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7" w:rsidRDefault="003A3FE7"/>
    <w:p w:rsidR="004C1D5F" w:rsidRDefault="004C1D5F" w:rsidP="004C1D5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РАСПИСАНИЕ МАСТЕР-КЛАССОВ ИТОГОВОГО ПСИФЕСТА ОППЛ И ИТОГОВОГО МЕЖДУНАРОДНОГО КОНГРЕССА 2018 ГОДА. «ПСИХОТЕРАПИЯ КАЖДОГО ДНЯ И ВСЕЙ ЖИЗНИ»</w:t>
      </w:r>
    </w:p>
    <w:p w:rsidR="003A3FE7" w:rsidRPr="00965734" w:rsidRDefault="003A3FE7" w:rsidP="003A3FE7">
      <w:pPr>
        <w:jc w:val="center"/>
        <w:rPr>
          <w:rFonts w:ascii="Arial" w:hAnsi="Arial" w:cs="Arial"/>
          <w:b/>
          <w:sz w:val="20"/>
          <w:szCs w:val="20"/>
        </w:rPr>
      </w:pPr>
      <w:r w:rsidRPr="00965734">
        <w:rPr>
          <w:rFonts w:ascii="Arial" w:hAnsi="Arial" w:cs="Arial"/>
          <w:b/>
          <w:sz w:val="20"/>
          <w:szCs w:val="20"/>
        </w:rPr>
        <w:t>18 ноября 2018 (в</w:t>
      </w:r>
      <w:r w:rsidR="00965734" w:rsidRPr="00965734">
        <w:rPr>
          <w:rFonts w:ascii="Arial" w:hAnsi="Arial" w:cs="Arial"/>
          <w:b/>
          <w:sz w:val="20"/>
          <w:szCs w:val="20"/>
        </w:rPr>
        <w:t>оскресенье</w:t>
      </w:r>
      <w:r w:rsidRPr="00965734">
        <w:rPr>
          <w:rFonts w:ascii="Arial" w:hAnsi="Arial" w:cs="Arial"/>
          <w:b/>
          <w:sz w:val="20"/>
          <w:szCs w:val="20"/>
        </w:rPr>
        <w:t>)</w:t>
      </w:r>
    </w:p>
    <w:p w:rsidR="003A3FE7" w:rsidRDefault="003A3FE7"/>
    <w:tbl>
      <w:tblPr>
        <w:tblStyle w:val="a3"/>
        <w:tblW w:w="0" w:type="auto"/>
        <w:tblLook w:val="04A0"/>
      </w:tblPr>
      <w:tblGrid>
        <w:gridCol w:w="785"/>
        <w:gridCol w:w="2754"/>
        <w:gridCol w:w="2552"/>
        <w:gridCol w:w="2693"/>
        <w:gridCol w:w="3260"/>
        <w:gridCol w:w="3260"/>
      </w:tblGrid>
      <w:tr w:rsidR="00FF7DB7" w:rsidRPr="00266382" w:rsidTr="00FF7DB7">
        <w:tc>
          <w:tcPr>
            <w:tcW w:w="15304" w:type="dxa"/>
            <w:gridSpan w:val="6"/>
            <w:vAlign w:val="center"/>
          </w:tcPr>
          <w:p w:rsidR="00FF7DB7" w:rsidRPr="00266382" w:rsidRDefault="00FF7DB7" w:rsidP="0026638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ноября 2018</w:t>
            </w:r>
          </w:p>
        </w:tc>
      </w:tr>
      <w:tr w:rsidR="008D232C" w:rsidTr="00D35A05">
        <w:trPr>
          <w:trHeight w:val="269"/>
        </w:trPr>
        <w:tc>
          <w:tcPr>
            <w:tcW w:w="785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10:15</w:t>
            </w:r>
          </w:p>
          <w:p w:rsidR="008D232C" w:rsidRPr="00266382" w:rsidRDefault="00800C09" w:rsidP="0026638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754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«Серов»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10.15 – 13.15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1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 w:rsidRPr="000E3DAA">
              <w:t>Шарко Д</w:t>
            </w:r>
            <w:r>
              <w:t>.В.</w:t>
            </w:r>
          </w:p>
          <w:p w:rsidR="008D232C" w:rsidRDefault="008D232C" w:rsidP="00266382">
            <w:pPr>
              <w:jc w:val="center"/>
            </w:pPr>
            <w:r w:rsidRPr="000E3DAA">
              <w:t xml:space="preserve">«Авторская техника трансформации </w:t>
            </w:r>
            <w:proofErr w:type="spellStart"/>
            <w:r w:rsidRPr="000E3DAA">
              <w:t>остаточнои</w:t>
            </w:r>
            <w:proofErr w:type="spellEnd"/>
            <w:r w:rsidRPr="000E3DAA">
              <w:t>̆ энергии в теле»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«Шишкин»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10.15 – 13.15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1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 w:rsidRPr="00B85D45">
              <w:t>Спокойная Н</w:t>
            </w:r>
            <w:r>
              <w:t>.</w:t>
            </w:r>
            <w:r w:rsidRPr="00B85D45">
              <w:t>В</w:t>
            </w:r>
            <w:r>
              <w:t>.</w:t>
            </w:r>
          </w:p>
          <w:p w:rsidR="008D232C" w:rsidRDefault="008D232C" w:rsidP="00266382">
            <w:pPr>
              <w:jc w:val="center"/>
            </w:pPr>
            <w:r w:rsidRPr="00B85D45">
              <w:t>Демидов А</w:t>
            </w:r>
            <w:r>
              <w:t>.</w:t>
            </w:r>
            <w:r w:rsidRPr="00B85D45">
              <w:t>М</w:t>
            </w:r>
            <w:r>
              <w:t>.</w:t>
            </w:r>
          </w:p>
          <w:p w:rsidR="008D232C" w:rsidRDefault="008D232C" w:rsidP="00266382">
            <w:pPr>
              <w:jc w:val="center"/>
            </w:pPr>
            <w:proofErr w:type="spellStart"/>
            <w:r w:rsidRPr="00B85D45">
              <w:t>Федосик</w:t>
            </w:r>
            <w:proofErr w:type="spellEnd"/>
            <w:r w:rsidRPr="00B85D45">
              <w:t xml:space="preserve"> Ю</w:t>
            </w:r>
            <w:r>
              <w:t>.</w:t>
            </w:r>
            <w:r w:rsidRPr="00B85D45">
              <w:t>Н</w:t>
            </w:r>
            <w:r>
              <w:t>.</w:t>
            </w:r>
          </w:p>
          <w:p w:rsidR="008D232C" w:rsidRDefault="008D232C" w:rsidP="00266382">
            <w:pPr>
              <w:jc w:val="center"/>
            </w:pPr>
            <w:r w:rsidRPr="00B85D45">
              <w:t>«Духовное айкидо»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«Брюллов»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10.15 – 13.15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1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 w:rsidRPr="0056065D">
              <w:t>Серебрякова К</w:t>
            </w:r>
            <w:r>
              <w:t>.А.</w:t>
            </w:r>
          </w:p>
          <w:p w:rsidR="008D232C" w:rsidRDefault="008D232C" w:rsidP="00266382">
            <w:pPr>
              <w:jc w:val="center"/>
            </w:pPr>
            <w:r w:rsidRPr="0056065D">
              <w:t>«Созависимые отношения: выбор между слиянием и автономией»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</w:tr>
      <w:tr w:rsidR="008D232C" w:rsidTr="00D35A05">
        <w:trPr>
          <w:trHeight w:val="269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«Перов»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 xml:space="preserve">11.00 </w:t>
            </w:r>
            <w:r w:rsidR="00800C09">
              <w:rPr>
                <w:b/>
              </w:rPr>
              <w:t>–</w:t>
            </w:r>
            <w:r w:rsidRPr="00266382">
              <w:rPr>
                <w:b/>
              </w:rPr>
              <w:t xml:space="preserve"> 12.15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>
              <w:t>Мелешко Н.Е.</w:t>
            </w:r>
          </w:p>
          <w:p w:rsidR="008D232C" w:rsidRDefault="008D232C" w:rsidP="00800C09">
            <w:pPr>
              <w:jc w:val="center"/>
            </w:pPr>
            <w:r>
              <w:t>«Ф</w:t>
            </w:r>
            <w:r w:rsidRPr="00B17F87">
              <w:t>ормирование границ «</w:t>
            </w:r>
            <w:proofErr w:type="spellStart"/>
            <w:proofErr w:type="gramStart"/>
            <w:r w:rsidRPr="00B17F87">
              <w:t>свой</w:t>
            </w:r>
            <w:r w:rsidR="00800C09">
              <w:t>-</w:t>
            </w:r>
            <w:r w:rsidRPr="00B17F87">
              <w:t>чужой</w:t>
            </w:r>
            <w:proofErr w:type="spellEnd"/>
            <w:proofErr w:type="gramEnd"/>
            <w:r w:rsidRPr="00B17F87">
              <w:t>» и подключение к ресурсам рода/семьи методами песочной терапии</w:t>
            </w:r>
            <w:r>
              <w:t>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</w:tr>
      <w:tr w:rsidR="008D232C" w:rsidTr="00D35A05">
        <w:trPr>
          <w:trHeight w:val="269"/>
        </w:trPr>
        <w:tc>
          <w:tcPr>
            <w:tcW w:w="785" w:type="dxa"/>
            <w:vMerge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«Айвазовский»</w:t>
            </w:r>
          </w:p>
          <w:p w:rsidR="008D232C" w:rsidRDefault="008D232C" w:rsidP="00266382">
            <w:pPr>
              <w:jc w:val="center"/>
            </w:pPr>
            <w:r w:rsidRPr="00266382">
              <w:rPr>
                <w:b/>
              </w:rPr>
              <w:t xml:space="preserve">12.00 </w:t>
            </w:r>
            <w:r w:rsidR="00800C09">
              <w:rPr>
                <w:b/>
              </w:rPr>
              <w:t>–</w:t>
            </w:r>
            <w:r w:rsidRPr="00266382">
              <w:rPr>
                <w:b/>
              </w:rPr>
              <w:t xml:space="preserve"> 13.15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>
              <w:t>Поспелова М.В</w:t>
            </w:r>
          </w:p>
          <w:p w:rsidR="008D232C" w:rsidRDefault="008D232C" w:rsidP="00266382">
            <w:pPr>
              <w:jc w:val="center"/>
            </w:pPr>
            <w:r>
              <w:t>«П</w:t>
            </w:r>
            <w:r w:rsidRPr="003D4F8F">
              <w:t xml:space="preserve">рофилактика и коррекция </w:t>
            </w:r>
            <w:proofErr w:type="spellStart"/>
            <w:r w:rsidRPr="003D4F8F">
              <w:t>созависимости</w:t>
            </w:r>
            <w:proofErr w:type="spellEnd"/>
            <w:r w:rsidRPr="003D4F8F">
              <w:t xml:space="preserve"> методом целебной творческой психолингвистики</w:t>
            </w:r>
            <w:r>
              <w:t>»</w:t>
            </w:r>
          </w:p>
        </w:tc>
      </w:tr>
      <w:tr w:rsidR="008D232C" w:rsidTr="00D35A05">
        <w:trPr>
          <w:trHeight w:val="269"/>
        </w:trPr>
        <w:tc>
          <w:tcPr>
            <w:tcW w:w="785" w:type="dxa"/>
            <w:vMerge w:val="restart"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12:15</w:t>
            </w:r>
          </w:p>
          <w:p w:rsidR="008D232C" w:rsidRPr="00266382" w:rsidRDefault="00800C09" w:rsidP="0026638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2754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</w:tr>
      <w:tr w:rsidR="008D232C" w:rsidTr="00D35A05">
        <w:trPr>
          <w:trHeight w:val="269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«Фантазия малый»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 xml:space="preserve">13.00 </w:t>
            </w:r>
            <w:r w:rsidR="00800C09">
              <w:rPr>
                <w:b/>
              </w:rPr>
              <w:t>–</w:t>
            </w:r>
            <w:r w:rsidRPr="00266382">
              <w:rPr>
                <w:b/>
              </w:rPr>
              <w:t xml:space="preserve"> 14.15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>
              <w:t>Гончаров М.А.</w:t>
            </w:r>
          </w:p>
          <w:p w:rsidR="008D232C" w:rsidRDefault="008D232C" w:rsidP="00266382">
            <w:pPr>
              <w:jc w:val="center"/>
            </w:pPr>
            <w:r>
              <w:t>«П</w:t>
            </w:r>
            <w:r w:rsidRPr="00EE3DA4">
              <w:t>сиходинамич</w:t>
            </w:r>
            <w:r>
              <w:t>е</w:t>
            </w:r>
            <w:r w:rsidRPr="00EE3DA4">
              <w:t>ское развитие психосоматических симптомов. Позитивная психотерапия</w:t>
            </w:r>
            <w:r>
              <w:t>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</w:tr>
      <w:tr w:rsidR="008D232C" w:rsidTr="00D35A05">
        <w:trPr>
          <w:trHeight w:val="1262"/>
        </w:trPr>
        <w:tc>
          <w:tcPr>
            <w:tcW w:w="785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14:00</w:t>
            </w:r>
          </w:p>
          <w:p w:rsidR="008D232C" w:rsidRPr="00266382" w:rsidRDefault="00800C09" w:rsidP="0026638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754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«Серов»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14.00 – 16.30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2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proofErr w:type="spellStart"/>
            <w:r w:rsidRPr="00B20694">
              <w:t>Мироник</w:t>
            </w:r>
            <w:r w:rsidR="00800C09">
              <w:t>-</w:t>
            </w:r>
            <w:r w:rsidRPr="00B20694">
              <w:t>Аксёнова</w:t>
            </w:r>
            <w:proofErr w:type="spellEnd"/>
            <w:r w:rsidRPr="00B20694">
              <w:t xml:space="preserve"> О</w:t>
            </w:r>
            <w:r>
              <w:t>.И.</w:t>
            </w:r>
          </w:p>
          <w:p w:rsidR="008D232C" w:rsidRDefault="008D232C" w:rsidP="00266382">
            <w:pPr>
              <w:jc w:val="center"/>
            </w:pPr>
            <w:r w:rsidRPr="00B20694">
              <w:t xml:space="preserve">«Первичный импульс в </w:t>
            </w:r>
            <w:proofErr w:type="spellStart"/>
            <w:r w:rsidRPr="00B20694">
              <w:t>Психоорганическом</w:t>
            </w:r>
            <w:proofErr w:type="spellEnd"/>
            <w:r w:rsidRPr="00B20694">
              <w:t xml:space="preserve"> анализе»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«Шишкин»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14.00 – 16.30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2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 w:rsidRPr="00834BA4">
              <w:t xml:space="preserve">Щербакова </w:t>
            </w:r>
            <w:r>
              <w:t>И.М.</w:t>
            </w:r>
          </w:p>
          <w:p w:rsidR="008D232C" w:rsidRDefault="008D232C" w:rsidP="00266382">
            <w:pPr>
              <w:jc w:val="center"/>
            </w:pPr>
            <w:r w:rsidRPr="00834BA4">
              <w:t>«Искусство психологического перевода»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«Брюллов»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14.00 – 16.30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2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 w:rsidRPr="007A39C8">
              <w:t>Зубарева О</w:t>
            </w:r>
            <w:r>
              <w:t>.В.</w:t>
            </w:r>
          </w:p>
          <w:p w:rsidR="008D232C" w:rsidRDefault="008D232C" w:rsidP="00266382">
            <w:pPr>
              <w:jc w:val="center"/>
            </w:pPr>
            <w:r w:rsidRPr="007A39C8">
              <w:t>«Даосская психотерапия»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8D232C" w:rsidRDefault="008D232C" w:rsidP="00266382">
            <w:pPr>
              <w:jc w:val="center"/>
            </w:pPr>
          </w:p>
        </w:tc>
      </w:tr>
      <w:tr w:rsidR="008D232C" w:rsidTr="00D35A05">
        <w:trPr>
          <w:trHeight w:val="269"/>
        </w:trPr>
        <w:tc>
          <w:tcPr>
            <w:tcW w:w="785" w:type="dxa"/>
            <w:vMerge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«Фантазия малый»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 xml:space="preserve">16.30 </w:t>
            </w:r>
            <w:r w:rsidR="00800C09">
              <w:rPr>
                <w:b/>
              </w:rPr>
              <w:t>–</w:t>
            </w:r>
            <w:r w:rsidRPr="00266382">
              <w:rPr>
                <w:b/>
              </w:rPr>
              <w:t xml:space="preserve"> 19.00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>
              <w:t>Березкина</w:t>
            </w:r>
            <w:r w:rsidR="00800C09">
              <w:t>–</w:t>
            </w:r>
            <w:r>
              <w:t>Орлова В.Б.</w:t>
            </w:r>
          </w:p>
          <w:p w:rsidR="008D232C" w:rsidRDefault="008D232C" w:rsidP="00266382">
            <w:pPr>
              <w:jc w:val="center"/>
            </w:pPr>
            <w:r>
              <w:t>«Б</w:t>
            </w:r>
            <w:r w:rsidRPr="00A772A5">
              <w:t xml:space="preserve">иосинтез. Полярность или </w:t>
            </w:r>
            <w:proofErr w:type="spellStart"/>
            <w:r w:rsidRPr="00A772A5">
              <w:t>дуальность</w:t>
            </w:r>
            <w:proofErr w:type="spellEnd"/>
            <w:r w:rsidRPr="00A772A5">
              <w:t>?</w:t>
            </w:r>
            <w:r>
              <w:t>»</w:t>
            </w:r>
          </w:p>
        </w:tc>
        <w:tc>
          <w:tcPr>
            <w:tcW w:w="3260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</w:tr>
      <w:tr w:rsidR="008D232C" w:rsidTr="00D35A05">
        <w:trPr>
          <w:trHeight w:val="2531"/>
        </w:trPr>
        <w:tc>
          <w:tcPr>
            <w:tcW w:w="785" w:type="dxa"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16:45</w:t>
            </w:r>
          </w:p>
          <w:p w:rsidR="008D232C" w:rsidRPr="00266382" w:rsidRDefault="00800C09" w:rsidP="0026638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754" w:type="dxa"/>
            <w:vMerge w:val="restart"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«Серов»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16.45 – 19.15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3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 w:rsidRPr="00F055D0">
              <w:t>Сурина Л</w:t>
            </w:r>
            <w:r>
              <w:t>.А.</w:t>
            </w:r>
          </w:p>
          <w:p w:rsidR="008D232C" w:rsidRDefault="008D232C" w:rsidP="00266382">
            <w:pPr>
              <w:jc w:val="center"/>
            </w:pPr>
            <w:r w:rsidRPr="00F055D0">
              <w:t xml:space="preserve">«Авторские Метафорические карты </w:t>
            </w:r>
            <w:proofErr w:type="spellStart"/>
            <w:r w:rsidRPr="00F055D0">
              <w:t>AstraLiS</w:t>
            </w:r>
            <w:proofErr w:type="spellEnd"/>
            <w:r w:rsidRPr="00F055D0">
              <w:t xml:space="preserve"> «Архетипы планет в знаках Зодиака» Лидии Суриной»</w:t>
            </w:r>
          </w:p>
        </w:tc>
        <w:tc>
          <w:tcPr>
            <w:tcW w:w="2552" w:type="dxa"/>
            <w:vMerge w:val="restart"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«Шишкин»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16.45 – 19.15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3</w:t>
            </w:r>
          </w:p>
          <w:p w:rsidR="008D232C" w:rsidRDefault="008D232C" w:rsidP="00266382">
            <w:pPr>
              <w:jc w:val="center"/>
            </w:pPr>
          </w:p>
          <w:p w:rsidR="008D232C" w:rsidRDefault="008D232C" w:rsidP="00266382">
            <w:pPr>
              <w:jc w:val="center"/>
            </w:pPr>
            <w:r w:rsidRPr="00F865FA">
              <w:t>Агеева</w:t>
            </w:r>
            <w:r>
              <w:t xml:space="preserve"> И.В.</w:t>
            </w:r>
          </w:p>
          <w:p w:rsidR="008D232C" w:rsidRDefault="008D232C" w:rsidP="00266382">
            <w:pPr>
              <w:jc w:val="center"/>
            </w:pPr>
            <w:r>
              <w:t>«Б</w:t>
            </w:r>
            <w:r w:rsidRPr="00CC015B">
              <w:t>ессознательный язык тела женщины. Практика репродуктивной психосоматики</w:t>
            </w:r>
            <w:r>
              <w:t>.»</w:t>
            </w:r>
          </w:p>
        </w:tc>
        <w:tc>
          <w:tcPr>
            <w:tcW w:w="2693" w:type="dxa"/>
            <w:vMerge w:val="restart"/>
            <w:vAlign w:val="center"/>
          </w:tcPr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Зал «Брюллов»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16.45 – 19.15</w:t>
            </w:r>
          </w:p>
          <w:p w:rsidR="008D232C" w:rsidRPr="00266382" w:rsidRDefault="008D232C" w:rsidP="00266382">
            <w:pPr>
              <w:jc w:val="center"/>
              <w:rPr>
                <w:b/>
              </w:rPr>
            </w:pPr>
            <w:r w:rsidRPr="00266382">
              <w:rPr>
                <w:b/>
              </w:rPr>
              <w:t>ЛЕНТА 3</w:t>
            </w:r>
          </w:p>
          <w:p w:rsidR="008D232C" w:rsidRDefault="008D232C" w:rsidP="00266382">
            <w:pPr>
              <w:jc w:val="center"/>
            </w:pPr>
          </w:p>
          <w:p w:rsidR="008D232C" w:rsidRPr="00307CA2" w:rsidRDefault="008D232C" w:rsidP="0026638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07CA2">
              <w:rPr>
                <w:b/>
                <w:sz w:val="28"/>
                <w:szCs w:val="28"/>
              </w:rPr>
              <w:t>!!! VIP!!!</w:t>
            </w:r>
          </w:p>
          <w:bookmarkEnd w:id="0"/>
          <w:p w:rsidR="008D232C" w:rsidRDefault="008D232C" w:rsidP="00266382">
            <w:pPr>
              <w:jc w:val="center"/>
            </w:pPr>
            <w:proofErr w:type="spellStart"/>
            <w:r w:rsidRPr="00334CA3">
              <w:t>Бревде</w:t>
            </w:r>
            <w:proofErr w:type="spellEnd"/>
            <w:r>
              <w:t xml:space="preserve"> Г.М.</w:t>
            </w:r>
          </w:p>
          <w:p w:rsidR="008D232C" w:rsidRDefault="008D232C" w:rsidP="00266382">
            <w:pPr>
              <w:jc w:val="center"/>
            </w:pPr>
            <w:r>
              <w:t>«С</w:t>
            </w:r>
            <w:r w:rsidRPr="00D71E44">
              <w:t>мыслы, ценности, креативность и психологическое здоровье</w:t>
            </w:r>
            <w:r>
              <w:t>»</w:t>
            </w:r>
          </w:p>
        </w:tc>
        <w:tc>
          <w:tcPr>
            <w:tcW w:w="3260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D232C" w:rsidRDefault="008D232C" w:rsidP="00266382">
            <w:pPr>
              <w:jc w:val="center"/>
            </w:pPr>
          </w:p>
        </w:tc>
      </w:tr>
      <w:tr w:rsidR="003B621A" w:rsidTr="00D35A05">
        <w:tc>
          <w:tcPr>
            <w:tcW w:w="785" w:type="dxa"/>
            <w:vAlign w:val="center"/>
          </w:tcPr>
          <w:p w:rsidR="003B621A" w:rsidRPr="00266382" w:rsidRDefault="003B621A" w:rsidP="00266382">
            <w:pPr>
              <w:jc w:val="center"/>
              <w:rPr>
                <w:b/>
              </w:rPr>
            </w:pPr>
            <w:r w:rsidRPr="002663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2754" w:type="dxa"/>
            <w:vMerge/>
            <w:vAlign w:val="center"/>
          </w:tcPr>
          <w:p w:rsidR="003B621A" w:rsidRDefault="003B621A" w:rsidP="0026638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B621A" w:rsidRDefault="003B621A" w:rsidP="00266382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B621A" w:rsidRDefault="003B621A" w:rsidP="00266382">
            <w:pPr>
              <w:jc w:val="center"/>
            </w:pPr>
          </w:p>
        </w:tc>
        <w:tc>
          <w:tcPr>
            <w:tcW w:w="3260" w:type="dxa"/>
            <w:vAlign w:val="center"/>
          </w:tcPr>
          <w:p w:rsidR="003B621A" w:rsidRDefault="003B621A" w:rsidP="00266382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3B621A" w:rsidRDefault="003B621A" w:rsidP="00266382">
            <w:pPr>
              <w:jc w:val="center"/>
            </w:pPr>
          </w:p>
        </w:tc>
      </w:tr>
    </w:tbl>
    <w:p w:rsidR="00244F42" w:rsidRDefault="00244F42"/>
    <w:sectPr w:rsidR="00244F42" w:rsidSect="003A3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FE7"/>
    <w:rsid w:val="00023A18"/>
    <w:rsid w:val="00046B21"/>
    <w:rsid w:val="000604A7"/>
    <w:rsid w:val="000B3FCC"/>
    <w:rsid w:val="000D4914"/>
    <w:rsid w:val="000E3DAA"/>
    <w:rsid w:val="00137BC8"/>
    <w:rsid w:val="00150C44"/>
    <w:rsid w:val="00154DF1"/>
    <w:rsid w:val="00165190"/>
    <w:rsid w:val="0018340B"/>
    <w:rsid w:val="00183994"/>
    <w:rsid w:val="0020137F"/>
    <w:rsid w:val="002111CA"/>
    <w:rsid w:val="00244F42"/>
    <w:rsid w:val="00266382"/>
    <w:rsid w:val="002C4733"/>
    <w:rsid w:val="00305101"/>
    <w:rsid w:val="00305F4A"/>
    <w:rsid w:val="00307CA2"/>
    <w:rsid w:val="00327E12"/>
    <w:rsid w:val="00334CA3"/>
    <w:rsid w:val="0038567B"/>
    <w:rsid w:val="003A3FE7"/>
    <w:rsid w:val="003B621A"/>
    <w:rsid w:val="003D4F8F"/>
    <w:rsid w:val="00470DCF"/>
    <w:rsid w:val="004B3934"/>
    <w:rsid w:val="004C1D5F"/>
    <w:rsid w:val="00520E19"/>
    <w:rsid w:val="0056065D"/>
    <w:rsid w:val="00572287"/>
    <w:rsid w:val="00572625"/>
    <w:rsid w:val="005D1716"/>
    <w:rsid w:val="00661558"/>
    <w:rsid w:val="006C2FFB"/>
    <w:rsid w:val="00701A53"/>
    <w:rsid w:val="00761F6E"/>
    <w:rsid w:val="007A39C8"/>
    <w:rsid w:val="007F024F"/>
    <w:rsid w:val="00800C09"/>
    <w:rsid w:val="00834BA4"/>
    <w:rsid w:val="008650C5"/>
    <w:rsid w:val="00867364"/>
    <w:rsid w:val="008A4110"/>
    <w:rsid w:val="008A56D5"/>
    <w:rsid w:val="008D232C"/>
    <w:rsid w:val="00965734"/>
    <w:rsid w:val="00970CA9"/>
    <w:rsid w:val="00A772A5"/>
    <w:rsid w:val="00B17F87"/>
    <w:rsid w:val="00B20694"/>
    <w:rsid w:val="00B829A1"/>
    <w:rsid w:val="00B85D45"/>
    <w:rsid w:val="00CC015B"/>
    <w:rsid w:val="00CC75E7"/>
    <w:rsid w:val="00D14D03"/>
    <w:rsid w:val="00D35A05"/>
    <w:rsid w:val="00D57689"/>
    <w:rsid w:val="00D71E44"/>
    <w:rsid w:val="00DB468A"/>
    <w:rsid w:val="00E22BC2"/>
    <w:rsid w:val="00E42322"/>
    <w:rsid w:val="00E4641B"/>
    <w:rsid w:val="00EE3DA4"/>
    <w:rsid w:val="00F055D0"/>
    <w:rsid w:val="00F865FA"/>
    <w:rsid w:val="00FA286A"/>
    <w:rsid w:val="00FA79A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65</cp:revision>
  <dcterms:created xsi:type="dcterms:W3CDTF">2018-10-31T17:14:00Z</dcterms:created>
  <dcterms:modified xsi:type="dcterms:W3CDTF">2018-11-02T23:06:00Z</dcterms:modified>
</cp:coreProperties>
</file>