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34" w:rsidRPr="00993E43" w:rsidRDefault="00993E43" w:rsidP="00993E43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РАСПИСАНИЕ МАСТЕР-КЛАССОВ ИТОГОВОГО ПСИФЕСТА ОППЛ И ИТОГОВОГО МЕЖДУНАРОДНОГО КОНГРЕССА 2018 ГОДА. «ПСИХОТЕРАПИЯ КАЖДОГО ДНЯ И ВСЕЙ ЖИЗНИ»</w:t>
      </w:r>
    </w:p>
    <w:p w:rsidR="003A3FE7" w:rsidRPr="00965734" w:rsidRDefault="003A3FE7" w:rsidP="003A3FE7">
      <w:pPr>
        <w:jc w:val="center"/>
        <w:rPr>
          <w:rFonts w:ascii="Arial" w:hAnsi="Arial" w:cs="Arial"/>
          <w:b/>
          <w:sz w:val="20"/>
          <w:szCs w:val="20"/>
        </w:rPr>
      </w:pPr>
      <w:r w:rsidRPr="00965734">
        <w:rPr>
          <w:rFonts w:ascii="Arial" w:hAnsi="Arial" w:cs="Arial"/>
          <w:b/>
          <w:sz w:val="20"/>
          <w:szCs w:val="20"/>
        </w:rPr>
        <w:t>1</w:t>
      </w:r>
      <w:r w:rsidR="00497814">
        <w:rPr>
          <w:rFonts w:ascii="Arial" w:hAnsi="Arial" w:cs="Arial"/>
          <w:b/>
          <w:sz w:val="20"/>
          <w:szCs w:val="20"/>
        </w:rPr>
        <w:t>7</w:t>
      </w:r>
      <w:r w:rsidRPr="00965734">
        <w:rPr>
          <w:rFonts w:ascii="Arial" w:hAnsi="Arial" w:cs="Arial"/>
          <w:b/>
          <w:sz w:val="20"/>
          <w:szCs w:val="20"/>
        </w:rPr>
        <w:t xml:space="preserve"> ноября 2018 (</w:t>
      </w:r>
      <w:r w:rsidR="00497814">
        <w:rPr>
          <w:rFonts w:ascii="Arial" w:hAnsi="Arial" w:cs="Arial"/>
          <w:b/>
          <w:sz w:val="20"/>
          <w:szCs w:val="20"/>
        </w:rPr>
        <w:t>суббота</w:t>
      </w:r>
      <w:r w:rsidRPr="00965734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a3"/>
        <w:tblW w:w="15304" w:type="dxa"/>
        <w:tblLook w:val="04A0"/>
      </w:tblPr>
      <w:tblGrid>
        <w:gridCol w:w="678"/>
        <w:gridCol w:w="2392"/>
        <w:gridCol w:w="2595"/>
        <w:gridCol w:w="2552"/>
        <w:gridCol w:w="2977"/>
        <w:gridCol w:w="1701"/>
        <w:gridCol w:w="2409"/>
      </w:tblGrid>
      <w:tr w:rsidR="000F45FD" w:rsidRPr="00000808" w:rsidTr="002E1DD8">
        <w:tc>
          <w:tcPr>
            <w:tcW w:w="15304" w:type="dxa"/>
            <w:gridSpan w:val="7"/>
            <w:vAlign w:val="center"/>
          </w:tcPr>
          <w:p w:rsidR="000F45FD" w:rsidRPr="00000808" w:rsidRDefault="000F45FD" w:rsidP="000F45F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ноября 2018</w:t>
            </w:r>
          </w:p>
        </w:tc>
      </w:tr>
      <w:tr w:rsidR="006A2D2C" w:rsidRPr="00000808" w:rsidTr="00AD0004">
        <w:tc>
          <w:tcPr>
            <w:tcW w:w="678" w:type="dxa"/>
            <w:vAlign w:val="center"/>
          </w:tcPr>
          <w:p w:rsidR="006A2D2C" w:rsidRPr="00000808" w:rsidRDefault="006A2D2C" w:rsidP="00CE6E3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08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392" w:type="dxa"/>
            <w:vAlign w:val="center"/>
          </w:tcPr>
          <w:p w:rsidR="006A2D2C" w:rsidRPr="00000808" w:rsidRDefault="006A2D2C" w:rsidP="00CE6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6A2D2C" w:rsidRPr="00000808" w:rsidRDefault="006A2D2C" w:rsidP="00CE6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6A2D2C" w:rsidRPr="00000808" w:rsidRDefault="006A2D2C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Зал «Кустодиев»</w:t>
            </w:r>
          </w:p>
          <w:p w:rsidR="006A2D2C" w:rsidRPr="00000808" w:rsidRDefault="006A2D2C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 xml:space="preserve">10.00 </w:t>
            </w:r>
            <w:r w:rsidR="00CB114A">
              <w:rPr>
                <w:b/>
                <w:sz w:val="20"/>
                <w:szCs w:val="20"/>
              </w:rPr>
              <w:t>–</w:t>
            </w:r>
            <w:r w:rsidRPr="00000808">
              <w:rPr>
                <w:b/>
                <w:sz w:val="20"/>
                <w:szCs w:val="20"/>
              </w:rPr>
              <w:t xml:space="preserve"> 14.00</w:t>
            </w:r>
          </w:p>
          <w:p w:rsidR="006A2D2C" w:rsidRPr="00000808" w:rsidRDefault="006A2D2C" w:rsidP="00CE6E3C">
            <w:pPr>
              <w:jc w:val="center"/>
              <w:rPr>
                <w:b/>
                <w:sz w:val="20"/>
                <w:szCs w:val="20"/>
              </w:rPr>
            </w:pPr>
          </w:p>
          <w:p w:rsidR="006A2D2C" w:rsidRPr="00000808" w:rsidRDefault="006A2D2C" w:rsidP="00CE6E3C">
            <w:pPr>
              <w:jc w:val="center"/>
              <w:rPr>
                <w:sz w:val="20"/>
                <w:szCs w:val="20"/>
              </w:rPr>
            </w:pPr>
            <w:proofErr w:type="spellStart"/>
            <w:r w:rsidRPr="00000808">
              <w:rPr>
                <w:sz w:val="20"/>
                <w:szCs w:val="20"/>
              </w:rPr>
              <w:t>Авагимян</w:t>
            </w:r>
            <w:proofErr w:type="spellEnd"/>
            <w:r w:rsidRPr="00000808">
              <w:rPr>
                <w:sz w:val="20"/>
                <w:szCs w:val="20"/>
              </w:rPr>
              <w:t xml:space="preserve"> А.А.</w:t>
            </w:r>
          </w:p>
          <w:p w:rsidR="006A2D2C" w:rsidRPr="00000808" w:rsidRDefault="006A2D2C" w:rsidP="00CE6E3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Балинтовская группа</w:t>
            </w:r>
          </w:p>
          <w:p w:rsidR="006A2D2C" w:rsidRPr="00000808" w:rsidRDefault="006A2D2C" w:rsidP="00CE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6A2D2C" w:rsidRPr="00000808" w:rsidRDefault="006A2D2C" w:rsidP="00CE6E3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6A2D2C" w:rsidRPr="00000808" w:rsidRDefault="006A2D2C" w:rsidP="00CE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6A2D2C" w:rsidRPr="00000808" w:rsidRDefault="006A2D2C" w:rsidP="00CE6E3C">
            <w:pPr>
              <w:jc w:val="center"/>
              <w:rPr>
                <w:sz w:val="20"/>
                <w:szCs w:val="20"/>
              </w:rPr>
            </w:pPr>
          </w:p>
        </w:tc>
      </w:tr>
      <w:tr w:rsidR="005D3410" w:rsidRPr="00000808" w:rsidTr="00AD0004">
        <w:trPr>
          <w:trHeight w:val="1446"/>
        </w:trPr>
        <w:tc>
          <w:tcPr>
            <w:tcW w:w="678" w:type="dxa"/>
            <w:vAlign w:val="center"/>
          </w:tcPr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10:15</w:t>
            </w:r>
          </w:p>
          <w:p w:rsidR="005D3410" w:rsidRPr="00000808" w:rsidRDefault="00CB114A" w:rsidP="00CE6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–</w:t>
            </w:r>
          </w:p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2392" w:type="dxa"/>
            <w:vAlign w:val="center"/>
          </w:tcPr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Зал «Серов»</w:t>
            </w:r>
          </w:p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10.15 – 13.15</w:t>
            </w:r>
          </w:p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ЛЕНТА 1</w:t>
            </w:r>
          </w:p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</w:p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  <w:proofErr w:type="spellStart"/>
            <w:r w:rsidRPr="00000808">
              <w:rPr>
                <w:sz w:val="20"/>
                <w:szCs w:val="20"/>
              </w:rPr>
              <w:t>Инвика</w:t>
            </w:r>
            <w:proofErr w:type="spellEnd"/>
          </w:p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«Управление гневом»</w:t>
            </w:r>
          </w:p>
        </w:tc>
        <w:tc>
          <w:tcPr>
            <w:tcW w:w="2595" w:type="dxa"/>
            <w:vAlign w:val="center"/>
          </w:tcPr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Зал «Брюллов»</w:t>
            </w:r>
          </w:p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10.15 – 13.15</w:t>
            </w:r>
          </w:p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ЛЕНТА 1</w:t>
            </w:r>
          </w:p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</w:p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Лаврова Н.М.</w:t>
            </w:r>
          </w:p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«Семейные конфликты…»</w:t>
            </w:r>
          </w:p>
        </w:tc>
        <w:tc>
          <w:tcPr>
            <w:tcW w:w="2552" w:type="dxa"/>
            <w:vMerge/>
          </w:tcPr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</w:p>
        </w:tc>
      </w:tr>
      <w:tr w:rsidR="005D3410" w:rsidRPr="00000808" w:rsidTr="00AD0004">
        <w:trPr>
          <w:trHeight w:val="269"/>
        </w:trPr>
        <w:tc>
          <w:tcPr>
            <w:tcW w:w="678" w:type="dxa"/>
            <w:vMerge w:val="restart"/>
            <w:tcBorders>
              <w:bottom w:val="single" w:sz="4" w:space="0" w:color="auto"/>
            </w:tcBorders>
            <w:vAlign w:val="center"/>
          </w:tcPr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14:00</w:t>
            </w:r>
          </w:p>
          <w:p w:rsidR="005D3410" w:rsidRPr="00000808" w:rsidRDefault="00CB114A" w:rsidP="006A2D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–</w:t>
            </w:r>
          </w:p>
          <w:p w:rsidR="005D3410" w:rsidRPr="00000808" w:rsidRDefault="005D3410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  <w:vAlign w:val="center"/>
          </w:tcPr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Зал «Серов»</w:t>
            </w:r>
          </w:p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14.00 – 16.30</w:t>
            </w:r>
          </w:p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ЛЕНТА 2</w:t>
            </w:r>
          </w:p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</w:p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!!!VIP!!!</w:t>
            </w:r>
          </w:p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Макарова Е.В.</w:t>
            </w:r>
          </w:p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«Вводный курс по личной терапии …»</w:t>
            </w:r>
          </w:p>
        </w:tc>
        <w:tc>
          <w:tcPr>
            <w:tcW w:w="2595" w:type="dxa"/>
            <w:vMerge w:val="restart"/>
            <w:tcBorders>
              <w:bottom w:val="single" w:sz="4" w:space="0" w:color="auto"/>
            </w:tcBorders>
            <w:vAlign w:val="center"/>
          </w:tcPr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Зал «Брюллов»</w:t>
            </w:r>
          </w:p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14.00 – 16.30</w:t>
            </w:r>
          </w:p>
          <w:p w:rsidR="005D3410" w:rsidRPr="00000808" w:rsidRDefault="005D3410" w:rsidP="00CE6E3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ЛЕНТА 2</w:t>
            </w:r>
          </w:p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</w:p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Румянцева И.В.</w:t>
            </w:r>
          </w:p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«Выученная беспомощность…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5D3410" w:rsidRPr="00000808" w:rsidRDefault="005D3410" w:rsidP="00820E37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Зал «Айвазовский»</w:t>
            </w:r>
          </w:p>
          <w:p w:rsidR="005D3410" w:rsidRPr="00000808" w:rsidRDefault="005D3410" w:rsidP="00820E37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 xml:space="preserve">14.00 </w:t>
            </w:r>
            <w:r w:rsidR="00CB114A">
              <w:rPr>
                <w:b/>
                <w:sz w:val="20"/>
                <w:szCs w:val="20"/>
              </w:rPr>
              <w:t>–</w:t>
            </w:r>
            <w:r w:rsidRPr="00000808">
              <w:rPr>
                <w:b/>
                <w:sz w:val="20"/>
                <w:szCs w:val="20"/>
              </w:rPr>
              <w:t xml:space="preserve"> 19.00</w:t>
            </w:r>
          </w:p>
          <w:p w:rsidR="005D3410" w:rsidRPr="00000808" w:rsidRDefault="005D3410" w:rsidP="00820E37">
            <w:pPr>
              <w:jc w:val="center"/>
              <w:rPr>
                <w:b/>
                <w:sz w:val="20"/>
                <w:szCs w:val="20"/>
              </w:rPr>
            </w:pPr>
          </w:p>
          <w:p w:rsidR="005D3410" w:rsidRPr="00000808" w:rsidRDefault="005D3410" w:rsidP="00820E37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Клепиков Н.Н.</w:t>
            </w:r>
          </w:p>
          <w:p w:rsidR="005D3410" w:rsidRPr="00000808" w:rsidRDefault="005D3410" w:rsidP="00820E37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Балинтовская группа</w:t>
            </w:r>
          </w:p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D3410" w:rsidRPr="00000808" w:rsidRDefault="005D3410" w:rsidP="00CE6E3C">
            <w:pPr>
              <w:jc w:val="center"/>
              <w:rPr>
                <w:sz w:val="20"/>
                <w:szCs w:val="20"/>
              </w:rPr>
            </w:pPr>
          </w:p>
        </w:tc>
      </w:tr>
      <w:tr w:rsidR="005D3410" w:rsidRPr="00000808" w:rsidTr="00AD0004">
        <w:trPr>
          <w:trHeight w:val="847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5D3410" w:rsidRPr="00000808" w:rsidRDefault="005D3410" w:rsidP="006A2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  <w:vAlign w:val="center"/>
          </w:tcPr>
          <w:p w:rsidR="005D3410" w:rsidRPr="00000808" w:rsidRDefault="005D3410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bottom w:val="single" w:sz="4" w:space="0" w:color="auto"/>
            </w:tcBorders>
            <w:vAlign w:val="center"/>
          </w:tcPr>
          <w:p w:rsidR="005D3410" w:rsidRPr="00000808" w:rsidRDefault="005D3410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D3410" w:rsidRPr="00000808" w:rsidRDefault="005D3410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D3410" w:rsidRPr="00000808" w:rsidRDefault="005D3410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D3410" w:rsidRPr="00000808" w:rsidRDefault="005D3410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5D3410" w:rsidRPr="00000808" w:rsidRDefault="005D3410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Зал «Прогресс»</w:t>
            </w:r>
          </w:p>
          <w:p w:rsidR="005D3410" w:rsidRPr="00000808" w:rsidRDefault="005D3410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 xml:space="preserve">16.15 </w:t>
            </w:r>
            <w:r w:rsidR="00CB114A">
              <w:rPr>
                <w:b/>
                <w:sz w:val="20"/>
                <w:szCs w:val="20"/>
              </w:rPr>
              <w:t>–</w:t>
            </w:r>
            <w:r w:rsidRPr="00000808">
              <w:rPr>
                <w:b/>
                <w:sz w:val="20"/>
                <w:szCs w:val="20"/>
              </w:rPr>
              <w:t xml:space="preserve"> 19.00</w:t>
            </w:r>
          </w:p>
          <w:p w:rsidR="005D3410" w:rsidRPr="00000808" w:rsidRDefault="005D3410" w:rsidP="006A2D2C">
            <w:pPr>
              <w:jc w:val="center"/>
              <w:rPr>
                <w:sz w:val="20"/>
                <w:szCs w:val="20"/>
              </w:rPr>
            </w:pPr>
          </w:p>
          <w:p w:rsidR="005D3410" w:rsidRPr="00000808" w:rsidRDefault="005D3410" w:rsidP="006A2D2C">
            <w:pPr>
              <w:jc w:val="center"/>
              <w:rPr>
                <w:sz w:val="20"/>
                <w:szCs w:val="20"/>
              </w:rPr>
            </w:pPr>
            <w:proofErr w:type="spellStart"/>
            <w:r w:rsidRPr="00000808">
              <w:rPr>
                <w:sz w:val="20"/>
                <w:szCs w:val="20"/>
              </w:rPr>
              <w:t>Ермошин</w:t>
            </w:r>
            <w:proofErr w:type="spellEnd"/>
            <w:r w:rsidRPr="00000808">
              <w:rPr>
                <w:sz w:val="20"/>
                <w:szCs w:val="20"/>
              </w:rPr>
              <w:t xml:space="preserve"> А.Ф.</w:t>
            </w:r>
          </w:p>
          <w:p w:rsidR="005D3410" w:rsidRPr="00000808" w:rsidRDefault="005D3410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Ключников С.Ю.</w:t>
            </w:r>
          </w:p>
          <w:p w:rsidR="005D3410" w:rsidRPr="00000808" w:rsidRDefault="005D3410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Обухов</w:t>
            </w:r>
            <w:r w:rsidR="00CB114A">
              <w:rPr>
                <w:sz w:val="20"/>
                <w:szCs w:val="20"/>
              </w:rPr>
              <w:t xml:space="preserve"> </w:t>
            </w:r>
            <w:proofErr w:type="spellStart"/>
            <w:r w:rsidRPr="00000808">
              <w:rPr>
                <w:sz w:val="20"/>
                <w:szCs w:val="20"/>
              </w:rPr>
              <w:t>Козаровицкий</w:t>
            </w:r>
            <w:proofErr w:type="spellEnd"/>
            <w:r w:rsidRPr="00000808">
              <w:rPr>
                <w:sz w:val="20"/>
                <w:szCs w:val="20"/>
              </w:rPr>
              <w:t xml:space="preserve"> Я.Л.</w:t>
            </w:r>
          </w:p>
          <w:p w:rsidR="005D3410" w:rsidRPr="00000808" w:rsidRDefault="005D3410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«Подходы к восстановлению человеческого достоинства …»</w:t>
            </w:r>
          </w:p>
        </w:tc>
      </w:tr>
      <w:tr w:rsidR="00000808" w:rsidRPr="00000808" w:rsidTr="00AD0004">
        <w:trPr>
          <w:trHeight w:val="269"/>
        </w:trPr>
        <w:tc>
          <w:tcPr>
            <w:tcW w:w="678" w:type="dxa"/>
            <w:vMerge w:val="restart"/>
            <w:vAlign w:val="center"/>
          </w:tcPr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16:45</w:t>
            </w:r>
          </w:p>
          <w:p w:rsidR="00000808" w:rsidRPr="00000808" w:rsidRDefault="00CB114A" w:rsidP="006A2D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–</w:t>
            </w:r>
          </w:p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2392" w:type="dxa"/>
            <w:vMerge w:val="restart"/>
            <w:vAlign w:val="center"/>
          </w:tcPr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Зал «Серов»</w:t>
            </w:r>
          </w:p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16.45 – 19.15</w:t>
            </w:r>
          </w:p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ЛЕНТА 3</w:t>
            </w: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  <w:proofErr w:type="spellStart"/>
            <w:r w:rsidRPr="00000808">
              <w:rPr>
                <w:sz w:val="20"/>
                <w:szCs w:val="20"/>
              </w:rPr>
              <w:t>Воликов</w:t>
            </w:r>
            <w:proofErr w:type="spellEnd"/>
            <w:r w:rsidRPr="00000808">
              <w:rPr>
                <w:sz w:val="20"/>
                <w:szCs w:val="20"/>
              </w:rPr>
              <w:t xml:space="preserve"> Ю.К.</w:t>
            </w: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 xml:space="preserve">«Тест </w:t>
            </w:r>
            <w:proofErr w:type="spellStart"/>
            <w:r w:rsidRPr="00000808">
              <w:rPr>
                <w:sz w:val="20"/>
                <w:szCs w:val="20"/>
              </w:rPr>
              <w:t>Воликова</w:t>
            </w:r>
            <w:proofErr w:type="spellEnd"/>
            <w:r w:rsidRPr="00000808">
              <w:rPr>
                <w:sz w:val="20"/>
                <w:szCs w:val="20"/>
              </w:rPr>
              <w:t>» — он</w:t>
            </w:r>
            <w:r w:rsidR="00CB114A">
              <w:rPr>
                <w:sz w:val="20"/>
                <w:szCs w:val="20"/>
              </w:rPr>
              <w:t>–</w:t>
            </w:r>
            <w:proofErr w:type="spellStart"/>
            <w:r w:rsidRPr="00000808">
              <w:rPr>
                <w:sz w:val="20"/>
                <w:szCs w:val="20"/>
              </w:rPr>
              <w:t>лайн</w:t>
            </w:r>
            <w:proofErr w:type="spellEnd"/>
            <w:r w:rsidRPr="00000808">
              <w:rPr>
                <w:sz w:val="20"/>
                <w:szCs w:val="20"/>
              </w:rPr>
              <w:t xml:space="preserve"> оценка характера человека»</w:t>
            </w:r>
          </w:p>
        </w:tc>
        <w:tc>
          <w:tcPr>
            <w:tcW w:w="2595" w:type="dxa"/>
            <w:vMerge w:val="restart"/>
            <w:vAlign w:val="center"/>
          </w:tcPr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Зал «Брюллов»</w:t>
            </w:r>
          </w:p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16.45 – 19.15</w:t>
            </w:r>
          </w:p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ЛЕНТА 3</w:t>
            </w: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Васютин А.М.</w:t>
            </w: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«Создание … психотерапевтических фильмов»</w:t>
            </w:r>
            <w:proofErr w:type="spellStart"/>
            <w:r w:rsidRPr="00000808">
              <w:rPr>
                <w:sz w:val="20"/>
                <w:szCs w:val="20"/>
              </w:rPr>
              <w:t>l</w:t>
            </w:r>
            <w:proofErr w:type="spellEnd"/>
          </w:p>
        </w:tc>
        <w:tc>
          <w:tcPr>
            <w:tcW w:w="2552" w:type="dxa"/>
            <w:vMerge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</w:tr>
      <w:tr w:rsidR="00000808" w:rsidRPr="00000808" w:rsidTr="00AD0004">
        <w:trPr>
          <w:trHeight w:val="279"/>
        </w:trPr>
        <w:tc>
          <w:tcPr>
            <w:tcW w:w="678" w:type="dxa"/>
            <w:vMerge/>
            <w:vAlign w:val="center"/>
          </w:tcPr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  <w:vAlign w:val="center"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bottom w:val="single" w:sz="4" w:space="0" w:color="auto"/>
            </w:tcBorders>
            <w:vAlign w:val="center"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Зал «Перов»</w:t>
            </w:r>
          </w:p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17.00</w:t>
            </w:r>
            <w:r w:rsidR="00CB114A">
              <w:rPr>
                <w:b/>
                <w:sz w:val="20"/>
                <w:szCs w:val="20"/>
              </w:rPr>
              <w:t xml:space="preserve"> –</w:t>
            </w:r>
            <w:r w:rsidRPr="00000808">
              <w:rPr>
                <w:b/>
                <w:sz w:val="20"/>
                <w:szCs w:val="20"/>
              </w:rPr>
              <w:t xml:space="preserve"> 18.30</w:t>
            </w: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Кочарян И.А.</w:t>
            </w: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 xml:space="preserve">«Психологическая коррекция искаженных форм </w:t>
            </w:r>
            <w:proofErr w:type="spellStart"/>
            <w:r w:rsidRPr="00000808">
              <w:rPr>
                <w:sz w:val="20"/>
                <w:szCs w:val="20"/>
              </w:rPr>
              <w:t>самоактуализации</w:t>
            </w:r>
            <w:proofErr w:type="spellEnd"/>
            <w:r w:rsidRPr="0000080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</w:tr>
      <w:tr w:rsidR="00000808" w:rsidRPr="00000808" w:rsidTr="00AD0004">
        <w:trPr>
          <w:trHeight w:val="476"/>
        </w:trPr>
        <w:tc>
          <w:tcPr>
            <w:tcW w:w="678" w:type="dxa"/>
            <w:vMerge/>
            <w:vAlign w:val="center"/>
          </w:tcPr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  <w:vAlign w:val="center"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bottom w:val="single" w:sz="4" w:space="0" w:color="auto"/>
            </w:tcBorders>
            <w:vAlign w:val="center"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Зал «Шишкин»</w:t>
            </w:r>
          </w:p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17.30</w:t>
            </w:r>
            <w:r w:rsidR="00CB114A">
              <w:rPr>
                <w:b/>
                <w:sz w:val="20"/>
                <w:szCs w:val="20"/>
              </w:rPr>
              <w:t xml:space="preserve"> – </w:t>
            </w:r>
            <w:r w:rsidRPr="00000808">
              <w:rPr>
                <w:b/>
                <w:sz w:val="20"/>
                <w:szCs w:val="20"/>
              </w:rPr>
              <w:t>19.00</w:t>
            </w: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Спокойная Н.В.</w:t>
            </w: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«К</w:t>
            </w:r>
            <w:r w:rsidRPr="000008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онфликт как симптом …</w:t>
            </w:r>
            <w:r w:rsidRPr="00000808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00808" w:rsidRPr="009F5473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9F5473">
              <w:rPr>
                <w:b/>
                <w:sz w:val="20"/>
                <w:szCs w:val="20"/>
              </w:rPr>
              <w:t>Зал «Фантазия малый»</w:t>
            </w:r>
          </w:p>
          <w:p w:rsidR="00000808" w:rsidRPr="009F5473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9F5473">
              <w:rPr>
                <w:b/>
                <w:sz w:val="20"/>
                <w:szCs w:val="20"/>
              </w:rPr>
              <w:t xml:space="preserve">17.30 </w:t>
            </w:r>
            <w:r w:rsidR="00CB114A">
              <w:rPr>
                <w:b/>
                <w:sz w:val="20"/>
                <w:szCs w:val="20"/>
              </w:rPr>
              <w:t>–</w:t>
            </w:r>
            <w:r w:rsidRPr="009F5473">
              <w:rPr>
                <w:b/>
                <w:sz w:val="20"/>
                <w:szCs w:val="20"/>
              </w:rPr>
              <w:t xml:space="preserve"> 19.00</w:t>
            </w: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  <w:p w:rsidR="00000808" w:rsidRPr="009F5473" w:rsidRDefault="009F5473" w:rsidP="009F5473">
            <w:pPr>
              <w:jc w:val="center"/>
              <w:rPr>
                <w:sz w:val="20"/>
                <w:szCs w:val="20"/>
              </w:rPr>
            </w:pPr>
            <w:proofErr w:type="spellStart"/>
            <w:r w:rsidRPr="009F5473">
              <w:rPr>
                <w:sz w:val="20"/>
                <w:szCs w:val="20"/>
              </w:rPr>
              <w:t>Кузьменок</w:t>
            </w:r>
            <w:proofErr w:type="spellEnd"/>
            <w:r w:rsidR="00CC0558">
              <w:rPr>
                <w:sz w:val="20"/>
                <w:szCs w:val="20"/>
              </w:rPr>
              <w:t xml:space="preserve"> </w:t>
            </w:r>
            <w:r w:rsidRPr="009F5473">
              <w:rPr>
                <w:sz w:val="20"/>
                <w:szCs w:val="20"/>
              </w:rPr>
              <w:t xml:space="preserve">Г.Ф. </w:t>
            </w:r>
          </w:p>
          <w:p w:rsidR="009F5473" w:rsidRPr="00000808" w:rsidRDefault="009F5473" w:rsidP="009F5473">
            <w:pPr>
              <w:jc w:val="center"/>
              <w:rPr>
                <w:sz w:val="20"/>
                <w:szCs w:val="20"/>
              </w:rPr>
            </w:pPr>
            <w:r w:rsidRPr="009F5473">
              <w:rPr>
                <w:sz w:val="20"/>
                <w:szCs w:val="20"/>
              </w:rPr>
              <w:t>«Супервизия методом группанализа»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</w:tr>
      <w:tr w:rsidR="00000808" w:rsidRPr="00000808" w:rsidTr="00FF00E7">
        <w:trPr>
          <w:trHeight w:val="269"/>
        </w:trPr>
        <w:tc>
          <w:tcPr>
            <w:tcW w:w="678" w:type="dxa"/>
            <w:vMerge/>
            <w:vAlign w:val="center"/>
          </w:tcPr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  <w:vAlign w:val="center"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bottom w:val="single" w:sz="4" w:space="0" w:color="auto"/>
            </w:tcBorders>
            <w:vAlign w:val="center"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>Зал «Перов»</w:t>
            </w:r>
          </w:p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  <w:r w:rsidRPr="00000808">
              <w:rPr>
                <w:b/>
                <w:sz w:val="20"/>
                <w:szCs w:val="20"/>
              </w:rPr>
              <w:t xml:space="preserve">18.30 </w:t>
            </w:r>
            <w:r w:rsidR="00CB114A">
              <w:rPr>
                <w:b/>
                <w:sz w:val="20"/>
                <w:szCs w:val="20"/>
              </w:rPr>
              <w:t>–</w:t>
            </w:r>
            <w:r w:rsidRPr="00000808">
              <w:rPr>
                <w:b/>
                <w:sz w:val="20"/>
                <w:szCs w:val="20"/>
              </w:rPr>
              <w:t xml:space="preserve"> 19.30</w:t>
            </w: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>Кузовкин В.В.</w:t>
            </w:r>
          </w:p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  <w:r w:rsidRPr="00000808">
              <w:rPr>
                <w:sz w:val="20"/>
                <w:szCs w:val="20"/>
              </w:rPr>
              <w:t xml:space="preserve">«Психотехническая практика </w:t>
            </w:r>
            <w:proofErr w:type="spellStart"/>
            <w:r w:rsidRPr="00000808">
              <w:rPr>
                <w:sz w:val="20"/>
                <w:szCs w:val="20"/>
              </w:rPr>
              <w:t>клиентоцентрированного</w:t>
            </w:r>
            <w:proofErr w:type="spellEnd"/>
            <w:r w:rsidRPr="00000808">
              <w:rPr>
                <w:sz w:val="20"/>
                <w:szCs w:val="20"/>
              </w:rPr>
              <w:t xml:space="preserve"> консультирования и психотерапии…»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</w:tr>
      <w:tr w:rsidR="00000808" w:rsidRPr="00000808" w:rsidTr="00000808">
        <w:trPr>
          <w:trHeight w:val="269"/>
        </w:trPr>
        <w:tc>
          <w:tcPr>
            <w:tcW w:w="678" w:type="dxa"/>
            <w:vMerge/>
            <w:vAlign w:val="center"/>
          </w:tcPr>
          <w:p w:rsidR="00000808" w:rsidRPr="00000808" w:rsidRDefault="00000808" w:rsidP="006A2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vAlign w:val="center"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00808" w:rsidRPr="00000808" w:rsidRDefault="00000808" w:rsidP="006A2D2C">
            <w:pPr>
              <w:jc w:val="center"/>
              <w:rPr>
                <w:sz w:val="20"/>
                <w:szCs w:val="20"/>
              </w:rPr>
            </w:pPr>
          </w:p>
        </w:tc>
      </w:tr>
      <w:tr w:rsidR="000230EA" w:rsidRPr="00000808" w:rsidTr="00AD0004">
        <w:tc>
          <w:tcPr>
            <w:tcW w:w="678" w:type="dxa"/>
            <w:vAlign w:val="center"/>
          </w:tcPr>
          <w:p w:rsidR="000230EA" w:rsidRPr="00000808" w:rsidRDefault="000230EA" w:rsidP="006A2D2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08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392" w:type="dxa"/>
            <w:vAlign w:val="center"/>
          </w:tcPr>
          <w:p w:rsidR="000230EA" w:rsidRPr="00000808" w:rsidRDefault="000230EA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0230EA" w:rsidRPr="00000808" w:rsidRDefault="000230EA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30EA" w:rsidRPr="00000808" w:rsidRDefault="000230EA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230EA" w:rsidRPr="00000808" w:rsidRDefault="000230EA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0EA" w:rsidRPr="00000808" w:rsidRDefault="000230EA" w:rsidP="006A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230EA" w:rsidRPr="00000808" w:rsidRDefault="000230EA" w:rsidP="006A2D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4F42" w:rsidRDefault="00244F42"/>
    <w:sectPr w:rsidR="00244F42" w:rsidSect="003A3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FE7"/>
    <w:rsid w:val="00000808"/>
    <w:rsid w:val="00007601"/>
    <w:rsid w:val="000230EA"/>
    <w:rsid w:val="00023A18"/>
    <w:rsid w:val="0004074C"/>
    <w:rsid w:val="00046B21"/>
    <w:rsid w:val="000604A7"/>
    <w:rsid w:val="000706F2"/>
    <w:rsid w:val="000A3A55"/>
    <w:rsid w:val="000B3FCC"/>
    <w:rsid w:val="000B495E"/>
    <w:rsid w:val="000D4914"/>
    <w:rsid w:val="000E3DAA"/>
    <w:rsid w:val="000F45FD"/>
    <w:rsid w:val="00117DA2"/>
    <w:rsid w:val="00120F10"/>
    <w:rsid w:val="00137BC8"/>
    <w:rsid w:val="00146B67"/>
    <w:rsid w:val="00150C44"/>
    <w:rsid w:val="00165190"/>
    <w:rsid w:val="0018340B"/>
    <w:rsid w:val="00183994"/>
    <w:rsid w:val="0020137F"/>
    <w:rsid w:val="002111CA"/>
    <w:rsid w:val="0023474F"/>
    <w:rsid w:val="00244730"/>
    <w:rsid w:val="00244F42"/>
    <w:rsid w:val="00266382"/>
    <w:rsid w:val="0029478A"/>
    <w:rsid w:val="002C4733"/>
    <w:rsid w:val="002F09B5"/>
    <w:rsid w:val="002F2BF9"/>
    <w:rsid w:val="00305101"/>
    <w:rsid w:val="00305F4A"/>
    <w:rsid w:val="00334CA3"/>
    <w:rsid w:val="0038567B"/>
    <w:rsid w:val="003870D3"/>
    <w:rsid w:val="00396A2A"/>
    <w:rsid w:val="003A3FE7"/>
    <w:rsid w:val="003B18A5"/>
    <w:rsid w:val="003C63DA"/>
    <w:rsid w:val="003D4F8F"/>
    <w:rsid w:val="00447BAE"/>
    <w:rsid w:val="00470DCF"/>
    <w:rsid w:val="00497814"/>
    <w:rsid w:val="004B3934"/>
    <w:rsid w:val="004D0E17"/>
    <w:rsid w:val="004E1205"/>
    <w:rsid w:val="00501DCF"/>
    <w:rsid w:val="00520E19"/>
    <w:rsid w:val="0056065D"/>
    <w:rsid w:val="00572287"/>
    <w:rsid w:val="00572625"/>
    <w:rsid w:val="005871C2"/>
    <w:rsid w:val="005C0E31"/>
    <w:rsid w:val="005D1716"/>
    <w:rsid w:val="005D3410"/>
    <w:rsid w:val="0061571A"/>
    <w:rsid w:val="00661558"/>
    <w:rsid w:val="006A2D2C"/>
    <w:rsid w:val="006C2FFB"/>
    <w:rsid w:val="006D3C8E"/>
    <w:rsid w:val="00701A53"/>
    <w:rsid w:val="00720B0D"/>
    <w:rsid w:val="00761F6E"/>
    <w:rsid w:val="0079659A"/>
    <w:rsid w:val="007A385F"/>
    <w:rsid w:val="007A39C8"/>
    <w:rsid w:val="007D0F14"/>
    <w:rsid w:val="007D524E"/>
    <w:rsid w:val="007F024F"/>
    <w:rsid w:val="00806E10"/>
    <w:rsid w:val="00820E37"/>
    <w:rsid w:val="00834BA4"/>
    <w:rsid w:val="008650C5"/>
    <w:rsid w:val="00867364"/>
    <w:rsid w:val="008A4110"/>
    <w:rsid w:val="008A56D5"/>
    <w:rsid w:val="008D735A"/>
    <w:rsid w:val="00965734"/>
    <w:rsid w:val="00970CA9"/>
    <w:rsid w:val="00993E43"/>
    <w:rsid w:val="00994EA8"/>
    <w:rsid w:val="009F5473"/>
    <w:rsid w:val="00A27BD5"/>
    <w:rsid w:val="00A772A5"/>
    <w:rsid w:val="00AD0004"/>
    <w:rsid w:val="00B138F6"/>
    <w:rsid w:val="00B17F87"/>
    <w:rsid w:val="00B20694"/>
    <w:rsid w:val="00B304E4"/>
    <w:rsid w:val="00B30C4B"/>
    <w:rsid w:val="00B56DF9"/>
    <w:rsid w:val="00B829A1"/>
    <w:rsid w:val="00B85D45"/>
    <w:rsid w:val="00BD636A"/>
    <w:rsid w:val="00C05E20"/>
    <w:rsid w:val="00C34DC9"/>
    <w:rsid w:val="00C46FD5"/>
    <w:rsid w:val="00C97F1F"/>
    <w:rsid w:val="00CB114A"/>
    <w:rsid w:val="00CB6459"/>
    <w:rsid w:val="00CC015B"/>
    <w:rsid w:val="00CC0558"/>
    <w:rsid w:val="00CC75E7"/>
    <w:rsid w:val="00CE6E3C"/>
    <w:rsid w:val="00D14D03"/>
    <w:rsid w:val="00D222FC"/>
    <w:rsid w:val="00D57689"/>
    <w:rsid w:val="00D71E44"/>
    <w:rsid w:val="00D77562"/>
    <w:rsid w:val="00DB468A"/>
    <w:rsid w:val="00DB65E6"/>
    <w:rsid w:val="00E22BC2"/>
    <w:rsid w:val="00E42322"/>
    <w:rsid w:val="00E4641B"/>
    <w:rsid w:val="00E513AD"/>
    <w:rsid w:val="00EE3DA4"/>
    <w:rsid w:val="00EF58AD"/>
    <w:rsid w:val="00F055D0"/>
    <w:rsid w:val="00F15A7D"/>
    <w:rsid w:val="00F865FA"/>
    <w:rsid w:val="00FA286A"/>
    <w:rsid w:val="00FA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</cp:lastModifiedBy>
  <cp:revision>111</cp:revision>
  <dcterms:created xsi:type="dcterms:W3CDTF">2018-10-31T17:14:00Z</dcterms:created>
  <dcterms:modified xsi:type="dcterms:W3CDTF">2018-11-15T11:32:00Z</dcterms:modified>
</cp:coreProperties>
</file>