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E7" w:rsidRDefault="003A3FE7">
      <w:bookmarkStart w:id="0" w:name="_GoBack"/>
      <w:bookmarkEnd w:id="0"/>
    </w:p>
    <w:p w:rsidR="00006AD2" w:rsidRDefault="00006AD2" w:rsidP="00006AD2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РАСПИСАНИЕ МЕРОПРИЯТИЙ ИТОГОВОГО МЕЖДУНАРОДНОГО КОНГРЕССА 2018 ГОДА «ПСИХОТЕРАПИЯ КАЖДОГО ДНЯ И ВСЕЙ ЖИЗНИ» </w:t>
      </w:r>
    </w:p>
    <w:p w:rsidR="003A3FE7" w:rsidRPr="00006AD2" w:rsidRDefault="00006AD2" w:rsidP="00006AD2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18 ноября 2018 г., воскресенье</w:t>
      </w:r>
    </w:p>
    <w:tbl>
      <w:tblPr>
        <w:tblW w:w="0" w:type="auto"/>
        <w:tblLook w:val="04A0"/>
      </w:tblPr>
      <w:tblGrid>
        <w:gridCol w:w="960"/>
        <w:gridCol w:w="2280"/>
        <w:gridCol w:w="2280"/>
        <w:gridCol w:w="2420"/>
        <w:gridCol w:w="2280"/>
        <w:gridCol w:w="2280"/>
        <w:gridCol w:w="2370"/>
      </w:tblGrid>
      <w:tr w:rsidR="003A3FE7" w:rsidRPr="003A3FE7" w:rsidTr="003A3FE7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Залы: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Технология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Перов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Фантазия малый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Поленов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Айвазовский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  <w:t>Кустодиев</w:t>
            </w:r>
          </w:p>
        </w:tc>
      </w:tr>
      <w:tr w:rsidR="003A3FE7" w:rsidRPr="003A3FE7" w:rsidTr="003A3FE7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u w:val="single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FE7" w:rsidRPr="003A3FE7" w:rsidTr="003A3FE7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09.00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9.30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11.45</w:t>
            </w:r>
          </w:p>
        </w:tc>
        <w:tc>
          <w:tcPr>
            <w:tcW w:w="23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09.00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12.15</w:t>
            </w:r>
          </w:p>
        </w:tc>
      </w:tr>
      <w:tr w:rsidR="003A3FE7" w:rsidRPr="003A3FE7" w:rsidTr="003A3FE7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10.00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Песочная психотер</w:t>
            </w:r>
            <w:r w:rsidR="0086736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пия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10.00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13.15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10.00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19.00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A3FE7" w:rsidRPr="003A3FE7" w:rsidTr="003A3FE7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10.00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Психотерапевтическая 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Перинатальная</w:t>
            </w:r>
          </w:p>
        </w:tc>
      </w:tr>
      <w:tr w:rsidR="003A3FE7" w:rsidRPr="003A3FE7" w:rsidTr="003A3FE7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11.00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11.00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12.15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Позитивная психотерапия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кинезиология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психология </w:t>
            </w:r>
          </w:p>
        </w:tc>
      </w:tr>
      <w:tr w:rsidR="003A3FE7" w:rsidRPr="003A3FE7" w:rsidTr="0030510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11.30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Конференция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МК Мелешко Н.Е. 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8673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 психотерапия</w:t>
            </w:r>
          </w:p>
        </w:tc>
      </w:tr>
      <w:tr w:rsidR="003A3FE7" w:rsidRPr="003A3FE7" w:rsidTr="0030510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12.00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"Психотерапия боли"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Конференция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05101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12.00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13.1</w:t>
            </w:r>
            <w:r w:rsidR="003A3FE7"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A3FE7" w:rsidRPr="003A3FE7" w:rsidRDefault="003A3FE7" w:rsidP="003A3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305101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12.30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МК Поспелова М.В</w:t>
            </w:r>
            <w:r w:rsidR="00006AD2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12.30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19.00</w:t>
            </w:r>
          </w:p>
        </w:tc>
      </w:tr>
      <w:tr w:rsidR="00305101" w:rsidRPr="003A3FE7" w:rsidTr="00DB468A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13.00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13.00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"Юнгианский анализ"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DB468A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13.30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МК Гончаров М.А.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DB468A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14.00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006AD2" w:rsidP="00DB4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13.30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="0030510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</w:t>
            </w:r>
            <w:r w:rsidR="00DB46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00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Нейролингвистическая </w:t>
            </w:r>
          </w:p>
        </w:tc>
      </w:tr>
      <w:tr w:rsidR="00305101" w:rsidRPr="003A3FE7" w:rsidTr="00DB468A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14.30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Целебная творческая 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психотерапия </w:t>
            </w:r>
          </w:p>
        </w:tc>
      </w:tr>
      <w:tr w:rsidR="00305101" w:rsidRPr="003A3FE7" w:rsidTr="00DB468A">
        <w:trPr>
          <w:trHeight w:val="6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15.00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15.00- 19.00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5101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Трансмо</w:t>
            </w:r>
            <w:r w:rsidR="00DB46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дальная</w:t>
            </w:r>
            <w:proofErr w:type="spellEnd"/>
            <w:r w:rsidR="00DB46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субъектная</w:t>
            </w:r>
          </w:p>
          <w:p w:rsidR="00DB468A" w:rsidRPr="003A3FE7" w:rsidRDefault="00DB468A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Психотерапия и консультирование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DB46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Телесно-</w:t>
            </w:r>
            <w:r w:rsidR="00DB46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ориентированная психотерапия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психолингвистика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 интегральное нейропрограммирование</w:t>
            </w:r>
          </w:p>
        </w:tc>
      </w:tr>
      <w:tr w:rsidR="00305101" w:rsidRPr="003A3FE7" w:rsidTr="00DB468A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15.30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DB4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B468A" w:rsidRPr="003A3FE7" w:rsidRDefault="00DB468A" w:rsidP="00DB46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DB468A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16.00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B04F95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III п</w:t>
            </w:r>
            <w:r w:rsidR="00305101"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ленарное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DB468A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63795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</w:t>
            </w:r>
            <w:r w:rsidR="00305101"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аседание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конгресса</w:t>
            </w:r>
            <w:r w:rsidR="00006AD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16.30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19.00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DB468A" w:rsidP="00006A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16.15</w:t>
            </w:r>
            <w:r w:rsidR="008540C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19.30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DB468A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17.00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006AD2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</w:t>
            </w:r>
            <w:r w:rsidR="00305101"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акрытие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  <w:t>МК Березкина-Орлова В.Б.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Коучинг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DB468A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17.30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конгресса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DB468A">
        <w:trPr>
          <w:trHeight w:val="2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18.00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7"/>
                <w:szCs w:val="17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DB468A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18.30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 </w:t>
            </w:r>
          </w:p>
        </w:tc>
      </w:tr>
      <w:tr w:rsidR="00305101" w:rsidRPr="003A3FE7" w:rsidTr="00DB468A">
        <w:trPr>
          <w:trHeight w:val="2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3A3FE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5101" w:rsidRPr="003A3FE7" w:rsidRDefault="00305101" w:rsidP="003051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244F42" w:rsidRDefault="00244F42"/>
    <w:sectPr w:rsidR="00244F42" w:rsidSect="003A3F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FE7"/>
    <w:rsid w:val="00006AD2"/>
    <w:rsid w:val="00244F42"/>
    <w:rsid w:val="00305101"/>
    <w:rsid w:val="00363795"/>
    <w:rsid w:val="003A3FE7"/>
    <w:rsid w:val="00711140"/>
    <w:rsid w:val="008540C2"/>
    <w:rsid w:val="00867364"/>
    <w:rsid w:val="008C34A7"/>
    <w:rsid w:val="009444F0"/>
    <w:rsid w:val="009E1EA1"/>
    <w:rsid w:val="00B04F95"/>
    <w:rsid w:val="00DB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Sofia</cp:lastModifiedBy>
  <cp:revision>7</cp:revision>
  <dcterms:created xsi:type="dcterms:W3CDTF">2018-10-31T17:14:00Z</dcterms:created>
  <dcterms:modified xsi:type="dcterms:W3CDTF">2018-11-02T23:08:00Z</dcterms:modified>
</cp:coreProperties>
</file>