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05" w:rsidRPr="000A490D" w:rsidRDefault="00242D05" w:rsidP="00242D05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0A490D">
        <w:rPr>
          <w:rFonts w:ascii="Arial Narrow" w:hAnsi="Arial Narrow" w:cs="Arial"/>
          <w:b/>
          <w:sz w:val="28"/>
          <w:szCs w:val="28"/>
        </w:rPr>
        <w:t xml:space="preserve">РАСПИСАНИЕ МЕРОПРИЯТИЙ ИТОГОВОГО МЕЖДУНАРОДНОГО КОНГРЕССА 2018 ГОДА «ПСИХОТЕРАПИЯ КАЖДОГО ДНЯ И ВСЕЙ ЖИЗНИ» </w:t>
      </w:r>
    </w:p>
    <w:p w:rsidR="005E03AC" w:rsidRPr="00242D05" w:rsidRDefault="00242D05" w:rsidP="00242D05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A490D">
        <w:rPr>
          <w:rFonts w:ascii="Arial Narrow" w:hAnsi="Arial Narrow" w:cs="Arial"/>
          <w:b/>
          <w:sz w:val="28"/>
          <w:szCs w:val="28"/>
          <w:u w:val="single"/>
        </w:rPr>
        <w:t>15 ноября 2018 г., четверг</w:t>
      </w:r>
    </w:p>
    <w:p w:rsidR="005E03AC" w:rsidRPr="00AA1E4F" w:rsidRDefault="005E03A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886"/>
        <w:gridCol w:w="2400"/>
        <w:gridCol w:w="2159"/>
        <w:gridCol w:w="1918"/>
        <w:gridCol w:w="2063"/>
        <w:gridCol w:w="2300"/>
        <w:gridCol w:w="612"/>
        <w:gridCol w:w="612"/>
        <w:gridCol w:w="612"/>
        <w:gridCol w:w="612"/>
        <w:gridCol w:w="612"/>
      </w:tblGrid>
      <w:tr w:rsidR="005E03AC" w:rsidRPr="00AA1E4F" w:rsidTr="0011672D">
        <w:trPr>
          <w:trHeight w:val="42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Зал: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Суриков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Шишкин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Серов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Перов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Поленов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10.0</w:t>
            </w:r>
            <w:r w:rsidR="00C44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 – </w:t>
            </w: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XX Юбилейный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13.30</w:t>
            </w:r>
            <w:r w:rsidR="00C44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съезд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14.00</w:t>
            </w:r>
            <w:r w:rsidR="00C44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AA1E4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Летуновский</w:t>
            </w:r>
            <w:proofErr w:type="spellEnd"/>
            <w:r w:rsidRPr="00AA1E4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Общероссийской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Психотерапия власти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профессиональной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15.00</w:t>
            </w:r>
            <w:r w:rsidR="00C44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2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15.00</w:t>
            </w:r>
            <w:r w:rsidR="00C44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15.00</w:t>
            </w:r>
            <w:r w:rsidR="00C44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психотерапевтической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Психоорганический</w:t>
            </w:r>
          </w:p>
        </w:tc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Экзистенциально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лиги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анализ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16.00</w:t>
            </w:r>
            <w:r w:rsidR="00C44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17.15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оринтированная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Конференция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Гештальт-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"Психоанализ"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17.00</w:t>
            </w:r>
            <w:r w:rsidR="00C44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17.30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Религиозно-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17.30</w:t>
            </w:r>
            <w:r w:rsidR="00C44D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 </w:t>
            </w: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ориентированная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МК Петрова Е.Ю.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3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1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E03AC" w:rsidRPr="00AA1E4F" w:rsidTr="0011672D">
        <w:trPr>
          <w:trHeight w:val="54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3AC" w:rsidRPr="00AA1E4F" w:rsidRDefault="005E03AC" w:rsidP="005E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44F42" w:rsidRPr="00AA1E4F" w:rsidRDefault="00244F42">
      <w:pPr>
        <w:rPr>
          <w:rFonts w:ascii="Arial" w:hAnsi="Arial" w:cs="Arial"/>
          <w:sz w:val="18"/>
          <w:szCs w:val="18"/>
        </w:rPr>
      </w:pPr>
    </w:p>
    <w:sectPr w:rsidR="00244F42" w:rsidRPr="00AA1E4F" w:rsidSect="00AA1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AC"/>
    <w:rsid w:val="0011672D"/>
    <w:rsid w:val="00242D05"/>
    <w:rsid w:val="00244F42"/>
    <w:rsid w:val="004F6D87"/>
    <w:rsid w:val="005E03AC"/>
    <w:rsid w:val="00AA1E4F"/>
    <w:rsid w:val="00C44DB1"/>
    <w:rsid w:val="00E56DE2"/>
    <w:rsid w:val="00FC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5</cp:revision>
  <dcterms:created xsi:type="dcterms:W3CDTF">2018-10-31T11:18:00Z</dcterms:created>
  <dcterms:modified xsi:type="dcterms:W3CDTF">2018-11-02T23:07:00Z</dcterms:modified>
</cp:coreProperties>
</file>