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3D" w:rsidRDefault="0062618B">
      <w:pPr>
        <w:pStyle w:val="30"/>
        <w:shd w:val="clear" w:color="auto" w:fill="auto"/>
        <w:spacing w:after="173"/>
        <w:ind w:firstLine="0"/>
      </w:pPr>
      <w:r>
        <w:t>ПСИХОЛОГИЧЕСКАЯ ПОМОЩЬ НА ГОРЯЧЕЙ ЛИНИИ В</w:t>
      </w:r>
      <w:r>
        <w:br/>
        <w:t>УСЛОВИЯХ ЧС, КАРАНТ</w:t>
      </w:r>
      <w:r w:rsidRPr="00A01CE8">
        <w:rPr>
          <w:rStyle w:val="31"/>
          <w:b/>
          <w:bCs/>
          <w:u w:val="none"/>
        </w:rPr>
        <w:t>ИНА</w:t>
      </w:r>
    </w:p>
    <w:p w:rsidR="0024263D" w:rsidRDefault="0062618B">
      <w:pPr>
        <w:pStyle w:val="20"/>
        <w:shd w:val="clear" w:color="auto" w:fill="auto"/>
        <w:spacing w:before="0" w:after="152" w:line="280" w:lineRule="exact"/>
        <w:ind w:firstLine="0"/>
      </w:pPr>
      <w:r>
        <w:t xml:space="preserve">Силенок Инна </w:t>
      </w:r>
      <w:proofErr w:type="spellStart"/>
      <w:r>
        <w:t>Казимировна</w:t>
      </w:r>
      <w:proofErr w:type="spellEnd"/>
    </w:p>
    <w:p w:rsidR="0024263D" w:rsidRDefault="0062618B">
      <w:pPr>
        <w:pStyle w:val="20"/>
        <w:shd w:val="clear" w:color="auto" w:fill="auto"/>
        <w:spacing w:before="0" w:after="100" w:line="280" w:lineRule="exact"/>
        <w:ind w:firstLine="0"/>
      </w:pPr>
      <w:r>
        <w:t>Авторский материал</w:t>
      </w:r>
    </w:p>
    <w:p w:rsidR="0024263D" w:rsidRDefault="0062618B">
      <w:pPr>
        <w:pStyle w:val="22"/>
        <w:keepNext/>
        <w:keepLines/>
        <w:shd w:val="clear" w:color="auto" w:fill="auto"/>
        <w:spacing w:before="0" w:after="132"/>
        <w:ind w:right="1180" w:firstLine="40"/>
      </w:pPr>
      <w:bookmarkStart w:id="0" w:name="bookmark0"/>
      <w:r>
        <w:t>Специфика работы психолога консультанта на горячей линии в условиях ЧС:</w:t>
      </w:r>
      <w:bookmarkEnd w:id="0"/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331" w:lineRule="exact"/>
        <w:ind w:left="240" w:firstLine="7"/>
        <w:jc w:val="both"/>
      </w:pPr>
      <w:r>
        <w:t>Актуализация гражданской позиции;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331" w:lineRule="exact"/>
        <w:ind w:left="240" w:firstLine="7"/>
        <w:jc w:val="both"/>
      </w:pPr>
      <w:r>
        <w:t xml:space="preserve">Ситуация </w:t>
      </w:r>
      <w:r>
        <w:t>неопределенности и постоянной изменчивости;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331" w:lineRule="exact"/>
        <w:ind w:left="240" w:firstLine="7"/>
        <w:jc w:val="both"/>
      </w:pPr>
      <w:r>
        <w:t>Высокая ответственность (значительно выше, чем в обычной практике);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331" w:lineRule="exact"/>
        <w:ind w:left="240" w:firstLine="7"/>
        <w:jc w:val="both"/>
      </w:pPr>
      <w:r>
        <w:t>Дополнительные функции в процессе консультации;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331" w:lineRule="exact"/>
        <w:ind w:left="240" w:firstLine="7"/>
        <w:jc w:val="both"/>
      </w:pPr>
      <w:r>
        <w:t>Дополнительные требования к личности психолога:</w:t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left="620" w:hanging="10"/>
        <w:jc w:val="both"/>
      </w:pPr>
      <w:r>
        <w:t>1 Дисциплинированность</w:t>
      </w:r>
    </w:p>
    <w:p w:rsidR="0024263D" w:rsidRDefault="0062618B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48" w:lineRule="exact"/>
        <w:ind w:left="620" w:hanging="10"/>
        <w:jc w:val="both"/>
      </w:pPr>
      <w:r>
        <w:t>Выносливость</w:t>
      </w:r>
    </w:p>
    <w:p w:rsidR="0024263D" w:rsidRDefault="0062618B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48" w:lineRule="exact"/>
        <w:ind w:left="620" w:hanging="10"/>
        <w:jc w:val="both"/>
      </w:pPr>
      <w:r>
        <w:t>Высокая стрессоустойчивость</w:t>
      </w:r>
    </w:p>
    <w:p w:rsidR="0024263D" w:rsidRDefault="0062618B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174" w:line="348" w:lineRule="exact"/>
        <w:ind w:left="620" w:right="600" w:hanging="10"/>
        <w:jc w:val="left"/>
      </w:pPr>
      <w:r>
        <w:t>Способность быстро самостоятельно принимать решения и быстро самостоятельно действовать</w:t>
      </w:r>
    </w:p>
    <w:p w:rsidR="0024263D" w:rsidRDefault="0062618B">
      <w:pPr>
        <w:pStyle w:val="30"/>
        <w:shd w:val="clear" w:color="auto" w:fill="auto"/>
        <w:spacing w:after="99" w:line="280" w:lineRule="exact"/>
        <w:ind w:firstLine="40"/>
        <w:jc w:val="left"/>
      </w:pPr>
      <w:r>
        <w:t>Изменения состояния человека в период ЧС и карантина</w:t>
      </w:r>
    </w:p>
    <w:p w:rsidR="0024263D" w:rsidRDefault="0062618B">
      <w:pPr>
        <w:pStyle w:val="20"/>
        <w:shd w:val="clear" w:color="auto" w:fill="auto"/>
        <w:spacing w:before="0" w:after="0" w:line="353" w:lineRule="exact"/>
        <w:ind w:firstLine="40"/>
        <w:jc w:val="left"/>
      </w:pPr>
      <w:r>
        <w:t>Любые изменения в рамках ЧС и карантина воспринимаются человеком как стресс.</w:t>
      </w:r>
    </w:p>
    <w:p w:rsidR="0024263D" w:rsidRDefault="0062618B">
      <w:pPr>
        <w:pStyle w:val="22"/>
        <w:keepNext/>
        <w:keepLines/>
        <w:shd w:val="clear" w:color="auto" w:fill="auto"/>
        <w:spacing w:before="0" w:after="0" w:line="506" w:lineRule="exact"/>
        <w:ind w:firstLine="40"/>
      </w:pPr>
      <w:bookmarkStart w:id="1" w:name="bookmark1"/>
      <w:r>
        <w:t>Причины ст</w:t>
      </w:r>
      <w:r>
        <w:t>ресса на карантине:</w:t>
      </w:r>
      <w:bookmarkEnd w:id="1"/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506" w:lineRule="exact"/>
        <w:ind w:firstLine="40"/>
        <w:jc w:val="both"/>
      </w:pPr>
      <w:r>
        <w:t>Нарушение привычного уклада жизни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506" w:lineRule="exact"/>
        <w:ind w:firstLine="40"/>
        <w:jc w:val="both"/>
      </w:pPr>
      <w:r>
        <w:t>Замкнутое пространство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506" w:lineRule="exact"/>
        <w:ind w:firstLine="40"/>
        <w:jc w:val="both"/>
      </w:pPr>
      <w:r>
        <w:t>Ограничения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506" w:lineRule="exact"/>
        <w:ind w:firstLine="40"/>
        <w:jc w:val="both"/>
      </w:pPr>
      <w:r>
        <w:t>Отсутствие активного взаимодействия с другими людьми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506" w:lineRule="exact"/>
        <w:ind w:firstLine="40"/>
        <w:jc w:val="both"/>
      </w:pPr>
      <w:r>
        <w:t>Собственные индивидуальные причины.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firstLine="40"/>
        <w:jc w:val="left"/>
      </w:pPr>
      <w:r>
        <w:t xml:space="preserve">В ситуации ограничения свободы и возможностей человек оказывается в ситуации сложной для восприятия и испытывает </w:t>
      </w:r>
      <w:r>
        <w:rPr>
          <w:rStyle w:val="23"/>
        </w:rPr>
        <w:t xml:space="preserve">стресс, </w:t>
      </w:r>
      <w:r>
        <w:t>что может стать причиной серьезных последствий - причинения человеком вреда себе и окружающим.</w:t>
      </w:r>
    </w:p>
    <w:p w:rsidR="0024263D" w:rsidRDefault="0062618B">
      <w:pPr>
        <w:pStyle w:val="30"/>
        <w:shd w:val="clear" w:color="auto" w:fill="auto"/>
        <w:spacing w:after="152" w:line="280" w:lineRule="exact"/>
        <w:ind w:firstLine="40"/>
        <w:jc w:val="both"/>
      </w:pPr>
      <w:r>
        <w:t>Этапы проживания стресса:</w:t>
      </w:r>
    </w:p>
    <w:p w:rsidR="0024263D" w:rsidRDefault="0062618B">
      <w:pPr>
        <w:pStyle w:val="20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98" w:line="280" w:lineRule="exact"/>
        <w:ind w:firstLine="40"/>
        <w:jc w:val="both"/>
      </w:pPr>
      <w:r>
        <w:t>Человек испыты</w:t>
      </w:r>
      <w:r>
        <w:t>вает шок, начинается отрицание.</w:t>
      </w:r>
    </w:p>
    <w:p w:rsidR="0024263D" w:rsidRDefault="0062618B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0" w:line="346" w:lineRule="exact"/>
        <w:ind w:firstLine="40"/>
        <w:jc w:val="left"/>
      </w:pPr>
      <w:r>
        <w:t>Состояние возмущения и агрессии резко усиливается, человек гневается, ненавидит, обвиняет. В ходе этого он автоматически принимает ситуацию на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120" w:line="350" w:lineRule="exact"/>
        <w:ind w:firstLine="37"/>
        <w:jc w:val="left"/>
      </w:pPr>
      <w:r>
        <w:lastRenderedPageBreak/>
        <w:t>себя и начинает обвинять себя в сложившейся ситуации, что часто приводит к болез</w:t>
      </w:r>
      <w:r>
        <w:t>ни.</w:t>
      </w:r>
    </w:p>
    <w:p w:rsidR="0024263D" w:rsidRDefault="0062618B">
      <w:pPr>
        <w:pStyle w:val="20"/>
        <w:shd w:val="clear" w:color="auto" w:fill="auto"/>
        <w:spacing w:before="0" w:after="122" w:line="350" w:lineRule="exact"/>
        <w:ind w:firstLine="37"/>
        <w:jc w:val="left"/>
      </w:pPr>
      <w:r>
        <w:t>Скопившиеся негативные эмоции, как правило, находят выход через различного рода конфликты, что еще больше отягощает человека.</w:t>
      </w:r>
    </w:p>
    <w:p w:rsidR="0024263D" w:rsidRDefault="0062618B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120" w:line="348" w:lineRule="exact"/>
        <w:ind w:firstLine="37"/>
        <w:jc w:val="left"/>
      </w:pPr>
      <w:r>
        <w:t xml:space="preserve">По окончанию конфликта начинается этап договора с вселенной, самим собой. Человек рационализирует ситуацию и </w:t>
      </w:r>
      <w:r>
        <w:t>рассматривает ее более конструктивно, начинает думать более разумно, соответственно, договариваться.</w:t>
      </w:r>
    </w:p>
    <w:p w:rsidR="0024263D" w:rsidRDefault="0062618B">
      <w:pPr>
        <w:pStyle w:val="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122" w:line="348" w:lineRule="exact"/>
        <w:ind w:firstLine="37"/>
        <w:jc w:val="left"/>
      </w:pPr>
      <w:r>
        <w:t>По прошествии некоторого времени человек приходит в себя, начинает более здраво распределять свое время, составлять график, распорядок своего дня, приходит</w:t>
      </w:r>
      <w:r>
        <w:t xml:space="preserve"> в себя. Появление мотивации действовать конструктивно.</w:t>
      </w:r>
    </w:p>
    <w:p w:rsidR="0024263D" w:rsidRDefault="0062618B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173" w:line="346" w:lineRule="exact"/>
        <w:ind w:firstLine="37"/>
        <w:jc w:val="left"/>
      </w:pPr>
      <w:r>
        <w:t>На последнем этапе человек принимает ситуацию такой, какая она есть, успокаивается и начинает смотреть на сложившиеся обстоятельства с другой точки зрения. У него появляется мощная мотивация делать вс</w:t>
      </w:r>
      <w:r>
        <w:t>е возможные полезные вещи, которые он только может делать на данный момент: действовать на благо семьи, города, общества и т д</w:t>
      </w:r>
    </w:p>
    <w:p w:rsidR="0024263D" w:rsidRDefault="0062618B">
      <w:pPr>
        <w:pStyle w:val="30"/>
        <w:shd w:val="clear" w:color="auto" w:fill="auto"/>
        <w:spacing w:after="98" w:line="280" w:lineRule="exact"/>
        <w:ind w:firstLine="37"/>
        <w:jc w:val="left"/>
      </w:pPr>
      <w:r>
        <w:t>Этапы проживания стресса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firstLine="37"/>
        <w:jc w:val="left"/>
      </w:pPr>
      <w:r>
        <w:t>В условиях ЧС и карантина человек претерпевает изменения в собственной жизни и некоторые потери, что при</w:t>
      </w:r>
      <w:r>
        <w:t>водит к состоянию стресса и психологической травме. В подобной ситуации человек проживает все этапы стресса, а в худшем случае - все этапы психологической травмы.</w:t>
      </w:r>
    </w:p>
    <w:p w:rsidR="0024263D" w:rsidRDefault="0062618B">
      <w:pPr>
        <w:pStyle w:val="30"/>
        <w:shd w:val="clear" w:color="auto" w:fill="auto"/>
        <w:spacing w:after="100" w:line="280" w:lineRule="exact"/>
        <w:ind w:firstLine="37"/>
        <w:jc w:val="left"/>
      </w:pPr>
      <w:r>
        <w:t>Этапы проживания стресса и психологической травмы:</w:t>
      </w:r>
    </w:p>
    <w:p w:rsidR="0024263D" w:rsidRDefault="0062618B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346" w:lineRule="exact"/>
        <w:ind w:left="440" w:hanging="9"/>
        <w:jc w:val="both"/>
      </w:pPr>
      <w:r>
        <w:t xml:space="preserve">Шок (состояние ужаса, ступора и </w:t>
      </w:r>
      <w:r>
        <w:t>сильных эмоциональных реакций)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760" w:right="440" w:firstLine="8"/>
        <w:jc w:val="left"/>
      </w:pPr>
      <w:r>
        <w:t>На данном этапе специалисту необходимо сделать так, чтобы клиент отреагировал, выговорился и получил поддержку.</w:t>
      </w:r>
    </w:p>
    <w:p w:rsidR="0024263D" w:rsidRDefault="0062618B">
      <w:pPr>
        <w:pStyle w:val="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346" w:lineRule="exact"/>
        <w:ind w:left="440" w:hanging="9"/>
        <w:jc w:val="both"/>
      </w:pPr>
      <w:r>
        <w:t>Гнев, агрессия, ненависть.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760" w:firstLine="8"/>
        <w:jc w:val="left"/>
      </w:pPr>
      <w:r>
        <w:t>Специалисту стоит воспользоваться техникой рефрейминга.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760" w:firstLine="8"/>
        <w:jc w:val="left"/>
      </w:pPr>
      <w:r>
        <w:rPr>
          <w:rStyle w:val="23"/>
        </w:rPr>
        <w:t xml:space="preserve">Пример: </w:t>
      </w:r>
      <w:r>
        <w:t xml:space="preserve">- Ситуация </w:t>
      </w:r>
      <w:proofErr w:type="spellStart"/>
      <w:r>
        <w:t>форсмажора</w:t>
      </w:r>
      <w:proofErr w:type="spellEnd"/>
      <w:r>
        <w:t>,</w:t>
      </w:r>
      <w:r>
        <w:t xml:space="preserve"> я понимаю, но мы найдем выход, давайте подумаем вместе...</w:t>
      </w:r>
    </w:p>
    <w:p w:rsidR="0024263D" w:rsidRDefault="0062618B">
      <w:pPr>
        <w:pStyle w:val="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346" w:lineRule="exact"/>
        <w:ind w:left="760" w:right="1440" w:hanging="329"/>
        <w:jc w:val="left"/>
      </w:pPr>
      <w:r>
        <w:t>Договор. (Человек договаривается с собой, договаривается с обществом и решает, что делать дальше)</w:t>
      </w:r>
    </w:p>
    <w:p w:rsidR="0024263D" w:rsidRDefault="0062618B">
      <w:pPr>
        <w:pStyle w:val="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346" w:lineRule="exact"/>
        <w:ind w:left="440" w:hanging="9"/>
        <w:jc w:val="both"/>
      </w:pPr>
      <w:r>
        <w:t xml:space="preserve">Мотивационный этап, (стресс). Этап </w:t>
      </w:r>
      <w:proofErr w:type="spellStart"/>
      <w:r>
        <w:t>горевания</w:t>
      </w:r>
      <w:proofErr w:type="spellEnd"/>
      <w:r>
        <w:t xml:space="preserve"> (травма)</w:t>
      </w:r>
    </w:p>
    <w:p w:rsidR="0024263D" w:rsidRDefault="0062618B">
      <w:pPr>
        <w:pStyle w:val="20"/>
        <w:numPr>
          <w:ilvl w:val="0"/>
          <w:numId w:val="5"/>
        </w:numPr>
        <w:shd w:val="clear" w:color="auto" w:fill="auto"/>
        <w:tabs>
          <w:tab w:val="left" w:pos="777"/>
        </w:tabs>
        <w:spacing w:before="0" w:after="0" w:line="355" w:lineRule="exact"/>
        <w:ind w:left="760" w:hanging="329"/>
        <w:jc w:val="left"/>
      </w:pPr>
      <w:r>
        <w:t xml:space="preserve">В случае стресса у человека </w:t>
      </w:r>
      <w:r>
        <w:t>появляется мотивация действовать. Задача психолога: сформировать эту мотивацию.</w:t>
      </w:r>
    </w:p>
    <w:p w:rsidR="0024263D" w:rsidRDefault="0062618B">
      <w:pPr>
        <w:pStyle w:val="20"/>
        <w:numPr>
          <w:ilvl w:val="0"/>
          <w:numId w:val="5"/>
        </w:numPr>
        <w:shd w:val="clear" w:color="auto" w:fill="auto"/>
        <w:tabs>
          <w:tab w:val="left" w:pos="777"/>
        </w:tabs>
        <w:spacing w:before="0" w:after="0" w:line="355" w:lineRule="exact"/>
        <w:ind w:left="440" w:hanging="9"/>
        <w:jc w:val="both"/>
      </w:pPr>
      <w:r>
        <w:t>Мотивация выйти из состояния горя и начать жить заново.</w:t>
      </w:r>
    </w:p>
    <w:p w:rsidR="0024263D" w:rsidRDefault="0062618B">
      <w:pPr>
        <w:pStyle w:val="20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355" w:lineRule="exact"/>
        <w:ind w:left="440" w:hanging="9"/>
        <w:jc w:val="both"/>
      </w:pPr>
      <w:r>
        <w:t>Человек возвращается к обычной жизни.</w:t>
      </w:r>
      <w:r>
        <w:br w:type="page"/>
      </w:r>
    </w:p>
    <w:p w:rsidR="0024263D" w:rsidRDefault="0062618B">
      <w:pPr>
        <w:pStyle w:val="30"/>
        <w:shd w:val="clear" w:color="auto" w:fill="auto"/>
        <w:spacing w:after="116"/>
        <w:ind w:firstLine="37"/>
        <w:jc w:val="left"/>
      </w:pPr>
      <w:r>
        <w:lastRenderedPageBreak/>
        <w:t xml:space="preserve">Основная задача психолога-консультанта на горячей линии: Посредством </w:t>
      </w:r>
      <w:r>
        <w:t>коммуникативных навыков психологу-волонтеру необходимо сократить время проживания данных этапов и как можно скорее вернуть человека к нормальной жизни.</w:t>
      </w:r>
    </w:p>
    <w:p w:rsidR="0024263D" w:rsidRDefault="0062618B">
      <w:pPr>
        <w:pStyle w:val="22"/>
        <w:keepNext/>
        <w:keepLines/>
        <w:shd w:val="clear" w:color="auto" w:fill="auto"/>
        <w:spacing w:before="0" w:after="176" w:line="350" w:lineRule="exact"/>
        <w:ind w:firstLine="37"/>
      </w:pPr>
      <w:bookmarkStart w:id="2" w:name="bookmark2"/>
      <w:r>
        <w:t>Для волонтера-психолога очень важно поддерживать собственное психологическое здоровье и сохранять хороше</w:t>
      </w:r>
      <w:r>
        <w:t>е комфортное состояние.</w:t>
      </w:r>
      <w:bookmarkEnd w:id="2"/>
    </w:p>
    <w:p w:rsidR="0024263D" w:rsidRDefault="0062618B">
      <w:pPr>
        <w:pStyle w:val="30"/>
        <w:shd w:val="clear" w:color="auto" w:fill="auto"/>
        <w:spacing w:after="103" w:line="280" w:lineRule="exact"/>
        <w:ind w:firstLine="37"/>
        <w:jc w:val="left"/>
      </w:pPr>
      <w:r>
        <w:t>Задачи волонтеров-психологов на горячей линии:</w:t>
      </w:r>
    </w:p>
    <w:p w:rsidR="0024263D" w:rsidRDefault="0062618B">
      <w:pPr>
        <w:pStyle w:val="2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120" w:line="348" w:lineRule="exact"/>
        <w:ind w:firstLine="37"/>
        <w:jc w:val="left"/>
      </w:pPr>
      <w:r>
        <w:t>Помощь не в рамках масштабного консультирования с запросом дальнейшего лечения, а помощь в данный момент и консультирование в первую очередь по заданному человеком вопросу.</w:t>
      </w:r>
    </w:p>
    <w:p w:rsidR="0024263D" w:rsidRDefault="0062618B">
      <w:pPr>
        <w:pStyle w:val="20"/>
        <w:shd w:val="clear" w:color="auto" w:fill="auto"/>
        <w:spacing w:before="0" w:after="122" w:line="348" w:lineRule="exact"/>
        <w:ind w:firstLine="37"/>
        <w:jc w:val="left"/>
      </w:pPr>
      <w:r>
        <w:t xml:space="preserve">В </w:t>
      </w:r>
      <w:r>
        <w:t xml:space="preserve">ситуации ЧС психологи-волонтеры должны быть: дисциплинированны, выносливы (добровольцам предстоит работа в непривычное время в ситуации, требующей мгновенных решений) и </w:t>
      </w:r>
      <w:proofErr w:type="spellStart"/>
      <w:r>
        <w:t>стрессоустойчивы</w:t>
      </w:r>
      <w:proofErr w:type="spellEnd"/>
      <w:r>
        <w:t>.</w:t>
      </w:r>
    </w:p>
    <w:p w:rsidR="0024263D" w:rsidRDefault="0062618B">
      <w:pPr>
        <w:pStyle w:val="20"/>
        <w:shd w:val="clear" w:color="auto" w:fill="auto"/>
        <w:spacing w:before="0" w:after="120" w:line="346" w:lineRule="exact"/>
        <w:ind w:firstLine="37"/>
        <w:jc w:val="left"/>
      </w:pPr>
      <w:r>
        <w:t>Волонтерам-психологам следует подробно изучить техники быстрого сняти</w:t>
      </w:r>
      <w:r>
        <w:t>я стресса и предотвращения или снятия паники, поскольку зачастую клиент может находиться в состоянии панической атаки и, прежде чем начать консультирование, психологу предстоит успокоить клиента, что удобнее и быстрее всего можно будет осуществить с помощь</w:t>
      </w:r>
      <w:r>
        <w:t>ю данных техник. (Приводятся в конце методички)</w:t>
      </w:r>
    </w:p>
    <w:p w:rsidR="0024263D" w:rsidRDefault="0062618B">
      <w:pPr>
        <w:pStyle w:val="20"/>
        <w:shd w:val="clear" w:color="auto" w:fill="auto"/>
        <w:spacing w:before="0" w:after="120" w:line="346" w:lineRule="exact"/>
        <w:ind w:firstLine="37"/>
        <w:jc w:val="left"/>
      </w:pPr>
      <w:r>
        <w:t>Еще одним важным требованием к личности психолога в условиях ЧС является способность быстро принимать решения и быстро действовать. Решения должны быть обдуманными и выверенными, ни в коем случае опрометчивым</w:t>
      </w:r>
      <w:r>
        <w:t>и и принятыми в состоянии стресса.</w:t>
      </w:r>
    </w:p>
    <w:p w:rsidR="0024263D" w:rsidRDefault="0062618B">
      <w:pPr>
        <w:pStyle w:val="30"/>
        <w:shd w:val="clear" w:color="auto" w:fill="auto"/>
        <w:spacing w:after="118"/>
        <w:ind w:firstLine="37"/>
        <w:jc w:val="left"/>
      </w:pPr>
      <w:r>
        <w:t>Основы профессиональной коммуникации волонтера и специфика коммуникации с людьми старшего поколения, инвалидами, людьми с плохим самочувствием физическим.</w:t>
      </w:r>
    </w:p>
    <w:p w:rsidR="0024263D" w:rsidRDefault="0062618B">
      <w:pPr>
        <w:pStyle w:val="20"/>
        <w:shd w:val="clear" w:color="auto" w:fill="auto"/>
        <w:spacing w:before="0" w:after="120" w:line="348" w:lineRule="exact"/>
        <w:ind w:firstLine="37"/>
        <w:jc w:val="left"/>
      </w:pPr>
      <w:r>
        <w:t>На начальном этапе выделяют группы граждан, которым в случае обращ</w:t>
      </w:r>
      <w:r>
        <w:t>ения необходимо оказание срочной психологической помощи, в данном случае это:</w:t>
      </w:r>
    </w:p>
    <w:p w:rsidR="0024263D" w:rsidRDefault="0062618B">
      <w:pPr>
        <w:pStyle w:val="20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348" w:lineRule="exact"/>
        <w:ind w:left="400" w:firstLine="4"/>
        <w:jc w:val="both"/>
      </w:pPr>
      <w:r>
        <w:t>Люди старшего поколения</w:t>
      </w:r>
    </w:p>
    <w:p w:rsidR="0024263D" w:rsidRDefault="0062618B">
      <w:pPr>
        <w:pStyle w:val="20"/>
        <w:numPr>
          <w:ilvl w:val="0"/>
          <w:numId w:val="7"/>
        </w:numPr>
        <w:shd w:val="clear" w:color="auto" w:fill="auto"/>
        <w:tabs>
          <w:tab w:val="left" w:pos="765"/>
        </w:tabs>
        <w:spacing w:before="0" w:after="0" w:line="348" w:lineRule="exact"/>
        <w:ind w:left="400" w:firstLine="4"/>
        <w:jc w:val="both"/>
      </w:pPr>
      <w:r>
        <w:t>Беременные женщины</w:t>
      </w:r>
    </w:p>
    <w:p w:rsidR="0024263D" w:rsidRDefault="0062618B">
      <w:pPr>
        <w:pStyle w:val="20"/>
        <w:numPr>
          <w:ilvl w:val="0"/>
          <w:numId w:val="7"/>
        </w:numPr>
        <w:shd w:val="clear" w:color="auto" w:fill="auto"/>
        <w:tabs>
          <w:tab w:val="left" w:pos="765"/>
        </w:tabs>
        <w:spacing w:before="0" w:after="0" w:line="348" w:lineRule="exact"/>
        <w:ind w:left="400" w:firstLine="4"/>
        <w:jc w:val="both"/>
      </w:pPr>
      <w:r>
        <w:t>Инвалиды</w:t>
      </w:r>
    </w:p>
    <w:p w:rsidR="0024263D" w:rsidRDefault="0062618B">
      <w:pPr>
        <w:pStyle w:val="20"/>
        <w:numPr>
          <w:ilvl w:val="0"/>
          <w:numId w:val="7"/>
        </w:numPr>
        <w:shd w:val="clear" w:color="auto" w:fill="auto"/>
        <w:tabs>
          <w:tab w:val="left" w:pos="765"/>
        </w:tabs>
        <w:spacing w:before="0" w:after="120" w:line="348" w:lineRule="exact"/>
        <w:ind w:left="400" w:firstLine="4"/>
        <w:jc w:val="both"/>
      </w:pPr>
      <w:r>
        <w:t>Матери - одиночки имеющие двое и более детей</w:t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firstLine="37"/>
        <w:jc w:val="left"/>
      </w:pPr>
      <w:r>
        <w:t xml:space="preserve">Но панические атаки могут возникать не только у людей входящих в данные </w:t>
      </w:r>
      <w:r>
        <w:t>категории, но у всех граждан. Волонтеры-психологи должны суметь обеспечить бесплатную психологическую помощь и поддержку всему населению любой возрастной категории и любой социальной группы.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176" w:line="350" w:lineRule="exact"/>
        <w:ind w:right="560" w:firstLine="38"/>
        <w:jc w:val="left"/>
      </w:pPr>
      <w:r>
        <w:lastRenderedPageBreak/>
        <w:t>Профессиональная коммуникация в условиях ЧС на горячей линии— эт</w:t>
      </w:r>
      <w:r>
        <w:t>о психологическая консультация как телефонные переговоры:</w:t>
      </w:r>
    </w:p>
    <w:p w:rsidR="0024263D" w:rsidRDefault="0062618B">
      <w:pPr>
        <w:pStyle w:val="30"/>
        <w:shd w:val="clear" w:color="auto" w:fill="auto"/>
        <w:spacing w:after="177" w:line="280" w:lineRule="exact"/>
        <w:ind w:firstLine="38"/>
        <w:jc w:val="left"/>
      </w:pPr>
      <w:r>
        <w:t>Этапы консультации:</w:t>
      </w:r>
    </w:p>
    <w:p w:rsidR="0024263D" w:rsidRDefault="0062618B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322" w:lineRule="exact"/>
        <w:ind w:left="400" w:firstLine="3"/>
        <w:jc w:val="both"/>
      </w:pPr>
      <w:r>
        <w:t>установление контакта</w:t>
      </w:r>
    </w:p>
    <w:p w:rsidR="0024263D" w:rsidRDefault="0062618B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after="0" w:line="322" w:lineRule="exact"/>
        <w:ind w:left="400" w:firstLine="3"/>
        <w:jc w:val="both"/>
      </w:pPr>
      <w:r>
        <w:t>выявление потребностей</w:t>
      </w:r>
    </w:p>
    <w:p w:rsidR="0024263D" w:rsidRDefault="0062618B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after="0" w:line="322" w:lineRule="exact"/>
        <w:ind w:left="400" w:firstLine="3"/>
        <w:jc w:val="both"/>
      </w:pPr>
      <w:r>
        <w:t>проведение психологической работы</w:t>
      </w:r>
    </w:p>
    <w:p w:rsidR="0024263D" w:rsidRDefault="0062618B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after="0" w:line="322" w:lineRule="exact"/>
        <w:ind w:left="400" w:firstLine="3"/>
        <w:jc w:val="both"/>
      </w:pPr>
      <w:r>
        <w:t>психотерапевтическая техника; получение обязательств клиента</w:t>
      </w:r>
    </w:p>
    <w:p w:rsidR="0024263D" w:rsidRDefault="0062618B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after="0" w:line="322" w:lineRule="exact"/>
        <w:ind w:left="400" w:firstLine="3"/>
        <w:jc w:val="both"/>
      </w:pPr>
      <w:r>
        <w:t xml:space="preserve">установление </w:t>
      </w:r>
      <w:r>
        <w:t>долгосрочного сотрудничества</w:t>
      </w:r>
    </w:p>
    <w:p w:rsidR="0024263D" w:rsidRDefault="0062618B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before="0" w:after="459" w:line="322" w:lineRule="exact"/>
        <w:ind w:left="760" w:right="1560" w:hanging="357"/>
        <w:jc w:val="left"/>
      </w:pPr>
      <w:r>
        <w:t>Завершение консультации (навык прекращения разговора с говорливым клиентом)</w:t>
      </w:r>
    </w:p>
    <w:p w:rsidR="0024263D" w:rsidRDefault="0062618B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756"/>
        </w:tabs>
        <w:spacing w:before="0" w:after="0" w:line="348" w:lineRule="exact"/>
        <w:ind w:left="400" w:firstLine="3"/>
        <w:jc w:val="both"/>
      </w:pPr>
      <w:bookmarkStart w:id="3" w:name="bookmark3"/>
      <w:r>
        <w:t>Установление контакта</w:t>
      </w:r>
      <w:bookmarkEnd w:id="3"/>
    </w:p>
    <w:p w:rsidR="0024263D" w:rsidRDefault="0062618B">
      <w:pPr>
        <w:pStyle w:val="20"/>
        <w:shd w:val="clear" w:color="auto" w:fill="auto"/>
        <w:spacing w:before="0" w:after="302" w:line="348" w:lineRule="exact"/>
        <w:ind w:left="760" w:hanging="3"/>
        <w:jc w:val="left"/>
      </w:pPr>
      <w:r>
        <w:t>Специфика в условиях ЧС состоит в том, что мы устанавливаем контакт с человеком, который плохо себя чувствует, находится под влия</w:t>
      </w:r>
      <w:r>
        <w:t>нием панической атаки. Установить контакт с таким человеком будет намного сложнее, чем в обычных условиях.</w:t>
      </w:r>
    </w:p>
    <w:p w:rsidR="0024263D" w:rsidRDefault="0062618B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/>
        <w:ind w:left="400" w:firstLine="3"/>
        <w:jc w:val="both"/>
      </w:pPr>
      <w:bookmarkStart w:id="4" w:name="bookmark4"/>
      <w:r>
        <w:t>Выявление потребностей</w:t>
      </w:r>
      <w:bookmarkEnd w:id="4"/>
    </w:p>
    <w:p w:rsidR="0024263D" w:rsidRDefault="0062618B">
      <w:pPr>
        <w:pStyle w:val="20"/>
        <w:shd w:val="clear" w:color="auto" w:fill="auto"/>
        <w:spacing w:before="0" w:after="0" w:line="346" w:lineRule="exact"/>
        <w:ind w:left="760" w:hanging="3"/>
        <w:jc w:val="left"/>
      </w:pPr>
      <w:r>
        <w:t>Задача волонтера не просто оказать психологическую помощь в ситуации ЧС, но и понять реальную проблему человека в условиях карантина: человек может скрывать факт того, что он контактировал с зараженными людьми, умалчивать о заболеваниях свои близких и свое</w:t>
      </w:r>
      <w:r>
        <w:t xml:space="preserve">м собственном. Эта «тайна» приводит человека в состояние стресса, мучает его, вгоняет в панику. Данные обстоятельства могут выявляться в рамках психологической консультации. Для их выявления психологу необходимо работать с методикой </w:t>
      </w:r>
      <w:r>
        <w:rPr>
          <w:rStyle w:val="23"/>
        </w:rPr>
        <w:t xml:space="preserve">считывания </w:t>
      </w:r>
      <w:proofErr w:type="spellStart"/>
      <w:r>
        <w:rPr>
          <w:rStyle w:val="23"/>
        </w:rPr>
        <w:t>прессупозици</w:t>
      </w:r>
      <w:r>
        <w:rPr>
          <w:rStyle w:val="23"/>
        </w:rPr>
        <w:t>й</w:t>
      </w:r>
      <w:proofErr w:type="spellEnd"/>
      <w:r>
        <w:rPr>
          <w:rStyle w:val="23"/>
        </w:rPr>
        <w:t>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760" w:right="960" w:hanging="3"/>
        <w:jc w:val="both"/>
      </w:pPr>
      <w:r>
        <w:t>Психологическая работа проходит в доступных для специалиста техниках. Выбор инструментов работы должен быть тщательно подобран и подходить большинству клиентов.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760" w:right="160" w:hanging="3"/>
        <w:jc w:val="both"/>
      </w:pPr>
      <w:r>
        <w:t>Волонтер-психолог должен изъясняться максимально простым языком без употребления терминологи</w:t>
      </w:r>
      <w:r>
        <w:t>и и усложненных речевых конструкций. (Пример: коммуникация - общение, беседа).</w:t>
      </w:r>
    </w:p>
    <w:p w:rsidR="0024263D" w:rsidRDefault="0062618B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/>
        <w:ind w:left="400" w:firstLine="3"/>
        <w:jc w:val="both"/>
      </w:pPr>
      <w:bookmarkStart w:id="5" w:name="bookmark5"/>
      <w:r>
        <w:t>Работа с возражениями</w:t>
      </w:r>
      <w:bookmarkEnd w:id="5"/>
    </w:p>
    <w:p w:rsidR="0024263D" w:rsidRDefault="0062618B">
      <w:pPr>
        <w:pStyle w:val="20"/>
        <w:shd w:val="clear" w:color="auto" w:fill="auto"/>
        <w:spacing w:before="0" w:after="0" w:line="346" w:lineRule="exact"/>
        <w:ind w:left="760" w:hanging="3"/>
        <w:jc w:val="left"/>
      </w:pPr>
      <w:r>
        <w:t>Специфика психологической консультации по телефону в ЧС и в период карантина - это работа с возражениями на всех этапах, включая установление контакта и за</w:t>
      </w:r>
      <w:r>
        <w:t>вершение разговора.</w:t>
      </w:r>
    </w:p>
    <w:p w:rsidR="0024263D" w:rsidRDefault="0062618B">
      <w:pPr>
        <w:pStyle w:val="30"/>
        <w:numPr>
          <w:ilvl w:val="0"/>
          <w:numId w:val="9"/>
        </w:numPr>
        <w:shd w:val="clear" w:color="auto" w:fill="auto"/>
        <w:tabs>
          <w:tab w:val="left" w:pos="770"/>
        </w:tabs>
        <w:spacing w:after="0"/>
        <w:ind w:left="760"/>
        <w:jc w:val="left"/>
      </w:pPr>
      <w:r>
        <w:t>Психотерапевтическая техника (в конце мы приводим несколько коротких техник, подходящих для психологической работы по телефону)</w:t>
      </w:r>
    </w:p>
    <w:p w:rsidR="0024263D" w:rsidRDefault="0062618B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/>
        <w:ind w:left="400" w:firstLine="3"/>
        <w:jc w:val="both"/>
      </w:pPr>
      <w:bookmarkStart w:id="6" w:name="bookmark6"/>
      <w:r>
        <w:t>Установление долгосрочного сотрудничества (домашнее задание)</w:t>
      </w:r>
      <w:bookmarkEnd w:id="6"/>
      <w:r>
        <w:br w:type="page"/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040" w:right="440" w:hanging="2"/>
        <w:jc w:val="left"/>
      </w:pPr>
      <w:r>
        <w:lastRenderedPageBreak/>
        <w:t xml:space="preserve">По окончании консультации, клиент должен </w:t>
      </w:r>
      <w:r>
        <w:t>получить какое-либо задание (упражнение, техника), выполнение которого положительно скажется на его состоянии.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040" w:hanging="2"/>
        <w:jc w:val="left"/>
      </w:pPr>
      <w:r>
        <w:t>В случае, если человеку необходима долговременная помощь, психологу следует записать номер телефона клиента и отслеживать его психологическое здо</w:t>
      </w:r>
      <w:r>
        <w:t>ровье. Это необходимо, поскольку человека должен вести один и тот же специалист, передача другому специалисту может оказать негативное влияние на его психологическое здоровье.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040" w:hanging="2"/>
        <w:jc w:val="left"/>
      </w:pPr>
      <w:r>
        <w:t>В случае серьезной проблемы одной консультацией обойтись невозможно.</w:t>
      </w:r>
    </w:p>
    <w:p w:rsidR="0024263D" w:rsidRDefault="0062618B">
      <w:pPr>
        <w:pStyle w:val="30"/>
        <w:numPr>
          <w:ilvl w:val="0"/>
          <w:numId w:val="9"/>
        </w:numPr>
        <w:shd w:val="clear" w:color="auto" w:fill="auto"/>
        <w:tabs>
          <w:tab w:val="left" w:pos="1039"/>
        </w:tabs>
        <w:spacing w:after="0"/>
        <w:ind w:left="680" w:firstLine="4"/>
        <w:jc w:val="both"/>
      </w:pPr>
      <w:r>
        <w:t xml:space="preserve">Завершение </w:t>
      </w:r>
      <w:r>
        <w:t>разговора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040" w:hanging="2"/>
        <w:jc w:val="left"/>
      </w:pPr>
      <w:r>
        <w:t>Волонтер-психолог - специалист, помощи которого ждут многие люди, в связи с этим он не может работать только лишь с одним клиентом, но и завершить разговор бывает крайне сложно, для этого существуют нейтральные фразы, которые помогают бесконфликт</w:t>
      </w:r>
      <w:r>
        <w:t>но завершить разговор.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040" w:hanging="2"/>
        <w:jc w:val="left"/>
      </w:pPr>
      <w:r>
        <w:rPr>
          <w:rStyle w:val="23"/>
        </w:rPr>
        <w:t xml:space="preserve">Пример: </w:t>
      </w:r>
      <w:r>
        <w:t>«Мы с вами уже пообщались и сделали все, что можно за этот период, и сейчас на меня переводят новый звонок, видимо кому-то нужна срочная помощь, я надеюсь, что я вам помог (помогла). До связи».</w:t>
      </w:r>
    </w:p>
    <w:p w:rsidR="0024263D" w:rsidRDefault="0062618B">
      <w:pPr>
        <w:pStyle w:val="30"/>
        <w:shd w:val="clear" w:color="auto" w:fill="auto"/>
        <w:spacing w:after="472"/>
        <w:ind w:left="1040" w:hanging="2"/>
        <w:jc w:val="left"/>
      </w:pPr>
      <w:r>
        <w:t>В процессе консультации психоло</w:t>
      </w:r>
      <w:r>
        <w:t>г должен заполнить протокол:</w:t>
      </w:r>
    </w:p>
    <w:p w:rsidR="0024263D" w:rsidRDefault="0062618B">
      <w:pPr>
        <w:pStyle w:val="30"/>
        <w:shd w:val="clear" w:color="auto" w:fill="auto"/>
        <w:spacing w:after="0" w:line="506" w:lineRule="exact"/>
        <w:ind w:left="320" w:hanging="289"/>
        <w:jc w:val="left"/>
      </w:pPr>
      <w:r>
        <w:t xml:space="preserve">ПРОТОКОЛ КОНСУЛЬТАЦИИ ПСИХОЛОГА НА ГОРЯЧЕЙ ЛИНИИ № Дата и время звонка клиента ФИО Оператора Запрос клиента Тип запроса Консультация </w:t>
      </w:r>
      <w:r>
        <w:rPr>
          <w:rStyle w:val="32"/>
        </w:rPr>
        <w:t xml:space="preserve">Удалённо </w:t>
      </w:r>
      <w:r>
        <w:t>Психологический вопрос</w:t>
      </w:r>
    </w:p>
    <w:p w:rsidR="0024263D" w:rsidRDefault="0062618B">
      <w:pPr>
        <w:pStyle w:val="30"/>
        <w:shd w:val="clear" w:color="auto" w:fill="auto"/>
        <w:spacing w:after="0" w:line="506" w:lineRule="exact"/>
        <w:ind w:left="320" w:firstLine="2"/>
        <w:jc w:val="left"/>
      </w:pPr>
      <w:r>
        <w:t xml:space="preserve">Степень влияния на личную жизнь </w:t>
      </w:r>
      <w:r>
        <w:rPr>
          <w:rStyle w:val="32"/>
        </w:rPr>
        <w:t>(10-балльная шкала)</w:t>
      </w:r>
    </w:p>
    <w:p w:rsidR="0024263D" w:rsidRDefault="0062618B">
      <w:pPr>
        <w:pStyle w:val="30"/>
        <w:shd w:val="clear" w:color="auto" w:fill="auto"/>
        <w:spacing w:after="0" w:line="506" w:lineRule="exact"/>
        <w:ind w:left="320" w:firstLine="2"/>
        <w:jc w:val="left"/>
      </w:pPr>
      <w:r>
        <w:t xml:space="preserve">Степень влияния на работу </w:t>
      </w:r>
      <w:r>
        <w:rPr>
          <w:rStyle w:val="32"/>
        </w:rPr>
        <w:t>(10-балльная шкала)</w:t>
      </w:r>
    </w:p>
    <w:p w:rsidR="0024263D" w:rsidRDefault="0062618B">
      <w:pPr>
        <w:pStyle w:val="30"/>
        <w:shd w:val="clear" w:color="auto" w:fill="auto"/>
        <w:spacing w:after="0" w:line="506" w:lineRule="exact"/>
        <w:ind w:left="320" w:right="2200" w:firstLine="2"/>
        <w:jc w:val="left"/>
      </w:pPr>
      <w:r>
        <w:t xml:space="preserve">Срочность </w:t>
      </w:r>
      <w:r>
        <w:rPr>
          <w:rStyle w:val="32"/>
        </w:rPr>
        <w:t xml:space="preserve">обычная/ срочная </w:t>
      </w:r>
      <w:r>
        <w:t xml:space="preserve">Страна-Город - Фамилия </w:t>
      </w:r>
      <w:r>
        <w:rPr>
          <w:rStyle w:val="32"/>
        </w:rPr>
        <w:t>Аноним/</w:t>
      </w:r>
    </w:p>
    <w:p w:rsidR="0024263D" w:rsidRDefault="0062618B">
      <w:pPr>
        <w:pStyle w:val="30"/>
        <w:shd w:val="clear" w:color="auto" w:fill="auto"/>
        <w:spacing w:after="0" w:line="280" w:lineRule="exact"/>
        <w:ind w:left="320" w:firstLine="2"/>
        <w:jc w:val="left"/>
        <w:sectPr w:rsidR="0024263D">
          <w:pgSz w:w="11900" w:h="16840"/>
          <w:pgMar w:top="1147" w:right="723" w:bottom="1152" w:left="1496" w:header="0" w:footer="3" w:gutter="0"/>
          <w:cols w:space="720"/>
          <w:noEndnote/>
          <w:docGrid w:linePitch="360"/>
        </w:sectPr>
      </w:pPr>
      <w:r>
        <w:t>Имя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lastRenderedPageBreak/>
        <w:t>Номер телефона для связи с клиентом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t xml:space="preserve">Дата и промежуток времени, удобный для связи с клиентом </w:t>
      </w:r>
      <w:r>
        <w:rPr>
          <w:rStyle w:val="32"/>
        </w:rPr>
        <w:t xml:space="preserve">с до </w:t>
      </w:r>
      <w:r>
        <w:t xml:space="preserve">Обращение </w:t>
      </w:r>
      <w:r>
        <w:rPr>
          <w:rStyle w:val="32"/>
        </w:rPr>
        <w:t>(в какой раз)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t>Откуда узнали о возможности психологической консультации</w:t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left="600" w:firstLine="4"/>
        <w:jc w:val="left"/>
      </w:pPr>
      <w:r>
        <w:rPr>
          <w:rStyle w:val="23"/>
        </w:rPr>
        <w:t xml:space="preserve">Был ли прямой контакт с заболевшим </w:t>
      </w:r>
      <w:proofErr w:type="spellStart"/>
      <w:r>
        <w:rPr>
          <w:rStyle w:val="23"/>
        </w:rPr>
        <w:t>коронавирусной</w:t>
      </w:r>
      <w:proofErr w:type="spellEnd"/>
      <w:r>
        <w:rPr>
          <w:rStyle w:val="23"/>
        </w:rPr>
        <w:t xml:space="preserve"> инфекцией </w:t>
      </w:r>
      <w:r>
        <w:t>(если сам не сообщил, спрашиваем в последней части кон</w:t>
      </w:r>
      <w:r>
        <w:t>сультации, когда есть уже полное доверие и улучшилось самочувствие клиента)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Проведена работа </w:t>
      </w:r>
      <w:r>
        <w:t>(техника, методика)</w:t>
      </w:r>
    </w:p>
    <w:p w:rsidR="0024263D" w:rsidRDefault="0062618B">
      <w:pPr>
        <w:pStyle w:val="30"/>
        <w:shd w:val="clear" w:color="auto" w:fill="auto"/>
        <w:spacing w:after="0" w:line="506" w:lineRule="exact"/>
        <w:ind w:left="3240" w:firstLine="2"/>
        <w:jc w:val="left"/>
      </w:pPr>
      <w:r>
        <w:t>Образец заполнения протокола:</w:t>
      </w:r>
    </w:p>
    <w:p w:rsidR="0024263D" w:rsidRDefault="0062618B">
      <w:pPr>
        <w:pStyle w:val="30"/>
        <w:shd w:val="clear" w:color="auto" w:fill="auto"/>
        <w:spacing w:after="0" w:line="506" w:lineRule="exact"/>
        <w:ind w:firstLine="31"/>
        <w:jc w:val="left"/>
      </w:pPr>
      <w:r>
        <w:t>ПРОТОКОЛ КОНСУЛЬТАЦИИ ПСИХОЛОГА НА ГОРЯЧЕЙ ЛИНИИ №3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t xml:space="preserve">Дата и время звонка клиента </w:t>
      </w:r>
      <w:r>
        <w:rPr>
          <w:rStyle w:val="32"/>
        </w:rPr>
        <w:t>28 марта 2020 г.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ФИО Оператора </w:t>
      </w:r>
      <w:r>
        <w:t>Иванова Анна Ивановна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Запрос клиента </w:t>
      </w:r>
      <w:r>
        <w:t>проблемы с дочерью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Тип запроса </w:t>
      </w:r>
      <w:r>
        <w:t>психологический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t xml:space="preserve">Консультация </w:t>
      </w:r>
      <w:r>
        <w:rPr>
          <w:rStyle w:val="32"/>
        </w:rPr>
        <w:t>Удалённо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t>Психологический вопрос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t xml:space="preserve">Степень влияния на личную жизнь </w:t>
      </w:r>
      <w:r>
        <w:rPr>
          <w:rStyle w:val="32"/>
        </w:rPr>
        <w:t>(10-балльная шкала) 7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Степень влияния на работу </w:t>
      </w:r>
      <w:r>
        <w:t>(10-балльная шкала) не работает/6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Срочность </w:t>
      </w:r>
      <w:r>
        <w:t>обычная/ срочная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left"/>
      </w:pPr>
      <w:r>
        <w:t xml:space="preserve">Страна - Город - </w:t>
      </w:r>
      <w:r>
        <w:rPr>
          <w:rStyle w:val="32"/>
        </w:rPr>
        <w:t>Россия Москва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Фамилия </w:t>
      </w:r>
      <w:r>
        <w:t>Аноним/ Петрова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600" w:firstLine="4"/>
        <w:jc w:val="left"/>
      </w:pPr>
      <w:r>
        <w:rPr>
          <w:rStyle w:val="23"/>
        </w:rPr>
        <w:t xml:space="preserve">Имя </w:t>
      </w:r>
      <w:r>
        <w:t>Юлия</w:t>
      </w:r>
    </w:p>
    <w:p w:rsidR="0024263D" w:rsidRDefault="0062618B">
      <w:pPr>
        <w:pStyle w:val="30"/>
        <w:shd w:val="clear" w:color="auto" w:fill="auto"/>
        <w:tabs>
          <w:tab w:val="left" w:pos="4316"/>
        </w:tabs>
        <w:spacing w:after="0" w:line="506" w:lineRule="exact"/>
        <w:ind w:left="600" w:firstLine="4"/>
        <w:jc w:val="both"/>
      </w:pPr>
      <w:r>
        <w:t xml:space="preserve">Пол </w:t>
      </w:r>
      <w:r>
        <w:rPr>
          <w:rStyle w:val="32"/>
        </w:rPr>
        <w:t>ж</w:t>
      </w:r>
      <w:r>
        <w:rPr>
          <w:rStyle w:val="32"/>
        </w:rPr>
        <w:tab/>
      </w:r>
      <w:r>
        <w:t xml:space="preserve">Возраст </w:t>
      </w:r>
      <w:r>
        <w:rPr>
          <w:rStyle w:val="32"/>
        </w:rPr>
        <w:t>67</w:t>
      </w:r>
    </w:p>
    <w:p w:rsidR="0024263D" w:rsidRDefault="0062618B">
      <w:pPr>
        <w:pStyle w:val="30"/>
        <w:shd w:val="clear" w:color="auto" w:fill="auto"/>
        <w:spacing w:after="0" w:line="506" w:lineRule="exact"/>
        <w:ind w:left="600" w:firstLine="4"/>
        <w:jc w:val="both"/>
      </w:pPr>
      <w:r>
        <w:t xml:space="preserve">Номер телефона для связи с клиентом </w:t>
      </w:r>
      <w:r>
        <w:rPr>
          <w:rStyle w:val="32"/>
        </w:rPr>
        <w:t>пишем номер</w:t>
      </w:r>
    </w:p>
    <w:p w:rsidR="0024263D" w:rsidRDefault="0062618B">
      <w:pPr>
        <w:pStyle w:val="30"/>
        <w:shd w:val="clear" w:color="auto" w:fill="auto"/>
        <w:spacing w:after="0"/>
        <w:ind w:left="600" w:firstLine="4"/>
        <w:jc w:val="left"/>
      </w:pPr>
      <w:r>
        <w:t xml:space="preserve">Дата и промежуток времени, удобный для связи с клиентом </w:t>
      </w:r>
      <w:r>
        <w:rPr>
          <w:rStyle w:val="32"/>
        </w:rPr>
        <w:t>с 18.00 до</w:t>
      </w:r>
    </w:p>
    <w:p w:rsidR="0024263D" w:rsidRDefault="0062618B">
      <w:pPr>
        <w:pStyle w:val="10"/>
        <w:keepNext/>
        <w:keepLines/>
        <w:shd w:val="clear" w:color="auto" w:fill="auto"/>
        <w:spacing w:after="173"/>
        <w:ind w:left="600"/>
      </w:pPr>
      <w:bookmarkStart w:id="7" w:name="bookmark7"/>
      <w:r>
        <w:t>21.00</w:t>
      </w:r>
      <w:bookmarkEnd w:id="7"/>
    </w:p>
    <w:p w:rsidR="0024263D" w:rsidRDefault="0062618B">
      <w:pPr>
        <w:pStyle w:val="20"/>
        <w:shd w:val="clear" w:color="auto" w:fill="auto"/>
        <w:spacing w:before="0" w:after="150" w:line="280" w:lineRule="exact"/>
        <w:ind w:left="600" w:firstLine="4"/>
        <w:jc w:val="both"/>
      </w:pPr>
      <w:r>
        <w:rPr>
          <w:rStyle w:val="23"/>
        </w:rPr>
        <w:t xml:space="preserve">Обращение </w:t>
      </w:r>
      <w:r>
        <w:t>(в какой раз) 2</w:t>
      </w:r>
    </w:p>
    <w:p w:rsidR="0024263D" w:rsidRDefault="0062618B">
      <w:pPr>
        <w:pStyle w:val="30"/>
        <w:shd w:val="clear" w:color="auto" w:fill="auto"/>
        <w:spacing w:after="0" w:line="280" w:lineRule="exact"/>
        <w:ind w:left="600" w:firstLine="4"/>
        <w:jc w:val="left"/>
      </w:pPr>
      <w:r>
        <w:t xml:space="preserve">Откуда узнали о возможности психологической консультации </w:t>
      </w:r>
      <w:r>
        <w:rPr>
          <w:rStyle w:val="32"/>
        </w:rPr>
        <w:t>по</w:t>
      </w:r>
    </w:p>
    <w:p w:rsidR="0024263D" w:rsidRDefault="0062618B">
      <w:pPr>
        <w:pStyle w:val="20"/>
        <w:shd w:val="clear" w:color="auto" w:fill="auto"/>
        <w:spacing w:before="0" w:after="0" w:line="280" w:lineRule="exact"/>
        <w:ind w:left="600" w:firstLine="4"/>
        <w:jc w:val="both"/>
        <w:sectPr w:rsidR="0024263D">
          <w:headerReference w:type="default" r:id="rId7"/>
          <w:pgSz w:w="11900" w:h="16840"/>
          <w:pgMar w:top="1674" w:right="931" w:bottom="1268" w:left="1104" w:header="0" w:footer="3" w:gutter="0"/>
          <w:cols w:space="720"/>
          <w:noEndnote/>
          <w:docGrid w:linePitch="360"/>
        </w:sectPr>
      </w:pPr>
      <w:r>
        <w:t>телевизору</w:t>
      </w:r>
    </w:p>
    <w:p w:rsidR="0024263D" w:rsidRDefault="0062618B">
      <w:pPr>
        <w:pStyle w:val="22"/>
        <w:keepNext/>
        <w:keepLines/>
        <w:shd w:val="clear" w:color="auto" w:fill="auto"/>
        <w:spacing w:before="0" w:after="37" w:line="280" w:lineRule="exact"/>
        <w:ind w:left="540" w:firstLine="0"/>
      </w:pPr>
      <w:bookmarkStart w:id="8" w:name="bookmark8"/>
      <w:r>
        <w:lastRenderedPageBreak/>
        <w:t xml:space="preserve">Был ли прямой контакт с </w:t>
      </w:r>
      <w:r>
        <w:t xml:space="preserve">заболевшим </w:t>
      </w:r>
      <w:proofErr w:type="spellStart"/>
      <w:r>
        <w:t>коронавирусной</w:t>
      </w:r>
      <w:proofErr w:type="spellEnd"/>
      <w:r>
        <w:t xml:space="preserve"> инфекцией</w:t>
      </w:r>
      <w:bookmarkEnd w:id="8"/>
    </w:p>
    <w:p w:rsidR="0024263D" w:rsidRDefault="0062618B">
      <w:pPr>
        <w:pStyle w:val="20"/>
        <w:shd w:val="clear" w:color="auto" w:fill="auto"/>
        <w:spacing w:before="0" w:after="98" w:line="280" w:lineRule="exact"/>
        <w:ind w:left="540" w:firstLine="0"/>
        <w:jc w:val="left"/>
      </w:pPr>
      <w:r>
        <w:t>отрицает/подозревает, но не уверен/был</w:t>
      </w:r>
    </w:p>
    <w:p w:rsidR="0024263D" w:rsidRDefault="0062618B">
      <w:pPr>
        <w:pStyle w:val="20"/>
        <w:shd w:val="clear" w:color="auto" w:fill="auto"/>
        <w:spacing w:before="0" w:after="602" w:line="350" w:lineRule="exact"/>
        <w:ind w:left="540" w:firstLine="0"/>
        <w:jc w:val="left"/>
      </w:pPr>
      <w:r>
        <w:rPr>
          <w:rStyle w:val="23"/>
        </w:rPr>
        <w:t xml:space="preserve">Проведена работа </w:t>
      </w:r>
      <w:r>
        <w:t>(техника, методика) название или коротко прием (диссоциация, дыхательное упражнение, работа с субмодальностями, и т.д.)</w:t>
      </w:r>
    </w:p>
    <w:p w:rsidR="0024263D" w:rsidRDefault="0062618B">
      <w:pPr>
        <w:pStyle w:val="30"/>
        <w:shd w:val="clear" w:color="auto" w:fill="auto"/>
        <w:spacing w:after="654" w:line="348" w:lineRule="exact"/>
        <w:ind w:left="540" w:firstLine="0"/>
        <w:jc w:val="left"/>
      </w:pPr>
      <w:r>
        <w:t xml:space="preserve">В СЛУЧАЕ, ЕСЛИ БЫЛ КОНТАКТ С </w:t>
      </w:r>
      <w:r>
        <w:t>ЗАБОЛЕВШИМ КОРОНАВИРУСНОЙ ИНФЕКЦИЕЙ, НЕОБХОДИМО СООБЩИТЬ НА ГОРЯЧУЮ ЛИНИЮ</w:t>
      </w:r>
    </w:p>
    <w:p w:rsidR="0024263D" w:rsidRDefault="0062618B">
      <w:pPr>
        <w:pStyle w:val="22"/>
        <w:keepNext/>
        <w:keepLines/>
        <w:shd w:val="clear" w:color="auto" w:fill="auto"/>
        <w:spacing w:before="0" w:after="91" w:line="280" w:lineRule="exact"/>
        <w:ind w:left="920"/>
        <w:jc w:val="both"/>
      </w:pPr>
      <w:bookmarkStart w:id="9" w:name="bookmark9"/>
      <w:r>
        <w:t>ФАКТОРЫ УСПЕХА ПСИХОЛОГИЧЕСКОЙ КОНСУЛЬТАЦИИ:</w:t>
      </w:r>
      <w:bookmarkEnd w:id="9"/>
    </w:p>
    <w:p w:rsidR="0024263D" w:rsidRDefault="0062618B">
      <w:pPr>
        <w:pStyle w:val="22"/>
        <w:keepNext/>
        <w:keepLines/>
        <w:shd w:val="clear" w:color="auto" w:fill="auto"/>
        <w:spacing w:before="0" w:after="143" w:line="350" w:lineRule="exact"/>
        <w:ind w:left="540" w:firstLine="0"/>
      </w:pPr>
      <w:bookmarkStart w:id="10" w:name="bookmark10"/>
      <w:r>
        <w:t>Дисциплина, личная мотивация и работа в команде три главных составляющих успеха волонтерской деятельности.</w:t>
      </w:r>
      <w:bookmarkEnd w:id="10"/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65"/>
        </w:tabs>
        <w:spacing w:before="0" w:after="0" w:line="322" w:lineRule="exact"/>
        <w:ind w:left="920" w:hanging="10"/>
        <w:jc w:val="both"/>
      </w:pPr>
      <w:r>
        <w:t>Понимание своей миссии</w:t>
      </w:r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0" w:line="322" w:lineRule="exact"/>
        <w:ind w:left="920" w:hanging="10"/>
        <w:jc w:val="both"/>
      </w:pPr>
      <w:r>
        <w:t>Пониман</w:t>
      </w:r>
      <w:r>
        <w:t>ие цели консультации</w:t>
      </w:r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0" w:line="322" w:lineRule="exact"/>
        <w:ind w:left="920" w:hanging="10"/>
        <w:jc w:val="both"/>
      </w:pPr>
      <w:r>
        <w:t>Состояние успеха</w:t>
      </w:r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0" w:line="322" w:lineRule="exact"/>
        <w:ind w:left="920" w:hanging="10"/>
        <w:jc w:val="both"/>
      </w:pPr>
      <w:r>
        <w:t>Коммуникативная компетентность</w:t>
      </w:r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0" w:line="322" w:lineRule="exact"/>
        <w:ind w:left="920" w:hanging="10"/>
        <w:jc w:val="both"/>
      </w:pPr>
      <w:r>
        <w:t>Раппорт</w:t>
      </w:r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0" w:line="322" w:lineRule="exact"/>
        <w:ind w:left="920" w:hanging="10"/>
        <w:jc w:val="both"/>
      </w:pPr>
      <w:r>
        <w:t>Навыки работы с возражениями</w:t>
      </w:r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0" w:line="322" w:lineRule="exact"/>
        <w:ind w:left="920" w:hanging="10"/>
        <w:jc w:val="both"/>
      </w:pPr>
      <w:r>
        <w:t>Навыки управления своим состоянием, быстрого снятия стресса</w:t>
      </w:r>
    </w:p>
    <w:p w:rsidR="0024263D" w:rsidRDefault="0062618B">
      <w:pPr>
        <w:pStyle w:val="20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459" w:line="322" w:lineRule="exact"/>
        <w:ind w:left="1260" w:hanging="350"/>
        <w:jc w:val="left"/>
      </w:pPr>
      <w:r>
        <w:t xml:space="preserve">Профессиональная компетентность (владение техниками, моделями </w:t>
      </w:r>
      <w:r>
        <w:t>консультирования, понимание в каких случаях нужно обратиться к другим специалистам помогающих профессий). Если технического инструментария не хватает, то нужно передать клиента более опытному коллеге.</w:t>
      </w:r>
    </w:p>
    <w:p w:rsidR="0024263D" w:rsidRDefault="0062618B">
      <w:pPr>
        <w:pStyle w:val="20"/>
        <w:shd w:val="clear" w:color="auto" w:fill="auto"/>
        <w:spacing w:before="0" w:after="120" w:line="348" w:lineRule="exact"/>
        <w:ind w:left="540" w:firstLine="0"/>
        <w:jc w:val="left"/>
      </w:pPr>
      <w:r>
        <w:t>Для психолога-добровольца важно актуализировать граждан</w:t>
      </w:r>
      <w:r>
        <w:t>скую позицию, и в ситуации неопределенности и постоянной изменчивости проявлять высокую ответственность.</w:t>
      </w:r>
    </w:p>
    <w:p w:rsidR="0024263D" w:rsidRDefault="0062618B">
      <w:pPr>
        <w:pStyle w:val="20"/>
        <w:shd w:val="clear" w:color="auto" w:fill="auto"/>
        <w:spacing w:before="0" w:after="122" w:line="348" w:lineRule="exact"/>
        <w:ind w:left="540" w:firstLine="0"/>
        <w:jc w:val="left"/>
      </w:pPr>
      <w:r>
        <w:t>Консультируя людей по телефону, следует помнить, что в первую очередь мы являемся специалистами, профессиональными психологами и стараться сохранять пр</w:t>
      </w:r>
      <w:r>
        <w:t>офессиональную этику и оказывать только ту помощь, которая требуется человеку в данный момент.</w:t>
      </w:r>
    </w:p>
    <w:p w:rsidR="0024263D" w:rsidRDefault="0062618B">
      <w:pPr>
        <w:pStyle w:val="20"/>
        <w:numPr>
          <w:ilvl w:val="0"/>
          <w:numId w:val="11"/>
        </w:numPr>
        <w:shd w:val="clear" w:color="auto" w:fill="auto"/>
        <w:tabs>
          <w:tab w:val="left" w:pos="1299"/>
        </w:tabs>
        <w:spacing w:before="0" w:after="0" w:line="346" w:lineRule="exact"/>
        <w:ind w:left="1260" w:right="880" w:hanging="350"/>
        <w:jc w:val="left"/>
      </w:pPr>
      <w:r>
        <w:rPr>
          <w:rStyle w:val="23"/>
        </w:rPr>
        <w:t xml:space="preserve">Понимание своей миссии. </w:t>
      </w:r>
      <w:r>
        <w:t>Во имя чего это делает психолог консультант. Купирование паники у населения, предотвращение эпидемии, спасение людей от беды, Улучшение э</w:t>
      </w:r>
      <w:r>
        <w:t>моционального климата, психологическое просвещение и т.д.</w:t>
      </w:r>
    </w:p>
    <w:p w:rsidR="0024263D" w:rsidRDefault="0062618B">
      <w:pPr>
        <w:pStyle w:val="20"/>
        <w:numPr>
          <w:ilvl w:val="0"/>
          <w:numId w:val="11"/>
        </w:numPr>
        <w:shd w:val="clear" w:color="auto" w:fill="auto"/>
        <w:tabs>
          <w:tab w:val="left" w:pos="1327"/>
        </w:tabs>
        <w:spacing w:before="0" w:after="0" w:line="346" w:lineRule="exact"/>
        <w:ind w:left="1260" w:hanging="350"/>
        <w:jc w:val="left"/>
      </w:pPr>
      <w:r>
        <w:rPr>
          <w:rStyle w:val="23"/>
        </w:rPr>
        <w:t xml:space="preserve">Понимание, что на самом деле происходит с человеком. </w:t>
      </w:r>
      <w:r>
        <w:t>(Вероятно наличие табуированной темы), (в связи с ментальной спецификой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80" w:firstLine="6"/>
        <w:jc w:val="left"/>
      </w:pPr>
      <w:r>
        <w:lastRenderedPageBreak/>
        <w:t>населения, может понадобиться помощь психиатров-наркологов, или психиатр</w:t>
      </w:r>
      <w:r>
        <w:t xml:space="preserve">ов-психотерапевтов. Если организовано консультирование наркологов через эту же горячую линию, то нужно перевести звонок на них. Если не организовано, то заранее обеспечить такие контактные данные. </w:t>
      </w:r>
      <w:r>
        <w:rPr>
          <w:rStyle w:val="23"/>
        </w:rPr>
        <w:t>Поставить задачи консультации (сформулировать)</w:t>
      </w:r>
    </w:p>
    <w:p w:rsidR="0024263D" w:rsidRDefault="0062618B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before="0" w:after="353" w:line="346" w:lineRule="exact"/>
        <w:ind w:left="1280" w:right="1100" w:hanging="406"/>
        <w:jc w:val="left"/>
      </w:pPr>
      <w:r>
        <w:rPr>
          <w:rStyle w:val="23"/>
        </w:rPr>
        <w:t xml:space="preserve">Благополучное состояние самого специалиста </w:t>
      </w:r>
      <w:r>
        <w:t>(необходимо проходить личную терапию и осуществлять меры личной психогигиены).</w:t>
      </w:r>
    </w:p>
    <w:p w:rsidR="0024263D" w:rsidRDefault="0062618B">
      <w:pPr>
        <w:pStyle w:val="30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80" w:lineRule="exact"/>
        <w:ind w:left="880" w:hanging="6"/>
        <w:jc w:val="both"/>
      </w:pPr>
      <w:r>
        <w:t xml:space="preserve">Коммуникативная компетентность </w:t>
      </w:r>
      <w:r>
        <w:rPr>
          <w:rStyle w:val="32"/>
        </w:rPr>
        <w:t>включает в себя:</w:t>
      </w:r>
    </w:p>
    <w:p w:rsidR="0024263D" w:rsidRDefault="0062618B">
      <w:pPr>
        <w:pStyle w:val="30"/>
        <w:numPr>
          <w:ilvl w:val="0"/>
          <w:numId w:val="5"/>
        </w:numPr>
        <w:shd w:val="clear" w:color="auto" w:fill="auto"/>
        <w:tabs>
          <w:tab w:val="left" w:pos="1282"/>
        </w:tabs>
        <w:spacing w:after="0" w:line="348" w:lineRule="exact"/>
        <w:ind w:left="980" w:hanging="8"/>
        <w:jc w:val="both"/>
      </w:pPr>
      <w:r>
        <w:t>Аудиальную чувствительность и гибкость.</w:t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left="1280" w:firstLine="6"/>
        <w:jc w:val="left"/>
      </w:pPr>
      <w:r>
        <w:t>Необходимо внимательно слушать и анализировать</w:t>
      </w:r>
      <w:r>
        <w:t xml:space="preserve"> речь и дыхание клиента для наиболее точного определения его психоэмоционального состояния. Для улучшения контакта, специалисту необходимо подстроиться под речевые особенности клиента (сделать свою речь более мягкой, или прерывистой, или четкой и т. д.) и </w:t>
      </w:r>
      <w:r>
        <w:t>постепенно изменять их (прерывистую речь на более мягкую и мелодичную).</w:t>
      </w:r>
    </w:p>
    <w:p w:rsidR="0024263D" w:rsidRDefault="0062618B">
      <w:pPr>
        <w:pStyle w:val="30"/>
        <w:numPr>
          <w:ilvl w:val="0"/>
          <w:numId w:val="5"/>
        </w:numPr>
        <w:shd w:val="clear" w:color="auto" w:fill="auto"/>
        <w:tabs>
          <w:tab w:val="left" w:pos="1282"/>
        </w:tabs>
        <w:spacing w:after="0"/>
        <w:ind w:left="980" w:hanging="8"/>
        <w:jc w:val="both"/>
      </w:pPr>
      <w:r>
        <w:t>Лингвистическая чувствительность и гибкость.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80" w:firstLine="6"/>
        <w:jc w:val="left"/>
      </w:pPr>
      <w:r>
        <w:t xml:space="preserve">Специалисту необходимо детально анализировать речь клиента: слова, употребляемые клиентом, семантика этих слов, интонационно </w:t>
      </w:r>
      <w:r>
        <w:t>выделенные слова, акценты речи.</w:t>
      </w:r>
    </w:p>
    <w:p w:rsidR="0024263D" w:rsidRDefault="0062618B">
      <w:pPr>
        <w:pStyle w:val="30"/>
        <w:numPr>
          <w:ilvl w:val="0"/>
          <w:numId w:val="5"/>
        </w:numPr>
        <w:shd w:val="clear" w:color="auto" w:fill="auto"/>
        <w:tabs>
          <w:tab w:val="left" w:pos="1282"/>
        </w:tabs>
        <w:spacing w:after="0"/>
        <w:ind w:left="980" w:hanging="8"/>
        <w:jc w:val="both"/>
      </w:pPr>
      <w:r>
        <w:t>Схема «Идеальный собеседник»</w:t>
      </w:r>
    </w:p>
    <w:p w:rsidR="0024263D" w:rsidRDefault="0062618B">
      <w:pPr>
        <w:pStyle w:val="30"/>
        <w:shd w:val="clear" w:color="auto" w:fill="auto"/>
        <w:spacing w:after="0"/>
        <w:ind w:left="2640" w:hanging="4"/>
        <w:jc w:val="both"/>
      </w:pPr>
      <w:r>
        <w:t>Вопрос - ответ - поддержка.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80" w:firstLine="6"/>
        <w:jc w:val="left"/>
      </w:pPr>
      <w:r>
        <w:t>Психолог задает вопрос, получает на него ответ, после чего хвалит или поддерживает клиента.</w:t>
      </w:r>
    </w:p>
    <w:p w:rsidR="0024263D" w:rsidRDefault="0062618B">
      <w:pPr>
        <w:pStyle w:val="30"/>
        <w:shd w:val="clear" w:color="auto" w:fill="auto"/>
        <w:spacing w:after="0"/>
        <w:ind w:left="1280" w:firstLine="6"/>
        <w:jc w:val="left"/>
      </w:pPr>
      <w:r>
        <w:t>Пример 1: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2738"/>
        </w:tabs>
        <w:spacing w:before="0" w:after="0" w:line="346" w:lineRule="exact"/>
        <w:ind w:left="1280" w:firstLine="1228"/>
        <w:jc w:val="left"/>
      </w:pPr>
      <w:r>
        <w:t xml:space="preserve">Вы говорите, что почувствовали тревогу, - а когда Вы ее </w:t>
      </w:r>
      <w:r>
        <w:t>почувствовали?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2770"/>
        </w:tabs>
        <w:spacing w:before="0" w:after="0" w:line="346" w:lineRule="exact"/>
        <w:ind w:left="2500" w:firstLine="8"/>
        <w:jc w:val="both"/>
      </w:pPr>
      <w:r>
        <w:t>Уже неделю меня трясет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2770"/>
        </w:tabs>
        <w:spacing w:before="0" w:after="0" w:line="346" w:lineRule="exact"/>
        <w:ind w:left="2500" w:firstLine="8"/>
        <w:jc w:val="both"/>
      </w:pPr>
      <w:r>
        <w:t>Это действительно очень неприятно.</w:t>
      </w:r>
    </w:p>
    <w:p w:rsidR="0024263D" w:rsidRDefault="0062618B">
      <w:pPr>
        <w:pStyle w:val="30"/>
        <w:shd w:val="clear" w:color="auto" w:fill="auto"/>
        <w:spacing w:after="0"/>
        <w:ind w:left="1280" w:firstLine="6"/>
        <w:jc w:val="left"/>
      </w:pPr>
      <w:r>
        <w:t>Пример 2: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2995"/>
        </w:tabs>
        <w:spacing w:before="0" w:after="0" w:line="346" w:lineRule="exact"/>
        <w:ind w:left="3000" w:hanging="364"/>
        <w:jc w:val="left"/>
      </w:pPr>
      <w:r>
        <w:t xml:space="preserve">У Вас получилось дышать на счет </w:t>
      </w:r>
      <w:r>
        <w:rPr>
          <w:rStyle w:val="23"/>
        </w:rPr>
        <w:t xml:space="preserve">4 </w:t>
      </w:r>
      <w:r>
        <w:t>- вдох, на счет 6 - выдох?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2995"/>
        </w:tabs>
        <w:spacing w:before="0" w:after="0" w:line="346" w:lineRule="exact"/>
        <w:ind w:left="2640" w:hanging="4"/>
        <w:jc w:val="both"/>
      </w:pPr>
      <w:r>
        <w:t>Да, кажется, получилось.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2995"/>
        </w:tabs>
        <w:spacing w:before="0" w:after="120" w:line="346" w:lineRule="exact"/>
        <w:ind w:left="2640" w:hanging="4"/>
        <w:jc w:val="both"/>
      </w:pPr>
      <w:r>
        <w:t>Очень хорошо. Какой (какая) Вы молодец!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520" w:right="460" w:hanging="6"/>
        <w:jc w:val="left"/>
      </w:pPr>
      <w:r>
        <w:t xml:space="preserve">Специалист ведет клиента, реагируя на </w:t>
      </w:r>
      <w:r>
        <w:t>каждую его эмоцию соответствующим эмоциональным откликом. И при этом старается постепенно убавить бурные эмоции клиента, - смягчить, замедлить темп и интенсивность.</w:t>
      </w:r>
    </w:p>
    <w:p w:rsidR="0024263D" w:rsidRDefault="0062618B">
      <w:pPr>
        <w:pStyle w:val="22"/>
        <w:keepNext/>
        <w:keepLines/>
        <w:shd w:val="clear" w:color="auto" w:fill="auto"/>
        <w:spacing w:before="0" w:after="0" w:line="280" w:lineRule="exact"/>
        <w:ind w:left="980" w:hanging="8"/>
        <w:jc w:val="both"/>
      </w:pPr>
      <w:bookmarkStart w:id="11" w:name="bookmark11"/>
      <w:r>
        <w:t>• Владение мета-модельными вопросами</w:t>
      </w:r>
      <w:bookmarkEnd w:id="11"/>
      <w:r>
        <w:br w:type="page"/>
      </w:r>
    </w:p>
    <w:p w:rsidR="0024263D" w:rsidRDefault="0062618B">
      <w:pPr>
        <w:pStyle w:val="30"/>
        <w:shd w:val="clear" w:color="auto" w:fill="auto"/>
        <w:spacing w:after="150" w:line="280" w:lineRule="exact"/>
        <w:ind w:left="1320" w:hanging="2"/>
        <w:jc w:val="left"/>
      </w:pPr>
      <w:r>
        <w:lastRenderedPageBreak/>
        <w:t>Задавать только в глубоком рапорте!!!</w:t>
      </w:r>
    </w:p>
    <w:p w:rsidR="0024263D" w:rsidRDefault="0062618B">
      <w:pPr>
        <w:pStyle w:val="30"/>
        <w:shd w:val="clear" w:color="auto" w:fill="auto"/>
        <w:spacing w:after="417" w:line="280" w:lineRule="exact"/>
        <w:ind w:left="3200" w:hanging="1"/>
        <w:jc w:val="left"/>
      </w:pPr>
      <w:r>
        <w:t>ПАТТЕРНЫ МЕТА-МОДЕЛИ:</w:t>
      </w:r>
    </w:p>
    <w:p w:rsidR="0024263D" w:rsidRDefault="0062618B">
      <w:pPr>
        <w:pStyle w:val="20"/>
        <w:numPr>
          <w:ilvl w:val="0"/>
          <w:numId w:val="12"/>
        </w:numPr>
        <w:shd w:val="clear" w:color="auto" w:fill="auto"/>
        <w:tabs>
          <w:tab w:val="left" w:pos="1270"/>
        </w:tabs>
        <w:spacing w:before="0" w:after="0" w:line="324" w:lineRule="exact"/>
        <w:ind w:left="880" w:hanging="2"/>
        <w:jc w:val="both"/>
      </w:pPr>
      <w:r>
        <w:rPr>
          <w:rStyle w:val="23"/>
        </w:rPr>
        <w:t xml:space="preserve">Чтение мыслей. </w:t>
      </w:r>
      <w:r>
        <w:t>Оценочное высказывание о ком-то, его отношении, его мыслях и чувствах без ссылки на источник информации:</w:t>
      </w:r>
    </w:p>
    <w:p w:rsidR="0024263D" w:rsidRDefault="0062618B">
      <w:pPr>
        <w:pStyle w:val="20"/>
        <w:shd w:val="clear" w:color="auto" w:fill="auto"/>
        <w:spacing w:before="0" w:after="155" w:line="324" w:lineRule="exact"/>
        <w:ind w:left="520" w:hanging="6"/>
        <w:jc w:val="both"/>
      </w:pPr>
      <w:r>
        <w:t>«Он под меня копает»</w:t>
      </w:r>
    </w:p>
    <w:p w:rsidR="0024263D" w:rsidRDefault="0062618B">
      <w:pPr>
        <w:pStyle w:val="30"/>
        <w:shd w:val="clear" w:color="auto" w:fill="auto"/>
        <w:tabs>
          <w:tab w:val="left" w:pos="4760"/>
        </w:tabs>
        <w:spacing w:after="150" w:line="280" w:lineRule="exact"/>
        <w:ind w:left="520" w:hanging="6"/>
        <w:jc w:val="both"/>
      </w:pPr>
      <w:r>
        <w:rPr>
          <w:rStyle w:val="32"/>
        </w:rPr>
        <w:t>«Они меня не уважают»</w:t>
      </w:r>
      <w:r>
        <w:rPr>
          <w:rStyle w:val="32"/>
        </w:rPr>
        <w:tab/>
      </w:r>
      <w:r>
        <w:t>ОТКУДА ВЫ ОБ ЭТОМ ЗНАЕТЕ?</w:t>
      </w:r>
    </w:p>
    <w:p w:rsidR="0024263D" w:rsidRDefault="0062618B">
      <w:pPr>
        <w:pStyle w:val="20"/>
        <w:shd w:val="clear" w:color="auto" w:fill="auto"/>
        <w:spacing w:before="0" w:after="119" w:line="280" w:lineRule="exact"/>
        <w:ind w:left="520" w:hanging="6"/>
        <w:jc w:val="both"/>
      </w:pPr>
      <w:r>
        <w:t>«Петров меня боится»</w:t>
      </w:r>
    </w:p>
    <w:p w:rsidR="0024263D" w:rsidRDefault="0062618B">
      <w:pPr>
        <w:pStyle w:val="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322" w:lineRule="exact"/>
        <w:ind w:left="1520" w:right="1000"/>
        <w:jc w:val="left"/>
      </w:pPr>
      <w:r>
        <w:rPr>
          <w:rStyle w:val="23"/>
        </w:rPr>
        <w:t xml:space="preserve">Номинализации. </w:t>
      </w:r>
      <w:r>
        <w:t>Отглаголь</w:t>
      </w:r>
      <w:r>
        <w:t>ное существительное, «замороженное» действие, процесс:</w:t>
      </w:r>
    </w:p>
    <w:p w:rsidR="0024263D" w:rsidRDefault="0062618B">
      <w:pPr>
        <w:pStyle w:val="20"/>
        <w:shd w:val="clear" w:color="auto" w:fill="auto"/>
        <w:tabs>
          <w:tab w:val="right" w:pos="8813"/>
        </w:tabs>
        <w:spacing w:before="0" w:after="153" w:line="322" w:lineRule="exact"/>
        <w:ind w:left="520" w:hanging="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4.25pt;margin-top:21pt;width:66.5pt;height:14pt;z-index:-125829376;mso-wrap-style:square;mso-wrap-edited:f;mso-width-percent:0;mso-height-percent:0;mso-wrap-distance-left:5pt;mso-wrap-distance-right:23.65pt;mso-wrap-distance-bottom:9.7pt;mso-position-horizontal-relative:margin;mso-width-percent:0;mso-height-percent:0;v-text-anchor:top" filled="f" stroked="f">
            <v:textbox style="mso-fit-shape-to-text:t" inset="0,0,0,0">
              <w:txbxContent>
                <w:p w:rsidR="0024263D" w:rsidRDefault="0062618B">
                  <w:pPr>
                    <w:pStyle w:val="20"/>
                    <w:shd w:val="clear" w:color="auto" w:fill="auto"/>
                    <w:spacing w:before="0" w:after="0" w:line="280" w:lineRule="exact"/>
                    <w:ind w:firstLine="31"/>
                    <w:jc w:val="left"/>
                  </w:pPr>
                  <w:r>
                    <w:rPr>
                      <w:rStyle w:val="2Exact"/>
                    </w:rPr>
                    <w:t>«Тревога»,</w:t>
                  </w:r>
                </w:p>
              </w:txbxContent>
            </v:textbox>
            <w10:wrap type="square" side="right" anchorx="margin"/>
          </v:shape>
        </w:pict>
      </w:r>
      <w:r>
        <w:t>«Кашель»,</w:t>
      </w:r>
      <w:r w:rsidR="00A01CE8">
        <w:t xml:space="preserve">  </w:t>
      </w:r>
      <w:r>
        <w:t>кашляете?</w:t>
      </w:r>
    </w:p>
    <w:p w:rsidR="0024263D" w:rsidRDefault="0062618B">
      <w:pPr>
        <w:pStyle w:val="30"/>
        <w:shd w:val="clear" w:color="auto" w:fill="auto"/>
        <w:spacing w:after="30" w:line="280" w:lineRule="exact"/>
        <w:ind w:firstLine="0"/>
        <w:jc w:val="left"/>
      </w:pPr>
      <w:r>
        <w:t>ЭТО НЕПРИЯТНО. КАК ИМЕННО ВЫ</w:t>
      </w:r>
    </w:p>
    <w:p w:rsidR="0024263D" w:rsidRDefault="0062618B">
      <w:pPr>
        <w:pStyle w:val="20"/>
        <w:shd w:val="clear" w:color="auto" w:fill="auto"/>
        <w:spacing w:before="0" w:after="145" w:line="280" w:lineRule="exact"/>
        <w:ind w:left="5300" w:hanging="1"/>
        <w:jc w:val="left"/>
      </w:pPr>
      <w:r>
        <w:t>тревожитесь?</w:t>
      </w:r>
    </w:p>
    <w:p w:rsidR="0024263D" w:rsidRDefault="0062618B">
      <w:pPr>
        <w:pStyle w:val="20"/>
        <w:shd w:val="clear" w:color="auto" w:fill="auto"/>
        <w:spacing w:before="0" w:after="0" w:line="280" w:lineRule="exact"/>
        <w:ind w:left="520" w:hanging="6"/>
        <w:jc w:val="both"/>
      </w:pPr>
      <w:r>
        <w:t>«Болезнь»,</w:t>
      </w:r>
    </w:p>
    <w:p w:rsidR="0024263D" w:rsidRDefault="0062618B">
      <w:pPr>
        <w:pStyle w:val="30"/>
        <w:shd w:val="clear" w:color="auto" w:fill="auto"/>
        <w:spacing w:after="0" w:line="480" w:lineRule="exact"/>
        <w:ind w:left="4040" w:firstLine="2135"/>
        <w:jc w:val="left"/>
      </w:pPr>
      <w:r>
        <w:rPr>
          <w:rStyle w:val="32"/>
        </w:rPr>
        <w:t xml:space="preserve">болеете? Что у Вас болит? </w:t>
      </w:r>
      <w:r>
        <w:t>ЧТО ИМЕННО С ВАМИ ПРОИСХОДИТ?</w:t>
      </w:r>
    </w:p>
    <w:p w:rsidR="0024263D" w:rsidRDefault="0062618B">
      <w:pPr>
        <w:pStyle w:val="20"/>
        <w:shd w:val="clear" w:color="auto" w:fill="auto"/>
        <w:spacing w:before="0" w:after="153" w:line="322" w:lineRule="exact"/>
        <w:ind w:left="520" w:hanging="6"/>
        <w:jc w:val="left"/>
      </w:pPr>
      <w:proofErr w:type="spellStart"/>
      <w:r>
        <w:rPr>
          <w:rStyle w:val="23"/>
        </w:rPr>
        <w:t>З.Неконкретные</w:t>
      </w:r>
      <w:proofErr w:type="spellEnd"/>
      <w:r>
        <w:rPr>
          <w:rStyle w:val="23"/>
        </w:rPr>
        <w:t xml:space="preserve"> глаголы </w:t>
      </w:r>
      <w:r>
        <w:t xml:space="preserve">все эмоции - </w:t>
      </w:r>
      <w:r>
        <w:t>неконкретны, мы не знаем? Что именно происходит с клиентом, когда он что-то делает, чувствует, какими именно словами он называет процессы, которые у него происходят</w:t>
      </w:r>
    </w:p>
    <w:p w:rsidR="0024263D" w:rsidRDefault="0062618B">
      <w:pPr>
        <w:pStyle w:val="20"/>
        <w:shd w:val="clear" w:color="auto" w:fill="auto"/>
        <w:spacing w:before="0" w:after="200" w:line="280" w:lineRule="exact"/>
        <w:ind w:left="520" w:hanging="6"/>
        <w:jc w:val="both"/>
      </w:pPr>
      <w:r>
        <w:rPr>
          <w:rStyle w:val="24"/>
        </w:rPr>
        <w:t>«Я</w:t>
      </w:r>
      <w:r>
        <w:t xml:space="preserve"> злюсь»</w:t>
      </w:r>
    </w:p>
    <w:p w:rsidR="0024263D" w:rsidRDefault="0062618B">
      <w:pPr>
        <w:pStyle w:val="30"/>
        <w:shd w:val="clear" w:color="auto" w:fill="auto"/>
        <w:spacing w:after="152" w:line="280" w:lineRule="exact"/>
        <w:ind w:left="520" w:hanging="6"/>
        <w:jc w:val="both"/>
      </w:pPr>
      <w:r>
        <w:rPr>
          <w:rStyle w:val="33"/>
        </w:rPr>
        <w:t>«Я</w:t>
      </w:r>
      <w:r>
        <w:rPr>
          <w:rStyle w:val="32"/>
        </w:rPr>
        <w:t xml:space="preserve"> грущу» </w:t>
      </w:r>
      <w:r>
        <w:t>ДА. ЭТО ДЕЙСТВИТЕЛЬНО НЕПРИЯТНО!</w:t>
      </w:r>
    </w:p>
    <w:p w:rsidR="0024263D" w:rsidRDefault="0062618B">
      <w:pPr>
        <w:pStyle w:val="30"/>
        <w:shd w:val="clear" w:color="auto" w:fill="auto"/>
        <w:spacing w:after="145" w:line="280" w:lineRule="exact"/>
        <w:ind w:left="4040" w:firstLine="6"/>
        <w:jc w:val="left"/>
      </w:pPr>
      <w:r>
        <w:t>А КАК ИМЕННО ВЫ ГРУСТИТЕ?</w:t>
      </w:r>
    </w:p>
    <w:p w:rsidR="0024263D" w:rsidRDefault="0062618B">
      <w:pPr>
        <w:pStyle w:val="20"/>
        <w:shd w:val="clear" w:color="auto" w:fill="auto"/>
        <w:spacing w:before="0" w:after="119" w:line="280" w:lineRule="exact"/>
        <w:ind w:left="520" w:hanging="6"/>
        <w:jc w:val="both"/>
      </w:pPr>
      <w:r>
        <w:t>«Я волнуюсь»</w:t>
      </w:r>
    </w:p>
    <w:p w:rsidR="0024263D" w:rsidRDefault="0062618B">
      <w:pPr>
        <w:pStyle w:val="20"/>
        <w:numPr>
          <w:ilvl w:val="0"/>
          <w:numId w:val="13"/>
        </w:numPr>
        <w:shd w:val="clear" w:color="auto" w:fill="auto"/>
        <w:tabs>
          <w:tab w:val="left" w:pos="911"/>
        </w:tabs>
        <w:spacing w:before="0" w:after="0" w:line="319" w:lineRule="exact"/>
        <w:ind w:left="520" w:right="380" w:hanging="6"/>
        <w:jc w:val="both"/>
      </w:pPr>
      <w:r>
        <w:rPr>
          <w:rStyle w:val="23"/>
        </w:rPr>
        <w:t xml:space="preserve">Неконкретные прилагательные. </w:t>
      </w:r>
      <w:r>
        <w:t>Мы не знаем какие именно качества и свойства предметов, людей, процессов называет клиент этим словом, надо уточнять</w:t>
      </w:r>
    </w:p>
    <w:p w:rsidR="0024263D" w:rsidRDefault="0062618B">
      <w:pPr>
        <w:pStyle w:val="30"/>
        <w:shd w:val="clear" w:color="auto" w:fill="auto"/>
        <w:tabs>
          <w:tab w:val="left" w:pos="3993"/>
        </w:tabs>
        <w:spacing w:after="0" w:line="480" w:lineRule="exact"/>
        <w:ind w:left="520" w:hanging="6"/>
        <w:jc w:val="both"/>
      </w:pPr>
      <w:r>
        <w:rPr>
          <w:rStyle w:val="32"/>
        </w:rPr>
        <w:t>«Тяжелый человек»</w:t>
      </w:r>
      <w:r>
        <w:rPr>
          <w:rStyle w:val="32"/>
        </w:rPr>
        <w:tab/>
      </w:r>
      <w:r>
        <w:t>Чем он тяжелый, что он такое делает?</w:t>
      </w:r>
    </w:p>
    <w:p w:rsidR="0024263D" w:rsidRDefault="0062618B">
      <w:pPr>
        <w:pStyle w:val="30"/>
        <w:shd w:val="clear" w:color="auto" w:fill="auto"/>
        <w:tabs>
          <w:tab w:val="left" w:pos="3993"/>
        </w:tabs>
        <w:spacing w:after="0" w:line="480" w:lineRule="exact"/>
        <w:ind w:left="520" w:hanging="6"/>
        <w:jc w:val="both"/>
      </w:pPr>
      <w:r>
        <w:rPr>
          <w:rStyle w:val="32"/>
        </w:rPr>
        <w:t>«Выгодная работа»</w:t>
      </w:r>
      <w:r>
        <w:rPr>
          <w:rStyle w:val="32"/>
        </w:rPr>
        <w:tab/>
      </w:r>
      <w:r>
        <w:t xml:space="preserve">А что в этой работе такого </w:t>
      </w:r>
      <w:r>
        <w:t>выгодного?</w:t>
      </w:r>
    </w:p>
    <w:p w:rsidR="0024263D" w:rsidRDefault="0062618B">
      <w:pPr>
        <w:pStyle w:val="30"/>
        <w:shd w:val="clear" w:color="auto" w:fill="auto"/>
        <w:spacing w:after="0" w:line="480" w:lineRule="exact"/>
        <w:ind w:left="520" w:hanging="6"/>
        <w:jc w:val="both"/>
      </w:pPr>
      <w:r>
        <w:rPr>
          <w:rStyle w:val="32"/>
        </w:rPr>
        <w:t xml:space="preserve">«Удачливый сотрудник» </w:t>
      </w:r>
      <w:r>
        <w:t>А в чём его удачливость?</w:t>
      </w:r>
    </w:p>
    <w:p w:rsidR="0024263D" w:rsidRDefault="0062618B">
      <w:pPr>
        <w:pStyle w:val="30"/>
        <w:shd w:val="clear" w:color="auto" w:fill="auto"/>
        <w:spacing w:after="0" w:line="480" w:lineRule="exact"/>
        <w:ind w:firstLine="0"/>
        <w:jc w:val="right"/>
      </w:pPr>
      <w:r>
        <w:t>ОБЪЯСНИТЕ ПОДРОБНЕЕ, ПОЖАЛУЙСТА, ЧТОБЫ Я ПОНЯЛА...</w:t>
      </w:r>
    </w:p>
    <w:p w:rsidR="0024263D" w:rsidRDefault="0062618B">
      <w:pPr>
        <w:pStyle w:val="20"/>
        <w:numPr>
          <w:ilvl w:val="0"/>
          <w:numId w:val="13"/>
        </w:numPr>
        <w:shd w:val="clear" w:color="auto" w:fill="auto"/>
        <w:tabs>
          <w:tab w:val="left" w:pos="911"/>
        </w:tabs>
        <w:spacing w:before="0" w:after="153" w:line="322" w:lineRule="exact"/>
        <w:ind w:left="520" w:hanging="6"/>
        <w:jc w:val="left"/>
      </w:pPr>
      <w:r>
        <w:rPr>
          <w:rStyle w:val="23"/>
        </w:rPr>
        <w:t xml:space="preserve">Неконкретные наречия </w:t>
      </w:r>
      <w:r>
        <w:t>Мы не знаем какие именно качества и свойства действий называет клиент этим словом, надо уточнять</w:t>
      </w:r>
    </w:p>
    <w:p w:rsidR="0024263D" w:rsidRDefault="0062618B">
      <w:pPr>
        <w:pStyle w:val="20"/>
        <w:shd w:val="clear" w:color="auto" w:fill="auto"/>
        <w:tabs>
          <w:tab w:val="left" w:pos="3993"/>
        </w:tabs>
        <w:spacing w:before="0" w:after="154" w:line="280" w:lineRule="exact"/>
        <w:ind w:left="520" w:hanging="6"/>
        <w:jc w:val="both"/>
      </w:pPr>
      <w:r>
        <w:t>«Это печально»</w:t>
      </w:r>
      <w:r>
        <w:tab/>
      </w:r>
      <w:r>
        <w:rPr>
          <w:rStyle w:val="23"/>
        </w:rPr>
        <w:t xml:space="preserve">КОМУ </w:t>
      </w:r>
      <w:r>
        <w:t>печально,</w:t>
      </w:r>
      <w:r>
        <w:t xml:space="preserve"> непонятно?</w:t>
      </w:r>
    </w:p>
    <w:p w:rsidR="0024263D" w:rsidRDefault="0062618B">
      <w:pPr>
        <w:pStyle w:val="20"/>
        <w:shd w:val="clear" w:color="auto" w:fill="auto"/>
        <w:tabs>
          <w:tab w:val="left" w:pos="3993"/>
        </w:tabs>
        <w:spacing w:before="0" w:after="0" w:line="280" w:lineRule="exact"/>
        <w:ind w:left="520" w:hanging="6"/>
        <w:jc w:val="both"/>
      </w:pPr>
      <w:r>
        <w:t>«Это непонятно»</w:t>
      </w:r>
      <w:r>
        <w:tab/>
        <w:t xml:space="preserve">«печально, непонятно»,- </w:t>
      </w:r>
      <w:r>
        <w:rPr>
          <w:rStyle w:val="23"/>
        </w:rPr>
        <w:t>ЭТО КАК?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120" w:line="322" w:lineRule="exact"/>
        <w:ind w:left="520" w:hanging="10"/>
        <w:jc w:val="left"/>
      </w:pPr>
      <w:r>
        <w:lastRenderedPageBreak/>
        <w:t>«Это удачно» непонятно, сложно»?</w:t>
      </w:r>
    </w:p>
    <w:p w:rsidR="0024263D" w:rsidRDefault="0062618B">
      <w:pPr>
        <w:pStyle w:val="20"/>
        <w:numPr>
          <w:ilvl w:val="0"/>
          <w:numId w:val="13"/>
        </w:numPr>
        <w:shd w:val="clear" w:color="auto" w:fill="auto"/>
        <w:tabs>
          <w:tab w:val="left" w:pos="902"/>
        </w:tabs>
        <w:spacing w:before="0" w:after="0" w:line="322" w:lineRule="exact"/>
        <w:ind w:left="520" w:hanging="10"/>
        <w:jc w:val="left"/>
      </w:pPr>
      <w:r>
        <w:pict>
          <v:shape id="_x0000_s1026" type="#_x0000_t202" alt="" style="position:absolute;left:0;text-align:left;margin-left:235.9pt;margin-top:-6.15pt;width:197.05pt;height:20pt;z-index:-125829375;mso-wrap-style:square;mso-wrap-edited:f;mso-width-percent:0;mso-height-percent:0;mso-wrap-distance-left:129.95pt;mso-wrap-distance-right:5pt;mso-wrap-distance-bottom:8.35pt;mso-position-horizontal-relative:margin;mso-position-vertical-relative:margin;mso-width-percent:0;mso-height-percent:0;v-text-anchor:top" filled="f" stroked="f">
            <v:textbox style="mso-fit-shape-to-text:t" inset="0,0,0,0">
              <w:txbxContent>
                <w:p w:rsidR="0024263D" w:rsidRDefault="0062618B">
                  <w:pPr>
                    <w:pStyle w:val="20"/>
                    <w:shd w:val="clear" w:color="auto" w:fill="auto"/>
                    <w:spacing w:before="0" w:after="0" w:line="400" w:lineRule="exact"/>
                    <w:ind w:firstLine="31"/>
                    <w:jc w:val="left"/>
                  </w:pPr>
                  <w:r>
                    <w:rPr>
                      <w:rStyle w:val="2Exact0"/>
                    </w:rPr>
                    <w:t xml:space="preserve">КОМУ, для </w:t>
                  </w:r>
                  <w:r>
                    <w:rPr>
                      <w:rStyle w:val="220pt0ptExact"/>
                    </w:rPr>
                    <w:t xml:space="preserve">кого </w:t>
                  </w:r>
                  <w:r>
                    <w:rPr>
                      <w:rStyle w:val="2Exact"/>
                    </w:rPr>
                    <w:t>«печально,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rStyle w:val="23"/>
        </w:rPr>
        <w:t xml:space="preserve">Потеря </w:t>
      </w:r>
      <w:proofErr w:type="spellStart"/>
      <w:r>
        <w:rPr>
          <w:rStyle w:val="23"/>
        </w:rPr>
        <w:t>субъектности</w:t>
      </w:r>
      <w:proofErr w:type="spellEnd"/>
      <w:r>
        <w:rPr>
          <w:rStyle w:val="23"/>
        </w:rPr>
        <w:t xml:space="preserve">. </w:t>
      </w:r>
      <w:r>
        <w:t>Оценочное высказывание без ссылки на источник информации.</w:t>
      </w:r>
    </w:p>
    <w:p w:rsidR="0024263D" w:rsidRDefault="0062618B">
      <w:pPr>
        <w:pStyle w:val="30"/>
        <w:shd w:val="clear" w:color="auto" w:fill="auto"/>
        <w:spacing w:after="0" w:line="482" w:lineRule="exact"/>
        <w:ind w:left="520" w:hanging="10"/>
        <w:jc w:val="both"/>
      </w:pPr>
      <w:r>
        <w:rPr>
          <w:rStyle w:val="32"/>
        </w:rPr>
        <w:t xml:space="preserve">«Говорят, он расчетлив» </w:t>
      </w:r>
      <w:r>
        <w:t xml:space="preserve">КТО «говорит»? И ВЫ ТАК </w:t>
      </w:r>
      <w:r>
        <w:t>СЧИТАЕТЕ?</w:t>
      </w:r>
    </w:p>
    <w:p w:rsidR="0024263D" w:rsidRDefault="0062618B">
      <w:pPr>
        <w:pStyle w:val="20"/>
        <w:shd w:val="clear" w:color="auto" w:fill="auto"/>
        <w:spacing w:before="0" w:after="0" w:line="482" w:lineRule="exact"/>
        <w:ind w:left="520" w:hanging="10"/>
        <w:jc w:val="both"/>
      </w:pPr>
      <w:r>
        <w:t>«Говорят, она тяжелый человек»</w:t>
      </w:r>
    </w:p>
    <w:p w:rsidR="0024263D" w:rsidRDefault="0062618B">
      <w:pPr>
        <w:pStyle w:val="20"/>
        <w:shd w:val="clear" w:color="auto" w:fill="auto"/>
        <w:spacing w:before="0" w:after="0" w:line="482" w:lineRule="exact"/>
        <w:ind w:left="520" w:hanging="10"/>
        <w:jc w:val="both"/>
      </w:pPr>
      <w:r>
        <w:t>«Образование в России хромает»</w:t>
      </w:r>
    </w:p>
    <w:p w:rsidR="0024263D" w:rsidRDefault="0062618B">
      <w:pPr>
        <w:pStyle w:val="20"/>
        <w:numPr>
          <w:ilvl w:val="0"/>
          <w:numId w:val="13"/>
        </w:numPr>
        <w:shd w:val="clear" w:color="auto" w:fill="auto"/>
        <w:tabs>
          <w:tab w:val="left" w:pos="897"/>
        </w:tabs>
        <w:spacing w:before="0" w:after="0" w:line="326" w:lineRule="exact"/>
        <w:ind w:left="520" w:hanging="10"/>
        <w:jc w:val="left"/>
      </w:pPr>
      <w:r>
        <w:rPr>
          <w:rStyle w:val="23"/>
        </w:rPr>
        <w:t xml:space="preserve">Неконкретные существительные, местоимения </w:t>
      </w:r>
      <w:r>
        <w:t>классы предметов, одушевленных и неодушевленных, обобщение - надо конкретизировать</w:t>
      </w:r>
    </w:p>
    <w:p w:rsidR="0024263D" w:rsidRDefault="0062618B">
      <w:pPr>
        <w:pStyle w:val="20"/>
        <w:shd w:val="clear" w:color="auto" w:fill="auto"/>
        <w:spacing w:before="0" w:after="0" w:line="482" w:lineRule="exact"/>
        <w:ind w:left="520" w:hanging="10"/>
        <w:jc w:val="both"/>
      </w:pPr>
      <w:r>
        <w:t>«Женщины распущены»</w:t>
      </w:r>
    </w:p>
    <w:p w:rsidR="0024263D" w:rsidRDefault="0062618B">
      <w:pPr>
        <w:pStyle w:val="30"/>
        <w:shd w:val="clear" w:color="auto" w:fill="auto"/>
        <w:tabs>
          <w:tab w:val="right" w:pos="5747"/>
          <w:tab w:val="right" w:pos="7278"/>
          <w:tab w:val="left" w:pos="7481"/>
        </w:tabs>
        <w:spacing w:after="0" w:line="482" w:lineRule="exact"/>
        <w:ind w:left="520" w:hanging="10"/>
        <w:jc w:val="both"/>
      </w:pPr>
      <w:r>
        <w:rPr>
          <w:rStyle w:val="32"/>
        </w:rPr>
        <w:t>«Люди меня не слушают»</w:t>
      </w:r>
      <w:r>
        <w:rPr>
          <w:rStyle w:val="32"/>
        </w:rPr>
        <w:tab/>
      </w:r>
      <w:r>
        <w:t>КАКИ</w:t>
      </w:r>
      <w:r>
        <w:rPr>
          <w:rStyle w:val="31"/>
          <w:b/>
          <w:bCs/>
        </w:rPr>
        <w:t>Е</w:t>
      </w:r>
      <w:r>
        <w:tab/>
      </w:r>
      <w:r>
        <w:t>ИМЕННО?</w:t>
      </w:r>
      <w:r>
        <w:tab/>
        <w:t>КТО ИМЕННО?</w:t>
      </w:r>
    </w:p>
    <w:p w:rsidR="0024263D" w:rsidRDefault="0062618B">
      <w:pPr>
        <w:pStyle w:val="20"/>
        <w:shd w:val="clear" w:color="auto" w:fill="auto"/>
        <w:spacing w:before="0" w:after="0" w:line="482" w:lineRule="exact"/>
        <w:ind w:left="520" w:hanging="10"/>
        <w:jc w:val="both"/>
      </w:pPr>
      <w:r>
        <w:t>«Многие сейчас не работают»</w:t>
      </w:r>
    </w:p>
    <w:p w:rsidR="0024263D" w:rsidRDefault="0062618B">
      <w:pPr>
        <w:pStyle w:val="20"/>
        <w:numPr>
          <w:ilvl w:val="0"/>
          <w:numId w:val="13"/>
        </w:numPr>
        <w:shd w:val="clear" w:color="auto" w:fill="auto"/>
        <w:tabs>
          <w:tab w:val="left" w:pos="902"/>
        </w:tabs>
        <w:spacing w:before="0" w:after="122" w:line="322" w:lineRule="exact"/>
        <w:ind w:left="520" w:right="460" w:hanging="10"/>
        <w:jc w:val="left"/>
      </w:pPr>
      <w:r>
        <w:rPr>
          <w:rStyle w:val="23"/>
        </w:rPr>
        <w:t xml:space="preserve">Сравнения (простые и превосходные) </w:t>
      </w:r>
      <w:r>
        <w:t>упущенная информация, с чем клиент сравнил то, о чем он говорит в сравнительной или превосходной степени:</w:t>
      </w:r>
    </w:p>
    <w:p w:rsidR="0024263D" w:rsidRDefault="0062618B">
      <w:pPr>
        <w:pStyle w:val="30"/>
        <w:shd w:val="clear" w:color="auto" w:fill="auto"/>
        <w:tabs>
          <w:tab w:val="left" w:pos="4041"/>
        </w:tabs>
        <w:spacing w:after="0" w:line="319" w:lineRule="exact"/>
        <w:ind w:left="520" w:hanging="10"/>
        <w:jc w:val="both"/>
      </w:pPr>
      <w:r>
        <w:rPr>
          <w:rStyle w:val="32"/>
        </w:rPr>
        <w:t>«Этот день хуже»</w:t>
      </w:r>
      <w:r>
        <w:rPr>
          <w:rStyle w:val="32"/>
        </w:rPr>
        <w:tab/>
      </w:r>
      <w:r>
        <w:t>ПО СРАВНЕНИЮ С ЧЕМ, КАКИМ,</w:t>
      </w:r>
    </w:p>
    <w:p w:rsidR="0024263D" w:rsidRDefault="0062618B">
      <w:pPr>
        <w:pStyle w:val="30"/>
        <w:shd w:val="clear" w:color="auto" w:fill="auto"/>
        <w:spacing w:line="319" w:lineRule="exact"/>
        <w:ind w:left="520" w:hanging="10"/>
        <w:jc w:val="both"/>
      </w:pPr>
      <w:r>
        <w:t>КАКИМИ,</w:t>
      </w:r>
    </w:p>
    <w:p w:rsidR="0024263D" w:rsidRDefault="0062618B">
      <w:pPr>
        <w:pStyle w:val="30"/>
        <w:shd w:val="clear" w:color="auto" w:fill="auto"/>
        <w:spacing w:after="118" w:line="319" w:lineRule="exact"/>
        <w:ind w:left="520" w:right="560" w:hanging="10"/>
        <w:jc w:val="left"/>
      </w:pPr>
      <w:r>
        <w:rPr>
          <w:rStyle w:val="32"/>
        </w:rPr>
        <w:t xml:space="preserve">«Наши лекарства лучшие в мире» </w:t>
      </w:r>
      <w:r>
        <w:t>СРЕДИ КАКИХ, НА ОСНОВАНИИ КАКИХ КРИТЕРИЕВ.</w:t>
      </w:r>
    </w:p>
    <w:p w:rsidR="0024263D" w:rsidRDefault="0062618B">
      <w:pPr>
        <w:pStyle w:val="20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120" w:line="322" w:lineRule="exact"/>
        <w:ind w:left="520" w:right="460" w:hanging="10"/>
        <w:jc w:val="left"/>
      </w:pPr>
      <w:r>
        <w:rPr>
          <w:rStyle w:val="23"/>
        </w:rPr>
        <w:t xml:space="preserve">Модальные операторы возможности, долженствования. </w:t>
      </w:r>
      <w:r>
        <w:t>Клиент не хочет что-то делать, говорит об этом «я должен», или «я не могу», важно понять, что именно мешает:</w:t>
      </w:r>
    </w:p>
    <w:p w:rsidR="0024263D" w:rsidRDefault="0062618B">
      <w:pPr>
        <w:pStyle w:val="20"/>
        <w:shd w:val="clear" w:color="auto" w:fill="auto"/>
        <w:spacing w:before="0" w:after="153" w:line="322" w:lineRule="exact"/>
        <w:ind w:left="520" w:right="560" w:hanging="10"/>
        <w:jc w:val="left"/>
      </w:pPr>
      <w:r>
        <w:t xml:space="preserve">«Я должна заботиться о </w:t>
      </w:r>
      <w:r>
        <w:t xml:space="preserve">своих детях» </w:t>
      </w:r>
      <w:r>
        <w:rPr>
          <w:rStyle w:val="23"/>
        </w:rPr>
        <w:t xml:space="preserve">ЧТО СЛУЧИТСЯ, ЕСЛИ </w:t>
      </w:r>
      <w:r>
        <w:t>Вы будете заботиться...?</w:t>
      </w:r>
    </w:p>
    <w:p w:rsidR="0024263D" w:rsidRDefault="0062618B">
      <w:pPr>
        <w:pStyle w:val="20"/>
        <w:shd w:val="clear" w:color="auto" w:fill="auto"/>
        <w:spacing w:before="0" w:after="154" w:line="280" w:lineRule="exact"/>
        <w:ind w:firstLine="0"/>
      </w:pPr>
      <w:r>
        <w:rPr>
          <w:rStyle w:val="23"/>
        </w:rPr>
        <w:t xml:space="preserve">ЧТО СЛУЧИТСЯ, ЕСЛИ </w:t>
      </w:r>
      <w:r>
        <w:t>Вы не будете заботиться?</w:t>
      </w:r>
    </w:p>
    <w:p w:rsidR="0024263D" w:rsidRDefault="0062618B">
      <w:pPr>
        <w:pStyle w:val="20"/>
        <w:shd w:val="clear" w:color="auto" w:fill="auto"/>
        <w:spacing w:before="0" w:after="30" w:line="280" w:lineRule="exact"/>
        <w:ind w:left="520" w:hanging="10"/>
        <w:jc w:val="both"/>
      </w:pPr>
      <w:r>
        <w:t xml:space="preserve">«Я не могу работать с этими людьми» </w:t>
      </w:r>
      <w:r>
        <w:rPr>
          <w:rStyle w:val="23"/>
        </w:rPr>
        <w:t xml:space="preserve">ЧТО МЕШАЕТ </w:t>
      </w:r>
      <w:r>
        <w:t>заботиться о своих</w:t>
      </w:r>
    </w:p>
    <w:p w:rsidR="0024263D" w:rsidRDefault="0062618B">
      <w:pPr>
        <w:pStyle w:val="20"/>
        <w:shd w:val="clear" w:color="auto" w:fill="auto"/>
        <w:spacing w:before="0" w:after="150" w:line="280" w:lineRule="exact"/>
        <w:ind w:left="5460" w:hanging="2"/>
        <w:jc w:val="left"/>
      </w:pPr>
      <w:r>
        <w:t>детях?</w:t>
      </w:r>
    </w:p>
    <w:p w:rsidR="0024263D" w:rsidRDefault="0062618B">
      <w:pPr>
        <w:pStyle w:val="20"/>
        <w:shd w:val="clear" w:color="auto" w:fill="auto"/>
        <w:spacing w:before="0" w:after="114" w:line="280" w:lineRule="exact"/>
        <w:ind w:left="5460" w:hanging="2"/>
        <w:jc w:val="left"/>
      </w:pPr>
      <w:r>
        <w:t>работать с этими людьми?</w:t>
      </w:r>
    </w:p>
    <w:p w:rsidR="0024263D" w:rsidRDefault="0062618B">
      <w:pPr>
        <w:pStyle w:val="20"/>
        <w:numPr>
          <w:ilvl w:val="0"/>
          <w:numId w:val="13"/>
        </w:numPr>
        <w:shd w:val="clear" w:color="auto" w:fill="auto"/>
        <w:tabs>
          <w:tab w:val="left" w:pos="1037"/>
        </w:tabs>
        <w:spacing w:before="0" w:after="153" w:line="322" w:lineRule="exact"/>
        <w:ind w:left="520" w:hanging="10"/>
        <w:jc w:val="left"/>
      </w:pPr>
      <w:r>
        <w:rPr>
          <w:rStyle w:val="23"/>
        </w:rPr>
        <w:t xml:space="preserve">Причинно-следственные связи: </w:t>
      </w:r>
      <w:r>
        <w:t>связаны как причинно-следственные события не связанные события и действия:</w:t>
      </w:r>
    </w:p>
    <w:p w:rsidR="0024263D" w:rsidRDefault="0062618B">
      <w:pPr>
        <w:pStyle w:val="20"/>
        <w:shd w:val="clear" w:color="auto" w:fill="auto"/>
        <w:spacing w:before="0" w:after="119" w:line="280" w:lineRule="exact"/>
        <w:ind w:left="520" w:hanging="10"/>
        <w:jc w:val="both"/>
      </w:pPr>
      <w:r>
        <w:t>«Я опоздала, потому что не было света, и не ходили троллейбусы»</w:t>
      </w:r>
    </w:p>
    <w:p w:rsidR="0024263D" w:rsidRDefault="0062618B">
      <w:pPr>
        <w:pStyle w:val="20"/>
        <w:shd w:val="clear" w:color="auto" w:fill="auto"/>
        <w:spacing w:before="0" w:after="153" w:line="322" w:lineRule="exact"/>
        <w:ind w:left="520" w:right="460" w:hanging="10"/>
        <w:jc w:val="left"/>
      </w:pPr>
      <w:r>
        <w:t>«Я не смогла приготовить обед, потому что шел дождь и у меня пропал аппетит»</w:t>
      </w:r>
    </w:p>
    <w:p w:rsidR="0024263D" w:rsidRDefault="0062618B">
      <w:pPr>
        <w:pStyle w:val="30"/>
        <w:shd w:val="clear" w:color="auto" w:fill="auto"/>
        <w:spacing w:after="0" w:line="280" w:lineRule="exact"/>
        <w:ind w:left="4740" w:firstLine="10"/>
        <w:jc w:val="left"/>
      </w:pPr>
      <w:r>
        <w:t>КАК ОДНО СВ</w:t>
      </w:r>
      <w:r>
        <w:t>ЯЗАНО С ДРУГИМ?</w:t>
      </w:r>
      <w:r>
        <w:br w:type="page"/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120" w:line="322" w:lineRule="exact"/>
        <w:ind w:left="500" w:firstLine="8"/>
        <w:jc w:val="left"/>
      </w:pPr>
      <w:r>
        <w:lastRenderedPageBreak/>
        <w:t>дождь с аппетитом. Может быть подумать о дожде как об очищении? А у Вас в детстве или юности был дождь, которому Вы радовались?</w:t>
      </w:r>
    </w:p>
    <w:p w:rsidR="0024263D" w:rsidRDefault="0062618B">
      <w:pPr>
        <w:pStyle w:val="20"/>
        <w:shd w:val="clear" w:color="auto" w:fill="auto"/>
        <w:spacing w:before="0" w:after="120" w:line="322" w:lineRule="exact"/>
        <w:ind w:left="500" w:firstLine="8"/>
        <w:jc w:val="left"/>
      </w:pPr>
      <w:r>
        <w:rPr>
          <w:rStyle w:val="23"/>
        </w:rPr>
        <w:t xml:space="preserve">11. Универсальные количественные </w:t>
      </w:r>
      <w:r>
        <w:t xml:space="preserve">обобщение до уровня универсалий единичных, периодических или часто </w:t>
      </w:r>
      <w:r>
        <w:t>встречающихся обстоятельств, событий:</w:t>
      </w:r>
    </w:p>
    <w:p w:rsidR="0024263D" w:rsidRDefault="0062618B">
      <w:pPr>
        <w:pStyle w:val="30"/>
        <w:shd w:val="clear" w:color="auto" w:fill="auto"/>
        <w:tabs>
          <w:tab w:val="left" w:pos="5343"/>
        </w:tabs>
        <w:spacing w:after="0" w:line="322" w:lineRule="exact"/>
        <w:ind w:left="500" w:right="640" w:firstLine="366"/>
        <w:jc w:val="left"/>
      </w:pPr>
      <w:r>
        <w:t xml:space="preserve">Все, всем, всегда, никогда, вечно, постоянно, нигде, везде, никто... </w:t>
      </w:r>
      <w:r>
        <w:rPr>
          <w:rStyle w:val="32"/>
        </w:rPr>
        <w:t>«Всем на меня наплевать»</w:t>
      </w:r>
      <w:r>
        <w:rPr>
          <w:rStyle w:val="32"/>
        </w:rPr>
        <w:tab/>
      </w:r>
      <w:r>
        <w:t>ВСЕМ, ВСЕМ? И Н</w:t>
      </w:r>
      <w:r>
        <w:rPr>
          <w:rStyle w:val="31"/>
          <w:b/>
          <w:bCs/>
        </w:rPr>
        <w:t>Е</w:t>
      </w:r>
      <w:r>
        <w:t>Т НИ</w:t>
      </w:r>
    </w:p>
    <w:p w:rsidR="0024263D" w:rsidRDefault="0062618B">
      <w:pPr>
        <w:pStyle w:val="30"/>
        <w:shd w:val="clear" w:color="auto" w:fill="auto"/>
        <w:spacing w:line="322" w:lineRule="exact"/>
        <w:ind w:left="500" w:firstLine="8"/>
        <w:jc w:val="left"/>
      </w:pPr>
      <w:r>
        <w:t xml:space="preserve">ОДНОГО ЧЕЛОВЕКА, КОТОРЫЙ БЫ О ВАС ДУМАЛ, </w:t>
      </w:r>
      <w:r>
        <w:rPr>
          <w:rStyle w:val="31"/>
          <w:b/>
          <w:bCs/>
        </w:rPr>
        <w:t>П</w:t>
      </w:r>
      <w:r>
        <w:t xml:space="preserve">ЕРЕЖИВАЛ ЗА ВАС? </w:t>
      </w:r>
      <w:r>
        <w:rPr>
          <w:rStyle w:val="32"/>
        </w:rPr>
        <w:t xml:space="preserve">А ДРУЗЬЯ? А СОСЕДИ? А ДЕТИ? </w:t>
      </w:r>
      <w:r>
        <w:t>(аккуратно, В гл</w:t>
      </w:r>
      <w:r>
        <w:t>убоком рапорте, не спросить лишнее)</w:t>
      </w:r>
    </w:p>
    <w:p w:rsidR="0024263D" w:rsidRDefault="0062618B">
      <w:pPr>
        <w:pStyle w:val="20"/>
        <w:shd w:val="clear" w:color="auto" w:fill="auto"/>
        <w:tabs>
          <w:tab w:val="right" w:pos="7699"/>
          <w:tab w:val="center" w:pos="7901"/>
          <w:tab w:val="right" w:pos="9115"/>
        </w:tabs>
        <w:spacing w:before="0" w:after="0" w:line="322" w:lineRule="exact"/>
        <w:ind w:left="500" w:firstLine="8"/>
        <w:jc w:val="both"/>
      </w:pPr>
      <w:r>
        <w:t>«Все мужчины эгоисты»</w:t>
      </w:r>
      <w:r>
        <w:tab/>
      </w:r>
      <w:r>
        <w:rPr>
          <w:rStyle w:val="23"/>
        </w:rPr>
        <w:t>ВСТРЕЧАЮТСЯ</w:t>
      </w:r>
      <w:r>
        <w:rPr>
          <w:rStyle w:val="23"/>
        </w:rPr>
        <w:tab/>
        <w:t>И</w:t>
      </w:r>
      <w:r>
        <w:rPr>
          <w:rStyle w:val="23"/>
        </w:rPr>
        <w:tab/>
        <w:t>ТАКИЕ.</w:t>
      </w:r>
    </w:p>
    <w:p w:rsidR="0024263D" w:rsidRDefault="0062618B">
      <w:pPr>
        <w:pStyle w:val="30"/>
        <w:shd w:val="clear" w:color="auto" w:fill="auto"/>
        <w:spacing w:after="122" w:line="322" w:lineRule="exact"/>
        <w:ind w:left="500" w:right="1020" w:firstLine="8"/>
        <w:jc w:val="left"/>
      </w:pPr>
      <w:r>
        <w:t>МОЖЕТ БЫТЬ ЕСТЬ ХОТЬ ОДИН, КОТОРЫЙ ЗАБОТИТСЯ О ДРУГИХ ЛЮДЯХ?</w:t>
      </w:r>
    </w:p>
    <w:p w:rsidR="0024263D" w:rsidRDefault="0062618B">
      <w:pPr>
        <w:pStyle w:val="30"/>
        <w:shd w:val="clear" w:color="auto" w:fill="auto"/>
        <w:spacing w:after="116" w:line="319" w:lineRule="exact"/>
        <w:ind w:left="500" w:firstLine="8"/>
        <w:jc w:val="left"/>
      </w:pPr>
      <w:r>
        <w:rPr>
          <w:rStyle w:val="32"/>
        </w:rPr>
        <w:t xml:space="preserve">«Я не могу никуда дозвониться» - </w:t>
      </w:r>
      <w:r>
        <w:t>НИКУДА? А НАМ ДОЗВОНИЛИСЬ, ЗНАЧИТ БЫВАЮТ ИСКЛЮЧЕНИЯ.</w:t>
      </w:r>
    </w:p>
    <w:p w:rsidR="0024263D" w:rsidRDefault="0062618B">
      <w:pPr>
        <w:pStyle w:val="30"/>
        <w:shd w:val="clear" w:color="auto" w:fill="auto"/>
        <w:spacing w:after="155" w:line="324" w:lineRule="exact"/>
        <w:ind w:left="500" w:right="1260" w:firstLine="8"/>
        <w:jc w:val="left"/>
      </w:pPr>
      <w:r>
        <w:t xml:space="preserve">ПЕРЕД ТЕМ КАК ЗАДАВАТЬ МЕТА-МОДЕЛЬНЫЙ ВОПРОС </w:t>
      </w:r>
      <w:r>
        <w:rPr>
          <w:rStyle w:val="31"/>
          <w:b/>
          <w:bCs/>
        </w:rPr>
        <w:t>ОБЯЗАТЕЛЬНО!!!</w:t>
      </w:r>
    </w:p>
    <w:p w:rsidR="0024263D" w:rsidRDefault="0062618B">
      <w:pPr>
        <w:pStyle w:val="30"/>
        <w:shd w:val="clear" w:color="auto" w:fill="auto"/>
        <w:spacing w:after="103" w:line="280" w:lineRule="exact"/>
        <w:ind w:left="500" w:firstLine="8"/>
        <w:jc w:val="both"/>
      </w:pPr>
      <w:r>
        <w:rPr>
          <w:rStyle w:val="31"/>
          <w:b/>
          <w:bCs/>
        </w:rPr>
        <w:t>ПРИСОЕДИНИТЬСЯ К ЭМОЦИИ КЛИЕНТА:</w:t>
      </w:r>
    </w:p>
    <w:p w:rsidR="0024263D" w:rsidRDefault="0062618B">
      <w:pPr>
        <w:pStyle w:val="30"/>
        <w:numPr>
          <w:ilvl w:val="0"/>
          <w:numId w:val="1"/>
        </w:numPr>
        <w:shd w:val="clear" w:color="auto" w:fill="auto"/>
        <w:tabs>
          <w:tab w:val="left" w:pos="849"/>
        </w:tabs>
        <w:spacing w:after="103" w:line="324" w:lineRule="exact"/>
        <w:ind w:left="500" w:firstLine="8"/>
        <w:jc w:val="left"/>
      </w:pPr>
      <w:r>
        <w:t xml:space="preserve">ЭТО ДЕЙСТВИТЕЛЬНО НЕПРИЯТНО (ОЧЕНЬ НЕПРИЯТНО), ДА </w:t>
      </w:r>
      <w:r>
        <w:rPr>
          <w:rStyle w:val="31"/>
          <w:b/>
          <w:bCs/>
        </w:rPr>
        <w:t>ВООБЩЕ КОШМАР КАКОЙ-ТО! И т.д.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300" w:firstLine="8"/>
        <w:jc w:val="left"/>
      </w:pPr>
      <w:r>
        <w:rPr>
          <w:rStyle w:val="23"/>
        </w:rPr>
        <w:t xml:space="preserve">Пример: </w:t>
      </w:r>
      <w:r>
        <w:t>- У меня тяжесть.</w:t>
      </w:r>
    </w:p>
    <w:p w:rsidR="0024263D" w:rsidRDefault="0062618B">
      <w:pPr>
        <w:pStyle w:val="20"/>
        <w:shd w:val="clear" w:color="auto" w:fill="auto"/>
        <w:spacing w:before="0" w:after="598" w:line="346" w:lineRule="exact"/>
        <w:ind w:left="2980" w:hanging="347"/>
        <w:jc w:val="left"/>
      </w:pPr>
      <w:r>
        <w:t>- Это очень неприятно. Как именно Вы её чувствуете? Где?</w:t>
      </w:r>
      <w:r>
        <w:t xml:space="preserve"> В каких случаях?)</w:t>
      </w:r>
    </w:p>
    <w:p w:rsidR="0024263D" w:rsidRDefault="0062618B">
      <w:pPr>
        <w:pStyle w:val="30"/>
        <w:numPr>
          <w:ilvl w:val="0"/>
          <w:numId w:val="14"/>
        </w:numPr>
        <w:shd w:val="clear" w:color="auto" w:fill="auto"/>
        <w:tabs>
          <w:tab w:val="left" w:pos="1310"/>
        </w:tabs>
        <w:spacing w:after="0" w:line="348" w:lineRule="exact"/>
        <w:ind w:left="960" w:firstLine="7"/>
        <w:jc w:val="both"/>
      </w:pPr>
      <w:r>
        <w:t>Метафорический язык, недопущение буквализмов</w:t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left="1300" w:right="780" w:firstLine="8"/>
        <w:jc w:val="left"/>
      </w:pPr>
      <w:r>
        <w:t xml:space="preserve">Использование метафор, приводящих исключительно к положительным изменениям. Метафоры должны быть живыми, динамичными и должны иметь определенные ограничения, (не каменная глыба, а </w:t>
      </w:r>
      <w:r>
        <w:t>хороший панцирь, например)</w:t>
      </w:r>
    </w:p>
    <w:p w:rsidR="0024263D" w:rsidRDefault="0062618B">
      <w:pPr>
        <w:pStyle w:val="30"/>
        <w:numPr>
          <w:ilvl w:val="0"/>
          <w:numId w:val="14"/>
        </w:numPr>
        <w:shd w:val="clear" w:color="auto" w:fill="auto"/>
        <w:tabs>
          <w:tab w:val="left" w:pos="1310"/>
        </w:tabs>
        <w:spacing w:after="0" w:line="348" w:lineRule="exact"/>
        <w:ind w:left="960" w:firstLine="7"/>
        <w:jc w:val="both"/>
      </w:pPr>
      <w:r>
        <w:t>Навык смены уровней коммуникации</w:t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left="1300" w:right="780" w:firstLine="8"/>
        <w:jc w:val="left"/>
      </w:pPr>
      <w:r>
        <w:t xml:space="preserve">К примеру, с людьми старшего поколения стоит говорить не </w:t>
      </w:r>
      <w:proofErr w:type="spellStart"/>
      <w:r>
        <w:t>диссоциированно</w:t>
      </w:r>
      <w:proofErr w:type="spellEnd"/>
      <w:r>
        <w:t>, а лучше из состояния душевного тепла, (более мягкие интонации, теплые слова)</w:t>
      </w:r>
    </w:p>
    <w:p w:rsidR="0024263D" w:rsidRDefault="0062618B">
      <w:pPr>
        <w:pStyle w:val="30"/>
        <w:numPr>
          <w:ilvl w:val="0"/>
          <w:numId w:val="14"/>
        </w:numPr>
        <w:shd w:val="clear" w:color="auto" w:fill="auto"/>
        <w:tabs>
          <w:tab w:val="left" w:pos="1310"/>
        </w:tabs>
        <w:spacing w:after="0"/>
        <w:ind w:left="960" w:firstLine="7"/>
        <w:jc w:val="both"/>
      </w:pPr>
      <w:r>
        <w:t>Навык перемещения по аналогии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300" w:right="780" w:firstLine="8"/>
        <w:jc w:val="left"/>
      </w:pPr>
      <w:r>
        <w:t>Приведение тера</w:t>
      </w:r>
      <w:r>
        <w:t>певтической метафоры или случая из психологической практики, истории с положительным концом и разрешенным конфликтом.</w:t>
      </w:r>
    </w:p>
    <w:p w:rsidR="0024263D" w:rsidRDefault="0062618B">
      <w:pPr>
        <w:pStyle w:val="30"/>
        <w:numPr>
          <w:ilvl w:val="0"/>
          <w:numId w:val="14"/>
        </w:numPr>
        <w:shd w:val="clear" w:color="auto" w:fill="auto"/>
        <w:tabs>
          <w:tab w:val="left" w:pos="1310"/>
        </w:tabs>
        <w:spacing w:after="0" w:line="280" w:lineRule="exact"/>
        <w:ind w:left="960" w:firstLine="7"/>
        <w:jc w:val="both"/>
      </w:pPr>
      <w:r>
        <w:t>Отслеживание у себя эмоциональных реакций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500" w:right="740" w:hanging="2"/>
        <w:jc w:val="left"/>
      </w:pPr>
      <w:r>
        <w:lastRenderedPageBreak/>
        <w:t>У клиента возникают негативные эмоции из-за неудовлетворенных потребностей.</w:t>
      </w:r>
    </w:p>
    <w:p w:rsidR="0024263D" w:rsidRDefault="0062618B">
      <w:pPr>
        <w:framePr w:h="792" w:hSpace="3416" w:wrap="notBeside" w:vAnchor="text" w:hAnchor="text" w:x="341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"/Users/kamaloff/Desktop/Работа ОППЛ/ППГ/2020/5/media/image1.png"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4pt;height:40.1pt;mso-width-percent:0;mso-height-percent:0;mso-width-percent:0;mso-height-percent:0">
            <v:imagedata r:id="rId8" r:href="rId9"/>
          </v:shape>
        </w:pict>
      </w:r>
      <w:r>
        <w:fldChar w:fldCharType="end"/>
      </w:r>
    </w:p>
    <w:p w:rsidR="0024263D" w:rsidRDefault="0024263D">
      <w:pPr>
        <w:rPr>
          <w:sz w:val="2"/>
          <w:szCs w:val="2"/>
        </w:rPr>
      </w:pPr>
    </w:p>
    <w:p w:rsidR="0024263D" w:rsidRDefault="0062618B">
      <w:pPr>
        <w:pStyle w:val="40"/>
        <w:shd w:val="clear" w:color="auto" w:fill="auto"/>
        <w:spacing w:before="101" w:after="21"/>
        <w:ind w:left="880"/>
      </w:pPr>
      <w:r>
        <w:rPr>
          <w:rStyle w:val="4Arial75pt"/>
        </w:rPr>
        <w:t>ПОТРЕБНОСТЬ В САМОАКТУАЛИЗАЦИИ:</w:t>
      </w:r>
      <w:r>
        <w:rPr>
          <w:rStyle w:val="4Arial75pt"/>
        </w:rPr>
        <w:br/>
      </w:r>
      <w:r>
        <w:t>реализация своих целей, способностей,</w:t>
      </w:r>
      <w:r>
        <w:br/>
        <w:t>развитие собственной личности</w:t>
      </w:r>
    </w:p>
    <w:p w:rsidR="0024263D" w:rsidRDefault="0062618B">
      <w:pPr>
        <w:pStyle w:val="50"/>
        <w:shd w:val="clear" w:color="auto" w:fill="auto"/>
        <w:tabs>
          <w:tab w:val="left" w:leader="hyphen" w:pos="4759"/>
        </w:tabs>
        <w:spacing w:before="0" w:after="38" w:line="300" w:lineRule="exact"/>
        <w:ind w:left="2880"/>
      </w:pPr>
      <w:r>
        <w:t>/</w:t>
      </w:r>
      <w:r>
        <w:tab/>
        <w:t>\</w:t>
      </w:r>
    </w:p>
    <w:p w:rsidR="0024263D" w:rsidRDefault="0062618B">
      <w:pPr>
        <w:pStyle w:val="40"/>
        <w:shd w:val="clear" w:color="auto" w:fill="auto"/>
        <w:spacing w:before="0" w:after="297"/>
        <w:ind w:left="1840"/>
      </w:pPr>
      <w:r>
        <w:rPr>
          <w:rStyle w:val="4Arial75pt"/>
        </w:rPr>
        <w:t>ЭСТЕТИЧЕСКИЕ ПОТРЕБНОСТИ:</w:t>
      </w:r>
      <w:r>
        <w:rPr>
          <w:rStyle w:val="4Arial75pt"/>
        </w:rPr>
        <w:br/>
      </w:r>
      <w:r>
        <w:t xml:space="preserve">гармония, </w:t>
      </w:r>
      <w:r>
        <w:t>симметрия, порядок, красота</w:t>
      </w:r>
    </w:p>
    <w:p w:rsidR="0024263D" w:rsidRDefault="0062618B">
      <w:pPr>
        <w:pStyle w:val="40"/>
        <w:shd w:val="clear" w:color="auto" w:fill="auto"/>
        <w:spacing w:before="0" w:after="180" w:line="180" w:lineRule="exact"/>
        <w:ind w:left="1840"/>
      </w:pPr>
      <w:r>
        <w:rPr>
          <w:rStyle w:val="4Arial75pt"/>
        </w:rPr>
        <w:t>ПОЗНАВАТЕЛЬНЫЕ ПОТРЕБНОСТИ:</w:t>
      </w:r>
      <w:r>
        <w:rPr>
          <w:rStyle w:val="4Arial75pt"/>
        </w:rPr>
        <w:br/>
      </w:r>
      <w:r>
        <w:t>знать, уметь, понимать, исследовать</w:t>
      </w:r>
    </w:p>
    <w:p w:rsidR="0024263D" w:rsidRDefault="0062618B">
      <w:pPr>
        <w:pStyle w:val="40"/>
        <w:shd w:val="clear" w:color="auto" w:fill="auto"/>
        <w:spacing w:before="0" w:after="183" w:line="180" w:lineRule="exact"/>
        <w:ind w:left="880"/>
      </w:pPr>
      <w:r>
        <w:rPr>
          <w:rStyle w:val="4Arial75pt"/>
        </w:rPr>
        <w:t>'ПОТРЕБНОСТЬ В УВАЖЕНИИ (ПОЧИТАНИИ):'</w:t>
      </w:r>
      <w:r>
        <w:rPr>
          <w:rStyle w:val="4Arial75pt"/>
        </w:rPr>
        <w:br/>
      </w:r>
      <w:r>
        <w:t>компетентность, достижение успехов, одобрение,</w:t>
      </w:r>
      <w:r>
        <w:br/>
        <w:t>признание, авторитет</w:t>
      </w:r>
    </w:p>
    <w:p w:rsidR="0024263D" w:rsidRDefault="0062618B">
      <w:pPr>
        <w:pStyle w:val="40"/>
        <w:shd w:val="clear" w:color="auto" w:fill="auto"/>
        <w:spacing w:before="0" w:after="117"/>
        <w:ind w:left="880"/>
      </w:pPr>
      <w:r>
        <w:rPr>
          <w:rStyle w:val="4Arial75pt"/>
        </w:rPr>
        <w:t>ПОТРЕБНОСТИ В ПРИНАДЛЕЖНОСТИ И ЛЮБВИ:</w:t>
      </w:r>
      <w:r>
        <w:rPr>
          <w:rStyle w:val="4Arial75pt"/>
        </w:rPr>
        <w:br/>
      </w:r>
      <w:r>
        <w:t>принадлежать к общно</w:t>
      </w:r>
      <w:r>
        <w:t>сти, находиться рядом с людьми,</w:t>
      </w:r>
      <w:r>
        <w:br/>
        <w:t>быть признанным и принятым ими</w:t>
      </w:r>
    </w:p>
    <w:p w:rsidR="0024263D" w:rsidRDefault="0062618B">
      <w:pPr>
        <w:pStyle w:val="40"/>
        <w:shd w:val="clear" w:color="auto" w:fill="auto"/>
        <w:spacing w:before="0" w:after="180" w:line="180" w:lineRule="exact"/>
        <w:ind w:left="880"/>
      </w:pPr>
      <w:r>
        <w:rPr>
          <w:rStyle w:val="4Arial75pt"/>
        </w:rPr>
        <w:t>ПОТРЕБНОСТИ В БЕЗОПАСНОСТИ:</w:t>
      </w:r>
      <w:r>
        <w:rPr>
          <w:rStyle w:val="4Arial75pt"/>
        </w:rPr>
        <w:br/>
      </w:r>
      <w:r>
        <w:t>чувствовать себя защищенным, избавиться от страха и неудач, от агрессивности</w:t>
      </w:r>
    </w:p>
    <w:p w:rsidR="0024263D" w:rsidRDefault="0062618B">
      <w:pPr>
        <w:pStyle w:val="60"/>
        <w:shd w:val="clear" w:color="auto" w:fill="auto"/>
        <w:spacing w:before="0" w:after="268"/>
        <w:ind w:left="880"/>
      </w:pPr>
      <w:r>
        <w:t>ФИЗИОЛОГИЧЕСКИЕ (ОРГАНИЧЕСКИЕ) ПОТРЕБНОСТИ:</w:t>
      </w:r>
      <w:r>
        <w:br/>
      </w:r>
      <w:r>
        <w:rPr>
          <w:rStyle w:val="6TimesNewRoman85pt"/>
          <w:rFonts w:eastAsia="Arial"/>
        </w:rPr>
        <w:t>голод, жажда и другие</w:t>
      </w:r>
    </w:p>
    <w:p w:rsidR="0024263D" w:rsidRDefault="0062618B">
      <w:pPr>
        <w:pStyle w:val="70"/>
        <w:shd w:val="clear" w:color="auto" w:fill="auto"/>
        <w:spacing w:before="0" w:after="219" w:line="220" w:lineRule="exact"/>
        <w:ind w:left="500"/>
      </w:pPr>
      <w:r>
        <w:t xml:space="preserve">А. </w:t>
      </w:r>
      <w:proofErr w:type="spellStart"/>
      <w:r>
        <w:t>Маслоу</w:t>
      </w:r>
      <w:proofErr w:type="spellEnd"/>
      <w:r>
        <w:t xml:space="preserve">. </w:t>
      </w:r>
      <w:r>
        <w:t>Пирамида развития потребностей в онтогенезе.</w:t>
      </w:r>
    </w:p>
    <w:p w:rsidR="0024263D" w:rsidRDefault="0062618B">
      <w:pPr>
        <w:pStyle w:val="20"/>
        <w:shd w:val="clear" w:color="auto" w:fill="auto"/>
        <w:spacing w:before="0" w:after="162" w:line="280" w:lineRule="exact"/>
        <w:ind w:left="500" w:hanging="2"/>
        <w:jc w:val="left"/>
      </w:pPr>
      <w:r>
        <w:t xml:space="preserve">Пирамида </w:t>
      </w:r>
      <w:proofErr w:type="spellStart"/>
      <w:r>
        <w:t>Маслоу</w:t>
      </w:r>
      <w:proofErr w:type="spellEnd"/>
    </w:p>
    <w:p w:rsidR="0024263D" w:rsidRDefault="0062618B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0" w:line="346" w:lineRule="exact"/>
        <w:ind w:left="1220" w:hanging="349"/>
        <w:jc w:val="left"/>
      </w:pPr>
      <w:r>
        <w:t>В первую очередь для хорошего самочувствия у клиента должны быть удовлетворены потребности в пище, воде, сне, отдыхе, хорошем физическом самочувствие.</w:t>
      </w:r>
    </w:p>
    <w:p w:rsidR="0024263D" w:rsidRDefault="0062618B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0" w:line="346" w:lineRule="exact"/>
        <w:ind w:left="1220" w:right="540" w:hanging="349"/>
        <w:jc w:val="left"/>
      </w:pPr>
      <w:r>
        <w:t>У клиента должна быть удовлетворена потребно</w:t>
      </w:r>
      <w:r>
        <w:t>сть в безопасности, (человек хочет чувствовать себя в безопасности)</w:t>
      </w:r>
    </w:p>
    <w:p w:rsidR="0024263D" w:rsidRDefault="0062618B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0" w:line="346" w:lineRule="exact"/>
        <w:ind w:left="1220" w:hanging="349"/>
        <w:jc w:val="left"/>
      </w:pPr>
      <w:r>
        <w:t>Потребность в принадлежности и любви, (человек хочет чувствовать себя нужным)</w:t>
      </w:r>
    </w:p>
    <w:p w:rsidR="0024263D" w:rsidRDefault="0062618B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0" w:line="346" w:lineRule="exact"/>
        <w:ind w:left="1220" w:hanging="349"/>
        <w:jc w:val="left"/>
      </w:pPr>
      <w:r>
        <w:t>Уважение, компетентность, чувство собственное значимости, чувство собственного достоинства, лидерство.</w:t>
      </w:r>
    </w:p>
    <w:p w:rsidR="0024263D" w:rsidRDefault="0062618B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0" w:line="346" w:lineRule="exact"/>
        <w:ind w:left="880" w:hanging="9"/>
        <w:jc w:val="both"/>
      </w:pPr>
      <w:r>
        <w:t>Познавательные потребности. Освоение нового, интересного.</w:t>
      </w:r>
    </w:p>
    <w:p w:rsidR="0024263D" w:rsidRDefault="0062618B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0" w:line="346" w:lineRule="exact"/>
        <w:ind w:left="1220" w:right="800" w:hanging="349"/>
        <w:jc w:val="left"/>
      </w:pPr>
      <w:r>
        <w:t>Эстетические потребности. На них можно переключить, когда возникает состояние «</w:t>
      </w:r>
      <w:proofErr w:type="spellStart"/>
      <w:r>
        <w:t>запертости</w:t>
      </w:r>
      <w:proofErr w:type="spellEnd"/>
      <w:r>
        <w:t>», предложить как-то улучшить, украсить комнату, квартиру, какое-то место, где больше всего проводит времени.</w:t>
      </w:r>
    </w:p>
    <w:p w:rsidR="0024263D" w:rsidRDefault="0062618B">
      <w:pPr>
        <w:pStyle w:val="20"/>
        <w:numPr>
          <w:ilvl w:val="0"/>
          <w:numId w:val="15"/>
        </w:numPr>
        <w:shd w:val="clear" w:color="auto" w:fill="auto"/>
        <w:tabs>
          <w:tab w:val="left" w:pos="1223"/>
        </w:tabs>
        <w:spacing w:before="0" w:after="300" w:line="353" w:lineRule="exact"/>
        <w:ind w:left="1220" w:right="1660" w:hanging="349"/>
        <w:jc w:val="left"/>
      </w:pPr>
      <w:r>
        <w:t xml:space="preserve">Потребность в </w:t>
      </w:r>
      <w:proofErr w:type="spellStart"/>
      <w:r>
        <w:t>самоактуализации</w:t>
      </w:r>
      <w:proofErr w:type="spellEnd"/>
      <w:r>
        <w:t>. Теперь можно заняться саморазвитием, появилось время, - поговорить об этом.</w:t>
      </w:r>
    </w:p>
    <w:p w:rsidR="0024263D" w:rsidRDefault="0062618B">
      <w:pPr>
        <w:pStyle w:val="20"/>
        <w:shd w:val="clear" w:color="auto" w:fill="auto"/>
        <w:spacing w:before="0" w:after="0" w:line="353" w:lineRule="exact"/>
        <w:ind w:left="500" w:firstLine="718"/>
        <w:jc w:val="left"/>
      </w:pPr>
      <w:r>
        <w:t>То есть у клиента возникает внутри-личностный конфликт. Который провоцирует межличностные конфликты. Действовать конструктивно в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302" w:line="348" w:lineRule="exact"/>
        <w:ind w:left="500" w:hanging="1"/>
        <w:jc w:val="left"/>
      </w:pPr>
      <w:r>
        <w:lastRenderedPageBreak/>
        <w:t>ситуации конфликт</w:t>
      </w:r>
      <w:r>
        <w:t>а мешают, как правило, эмоции, и при этом они выполняют важную функцию: они дают информацию о природе конфликта, о его причинах, и тем самым позволяют его конструктивно разрешить. При этом, выполнив информационную функцию, они из союзника превращаются в фа</w:t>
      </w:r>
      <w:r>
        <w:t>ктор, мешающий конфликт урегулировать.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500" w:right="500" w:hanging="1"/>
        <w:jc w:val="left"/>
      </w:pPr>
      <w:r>
        <w:t xml:space="preserve">Психолог-консультант находится в контакте с клиентом, - то есть в коммуникативной системе. Эмоции клиента связаны с эмоциями консультанта. Психологу необходимо отследить свои эмоциональные реакции для выявления неудовлетворенных потребностей клиента. </w:t>
      </w:r>
      <w:r>
        <w:rPr>
          <w:rStyle w:val="23"/>
        </w:rPr>
        <w:t>Чтобы</w:t>
      </w:r>
      <w:r>
        <w:rPr>
          <w:rStyle w:val="23"/>
        </w:rPr>
        <w:t xml:space="preserve"> справиться с проблемой, потребности необходимо удовлетворить.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500" w:firstLine="706"/>
        <w:jc w:val="left"/>
      </w:pPr>
      <w:r>
        <w:t xml:space="preserve">Если это потребности </w:t>
      </w:r>
      <w:r>
        <w:rPr>
          <w:rStyle w:val="23"/>
        </w:rPr>
        <w:t xml:space="preserve">первого (нижнего) уровня пирамиды </w:t>
      </w:r>
      <w:proofErr w:type="spellStart"/>
      <w:r>
        <w:rPr>
          <w:rStyle w:val="23"/>
        </w:rPr>
        <w:t>Маслоу</w:t>
      </w:r>
      <w:proofErr w:type="spellEnd"/>
      <w:r>
        <w:rPr>
          <w:rStyle w:val="23"/>
        </w:rPr>
        <w:t xml:space="preserve">, </w:t>
      </w:r>
      <w:r>
        <w:t xml:space="preserve">то, как правило, психологу </w:t>
      </w:r>
      <w:r>
        <w:rPr>
          <w:rStyle w:val="23"/>
        </w:rPr>
        <w:t xml:space="preserve">необходимо по завершению консультации перевести звонок обратно на горячую линию, </w:t>
      </w:r>
      <w:r>
        <w:t xml:space="preserve">объяснив клиенту, что </w:t>
      </w:r>
      <w:r>
        <w:t xml:space="preserve">ему нужно обратиться за помощью к оператору (заказать доставку продуктов, лекарств, вызвать социальную службу и т.д.). </w:t>
      </w:r>
      <w:r>
        <w:rPr>
          <w:rStyle w:val="23"/>
        </w:rPr>
        <w:t>Отражается в протоколе.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500" w:firstLine="706"/>
        <w:jc w:val="left"/>
      </w:pPr>
      <w:r>
        <w:t xml:space="preserve">Если не удовлетворена </w:t>
      </w:r>
      <w:r>
        <w:rPr>
          <w:rStyle w:val="23"/>
        </w:rPr>
        <w:t xml:space="preserve">потребность в безопасности (второй уровень пирамиды </w:t>
      </w:r>
      <w:proofErr w:type="spellStart"/>
      <w:r>
        <w:rPr>
          <w:rStyle w:val="23"/>
        </w:rPr>
        <w:t>Маслоу</w:t>
      </w:r>
      <w:proofErr w:type="spellEnd"/>
      <w:r>
        <w:rPr>
          <w:rStyle w:val="23"/>
        </w:rPr>
        <w:t xml:space="preserve">), </w:t>
      </w:r>
      <w:r>
        <w:t>то необходимо выяснить, действ</w:t>
      </w:r>
      <w:r>
        <w:t>ительно ли пожилому человеку или клиенту другой категории что-то угрожает извне (был контакт с инфицированным, соседи ведут асоциальный образ жизни, в квартире кто-то находится в состоянии алкогольного опьянения или употребляет наркотические вещества, и т.</w:t>
      </w:r>
      <w:r>
        <w:t xml:space="preserve">д.). психологу </w:t>
      </w:r>
      <w:r>
        <w:rPr>
          <w:rStyle w:val="23"/>
        </w:rPr>
        <w:t xml:space="preserve">необходимо по завершению консультации перевести звонок обратно на горячую линию, </w:t>
      </w:r>
      <w:r>
        <w:t>объяснив клиенту, что ему нужно обратиться за помощью к оператору. Если позвонивший боится сделать это сам, то мы можем сами соединиться с горячей линией и сдел</w:t>
      </w:r>
      <w:r>
        <w:t xml:space="preserve">ать заявку. </w:t>
      </w:r>
      <w:r>
        <w:rPr>
          <w:rStyle w:val="23"/>
        </w:rPr>
        <w:t>Отражается в протоколе.</w:t>
      </w:r>
    </w:p>
    <w:p w:rsidR="0024263D" w:rsidRDefault="0062618B">
      <w:pPr>
        <w:pStyle w:val="20"/>
        <w:shd w:val="clear" w:color="auto" w:fill="auto"/>
        <w:spacing w:before="0" w:after="300" w:line="346" w:lineRule="exact"/>
        <w:ind w:left="500" w:firstLine="706"/>
        <w:jc w:val="left"/>
      </w:pPr>
      <w:r>
        <w:t>Определение эмоционального состояния клиента и методики работы с ним по собственному эмоциональному состоянию: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2020" w:hanging="345"/>
        <w:jc w:val="left"/>
      </w:pPr>
      <w:r>
        <w:rPr>
          <w:rStyle w:val="213pt"/>
        </w:rPr>
        <w:t xml:space="preserve">о </w:t>
      </w:r>
      <w:r>
        <w:t>раздражение консультанта = нехватка любви у клиента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2020" w:hanging="345"/>
        <w:jc w:val="left"/>
      </w:pPr>
      <w:r>
        <w:rPr>
          <w:rStyle w:val="213pt"/>
        </w:rPr>
        <w:t xml:space="preserve">о </w:t>
      </w:r>
      <w:r>
        <w:t>злость консультанта (что не предложить - спорит,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2020" w:firstLine="3"/>
        <w:jc w:val="both"/>
      </w:pPr>
      <w:r>
        <w:t>сопр</w:t>
      </w:r>
      <w:r>
        <w:t>отивляется), желание заставить = потребность в лидерстве у клиента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2020" w:hanging="345"/>
        <w:jc w:val="left"/>
      </w:pPr>
      <w:r>
        <w:rPr>
          <w:rStyle w:val="213pt"/>
        </w:rPr>
        <w:t xml:space="preserve">о </w:t>
      </w:r>
      <w:r>
        <w:t>желание сказать колкость у консультанта = у клиента состояние обиды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2020" w:hanging="345"/>
        <w:jc w:val="left"/>
      </w:pPr>
      <w:r>
        <w:rPr>
          <w:rStyle w:val="213pt"/>
        </w:rPr>
        <w:t xml:space="preserve">о </w:t>
      </w:r>
      <w:r>
        <w:t>у консультанта опускаются руки, клиента жалко, уже сам не веришь, что можешь помочь = эмоциональный упадок клиента (д</w:t>
      </w:r>
      <w:r>
        <w:t xml:space="preserve">ля разрешения конфликта стоит привести аналогию, выбрать часть проблемы, с которой легче будет начать разрешение глобальной проблемы и разрешить эту часть для получения некого успешного опыта) - </w:t>
      </w:r>
      <w:r>
        <w:rPr>
          <w:rStyle w:val="23"/>
        </w:rPr>
        <w:t xml:space="preserve">нужно будет проводить несколько </w:t>
      </w:r>
      <w:r>
        <w:rPr>
          <w:rStyle w:val="23"/>
        </w:rPr>
        <w:lastRenderedPageBreak/>
        <w:t>консультаций!</w:t>
      </w:r>
      <w:r>
        <w:br w:type="page"/>
      </w:r>
    </w:p>
    <w:p w:rsidR="0024263D" w:rsidRDefault="0062618B">
      <w:pPr>
        <w:pStyle w:val="22"/>
        <w:keepNext/>
        <w:keepLines/>
        <w:shd w:val="clear" w:color="auto" w:fill="auto"/>
        <w:spacing w:before="0" w:after="0"/>
        <w:ind w:left="940" w:firstLine="6"/>
      </w:pPr>
      <w:bookmarkStart w:id="12" w:name="bookmark12"/>
      <w:r>
        <w:rPr>
          <w:lang w:val="en-US" w:eastAsia="en-US" w:bidi="en-US"/>
        </w:rPr>
        <w:lastRenderedPageBreak/>
        <w:t xml:space="preserve">• </w:t>
      </w:r>
      <w:r>
        <w:t>Техника рефрейминга</w:t>
      </w:r>
      <w:bookmarkEnd w:id="12"/>
    </w:p>
    <w:p w:rsidR="0024263D" w:rsidRDefault="0062618B">
      <w:pPr>
        <w:pStyle w:val="20"/>
        <w:shd w:val="clear" w:color="auto" w:fill="auto"/>
        <w:spacing w:before="0" w:after="0" w:line="346" w:lineRule="exact"/>
        <w:ind w:left="480" w:firstLine="665"/>
        <w:jc w:val="both"/>
      </w:pPr>
      <w:r>
        <w:t>Волонтер-психолог, консультирующий людей в ситуации ЧС, должен владеть рефреймингом смысла и рефреймингом контекста. Техника рефрейминга позволяет снимать фиксацию клиента с беспокоящей проблемы (доминирующего процесса) и открывает путь</w:t>
      </w:r>
      <w:r>
        <w:t xml:space="preserve"> к дальнейшей работе с рассмотрением и переосмыслением данной проблемы.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480" w:firstLine="665"/>
        <w:jc w:val="both"/>
      </w:pPr>
      <w:r>
        <w:rPr>
          <w:rStyle w:val="23"/>
        </w:rPr>
        <w:t xml:space="preserve">Рефрейминг смысла: </w:t>
      </w:r>
      <w:r>
        <w:t>Меняем смысловое значение происходящих событий: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780" w:firstLine="1097"/>
        <w:jc w:val="both"/>
      </w:pPr>
      <w:r>
        <w:rPr>
          <w:rStyle w:val="24"/>
        </w:rPr>
        <w:t>Я теперь взаперти, я не могу пойти в парк погулять</w:t>
      </w:r>
      <w:r>
        <w:t xml:space="preserve"> - И это означает, что теперь Вы сможете посвятить время себе други</w:t>
      </w:r>
      <w:r>
        <w:t>м способом, заняться теми делами дома, которые долго откладывали, и, возможно, теперь найдете новые приятные и интересные для Вас занятия.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80" w:hanging="2"/>
        <w:jc w:val="left"/>
      </w:pPr>
      <w:r>
        <w:rPr>
          <w:rStyle w:val="23"/>
        </w:rPr>
        <w:t xml:space="preserve">Рефрейминг контекста: </w:t>
      </w:r>
      <w:r>
        <w:t>предлагаем варианты ситуаций, где эти свойства, обстоятельства будут полезны:</w:t>
      </w:r>
    </w:p>
    <w:p w:rsidR="0024263D" w:rsidRDefault="0062618B">
      <w:pPr>
        <w:pStyle w:val="20"/>
        <w:shd w:val="clear" w:color="auto" w:fill="auto"/>
        <w:spacing w:before="0" w:after="600" w:line="346" w:lineRule="exact"/>
        <w:ind w:left="2980" w:hanging="369"/>
        <w:jc w:val="left"/>
      </w:pPr>
      <w:r>
        <w:t xml:space="preserve">- </w:t>
      </w:r>
      <w:r>
        <w:rPr>
          <w:rStyle w:val="24"/>
        </w:rPr>
        <w:t>Я быстро утомля</w:t>
      </w:r>
      <w:r>
        <w:rPr>
          <w:rStyle w:val="24"/>
        </w:rPr>
        <w:t>юсь</w:t>
      </w:r>
      <w:r>
        <w:t xml:space="preserve"> - На карантине полезное качество, - теперь это Вам позволит отдохнуть, расслабиться.</w:t>
      </w:r>
    </w:p>
    <w:p w:rsidR="0024263D" w:rsidRDefault="0062618B">
      <w:pPr>
        <w:pStyle w:val="20"/>
        <w:shd w:val="clear" w:color="auto" w:fill="auto"/>
        <w:spacing w:before="0" w:after="353" w:line="346" w:lineRule="exact"/>
        <w:ind w:left="620" w:firstLine="4"/>
        <w:jc w:val="both"/>
      </w:pPr>
      <w:r>
        <w:t>На протяжении консультации волонтеру-психологу следует следить за психоэмоциональным состоянием клиента. В ситуации ЧС базовые и незаметные в быту психологические проб</w:t>
      </w:r>
      <w:r>
        <w:t>лемы обостряются и зачастую перерастают в панические атаки и эмоциональные срывы.</w:t>
      </w:r>
    </w:p>
    <w:p w:rsidR="0024263D" w:rsidRDefault="0062618B">
      <w:pPr>
        <w:pStyle w:val="22"/>
        <w:keepNext/>
        <w:keepLines/>
        <w:shd w:val="clear" w:color="auto" w:fill="auto"/>
        <w:spacing w:before="0" w:after="0" w:line="280" w:lineRule="exact"/>
        <w:ind w:left="940" w:firstLine="6"/>
      </w:pPr>
      <w:bookmarkStart w:id="13" w:name="bookmark13"/>
      <w:r>
        <w:t>* Владение языком внушения (прямым и косвенным)</w:t>
      </w:r>
      <w:bookmarkEnd w:id="13"/>
    </w:p>
    <w:p w:rsidR="0024263D" w:rsidRDefault="0062618B">
      <w:pPr>
        <w:pStyle w:val="20"/>
        <w:shd w:val="clear" w:color="auto" w:fill="auto"/>
        <w:tabs>
          <w:tab w:val="center" w:pos="5644"/>
          <w:tab w:val="center" w:pos="6184"/>
          <w:tab w:val="right" w:pos="7129"/>
          <w:tab w:val="left" w:pos="7396"/>
        </w:tabs>
        <w:spacing w:before="0" w:after="0" w:line="346" w:lineRule="exact"/>
        <w:ind w:left="1280" w:hanging="2"/>
        <w:jc w:val="left"/>
      </w:pPr>
      <w:r>
        <w:rPr>
          <w:rStyle w:val="23"/>
        </w:rPr>
        <w:t xml:space="preserve">Выбор без выбора: </w:t>
      </w:r>
      <w:r>
        <w:t xml:space="preserve">Вам будет удобнее сначала сделать дыхательное упражнение, а потом мы запишем Ваши контактные данные или сначала Запишем контактные данные, а потом сделаем упражнение? </w:t>
      </w:r>
      <w:r>
        <w:rPr>
          <w:rStyle w:val="23"/>
        </w:rPr>
        <w:t>Последовательное принятие:</w:t>
      </w:r>
      <w:r>
        <w:rPr>
          <w:rStyle w:val="23"/>
        </w:rPr>
        <w:tab/>
      </w:r>
      <w:r>
        <w:t>Мы</w:t>
      </w:r>
      <w:r>
        <w:tab/>
        <w:t>с</w:t>
      </w:r>
      <w:r>
        <w:tab/>
        <w:t>Вами</w:t>
      </w:r>
      <w:r>
        <w:tab/>
        <w:t>разговариваем, Вы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80" w:hanging="2"/>
        <w:jc w:val="both"/>
      </w:pPr>
      <w:r>
        <w:t>рассказали мне несколько важных эп</w:t>
      </w:r>
      <w:r>
        <w:t>изодов из своей жизни, мы освоили несколько упражнений на расслабление, подышали, записали задание и теперь Вы сможете его выполнять каждый день, чтобы чувствовать себя комфортно и спокойно.</w:t>
      </w:r>
    </w:p>
    <w:p w:rsidR="0024263D" w:rsidRDefault="0062618B">
      <w:pPr>
        <w:pStyle w:val="20"/>
        <w:shd w:val="clear" w:color="auto" w:fill="auto"/>
        <w:spacing w:before="0" w:after="300" w:line="346" w:lineRule="exact"/>
        <w:ind w:left="1280" w:hanging="2"/>
        <w:jc w:val="both"/>
      </w:pPr>
      <w:r>
        <w:rPr>
          <w:rStyle w:val="23"/>
        </w:rPr>
        <w:t xml:space="preserve">Факторы времени: </w:t>
      </w:r>
      <w:r>
        <w:t xml:space="preserve">После того, как мы с Вами завершим общение и вы </w:t>
      </w:r>
      <w:r>
        <w:t>положите трубку Вам будет приятно заметить, что ваша спина чувствует себя значительно более свободно. И т.д.</w:t>
      </w:r>
    </w:p>
    <w:p w:rsidR="0024263D" w:rsidRDefault="0062618B">
      <w:pPr>
        <w:pStyle w:val="20"/>
        <w:numPr>
          <w:ilvl w:val="0"/>
          <w:numId w:val="11"/>
        </w:numPr>
        <w:shd w:val="clear" w:color="auto" w:fill="auto"/>
        <w:tabs>
          <w:tab w:val="left" w:pos="1141"/>
        </w:tabs>
        <w:spacing w:before="0" w:after="0" w:line="346" w:lineRule="exact"/>
        <w:ind w:left="1280" w:hanging="490"/>
        <w:jc w:val="left"/>
      </w:pPr>
      <w:r>
        <w:rPr>
          <w:rStyle w:val="23"/>
        </w:rPr>
        <w:t xml:space="preserve">Раппорт </w:t>
      </w:r>
      <w:r>
        <w:t xml:space="preserve">- установление доверия и взаимопонимания в коммуникации. У раппорта есть определенная глубина, и разные задачи решаются при разной глубине </w:t>
      </w:r>
      <w:r>
        <w:t>раппорта, (для работы с возражениями требуется очень глубокий раппорт, для разрыва контакта - более поверхностный)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00" w:right="740" w:firstLine="9"/>
        <w:jc w:val="left"/>
      </w:pPr>
      <w:r>
        <w:rPr>
          <w:rStyle w:val="23"/>
        </w:rPr>
        <w:lastRenderedPageBreak/>
        <w:t xml:space="preserve">Фазы раппорта </w:t>
      </w:r>
      <w:r>
        <w:t>- присоединение и ведение. Чтобы вести, нужно присоединиться.</w:t>
      </w:r>
    </w:p>
    <w:p w:rsidR="0024263D" w:rsidRDefault="0062618B">
      <w:pPr>
        <w:pStyle w:val="30"/>
        <w:shd w:val="clear" w:color="auto" w:fill="auto"/>
        <w:spacing w:after="0"/>
        <w:ind w:left="1200" w:firstLine="9"/>
        <w:jc w:val="left"/>
      </w:pPr>
      <w:r>
        <w:t>Специфика установления раппорта по телефону: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00" w:right="740" w:firstLine="9"/>
        <w:jc w:val="left"/>
      </w:pPr>
      <w:r>
        <w:rPr>
          <w:rStyle w:val="23"/>
        </w:rPr>
        <w:t xml:space="preserve">Присоединение </w:t>
      </w:r>
      <w:r>
        <w:t>осуществляем по аудиальным характеристикам и речевым паттернам, по ценностям, выделенным в речи (маркированным).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00" w:right="740" w:firstLine="9"/>
        <w:jc w:val="left"/>
      </w:pPr>
      <w:r>
        <w:rPr>
          <w:rStyle w:val="23"/>
        </w:rPr>
        <w:t xml:space="preserve">Ведение </w:t>
      </w:r>
      <w:r>
        <w:t>осуществляем, внимательно прислушиваясь к дыханию и изменениям речевых и других аудиальных характеристик клиента</w:t>
      </w:r>
    </w:p>
    <w:p w:rsidR="0024263D" w:rsidRDefault="0062618B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1205"/>
        </w:tabs>
        <w:spacing w:before="0"/>
        <w:ind w:left="840" w:firstLine="10"/>
        <w:jc w:val="both"/>
      </w:pPr>
      <w:bookmarkStart w:id="14" w:name="bookmark14"/>
      <w:r>
        <w:t>Навык ра</w:t>
      </w:r>
      <w:r>
        <w:t>боты с возражениями.</w:t>
      </w:r>
      <w:bookmarkEnd w:id="14"/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firstLine="6"/>
        <w:jc w:val="both"/>
      </w:pPr>
      <w:r>
        <w:t xml:space="preserve">Для работы с возражениями специалисту необходимо </w:t>
      </w:r>
      <w:r>
        <w:rPr>
          <w:rStyle w:val="23"/>
        </w:rPr>
        <w:t xml:space="preserve">углубить раппорт. </w:t>
      </w:r>
      <w:r>
        <w:t>Чтобы углубить раппорт нужно обратиться к фазе присоединения, то есть «сильнее присоединиться». Для этого должен быть налажен контекст согласия в общении с клиентом. Сп</w:t>
      </w:r>
      <w:r>
        <w:t>ециалист присоединяется к эмоциональному состоянию клиента и его словам. Не стоит забывать, что в состоянии стресса порой не так уж просто понять человека, речь его становиться бессвязной и нелогичной, человек допускает упущения в речи, а также искажение и</w:t>
      </w:r>
      <w:r>
        <w:t xml:space="preserve"> обобщение информации. Однако, несмотря на это, специалист должен найти нечто цельное в разговоре, на почве которого он мог бы установить или углубить раппорт, присоединившись к человеку. Для этого можно использовать повтор слов и фраз клиента, выражая сво</w:t>
      </w:r>
      <w:r>
        <w:t>е сочувствие и поддержку, переводя внимание клиента связками «и при этом», «вы безусловно правы» и т д. После данной связки специалист может начать делиться с клиентом своим взглядом на ситуацию, давать полезные советы и подводить клиента к верным выводам.</w:t>
      </w:r>
    </w:p>
    <w:p w:rsidR="0024263D" w:rsidRDefault="0062618B">
      <w:pPr>
        <w:pStyle w:val="30"/>
        <w:shd w:val="clear" w:color="auto" w:fill="auto"/>
        <w:spacing w:after="207" w:line="280" w:lineRule="exact"/>
        <w:ind w:left="480" w:firstLine="6"/>
        <w:jc w:val="both"/>
      </w:pPr>
      <w:r>
        <w:t>Схемы разговора в сложившейся ситуации:</w:t>
      </w:r>
    </w:p>
    <w:p w:rsidR="0024263D" w:rsidRDefault="0062618B">
      <w:pPr>
        <w:pStyle w:val="20"/>
        <w:numPr>
          <w:ilvl w:val="0"/>
          <w:numId w:val="16"/>
        </w:numPr>
        <w:shd w:val="clear" w:color="auto" w:fill="auto"/>
        <w:tabs>
          <w:tab w:val="left" w:pos="1571"/>
        </w:tabs>
        <w:spacing w:before="0" w:after="160" w:line="280" w:lineRule="exact"/>
        <w:ind w:left="1200" w:firstLine="9"/>
        <w:jc w:val="both"/>
      </w:pPr>
      <w:r>
        <w:t>Текст клиента - «и при этом» - Текст специалиста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firstLine="6"/>
        <w:jc w:val="both"/>
      </w:pPr>
      <w:r>
        <w:rPr>
          <w:rStyle w:val="23"/>
        </w:rPr>
        <w:t xml:space="preserve">Пример: </w:t>
      </w:r>
      <w:r>
        <w:t>«(Повтор текста клиента), и при этом мы же с вами понимаем, как важно сейчас максимально себя обезопасить и максимально позаботиться о своем здоровье»</w:t>
      </w:r>
    </w:p>
    <w:p w:rsidR="0024263D" w:rsidRDefault="0062618B">
      <w:pPr>
        <w:pStyle w:val="20"/>
        <w:numPr>
          <w:ilvl w:val="0"/>
          <w:numId w:val="16"/>
        </w:numPr>
        <w:shd w:val="clear" w:color="auto" w:fill="auto"/>
        <w:tabs>
          <w:tab w:val="left" w:pos="1571"/>
        </w:tabs>
        <w:spacing w:before="0" w:after="155" w:line="280" w:lineRule="exact"/>
        <w:ind w:left="1200" w:firstLine="9"/>
        <w:jc w:val="both"/>
      </w:pPr>
      <w:r>
        <w:t>Текст клиента - «вы безусловно правы» - Текст специалиста</w:t>
      </w:r>
    </w:p>
    <w:p w:rsidR="0024263D" w:rsidRDefault="0062618B">
      <w:pPr>
        <w:pStyle w:val="20"/>
        <w:shd w:val="clear" w:color="auto" w:fill="auto"/>
        <w:spacing w:before="0" w:after="120" w:line="346" w:lineRule="exact"/>
        <w:ind w:left="480" w:firstLine="6"/>
        <w:jc w:val="both"/>
      </w:pPr>
      <w:r>
        <w:rPr>
          <w:rStyle w:val="23"/>
        </w:rPr>
        <w:t xml:space="preserve">Пример: </w:t>
      </w:r>
      <w:r>
        <w:t xml:space="preserve">«-сколько можно нас пугать этим </w:t>
      </w:r>
      <w:proofErr w:type="spellStart"/>
      <w:r>
        <w:t>коронавирусом</w:t>
      </w:r>
      <w:proofErr w:type="spellEnd"/>
      <w:r>
        <w:t>, я слышал, что он ничем не отличается от других вирусов. Почему я не могу выйти из дома?»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firstLine="1406"/>
        <w:jc w:val="both"/>
      </w:pPr>
      <w:r>
        <w:t xml:space="preserve">- Вы безусловно правы, </w:t>
      </w:r>
      <w:proofErr w:type="spellStart"/>
      <w:r>
        <w:t>коронавирус</w:t>
      </w:r>
      <w:proofErr w:type="spellEnd"/>
      <w:r>
        <w:t xml:space="preserve"> это один из вирусов</w:t>
      </w:r>
      <w:r>
        <w:t xml:space="preserve"> и именно потому, что это один из вирусов, и мы пока не знаем, как он себя поведет, нам важно максимально о себе позаботиться и какое-то время соблюдать назначенные правила»</w:t>
      </w:r>
    </w:p>
    <w:p w:rsidR="0024263D" w:rsidRDefault="0062618B">
      <w:pPr>
        <w:pStyle w:val="20"/>
        <w:numPr>
          <w:ilvl w:val="0"/>
          <w:numId w:val="16"/>
        </w:numPr>
        <w:shd w:val="clear" w:color="auto" w:fill="auto"/>
        <w:tabs>
          <w:tab w:val="left" w:pos="1652"/>
        </w:tabs>
        <w:spacing w:before="0" w:after="0" w:line="280" w:lineRule="exact"/>
        <w:ind w:left="1320" w:firstLine="10"/>
        <w:jc w:val="both"/>
      </w:pPr>
      <w:r>
        <w:t>Текст клиента - «разумеется это так» - Текст специалиста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153" w:line="280" w:lineRule="exact"/>
        <w:ind w:left="480" w:firstLine="7"/>
        <w:jc w:val="both"/>
      </w:pPr>
      <w:r>
        <w:rPr>
          <w:rStyle w:val="23"/>
        </w:rPr>
        <w:lastRenderedPageBreak/>
        <w:t xml:space="preserve">Пример: </w:t>
      </w:r>
      <w:r>
        <w:t xml:space="preserve">«- Никто меня в </w:t>
      </w:r>
      <w:r>
        <w:t>этом мире не понимает!»</w:t>
      </w:r>
    </w:p>
    <w:p w:rsidR="0024263D" w:rsidRDefault="0062618B">
      <w:pPr>
        <w:pStyle w:val="20"/>
        <w:shd w:val="clear" w:color="auto" w:fill="auto"/>
        <w:spacing w:before="0" w:after="118" w:line="348" w:lineRule="exact"/>
        <w:ind w:left="480" w:firstLine="1122"/>
        <w:jc w:val="both"/>
      </w:pPr>
      <w:r>
        <w:t>- Разумеется это так, полностью до конца нас люди понять не могут, и именно поэтому нам важно с ними договариваться и объяснять, что с нами происходит. Давайте попробуем разобраться»</w:t>
      </w:r>
    </w:p>
    <w:p w:rsidR="0024263D" w:rsidRDefault="0062618B">
      <w:pPr>
        <w:pStyle w:val="20"/>
        <w:numPr>
          <w:ilvl w:val="0"/>
          <w:numId w:val="16"/>
        </w:numPr>
        <w:shd w:val="clear" w:color="auto" w:fill="auto"/>
        <w:tabs>
          <w:tab w:val="left" w:pos="1929"/>
        </w:tabs>
        <w:spacing w:before="0" w:after="124" w:line="350" w:lineRule="exact"/>
        <w:ind w:left="480" w:firstLine="984"/>
        <w:jc w:val="left"/>
      </w:pPr>
      <w:r>
        <w:t xml:space="preserve">Текст клиента - «как вы все хороню </w:t>
      </w:r>
      <w:r>
        <w:t>понимаете» - Текст специалиста</w:t>
      </w:r>
    </w:p>
    <w:p w:rsidR="0024263D" w:rsidRDefault="0062618B">
      <w:pPr>
        <w:pStyle w:val="20"/>
        <w:shd w:val="clear" w:color="auto" w:fill="auto"/>
        <w:spacing w:before="0" w:after="533" w:line="346" w:lineRule="exact"/>
        <w:ind w:left="480" w:firstLine="7"/>
        <w:jc w:val="both"/>
      </w:pPr>
      <w:r>
        <w:rPr>
          <w:rStyle w:val="23"/>
        </w:rPr>
        <w:t xml:space="preserve">Пример: </w:t>
      </w:r>
      <w:r>
        <w:t>«(Повтор текста клиента), как вы всё хороню понимаете, и для решения этой проблемы я вам предлагаю...»</w:t>
      </w:r>
    </w:p>
    <w:p w:rsidR="0024263D" w:rsidRDefault="0062618B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1241"/>
        </w:tabs>
        <w:spacing w:before="0" w:after="0" w:line="280" w:lineRule="exact"/>
        <w:ind w:left="860" w:hanging="5"/>
        <w:jc w:val="both"/>
      </w:pPr>
      <w:bookmarkStart w:id="15" w:name="bookmark15"/>
      <w:r>
        <w:t>Навыки управления своим состоянием, быстрого снятия стресса.</w:t>
      </w:r>
      <w:bookmarkEnd w:id="15"/>
    </w:p>
    <w:p w:rsidR="0024263D" w:rsidRDefault="0062618B">
      <w:pPr>
        <w:pStyle w:val="20"/>
        <w:shd w:val="clear" w:color="auto" w:fill="auto"/>
        <w:spacing w:before="0" w:after="602" w:line="348" w:lineRule="exact"/>
        <w:ind w:left="1200" w:right="780" w:firstLine="4"/>
        <w:jc w:val="left"/>
      </w:pPr>
      <w:r>
        <w:t>Необходимо делать самим для улучшения своего самочувс</w:t>
      </w:r>
      <w:r>
        <w:t>твия, и использовать в работе с клиентами: (Упражнения в конце методического пособия)</w:t>
      </w:r>
    </w:p>
    <w:p w:rsidR="0024263D" w:rsidRDefault="0062618B">
      <w:pPr>
        <w:pStyle w:val="30"/>
        <w:numPr>
          <w:ilvl w:val="0"/>
          <w:numId w:val="11"/>
        </w:numPr>
        <w:shd w:val="clear" w:color="auto" w:fill="auto"/>
        <w:tabs>
          <w:tab w:val="left" w:pos="1241"/>
        </w:tabs>
        <w:spacing w:after="0"/>
        <w:ind w:left="1200" w:right="940" w:hanging="345"/>
        <w:jc w:val="left"/>
      </w:pPr>
      <w:r>
        <w:t xml:space="preserve">Профессиональная компетентность. Владение техническим инструментарием. </w:t>
      </w:r>
      <w:r>
        <w:rPr>
          <w:rStyle w:val="32"/>
        </w:rPr>
        <w:t>Волонтеру - психологу следует владеть следующими техниками:</w:t>
      </w:r>
    </w:p>
    <w:p w:rsidR="0024263D" w:rsidRDefault="0062618B">
      <w:pPr>
        <w:pStyle w:val="20"/>
        <w:numPr>
          <w:ilvl w:val="0"/>
          <w:numId w:val="5"/>
        </w:numPr>
        <w:shd w:val="clear" w:color="auto" w:fill="auto"/>
        <w:tabs>
          <w:tab w:val="left" w:pos="1929"/>
        </w:tabs>
        <w:spacing w:before="0" w:after="0" w:line="367" w:lineRule="exact"/>
        <w:ind w:left="480" w:firstLine="1122"/>
        <w:jc w:val="both"/>
      </w:pPr>
      <w:r>
        <w:t>Снятие психологической травмы</w:t>
      </w:r>
    </w:p>
    <w:p w:rsidR="0024263D" w:rsidRDefault="0062618B">
      <w:pPr>
        <w:pStyle w:val="20"/>
        <w:numPr>
          <w:ilvl w:val="0"/>
          <w:numId w:val="5"/>
        </w:numPr>
        <w:shd w:val="clear" w:color="auto" w:fill="auto"/>
        <w:tabs>
          <w:tab w:val="left" w:pos="1929"/>
        </w:tabs>
        <w:spacing w:before="0" w:after="0" w:line="367" w:lineRule="exact"/>
        <w:ind w:left="480" w:firstLine="1122"/>
        <w:jc w:val="both"/>
      </w:pPr>
      <w:r>
        <w:t>Техника визуальной кинестетической диссоциации</w:t>
      </w:r>
    </w:p>
    <w:p w:rsidR="0024263D" w:rsidRDefault="0062618B">
      <w:pPr>
        <w:pStyle w:val="20"/>
        <w:numPr>
          <w:ilvl w:val="0"/>
          <w:numId w:val="5"/>
        </w:numPr>
        <w:shd w:val="clear" w:color="auto" w:fill="auto"/>
        <w:tabs>
          <w:tab w:val="left" w:pos="1929"/>
        </w:tabs>
        <w:spacing w:before="0" w:after="0" w:line="367" w:lineRule="exact"/>
        <w:ind w:left="480" w:firstLine="1122"/>
        <w:jc w:val="both"/>
      </w:pPr>
      <w:r>
        <w:t>Работа с субмодальностями</w:t>
      </w:r>
    </w:p>
    <w:p w:rsidR="0024263D" w:rsidRDefault="0062618B">
      <w:pPr>
        <w:pStyle w:val="20"/>
        <w:numPr>
          <w:ilvl w:val="0"/>
          <w:numId w:val="5"/>
        </w:numPr>
        <w:shd w:val="clear" w:color="auto" w:fill="auto"/>
        <w:tabs>
          <w:tab w:val="left" w:pos="1929"/>
        </w:tabs>
        <w:spacing w:before="0" w:after="615" w:line="367" w:lineRule="exact"/>
        <w:ind w:left="480" w:firstLine="1122"/>
        <w:jc w:val="both"/>
      </w:pPr>
      <w:r>
        <w:t>Дыхательные техники и т. д.</w:t>
      </w:r>
    </w:p>
    <w:p w:rsidR="0024263D" w:rsidRDefault="0062618B">
      <w:pPr>
        <w:pStyle w:val="30"/>
        <w:shd w:val="clear" w:color="auto" w:fill="auto"/>
        <w:spacing w:after="122" w:line="348" w:lineRule="exact"/>
        <w:ind w:left="480" w:firstLine="7"/>
        <w:jc w:val="both"/>
      </w:pPr>
      <w:r>
        <w:t>Специфика коммуникации с людьми старшего поколения, с людьми- инвалидами и людьми с плохим самочувствием физическим и эмоциональным</w:t>
      </w:r>
    </w:p>
    <w:p w:rsidR="0024263D" w:rsidRDefault="0062618B">
      <w:pPr>
        <w:pStyle w:val="20"/>
        <w:shd w:val="clear" w:color="auto" w:fill="auto"/>
        <w:spacing w:before="0" w:after="120" w:line="346" w:lineRule="exact"/>
        <w:ind w:left="480" w:right="1100" w:firstLine="7"/>
        <w:jc w:val="left"/>
      </w:pPr>
      <w:r>
        <w:t>Одним из основных аспек</w:t>
      </w:r>
      <w:r>
        <w:t>тов успешного консультирования является правильный выбор роли в общении с клиентом.</w:t>
      </w:r>
    </w:p>
    <w:p w:rsidR="0024263D" w:rsidRDefault="0062618B">
      <w:pPr>
        <w:pStyle w:val="20"/>
        <w:numPr>
          <w:ilvl w:val="0"/>
          <w:numId w:val="17"/>
        </w:numPr>
        <w:shd w:val="clear" w:color="auto" w:fill="auto"/>
        <w:tabs>
          <w:tab w:val="left" w:pos="1203"/>
        </w:tabs>
        <w:spacing w:before="0" w:after="0" w:line="346" w:lineRule="exact"/>
        <w:ind w:left="1200" w:right="940" w:hanging="345"/>
        <w:jc w:val="left"/>
      </w:pPr>
      <w:r>
        <w:t>Роли с людьми старшего поколения: сын, дочь, внук или внучка, равный по возрасту.</w:t>
      </w:r>
    </w:p>
    <w:p w:rsidR="0024263D" w:rsidRDefault="0062618B">
      <w:pPr>
        <w:pStyle w:val="20"/>
        <w:numPr>
          <w:ilvl w:val="0"/>
          <w:numId w:val="17"/>
        </w:numPr>
        <w:shd w:val="clear" w:color="auto" w:fill="auto"/>
        <w:tabs>
          <w:tab w:val="left" w:pos="1217"/>
        </w:tabs>
        <w:spacing w:before="0" w:after="0" w:line="346" w:lineRule="exact"/>
        <w:ind w:left="1200" w:hanging="345"/>
        <w:jc w:val="left"/>
      </w:pPr>
      <w:r>
        <w:t xml:space="preserve">Роли с людьми -инвалидами: специалист ни в коем случае не должен ставить себя в </w:t>
      </w:r>
      <w:r>
        <w:t>пример, только если сам специалист пережил крайне тяжелые жизненные обстоятельства и справился с ними, он может ими поделиться (в раппорте).</w:t>
      </w:r>
    </w:p>
    <w:p w:rsidR="0024263D" w:rsidRDefault="0062618B">
      <w:pPr>
        <w:pStyle w:val="20"/>
        <w:numPr>
          <w:ilvl w:val="0"/>
          <w:numId w:val="17"/>
        </w:numPr>
        <w:shd w:val="clear" w:color="auto" w:fill="auto"/>
        <w:tabs>
          <w:tab w:val="left" w:pos="1217"/>
        </w:tabs>
        <w:spacing w:before="0" w:after="0" w:line="346" w:lineRule="exact"/>
        <w:ind w:left="1200" w:hanging="345"/>
        <w:jc w:val="left"/>
      </w:pPr>
      <w:r>
        <w:t>Люди с плохим самочувствием: перевод по аналогии, история из жизни других клиентов, пережитое на собственном опыте.</w:t>
      </w:r>
      <w:r>
        <w:t xml:space="preserve"> Специалист рассказывает о своем положительном опыте и способах, посредством которых вышел из подобного негативного состояния.</w:t>
      </w:r>
      <w:r>
        <w:br w:type="page"/>
      </w:r>
    </w:p>
    <w:p w:rsidR="0024263D" w:rsidRDefault="0062618B">
      <w:pPr>
        <w:pStyle w:val="22"/>
        <w:keepNext/>
        <w:keepLines/>
        <w:shd w:val="clear" w:color="auto" w:fill="auto"/>
        <w:spacing w:before="0" w:line="350" w:lineRule="exact"/>
        <w:ind w:left="480" w:firstLine="7"/>
      </w:pPr>
      <w:bookmarkStart w:id="16" w:name="bookmark16"/>
      <w:r>
        <w:lastRenderedPageBreak/>
        <w:t>В ситуации ЧС волонтеру-психологу необходимо определить настоящую причину беспокойства клиента.</w:t>
      </w:r>
      <w:bookmarkEnd w:id="16"/>
    </w:p>
    <w:p w:rsidR="0024263D" w:rsidRDefault="0062618B">
      <w:pPr>
        <w:pStyle w:val="30"/>
        <w:shd w:val="clear" w:color="auto" w:fill="auto"/>
        <w:spacing w:line="350" w:lineRule="exact"/>
        <w:ind w:left="860" w:hanging="8"/>
        <w:jc w:val="left"/>
      </w:pPr>
      <w:r>
        <w:t>Особенности лингвистики при рабо</w:t>
      </w:r>
      <w:r>
        <w:t>те на горячей линии в условиях ЧС и карантина.</w:t>
      </w:r>
    </w:p>
    <w:p w:rsidR="0024263D" w:rsidRDefault="0062618B">
      <w:pPr>
        <w:pStyle w:val="20"/>
        <w:numPr>
          <w:ilvl w:val="0"/>
          <w:numId w:val="18"/>
        </w:numPr>
        <w:shd w:val="clear" w:color="auto" w:fill="auto"/>
        <w:tabs>
          <w:tab w:val="left" w:pos="1197"/>
        </w:tabs>
        <w:spacing w:before="0" w:after="0" w:line="350" w:lineRule="exact"/>
        <w:ind w:left="1200" w:right="980" w:hanging="348"/>
        <w:jc w:val="left"/>
      </w:pPr>
      <w:r>
        <w:rPr>
          <w:rStyle w:val="23"/>
        </w:rPr>
        <w:t xml:space="preserve">В ЧС нельзя говорить «нет», </w:t>
      </w:r>
      <w:r>
        <w:t>специалист должен проявлять дипломатичность. Максимальное соблюдение всех видов этики.</w:t>
      </w:r>
    </w:p>
    <w:p w:rsidR="0024263D" w:rsidRDefault="0062618B">
      <w:pPr>
        <w:pStyle w:val="22"/>
        <w:keepNext/>
        <w:keepLines/>
        <w:shd w:val="clear" w:color="auto" w:fill="auto"/>
        <w:spacing w:before="0" w:after="0" w:line="506" w:lineRule="exact"/>
        <w:ind w:left="480" w:firstLine="7"/>
      </w:pPr>
      <w:bookmarkStart w:id="17" w:name="bookmark17"/>
      <w:r>
        <w:t>Фразы, используемые вместо отрицания:</w:t>
      </w:r>
      <w:bookmarkEnd w:id="17"/>
    </w:p>
    <w:p w:rsidR="0024263D" w:rsidRDefault="0062618B">
      <w:pPr>
        <w:pStyle w:val="20"/>
        <w:shd w:val="clear" w:color="auto" w:fill="auto"/>
        <w:spacing w:before="0" w:after="0" w:line="506" w:lineRule="exact"/>
        <w:ind w:left="480" w:firstLine="7"/>
        <w:jc w:val="left"/>
      </w:pPr>
      <w:r>
        <w:t>«я подумаю, чем вам помочь, что можно сделать»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480" w:firstLine="7"/>
        <w:jc w:val="left"/>
      </w:pPr>
      <w:r>
        <w:t>«вопрос н</w:t>
      </w:r>
      <w:r>
        <w:t>епростой, сразу так и не ответишь»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480" w:firstLine="7"/>
        <w:jc w:val="left"/>
      </w:pPr>
      <w:r>
        <w:t>«мы как раз занимаемся решением этих вопросов»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480" w:firstLine="7"/>
        <w:jc w:val="left"/>
      </w:pPr>
      <w:r>
        <w:t>«я подумаю, как решить этот вопрос»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480" w:firstLine="7"/>
        <w:jc w:val="left"/>
      </w:pPr>
      <w:r>
        <w:t>«я посоветуюсь и в самое короткое время свяжусь с вами»</w:t>
      </w:r>
    </w:p>
    <w:p w:rsidR="0024263D" w:rsidRDefault="0062618B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1204"/>
        </w:tabs>
        <w:spacing w:before="0" w:after="0"/>
        <w:ind w:left="860" w:hanging="8"/>
        <w:jc w:val="both"/>
      </w:pPr>
      <w:bookmarkStart w:id="18" w:name="bookmark18"/>
      <w:r>
        <w:t xml:space="preserve">В </w:t>
      </w:r>
      <w:r>
        <w:rPr>
          <w:rStyle w:val="25"/>
        </w:rPr>
        <w:t xml:space="preserve">общении </w:t>
      </w:r>
      <w:r>
        <w:t>не допускается употребление буквализмов.</w:t>
      </w:r>
      <w:bookmarkEnd w:id="18"/>
    </w:p>
    <w:p w:rsidR="0024263D" w:rsidRDefault="0062618B">
      <w:pPr>
        <w:pStyle w:val="20"/>
        <w:shd w:val="clear" w:color="auto" w:fill="auto"/>
        <w:spacing w:before="0" w:after="0" w:line="346" w:lineRule="exact"/>
        <w:ind w:left="1200" w:firstLine="6"/>
        <w:jc w:val="left"/>
      </w:pPr>
      <w:r>
        <w:t xml:space="preserve">В ситуации карантина специалист в качестве приветствия использует слово </w:t>
      </w:r>
      <w:r>
        <w:rPr>
          <w:rStyle w:val="23"/>
        </w:rPr>
        <w:t>«здравствуйте».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00" w:firstLine="6"/>
        <w:jc w:val="left"/>
      </w:pPr>
      <w:r>
        <w:t>Фразы «добрый день», «доброе утро», «приветствую Вас» недопустимы, так как могут вызвать негативную реакцию и оказаться провокационными.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200" w:firstLine="6"/>
        <w:jc w:val="left"/>
      </w:pPr>
      <w:r>
        <w:t>Слова и фразы «добиваться», «по</w:t>
      </w:r>
      <w:r>
        <w:t>гружаться», «не принимать близко к сердцу» и т д, также могут вызывать негативную реакцию.</w:t>
      </w:r>
    </w:p>
    <w:p w:rsidR="0024263D" w:rsidRDefault="0062618B">
      <w:pPr>
        <w:pStyle w:val="20"/>
        <w:numPr>
          <w:ilvl w:val="0"/>
          <w:numId w:val="18"/>
        </w:numPr>
        <w:shd w:val="clear" w:color="auto" w:fill="auto"/>
        <w:tabs>
          <w:tab w:val="left" w:pos="1204"/>
        </w:tabs>
        <w:spacing w:before="0" w:after="353" w:line="346" w:lineRule="exact"/>
        <w:ind w:left="1200" w:right="660" w:hanging="348"/>
        <w:jc w:val="left"/>
      </w:pPr>
      <w:r>
        <w:t xml:space="preserve">В общении с клиентом в случае назревания конфликта волонтерам </w:t>
      </w:r>
      <w:r>
        <w:rPr>
          <w:rStyle w:val="23"/>
        </w:rPr>
        <w:t xml:space="preserve">необходим навык утилизации </w:t>
      </w:r>
      <w:r>
        <w:t>- регулирование ситуации и восстановление контакта.</w:t>
      </w:r>
    </w:p>
    <w:p w:rsidR="0024263D" w:rsidRDefault="0062618B">
      <w:pPr>
        <w:pStyle w:val="22"/>
        <w:keepNext/>
        <w:keepLines/>
        <w:shd w:val="clear" w:color="auto" w:fill="auto"/>
        <w:spacing w:before="0" w:after="212" w:line="280" w:lineRule="exact"/>
        <w:ind w:left="4760" w:firstLine="2"/>
      </w:pPr>
      <w:bookmarkStart w:id="19" w:name="bookmark19"/>
      <w:r>
        <w:t>ТЕХНИКИ:</w:t>
      </w:r>
      <w:bookmarkEnd w:id="19"/>
    </w:p>
    <w:p w:rsidR="0024263D" w:rsidRDefault="0062618B">
      <w:pPr>
        <w:pStyle w:val="30"/>
        <w:shd w:val="clear" w:color="auto" w:fill="auto"/>
        <w:spacing w:after="162" w:line="280" w:lineRule="exact"/>
        <w:ind w:left="480" w:firstLine="7"/>
        <w:jc w:val="left"/>
      </w:pPr>
      <w:r>
        <w:t xml:space="preserve">Техника </w:t>
      </w:r>
      <w:r>
        <w:t>«Состояние внутренней улыбки»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480" w:firstLine="7"/>
        <w:jc w:val="left"/>
      </w:pPr>
      <w:r>
        <w:t>Сесть удобно. Можно делать с открытыми или закрытыми глазами. Человек мысленно рассматривает себя с точки зрения внешности и внутренних качеств, принимает себя, хвалит себя. Размышляет о том хорошем и прекрасном, что в нем ест</w:t>
      </w:r>
      <w:r>
        <w:t>ь. И мысленно посылает себе самому внутреннюю улыбку. После этого, он вспоминает своих самых близких людей, думает о них, их внешней и внутренней красоте и шлет им свою внутреннюю улыбку. Думает о приятелях, сотрудниках по работе, однокурсниках, то есть ме</w:t>
      </w:r>
      <w:r>
        <w:t>нее близкий круг и тоже посылает им внутреннюю улыбку. Потом думает о еще более дальнем круге, людях которых он знает, но редко встречается и посылает им внутреннюю улыбку. Потом внутреннюю улыбку можно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176" w:line="350" w:lineRule="exact"/>
        <w:ind w:left="480" w:firstLine="5"/>
        <w:jc w:val="left"/>
      </w:pPr>
      <w:r>
        <w:lastRenderedPageBreak/>
        <w:t>адресовать всем людям города, области, страны, земно</w:t>
      </w:r>
      <w:r>
        <w:t>го шара. Поблагодарить себя за проделанную работу, других людей за то, что они есть</w:t>
      </w:r>
    </w:p>
    <w:p w:rsidR="0024263D" w:rsidRDefault="0062618B">
      <w:pPr>
        <w:pStyle w:val="22"/>
        <w:keepNext/>
        <w:keepLines/>
        <w:shd w:val="clear" w:color="auto" w:fill="auto"/>
        <w:spacing w:before="0" w:after="152" w:line="280" w:lineRule="exact"/>
        <w:ind w:left="3020" w:hanging="1"/>
      </w:pPr>
      <w:bookmarkStart w:id="20" w:name="bookmark20"/>
      <w:r>
        <w:t>Упражнения на снятие напряжения.</w:t>
      </w:r>
      <w:bookmarkEnd w:id="20"/>
    </w:p>
    <w:p w:rsidR="0024263D" w:rsidRDefault="0062618B">
      <w:pPr>
        <w:pStyle w:val="20"/>
        <w:shd w:val="clear" w:color="auto" w:fill="auto"/>
        <w:spacing w:before="0" w:after="124" w:line="280" w:lineRule="exact"/>
        <w:ind w:left="1640" w:hanging="8"/>
        <w:jc w:val="left"/>
      </w:pPr>
      <w:r>
        <w:rPr>
          <w:rStyle w:val="23"/>
        </w:rPr>
        <w:t xml:space="preserve">Экспресс-релаксация. </w:t>
      </w:r>
      <w:r>
        <w:t xml:space="preserve">- подготовила Елена Валерьевна </w:t>
      </w:r>
      <w:proofErr w:type="spellStart"/>
      <w:r>
        <w:t>Адал</w:t>
      </w:r>
      <w:proofErr w:type="spellEnd"/>
    </w:p>
    <w:p w:rsidR="0024263D" w:rsidRDefault="0062618B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before="0" w:after="120" w:line="322" w:lineRule="exact"/>
        <w:ind w:left="840" w:firstLine="6"/>
        <w:jc w:val="left"/>
      </w:pPr>
      <w:r>
        <w:t xml:space="preserve">Расположитесь удобно в кресле. Направьте все свои мысли на мышечное расслабление. </w:t>
      </w:r>
      <w:r>
        <w:t>Повторяйте себе такие фразы, как: «Моя правая рука становится тяжелой», далее - обращайтесь к другим конечностям вашего тела, и так до тех пор, пока не почувствуете тяжесть и «</w:t>
      </w:r>
      <w:proofErr w:type="spellStart"/>
      <w:r>
        <w:t>обмяклость</w:t>
      </w:r>
      <w:proofErr w:type="spellEnd"/>
      <w:r>
        <w:t>» во всем теле. Побудьте в этом расслабленном состоянии некоторое врем</w:t>
      </w:r>
      <w:r>
        <w:t>я, пока эта тяжесть не станет общей и приятной.</w:t>
      </w:r>
    </w:p>
    <w:p w:rsidR="0024263D" w:rsidRDefault="0062618B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before="0" w:after="120" w:line="322" w:lineRule="exact"/>
        <w:ind w:left="840" w:firstLine="6"/>
        <w:jc w:val="left"/>
      </w:pPr>
      <w:r>
        <w:t>Расположитесь удобно в кресле. Повторите предыдущее упражнение с другим посылом - на распространение тепла по всему телу. Повторяйте себе: «Моя рука становится теплой», далее - обращайтесь к другим органам ва</w:t>
      </w:r>
      <w:r>
        <w:t xml:space="preserve">шего тела, и так до тех пор, пока приятное тепло не охватит вас полностью - от макушки головы до кончиков пальцев ног. </w:t>
      </w:r>
      <w:proofErr w:type="spellStart"/>
      <w:r>
        <w:t>Понаслаждайтесь</w:t>
      </w:r>
      <w:proofErr w:type="spellEnd"/>
      <w:r>
        <w:t xml:space="preserve"> этим состоянием </w:t>
      </w:r>
      <w:proofErr w:type="spellStart"/>
      <w:r>
        <w:t>разлившегося</w:t>
      </w:r>
      <w:proofErr w:type="spellEnd"/>
      <w:r>
        <w:t xml:space="preserve"> по вашему телу тепла некоторое время.</w:t>
      </w:r>
    </w:p>
    <w:p w:rsidR="0024263D" w:rsidRDefault="0062618B">
      <w:pPr>
        <w:pStyle w:val="20"/>
        <w:numPr>
          <w:ilvl w:val="0"/>
          <w:numId w:val="19"/>
        </w:numPr>
        <w:shd w:val="clear" w:color="auto" w:fill="auto"/>
        <w:tabs>
          <w:tab w:val="left" w:pos="1177"/>
        </w:tabs>
        <w:spacing w:before="0" w:after="120" w:line="322" w:lineRule="exact"/>
        <w:ind w:left="840" w:firstLine="6"/>
        <w:jc w:val="left"/>
      </w:pPr>
      <w:r>
        <w:t xml:space="preserve">Устройтесь поудобней в кресле. </w:t>
      </w:r>
      <w:r>
        <w:t>Последовательно напрягайте и расслабляйте следующие участки своего тела в течении 10-20 секунд: плечи, живот, ноги, лоб, глаза (можно зажмуриваться), шею и др. Повторяйте упражнение до тех пор, пока четко не прочувствуете разницу между напряжением и рассла</w:t>
      </w:r>
      <w:r>
        <w:t>блением каждой группы мышц. Вы - хозяин своего тела! Вы можете управлять своими мышечными зажимами самостоятельно.</w:t>
      </w:r>
    </w:p>
    <w:p w:rsidR="0024263D" w:rsidRDefault="0062618B">
      <w:pPr>
        <w:pStyle w:val="20"/>
        <w:numPr>
          <w:ilvl w:val="0"/>
          <w:numId w:val="19"/>
        </w:numPr>
        <w:shd w:val="clear" w:color="auto" w:fill="auto"/>
        <w:tabs>
          <w:tab w:val="left" w:pos="1172"/>
        </w:tabs>
        <w:spacing w:before="0" w:after="118" w:line="322" w:lineRule="exact"/>
        <w:ind w:left="840" w:right="800" w:firstLine="6"/>
        <w:jc w:val="left"/>
      </w:pPr>
      <w:r>
        <w:t>Сядьте удобно. Положите одну руку на живот, а вторую на грудь. Медленно выдохните через рот. Затем медленно вдохните через нос, концентрируяс</w:t>
      </w:r>
      <w:r>
        <w:t>ь на том, чтобы живот поднимался как можно выше. Проделайте это упражнение до установления ровного, медленного и спокойного дыхания.</w:t>
      </w:r>
    </w:p>
    <w:p w:rsidR="0024263D" w:rsidRDefault="0062618B">
      <w:pPr>
        <w:pStyle w:val="20"/>
        <w:numPr>
          <w:ilvl w:val="0"/>
          <w:numId w:val="19"/>
        </w:numPr>
        <w:shd w:val="clear" w:color="auto" w:fill="auto"/>
        <w:tabs>
          <w:tab w:val="left" w:pos="1177"/>
        </w:tabs>
        <w:spacing w:before="0" w:after="122" w:line="324" w:lineRule="exact"/>
        <w:ind w:left="840" w:firstLine="6"/>
        <w:jc w:val="left"/>
      </w:pPr>
      <w:r>
        <w:t xml:space="preserve">Сидя удобно, закройте одну ноздрю пальцем, а через другую медленно вдохните. Затем зажмите другую ноздрю, отпустив первую, </w:t>
      </w:r>
      <w:r>
        <w:t>и медленно выдохните. Повторите это упражнение до состояния легкой усталости.</w:t>
      </w:r>
    </w:p>
    <w:p w:rsidR="0024263D" w:rsidRDefault="0062618B">
      <w:pPr>
        <w:pStyle w:val="20"/>
        <w:numPr>
          <w:ilvl w:val="0"/>
          <w:numId w:val="19"/>
        </w:numPr>
        <w:shd w:val="clear" w:color="auto" w:fill="auto"/>
        <w:tabs>
          <w:tab w:val="left" w:pos="1177"/>
        </w:tabs>
        <w:spacing w:before="0" w:after="0" w:line="322" w:lineRule="exact"/>
        <w:ind w:left="840" w:firstLine="6"/>
        <w:jc w:val="left"/>
      </w:pPr>
      <w:r>
        <w:t>Удобно расположившись в кресле, дышите ровно и спокойно. Глаза закрыты. Расслабьте свое тело любым из предложенных выше способов, который оказался более результативным именно для</w:t>
      </w:r>
      <w:r>
        <w:t xml:space="preserve"> вас. Представьте себе приятный лично вам пейзаж с чистым голубым небом. Всматривайтесь в него и рисуйте на нем мысленно в виде облаков все трудности, тяготы, хлопоты, неприятности прошедшего дня и заставляйте их уплывать по небу слева направо до тех пор, </w:t>
      </w:r>
      <w:r>
        <w:t>пока небо вновь не станет безоблачным и чистым. Отпустите сегодняшний день и всю его тяжесть за линию горизонта, за порог своего сознательного и бессознательного...</w:t>
      </w:r>
      <w:r>
        <w:br w:type="page"/>
      </w:r>
    </w:p>
    <w:p w:rsidR="0024263D" w:rsidRDefault="0062618B">
      <w:pPr>
        <w:pStyle w:val="20"/>
        <w:numPr>
          <w:ilvl w:val="0"/>
          <w:numId w:val="19"/>
        </w:numPr>
        <w:shd w:val="clear" w:color="auto" w:fill="auto"/>
        <w:tabs>
          <w:tab w:val="left" w:pos="1532"/>
        </w:tabs>
        <w:spacing w:before="0" w:after="153" w:line="322" w:lineRule="exact"/>
        <w:ind w:left="1200" w:firstLine="6"/>
        <w:jc w:val="left"/>
      </w:pPr>
      <w:r>
        <w:lastRenderedPageBreak/>
        <w:t>Сядьте удобно, расслабьтесь. Закройте глаза и представьте, перебирая собственные воспомина</w:t>
      </w:r>
      <w:r>
        <w:t>ния, самый приятный и трогательный для вас момент, событие, день, человека... Вернитесь в то время. Наполните себя приятными ощущениями того момента. Любуйтесь этим сначала извне, как сторонний наблюдатель. А затем - как непосредственный участник. Почувств</w:t>
      </w:r>
      <w:r>
        <w:t>уйте поток любви, удовольствия, тепла, расслабления во всем теле. Насладитесь этим состоянием, сделайте эмоциональное состояние в то время - ресурсом вашего нынешнего состояния.</w:t>
      </w:r>
    </w:p>
    <w:p w:rsidR="0024263D" w:rsidRDefault="0062618B">
      <w:pPr>
        <w:pStyle w:val="30"/>
        <w:shd w:val="clear" w:color="auto" w:fill="auto"/>
        <w:spacing w:after="150" w:line="280" w:lineRule="exact"/>
        <w:ind w:left="2580" w:firstLine="0"/>
        <w:jc w:val="left"/>
      </w:pPr>
      <w:r>
        <w:t>Первая помощь при панических атаках</w:t>
      </w:r>
    </w:p>
    <w:p w:rsidR="0024263D" w:rsidRDefault="0062618B">
      <w:pPr>
        <w:pStyle w:val="20"/>
        <w:shd w:val="clear" w:color="auto" w:fill="auto"/>
        <w:spacing w:before="0" w:after="114" w:line="280" w:lineRule="exact"/>
        <w:ind w:left="2580" w:firstLine="0"/>
        <w:jc w:val="left"/>
      </w:pPr>
      <w:r>
        <w:t xml:space="preserve">подготовила Елена Николаевна </w:t>
      </w:r>
      <w:r>
        <w:t>Хамаганова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1200" w:hanging="342"/>
        <w:jc w:val="left"/>
      </w:pPr>
      <w:r>
        <w:t xml:space="preserve">• </w:t>
      </w:r>
      <w:r>
        <w:rPr>
          <w:rStyle w:val="24"/>
        </w:rPr>
        <w:t>При состоянии удушья</w:t>
      </w:r>
      <w:r>
        <w:t xml:space="preserve"> - приемы контроля дыхания, например,</w:t>
      </w:r>
    </w:p>
    <w:p w:rsidR="0024263D" w:rsidRDefault="0062618B">
      <w:pPr>
        <w:pStyle w:val="20"/>
        <w:shd w:val="clear" w:color="auto" w:fill="auto"/>
        <w:spacing w:before="0" w:after="482" w:line="322" w:lineRule="exact"/>
        <w:ind w:left="1200" w:firstLine="6"/>
        <w:jc w:val="left"/>
      </w:pPr>
      <w:r>
        <w:t xml:space="preserve">«дыхание в мешок» (вдох собственного выдоха) или дыхание на счет 1- </w:t>
      </w:r>
      <w:r>
        <w:rPr>
          <w:rStyle w:val="21pt"/>
        </w:rPr>
        <w:t>4/1-6</w:t>
      </w:r>
      <w:r>
        <w:t xml:space="preserve"> (вдох на 4 счета, выдох на 6 счетов). Цель техники - избавиться от гипервентиляции. Пациенту кажется, что возду</w:t>
      </w:r>
      <w:r>
        <w:t>ха не хватает, но на самом деле его наоборот «слишком много». Именно состояние гипервентиляции, как показывают исследования, может провоцировать панические атаки.</w:t>
      </w:r>
    </w:p>
    <w:p w:rsidR="0024263D" w:rsidRDefault="0062618B">
      <w:pPr>
        <w:pStyle w:val="20"/>
        <w:shd w:val="clear" w:color="auto" w:fill="auto"/>
        <w:spacing w:before="0" w:after="478" w:line="319" w:lineRule="exact"/>
        <w:ind w:left="1200" w:hanging="342"/>
        <w:jc w:val="left"/>
      </w:pPr>
      <w:r>
        <w:t xml:space="preserve">• </w:t>
      </w:r>
      <w:r>
        <w:rPr>
          <w:rStyle w:val="24"/>
        </w:rPr>
        <w:t xml:space="preserve">При головокружении или </w:t>
      </w:r>
      <w:proofErr w:type="spellStart"/>
      <w:r>
        <w:rPr>
          <w:rStyle w:val="24"/>
        </w:rPr>
        <w:t>дереализации</w:t>
      </w:r>
      <w:proofErr w:type="spellEnd"/>
      <w:r>
        <w:t xml:space="preserve"> - оставаться на одном месте, контролировать дыхание и п</w:t>
      </w:r>
      <w:r>
        <w:t>опытаться отвлечься. Можно сосредоточиться на каком-либо предмете или поговорить с близкими.</w:t>
      </w:r>
    </w:p>
    <w:p w:rsidR="0024263D" w:rsidRDefault="0062618B">
      <w:pPr>
        <w:pStyle w:val="20"/>
        <w:shd w:val="clear" w:color="auto" w:fill="auto"/>
        <w:spacing w:before="0" w:after="513" w:line="322" w:lineRule="exact"/>
        <w:ind w:left="1200" w:hanging="342"/>
        <w:jc w:val="left"/>
      </w:pPr>
      <w:r>
        <w:t xml:space="preserve">• прием «белого листа»: сядьте, закройте глаза и представьте белый лист, на котором ничего не написано, постарайтесь удержать перед мысленным взглядом эту картину </w:t>
      </w:r>
      <w:r>
        <w:t>так долго, как сможете, ни о чем не думая и не представляя других образов</w:t>
      </w:r>
    </w:p>
    <w:p w:rsidR="0024263D" w:rsidRDefault="0062618B">
      <w:pPr>
        <w:pStyle w:val="22"/>
        <w:keepNext/>
        <w:keepLines/>
        <w:shd w:val="clear" w:color="auto" w:fill="auto"/>
        <w:spacing w:before="0" w:after="105" w:line="280" w:lineRule="exact"/>
        <w:ind w:left="480" w:firstLine="7"/>
      </w:pPr>
      <w:bookmarkStart w:id="21" w:name="bookmark21"/>
      <w:r>
        <w:t>ТЕХНИКА ДЫХАНИЯ</w:t>
      </w:r>
      <w:bookmarkEnd w:id="21"/>
    </w:p>
    <w:p w:rsidR="0024263D" w:rsidRDefault="0062618B">
      <w:pPr>
        <w:pStyle w:val="20"/>
        <w:shd w:val="clear" w:color="auto" w:fill="auto"/>
        <w:spacing w:before="0" w:after="118" w:line="346" w:lineRule="exact"/>
        <w:ind w:left="480" w:right="500" w:firstLine="7"/>
        <w:jc w:val="left"/>
      </w:pPr>
      <w:r>
        <w:t>Наиболее простая техника, которую можно использовать в экстренной ситуации, но в любых условиях (в транспорте, на работе, в машине и т.д.):</w:t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left="480" w:firstLine="7"/>
        <w:jc w:val="left"/>
      </w:pPr>
      <w:r>
        <w:t xml:space="preserve">Займите </w:t>
      </w:r>
      <w:r>
        <w:t>максимально удобную позу. Сделайте глубокий вдох, длящийся не более 2 секунд. При вдохе сначала нужно выпятить живот, а затем поднимать грудь. Задержите дыхание на 2-5 секунд, и медленно выдыхайте в течение 3 секунд, не менее. Повторите 2-5 таких циклов. Н</w:t>
      </w:r>
      <w:r>
        <w:t>еобходимо, чтобы выдох был длиннее вдоха.</w:t>
      </w:r>
      <w:r>
        <w:br w:type="page"/>
      </w:r>
    </w:p>
    <w:p w:rsidR="0024263D" w:rsidRDefault="0062618B">
      <w:pPr>
        <w:pStyle w:val="22"/>
        <w:keepNext/>
        <w:keepLines/>
        <w:shd w:val="clear" w:color="auto" w:fill="auto"/>
        <w:spacing w:before="0" w:after="100" w:line="280" w:lineRule="exact"/>
        <w:ind w:left="480" w:firstLine="6"/>
        <w:jc w:val="both"/>
      </w:pPr>
      <w:bookmarkStart w:id="22" w:name="bookmark22"/>
      <w:r>
        <w:lastRenderedPageBreak/>
        <w:t>ДЫХАНИЕ «5+5»</w:t>
      </w:r>
      <w:bookmarkEnd w:id="22"/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firstLine="6"/>
        <w:jc w:val="left"/>
      </w:pPr>
      <w:r>
        <w:t>Сделайте 5 совершенно свободных вдохов и выдохов, стараясь почувствовать, как ваш живот движется, а мышцы живота расслабляются.</w:t>
      </w:r>
    </w:p>
    <w:p w:rsidR="0024263D" w:rsidRDefault="0062618B">
      <w:pPr>
        <w:pStyle w:val="20"/>
        <w:shd w:val="clear" w:color="auto" w:fill="auto"/>
        <w:spacing w:before="0" w:after="105" w:line="280" w:lineRule="exact"/>
        <w:ind w:left="480" w:firstLine="6"/>
        <w:jc w:val="both"/>
      </w:pPr>
      <w:r>
        <w:t>Затем произведите глубокий вдох и глубокий выдох.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480" w:firstLine="6"/>
        <w:jc w:val="left"/>
      </w:pPr>
      <w:r>
        <w:t xml:space="preserve">В течение </w:t>
      </w:r>
      <w:r>
        <w:t>последующих 4 по возможности глубоких вдохов напрягите соответствующие группы мышц и расслабьте их при выдохе: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506" w:lineRule="exact"/>
        <w:ind w:left="480" w:firstLine="6"/>
        <w:jc w:val="both"/>
      </w:pPr>
      <w:r>
        <w:t>мышцы ног (второй вдох-выдох),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506" w:lineRule="exact"/>
        <w:ind w:left="480" w:firstLine="6"/>
        <w:jc w:val="both"/>
      </w:pPr>
      <w:r>
        <w:t>мышцы рук и верхней части туловища (третий вдох-выдох),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506" w:lineRule="exact"/>
        <w:ind w:left="480" w:firstLine="6"/>
        <w:jc w:val="both"/>
      </w:pPr>
      <w:r>
        <w:t>челюстную и жевательную мускулатуру (четвертый вдох-выдох)</w:t>
      </w:r>
      <w:r>
        <w:t>,</w:t>
      </w:r>
    </w:p>
    <w:p w:rsidR="0024263D" w:rsidRDefault="0062618B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506" w:lineRule="exact"/>
        <w:ind w:left="480" w:firstLine="6"/>
        <w:jc w:val="both"/>
      </w:pPr>
      <w:r>
        <w:t>мышцы живота (пятый вдох-выдох).</w:t>
      </w:r>
    </w:p>
    <w:p w:rsidR="0024263D" w:rsidRDefault="0062618B">
      <w:pPr>
        <w:pStyle w:val="20"/>
        <w:shd w:val="clear" w:color="auto" w:fill="auto"/>
        <w:spacing w:before="0" w:after="174" w:line="348" w:lineRule="exact"/>
        <w:ind w:left="480" w:firstLine="6"/>
        <w:jc w:val="left"/>
      </w:pPr>
      <w:r>
        <w:t>Это несложное упражнение вы сможете выполнять в любое время, когда почувствуете в том необходимость. Окружающие даже не заметят, чем вы заняты.</w:t>
      </w:r>
    </w:p>
    <w:p w:rsidR="0024263D" w:rsidRDefault="0062618B">
      <w:pPr>
        <w:pStyle w:val="22"/>
        <w:keepNext/>
        <w:keepLines/>
        <w:shd w:val="clear" w:color="auto" w:fill="auto"/>
        <w:spacing w:before="0" w:after="103" w:line="280" w:lineRule="exact"/>
        <w:ind w:left="480" w:firstLine="6"/>
        <w:jc w:val="both"/>
      </w:pPr>
      <w:bookmarkStart w:id="23" w:name="bookmark23"/>
      <w:r>
        <w:t>20 ЦЕЛЕБНЫХ ВДОХОВ</w:t>
      </w:r>
      <w:bookmarkEnd w:id="23"/>
    </w:p>
    <w:p w:rsidR="0024263D" w:rsidRDefault="0062618B">
      <w:pPr>
        <w:pStyle w:val="20"/>
        <w:shd w:val="clear" w:color="auto" w:fill="auto"/>
        <w:spacing w:before="0" w:after="0" w:line="348" w:lineRule="exact"/>
        <w:ind w:left="480" w:firstLine="6"/>
        <w:jc w:val="left"/>
      </w:pPr>
      <w:r>
        <w:t>Лежа в кровати или сидя в кресле, примите удобную позу, по</w:t>
      </w:r>
      <w:r>
        <w:t>зу максимального расслабления, сбросив «зажимы с мышц». Затем в ритме затихающего, «затухающего» дыхания до 20 раз мысленно произнесите: «Я успокаиваюсь...». Причем на вдохе следует произносить «Я», на выдохе - «успокаиваюсь».</w:t>
      </w:r>
    </w:p>
    <w:p w:rsidR="0024263D" w:rsidRDefault="0062618B">
      <w:pPr>
        <w:pStyle w:val="22"/>
        <w:keepNext/>
        <w:keepLines/>
        <w:shd w:val="clear" w:color="auto" w:fill="auto"/>
        <w:spacing w:before="0" w:after="0" w:line="506" w:lineRule="exact"/>
        <w:ind w:left="2720" w:firstLine="2"/>
      </w:pPr>
      <w:bookmarkStart w:id="24" w:name="bookmark24"/>
      <w:r>
        <w:t xml:space="preserve">Работа с </w:t>
      </w:r>
      <w:r>
        <w:t>суицидальными пациентами.</w:t>
      </w:r>
      <w:bookmarkEnd w:id="24"/>
    </w:p>
    <w:p w:rsidR="0024263D" w:rsidRDefault="0062618B">
      <w:pPr>
        <w:pStyle w:val="20"/>
        <w:shd w:val="clear" w:color="auto" w:fill="auto"/>
        <w:spacing w:before="0" w:after="0" w:line="506" w:lineRule="exact"/>
        <w:ind w:left="1960" w:hanging="2"/>
        <w:jc w:val="left"/>
      </w:pPr>
      <w:r>
        <w:t xml:space="preserve">Материал предоставила </w:t>
      </w:r>
      <w:proofErr w:type="spellStart"/>
      <w:r>
        <w:t>Василец</w:t>
      </w:r>
      <w:proofErr w:type="spellEnd"/>
      <w:r>
        <w:t xml:space="preserve"> Татьяна Витальевна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4020" w:firstLine="7"/>
        <w:jc w:val="left"/>
      </w:pPr>
      <w:r>
        <w:t>Суицид - это кризисное состояние человека.</w:t>
      </w:r>
    </w:p>
    <w:p w:rsidR="0024263D" w:rsidRDefault="0062618B">
      <w:pPr>
        <w:pStyle w:val="20"/>
        <w:shd w:val="clear" w:color="auto" w:fill="auto"/>
        <w:spacing w:before="0" w:after="0" w:line="506" w:lineRule="exact"/>
        <w:ind w:left="480" w:firstLine="713"/>
        <w:jc w:val="left"/>
      </w:pPr>
      <w:r>
        <w:t>Признаки суицидальной опасности: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560" w:firstLine="4"/>
        <w:jc w:val="left"/>
      </w:pPr>
      <w:r>
        <w:t>Высказывания: «Не хочу жить. Устал от жизни.»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560" w:firstLine="4"/>
        <w:jc w:val="left"/>
      </w:pPr>
      <w:r>
        <w:t>Частые разговоры о самоубийствах.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1560" w:firstLine="4"/>
        <w:jc w:val="left"/>
      </w:pPr>
      <w:r>
        <w:t xml:space="preserve">Символическое прощание с </w:t>
      </w:r>
      <w:r>
        <w:t>близкими: «Мы больше не увидимся.» Изменение поведения: замкнутость у общительных или повышенное возбуждение у молчаливых.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1560" w:firstLine="4"/>
        <w:jc w:val="left"/>
      </w:pPr>
      <w:r>
        <w:t>Тяга к грустной музыке.</w:t>
      </w:r>
    </w:p>
    <w:p w:rsidR="0024263D" w:rsidRDefault="0062618B">
      <w:pPr>
        <w:pStyle w:val="20"/>
        <w:shd w:val="clear" w:color="auto" w:fill="auto"/>
        <w:spacing w:before="0" w:after="100" w:line="280" w:lineRule="exact"/>
        <w:ind w:left="480" w:firstLine="713"/>
        <w:jc w:val="left"/>
      </w:pPr>
      <w:r>
        <w:t xml:space="preserve">Пики «возрастной </w:t>
      </w:r>
      <w:proofErr w:type="spellStart"/>
      <w:r>
        <w:t>суицидальности</w:t>
      </w:r>
      <w:proofErr w:type="spellEnd"/>
      <w:r>
        <w:t>» (17-24г.г.) и (40-50лет)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right="920" w:firstLine="713"/>
        <w:jc w:val="left"/>
      </w:pPr>
      <w:r>
        <w:t xml:space="preserve">У </w:t>
      </w:r>
      <w:proofErr w:type="spellStart"/>
      <w:r>
        <w:t>суицидников</w:t>
      </w:r>
      <w:proofErr w:type="spellEnd"/>
      <w:r>
        <w:t xml:space="preserve"> объективно и субъективно </w:t>
      </w:r>
      <w:r>
        <w:t xml:space="preserve">признаки </w:t>
      </w:r>
      <w:proofErr w:type="spellStart"/>
      <w:r>
        <w:t>социальнопсихологической</w:t>
      </w:r>
      <w:proofErr w:type="spellEnd"/>
      <w:r>
        <w:t xml:space="preserve"> </w:t>
      </w:r>
      <w:proofErr w:type="spellStart"/>
      <w:r>
        <w:t>дезадаптации</w:t>
      </w:r>
      <w:proofErr w:type="spellEnd"/>
      <w:r>
        <w:t>.</w:t>
      </w:r>
    </w:p>
    <w:p w:rsidR="0024263D" w:rsidRDefault="0062618B">
      <w:pPr>
        <w:pStyle w:val="20"/>
        <w:shd w:val="clear" w:color="auto" w:fill="auto"/>
        <w:spacing w:before="0" w:after="0" w:line="280" w:lineRule="exact"/>
        <w:ind w:left="480" w:firstLine="713"/>
        <w:jc w:val="left"/>
      </w:pPr>
      <w:r>
        <w:t>Субъективно: горе, тревога, обида, вина, душевная боль и др.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157" w:line="280" w:lineRule="exact"/>
        <w:ind w:left="1560" w:hanging="364"/>
        <w:jc w:val="left"/>
      </w:pPr>
      <w:r>
        <w:lastRenderedPageBreak/>
        <w:t>Различают две фазы развития.</w:t>
      </w:r>
    </w:p>
    <w:p w:rsidR="0024263D" w:rsidRDefault="0062618B">
      <w:pPr>
        <w:pStyle w:val="20"/>
        <w:shd w:val="clear" w:color="auto" w:fill="auto"/>
        <w:spacing w:before="0" w:after="95" w:line="280" w:lineRule="exact"/>
        <w:ind w:left="480" w:firstLine="8"/>
        <w:jc w:val="left"/>
      </w:pPr>
      <w:r>
        <w:rPr>
          <w:rStyle w:val="26"/>
        </w:rPr>
        <w:t xml:space="preserve">1фаза. </w:t>
      </w:r>
      <w:proofErr w:type="spellStart"/>
      <w:r>
        <w:rPr>
          <w:rStyle w:val="26"/>
        </w:rPr>
        <w:t>Предиспозиционная</w:t>
      </w:r>
      <w:proofErr w:type="spellEnd"/>
      <w:r>
        <w:rPr>
          <w:rStyle w:val="26"/>
        </w:rPr>
        <w:t>.</w:t>
      </w:r>
    </w:p>
    <w:p w:rsidR="0024263D" w:rsidRDefault="0062618B">
      <w:pPr>
        <w:pStyle w:val="20"/>
        <w:shd w:val="clear" w:color="auto" w:fill="auto"/>
        <w:spacing w:before="0" w:after="0" w:line="346" w:lineRule="exact"/>
        <w:ind w:left="480" w:firstLine="8"/>
        <w:jc w:val="left"/>
      </w:pPr>
      <w:r>
        <w:rPr>
          <w:rStyle w:val="23"/>
        </w:rPr>
        <w:t xml:space="preserve">В </w:t>
      </w:r>
      <w:r>
        <w:t xml:space="preserve">основе лежит </w:t>
      </w:r>
      <w:r>
        <w:rPr>
          <w:rStyle w:val="23"/>
        </w:rPr>
        <w:t xml:space="preserve">конфликт. </w:t>
      </w:r>
      <w:r>
        <w:t>Две разнонаправленные тенденции: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firstLine="8"/>
        <w:jc w:val="left"/>
      </w:pPr>
      <w:r>
        <w:t xml:space="preserve">1 .потребность человека </w:t>
      </w:r>
      <w:r>
        <w:t>(девушка ожидает звонка от парня);2.препятствие к ее удовлетворению (он не звонит, она страдает).</w:t>
      </w:r>
    </w:p>
    <w:p w:rsidR="0024263D" w:rsidRDefault="0062618B">
      <w:pPr>
        <w:pStyle w:val="20"/>
        <w:shd w:val="clear" w:color="auto" w:fill="auto"/>
        <w:spacing w:before="0" w:after="100" w:line="280" w:lineRule="exact"/>
        <w:ind w:left="1560" w:hanging="364"/>
        <w:jc w:val="left"/>
      </w:pPr>
      <w:r>
        <w:rPr>
          <w:rStyle w:val="23"/>
        </w:rPr>
        <w:t xml:space="preserve">Конфликт </w:t>
      </w:r>
      <w:r>
        <w:t>подвергается: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firstLine="8"/>
        <w:jc w:val="left"/>
      </w:pPr>
      <w:r>
        <w:t>Генерализации (расширение круга лиц, связанных с локальным источником первого конфликта),</w:t>
      </w:r>
    </w:p>
    <w:p w:rsidR="0024263D" w:rsidRDefault="0062618B">
      <w:pPr>
        <w:pStyle w:val="20"/>
        <w:shd w:val="clear" w:color="auto" w:fill="auto"/>
        <w:spacing w:before="0" w:after="105" w:line="280" w:lineRule="exact"/>
        <w:ind w:left="480" w:firstLine="8"/>
        <w:jc w:val="left"/>
      </w:pPr>
      <w:r>
        <w:t>Трансформации (на основе первичного, возникае</w:t>
      </w:r>
      <w:r>
        <w:t>т вторичный в иной среде),</w:t>
      </w:r>
    </w:p>
    <w:p w:rsidR="0024263D" w:rsidRDefault="0062618B">
      <w:pPr>
        <w:pStyle w:val="20"/>
        <w:shd w:val="clear" w:color="auto" w:fill="auto"/>
        <w:spacing w:before="0" w:after="173" w:line="346" w:lineRule="exact"/>
        <w:ind w:left="480" w:firstLine="8"/>
        <w:jc w:val="left"/>
      </w:pPr>
      <w:r>
        <w:t>Переносу (направление конфликтной реакции с истинного агента на другой замещающий его объект).</w:t>
      </w:r>
    </w:p>
    <w:p w:rsidR="0024263D" w:rsidRDefault="0062618B">
      <w:pPr>
        <w:pStyle w:val="20"/>
        <w:shd w:val="clear" w:color="auto" w:fill="auto"/>
        <w:spacing w:before="0" w:after="93" w:line="280" w:lineRule="exact"/>
        <w:ind w:left="480" w:firstLine="8"/>
        <w:jc w:val="left"/>
      </w:pPr>
      <w:r>
        <w:rPr>
          <w:rStyle w:val="26"/>
        </w:rPr>
        <w:t>2фаза. Суицидальная.</w:t>
      </w:r>
    </w:p>
    <w:p w:rsidR="0024263D" w:rsidRDefault="0062618B">
      <w:pPr>
        <w:pStyle w:val="20"/>
        <w:shd w:val="clear" w:color="auto" w:fill="auto"/>
        <w:spacing w:before="0" w:after="120" w:line="346" w:lineRule="exact"/>
        <w:ind w:left="480" w:firstLine="716"/>
        <w:jc w:val="left"/>
      </w:pPr>
      <w:r>
        <w:t xml:space="preserve">Возникновению суицидальных тенденций предшествуют переживания, где нет четких представлений о суициде, но </w:t>
      </w:r>
      <w:r>
        <w:t>есть отрицание жизни: «Не живешь, а существуешь. Жить не стоит.»</w:t>
      </w:r>
    </w:p>
    <w:p w:rsidR="0024263D" w:rsidRDefault="0062618B">
      <w:pPr>
        <w:pStyle w:val="20"/>
        <w:shd w:val="clear" w:color="auto" w:fill="auto"/>
        <w:spacing w:before="0" w:after="120" w:line="346" w:lineRule="exact"/>
        <w:ind w:left="480" w:right="480" w:firstLine="1421"/>
        <w:jc w:val="left"/>
      </w:pPr>
      <w:r>
        <w:t>Стратегия работы психолога: кризисная поддержка, кризисное вмешательство.</w:t>
      </w:r>
    </w:p>
    <w:p w:rsidR="0024263D" w:rsidRDefault="0062618B">
      <w:pPr>
        <w:pStyle w:val="20"/>
        <w:numPr>
          <w:ilvl w:val="0"/>
          <w:numId w:val="20"/>
        </w:numPr>
        <w:shd w:val="clear" w:color="auto" w:fill="auto"/>
        <w:tabs>
          <w:tab w:val="left" w:pos="1551"/>
        </w:tabs>
        <w:spacing w:before="0" w:after="0" w:line="346" w:lineRule="exact"/>
        <w:ind w:left="1560" w:hanging="364"/>
        <w:jc w:val="left"/>
      </w:pPr>
      <w:r>
        <w:t xml:space="preserve">Установление эмоционального контакта. Дать высказаться не прерывая, терпеливо и сочувственно. Не спорить. </w:t>
      </w:r>
      <w:r>
        <w:t>Одобрять: «Хорошо, что позвонили».</w:t>
      </w:r>
    </w:p>
    <w:p w:rsidR="0024263D" w:rsidRDefault="0062618B">
      <w:pPr>
        <w:pStyle w:val="20"/>
        <w:numPr>
          <w:ilvl w:val="0"/>
          <w:numId w:val="20"/>
        </w:numPr>
        <w:shd w:val="clear" w:color="auto" w:fill="auto"/>
        <w:tabs>
          <w:tab w:val="left" w:pos="1551"/>
        </w:tabs>
        <w:spacing w:before="0" w:after="0" w:line="346" w:lineRule="exact"/>
        <w:ind w:left="1560" w:hanging="364"/>
        <w:jc w:val="left"/>
      </w:pPr>
      <w:r>
        <w:t>Установить последовательность событий. Выяснить, что именно так ранит? «Что думают ваши родные, друзья?» «Что вызвано вами в этой ситуации, а что другими?» Преодоление исключительности этой ситуации (пример: распад семьи)</w:t>
      </w:r>
      <w:r>
        <w:t>, «такое случается часто...». Предложить отложить суицид на время терапии, но не настаивать, чтобы не вызвать сопротивления. Взвесить все за и против, провести анализ, в пользу жизни и смерти, если клиент не возражает.</w:t>
      </w:r>
    </w:p>
    <w:p w:rsidR="0024263D" w:rsidRDefault="0062618B">
      <w:pPr>
        <w:pStyle w:val="20"/>
        <w:numPr>
          <w:ilvl w:val="0"/>
          <w:numId w:val="20"/>
        </w:numPr>
        <w:shd w:val="clear" w:color="auto" w:fill="auto"/>
        <w:tabs>
          <w:tab w:val="left" w:pos="1551"/>
        </w:tabs>
        <w:spacing w:before="0" w:after="0" w:line="346" w:lineRule="exact"/>
        <w:ind w:left="1560" w:hanging="364"/>
        <w:jc w:val="left"/>
      </w:pPr>
      <w:r>
        <w:t>Совместная деятельность над преодолен</w:t>
      </w:r>
      <w:r>
        <w:t>ием кризисной ситуации. Поиск ресурсов: «Как раньше преодолевали?», «Назовите три свои сильные стороны вашей личности.» Выявление неадаптивных психологических установок: «Я никому не нужен», «Я без него ничто» и их коррекция: проговорить и попробовать неиз</w:t>
      </w:r>
      <w:r>
        <w:t>вестные ранее способы разрешения кризиса.</w:t>
      </w:r>
    </w:p>
    <w:p w:rsidR="0024263D" w:rsidRDefault="0062618B">
      <w:pPr>
        <w:pStyle w:val="20"/>
        <w:numPr>
          <w:ilvl w:val="0"/>
          <w:numId w:val="20"/>
        </w:numPr>
        <w:shd w:val="clear" w:color="auto" w:fill="auto"/>
        <w:tabs>
          <w:tab w:val="left" w:pos="1551"/>
        </w:tabs>
        <w:spacing w:before="0" w:after="0" w:line="346" w:lineRule="exact"/>
        <w:ind w:left="1560" w:hanging="364"/>
        <w:jc w:val="left"/>
      </w:pPr>
      <w:r>
        <w:t>Окончательное формирование плана деятельности. Логическая аргументация, рациональное внушение уверенности. Повы</w:t>
      </w:r>
      <w:r>
        <w:rPr>
          <w:rStyle w:val="26"/>
        </w:rPr>
        <w:t>ш</w:t>
      </w:r>
      <w:r>
        <w:t>ение уровня социально-психологической адаптации: Мощный прием -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0" w:line="348" w:lineRule="exact"/>
        <w:ind w:left="1560" w:right="1040" w:hanging="6"/>
        <w:jc w:val="left"/>
      </w:pPr>
      <w:r>
        <w:lastRenderedPageBreak/>
        <w:t>оказание помощи другим, оказавшимся в</w:t>
      </w:r>
      <w:r>
        <w:t xml:space="preserve"> сложной ситуации. Самоконтроль за состоянием + </w:t>
      </w:r>
      <w:proofErr w:type="spellStart"/>
      <w:r>
        <w:t>самокоррекция</w:t>
      </w:r>
      <w:proofErr w:type="spellEnd"/>
      <w:r>
        <w:t>.</w:t>
      </w:r>
    </w:p>
    <w:p w:rsidR="0024263D" w:rsidRDefault="0062618B">
      <w:pPr>
        <w:pStyle w:val="20"/>
        <w:shd w:val="clear" w:color="auto" w:fill="auto"/>
        <w:spacing w:before="0" w:after="354" w:line="348" w:lineRule="exact"/>
        <w:ind w:left="1560" w:hanging="6"/>
        <w:jc w:val="left"/>
      </w:pPr>
      <w:r>
        <w:t>В конце суммируются достижения клиента. Обсуждаются каким образом выход из этого кризиса может ему помочь в преодолении будущих кризисов.</w:t>
      </w:r>
    </w:p>
    <w:p w:rsidR="0024263D" w:rsidRDefault="0062618B">
      <w:pPr>
        <w:pStyle w:val="22"/>
        <w:keepNext/>
        <w:keepLines/>
        <w:shd w:val="clear" w:color="auto" w:fill="auto"/>
        <w:spacing w:before="0" w:after="0" w:line="280" w:lineRule="exact"/>
        <w:ind w:left="4180" w:firstLine="1"/>
      </w:pPr>
      <w:bookmarkStart w:id="25" w:name="bookmark25"/>
      <w:r>
        <w:t>Техника СТОП</w:t>
      </w:r>
      <w:bookmarkEnd w:id="25"/>
    </w:p>
    <w:p w:rsidR="0024263D" w:rsidRDefault="0062618B">
      <w:pPr>
        <w:pStyle w:val="20"/>
        <w:shd w:val="clear" w:color="auto" w:fill="auto"/>
        <w:spacing w:before="0" w:after="226" w:line="280" w:lineRule="exact"/>
        <w:ind w:firstLine="0"/>
      </w:pPr>
      <w:r>
        <w:t>Прислала Ева Александровна Воробьева</w:t>
      </w:r>
    </w:p>
    <w:p w:rsidR="0024263D" w:rsidRDefault="0062618B">
      <w:pPr>
        <w:pStyle w:val="20"/>
        <w:shd w:val="clear" w:color="auto" w:fill="auto"/>
        <w:spacing w:before="0" w:after="300" w:line="329" w:lineRule="exact"/>
        <w:ind w:left="480" w:firstLine="5"/>
        <w:jc w:val="left"/>
      </w:pPr>
      <w:r>
        <w:rPr>
          <w:rStyle w:val="23"/>
        </w:rPr>
        <w:t xml:space="preserve">Стой </w:t>
      </w:r>
      <w:r>
        <w:t>- Просто не реагируйте. Остановитесь! Замрите! Не шевелитесь! Эмоции могут попытаться заставить вас действовать, не думая. Сохраняйте контроль!</w:t>
      </w:r>
    </w:p>
    <w:p w:rsidR="0024263D" w:rsidRDefault="0062618B">
      <w:pPr>
        <w:pStyle w:val="20"/>
        <w:shd w:val="clear" w:color="auto" w:fill="auto"/>
        <w:spacing w:before="0" w:after="300" w:line="329" w:lineRule="exact"/>
        <w:ind w:left="480" w:firstLine="5"/>
        <w:jc w:val="left"/>
      </w:pPr>
      <w:r>
        <w:rPr>
          <w:rStyle w:val="23"/>
        </w:rPr>
        <w:t xml:space="preserve">Только шаг назад </w:t>
      </w:r>
      <w:r>
        <w:t xml:space="preserve">- Сделайте «шаг назад» из ситуации. Сделайте перерыв. Отпустите ситуацию. Только шаг </w:t>
      </w:r>
      <w:r>
        <w:t>назад. Сделайте глубокий вдох и выдох. Не позволяйте своим чувствам заставить вас действовать импульсивно.</w:t>
      </w:r>
    </w:p>
    <w:p w:rsidR="0024263D" w:rsidRDefault="0062618B">
      <w:pPr>
        <w:pStyle w:val="20"/>
        <w:shd w:val="clear" w:color="auto" w:fill="auto"/>
        <w:spacing w:before="0" w:after="302" w:line="329" w:lineRule="exact"/>
        <w:ind w:left="480" w:firstLine="5"/>
        <w:jc w:val="left"/>
      </w:pPr>
      <w:r>
        <w:rPr>
          <w:rStyle w:val="23"/>
        </w:rPr>
        <w:t xml:space="preserve">Осмотритесь </w:t>
      </w:r>
      <w:r>
        <w:t>- Понаблюдайте за тем, что происходит внутри вас и снаружи. Какова ситуация? О чем вы думаете и что чувствуете? Что другие говорят или де</w:t>
      </w:r>
      <w:r>
        <w:t>лают?</w:t>
      </w:r>
    </w:p>
    <w:p w:rsidR="0024263D" w:rsidRDefault="0062618B">
      <w:pPr>
        <w:pStyle w:val="20"/>
        <w:shd w:val="clear" w:color="auto" w:fill="auto"/>
        <w:spacing w:before="0" w:after="0" w:line="326" w:lineRule="exact"/>
        <w:ind w:left="480" w:firstLine="5"/>
        <w:jc w:val="left"/>
      </w:pPr>
      <w:r>
        <w:rPr>
          <w:rStyle w:val="23"/>
        </w:rPr>
        <w:t xml:space="preserve">Попытайтесь действовать осознанно </w:t>
      </w:r>
      <w:r>
        <w:t>- Действуйте осознанно. Прежде чем решить, что делать, рассмотрите свои мысли и чувства, ситуацию, и мысли других людей и их чувства. Подумайте о своих целях. Спросите Мудрый Разум:</w:t>
      </w:r>
    </w:p>
    <w:p w:rsidR="0024263D" w:rsidRDefault="0062618B">
      <w:pPr>
        <w:pStyle w:val="20"/>
        <w:shd w:val="clear" w:color="auto" w:fill="auto"/>
        <w:spacing w:before="0" w:after="0" w:line="643" w:lineRule="exact"/>
        <w:ind w:left="480" w:firstLine="5"/>
        <w:jc w:val="left"/>
      </w:pPr>
      <w:r>
        <w:t xml:space="preserve">Какие действия могут улучшить или </w:t>
      </w:r>
      <w:r>
        <w:t>ухудшить ситуацию?</w:t>
      </w:r>
    </w:p>
    <w:p w:rsidR="0024263D" w:rsidRDefault="0062618B">
      <w:pPr>
        <w:pStyle w:val="20"/>
        <w:shd w:val="clear" w:color="auto" w:fill="auto"/>
        <w:spacing w:before="0" w:after="0" w:line="643" w:lineRule="exact"/>
        <w:ind w:left="480" w:firstLine="5"/>
        <w:jc w:val="left"/>
      </w:pPr>
      <w:r>
        <w:t>Технику можно давать и как домашнее задание</w:t>
      </w:r>
    </w:p>
    <w:p w:rsidR="0024263D" w:rsidRDefault="0062618B">
      <w:pPr>
        <w:pStyle w:val="22"/>
        <w:keepNext/>
        <w:keepLines/>
        <w:shd w:val="clear" w:color="auto" w:fill="auto"/>
        <w:spacing w:before="0" w:after="0" w:line="643" w:lineRule="exact"/>
        <w:ind w:left="860" w:firstLine="4"/>
      </w:pPr>
      <w:bookmarkStart w:id="26" w:name="bookmark26"/>
      <w:r>
        <w:t>Вариант практики Юрия Пахомова ’’</w:t>
      </w:r>
      <w:proofErr w:type="spellStart"/>
      <w:r>
        <w:t>Разжатие</w:t>
      </w:r>
      <w:proofErr w:type="spellEnd"/>
      <w:r>
        <w:t xml:space="preserve"> кулака” для снятия</w:t>
      </w:r>
      <w:bookmarkEnd w:id="26"/>
    </w:p>
    <w:p w:rsidR="0024263D" w:rsidRDefault="0062618B">
      <w:pPr>
        <w:pStyle w:val="22"/>
        <w:keepNext/>
        <w:keepLines/>
        <w:shd w:val="clear" w:color="auto" w:fill="auto"/>
        <w:spacing w:before="0" w:after="0" w:line="280" w:lineRule="exact"/>
        <w:ind w:left="4660" w:firstLine="6"/>
      </w:pPr>
      <w:bookmarkStart w:id="27" w:name="bookmark27"/>
      <w:r>
        <w:t>стресса.</w:t>
      </w:r>
      <w:bookmarkEnd w:id="27"/>
    </w:p>
    <w:p w:rsidR="0024263D" w:rsidRDefault="0062618B">
      <w:pPr>
        <w:pStyle w:val="20"/>
        <w:shd w:val="clear" w:color="auto" w:fill="auto"/>
        <w:spacing w:before="0" w:after="0" w:line="643" w:lineRule="exact"/>
        <w:ind w:left="480" w:firstLine="4018"/>
        <w:jc w:val="left"/>
      </w:pPr>
      <w:r>
        <w:t>Предоставил Хайкин Александр Валерьевич Инструкция (что говорить) для телефонного консультирования:</w:t>
      </w:r>
    </w:p>
    <w:p w:rsidR="0024263D" w:rsidRDefault="0062618B">
      <w:pPr>
        <w:pStyle w:val="20"/>
        <w:shd w:val="clear" w:color="auto" w:fill="auto"/>
        <w:spacing w:before="0" w:after="0" w:line="643" w:lineRule="exact"/>
        <w:ind w:left="480" w:firstLine="5"/>
        <w:jc w:val="left"/>
      </w:pPr>
      <w:r>
        <w:t xml:space="preserve">Если не сидите, </w:t>
      </w:r>
      <w:r>
        <w:t>пожалуйста, сядьте удобно!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5"/>
        <w:jc w:val="left"/>
      </w:pPr>
      <w:r>
        <w:t>Почувствуйте на несколько мгновений весь свой стресс. Сейчас мы избавимся от него, он вам не нужен!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5"/>
        <w:jc w:val="left"/>
      </w:pPr>
      <w:r>
        <w:t>Давайте, для начала, “поставим стрессу градусник”. Померяем его. Оцените его силу по десяти-бальной шкале!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5"/>
        <w:jc w:val="left"/>
      </w:pPr>
      <w:r>
        <w:t>Теперь положите руку н</w:t>
      </w:r>
      <w:r>
        <w:t>а бедро пальцами вверх.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5"/>
        <w:jc w:val="left"/>
      </w:pPr>
      <w:r>
        <w:t>А теперь сожмите в кулаке весь ваш стресс. Сейчас мы будем от него избавляться, и я буду руководить вами.</w:t>
      </w:r>
      <w:r>
        <w:br w:type="page"/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both"/>
      </w:pPr>
      <w:r>
        <w:lastRenderedPageBreak/>
        <w:t>Пока, пожалуйста, ничего не делайте, внимательно меня послушайте! Вы будете очень медленно, в течение пяти минут раскрывать к</w:t>
      </w:r>
      <w:r>
        <w:t>улак, все пальцы одновременно. А я буду говорить вам о времени, я буду отсчитывать по тридцать секунд, чтобы вам не надо было смотреть на таймер.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both"/>
      </w:pPr>
      <w:r>
        <w:t>Пока не думайте о стрессе! Все внимание на кулак, на пальцы!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both"/>
      </w:pPr>
      <w:r>
        <w:t xml:space="preserve">Начинайте разжимать кулак очень </w:t>
      </w:r>
      <w:proofErr w:type="spellStart"/>
      <w:r>
        <w:t>очень</w:t>
      </w:r>
      <w:proofErr w:type="spellEnd"/>
      <w:r>
        <w:t xml:space="preserve"> медленно и </w:t>
      </w:r>
      <w:r>
        <w:t>по возможности равномерно. Глаза закройте или смотрите только на кулак!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both"/>
      </w:pPr>
      <w:r>
        <w:t xml:space="preserve">Тридцать секунд прошло и еще четыре с половиной минуты осталось. Вы просто потихоньку разжимаете кулак и замечаете, что происходит в пальцах. Очень хорошо! Правильно! Минута прошла... </w:t>
      </w:r>
      <w:r>
        <w:t>(Консультант сопровождает таким образом пять минут.) Хорошо, пять минут прошли.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both"/>
      </w:pPr>
      <w:r>
        <w:t>А теперь вернемся к вашему состоянию. Как вы теперь себя чувствуете?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both"/>
      </w:pPr>
      <w:r>
        <w:t>Что сейчас на градуснике?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left"/>
      </w:pPr>
      <w:r>
        <w:t xml:space="preserve">(Если градус понизился, но не ушел, необходимо повторить практику.) Поскрипывали </w:t>
      </w:r>
      <w:r>
        <w:t>ли у вас суставы, двигались ли пальцы как бы самостоятельно? Может возникало какое-то приятное состояние, похожее на засыпание?</w:t>
      </w:r>
    </w:p>
    <w:p w:rsidR="0024263D" w:rsidRDefault="0062618B">
      <w:pPr>
        <w:pStyle w:val="20"/>
        <w:shd w:val="clear" w:color="auto" w:fill="auto"/>
        <w:spacing w:before="0" w:after="0" w:line="322" w:lineRule="exact"/>
        <w:ind w:left="480" w:firstLine="4"/>
        <w:jc w:val="both"/>
      </w:pPr>
      <w:r>
        <w:t xml:space="preserve">(Если да, если клиент сообщает о признаках транса.) Это очень хорошо! Это включились ваши резервы </w:t>
      </w:r>
      <w:proofErr w:type="spellStart"/>
      <w:r>
        <w:t>саморегуляции</w:t>
      </w:r>
      <w:proofErr w:type="spellEnd"/>
      <w:r>
        <w:t xml:space="preserve">, они </w:t>
      </w:r>
      <w:r>
        <w:t>теперь будут вам помогать и вас защищать.</w:t>
      </w:r>
    </w:p>
    <w:sectPr w:rsidR="0024263D">
      <w:headerReference w:type="default" r:id="rId10"/>
      <w:pgSz w:w="11900" w:h="16840"/>
      <w:pgMar w:top="1141" w:right="826" w:bottom="1085" w:left="1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8B" w:rsidRDefault="0062618B">
      <w:r>
        <w:separator/>
      </w:r>
    </w:p>
  </w:endnote>
  <w:endnote w:type="continuationSeparator" w:id="0">
    <w:p w:rsidR="0062618B" w:rsidRDefault="006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8B" w:rsidRDefault="0062618B"/>
  </w:footnote>
  <w:footnote w:type="continuationSeparator" w:id="0">
    <w:p w:rsidR="0062618B" w:rsidRDefault="00626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3D" w:rsidRDefault="006261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5.35pt;margin-top:60.35pt;width:225.35pt;height:16.1pt;z-index:-251658752;mso-wrap-style:square;mso-wrap-edited:f;mso-width-percent:0;mso-height-percent:0;mso-wrap-distance-left:5pt;mso-wrap-distance-right:5pt;mso-position-horizontal-relative:page;mso-position-vertical-relative:page;mso-width-percent:0;mso-height-percent:0;v-text-anchor:top" wrapcoords="0 0" filled="f" stroked="f">
          <v:textbox style="mso-fit-shape-to-text:t" inset="0,0,0,0">
            <w:txbxContent>
              <w:p w:rsidR="0024263D" w:rsidRDefault="0062618B">
                <w:pPr>
                  <w:pStyle w:val="a4"/>
                  <w:shd w:val="clear" w:color="auto" w:fill="auto"/>
                  <w:tabs>
                    <w:tab w:val="right" w:pos="4507"/>
                  </w:tabs>
                  <w:spacing w:line="240" w:lineRule="auto"/>
                  <w:ind w:firstLine="0"/>
                </w:pPr>
                <w:r>
                  <w:rPr>
                    <w:rStyle w:val="a5"/>
                    <w:b/>
                    <w:bCs/>
                  </w:rPr>
                  <w:t>Пол</w:t>
                </w:r>
                <w:r>
                  <w:rPr>
                    <w:rStyle w:val="a5"/>
                    <w:b/>
                    <w:bCs/>
                  </w:rPr>
                  <w:tab/>
                  <w:t>Возраст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3D" w:rsidRDefault="002426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60C"/>
    <w:multiLevelType w:val="multilevel"/>
    <w:tmpl w:val="9A0407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229D0"/>
    <w:multiLevelType w:val="multilevel"/>
    <w:tmpl w:val="8B12B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2296E"/>
    <w:multiLevelType w:val="multilevel"/>
    <w:tmpl w:val="2B62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DA478B"/>
    <w:multiLevelType w:val="multilevel"/>
    <w:tmpl w:val="B8EE1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2725D"/>
    <w:multiLevelType w:val="multilevel"/>
    <w:tmpl w:val="4A6A45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438AF"/>
    <w:multiLevelType w:val="multilevel"/>
    <w:tmpl w:val="8EE6884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07ECA"/>
    <w:multiLevelType w:val="multilevel"/>
    <w:tmpl w:val="CCFEC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8E18E9"/>
    <w:multiLevelType w:val="multilevel"/>
    <w:tmpl w:val="AD762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01E94"/>
    <w:multiLevelType w:val="multilevel"/>
    <w:tmpl w:val="8FFAF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81257"/>
    <w:multiLevelType w:val="multilevel"/>
    <w:tmpl w:val="ADA4D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C78F9"/>
    <w:multiLevelType w:val="multilevel"/>
    <w:tmpl w:val="5F665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0447B6"/>
    <w:multiLevelType w:val="multilevel"/>
    <w:tmpl w:val="92A8B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9B71DA"/>
    <w:multiLevelType w:val="multilevel"/>
    <w:tmpl w:val="FA2AB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E55C1C"/>
    <w:multiLevelType w:val="multilevel"/>
    <w:tmpl w:val="DD1CF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D18CB"/>
    <w:multiLevelType w:val="multilevel"/>
    <w:tmpl w:val="B338D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E556B6"/>
    <w:multiLevelType w:val="multilevel"/>
    <w:tmpl w:val="BE14B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B82E09"/>
    <w:multiLevelType w:val="multilevel"/>
    <w:tmpl w:val="70807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EE53E7"/>
    <w:multiLevelType w:val="multilevel"/>
    <w:tmpl w:val="061A8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C5C3F"/>
    <w:multiLevelType w:val="multilevel"/>
    <w:tmpl w:val="4336F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595095"/>
    <w:multiLevelType w:val="multilevel"/>
    <w:tmpl w:val="3380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3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5"/>
  </w:num>
  <w:num w:numId="15">
    <w:abstractNumId w:val="8"/>
  </w:num>
  <w:num w:numId="16">
    <w:abstractNumId w:val="17"/>
  </w:num>
  <w:num w:numId="17">
    <w:abstractNumId w:val="9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63D"/>
    <w:rsid w:val="0024263D"/>
    <w:rsid w:val="0062618B"/>
    <w:rsid w:val="00A0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30D4DF"/>
  <w15:docId w15:val="{8304418F-B041-1146-8A9A-FBF93E8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0ptExact">
    <w:name w:val="Основной текст (2) + 20 pt;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Arial75pt">
    <w:name w:val="Основной текст (4) + Arial;7.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TimesNewRoman85pt">
    <w:name w:val="Основной текст (6) + Times New Roman;8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46" w:lineRule="exact"/>
      <w:ind w:hanging="35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1006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20" w:line="346" w:lineRule="exact"/>
      <w:ind w:hanging="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46" w:lineRule="exact"/>
      <w:ind w:firstLine="4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7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180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ind w:hanging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5995</Words>
  <Characters>34178</Characters>
  <Application>Microsoft Office Word</Application>
  <DocSecurity>0</DocSecurity>
  <Lines>284</Lines>
  <Paragraphs>80</Paragraphs>
  <ScaleCrop>false</ScaleCrop>
  <Company/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Методичка Карантин .docx</dc:title>
  <dc:subject/>
  <dc:creator/>
  <cp:keywords/>
  <cp:lastModifiedBy>Microsoft Office User</cp:lastModifiedBy>
  <cp:revision>2</cp:revision>
  <dcterms:created xsi:type="dcterms:W3CDTF">2020-05-06T14:56:00Z</dcterms:created>
  <dcterms:modified xsi:type="dcterms:W3CDTF">2020-05-06T14:56:00Z</dcterms:modified>
</cp:coreProperties>
</file>