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4B4D" w14:textId="1A7681F4" w:rsidR="00D033C6" w:rsidRPr="00E34ACC" w:rsidRDefault="00D033C6" w:rsidP="00E34A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E34ACC">
        <w:rPr>
          <w:rFonts w:ascii="Arial" w:hAnsi="Arial" w:cs="Arial"/>
          <w:b/>
          <w:bCs/>
          <w:sz w:val="18"/>
          <w:szCs w:val="18"/>
          <w:lang w:eastAsia="ar-SA"/>
        </w:rPr>
        <w:t xml:space="preserve">РАСПИСАНИЕ СОБЫТИЙ </w:t>
      </w:r>
      <w:r w:rsidRPr="00E34ACC">
        <w:rPr>
          <w:rFonts w:ascii="Arial" w:hAnsi="Arial" w:cs="Arial"/>
          <w:b/>
          <w:bCs/>
          <w:sz w:val="18"/>
          <w:szCs w:val="18"/>
          <w:lang w:val="en-US" w:eastAsia="ar-SA"/>
        </w:rPr>
        <w:t>II</w:t>
      </w:r>
      <w:r w:rsidRPr="00E34ACC">
        <w:rPr>
          <w:rFonts w:ascii="Arial" w:hAnsi="Arial" w:cs="Arial"/>
          <w:b/>
          <w:bCs/>
          <w:sz w:val="18"/>
          <w:szCs w:val="18"/>
          <w:lang w:eastAsia="ar-SA"/>
        </w:rPr>
        <w:t xml:space="preserve"> ВСЕМИРНОГО КОНГРЕССА РУССКОЯЗЫЧНЫХ ПСИХОТЕРАПЕВТОВ И ПСИХОЛОГОВ</w:t>
      </w:r>
    </w:p>
    <w:p w14:paraId="59D0EE2E" w14:textId="631021DD" w:rsidR="00642102" w:rsidRPr="00E34ACC" w:rsidRDefault="00D033C6" w:rsidP="00E34A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E34ACC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3 ноября (пятница). Комбинированн</w:t>
      </w:r>
      <w:r w:rsidR="009C4063" w:rsidRPr="00E34ACC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ы</w:t>
      </w:r>
      <w:r w:rsidRPr="00E34ACC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й формат</w:t>
      </w:r>
    </w:p>
    <w:tbl>
      <w:tblPr>
        <w:tblW w:w="10915" w:type="dxa"/>
        <w:tblInd w:w="4253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1418"/>
        <w:gridCol w:w="1417"/>
        <w:gridCol w:w="1276"/>
        <w:gridCol w:w="1417"/>
        <w:gridCol w:w="1276"/>
        <w:gridCol w:w="1418"/>
      </w:tblGrid>
      <w:tr w:rsidR="00F906E3" w:rsidRPr="00E34ACC" w14:paraId="1FA5D8C6" w14:textId="77777777" w:rsidTr="00170859">
        <w:trPr>
          <w:trHeight w:val="21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02CFD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BA48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923DD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A89C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1B8C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B083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76596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0F6B9" w14:textId="77777777" w:rsidR="00F906E3" w:rsidRPr="00E34ACC" w:rsidRDefault="00F906E3" w:rsidP="00E3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ACF" w:rsidRPr="00E34ACC" w14:paraId="17995D81" w14:textId="77777777" w:rsidTr="003C3ACF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5F6" w14:textId="77777777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bookmarkStart w:id="0" w:name="_GoBack" w:colFirst="0" w:colLast="8"/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Толстой</w:t>
            </w:r>
          </w:p>
          <w:p w14:paraId="3879D4EF" w14:textId="7A763FD0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BF8" w14:textId="77777777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Чехов</w:t>
            </w:r>
          </w:p>
          <w:p w14:paraId="34EAA6B9" w14:textId="79446542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 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D1A" w14:textId="77777777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А</w:t>
            </w:r>
          </w:p>
          <w:p w14:paraId="290ACF24" w14:textId="3AF438F6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Онлайн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684" w14:textId="77777777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В</w:t>
            </w:r>
          </w:p>
          <w:p w14:paraId="1EB959F1" w14:textId="1E66589A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E81" w14:textId="77777777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С</w:t>
            </w:r>
          </w:p>
          <w:p w14:paraId="47BC3F6D" w14:textId="0587F529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Только 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0BE" w14:textId="77777777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Д</w:t>
            </w:r>
          </w:p>
          <w:p w14:paraId="1BDA2060" w14:textId="34200C6B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C4F" w14:textId="77777777" w:rsidR="00E34ACC" w:rsidRPr="00170859" w:rsidRDefault="00E34ACC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Зал Славянский Только 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67A" w14:textId="707B0CF3" w:rsidR="00E34ACC" w:rsidRPr="00170859" w:rsidRDefault="003C3ACF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Онлайн</w:t>
            </w:r>
          </w:p>
        </w:tc>
      </w:tr>
      <w:tr w:rsidR="00170859" w:rsidRPr="00E34ACC" w14:paraId="67E25721" w14:textId="77777777" w:rsidTr="00D03982">
        <w:trPr>
          <w:trHeight w:val="187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95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3E4290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4B12588" w14:textId="3E01D463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10.00 - 14.00</w:t>
            </w:r>
          </w:p>
          <w:p w14:paraId="673DBB4B" w14:textId="46472A93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33392CAF" w14:textId="337402E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04A01CC8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3AF991F2" w14:textId="7A283773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360CBF4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IХ Общее годовое </w:t>
            </w:r>
          </w:p>
          <w:p w14:paraId="037D1DB8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собрание </w:t>
            </w:r>
          </w:p>
          <w:p w14:paraId="71E9D9A8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Национальной СРО </w:t>
            </w:r>
          </w:p>
          <w:p w14:paraId="334FFC9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«Союз </w:t>
            </w:r>
          </w:p>
          <w:p w14:paraId="1E9AF32C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психотерапевтов </w:t>
            </w:r>
          </w:p>
          <w:p w14:paraId="396F942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 психологов»</w:t>
            </w:r>
          </w:p>
          <w:p w14:paraId="31202569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F055373" w14:textId="3947EC89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550" w14:textId="0D7CD55D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10.00 - 13.50</w:t>
            </w:r>
          </w:p>
          <w:p w14:paraId="091206D0" w14:textId="139C0B9E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64766CC3" w14:textId="2E374FCE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1AFD58F2" w14:textId="0449FDDB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259C680B" w14:textId="7C502B49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2A997FB0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44AEFF52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885BDC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Современные</w:t>
            </w:r>
          </w:p>
          <w:p w14:paraId="0DCEAF6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тенденции </w:t>
            </w:r>
          </w:p>
          <w:p w14:paraId="4D2C8F2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 перспективы </w:t>
            </w:r>
          </w:p>
          <w:p w14:paraId="417DECD2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развития </w:t>
            </w:r>
          </w:p>
          <w:p w14:paraId="16F2F99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психосоматики</w:t>
            </w:r>
            <w:proofErr w:type="spellEnd"/>
          </w:p>
          <w:p w14:paraId="4A5F3220" w14:textId="4A8A85F0" w:rsidR="00170859" w:rsidRPr="00170859" w:rsidRDefault="00170859" w:rsidP="00170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в PSY 2.0 подходе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A22" w14:textId="5DC459A1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10.00 - 16.20</w:t>
            </w:r>
          </w:p>
          <w:p w14:paraId="50AF5565" w14:textId="716BF0B6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54FE5AF8" w14:textId="3CF4C8D1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15C8C2E9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14:paraId="3FC1542F" w14:textId="76C76B3C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B69C6AB" w14:textId="03F7814A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927AE54" w14:textId="12579A12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5BE57F1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C0AEAC8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9DDF217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Симпозиум</w:t>
            </w:r>
          </w:p>
          <w:p w14:paraId="629D4AD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актуальные</w:t>
            </w:r>
          </w:p>
          <w:p w14:paraId="474E4A24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вопросы</w:t>
            </w:r>
          </w:p>
          <w:p w14:paraId="217F2DF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 тенденции</w:t>
            </w:r>
          </w:p>
          <w:p w14:paraId="2712D28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развития</w:t>
            </w:r>
          </w:p>
          <w:p w14:paraId="1823DD5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интегративной</w:t>
            </w:r>
          </w:p>
          <w:p w14:paraId="32EFFB79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профессиональной</w:t>
            </w:r>
          </w:p>
          <w:p w14:paraId="3B8F1DC2" w14:textId="77777777" w:rsidR="00170859" w:rsidRP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 полимодальной </w:t>
            </w:r>
          </w:p>
          <w:p w14:paraId="7C757C48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супервизии</w:t>
            </w:r>
            <w:proofErr w:type="spellEnd"/>
          </w:p>
          <w:p w14:paraId="4112DD2D" w14:textId="422DCA12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DF9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11.30 - 13.50</w:t>
            </w:r>
          </w:p>
          <w:p w14:paraId="653BDEA7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4D98B74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8C7B25C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0126FB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Терапия</w:t>
            </w:r>
          </w:p>
          <w:p w14:paraId="6E55198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ранней</w:t>
            </w:r>
          </w:p>
          <w:p w14:paraId="51C0F32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детской травмы</w:t>
            </w:r>
          </w:p>
          <w:p w14:paraId="723E3341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BBBE23D" w14:textId="57413501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9D1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 – 22.00</w:t>
            </w:r>
          </w:p>
          <w:p w14:paraId="7683EBAC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DF520E4" w14:textId="51EA14F9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C33745E" w14:textId="7D0400CD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D9FC3B1" w14:textId="152323A9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01BD361" w14:textId="4688E091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C1BFA97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FFBAAF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4DA7AE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CAAD519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0BE1BC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E6A731C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4CEC527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B6E23B0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20836F6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03172E0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Панель </w:t>
            </w:r>
          </w:p>
          <w:p w14:paraId="3410F0B7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мастер-классов</w:t>
            </w:r>
          </w:p>
          <w:p w14:paraId="08EF6158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конгресса </w:t>
            </w:r>
          </w:p>
          <w:p w14:paraId="33AC65C1" w14:textId="4ECB7A42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См. стр. 126</w:t>
            </w:r>
          </w:p>
          <w:p w14:paraId="6F1E0DA4" w14:textId="5ED93B4C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EC4C6BF" w14:textId="6E097C0E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CE909C9" w14:textId="13296905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6AEA82E" w14:textId="77777777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A114638" w14:textId="73BF9CBF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8ED3364" w14:textId="77777777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FD60854" w14:textId="77777777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8A6C1CB" w14:textId="77777777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E6110C5" w14:textId="77777777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891C414" w14:textId="77777777" w:rsid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2761DAC" w14:textId="2CCD3C5F" w:rsidR="00170859" w:rsidRPr="00170859" w:rsidRDefault="00170859" w:rsidP="003C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85D2BDE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968E26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7C3565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BD3891E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D400B01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CF30DA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360069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5EA259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2B14EC0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726F25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1E2FE4D" w14:textId="2C2CD91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8F5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10.00 - 12.50</w:t>
            </w:r>
          </w:p>
          <w:p w14:paraId="2E703FA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</w:t>
            </w:r>
            <w:proofErr w:type="spellEnd"/>
          </w:p>
          <w:p w14:paraId="23466F84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органический</w:t>
            </w:r>
          </w:p>
          <w:p w14:paraId="3C429608" w14:textId="6030D4DF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анализ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BB8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10.00-22.00</w:t>
            </w:r>
          </w:p>
          <w:p w14:paraId="62CF6C3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A77CC87" w14:textId="2869218A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43864D3" w14:textId="6280ED9C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7285649" w14:textId="3182F57A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81023B0" w14:textId="6E35CCA9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38A7A79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2895EF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B0C9F2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E42F70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A0ADF0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E1A8DB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BBCA470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EFD448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53B32A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B14212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Панель </w:t>
            </w:r>
          </w:p>
          <w:p w14:paraId="6E492DE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мастер-классов</w:t>
            </w:r>
          </w:p>
          <w:p w14:paraId="0874165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конгресса </w:t>
            </w:r>
          </w:p>
          <w:p w14:paraId="6889223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FF2EE1F" w14:textId="6576AB80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См. стр. 127 </w:t>
            </w:r>
          </w:p>
          <w:p w14:paraId="149E2F96" w14:textId="1394380E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8372B28" w14:textId="377F6E9B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EC2F851" w14:textId="08BD0443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65920BB" w14:textId="34498E16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4DCA7E7" w14:textId="20220E74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5914132" w14:textId="407EF8D3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21C9270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5A62069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1362D71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67A24F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6E8D43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D21727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731BD3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A359E0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5FB8C31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E3E08FE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CEBE646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0EDB16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9BC333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40644B6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1828460" w14:textId="0F86D1A3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5C5E" w14:textId="7EA59D06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8.15 -14.00 </w:t>
            </w:r>
          </w:p>
          <w:p w14:paraId="3285F72D" w14:textId="586846E6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374BF52" w14:textId="20DC777F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4E0FA49" w14:textId="05EE9060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C255BCA" w14:textId="303F0E9A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E2008F3" w14:textId="7777777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C023AE3" w14:textId="5C99F5C6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D6A967A" w14:textId="77777777" w:rsidR="00170859" w:rsidRPr="00170859" w:rsidRDefault="00170859" w:rsidP="00170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Симпозиум</w:t>
            </w:r>
          </w:p>
          <w:p w14:paraId="7D1BD488" w14:textId="77777777" w:rsidR="00170859" w:rsidRPr="00170859" w:rsidRDefault="00170859" w:rsidP="00170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Экзистенциальная</w:t>
            </w:r>
          </w:p>
          <w:p w14:paraId="19768892" w14:textId="2FB55C52" w:rsidR="00170859" w:rsidRDefault="00170859" w:rsidP="00170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психотерапия</w:t>
            </w:r>
          </w:p>
          <w:p w14:paraId="11F8BBEE" w14:textId="0E4E4A64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C88A941" w14:textId="51D2150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37D9579" w14:textId="03DBF3F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82AF644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1F47FA86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71D3E0D" w14:textId="2762B50E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170859" w:rsidRPr="00E34ACC" w14:paraId="3310987B" w14:textId="77777777" w:rsidTr="00D03982">
        <w:trPr>
          <w:trHeight w:val="1102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7C1" w14:textId="47C716C0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FB8" w14:textId="6E959184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00E" w14:textId="15F71C95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D99" w14:textId="518C75A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1CF" w14:textId="46FD8A5C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BB2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76C0497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13.00 - 14.20</w:t>
            </w:r>
          </w:p>
          <w:p w14:paraId="49CFC7E7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334C90D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Перинатальная и </w:t>
            </w:r>
          </w:p>
          <w:p w14:paraId="5B11D349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репродуктивная</w:t>
            </w:r>
          </w:p>
          <w:p w14:paraId="65E0F2E7" w14:textId="55E37002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психотерапия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644F" w14:textId="50FD61B0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CC1" w14:textId="0366F169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170859" w:rsidRPr="00E34ACC" w14:paraId="09B08FB4" w14:textId="77777777" w:rsidTr="00611AA3">
        <w:trPr>
          <w:trHeight w:val="43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DAC" w14:textId="4EB9062E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4D6" w14:textId="59A3F03B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5CE" w14:textId="0A74DDDE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54A" w14:textId="6643E5B4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7FA1" w14:textId="1D59C67E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B80" w14:textId="4A36CBFD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731" w14:textId="0E3A73F1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5E3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14.10 - 21.00</w:t>
            </w:r>
          </w:p>
          <w:p w14:paraId="49727CC2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828E968" w14:textId="316F30C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1AF10E5" w14:textId="0427E96D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A32B1F9" w14:textId="55E259D9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79DC31B" w14:textId="2A52C484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4449D066" w14:textId="5ECCA7BA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C4B8021" w14:textId="277F71F8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5F43F3DC" w14:textId="4CEF24AD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0D5ECDF4" w14:textId="090FB999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B4FDFA6" w14:textId="0243BE92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BF2A3A7" w14:textId="267D3BDA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2D6DE041" w14:textId="6B40F115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356D99CE" w14:textId="48B25252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7C0CEF7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14:paraId="648F06D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E06013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Онлайн VI конференция</w:t>
            </w:r>
          </w:p>
          <w:p w14:paraId="276A04D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Психотерапия боли</w:t>
            </w:r>
          </w:p>
          <w:p w14:paraId="29483566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5235519C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288B96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23E1F5B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1445A59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EEEB99F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753D6D6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665B3EC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26B438F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AF9C8C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32A89D8A" w14:textId="0B982F7F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170859" w:rsidRPr="00E34ACC" w14:paraId="629D4086" w14:textId="77777777" w:rsidTr="00611AA3">
        <w:trPr>
          <w:trHeight w:val="2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FC0" w14:textId="493CB14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717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14.00 - 21.00</w:t>
            </w:r>
          </w:p>
          <w:p w14:paraId="686466F8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ECF1B39" w14:textId="0E5E86EC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5B6ABD30" w14:textId="28E8AFC8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01AC613A" w14:textId="4D1AB22E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4326CD4" w14:textId="6D85AA86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3BEBC8A5" w14:textId="5F7D466B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640366F6" w14:textId="7191E160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0480234E" w14:textId="42D70B8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4EE2099E" w14:textId="5097C87E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69F3584C" w14:textId="378F433C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0E1336A8" w14:textId="1224870D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E5DC428" w14:textId="0E3B027C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08DAFB42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A543F7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2D135F1F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Практическая</w:t>
            </w:r>
          </w:p>
          <w:p w14:paraId="5B34E627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секция </w:t>
            </w:r>
          </w:p>
          <w:p w14:paraId="176E415C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ИНСТИТУТА</w:t>
            </w:r>
          </w:p>
          <w:p w14:paraId="7BCE1C11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"Интеграция"</w:t>
            </w:r>
          </w:p>
          <w:p w14:paraId="2D17BA7A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0259AF5E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45A962D8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E41CD12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0D64D26E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FE983D9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  <w:p w14:paraId="6625BAF2" w14:textId="6C741D61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9B8" w14:textId="6C02F8F4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9F96" w14:textId="3459641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BDD" w14:textId="1B7DF55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D56" w14:textId="59E925D1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566A" w14:textId="6A9F65B3" w:rsidR="00170859" w:rsidRPr="003C3ACF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091C" w14:textId="5F074E39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70859" w:rsidRPr="00E34ACC" w14:paraId="5485F2A0" w14:textId="77777777" w:rsidTr="0016169D">
        <w:trPr>
          <w:trHeight w:val="21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E37" w14:textId="6A5C4E4B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F49" w14:textId="45FB6134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C0D" w14:textId="615635AC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AAE" w14:textId="225A1421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  <w:t>14.00 - 22.30</w:t>
            </w:r>
          </w:p>
          <w:p w14:paraId="74C3045C" w14:textId="788B3D79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0C23522" w14:textId="057D1BAB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2B9B1915" w14:textId="781E09AD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336623E4" w14:textId="707BA6FC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2C2047C" w14:textId="7832FB76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6E5C5B7" w14:textId="47DEF464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4F528448" w14:textId="2BA9A3D6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25FF0EE1" w14:textId="44EA81D0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7382EB9D" w14:textId="0095EB30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26C3B60" w14:textId="5D2E886C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D348591" w14:textId="42F4E43E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47E4ECD3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C61519A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1C846A39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Симпозиум</w:t>
            </w:r>
          </w:p>
          <w:p w14:paraId="1EEBC80D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Экзистенциальная</w:t>
            </w:r>
          </w:p>
          <w:p w14:paraId="56666F2A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психотерапия</w:t>
            </w:r>
          </w:p>
          <w:p w14:paraId="32C3934C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13F699D0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767773CF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5FA2D5B1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04ECCD22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0B863F10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260291F8" w14:textId="382DF4A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95D" w14:textId="7C30618E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9705" w14:textId="4D4F8BCD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  <w:t>14.30 - 15.50</w:t>
            </w:r>
          </w:p>
          <w:p w14:paraId="7FB3281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627B77F3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</w:t>
            </w: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ерапия,</w:t>
            </w:r>
          </w:p>
          <w:p w14:paraId="53BC3F8F" w14:textId="35B59D04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фокусированная на переносе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491" w14:textId="66F5906D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3CA" w14:textId="1FFB08F9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70859" w:rsidRPr="00E34ACC" w14:paraId="34B60FB0" w14:textId="77777777" w:rsidTr="00170859">
        <w:trPr>
          <w:trHeight w:val="63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658" w14:textId="3CAC4FE6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  <w:t>15.00 - 20.30</w:t>
            </w:r>
          </w:p>
          <w:p w14:paraId="3981F628" w14:textId="49CD40EF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6240F9F2" w14:textId="71C1B30B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2EFEB00C" w14:textId="7BB48A5B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82CC8A2" w14:textId="4919C731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7CFB828E" w14:textId="57CC8708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C652B13" w14:textId="30326AB2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933ECA2" w14:textId="7809BEA4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28E397D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2E15755F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08448A78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Заседание </w:t>
            </w:r>
          </w:p>
          <w:p w14:paraId="4880BF9C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Комитета направлений </w:t>
            </w:r>
          </w:p>
          <w:p w14:paraId="0E43AF59" w14:textId="78B47538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 методов (модальностей)</w:t>
            </w:r>
          </w:p>
          <w:p w14:paraId="55AA9D7B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ОППЛ</w:t>
            </w:r>
          </w:p>
          <w:p w14:paraId="0D6861B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7879376A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5D4FD577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5ABD2F17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31B9C096" w14:textId="26C45EAC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9E0" w14:textId="1128C28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8FC" w14:textId="3157D35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086" w14:textId="532AEFA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844" w14:textId="5B90E9A2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C67" w14:textId="47F8C1DA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AC6" w14:textId="65412A11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FFB" w14:textId="6C84D5A0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70859" w:rsidRPr="00E34ACC" w14:paraId="597065E9" w14:textId="77777777" w:rsidTr="00A73070">
        <w:trPr>
          <w:trHeight w:val="189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8E7" w14:textId="626DEA50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FD6" w14:textId="733ED0F8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B2D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0034821A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  <w:t>16.30 - 18.50</w:t>
            </w:r>
          </w:p>
          <w:p w14:paraId="796FCE20" w14:textId="765E61EB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DDF7E2B" w14:textId="7777777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1438D2F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278C134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Секция Первого</w:t>
            </w:r>
          </w:p>
          <w:p w14:paraId="43CC3E0B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</w:t>
            </w: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роф</w:t>
            </w:r>
            <w:proofErr w:type="spellEnd"/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подготовка</w:t>
            </w:r>
          </w:p>
          <w:p w14:paraId="0D750F21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 повышение квалификации</w:t>
            </w:r>
          </w:p>
          <w:p w14:paraId="7D4B1704" w14:textId="5ED22460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психологов и психотерапевтов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F016" w14:textId="04F635A0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ABD" w14:textId="4E101F5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7455" w14:textId="77777777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  <w:t>16.00 - 21.30</w:t>
            </w:r>
          </w:p>
          <w:p w14:paraId="6F0B8DC2" w14:textId="45C1378A" w:rsidR="00170859" w:rsidRDefault="00170859" w:rsidP="00E34AC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207C7171" w14:textId="6118BA64" w:rsidR="00170859" w:rsidRDefault="00170859" w:rsidP="00E34AC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0CB36CF7" w14:textId="5A680304" w:rsidR="00170859" w:rsidRDefault="00170859" w:rsidP="00E34AC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63488EA3" w14:textId="7194E96A" w:rsidR="00170859" w:rsidRDefault="00170859" w:rsidP="00E34AC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78CB7E6A" w14:textId="31BDB2E7" w:rsidR="00170859" w:rsidRDefault="00170859" w:rsidP="00E34AC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55850E46" w14:textId="77777777" w:rsidR="00170859" w:rsidRPr="00085393" w:rsidRDefault="00170859" w:rsidP="00E34AC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294A441D" w14:textId="77777777" w:rsidR="00170859" w:rsidRPr="00085393" w:rsidRDefault="00170859" w:rsidP="00E34AC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2123D119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Симпозиум</w:t>
            </w:r>
          </w:p>
          <w:p w14:paraId="7619674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</w:t>
            </w: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нтегративные процессы в </w:t>
            </w:r>
          </w:p>
          <w:p w14:paraId="479BD54D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психотерапии,</w:t>
            </w:r>
          </w:p>
          <w:p w14:paraId="4052C1F7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психологии…</w:t>
            </w:r>
          </w:p>
          <w:p w14:paraId="41E7F62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Полимодальная психотерапия</w:t>
            </w:r>
          </w:p>
          <w:p w14:paraId="7ADAEC56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3BA9ABF5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7736B4A3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14:paraId="54F93131" w14:textId="08BCBADE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A71" w14:textId="79551399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B27E" w14:textId="58D30213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70859" w:rsidRPr="00E34ACC" w14:paraId="29EE17F2" w14:textId="77777777" w:rsidTr="00170859">
        <w:trPr>
          <w:trHeight w:val="166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0AA" w14:textId="4BF7FDC0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182" w14:textId="4F67BFCF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9E8" w14:textId="42FF721C" w:rsidR="00170859" w:rsidRP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</w:pPr>
            <w:r w:rsidRPr="00170859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  <w:t>19.00 - 21.30</w:t>
            </w:r>
          </w:p>
          <w:p w14:paraId="5CC976D5" w14:textId="37E0C15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4465F907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  <w:p w14:paraId="1C6A2182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Круглый стол </w:t>
            </w:r>
          </w:p>
          <w:p w14:paraId="2E94452E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Образование в психологии </w:t>
            </w:r>
          </w:p>
          <w:p w14:paraId="092EBE18" w14:textId="7777777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"Щедрость </w:t>
            </w:r>
          </w:p>
          <w:p w14:paraId="3F82BC9F" w14:textId="77777777" w:rsidR="00170859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08539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профессионала"</w:t>
            </w:r>
          </w:p>
          <w:p w14:paraId="5F5EB118" w14:textId="6C8182C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0C0" w14:textId="06128E7C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955" w14:textId="1C46BE37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4B8" w14:textId="49FBCC9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B39" w14:textId="59ABF38B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BE8" w14:textId="5B247B25" w:rsidR="00170859" w:rsidRPr="00085393" w:rsidRDefault="00170859" w:rsidP="00E34A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14:paraId="44D92433" w14:textId="77777777" w:rsidR="00F906E3" w:rsidRPr="00E34ACC" w:rsidRDefault="00F906E3">
      <w:pPr>
        <w:rPr>
          <w:rFonts w:ascii="Arial" w:hAnsi="Arial" w:cs="Arial"/>
          <w:sz w:val="18"/>
          <w:szCs w:val="18"/>
        </w:rPr>
      </w:pPr>
    </w:p>
    <w:sectPr w:rsidR="00F906E3" w:rsidRPr="00E34ACC" w:rsidSect="00F906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E3"/>
    <w:rsid w:val="00085393"/>
    <w:rsid w:val="000E42B5"/>
    <w:rsid w:val="00107A9B"/>
    <w:rsid w:val="00170859"/>
    <w:rsid w:val="001966BE"/>
    <w:rsid w:val="00305F65"/>
    <w:rsid w:val="003702E1"/>
    <w:rsid w:val="003C3ACF"/>
    <w:rsid w:val="00642102"/>
    <w:rsid w:val="009C4063"/>
    <w:rsid w:val="00BB7780"/>
    <w:rsid w:val="00D033C6"/>
    <w:rsid w:val="00E34ACC"/>
    <w:rsid w:val="00F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907C"/>
  <w15:chartTrackingRefBased/>
  <w15:docId w15:val="{B824BBF6-2B7E-44C3-ABBF-3E06A69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9</cp:revision>
  <dcterms:created xsi:type="dcterms:W3CDTF">2023-10-20T07:02:00Z</dcterms:created>
  <dcterms:modified xsi:type="dcterms:W3CDTF">2023-10-21T15:40:00Z</dcterms:modified>
</cp:coreProperties>
</file>