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14" w:rsidRPr="00F93D32" w:rsidRDefault="00BF3B14" w:rsidP="00F93D32">
      <w:pPr>
        <w:suppressAutoHyphens/>
        <w:jc w:val="center"/>
        <w:rPr>
          <w:rFonts w:ascii="Arial" w:eastAsia="Arial" w:hAnsi="Arial" w:cs="Arial"/>
          <w:bCs/>
          <w:sz w:val="18"/>
          <w:szCs w:val="18"/>
          <w:lang w:eastAsia="ar-SA"/>
        </w:rPr>
      </w:pPr>
      <w:r w:rsidRPr="00F93D32">
        <w:rPr>
          <w:rFonts w:ascii="Arial" w:eastAsia="Arial" w:hAnsi="Arial" w:cs="Arial"/>
          <w:bCs/>
          <w:sz w:val="18"/>
          <w:szCs w:val="18"/>
          <w:lang w:eastAsia="ar-SA"/>
        </w:rPr>
        <w:t>Общероссийская профессиональная психотерапевтическая лига</w:t>
      </w:r>
    </w:p>
    <w:p w:rsidR="00BF3B14" w:rsidRPr="00F93D32" w:rsidRDefault="00BF3B14" w:rsidP="00F93D32">
      <w:pPr>
        <w:suppressAutoHyphens/>
        <w:jc w:val="center"/>
        <w:rPr>
          <w:rFonts w:ascii="Arial" w:eastAsia="Arial" w:hAnsi="Arial" w:cs="Arial"/>
          <w:bCs/>
          <w:sz w:val="18"/>
          <w:szCs w:val="18"/>
          <w:lang w:eastAsia="ar-SA"/>
        </w:rPr>
      </w:pPr>
      <w:r w:rsidRPr="00F93D32">
        <w:rPr>
          <w:rFonts w:ascii="Arial" w:eastAsia="Arial" w:hAnsi="Arial" w:cs="Arial"/>
          <w:bCs/>
          <w:sz w:val="18"/>
          <w:szCs w:val="18"/>
          <w:lang w:eastAsia="ar-SA"/>
        </w:rPr>
        <w:t xml:space="preserve">Саморегулируемая организация Национальная ассоциация развития </w:t>
      </w:r>
    </w:p>
    <w:p w:rsidR="00BF3B14" w:rsidRPr="00F93D32" w:rsidRDefault="00BF3B14" w:rsidP="00F93D32">
      <w:pPr>
        <w:suppressAutoHyphens/>
        <w:jc w:val="center"/>
        <w:rPr>
          <w:rFonts w:ascii="Arial" w:eastAsia="Arial" w:hAnsi="Arial" w:cs="Arial"/>
          <w:bCs/>
          <w:sz w:val="18"/>
          <w:szCs w:val="18"/>
          <w:lang w:eastAsia="ar-SA"/>
        </w:rPr>
      </w:pPr>
      <w:r w:rsidRPr="00F93D32">
        <w:rPr>
          <w:rFonts w:ascii="Arial" w:eastAsia="Arial" w:hAnsi="Arial" w:cs="Arial"/>
          <w:bCs/>
          <w:sz w:val="18"/>
          <w:szCs w:val="18"/>
          <w:lang w:eastAsia="ar-SA"/>
        </w:rPr>
        <w:t>психотерапевтической и психологической науки и практики «Союз психотерапевтов и психологов»</w:t>
      </w:r>
    </w:p>
    <w:p w:rsidR="00BF3B14" w:rsidRPr="00F93D32" w:rsidRDefault="00F93D32" w:rsidP="00F93D32">
      <w:pPr>
        <w:suppressAutoHyphens/>
        <w:jc w:val="center"/>
        <w:rPr>
          <w:rFonts w:ascii="Arial" w:eastAsia="Arial" w:hAnsi="Arial" w:cs="Arial"/>
          <w:bCs/>
          <w:sz w:val="18"/>
          <w:szCs w:val="18"/>
          <w:lang w:eastAsia="ar-SA"/>
        </w:rPr>
      </w:pPr>
      <w:r w:rsidRPr="00F93D32">
        <w:rPr>
          <w:rFonts w:ascii="Arial" w:eastAsia="Arial" w:hAnsi="Arial" w:cs="Arial"/>
          <w:bCs/>
          <w:sz w:val="18"/>
          <w:szCs w:val="18"/>
          <w:lang w:eastAsia="ar-SA"/>
        </w:rPr>
        <w:t>Р</w:t>
      </w:r>
      <w:r w:rsidR="00BF3B14" w:rsidRPr="00F93D32">
        <w:rPr>
          <w:rFonts w:ascii="Arial" w:eastAsia="Arial" w:hAnsi="Arial" w:cs="Arial"/>
          <w:bCs/>
          <w:sz w:val="18"/>
          <w:szCs w:val="18"/>
          <w:lang w:eastAsia="ar-SA"/>
        </w:rPr>
        <w:t>оссийская медицинская академия непрерывного профессионального образования</w:t>
      </w:r>
    </w:p>
    <w:p w:rsidR="00BF3B14" w:rsidRPr="00F93D32" w:rsidRDefault="00BF3B14" w:rsidP="00F93D32">
      <w:pPr>
        <w:suppressAutoHyphens/>
        <w:jc w:val="center"/>
        <w:rPr>
          <w:rFonts w:ascii="Arial" w:eastAsia="Arial" w:hAnsi="Arial" w:cs="Arial"/>
          <w:bCs/>
          <w:sz w:val="18"/>
          <w:szCs w:val="18"/>
          <w:lang w:eastAsia="ar-SA"/>
        </w:rPr>
      </w:pPr>
      <w:r w:rsidRPr="00F93D32">
        <w:rPr>
          <w:rFonts w:ascii="Arial" w:eastAsia="Arial" w:hAnsi="Arial" w:cs="Arial"/>
          <w:bCs/>
          <w:sz w:val="18"/>
          <w:szCs w:val="18"/>
          <w:lang w:eastAsia="ar-SA"/>
        </w:rPr>
        <w:t>Первый университет профессора В.В. Макарова</w:t>
      </w:r>
    </w:p>
    <w:p w:rsidR="00BF3B14" w:rsidRPr="00F93D32" w:rsidRDefault="00BF3B14" w:rsidP="00F93D32">
      <w:pPr>
        <w:suppressAutoHyphens/>
        <w:jc w:val="center"/>
        <w:rPr>
          <w:rFonts w:ascii="Arial" w:eastAsia="Arial" w:hAnsi="Arial" w:cs="Arial"/>
          <w:bCs/>
          <w:sz w:val="18"/>
          <w:szCs w:val="18"/>
          <w:lang w:eastAsia="ar-SA"/>
        </w:rPr>
      </w:pPr>
    </w:p>
    <w:p w:rsidR="00BF3B14" w:rsidRPr="00F93D32" w:rsidRDefault="00BF3B1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val="en-US" w:eastAsia="ar-SA"/>
        </w:rPr>
        <w:t>II</w:t>
      </w: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 ВСЕМИРНЫЙ КОНГРЕСС РУССКОЯЗЫЧНЫХ ПСИХОТЕРАПЕВТОВ И ПСИХОЛОГОВ</w:t>
      </w:r>
    </w:p>
    <w:p w:rsidR="00BF3B14" w:rsidRPr="00F93D32" w:rsidRDefault="00BF3B1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BF3B14" w:rsidRPr="00F93D32" w:rsidRDefault="00BF3B14" w:rsidP="00F93D32">
      <w:pPr>
        <w:shd w:val="clear" w:color="auto" w:fill="FFFFFF"/>
        <w:jc w:val="center"/>
        <w:rPr>
          <w:rFonts w:ascii="Arial" w:hAnsi="Arial" w:cs="Arial"/>
          <w:b/>
          <w:iCs/>
          <w:sz w:val="18"/>
          <w:szCs w:val="18"/>
        </w:rPr>
      </w:pPr>
      <w:r w:rsidRPr="00F93D32">
        <w:rPr>
          <w:rFonts w:ascii="Arial" w:hAnsi="Arial" w:cs="Arial"/>
          <w:b/>
          <w:iCs/>
          <w:sz w:val="18"/>
          <w:szCs w:val="18"/>
        </w:rPr>
        <w:t>2 – 6 ноября 2023 года</w:t>
      </w:r>
    </w:p>
    <w:p w:rsidR="00CD46D5" w:rsidRPr="00F93D32" w:rsidRDefault="00CD46D5" w:rsidP="00F93D32">
      <w:pPr>
        <w:shd w:val="clear" w:color="auto" w:fill="FFFFFF"/>
        <w:jc w:val="center"/>
        <w:rPr>
          <w:rFonts w:ascii="Arial" w:hAnsi="Arial" w:cs="Arial"/>
          <w:b/>
          <w:iCs/>
          <w:sz w:val="18"/>
          <w:szCs w:val="18"/>
        </w:rPr>
      </w:pPr>
      <w:r w:rsidRPr="00F93D32">
        <w:rPr>
          <w:rFonts w:ascii="Arial" w:hAnsi="Arial" w:cs="Arial"/>
          <w:b/>
          <w:iCs/>
          <w:sz w:val="18"/>
          <w:szCs w:val="18"/>
        </w:rPr>
        <w:t>МОСКВА И ОНЛАЙН</w:t>
      </w:r>
    </w:p>
    <w:p w:rsidR="00CD46D5" w:rsidRPr="00F93D32" w:rsidRDefault="00CD46D5" w:rsidP="00F93D32">
      <w:pPr>
        <w:shd w:val="clear" w:color="auto" w:fill="FFFFFF"/>
        <w:jc w:val="center"/>
        <w:rPr>
          <w:rFonts w:ascii="Arial" w:hAnsi="Arial" w:cs="Arial"/>
          <w:b/>
          <w:i/>
          <w:sz w:val="18"/>
          <w:szCs w:val="18"/>
        </w:rPr>
      </w:pPr>
    </w:p>
    <w:p w:rsidR="00BF3B14" w:rsidRPr="00F93D32" w:rsidRDefault="00CD46D5" w:rsidP="00F93D32">
      <w:pPr>
        <w:shd w:val="clear" w:color="auto" w:fill="FFFFFF"/>
        <w:jc w:val="center"/>
        <w:rPr>
          <w:rFonts w:ascii="Arial" w:hAnsi="Arial" w:cs="Arial"/>
          <w:b/>
          <w:i/>
          <w:sz w:val="18"/>
          <w:szCs w:val="18"/>
        </w:rPr>
      </w:pPr>
      <w:r w:rsidRPr="00F93D32">
        <w:rPr>
          <w:rFonts w:ascii="Arial" w:hAnsi="Arial" w:cs="Arial"/>
          <w:b/>
          <w:i/>
          <w:sz w:val="18"/>
          <w:szCs w:val="18"/>
        </w:rPr>
        <w:t xml:space="preserve">Место </w:t>
      </w:r>
      <w:r w:rsidR="00F93D32" w:rsidRPr="00F93D32">
        <w:rPr>
          <w:rFonts w:ascii="Arial" w:hAnsi="Arial" w:cs="Arial"/>
          <w:b/>
          <w:i/>
          <w:sz w:val="18"/>
          <w:szCs w:val="18"/>
        </w:rPr>
        <w:t>проведения: г.</w:t>
      </w:r>
      <w:r w:rsidR="00BF3B14" w:rsidRPr="00F93D32">
        <w:rPr>
          <w:rFonts w:ascii="Arial" w:hAnsi="Arial" w:cs="Arial"/>
          <w:b/>
          <w:i/>
          <w:sz w:val="18"/>
          <w:szCs w:val="18"/>
        </w:rPr>
        <w:t xml:space="preserve"> Москва, </w:t>
      </w:r>
      <w:proofErr w:type="spellStart"/>
      <w:r w:rsidR="00BF3B14" w:rsidRPr="00F93D32">
        <w:rPr>
          <w:rFonts w:ascii="Arial" w:hAnsi="Arial" w:cs="Arial"/>
          <w:b/>
          <w:i/>
          <w:sz w:val="18"/>
          <w:szCs w:val="18"/>
        </w:rPr>
        <w:t>Гостинично</w:t>
      </w:r>
      <w:proofErr w:type="spellEnd"/>
      <w:r w:rsidR="00BF3B14" w:rsidRPr="00F93D32">
        <w:rPr>
          <w:rFonts w:ascii="Arial" w:hAnsi="Arial" w:cs="Arial"/>
          <w:b/>
          <w:i/>
          <w:sz w:val="18"/>
          <w:szCs w:val="18"/>
        </w:rPr>
        <w:t xml:space="preserve">-офисный комплекс </w:t>
      </w:r>
      <w:proofErr w:type="spellStart"/>
      <w:r w:rsidR="00BF3B14" w:rsidRPr="00F93D32">
        <w:rPr>
          <w:rFonts w:ascii="Arial" w:hAnsi="Arial" w:cs="Arial"/>
          <w:b/>
          <w:i/>
          <w:sz w:val="18"/>
          <w:szCs w:val="18"/>
        </w:rPr>
        <w:t>Radisson</w:t>
      </w:r>
      <w:proofErr w:type="spellEnd"/>
      <w:r w:rsidR="00BF3B14" w:rsidRPr="00F93D32">
        <w:rPr>
          <w:rFonts w:ascii="Arial" w:hAnsi="Arial" w:cs="Arial"/>
          <w:b/>
          <w:i/>
          <w:sz w:val="18"/>
          <w:szCs w:val="18"/>
        </w:rPr>
        <w:t xml:space="preserve"> «Славянская»</w:t>
      </w:r>
    </w:p>
    <w:p w:rsidR="00BF3B14" w:rsidRPr="00F93D32" w:rsidRDefault="00BF3B14" w:rsidP="00F93D32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Площадь Европы, д. 2</w:t>
      </w:r>
    </w:p>
    <w:p w:rsidR="00BF3B14" w:rsidRPr="00F93D32" w:rsidRDefault="00BF3B1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BF3B14" w:rsidRPr="00F93D32" w:rsidRDefault="00BF3B1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 xml:space="preserve">НАУЧНАЯ ПРОГРАММА </w:t>
      </w:r>
    </w:p>
    <w:p w:rsidR="003F27A8" w:rsidRPr="00F93D32" w:rsidRDefault="003F27A8" w:rsidP="00F93D32">
      <w:pPr>
        <w:rPr>
          <w:rFonts w:ascii="Arial" w:hAnsi="Arial" w:cs="Arial"/>
          <w:sz w:val="18"/>
          <w:szCs w:val="18"/>
        </w:rPr>
      </w:pPr>
    </w:p>
    <w:p w:rsidR="003F27A8" w:rsidRPr="00F93D32" w:rsidRDefault="003F27A8" w:rsidP="00F93D32">
      <w:pPr>
        <w:rPr>
          <w:rFonts w:ascii="Arial" w:hAnsi="Arial" w:cs="Arial"/>
          <w:sz w:val="18"/>
          <w:szCs w:val="18"/>
        </w:rPr>
      </w:pPr>
    </w:p>
    <w:p w:rsidR="00BF3B14" w:rsidRPr="006E52A3" w:rsidRDefault="00BF3B1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28"/>
          <w:szCs w:val="18"/>
          <w:lang w:eastAsia="ar-SA"/>
        </w:rPr>
      </w:pPr>
      <w:r w:rsidRPr="006E52A3">
        <w:rPr>
          <w:rFonts w:ascii="Arial" w:hAnsi="Arial" w:cs="Arial"/>
          <w:b/>
          <w:sz w:val="28"/>
          <w:szCs w:val="18"/>
          <w:lang w:eastAsia="ar-SA"/>
        </w:rPr>
        <w:t>ПЛЕНАРНЫЕ СЕССИИ КОНГРЕССА</w:t>
      </w:r>
    </w:p>
    <w:p w:rsidR="00BF3B14" w:rsidRPr="00F93D32" w:rsidRDefault="00BF3B1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217694" w:rsidRPr="00F93D32" w:rsidRDefault="0021769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>ПЛЕНАРНАЯ СЕССИЯ I</w:t>
      </w:r>
    </w:p>
    <w:p w:rsidR="00217694" w:rsidRPr="00F93D32" w:rsidRDefault="0021769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 xml:space="preserve">2 ноября, онлайн зал №1, 10.00 – 18.00 </w:t>
      </w:r>
    </w:p>
    <w:p w:rsidR="00217694" w:rsidRPr="00F93D32" w:rsidRDefault="0021769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 xml:space="preserve"> (перерыв с 14.00 до 15.00)</w:t>
      </w:r>
    </w:p>
    <w:p w:rsidR="00BF3B14" w:rsidRPr="00F93D32" w:rsidRDefault="00BF3B14" w:rsidP="00F93D32">
      <w:pPr>
        <w:rPr>
          <w:rFonts w:ascii="Arial" w:hAnsi="Arial" w:cs="Arial"/>
          <w:sz w:val="18"/>
          <w:szCs w:val="18"/>
        </w:rPr>
      </w:pPr>
    </w:p>
    <w:p w:rsidR="00453720" w:rsidRPr="00E36AF9" w:rsidRDefault="00453720" w:rsidP="00F93D32">
      <w:pPr>
        <w:tabs>
          <w:tab w:val="center" w:pos="4677"/>
          <w:tab w:val="right" w:pos="9355"/>
        </w:tabs>
        <w:jc w:val="both"/>
        <w:rPr>
          <w:rFonts w:ascii="Arial" w:eastAsia="SimSun" w:hAnsi="Arial" w:cs="Arial"/>
          <w:b/>
          <w:i/>
          <w:kern w:val="1"/>
          <w:sz w:val="18"/>
          <w:szCs w:val="18"/>
          <w:lang w:eastAsia="hi-IN" w:bidi="hi-IN"/>
        </w:rPr>
      </w:pPr>
      <w:r w:rsidRPr="00E36AF9">
        <w:rPr>
          <w:rFonts w:ascii="Arial" w:hAnsi="Arial" w:cs="Arial"/>
          <w:b/>
          <w:sz w:val="18"/>
          <w:szCs w:val="18"/>
          <w:lang w:eastAsia="ar-SA"/>
        </w:rPr>
        <w:t>ПРЕДСЕДАТЕЛИ:</w:t>
      </w:r>
      <w:r w:rsidRPr="00E36AF9">
        <w:rPr>
          <w:rFonts w:ascii="Arial" w:eastAsia="SimSun" w:hAnsi="Arial" w:cs="Arial"/>
          <w:b/>
          <w:bCs/>
          <w:i/>
          <w:kern w:val="1"/>
          <w:sz w:val="18"/>
          <w:szCs w:val="18"/>
          <w:lang w:eastAsia="hi-IN" w:bidi="hi-IN"/>
        </w:rPr>
        <w:t xml:space="preserve"> Макаров Виктор Викторович </w:t>
      </w:r>
      <w:r w:rsidRPr="00E36AF9">
        <w:rPr>
          <w:rFonts w:ascii="Arial" w:eastAsia="SimSun" w:hAnsi="Arial" w:cs="Arial"/>
          <w:b/>
          <w:i/>
          <w:kern w:val="1"/>
          <w:sz w:val="18"/>
          <w:szCs w:val="18"/>
          <w:lang w:eastAsia="hi-IN" w:bidi="hi-IN"/>
        </w:rPr>
        <w:t>(Москва)</w:t>
      </w:r>
      <w:r w:rsidRPr="00E36AF9">
        <w:rPr>
          <w:rFonts w:ascii="Arial" w:eastAsia="SimSun" w:hAnsi="Arial" w:cs="Arial"/>
          <w:b/>
          <w:bCs/>
          <w:i/>
          <w:kern w:val="1"/>
          <w:sz w:val="18"/>
          <w:szCs w:val="18"/>
          <w:lang w:eastAsia="hi-IN" w:bidi="hi-IN"/>
        </w:rPr>
        <w:t xml:space="preserve">, Катков Александр Лазаревич </w:t>
      </w:r>
      <w:r w:rsidRPr="00E36AF9">
        <w:rPr>
          <w:rFonts w:ascii="Arial" w:eastAsia="SimSun" w:hAnsi="Arial" w:cs="Arial"/>
          <w:b/>
          <w:i/>
          <w:kern w:val="1"/>
          <w:sz w:val="18"/>
          <w:szCs w:val="18"/>
          <w:lang w:eastAsia="hi-IN" w:bidi="hi-IN"/>
        </w:rPr>
        <w:t>(Санкт-Петербург)</w:t>
      </w:r>
    </w:p>
    <w:p w:rsidR="00453720" w:rsidRPr="00E36AF9" w:rsidRDefault="009E51EC" w:rsidP="00F93D32">
      <w:pPr>
        <w:rPr>
          <w:rFonts w:ascii="Arial" w:hAnsi="Arial" w:cs="Arial"/>
          <w:b/>
          <w:sz w:val="18"/>
          <w:szCs w:val="18"/>
        </w:rPr>
      </w:pPr>
      <w:r w:rsidRPr="00E36AF9">
        <w:rPr>
          <w:rFonts w:ascii="Arial" w:hAnsi="Arial" w:cs="Arial"/>
          <w:b/>
          <w:sz w:val="18"/>
          <w:szCs w:val="18"/>
        </w:rPr>
        <w:t xml:space="preserve">Выступающие: </w:t>
      </w:r>
      <w:r w:rsidR="00453720" w:rsidRPr="00E36AF9">
        <w:rPr>
          <w:rFonts w:ascii="Arial" w:hAnsi="Arial" w:cs="Arial"/>
          <w:b/>
          <w:i/>
          <w:sz w:val="18"/>
          <w:szCs w:val="18"/>
        </w:rPr>
        <w:t xml:space="preserve">Макаров </w:t>
      </w:r>
      <w:r w:rsidRPr="00E36AF9">
        <w:rPr>
          <w:rFonts w:ascii="Arial" w:hAnsi="Arial" w:cs="Arial"/>
          <w:b/>
          <w:i/>
          <w:sz w:val="18"/>
          <w:szCs w:val="18"/>
        </w:rPr>
        <w:t>В.В.</w:t>
      </w:r>
      <w:r w:rsidR="00F93D32" w:rsidRPr="00E36AF9">
        <w:rPr>
          <w:rFonts w:ascii="Arial" w:hAnsi="Arial" w:cs="Arial"/>
          <w:b/>
          <w:i/>
          <w:sz w:val="18"/>
          <w:szCs w:val="18"/>
        </w:rPr>
        <w:t>, Камалова</w:t>
      </w:r>
      <w:r w:rsidR="00453720" w:rsidRPr="00E36AF9">
        <w:rPr>
          <w:rFonts w:ascii="Arial" w:hAnsi="Arial" w:cs="Arial"/>
          <w:b/>
          <w:i/>
          <w:sz w:val="18"/>
          <w:szCs w:val="18"/>
        </w:rPr>
        <w:t xml:space="preserve"> </w:t>
      </w:r>
      <w:r w:rsidRPr="00E36AF9">
        <w:rPr>
          <w:rFonts w:ascii="Arial" w:hAnsi="Arial" w:cs="Arial"/>
          <w:b/>
          <w:i/>
          <w:sz w:val="18"/>
          <w:szCs w:val="18"/>
        </w:rPr>
        <w:t>С.</w:t>
      </w:r>
      <w:r w:rsidR="009D7C3E" w:rsidRPr="00E36AF9">
        <w:rPr>
          <w:rFonts w:ascii="Arial" w:hAnsi="Arial" w:cs="Arial"/>
          <w:b/>
          <w:i/>
          <w:sz w:val="18"/>
          <w:szCs w:val="18"/>
        </w:rPr>
        <w:t>Ц</w:t>
      </w:r>
      <w:r w:rsidRPr="00E36AF9">
        <w:rPr>
          <w:rFonts w:ascii="Arial" w:hAnsi="Arial" w:cs="Arial"/>
          <w:b/>
          <w:i/>
          <w:sz w:val="18"/>
          <w:szCs w:val="18"/>
        </w:rPr>
        <w:t>.</w:t>
      </w:r>
      <w:r w:rsidR="00F93D32" w:rsidRPr="00E36AF9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="00F93D32" w:rsidRPr="00E36AF9">
        <w:rPr>
          <w:rFonts w:ascii="Arial" w:hAnsi="Arial" w:cs="Arial"/>
          <w:b/>
          <w:i/>
          <w:sz w:val="18"/>
          <w:szCs w:val="18"/>
        </w:rPr>
        <w:t>Есельсон</w:t>
      </w:r>
      <w:proofErr w:type="spellEnd"/>
      <w:r w:rsidR="00453720" w:rsidRPr="00E36AF9">
        <w:rPr>
          <w:rFonts w:ascii="Arial" w:hAnsi="Arial" w:cs="Arial"/>
          <w:b/>
          <w:i/>
          <w:sz w:val="18"/>
          <w:szCs w:val="18"/>
        </w:rPr>
        <w:t xml:space="preserve"> </w:t>
      </w:r>
      <w:r w:rsidRPr="00E36AF9">
        <w:rPr>
          <w:rFonts w:ascii="Arial" w:hAnsi="Arial" w:cs="Arial"/>
          <w:b/>
          <w:i/>
          <w:sz w:val="18"/>
          <w:szCs w:val="18"/>
        </w:rPr>
        <w:t>С.Б.</w:t>
      </w:r>
      <w:r w:rsidR="00F93D32" w:rsidRPr="00E36AF9">
        <w:rPr>
          <w:rFonts w:ascii="Arial" w:hAnsi="Arial" w:cs="Arial"/>
          <w:b/>
          <w:i/>
          <w:sz w:val="18"/>
          <w:szCs w:val="18"/>
        </w:rPr>
        <w:t>, Катков</w:t>
      </w:r>
      <w:r w:rsidR="00453720" w:rsidRPr="00E36AF9">
        <w:rPr>
          <w:rFonts w:ascii="Arial" w:hAnsi="Arial" w:cs="Arial"/>
          <w:b/>
          <w:i/>
          <w:sz w:val="18"/>
          <w:szCs w:val="18"/>
        </w:rPr>
        <w:t xml:space="preserve">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А.Л., </w:t>
      </w:r>
      <w:r w:rsidR="00453720" w:rsidRPr="00E36AF9">
        <w:rPr>
          <w:rFonts w:ascii="Arial" w:hAnsi="Arial" w:cs="Arial"/>
          <w:b/>
          <w:i/>
          <w:sz w:val="18"/>
          <w:szCs w:val="18"/>
        </w:rPr>
        <w:t xml:space="preserve">Макарова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Е.В., </w:t>
      </w:r>
      <w:r w:rsidR="00453720" w:rsidRPr="00E36AF9">
        <w:rPr>
          <w:rFonts w:ascii="Arial" w:hAnsi="Arial" w:cs="Arial"/>
          <w:b/>
          <w:i/>
          <w:sz w:val="18"/>
          <w:szCs w:val="18"/>
        </w:rPr>
        <w:t xml:space="preserve">Климов </w:t>
      </w:r>
      <w:r w:rsidRPr="00E36AF9">
        <w:rPr>
          <w:rFonts w:ascii="Arial" w:hAnsi="Arial" w:cs="Arial"/>
          <w:b/>
          <w:i/>
          <w:sz w:val="18"/>
          <w:szCs w:val="18"/>
        </w:rPr>
        <w:t>А.А.</w:t>
      </w:r>
      <w:r w:rsidR="00F93D32" w:rsidRPr="00E36AF9">
        <w:rPr>
          <w:rFonts w:ascii="Arial" w:hAnsi="Arial" w:cs="Arial"/>
          <w:b/>
          <w:i/>
          <w:sz w:val="18"/>
          <w:szCs w:val="18"/>
        </w:rPr>
        <w:t>, Рудина</w:t>
      </w:r>
      <w:r w:rsidR="00453720" w:rsidRPr="00E36AF9">
        <w:rPr>
          <w:rFonts w:ascii="Arial" w:hAnsi="Arial" w:cs="Arial"/>
          <w:b/>
          <w:i/>
          <w:sz w:val="18"/>
          <w:szCs w:val="18"/>
        </w:rPr>
        <w:t xml:space="preserve">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Л.М., </w:t>
      </w:r>
      <w:r w:rsidR="00453720" w:rsidRPr="00E36AF9">
        <w:rPr>
          <w:rFonts w:ascii="Arial" w:hAnsi="Arial" w:cs="Arial"/>
          <w:b/>
          <w:i/>
          <w:sz w:val="18"/>
          <w:szCs w:val="18"/>
        </w:rPr>
        <w:t xml:space="preserve">Сурина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Л.А., </w:t>
      </w:r>
      <w:r w:rsidR="00453720" w:rsidRPr="00E36AF9">
        <w:rPr>
          <w:rFonts w:ascii="Arial" w:hAnsi="Arial" w:cs="Arial"/>
          <w:b/>
          <w:i/>
          <w:sz w:val="18"/>
          <w:szCs w:val="18"/>
        </w:rPr>
        <w:t xml:space="preserve">Стрельченко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А.Б., </w:t>
      </w:r>
      <w:r w:rsidR="00453720" w:rsidRPr="00E36AF9">
        <w:rPr>
          <w:rFonts w:ascii="Arial" w:hAnsi="Arial" w:cs="Arial"/>
          <w:b/>
          <w:i/>
          <w:sz w:val="18"/>
          <w:szCs w:val="18"/>
        </w:rPr>
        <w:t xml:space="preserve">Табидзе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А.А., </w:t>
      </w:r>
      <w:r w:rsidR="00453720" w:rsidRPr="00E36AF9">
        <w:rPr>
          <w:rFonts w:ascii="Arial" w:hAnsi="Arial" w:cs="Arial"/>
          <w:b/>
          <w:i/>
          <w:sz w:val="18"/>
          <w:szCs w:val="18"/>
        </w:rPr>
        <w:t xml:space="preserve">Троян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Л.П., </w:t>
      </w:r>
      <w:proofErr w:type="spellStart"/>
      <w:r w:rsidR="00453720" w:rsidRPr="00E36AF9">
        <w:rPr>
          <w:rFonts w:ascii="Arial" w:hAnsi="Arial" w:cs="Arial"/>
          <w:b/>
          <w:i/>
          <w:sz w:val="18"/>
          <w:szCs w:val="18"/>
        </w:rPr>
        <w:t>Авагимян</w:t>
      </w:r>
      <w:proofErr w:type="spellEnd"/>
      <w:r w:rsidR="00453720" w:rsidRPr="00E36AF9">
        <w:rPr>
          <w:rFonts w:ascii="Arial" w:hAnsi="Arial" w:cs="Arial"/>
          <w:b/>
          <w:i/>
          <w:sz w:val="18"/>
          <w:szCs w:val="18"/>
        </w:rPr>
        <w:t xml:space="preserve">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А.А., </w:t>
      </w:r>
      <w:r w:rsidR="00453720" w:rsidRPr="00E36AF9">
        <w:rPr>
          <w:rFonts w:ascii="Arial" w:hAnsi="Arial" w:cs="Arial"/>
          <w:b/>
          <w:i/>
          <w:sz w:val="18"/>
          <w:szCs w:val="18"/>
        </w:rPr>
        <w:t xml:space="preserve">Гарбер </w:t>
      </w:r>
      <w:r w:rsidRPr="00E36AF9">
        <w:rPr>
          <w:rFonts w:ascii="Arial" w:hAnsi="Arial" w:cs="Arial"/>
          <w:b/>
          <w:i/>
          <w:sz w:val="18"/>
          <w:szCs w:val="18"/>
        </w:rPr>
        <w:t>А.И.</w:t>
      </w:r>
      <w:r w:rsidR="00AE315F" w:rsidRPr="00E36AF9">
        <w:rPr>
          <w:rFonts w:ascii="Arial" w:hAnsi="Arial" w:cs="Arial"/>
          <w:b/>
          <w:i/>
          <w:sz w:val="18"/>
          <w:szCs w:val="18"/>
        </w:rPr>
        <w:t>, Семенова А.И.</w:t>
      </w:r>
    </w:p>
    <w:p w:rsidR="00E36AF9" w:rsidRDefault="00E36AF9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217694" w:rsidRPr="00F93D32" w:rsidRDefault="0021769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>ПЛЕНАРНАЯ СЕССИЯ II</w:t>
      </w:r>
    </w:p>
    <w:p w:rsidR="00217694" w:rsidRPr="00F93D32" w:rsidRDefault="0021769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 xml:space="preserve">2 ноября, онлайн зал №2, 10.00 – 18.00 </w:t>
      </w:r>
    </w:p>
    <w:p w:rsidR="00217694" w:rsidRPr="00F93D32" w:rsidRDefault="0021769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 xml:space="preserve"> (перерыв с 14.00 до 15.00)</w:t>
      </w:r>
    </w:p>
    <w:p w:rsidR="00BF3B14" w:rsidRPr="00F93D32" w:rsidRDefault="00BF3B14" w:rsidP="00F93D32">
      <w:pPr>
        <w:rPr>
          <w:rFonts w:ascii="Arial" w:hAnsi="Arial" w:cs="Arial"/>
          <w:sz w:val="18"/>
          <w:szCs w:val="18"/>
        </w:rPr>
      </w:pPr>
    </w:p>
    <w:p w:rsidR="003A55FB" w:rsidRPr="00E36AF9" w:rsidRDefault="003A55FB" w:rsidP="00F93D32">
      <w:pPr>
        <w:tabs>
          <w:tab w:val="center" w:pos="4677"/>
          <w:tab w:val="right" w:pos="9355"/>
        </w:tabs>
        <w:jc w:val="both"/>
        <w:rPr>
          <w:rFonts w:ascii="Arial" w:eastAsia="SimSun" w:hAnsi="Arial" w:cs="Arial"/>
          <w:b/>
          <w:i/>
          <w:kern w:val="1"/>
          <w:sz w:val="18"/>
          <w:szCs w:val="18"/>
          <w:lang w:eastAsia="hi-IN" w:bidi="hi-IN"/>
        </w:rPr>
      </w:pPr>
      <w:r w:rsidRPr="00E36AF9">
        <w:rPr>
          <w:rFonts w:ascii="Arial" w:hAnsi="Arial" w:cs="Arial"/>
          <w:b/>
          <w:sz w:val="18"/>
          <w:szCs w:val="18"/>
          <w:lang w:eastAsia="ar-SA"/>
        </w:rPr>
        <w:t>ПРЕДСЕДАТЕЛИ:</w:t>
      </w:r>
      <w:r w:rsidRPr="00E36AF9">
        <w:rPr>
          <w:rFonts w:ascii="Arial" w:eastAsia="SimSun" w:hAnsi="Arial" w:cs="Arial"/>
          <w:b/>
          <w:bCs/>
          <w:i/>
          <w:kern w:val="1"/>
          <w:sz w:val="18"/>
          <w:szCs w:val="18"/>
          <w:lang w:eastAsia="hi-IN" w:bidi="hi-IN"/>
        </w:rPr>
        <w:t xml:space="preserve"> Макаров Виктор Викторович </w:t>
      </w:r>
      <w:r w:rsidRPr="00E36AF9">
        <w:rPr>
          <w:rFonts w:ascii="Arial" w:eastAsia="SimSun" w:hAnsi="Arial" w:cs="Arial"/>
          <w:b/>
          <w:i/>
          <w:kern w:val="1"/>
          <w:sz w:val="18"/>
          <w:szCs w:val="18"/>
          <w:lang w:eastAsia="hi-IN" w:bidi="hi-IN"/>
        </w:rPr>
        <w:t>(Москва)</w:t>
      </w:r>
      <w:r w:rsidRPr="00E36AF9">
        <w:rPr>
          <w:rFonts w:ascii="Arial" w:eastAsia="SimSun" w:hAnsi="Arial" w:cs="Arial"/>
          <w:b/>
          <w:bCs/>
          <w:i/>
          <w:kern w:val="1"/>
          <w:sz w:val="18"/>
          <w:szCs w:val="18"/>
          <w:lang w:eastAsia="hi-IN" w:bidi="hi-IN"/>
        </w:rPr>
        <w:t xml:space="preserve">, Данилова Анна Владимировна </w:t>
      </w:r>
      <w:r w:rsidRPr="00E36AF9">
        <w:rPr>
          <w:rFonts w:ascii="Arial" w:eastAsia="SimSun" w:hAnsi="Arial" w:cs="Arial"/>
          <w:b/>
          <w:i/>
          <w:kern w:val="1"/>
          <w:sz w:val="18"/>
          <w:szCs w:val="18"/>
          <w:lang w:eastAsia="hi-IN" w:bidi="hi-IN"/>
        </w:rPr>
        <w:t>(Москва)</w:t>
      </w:r>
    </w:p>
    <w:p w:rsidR="003A55FB" w:rsidRPr="00E36AF9" w:rsidRDefault="009E51EC" w:rsidP="00F93D32">
      <w:pPr>
        <w:jc w:val="both"/>
        <w:rPr>
          <w:rFonts w:ascii="Arial" w:hAnsi="Arial" w:cs="Arial"/>
          <w:b/>
          <w:sz w:val="18"/>
          <w:szCs w:val="18"/>
        </w:rPr>
      </w:pPr>
      <w:r w:rsidRPr="00E36AF9">
        <w:rPr>
          <w:rFonts w:ascii="Arial" w:eastAsia="SimSun" w:hAnsi="Arial" w:cs="Arial"/>
          <w:b/>
          <w:bCs/>
          <w:iCs/>
          <w:kern w:val="1"/>
          <w:sz w:val="18"/>
          <w:szCs w:val="18"/>
          <w:lang w:eastAsia="hi-IN" w:bidi="hi-IN"/>
        </w:rPr>
        <w:t xml:space="preserve">Выступающие: </w:t>
      </w:r>
      <w:r w:rsidR="003A55FB" w:rsidRPr="00E36AF9">
        <w:rPr>
          <w:rFonts w:ascii="Arial" w:hAnsi="Arial" w:cs="Arial"/>
          <w:b/>
          <w:i/>
          <w:sz w:val="18"/>
          <w:szCs w:val="18"/>
        </w:rPr>
        <w:t xml:space="preserve">Силенок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И.К., </w:t>
      </w:r>
      <w:r w:rsidR="003A55FB" w:rsidRPr="00E36AF9">
        <w:rPr>
          <w:rFonts w:ascii="Arial" w:hAnsi="Arial" w:cs="Arial"/>
          <w:b/>
          <w:i/>
          <w:sz w:val="18"/>
          <w:szCs w:val="18"/>
        </w:rPr>
        <w:t xml:space="preserve">Лаврова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Н.М., </w:t>
      </w:r>
      <w:r w:rsidR="003A55FB" w:rsidRPr="00E36AF9">
        <w:rPr>
          <w:rFonts w:ascii="Arial" w:hAnsi="Arial" w:cs="Arial"/>
          <w:b/>
          <w:i/>
          <w:sz w:val="18"/>
          <w:szCs w:val="18"/>
        </w:rPr>
        <w:t xml:space="preserve">Кузовкин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В.В., </w:t>
      </w:r>
      <w:proofErr w:type="spellStart"/>
      <w:r w:rsidR="003A55FB" w:rsidRPr="00E36AF9">
        <w:rPr>
          <w:rFonts w:ascii="Arial" w:hAnsi="Arial" w:cs="Arial"/>
          <w:b/>
          <w:i/>
          <w:sz w:val="18"/>
          <w:szCs w:val="18"/>
        </w:rPr>
        <w:t>Воищева</w:t>
      </w:r>
      <w:proofErr w:type="spellEnd"/>
      <w:r w:rsidR="003A55FB" w:rsidRPr="00E36AF9">
        <w:rPr>
          <w:rFonts w:ascii="Arial" w:hAnsi="Arial" w:cs="Arial"/>
          <w:b/>
          <w:i/>
          <w:sz w:val="18"/>
          <w:szCs w:val="18"/>
        </w:rPr>
        <w:t xml:space="preserve">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Н.М., </w:t>
      </w:r>
      <w:proofErr w:type="spellStart"/>
      <w:r w:rsidR="003A55FB" w:rsidRPr="00E36AF9">
        <w:rPr>
          <w:rFonts w:ascii="Arial" w:hAnsi="Arial" w:cs="Arial"/>
          <w:b/>
          <w:i/>
          <w:sz w:val="18"/>
          <w:szCs w:val="18"/>
        </w:rPr>
        <w:t>Зезюлинская</w:t>
      </w:r>
      <w:proofErr w:type="spellEnd"/>
      <w:r w:rsidR="003A55FB" w:rsidRPr="00E36AF9">
        <w:rPr>
          <w:rFonts w:ascii="Arial" w:hAnsi="Arial" w:cs="Arial"/>
          <w:b/>
          <w:i/>
          <w:sz w:val="18"/>
          <w:szCs w:val="18"/>
        </w:rPr>
        <w:t xml:space="preserve">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И.А., </w:t>
      </w:r>
      <w:r w:rsidR="003A55FB" w:rsidRPr="00E36AF9">
        <w:rPr>
          <w:rFonts w:ascii="Arial" w:hAnsi="Arial" w:cs="Arial"/>
          <w:b/>
          <w:i/>
          <w:sz w:val="18"/>
          <w:szCs w:val="18"/>
        </w:rPr>
        <w:t xml:space="preserve">Филиппова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Г.Г., </w:t>
      </w:r>
      <w:proofErr w:type="spellStart"/>
      <w:r w:rsidR="003A55FB" w:rsidRPr="00E36AF9">
        <w:rPr>
          <w:rFonts w:ascii="Arial" w:hAnsi="Arial" w:cs="Arial"/>
          <w:b/>
          <w:i/>
          <w:sz w:val="18"/>
          <w:szCs w:val="18"/>
        </w:rPr>
        <w:t>Сенникова</w:t>
      </w:r>
      <w:proofErr w:type="spellEnd"/>
      <w:r w:rsidR="003A55FB" w:rsidRPr="00E36AF9">
        <w:rPr>
          <w:rFonts w:ascii="Arial" w:hAnsi="Arial" w:cs="Arial"/>
          <w:b/>
          <w:i/>
          <w:sz w:val="18"/>
          <w:szCs w:val="18"/>
        </w:rPr>
        <w:t xml:space="preserve">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М.Н., </w:t>
      </w:r>
      <w:proofErr w:type="spellStart"/>
      <w:r w:rsidR="003A55FB" w:rsidRPr="00E36AF9">
        <w:rPr>
          <w:rFonts w:ascii="Arial" w:hAnsi="Arial" w:cs="Arial"/>
          <w:b/>
          <w:bCs/>
          <w:i/>
          <w:iCs/>
          <w:sz w:val="18"/>
          <w:szCs w:val="18"/>
        </w:rPr>
        <w:t>Первак</w:t>
      </w:r>
      <w:proofErr w:type="spellEnd"/>
      <w:r w:rsidR="003A55FB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В.Е., </w:t>
      </w:r>
      <w:proofErr w:type="spellStart"/>
      <w:r w:rsidR="003A55FB" w:rsidRPr="00E36AF9">
        <w:rPr>
          <w:rFonts w:ascii="Arial" w:hAnsi="Arial" w:cs="Arial"/>
          <w:b/>
          <w:i/>
          <w:sz w:val="18"/>
          <w:szCs w:val="18"/>
        </w:rPr>
        <w:t>Битехтина</w:t>
      </w:r>
      <w:proofErr w:type="spellEnd"/>
      <w:r w:rsidR="003A55FB" w:rsidRPr="00E36AF9">
        <w:rPr>
          <w:rFonts w:ascii="Arial" w:hAnsi="Arial" w:cs="Arial"/>
          <w:b/>
          <w:i/>
          <w:sz w:val="18"/>
          <w:szCs w:val="18"/>
        </w:rPr>
        <w:t xml:space="preserve">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Л.Д., </w:t>
      </w:r>
      <w:r w:rsidR="003A55FB" w:rsidRPr="00E36AF9">
        <w:rPr>
          <w:rFonts w:ascii="Arial" w:hAnsi="Arial" w:cs="Arial"/>
          <w:b/>
          <w:i/>
          <w:sz w:val="18"/>
          <w:szCs w:val="18"/>
        </w:rPr>
        <w:t xml:space="preserve">Спокойная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Н.В., </w:t>
      </w:r>
      <w:proofErr w:type="spellStart"/>
      <w:r w:rsidR="003A55FB" w:rsidRPr="00E36AF9">
        <w:rPr>
          <w:rFonts w:ascii="Arial" w:hAnsi="Arial" w:cs="Arial"/>
          <w:b/>
          <w:i/>
          <w:sz w:val="18"/>
          <w:szCs w:val="18"/>
        </w:rPr>
        <w:t>Снигур</w:t>
      </w:r>
      <w:proofErr w:type="spellEnd"/>
      <w:r w:rsidR="003A55FB" w:rsidRPr="00E36AF9">
        <w:rPr>
          <w:rFonts w:ascii="Arial" w:hAnsi="Arial" w:cs="Arial"/>
          <w:b/>
          <w:i/>
          <w:sz w:val="18"/>
          <w:szCs w:val="18"/>
        </w:rPr>
        <w:t xml:space="preserve">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И.Г., </w:t>
      </w:r>
      <w:r w:rsidR="003A55FB" w:rsidRPr="00E36AF9">
        <w:rPr>
          <w:rFonts w:ascii="Arial" w:hAnsi="Arial" w:cs="Arial"/>
          <w:b/>
          <w:i/>
          <w:sz w:val="18"/>
          <w:szCs w:val="18"/>
        </w:rPr>
        <w:t xml:space="preserve">Кривцова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С.В., </w:t>
      </w:r>
      <w:r w:rsidR="003A55FB" w:rsidRPr="00E36AF9">
        <w:rPr>
          <w:rFonts w:ascii="Arial" w:hAnsi="Arial" w:cs="Arial"/>
          <w:b/>
          <w:i/>
          <w:sz w:val="18"/>
          <w:szCs w:val="18"/>
        </w:rPr>
        <w:t xml:space="preserve">Коваленко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Н.П., </w:t>
      </w:r>
      <w:r w:rsidR="003A55FB" w:rsidRPr="00E36AF9">
        <w:rPr>
          <w:rFonts w:ascii="Arial" w:hAnsi="Arial" w:cs="Arial"/>
          <w:b/>
          <w:i/>
          <w:sz w:val="18"/>
          <w:szCs w:val="18"/>
        </w:rPr>
        <w:t xml:space="preserve">Ермошин </w:t>
      </w:r>
      <w:r w:rsidRPr="00E36AF9">
        <w:rPr>
          <w:rFonts w:ascii="Arial" w:hAnsi="Arial" w:cs="Arial"/>
          <w:b/>
          <w:i/>
          <w:sz w:val="18"/>
          <w:szCs w:val="18"/>
        </w:rPr>
        <w:t>А.Ф.</w:t>
      </w:r>
    </w:p>
    <w:p w:rsidR="003A55FB" w:rsidRPr="00F93D32" w:rsidRDefault="003A55FB" w:rsidP="00F93D32">
      <w:pPr>
        <w:rPr>
          <w:rFonts w:ascii="Arial" w:hAnsi="Arial" w:cs="Arial"/>
          <w:sz w:val="18"/>
          <w:szCs w:val="18"/>
        </w:rPr>
      </w:pPr>
    </w:p>
    <w:p w:rsidR="003F27A8" w:rsidRPr="00F93D32" w:rsidRDefault="003F27A8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>ТОРЖЕСТВЕННАЯ ЦЕРЕМОНИЯ КОНГРЕССА</w:t>
      </w:r>
    </w:p>
    <w:p w:rsidR="003F27A8" w:rsidRPr="00F93D32" w:rsidRDefault="003F27A8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 xml:space="preserve">3 ноября, </w:t>
      </w:r>
      <w:r w:rsidRPr="00F93D32">
        <w:rPr>
          <w:rFonts w:ascii="Arial" w:hAnsi="Arial" w:cs="Arial"/>
          <w:b/>
          <w:sz w:val="18"/>
          <w:szCs w:val="18"/>
        </w:rPr>
        <w:t>зал «Пушкин» + онлайн, 15.00 – 18.00</w:t>
      </w:r>
    </w:p>
    <w:p w:rsidR="003F27A8" w:rsidRPr="00F93D32" w:rsidRDefault="003F27A8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217694" w:rsidRPr="006E52A3" w:rsidRDefault="0021769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28"/>
          <w:szCs w:val="18"/>
          <w:lang w:eastAsia="ar-SA"/>
        </w:rPr>
      </w:pPr>
      <w:r w:rsidRPr="006E52A3">
        <w:rPr>
          <w:rFonts w:ascii="Arial" w:hAnsi="Arial" w:cs="Arial"/>
          <w:b/>
          <w:sz w:val="28"/>
          <w:szCs w:val="18"/>
          <w:lang w:eastAsia="ar-SA"/>
        </w:rPr>
        <w:t xml:space="preserve">ОНЛАЙН ЛЕКЦИИ </w:t>
      </w:r>
      <w:r w:rsidR="00E258CD" w:rsidRPr="006E52A3">
        <w:rPr>
          <w:rFonts w:ascii="Arial" w:hAnsi="Arial" w:cs="Arial"/>
          <w:b/>
          <w:sz w:val="28"/>
          <w:szCs w:val="18"/>
          <w:lang w:eastAsia="ar-SA"/>
        </w:rPr>
        <w:t>В РАМКАХ КОНГРЕССА</w:t>
      </w:r>
    </w:p>
    <w:p w:rsidR="00217694" w:rsidRPr="00F93D32" w:rsidRDefault="00217694" w:rsidP="00F93D32">
      <w:pPr>
        <w:jc w:val="center"/>
        <w:rPr>
          <w:rFonts w:ascii="Arial" w:hAnsi="Arial" w:cs="Arial"/>
          <w:b/>
          <w:sz w:val="18"/>
          <w:szCs w:val="18"/>
        </w:rPr>
      </w:pPr>
    </w:p>
    <w:p w:rsidR="00217694" w:rsidRPr="00F93D32" w:rsidRDefault="00217694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Лекция</w:t>
      </w:r>
    </w:p>
    <w:p w:rsidR="00217694" w:rsidRPr="00F93D32" w:rsidRDefault="00217694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«К ВОПРОСУ О РЕГИСТРАЦИИ «ПСИХИЧЕСКОЙ ЭНЕРГИИ»</w:t>
      </w:r>
    </w:p>
    <w:p w:rsidR="00217694" w:rsidRPr="00F93D32" w:rsidRDefault="00217694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4 ноября, зал «A» + онлайн, 20.</w:t>
      </w:r>
      <w:r w:rsidR="00550193" w:rsidRPr="00F93D32">
        <w:rPr>
          <w:rFonts w:ascii="Arial" w:hAnsi="Arial" w:cs="Arial"/>
          <w:b/>
          <w:sz w:val="18"/>
          <w:szCs w:val="18"/>
        </w:rPr>
        <w:t>1</w:t>
      </w:r>
      <w:r w:rsidRPr="00F93D32">
        <w:rPr>
          <w:rFonts w:ascii="Arial" w:hAnsi="Arial" w:cs="Arial"/>
          <w:b/>
          <w:sz w:val="18"/>
          <w:szCs w:val="18"/>
        </w:rPr>
        <w:t>0 – 2</w:t>
      </w:r>
      <w:r w:rsidR="001F489A" w:rsidRPr="00F93D32">
        <w:rPr>
          <w:rFonts w:ascii="Arial" w:hAnsi="Arial" w:cs="Arial"/>
          <w:b/>
          <w:sz w:val="18"/>
          <w:szCs w:val="18"/>
        </w:rPr>
        <w:t>1</w:t>
      </w:r>
      <w:r w:rsidRPr="00F93D32">
        <w:rPr>
          <w:rFonts w:ascii="Arial" w:hAnsi="Arial" w:cs="Arial"/>
          <w:b/>
          <w:sz w:val="18"/>
          <w:szCs w:val="18"/>
        </w:rPr>
        <w:t>.</w:t>
      </w:r>
      <w:r w:rsidR="001F489A" w:rsidRPr="00F93D32">
        <w:rPr>
          <w:rFonts w:ascii="Arial" w:hAnsi="Arial" w:cs="Arial"/>
          <w:b/>
          <w:sz w:val="18"/>
          <w:szCs w:val="18"/>
        </w:rPr>
        <w:t>0</w:t>
      </w:r>
      <w:r w:rsidR="00550193" w:rsidRPr="00F93D32">
        <w:rPr>
          <w:rFonts w:ascii="Arial" w:hAnsi="Arial" w:cs="Arial"/>
          <w:b/>
          <w:sz w:val="18"/>
          <w:szCs w:val="18"/>
        </w:rPr>
        <w:t>0</w:t>
      </w:r>
    </w:p>
    <w:p w:rsidR="00217694" w:rsidRPr="00F93D32" w:rsidRDefault="00217694" w:rsidP="00F93D32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i/>
          <w:iCs/>
          <w:sz w:val="18"/>
          <w:szCs w:val="18"/>
        </w:rPr>
        <w:t xml:space="preserve">Смирнова Елена Тимофеевна </w:t>
      </w:r>
    </w:p>
    <w:p w:rsidR="00217694" w:rsidRPr="00F93D32" w:rsidRDefault="00217694" w:rsidP="00F93D32">
      <w:pPr>
        <w:rPr>
          <w:rFonts w:ascii="Arial" w:hAnsi="Arial" w:cs="Arial"/>
          <w:b/>
          <w:sz w:val="18"/>
          <w:szCs w:val="18"/>
        </w:rPr>
      </w:pPr>
    </w:p>
    <w:p w:rsidR="00217694" w:rsidRPr="00F93D32" w:rsidRDefault="00217694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Лекция</w:t>
      </w:r>
    </w:p>
    <w:p w:rsidR="00217694" w:rsidRPr="00F93D32" w:rsidRDefault="00217694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«КАК РОСЛО ДЕРЕВО СОВЕТСКОЙ ПРИКЛАДНОЙ ПСИХОЛОГИИ И ПСИХОТЕРАПИИ»</w:t>
      </w:r>
    </w:p>
    <w:p w:rsidR="00217694" w:rsidRPr="00F93D32" w:rsidRDefault="00217694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4 ноября, зал «Славянский» + онлайн, 20.00 – 21.30</w:t>
      </w:r>
    </w:p>
    <w:p w:rsidR="00394AD0" w:rsidRPr="00F93D32" w:rsidRDefault="00E36AF9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i/>
          <w:sz w:val="18"/>
          <w:szCs w:val="18"/>
        </w:rPr>
        <w:t>Галина</w:t>
      </w:r>
      <w:r w:rsidRPr="00F93D32">
        <w:rPr>
          <w:rFonts w:ascii="Arial" w:hAnsi="Arial" w:cs="Arial"/>
          <w:i/>
          <w:sz w:val="18"/>
          <w:szCs w:val="18"/>
        </w:rPr>
        <w:t> 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Миккин</w:t>
      </w:r>
      <w:proofErr w:type="spellEnd"/>
      <w:r w:rsidR="00394AD0" w:rsidRPr="00F93D32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E36AF9" w:rsidRDefault="00E36AF9" w:rsidP="00F93D32">
      <w:pPr>
        <w:jc w:val="center"/>
        <w:rPr>
          <w:rFonts w:ascii="Arial" w:hAnsi="Arial" w:cs="Arial"/>
          <w:b/>
          <w:sz w:val="18"/>
          <w:szCs w:val="18"/>
        </w:rPr>
      </w:pPr>
    </w:p>
    <w:p w:rsidR="00217694" w:rsidRPr="00F93D32" w:rsidRDefault="00217694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Лекция</w:t>
      </w:r>
    </w:p>
    <w:p w:rsidR="00217694" w:rsidRPr="00F93D32" w:rsidRDefault="00217694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«КАК РЕЛИГИЯ ПОМОГАЕТ»</w:t>
      </w:r>
    </w:p>
    <w:p w:rsidR="00217694" w:rsidRPr="00F93D32" w:rsidRDefault="00217694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6 ноября, онлайн-зал №2, 20.00 – 21.30</w:t>
      </w:r>
    </w:p>
    <w:p w:rsidR="00217694" w:rsidRPr="00F93D32" w:rsidRDefault="00217694" w:rsidP="00F93D32">
      <w:pPr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i/>
          <w:sz w:val="18"/>
          <w:szCs w:val="18"/>
        </w:rPr>
        <w:t>Александр</w:t>
      </w:r>
      <w:r w:rsidRPr="00F93D32">
        <w:rPr>
          <w:rFonts w:ascii="Arial" w:hAnsi="Arial" w:cs="Arial"/>
          <w:i/>
          <w:sz w:val="18"/>
          <w:szCs w:val="18"/>
        </w:rPr>
        <w:t> </w:t>
      </w:r>
      <w:r w:rsidRPr="00F93D32">
        <w:rPr>
          <w:rFonts w:ascii="Arial" w:hAnsi="Arial" w:cs="Arial"/>
          <w:b/>
          <w:i/>
          <w:sz w:val="18"/>
          <w:szCs w:val="18"/>
        </w:rPr>
        <w:t>Алексейчик</w:t>
      </w:r>
      <w:r w:rsidR="00394AD0" w:rsidRPr="00F93D32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E36AF9" w:rsidRDefault="00E36AF9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217694" w:rsidRPr="006E52A3" w:rsidRDefault="0021769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28"/>
          <w:szCs w:val="18"/>
          <w:lang w:eastAsia="ar-SA"/>
        </w:rPr>
      </w:pPr>
      <w:r w:rsidRPr="006E52A3">
        <w:rPr>
          <w:rFonts w:ascii="Arial" w:hAnsi="Arial" w:cs="Arial"/>
          <w:b/>
          <w:sz w:val="28"/>
          <w:szCs w:val="18"/>
          <w:lang w:eastAsia="ar-SA"/>
        </w:rPr>
        <w:t xml:space="preserve">ВЕЧЕРНИЙ ПОКАЗ ФИЛЬМА </w:t>
      </w:r>
    </w:p>
    <w:p w:rsidR="00217694" w:rsidRPr="00F93D32" w:rsidRDefault="0021769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>«САД ДУШ – ВРАТА К ВНУТРЕННЕЙ ВСЕЛЕННОЙ»</w:t>
      </w:r>
    </w:p>
    <w:p w:rsidR="00217694" w:rsidRPr="00F93D32" w:rsidRDefault="00217694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5 ноября, зал «В» + онлайн, 20.00 – 21.40</w:t>
      </w:r>
    </w:p>
    <w:p w:rsidR="00217694" w:rsidRPr="00F93D32" w:rsidRDefault="006475FC" w:rsidP="00F93D32">
      <w:pPr>
        <w:jc w:val="both"/>
        <w:rPr>
          <w:rFonts w:ascii="Arial" w:hAnsi="Arial" w:cs="Arial"/>
          <w:bCs/>
          <w:sz w:val="18"/>
          <w:szCs w:val="18"/>
        </w:rPr>
      </w:pPr>
      <w:r w:rsidRPr="00F93D32">
        <w:rPr>
          <w:rFonts w:ascii="Arial" w:hAnsi="Arial" w:cs="Arial"/>
          <w:b/>
          <w:i/>
          <w:iCs/>
          <w:sz w:val="18"/>
          <w:szCs w:val="18"/>
        </w:rPr>
        <w:t>Автор и сорежиссер фильма – Владимир Майков</w:t>
      </w:r>
      <w:r w:rsidRPr="00F93D32">
        <w:rPr>
          <w:rFonts w:ascii="Arial" w:hAnsi="Arial" w:cs="Arial"/>
          <w:bCs/>
          <w:i/>
          <w:iCs/>
          <w:sz w:val="18"/>
          <w:szCs w:val="18"/>
        </w:rPr>
        <w:t xml:space="preserve"> </w:t>
      </w:r>
    </w:p>
    <w:p w:rsidR="009E51EC" w:rsidRPr="00F93D32" w:rsidRDefault="009E51EC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730785" w:rsidRPr="006E52A3" w:rsidRDefault="00730785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28"/>
          <w:szCs w:val="18"/>
          <w:lang w:eastAsia="ar-SA"/>
        </w:rPr>
      </w:pPr>
      <w:r w:rsidRPr="006E52A3">
        <w:rPr>
          <w:rFonts w:ascii="Arial" w:hAnsi="Arial" w:cs="Arial"/>
          <w:b/>
          <w:sz w:val="28"/>
          <w:szCs w:val="18"/>
          <w:lang w:eastAsia="ar-SA"/>
        </w:rPr>
        <w:t>КРУГЛЫЕ СТОЛЫ В РАМКАХ КОНГРЕССА</w:t>
      </w:r>
    </w:p>
    <w:p w:rsidR="00730785" w:rsidRPr="00F93D32" w:rsidRDefault="00730785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730785" w:rsidRPr="00F93D32" w:rsidRDefault="00730785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Круглый стол</w:t>
      </w:r>
    </w:p>
    <w:p w:rsidR="00730785" w:rsidRPr="00F93D32" w:rsidRDefault="00730785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«КРИТЕРИИ ПРОФЕССИОНАЛЬНОЙ СУПЕРВИЗИИ»</w:t>
      </w:r>
    </w:p>
    <w:p w:rsidR="00730785" w:rsidRPr="00F93D32" w:rsidRDefault="00730785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(в рамках секции «Супервизия»)</w:t>
      </w:r>
    </w:p>
    <w:p w:rsidR="00730785" w:rsidRPr="00F93D32" w:rsidRDefault="00730785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lastRenderedPageBreak/>
        <w:t xml:space="preserve">5 ноября, зал «Библиотека» + онлайн, </w:t>
      </w:r>
      <w:r w:rsidRPr="00F93D32">
        <w:rPr>
          <w:rFonts w:ascii="Arial" w:hAnsi="Arial" w:cs="Arial"/>
          <w:b/>
          <w:bCs/>
          <w:sz w:val="18"/>
          <w:szCs w:val="18"/>
        </w:rPr>
        <w:t xml:space="preserve">18.15 </w:t>
      </w:r>
      <w:r w:rsidRPr="00F93D32">
        <w:rPr>
          <w:rFonts w:ascii="Arial" w:hAnsi="Arial" w:cs="Arial"/>
          <w:b/>
          <w:sz w:val="18"/>
          <w:szCs w:val="18"/>
        </w:rPr>
        <w:t>–</w:t>
      </w:r>
      <w:r w:rsidRPr="00F93D32">
        <w:rPr>
          <w:rFonts w:ascii="Arial" w:hAnsi="Arial" w:cs="Arial"/>
          <w:b/>
          <w:bCs/>
          <w:sz w:val="18"/>
          <w:szCs w:val="18"/>
        </w:rPr>
        <w:t xml:space="preserve"> 19.00</w:t>
      </w:r>
    </w:p>
    <w:p w:rsidR="00730785" w:rsidRPr="00F93D32" w:rsidRDefault="00730785" w:rsidP="00F93D32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+ онлайн-трансляция на </w:t>
      </w:r>
      <w:proofErr w:type="spellStart"/>
      <w:r w:rsidRPr="00F93D32">
        <w:rPr>
          <w:rFonts w:ascii="Arial" w:hAnsi="Arial" w:cs="Arial"/>
          <w:b/>
          <w:bCs/>
          <w:sz w:val="18"/>
          <w:szCs w:val="18"/>
          <w:lang w:val="en-US"/>
        </w:rPr>
        <w:t>Youtube</w:t>
      </w:r>
      <w:proofErr w:type="spellEnd"/>
    </w:p>
    <w:p w:rsidR="00730785" w:rsidRPr="00F93D32" w:rsidRDefault="00730785" w:rsidP="00F93D32">
      <w:pPr>
        <w:jc w:val="both"/>
        <w:rPr>
          <w:rFonts w:ascii="Arial" w:hAnsi="Arial" w:cs="Arial"/>
          <w:b/>
          <w:i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МОДЕРАТОРЫ:</w:t>
      </w:r>
      <w:r w:rsidRPr="00F93D32">
        <w:rPr>
          <w:rFonts w:ascii="Arial" w:hAnsi="Arial" w:cs="Arial"/>
          <w:sz w:val="18"/>
          <w:szCs w:val="18"/>
        </w:rPr>
        <w:t> 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Румянцева И.В.,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Федоряка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Д.А.,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Овчинникова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Ю.И.</w:t>
      </w:r>
    </w:p>
    <w:p w:rsidR="00730785" w:rsidRPr="00F93D32" w:rsidRDefault="00730785" w:rsidP="00E36AF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Круглый стол</w:t>
      </w:r>
    </w:p>
    <w:p w:rsidR="00730785" w:rsidRPr="00F93D32" w:rsidRDefault="00730785" w:rsidP="00F93D32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«ОБРАЗОВАНИЕ В ПСИХОЛОГИИ И ПСИХОТЕРАПИИ. ЩЕДРОСТЬ ПРОФЕССИОНАЛА»</w:t>
      </w:r>
    </w:p>
    <w:p w:rsidR="00730785" w:rsidRPr="00F93D32" w:rsidRDefault="00730785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sz w:val="18"/>
          <w:szCs w:val="18"/>
        </w:rPr>
        <w:t>3 ноября, зал «А» + онлайн, 16.30 – 18.50</w:t>
      </w:r>
    </w:p>
    <w:p w:rsidR="00E36AF9" w:rsidRDefault="00E36AF9" w:rsidP="00F93D32">
      <w:pPr>
        <w:jc w:val="both"/>
        <w:rPr>
          <w:rFonts w:ascii="Arial" w:hAnsi="Arial" w:cs="Arial"/>
          <w:b/>
          <w:sz w:val="18"/>
          <w:szCs w:val="18"/>
        </w:rPr>
      </w:pPr>
    </w:p>
    <w:p w:rsidR="009E51EC" w:rsidRPr="00F93D32" w:rsidRDefault="00496E06" w:rsidP="00F93D32">
      <w:pPr>
        <w:jc w:val="both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МОДЕРАТОРЫ:</w:t>
      </w:r>
      <w:r w:rsidR="009E51EC" w:rsidRPr="00F93D32">
        <w:rPr>
          <w:rFonts w:ascii="Arial" w:hAnsi="Arial" w:cs="Arial"/>
          <w:b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i/>
          <w:sz w:val="18"/>
          <w:szCs w:val="18"/>
        </w:rPr>
        <w:t>Рудина</w:t>
      </w:r>
      <w:r w:rsidRPr="00F93D32">
        <w:rPr>
          <w:rFonts w:ascii="Arial" w:hAnsi="Arial" w:cs="Arial"/>
          <w:i/>
          <w:sz w:val="18"/>
          <w:szCs w:val="18"/>
        </w:rPr>
        <w:t> </w:t>
      </w:r>
      <w:r w:rsidR="00E36AF9" w:rsidRPr="00F93D32">
        <w:rPr>
          <w:rFonts w:ascii="Arial" w:hAnsi="Arial" w:cs="Arial"/>
          <w:b/>
          <w:bCs/>
          <w:i/>
          <w:sz w:val="18"/>
          <w:szCs w:val="18"/>
        </w:rPr>
        <w:t>Л.М.</w:t>
      </w:r>
      <w:r w:rsidR="00E36AF9" w:rsidRPr="00E36AF9">
        <w:rPr>
          <w:rFonts w:ascii="Arial" w:hAnsi="Arial" w:cs="Arial"/>
          <w:b/>
          <w:i/>
          <w:sz w:val="18"/>
          <w:szCs w:val="18"/>
        </w:rPr>
        <w:t>,</w:t>
      </w:r>
      <w:r w:rsidR="009E51EC" w:rsidRPr="00F93D32">
        <w:rPr>
          <w:rFonts w:ascii="Arial" w:hAnsi="Arial" w:cs="Arial"/>
          <w:i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i/>
          <w:sz w:val="18"/>
          <w:szCs w:val="18"/>
        </w:rPr>
        <w:t>Приходченко</w:t>
      </w:r>
      <w:r w:rsidRPr="00F93D32">
        <w:rPr>
          <w:rFonts w:ascii="Arial" w:hAnsi="Arial" w:cs="Arial"/>
          <w:i/>
          <w:sz w:val="18"/>
          <w:szCs w:val="18"/>
        </w:rPr>
        <w:t> </w:t>
      </w:r>
      <w:r w:rsidRPr="00F93D32">
        <w:rPr>
          <w:rFonts w:ascii="Arial" w:hAnsi="Arial" w:cs="Arial"/>
          <w:b/>
          <w:bCs/>
          <w:i/>
          <w:sz w:val="18"/>
          <w:szCs w:val="18"/>
        </w:rPr>
        <w:t>О.А.</w:t>
      </w:r>
      <w:r w:rsidRPr="00F93D32">
        <w:rPr>
          <w:rFonts w:ascii="Arial" w:hAnsi="Arial" w:cs="Arial"/>
          <w:i/>
          <w:sz w:val="18"/>
          <w:szCs w:val="18"/>
        </w:rPr>
        <w:t xml:space="preserve"> </w:t>
      </w:r>
    </w:p>
    <w:p w:rsidR="00496E06" w:rsidRPr="00F93D32" w:rsidRDefault="00496E06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ПРИВЕТСТВЕННОЕ СЛОВО</w:t>
      </w:r>
      <w:r w:rsidR="009E51EC" w:rsidRPr="00F93D32">
        <w:rPr>
          <w:rFonts w:ascii="Arial" w:hAnsi="Arial" w:cs="Arial"/>
          <w:b/>
          <w:sz w:val="18"/>
          <w:szCs w:val="18"/>
        </w:rPr>
        <w:t xml:space="preserve">: </w:t>
      </w:r>
      <w:r w:rsidR="00707B5B">
        <w:rPr>
          <w:rFonts w:ascii="Arial" w:hAnsi="Arial" w:cs="Arial"/>
          <w:b/>
          <w:i/>
          <w:sz w:val="18"/>
          <w:szCs w:val="18"/>
        </w:rPr>
        <w:t>Макаров</w:t>
      </w:r>
      <w:bookmarkStart w:id="0" w:name="_GoBack"/>
      <w:bookmarkEnd w:id="0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9E51EC" w:rsidRPr="00F93D32">
        <w:rPr>
          <w:rFonts w:ascii="Arial" w:hAnsi="Arial" w:cs="Arial"/>
          <w:b/>
          <w:i/>
          <w:sz w:val="18"/>
          <w:szCs w:val="18"/>
        </w:rPr>
        <w:t>В.В.</w:t>
      </w:r>
    </w:p>
    <w:p w:rsidR="00496E06" w:rsidRPr="00F93D32" w:rsidRDefault="00496E06" w:rsidP="00F93D32">
      <w:pPr>
        <w:jc w:val="both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sz w:val="18"/>
          <w:szCs w:val="18"/>
        </w:rPr>
        <w:t>ФИКСИРОВАННЫЕ ВЫСТУПЛЕНИЯ:</w:t>
      </w:r>
      <w:r w:rsidR="009E51EC" w:rsidRPr="00F93D32">
        <w:rPr>
          <w:rFonts w:ascii="Arial" w:hAnsi="Arial" w:cs="Arial"/>
          <w:b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i/>
          <w:sz w:val="18"/>
          <w:szCs w:val="18"/>
        </w:rPr>
        <w:t>А.Л. Катков</w:t>
      </w:r>
      <w:r w:rsidR="009E51EC" w:rsidRPr="00E36AF9">
        <w:rPr>
          <w:rFonts w:ascii="Arial" w:hAnsi="Arial" w:cs="Arial"/>
          <w:b/>
          <w:i/>
          <w:sz w:val="18"/>
          <w:szCs w:val="18"/>
        </w:rPr>
        <w:t>,</w:t>
      </w:r>
      <w:r w:rsidR="009E51EC" w:rsidRPr="00F93D32">
        <w:rPr>
          <w:rFonts w:ascii="Arial" w:hAnsi="Arial" w:cs="Arial"/>
          <w:i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А.Б. </w:t>
      </w:r>
      <w:r w:rsidR="00E36AF9" w:rsidRPr="00F93D32">
        <w:rPr>
          <w:rFonts w:ascii="Arial" w:hAnsi="Arial" w:cs="Arial"/>
          <w:b/>
          <w:i/>
          <w:sz w:val="18"/>
          <w:szCs w:val="18"/>
        </w:rPr>
        <w:t>Стрельченко, С.Б.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Есельсон</w:t>
      </w:r>
      <w:proofErr w:type="spellEnd"/>
      <w:r w:rsidR="009E51EC" w:rsidRPr="00F93D32">
        <w:rPr>
          <w:rFonts w:ascii="Arial" w:hAnsi="Arial" w:cs="Arial"/>
          <w:i/>
          <w:sz w:val="18"/>
          <w:szCs w:val="18"/>
        </w:rPr>
        <w:t xml:space="preserve">, </w:t>
      </w:r>
      <w:r w:rsidRPr="00F93D32">
        <w:rPr>
          <w:rFonts w:ascii="Arial" w:hAnsi="Arial" w:cs="Arial"/>
          <w:b/>
          <w:i/>
          <w:sz w:val="18"/>
          <w:szCs w:val="18"/>
        </w:rPr>
        <w:t>И В. Лях</w:t>
      </w:r>
      <w:r w:rsidR="009E51EC" w:rsidRPr="00F93D32">
        <w:rPr>
          <w:rFonts w:ascii="Arial" w:hAnsi="Arial" w:cs="Arial"/>
          <w:b/>
          <w:i/>
          <w:sz w:val="18"/>
          <w:szCs w:val="18"/>
        </w:rPr>
        <w:t xml:space="preserve">, </w:t>
      </w:r>
      <w:r w:rsidRPr="00F93D32">
        <w:rPr>
          <w:rFonts w:ascii="Arial" w:hAnsi="Arial" w:cs="Arial"/>
          <w:b/>
          <w:i/>
          <w:sz w:val="18"/>
          <w:szCs w:val="18"/>
        </w:rPr>
        <w:t>Л.М. Рудина</w:t>
      </w:r>
      <w:r w:rsidR="009E51EC" w:rsidRPr="00F93D32">
        <w:rPr>
          <w:rFonts w:ascii="Arial" w:hAnsi="Arial" w:cs="Arial"/>
          <w:b/>
          <w:i/>
          <w:sz w:val="18"/>
          <w:szCs w:val="18"/>
        </w:rPr>
        <w:t xml:space="preserve">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О.А. </w:t>
      </w:r>
      <w:r w:rsidR="00E36AF9" w:rsidRPr="00F93D32">
        <w:rPr>
          <w:rFonts w:ascii="Arial" w:hAnsi="Arial" w:cs="Arial"/>
          <w:b/>
          <w:i/>
          <w:sz w:val="18"/>
          <w:szCs w:val="18"/>
        </w:rPr>
        <w:t>Приходченко</w:t>
      </w:r>
      <w:r w:rsidR="00E36AF9" w:rsidRPr="00E36AF9">
        <w:rPr>
          <w:rFonts w:ascii="Arial" w:hAnsi="Arial" w:cs="Arial"/>
          <w:b/>
          <w:i/>
          <w:sz w:val="18"/>
          <w:szCs w:val="18"/>
        </w:rPr>
        <w:t>,</w:t>
      </w:r>
      <w:r w:rsidR="009E51EC" w:rsidRPr="00F93D32">
        <w:rPr>
          <w:rFonts w:ascii="Arial" w:hAnsi="Arial" w:cs="Arial"/>
          <w:i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i/>
          <w:sz w:val="18"/>
          <w:szCs w:val="18"/>
        </w:rPr>
        <w:t>В.В. Кузовкин</w:t>
      </w:r>
      <w:r w:rsidRPr="00F93D32">
        <w:rPr>
          <w:rFonts w:ascii="Arial" w:hAnsi="Arial" w:cs="Arial"/>
          <w:i/>
          <w:sz w:val="18"/>
          <w:szCs w:val="18"/>
        </w:rPr>
        <w:t> </w:t>
      </w:r>
    </w:p>
    <w:p w:rsidR="00730785" w:rsidRPr="00F93D32" w:rsidRDefault="00730785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730785" w:rsidRPr="00F93D32" w:rsidRDefault="00730785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Круглый стол</w:t>
      </w:r>
    </w:p>
    <w:p w:rsidR="00730785" w:rsidRPr="00F93D32" w:rsidRDefault="00730785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«О РАЗВИТИИ МЕТОДА ПРОЦЕССУАЛЬНО-ОРИЕНТИРОВАННОГО ПОДХОДА»</w:t>
      </w:r>
    </w:p>
    <w:p w:rsidR="00730785" w:rsidRPr="00F93D32" w:rsidRDefault="00730785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(в рамках секции «Процессуально-ориентированная психология и психотерапия»)</w:t>
      </w:r>
    </w:p>
    <w:p w:rsidR="00730785" w:rsidRPr="00F93D32" w:rsidRDefault="00730785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sz w:val="18"/>
          <w:szCs w:val="18"/>
        </w:rPr>
        <w:t>6 ноября, зал «А» + онлайн, 11.30 – 13.20</w:t>
      </w:r>
    </w:p>
    <w:p w:rsidR="00730785" w:rsidRPr="00F93D32" w:rsidRDefault="00730785" w:rsidP="00F93D32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+ онлайн-трансляция на </w:t>
      </w:r>
      <w:proofErr w:type="spellStart"/>
      <w:r w:rsidRPr="00F93D32">
        <w:rPr>
          <w:rFonts w:ascii="Arial" w:hAnsi="Arial" w:cs="Arial"/>
          <w:b/>
          <w:bCs/>
          <w:sz w:val="18"/>
          <w:szCs w:val="18"/>
          <w:lang w:val="en-US"/>
        </w:rPr>
        <w:t>Youtube</w:t>
      </w:r>
      <w:proofErr w:type="spellEnd"/>
    </w:p>
    <w:p w:rsidR="00730785" w:rsidRPr="00F93D32" w:rsidRDefault="00730785" w:rsidP="00F93D32">
      <w:pPr>
        <w:jc w:val="both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УЧАСТНИКИ КРУГЛОГО СТОЛА:</w:t>
      </w:r>
    </w:p>
    <w:p w:rsidR="00730785" w:rsidRPr="00F93D32" w:rsidRDefault="00730785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Сербина Л.Н., Смирнова Ю.С.,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Белогородский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Л.С.,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Церковская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К.Л., Родин В.В., Швец М.К., Корейша Н.Н., Баев С.А., Извекова М.В.,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Бабуркина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М.Д.</w:t>
      </w:r>
    </w:p>
    <w:p w:rsidR="00730785" w:rsidRPr="00F93D32" w:rsidRDefault="00730785" w:rsidP="00E36AF9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sz w:val="18"/>
          <w:szCs w:val="18"/>
        </w:rPr>
        <w:t>Круглый стол</w:t>
      </w:r>
    </w:p>
    <w:p w:rsidR="00730785" w:rsidRPr="00F93D32" w:rsidRDefault="00730785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«РАБОТА РОССИЙСКОГО ПСИХОТЕРАПЕВТА ЗА РУБЕЖОМ»</w:t>
      </w:r>
    </w:p>
    <w:p w:rsidR="00730785" w:rsidRPr="00F93D32" w:rsidRDefault="00730785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6 ноября, зал «А» + онлайн, 11.30 – 13.20</w:t>
      </w:r>
    </w:p>
    <w:p w:rsidR="00730785" w:rsidRPr="00F93D32" w:rsidRDefault="00730785" w:rsidP="00F93D32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+ онлайн-трансляция на </w:t>
      </w:r>
      <w:proofErr w:type="spellStart"/>
      <w:r w:rsidRPr="00F93D32">
        <w:rPr>
          <w:rFonts w:ascii="Arial" w:hAnsi="Arial" w:cs="Arial"/>
          <w:b/>
          <w:bCs/>
          <w:sz w:val="18"/>
          <w:szCs w:val="18"/>
          <w:lang w:val="en-US"/>
        </w:rPr>
        <w:t>Youtube</w:t>
      </w:r>
      <w:proofErr w:type="spellEnd"/>
    </w:p>
    <w:p w:rsidR="00E36AF9" w:rsidRDefault="00E36AF9" w:rsidP="00F93D32">
      <w:pPr>
        <w:jc w:val="both"/>
        <w:rPr>
          <w:rFonts w:ascii="Arial" w:hAnsi="Arial" w:cs="Arial"/>
          <w:b/>
          <w:sz w:val="18"/>
          <w:szCs w:val="18"/>
        </w:rPr>
      </w:pPr>
    </w:p>
    <w:p w:rsidR="00496E06" w:rsidRPr="00F93D32" w:rsidRDefault="00496E06" w:rsidP="00F93D32">
      <w:pPr>
        <w:jc w:val="both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 xml:space="preserve">МОДЕРАТОРЫ: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Юдин И.,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Лыч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К.В.,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Грабер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А.</w:t>
      </w:r>
    </w:p>
    <w:p w:rsidR="00217694" w:rsidRPr="00F93D32" w:rsidRDefault="004D3624" w:rsidP="00F93D32">
      <w:pPr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i/>
          <w:sz w:val="18"/>
          <w:szCs w:val="18"/>
        </w:rPr>
        <w:t xml:space="preserve">Участники: </w:t>
      </w:r>
      <w:r w:rsidR="00496E06" w:rsidRPr="00F93D32">
        <w:rPr>
          <w:rFonts w:ascii="Arial" w:hAnsi="Arial" w:cs="Arial"/>
          <w:b/>
          <w:i/>
          <w:sz w:val="18"/>
          <w:szCs w:val="18"/>
        </w:rPr>
        <w:t>Юдин</w:t>
      </w:r>
      <w:r w:rsidR="00496E06" w:rsidRPr="00F93D32">
        <w:rPr>
          <w:rFonts w:ascii="Arial" w:hAnsi="Arial" w:cs="Arial"/>
          <w:b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sz w:val="18"/>
          <w:szCs w:val="18"/>
        </w:rPr>
        <w:t>И.</w:t>
      </w:r>
      <w:r w:rsidR="00E36AF9" w:rsidRPr="00F93D32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E36AF9" w:rsidRPr="00F93D32">
        <w:rPr>
          <w:rFonts w:ascii="Arial" w:hAnsi="Arial" w:cs="Arial"/>
          <w:b/>
          <w:sz w:val="18"/>
          <w:szCs w:val="18"/>
        </w:rPr>
        <w:t>Лыч</w:t>
      </w:r>
      <w:proofErr w:type="spellEnd"/>
      <w:r w:rsidR="00496E06"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К.В., </w:t>
      </w:r>
      <w:r w:rsidR="00E36AF9" w:rsidRPr="00F93D32">
        <w:rPr>
          <w:rFonts w:ascii="Arial" w:hAnsi="Arial" w:cs="Arial"/>
          <w:b/>
          <w:i/>
          <w:sz w:val="18"/>
          <w:szCs w:val="18"/>
        </w:rPr>
        <w:t>Гарбер</w:t>
      </w:r>
      <w:r w:rsidR="00E36AF9" w:rsidRPr="00F93D32">
        <w:rPr>
          <w:rFonts w:ascii="Arial" w:hAnsi="Arial" w:cs="Arial"/>
          <w:i/>
          <w:sz w:val="18"/>
          <w:szCs w:val="18"/>
        </w:rPr>
        <w:t xml:space="preserve"> </w:t>
      </w:r>
      <w:r w:rsidR="00E36AF9" w:rsidRPr="00F93D32">
        <w:rPr>
          <w:rFonts w:ascii="Arial" w:hAnsi="Arial" w:cs="Arial"/>
          <w:b/>
          <w:sz w:val="18"/>
          <w:szCs w:val="18"/>
        </w:rPr>
        <w:t xml:space="preserve">А., </w:t>
      </w:r>
      <w:r w:rsidR="00E36AF9" w:rsidRPr="00E36AF9">
        <w:rPr>
          <w:rFonts w:ascii="Arial" w:hAnsi="Arial" w:cs="Arial"/>
          <w:b/>
          <w:i/>
          <w:sz w:val="18"/>
          <w:szCs w:val="18"/>
        </w:rPr>
        <w:t>Редькина</w:t>
      </w:r>
      <w:r w:rsidR="00496E06" w:rsidRPr="00E36AF9">
        <w:rPr>
          <w:rFonts w:ascii="Arial" w:hAnsi="Arial" w:cs="Arial"/>
          <w:i/>
          <w:iCs/>
          <w:sz w:val="18"/>
          <w:szCs w:val="18"/>
        </w:rPr>
        <w:t xml:space="preserve"> </w:t>
      </w:r>
      <w:r w:rsidRPr="00E36AF9">
        <w:rPr>
          <w:rFonts w:ascii="Arial" w:hAnsi="Arial" w:cs="Arial"/>
          <w:b/>
          <w:i/>
          <w:iCs/>
          <w:sz w:val="18"/>
          <w:szCs w:val="18"/>
        </w:rPr>
        <w:t>Ю.</w:t>
      </w:r>
    </w:p>
    <w:p w:rsidR="00217694" w:rsidRPr="00F93D32" w:rsidRDefault="0021769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21794D" w:rsidRPr="006E52A3" w:rsidRDefault="0021794D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28"/>
          <w:szCs w:val="18"/>
          <w:lang w:eastAsia="ar-SA"/>
        </w:rPr>
      </w:pPr>
      <w:r w:rsidRPr="006E52A3">
        <w:rPr>
          <w:rFonts w:ascii="Arial" w:hAnsi="Arial" w:cs="Arial"/>
          <w:b/>
          <w:sz w:val="28"/>
          <w:szCs w:val="18"/>
          <w:lang w:eastAsia="ar-SA"/>
        </w:rPr>
        <w:t>НАУЧНЫЕ КОНФЕРЕНЦИИ КОНГРЕССА</w:t>
      </w:r>
    </w:p>
    <w:p w:rsidR="00BF3B14" w:rsidRPr="00F93D32" w:rsidRDefault="00BF3B14" w:rsidP="00F93D32">
      <w:pPr>
        <w:rPr>
          <w:rFonts w:ascii="Arial" w:hAnsi="Arial" w:cs="Arial"/>
          <w:sz w:val="18"/>
          <w:szCs w:val="18"/>
        </w:rPr>
      </w:pP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Совместное заседание</w:t>
      </w: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Международного ученого совета по психотерапии и Академического совета по научной психотерапии МАНП</w:t>
      </w: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по теме: «ЭКСПЕРТИЗА ДОСТИЖЕНИЙ В СФЕРЕ НАУЧНОЙ ПСИХОТЕРАПИИ»</w:t>
      </w: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4 ноября, зал «А» + онлайн, 16.00 – 20.00</w:t>
      </w: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5 ноября, зал «В» + онлайн, 10.00 – 18.00</w:t>
      </w: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771095" w:rsidRPr="00F93D32" w:rsidRDefault="00771095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Специальная сессия 4 ноября 2023 г. (14.00 — 18.00)</w:t>
      </w:r>
    </w:p>
    <w:p w:rsidR="00771095" w:rsidRPr="00F93D32" w:rsidRDefault="00771095" w:rsidP="00F93D32">
      <w:pPr>
        <w:jc w:val="both"/>
        <w:rPr>
          <w:rFonts w:ascii="Arial" w:hAnsi="Arial" w:cs="Arial"/>
          <w:b/>
          <w:i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sz w:val="18"/>
          <w:szCs w:val="18"/>
        </w:rPr>
        <w:t xml:space="preserve">ПРЕДСЕДАТЕЛИ: </w:t>
      </w:r>
      <w:r w:rsidRPr="00F93D32">
        <w:rPr>
          <w:rFonts w:ascii="Arial" w:hAnsi="Arial" w:cs="Arial"/>
          <w:b/>
          <w:i/>
          <w:sz w:val="18"/>
          <w:szCs w:val="18"/>
        </w:rPr>
        <w:t>Макаров Виктор Викторович, Катков Александр Лазаревич (Россия, Москва, Санкт-Петербург)</w:t>
      </w:r>
    </w:p>
    <w:p w:rsidR="00771095" w:rsidRPr="00F93D32" w:rsidRDefault="00771095" w:rsidP="00F93D32">
      <w:pPr>
        <w:jc w:val="both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sz w:val="18"/>
          <w:szCs w:val="18"/>
        </w:rPr>
        <w:t>ОТКРЫТИЕ СОВМЕСТНОГО ЗАСЕДАНИЯ МЕЖДУНАРОДНОГО УЧЕНОГО СОВЕТА ПО ПСИХОТЕРАПИИ И АКАДЕМИЧЕСКОГО СОВЕТА ПО НАУЧНОЙ ПСИХОТЕРАПИИ МАНП (14.00- 14.15)</w:t>
      </w:r>
    </w:p>
    <w:p w:rsidR="00771095" w:rsidRPr="00F93D32" w:rsidRDefault="00771095" w:rsidP="00F93D32">
      <w:pPr>
        <w:jc w:val="both"/>
        <w:rPr>
          <w:rFonts w:ascii="Arial" w:hAnsi="Arial" w:cs="Arial"/>
          <w:b/>
          <w:i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НАУЧНАЯ ПРОГРАММА</w:t>
      </w:r>
      <w:r w:rsidR="004D3624" w:rsidRPr="00F93D32">
        <w:rPr>
          <w:rFonts w:ascii="Arial" w:hAnsi="Arial" w:cs="Arial"/>
          <w:b/>
          <w:sz w:val="18"/>
          <w:szCs w:val="18"/>
        </w:rPr>
        <w:t xml:space="preserve">: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Сурина </w:t>
      </w:r>
      <w:r w:rsidR="004D3624" w:rsidRPr="00F93D32">
        <w:rPr>
          <w:rFonts w:ascii="Arial" w:hAnsi="Arial" w:cs="Arial"/>
          <w:b/>
          <w:i/>
          <w:sz w:val="18"/>
          <w:szCs w:val="18"/>
        </w:rPr>
        <w:t xml:space="preserve">Л.А.,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Бурикова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4D3624" w:rsidRPr="00F93D32">
        <w:rPr>
          <w:rFonts w:ascii="Arial" w:hAnsi="Arial" w:cs="Arial"/>
          <w:b/>
          <w:i/>
          <w:sz w:val="18"/>
          <w:szCs w:val="18"/>
        </w:rPr>
        <w:t xml:space="preserve">И.С.,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Титова </w:t>
      </w:r>
      <w:r w:rsidR="004D3624" w:rsidRPr="00E36AF9">
        <w:rPr>
          <w:rFonts w:ascii="Arial" w:hAnsi="Arial" w:cs="Arial"/>
          <w:b/>
          <w:i/>
          <w:sz w:val="18"/>
          <w:szCs w:val="18"/>
        </w:rPr>
        <w:t>В.В.,</w:t>
      </w:r>
      <w:r w:rsidR="004D3624" w:rsidRPr="00F93D32">
        <w:rPr>
          <w:rFonts w:ascii="Arial" w:hAnsi="Arial" w:cs="Arial"/>
          <w:b/>
          <w:sz w:val="18"/>
          <w:szCs w:val="18"/>
        </w:rPr>
        <w:t xml:space="preserve"> </w:t>
      </w:r>
      <w:r w:rsidR="004D3624" w:rsidRPr="00F93D32">
        <w:rPr>
          <w:rFonts w:ascii="Arial" w:hAnsi="Arial" w:cs="Arial"/>
          <w:b/>
          <w:i/>
          <w:sz w:val="18"/>
          <w:szCs w:val="18"/>
        </w:rPr>
        <w:t xml:space="preserve">Катков </w:t>
      </w:r>
      <w:r w:rsidR="00E36AF9" w:rsidRPr="00F93D32">
        <w:rPr>
          <w:rFonts w:ascii="Arial" w:hAnsi="Arial" w:cs="Arial"/>
          <w:b/>
          <w:i/>
          <w:sz w:val="18"/>
          <w:szCs w:val="18"/>
        </w:rPr>
        <w:t>А.Л.</w:t>
      </w:r>
    </w:p>
    <w:p w:rsidR="00771095" w:rsidRPr="00F93D32" w:rsidRDefault="00771095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sz w:val="18"/>
          <w:szCs w:val="18"/>
        </w:rPr>
        <w:t>Специальная сессия 5 ноября 2023 г. (10.00-18.00)</w:t>
      </w:r>
    </w:p>
    <w:p w:rsidR="00771095" w:rsidRPr="00F93D32" w:rsidRDefault="00771095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 xml:space="preserve">ПРЕДСЕДАТЕЛИ: </w:t>
      </w:r>
      <w:r w:rsidRPr="00F93D32">
        <w:rPr>
          <w:rFonts w:ascii="Arial" w:hAnsi="Arial" w:cs="Arial"/>
          <w:b/>
          <w:i/>
          <w:sz w:val="18"/>
          <w:szCs w:val="18"/>
        </w:rPr>
        <w:t>Макаров Виктор Викторович, Катков Александр Лазаревич (Россия, Москва, Санкт-Петербург)</w:t>
      </w:r>
    </w:p>
    <w:p w:rsidR="00771095" w:rsidRPr="00F93D32" w:rsidRDefault="00771095" w:rsidP="00F93D32">
      <w:pPr>
        <w:jc w:val="both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sz w:val="18"/>
          <w:szCs w:val="18"/>
        </w:rPr>
        <w:t>ОТКРЫТИЕ СОВМЕСТНОГО ЗАСЕДАНИЯ МЕЖДУНАРОДНОГО УЧЕНОГО СОВЕТА ПО ПСИХОТЕРАПИИ И АКАДЕМИЧЕСКОГО СОВЕТА ПО НАУЧНОЙ ПСИХОТЕРАПИИ МАНП (10.00- 10.15)</w:t>
      </w:r>
    </w:p>
    <w:p w:rsidR="00771095" w:rsidRPr="00F93D32" w:rsidRDefault="00771095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i/>
          <w:sz w:val="18"/>
          <w:szCs w:val="18"/>
        </w:rPr>
        <w:t xml:space="preserve">Почетный Президент АС МАНП </w:t>
      </w:r>
      <w:r w:rsidRPr="00F93D32">
        <w:rPr>
          <w:rFonts w:ascii="Arial" w:hAnsi="Arial" w:cs="Arial"/>
          <w:b/>
          <w:i/>
          <w:sz w:val="18"/>
          <w:szCs w:val="18"/>
        </w:rPr>
        <w:t>Макаров Виктор Викторович</w:t>
      </w:r>
      <w:r w:rsidRPr="00F93D32">
        <w:rPr>
          <w:rFonts w:ascii="Arial" w:hAnsi="Arial" w:cs="Arial"/>
          <w:i/>
          <w:sz w:val="18"/>
          <w:szCs w:val="18"/>
        </w:rPr>
        <w:t> – доктор медицинских наук, профессор, заведующий кафедрой психотерапии и сексологии Российской медицинской академии непрерывного профессионального образования, Президент Общероссийской профессиональной психотерапевтической лиги, Президент Национальной саморегулируемой организации «Ассоциация развития психотерапевтической и психологической науки и практики «Союз психотерапевтов и психологов», избранный президент Азиатской Федерации психотерапии, вице-президент Всемирного Совета по психотерапии (Россия Москва)</w:t>
      </w:r>
    </w:p>
    <w:p w:rsidR="000778B2" w:rsidRPr="00F93D32" w:rsidRDefault="00771095" w:rsidP="006E52A3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="000778B2" w:rsidRPr="00F93D32">
        <w:rPr>
          <w:rFonts w:ascii="Arial" w:hAnsi="Arial" w:cs="Arial"/>
          <w:b/>
          <w:sz w:val="18"/>
          <w:szCs w:val="18"/>
        </w:rPr>
        <w:t>Онлайн IX конференция</w:t>
      </w: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кластера «Духовно-ориентированная психотерапия»</w:t>
      </w: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«ДУХОВНОСТЬ В СОВРЕМЕННОМ МИРЕ»</w:t>
      </w: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sz w:val="18"/>
          <w:szCs w:val="18"/>
        </w:rPr>
        <w:t>6 ноября, онлайн-зал № 1, 12.00 – 22.00</w:t>
      </w: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282CF2" w:rsidRPr="00F93D32" w:rsidRDefault="00282CF2" w:rsidP="00F93D32">
      <w:pPr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 xml:space="preserve">ПРЕДСЕДАТЕЛИ: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Положая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Злата Борисовна,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Гадецкий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Олег Георгиевич, Владимир Валерьянович Майков</w:t>
      </w:r>
    </w:p>
    <w:p w:rsidR="00282CF2" w:rsidRPr="00E36AF9" w:rsidRDefault="004D3624" w:rsidP="00F93D32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36AF9">
        <w:rPr>
          <w:rFonts w:ascii="Arial" w:hAnsi="Arial" w:cs="Arial"/>
          <w:b/>
          <w:sz w:val="18"/>
          <w:szCs w:val="18"/>
        </w:rPr>
        <w:lastRenderedPageBreak/>
        <w:t xml:space="preserve">Выступающие: </w:t>
      </w:r>
      <w:proofErr w:type="spellStart"/>
      <w:r w:rsidR="00282CF2" w:rsidRPr="00E36AF9">
        <w:rPr>
          <w:rFonts w:ascii="Arial" w:hAnsi="Arial" w:cs="Arial"/>
          <w:b/>
          <w:i/>
          <w:sz w:val="18"/>
          <w:szCs w:val="18"/>
        </w:rPr>
        <w:t>Положая</w:t>
      </w:r>
      <w:proofErr w:type="spellEnd"/>
      <w:r w:rsidR="00282CF2" w:rsidRPr="00E36AF9">
        <w:rPr>
          <w:rFonts w:ascii="Arial" w:hAnsi="Arial" w:cs="Arial"/>
          <w:b/>
          <w:i/>
          <w:sz w:val="18"/>
          <w:szCs w:val="18"/>
        </w:rPr>
        <w:t xml:space="preserve">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З.Б., </w:t>
      </w:r>
      <w:r w:rsidR="00282CF2" w:rsidRPr="00E36AF9">
        <w:rPr>
          <w:rFonts w:ascii="Arial" w:hAnsi="Arial" w:cs="Arial"/>
          <w:b/>
          <w:i/>
          <w:sz w:val="18"/>
          <w:szCs w:val="18"/>
        </w:rPr>
        <w:t xml:space="preserve">Майков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В.В., </w:t>
      </w:r>
      <w:proofErr w:type="spellStart"/>
      <w:r w:rsidR="00282CF2" w:rsidRPr="00E36AF9">
        <w:rPr>
          <w:rFonts w:ascii="Arial" w:hAnsi="Arial" w:cs="Arial"/>
          <w:b/>
          <w:i/>
          <w:sz w:val="18"/>
          <w:szCs w:val="18"/>
        </w:rPr>
        <w:t>Бревде</w:t>
      </w:r>
      <w:proofErr w:type="spellEnd"/>
      <w:r w:rsidR="00282CF2" w:rsidRPr="00E36AF9">
        <w:rPr>
          <w:rFonts w:ascii="Arial" w:hAnsi="Arial" w:cs="Arial"/>
          <w:b/>
          <w:i/>
          <w:sz w:val="18"/>
          <w:szCs w:val="18"/>
        </w:rPr>
        <w:t xml:space="preserve">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Г.М., </w:t>
      </w:r>
      <w:proofErr w:type="spellStart"/>
      <w:r w:rsidR="00282CF2" w:rsidRPr="00E36AF9">
        <w:rPr>
          <w:rFonts w:ascii="Arial" w:hAnsi="Arial" w:cs="Arial"/>
          <w:b/>
          <w:i/>
          <w:sz w:val="18"/>
          <w:szCs w:val="18"/>
        </w:rPr>
        <w:t>Ермошин</w:t>
      </w:r>
      <w:proofErr w:type="spellEnd"/>
      <w:r w:rsidR="00282CF2" w:rsidRPr="00E36AF9">
        <w:rPr>
          <w:rFonts w:ascii="Arial" w:hAnsi="Arial" w:cs="Arial"/>
          <w:b/>
          <w:i/>
          <w:sz w:val="18"/>
          <w:szCs w:val="18"/>
        </w:rPr>
        <w:t xml:space="preserve">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А.Ф., </w:t>
      </w:r>
      <w:proofErr w:type="spellStart"/>
      <w:r w:rsidR="00282CF2" w:rsidRPr="00E36AF9">
        <w:rPr>
          <w:rFonts w:ascii="Arial" w:hAnsi="Arial" w:cs="Arial"/>
          <w:b/>
          <w:i/>
          <w:sz w:val="18"/>
          <w:szCs w:val="18"/>
        </w:rPr>
        <w:t>Слабинский</w:t>
      </w:r>
      <w:proofErr w:type="spellEnd"/>
      <w:r w:rsidR="00282CF2" w:rsidRPr="00E36AF9">
        <w:rPr>
          <w:rFonts w:ascii="Arial" w:hAnsi="Arial" w:cs="Arial"/>
          <w:b/>
          <w:i/>
          <w:sz w:val="18"/>
          <w:szCs w:val="18"/>
        </w:rPr>
        <w:t xml:space="preserve">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В.Ю., </w:t>
      </w:r>
      <w:r w:rsidR="00282CF2" w:rsidRPr="00E36AF9">
        <w:rPr>
          <w:rFonts w:ascii="Arial" w:hAnsi="Arial" w:cs="Arial"/>
          <w:b/>
          <w:i/>
          <w:sz w:val="18"/>
          <w:szCs w:val="18"/>
        </w:rPr>
        <w:t xml:space="preserve">Сурина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Л.А., </w:t>
      </w:r>
      <w:r w:rsidR="00282CF2" w:rsidRPr="00E36AF9">
        <w:rPr>
          <w:rFonts w:ascii="Arial" w:hAnsi="Arial" w:cs="Arial"/>
          <w:b/>
          <w:i/>
          <w:sz w:val="18"/>
          <w:szCs w:val="18"/>
        </w:rPr>
        <w:t xml:space="preserve">Ключников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С.Ю., </w:t>
      </w:r>
      <w:proofErr w:type="spellStart"/>
      <w:r w:rsidR="00282CF2" w:rsidRPr="00E36AF9">
        <w:rPr>
          <w:rFonts w:ascii="Arial" w:hAnsi="Arial" w:cs="Arial"/>
          <w:b/>
          <w:i/>
          <w:sz w:val="18"/>
          <w:szCs w:val="18"/>
        </w:rPr>
        <w:t>Битехтина</w:t>
      </w:r>
      <w:proofErr w:type="spellEnd"/>
      <w:r w:rsidR="00282CF2" w:rsidRPr="00E36AF9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E36AF9">
        <w:rPr>
          <w:rFonts w:ascii="Arial" w:hAnsi="Arial" w:cs="Arial"/>
          <w:b/>
          <w:i/>
          <w:sz w:val="18"/>
          <w:szCs w:val="18"/>
        </w:rPr>
        <w:t>ЛюДю</w:t>
      </w:r>
      <w:proofErr w:type="spellEnd"/>
      <w:r w:rsidRPr="00E36AF9">
        <w:rPr>
          <w:rFonts w:ascii="Arial" w:hAnsi="Arial" w:cs="Arial"/>
          <w:b/>
          <w:i/>
          <w:sz w:val="18"/>
          <w:szCs w:val="18"/>
        </w:rPr>
        <w:t xml:space="preserve">, </w:t>
      </w:r>
      <w:r w:rsidR="00282CF2" w:rsidRPr="00E36AF9">
        <w:rPr>
          <w:rFonts w:ascii="Arial" w:hAnsi="Arial" w:cs="Arial"/>
          <w:b/>
          <w:i/>
          <w:sz w:val="18"/>
          <w:szCs w:val="18"/>
        </w:rPr>
        <w:t xml:space="preserve">Спокойная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В.В., </w:t>
      </w:r>
      <w:proofErr w:type="spellStart"/>
      <w:r w:rsidR="00282CF2" w:rsidRPr="00E36AF9">
        <w:rPr>
          <w:rFonts w:ascii="Arial" w:hAnsi="Arial" w:cs="Arial"/>
          <w:b/>
          <w:i/>
          <w:sz w:val="18"/>
          <w:szCs w:val="18"/>
        </w:rPr>
        <w:t>Табидзе</w:t>
      </w:r>
      <w:proofErr w:type="spellEnd"/>
      <w:r w:rsidR="00282CF2" w:rsidRPr="00E36AF9">
        <w:rPr>
          <w:rFonts w:ascii="Arial" w:hAnsi="Arial" w:cs="Arial"/>
          <w:b/>
          <w:i/>
          <w:sz w:val="18"/>
          <w:szCs w:val="18"/>
        </w:rPr>
        <w:t xml:space="preserve">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А.А., </w:t>
      </w:r>
      <w:proofErr w:type="spellStart"/>
      <w:r w:rsidR="00282CF2" w:rsidRPr="00E36AF9">
        <w:rPr>
          <w:rFonts w:ascii="Arial" w:hAnsi="Arial" w:cs="Arial"/>
          <w:b/>
          <w:i/>
          <w:sz w:val="18"/>
          <w:szCs w:val="18"/>
        </w:rPr>
        <w:t>Хорошутин</w:t>
      </w:r>
      <w:proofErr w:type="spellEnd"/>
      <w:r w:rsidR="00282CF2" w:rsidRPr="00E36AF9">
        <w:rPr>
          <w:rFonts w:ascii="Arial" w:hAnsi="Arial" w:cs="Arial"/>
          <w:b/>
          <w:i/>
          <w:sz w:val="18"/>
          <w:szCs w:val="18"/>
        </w:rPr>
        <w:t xml:space="preserve">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П.П., </w:t>
      </w:r>
      <w:proofErr w:type="spellStart"/>
      <w:r w:rsidR="00282CF2" w:rsidRPr="00E36AF9">
        <w:rPr>
          <w:rFonts w:ascii="Arial" w:hAnsi="Arial" w:cs="Arial"/>
          <w:b/>
          <w:i/>
          <w:sz w:val="18"/>
          <w:szCs w:val="18"/>
        </w:rPr>
        <w:t>Набиуллина</w:t>
      </w:r>
      <w:proofErr w:type="spellEnd"/>
      <w:r w:rsidR="00282CF2" w:rsidRPr="00E36AF9">
        <w:rPr>
          <w:rFonts w:ascii="Arial" w:hAnsi="Arial" w:cs="Arial"/>
          <w:b/>
          <w:i/>
          <w:sz w:val="18"/>
          <w:szCs w:val="18"/>
        </w:rPr>
        <w:t xml:space="preserve">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Р.Р., </w:t>
      </w:r>
      <w:r w:rsidR="00282CF2" w:rsidRPr="00E36AF9">
        <w:rPr>
          <w:rFonts w:ascii="Arial" w:hAnsi="Arial" w:cs="Arial"/>
          <w:b/>
          <w:i/>
          <w:sz w:val="18"/>
          <w:szCs w:val="18"/>
        </w:rPr>
        <w:t xml:space="preserve">Вознесенская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М.Д., </w:t>
      </w:r>
      <w:proofErr w:type="spellStart"/>
      <w:r w:rsidR="00282CF2" w:rsidRPr="00E36AF9">
        <w:rPr>
          <w:rFonts w:ascii="Arial" w:hAnsi="Arial" w:cs="Arial"/>
          <w:b/>
          <w:sz w:val="18"/>
          <w:szCs w:val="18"/>
        </w:rPr>
        <w:t>Жвакин</w:t>
      </w:r>
      <w:proofErr w:type="spellEnd"/>
      <w:r w:rsidRPr="00E36AF9">
        <w:rPr>
          <w:rFonts w:ascii="Arial" w:hAnsi="Arial" w:cs="Arial"/>
          <w:b/>
          <w:sz w:val="18"/>
          <w:szCs w:val="18"/>
        </w:rPr>
        <w:t xml:space="preserve"> А.Г., </w:t>
      </w:r>
      <w:r w:rsidR="00282CF2" w:rsidRPr="00E36AF9">
        <w:rPr>
          <w:rFonts w:ascii="Arial" w:hAnsi="Arial" w:cs="Arial"/>
          <w:b/>
          <w:i/>
          <w:sz w:val="18"/>
          <w:szCs w:val="18"/>
        </w:rPr>
        <w:t xml:space="preserve">Ухова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Т.М., </w:t>
      </w:r>
      <w:r w:rsidR="00282CF2" w:rsidRPr="00E36AF9">
        <w:rPr>
          <w:rFonts w:ascii="Arial" w:hAnsi="Arial" w:cs="Arial"/>
          <w:b/>
          <w:i/>
          <w:sz w:val="18"/>
          <w:szCs w:val="18"/>
        </w:rPr>
        <w:t xml:space="preserve">Алексейчик 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А.Е. </w:t>
      </w:r>
    </w:p>
    <w:p w:rsidR="004D3624" w:rsidRPr="00F93D32" w:rsidRDefault="004D3624" w:rsidP="00F93D32">
      <w:pPr>
        <w:jc w:val="both"/>
        <w:rPr>
          <w:rFonts w:ascii="Arial" w:hAnsi="Arial" w:cs="Arial"/>
          <w:sz w:val="18"/>
          <w:szCs w:val="18"/>
        </w:rPr>
      </w:pPr>
    </w:p>
    <w:p w:rsidR="00282CF2" w:rsidRPr="00F93D32" w:rsidRDefault="00282CF2" w:rsidP="00F93D32">
      <w:pPr>
        <w:jc w:val="both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ЧАСТЬ II</w:t>
      </w:r>
    </w:p>
    <w:p w:rsidR="000778B2" w:rsidRPr="00F93D32" w:rsidRDefault="00282CF2" w:rsidP="00F93D32">
      <w:pPr>
        <w:jc w:val="both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Гадецкий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4D3624" w:rsidRPr="00F93D32">
        <w:rPr>
          <w:rFonts w:ascii="Arial" w:hAnsi="Arial" w:cs="Arial"/>
          <w:b/>
          <w:i/>
          <w:sz w:val="18"/>
          <w:szCs w:val="18"/>
        </w:rPr>
        <w:t xml:space="preserve">О.Г.,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Краславская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4D3624" w:rsidRPr="00F93D32">
        <w:rPr>
          <w:rFonts w:ascii="Arial" w:hAnsi="Arial" w:cs="Arial"/>
          <w:b/>
          <w:i/>
          <w:sz w:val="18"/>
          <w:szCs w:val="18"/>
        </w:rPr>
        <w:t xml:space="preserve">З.Г.,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Семений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4D3624" w:rsidRPr="00F93D32">
        <w:rPr>
          <w:rFonts w:ascii="Arial" w:hAnsi="Arial" w:cs="Arial"/>
          <w:b/>
          <w:i/>
          <w:sz w:val="18"/>
          <w:szCs w:val="18"/>
        </w:rPr>
        <w:t xml:space="preserve">А.Т.,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Карпова </w:t>
      </w:r>
      <w:r w:rsidR="004D3624" w:rsidRPr="00F93D32">
        <w:rPr>
          <w:rFonts w:ascii="Arial" w:hAnsi="Arial" w:cs="Arial"/>
          <w:b/>
          <w:i/>
          <w:sz w:val="18"/>
          <w:szCs w:val="18"/>
        </w:rPr>
        <w:t xml:space="preserve">Л.А.,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Рубцова </w:t>
      </w:r>
      <w:r w:rsidR="004D3624" w:rsidRPr="00F93D32">
        <w:rPr>
          <w:rFonts w:ascii="Arial" w:hAnsi="Arial" w:cs="Arial"/>
          <w:b/>
          <w:i/>
          <w:sz w:val="18"/>
          <w:szCs w:val="18"/>
        </w:rPr>
        <w:t xml:space="preserve">Н.А.,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Садык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4D3624" w:rsidRPr="00F93D32">
        <w:rPr>
          <w:rFonts w:ascii="Arial" w:hAnsi="Arial" w:cs="Arial"/>
          <w:b/>
          <w:i/>
          <w:sz w:val="18"/>
          <w:szCs w:val="18"/>
        </w:rPr>
        <w:t xml:space="preserve">Д.Т.,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Цицер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4D3624" w:rsidRPr="00F93D32">
        <w:rPr>
          <w:rFonts w:ascii="Arial" w:hAnsi="Arial" w:cs="Arial"/>
          <w:b/>
          <w:i/>
          <w:sz w:val="18"/>
          <w:szCs w:val="18"/>
        </w:rPr>
        <w:t xml:space="preserve">Л,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Кончакова </w:t>
      </w:r>
      <w:r w:rsidR="004D3624" w:rsidRPr="00F93D32">
        <w:rPr>
          <w:rFonts w:ascii="Arial" w:hAnsi="Arial" w:cs="Arial"/>
          <w:b/>
          <w:i/>
          <w:sz w:val="18"/>
          <w:szCs w:val="18"/>
        </w:rPr>
        <w:t xml:space="preserve">Е.А.,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Заводов </w:t>
      </w:r>
      <w:r w:rsidR="004D3624" w:rsidRPr="00F93D32">
        <w:rPr>
          <w:rFonts w:ascii="Arial" w:hAnsi="Arial" w:cs="Arial"/>
          <w:b/>
          <w:i/>
          <w:sz w:val="18"/>
          <w:szCs w:val="18"/>
        </w:rPr>
        <w:t xml:space="preserve">А.О.,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Воищева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4D3624" w:rsidRPr="00F93D32">
        <w:rPr>
          <w:rFonts w:ascii="Arial" w:hAnsi="Arial" w:cs="Arial"/>
          <w:b/>
          <w:i/>
          <w:sz w:val="18"/>
          <w:szCs w:val="18"/>
        </w:rPr>
        <w:t xml:space="preserve">Н.М.,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Большунова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4D3624" w:rsidRPr="00F93D32">
        <w:rPr>
          <w:rFonts w:ascii="Arial" w:hAnsi="Arial" w:cs="Arial"/>
          <w:b/>
          <w:i/>
          <w:sz w:val="18"/>
          <w:szCs w:val="18"/>
        </w:rPr>
        <w:t xml:space="preserve">С.В.,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Усманова </w:t>
      </w:r>
      <w:r w:rsidR="004D3624" w:rsidRPr="00F93D32">
        <w:rPr>
          <w:rFonts w:ascii="Arial" w:hAnsi="Arial" w:cs="Arial"/>
          <w:b/>
          <w:i/>
          <w:sz w:val="18"/>
          <w:szCs w:val="18"/>
        </w:rPr>
        <w:t xml:space="preserve">Л.Р.,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Двуреченская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4D3624" w:rsidRPr="00F93D32">
        <w:rPr>
          <w:rFonts w:ascii="Arial" w:hAnsi="Arial" w:cs="Arial"/>
          <w:b/>
          <w:i/>
          <w:sz w:val="18"/>
          <w:szCs w:val="18"/>
        </w:rPr>
        <w:t xml:space="preserve">С. </w:t>
      </w:r>
    </w:p>
    <w:p w:rsidR="00282CF2" w:rsidRPr="00F93D32" w:rsidRDefault="00282CF2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0778B2" w:rsidRPr="00F93D32" w:rsidRDefault="000778B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Онлайн VI конференция</w:t>
      </w:r>
    </w:p>
    <w:p w:rsidR="000778B2" w:rsidRPr="00F93D32" w:rsidRDefault="000778B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«ПСИХОТЕРАПИЯ БОЛИ»</w:t>
      </w: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3 ноября, онлайн-зал №1, 14.10 – 21.00</w:t>
      </w: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0235CD" w:rsidRPr="00E36AF9" w:rsidRDefault="000235CD" w:rsidP="00F93D32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36AF9">
        <w:rPr>
          <w:rFonts w:ascii="Arial" w:hAnsi="Arial" w:cs="Arial"/>
          <w:b/>
          <w:bCs/>
          <w:sz w:val="18"/>
          <w:szCs w:val="18"/>
        </w:rPr>
        <w:t>ПРЕДСЕДАТЕЛИ: </w:t>
      </w:r>
      <w:proofErr w:type="spellStart"/>
      <w:r w:rsidRPr="00E36AF9">
        <w:rPr>
          <w:rFonts w:ascii="Arial" w:hAnsi="Arial" w:cs="Arial"/>
          <w:b/>
          <w:bCs/>
          <w:i/>
          <w:iCs/>
          <w:sz w:val="18"/>
          <w:szCs w:val="18"/>
        </w:rPr>
        <w:t>Положая</w:t>
      </w:r>
      <w:proofErr w:type="spellEnd"/>
      <w:r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 Злата Борисовна, </w:t>
      </w:r>
      <w:proofErr w:type="spellStart"/>
      <w:r w:rsidRPr="00E36AF9">
        <w:rPr>
          <w:rFonts w:ascii="Arial" w:hAnsi="Arial" w:cs="Arial"/>
          <w:b/>
          <w:bCs/>
          <w:i/>
          <w:iCs/>
          <w:sz w:val="18"/>
          <w:szCs w:val="18"/>
        </w:rPr>
        <w:t>Тимербулатов</w:t>
      </w:r>
      <w:proofErr w:type="spellEnd"/>
      <w:r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Pr="00E36AF9">
        <w:rPr>
          <w:rFonts w:ascii="Arial" w:hAnsi="Arial" w:cs="Arial"/>
          <w:b/>
          <w:bCs/>
          <w:i/>
          <w:iCs/>
          <w:sz w:val="18"/>
          <w:szCs w:val="18"/>
        </w:rPr>
        <w:t>Ильгиз</w:t>
      </w:r>
      <w:proofErr w:type="spellEnd"/>
      <w:r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Pr="00E36AF9">
        <w:rPr>
          <w:rFonts w:ascii="Arial" w:hAnsi="Arial" w:cs="Arial"/>
          <w:b/>
          <w:bCs/>
          <w:i/>
          <w:iCs/>
          <w:sz w:val="18"/>
          <w:szCs w:val="18"/>
        </w:rPr>
        <w:t>Фаритович</w:t>
      </w:r>
      <w:proofErr w:type="spellEnd"/>
    </w:p>
    <w:p w:rsidR="004D3624" w:rsidRPr="00E36AF9" w:rsidRDefault="000235CD" w:rsidP="00F93D32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E36AF9">
        <w:rPr>
          <w:rFonts w:ascii="Arial" w:hAnsi="Arial" w:cs="Arial"/>
          <w:b/>
          <w:bCs/>
          <w:sz w:val="18"/>
          <w:szCs w:val="18"/>
        </w:rPr>
        <w:t>Приветствие</w:t>
      </w:r>
      <w:r w:rsidR="00E36AF9" w:rsidRPr="00E36AF9">
        <w:rPr>
          <w:rFonts w:ascii="Arial" w:hAnsi="Arial" w:cs="Arial"/>
          <w:b/>
          <w:bCs/>
          <w:sz w:val="18"/>
          <w:szCs w:val="18"/>
        </w:rPr>
        <w:t xml:space="preserve">: </w:t>
      </w:r>
      <w:proofErr w:type="spellStart"/>
      <w:r w:rsidRPr="00E36AF9">
        <w:rPr>
          <w:rFonts w:ascii="Arial" w:hAnsi="Arial" w:cs="Arial"/>
          <w:b/>
          <w:bCs/>
          <w:i/>
          <w:iCs/>
          <w:sz w:val="18"/>
          <w:szCs w:val="18"/>
        </w:rPr>
        <w:t>Тимербулатов</w:t>
      </w:r>
      <w:proofErr w:type="spellEnd"/>
      <w:r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Pr="00E36AF9">
        <w:rPr>
          <w:rFonts w:ascii="Arial" w:hAnsi="Arial" w:cs="Arial"/>
          <w:b/>
          <w:bCs/>
          <w:i/>
          <w:iCs/>
          <w:sz w:val="18"/>
          <w:szCs w:val="18"/>
        </w:rPr>
        <w:t>Ильгиз</w:t>
      </w:r>
      <w:proofErr w:type="spellEnd"/>
      <w:r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Pr="00E36AF9">
        <w:rPr>
          <w:rFonts w:ascii="Arial" w:hAnsi="Arial" w:cs="Arial"/>
          <w:b/>
          <w:bCs/>
          <w:i/>
          <w:iCs/>
          <w:sz w:val="18"/>
          <w:szCs w:val="18"/>
        </w:rPr>
        <w:t>Фаритович</w:t>
      </w:r>
      <w:proofErr w:type="spellEnd"/>
      <w:r w:rsidRPr="00E36AF9">
        <w:rPr>
          <w:rFonts w:ascii="Arial" w:hAnsi="Arial" w:cs="Arial"/>
          <w:b/>
          <w:i/>
          <w:iCs/>
          <w:sz w:val="18"/>
          <w:szCs w:val="18"/>
        </w:rPr>
        <w:t> </w:t>
      </w:r>
    </w:p>
    <w:p w:rsidR="000235CD" w:rsidRPr="00E36AF9" w:rsidRDefault="004D3624" w:rsidP="00F93D32">
      <w:pPr>
        <w:jc w:val="both"/>
        <w:rPr>
          <w:rFonts w:ascii="Arial" w:hAnsi="Arial" w:cs="Arial"/>
          <w:b/>
          <w:sz w:val="18"/>
          <w:szCs w:val="18"/>
        </w:rPr>
      </w:pPr>
      <w:r w:rsidRPr="00E36AF9">
        <w:rPr>
          <w:rFonts w:ascii="Arial" w:hAnsi="Arial" w:cs="Arial"/>
          <w:b/>
          <w:i/>
          <w:iCs/>
          <w:sz w:val="18"/>
          <w:szCs w:val="18"/>
        </w:rPr>
        <w:t xml:space="preserve">Выступающие: </w:t>
      </w:r>
      <w:proofErr w:type="spellStart"/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>Положая</w:t>
      </w:r>
      <w:proofErr w:type="spellEnd"/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З.Б., </w:t>
      </w:r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>Майков</w:t>
      </w:r>
      <w:r w:rsidR="000235CD" w:rsidRPr="00E36AF9">
        <w:rPr>
          <w:rFonts w:ascii="Arial" w:hAnsi="Arial" w:cs="Arial"/>
          <w:b/>
          <w:i/>
          <w:iCs/>
          <w:sz w:val="18"/>
          <w:szCs w:val="18"/>
        </w:rPr>
        <w:t> </w:t>
      </w:r>
      <w:r w:rsidRPr="00E36AF9">
        <w:rPr>
          <w:rFonts w:ascii="Arial" w:hAnsi="Arial" w:cs="Arial"/>
          <w:b/>
          <w:i/>
          <w:iCs/>
          <w:sz w:val="18"/>
          <w:szCs w:val="18"/>
        </w:rPr>
        <w:t xml:space="preserve">В.В., </w:t>
      </w:r>
      <w:proofErr w:type="spellStart"/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>Ермошин</w:t>
      </w:r>
      <w:proofErr w:type="spellEnd"/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F39EA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А.Ф., </w:t>
      </w:r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Кириллов </w:t>
      </w:r>
      <w:r w:rsidR="009F39EA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И.О., </w:t>
      </w:r>
      <w:proofErr w:type="spellStart"/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>Слабинский</w:t>
      </w:r>
      <w:proofErr w:type="spellEnd"/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F39EA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В.Ю., </w:t>
      </w:r>
      <w:proofErr w:type="spellStart"/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>Бревде</w:t>
      </w:r>
      <w:proofErr w:type="spellEnd"/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F39EA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Г.М., </w:t>
      </w:r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Ключников </w:t>
      </w:r>
      <w:r w:rsidR="009F39EA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С.Ю., </w:t>
      </w:r>
      <w:proofErr w:type="spellStart"/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>Хорошутин</w:t>
      </w:r>
      <w:proofErr w:type="spellEnd"/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F39EA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П.П., </w:t>
      </w:r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Гаврилин </w:t>
      </w:r>
      <w:r w:rsidR="009F39EA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П.В., </w:t>
      </w:r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Петрова </w:t>
      </w:r>
      <w:r w:rsidR="00E36AF9" w:rsidRPr="00E36AF9">
        <w:rPr>
          <w:rFonts w:ascii="Arial" w:hAnsi="Arial" w:cs="Arial"/>
          <w:b/>
          <w:bCs/>
          <w:i/>
          <w:iCs/>
          <w:sz w:val="18"/>
          <w:szCs w:val="18"/>
        </w:rPr>
        <w:t>Е.Ю.,</w:t>
      </w:r>
      <w:r w:rsidR="009F39EA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>Табидзе</w:t>
      </w:r>
      <w:proofErr w:type="spellEnd"/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F39EA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А.А., </w:t>
      </w:r>
      <w:r w:rsidR="000235CD" w:rsidRPr="00E36AF9">
        <w:rPr>
          <w:rFonts w:ascii="Arial" w:hAnsi="Arial" w:cs="Arial"/>
          <w:b/>
          <w:bCs/>
          <w:i/>
          <w:sz w:val="18"/>
          <w:szCs w:val="18"/>
        </w:rPr>
        <w:t xml:space="preserve">Ухова </w:t>
      </w:r>
      <w:r w:rsidR="009F39EA" w:rsidRPr="00E36AF9">
        <w:rPr>
          <w:rFonts w:ascii="Arial" w:hAnsi="Arial" w:cs="Arial"/>
          <w:b/>
          <w:bCs/>
          <w:i/>
          <w:sz w:val="18"/>
          <w:szCs w:val="18"/>
        </w:rPr>
        <w:t xml:space="preserve">Т.М., </w:t>
      </w:r>
      <w:proofErr w:type="spellStart"/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>Семений</w:t>
      </w:r>
      <w:proofErr w:type="spellEnd"/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F39EA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А.Т., </w:t>
      </w:r>
      <w:proofErr w:type="spellStart"/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>Жвакин</w:t>
      </w:r>
      <w:proofErr w:type="spellEnd"/>
      <w:r w:rsidR="009F39EA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 А.Г., </w:t>
      </w:r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Рубцова </w:t>
      </w:r>
      <w:r w:rsidR="009F39EA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Н.А., </w:t>
      </w:r>
      <w:proofErr w:type="spellStart"/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>Большунова</w:t>
      </w:r>
      <w:proofErr w:type="spellEnd"/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F39EA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С.В., </w:t>
      </w:r>
      <w:proofErr w:type="spellStart"/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>Двуреченская</w:t>
      </w:r>
      <w:proofErr w:type="spellEnd"/>
      <w:r w:rsidR="000235CD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F39EA" w:rsidRPr="00E36AF9">
        <w:rPr>
          <w:rFonts w:ascii="Arial" w:hAnsi="Arial" w:cs="Arial"/>
          <w:b/>
          <w:bCs/>
          <w:i/>
          <w:iCs/>
          <w:sz w:val="18"/>
          <w:szCs w:val="18"/>
        </w:rPr>
        <w:t>С</w:t>
      </w:r>
      <w:r w:rsidR="000D3B47" w:rsidRPr="00E36AF9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9F39EA"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0778B2" w:rsidRPr="00F93D32" w:rsidRDefault="000778B2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Конференция</w:t>
      </w: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«ТРАНЗАКТНЫЙ АНАЛИЗ –  ВОСТОЧНАЯ ВЕРСИЯ»</w:t>
      </w: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sz w:val="18"/>
          <w:szCs w:val="18"/>
        </w:rPr>
        <w:t>5 ноября, зал «С» + онлайн, 12.00 – 17.00</w:t>
      </w: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9F39EA" w:rsidRPr="00E36AF9" w:rsidRDefault="00151827" w:rsidP="00F93D32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36AF9">
        <w:rPr>
          <w:rFonts w:ascii="Arial" w:hAnsi="Arial" w:cs="Arial"/>
          <w:b/>
          <w:sz w:val="18"/>
          <w:szCs w:val="18"/>
        </w:rPr>
        <w:t>ПРЕДСЕДАТЕЛЬ:</w:t>
      </w:r>
      <w:r w:rsidR="009F39EA" w:rsidRPr="00E36AF9">
        <w:rPr>
          <w:rFonts w:ascii="Arial" w:hAnsi="Arial" w:cs="Arial"/>
          <w:b/>
          <w:sz w:val="18"/>
          <w:szCs w:val="18"/>
        </w:rPr>
        <w:t xml:space="preserve"> </w:t>
      </w:r>
      <w:r w:rsidR="00E36AF9" w:rsidRPr="00E36AF9">
        <w:rPr>
          <w:rFonts w:ascii="Arial" w:hAnsi="Arial" w:cs="Arial"/>
          <w:b/>
          <w:i/>
          <w:sz w:val="18"/>
          <w:szCs w:val="18"/>
        </w:rPr>
        <w:t>Макарова Галина</w:t>
      </w:r>
      <w:r w:rsidRPr="00E36AF9">
        <w:rPr>
          <w:rFonts w:ascii="Arial" w:hAnsi="Arial" w:cs="Arial"/>
          <w:b/>
          <w:i/>
          <w:sz w:val="18"/>
          <w:szCs w:val="18"/>
        </w:rPr>
        <w:t xml:space="preserve"> Анатольевна </w:t>
      </w:r>
    </w:p>
    <w:p w:rsidR="000778B2" w:rsidRPr="00E36AF9" w:rsidRDefault="00E36AF9" w:rsidP="00F93D32">
      <w:pPr>
        <w:jc w:val="both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 w:rsidRPr="00E36AF9">
        <w:rPr>
          <w:rFonts w:ascii="Arial" w:hAnsi="Arial" w:cs="Arial"/>
          <w:b/>
          <w:i/>
          <w:sz w:val="18"/>
          <w:szCs w:val="18"/>
        </w:rPr>
        <w:t>Выступаюшие</w:t>
      </w:r>
      <w:proofErr w:type="spellEnd"/>
      <w:r w:rsidRPr="00E36AF9">
        <w:rPr>
          <w:rFonts w:ascii="Arial" w:hAnsi="Arial" w:cs="Arial"/>
          <w:b/>
          <w:i/>
          <w:sz w:val="18"/>
          <w:szCs w:val="18"/>
        </w:rPr>
        <w:t>: Шариф</w:t>
      </w:r>
      <w:r w:rsidR="00151827" w:rsidRPr="00E36AF9">
        <w:rPr>
          <w:rFonts w:ascii="Arial" w:hAnsi="Arial" w:cs="Arial"/>
          <w:b/>
          <w:i/>
          <w:sz w:val="18"/>
          <w:szCs w:val="18"/>
        </w:rPr>
        <w:t> </w:t>
      </w:r>
      <w:r w:rsidR="009F39EA" w:rsidRPr="00E36AF9">
        <w:rPr>
          <w:rFonts w:ascii="Arial" w:hAnsi="Arial" w:cs="Arial"/>
          <w:b/>
          <w:i/>
          <w:sz w:val="18"/>
          <w:szCs w:val="18"/>
        </w:rPr>
        <w:t xml:space="preserve">О., </w:t>
      </w:r>
      <w:r w:rsidR="00151827" w:rsidRPr="00E36AF9">
        <w:rPr>
          <w:rFonts w:ascii="Arial" w:hAnsi="Arial" w:cs="Arial"/>
          <w:b/>
          <w:i/>
          <w:sz w:val="18"/>
          <w:szCs w:val="18"/>
        </w:rPr>
        <w:t>Макарова </w:t>
      </w:r>
      <w:r w:rsidR="009F39EA" w:rsidRPr="00E36AF9">
        <w:rPr>
          <w:rFonts w:ascii="Arial" w:hAnsi="Arial" w:cs="Arial"/>
          <w:b/>
          <w:i/>
          <w:sz w:val="18"/>
          <w:szCs w:val="18"/>
        </w:rPr>
        <w:t xml:space="preserve">Г.А., </w:t>
      </w:r>
      <w:r w:rsidR="00151827" w:rsidRPr="00E36AF9">
        <w:rPr>
          <w:rFonts w:ascii="Arial" w:hAnsi="Arial" w:cs="Arial"/>
          <w:b/>
          <w:i/>
          <w:sz w:val="18"/>
          <w:szCs w:val="18"/>
        </w:rPr>
        <w:t xml:space="preserve">Тарасова </w:t>
      </w:r>
      <w:r w:rsidR="009F39EA" w:rsidRPr="00E36AF9">
        <w:rPr>
          <w:rFonts w:ascii="Arial" w:hAnsi="Arial" w:cs="Arial"/>
          <w:b/>
          <w:i/>
          <w:sz w:val="18"/>
          <w:szCs w:val="18"/>
        </w:rPr>
        <w:t xml:space="preserve">О.П., </w:t>
      </w:r>
      <w:r w:rsidR="00151827" w:rsidRPr="00E36AF9">
        <w:rPr>
          <w:rFonts w:ascii="Arial" w:hAnsi="Arial" w:cs="Arial"/>
          <w:b/>
          <w:i/>
          <w:sz w:val="18"/>
          <w:szCs w:val="18"/>
        </w:rPr>
        <w:t xml:space="preserve">Шакурова </w:t>
      </w:r>
      <w:r w:rsidR="009F39EA" w:rsidRPr="00E36AF9">
        <w:rPr>
          <w:rFonts w:ascii="Arial" w:hAnsi="Arial" w:cs="Arial"/>
          <w:b/>
          <w:i/>
          <w:sz w:val="18"/>
          <w:szCs w:val="18"/>
        </w:rPr>
        <w:t xml:space="preserve">А.Н., </w:t>
      </w:r>
      <w:r w:rsidR="00151827" w:rsidRPr="00E36AF9">
        <w:rPr>
          <w:rFonts w:ascii="Arial" w:hAnsi="Arial" w:cs="Arial"/>
          <w:b/>
          <w:i/>
          <w:sz w:val="18"/>
          <w:szCs w:val="18"/>
        </w:rPr>
        <w:t xml:space="preserve">Сотникова </w:t>
      </w:r>
      <w:r w:rsidR="009F39EA" w:rsidRPr="00E36AF9">
        <w:rPr>
          <w:rFonts w:ascii="Arial" w:hAnsi="Arial" w:cs="Arial"/>
          <w:b/>
          <w:i/>
          <w:sz w:val="18"/>
          <w:szCs w:val="18"/>
        </w:rPr>
        <w:t xml:space="preserve">М.И., </w:t>
      </w:r>
      <w:r w:rsidR="00151827" w:rsidRPr="00E36AF9">
        <w:rPr>
          <w:rFonts w:ascii="Arial" w:hAnsi="Arial" w:cs="Arial"/>
          <w:b/>
          <w:i/>
          <w:sz w:val="18"/>
          <w:szCs w:val="18"/>
        </w:rPr>
        <w:t xml:space="preserve">Коляда </w:t>
      </w:r>
      <w:r w:rsidR="009F39EA" w:rsidRPr="00E36AF9">
        <w:rPr>
          <w:rFonts w:ascii="Arial" w:hAnsi="Arial" w:cs="Arial"/>
          <w:b/>
          <w:i/>
          <w:sz w:val="18"/>
          <w:szCs w:val="18"/>
        </w:rPr>
        <w:t xml:space="preserve">И., </w:t>
      </w:r>
      <w:r w:rsidR="00151827" w:rsidRPr="00E36AF9">
        <w:rPr>
          <w:rFonts w:ascii="Arial" w:hAnsi="Arial" w:cs="Arial"/>
          <w:b/>
          <w:i/>
          <w:sz w:val="18"/>
          <w:szCs w:val="18"/>
        </w:rPr>
        <w:t xml:space="preserve">Камалова </w:t>
      </w:r>
      <w:r w:rsidR="009F39EA" w:rsidRPr="00E36AF9">
        <w:rPr>
          <w:rFonts w:ascii="Arial" w:hAnsi="Arial" w:cs="Arial"/>
          <w:b/>
          <w:i/>
          <w:sz w:val="18"/>
          <w:szCs w:val="18"/>
        </w:rPr>
        <w:t xml:space="preserve">С.Ц., </w:t>
      </w:r>
      <w:r w:rsidR="00151827" w:rsidRPr="00E36AF9">
        <w:rPr>
          <w:rFonts w:ascii="Arial" w:hAnsi="Arial" w:cs="Arial"/>
          <w:b/>
          <w:i/>
          <w:sz w:val="18"/>
          <w:szCs w:val="18"/>
        </w:rPr>
        <w:t xml:space="preserve">Казак </w:t>
      </w:r>
      <w:r w:rsidR="009F39EA" w:rsidRPr="00E36AF9">
        <w:rPr>
          <w:rFonts w:ascii="Arial" w:hAnsi="Arial" w:cs="Arial"/>
          <w:b/>
          <w:i/>
          <w:sz w:val="18"/>
          <w:szCs w:val="18"/>
        </w:rPr>
        <w:t xml:space="preserve">Е.А., </w:t>
      </w:r>
      <w:r w:rsidR="00151827" w:rsidRPr="00E36AF9">
        <w:rPr>
          <w:rFonts w:ascii="Arial" w:hAnsi="Arial" w:cs="Arial"/>
          <w:b/>
          <w:i/>
          <w:sz w:val="18"/>
          <w:szCs w:val="18"/>
        </w:rPr>
        <w:t xml:space="preserve">Васильева </w:t>
      </w:r>
      <w:r w:rsidR="009F39EA" w:rsidRPr="00E36AF9">
        <w:rPr>
          <w:rFonts w:ascii="Arial" w:hAnsi="Arial" w:cs="Arial"/>
          <w:b/>
          <w:i/>
          <w:sz w:val="18"/>
          <w:szCs w:val="18"/>
        </w:rPr>
        <w:t xml:space="preserve">А.В., </w:t>
      </w:r>
      <w:r w:rsidR="00151827" w:rsidRPr="00E36AF9">
        <w:rPr>
          <w:rFonts w:ascii="Arial" w:hAnsi="Arial" w:cs="Arial"/>
          <w:b/>
          <w:i/>
          <w:sz w:val="18"/>
          <w:szCs w:val="18"/>
        </w:rPr>
        <w:t xml:space="preserve">Полякова </w:t>
      </w:r>
      <w:r w:rsidR="009F39EA" w:rsidRPr="00E36AF9">
        <w:rPr>
          <w:rFonts w:ascii="Arial" w:hAnsi="Arial" w:cs="Arial"/>
          <w:b/>
          <w:i/>
          <w:sz w:val="18"/>
          <w:szCs w:val="18"/>
        </w:rPr>
        <w:t xml:space="preserve">Е.Е., </w:t>
      </w:r>
      <w:r w:rsidR="00151827" w:rsidRPr="00E36AF9">
        <w:rPr>
          <w:rFonts w:ascii="Arial" w:hAnsi="Arial" w:cs="Arial"/>
          <w:b/>
          <w:i/>
          <w:sz w:val="18"/>
          <w:szCs w:val="18"/>
        </w:rPr>
        <w:t xml:space="preserve">Беляева </w:t>
      </w:r>
      <w:r w:rsidR="009F39EA" w:rsidRPr="00E36AF9">
        <w:rPr>
          <w:rFonts w:ascii="Arial" w:hAnsi="Arial" w:cs="Arial"/>
          <w:b/>
          <w:i/>
          <w:sz w:val="18"/>
          <w:szCs w:val="18"/>
        </w:rPr>
        <w:t xml:space="preserve">В.И., </w:t>
      </w:r>
      <w:r w:rsidR="00151827" w:rsidRPr="00E36AF9">
        <w:rPr>
          <w:rFonts w:ascii="Arial" w:hAnsi="Arial" w:cs="Arial"/>
          <w:b/>
          <w:i/>
          <w:sz w:val="18"/>
          <w:szCs w:val="18"/>
        </w:rPr>
        <w:t xml:space="preserve">Абгаров </w:t>
      </w:r>
      <w:r w:rsidR="009F39EA" w:rsidRPr="00E36AF9">
        <w:rPr>
          <w:rFonts w:ascii="Arial" w:hAnsi="Arial" w:cs="Arial"/>
          <w:b/>
          <w:i/>
          <w:sz w:val="18"/>
          <w:szCs w:val="18"/>
        </w:rPr>
        <w:t xml:space="preserve">А.В., </w:t>
      </w:r>
      <w:r w:rsidR="00151827" w:rsidRPr="00E36AF9">
        <w:rPr>
          <w:rFonts w:ascii="Arial" w:hAnsi="Arial" w:cs="Arial"/>
          <w:b/>
          <w:i/>
          <w:sz w:val="18"/>
          <w:szCs w:val="18"/>
        </w:rPr>
        <w:t xml:space="preserve">Руденко </w:t>
      </w:r>
      <w:r w:rsidR="009F39EA" w:rsidRPr="00E36AF9">
        <w:rPr>
          <w:rFonts w:ascii="Arial" w:hAnsi="Arial" w:cs="Arial"/>
          <w:b/>
          <w:i/>
          <w:sz w:val="18"/>
          <w:szCs w:val="18"/>
        </w:rPr>
        <w:t xml:space="preserve">Л., </w:t>
      </w:r>
      <w:proofErr w:type="spellStart"/>
      <w:r w:rsidR="00151827" w:rsidRPr="00E36AF9">
        <w:rPr>
          <w:rFonts w:ascii="Arial" w:hAnsi="Arial" w:cs="Arial"/>
          <w:b/>
          <w:i/>
          <w:sz w:val="18"/>
          <w:szCs w:val="18"/>
        </w:rPr>
        <w:t>Заикина</w:t>
      </w:r>
      <w:proofErr w:type="spellEnd"/>
      <w:r w:rsidR="00151827" w:rsidRPr="00E36AF9">
        <w:rPr>
          <w:rFonts w:ascii="Arial" w:hAnsi="Arial" w:cs="Arial"/>
          <w:b/>
          <w:i/>
          <w:sz w:val="18"/>
          <w:szCs w:val="18"/>
        </w:rPr>
        <w:t xml:space="preserve"> </w:t>
      </w:r>
      <w:r w:rsidR="009F39EA" w:rsidRPr="00E36AF9">
        <w:rPr>
          <w:rFonts w:ascii="Arial" w:hAnsi="Arial" w:cs="Arial"/>
          <w:b/>
          <w:i/>
          <w:sz w:val="18"/>
          <w:szCs w:val="18"/>
        </w:rPr>
        <w:t xml:space="preserve">Е.Р., </w:t>
      </w:r>
      <w:proofErr w:type="spellStart"/>
      <w:r w:rsidR="00151827" w:rsidRPr="00E36AF9">
        <w:rPr>
          <w:rFonts w:ascii="Arial" w:hAnsi="Arial" w:cs="Arial"/>
          <w:b/>
          <w:i/>
          <w:sz w:val="18"/>
          <w:szCs w:val="18"/>
        </w:rPr>
        <w:t>Майфат</w:t>
      </w:r>
      <w:proofErr w:type="spellEnd"/>
      <w:r w:rsidR="00151827" w:rsidRPr="00E36AF9">
        <w:rPr>
          <w:rFonts w:ascii="Arial" w:hAnsi="Arial" w:cs="Arial"/>
          <w:b/>
          <w:i/>
          <w:sz w:val="18"/>
          <w:szCs w:val="18"/>
        </w:rPr>
        <w:t xml:space="preserve"> </w:t>
      </w:r>
      <w:r w:rsidR="009F39EA" w:rsidRPr="00E36AF9">
        <w:rPr>
          <w:rFonts w:ascii="Arial" w:hAnsi="Arial" w:cs="Arial"/>
          <w:b/>
          <w:i/>
          <w:sz w:val="18"/>
          <w:szCs w:val="18"/>
        </w:rPr>
        <w:t xml:space="preserve">Л.В., </w:t>
      </w:r>
      <w:proofErr w:type="spellStart"/>
      <w:r w:rsidR="00151827" w:rsidRPr="00E36AF9">
        <w:rPr>
          <w:rFonts w:ascii="Arial" w:hAnsi="Arial" w:cs="Arial"/>
          <w:b/>
          <w:i/>
          <w:sz w:val="18"/>
          <w:szCs w:val="18"/>
        </w:rPr>
        <w:t>Лыч</w:t>
      </w:r>
      <w:proofErr w:type="spellEnd"/>
      <w:r w:rsidR="00151827" w:rsidRPr="00E36AF9">
        <w:rPr>
          <w:rFonts w:ascii="Arial" w:hAnsi="Arial" w:cs="Arial"/>
          <w:b/>
          <w:i/>
          <w:sz w:val="18"/>
          <w:szCs w:val="18"/>
        </w:rPr>
        <w:t xml:space="preserve"> </w:t>
      </w:r>
      <w:r w:rsidR="009F39EA" w:rsidRPr="00E36AF9">
        <w:rPr>
          <w:rFonts w:ascii="Arial" w:hAnsi="Arial" w:cs="Arial"/>
          <w:b/>
          <w:i/>
          <w:sz w:val="18"/>
          <w:szCs w:val="18"/>
        </w:rPr>
        <w:t xml:space="preserve">К.В., </w:t>
      </w:r>
      <w:r w:rsidR="00151827" w:rsidRPr="00E36AF9">
        <w:rPr>
          <w:rFonts w:ascii="Arial" w:hAnsi="Arial" w:cs="Arial"/>
          <w:b/>
          <w:i/>
          <w:sz w:val="18"/>
          <w:szCs w:val="18"/>
        </w:rPr>
        <w:t xml:space="preserve">Долженко </w:t>
      </w:r>
      <w:r w:rsidR="009F39EA" w:rsidRPr="00E36AF9">
        <w:rPr>
          <w:rFonts w:ascii="Arial" w:hAnsi="Arial" w:cs="Arial"/>
          <w:b/>
          <w:i/>
          <w:sz w:val="18"/>
          <w:szCs w:val="18"/>
        </w:rPr>
        <w:t xml:space="preserve">А.С. </w:t>
      </w:r>
    </w:p>
    <w:p w:rsidR="008C5F2C" w:rsidRPr="00F93D32" w:rsidRDefault="008C5F2C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0778B2" w:rsidRPr="00F93D32" w:rsidRDefault="000778B2" w:rsidP="00F93D32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Юбилейная XXX международная научно-практическая конференция</w:t>
      </w:r>
    </w:p>
    <w:p w:rsidR="000778B2" w:rsidRPr="00F93D32" w:rsidRDefault="000778B2" w:rsidP="00F93D32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«СИСТЕМА ЗНАНИЙ ЭКОЛОГИИ МЫСЛИ Л.П. ТРОЯН В РАЗВИТИИ ЖИЗНИ НА ЗЕМЛЕ»</w:t>
      </w: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4 ноября, зал «Славянский» + онлайн, 09.00 – 18.00</w:t>
      </w: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5 ноября (Круглый стол «СВЯЗЬ ПОКОЛЕНИЙ», г. Воронеж)</w:t>
      </w: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8C5F2C" w:rsidRPr="00F93D32" w:rsidRDefault="008C5F2C" w:rsidP="00F93D32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ПРЕДСЕДАТЕЛЬ: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Троян Людмила Петровна (Москва, Россия)</w:t>
      </w:r>
    </w:p>
    <w:p w:rsidR="00A53F4A" w:rsidRPr="00F93D32" w:rsidRDefault="008C5F2C" w:rsidP="00F93D32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Доклады:</w:t>
      </w:r>
      <w:r w:rsidR="009F39EA" w:rsidRPr="00F93D32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Дроздовская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Засинец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Н.С.,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Афёрова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Т.Н.,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Алёхина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Обухова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Шевцова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Кравцова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Н.В.,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Перекотий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Веденеева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О.Л.,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Смолярова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Н.Д.,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Расулова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Н.В.,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Родькина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Москаленко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Москаленко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А.Д.,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Гольцова-Сохиева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С.С.,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Богодяж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О.Л.,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Гордусенко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О.И.,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Кегелес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А.Э., </w:t>
      </w:r>
      <w:r w:rsidRPr="00F93D32">
        <w:rPr>
          <w:rFonts w:ascii="Arial" w:hAnsi="Arial" w:cs="Arial"/>
          <w:b/>
          <w:bCs/>
          <w:sz w:val="18"/>
          <w:szCs w:val="18"/>
        </w:rPr>
        <w:t xml:space="preserve">Азаренко </w:t>
      </w:r>
      <w:r w:rsidR="009F39EA" w:rsidRPr="00F93D32">
        <w:rPr>
          <w:rFonts w:ascii="Arial" w:hAnsi="Arial" w:cs="Arial"/>
          <w:b/>
          <w:bCs/>
          <w:sz w:val="18"/>
          <w:szCs w:val="18"/>
        </w:rPr>
        <w:t xml:space="preserve">Т.Д.,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Бельская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О.Н.,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Алексеенко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К.П.,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Олейник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Чернова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А.И.,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Троян </w:t>
      </w:r>
      <w:r w:rsidR="009F39E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Л.П.,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Дзержинская </w:t>
      </w:r>
      <w:r w:rsidR="00A53F4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М.А.,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Белоусова </w:t>
      </w:r>
      <w:r w:rsidR="00A53F4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Н.Н.,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Радченко </w:t>
      </w:r>
      <w:r w:rsidR="00A53F4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Н.Л.,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Сапель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53F4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О.А.,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Дзевель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53F4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И.А.,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Реева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53F4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О.Ю.,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Гольцов </w:t>
      </w:r>
      <w:r w:rsidR="00A53F4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Д.Д.,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Белоус </w:t>
      </w:r>
      <w:r w:rsidR="00A53F4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С.В. </w:t>
      </w:r>
    </w:p>
    <w:p w:rsidR="00A53F4A" w:rsidRPr="00F93D32" w:rsidRDefault="00A53F4A" w:rsidP="00F93D32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C5F2C" w:rsidRPr="00F93D32" w:rsidRDefault="008C5F2C" w:rsidP="00F93D32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Продолжение и заключительная часть</w:t>
      </w:r>
    </w:p>
    <w:p w:rsidR="008C5F2C" w:rsidRPr="00F93D32" w:rsidRDefault="008C5F2C" w:rsidP="00F93D32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Юбилейной XXX Международной научно-практической конференции</w:t>
      </w:r>
    </w:p>
    <w:p w:rsidR="008C5F2C" w:rsidRPr="00F93D32" w:rsidRDefault="008C5F2C" w:rsidP="00F93D32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«СИСТЕМА ЗНАНИЙ ЭКОЛОГИИ МЫСЛИ Л.П. ТРОЯН В РАЗВИТИИ ЖИЗНИ НА ЗЕМЛЕ»</w:t>
      </w:r>
    </w:p>
    <w:p w:rsidR="008C5F2C" w:rsidRPr="00F93D32" w:rsidRDefault="008C5F2C" w:rsidP="00F93D32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Круглый стол «СВЯЗЬ ПОКОЛЕНИЙ», г. Воронеж</w:t>
      </w:r>
    </w:p>
    <w:p w:rsidR="000778B2" w:rsidRPr="00F93D32" w:rsidRDefault="008C5F2C" w:rsidP="00F93D32">
      <w:pPr>
        <w:shd w:val="clear" w:color="auto" w:fill="FFFFFF"/>
        <w:jc w:val="both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sz w:val="18"/>
          <w:szCs w:val="18"/>
        </w:rPr>
        <w:br/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Фомицкая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53F4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Т.Е.,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Карпов </w:t>
      </w:r>
      <w:r w:rsidR="00A53F4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П.И.,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Фомицкая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53F4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Т.Е.,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Атискова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53F4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А.И.,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Авитикова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53F4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Троян </w:t>
      </w:r>
      <w:r w:rsidR="00A53F4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Л.П. </w:t>
      </w:r>
    </w:p>
    <w:p w:rsidR="00512062" w:rsidRPr="00F93D32" w:rsidRDefault="00512062" w:rsidP="00F93D32">
      <w:pPr>
        <w:jc w:val="center"/>
        <w:rPr>
          <w:rFonts w:ascii="Arial" w:hAnsi="Arial" w:cs="Arial"/>
          <w:b/>
          <w:sz w:val="18"/>
          <w:szCs w:val="18"/>
        </w:rPr>
      </w:pP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V международная научно-практическая конференция</w:t>
      </w: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модальности «Юнгианский анализ» ОППЛ и Философского факультета МГУ им. Ломоносова</w:t>
      </w: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«ФИЛОСОФИЯ И КУЛЬТУРА СОЗНАНИЯ В СОВРЕМЕННОЙ ПСИХОЛОГИИ И ПСИХОТЕРАПИИ»</w:t>
      </w: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6 ноября, зал «Чехов» + онлайн, 09.30 – 21.30</w:t>
      </w:r>
    </w:p>
    <w:p w:rsidR="000778B2" w:rsidRPr="00F93D32" w:rsidRDefault="000778B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11 ноября</w:t>
      </w:r>
      <w:r w:rsidR="001579F6" w:rsidRPr="00F93D32">
        <w:rPr>
          <w:rFonts w:ascii="Arial" w:hAnsi="Arial" w:cs="Arial"/>
          <w:b/>
          <w:sz w:val="18"/>
          <w:szCs w:val="18"/>
        </w:rPr>
        <w:t xml:space="preserve">, </w:t>
      </w:r>
      <w:r w:rsidRPr="00F93D32">
        <w:rPr>
          <w:rFonts w:ascii="Arial" w:hAnsi="Arial" w:cs="Arial"/>
          <w:b/>
          <w:sz w:val="18"/>
          <w:szCs w:val="18"/>
        </w:rPr>
        <w:t>Философский факультет МГУ</w:t>
      </w:r>
    </w:p>
    <w:p w:rsidR="00BF3B14" w:rsidRPr="00F93D32" w:rsidRDefault="00BF3B14" w:rsidP="00F93D32">
      <w:pPr>
        <w:rPr>
          <w:rFonts w:ascii="Arial" w:hAnsi="Arial" w:cs="Arial"/>
          <w:sz w:val="18"/>
          <w:szCs w:val="18"/>
        </w:rPr>
      </w:pPr>
    </w:p>
    <w:p w:rsidR="00151D06" w:rsidRPr="00F93D32" w:rsidRDefault="00151D06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ПРЕДСЕДАТЕЛИ КОНФЕРЕНЦИИ:</w:t>
      </w:r>
      <w:r w:rsidR="00A53F4A" w:rsidRPr="00F93D32">
        <w:rPr>
          <w:rFonts w:ascii="Arial" w:hAnsi="Arial" w:cs="Arial"/>
          <w:b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Сурина Лидия </w:t>
      </w:r>
      <w:r w:rsidR="00E36AF9" w:rsidRPr="00F93D32">
        <w:rPr>
          <w:rFonts w:ascii="Arial" w:hAnsi="Arial" w:cs="Arial"/>
          <w:b/>
          <w:i/>
          <w:sz w:val="18"/>
          <w:szCs w:val="18"/>
        </w:rPr>
        <w:t xml:space="preserve">Алексеевна, </w:t>
      </w:r>
      <w:r w:rsidR="00E36AF9" w:rsidRPr="00E36AF9">
        <w:rPr>
          <w:rFonts w:ascii="Arial" w:hAnsi="Arial" w:cs="Arial"/>
          <w:b/>
          <w:i/>
          <w:sz w:val="18"/>
          <w:szCs w:val="18"/>
        </w:rPr>
        <w:t>Винокуров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 Владимир Васильевич</w:t>
      </w:r>
      <w:r w:rsidRPr="00F93D32">
        <w:rPr>
          <w:rFonts w:ascii="Arial" w:hAnsi="Arial" w:cs="Arial"/>
          <w:i/>
          <w:sz w:val="18"/>
          <w:szCs w:val="18"/>
        </w:rPr>
        <w:t xml:space="preserve"> </w:t>
      </w:r>
    </w:p>
    <w:p w:rsidR="00151D06" w:rsidRPr="00F93D32" w:rsidRDefault="00151D06" w:rsidP="00F93D32">
      <w:pPr>
        <w:jc w:val="both"/>
        <w:rPr>
          <w:rFonts w:ascii="Arial" w:hAnsi="Arial" w:cs="Arial"/>
          <w:sz w:val="18"/>
          <w:szCs w:val="18"/>
        </w:rPr>
      </w:pPr>
    </w:p>
    <w:p w:rsidR="00151D06" w:rsidRPr="00F93D32" w:rsidRDefault="00151D06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ФИЛОСОФИЯ И КУЛЬТУРА СОЗНАНИЯ В СОВРЕМЕННОЙ ПСИХОЛОГИИ И ПСИХОТЕРАПИИ.</w:t>
      </w:r>
    </w:p>
    <w:p w:rsidR="00151D06" w:rsidRPr="00F93D32" w:rsidRDefault="00151D06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6 ноября, зал «Чехов» + онлайн, 09.30 – 21.30</w:t>
      </w:r>
    </w:p>
    <w:p w:rsidR="00151D06" w:rsidRPr="00F93D32" w:rsidRDefault="00151D06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="00A53F4A" w:rsidRPr="00F93D32">
        <w:rPr>
          <w:rFonts w:ascii="Arial" w:hAnsi="Arial" w:cs="Arial"/>
          <w:b/>
          <w:sz w:val="18"/>
          <w:szCs w:val="18"/>
        </w:rPr>
        <w:t xml:space="preserve">Выступающие: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Ларионова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И.Г.,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Нестерова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Е.А.,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Майков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В.В.,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Андреева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В.И.,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Чеглова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И.А.,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Катков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А.Л.,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Андронникова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О.О.,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Агеева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И.В.,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Кувшинова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В.С.,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Кузнецова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О.В.,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Семёнова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С.В.,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Кузьменко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В.В.,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Гафарова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О.Н.,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Баум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Е.А.,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Стрельченко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А.Б.,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Табидзе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А.А.,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Чурсин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В.Н.,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Головина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Е.Е.,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Гатиятуллина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Р.С.,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Пташник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Н.С.,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Орлова </w:t>
      </w:r>
      <w:r w:rsidR="00A53F4A" w:rsidRPr="00F93D32">
        <w:rPr>
          <w:rFonts w:ascii="Arial" w:hAnsi="Arial" w:cs="Arial"/>
          <w:b/>
          <w:i/>
          <w:sz w:val="18"/>
          <w:szCs w:val="18"/>
        </w:rPr>
        <w:t>С.Ю.</w:t>
      </w:r>
      <w:r w:rsidR="00E36AF9">
        <w:rPr>
          <w:rFonts w:ascii="Arial" w:hAnsi="Arial" w:cs="Arial"/>
          <w:b/>
          <w:i/>
          <w:sz w:val="18"/>
          <w:szCs w:val="18"/>
        </w:rPr>
        <w:t>,</w:t>
      </w:r>
      <w:r w:rsidR="00E36AF9" w:rsidRPr="00F93D32">
        <w:rPr>
          <w:rFonts w:ascii="Arial" w:hAnsi="Arial" w:cs="Arial"/>
          <w:b/>
          <w:i/>
          <w:sz w:val="18"/>
          <w:szCs w:val="18"/>
        </w:rPr>
        <w:t xml:space="preserve"> Сергеев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А.А.,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Нестеров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П.Ф.,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Яковлева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О.П.,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Сурина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Л.А.,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Каблучкова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Т.В.,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Хребтова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A53F4A" w:rsidRPr="00F93D32">
        <w:rPr>
          <w:rFonts w:ascii="Arial" w:hAnsi="Arial" w:cs="Arial"/>
          <w:b/>
          <w:i/>
          <w:sz w:val="18"/>
          <w:szCs w:val="18"/>
        </w:rPr>
        <w:t>Н.Л.</w:t>
      </w:r>
    </w:p>
    <w:p w:rsidR="00151D06" w:rsidRPr="00F93D32" w:rsidRDefault="00151D06" w:rsidP="00F93D32">
      <w:pPr>
        <w:jc w:val="both"/>
        <w:rPr>
          <w:rFonts w:ascii="Arial" w:hAnsi="Arial" w:cs="Arial"/>
          <w:sz w:val="18"/>
          <w:szCs w:val="18"/>
        </w:rPr>
      </w:pPr>
    </w:p>
    <w:p w:rsidR="00151D06" w:rsidRPr="00F93D32" w:rsidRDefault="00151D06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 xml:space="preserve">ФИЛОСОФИЯ И КУЛЬТУРА СОЗНАНИЯ В СОВРЕМЕННОЙ ПСИХОЛОГИИ И ПСИХОТЕРАПИИ </w:t>
      </w:r>
    </w:p>
    <w:p w:rsidR="001579F6" w:rsidRPr="00F93D32" w:rsidRDefault="00151D06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 xml:space="preserve">11 ноября (Философский факультет МГУ, </w:t>
      </w:r>
      <w:proofErr w:type="spellStart"/>
      <w:r w:rsidRPr="00F93D32">
        <w:rPr>
          <w:rFonts w:ascii="Arial" w:hAnsi="Arial" w:cs="Arial"/>
          <w:b/>
          <w:sz w:val="18"/>
          <w:szCs w:val="18"/>
        </w:rPr>
        <w:t>Шуваловский</w:t>
      </w:r>
      <w:proofErr w:type="spellEnd"/>
      <w:r w:rsidRPr="00F93D32">
        <w:rPr>
          <w:rFonts w:ascii="Arial" w:hAnsi="Arial" w:cs="Arial"/>
          <w:b/>
          <w:sz w:val="18"/>
          <w:szCs w:val="18"/>
        </w:rPr>
        <w:t xml:space="preserve"> корпус, Ломоносовский просп., 27, корп. 4</w:t>
      </w:r>
      <w:r w:rsidR="001579F6" w:rsidRPr="00F93D32">
        <w:rPr>
          <w:rFonts w:ascii="Arial" w:hAnsi="Arial" w:cs="Arial"/>
          <w:b/>
          <w:sz w:val="18"/>
          <w:szCs w:val="18"/>
        </w:rPr>
        <w:t>)</w:t>
      </w:r>
    </w:p>
    <w:p w:rsidR="00450B81" w:rsidRPr="00F93D32" w:rsidRDefault="001579F6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начало в 10.00</w:t>
      </w:r>
    </w:p>
    <w:p w:rsidR="00D252A4" w:rsidRPr="00F93D32" w:rsidRDefault="00151D06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br/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Бойцова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О.Ю.,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Костикова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А.А.,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Гребёнкина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Т.Ю.,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Захарова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В.В.,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Пискарёв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П.М.,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Ковалева </w:t>
      </w:r>
      <w:r w:rsidR="00A53F4A" w:rsidRPr="00F93D32">
        <w:rPr>
          <w:rFonts w:ascii="Arial" w:hAnsi="Arial" w:cs="Arial"/>
          <w:b/>
          <w:i/>
          <w:sz w:val="18"/>
          <w:szCs w:val="18"/>
        </w:rPr>
        <w:t xml:space="preserve">Е.В.,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Попова </w:t>
      </w:r>
      <w:r w:rsidR="003B0E3C" w:rsidRPr="00F93D32">
        <w:rPr>
          <w:rFonts w:ascii="Arial" w:hAnsi="Arial" w:cs="Arial"/>
          <w:b/>
          <w:i/>
          <w:sz w:val="18"/>
          <w:szCs w:val="18"/>
        </w:rPr>
        <w:t xml:space="preserve">С.С.,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Павлидис</w:t>
      </w:r>
      <w:proofErr w:type="spellEnd"/>
      <w:r w:rsidRPr="00F93D32">
        <w:rPr>
          <w:rFonts w:ascii="Arial" w:hAnsi="Arial" w:cs="Arial"/>
          <w:i/>
          <w:sz w:val="18"/>
          <w:szCs w:val="18"/>
        </w:rPr>
        <w:t> </w:t>
      </w:r>
      <w:r w:rsidR="003B0E3C" w:rsidRPr="00F93D32">
        <w:rPr>
          <w:rFonts w:ascii="Arial" w:hAnsi="Arial" w:cs="Arial"/>
          <w:i/>
          <w:sz w:val="18"/>
          <w:szCs w:val="18"/>
        </w:rPr>
        <w:t xml:space="preserve">К.,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Савкина </w:t>
      </w:r>
      <w:r w:rsidR="003B0E3C" w:rsidRPr="00F93D32">
        <w:rPr>
          <w:rFonts w:ascii="Arial" w:hAnsi="Arial" w:cs="Arial"/>
          <w:b/>
          <w:i/>
          <w:sz w:val="18"/>
          <w:szCs w:val="18"/>
        </w:rPr>
        <w:t xml:space="preserve">С.Б.,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Каневская </w:t>
      </w:r>
      <w:r w:rsidR="003B0E3C" w:rsidRPr="00F93D32">
        <w:rPr>
          <w:rFonts w:ascii="Arial" w:hAnsi="Arial" w:cs="Arial"/>
          <w:b/>
          <w:i/>
          <w:sz w:val="18"/>
          <w:szCs w:val="18"/>
        </w:rPr>
        <w:t>Н.В.</w:t>
      </w:r>
      <w:r w:rsidR="00E36AF9" w:rsidRPr="00F93D32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="00E36AF9" w:rsidRPr="00F93D32">
        <w:rPr>
          <w:rFonts w:ascii="Arial" w:hAnsi="Arial" w:cs="Arial"/>
          <w:b/>
          <w:i/>
          <w:sz w:val="18"/>
          <w:szCs w:val="18"/>
        </w:rPr>
        <w:t>Брадич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3B0E3C" w:rsidRPr="00F93D32">
        <w:rPr>
          <w:rFonts w:ascii="Arial" w:hAnsi="Arial" w:cs="Arial"/>
          <w:b/>
          <w:i/>
          <w:sz w:val="18"/>
          <w:szCs w:val="18"/>
        </w:rPr>
        <w:t xml:space="preserve">Т.,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Афанасьева </w:t>
      </w:r>
      <w:r w:rsidR="003B0E3C" w:rsidRPr="00F93D32">
        <w:rPr>
          <w:rFonts w:ascii="Arial" w:hAnsi="Arial" w:cs="Arial"/>
          <w:b/>
          <w:i/>
          <w:sz w:val="18"/>
          <w:szCs w:val="18"/>
        </w:rPr>
        <w:t xml:space="preserve">А.Ю.,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Воронцова </w:t>
      </w:r>
      <w:r w:rsidR="003B0E3C" w:rsidRPr="00F93D32">
        <w:rPr>
          <w:rFonts w:ascii="Arial" w:hAnsi="Arial" w:cs="Arial"/>
          <w:b/>
          <w:i/>
          <w:sz w:val="18"/>
          <w:szCs w:val="18"/>
        </w:rPr>
        <w:t xml:space="preserve">М.В., </w:t>
      </w:r>
      <w:r w:rsidRPr="00F93D32">
        <w:rPr>
          <w:rFonts w:ascii="Arial" w:hAnsi="Arial" w:cs="Arial"/>
          <w:b/>
          <w:i/>
          <w:sz w:val="18"/>
          <w:szCs w:val="18"/>
        </w:rPr>
        <w:lastRenderedPageBreak/>
        <w:t xml:space="preserve">Винокуров </w:t>
      </w:r>
      <w:r w:rsidR="003B0E3C" w:rsidRPr="00F93D32">
        <w:rPr>
          <w:rFonts w:ascii="Arial" w:hAnsi="Arial" w:cs="Arial"/>
          <w:b/>
          <w:i/>
          <w:sz w:val="18"/>
          <w:szCs w:val="18"/>
        </w:rPr>
        <w:t xml:space="preserve">В.В.,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Киселёв </w:t>
      </w:r>
      <w:r w:rsidR="003B0E3C" w:rsidRPr="00F93D32">
        <w:rPr>
          <w:rFonts w:ascii="Arial" w:hAnsi="Arial" w:cs="Arial"/>
          <w:b/>
          <w:i/>
          <w:sz w:val="18"/>
          <w:szCs w:val="18"/>
        </w:rPr>
        <w:t xml:space="preserve">М.С.,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Сегал </w:t>
      </w:r>
      <w:r w:rsidR="003B0E3C" w:rsidRPr="00F93D32">
        <w:rPr>
          <w:rFonts w:ascii="Arial" w:hAnsi="Arial" w:cs="Arial"/>
          <w:b/>
          <w:i/>
          <w:sz w:val="18"/>
          <w:szCs w:val="18"/>
        </w:rPr>
        <w:t xml:space="preserve">А.П.,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Кальницкая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3B0E3C" w:rsidRPr="00F93D32">
        <w:rPr>
          <w:rFonts w:ascii="Arial" w:hAnsi="Arial" w:cs="Arial"/>
          <w:b/>
          <w:i/>
          <w:sz w:val="18"/>
          <w:szCs w:val="18"/>
        </w:rPr>
        <w:t xml:space="preserve">Т.Г.,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Бегчин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3B0E3C" w:rsidRPr="00F93D32">
        <w:rPr>
          <w:rFonts w:ascii="Arial" w:hAnsi="Arial" w:cs="Arial"/>
          <w:b/>
          <w:i/>
          <w:sz w:val="18"/>
          <w:szCs w:val="18"/>
        </w:rPr>
        <w:t xml:space="preserve">Д.А.,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Бобылёва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3B0E3C" w:rsidRPr="00F93D32">
        <w:rPr>
          <w:rFonts w:ascii="Arial" w:hAnsi="Arial" w:cs="Arial"/>
          <w:b/>
          <w:i/>
          <w:sz w:val="18"/>
          <w:szCs w:val="18"/>
        </w:rPr>
        <w:t xml:space="preserve">Д.Ю.,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Палевская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3B0E3C" w:rsidRPr="00F93D32">
        <w:rPr>
          <w:rFonts w:ascii="Arial" w:hAnsi="Arial" w:cs="Arial"/>
          <w:b/>
          <w:i/>
          <w:sz w:val="18"/>
          <w:szCs w:val="18"/>
        </w:rPr>
        <w:t xml:space="preserve">Е.М.,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Карафа-Корбут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3B0E3C" w:rsidRPr="00F93D32">
        <w:rPr>
          <w:rFonts w:ascii="Arial" w:hAnsi="Arial" w:cs="Arial"/>
          <w:b/>
          <w:i/>
          <w:sz w:val="18"/>
          <w:szCs w:val="18"/>
        </w:rPr>
        <w:t xml:space="preserve">Н.О.,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Бухаркова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3B0E3C" w:rsidRPr="00F93D32">
        <w:rPr>
          <w:rFonts w:ascii="Arial" w:hAnsi="Arial" w:cs="Arial"/>
          <w:b/>
          <w:i/>
          <w:sz w:val="18"/>
          <w:szCs w:val="18"/>
        </w:rPr>
        <w:t xml:space="preserve">О.В., </w:t>
      </w:r>
      <w:r w:rsidRPr="00F93D32">
        <w:rPr>
          <w:rFonts w:ascii="Arial" w:hAnsi="Arial" w:cs="Arial"/>
          <w:b/>
          <w:i/>
          <w:sz w:val="18"/>
          <w:szCs w:val="18"/>
        </w:rPr>
        <w:t xml:space="preserve">Сурина </w:t>
      </w:r>
      <w:r w:rsidR="003B0E3C" w:rsidRPr="00F93D32">
        <w:rPr>
          <w:rFonts w:ascii="Arial" w:hAnsi="Arial" w:cs="Arial"/>
          <w:b/>
          <w:i/>
          <w:sz w:val="18"/>
          <w:szCs w:val="18"/>
        </w:rPr>
        <w:t xml:space="preserve">О.С. </w:t>
      </w:r>
    </w:p>
    <w:p w:rsidR="00D252A4" w:rsidRPr="00F93D32" w:rsidRDefault="00D252A4" w:rsidP="00F93D32">
      <w:pPr>
        <w:rPr>
          <w:rFonts w:ascii="Arial" w:hAnsi="Arial" w:cs="Arial"/>
          <w:sz w:val="18"/>
          <w:szCs w:val="18"/>
        </w:rPr>
      </w:pPr>
    </w:p>
    <w:p w:rsidR="00C50F73" w:rsidRPr="006E52A3" w:rsidRDefault="00874C01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28"/>
          <w:szCs w:val="18"/>
          <w:lang w:eastAsia="ar-SA"/>
        </w:rPr>
      </w:pPr>
      <w:r w:rsidRPr="006E52A3">
        <w:rPr>
          <w:rFonts w:ascii="Arial" w:hAnsi="Arial" w:cs="Arial"/>
          <w:b/>
          <w:sz w:val="28"/>
          <w:szCs w:val="18"/>
          <w:lang w:eastAsia="ar-SA"/>
        </w:rPr>
        <w:t xml:space="preserve">НАУЧНЫЕ </w:t>
      </w:r>
      <w:r w:rsidR="00C50F73" w:rsidRPr="006E52A3">
        <w:rPr>
          <w:rFonts w:ascii="Arial" w:hAnsi="Arial" w:cs="Arial"/>
          <w:b/>
          <w:sz w:val="28"/>
          <w:szCs w:val="18"/>
          <w:lang w:eastAsia="ar-SA"/>
        </w:rPr>
        <w:t>СИМПОЗИУМЫ КОНГРЕССА</w:t>
      </w:r>
    </w:p>
    <w:p w:rsidR="00C50F73" w:rsidRPr="00F93D32" w:rsidRDefault="00C50F73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D252A4" w:rsidRPr="00F93D32" w:rsidRDefault="00D252A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С</w:t>
      </w:r>
      <w:r w:rsidR="005F6202" w:rsidRPr="00F93D32">
        <w:rPr>
          <w:rFonts w:ascii="Arial" w:hAnsi="Arial" w:cs="Arial"/>
          <w:b/>
          <w:bCs/>
          <w:sz w:val="18"/>
          <w:szCs w:val="18"/>
          <w:lang w:eastAsia="ar-SA"/>
        </w:rPr>
        <w:t>импозиум</w:t>
      </w:r>
    </w:p>
    <w:p w:rsidR="00D252A4" w:rsidRPr="00F93D32" w:rsidRDefault="00D252A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«АКТУАЛЬНЫЕ ВОПРОСЫ И ТЕНДЕНЦИИ РАЗВИТИЯ ИНТЕГРАТИВНОЙ, ПРОФЕССИОНАЛЬНОЙ И ПОЛИМОДАЛЬНОЙ СУПЕРВИЗИИ»</w:t>
      </w:r>
    </w:p>
    <w:p w:rsidR="00D252A4" w:rsidRPr="00F93D32" w:rsidRDefault="00D252A4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3 ноября, зал «А» + онлайн, 10.0 – 16.20</w:t>
      </w:r>
    </w:p>
    <w:p w:rsidR="00D252A4" w:rsidRPr="00F93D32" w:rsidRDefault="00D252A4" w:rsidP="00F93D32">
      <w:pPr>
        <w:jc w:val="both"/>
        <w:rPr>
          <w:rFonts w:ascii="Arial" w:hAnsi="Arial" w:cs="Arial"/>
          <w:b/>
          <w:sz w:val="18"/>
          <w:szCs w:val="18"/>
          <w:highlight w:val="cyan"/>
        </w:rPr>
      </w:pPr>
    </w:p>
    <w:p w:rsidR="0050394C" w:rsidRPr="00F93D32" w:rsidRDefault="0050394C" w:rsidP="00F93D32">
      <w:pPr>
        <w:pStyle w:val="a4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shd w:val="clear" w:color="auto" w:fill="FFFFFF"/>
        </w:rPr>
      </w:pPr>
      <w:r w:rsidRPr="00F93D32">
        <w:rPr>
          <w:rFonts w:ascii="Arial" w:eastAsia="Calibri" w:hAnsi="Arial" w:cs="Arial"/>
          <w:b/>
          <w:bCs/>
          <w:sz w:val="18"/>
          <w:szCs w:val="18"/>
          <w:shd w:val="clear" w:color="auto" w:fill="FFFFFF"/>
        </w:rPr>
        <w:t xml:space="preserve">Председатели: </w:t>
      </w:r>
      <w:r w:rsidRPr="00F93D32">
        <w:rPr>
          <w:rFonts w:ascii="Arial" w:eastAsia="Calibri" w:hAnsi="Arial" w:cs="Arial"/>
          <w:b/>
          <w:bCs/>
          <w:i/>
          <w:iCs/>
          <w:sz w:val="18"/>
          <w:szCs w:val="18"/>
          <w:shd w:val="clear" w:color="auto" w:fill="FFFFFF"/>
        </w:rPr>
        <w:t>Приходченко О</w:t>
      </w:r>
      <w:r w:rsidR="00512062" w:rsidRPr="00F93D32">
        <w:rPr>
          <w:rFonts w:ascii="Arial" w:eastAsia="Calibri" w:hAnsi="Arial" w:cs="Arial"/>
          <w:b/>
          <w:bCs/>
          <w:i/>
          <w:iCs/>
          <w:sz w:val="18"/>
          <w:szCs w:val="18"/>
          <w:shd w:val="clear" w:color="auto" w:fill="FFFFFF"/>
        </w:rPr>
        <w:t>льга Анатольевна</w:t>
      </w:r>
      <w:r w:rsidRPr="00F93D32">
        <w:rPr>
          <w:rFonts w:ascii="Arial" w:eastAsia="Calibri" w:hAnsi="Arial" w:cs="Arial"/>
          <w:b/>
          <w:bCs/>
          <w:i/>
          <w:iCs/>
          <w:sz w:val="18"/>
          <w:szCs w:val="18"/>
          <w:shd w:val="clear" w:color="auto" w:fill="FFFFFF"/>
        </w:rPr>
        <w:t>, Ковалишина М</w:t>
      </w:r>
      <w:r w:rsidR="00512062" w:rsidRPr="00F93D32">
        <w:rPr>
          <w:rFonts w:ascii="Arial" w:eastAsia="Calibri" w:hAnsi="Arial" w:cs="Arial"/>
          <w:b/>
          <w:bCs/>
          <w:i/>
          <w:iCs/>
          <w:sz w:val="18"/>
          <w:szCs w:val="18"/>
          <w:shd w:val="clear" w:color="auto" w:fill="FFFFFF"/>
        </w:rPr>
        <w:t>арина Сергеевна</w:t>
      </w:r>
    </w:p>
    <w:p w:rsidR="0050394C" w:rsidRPr="00F93D32" w:rsidRDefault="0050394C" w:rsidP="00F93D3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F93D32">
        <w:rPr>
          <w:rFonts w:ascii="Arial" w:hAnsi="Arial" w:cs="Arial"/>
          <w:b/>
          <w:i/>
          <w:iCs/>
          <w:caps/>
          <w:sz w:val="18"/>
          <w:szCs w:val="18"/>
        </w:rPr>
        <w:t xml:space="preserve">Доклады: </w:t>
      </w:r>
      <w:r w:rsidRPr="00F93D32">
        <w:rPr>
          <w:rFonts w:ascii="Arial" w:hAnsi="Arial" w:cs="Arial"/>
          <w:b/>
          <w:i/>
          <w:iCs/>
          <w:sz w:val="18"/>
          <w:szCs w:val="18"/>
        </w:rPr>
        <w:t>Чеглова</w:t>
      </w:r>
      <w:r w:rsidR="00D673CE" w:rsidRPr="00F93D32">
        <w:rPr>
          <w:rFonts w:ascii="Arial" w:hAnsi="Arial" w:cs="Arial"/>
          <w:b/>
          <w:i/>
          <w:iCs/>
          <w:sz w:val="18"/>
          <w:szCs w:val="18"/>
        </w:rPr>
        <w:t xml:space="preserve"> И.А.,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Рудина </w:t>
      </w:r>
      <w:r w:rsidR="00D673C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Л.М.,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Лях </w:t>
      </w:r>
      <w:r w:rsidR="00D673C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Андронникова </w:t>
      </w:r>
      <w:r w:rsidR="00D673C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О.О.,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Силенок</w:t>
      </w:r>
      <w:r w:rsidR="00D673C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И.К., </w:t>
      </w:r>
      <w:r w:rsidRPr="00F93D32">
        <w:rPr>
          <w:rFonts w:ascii="Arial" w:hAnsi="Arial" w:cs="Arial"/>
          <w:b/>
          <w:i/>
          <w:iCs/>
          <w:sz w:val="18"/>
          <w:szCs w:val="18"/>
        </w:rPr>
        <w:t xml:space="preserve">Жуков </w:t>
      </w:r>
      <w:r w:rsidR="00D673CE" w:rsidRPr="00F93D32">
        <w:rPr>
          <w:rFonts w:ascii="Arial" w:hAnsi="Arial" w:cs="Arial"/>
          <w:b/>
          <w:i/>
          <w:iCs/>
          <w:sz w:val="18"/>
          <w:szCs w:val="18"/>
        </w:rPr>
        <w:t xml:space="preserve">А.С., </w:t>
      </w:r>
      <w:bookmarkStart w:id="1" w:name="_Hlk146274987"/>
      <w:r w:rsidRPr="00F93D32">
        <w:rPr>
          <w:rFonts w:ascii="Arial" w:hAnsi="Arial" w:cs="Arial"/>
          <w:b/>
          <w:i/>
          <w:iCs/>
          <w:sz w:val="18"/>
          <w:szCs w:val="18"/>
        </w:rPr>
        <w:t>Лебедева</w:t>
      </w:r>
      <w:r w:rsidR="00D673CE" w:rsidRPr="00F93D32">
        <w:rPr>
          <w:rFonts w:ascii="Arial" w:hAnsi="Arial" w:cs="Arial"/>
          <w:b/>
          <w:i/>
          <w:iCs/>
          <w:sz w:val="18"/>
          <w:szCs w:val="18"/>
        </w:rPr>
        <w:t xml:space="preserve"> Л.Д., </w:t>
      </w:r>
      <w:bookmarkEnd w:id="1"/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Белогородский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673C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Л.С.,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Мироник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-</w:t>
      </w:r>
      <w:r w:rsidRPr="006E52A3">
        <w:rPr>
          <w:rFonts w:ascii="Arial" w:hAnsi="Arial" w:cs="Arial"/>
          <w:b/>
          <w:bCs/>
          <w:i/>
          <w:iCs/>
          <w:sz w:val="18"/>
          <w:szCs w:val="18"/>
        </w:rPr>
        <w:t>Аксёнова</w:t>
      </w:r>
      <w:r w:rsidRPr="006E52A3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D673CE" w:rsidRPr="006E52A3">
        <w:rPr>
          <w:rFonts w:ascii="Arial" w:hAnsi="Arial" w:cs="Arial"/>
          <w:b/>
          <w:i/>
          <w:iCs/>
          <w:sz w:val="18"/>
          <w:szCs w:val="18"/>
        </w:rPr>
        <w:t>О.И.,</w:t>
      </w:r>
      <w:r w:rsidR="00D673CE" w:rsidRPr="00F93D32">
        <w:rPr>
          <w:rFonts w:ascii="Arial" w:hAnsi="Arial" w:cs="Arial"/>
          <w:i/>
          <w:i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Голубева </w:t>
      </w:r>
      <w:r w:rsidR="00D673CE" w:rsidRPr="00F93D32">
        <w:rPr>
          <w:rFonts w:ascii="Arial" w:hAnsi="Arial" w:cs="Arial"/>
          <w:b/>
          <w:bCs/>
          <w:i/>
          <w:iCs/>
          <w:sz w:val="18"/>
          <w:szCs w:val="18"/>
        </w:rPr>
        <w:t>Н.В.</w:t>
      </w:r>
      <w:r w:rsidR="00E36AF9" w:rsidRPr="00F93D32">
        <w:rPr>
          <w:rFonts w:ascii="Arial" w:hAnsi="Arial" w:cs="Arial"/>
          <w:b/>
          <w:bCs/>
          <w:i/>
          <w:iCs/>
          <w:sz w:val="18"/>
          <w:szCs w:val="18"/>
        </w:rPr>
        <w:t>, Ковалева</w:t>
      </w:r>
      <w:r w:rsidR="00D673C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М.А., </w:t>
      </w:r>
      <w:r w:rsidRPr="00F93D32">
        <w:rPr>
          <w:rFonts w:ascii="Arial" w:hAnsi="Arial" w:cs="Arial"/>
          <w:b/>
          <w:i/>
          <w:iCs/>
          <w:sz w:val="18"/>
          <w:szCs w:val="18"/>
          <w:shd w:val="clear" w:color="auto" w:fill="FFFFFF"/>
        </w:rPr>
        <w:t xml:space="preserve">Сурина </w:t>
      </w:r>
      <w:r w:rsidR="00D673CE" w:rsidRPr="00F93D32">
        <w:rPr>
          <w:rFonts w:ascii="Arial" w:hAnsi="Arial" w:cs="Arial"/>
          <w:b/>
          <w:i/>
          <w:iCs/>
          <w:sz w:val="18"/>
          <w:szCs w:val="18"/>
          <w:shd w:val="clear" w:color="auto" w:fill="FFFFFF"/>
        </w:rPr>
        <w:t xml:space="preserve">Л.А., </w:t>
      </w:r>
      <w:r w:rsidRPr="00F93D32">
        <w:rPr>
          <w:rFonts w:ascii="Arial" w:hAnsi="Arial" w:cs="Arial"/>
          <w:b/>
          <w:i/>
          <w:iCs/>
          <w:sz w:val="18"/>
          <w:szCs w:val="18"/>
        </w:rPr>
        <w:t xml:space="preserve">Ковалишина </w:t>
      </w:r>
      <w:r w:rsidR="00D673CE" w:rsidRPr="00F93D32">
        <w:rPr>
          <w:rFonts w:ascii="Arial" w:hAnsi="Arial" w:cs="Arial"/>
          <w:b/>
          <w:i/>
          <w:iCs/>
          <w:sz w:val="18"/>
          <w:szCs w:val="18"/>
        </w:rPr>
        <w:t xml:space="preserve">М.С.,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Булычева </w:t>
      </w:r>
      <w:r w:rsidR="00D673CE" w:rsidRPr="00F93D32">
        <w:rPr>
          <w:rFonts w:ascii="Arial" w:hAnsi="Arial" w:cs="Arial"/>
          <w:b/>
          <w:bCs/>
          <w:i/>
          <w:iCs/>
          <w:sz w:val="18"/>
          <w:szCs w:val="18"/>
        </w:rPr>
        <w:t>А.Е.</w:t>
      </w:r>
      <w:r w:rsidR="00E36AF9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="00E36AF9" w:rsidRPr="00E36AF9">
        <w:rPr>
          <w:rFonts w:ascii="Arial" w:hAnsi="Arial" w:cs="Arial"/>
          <w:b/>
          <w:i/>
          <w:iCs/>
          <w:sz w:val="18"/>
          <w:szCs w:val="18"/>
        </w:rPr>
        <w:t>Приходченко</w:t>
      </w:r>
      <w:r w:rsidRPr="00E36AF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673C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О.А., </w:t>
      </w:r>
      <w:r w:rsidRPr="00F93D32">
        <w:rPr>
          <w:rFonts w:ascii="Arial" w:eastAsiaTheme="minorHAnsi" w:hAnsi="Arial" w:cs="Arial"/>
          <w:b/>
          <w:bCs/>
          <w:i/>
          <w:iCs/>
          <w:sz w:val="18"/>
          <w:szCs w:val="18"/>
        </w:rPr>
        <w:t>Егорова</w:t>
      </w:r>
      <w:r w:rsidR="00D673CE" w:rsidRPr="00F93D32">
        <w:rPr>
          <w:rFonts w:ascii="Arial" w:eastAsiaTheme="minorHAnsi" w:hAnsi="Arial" w:cs="Arial"/>
          <w:b/>
          <w:bCs/>
          <w:i/>
          <w:iCs/>
          <w:sz w:val="18"/>
          <w:szCs w:val="18"/>
        </w:rPr>
        <w:t xml:space="preserve"> Н.Н.,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Инвика</w:t>
      </w:r>
      <w:r w:rsidR="00D673C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Шматов </w:t>
      </w:r>
      <w:r w:rsidR="00D673CE" w:rsidRPr="00F93D32">
        <w:rPr>
          <w:rFonts w:ascii="Arial" w:hAnsi="Arial" w:cs="Arial"/>
          <w:b/>
          <w:bCs/>
          <w:i/>
          <w:iCs/>
          <w:caps/>
          <w:sz w:val="18"/>
          <w:szCs w:val="18"/>
        </w:rPr>
        <w:t xml:space="preserve">М.Е.,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Садовников</w:t>
      </w:r>
      <w:r w:rsidR="00D673C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Е.В.,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Галимская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673C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 xml:space="preserve">Белоусова </w:t>
      </w:r>
      <w:r w:rsidR="00D673C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Н.Г.,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Рогова </w:t>
      </w:r>
      <w:r w:rsidR="00D673C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Лабодина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673C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Л.Н. </w:t>
      </w:r>
    </w:p>
    <w:p w:rsidR="0050394C" w:rsidRPr="00F93D32" w:rsidRDefault="0050394C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D252A4" w:rsidRPr="00F93D32" w:rsidRDefault="00D252A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Симпозиум</w:t>
      </w:r>
    </w:p>
    <w:p w:rsidR="00D252A4" w:rsidRPr="00F93D32" w:rsidRDefault="00D252A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«ВЛИЯНИЕ РОДА КАК СИСТЕМЫ НА ЖИЗНЬ СОВРЕМЕННОГО ЧЕЛОВЕКА. </w:t>
      </w:r>
    </w:p>
    <w:p w:rsidR="00D252A4" w:rsidRPr="00F93D32" w:rsidRDefault="00D252A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ПРИМЕНЕНИЕ РОДОЛОГИЧЕСКОГО МЕТОДА ДОКУЧАЕВЫХ В ПРАКТИКЕ»</w:t>
      </w:r>
    </w:p>
    <w:p w:rsidR="00D252A4" w:rsidRPr="00F93D32" w:rsidRDefault="00D252A4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sz w:val="18"/>
          <w:szCs w:val="18"/>
        </w:rPr>
        <w:t>5 ноября, зал «Библиотека» + онлайн, 09.00 – 15.50</w:t>
      </w:r>
    </w:p>
    <w:p w:rsidR="00D252A4" w:rsidRPr="00F93D32" w:rsidRDefault="00D252A4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BC451F" w:rsidRPr="00F93D32" w:rsidRDefault="00BC451F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ПРЕДСЕДАТЕЛИ: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Докучаева Лариса Николаевна (Екатеринбург, Россия), Федотова Ирина Сергеевна (Москва, Россия)</w:t>
      </w:r>
    </w:p>
    <w:p w:rsidR="00BC451F" w:rsidRPr="00F93D32" w:rsidRDefault="00BC451F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i/>
          <w:i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Доклады:</w:t>
      </w:r>
      <w:r w:rsidR="003B0E3C"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Докучаева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Л.Н.,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Набиуллин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Ф.М.,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Федотова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И.С.,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Сагимбаева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А.Н.,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Файзуллина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Д.З.,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Солодовникова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О.М.,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Мусина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С.М.,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Мушанова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Р.М.,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Турганова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Б.Н.,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Орынбаева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Д.Ш.,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Бякова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Н.М.,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Пухова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О.В.,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Гузеева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Е.В.,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Неустроева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Е.А.,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Вандышева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И.А.,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Судакова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Т.В.,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Зуева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И.Н.,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Сабирова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А.Х.,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Звездина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О.Н.,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Черепанова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Т.В.,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Голышева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О.В.,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Цыбульская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О.В.,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Бякова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Н.М.,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Пухова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О.В.,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Галлимова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Е.З.,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Сапрыкин 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А.Н.</w:t>
      </w:r>
    </w:p>
    <w:p w:rsidR="00512062" w:rsidRPr="00F93D32" w:rsidRDefault="00512062" w:rsidP="00F93D32">
      <w:pPr>
        <w:jc w:val="center"/>
        <w:rPr>
          <w:rFonts w:ascii="Arial" w:hAnsi="Arial" w:cs="Arial"/>
          <w:b/>
          <w:bCs/>
          <w:sz w:val="18"/>
          <w:szCs w:val="18"/>
          <w:highlight w:val="yellow"/>
        </w:rPr>
      </w:pPr>
    </w:p>
    <w:p w:rsidR="006E52A3" w:rsidRDefault="00D252A4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E52A3">
        <w:rPr>
          <w:rFonts w:ascii="Arial" w:hAnsi="Arial" w:cs="Arial"/>
          <w:b/>
          <w:bCs/>
          <w:sz w:val="18"/>
          <w:szCs w:val="18"/>
        </w:rPr>
        <w:t>С</w:t>
      </w:r>
      <w:r w:rsidR="005F6202" w:rsidRPr="006E52A3">
        <w:rPr>
          <w:rFonts w:ascii="Arial" w:hAnsi="Arial" w:cs="Arial"/>
          <w:b/>
          <w:bCs/>
          <w:sz w:val="18"/>
          <w:szCs w:val="18"/>
        </w:rPr>
        <w:t>импозиум</w:t>
      </w:r>
      <w:r w:rsidRPr="006E52A3">
        <w:rPr>
          <w:rFonts w:ascii="Arial" w:hAnsi="Arial" w:cs="Arial"/>
          <w:b/>
          <w:bCs/>
          <w:sz w:val="18"/>
          <w:szCs w:val="18"/>
        </w:rPr>
        <w:br/>
        <w:t xml:space="preserve">«ИНТЕГРАТИВНЫЕ ПРОЦЕССЫ В ПСИХОТЕРАПИИ, ПРАКТИЧЕСКОЙ ПСИХОЛОГИИ </w:t>
      </w:r>
    </w:p>
    <w:p w:rsidR="00D252A4" w:rsidRPr="006E52A3" w:rsidRDefault="00D252A4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E52A3">
        <w:rPr>
          <w:rFonts w:ascii="Arial" w:hAnsi="Arial" w:cs="Arial"/>
          <w:b/>
          <w:bCs/>
          <w:sz w:val="18"/>
          <w:szCs w:val="18"/>
        </w:rPr>
        <w:t>И КОНСУЛЬТИРОВАНИИ, ПОЛИМОДАЛЬНАЯ ПСИХОТЕРАПИЯ»</w:t>
      </w:r>
    </w:p>
    <w:p w:rsidR="00D252A4" w:rsidRPr="006E52A3" w:rsidRDefault="00D252A4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6E52A3">
        <w:rPr>
          <w:rFonts w:ascii="Arial" w:hAnsi="Arial" w:cs="Arial"/>
          <w:b/>
          <w:sz w:val="18"/>
          <w:szCs w:val="18"/>
        </w:rPr>
        <w:t>3 ноября, зал «Д» + онлайн, 16.00 – 21.30</w:t>
      </w:r>
    </w:p>
    <w:p w:rsidR="00D252A4" w:rsidRPr="006E52A3" w:rsidRDefault="00D252A4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6E52A3">
        <w:rPr>
          <w:rFonts w:ascii="Arial" w:hAnsi="Arial" w:cs="Arial"/>
          <w:b/>
          <w:sz w:val="18"/>
          <w:szCs w:val="18"/>
        </w:rPr>
        <w:t>5 ноября, онлайн-зал № 2, 18.30 – 21.00</w:t>
      </w:r>
    </w:p>
    <w:p w:rsidR="00D252A4" w:rsidRPr="006E52A3" w:rsidRDefault="00D252A4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6E52A3">
        <w:rPr>
          <w:rFonts w:ascii="Arial" w:hAnsi="Arial" w:cs="Arial"/>
          <w:b/>
          <w:sz w:val="18"/>
          <w:szCs w:val="18"/>
        </w:rPr>
        <w:t>6 ноября, онлайн-зал № 1, 10.00 – 11.50</w:t>
      </w:r>
    </w:p>
    <w:p w:rsidR="00D252A4" w:rsidRPr="00F93D32" w:rsidRDefault="00D252A4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AE48AD" w:rsidRPr="00F93D32" w:rsidRDefault="00AE48AD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ПРЕДСЕДАТЕЛИ: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Макаров Виктор Викторович (Москва, Россия),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Кухтенко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Юлия Александровна (Москва, Россия)</w:t>
      </w:r>
    </w:p>
    <w:p w:rsidR="00044F64" w:rsidRPr="00F93D32" w:rsidRDefault="00044F64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3 ноября, зал «Д» + онлайн, 16.00 – 21.30</w:t>
      </w:r>
    </w:p>
    <w:p w:rsidR="00044F64" w:rsidRPr="00F93D32" w:rsidRDefault="00044F64" w:rsidP="00F93D32">
      <w:pPr>
        <w:jc w:val="both"/>
        <w:rPr>
          <w:rFonts w:ascii="Arial" w:hAnsi="Arial" w:cs="Arial"/>
          <w:sz w:val="18"/>
          <w:szCs w:val="18"/>
        </w:rPr>
      </w:pPr>
    </w:p>
    <w:p w:rsidR="00044F64" w:rsidRPr="00F93D32" w:rsidRDefault="00044F64" w:rsidP="006E52A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i/>
          <w:sz w:val="18"/>
          <w:szCs w:val="18"/>
        </w:rPr>
        <w:t>Макаров В</w:t>
      </w:r>
      <w:r w:rsidR="009D7C3E" w:rsidRPr="00F93D32">
        <w:rPr>
          <w:rFonts w:ascii="Arial" w:hAnsi="Arial" w:cs="Arial"/>
          <w:b/>
          <w:i/>
          <w:sz w:val="18"/>
          <w:szCs w:val="18"/>
        </w:rPr>
        <w:t>.</w:t>
      </w:r>
      <w:r w:rsidRPr="00F93D32">
        <w:rPr>
          <w:rFonts w:ascii="Arial" w:hAnsi="Arial" w:cs="Arial"/>
          <w:b/>
          <w:i/>
          <w:sz w:val="18"/>
          <w:szCs w:val="18"/>
        </w:rPr>
        <w:t>В</w:t>
      </w:r>
      <w:r w:rsidR="009D7C3E" w:rsidRPr="00F93D32">
        <w:rPr>
          <w:rFonts w:ascii="Arial" w:hAnsi="Arial" w:cs="Arial"/>
          <w:b/>
          <w:i/>
          <w:sz w:val="18"/>
          <w:szCs w:val="18"/>
        </w:rPr>
        <w:t xml:space="preserve">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Кухтенко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Ю</w:t>
      </w:r>
      <w:r w:rsidR="009D7C3E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А</w:t>
      </w:r>
      <w:r w:rsidR="009D7C3E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9D7C3E" w:rsidRPr="00F93D32">
        <w:rPr>
          <w:rFonts w:ascii="Arial" w:hAnsi="Arial" w:cs="Arial"/>
          <w:b/>
          <w:i/>
          <w:sz w:val="18"/>
          <w:szCs w:val="18"/>
        </w:rPr>
        <w:t xml:space="preserve">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Приходченко О</w:t>
      </w:r>
      <w:r w:rsidR="009D7C3E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А</w:t>
      </w:r>
      <w:r w:rsidR="009D7C3E" w:rsidRPr="00F93D32">
        <w:rPr>
          <w:rFonts w:ascii="Arial" w:hAnsi="Arial" w:cs="Arial"/>
          <w:b/>
          <w:bCs/>
          <w:i/>
          <w:iCs/>
          <w:sz w:val="18"/>
          <w:szCs w:val="18"/>
        </w:rPr>
        <w:t>.,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Уваров Е</w:t>
      </w:r>
      <w:r w:rsidR="009D7C3E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А</w:t>
      </w:r>
      <w:r w:rsidR="009D7C3E" w:rsidRPr="00F93D32">
        <w:rPr>
          <w:rFonts w:ascii="Arial" w:hAnsi="Arial" w:cs="Arial"/>
          <w:b/>
          <w:bCs/>
          <w:i/>
          <w:iCs/>
          <w:sz w:val="18"/>
          <w:szCs w:val="18"/>
        </w:rPr>
        <w:t>.,</w:t>
      </w:r>
      <w:r w:rsidRPr="00F93D32">
        <w:rPr>
          <w:rFonts w:ascii="Arial" w:hAnsi="Arial" w:cs="Arial"/>
          <w:i/>
          <w:i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Сосин Д</w:t>
      </w:r>
      <w:r w:rsidR="009D7C3E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В</w:t>
      </w:r>
      <w:r w:rsidR="009D7C3E" w:rsidRPr="00F93D32">
        <w:rPr>
          <w:rFonts w:ascii="Arial" w:hAnsi="Arial" w:cs="Arial"/>
          <w:b/>
          <w:bCs/>
          <w:i/>
          <w:iCs/>
          <w:sz w:val="18"/>
          <w:szCs w:val="18"/>
        </w:rPr>
        <w:t>.,</w:t>
      </w:r>
      <w:r w:rsidR="009D7C3E" w:rsidRPr="00F93D3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Жижина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С</w:t>
      </w:r>
      <w:r w:rsidR="009D7C3E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И</w:t>
      </w:r>
      <w:r w:rsidR="009D7C3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Мациевская Л</w:t>
      </w:r>
      <w:r w:rsidR="009D7C3E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Л</w:t>
      </w:r>
      <w:r w:rsidR="009D7C3E" w:rsidRPr="00F93D32">
        <w:rPr>
          <w:rFonts w:ascii="Arial" w:hAnsi="Arial" w:cs="Arial"/>
          <w:b/>
          <w:bCs/>
          <w:i/>
          <w:iCs/>
          <w:sz w:val="18"/>
          <w:szCs w:val="18"/>
        </w:rPr>
        <w:t>.,</w:t>
      </w:r>
      <w:r w:rsidR="009D7C3E" w:rsidRPr="00F93D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93D32">
        <w:rPr>
          <w:rStyle w:val="a7"/>
          <w:rFonts w:ascii="Arial" w:hAnsi="Arial" w:cs="Arial"/>
          <w:b/>
          <w:bCs/>
          <w:sz w:val="18"/>
          <w:szCs w:val="18"/>
        </w:rPr>
        <w:t>Первак</w:t>
      </w:r>
      <w:proofErr w:type="spellEnd"/>
      <w:r w:rsidRPr="00F93D32">
        <w:rPr>
          <w:rStyle w:val="a7"/>
          <w:rFonts w:ascii="Arial" w:hAnsi="Arial" w:cs="Arial"/>
          <w:b/>
          <w:bCs/>
          <w:sz w:val="18"/>
          <w:szCs w:val="18"/>
        </w:rPr>
        <w:t xml:space="preserve"> В</w:t>
      </w:r>
      <w:r w:rsidR="009D7C3E" w:rsidRPr="00F93D32">
        <w:rPr>
          <w:rStyle w:val="a7"/>
          <w:rFonts w:ascii="Arial" w:hAnsi="Arial" w:cs="Arial"/>
          <w:b/>
          <w:bCs/>
          <w:sz w:val="18"/>
          <w:szCs w:val="18"/>
        </w:rPr>
        <w:t>.</w:t>
      </w:r>
      <w:r w:rsidRPr="00F93D32">
        <w:rPr>
          <w:rStyle w:val="a7"/>
          <w:rFonts w:ascii="Arial" w:hAnsi="Arial" w:cs="Arial"/>
          <w:b/>
          <w:bCs/>
          <w:sz w:val="18"/>
          <w:szCs w:val="18"/>
        </w:rPr>
        <w:t>Е</w:t>
      </w:r>
      <w:r w:rsidR="009D7C3E" w:rsidRPr="00F93D32">
        <w:rPr>
          <w:rStyle w:val="a7"/>
          <w:rFonts w:ascii="Arial" w:hAnsi="Arial" w:cs="Arial"/>
          <w:b/>
          <w:bCs/>
          <w:sz w:val="18"/>
          <w:szCs w:val="18"/>
        </w:rPr>
        <w:t>.,</w:t>
      </w:r>
      <w:r w:rsidR="009D7C3E" w:rsidRPr="00F93D32">
        <w:rPr>
          <w:rFonts w:ascii="Arial" w:hAnsi="Arial" w:cs="Arial"/>
          <w:sz w:val="18"/>
          <w:szCs w:val="18"/>
        </w:rPr>
        <w:t xml:space="preserve"> </w:t>
      </w:r>
      <w:r w:rsidRPr="00F93D32">
        <w:rPr>
          <w:rStyle w:val="a7"/>
          <w:rFonts w:ascii="Arial" w:hAnsi="Arial" w:cs="Arial"/>
          <w:b/>
          <w:bCs/>
          <w:sz w:val="18"/>
          <w:szCs w:val="18"/>
        </w:rPr>
        <w:t>Хамаганова Е</w:t>
      </w:r>
      <w:r w:rsidR="009D7C3E" w:rsidRPr="00F93D32">
        <w:rPr>
          <w:rStyle w:val="a7"/>
          <w:rFonts w:ascii="Arial" w:hAnsi="Arial" w:cs="Arial"/>
          <w:b/>
          <w:bCs/>
          <w:sz w:val="18"/>
          <w:szCs w:val="18"/>
        </w:rPr>
        <w:t>.</w:t>
      </w:r>
      <w:r w:rsidRPr="00F93D32">
        <w:rPr>
          <w:rStyle w:val="a7"/>
          <w:rFonts w:ascii="Arial" w:hAnsi="Arial" w:cs="Arial"/>
          <w:b/>
          <w:bCs/>
          <w:sz w:val="18"/>
          <w:szCs w:val="18"/>
        </w:rPr>
        <w:t>Н</w:t>
      </w:r>
      <w:r w:rsidR="009D7C3E" w:rsidRPr="00F93D32">
        <w:rPr>
          <w:rStyle w:val="a7"/>
          <w:rFonts w:ascii="Arial" w:hAnsi="Arial" w:cs="Arial"/>
          <w:b/>
          <w:bCs/>
          <w:sz w:val="18"/>
          <w:szCs w:val="18"/>
        </w:rPr>
        <w:t>.</w:t>
      </w:r>
      <w:r w:rsidR="009D7C3E" w:rsidRPr="00F93D32">
        <w:rPr>
          <w:rStyle w:val="a7"/>
          <w:rFonts w:ascii="Arial" w:hAnsi="Arial" w:cs="Arial"/>
          <w:sz w:val="18"/>
          <w:szCs w:val="18"/>
        </w:rPr>
        <w:t xml:space="preserve">, </w:t>
      </w:r>
      <w:r w:rsidRPr="00F93D32">
        <w:rPr>
          <w:rStyle w:val="a7"/>
          <w:rFonts w:ascii="Arial" w:hAnsi="Arial" w:cs="Arial"/>
          <w:b/>
          <w:bCs/>
          <w:sz w:val="18"/>
          <w:szCs w:val="18"/>
        </w:rPr>
        <w:t>Радченко И</w:t>
      </w:r>
      <w:r w:rsidR="009D7C3E" w:rsidRPr="00F93D32">
        <w:rPr>
          <w:rStyle w:val="a7"/>
          <w:rFonts w:ascii="Arial" w:hAnsi="Arial" w:cs="Arial"/>
          <w:b/>
          <w:bCs/>
          <w:sz w:val="18"/>
          <w:szCs w:val="18"/>
        </w:rPr>
        <w:t>.</w:t>
      </w:r>
      <w:r w:rsidRPr="00F93D32">
        <w:rPr>
          <w:rStyle w:val="a7"/>
          <w:rFonts w:ascii="Arial" w:hAnsi="Arial" w:cs="Arial"/>
          <w:b/>
          <w:bCs/>
          <w:sz w:val="18"/>
          <w:szCs w:val="18"/>
        </w:rPr>
        <w:t>С</w:t>
      </w:r>
      <w:r w:rsidR="009D7C3E" w:rsidRPr="00F93D32">
        <w:rPr>
          <w:rStyle w:val="a7"/>
          <w:rFonts w:ascii="Arial" w:hAnsi="Arial" w:cs="Arial"/>
          <w:b/>
          <w:bCs/>
          <w:sz w:val="18"/>
          <w:szCs w:val="18"/>
        </w:rPr>
        <w:t>.,</w:t>
      </w:r>
      <w:r w:rsidRPr="00F93D32">
        <w:rPr>
          <w:rStyle w:val="a7"/>
          <w:rFonts w:ascii="Arial" w:hAnsi="Arial" w:cs="Arial"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Григоренко О</w:t>
      </w:r>
      <w:r w:rsidR="009D7C3E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В</w:t>
      </w:r>
      <w:r w:rsidR="009D7C3E" w:rsidRPr="00F93D32">
        <w:rPr>
          <w:rFonts w:ascii="Arial" w:hAnsi="Arial" w:cs="Arial"/>
          <w:b/>
          <w:bCs/>
          <w:i/>
          <w:iCs/>
          <w:sz w:val="18"/>
          <w:szCs w:val="18"/>
        </w:rPr>
        <w:t>.,</w:t>
      </w:r>
      <w:r w:rsidR="009D7C3E" w:rsidRPr="00F93D32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Шах Н</w:t>
      </w:r>
      <w:r w:rsidR="009D7C3E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</w:t>
      </w:r>
      <w:r w:rsidR="009D7C3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Путинцева М</w:t>
      </w:r>
      <w:r w:rsidR="009D7C3E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А</w:t>
      </w:r>
      <w:r w:rsidR="009D7C3E" w:rsidRPr="00F93D32">
        <w:rPr>
          <w:rFonts w:ascii="Arial" w:hAnsi="Arial" w:cs="Arial"/>
          <w:b/>
          <w:bCs/>
          <w:i/>
          <w:iCs/>
          <w:sz w:val="18"/>
          <w:szCs w:val="18"/>
        </w:rPr>
        <w:t>.,</w:t>
      </w:r>
      <w:r w:rsidR="009D7C3E" w:rsidRPr="00F93D32">
        <w:rPr>
          <w:rFonts w:ascii="Arial" w:hAnsi="Arial" w:cs="Arial"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Выздоравливающий член сообщества </w:t>
      </w:r>
      <w:r w:rsidR="006E52A3">
        <w:rPr>
          <w:rFonts w:ascii="Arial" w:hAnsi="Arial" w:cs="Arial"/>
          <w:b/>
          <w:bCs/>
          <w:i/>
          <w:iCs/>
          <w:sz w:val="18"/>
          <w:szCs w:val="18"/>
        </w:rPr>
        <w:t>«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Анонимные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сексоголики</w:t>
      </w:r>
      <w:proofErr w:type="spellEnd"/>
      <w:r w:rsidR="006E52A3">
        <w:rPr>
          <w:rFonts w:ascii="Arial" w:hAnsi="Arial" w:cs="Arial"/>
          <w:b/>
          <w:bCs/>
          <w:i/>
          <w:iCs/>
          <w:sz w:val="18"/>
          <w:szCs w:val="18"/>
        </w:rPr>
        <w:t>»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(АС)</w:t>
      </w:r>
      <w:r w:rsidR="007F7E8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Pr="00F93D32">
        <w:rPr>
          <w:rStyle w:val="a7"/>
          <w:rFonts w:ascii="Arial" w:hAnsi="Arial" w:cs="Arial"/>
          <w:b/>
          <w:bCs/>
          <w:sz w:val="18"/>
          <w:szCs w:val="18"/>
        </w:rPr>
        <w:t>Макух Н</w:t>
      </w:r>
      <w:r w:rsidR="009D7C3E" w:rsidRPr="00F93D32">
        <w:rPr>
          <w:rStyle w:val="a7"/>
          <w:rFonts w:ascii="Arial" w:hAnsi="Arial" w:cs="Arial"/>
          <w:b/>
          <w:bCs/>
          <w:sz w:val="18"/>
          <w:szCs w:val="18"/>
        </w:rPr>
        <w:t>.</w:t>
      </w:r>
      <w:r w:rsidRPr="00F93D32">
        <w:rPr>
          <w:rStyle w:val="a7"/>
          <w:rFonts w:ascii="Arial" w:hAnsi="Arial" w:cs="Arial"/>
          <w:b/>
          <w:bCs/>
          <w:sz w:val="18"/>
          <w:szCs w:val="18"/>
        </w:rPr>
        <w:t>О</w:t>
      </w:r>
      <w:r w:rsidR="009D7C3E" w:rsidRPr="00F93D32">
        <w:rPr>
          <w:rStyle w:val="a7"/>
          <w:rFonts w:ascii="Arial" w:hAnsi="Arial" w:cs="Arial"/>
          <w:b/>
          <w:bCs/>
          <w:sz w:val="18"/>
          <w:szCs w:val="18"/>
        </w:rPr>
        <w:t xml:space="preserve">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Кочина О</w:t>
      </w:r>
      <w:r w:rsidR="009D7C3E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В</w:t>
      </w:r>
      <w:r w:rsidR="009D7C3E" w:rsidRPr="00F93D32">
        <w:rPr>
          <w:rFonts w:ascii="Arial" w:hAnsi="Arial" w:cs="Arial"/>
          <w:b/>
          <w:bCs/>
          <w:i/>
          <w:iCs/>
          <w:sz w:val="18"/>
          <w:szCs w:val="18"/>
        </w:rPr>
        <w:t>.,</w:t>
      </w:r>
      <w:r w:rsidR="009D7C3E" w:rsidRPr="00F93D32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Полякова В</w:t>
      </w:r>
      <w:r w:rsidR="009D7C3E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В</w:t>
      </w:r>
      <w:r w:rsidR="009D7C3E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044F64" w:rsidRPr="00F93D32" w:rsidRDefault="00044F64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sz w:val="18"/>
          <w:szCs w:val="18"/>
        </w:rPr>
        <w:t>5 ноября, онлайн-зал № 2, 18.30 – 21.00</w:t>
      </w:r>
    </w:p>
    <w:p w:rsidR="00044F64" w:rsidRPr="00F93D32" w:rsidRDefault="00044F64" w:rsidP="00F93D3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br/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Сорокина Е</w:t>
      </w:r>
      <w:r w:rsidR="002A3FE7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Н</w:t>
      </w:r>
      <w:r w:rsidR="0096733B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., </w:t>
      </w:r>
      <w:r w:rsidRPr="00F93D32">
        <w:rPr>
          <w:rStyle w:val="a3"/>
          <w:rFonts w:ascii="Arial" w:hAnsi="Arial" w:cs="Arial"/>
          <w:i/>
          <w:iCs/>
          <w:sz w:val="18"/>
          <w:szCs w:val="18"/>
        </w:rPr>
        <w:t>Шевченко Н</w:t>
      </w:r>
      <w:r w:rsidR="002A3FE7" w:rsidRPr="00F93D32">
        <w:rPr>
          <w:rStyle w:val="a3"/>
          <w:rFonts w:ascii="Arial" w:hAnsi="Arial" w:cs="Arial"/>
          <w:i/>
          <w:iCs/>
          <w:sz w:val="18"/>
          <w:szCs w:val="18"/>
        </w:rPr>
        <w:t>.</w:t>
      </w:r>
      <w:r w:rsidRPr="00F93D32">
        <w:rPr>
          <w:rStyle w:val="a3"/>
          <w:rFonts w:ascii="Arial" w:hAnsi="Arial" w:cs="Arial"/>
          <w:i/>
          <w:iCs/>
          <w:sz w:val="18"/>
          <w:szCs w:val="18"/>
        </w:rPr>
        <w:t>А</w:t>
      </w:r>
      <w:r w:rsidR="0096733B" w:rsidRPr="00F93D32">
        <w:rPr>
          <w:rStyle w:val="a3"/>
          <w:rFonts w:ascii="Arial" w:hAnsi="Arial" w:cs="Arial"/>
          <w:i/>
          <w:iCs/>
          <w:sz w:val="18"/>
          <w:szCs w:val="18"/>
        </w:rPr>
        <w:t xml:space="preserve">., </w:t>
      </w:r>
      <w:r w:rsidRPr="00F93D32">
        <w:rPr>
          <w:rStyle w:val="a7"/>
          <w:rFonts w:ascii="Arial" w:hAnsi="Arial" w:cs="Arial"/>
          <w:b/>
          <w:bCs/>
          <w:sz w:val="18"/>
          <w:szCs w:val="18"/>
        </w:rPr>
        <w:t>Самарина В</w:t>
      </w:r>
      <w:r w:rsidR="002A3FE7" w:rsidRPr="00F93D32">
        <w:rPr>
          <w:rStyle w:val="a7"/>
          <w:rFonts w:ascii="Arial" w:hAnsi="Arial" w:cs="Arial"/>
          <w:b/>
          <w:bCs/>
          <w:sz w:val="18"/>
          <w:szCs w:val="18"/>
        </w:rPr>
        <w:t>.</w:t>
      </w:r>
      <w:r w:rsidRPr="00F93D32">
        <w:rPr>
          <w:rStyle w:val="a7"/>
          <w:rFonts w:ascii="Arial" w:hAnsi="Arial" w:cs="Arial"/>
          <w:b/>
          <w:bCs/>
          <w:sz w:val="18"/>
          <w:szCs w:val="18"/>
        </w:rPr>
        <w:t>М</w:t>
      </w:r>
      <w:r w:rsidR="009A3CC1" w:rsidRPr="00F93D32">
        <w:rPr>
          <w:rFonts w:ascii="Arial" w:hAnsi="Arial" w:cs="Arial"/>
          <w:b/>
          <w:bCs/>
          <w:i/>
          <w:iCs/>
          <w:sz w:val="18"/>
          <w:szCs w:val="18"/>
        </w:rPr>
        <w:t>.,</w:t>
      </w:r>
      <w:r w:rsidR="009A3CC1" w:rsidRPr="00F93D32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3D32">
        <w:rPr>
          <w:rStyle w:val="a7"/>
          <w:rFonts w:ascii="Arial" w:hAnsi="Arial" w:cs="Arial"/>
          <w:b/>
          <w:bCs/>
          <w:sz w:val="18"/>
          <w:szCs w:val="18"/>
        </w:rPr>
        <w:t>Самарин А.Ю.</w:t>
      </w:r>
      <w:r w:rsidR="0096733B" w:rsidRPr="00F93D32">
        <w:rPr>
          <w:rStyle w:val="a7"/>
          <w:rFonts w:ascii="Arial" w:hAnsi="Arial" w:cs="Arial"/>
          <w:b/>
          <w:bCs/>
          <w:sz w:val="18"/>
          <w:szCs w:val="18"/>
        </w:rPr>
        <w:t xml:space="preserve">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Вереитинова Т</w:t>
      </w:r>
      <w:r w:rsidR="002A3FE7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В</w:t>
      </w:r>
      <w:r w:rsidR="0096733B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Халина М</w:t>
      </w:r>
      <w:r w:rsidR="002A3FE7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П</w:t>
      </w:r>
      <w:r w:rsidR="0096733B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., </w:t>
      </w:r>
      <w:r w:rsidRPr="00F93D32">
        <w:rPr>
          <w:rStyle w:val="a3"/>
          <w:rFonts w:ascii="Arial" w:hAnsi="Arial" w:cs="Arial"/>
          <w:i/>
          <w:iCs/>
          <w:sz w:val="18"/>
          <w:szCs w:val="18"/>
        </w:rPr>
        <w:t>Михайлова М</w:t>
      </w:r>
      <w:r w:rsidR="002A3FE7" w:rsidRPr="00F93D32">
        <w:rPr>
          <w:rStyle w:val="a3"/>
          <w:rFonts w:ascii="Arial" w:hAnsi="Arial" w:cs="Arial"/>
          <w:i/>
          <w:iCs/>
          <w:sz w:val="18"/>
          <w:szCs w:val="18"/>
        </w:rPr>
        <w:t>.</w:t>
      </w:r>
      <w:r w:rsidRPr="00F93D32">
        <w:rPr>
          <w:rStyle w:val="a3"/>
          <w:rFonts w:ascii="Arial" w:hAnsi="Arial" w:cs="Arial"/>
          <w:i/>
          <w:iCs/>
          <w:sz w:val="18"/>
          <w:szCs w:val="18"/>
        </w:rPr>
        <w:t>В</w:t>
      </w:r>
      <w:r w:rsidR="0096733B" w:rsidRPr="00F93D32">
        <w:rPr>
          <w:rStyle w:val="a3"/>
          <w:rFonts w:ascii="Arial" w:hAnsi="Arial" w:cs="Arial"/>
          <w:i/>
          <w:iCs/>
          <w:sz w:val="18"/>
          <w:szCs w:val="18"/>
        </w:rPr>
        <w:t xml:space="preserve">., </w:t>
      </w:r>
      <w:r w:rsidRPr="00F93D32">
        <w:rPr>
          <w:rStyle w:val="a3"/>
          <w:rFonts w:ascii="Arial" w:hAnsi="Arial" w:cs="Arial"/>
          <w:i/>
          <w:iCs/>
          <w:sz w:val="18"/>
          <w:szCs w:val="18"/>
        </w:rPr>
        <w:t>Андронникова О</w:t>
      </w:r>
      <w:r w:rsidR="002A3FE7" w:rsidRPr="00F93D32">
        <w:rPr>
          <w:rStyle w:val="a3"/>
          <w:rFonts w:ascii="Arial" w:hAnsi="Arial" w:cs="Arial"/>
          <w:i/>
          <w:iCs/>
          <w:sz w:val="18"/>
          <w:szCs w:val="18"/>
        </w:rPr>
        <w:t>.</w:t>
      </w:r>
      <w:r w:rsidRPr="00F93D32">
        <w:rPr>
          <w:rStyle w:val="a3"/>
          <w:rFonts w:ascii="Arial" w:hAnsi="Arial" w:cs="Arial"/>
          <w:i/>
          <w:iCs/>
          <w:sz w:val="18"/>
          <w:szCs w:val="18"/>
        </w:rPr>
        <w:t>О</w:t>
      </w:r>
      <w:r w:rsidR="0096733B" w:rsidRPr="00F93D32">
        <w:rPr>
          <w:rStyle w:val="a3"/>
          <w:rFonts w:ascii="Arial" w:hAnsi="Arial" w:cs="Arial"/>
          <w:i/>
          <w:iCs/>
          <w:sz w:val="18"/>
          <w:szCs w:val="18"/>
        </w:rPr>
        <w:t xml:space="preserve">., </w:t>
      </w:r>
      <w:r w:rsidRPr="00F93D32">
        <w:rPr>
          <w:rStyle w:val="a3"/>
          <w:rFonts w:ascii="Arial" w:hAnsi="Arial" w:cs="Arial"/>
          <w:i/>
          <w:iCs/>
          <w:sz w:val="18"/>
          <w:szCs w:val="18"/>
        </w:rPr>
        <w:t>Романова Н</w:t>
      </w:r>
      <w:r w:rsidR="002A3FE7" w:rsidRPr="00F93D32">
        <w:rPr>
          <w:rStyle w:val="a3"/>
          <w:rFonts w:ascii="Arial" w:hAnsi="Arial" w:cs="Arial"/>
          <w:i/>
          <w:iCs/>
          <w:sz w:val="18"/>
          <w:szCs w:val="18"/>
        </w:rPr>
        <w:t>.</w:t>
      </w:r>
      <w:r w:rsidRPr="00F93D32">
        <w:rPr>
          <w:rStyle w:val="a3"/>
          <w:rFonts w:ascii="Arial" w:hAnsi="Arial" w:cs="Arial"/>
          <w:i/>
          <w:iCs/>
          <w:sz w:val="18"/>
          <w:szCs w:val="18"/>
        </w:rPr>
        <w:t>В</w:t>
      </w:r>
      <w:r w:rsidR="0096733B" w:rsidRPr="00F93D32">
        <w:rPr>
          <w:rStyle w:val="a3"/>
          <w:rFonts w:ascii="Arial" w:hAnsi="Arial" w:cs="Arial"/>
          <w:i/>
          <w:iCs/>
          <w:sz w:val="18"/>
          <w:szCs w:val="18"/>
        </w:rPr>
        <w:t xml:space="preserve">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Митичкина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О</w:t>
      </w:r>
      <w:r w:rsidR="002A3FE7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А</w:t>
      </w:r>
      <w:r w:rsidR="0096733B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Кувшинова В</w:t>
      </w:r>
      <w:r w:rsidR="002A3FE7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</w:t>
      </w:r>
      <w:r w:rsidR="0096733B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., </w:t>
      </w:r>
      <w:r w:rsidRPr="00F93D32">
        <w:rPr>
          <w:rStyle w:val="a3"/>
          <w:rFonts w:ascii="Arial" w:hAnsi="Arial" w:cs="Arial"/>
          <w:i/>
          <w:iCs/>
          <w:sz w:val="18"/>
          <w:szCs w:val="18"/>
        </w:rPr>
        <w:t>Ванеева С</w:t>
      </w:r>
      <w:r w:rsidR="002A3FE7" w:rsidRPr="00F93D32">
        <w:rPr>
          <w:rStyle w:val="a3"/>
          <w:rFonts w:ascii="Arial" w:hAnsi="Arial" w:cs="Arial"/>
          <w:i/>
          <w:iCs/>
          <w:sz w:val="18"/>
          <w:szCs w:val="18"/>
        </w:rPr>
        <w:t>.</w:t>
      </w:r>
      <w:r w:rsidRPr="00F93D32">
        <w:rPr>
          <w:rStyle w:val="a3"/>
          <w:rFonts w:ascii="Arial" w:hAnsi="Arial" w:cs="Arial"/>
          <w:i/>
          <w:iCs/>
          <w:sz w:val="18"/>
          <w:szCs w:val="18"/>
        </w:rPr>
        <w:t>В</w:t>
      </w:r>
      <w:r w:rsidR="0096733B" w:rsidRPr="00F93D32">
        <w:rPr>
          <w:rStyle w:val="a3"/>
          <w:rFonts w:ascii="Arial" w:hAnsi="Arial" w:cs="Arial"/>
          <w:i/>
          <w:iCs/>
          <w:sz w:val="18"/>
          <w:szCs w:val="18"/>
        </w:rPr>
        <w:t xml:space="preserve">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Царёва О</w:t>
      </w:r>
      <w:r w:rsidR="002A3FE7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В</w:t>
      </w:r>
      <w:r w:rsidR="0096733B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Панкратова И</w:t>
      </w:r>
      <w:r w:rsidR="002A3FE7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А</w:t>
      </w:r>
      <w:r w:rsidR="0096733B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Щукина О</w:t>
      </w:r>
      <w:r w:rsidR="002A3FE7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Г</w:t>
      </w:r>
      <w:r w:rsidR="0096733B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Идилева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​ С</w:t>
      </w:r>
      <w:r w:rsidR="002A3FE7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В</w:t>
      </w:r>
      <w:r w:rsidR="002A3FE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Васько Т</w:t>
      </w:r>
      <w:r w:rsidR="002A3FE7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П</w:t>
      </w:r>
      <w:r w:rsidR="002A3FE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Асимов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М</w:t>
      </w:r>
      <w:r w:rsidR="002A3FE7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А</w:t>
      </w:r>
      <w:r w:rsidR="002A3FE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Абдулла К</w:t>
      </w:r>
      <w:r w:rsidR="002A3FE7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Е</w:t>
      </w:r>
      <w:r w:rsidR="002A3FE7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6E52A3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="006E52A3" w:rsidRPr="006E52A3">
        <w:rPr>
          <w:rFonts w:ascii="Arial" w:hAnsi="Arial" w:cs="Arial"/>
          <w:b/>
          <w:i/>
          <w:iCs/>
          <w:sz w:val="18"/>
          <w:szCs w:val="18"/>
        </w:rPr>
        <w:t>Смирнова</w:t>
      </w:r>
      <w:r w:rsidRPr="006E52A3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Е</w:t>
      </w:r>
      <w:r w:rsidR="002A3FE7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Т</w:t>
      </w:r>
      <w:r w:rsidR="009A3CC1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:rsidR="00044F64" w:rsidRPr="00F93D32" w:rsidRDefault="00044F64" w:rsidP="00F93D32">
      <w:pPr>
        <w:jc w:val="center"/>
        <w:rPr>
          <w:rFonts w:ascii="Arial" w:hAnsi="Arial" w:cs="Arial"/>
          <w:i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6 ноября, онлайн-зал № 1, 10.00 – 11.50</w:t>
      </w:r>
    </w:p>
    <w:p w:rsidR="007F7E8A" w:rsidRPr="00F93D32" w:rsidRDefault="007F7E8A" w:rsidP="00F93D32">
      <w:pPr>
        <w:jc w:val="both"/>
        <w:rPr>
          <w:rFonts w:ascii="Arial" w:hAnsi="Arial" w:cs="Arial"/>
          <w:b/>
          <w:sz w:val="18"/>
          <w:szCs w:val="18"/>
        </w:rPr>
      </w:pPr>
    </w:p>
    <w:p w:rsidR="00044F64" w:rsidRPr="00F93D32" w:rsidRDefault="00044F64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i/>
          <w:sz w:val="18"/>
          <w:szCs w:val="18"/>
        </w:rPr>
        <w:t>Чаплыгина В</w:t>
      </w:r>
      <w:r w:rsidR="009A3CC1" w:rsidRPr="00F93D32">
        <w:rPr>
          <w:rFonts w:ascii="Arial" w:hAnsi="Arial" w:cs="Arial"/>
          <w:b/>
          <w:i/>
          <w:sz w:val="18"/>
          <w:szCs w:val="18"/>
        </w:rPr>
        <w:t>.</w:t>
      </w:r>
      <w:r w:rsidRPr="00F93D32">
        <w:rPr>
          <w:rFonts w:ascii="Arial" w:hAnsi="Arial" w:cs="Arial"/>
          <w:b/>
          <w:i/>
          <w:sz w:val="18"/>
          <w:szCs w:val="18"/>
        </w:rPr>
        <w:t>Ю</w:t>
      </w:r>
      <w:r w:rsidR="009A3CC1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Колпакова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О</w:t>
      </w:r>
      <w:r w:rsidR="009A3CC1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Н</w:t>
      </w:r>
      <w:r w:rsidR="009A3CC1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., </w:t>
      </w:r>
      <w:proofErr w:type="spellStart"/>
      <w:r w:rsidRPr="00F93D32">
        <w:rPr>
          <w:rStyle w:val="a7"/>
          <w:rFonts w:ascii="Arial" w:hAnsi="Arial" w:cs="Arial"/>
          <w:b/>
          <w:bCs/>
          <w:sz w:val="18"/>
          <w:szCs w:val="18"/>
        </w:rPr>
        <w:t>Генс</w:t>
      </w:r>
      <w:proofErr w:type="spellEnd"/>
      <w:r w:rsidRPr="00F93D32">
        <w:rPr>
          <w:rStyle w:val="a7"/>
          <w:rFonts w:ascii="Arial" w:hAnsi="Arial" w:cs="Arial"/>
          <w:b/>
          <w:bCs/>
          <w:sz w:val="18"/>
          <w:szCs w:val="18"/>
        </w:rPr>
        <w:t xml:space="preserve"> Е</w:t>
      </w:r>
      <w:r w:rsidR="009A3CC1" w:rsidRPr="00F93D32">
        <w:rPr>
          <w:rStyle w:val="a7"/>
          <w:rFonts w:ascii="Arial" w:hAnsi="Arial" w:cs="Arial"/>
          <w:b/>
          <w:bCs/>
          <w:sz w:val="18"/>
          <w:szCs w:val="18"/>
        </w:rPr>
        <w:t>.</w:t>
      </w:r>
      <w:r w:rsidRPr="00F93D32">
        <w:rPr>
          <w:rStyle w:val="a7"/>
          <w:rFonts w:ascii="Arial" w:hAnsi="Arial" w:cs="Arial"/>
          <w:b/>
          <w:bCs/>
          <w:sz w:val="18"/>
          <w:szCs w:val="18"/>
        </w:rPr>
        <w:t>Г</w:t>
      </w:r>
      <w:r w:rsidR="009A3CC1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Гатиятуллина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Р</w:t>
      </w:r>
      <w:r w:rsidR="009A3CC1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</w:t>
      </w:r>
      <w:r w:rsidR="009A3CC1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Семёнова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Н</w:t>
      </w:r>
      <w:r w:rsidR="009A3CC1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Н</w:t>
      </w:r>
      <w:r w:rsidR="009A3CC1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:rsidR="00044F64" w:rsidRPr="00F93D32" w:rsidRDefault="00044F64" w:rsidP="00F93D32">
      <w:pPr>
        <w:rPr>
          <w:rFonts w:ascii="Arial" w:hAnsi="Arial" w:cs="Arial"/>
          <w:sz w:val="18"/>
          <w:szCs w:val="18"/>
        </w:rPr>
      </w:pPr>
    </w:p>
    <w:p w:rsidR="00795BF2" w:rsidRPr="00F93D32" w:rsidRDefault="00795BF2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Симпозиум</w:t>
      </w:r>
    </w:p>
    <w:p w:rsidR="00795BF2" w:rsidRPr="00F93D32" w:rsidRDefault="00795BF2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«ПОЗИТИВНАЯ ДИНАМИЧЕСКАЯ ПСИХОТЕРАПИЯ: 20 ЛЕТ РАЗВИТИЯ МЕТОДА»</w:t>
      </w:r>
    </w:p>
    <w:p w:rsidR="00795BF2" w:rsidRPr="00F93D32" w:rsidRDefault="00795B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5 ноября, зал «А» + онлайн, 10.00 – 20.30</w:t>
      </w:r>
    </w:p>
    <w:p w:rsidR="00795BF2" w:rsidRPr="00F93D32" w:rsidRDefault="00795BF2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3B0E3C" w:rsidRPr="00F93D32" w:rsidRDefault="006E3ACE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ПРЕДСЕДАТЕЛИ:</w:t>
      </w:r>
      <w:r w:rsidR="003B0E3C"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Ульянов Илья Геннадьевич</w:t>
      </w:r>
      <w:r w:rsidR="003B0E3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Волошко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Ольга Константиновна</w:t>
      </w:r>
      <w:r w:rsidRPr="00F93D32">
        <w:rPr>
          <w:rFonts w:ascii="Arial" w:hAnsi="Arial" w:cs="Arial"/>
          <w:i/>
          <w:iCs/>
          <w:sz w:val="18"/>
          <w:szCs w:val="18"/>
          <w:lang w:eastAsia="ar-SA"/>
        </w:rPr>
        <w:t> </w:t>
      </w:r>
    </w:p>
    <w:p w:rsidR="00D252A4" w:rsidRPr="00F93D32" w:rsidRDefault="003B0E3C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Доклады: </w:t>
      </w:r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Ульянов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И.Г., </w:t>
      </w:r>
      <w:proofErr w:type="spellStart"/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Слабинский</w:t>
      </w:r>
      <w:proofErr w:type="spellEnd"/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В.Ю., </w:t>
      </w:r>
      <w:proofErr w:type="spellStart"/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Пеев</w:t>
      </w:r>
      <w:proofErr w:type="spellEnd"/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F07735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И.П., </w:t>
      </w:r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Преображенская </w:t>
      </w:r>
      <w:r w:rsidR="00F07735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А.А., </w:t>
      </w:r>
      <w:proofErr w:type="spellStart"/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Волошко</w:t>
      </w:r>
      <w:proofErr w:type="spellEnd"/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F07735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О.К., </w:t>
      </w:r>
      <w:proofErr w:type="spellStart"/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Вековешникова</w:t>
      </w:r>
      <w:proofErr w:type="spellEnd"/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F07735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А.М., </w:t>
      </w:r>
      <w:proofErr w:type="spellStart"/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Тавакалова</w:t>
      </w:r>
      <w:proofErr w:type="spellEnd"/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F07735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Е.Ю., </w:t>
      </w:r>
      <w:proofErr w:type="spellStart"/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Пивнев</w:t>
      </w:r>
      <w:proofErr w:type="spellEnd"/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F07735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Н.С., </w:t>
      </w:r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Говорова </w:t>
      </w:r>
      <w:r w:rsidR="00F07735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А.С., </w:t>
      </w:r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Шмакова </w:t>
      </w:r>
      <w:r w:rsidR="00F07735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И.Г., </w:t>
      </w:r>
      <w:proofErr w:type="spellStart"/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Сайфутдинов</w:t>
      </w:r>
      <w:proofErr w:type="spellEnd"/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F07735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Р.Р., </w:t>
      </w:r>
      <w:proofErr w:type="spellStart"/>
      <w:r w:rsidR="006E52A3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Слабинская</w:t>
      </w:r>
      <w:proofErr w:type="spellEnd"/>
      <w:r w:rsidR="006E52A3" w:rsidRPr="00F93D32">
        <w:rPr>
          <w:rFonts w:ascii="Arial" w:hAnsi="Arial" w:cs="Arial"/>
          <w:i/>
          <w:iCs/>
          <w:sz w:val="18"/>
          <w:szCs w:val="18"/>
          <w:lang w:eastAsia="ar-SA"/>
        </w:rPr>
        <w:t> </w:t>
      </w:r>
      <w:r w:rsidR="006E52A3" w:rsidRPr="006E52A3">
        <w:rPr>
          <w:rFonts w:ascii="Arial" w:hAnsi="Arial" w:cs="Arial"/>
          <w:b/>
          <w:i/>
          <w:iCs/>
          <w:sz w:val="18"/>
          <w:szCs w:val="18"/>
          <w:lang w:eastAsia="ar-SA"/>
        </w:rPr>
        <w:t>М.В.</w:t>
      </w:r>
      <w:r w:rsidR="00F07735" w:rsidRPr="006E52A3">
        <w:rPr>
          <w:rFonts w:ascii="Arial" w:hAnsi="Arial" w:cs="Arial"/>
          <w:b/>
          <w:i/>
          <w:iCs/>
          <w:sz w:val="18"/>
          <w:szCs w:val="18"/>
          <w:lang w:eastAsia="ar-SA"/>
        </w:rPr>
        <w:t>,</w:t>
      </w:r>
      <w:r w:rsidR="00F07735" w:rsidRPr="00F93D32">
        <w:rPr>
          <w:rFonts w:ascii="Arial" w:hAnsi="Arial" w:cs="Arial"/>
          <w:i/>
          <w:iCs/>
          <w:sz w:val="18"/>
          <w:szCs w:val="18"/>
          <w:lang w:eastAsia="ar-SA"/>
        </w:rPr>
        <w:t xml:space="preserve"> </w:t>
      </w:r>
      <w:proofErr w:type="spellStart"/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Бузуверова</w:t>
      </w:r>
      <w:proofErr w:type="spellEnd"/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F07735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Н.А.</w:t>
      </w:r>
      <w:r w:rsidR="006E52A3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, Егорова</w:t>
      </w:r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F07735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И.А., </w:t>
      </w:r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Мироненко </w:t>
      </w:r>
      <w:r w:rsidR="00F07735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Ю.С., </w:t>
      </w:r>
      <w:r w:rsidR="006E3AC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Грачева </w:t>
      </w:r>
      <w:r w:rsidR="00F07735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К.М. </w:t>
      </w:r>
    </w:p>
    <w:p w:rsidR="006E52A3" w:rsidRDefault="006E52A3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D252A4" w:rsidRPr="00F93D32" w:rsidRDefault="00D252A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>Симпозиум</w:t>
      </w:r>
    </w:p>
    <w:p w:rsidR="00D252A4" w:rsidRPr="00F93D32" w:rsidRDefault="00D252A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«СЕМЬЯ В СОВРЕМЕННОМ МИРЕ: НАСТОЯЩЕЕ И БУДУЩЕЕ»</w:t>
      </w:r>
    </w:p>
    <w:p w:rsidR="00D252A4" w:rsidRPr="00F93D32" w:rsidRDefault="00D252A4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4 ноября, зал «Библиотека» + онлайн, 09.00 – 18.30</w:t>
      </w:r>
    </w:p>
    <w:p w:rsidR="00D252A4" w:rsidRPr="00F93D32" w:rsidRDefault="00D252A4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C00968" w:rsidRPr="00F93D32" w:rsidRDefault="00C00968" w:rsidP="00F93D32">
      <w:pPr>
        <w:tabs>
          <w:tab w:val="center" w:pos="4677"/>
          <w:tab w:val="right" w:pos="9355"/>
        </w:tabs>
        <w:rPr>
          <w:rFonts w:ascii="Arial" w:hAnsi="Arial" w:cs="Arial"/>
          <w:b/>
          <w:bCs/>
          <w:i/>
          <w:i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СОПРЕДСЕДАТЕЛИ: 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Лаврова Нина Михайловна,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Зезюлинская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Инна Алексеевна</w:t>
      </w:r>
    </w:p>
    <w:p w:rsidR="00C00968" w:rsidRPr="00F93D32" w:rsidRDefault="00C00968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</w:p>
    <w:p w:rsidR="00D252A4" w:rsidRPr="00F93D32" w:rsidRDefault="00F07735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sz w:val="18"/>
          <w:szCs w:val="18"/>
          <w:lang w:eastAsia="ar-SA"/>
        </w:rPr>
        <w:lastRenderedPageBreak/>
        <w:t xml:space="preserve">Доклады: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Лаврова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Н.М., </w:t>
      </w:r>
      <w:proofErr w:type="spellStart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Зезюлинская</w:t>
      </w:r>
      <w:proofErr w:type="spellEnd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И.А.,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Голубева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Н.В.,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Бутенко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С.А.,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Емельянчикова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Э.Ю., </w:t>
      </w:r>
      <w:proofErr w:type="spellStart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Шандро</w:t>
      </w:r>
      <w:proofErr w:type="spellEnd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А.В., </w:t>
      </w:r>
      <w:proofErr w:type="spellStart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Куфтяк</w:t>
      </w:r>
      <w:proofErr w:type="spellEnd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Е.В., </w:t>
      </w:r>
      <w:proofErr w:type="spellStart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Леушина</w:t>
      </w:r>
      <w:proofErr w:type="spellEnd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Н.В.,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Михайлова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О.Н., </w:t>
      </w:r>
      <w:proofErr w:type="spellStart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Москалюк</w:t>
      </w:r>
      <w:proofErr w:type="spellEnd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О.Ф.,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Шарапов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Д.И., </w:t>
      </w:r>
      <w:proofErr w:type="spellStart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Неклюкова</w:t>
      </w:r>
      <w:proofErr w:type="spellEnd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М.Б.,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Романова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Е.А.,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Беляева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В.И., </w:t>
      </w:r>
      <w:proofErr w:type="spellStart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Рассабина</w:t>
      </w:r>
      <w:proofErr w:type="spellEnd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В.А.,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Трибунский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И.В.,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Кузнецова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Н.С., </w:t>
      </w:r>
      <w:proofErr w:type="spellStart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Касиянчук</w:t>
      </w:r>
      <w:proofErr w:type="spellEnd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Л.М.,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Кирьянова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В.А., </w:t>
      </w:r>
      <w:proofErr w:type="spellStart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Курносова</w:t>
      </w:r>
      <w:proofErr w:type="spellEnd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М.А., </w:t>
      </w:r>
      <w:proofErr w:type="spellStart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Митичкина</w:t>
      </w:r>
      <w:proofErr w:type="spellEnd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О.А.,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Трегубова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Ю.В., </w:t>
      </w:r>
      <w:proofErr w:type="spellStart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Фигурова</w:t>
      </w:r>
      <w:proofErr w:type="spellEnd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О.В.,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Фролова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И.А.,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Самсонова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И.В., </w:t>
      </w:r>
      <w:proofErr w:type="spellStart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Крюковец</w:t>
      </w:r>
      <w:proofErr w:type="spellEnd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Н.В.,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Тараненко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В.А., </w:t>
      </w:r>
      <w:proofErr w:type="spellStart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Куфтяк</w:t>
      </w:r>
      <w:proofErr w:type="spellEnd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Е.В., </w:t>
      </w:r>
      <w:proofErr w:type="spellStart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Куфтяк</w:t>
      </w:r>
      <w:proofErr w:type="spellEnd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В.Л., </w:t>
      </w:r>
      <w:proofErr w:type="spellStart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Голтвянская</w:t>
      </w:r>
      <w:proofErr w:type="spellEnd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Е.Г.,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Пискарева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М.Г.,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Суоми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И.П.,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Бойко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О.В.,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Данилова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Ю.Г.,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Лоренц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С.В., </w:t>
      </w:r>
      <w:proofErr w:type="spellStart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Шитикова</w:t>
      </w:r>
      <w:proofErr w:type="spellEnd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М.Н., </w:t>
      </w:r>
      <w:proofErr w:type="spellStart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Зайнуллина</w:t>
      </w:r>
      <w:proofErr w:type="spellEnd"/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Р.И.,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Сидорина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Т.А.,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Тарская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К.Е., </w:t>
      </w:r>
      <w:r w:rsidR="00C00968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Соловьева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Н.Г.</w:t>
      </w:r>
    </w:p>
    <w:p w:rsidR="00C00968" w:rsidRPr="00F93D32" w:rsidRDefault="00C00968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D252A4" w:rsidRPr="00F93D32" w:rsidRDefault="00D252A4" w:rsidP="00F93D32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Симпозиум</w:t>
      </w:r>
    </w:p>
    <w:p w:rsidR="00D252A4" w:rsidRPr="00F93D32" w:rsidRDefault="00D252A4" w:rsidP="00F93D32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«ЭКЗИСТЕНЦИАЛЬНАЯ ПСИХОТЕРАПИЯ»</w:t>
      </w:r>
    </w:p>
    <w:p w:rsidR="00D252A4" w:rsidRPr="00F93D32" w:rsidRDefault="00D252A4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3 ноября, онлайн-зал №1, 08.15 – 14.00</w:t>
      </w:r>
    </w:p>
    <w:p w:rsidR="00D252A4" w:rsidRPr="00F93D32" w:rsidRDefault="00D252A4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3 ноября, зал «В» + онлайн, 14.00 – 22.30</w:t>
      </w:r>
    </w:p>
    <w:p w:rsidR="00D252A4" w:rsidRPr="00F93D32" w:rsidRDefault="00D252A4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D904BA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ПРЕДСЕДАТЕЛЬ: 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Есельсон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Семён Борисович</w:t>
      </w:r>
    </w:p>
    <w:p w:rsidR="0023211E" w:rsidRPr="00F93D32" w:rsidRDefault="0023211E" w:rsidP="00F93D32">
      <w:pPr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</w:p>
    <w:p w:rsidR="00D904BA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  <w:r w:rsidRPr="00F93D32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РЕЖИМ – «ONLINE» 03.11.2023, 8.10 - 14.00</w:t>
      </w:r>
    </w:p>
    <w:p w:rsidR="00D904BA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Открытие симпозиума. 8.10 - 8.15. </w:t>
      </w:r>
      <w:proofErr w:type="spellStart"/>
      <w:r w:rsidRPr="00F93D32">
        <w:rPr>
          <w:rFonts w:ascii="Arial" w:hAnsi="Arial" w:cs="Arial"/>
          <w:b/>
          <w:bCs/>
          <w:sz w:val="18"/>
          <w:szCs w:val="18"/>
        </w:rPr>
        <w:t>Есельсон</w:t>
      </w:r>
      <w:proofErr w:type="spellEnd"/>
      <w:r w:rsidRPr="00F93D32">
        <w:rPr>
          <w:rFonts w:ascii="Arial" w:hAnsi="Arial" w:cs="Arial"/>
          <w:b/>
          <w:bCs/>
          <w:sz w:val="18"/>
          <w:szCs w:val="18"/>
        </w:rPr>
        <w:t xml:space="preserve"> С.Б.</w:t>
      </w:r>
    </w:p>
    <w:p w:rsidR="00D904BA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8.15 - 9.30 РЕЖИМ – «ONLINE». ПЕРВАЯ ПАНЕЛЬ</w:t>
      </w:r>
    </w:p>
    <w:p w:rsidR="00D904BA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Лукьянов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Фокина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Е.С.,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Ткач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Е.Н.,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Рагулина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Курданова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>А.А.</w:t>
      </w:r>
    </w:p>
    <w:p w:rsidR="00D904BA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9.45 - 11.00. РЕЖИМ – «ONLINE». ВТОРАЯ ПАНЕЛЬ.</w:t>
      </w:r>
    </w:p>
    <w:p w:rsidR="0023211E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Большанин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А.Ю.,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Гаврюсева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Т.В.,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Акмаева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С.Ф.,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Власенко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И.И.,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Лубкова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>Н.</w:t>
      </w:r>
    </w:p>
    <w:p w:rsidR="0023211E" w:rsidRPr="00F93D32" w:rsidRDefault="0023211E" w:rsidP="00F93D32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D904BA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11.15 - 12.30. РЕЖИМ – «ONLINE». ТРЕТЬЯ ПАНЕЛЬ</w:t>
      </w:r>
    </w:p>
    <w:p w:rsidR="0023211E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Извекова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А.И.,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Хованский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В.Н.,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Омецинский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Д,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Дружинина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Н,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Бударина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 </w:t>
      </w:r>
    </w:p>
    <w:p w:rsidR="0023211E" w:rsidRPr="00F93D32" w:rsidRDefault="0023211E" w:rsidP="00F93D32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D904BA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12.45 - 14.00 РЕЖИМ – «ONLINE». ЧЕТВЕРТАЯ ПАНЕЛЬ</w:t>
      </w:r>
    </w:p>
    <w:p w:rsidR="00D904BA" w:rsidRPr="00F93D32" w:rsidRDefault="00D904BA" w:rsidP="00F93D32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Етумян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Агафонова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С.С.,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Спиридонова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Тараканова (Смоля) </w:t>
      </w:r>
      <w:r w:rsidR="008416FA" w:rsidRPr="00F93D32">
        <w:rPr>
          <w:rFonts w:ascii="Arial" w:hAnsi="Arial" w:cs="Arial"/>
          <w:b/>
          <w:bCs/>
          <w:i/>
          <w:iCs/>
          <w:sz w:val="18"/>
          <w:szCs w:val="18"/>
        </w:rPr>
        <w:t>С.,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Мартюшева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В. </w:t>
      </w:r>
    </w:p>
    <w:p w:rsidR="00D904BA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  <w:bdr w:val="none" w:sz="0" w:space="0" w:color="auto" w:frame="1"/>
          <w:lang w:val="en-US"/>
        </w:rPr>
      </w:pPr>
      <w:r w:rsidRPr="00F93D32">
        <w:rPr>
          <w:rFonts w:ascii="Arial" w:hAnsi="Arial" w:cs="Arial"/>
          <w:sz w:val="18"/>
          <w:szCs w:val="18"/>
          <w:lang w:val="en-US"/>
        </w:rPr>
        <w:br/>
      </w:r>
      <w:r w:rsidRPr="00F93D32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РЕЖИМ</w:t>
      </w:r>
      <w:r w:rsidRPr="00F93D32">
        <w:rPr>
          <w:rFonts w:ascii="Arial" w:hAnsi="Arial" w:cs="Arial"/>
          <w:b/>
          <w:bCs/>
          <w:sz w:val="18"/>
          <w:szCs w:val="18"/>
          <w:bdr w:val="none" w:sz="0" w:space="0" w:color="auto" w:frame="1"/>
          <w:lang w:val="en-US"/>
        </w:rPr>
        <w:t xml:space="preserve"> – «FACE-TO-FACE»</w:t>
      </w:r>
    </w:p>
    <w:p w:rsidR="00D904BA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  <w:lang w:val="en-US"/>
        </w:rPr>
        <w:t xml:space="preserve">14.30 - 15.45. </w:t>
      </w:r>
      <w:r w:rsidRPr="00F93D32">
        <w:rPr>
          <w:rFonts w:ascii="Arial" w:hAnsi="Arial" w:cs="Arial"/>
          <w:b/>
          <w:bCs/>
          <w:sz w:val="18"/>
          <w:szCs w:val="18"/>
        </w:rPr>
        <w:t>РЕЖИМ</w:t>
      </w:r>
      <w:r w:rsidRPr="00F93D32">
        <w:rPr>
          <w:rFonts w:ascii="Arial" w:hAnsi="Arial" w:cs="Arial"/>
          <w:b/>
          <w:bCs/>
          <w:sz w:val="18"/>
          <w:szCs w:val="18"/>
          <w:lang w:val="en-US"/>
        </w:rPr>
        <w:t xml:space="preserve"> – «FACE-TO-FACE». </w:t>
      </w:r>
      <w:r w:rsidRPr="00F93D32">
        <w:rPr>
          <w:rFonts w:ascii="Arial" w:hAnsi="Arial" w:cs="Arial"/>
          <w:b/>
          <w:bCs/>
          <w:sz w:val="18"/>
          <w:szCs w:val="18"/>
        </w:rPr>
        <w:t>ПЯТАЯ ПАНЕЛЬ</w:t>
      </w:r>
    </w:p>
    <w:p w:rsidR="0023211E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Русина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>Ж.</w:t>
      </w:r>
      <w:r w:rsidR="006E52A3" w:rsidRPr="00F93D32">
        <w:rPr>
          <w:rFonts w:ascii="Arial" w:hAnsi="Arial" w:cs="Arial"/>
          <w:b/>
          <w:bCs/>
          <w:i/>
          <w:iCs/>
          <w:sz w:val="18"/>
          <w:szCs w:val="18"/>
        </w:rPr>
        <w:t>, Жукова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>Е.</w:t>
      </w:r>
      <w:r w:rsidR="006E52A3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proofErr w:type="spellStart"/>
      <w:r w:rsidR="006E52A3" w:rsidRPr="00F93D32">
        <w:rPr>
          <w:rFonts w:ascii="Arial" w:hAnsi="Arial" w:cs="Arial"/>
          <w:b/>
          <w:bCs/>
          <w:i/>
          <w:iCs/>
          <w:sz w:val="18"/>
          <w:szCs w:val="18"/>
        </w:rPr>
        <w:t>Пышинска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Гусаренко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Крамаренко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>Т.</w:t>
      </w:r>
    </w:p>
    <w:p w:rsidR="0023211E" w:rsidRPr="00F93D32" w:rsidRDefault="0023211E" w:rsidP="00F93D32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D904BA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16.00 - 17.15. РЕЖИМ – «FACE-TO-FACE» ШЕСТАЯ ПАНЕЛЬ</w:t>
      </w:r>
    </w:p>
    <w:p w:rsidR="0023211E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Марухин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Е.Е.,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Зырянова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Е.Н.,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Матвеева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Н,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Бодров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Д.,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Масленникова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Е., </w:t>
      </w:r>
    </w:p>
    <w:p w:rsidR="0023211E" w:rsidRPr="00F93D32" w:rsidRDefault="0023211E" w:rsidP="00F93D32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D904BA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17.30 - 19.00. РЕЖИМ – «FACE-TO-FACE» СЕДЬМАЯ ПАНЕЛЬ</w:t>
      </w:r>
    </w:p>
    <w:p w:rsidR="00D904BA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Котлярова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Цветкова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Францева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6E52A3" w:rsidRPr="00F93D32">
        <w:rPr>
          <w:rFonts w:ascii="Arial" w:hAnsi="Arial" w:cs="Arial"/>
          <w:b/>
          <w:bCs/>
          <w:i/>
          <w:iCs/>
          <w:sz w:val="18"/>
          <w:szCs w:val="18"/>
        </w:rPr>
        <w:t>Ю, Назарян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Ю,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Иртелеува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>А.</w:t>
      </w:r>
    </w:p>
    <w:p w:rsidR="00D904BA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19.20 - 20.20. РЕЖИМ – СМЕШАННЫЙ. ВОСЬМАЯ ПАНЕЛЬ</w:t>
      </w:r>
    </w:p>
    <w:p w:rsidR="00D904BA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Лаврова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Хаменя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Алферьева </w:t>
      </w:r>
      <w:r w:rsidR="006E52A3" w:rsidRPr="00F93D32">
        <w:rPr>
          <w:rFonts w:ascii="Arial" w:hAnsi="Arial" w:cs="Arial"/>
          <w:b/>
          <w:bCs/>
          <w:i/>
          <w:iCs/>
          <w:sz w:val="18"/>
          <w:szCs w:val="18"/>
        </w:rPr>
        <w:t>И.,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Тюрина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К. </w:t>
      </w:r>
    </w:p>
    <w:p w:rsidR="00D904BA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20.35 - 21.35. РЕЖИМ – СМЕШАННЫЙ. ДЕВЯТАЯ ПАНЕЛЬ</w:t>
      </w:r>
    </w:p>
    <w:p w:rsidR="00D904BA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ПРОБЛЕМА ОЦЕНКИ В ЭКЗИСТЕНЦИАЛЬНОЙ СУПЕРВИЗИИ</w:t>
      </w:r>
    </w:p>
    <w:p w:rsidR="00D904BA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Сикорская </w:t>
      </w:r>
      <w:r w:rsidR="006E52A3" w:rsidRPr="00F93D32">
        <w:rPr>
          <w:rFonts w:ascii="Arial" w:hAnsi="Arial" w:cs="Arial"/>
          <w:b/>
          <w:bCs/>
          <w:i/>
          <w:iCs/>
          <w:sz w:val="18"/>
          <w:szCs w:val="18"/>
        </w:rPr>
        <w:t>Т</w:t>
      </w:r>
      <w:r w:rsidR="006E52A3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6E52A3" w:rsidRPr="00F93D32"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Краснова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Мартынов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Е.С.,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Летуновский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>В</w:t>
      </w:r>
      <w:r w:rsidR="006E52A3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Шустикова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 </w:t>
      </w:r>
    </w:p>
    <w:p w:rsidR="00D904BA" w:rsidRPr="00F93D32" w:rsidRDefault="00D904BA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 xml:space="preserve">РЕЖИМ – «FACE-TO-FACE». МАСТЕР-КЛАСС 04.11.2023, </w:t>
      </w: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14.30 </w:t>
      </w:r>
    </w:p>
    <w:p w:rsidR="00D904BA" w:rsidRPr="00F93D32" w:rsidRDefault="00D904BA" w:rsidP="00F93D32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Хаменя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А., </w:t>
      </w:r>
      <w:r w:rsidR="006E52A3" w:rsidRPr="00F93D32">
        <w:rPr>
          <w:rFonts w:ascii="Arial" w:hAnsi="Arial" w:cs="Arial"/>
          <w:b/>
          <w:bCs/>
          <w:i/>
          <w:iCs/>
          <w:sz w:val="18"/>
          <w:szCs w:val="18"/>
        </w:rPr>
        <w:t>Галина</w:t>
      </w:r>
      <w:r w:rsidR="006E52A3" w:rsidRPr="00F93D32">
        <w:rPr>
          <w:rFonts w:ascii="Arial" w:hAnsi="Arial" w:cs="Arial"/>
          <w:i/>
          <w:iCs/>
          <w:sz w:val="18"/>
          <w:szCs w:val="18"/>
        </w:rPr>
        <w:t> </w:t>
      </w:r>
      <w:proofErr w:type="spellStart"/>
      <w:r w:rsidR="006E52A3" w:rsidRPr="00F93D32">
        <w:rPr>
          <w:rFonts w:ascii="Arial" w:hAnsi="Arial" w:cs="Arial"/>
          <w:b/>
          <w:bCs/>
          <w:i/>
          <w:iCs/>
          <w:sz w:val="18"/>
          <w:szCs w:val="18"/>
        </w:rPr>
        <w:t>Миккин</w:t>
      </w:r>
      <w:proofErr w:type="spellEnd"/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Алексейчик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Смирнова </w:t>
      </w:r>
      <w:r w:rsidR="0023211E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Е.Т. </w:t>
      </w:r>
    </w:p>
    <w:p w:rsidR="00D904BA" w:rsidRPr="00F93D32" w:rsidRDefault="00D904BA" w:rsidP="00F93D32">
      <w:pPr>
        <w:tabs>
          <w:tab w:val="center" w:pos="4677"/>
          <w:tab w:val="right" w:pos="9355"/>
        </w:tabs>
        <w:rPr>
          <w:rFonts w:ascii="Arial" w:hAnsi="Arial" w:cs="Arial"/>
          <w:b/>
          <w:sz w:val="18"/>
          <w:szCs w:val="18"/>
          <w:lang w:eastAsia="ar-SA"/>
        </w:rPr>
      </w:pPr>
    </w:p>
    <w:p w:rsidR="00D252A4" w:rsidRPr="00F93D32" w:rsidRDefault="00D252A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>Симпозиум</w:t>
      </w:r>
    </w:p>
    <w:p w:rsidR="00D252A4" w:rsidRPr="00F93D32" w:rsidRDefault="00D252A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>«ЭМОЦИОНАЛЬНО-ОБРАЗНАЯ ТЕРАПИЯ – БУРНОЕ РАЗВИТИЕ»</w:t>
      </w:r>
    </w:p>
    <w:p w:rsidR="00BF3B14" w:rsidRPr="00F93D32" w:rsidRDefault="00D252A4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4 ноября, зал «Чехов» + онлайн, 11.40 – 21.00</w:t>
      </w:r>
    </w:p>
    <w:p w:rsidR="00BF3B14" w:rsidRPr="00F93D32" w:rsidRDefault="00BF3B14" w:rsidP="00F93D32">
      <w:pPr>
        <w:rPr>
          <w:rFonts w:ascii="Arial" w:hAnsi="Arial" w:cs="Arial"/>
          <w:sz w:val="18"/>
          <w:szCs w:val="18"/>
        </w:rPr>
      </w:pPr>
    </w:p>
    <w:p w:rsidR="00D904BA" w:rsidRPr="00F93D32" w:rsidRDefault="00D904BA" w:rsidP="00F93D32">
      <w:pPr>
        <w:tabs>
          <w:tab w:val="center" w:pos="4677"/>
          <w:tab w:val="right" w:pos="9355"/>
        </w:tabs>
        <w:rPr>
          <w:rFonts w:ascii="Arial" w:hAnsi="Arial" w:cs="Arial"/>
          <w:b/>
          <w:i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 xml:space="preserve">ПРЕДСЕДАТЕЛЬ: </w:t>
      </w:r>
      <w:r w:rsidRPr="00F93D32">
        <w:rPr>
          <w:rFonts w:ascii="Arial" w:hAnsi="Arial" w:cs="Arial"/>
          <w:b/>
          <w:i/>
          <w:sz w:val="18"/>
          <w:szCs w:val="18"/>
          <w:lang w:eastAsia="ar-SA"/>
        </w:rPr>
        <w:t>Линде Николай Дмитриевич</w:t>
      </w:r>
    </w:p>
    <w:p w:rsidR="00D673CE" w:rsidRPr="00F93D32" w:rsidRDefault="0023211E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Доклады: </w:t>
      </w:r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Линде </w:t>
      </w:r>
      <w:r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Н.Д., </w:t>
      </w:r>
      <w:proofErr w:type="spellStart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>Величкина</w:t>
      </w:r>
      <w:proofErr w:type="spellEnd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Л.Н., </w:t>
      </w:r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Спиридонова </w:t>
      </w:r>
      <w:r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А.К., </w:t>
      </w:r>
      <w:proofErr w:type="spellStart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>Акавова</w:t>
      </w:r>
      <w:proofErr w:type="spellEnd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Р.А., </w:t>
      </w:r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Смирнова </w:t>
      </w:r>
      <w:r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Т.П., </w:t>
      </w:r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Шумейко </w:t>
      </w:r>
      <w:r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Е.П., </w:t>
      </w:r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Симонова </w:t>
      </w:r>
      <w:r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В.Е., </w:t>
      </w:r>
      <w:proofErr w:type="spellStart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>Акавова</w:t>
      </w:r>
      <w:proofErr w:type="spellEnd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Р.А., </w:t>
      </w:r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Котова </w:t>
      </w:r>
      <w:r w:rsidR="00387BC8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Е.А., </w:t>
      </w:r>
      <w:proofErr w:type="spellStart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>Зайнеева</w:t>
      </w:r>
      <w:proofErr w:type="spellEnd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 w:rsidR="00387BC8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Д.А., </w:t>
      </w:r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Куликова </w:t>
      </w:r>
      <w:r w:rsidR="00387BC8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Н.В., </w:t>
      </w:r>
      <w:proofErr w:type="spellStart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>Чудопалова</w:t>
      </w:r>
      <w:proofErr w:type="spellEnd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 w:rsidR="00387BC8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Е.М., </w:t>
      </w:r>
      <w:proofErr w:type="spellStart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>Деларье-Дьячкова</w:t>
      </w:r>
      <w:proofErr w:type="spellEnd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 w:rsidR="00387BC8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А.И., </w:t>
      </w:r>
      <w:proofErr w:type="spellStart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>Соларёва</w:t>
      </w:r>
      <w:proofErr w:type="spellEnd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 w:rsidR="00387BC8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Е.В., </w:t>
      </w:r>
      <w:proofErr w:type="spellStart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>Акавова</w:t>
      </w:r>
      <w:proofErr w:type="spellEnd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 w:rsidR="00387BC8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Р.А., </w:t>
      </w:r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Шилова </w:t>
      </w:r>
      <w:r w:rsidR="00387BC8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Е.Н., </w:t>
      </w:r>
      <w:proofErr w:type="spellStart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>Дробинина</w:t>
      </w:r>
      <w:proofErr w:type="spellEnd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 w:rsidR="00387BC8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О.Ю., </w:t>
      </w:r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Панченко </w:t>
      </w:r>
      <w:r w:rsidR="00387BC8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Т.И., </w:t>
      </w:r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Собко </w:t>
      </w:r>
      <w:r w:rsidR="00387BC8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В.О., </w:t>
      </w:r>
      <w:proofErr w:type="spellStart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>Хрыкина</w:t>
      </w:r>
      <w:proofErr w:type="spellEnd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 w:rsidR="00387BC8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Е.С., </w:t>
      </w:r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Ракитина </w:t>
      </w:r>
      <w:r w:rsidR="00387BC8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М.Ю., </w:t>
      </w:r>
      <w:proofErr w:type="spellStart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>Стебелькова</w:t>
      </w:r>
      <w:proofErr w:type="spellEnd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 w:rsidR="00387BC8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О.А., </w:t>
      </w:r>
      <w:proofErr w:type="spellStart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>Ловейкина</w:t>
      </w:r>
      <w:proofErr w:type="spellEnd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 w:rsidR="00387BC8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Н.Л., </w:t>
      </w:r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Акатьева </w:t>
      </w:r>
      <w:r w:rsidR="00387BC8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В.В., </w:t>
      </w:r>
      <w:proofErr w:type="spellStart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>Бочарова</w:t>
      </w:r>
      <w:proofErr w:type="spellEnd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 w:rsidR="00387BC8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Н.А.,  </w:t>
      </w:r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Калинкина </w:t>
      </w:r>
      <w:r w:rsidR="00D673CE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О.В., </w:t>
      </w:r>
      <w:proofErr w:type="spellStart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>Петряевская</w:t>
      </w:r>
      <w:proofErr w:type="spellEnd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 w:rsidR="00D673CE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М.А., </w:t>
      </w:r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Тихонова (Пономарева) </w:t>
      </w:r>
      <w:r w:rsidR="00D673CE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Н.А., </w:t>
      </w:r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Крушинских </w:t>
      </w:r>
      <w:r w:rsidR="00D673CE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Л.Ю., </w:t>
      </w:r>
      <w:proofErr w:type="spellStart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>Ивлюшкина</w:t>
      </w:r>
      <w:proofErr w:type="spellEnd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 w:rsidR="00D673CE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Т.И., </w:t>
      </w:r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Кричевская </w:t>
      </w:r>
      <w:r w:rsidR="00D673CE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О.С., </w:t>
      </w:r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Бельтюков </w:t>
      </w:r>
      <w:r w:rsidR="00D673CE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А.А., </w:t>
      </w:r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Родина </w:t>
      </w:r>
      <w:r w:rsidR="00D673CE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Г.А., </w:t>
      </w:r>
      <w:proofErr w:type="spellStart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>Митреева</w:t>
      </w:r>
      <w:proofErr w:type="spellEnd"/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 w:rsidR="00D673CE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О.В., </w:t>
      </w:r>
      <w:r w:rsidR="00D904BA" w:rsidRPr="00F93D32">
        <w:rPr>
          <w:rFonts w:ascii="Arial" w:hAnsi="Arial" w:cs="Arial"/>
          <w:b/>
          <w:i/>
          <w:sz w:val="18"/>
          <w:szCs w:val="18"/>
          <w:lang w:eastAsia="ar-SA"/>
        </w:rPr>
        <w:t xml:space="preserve">Полуэктова </w:t>
      </w:r>
      <w:r w:rsidR="00D673CE" w:rsidRPr="00F93D32">
        <w:rPr>
          <w:rFonts w:ascii="Arial" w:hAnsi="Arial" w:cs="Arial"/>
          <w:b/>
          <w:i/>
          <w:sz w:val="18"/>
          <w:szCs w:val="18"/>
          <w:lang w:eastAsia="ar-SA"/>
        </w:rPr>
        <w:t>С.В.</w:t>
      </w:r>
    </w:p>
    <w:p w:rsidR="00BF3B14" w:rsidRPr="00F93D32" w:rsidRDefault="00BF3B14" w:rsidP="00F93D32">
      <w:pPr>
        <w:rPr>
          <w:rFonts w:ascii="Arial" w:hAnsi="Arial" w:cs="Arial"/>
          <w:sz w:val="18"/>
          <w:szCs w:val="18"/>
        </w:rPr>
      </w:pPr>
    </w:p>
    <w:p w:rsidR="005662F2" w:rsidRPr="006E52A3" w:rsidRDefault="005662F2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32"/>
          <w:szCs w:val="18"/>
          <w:lang w:eastAsia="ar-SA"/>
        </w:rPr>
      </w:pPr>
      <w:r w:rsidRPr="006E52A3">
        <w:rPr>
          <w:rFonts w:ascii="Arial" w:hAnsi="Arial" w:cs="Arial"/>
          <w:b/>
          <w:sz w:val="32"/>
          <w:szCs w:val="18"/>
          <w:lang w:eastAsia="ar-SA"/>
        </w:rPr>
        <w:t>СЕКЦИОННЫЕ ЗАСЕДАНИЯ КОНГРЕССА</w:t>
      </w:r>
    </w:p>
    <w:p w:rsidR="005662F2" w:rsidRPr="00F93D32" w:rsidRDefault="005662F2" w:rsidP="00F93D32">
      <w:pPr>
        <w:rPr>
          <w:rFonts w:ascii="Arial" w:hAnsi="Arial" w:cs="Arial"/>
          <w:sz w:val="18"/>
          <w:szCs w:val="18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«Первого университета В.В. Макарова»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«АКТУАЛЬНЫЕ ВОПРОСЫ ПРОФЕССИОНАЛЬНОЙ ПОДГОТОВКИ И ПОВЫШЕНИЯ КВАЛИФИКАЦИИ ПСИХОЛОГОВ И ПСИХОТЕРАПЕВТОВ»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3 ноября, зал «А» + онлайн, 16.30 – 18.50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</w:p>
    <w:p w:rsidR="00037DA2" w:rsidRPr="00F93D32" w:rsidRDefault="00037DA2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ПРЕДСЕДАТЕЛЬ: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О</w:t>
      </w:r>
      <w:r w:rsidR="0051206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льга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А</w:t>
      </w:r>
      <w:r w:rsidR="0051206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натольевна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Приходченко </w:t>
      </w:r>
    </w:p>
    <w:p w:rsidR="00037DA2" w:rsidRPr="00F93D32" w:rsidRDefault="00037DA2" w:rsidP="00F93D32">
      <w:pPr>
        <w:shd w:val="clear" w:color="auto" w:fill="FFFFFF"/>
        <w:jc w:val="both"/>
        <w:rPr>
          <w:rFonts w:ascii="Arial" w:hAnsi="Arial" w:cs="Arial"/>
          <w:i/>
          <w:iCs/>
          <w:cap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ПРИВЕТСТВЕННОЕ СЛОВО</w:t>
      </w:r>
      <w:r w:rsidR="00512062" w:rsidRPr="00F93D32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Макаров Виктор Викторович</w:t>
      </w:r>
      <w:r w:rsidRPr="00F93D32">
        <w:rPr>
          <w:rFonts w:ascii="Arial" w:hAnsi="Arial" w:cs="Arial"/>
          <w:i/>
          <w:iCs/>
          <w:sz w:val="18"/>
          <w:szCs w:val="18"/>
          <w:shd w:val="clear" w:color="auto" w:fill="FFFFFF"/>
        </w:rPr>
        <w:t>.</w:t>
      </w:r>
    </w:p>
    <w:p w:rsidR="005662F2" w:rsidRPr="00F93D32" w:rsidRDefault="008416FA" w:rsidP="00F93D32">
      <w:pPr>
        <w:tabs>
          <w:tab w:val="left" w:pos="5350"/>
          <w:tab w:val="right" w:pos="9638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Доклады: Приходченко</w:t>
      </w:r>
      <w:r w:rsidR="00037DA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74159D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О.А., </w:t>
      </w:r>
      <w:r w:rsidR="00037DA2" w:rsidRPr="00F93D32">
        <w:rPr>
          <w:rFonts w:ascii="Arial" w:hAnsi="Arial" w:cs="Arial"/>
          <w:b/>
          <w:bCs/>
          <w:i/>
          <w:iCs/>
          <w:sz w:val="18"/>
          <w:szCs w:val="18"/>
          <w:bdr w:val="none" w:sz="0" w:space="0" w:color="auto" w:frame="1"/>
        </w:rPr>
        <w:t xml:space="preserve">Стрельченко </w:t>
      </w:r>
      <w:r w:rsidR="0074159D" w:rsidRPr="00F93D32">
        <w:rPr>
          <w:rFonts w:ascii="Arial" w:hAnsi="Arial" w:cs="Arial"/>
          <w:b/>
          <w:bCs/>
          <w:i/>
          <w:iCs/>
          <w:sz w:val="18"/>
          <w:szCs w:val="18"/>
          <w:bdr w:val="none" w:sz="0" w:space="0" w:color="auto" w:frame="1"/>
        </w:rPr>
        <w:t xml:space="preserve">А.Б., </w:t>
      </w:r>
      <w:r w:rsidR="00037DA2" w:rsidRPr="00F93D32">
        <w:rPr>
          <w:rFonts w:ascii="Arial" w:hAnsi="Arial" w:cs="Arial"/>
          <w:b/>
          <w:i/>
          <w:iCs/>
          <w:sz w:val="18"/>
          <w:szCs w:val="18"/>
        </w:rPr>
        <w:t xml:space="preserve">Лебедева </w:t>
      </w:r>
      <w:r w:rsidR="0074159D" w:rsidRPr="00F93D32">
        <w:rPr>
          <w:rFonts w:ascii="Arial" w:hAnsi="Arial" w:cs="Arial"/>
          <w:b/>
          <w:i/>
          <w:iCs/>
          <w:sz w:val="18"/>
          <w:szCs w:val="18"/>
        </w:rPr>
        <w:t xml:space="preserve">Л.Д., </w:t>
      </w:r>
      <w:r w:rsidR="00037DA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Калмыкова </w:t>
      </w:r>
      <w:r w:rsidR="0074159D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И.Ю., </w:t>
      </w:r>
      <w:r w:rsidR="00037DA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Панюкова </w:t>
      </w:r>
      <w:r w:rsidR="0074159D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И.А., </w:t>
      </w:r>
      <w:proofErr w:type="spellStart"/>
      <w:r w:rsidR="00037DA2" w:rsidRPr="00F93D32">
        <w:rPr>
          <w:rFonts w:ascii="Arial" w:hAnsi="Arial" w:cs="Arial"/>
          <w:b/>
          <w:bCs/>
          <w:i/>
          <w:iCs/>
          <w:sz w:val="18"/>
          <w:szCs w:val="18"/>
        </w:rPr>
        <w:t>Гоциридзе</w:t>
      </w:r>
      <w:proofErr w:type="spellEnd"/>
      <w:r w:rsidR="00037DA2" w:rsidRPr="00F9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74159D" w:rsidRPr="00F93D32">
        <w:rPr>
          <w:rFonts w:ascii="Arial" w:hAnsi="Arial" w:cs="Arial"/>
          <w:i/>
          <w:iCs/>
          <w:sz w:val="18"/>
          <w:szCs w:val="18"/>
        </w:rPr>
        <w:t xml:space="preserve">А.М., </w:t>
      </w:r>
      <w:proofErr w:type="spellStart"/>
      <w:r w:rsidR="00037DA2" w:rsidRPr="00F93D32">
        <w:rPr>
          <w:rFonts w:ascii="Arial" w:hAnsi="Arial" w:cs="Arial"/>
          <w:b/>
          <w:bCs/>
          <w:i/>
          <w:iCs/>
          <w:sz w:val="18"/>
          <w:szCs w:val="18"/>
        </w:rPr>
        <w:t>Вшивкова</w:t>
      </w:r>
      <w:proofErr w:type="spellEnd"/>
      <w:r w:rsidR="00037DA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74159D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И.В., </w:t>
      </w:r>
      <w:proofErr w:type="spellStart"/>
      <w:r w:rsidR="00037DA2" w:rsidRPr="00F93D32">
        <w:rPr>
          <w:rFonts w:ascii="Arial" w:hAnsi="Arial" w:cs="Arial"/>
          <w:b/>
          <w:bCs/>
          <w:i/>
          <w:iCs/>
          <w:sz w:val="18"/>
          <w:szCs w:val="18"/>
        </w:rPr>
        <w:t>Нижевясова</w:t>
      </w:r>
      <w:proofErr w:type="spellEnd"/>
      <w:r w:rsidR="00037DA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74159D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Е.А., </w:t>
      </w:r>
      <w:r w:rsidR="00037DA2" w:rsidRPr="00F93D32">
        <w:rPr>
          <w:rFonts w:ascii="Arial" w:hAnsi="Arial" w:cs="Arial"/>
          <w:b/>
          <w:i/>
          <w:sz w:val="18"/>
          <w:szCs w:val="18"/>
          <w:lang w:val="fr-FR"/>
        </w:rPr>
        <w:t xml:space="preserve">Лебедев </w:t>
      </w:r>
      <w:r w:rsidR="0074159D" w:rsidRPr="00F93D32">
        <w:rPr>
          <w:rFonts w:ascii="Arial" w:hAnsi="Arial" w:cs="Arial"/>
          <w:b/>
          <w:i/>
          <w:sz w:val="18"/>
          <w:szCs w:val="18"/>
        </w:rPr>
        <w:t xml:space="preserve">А.А., </w:t>
      </w:r>
      <w:r w:rsidR="00037DA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Харламова </w:t>
      </w:r>
      <w:r w:rsidR="0074159D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А.С., </w:t>
      </w:r>
      <w:r w:rsidR="00037DA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Извекова </w:t>
      </w:r>
      <w:r w:rsidR="0074159D" w:rsidRPr="00F93D32">
        <w:rPr>
          <w:rFonts w:ascii="Arial" w:hAnsi="Arial" w:cs="Arial"/>
          <w:b/>
          <w:bCs/>
          <w:i/>
          <w:iCs/>
          <w:sz w:val="18"/>
          <w:szCs w:val="18"/>
        </w:rPr>
        <w:t>И.В.</w:t>
      </w:r>
    </w:p>
    <w:p w:rsidR="00037DA2" w:rsidRPr="00F93D32" w:rsidRDefault="00037DA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«БАЛИНТОВСКАЯ СЕКЦИЯ»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4 ноября, зал «Толстой» + онлайн, 09.00 – 12.50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741CD7" w:rsidRPr="00F93D32" w:rsidRDefault="00741CD7" w:rsidP="00F93D32">
      <w:pPr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ПРЕДСЕДАТЕЛЬ: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 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Авагимян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Анжела Альбертовна</w:t>
      </w: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iCs/>
          <w:sz w:val="18"/>
          <w:szCs w:val="18"/>
        </w:rPr>
        <w:t xml:space="preserve">МОДЕРАТОРЫ: </w:t>
      </w:r>
      <w:proofErr w:type="spellStart"/>
      <w:r w:rsidRPr="00F93D32">
        <w:rPr>
          <w:rFonts w:ascii="Arial" w:hAnsi="Arial" w:cs="Arial"/>
          <w:b/>
          <w:i/>
          <w:iCs/>
          <w:sz w:val="18"/>
          <w:szCs w:val="18"/>
        </w:rPr>
        <w:t>Авагимян</w:t>
      </w:r>
      <w:proofErr w:type="spellEnd"/>
      <w:r w:rsidRPr="00F93D32">
        <w:rPr>
          <w:rFonts w:ascii="Arial" w:hAnsi="Arial" w:cs="Arial"/>
          <w:b/>
          <w:i/>
          <w:iCs/>
          <w:sz w:val="18"/>
          <w:szCs w:val="18"/>
        </w:rPr>
        <w:t xml:space="preserve"> АА., Лейко Л.В.</w:t>
      </w:r>
    </w:p>
    <w:p w:rsidR="00741CD7" w:rsidRPr="00F93D32" w:rsidRDefault="0074159D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t xml:space="preserve">Доклады: </w:t>
      </w:r>
      <w:proofErr w:type="spellStart"/>
      <w:r w:rsidR="00741CD7" w:rsidRPr="00F93D32">
        <w:rPr>
          <w:rFonts w:ascii="Arial" w:hAnsi="Arial" w:cs="Arial"/>
          <w:b/>
          <w:bCs/>
          <w:i/>
          <w:iCs/>
          <w:sz w:val="18"/>
          <w:szCs w:val="18"/>
        </w:rPr>
        <w:t>Авагимян</w:t>
      </w:r>
      <w:proofErr w:type="spellEnd"/>
      <w:r w:rsidR="00741CD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А.А., </w:t>
      </w:r>
      <w:proofErr w:type="spellStart"/>
      <w:r w:rsidR="00741CD7" w:rsidRPr="00F93D32">
        <w:rPr>
          <w:rFonts w:ascii="Arial" w:hAnsi="Arial" w:cs="Arial"/>
          <w:b/>
          <w:bCs/>
          <w:i/>
          <w:iCs/>
          <w:sz w:val="18"/>
          <w:szCs w:val="18"/>
        </w:rPr>
        <w:t>Андронникова</w:t>
      </w:r>
      <w:proofErr w:type="spellEnd"/>
      <w:r w:rsidR="00741CD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О.О., </w:t>
      </w:r>
      <w:proofErr w:type="spellStart"/>
      <w:r w:rsidR="00741CD7" w:rsidRPr="00F93D32">
        <w:rPr>
          <w:rFonts w:ascii="Arial" w:hAnsi="Arial" w:cs="Arial"/>
          <w:b/>
          <w:bCs/>
          <w:i/>
          <w:iCs/>
          <w:sz w:val="18"/>
          <w:szCs w:val="18"/>
        </w:rPr>
        <w:t>Балацкая</w:t>
      </w:r>
      <w:proofErr w:type="spellEnd"/>
      <w:r w:rsidR="00741CD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Н.Я., </w:t>
      </w:r>
      <w:r w:rsidR="00741CD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Григорян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С.В., </w:t>
      </w:r>
      <w:proofErr w:type="spellStart"/>
      <w:r w:rsidR="00741CD7" w:rsidRPr="00F93D32">
        <w:rPr>
          <w:rFonts w:ascii="Arial" w:hAnsi="Arial" w:cs="Arial"/>
          <w:b/>
          <w:bCs/>
          <w:i/>
          <w:iCs/>
          <w:sz w:val="18"/>
          <w:szCs w:val="18"/>
        </w:rPr>
        <w:t>Нижевясова</w:t>
      </w:r>
      <w:proofErr w:type="spellEnd"/>
      <w:r w:rsidR="00741CD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Е.А., </w:t>
      </w:r>
      <w:r w:rsidR="00741CD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Фомина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Н.В., </w:t>
      </w:r>
      <w:proofErr w:type="spellStart"/>
      <w:r w:rsidR="00741CD7" w:rsidRPr="00F93D32">
        <w:rPr>
          <w:rFonts w:ascii="Arial" w:hAnsi="Arial" w:cs="Arial"/>
          <w:b/>
          <w:bCs/>
          <w:i/>
          <w:iCs/>
          <w:sz w:val="18"/>
          <w:szCs w:val="18"/>
        </w:rPr>
        <w:t>Ханамирян</w:t>
      </w:r>
      <w:proofErr w:type="spellEnd"/>
      <w:r w:rsidR="00741CD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И</w:t>
      </w:r>
      <w:r w:rsidR="008416FA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:rsidR="00741CD7" w:rsidRPr="00F93D32" w:rsidRDefault="00741CD7" w:rsidP="00F93D32">
      <w:pPr>
        <w:jc w:val="both"/>
        <w:rPr>
          <w:rFonts w:ascii="Arial" w:hAnsi="Arial" w:cs="Arial"/>
          <w:sz w:val="18"/>
          <w:szCs w:val="18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«ИНТЕГРАЛЬНАЯ КРАТКОСРОЧНАЯ ТЕРАПИЯ ТРАВМЫ И СИМПТОМА 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ЧЕЛОВЕКА, СЕМЬИ, ОРГАНИЗАЦИИ, ГРУППЫ, ОБЩЕСТВА»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4 ноября, зал «А» + онлайн, 09.00 – 15.50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8416FA" w:rsidRDefault="00AA04C4" w:rsidP="008416FA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ПРЕДСЕДАТЕЛЬ: 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Спокойная Наталья Вадимовна (Берлин, Германия)</w:t>
      </w:r>
    </w:p>
    <w:p w:rsidR="00AA04C4" w:rsidRPr="00F93D32" w:rsidRDefault="0074159D" w:rsidP="008416FA">
      <w:pPr>
        <w:jc w:val="both"/>
        <w:rPr>
          <w:rFonts w:ascii="Arial" w:hAnsi="Arial" w:cs="Arial"/>
          <w:sz w:val="18"/>
          <w:szCs w:val="18"/>
        </w:rPr>
      </w:pPr>
      <w:r w:rsidRPr="008416FA">
        <w:rPr>
          <w:rFonts w:ascii="Arial" w:hAnsi="Arial" w:cs="Arial"/>
          <w:b/>
          <w:sz w:val="18"/>
          <w:szCs w:val="18"/>
        </w:rPr>
        <w:t xml:space="preserve">Доклады: </w:t>
      </w:r>
      <w:proofErr w:type="spellStart"/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>Гатиятуллина</w:t>
      </w:r>
      <w:proofErr w:type="spellEnd"/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Р.С., </w:t>
      </w:r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Кулешова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В.А., </w:t>
      </w:r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Ван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Я.М., </w:t>
      </w:r>
      <w:proofErr w:type="spellStart"/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>Досын</w:t>
      </w:r>
      <w:proofErr w:type="spellEnd"/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Н.В., </w:t>
      </w:r>
      <w:proofErr w:type="spellStart"/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>Шайлан</w:t>
      </w:r>
      <w:proofErr w:type="spellEnd"/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М.А., </w:t>
      </w:r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Лисовская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О.С., </w:t>
      </w:r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Корчагина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Г.А., </w:t>
      </w:r>
      <w:proofErr w:type="spellStart"/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>Мшак-Манукян</w:t>
      </w:r>
      <w:proofErr w:type="spellEnd"/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Л.Н., </w:t>
      </w:r>
      <w:proofErr w:type="spellStart"/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>Близнюк</w:t>
      </w:r>
      <w:proofErr w:type="spellEnd"/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Д.А., </w:t>
      </w:r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Спокойная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Н.В., </w:t>
      </w:r>
      <w:proofErr w:type="spellStart"/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>Вакулевская-Краснокутская</w:t>
      </w:r>
      <w:proofErr w:type="spellEnd"/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Т.Б., </w:t>
      </w:r>
      <w:r w:rsidR="00AA04C4" w:rsidRPr="008416FA">
        <w:rPr>
          <w:rFonts w:ascii="Arial" w:hAnsi="Arial" w:cs="Arial"/>
          <w:b/>
          <w:sz w:val="18"/>
          <w:szCs w:val="18"/>
        </w:rPr>
        <w:br/>
      </w:r>
      <w:proofErr w:type="spellStart"/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>Пташник</w:t>
      </w:r>
      <w:proofErr w:type="spellEnd"/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Н.С., </w:t>
      </w:r>
      <w:proofErr w:type="spellStart"/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>Гатиятуллина</w:t>
      </w:r>
      <w:proofErr w:type="spellEnd"/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Р.С., </w:t>
      </w:r>
      <w:proofErr w:type="spellStart"/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>Хордикайнен</w:t>
      </w:r>
      <w:proofErr w:type="spellEnd"/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А.М., </w:t>
      </w:r>
      <w:r w:rsidR="00AA04C4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Лисовская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>О.С.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5662F2" w:rsidRPr="00F93D32" w:rsidRDefault="005662F2" w:rsidP="00F93D32">
      <w:pPr>
        <w:rPr>
          <w:rFonts w:ascii="Arial" w:hAnsi="Arial" w:cs="Arial"/>
          <w:sz w:val="18"/>
          <w:szCs w:val="18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«КЛИНИЧЕСКАЯ КЛАССИЧЕСКАЯ ПСИХОТЕРАПИЯ»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4 ноября, зал «В» + онлайн, 09.30 – 11.20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8416FA" w:rsidRPr="008416FA" w:rsidRDefault="00206203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8416FA">
        <w:rPr>
          <w:rFonts w:ascii="Arial" w:hAnsi="Arial" w:cs="Arial"/>
          <w:b/>
          <w:bCs/>
          <w:sz w:val="18"/>
          <w:szCs w:val="18"/>
        </w:rPr>
        <w:t>ПРЕДСЕДАТЕЛИ: </w:t>
      </w:r>
      <w:proofErr w:type="spellStart"/>
      <w:r w:rsidRPr="008416FA">
        <w:rPr>
          <w:rFonts w:ascii="Arial" w:hAnsi="Arial" w:cs="Arial"/>
          <w:b/>
          <w:bCs/>
          <w:i/>
          <w:iCs/>
          <w:sz w:val="18"/>
          <w:szCs w:val="18"/>
        </w:rPr>
        <w:t>Махновская</w:t>
      </w:r>
      <w:proofErr w:type="spellEnd"/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 Людмила Васильевна (Москва, Россия), Горелов Кирилл Евгеньевич (Москва, Россия)</w:t>
      </w:r>
    </w:p>
    <w:p w:rsidR="00206203" w:rsidRPr="008416FA" w:rsidRDefault="00206203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8416FA">
        <w:rPr>
          <w:rFonts w:ascii="Arial" w:hAnsi="Arial" w:cs="Arial"/>
          <w:b/>
          <w:bCs/>
          <w:sz w:val="18"/>
          <w:szCs w:val="18"/>
        </w:rPr>
        <w:t>ПРИВЕТСТВЕННОЕ СЛОВО</w:t>
      </w:r>
    </w:p>
    <w:p w:rsidR="00206F2F" w:rsidRPr="008416FA" w:rsidRDefault="00206203" w:rsidP="00F93D32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>Бурно Марк Евгеньевич</w:t>
      </w:r>
      <w:r w:rsidRPr="008416FA">
        <w:rPr>
          <w:rFonts w:ascii="Arial" w:hAnsi="Arial" w:cs="Arial"/>
          <w:b/>
          <w:i/>
          <w:iCs/>
          <w:sz w:val="18"/>
          <w:szCs w:val="18"/>
        </w:rPr>
        <w:t> </w:t>
      </w:r>
    </w:p>
    <w:p w:rsidR="005662F2" w:rsidRPr="008416FA" w:rsidRDefault="00206F2F" w:rsidP="00F93D32">
      <w:pPr>
        <w:jc w:val="both"/>
        <w:rPr>
          <w:rFonts w:ascii="Arial" w:hAnsi="Arial" w:cs="Arial"/>
          <w:b/>
          <w:sz w:val="18"/>
          <w:szCs w:val="18"/>
        </w:rPr>
      </w:pPr>
      <w:r w:rsidRPr="008416FA">
        <w:rPr>
          <w:rFonts w:ascii="Arial" w:hAnsi="Arial" w:cs="Arial"/>
          <w:b/>
          <w:i/>
          <w:iCs/>
          <w:sz w:val="18"/>
          <w:szCs w:val="18"/>
        </w:rPr>
        <w:t xml:space="preserve">Доклады: </w:t>
      </w:r>
      <w:proofErr w:type="spellStart"/>
      <w:r w:rsidR="00206203" w:rsidRPr="008416FA">
        <w:rPr>
          <w:rFonts w:ascii="Arial" w:hAnsi="Arial" w:cs="Arial"/>
          <w:b/>
          <w:bCs/>
          <w:i/>
          <w:iCs/>
          <w:sz w:val="18"/>
          <w:szCs w:val="18"/>
        </w:rPr>
        <w:t>Махновская</w:t>
      </w:r>
      <w:proofErr w:type="spellEnd"/>
      <w:r w:rsidR="00206203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Л.В., </w:t>
      </w:r>
      <w:r w:rsidR="00206203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Маркова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И.П., </w:t>
      </w:r>
      <w:r w:rsidR="00206203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Позднякова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Ю.В., </w:t>
      </w:r>
      <w:proofErr w:type="spellStart"/>
      <w:r w:rsidR="00206203" w:rsidRPr="008416FA">
        <w:rPr>
          <w:rFonts w:ascii="Arial" w:hAnsi="Arial" w:cs="Arial"/>
          <w:b/>
          <w:bCs/>
          <w:i/>
          <w:iCs/>
          <w:sz w:val="18"/>
          <w:szCs w:val="18"/>
        </w:rPr>
        <w:t>Мижерова</w:t>
      </w:r>
      <w:proofErr w:type="spellEnd"/>
      <w:r w:rsidR="00206203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К.М., </w:t>
      </w:r>
      <w:r w:rsidR="00206203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Дмитрук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Д.В., </w:t>
      </w:r>
      <w:r w:rsidR="00206203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Елистратова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Е.О., </w:t>
      </w:r>
      <w:r w:rsidR="00206203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Калмыкова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И.Ю., </w:t>
      </w:r>
      <w:r w:rsidR="00206203"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Зуйкова </w:t>
      </w:r>
      <w:r w:rsidRPr="008416FA">
        <w:rPr>
          <w:rFonts w:ascii="Arial" w:hAnsi="Arial" w:cs="Arial"/>
          <w:b/>
          <w:bCs/>
          <w:i/>
          <w:iCs/>
          <w:sz w:val="18"/>
          <w:szCs w:val="18"/>
        </w:rPr>
        <w:t xml:space="preserve">Н.Л. </w:t>
      </w:r>
    </w:p>
    <w:p w:rsidR="00206203" w:rsidRPr="00F93D32" w:rsidRDefault="00206203" w:rsidP="00F93D32">
      <w:pPr>
        <w:rPr>
          <w:rFonts w:ascii="Arial" w:hAnsi="Arial" w:cs="Arial"/>
          <w:sz w:val="18"/>
          <w:szCs w:val="18"/>
        </w:rPr>
      </w:pPr>
    </w:p>
    <w:p w:rsidR="005662F2" w:rsidRPr="00F93D32" w:rsidRDefault="005662F2" w:rsidP="00F93D32">
      <w:pPr>
        <w:jc w:val="center"/>
        <w:outlineLvl w:val="1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«МЕДИАЦИЯ И МЕДИАТИВНЫЙ ПОДХОД В СОВРЕМЕННОМ МИРЕ:</w:t>
      </w:r>
      <w:r w:rsidR="005B4660" w:rsidRPr="00F93D32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sz w:val="18"/>
          <w:szCs w:val="18"/>
        </w:rPr>
        <w:t>НАСТОЯЩЕЕ И БУДУЩЕЕ»</w:t>
      </w:r>
    </w:p>
    <w:p w:rsidR="005B4660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5 ноября, зал «С» + онлайн, 09.00 – 11.50</w:t>
      </w:r>
    </w:p>
    <w:p w:rsidR="005B4660" w:rsidRPr="00F93D32" w:rsidRDefault="005B4660" w:rsidP="00F93D32">
      <w:pPr>
        <w:jc w:val="center"/>
        <w:rPr>
          <w:rFonts w:ascii="Arial" w:hAnsi="Arial" w:cs="Arial"/>
          <w:b/>
          <w:sz w:val="18"/>
          <w:szCs w:val="18"/>
        </w:rPr>
      </w:pPr>
    </w:p>
    <w:p w:rsidR="005B4660" w:rsidRPr="00F93D32" w:rsidRDefault="005B4660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ПРЕДСЕДАТЕЛИ: 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Лаврова Н.М., Голубева Н.В.</w:t>
      </w:r>
    </w:p>
    <w:p w:rsidR="005B4660" w:rsidRPr="00F93D32" w:rsidRDefault="005B4660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Доклады:</w:t>
      </w:r>
      <w:r w:rsidR="00206F2F" w:rsidRPr="00F93D32">
        <w:rPr>
          <w:rFonts w:ascii="Arial" w:hAnsi="Arial" w:cs="Arial"/>
          <w:b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Лаврова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Н.М.,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Зезюлинская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И.А.,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Голубева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Н.В.,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Гребенкина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Т.Ю.,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Муравьева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Романова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Е.А.,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Колотильщикова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Липатова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Т.В.,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Панкова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В.А.,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Аксенфельд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Р.Г.,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Никитова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А.А.,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Хохрин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Рожкова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>А.В.</w:t>
      </w:r>
    </w:p>
    <w:p w:rsidR="005B4660" w:rsidRPr="00F93D32" w:rsidRDefault="005B4660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«НЕЙРОПСИХОЛОГИЯ»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sz w:val="18"/>
          <w:szCs w:val="18"/>
        </w:rPr>
        <w:t>5 ноября, онлайн-зал № 1, 10.00 – 11.45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540D56" w:rsidRPr="00F93D32" w:rsidRDefault="00540D56" w:rsidP="00F93D3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ПРЕДСЕДАТЕЛЬ: 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Баскакова Людмила Николаевна</w:t>
      </w:r>
      <w:r w:rsidRPr="00F93D32">
        <w:rPr>
          <w:rFonts w:ascii="Arial" w:hAnsi="Arial" w:cs="Arial"/>
          <w:i/>
          <w:iCs/>
          <w:sz w:val="18"/>
          <w:szCs w:val="18"/>
        </w:rPr>
        <w:t> </w:t>
      </w:r>
    </w:p>
    <w:p w:rsidR="005662F2" w:rsidRPr="00F93D32" w:rsidRDefault="00540D56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Доклады:</w:t>
      </w:r>
      <w:r w:rsidR="00206F2F" w:rsidRPr="00F93D32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Баскакова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Л.Н., Соловьева Э.,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Лебедева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Соловьев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Н.В.,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Сидорова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>Д.В.</w:t>
      </w:r>
    </w:p>
    <w:p w:rsidR="00540D56" w:rsidRPr="00F93D32" w:rsidRDefault="00540D56" w:rsidP="00F93D32">
      <w:pPr>
        <w:rPr>
          <w:rFonts w:ascii="Arial" w:hAnsi="Arial" w:cs="Arial"/>
          <w:sz w:val="18"/>
          <w:szCs w:val="18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«ПЕРИНАТАЛЬНАЯ И РЕПРОДУКТИВНАЯ ПСИХОТЕРАПИЯ»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3 ноября, зал «Д» + онлайн, 13.00 – 14.20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8416FA" w:rsidRDefault="00DB0FE1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ПРЕДСЕДАТЕЛИ: 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Печникова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Елена Юрьевна (Москва, Россия), Филиппова Галина Григорьевна (Москва, Россия)</w:t>
      </w:r>
    </w:p>
    <w:p w:rsidR="00DB0FE1" w:rsidRPr="00F93D32" w:rsidRDefault="00DB0FE1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Доклады:</w:t>
      </w:r>
      <w:r w:rsidR="00206F2F" w:rsidRPr="00F93D32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Печникова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>Е.Ю., Ф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илиппова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Г.Г.,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Иванникова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Блох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М.Е.,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Сав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енышева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С.С.,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Аникина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>В.О.</w:t>
      </w:r>
    </w:p>
    <w:p w:rsidR="005662F2" w:rsidRPr="00F93D32" w:rsidRDefault="005662F2" w:rsidP="00F93D32">
      <w:pPr>
        <w:rPr>
          <w:rFonts w:ascii="Arial" w:hAnsi="Arial" w:cs="Arial"/>
          <w:sz w:val="18"/>
          <w:szCs w:val="18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«ПРАКТИЧЕСКАЯ СЕКЦИЯ ИНСТИТУТА "ИНТЕГРАЦИЯ"»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3 ноября, зал «Чехов» + онлайн, 14.00 – 21.00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4 ноября, зал «Чехов» + онлайн, 09.00 – 11.30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4 ноября, зал «Толстой» + онлайн, 18.10 – 21.00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5 ноября, зал «Толстой», 09.00 – 12.50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6 ноября, зал «А» + онлайн, 13.30 – 15.50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AD1585" w:rsidRPr="00F93D32" w:rsidRDefault="00AD1585" w:rsidP="00F93D32">
      <w:pPr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sz w:val="18"/>
          <w:szCs w:val="18"/>
        </w:rPr>
        <w:t xml:space="preserve">ПРЕДСЕДАТЕЛЬ: </w:t>
      </w:r>
      <w:r w:rsidR="001754DF" w:rsidRPr="00F93D32">
        <w:rPr>
          <w:rFonts w:ascii="Arial" w:hAnsi="Arial" w:cs="Arial"/>
          <w:b/>
          <w:i/>
          <w:iCs/>
          <w:sz w:val="18"/>
          <w:szCs w:val="18"/>
        </w:rPr>
        <w:t>Константинова Анна Евгеньевна</w:t>
      </w:r>
      <w:r w:rsidR="001754DF" w:rsidRPr="00F93D32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1754DF" w:rsidRPr="008416FA">
        <w:rPr>
          <w:rFonts w:ascii="Arial" w:hAnsi="Arial" w:cs="Arial"/>
          <w:b/>
          <w:bCs/>
          <w:i/>
          <w:iCs/>
          <w:sz w:val="18"/>
          <w:szCs w:val="18"/>
        </w:rPr>
        <w:t>(Санкт-Петербург)</w:t>
      </w:r>
    </w:p>
    <w:p w:rsidR="00AD1585" w:rsidRPr="00F93D32" w:rsidRDefault="00AD1585" w:rsidP="00F93D32">
      <w:pPr>
        <w:jc w:val="center"/>
        <w:rPr>
          <w:rFonts w:ascii="Arial" w:hAnsi="Arial" w:cs="Arial"/>
          <w:sz w:val="18"/>
          <w:szCs w:val="18"/>
        </w:rPr>
      </w:pPr>
    </w:p>
    <w:p w:rsidR="00AD1585" w:rsidRPr="00F93D32" w:rsidRDefault="00AD1585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lastRenderedPageBreak/>
        <w:t>3 ноября, зал «Чехов» + онлайн, 14.00 – 21.00</w:t>
      </w:r>
    </w:p>
    <w:p w:rsidR="00AD1585" w:rsidRPr="00F93D32" w:rsidRDefault="00AD1585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AD1585" w:rsidRPr="00F93D32" w:rsidRDefault="00AD1585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14.00-14.50 Мастер-класс: ФОРМИРОВАНИЕ МОТИВАЦИИ ПРАКТИКУЮЩЕГО СПЕЦИАЛИСТА</w:t>
      </w:r>
    </w:p>
    <w:p w:rsidR="00AD1585" w:rsidRPr="00F93D32" w:rsidRDefault="00AD1585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Садовников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Е.В.</w:t>
      </w:r>
    </w:p>
    <w:p w:rsidR="00AD1585" w:rsidRPr="00F93D32" w:rsidRDefault="00AD1585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15.00-15.50 Мастер-класс: СЕПАРАЦИЯ. БЫТЬ ИЛИ НЕ БЫТЬ?</w:t>
      </w:r>
    </w:p>
    <w:p w:rsidR="00FB600C" w:rsidRPr="00F93D32" w:rsidRDefault="00AD1585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Чернышева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А.Ю. </w:t>
      </w:r>
    </w:p>
    <w:p w:rsidR="00FB600C" w:rsidRPr="00F93D32" w:rsidRDefault="00FB600C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AD1585" w:rsidRPr="00F93D32" w:rsidRDefault="00AD1585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16.00-16.50 Мастер-класс: БОГАТЫЙ ПСИХОЛОГ</w:t>
      </w:r>
    </w:p>
    <w:p w:rsidR="00FB600C" w:rsidRPr="00F93D32" w:rsidRDefault="00AD1585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Константинова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А.Е.</w:t>
      </w:r>
    </w:p>
    <w:p w:rsidR="00FB600C" w:rsidRPr="00F93D32" w:rsidRDefault="00FB600C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D1585" w:rsidRPr="00F93D32" w:rsidRDefault="00AD1585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17.00-17.50 Мастер-класс: С ЛЮБОВЬЮ, КРИЗИС! ИЛИ КАК ТЕЛЕСНО-ОРИЕНТИРОВАННАЯ ПСИХОТЕРАПИЯ РАБОТАЕТ С КРИЗИСНЫМИ СОСТОЯНИЯМИ</w:t>
      </w:r>
    </w:p>
    <w:p w:rsidR="00AD1585" w:rsidRPr="00F93D32" w:rsidRDefault="00AD1585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Фетисова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У.Г.</w:t>
      </w:r>
    </w:p>
    <w:p w:rsidR="00AD1585" w:rsidRPr="00F93D32" w:rsidRDefault="00AD1585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18.00-18.50 Мастер-класс: УСПЕШНАЯ РАБОТА С КЛИЕНТАМИ ПОГРАНИЧНОЙ ОРГАНИЗАЦИИ ПСИХИКИ – ИЛИ КАК ТЕРАПЕВТУ СОХРАНЯТЬ УСТОЙЧИВОСТЬ, РАБОТАЯ СО СЛОЖНЫМИ КЛИЕНТАМИ</w:t>
      </w:r>
    </w:p>
    <w:p w:rsidR="00FB600C" w:rsidRPr="00F93D32" w:rsidRDefault="00AD1585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Баева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Т.В.</w:t>
      </w:r>
    </w:p>
    <w:p w:rsidR="00FB600C" w:rsidRPr="00F93D32" w:rsidRDefault="00FB600C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D1585" w:rsidRPr="00F93D32" w:rsidRDefault="00AD1585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19.00-19.50 Мастер-класс: РЭТ СИСТЕМА КАК ЭФФЕКТИВНЫЙ СПОСОБ РАБОТЫ С КЛИЕНТАМИ</w:t>
      </w:r>
    </w:p>
    <w:p w:rsidR="00FB600C" w:rsidRPr="00F93D32" w:rsidRDefault="00AD1585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Кошелева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О.А.</w:t>
      </w:r>
    </w:p>
    <w:p w:rsidR="00FB600C" w:rsidRPr="00F93D32" w:rsidRDefault="00FB600C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D1585" w:rsidRPr="00F93D32" w:rsidRDefault="00AD1585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20.00-20.50 Мастер-класс: БЛИЗОСТЬ В ОТНОШЕНИЯХ</w:t>
      </w:r>
    </w:p>
    <w:p w:rsidR="00AD1585" w:rsidRPr="00F93D32" w:rsidRDefault="00AD1585" w:rsidP="00F93D3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Бухтарева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Д.М.</w:t>
      </w:r>
    </w:p>
    <w:p w:rsidR="00AD1585" w:rsidRPr="00F93D32" w:rsidRDefault="00AD1585" w:rsidP="00F93D32">
      <w:pPr>
        <w:jc w:val="center"/>
        <w:rPr>
          <w:rFonts w:ascii="Arial" w:hAnsi="Arial" w:cs="Arial"/>
          <w:sz w:val="18"/>
          <w:szCs w:val="18"/>
        </w:rPr>
      </w:pPr>
    </w:p>
    <w:p w:rsidR="00AD1585" w:rsidRPr="00F93D32" w:rsidRDefault="00AD1585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4 ноября, зал «Чехов» + онлайн, 09.00 – 11.30</w:t>
      </w:r>
    </w:p>
    <w:p w:rsidR="00AD1585" w:rsidRPr="00F93D32" w:rsidRDefault="00AD1585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D1585" w:rsidRPr="00F93D32" w:rsidRDefault="00AD1585" w:rsidP="00F93D32">
      <w:pPr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9.00-9.30 Доклады</w:t>
      </w:r>
      <w:r w:rsidR="00206F2F" w:rsidRPr="00F93D32">
        <w:rPr>
          <w:rFonts w:ascii="Arial" w:hAnsi="Arial" w:cs="Arial"/>
          <w:b/>
          <w:bCs/>
          <w:sz w:val="18"/>
          <w:szCs w:val="18"/>
        </w:rPr>
        <w:t xml:space="preserve">: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Рухлова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А.Р.,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Стыбаневич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Яковлев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А.С.,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Стыбаневич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Богута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С.А. </w:t>
      </w:r>
    </w:p>
    <w:p w:rsidR="00AD1585" w:rsidRPr="00F93D32" w:rsidRDefault="00AD1585" w:rsidP="00F93D32">
      <w:pPr>
        <w:jc w:val="center"/>
        <w:rPr>
          <w:rFonts w:ascii="Arial" w:hAnsi="Arial" w:cs="Arial"/>
          <w:sz w:val="18"/>
          <w:szCs w:val="18"/>
        </w:rPr>
      </w:pPr>
    </w:p>
    <w:p w:rsidR="00AD1585" w:rsidRPr="00F93D32" w:rsidRDefault="00AD1585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4 ноября, зал «Толстой» + онлайн, 18.10 – 21.00</w:t>
      </w:r>
    </w:p>
    <w:p w:rsidR="00AD1585" w:rsidRPr="00F93D32" w:rsidRDefault="00AD1585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D1585" w:rsidRPr="00F93D32" w:rsidRDefault="00AD1585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18.10-19.00 Мастер-класс: ТЕЛЕСНО ЭНЕРГЕТИЧЕСКАЯ ТЕРАПИЯ</w:t>
      </w:r>
    </w:p>
    <w:p w:rsidR="00AD1585" w:rsidRPr="00F93D32" w:rsidRDefault="00AD1585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Яковлев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А.С.</w:t>
      </w:r>
    </w:p>
    <w:p w:rsidR="00AD1585" w:rsidRPr="00F93D32" w:rsidRDefault="00AD1585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19.10-20.00 Мастер-класс: ЛЮБОВЬ И НЕНАВИСТЬ В ОТНОШЕНИЯХ</w:t>
      </w:r>
    </w:p>
    <w:p w:rsidR="00AD1585" w:rsidRPr="00F93D32" w:rsidRDefault="00AD1585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Рухлова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А.Р.</w:t>
      </w:r>
    </w:p>
    <w:p w:rsidR="00AD1585" w:rsidRPr="00F93D32" w:rsidRDefault="00AD1585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20.10-21.00 Мастер-класс: ЭМОЦИИ В ТЕРАПИИ, КАК ПАЛОЧКА-ВЫРУЧАЛОЧКА ДЛЯ СПЕЦИАЛИСТА</w:t>
      </w:r>
    </w:p>
    <w:p w:rsidR="00AD1585" w:rsidRPr="00F93D32" w:rsidRDefault="00AD1585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Овчинникова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Ю.Г.</w:t>
      </w:r>
    </w:p>
    <w:p w:rsidR="00AD1585" w:rsidRPr="00F93D32" w:rsidRDefault="00AD1585" w:rsidP="00F93D32">
      <w:pPr>
        <w:jc w:val="center"/>
        <w:rPr>
          <w:rFonts w:ascii="Arial" w:hAnsi="Arial" w:cs="Arial"/>
          <w:sz w:val="18"/>
          <w:szCs w:val="18"/>
        </w:rPr>
      </w:pPr>
    </w:p>
    <w:p w:rsidR="00AD1585" w:rsidRPr="00F93D32" w:rsidRDefault="00AD1585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5 ноября, зал «Толстой», 09.00 – 12.50</w:t>
      </w:r>
    </w:p>
    <w:p w:rsidR="00AD1585" w:rsidRPr="00F93D32" w:rsidRDefault="00AD1585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D1585" w:rsidRPr="00F93D32" w:rsidRDefault="00AD1585" w:rsidP="00F93D32">
      <w:pPr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9.00-10.00 Доклады:</w:t>
      </w:r>
      <w:r w:rsidR="00206F2F" w:rsidRPr="00F93D32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Глушков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Е.И.,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Овчинникова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Ю.Г.,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Герлинская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Ю.В.,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Жукова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П.И.,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Гладышева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Л.Р. </w:t>
      </w:r>
    </w:p>
    <w:p w:rsidR="00AD1585" w:rsidRPr="00F93D32" w:rsidRDefault="00AD1585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10.00-10.50 Мастер-класс: СУБЪЕКТ- ОБЪЕКТНЫЕ ОТНОШЕНИЯ, КАК ЦЕННОСТЬ ГУМАНИСТИЧЕСКОГО ПОДХОДА</w:t>
      </w:r>
    </w:p>
    <w:p w:rsidR="00AD1585" w:rsidRPr="00F93D32" w:rsidRDefault="00AD1585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Глушков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Е.И.</w:t>
      </w:r>
    </w:p>
    <w:p w:rsidR="00AD1585" w:rsidRPr="00F93D32" w:rsidRDefault="00AD1585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11.00-11.50 Мастер-класс: КЛУБ САМОУБИЙЦ</w:t>
      </w:r>
    </w:p>
    <w:p w:rsidR="00AD1585" w:rsidRPr="00F93D32" w:rsidRDefault="00AD1585" w:rsidP="00F93D3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Герлинская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Ю.В.</w:t>
      </w:r>
    </w:p>
    <w:p w:rsidR="00AD1585" w:rsidRPr="00F93D32" w:rsidRDefault="00AD1585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12.00-12.50 Мастер-класс: БЛОКИ И ЗАЖИМЫ В ТЕЛЕ</w:t>
      </w:r>
    </w:p>
    <w:p w:rsidR="00AD1585" w:rsidRPr="00F93D32" w:rsidRDefault="00AD1585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Жукова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П.И.</w:t>
      </w:r>
    </w:p>
    <w:p w:rsidR="00AD1585" w:rsidRPr="00F93D32" w:rsidRDefault="00AD1585" w:rsidP="00F93D32">
      <w:pPr>
        <w:jc w:val="center"/>
        <w:rPr>
          <w:rFonts w:ascii="Arial" w:hAnsi="Arial" w:cs="Arial"/>
          <w:sz w:val="18"/>
          <w:szCs w:val="18"/>
        </w:rPr>
      </w:pPr>
    </w:p>
    <w:p w:rsidR="00AD1585" w:rsidRPr="00F93D32" w:rsidRDefault="00AD1585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6 ноября, зал «А» + онлайн, 13.30 – 15.50</w:t>
      </w:r>
    </w:p>
    <w:p w:rsidR="00AD1585" w:rsidRPr="00F93D32" w:rsidRDefault="00AD1585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D1585" w:rsidRPr="00F93D32" w:rsidRDefault="00AD1585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13.30-14.00 Доклады:</w:t>
      </w:r>
      <w:r w:rsidR="00206F2F" w:rsidRPr="00F93D32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Баева </w:t>
      </w:r>
      <w:r w:rsidR="00206F2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Т.В.,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Одегова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7A3F86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К.В. </w:t>
      </w:r>
    </w:p>
    <w:p w:rsidR="00AD1585" w:rsidRPr="00F93D32" w:rsidRDefault="00AD1585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14.00-14.50 Мастер-класс: ПЯТИШАГОВАЯ МОДЕЛЬ ПСИХОЛОГИЧЕСКОГО КОНСУЛЬТИРОВАНИЯ В РАБОТЕ С «ЗАРАЖЕННЫМИ ИНСТОЙ» КЛИЕНТАМИ</w:t>
      </w:r>
    </w:p>
    <w:p w:rsidR="00AD1585" w:rsidRPr="00F93D32" w:rsidRDefault="00AD1585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Гладышева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Л.Р.</w:t>
      </w:r>
    </w:p>
    <w:p w:rsidR="00AD1585" w:rsidRPr="00F93D32" w:rsidRDefault="00AD1585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15.00-15.50 Мастер-класс: ЗДРАВСТВУЙ, ПАПА!</w:t>
      </w:r>
    </w:p>
    <w:p w:rsidR="00AD1585" w:rsidRPr="00F93D32" w:rsidRDefault="00AD1585" w:rsidP="00F93D3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Одегова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К.В.</w:t>
      </w:r>
    </w:p>
    <w:p w:rsidR="00AD1585" w:rsidRPr="00F93D32" w:rsidRDefault="00AD1585" w:rsidP="00F93D32">
      <w:pPr>
        <w:rPr>
          <w:rFonts w:ascii="Arial" w:hAnsi="Arial" w:cs="Arial"/>
          <w:sz w:val="18"/>
          <w:szCs w:val="18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«ПРОЦЕССУАЛЬНО-ОРИЕНТИРОВАННАЯ ПСИХОЛОГИЯ И ПСИХОТЕРАПИЯ»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sz w:val="18"/>
          <w:szCs w:val="18"/>
        </w:rPr>
        <w:t>4 ноября, зал «В» + онлайн, 11.30 – 15.20</w:t>
      </w:r>
    </w:p>
    <w:p w:rsidR="005662F2" w:rsidRPr="00F93D32" w:rsidRDefault="005662F2" w:rsidP="00F93D32">
      <w:pPr>
        <w:rPr>
          <w:rFonts w:ascii="Arial" w:hAnsi="Arial" w:cs="Arial"/>
          <w:sz w:val="18"/>
          <w:szCs w:val="18"/>
        </w:rPr>
      </w:pPr>
    </w:p>
    <w:p w:rsidR="00130F2E" w:rsidRPr="005371F4" w:rsidRDefault="00130F2E" w:rsidP="00F93D32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5371F4">
        <w:rPr>
          <w:rFonts w:ascii="Arial" w:hAnsi="Arial" w:cs="Arial"/>
          <w:b/>
          <w:bCs/>
          <w:sz w:val="18"/>
          <w:szCs w:val="18"/>
        </w:rPr>
        <w:lastRenderedPageBreak/>
        <w:t>ПРЕДСЕДАТЕЛЬ: </w:t>
      </w:r>
      <w:r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Сербина Людмила Николаевна </w:t>
      </w:r>
    </w:p>
    <w:p w:rsidR="00130F2E" w:rsidRPr="005371F4" w:rsidRDefault="007A3F86" w:rsidP="00F93D32">
      <w:pPr>
        <w:jc w:val="both"/>
        <w:rPr>
          <w:rFonts w:ascii="Arial" w:hAnsi="Arial" w:cs="Arial"/>
          <w:b/>
          <w:sz w:val="18"/>
          <w:szCs w:val="18"/>
        </w:rPr>
      </w:pPr>
      <w:r w:rsidRPr="005371F4">
        <w:rPr>
          <w:rFonts w:ascii="Arial" w:hAnsi="Arial" w:cs="Arial"/>
          <w:b/>
          <w:sz w:val="18"/>
          <w:szCs w:val="18"/>
        </w:rPr>
        <w:t xml:space="preserve">Доклады: </w:t>
      </w:r>
      <w:r w:rsidR="00130F2E"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Извекова </w:t>
      </w:r>
      <w:r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И.В., </w:t>
      </w:r>
      <w:r w:rsidR="00130F2E"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Родин </w:t>
      </w:r>
      <w:r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В.В., </w:t>
      </w:r>
      <w:proofErr w:type="spellStart"/>
      <w:r w:rsidR="00130F2E" w:rsidRPr="005371F4">
        <w:rPr>
          <w:rFonts w:ascii="Arial" w:hAnsi="Arial" w:cs="Arial"/>
          <w:b/>
          <w:bCs/>
          <w:i/>
          <w:iCs/>
          <w:sz w:val="18"/>
          <w:szCs w:val="18"/>
        </w:rPr>
        <w:t>Церковская</w:t>
      </w:r>
      <w:proofErr w:type="spellEnd"/>
      <w:r w:rsidR="00130F2E"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К.Л., </w:t>
      </w:r>
      <w:r w:rsidR="00130F2E"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Баев </w:t>
      </w:r>
      <w:r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С.А., </w:t>
      </w:r>
      <w:r w:rsidR="00130F2E"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Корейша (Пшеничная) </w:t>
      </w:r>
      <w:r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Н.Н., </w:t>
      </w:r>
      <w:r w:rsidR="00130F2E"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Швец </w:t>
      </w:r>
      <w:r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М.К., </w:t>
      </w:r>
      <w:r w:rsidR="00130F2E"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Смирнова </w:t>
      </w:r>
      <w:r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Ю.С., </w:t>
      </w:r>
      <w:proofErr w:type="spellStart"/>
      <w:r w:rsidR="00130F2E" w:rsidRPr="005371F4">
        <w:rPr>
          <w:rFonts w:ascii="Arial" w:hAnsi="Arial" w:cs="Arial"/>
          <w:b/>
          <w:bCs/>
          <w:i/>
          <w:iCs/>
          <w:sz w:val="18"/>
          <w:szCs w:val="18"/>
        </w:rPr>
        <w:t>Бабуркина</w:t>
      </w:r>
      <w:proofErr w:type="spellEnd"/>
      <w:r w:rsidR="00130F2E"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М.Д., </w:t>
      </w:r>
      <w:r w:rsidR="00130F2E"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Сербина </w:t>
      </w:r>
      <w:r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Л.Н., </w:t>
      </w:r>
      <w:proofErr w:type="spellStart"/>
      <w:r w:rsidR="00130F2E" w:rsidRPr="005371F4">
        <w:rPr>
          <w:rFonts w:ascii="Arial" w:hAnsi="Arial" w:cs="Arial"/>
          <w:b/>
          <w:bCs/>
          <w:i/>
          <w:iCs/>
          <w:sz w:val="18"/>
          <w:szCs w:val="18"/>
        </w:rPr>
        <w:t>Белогородский</w:t>
      </w:r>
      <w:proofErr w:type="spellEnd"/>
      <w:r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 Л.С. </w:t>
      </w:r>
      <w:r w:rsidR="00130F2E" w:rsidRPr="005371F4">
        <w:rPr>
          <w:rFonts w:ascii="Arial" w:hAnsi="Arial" w:cs="Arial"/>
          <w:b/>
          <w:i/>
          <w:iCs/>
          <w:sz w:val="18"/>
          <w:szCs w:val="18"/>
        </w:rPr>
        <w:t> </w:t>
      </w:r>
      <w:r w:rsidRPr="005371F4">
        <w:rPr>
          <w:rFonts w:ascii="Arial" w:hAnsi="Arial" w:cs="Arial"/>
          <w:b/>
          <w:sz w:val="18"/>
          <w:szCs w:val="18"/>
        </w:rPr>
        <w:t xml:space="preserve"> </w:t>
      </w:r>
    </w:p>
    <w:p w:rsidR="00130F2E" w:rsidRPr="00F93D32" w:rsidRDefault="00130F2E" w:rsidP="00F93D32">
      <w:pPr>
        <w:rPr>
          <w:rFonts w:ascii="Arial" w:hAnsi="Arial" w:cs="Arial"/>
          <w:sz w:val="18"/>
          <w:szCs w:val="18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«ПСИХОДРАМА И ГРУППОВАЯ ПСИХОТЕРАПИЯ»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sz w:val="18"/>
          <w:szCs w:val="18"/>
        </w:rPr>
        <w:t>5 ноября, онлайн-зал № 1, 17.10 – 20.00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570099" w:rsidRPr="00F93D32" w:rsidRDefault="00570099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ПРЕДСЕДАТЕЛЬ: 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Романова Илона Евгеньевна (Екатеринбург, Россия)</w:t>
      </w:r>
    </w:p>
    <w:p w:rsidR="00570099" w:rsidRPr="00F93D32" w:rsidRDefault="007A3F86" w:rsidP="00F93D32">
      <w:pPr>
        <w:jc w:val="both"/>
        <w:rPr>
          <w:rFonts w:ascii="Arial" w:hAnsi="Arial" w:cs="Arial"/>
          <w:sz w:val="18"/>
          <w:szCs w:val="18"/>
        </w:rPr>
      </w:pPr>
      <w:r w:rsidRPr="005371F4">
        <w:rPr>
          <w:rFonts w:ascii="Arial" w:hAnsi="Arial" w:cs="Arial"/>
          <w:b/>
          <w:sz w:val="18"/>
          <w:szCs w:val="18"/>
        </w:rPr>
        <w:t>Доклады:</w:t>
      </w:r>
      <w:r w:rsidRPr="00F93D32">
        <w:rPr>
          <w:rFonts w:ascii="Arial" w:hAnsi="Arial" w:cs="Arial"/>
          <w:sz w:val="18"/>
          <w:szCs w:val="18"/>
        </w:rPr>
        <w:t xml:space="preserve"> </w:t>
      </w:r>
      <w:r w:rsidR="00570099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Дмитриевская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М.Ю., </w:t>
      </w:r>
      <w:r w:rsidR="00570099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Щербакова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И.М, Р</w:t>
      </w:r>
      <w:r w:rsidR="00570099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оманова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И.Е., </w:t>
      </w:r>
      <w:r w:rsidR="00570099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Серебрякова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К.А., </w:t>
      </w:r>
      <w:r w:rsidR="00570099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Долженко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А.С., </w:t>
      </w:r>
      <w:r w:rsidR="00570099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Труханова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Ю.А., </w:t>
      </w:r>
      <w:r w:rsidR="00570099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Пономарева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Е.С., </w:t>
      </w:r>
      <w:proofErr w:type="spellStart"/>
      <w:r w:rsidR="00570099" w:rsidRPr="00F93D32">
        <w:rPr>
          <w:rFonts w:ascii="Arial" w:hAnsi="Arial" w:cs="Arial"/>
          <w:b/>
          <w:bCs/>
          <w:i/>
          <w:iCs/>
          <w:sz w:val="18"/>
          <w:szCs w:val="18"/>
        </w:rPr>
        <w:t>Сенникова</w:t>
      </w:r>
      <w:proofErr w:type="spellEnd"/>
      <w:r w:rsidR="00570099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М.Н.</w:t>
      </w:r>
    </w:p>
    <w:p w:rsidR="00570099" w:rsidRPr="00F93D32" w:rsidRDefault="00570099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«ПСИХОКАТАЛИЗ»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sz w:val="18"/>
          <w:szCs w:val="18"/>
        </w:rPr>
        <w:t>5 ноября, зал «С» + онлайн, 18.30 – 21.00</w:t>
      </w:r>
    </w:p>
    <w:p w:rsidR="005662F2" w:rsidRPr="00F93D32" w:rsidRDefault="005662F2" w:rsidP="00F93D32">
      <w:pPr>
        <w:rPr>
          <w:rFonts w:ascii="Arial" w:hAnsi="Arial" w:cs="Arial"/>
          <w:sz w:val="18"/>
          <w:szCs w:val="18"/>
        </w:rPr>
      </w:pPr>
    </w:p>
    <w:p w:rsidR="00381851" w:rsidRPr="00F93D32" w:rsidRDefault="00381851" w:rsidP="00F93D32">
      <w:pPr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ПРЕДСЕДАТЕЛЬ: 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Ермошин Андрей Фёдорович (Москва, Россия)</w:t>
      </w: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Доклады:</w:t>
      </w:r>
      <w:r w:rsidR="007A3F86" w:rsidRPr="00F93D32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Ермошин </w:t>
      </w:r>
      <w:r w:rsidR="007A3F86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А.Ф.,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Елена Анатольевна Лысенко</w:t>
      </w:r>
      <w:r w:rsidR="007A3F86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Е.А.,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Перц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7A3F86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Т.Г.,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Семений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7A3F86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А.Т.,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Копейкина </w:t>
      </w:r>
      <w:r w:rsidR="007A3F86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И.А.,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Словеснова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7A3F86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Л.Б.,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Трунина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7A3F86" w:rsidRPr="00F93D32">
        <w:rPr>
          <w:rFonts w:ascii="Arial" w:hAnsi="Arial" w:cs="Arial"/>
          <w:b/>
          <w:bCs/>
          <w:i/>
          <w:iCs/>
          <w:sz w:val="18"/>
          <w:szCs w:val="18"/>
        </w:rPr>
        <w:t>Е.В.</w:t>
      </w:r>
    </w:p>
    <w:p w:rsidR="00381851" w:rsidRPr="00F93D32" w:rsidRDefault="00381851" w:rsidP="00F93D32">
      <w:pPr>
        <w:rPr>
          <w:rFonts w:ascii="Arial" w:hAnsi="Arial" w:cs="Arial"/>
          <w:sz w:val="18"/>
          <w:szCs w:val="18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«ПСИХОЛОГИЧЕСКАЯ ПОМОЩЬ И ПСИХОТЕРАПИЯ 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В УСЛОВИЯХ ЧРЕЗВЫЧАЙНЫХ СИТУАЦИЙ И КАТАСТРОФ»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sz w:val="18"/>
          <w:szCs w:val="18"/>
        </w:rPr>
        <w:t>5 ноября, онлайн-зал № 2, 10.00 – 12.20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CE7CEB" w:rsidRPr="00F93D32" w:rsidRDefault="00CE7CEB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ПРЕДСЕДАТЕЛЬ: 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Силенок Инна Казимировна</w:t>
      </w:r>
    </w:p>
    <w:p w:rsidR="00CE7CEB" w:rsidRPr="00F93D32" w:rsidRDefault="00CE7CEB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Доклады:</w:t>
      </w:r>
      <w:r w:rsidR="007A3F86" w:rsidRPr="00F93D32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Силенок </w:t>
      </w:r>
      <w:r w:rsidR="007A3F86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И.К.,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Самсонова </w:t>
      </w:r>
      <w:r w:rsidR="007A3F86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Г.Х.,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Озерова </w:t>
      </w:r>
      <w:r w:rsidR="007A3F86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Л.Л.,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Усманова </w:t>
      </w:r>
      <w:r w:rsidR="007A3F86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Дубровская </w:t>
      </w:r>
      <w:r w:rsidR="007A3F86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Ю.Ю.,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Бабий </w:t>
      </w:r>
      <w:r w:rsidR="007A3F86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Харченко </w:t>
      </w:r>
      <w:r w:rsidR="007A3F86" w:rsidRPr="00F93D32">
        <w:rPr>
          <w:rFonts w:ascii="Arial" w:hAnsi="Arial" w:cs="Arial"/>
          <w:b/>
          <w:bCs/>
          <w:i/>
          <w:iCs/>
          <w:sz w:val="18"/>
          <w:szCs w:val="18"/>
        </w:rPr>
        <w:t>А.А.</w:t>
      </w:r>
    </w:p>
    <w:p w:rsidR="00CE7CEB" w:rsidRPr="00F93D32" w:rsidRDefault="00CE7CEB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«ПСИХООРГАНИЧЕСКИЙ АНАЛИЗ»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3 ноября, зал «Д» + онлайн, 10.00 – 12.50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641D4B" w:rsidRPr="00F93D32" w:rsidRDefault="00641D4B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ПРЕДСЕДАТЕЛЬ: 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Мироник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-Аксёнова Оксана Ивановна</w:t>
      </w:r>
    </w:p>
    <w:p w:rsidR="00641D4B" w:rsidRPr="00F93D32" w:rsidRDefault="00641D4B" w:rsidP="00F93D3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Доклады:</w:t>
      </w:r>
      <w:r w:rsidR="007A3F86" w:rsidRPr="00F93D32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Мироник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-Аксёнова </w:t>
      </w:r>
      <w:r w:rsidR="007A3F86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О.И.,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Стацевич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7A3F86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Е.Е.,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Самойлова </w:t>
      </w:r>
      <w:r w:rsidR="007A3F86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В.Н.,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Васильева </w:t>
      </w:r>
      <w:r w:rsidR="007A3F86" w:rsidRPr="00F93D32">
        <w:rPr>
          <w:rFonts w:ascii="Arial" w:hAnsi="Arial" w:cs="Arial"/>
          <w:b/>
          <w:bCs/>
          <w:i/>
          <w:iCs/>
          <w:sz w:val="18"/>
          <w:szCs w:val="18"/>
        </w:rPr>
        <w:t>Ю.А.</w:t>
      </w:r>
    </w:p>
    <w:p w:rsidR="005662F2" w:rsidRPr="00F93D32" w:rsidRDefault="00641D4B" w:rsidP="005371F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="005662F2"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«ПСИХОТЕРАПЕВТИЧЕСКАЯ КИНЕЗИОЛОГИЯ»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sz w:val="18"/>
          <w:szCs w:val="18"/>
        </w:rPr>
        <w:t>5 ноября, онлайн-зал № 1, 12.00 – 17.00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F011A2" w:rsidRPr="00F93D32" w:rsidRDefault="00F011A2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ПРЕДСЕДАТЕЛЬ: 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Чобану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Ирина Константиновна</w:t>
      </w:r>
    </w:p>
    <w:p w:rsidR="00F011A2" w:rsidRPr="00F93D32" w:rsidRDefault="00F011A2" w:rsidP="00F93D32">
      <w:pPr>
        <w:jc w:val="both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bCs/>
          <w:sz w:val="18"/>
          <w:szCs w:val="18"/>
        </w:rPr>
        <w:t>Доклады:</w:t>
      </w:r>
      <w:r w:rsidR="007A3F86" w:rsidRPr="00F93D32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Чобану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7A3F86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И.К.,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Антонова </w:t>
      </w:r>
      <w:r w:rsidR="007A3F86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А.С.,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Корчагина </w:t>
      </w:r>
      <w:r w:rsidR="007A3F86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Г.А.,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Гарданова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Ж.Р.,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Шленская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Е.О.,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Черкашина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Осипенко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Т.П.,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Угальская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М.Н.,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Терещенко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Новохатняя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С.А.,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Самарина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В.М.,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Самарин А.Ю.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Костарева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Кунстман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Я.О. </w:t>
      </w:r>
    </w:p>
    <w:p w:rsidR="005662F2" w:rsidRPr="00F93D32" w:rsidRDefault="005662F2" w:rsidP="00F93D32">
      <w:pPr>
        <w:rPr>
          <w:rFonts w:ascii="Arial" w:hAnsi="Arial" w:cs="Arial"/>
          <w:sz w:val="18"/>
          <w:szCs w:val="18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«ПСИХОТЕРАПИЯ ВЗРОСЛЕНИЯ»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sz w:val="18"/>
          <w:szCs w:val="18"/>
        </w:rPr>
        <w:t>5 ноября, зал «Толстой», 18.10 – 21.00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FC32F9" w:rsidRPr="00F93D32" w:rsidRDefault="00FC32F9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ПРЕДСЕДАТЕЛЬ: 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Казакова Ольга Алексеевна</w:t>
      </w:r>
    </w:p>
    <w:p w:rsidR="00FC32F9" w:rsidRPr="00F93D32" w:rsidRDefault="00FC32F9" w:rsidP="00F93D32">
      <w:pPr>
        <w:jc w:val="both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bCs/>
          <w:sz w:val="18"/>
          <w:szCs w:val="18"/>
        </w:rPr>
        <w:t>Доклады:</w:t>
      </w:r>
      <w:r w:rsidR="00945157" w:rsidRPr="00F93D32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Астафьева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Е.М.,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Плотников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С.Г.,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Быкова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Романова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Н.Я.,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Казакова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Инвика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.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5662F2" w:rsidRPr="00F93D32" w:rsidRDefault="005662F2" w:rsidP="00F93D32">
      <w:pPr>
        <w:rPr>
          <w:rFonts w:ascii="Arial" w:hAnsi="Arial" w:cs="Arial"/>
          <w:sz w:val="18"/>
          <w:szCs w:val="18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«ПСИХОТЕРАПИЯ ЗДОРОВЫХ В ЭПОХУ ПЕРЕМЕН»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6 ноября, зал «Библиотека» + онлайн, 09.30 – 15.50</w:t>
      </w:r>
    </w:p>
    <w:p w:rsidR="005662F2" w:rsidRPr="00F93D32" w:rsidRDefault="005662F2" w:rsidP="00F93D32">
      <w:pPr>
        <w:rPr>
          <w:rFonts w:ascii="Arial" w:hAnsi="Arial" w:cs="Arial"/>
          <w:sz w:val="18"/>
          <w:szCs w:val="18"/>
        </w:rPr>
      </w:pPr>
    </w:p>
    <w:p w:rsidR="005371F4" w:rsidRDefault="00741F44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ПРЕДСЕДАТЕЛИ: 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Стрельченко Андрей Борисович (Москва, Россия),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Одынь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Вера Владимировна (Москва, Россия)</w:t>
      </w:r>
    </w:p>
    <w:p w:rsidR="00741F44" w:rsidRPr="00F93D32" w:rsidRDefault="00741F44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ДОКЛАДЫ:</w:t>
      </w:r>
      <w:r w:rsidR="00945157" w:rsidRPr="00F93D32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Катков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А.Л.,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Воищева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Н.М.,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Вшивкова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Лебедев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Москвитин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П.Н.,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Москвитина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>М.А.</w:t>
      </w:r>
      <w:r w:rsidR="005371F4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="005371F4" w:rsidRPr="00F93D32">
        <w:rPr>
          <w:rFonts w:ascii="Arial" w:hAnsi="Arial" w:cs="Arial"/>
          <w:b/>
          <w:bCs/>
          <w:sz w:val="18"/>
          <w:szCs w:val="18"/>
        </w:rPr>
        <w:t>Рудина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Л.М.,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Рябова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М.А.,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Семенова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А.И.,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Сурина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Л.А.,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Табидзе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>а.А</w:t>
      </w:r>
      <w:proofErr w:type="spellEnd"/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Филиппова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Г.Г.,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Одынь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В.В. </w:t>
      </w:r>
    </w:p>
    <w:p w:rsidR="00741F44" w:rsidRPr="00F93D32" w:rsidRDefault="00741F44" w:rsidP="00F93D32">
      <w:pPr>
        <w:jc w:val="center"/>
        <w:rPr>
          <w:rFonts w:ascii="Arial" w:hAnsi="Arial" w:cs="Arial"/>
          <w:sz w:val="18"/>
          <w:szCs w:val="18"/>
        </w:rPr>
      </w:pPr>
    </w:p>
    <w:p w:rsidR="005662F2" w:rsidRPr="00F93D32" w:rsidRDefault="005662F2" w:rsidP="00F93D32">
      <w:pPr>
        <w:shd w:val="clear" w:color="auto" w:fill="FFFFFF"/>
        <w:jc w:val="center"/>
        <w:rPr>
          <w:rFonts w:ascii="Arial" w:hAnsi="Arial" w:cs="Arial"/>
          <w:b/>
          <w:sz w:val="18"/>
          <w:szCs w:val="18"/>
          <w:bdr w:val="none" w:sz="0" w:space="0" w:color="auto" w:frame="1"/>
        </w:rPr>
      </w:pPr>
      <w:r w:rsidRPr="00F93D32">
        <w:rPr>
          <w:rFonts w:ascii="Arial" w:hAnsi="Arial" w:cs="Arial"/>
          <w:b/>
          <w:sz w:val="18"/>
          <w:szCs w:val="18"/>
          <w:bdr w:val="none" w:sz="0" w:space="0" w:color="auto" w:frame="1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«РАБОТА С ДЕТЬМИ И ПОДРОСТКАМИ. ПРОФЕССИЯ РОДИТЕЛЕЙ»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sz w:val="18"/>
          <w:szCs w:val="18"/>
        </w:rPr>
        <w:t>6 ноября, зал «А» + онлайн, 16.00 – 21.30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5371F4" w:rsidRDefault="00796E7A" w:rsidP="005371F4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ПРЕДСЕДАТЕЛЬ: 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Лыч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Ксения Викторовна</w:t>
      </w:r>
    </w:p>
    <w:p w:rsidR="005662F2" w:rsidRPr="00F93D32" w:rsidRDefault="00796E7A" w:rsidP="005371F4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Доклады:</w:t>
      </w:r>
      <w:r w:rsidR="00945157" w:rsidRPr="00F93D32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Лыч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Тихонова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А.Е.,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Деменёва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Т.В.,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Акобян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С.Г.,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Волынец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Шамбарова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Л.Э.,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Анищенкова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Панкова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В.А.,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Радемонова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В.С.,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Цицер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Л.Н.,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Вшивкова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Вахромеева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Ильинова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Е.П.,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Половинка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Г.А.,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Дяченко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Митина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И.Б.,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Кинчаров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А.С.,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Василенко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Г.А.,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Алексеенко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И.Н.,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Госельбах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Ухова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Т.М.,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Семений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А.Т.,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Положая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4515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З.Б. </w:t>
      </w:r>
    </w:p>
    <w:p w:rsidR="005371F4" w:rsidRDefault="005371F4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«РЕЛИГИОЗНО-ОРИЕНТИРОВАННАЯ ПСИХОТЕРАПИЯ»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Значение духовного и религиозного </w:t>
      </w:r>
      <w:proofErr w:type="spellStart"/>
      <w:r w:rsidRPr="00F93D32">
        <w:rPr>
          <w:rFonts w:ascii="Arial" w:hAnsi="Arial" w:cs="Arial"/>
          <w:b/>
          <w:bCs/>
          <w:sz w:val="18"/>
          <w:szCs w:val="18"/>
        </w:rPr>
        <w:t>совладания</w:t>
      </w:r>
      <w:proofErr w:type="spellEnd"/>
      <w:r w:rsidRPr="00F93D32">
        <w:rPr>
          <w:rFonts w:ascii="Arial" w:hAnsi="Arial" w:cs="Arial"/>
          <w:b/>
          <w:bCs/>
          <w:sz w:val="18"/>
          <w:szCs w:val="18"/>
        </w:rPr>
        <w:t xml:space="preserve"> в психотерапии кризисных и чрезвычайных ситуаций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6 ноября, онлайн-зал № 2, 10.00 – 19.30</w:t>
      </w:r>
    </w:p>
    <w:p w:rsidR="00013B38" w:rsidRPr="00F93D32" w:rsidRDefault="00013B38" w:rsidP="00F93D32">
      <w:pPr>
        <w:jc w:val="both"/>
        <w:rPr>
          <w:rFonts w:ascii="Arial" w:hAnsi="Arial" w:cs="Arial"/>
          <w:sz w:val="18"/>
          <w:szCs w:val="18"/>
        </w:rPr>
      </w:pPr>
    </w:p>
    <w:p w:rsidR="00013B38" w:rsidRPr="00F93D32" w:rsidRDefault="00013B38" w:rsidP="00F93D32">
      <w:pPr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F93D32">
        <w:rPr>
          <w:rFonts w:ascii="Arial" w:eastAsia="Calibri" w:hAnsi="Arial" w:cs="Arial"/>
          <w:b/>
          <w:bCs/>
          <w:sz w:val="18"/>
          <w:szCs w:val="18"/>
        </w:rPr>
        <w:t>ПРЕДСЕДАТЕЛИ:</w:t>
      </w:r>
      <w:r w:rsidRPr="00F93D32">
        <w:rPr>
          <w:rFonts w:ascii="Arial" w:eastAsia="Calibri" w:hAnsi="Arial" w:cs="Arial"/>
          <w:sz w:val="18"/>
          <w:szCs w:val="18"/>
        </w:rPr>
        <w:t xml:space="preserve"> </w:t>
      </w:r>
      <w:r w:rsidRPr="00F93D32">
        <w:rPr>
          <w:rFonts w:ascii="Arial" w:eastAsia="Calibri" w:hAnsi="Arial" w:cs="Arial"/>
          <w:b/>
          <w:i/>
          <w:sz w:val="18"/>
          <w:szCs w:val="18"/>
        </w:rPr>
        <w:t xml:space="preserve">Белорусов Сергей Анатольевич (Москва, Россия), </w:t>
      </w:r>
      <w:proofErr w:type="spellStart"/>
      <w:r w:rsidRPr="00F93D32">
        <w:rPr>
          <w:rFonts w:ascii="Arial" w:eastAsia="Calibri" w:hAnsi="Arial" w:cs="Arial"/>
          <w:b/>
          <w:i/>
          <w:sz w:val="18"/>
          <w:szCs w:val="18"/>
        </w:rPr>
        <w:t>Битехтина</w:t>
      </w:r>
      <w:proofErr w:type="spellEnd"/>
      <w:r w:rsidRPr="00F93D32">
        <w:rPr>
          <w:rFonts w:ascii="Arial" w:eastAsia="Calibri" w:hAnsi="Arial" w:cs="Arial"/>
          <w:b/>
          <w:i/>
          <w:sz w:val="18"/>
          <w:szCs w:val="18"/>
        </w:rPr>
        <w:t xml:space="preserve"> Любовь Дмитриевна (Москва, Россия)</w:t>
      </w:r>
    </w:p>
    <w:p w:rsidR="00013B38" w:rsidRPr="00F93D32" w:rsidRDefault="00945157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eastAsia="Calibri" w:hAnsi="Arial" w:cs="Arial"/>
          <w:b/>
          <w:i/>
          <w:sz w:val="18"/>
          <w:szCs w:val="18"/>
        </w:rPr>
        <w:t xml:space="preserve">Доклады: </w:t>
      </w:r>
      <w:proofErr w:type="spellStart"/>
      <w:r w:rsidR="00013B38" w:rsidRPr="00F93D32">
        <w:rPr>
          <w:rFonts w:ascii="Arial" w:hAnsi="Arial" w:cs="Arial"/>
          <w:b/>
          <w:i/>
          <w:sz w:val="18"/>
          <w:szCs w:val="18"/>
        </w:rPr>
        <w:t>Битехтина</w:t>
      </w:r>
      <w:proofErr w:type="spellEnd"/>
      <w:r w:rsidR="00013B38"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4A5BBD" w:rsidRPr="00F93D32">
        <w:rPr>
          <w:rFonts w:ascii="Arial" w:hAnsi="Arial" w:cs="Arial"/>
          <w:b/>
          <w:i/>
          <w:sz w:val="18"/>
          <w:szCs w:val="18"/>
        </w:rPr>
        <w:t xml:space="preserve">Л.Д., </w:t>
      </w:r>
      <w:r w:rsidR="00013B38" w:rsidRPr="00F93D32">
        <w:rPr>
          <w:rFonts w:ascii="Arial" w:hAnsi="Arial" w:cs="Arial"/>
          <w:b/>
          <w:i/>
          <w:sz w:val="18"/>
          <w:szCs w:val="18"/>
        </w:rPr>
        <w:t xml:space="preserve">Чернявская </w:t>
      </w:r>
      <w:r w:rsidR="004A5BBD" w:rsidRPr="00F93D32">
        <w:rPr>
          <w:rFonts w:ascii="Arial" w:hAnsi="Arial" w:cs="Arial"/>
          <w:b/>
          <w:i/>
          <w:sz w:val="18"/>
          <w:szCs w:val="18"/>
        </w:rPr>
        <w:t xml:space="preserve">В.С., </w:t>
      </w:r>
      <w:r w:rsidR="00013B38" w:rsidRPr="00F93D32">
        <w:rPr>
          <w:rFonts w:ascii="Arial" w:hAnsi="Arial" w:cs="Arial"/>
          <w:b/>
          <w:i/>
          <w:sz w:val="18"/>
          <w:szCs w:val="18"/>
        </w:rPr>
        <w:t xml:space="preserve">Викторов </w:t>
      </w:r>
      <w:r w:rsidR="004A5BBD" w:rsidRPr="00F93D32">
        <w:rPr>
          <w:rFonts w:ascii="Arial" w:hAnsi="Arial" w:cs="Arial"/>
          <w:b/>
          <w:i/>
          <w:sz w:val="18"/>
          <w:szCs w:val="18"/>
        </w:rPr>
        <w:t xml:space="preserve">Е.А., </w:t>
      </w:r>
      <w:proofErr w:type="spellStart"/>
      <w:r w:rsidR="00013B38" w:rsidRPr="00F93D32">
        <w:rPr>
          <w:rFonts w:ascii="Arial" w:hAnsi="Arial" w:cs="Arial"/>
          <w:b/>
          <w:i/>
          <w:sz w:val="18"/>
          <w:szCs w:val="18"/>
        </w:rPr>
        <w:t>Мирьяна</w:t>
      </w:r>
      <w:proofErr w:type="spellEnd"/>
      <w:r w:rsidR="00013B38"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013B38" w:rsidRPr="00F93D32">
        <w:rPr>
          <w:rFonts w:ascii="Arial" w:hAnsi="Arial" w:cs="Arial"/>
          <w:b/>
          <w:i/>
          <w:sz w:val="18"/>
          <w:szCs w:val="18"/>
        </w:rPr>
        <w:t>Миланков</w:t>
      </w:r>
      <w:proofErr w:type="spellEnd"/>
      <w:r w:rsidR="00013B38" w:rsidRPr="00F93D32">
        <w:rPr>
          <w:rFonts w:ascii="Arial" w:hAnsi="Arial" w:cs="Arial"/>
          <w:b/>
          <w:sz w:val="18"/>
          <w:szCs w:val="18"/>
        </w:rPr>
        <w:t xml:space="preserve">, </w:t>
      </w:r>
      <w:r w:rsidR="00013B38" w:rsidRPr="00F93D32">
        <w:rPr>
          <w:rFonts w:ascii="Arial" w:hAnsi="Arial" w:cs="Arial"/>
          <w:b/>
          <w:i/>
          <w:sz w:val="18"/>
          <w:szCs w:val="18"/>
        </w:rPr>
        <w:t xml:space="preserve">Мила </w:t>
      </w:r>
      <w:proofErr w:type="spellStart"/>
      <w:r w:rsidR="00013B38" w:rsidRPr="00F93D32">
        <w:rPr>
          <w:rFonts w:ascii="Arial" w:hAnsi="Arial" w:cs="Arial"/>
          <w:b/>
          <w:i/>
          <w:sz w:val="18"/>
          <w:szCs w:val="18"/>
        </w:rPr>
        <w:t>Радованович</w:t>
      </w:r>
      <w:proofErr w:type="spellEnd"/>
      <w:r w:rsidR="00013B38" w:rsidRPr="00F93D32">
        <w:rPr>
          <w:rFonts w:ascii="Arial" w:hAnsi="Arial" w:cs="Arial"/>
          <w:b/>
          <w:i/>
          <w:sz w:val="18"/>
          <w:szCs w:val="18"/>
        </w:rPr>
        <w:t>,</w:t>
      </w:r>
      <w:r w:rsidR="00013B38" w:rsidRPr="00F93D32">
        <w:rPr>
          <w:rFonts w:ascii="Arial" w:hAnsi="Arial" w:cs="Arial"/>
          <w:i/>
          <w:sz w:val="18"/>
          <w:szCs w:val="18"/>
          <w:shd w:val="clear" w:color="auto" w:fill="F8F9FA"/>
        </w:rPr>
        <w:t xml:space="preserve"> </w:t>
      </w:r>
      <w:r w:rsidR="00013B38" w:rsidRPr="00F93D32">
        <w:rPr>
          <w:rFonts w:ascii="Arial" w:hAnsi="Arial" w:cs="Arial"/>
          <w:b/>
          <w:i/>
          <w:sz w:val="18"/>
          <w:szCs w:val="18"/>
        </w:rPr>
        <w:t xml:space="preserve">Кравченко </w:t>
      </w:r>
      <w:r w:rsidR="004A5BBD" w:rsidRPr="00F93D32">
        <w:rPr>
          <w:rFonts w:ascii="Arial" w:hAnsi="Arial" w:cs="Arial"/>
          <w:b/>
          <w:i/>
          <w:sz w:val="18"/>
          <w:szCs w:val="18"/>
        </w:rPr>
        <w:t xml:space="preserve">В.В., </w:t>
      </w:r>
      <w:proofErr w:type="spellStart"/>
      <w:r w:rsidR="00013B38" w:rsidRPr="00F93D32">
        <w:rPr>
          <w:rFonts w:ascii="Arial" w:hAnsi="Arial" w:cs="Arial"/>
          <w:b/>
          <w:i/>
          <w:sz w:val="18"/>
          <w:szCs w:val="18"/>
        </w:rPr>
        <w:t>Чухрова</w:t>
      </w:r>
      <w:proofErr w:type="spellEnd"/>
      <w:r w:rsidR="00013B38"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4A5BBD" w:rsidRPr="00F93D32">
        <w:rPr>
          <w:rFonts w:ascii="Arial" w:hAnsi="Arial" w:cs="Arial"/>
          <w:b/>
          <w:i/>
          <w:sz w:val="18"/>
          <w:szCs w:val="18"/>
        </w:rPr>
        <w:t xml:space="preserve">М.Г., </w:t>
      </w:r>
      <w:r w:rsidR="00013B38" w:rsidRPr="00F93D32">
        <w:rPr>
          <w:rFonts w:ascii="Arial" w:hAnsi="Arial" w:cs="Arial"/>
          <w:b/>
          <w:bCs/>
          <w:i/>
          <w:sz w:val="18"/>
          <w:szCs w:val="18"/>
        </w:rPr>
        <w:t xml:space="preserve">Дернов </w:t>
      </w:r>
      <w:r w:rsidR="004A5BBD" w:rsidRPr="00F93D32">
        <w:rPr>
          <w:rFonts w:ascii="Arial" w:hAnsi="Arial" w:cs="Arial"/>
          <w:b/>
          <w:bCs/>
          <w:i/>
          <w:sz w:val="18"/>
          <w:szCs w:val="18"/>
        </w:rPr>
        <w:t xml:space="preserve">В.Е., </w:t>
      </w:r>
      <w:r w:rsidR="00013B38" w:rsidRPr="00F93D32">
        <w:rPr>
          <w:rFonts w:ascii="Arial" w:eastAsia="Calibri" w:hAnsi="Arial" w:cs="Arial"/>
          <w:b/>
          <w:i/>
          <w:sz w:val="18"/>
          <w:szCs w:val="18"/>
          <w:lang w:eastAsia="en-US"/>
        </w:rPr>
        <w:t>Белоусова</w:t>
      </w:r>
      <w:r w:rsidR="00013B38"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4A5BBD" w:rsidRPr="00F93D32">
        <w:rPr>
          <w:rFonts w:ascii="Arial" w:hAnsi="Arial" w:cs="Arial"/>
          <w:b/>
          <w:i/>
          <w:sz w:val="18"/>
          <w:szCs w:val="18"/>
        </w:rPr>
        <w:t xml:space="preserve">Н.Г., </w:t>
      </w:r>
      <w:r w:rsidR="00013B38" w:rsidRPr="00F93D32">
        <w:rPr>
          <w:rFonts w:ascii="Arial" w:hAnsi="Arial" w:cs="Arial"/>
          <w:b/>
          <w:bCs/>
          <w:i/>
          <w:sz w:val="18"/>
          <w:szCs w:val="18"/>
        </w:rPr>
        <w:t xml:space="preserve">Кирюхина </w:t>
      </w:r>
      <w:r w:rsidR="004A5BBD" w:rsidRPr="00F93D32">
        <w:rPr>
          <w:rFonts w:ascii="Arial" w:hAnsi="Arial" w:cs="Arial"/>
          <w:b/>
          <w:bCs/>
          <w:i/>
          <w:sz w:val="18"/>
          <w:szCs w:val="18"/>
        </w:rPr>
        <w:t xml:space="preserve">М.В., </w:t>
      </w:r>
      <w:r w:rsidR="00013B38" w:rsidRPr="00F93D32">
        <w:rPr>
          <w:rFonts w:ascii="Arial" w:hAnsi="Arial" w:cs="Arial"/>
          <w:b/>
          <w:i/>
          <w:sz w:val="18"/>
          <w:szCs w:val="18"/>
        </w:rPr>
        <w:t xml:space="preserve">Кустов </w:t>
      </w:r>
      <w:r w:rsidR="004A5BBD" w:rsidRPr="00F93D32">
        <w:rPr>
          <w:rFonts w:ascii="Arial" w:hAnsi="Arial" w:cs="Arial"/>
          <w:b/>
          <w:i/>
          <w:sz w:val="18"/>
          <w:szCs w:val="18"/>
        </w:rPr>
        <w:t xml:space="preserve">Ю.В., </w:t>
      </w:r>
      <w:proofErr w:type="spellStart"/>
      <w:r w:rsidR="00013B38" w:rsidRPr="00F93D32">
        <w:rPr>
          <w:rFonts w:ascii="Arial" w:hAnsi="Arial" w:cs="Arial"/>
          <w:b/>
          <w:i/>
          <w:sz w:val="18"/>
          <w:szCs w:val="18"/>
        </w:rPr>
        <w:t>Лубенко</w:t>
      </w:r>
      <w:proofErr w:type="spellEnd"/>
      <w:r w:rsidR="00013B38"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4A5BBD" w:rsidRPr="00F93D32">
        <w:rPr>
          <w:rFonts w:ascii="Arial" w:hAnsi="Arial" w:cs="Arial"/>
          <w:b/>
          <w:i/>
          <w:sz w:val="18"/>
          <w:szCs w:val="18"/>
        </w:rPr>
        <w:t xml:space="preserve">Н.А., </w:t>
      </w:r>
      <w:r w:rsidR="00013B38" w:rsidRPr="00F93D32">
        <w:rPr>
          <w:rFonts w:ascii="Arial" w:hAnsi="Arial" w:cs="Arial"/>
          <w:b/>
          <w:bCs/>
          <w:i/>
          <w:sz w:val="18"/>
          <w:szCs w:val="18"/>
        </w:rPr>
        <w:t xml:space="preserve">Лысенко </w:t>
      </w:r>
      <w:r w:rsidR="004A5BBD" w:rsidRPr="00F93D32">
        <w:rPr>
          <w:rFonts w:ascii="Arial" w:hAnsi="Arial" w:cs="Arial"/>
          <w:b/>
          <w:bCs/>
          <w:i/>
          <w:sz w:val="18"/>
          <w:szCs w:val="18"/>
        </w:rPr>
        <w:t xml:space="preserve">Е.А., </w:t>
      </w:r>
      <w:r w:rsidR="00013B38" w:rsidRPr="00F93D32">
        <w:rPr>
          <w:rFonts w:ascii="Arial" w:hAnsi="Arial" w:cs="Arial"/>
          <w:b/>
          <w:i/>
          <w:sz w:val="18"/>
          <w:szCs w:val="18"/>
        </w:rPr>
        <w:t xml:space="preserve">Семенова </w:t>
      </w:r>
      <w:r w:rsidR="004A5BBD" w:rsidRPr="00F93D32">
        <w:rPr>
          <w:rFonts w:ascii="Arial" w:hAnsi="Arial" w:cs="Arial"/>
          <w:b/>
          <w:i/>
          <w:sz w:val="18"/>
          <w:szCs w:val="18"/>
        </w:rPr>
        <w:t xml:space="preserve">О.Е., </w:t>
      </w:r>
      <w:r w:rsidR="00013B38" w:rsidRPr="00F93D32">
        <w:rPr>
          <w:rFonts w:ascii="Arial" w:hAnsi="Arial" w:cs="Arial"/>
          <w:b/>
          <w:i/>
          <w:sz w:val="18"/>
          <w:szCs w:val="18"/>
        </w:rPr>
        <w:t xml:space="preserve">Озерова </w:t>
      </w:r>
      <w:r w:rsidR="004A5BBD" w:rsidRPr="00F93D32">
        <w:rPr>
          <w:rFonts w:ascii="Arial" w:hAnsi="Arial" w:cs="Arial"/>
          <w:b/>
          <w:i/>
          <w:sz w:val="18"/>
          <w:szCs w:val="18"/>
        </w:rPr>
        <w:t xml:space="preserve">Л.Л. </w:t>
      </w:r>
    </w:p>
    <w:p w:rsidR="00013B38" w:rsidRPr="00F93D32" w:rsidRDefault="00013B38" w:rsidP="00F93D32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013B38" w:rsidRPr="00F93D32" w:rsidRDefault="00013B38" w:rsidP="00F93D32">
      <w:pPr>
        <w:jc w:val="both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Круглый стол в рамках секции: «ПАРАДОКСЫ ДУШЕВНОЙ ЖИЗНИ: ОПЫТ ПЕРЕЖИВАНИЯ ЭСХАТОЛОГИИ ВРЕМЕНИ –</w:t>
      </w:r>
      <w:r w:rsidR="00CC7DB1" w:rsidRPr="00F93D32">
        <w:rPr>
          <w:rFonts w:ascii="Arial" w:hAnsi="Arial" w:cs="Arial"/>
          <w:b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sz w:val="18"/>
          <w:szCs w:val="18"/>
        </w:rPr>
        <w:t>ПСИХИКА И ДУХ, ИНДИВИД И ЛИЧНОСТЬ В «НОВЕЙШЕЕ ВРЕМЯ»</w:t>
      </w:r>
    </w:p>
    <w:p w:rsidR="00013B38" w:rsidRPr="00F93D32" w:rsidRDefault="00013B38" w:rsidP="00F93D32">
      <w:pPr>
        <w:jc w:val="center"/>
        <w:rPr>
          <w:rFonts w:ascii="Arial" w:hAnsi="Arial" w:cs="Arial"/>
          <w:b/>
          <w:sz w:val="18"/>
          <w:szCs w:val="18"/>
        </w:rPr>
      </w:pPr>
    </w:p>
    <w:p w:rsidR="00013B38" w:rsidRPr="00F93D32" w:rsidRDefault="00013B38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iCs/>
          <w:sz w:val="18"/>
          <w:szCs w:val="18"/>
        </w:rPr>
        <w:t>МОДЕРАТОРЫ</w:t>
      </w:r>
      <w:r w:rsidRPr="00F93D32">
        <w:rPr>
          <w:rFonts w:ascii="Arial" w:hAnsi="Arial" w:cs="Arial"/>
          <w:iCs/>
          <w:sz w:val="18"/>
          <w:szCs w:val="18"/>
        </w:rPr>
        <w:t>:</w:t>
      </w:r>
      <w:r w:rsidRPr="00F93D3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93D32">
        <w:rPr>
          <w:rFonts w:ascii="Arial" w:hAnsi="Arial" w:cs="Arial"/>
          <w:b/>
          <w:i/>
          <w:sz w:val="18"/>
          <w:szCs w:val="18"/>
        </w:rPr>
        <w:t>Битехтина</w:t>
      </w:r>
      <w:proofErr w:type="spellEnd"/>
      <w:r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FB600C" w:rsidRPr="00F93D32">
        <w:rPr>
          <w:rFonts w:ascii="Arial" w:hAnsi="Arial" w:cs="Arial"/>
          <w:b/>
          <w:i/>
          <w:sz w:val="18"/>
          <w:szCs w:val="18"/>
        </w:rPr>
        <w:t>Л.Д</w:t>
      </w:r>
      <w:r w:rsidR="005371F4" w:rsidRPr="00F93D32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="005371F4" w:rsidRPr="005371F4">
        <w:rPr>
          <w:rFonts w:ascii="Arial" w:hAnsi="Arial" w:cs="Arial"/>
          <w:b/>
          <w:i/>
          <w:sz w:val="18"/>
          <w:szCs w:val="18"/>
        </w:rPr>
        <w:t>Чухрова</w:t>
      </w:r>
      <w:proofErr w:type="spellEnd"/>
      <w:r w:rsidRPr="005371F4">
        <w:rPr>
          <w:rFonts w:ascii="Arial" w:hAnsi="Arial" w:cs="Arial"/>
          <w:b/>
          <w:i/>
          <w:sz w:val="18"/>
          <w:szCs w:val="18"/>
        </w:rPr>
        <w:t xml:space="preserve"> </w:t>
      </w:r>
      <w:r w:rsidR="00FB600C" w:rsidRPr="00F93D32">
        <w:rPr>
          <w:rFonts w:ascii="Arial" w:hAnsi="Arial" w:cs="Arial"/>
          <w:b/>
          <w:i/>
          <w:sz w:val="18"/>
          <w:szCs w:val="18"/>
        </w:rPr>
        <w:t>М.Г.</w:t>
      </w:r>
    </w:p>
    <w:p w:rsidR="00013B38" w:rsidRPr="00F93D32" w:rsidRDefault="00013B38" w:rsidP="00F93D32">
      <w:pPr>
        <w:rPr>
          <w:rFonts w:ascii="Arial" w:hAnsi="Arial" w:cs="Arial"/>
          <w:b/>
          <w:sz w:val="18"/>
          <w:szCs w:val="18"/>
          <w:highlight w:val="cyan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«РЕСУРСНО-ОРИЕНТИРОВАННАЯ СИСТЕМНАЯ ТЕРАПИЯ (РОСТ)»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sz w:val="18"/>
          <w:szCs w:val="18"/>
        </w:rPr>
        <w:t>4 ноября, зал «В» + онлайн, 19.00 – 21.00</w:t>
      </w:r>
    </w:p>
    <w:p w:rsidR="005662F2" w:rsidRPr="00F93D32" w:rsidRDefault="005662F2" w:rsidP="00F93D32">
      <w:pPr>
        <w:rPr>
          <w:rFonts w:ascii="Arial" w:hAnsi="Arial" w:cs="Arial"/>
          <w:sz w:val="18"/>
          <w:szCs w:val="18"/>
        </w:rPr>
      </w:pPr>
    </w:p>
    <w:p w:rsidR="00FF0337" w:rsidRPr="00F93D32" w:rsidRDefault="00FF0337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ПРЕДСЕДАТЕЛИ: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 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Белогородский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Лев Семёнович,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Сандомирский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Марк Евгеньевич</w:t>
      </w:r>
    </w:p>
    <w:p w:rsidR="00FF0337" w:rsidRPr="00F93D32" w:rsidRDefault="004A5BBD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Доклады: </w:t>
      </w:r>
      <w:proofErr w:type="spellStart"/>
      <w:r w:rsidR="00FF0337" w:rsidRPr="00F93D32">
        <w:rPr>
          <w:rFonts w:ascii="Arial" w:hAnsi="Arial" w:cs="Arial"/>
          <w:b/>
          <w:bCs/>
          <w:i/>
          <w:iCs/>
          <w:sz w:val="18"/>
          <w:szCs w:val="18"/>
        </w:rPr>
        <w:t>Сандомирский</w:t>
      </w:r>
      <w:proofErr w:type="spellEnd"/>
      <w:r w:rsidR="00FF033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М.Е., </w:t>
      </w:r>
      <w:r w:rsidR="00FF033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Сербина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Л.Н., </w:t>
      </w:r>
      <w:r w:rsidR="00FF033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Родин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В.В., </w:t>
      </w:r>
      <w:r w:rsidR="00FF033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Гончарова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Ю.А., </w:t>
      </w:r>
      <w:proofErr w:type="spellStart"/>
      <w:r w:rsidR="00FF0337" w:rsidRPr="00F93D32">
        <w:rPr>
          <w:rFonts w:ascii="Arial" w:hAnsi="Arial" w:cs="Arial"/>
          <w:b/>
          <w:bCs/>
          <w:i/>
          <w:iCs/>
          <w:sz w:val="18"/>
          <w:szCs w:val="18"/>
        </w:rPr>
        <w:t>Белогородский</w:t>
      </w:r>
      <w:proofErr w:type="spellEnd"/>
      <w:r w:rsidR="00FF033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Л.С.</w:t>
      </w:r>
    </w:p>
    <w:p w:rsidR="00BA61BF" w:rsidRPr="00F93D32" w:rsidRDefault="00BA61BF" w:rsidP="00F93D32">
      <w:pPr>
        <w:rPr>
          <w:rFonts w:ascii="Arial" w:hAnsi="Arial" w:cs="Arial"/>
          <w:sz w:val="18"/>
          <w:szCs w:val="18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«РУССКОЯЗЫЧНЫЕ ПСИХОЛОГИ И ПСИХОТЕРАПЕВТЫ ЗА РУБЕЖОМ: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ОСОБЕННОСТИ РАБОТЫ»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sz w:val="18"/>
          <w:szCs w:val="18"/>
        </w:rPr>
        <w:t>5 ноября, онлайн-зал № 2, 12.30 – 18.30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3B31FC" w:rsidRPr="00F93D32" w:rsidRDefault="003B31FC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ПРЕДСЕДАТЕЛЬ: 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Положая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Злата Борисовна</w:t>
      </w:r>
    </w:p>
    <w:p w:rsidR="003B31FC" w:rsidRPr="00F93D32" w:rsidRDefault="004A5BBD" w:rsidP="00F93D3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t xml:space="preserve">Доклады: </w:t>
      </w:r>
      <w:proofErr w:type="spellStart"/>
      <w:r w:rsidR="003B31FC" w:rsidRPr="00F93D32">
        <w:rPr>
          <w:rFonts w:ascii="Arial" w:hAnsi="Arial" w:cs="Arial"/>
          <w:b/>
          <w:bCs/>
          <w:i/>
          <w:iCs/>
          <w:sz w:val="18"/>
          <w:szCs w:val="18"/>
        </w:rPr>
        <w:t>Положая</w:t>
      </w:r>
      <w:proofErr w:type="spellEnd"/>
      <w:r w:rsidR="003B31FC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З.Б., </w:t>
      </w:r>
      <w:proofErr w:type="spellStart"/>
      <w:r w:rsidR="003B31FC" w:rsidRPr="00F93D32">
        <w:rPr>
          <w:rFonts w:ascii="Arial" w:hAnsi="Arial" w:cs="Arial"/>
          <w:b/>
          <w:bCs/>
          <w:i/>
          <w:iCs/>
          <w:sz w:val="18"/>
          <w:szCs w:val="18"/>
        </w:rPr>
        <w:t>Милованова</w:t>
      </w:r>
      <w:proofErr w:type="spellEnd"/>
      <w:r w:rsidR="003B31FC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Л.А., </w:t>
      </w:r>
      <w:r w:rsidR="003B31FC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Кириллов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И.О., </w:t>
      </w:r>
      <w:r w:rsidR="003B31FC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Спокойная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Н.В., </w:t>
      </w:r>
      <w:proofErr w:type="spellStart"/>
      <w:r w:rsidR="003B31FC" w:rsidRPr="00F93D32">
        <w:rPr>
          <w:rFonts w:ascii="Arial" w:hAnsi="Arial" w:cs="Arial"/>
          <w:b/>
          <w:bCs/>
          <w:i/>
          <w:iCs/>
          <w:sz w:val="18"/>
          <w:szCs w:val="18"/>
        </w:rPr>
        <w:t>Цицер</w:t>
      </w:r>
      <w:proofErr w:type="spellEnd"/>
      <w:r w:rsidR="003B31FC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Л.Н., </w:t>
      </w:r>
      <w:proofErr w:type="spellStart"/>
      <w:r w:rsidR="003B31FC" w:rsidRPr="00F93D32">
        <w:rPr>
          <w:rFonts w:ascii="Arial" w:hAnsi="Arial" w:cs="Arial"/>
          <w:b/>
          <w:bCs/>
          <w:i/>
          <w:iCs/>
          <w:sz w:val="18"/>
          <w:szCs w:val="18"/>
        </w:rPr>
        <w:t>Большунова</w:t>
      </w:r>
      <w:proofErr w:type="spellEnd"/>
      <w:r w:rsidR="003B31FC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С.В., </w:t>
      </w:r>
      <w:proofErr w:type="spellStart"/>
      <w:r w:rsidR="003B31FC" w:rsidRPr="00F93D32">
        <w:rPr>
          <w:rFonts w:ascii="Arial" w:hAnsi="Arial" w:cs="Arial"/>
          <w:b/>
          <w:bCs/>
          <w:i/>
          <w:iCs/>
          <w:sz w:val="18"/>
          <w:szCs w:val="18"/>
        </w:rPr>
        <w:t>Мовитта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И., </w:t>
      </w:r>
      <w:r w:rsidR="003B31FC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Алексейчик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А.Е., </w:t>
      </w:r>
      <w:r w:rsidR="003B31FC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Семенова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А.И. </w:t>
      </w:r>
    </w:p>
    <w:p w:rsidR="003B31FC" w:rsidRPr="00F93D32" w:rsidRDefault="003B31FC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«СИСТЕМНО-ФЕНОМЕНОЛОГИЧЕСКАЯ ПСИХОТЕРАПИЯ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И КЛИЕНТ-ЦЕНТРИРОВАННЫЕ РАССТАНОВКИ»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6 ноября, зал «Библиотека» + онлайн, 16.00 – 21.00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5371F4" w:rsidRDefault="00FB2D1C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ПРЕДСЕДАТЕЛИ: 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Бурняшев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Михаил Геннадиевич (Россия, Москва),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Механтьев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Андрей Анатольевич (Россия, Москва)</w:t>
      </w:r>
    </w:p>
    <w:p w:rsidR="00E6277E" w:rsidRPr="00F93D32" w:rsidRDefault="00E6277E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B2D1C" w:rsidRPr="00F93D32" w:rsidRDefault="00FB2D1C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МАСТЕР-КЛАСС: КОНФЛИКТ РОЛЕЙ ЖЕНЫ И МАТЕРИ</w:t>
      </w:r>
    </w:p>
    <w:p w:rsidR="00FB2D1C" w:rsidRPr="00F93D32" w:rsidRDefault="00FB2D1C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Лобанова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Е.А</w:t>
      </w:r>
      <w:r w:rsidR="004A5BBD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.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 </w:t>
      </w:r>
      <w:r w:rsidR="004A5BBD" w:rsidRPr="00F93D32">
        <w:rPr>
          <w:rFonts w:ascii="Arial" w:hAnsi="Arial" w:cs="Arial"/>
          <w:sz w:val="18"/>
          <w:szCs w:val="18"/>
        </w:rPr>
        <w:t xml:space="preserve"> </w:t>
      </w:r>
    </w:p>
    <w:p w:rsidR="004A5BBD" w:rsidRPr="00F93D32" w:rsidRDefault="004A5BBD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B2D1C" w:rsidRPr="00F93D32" w:rsidRDefault="00FB2D1C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МАСТЕР-КЛАСС: МАРКЕТИНГОВЫЕ ИССЛЕДОВАНИЯ В РАССТАНОВКАХ</w:t>
      </w:r>
    </w:p>
    <w:p w:rsidR="00FB2D1C" w:rsidRPr="00F93D32" w:rsidRDefault="00FB2D1C" w:rsidP="00F93D3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Кангро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А.А.</w:t>
      </w:r>
      <w:r w:rsidRPr="00F93D32">
        <w:rPr>
          <w:rFonts w:ascii="Arial" w:hAnsi="Arial" w:cs="Arial"/>
          <w:i/>
          <w:iCs/>
          <w:sz w:val="18"/>
          <w:szCs w:val="18"/>
        </w:rPr>
        <w:t> </w:t>
      </w:r>
    </w:p>
    <w:p w:rsidR="004A5BBD" w:rsidRPr="00F93D32" w:rsidRDefault="004A5BBD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B2D1C" w:rsidRPr="00F93D32" w:rsidRDefault="004A5BBD" w:rsidP="00F93D32">
      <w:pPr>
        <w:jc w:val="both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Доклады: </w:t>
      </w:r>
      <w:r w:rsidR="00FB2D1C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Якушина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Ю.М., </w:t>
      </w:r>
      <w:proofErr w:type="spellStart"/>
      <w:r w:rsidR="00FB2D1C" w:rsidRPr="00F93D32">
        <w:rPr>
          <w:rFonts w:ascii="Arial" w:hAnsi="Arial" w:cs="Arial"/>
          <w:b/>
          <w:bCs/>
          <w:i/>
          <w:iCs/>
          <w:sz w:val="18"/>
          <w:szCs w:val="18"/>
        </w:rPr>
        <w:t>Еныгин</w:t>
      </w:r>
      <w:proofErr w:type="spellEnd"/>
      <w:r w:rsidR="00FB2D1C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Д.И., </w:t>
      </w:r>
      <w:proofErr w:type="spellStart"/>
      <w:r w:rsidR="00FB2D1C" w:rsidRPr="00F93D32">
        <w:rPr>
          <w:rFonts w:ascii="Arial" w:hAnsi="Arial" w:cs="Arial"/>
          <w:b/>
          <w:bCs/>
          <w:i/>
          <w:iCs/>
          <w:sz w:val="18"/>
          <w:szCs w:val="18"/>
        </w:rPr>
        <w:t>Бурняшев</w:t>
      </w:r>
      <w:proofErr w:type="spellEnd"/>
      <w:r w:rsidR="00FB2D1C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М.Г., </w:t>
      </w:r>
      <w:proofErr w:type="spellStart"/>
      <w:r w:rsidR="00FB2D1C" w:rsidRPr="00F93D32">
        <w:rPr>
          <w:rFonts w:ascii="Arial" w:hAnsi="Arial" w:cs="Arial"/>
          <w:b/>
          <w:bCs/>
          <w:i/>
          <w:iCs/>
          <w:sz w:val="18"/>
          <w:szCs w:val="18"/>
        </w:rPr>
        <w:t>Механтьев</w:t>
      </w:r>
      <w:proofErr w:type="spellEnd"/>
      <w:r w:rsidR="00FB2D1C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А.А., </w:t>
      </w:r>
      <w:r w:rsidR="00FB2D1C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Яр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И.Ю., </w:t>
      </w:r>
      <w:r w:rsidR="00FB2D1C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Адрианова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С.В., </w:t>
      </w:r>
      <w:r w:rsidR="00FB2D1C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Цыганова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И.В.</w:t>
      </w:r>
    </w:p>
    <w:p w:rsidR="005662F2" w:rsidRPr="00F93D32" w:rsidRDefault="005662F2" w:rsidP="00F93D32">
      <w:pPr>
        <w:rPr>
          <w:rFonts w:ascii="Arial" w:hAnsi="Arial" w:cs="Arial"/>
          <w:sz w:val="18"/>
          <w:szCs w:val="18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«СМЕЖНЫЕ ВОПРОСЫ ПСИХОФАРМАКОТЕРПИИ И ПСИХОТЕРАПИИ»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sz w:val="18"/>
          <w:szCs w:val="18"/>
        </w:rPr>
        <w:t>5 ноября, зал «С» + онлайн, 17.10 – 18.20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000B05" w:rsidRPr="00F93D32" w:rsidRDefault="00000B05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ПРЕДСЕДАТЕЛЬ: 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Иващенко Дмитрий Владимирович</w:t>
      </w:r>
    </w:p>
    <w:p w:rsidR="00000B05" w:rsidRPr="00F93D32" w:rsidRDefault="00000B05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Доклады:</w:t>
      </w:r>
      <w:r w:rsidR="004A5BBD" w:rsidRPr="00F93D32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Захаров </w:t>
      </w:r>
      <w:r w:rsidR="004A5BBD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Н.П.,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Иващенко </w:t>
      </w:r>
      <w:r w:rsidR="004A5BBD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Д.И.,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Шевченко </w:t>
      </w:r>
      <w:r w:rsidR="004A5BBD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Ю.С.,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Грачев </w:t>
      </w:r>
      <w:r w:rsidR="004A5BBD" w:rsidRPr="00F93D32">
        <w:rPr>
          <w:rFonts w:ascii="Arial" w:hAnsi="Arial" w:cs="Arial"/>
          <w:b/>
          <w:bCs/>
          <w:i/>
          <w:iCs/>
          <w:sz w:val="18"/>
          <w:szCs w:val="18"/>
        </w:rPr>
        <w:t>В.В.</w:t>
      </w:r>
    </w:p>
    <w:p w:rsidR="004A5BBD" w:rsidRPr="00F93D32" w:rsidRDefault="004A5BBD" w:rsidP="00F93D32">
      <w:pPr>
        <w:jc w:val="both"/>
        <w:rPr>
          <w:rFonts w:ascii="Arial" w:hAnsi="Arial" w:cs="Arial"/>
          <w:sz w:val="18"/>
          <w:szCs w:val="18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«СОВРЕМЕННАЯ ПСИХОСОМАТИКА – ДОКЛАДЫ ШКОЛЫ ОЛЬГИ РОМЕНСКОЙ»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5 ноября, зал «В» + онлайн, 18.15 – 19.50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6 ноября, зал «А» + онлайн, 09.30 – 11.20</w:t>
      </w:r>
    </w:p>
    <w:p w:rsidR="005662F2" w:rsidRPr="00F93D32" w:rsidRDefault="005662F2" w:rsidP="00F93D32">
      <w:pPr>
        <w:rPr>
          <w:rFonts w:ascii="Arial" w:hAnsi="Arial" w:cs="Arial"/>
          <w:sz w:val="18"/>
          <w:szCs w:val="18"/>
        </w:rPr>
      </w:pPr>
    </w:p>
    <w:p w:rsidR="008A1DCA" w:rsidRPr="00F93D32" w:rsidRDefault="008A1DCA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ПРЕДСЕДАТЕЛЬ: Роменская Ольга</w:t>
      </w:r>
    </w:p>
    <w:p w:rsidR="008A1DCA" w:rsidRPr="00F93D32" w:rsidRDefault="005371F4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 xml:space="preserve">Доклады: </w:t>
      </w:r>
      <w:proofErr w:type="spellStart"/>
      <w:r w:rsidRPr="00F93D32">
        <w:rPr>
          <w:rFonts w:ascii="Arial" w:hAnsi="Arial" w:cs="Arial"/>
          <w:b/>
          <w:sz w:val="18"/>
          <w:szCs w:val="18"/>
        </w:rPr>
        <w:t>Роменская</w:t>
      </w:r>
      <w:proofErr w:type="spellEnd"/>
      <w:r w:rsidR="008A1DC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О., </w:t>
      </w:r>
      <w:r w:rsidR="008A1DC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Исламова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Л.Г., </w:t>
      </w:r>
      <w:proofErr w:type="spellStart"/>
      <w:r w:rsidR="008A1DCA" w:rsidRPr="00F93D32">
        <w:rPr>
          <w:rFonts w:ascii="Arial" w:hAnsi="Arial" w:cs="Arial"/>
          <w:b/>
          <w:bCs/>
          <w:i/>
          <w:iCs/>
          <w:sz w:val="18"/>
          <w:szCs w:val="18"/>
        </w:rPr>
        <w:t>Шумова</w:t>
      </w:r>
      <w:proofErr w:type="spellEnd"/>
      <w:r w:rsidR="008A1DC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А.В., </w:t>
      </w:r>
      <w:r w:rsidR="008A1DCA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Астраханцева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А.А., </w:t>
      </w:r>
      <w:r w:rsidR="008A1DCA" w:rsidRPr="00F93D32">
        <w:rPr>
          <w:rFonts w:ascii="Arial" w:hAnsi="Arial" w:cs="Arial"/>
          <w:b/>
          <w:bCs/>
          <w:i/>
          <w:iCs/>
          <w:sz w:val="18"/>
          <w:szCs w:val="18"/>
        </w:rPr>
        <w:t>Психологи (студенты) школы Ольги Роменской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:rsidR="008A1DCA" w:rsidRPr="00F93D32" w:rsidRDefault="008A1DCA" w:rsidP="00F93D32">
      <w:pPr>
        <w:jc w:val="center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6 ноября, зал «А» + онлайн, 09.30 – 11.20</w:t>
      </w:r>
    </w:p>
    <w:p w:rsidR="007846C7" w:rsidRPr="00F93D32" w:rsidRDefault="008A1DCA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="00D231B8" w:rsidRPr="00F93D32">
        <w:rPr>
          <w:rFonts w:ascii="Arial" w:hAnsi="Arial" w:cs="Arial"/>
          <w:b/>
          <w:bCs/>
          <w:sz w:val="18"/>
          <w:szCs w:val="18"/>
        </w:rPr>
        <w:t xml:space="preserve">Доклады: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Мережковская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К.В., </w:t>
      </w:r>
      <w:r w:rsidRPr="00F93D32">
        <w:rPr>
          <w:rFonts w:ascii="Arial" w:hAnsi="Arial" w:cs="Arial"/>
          <w:b/>
          <w:bCs/>
          <w:i/>
          <w:sz w:val="18"/>
          <w:szCs w:val="18"/>
        </w:rPr>
        <w:t xml:space="preserve">Бадаева </w:t>
      </w:r>
      <w:r w:rsidR="00D231B8" w:rsidRPr="00F93D32">
        <w:rPr>
          <w:rFonts w:ascii="Arial" w:hAnsi="Arial" w:cs="Arial"/>
          <w:b/>
          <w:bCs/>
          <w:i/>
          <w:sz w:val="18"/>
          <w:szCs w:val="18"/>
        </w:rPr>
        <w:t xml:space="preserve">Е.С.,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Королёва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В.Ю.,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Шумова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Ю.Б.,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Григорян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Абрамова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М.С.,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Гаджимуратова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Е.Г.,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Упорова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К.В. </w:t>
      </w:r>
    </w:p>
    <w:p w:rsidR="00E6277E" w:rsidRPr="00F93D32" w:rsidRDefault="00E6277E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«СОВРЕМЕННЫЕ ТЕНДЕНЦИИ И ПЕРСПЕКТИВЫ РАЗВИТИЯ ПСИХОСОМАТИКИ</w:t>
      </w:r>
      <w:r w:rsidR="00766023" w:rsidRPr="00F93D32">
        <w:rPr>
          <w:rFonts w:ascii="Arial" w:hAnsi="Arial" w:cs="Arial"/>
          <w:b/>
          <w:bCs/>
          <w:sz w:val="18"/>
          <w:szCs w:val="18"/>
        </w:rPr>
        <w:t xml:space="preserve"> В PSY 2.0 ПОДХОДЕ</w:t>
      </w:r>
      <w:r w:rsidRPr="00F93D32">
        <w:rPr>
          <w:rFonts w:ascii="Arial" w:hAnsi="Arial" w:cs="Arial"/>
          <w:b/>
          <w:bCs/>
          <w:sz w:val="18"/>
          <w:szCs w:val="18"/>
        </w:rPr>
        <w:t>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3 ноября, зал «Чехов» + онлайн, 10.00 – 13.50</w:t>
      </w:r>
    </w:p>
    <w:p w:rsidR="005662F2" w:rsidRPr="00F93D32" w:rsidRDefault="005662F2" w:rsidP="00F93D32">
      <w:pPr>
        <w:rPr>
          <w:rFonts w:ascii="Arial" w:hAnsi="Arial" w:cs="Arial"/>
          <w:sz w:val="18"/>
          <w:szCs w:val="18"/>
        </w:rPr>
      </w:pPr>
    </w:p>
    <w:p w:rsidR="006B30FD" w:rsidRPr="00F93D32" w:rsidRDefault="006B30FD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ПРЕДСЕДАТЕЛЬ:</w:t>
      </w:r>
      <w:r w:rsidRPr="00F93D32">
        <w:rPr>
          <w:rFonts w:ascii="Arial" w:hAnsi="Arial" w:cs="Arial"/>
          <w:sz w:val="18"/>
          <w:szCs w:val="18"/>
        </w:rPr>
        <w:t> 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Виноградова Екатерина Львовна</w:t>
      </w:r>
    </w:p>
    <w:p w:rsidR="00A7432C" w:rsidRPr="00F93D32" w:rsidRDefault="006B30FD" w:rsidP="00F93D3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Доклады:</w:t>
      </w:r>
      <w:r w:rsidR="00D231B8" w:rsidRPr="00F93D32">
        <w:rPr>
          <w:rFonts w:ascii="Arial" w:hAnsi="Arial" w:cs="Arial"/>
          <w:b/>
          <w:bCs/>
          <w:sz w:val="18"/>
          <w:szCs w:val="18"/>
        </w:rPr>
        <w:t xml:space="preserve"> </w:t>
      </w:r>
      <w:r w:rsidR="007A6C29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Зуйкова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Н.Л.,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Филяев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М.А.,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Виноградова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Е.Л.,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Белоконь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Е.Г., </w:t>
      </w:r>
      <w:r w:rsidR="00B75CF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Сурова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О.В., </w:t>
      </w:r>
      <w:r w:rsidRPr="00F93D32">
        <w:rPr>
          <w:rFonts w:ascii="Arial" w:hAnsi="Arial" w:cs="Arial"/>
          <w:b/>
          <w:bCs/>
          <w:i/>
          <w:sz w:val="18"/>
          <w:szCs w:val="18"/>
        </w:rPr>
        <w:t xml:space="preserve">Шишкина </w:t>
      </w:r>
      <w:r w:rsidR="00D231B8" w:rsidRPr="00F93D32">
        <w:rPr>
          <w:rFonts w:ascii="Arial" w:hAnsi="Arial" w:cs="Arial"/>
          <w:b/>
          <w:bCs/>
          <w:i/>
          <w:sz w:val="18"/>
          <w:szCs w:val="18"/>
        </w:rPr>
        <w:t xml:space="preserve">А.М., </w:t>
      </w:r>
      <w:r w:rsidR="00A7432C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Симонова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Ю.И. </w:t>
      </w:r>
    </w:p>
    <w:p w:rsidR="006B30FD" w:rsidRPr="00F93D32" w:rsidRDefault="006B30FD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МАСТЕР КЛАСС</w:t>
      </w:r>
    </w:p>
    <w:p w:rsidR="006B30FD" w:rsidRPr="00F93D32" w:rsidRDefault="006B30FD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«ПРАКТИЧЕСКОЕ ПРИМЕНЕНИЕ МЕТОДИКИ PSY 2.0»</w:t>
      </w:r>
    </w:p>
    <w:p w:rsidR="00707C53" w:rsidRPr="00F93D32" w:rsidRDefault="00707C53" w:rsidP="00F93D3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Филяев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М</w:t>
      </w:r>
      <w:r w:rsidR="005371F4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А.</w:t>
      </w:r>
    </w:p>
    <w:p w:rsidR="006B30FD" w:rsidRPr="00F93D32" w:rsidRDefault="006B30FD" w:rsidP="00F93D32">
      <w:pPr>
        <w:rPr>
          <w:rFonts w:ascii="Arial" w:hAnsi="Arial" w:cs="Arial"/>
          <w:sz w:val="18"/>
          <w:szCs w:val="18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«СУПЕРВИЗИЯ»</w:t>
      </w:r>
    </w:p>
    <w:p w:rsidR="0028166A" w:rsidRPr="00F93D32" w:rsidRDefault="0028166A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5 ноября, зал «Славянский», 10.30 – 14.20 (мастер-классы)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5 ноября, зал «Библиотека» + онлайн, 16.00 – 21.00</w:t>
      </w:r>
      <w:r w:rsidR="0028166A" w:rsidRPr="00F93D32">
        <w:rPr>
          <w:rFonts w:ascii="Arial" w:hAnsi="Arial" w:cs="Arial"/>
          <w:b/>
          <w:sz w:val="18"/>
          <w:szCs w:val="18"/>
        </w:rPr>
        <w:t xml:space="preserve"> (доклады)</w:t>
      </w:r>
    </w:p>
    <w:p w:rsidR="005662F2" w:rsidRPr="00F93D32" w:rsidRDefault="005662F2" w:rsidP="00F93D32">
      <w:pPr>
        <w:rPr>
          <w:rFonts w:ascii="Arial" w:hAnsi="Arial" w:cs="Arial"/>
          <w:b/>
          <w:sz w:val="18"/>
          <w:szCs w:val="18"/>
        </w:rPr>
      </w:pPr>
    </w:p>
    <w:p w:rsidR="00E05578" w:rsidRPr="00F93D32" w:rsidRDefault="00E05578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10.30 - 14.20 - Мастер-классы, зал Славянский</w:t>
      </w:r>
    </w:p>
    <w:p w:rsidR="00E05578" w:rsidRPr="00F93D32" w:rsidRDefault="00E05578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16.00 - 18.15 - Доклады, зал Библиотека</w:t>
      </w:r>
    </w:p>
    <w:p w:rsidR="00E05578" w:rsidRPr="00F93D32" w:rsidRDefault="00E05578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18.15 - 19.00 - Круглый стол </w:t>
      </w:r>
      <w:r w:rsidR="005371F4">
        <w:rPr>
          <w:rFonts w:ascii="Arial" w:hAnsi="Arial" w:cs="Arial"/>
          <w:b/>
          <w:bCs/>
          <w:sz w:val="18"/>
          <w:szCs w:val="18"/>
        </w:rPr>
        <w:t>«</w:t>
      </w:r>
      <w:r w:rsidRPr="00F93D32">
        <w:rPr>
          <w:rFonts w:ascii="Arial" w:hAnsi="Arial" w:cs="Arial"/>
          <w:b/>
          <w:bCs/>
          <w:sz w:val="18"/>
          <w:szCs w:val="18"/>
        </w:rPr>
        <w:t xml:space="preserve">Критерии профессиональной </w:t>
      </w:r>
      <w:proofErr w:type="spellStart"/>
      <w:r w:rsidRPr="00F93D32">
        <w:rPr>
          <w:rFonts w:ascii="Arial" w:hAnsi="Arial" w:cs="Arial"/>
          <w:b/>
          <w:bCs/>
          <w:sz w:val="18"/>
          <w:szCs w:val="18"/>
        </w:rPr>
        <w:t>супервизии</w:t>
      </w:r>
      <w:proofErr w:type="spellEnd"/>
      <w:r w:rsidR="005371F4">
        <w:rPr>
          <w:rFonts w:ascii="Arial" w:hAnsi="Arial" w:cs="Arial"/>
          <w:b/>
          <w:bCs/>
          <w:sz w:val="18"/>
          <w:szCs w:val="18"/>
        </w:rPr>
        <w:t>»</w:t>
      </w:r>
      <w:r w:rsidRPr="00F93D32">
        <w:rPr>
          <w:rFonts w:ascii="Arial" w:hAnsi="Arial" w:cs="Arial"/>
          <w:b/>
          <w:bCs/>
          <w:sz w:val="18"/>
          <w:szCs w:val="18"/>
        </w:rPr>
        <w:t>, зал Библиотека</w:t>
      </w:r>
    </w:p>
    <w:p w:rsidR="00E05578" w:rsidRPr="00F93D32" w:rsidRDefault="00E05578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19.00 - 21.00 - Мастер-классы, зал Библиотека</w:t>
      </w:r>
    </w:p>
    <w:p w:rsidR="00E05578" w:rsidRPr="00F93D32" w:rsidRDefault="00E05578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E05578" w:rsidRPr="00F93D32" w:rsidRDefault="00E05578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ПРЕДСЕДАТЕЛИ: 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Румянцева И.В.,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Федоряка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Д.А.,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Овчинникова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Ю.И.</w:t>
      </w:r>
    </w:p>
    <w:p w:rsidR="00E05578" w:rsidRPr="00F93D32" w:rsidRDefault="00E05578" w:rsidP="00F93D32">
      <w:pPr>
        <w:jc w:val="both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10.30 - 14.20 - мастер-классы, зал Славянский</w:t>
      </w:r>
    </w:p>
    <w:p w:rsidR="00E05578" w:rsidRPr="00F93D32" w:rsidRDefault="00E05578" w:rsidP="00F93D32">
      <w:pPr>
        <w:jc w:val="both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</w:p>
    <w:p w:rsidR="00E05578" w:rsidRPr="00F93D32" w:rsidRDefault="00E05578" w:rsidP="00F93D32">
      <w:pPr>
        <w:jc w:val="both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  <w:r w:rsidRPr="00F93D32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 xml:space="preserve">10.30 - 11.20 - Мастер-класс: </w:t>
      </w:r>
      <w:proofErr w:type="spellStart"/>
      <w:r w:rsidRPr="00F93D32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Федоряка</w:t>
      </w:r>
      <w:proofErr w:type="spellEnd"/>
      <w:r w:rsidRPr="00F93D32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 xml:space="preserve"> Д.А. ДИФФЕРЕНЦИРОВАННАЯ КОНФРОНТАЦИЯ С ПСИХОЛОГИЧЕСКИМИ ЗАЩИТАМИ: ТЕХНИКА ДЛЯ ДОСТИЖЕНИЯ ИНСАЙТОВ В ГРУППОВОЙ И КРАТКОСРОЧНОЙ ДИНАМИЧЕСКОЙ ТЕРАПИИ</w:t>
      </w:r>
    </w:p>
    <w:p w:rsidR="00E05578" w:rsidRPr="00F93D32" w:rsidRDefault="00E05578" w:rsidP="00F93D32">
      <w:pPr>
        <w:jc w:val="both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</w:p>
    <w:p w:rsidR="00E05578" w:rsidRPr="00F93D32" w:rsidRDefault="00E05578" w:rsidP="00F93D32">
      <w:pPr>
        <w:jc w:val="both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  <w:r w:rsidRPr="00F93D32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 xml:space="preserve">11.30 - 12.20 - Мастер-класс: </w:t>
      </w:r>
      <w:proofErr w:type="spellStart"/>
      <w:r w:rsidRPr="00F93D32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Ревин</w:t>
      </w:r>
      <w:proofErr w:type="spellEnd"/>
      <w:r w:rsidRPr="00F93D32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 xml:space="preserve"> К.С. ПСИХОДИНАМИЧЕСКАЯ СУПЕРВИЗИЯ, ОРИЕНТИРОВАННАЯ НА ИНТРАПСИХИЧЕСКИЕ ПРОЦЕССЫ КЛИЕНТА</w:t>
      </w:r>
    </w:p>
    <w:p w:rsidR="00E05578" w:rsidRPr="00F93D32" w:rsidRDefault="00E05578" w:rsidP="00F93D32">
      <w:pPr>
        <w:jc w:val="both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</w:p>
    <w:p w:rsidR="00E05578" w:rsidRPr="00F93D32" w:rsidRDefault="00E05578" w:rsidP="00F93D32">
      <w:pPr>
        <w:jc w:val="both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  <w:r w:rsidRPr="00F93D32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12.30 - 13.20 - Мастер-класс: Олейникова А.В. РАБОТА С ТЕНЬЮ SHADOW WORK</w:t>
      </w:r>
    </w:p>
    <w:p w:rsidR="00E05578" w:rsidRPr="00F93D32" w:rsidRDefault="00E05578" w:rsidP="00F93D32">
      <w:pPr>
        <w:jc w:val="both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</w:p>
    <w:p w:rsidR="00E05578" w:rsidRPr="00F93D32" w:rsidRDefault="00E05578" w:rsidP="00F93D32">
      <w:pPr>
        <w:jc w:val="both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  <w:r w:rsidRPr="00F93D32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13.30 - 14.20 - Мастер-класс: Картамышев А.Е. ПОЗИЦИЯ ТЕРАПЕВТА ПРИ ЭРОТИЧЕСКОМ ПЕРЕНОСЕ В ПСИХОТЕРАПИИ</w:t>
      </w:r>
    </w:p>
    <w:p w:rsidR="00E05578" w:rsidRPr="00F93D32" w:rsidRDefault="00E05578" w:rsidP="00F93D32">
      <w:pPr>
        <w:jc w:val="both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</w:p>
    <w:p w:rsidR="00E05578" w:rsidRPr="00F93D32" w:rsidRDefault="00E05578" w:rsidP="00F93D32">
      <w:pPr>
        <w:jc w:val="both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  <w:r w:rsidRPr="00F93D32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16.00 - 21.00 - зал Библиотека</w:t>
      </w:r>
    </w:p>
    <w:p w:rsidR="00E05578" w:rsidRPr="00F93D32" w:rsidRDefault="00E05578" w:rsidP="00F93D32">
      <w:pPr>
        <w:jc w:val="both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</w:p>
    <w:p w:rsidR="00E05578" w:rsidRPr="005371F4" w:rsidRDefault="00E05578" w:rsidP="00F93D32">
      <w:pPr>
        <w:jc w:val="both"/>
        <w:rPr>
          <w:rFonts w:ascii="Arial" w:hAnsi="Arial" w:cs="Arial"/>
          <w:b/>
          <w:sz w:val="18"/>
          <w:szCs w:val="18"/>
        </w:rPr>
      </w:pPr>
      <w:r w:rsidRPr="005371F4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16.00 - Доклады:</w:t>
      </w:r>
      <w:r w:rsidR="00D231B8" w:rsidRPr="005371F4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 xml:space="preserve"> </w:t>
      </w:r>
      <w:proofErr w:type="spellStart"/>
      <w:r w:rsidRPr="005371F4">
        <w:rPr>
          <w:rFonts w:ascii="Arial" w:hAnsi="Arial" w:cs="Arial"/>
          <w:b/>
          <w:bCs/>
          <w:i/>
          <w:iCs/>
          <w:sz w:val="18"/>
          <w:szCs w:val="18"/>
        </w:rPr>
        <w:t>Федоряка</w:t>
      </w:r>
      <w:proofErr w:type="spellEnd"/>
      <w:r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231B8"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Д.А., </w:t>
      </w:r>
      <w:proofErr w:type="spellStart"/>
      <w:r w:rsidRPr="005371F4">
        <w:rPr>
          <w:rFonts w:ascii="Arial" w:hAnsi="Arial" w:cs="Arial"/>
          <w:b/>
          <w:bCs/>
          <w:i/>
          <w:iCs/>
          <w:sz w:val="18"/>
          <w:szCs w:val="18"/>
        </w:rPr>
        <w:t>Овчинникова</w:t>
      </w:r>
      <w:proofErr w:type="spellEnd"/>
      <w:r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231B8"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Ю.И., </w:t>
      </w:r>
      <w:r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Румянцева </w:t>
      </w:r>
      <w:r w:rsidR="00D231B8"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И.В., </w:t>
      </w:r>
      <w:proofErr w:type="spellStart"/>
      <w:r w:rsidRPr="005371F4">
        <w:rPr>
          <w:rFonts w:ascii="Arial" w:hAnsi="Arial" w:cs="Arial"/>
          <w:b/>
          <w:bCs/>
          <w:i/>
          <w:iCs/>
          <w:sz w:val="18"/>
          <w:szCs w:val="18"/>
        </w:rPr>
        <w:t>Костричкин</w:t>
      </w:r>
      <w:proofErr w:type="spellEnd"/>
      <w:r w:rsidRPr="005371F4">
        <w:rPr>
          <w:rFonts w:ascii="Arial" w:hAnsi="Arial" w:cs="Arial"/>
          <w:b/>
          <w:i/>
          <w:iCs/>
          <w:sz w:val="18"/>
          <w:szCs w:val="18"/>
        </w:rPr>
        <w:t> </w:t>
      </w:r>
      <w:r w:rsidR="00D231B8" w:rsidRPr="005371F4">
        <w:rPr>
          <w:rFonts w:ascii="Arial" w:hAnsi="Arial" w:cs="Arial"/>
          <w:b/>
          <w:i/>
          <w:iCs/>
          <w:sz w:val="18"/>
          <w:szCs w:val="18"/>
        </w:rPr>
        <w:t xml:space="preserve">А., </w:t>
      </w:r>
      <w:proofErr w:type="spellStart"/>
      <w:r w:rsidRPr="005371F4">
        <w:rPr>
          <w:rFonts w:ascii="Arial" w:hAnsi="Arial" w:cs="Arial"/>
          <w:b/>
          <w:bCs/>
          <w:i/>
          <w:iCs/>
          <w:sz w:val="18"/>
          <w:szCs w:val="18"/>
        </w:rPr>
        <w:t>Снигур</w:t>
      </w:r>
      <w:proofErr w:type="spellEnd"/>
      <w:r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231B8"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В.С., </w:t>
      </w:r>
      <w:proofErr w:type="spellStart"/>
      <w:r w:rsidRPr="005371F4">
        <w:rPr>
          <w:rFonts w:ascii="Arial" w:hAnsi="Arial" w:cs="Arial"/>
          <w:b/>
          <w:bCs/>
          <w:i/>
          <w:iCs/>
          <w:sz w:val="18"/>
          <w:szCs w:val="18"/>
        </w:rPr>
        <w:t>Олейникова</w:t>
      </w:r>
      <w:proofErr w:type="spellEnd"/>
      <w:r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231B8"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А.В., </w:t>
      </w:r>
      <w:proofErr w:type="spellStart"/>
      <w:r w:rsidRPr="005371F4">
        <w:rPr>
          <w:rFonts w:ascii="Arial" w:hAnsi="Arial" w:cs="Arial"/>
          <w:b/>
          <w:bCs/>
          <w:i/>
          <w:iCs/>
          <w:sz w:val="18"/>
          <w:szCs w:val="18"/>
        </w:rPr>
        <w:t>Козыкин</w:t>
      </w:r>
      <w:proofErr w:type="spellEnd"/>
      <w:r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231B8"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С.М., </w:t>
      </w:r>
      <w:proofErr w:type="spellStart"/>
      <w:r w:rsidRPr="005371F4">
        <w:rPr>
          <w:rFonts w:ascii="Arial" w:hAnsi="Arial" w:cs="Arial"/>
          <w:b/>
          <w:bCs/>
          <w:i/>
          <w:iCs/>
          <w:sz w:val="18"/>
          <w:szCs w:val="18"/>
        </w:rPr>
        <w:t>Коликова</w:t>
      </w:r>
      <w:proofErr w:type="spellEnd"/>
      <w:r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231B8"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Т.С., </w:t>
      </w:r>
      <w:r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Ставровская </w:t>
      </w:r>
      <w:r w:rsidR="00D231B8"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В.В., </w:t>
      </w:r>
      <w:proofErr w:type="spellStart"/>
      <w:r w:rsidRPr="005371F4">
        <w:rPr>
          <w:rFonts w:ascii="Arial" w:hAnsi="Arial" w:cs="Arial"/>
          <w:b/>
          <w:bCs/>
          <w:i/>
          <w:iCs/>
          <w:sz w:val="18"/>
          <w:szCs w:val="18"/>
        </w:rPr>
        <w:t>Ревин</w:t>
      </w:r>
      <w:proofErr w:type="spellEnd"/>
      <w:r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231B8"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К.С., </w:t>
      </w:r>
      <w:proofErr w:type="spellStart"/>
      <w:r w:rsidRPr="005371F4">
        <w:rPr>
          <w:rFonts w:ascii="Arial" w:hAnsi="Arial" w:cs="Arial"/>
          <w:b/>
          <w:bCs/>
          <w:i/>
          <w:iCs/>
          <w:sz w:val="18"/>
          <w:szCs w:val="18"/>
        </w:rPr>
        <w:t>Картамышев</w:t>
      </w:r>
      <w:proofErr w:type="spellEnd"/>
      <w:r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231B8" w:rsidRPr="005371F4">
        <w:rPr>
          <w:rFonts w:ascii="Arial" w:hAnsi="Arial" w:cs="Arial"/>
          <w:b/>
          <w:bCs/>
          <w:i/>
          <w:iCs/>
          <w:sz w:val="18"/>
          <w:szCs w:val="18"/>
        </w:rPr>
        <w:t xml:space="preserve">А.Е. </w:t>
      </w:r>
    </w:p>
    <w:p w:rsidR="00E05578" w:rsidRPr="00F93D32" w:rsidRDefault="00E05578" w:rsidP="00F93D32">
      <w:pPr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18.15 – 19.00 Круглый стол: «КРИТЕРИИ ПРОФЕССИОНАЛЬНОЙ СУПЕРВИЗИИ»</w:t>
      </w:r>
    </w:p>
    <w:p w:rsidR="00D231B8" w:rsidRPr="00F93D32" w:rsidRDefault="00D231B8" w:rsidP="00F93D32">
      <w:pPr>
        <w:jc w:val="both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</w:p>
    <w:p w:rsidR="00E05578" w:rsidRPr="00F93D32" w:rsidRDefault="00E05578" w:rsidP="00F93D32">
      <w:pPr>
        <w:jc w:val="both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  <w:r w:rsidRPr="00F93D32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19.00 – 19.50 Мастер-класс</w:t>
      </w:r>
    </w:p>
    <w:p w:rsidR="00E05578" w:rsidRPr="00F93D32" w:rsidRDefault="00E05578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О СУПЕРВИЗИИ В СУДЬБОАНАЛИТИЧЕСКОМ ПОДХОДЕ (19.00 - 20.00)</w:t>
      </w:r>
    </w:p>
    <w:p w:rsidR="00E05578" w:rsidRPr="00F93D32" w:rsidRDefault="00E05578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Ковалёва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Л.В.</w:t>
      </w:r>
    </w:p>
    <w:p w:rsidR="00E05578" w:rsidRPr="00F93D32" w:rsidRDefault="00E05578" w:rsidP="00F93D32">
      <w:pPr>
        <w:jc w:val="both"/>
        <w:rPr>
          <w:rFonts w:ascii="Arial" w:hAnsi="Arial" w:cs="Arial"/>
          <w:sz w:val="18"/>
          <w:szCs w:val="18"/>
        </w:rPr>
      </w:pPr>
    </w:p>
    <w:p w:rsidR="00E05578" w:rsidRPr="00F93D32" w:rsidRDefault="00E05578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20.00 – 20.50 Мастер-класс</w:t>
      </w:r>
    </w:p>
    <w:p w:rsidR="00E05578" w:rsidRPr="00F93D32" w:rsidRDefault="00E05578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МЕЖМОДАЛЬНАЯ СУПЕРВИЗИЯ НА ОСНОВЕ УНИВЕРСАЛЬНОЙ МОДЕЛИ ПСИХОТЕРАПИИ «ТЕХНОЛОГИЯ ОСОЗНАНИЯ РЕАЛЬНОСТИ» (УМП по ТОР-подходу) (20.00 - 21.00)</w:t>
      </w:r>
    </w:p>
    <w:p w:rsidR="0028166A" w:rsidRPr="00F93D32" w:rsidRDefault="00E05578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Гафарова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О.Н.</w:t>
      </w:r>
    </w:p>
    <w:p w:rsidR="00E6277E" w:rsidRPr="00F93D32" w:rsidRDefault="00E6277E" w:rsidP="00F93D32">
      <w:pPr>
        <w:jc w:val="both"/>
        <w:rPr>
          <w:rFonts w:ascii="Arial" w:hAnsi="Arial" w:cs="Arial"/>
          <w:sz w:val="18"/>
          <w:szCs w:val="18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«ТЕЛЕСНО-ОРИЕНТИРОВАННАЯ ПСИХОТЕРАПИЯ»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sz w:val="18"/>
          <w:szCs w:val="18"/>
        </w:rPr>
        <w:t>4 ноября, зал «В» + онлайн, 15.30 – 18.50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4F7816" w:rsidRPr="00F93D32" w:rsidRDefault="004F7816" w:rsidP="00F93D32">
      <w:pPr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Председатель: 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Белогородский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Лев Семёнович</w:t>
      </w: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Мастер-класс: ПРИМИРЕНИЕ КОНФЛИКТУЮЩИХ СУБЛИЧНОСТЕЙ ЧЕРЕЗ РАБОТУ С ТЕЛОМ</w:t>
      </w:r>
    </w:p>
    <w:p w:rsidR="004F7816" w:rsidRPr="00F93D32" w:rsidRDefault="004F7816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Максимова Елена Владимировна</w:t>
      </w:r>
      <w:r w:rsidRPr="00F93D32">
        <w:rPr>
          <w:rFonts w:ascii="Arial" w:hAnsi="Arial" w:cs="Arial"/>
          <w:i/>
          <w:iCs/>
          <w:sz w:val="18"/>
          <w:szCs w:val="18"/>
        </w:rPr>
        <w:t> </w:t>
      </w:r>
    </w:p>
    <w:p w:rsidR="004F7816" w:rsidRPr="00F93D32" w:rsidRDefault="004F7816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Мастер-класс: ГОРЕ, УТРАТА, ЛЮБОВЬ, ЖИЗНЬ</w:t>
      </w:r>
    </w:p>
    <w:p w:rsidR="004F7816" w:rsidRPr="00F93D32" w:rsidRDefault="004F7816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Березкина-Орлова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В.Б.</w:t>
      </w:r>
      <w:r w:rsidRPr="00F93D32">
        <w:rPr>
          <w:rFonts w:ascii="Arial" w:hAnsi="Arial" w:cs="Arial"/>
          <w:i/>
          <w:iCs/>
          <w:sz w:val="18"/>
          <w:szCs w:val="18"/>
        </w:rPr>
        <w:t> </w:t>
      </w:r>
    </w:p>
    <w:p w:rsidR="004F7816" w:rsidRPr="00F93D32" w:rsidRDefault="004F7816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Мастер-класс: РАБОТА С ЗАЖИМАМИ ДИАФРАГМ ТЕЛА</w:t>
      </w:r>
    </w:p>
    <w:p w:rsidR="004F7816" w:rsidRPr="00F93D32" w:rsidRDefault="004F7816" w:rsidP="00F93D3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Мшак-Манукян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Л.Н.</w:t>
      </w:r>
      <w:r w:rsidRPr="00F93D32">
        <w:rPr>
          <w:rFonts w:ascii="Arial" w:hAnsi="Arial" w:cs="Arial"/>
          <w:i/>
          <w:iCs/>
          <w:sz w:val="18"/>
          <w:szCs w:val="18"/>
        </w:rPr>
        <w:t> </w:t>
      </w:r>
    </w:p>
    <w:p w:rsidR="004F7816" w:rsidRPr="00F93D32" w:rsidRDefault="004F7816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lastRenderedPageBreak/>
        <w:br/>
      </w:r>
      <w:r w:rsidR="00D231B8" w:rsidRPr="00F93D32">
        <w:rPr>
          <w:rFonts w:ascii="Arial" w:hAnsi="Arial" w:cs="Arial"/>
          <w:b/>
          <w:bCs/>
          <w:sz w:val="18"/>
          <w:szCs w:val="18"/>
        </w:rPr>
        <w:t xml:space="preserve">Доклады: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Сандомирский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М.Е.,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Приходченко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Сербина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Л.Н.,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Белогородский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Л.С.,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Карлова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К.С.,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Дмитриева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В.А. </w:t>
      </w:r>
    </w:p>
    <w:p w:rsidR="005662F2" w:rsidRPr="00F93D32" w:rsidRDefault="005662F2" w:rsidP="00F93D32">
      <w:pPr>
        <w:rPr>
          <w:rFonts w:ascii="Arial" w:hAnsi="Arial" w:cs="Arial"/>
          <w:sz w:val="18"/>
          <w:szCs w:val="18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«ТЕРАПИЯ РАННЕЙ ДЕТСКОЙ ТРАВМЫ» 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3 ноября, зал «В» + онлайн, 11.30 – 13.50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  <w:highlight w:val="cyan"/>
        </w:rPr>
      </w:pPr>
    </w:p>
    <w:p w:rsidR="001E6840" w:rsidRPr="00F93D32" w:rsidRDefault="001E6840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ПРЕДСЕДАТЕЛЬ: 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Воробей Светлана Викторовна</w:t>
      </w:r>
    </w:p>
    <w:p w:rsidR="001E6840" w:rsidRPr="00F93D32" w:rsidRDefault="001E6840" w:rsidP="00F93D32">
      <w:pPr>
        <w:jc w:val="both"/>
        <w:rPr>
          <w:rFonts w:ascii="Arial" w:hAnsi="Arial" w:cs="Arial"/>
          <w:b/>
          <w:sz w:val="18"/>
          <w:szCs w:val="18"/>
          <w:highlight w:val="cyan"/>
        </w:rPr>
      </w:pPr>
      <w:r w:rsidRPr="00F93D32">
        <w:rPr>
          <w:rFonts w:ascii="Arial" w:hAnsi="Arial" w:cs="Arial"/>
          <w:b/>
          <w:bCs/>
          <w:sz w:val="18"/>
          <w:szCs w:val="18"/>
        </w:rPr>
        <w:t>Доклады:</w:t>
      </w:r>
      <w:r w:rsidR="00D231B8" w:rsidRPr="00F93D32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Воробей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Ганчиц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Ю.А.,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Ганчиц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Кулиева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Е.В.,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Скрыльникова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М.А.,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Агеева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И.В. </w:t>
      </w:r>
    </w:p>
    <w:p w:rsidR="005662F2" w:rsidRPr="00F93D32" w:rsidRDefault="005662F2" w:rsidP="00F93D32">
      <w:pPr>
        <w:rPr>
          <w:rFonts w:ascii="Arial" w:hAnsi="Arial" w:cs="Arial"/>
          <w:sz w:val="18"/>
          <w:szCs w:val="18"/>
        </w:rPr>
      </w:pP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Секционное заседание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«ТЕРАПИЯ, ФОКУСИРОВАННАЯ НА ПЕРЕНОСЕ» </w:t>
      </w:r>
    </w:p>
    <w:p w:rsidR="005662F2" w:rsidRPr="00F93D32" w:rsidRDefault="005662F2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3 ноября, зал «Д» + онлайн, 14.30 – 15.50</w:t>
      </w:r>
    </w:p>
    <w:p w:rsidR="00BF3B14" w:rsidRPr="00F93D32" w:rsidRDefault="00BF3B14" w:rsidP="00F93D32">
      <w:pPr>
        <w:rPr>
          <w:rFonts w:ascii="Arial" w:hAnsi="Arial" w:cs="Arial"/>
          <w:sz w:val="18"/>
          <w:szCs w:val="18"/>
        </w:rPr>
      </w:pPr>
    </w:p>
    <w:p w:rsidR="00FE097D" w:rsidRPr="00F93D32" w:rsidRDefault="00FE097D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ПРЕДСЕДАТЕЛЬ: 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Снигур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Владимир Сергеевич </w:t>
      </w:r>
    </w:p>
    <w:p w:rsidR="00FE097D" w:rsidRPr="00F93D32" w:rsidRDefault="00FE097D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Доклады:</w:t>
      </w:r>
      <w:r w:rsidR="00D231B8" w:rsidRPr="00F93D32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Гутман </w:t>
      </w:r>
      <w:r w:rsidR="00D231B8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К.А.,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Снигур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8729B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В.С.,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Соколова </w:t>
      </w:r>
      <w:r w:rsidR="008729B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А.В., </w:t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Конюховская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8729B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Ю.Е., 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Демидова </w:t>
      </w:r>
      <w:r w:rsidR="008729B7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А.А. </w:t>
      </w:r>
      <w:r w:rsidRPr="00F93D32">
        <w:rPr>
          <w:rFonts w:ascii="Arial" w:hAnsi="Arial" w:cs="Arial"/>
          <w:sz w:val="18"/>
          <w:szCs w:val="18"/>
        </w:rPr>
        <w:t xml:space="preserve"> </w:t>
      </w:r>
    </w:p>
    <w:p w:rsidR="00817684" w:rsidRPr="00F93D32" w:rsidRDefault="00817684" w:rsidP="00F93D32">
      <w:pPr>
        <w:rPr>
          <w:rFonts w:ascii="Arial" w:hAnsi="Arial" w:cs="Arial"/>
          <w:sz w:val="18"/>
          <w:szCs w:val="18"/>
        </w:rPr>
      </w:pPr>
    </w:p>
    <w:p w:rsidR="00817684" w:rsidRPr="005371F4" w:rsidRDefault="00817684" w:rsidP="00F93D32">
      <w:pPr>
        <w:jc w:val="center"/>
        <w:rPr>
          <w:rFonts w:ascii="Arial" w:hAnsi="Arial" w:cs="Arial"/>
          <w:sz w:val="28"/>
          <w:szCs w:val="18"/>
        </w:rPr>
      </w:pPr>
      <w:r w:rsidRPr="005371F4">
        <w:rPr>
          <w:rFonts w:ascii="Arial" w:hAnsi="Arial" w:cs="Arial"/>
          <w:b/>
          <w:bCs/>
          <w:sz w:val="28"/>
          <w:szCs w:val="18"/>
        </w:rPr>
        <w:t>МАСТЕР-КЛАССЫ В НАУЧНОЙ ПРОГРАММЕ КОНГРЕССА</w:t>
      </w:r>
    </w:p>
    <w:p w:rsidR="00817684" w:rsidRPr="00F93D32" w:rsidRDefault="00817684" w:rsidP="00F93D32">
      <w:pPr>
        <w:rPr>
          <w:rFonts w:ascii="Arial" w:hAnsi="Arial" w:cs="Arial"/>
          <w:sz w:val="18"/>
          <w:szCs w:val="18"/>
        </w:rPr>
      </w:pPr>
    </w:p>
    <w:p w:rsidR="00817684" w:rsidRPr="00F93D32" w:rsidRDefault="00817684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ПАНЕЛЬ МАСТЕР-КЛАССОВ </w:t>
      </w:r>
    </w:p>
    <w:p w:rsidR="00817684" w:rsidRPr="00F93D32" w:rsidRDefault="00817684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Комитета по Обучающей личной терапии ОППЛ</w:t>
      </w:r>
    </w:p>
    <w:p w:rsidR="00817684" w:rsidRPr="00F93D32" w:rsidRDefault="00817684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ПСИХОТЕРАПЕВТИЧЕСКАЯ КОНФЕРЕНЦИЯ – КВЕСТ «ВО СНЕ ИЛИ НАЯВУ»</w:t>
      </w:r>
    </w:p>
    <w:p w:rsidR="00817684" w:rsidRPr="00F93D32" w:rsidRDefault="00817684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4 ноября, зал «Толстой»</w:t>
      </w:r>
      <w:r w:rsidR="00D818BF" w:rsidRPr="00F93D32">
        <w:rPr>
          <w:rFonts w:ascii="Arial" w:hAnsi="Arial" w:cs="Arial"/>
          <w:b/>
          <w:bCs/>
          <w:sz w:val="18"/>
          <w:szCs w:val="18"/>
        </w:rPr>
        <w:t>,</w:t>
      </w:r>
      <w:r w:rsidRPr="00F93D32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3D32">
        <w:rPr>
          <w:rFonts w:ascii="Arial" w:hAnsi="Arial" w:cs="Arial"/>
          <w:b/>
          <w:sz w:val="18"/>
          <w:szCs w:val="18"/>
        </w:rPr>
        <w:t>13.00 – 18.00</w:t>
      </w:r>
    </w:p>
    <w:p w:rsidR="00FB600C" w:rsidRPr="00F93D32" w:rsidRDefault="00FB600C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17684" w:rsidRPr="00F93D32" w:rsidRDefault="00817684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ПАНЕЛЬ МАСТЕР-КЛАССОВ </w:t>
      </w:r>
    </w:p>
    <w:p w:rsidR="00817684" w:rsidRPr="00F93D32" w:rsidRDefault="00817684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Комитета по Обучающей личной терапии ОППЛ</w:t>
      </w:r>
    </w:p>
    <w:p w:rsidR="00817684" w:rsidRPr="00F93D32" w:rsidRDefault="00817684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«ОТ ТЕОРИИ К СТАБИЛЬНОЙ ПРАКТИКЕ»</w:t>
      </w:r>
    </w:p>
    <w:p w:rsidR="00817684" w:rsidRPr="00F93D32" w:rsidRDefault="00817684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5 ноября, зал «Толстой», 13.00 – 18.00</w:t>
      </w:r>
    </w:p>
    <w:p w:rsidR="00817684" w:rsidRPr="00F93D32" w:rsidRDefault="00817684" w:rsidP="00F93D32">
      <w:pPr>
        <w:rPr>
          <w:rFonts w:ascii="Arial" w:hAnsi="Arial" w:cs="Arial"/>
          <w:sz w:val="18"/>
          <w:szCs w:val="18"/>
        </w:rPr>
      </w:pPr>
    </w:p>
    <w:p w:rsidR="00817684" w:rsidRPr="00F93D32" w:rsidRDefault="00817684" w:rsidP="00F93D32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ПРЕДСЕДАТЕЛЬ: 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Макарова Екатерина Викторовна (Москва, Россия)</w:t>
      </w:r>
    </w:p>
    <w:p w:rsidR="00817684" w:rsidRPr="00F93D32" w:rsidRDefault="00817684" w:rsidP="00F93D32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СОПРЕДСЕДАТЕЛЬ: </w:t>
      </w: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Беляева Виктория Игоревна (Санкт-Петербург, Россия)</w:t>
      </w:r>
    </w:p>
    <w:p w:rsidR="00817684" w:rsidRPr="00F93D32" w:rsidRDefault="00817684" w:rsidP="00F93D32">
      <w:pPr>
        <w:rPr>
          <w:rFonts w:ascii="Arial" w:hAnsi="Arial" w:cs="Arial"/>
          <w:sz w:val="18"/>
          <w:szCs w:val="18"/>
        </w:rPr>
      </w:pPr>
    </w:p>
    <w:p w:rsidR="00817684" w:rsidRPr="00F93D32" w:rsidRDefault="00817684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МАСТЕР-КЛАСС: ИНТЕГРАТИВНАЯ ТЕРАПИЯ ТРАВМЫ В ПРАКТИКЕ ОБУЧАЮЩЕГО ЛИЧНОГО ТЕРАПЕВТА (13:05 – 13:35)</w:t>
      </w:r>
    </w:p>
    <w:p w:rsidR="00817684" w:rsidRPr="00F93D32" w:rsidRDefault="00817684" w:rsidP="00F93D3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Авагимян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А.А.</w:t>
      </w:r>
    </w:p>
    <w:p w:rsidR="005371F4" w:rsidRDefault="00817684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МАСТЕР-КЛАСС: РАЗВИТИЕ ПРОФЕССИОНАЛА И ИНТЕГРАЦИЯ ЖИЗНЕННОГО И ПРОФЕССИОНАЛЬНОГО ОПЫТА С УЧЕТОМ ВЕДУЩЕЙ ПРОФЕССИОНАЛЬНОЙ СУБЛИЧНОСТИ ПО ТЕСТУ E.B. МАКАРОВОЙ. КЕЙС ИЗ ПРАКТИКИ (13:35-14:05)</w:t>
      </w:r>
    </w:p>
    <w:p w:rsidR="00817684" w:rsidRPr="00F93D32" w:rsidRDefault="00817684" w:rsidP="00F93D32">
      <w:pPr>
        <w:jc w:val="both"/>
        <w:rPr>
          <w:rFonts w:ascii="Arial" w:hAnsi="Arial" w:cs="Arial"/>
          <w:sz w:val="18"/>
          <w:szCs w:val="18"/>
        </w:rPr>
      </w:pPr>
    </w:p>
    <w:p w:rsidR="00817684" w:rsidRPr="00F93D32" w:rsidRDefault="00817684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МАСТЕР-КЛАСС: УПРАВЛЕНИЕ ГНЕВОМ В ПРАКТИКЕ ОБУЧАЮЩЕГО ЛИЧНОГО ТЕРАПЕВТА (14:05 – 14:35)</w:t>
      </w:r>
    </w:p>
    <w:p w:rsidR="008729B7" w:rsidRPr="00F93D32" w:rsidRDefault="00817684" w:rsidP="00F93D3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Инвика</w:t>
      </w:r>
      <w:r w:rsidRPr="00F93D32">
        <w:rPr>
          <w:rFonts w:ascii="Arial" w:hAnsi="Arial" w:cs="Arial"/>
          <w:i/>
          <w:iCs/>
          <w:sz w:val="18"/>
          <w:szCs w:val="18"/>
        </w:rPr>
        <w:t> </w:t>
      </w:r>
    </w:p>
    <w:p w:rsidR="008729B7" w:rsidRPr="00F93D32" w:rsidRDefault="008729B7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371F4" w:rsidRDefault="00817684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МАСТЕР-КЛАСС: СОВРЕМЕННЫЙ ПОМОГАЮЩИЙ ПРАКТИК – КОКТЕЙЛЬ ПРОФЕССИОНАЛЬНЫХ РОЛЕЙ (14:35-15:05)</w:t>
      </w:r>
    </w:p>
    <w:p w:rsidR="008729B7" w:rsidRPr="00F93D32" w:rsidRDefault="00817684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Васина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С.Г.</w:t>
      </w:r>
    </w:p>
    <w:p w:rsidR="008729B7" w:rsidRPr="00F93D32" w:rsidRDefault="008729B7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17684" w:rsidRPr="00F93D32" w:rsidRDefault="00817684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Мастер-класс: ТЕХНИКИ ПСИХОДРАМЫ В КОРРЕКЦИИ СИНДРОМА САМОЗВАНЦА У СПЕЦИАЛИСТОВ ПОМОГАЮЩИХ ПРОФЕССИЙ (15:05 – 15:35)</w:t>
      </w:r>
    </w:p>
    <w:p w:rsidR="00817684" w:rsidRPr="00F93D32" w:rsidRDefault="00817684" w:rsidP="00F93D3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Щербакова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И.М.</w:t>
      </w:r>
      <w:r w:rsidRPr="00F93D32">
        <w:rPr>
          <w:rFonts w:ascii="Arial" w:hAnsi="Arial" w:cs="Arial"/>
          <w:i/>
          <w:iCs/>
          <w:sz w:val="18"/>
          <w:szCs w:val="18"/>
        </w:rPr>
        <w:t> </w:t>
      </w:r>
    </w:p>
    <w:p w:rsidR="008729B7" w:rsidRPr="00F93D32" w:rsidRDefault="008729B7" w:rsidP="00F93D32">
      <w:pPr>
        <w:jc w:val="both"/>
        <w:rPr>
          <w:rFonts w:ascii="Arial" w:hAnsi="Arial" w:cs="Arial"/>
          <w:sz w:val="18"/>
          <w:szCs w:val="18"/>
        </w:rPr>
      </w:pPr>
    </w:p>
    <w:p w:rsidR="00817684" w:rsidRPr="00F93D32" w:rsidRDefault="00817684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МАСТЕР-КЛАСС: МОДЕЛЬ ПСИХОЛОГИЧЕСКОЙ ГИБКОСТИ И ЕЕ ВЛИЯНИЕ </w:t>
      </w:r>
      <w:r w:rsidR="005371F4" w:rsidRPr="00F93D32">
        <w:rPr>
          <w:rFonts w:ascii="Arial" w:hAnsi="Arial" w:cs="Arial"/>
          <w:b/>
          <w:bCs/>
          <w:sz w:val="18"/>
          <w:szCs w:val="18"/>
        </w:rPr>
        <w:t>НА БАЗОВЫЕ УСТАНОВКИ</w:t>
      </w:r>
      <w:r w:rsidRPr="00F93D32">
        <w:rPr>
          <w:rFonts w:ascii="Arial" w:hAnsi="Arial" w:cs="Arial"/>
          <w:b/>
          <w:bCs/>
          <w:sz w:val="18"/>
          <w:szCs w:val="18"/>
        </w:rPr>
        <w:t xml:space="preserve"> В РАБОТЕ СО СПЕЦИАЛИСТАМИ ПОМОГАЮЩИХ ПРОФЕССИЙ (16:05 – 16:35)</w:t>
      </w:r>
    </w:p>
    <w:p w:rsidR="00817684" w:rsidRPr="00F93D32" w:rsidRDefault="00817684" w:rsidP="00F93D3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Мозжерина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С.В.</w:t>
      </w:r>
      <w:r w:rsidRPr="00F93D32">
        <w:rPr>
          <w:rFonts w:ascii="Arial" w:hAnsi="Arial" w:cs="Arial"/>
          <w:i/>
          <w:iCs/>
          <w:sz w:val="18"/>
          <w:szCs w:val="18"/>
        </w:rPr>
        <w:t> </w:t>
      </w:r>
    </w:p>
    <w:p w:rsidR="00817684" w:rsidRPr="00F93D32" w:rsidRDefault="00817684" w:rsidP="00F93D32">
      <w:pPr>
        <w:jc w:val="both"/>
        <w:rPr>
          <w:rFonts w:ascii="Arial" w:hAnsi="Arial" w:cs="Arial"/>
          <w:sz w:val="18"/>
          <w:szCs w:val="18"/>
        </w:rPr>
      </w:pPr>
    </w:p>
    <w:p w:rsidR="00817684" w:rsidRPr="00F93D32" w:rsidRDefault="00817684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МАСТЕР-КЛАСС: «МАМИНА ДОЧКА» - СПЕЦИФИКА РАБОТЫ В ОБУЧАЮЩЕЙ ЛИЧНОЙ ТЕРАПИИ (16:35-17:05)</w:t>
      </w:r>
    </w:p>
    <w:p w:rsidR="008729B7" w:rsidRPr="00F93D32" w:rsidRDefault="00817684" w:rsidP="00F93D32">
      <w:pPr>
        <w:jc w:val="both"/>
        <w:rPr>
          <w:rFonts w:ascii="Arial" w:hAnsi="Arial" w:cs="Arial"/>
          <w:i/>
          <w:iCs/>
          <w:sz w:val="18"/>
          <w:szCs w:val="18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Карымова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Оксана Сергеевна</w:t>
      </w:r>
      <w:r w:rsidR="008729B7" w:rsidRPr="00F93D32">
        <w:rPr>
          <w:rFonts w:ascii="Arial" w:hAnsi="Arial" w:cs="Arial"/>
          <w:i/>
          <w:iCs/>
          <w:sz w:val="18"/>
          <w:szCs w:val="18"/>
        </w:rPr>
        <w:t> </w:t>
      </w:r>
    </w:p>
    <w:p w:rsidR="008729B7" w:rsidRPr="00F93D32" w:rsidRDefault="008729B7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17684" w:rsidRPr="00F93D32" w:rsidRDefault="00817684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МАСТЕР-КЛАСС: ОБ ИНСТРУМЕНТАХ ИНТЕГРАТИВНОГО ПОДХОДА ДЛЯ ПОМОГАЮЩИХ ПРАКТИКОВ В РАБОТЕ С АЛЕКСИТИМИЕЙ (17:05- 17:35)</w:t>
      </w:r>
    </w:p>
    <w:p w:rsidR="008729B7" w:rsidRPr="00F93D32" w:rsidRDefault="00817684" w:rsidP="00F93D3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Удинцова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Е.Д.</w:t>
      </w:r>
    </w:p>
    <w:p w:rsidR="00817684" w:rsidRPr="00F93D32" w:rsidRDefault="00817684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sz w:val="18"/>
          <w:szCs w:val="18"/>
        </w:rPr>
        <w:br/>
      </w:r>
      <w:r w:rsidRPr="00F93D32">
        <w:rPr>
          <w:rFonts w:ascii="Arial" w:hAnsi="Arial" w:cs="Arial"/>
          <w:b/>
          <w:bCs/>
          <w:sz w:val="18"/>
          <w:szCs w:val="18"/>
        </w:rPr>
        <w:t>МАСТЕР-КЛАСС: КАКОЙ ТЫ ПСИХОЛОГ/ПСИХОТЕРАПЕВТ, И ЧТО МЕШАЕТ ТЕБЕ САМОРЕАЛИЗОВАТЬСЯ В ПРОФЕССИИ? (17:35-18:00)</w:t>
      </w:r>
    </w:p>
    <w:p w:rsidR="00B21B91" w:rsidRPr="00F93D32" w:rsidRDefault="00817684" w:rsidP="00F93D3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Макарова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Е.В.</w:t>
      </w:r>
    </w:p>
    <w:p w:rsidR="00B21B91" w:rsidRPr="00F93D32" w:rsidRDefault="00B21B91" w:rsidP="00F93D32">
      <w:pPr>
        <w:jc w:val="center"/>
        <w:rPr>
          <w:rFonts w:ascii="Arial" w:eastAsia="Calibri" w:hAnsi="Arial" w:cs="Arial"/>
          <w:sz w:val="18"/>
          <w:szCs w:val="18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ПАНЕЛЬ МАСТЕР-КЛАССОВ КОНГРЕССА 3 НОЯБРЯ</w:t>
      </w:r>
      <w:r w:rsidRPr="00F93D32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>3 ноября, зал «С», очный формат, 10.00 – 22.00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>ЛЕНТА 1</w:t>
      </w:r>
    </w:p>
    <w:p w:rsidR="00B21B91" w:rsidRPr="00F93D32" w:rsidRDefault="00B21B91" w:rsidP="00F93D32">
      <w:pPr>
        <w:jc w:val="center"/>
        <w:rPr>
          <w:rFonts w:ascii="Arial" w:hAnsi="Arial" w:cs="Arial"/>
          <w:b/>
          <w:sz w:val="18"/>
          <w:szCs w:val="18"/>
        </w:rPr>
      </w:pPr>
    </w:p>
    <w:p w:rsidR="00B21B91" w:rsidRPr="00F93D32" w:rsidRDefault="00B21B91" w:rsidP="00F93D32">
      <w:pPr>
        <w:jc w:val="both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15.00 </w:t>
      </w: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СПОСОБЫ СПРАВЛЯТЬСЯ С ОСТРЫМ СТРЕССОМ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Мушникова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О.Ю.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</w:p>
    <w:p w:rsidR="00B21B91" w:rsidRPr="00F93D32" w:rsidRDefault="00B21B91" w:rsidP="00F93D32">
      <w:pPr>
        <w:jc w:val="both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16.00 </w:t>
      </w: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Я В УСЛОВИЯХ КРИЗИСА И НЕОПРЕДЕЛЕННОСТИ. </w:t>
      </w: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ДИАГНОСТИКА В СИСТЕМНО-ФЕНОМЕНОЛОГИЧЕСКОМ ПОДХОДЕ</w:t>
      </w: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Рулева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Е.С.</w:t>
      </w:r>
    </w:p>
    <w:p w:rsidR="00FB600C" w:rsidRPr="00F93D32" w:rsidRDefault="00FB600C" w:rsidP="00F93D32">
      <w:pPr>
        <w:jc w:val="both"/>
        <w:rPr>
          <w:rFonts w:ascii="Arial" w:hAnsi="Arial" w:cs="Arial"/>
          <w:sz w:val="18"/>
          <w:szCs w:val="18"/>
        </w:rPr>
      </w:pP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17.00 </w:t>
      </w: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КАК ПОМОЧЬ КЛИЕНТУ ВЫБРАТЬ НОВУЮ ПРОФЕССИЮ В СОСТОЯНИИ ВЫГОРАНИЯ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Белоусов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М.В.</w:t>
      </w:r>
      <w:r w:rsidRPr="00F93D32">
        <w:rPr>
          <w:rFonts w:ascii="Arial" w:hAnsi="Arial" w:cs="Arial"/>
          <w:i/>
          <w:iCs/>
          <w:sz w:val="18"/>
          <w:szCs w:val="18"/>
        </w:rPr>
        <w:t> 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18.00 </w:t>
      </w: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ПРАКТИЧЕСКОЕ РЕШЕНИЕ ЗАДАЧИ ВЫЯВЛЕНИЯ ГЛУБИННЫХ СТРАХОВ </w:t>
      </w: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ДЛЯ ЛОКАЛИЗАЦИИ КЛИЕНТСКОГО ЗАПРОСА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Полякова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В.В.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19.00</w:t>
      </w: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РАБОТА С ФРУСТРАЦИЯМИ В ПАРЕ В ПОДХОДЕ ИМАГО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Иванова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И.М.</w:t>
      </w:r>
      <w:r w:rsidRPr="00F93D32">
        <w:rPr>
          <w:rFonts w:ascii="Arial" w:hAnsi="Arial" w:cs="Arial"/>
          <w:i/>
          <w:iCs/>
          <w:sz w:val="18"/>
          <w:szCs w:val="18"/>
        </w:rPr>
        <w:t> 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D027DD" w:rsidRPr="00F93D32" w:rsidRDefault="00D027DD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ПАНЕЛЬ МАСТЕР-КЛАССОВ КОНГРЕССА 3 НОЯБРЯ</w:t>
      </w:r>
      <w:r w:rsidR="005371F4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>3 ноября, зал «Славянский», очный формат, 10.00 – 22.00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>ЛЕНТА 2</w:t>
      </w:r>
    </w:p>
    <w:p w:rsidR="00B21B91" w:rsidRPr="00F93D32" w:rsidRDefault="00B21B91" w:rsidP="00F93D32">
      <w:pPr>
        <w:jc w:val="center"/>
        <w:rPr>
          <w:rFonts w:ascii="Arial" w:hAnsi="Arial" w:cs="Arial"/>
          <w:b/>
          <w:sz w:val="18"/>
          <w:szCs w:val="18"/>
        </w:rPr>
      </w:pPr>
    </w:p>
    <w:p w:rsidR="00B21B91" w:rsidRPr="00F93D32" w:rsidRDefault="00B21B91" w:rsidP="00F93D32">
      <w:pPr>
        <w:jc w:val="both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10.00 </w:t>
      </w: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РЕСУРСНАЯ ГОЛОСОВАЯ ТЕРАПИЯ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Коваленко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Н.П.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</w:p>
    <w:p w:rsidR="00B21B91" w:rsidRPr="00F93D32" w:rsidRDefault="00B21B91" w:rsidP="00F93D32">
      <w:pPr>
        <w:jc w:val="both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11.00 </w:t>
      </w: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ГОЛОС ЧЕЛОВЕКА КАК КОМПЛЕКСНЫЙ СКРИН СОСТОЯНИЯ. ВОЗМОЖНОСТИ ГОЛОСОВОЙ ТЕРАПИИ В РЕГУЛИРОВАНИИ СОСТОЯНИЙ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Плистик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О.Ю.</w:t>
      </w:r>
      <w:r w:rsidRPr="00F93D32">
        <w:rPr>
          <w:rFonts w:ascii="Arial" w:hAnsi="Arial" w:cs="Arial"/>
          <w:i/>
          <w:iCs/>
          <w:sz w:val="18"/>
          <w:szCs w:val="18"/>
        </w:rPr>
        <w:t> 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12.00 </w:t>
      </w: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РАБОТА С ВНУТРЕННЕЙ ЖЕСТОКОСТЬЮ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Максимова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Т.В.</w:t>
      </w:r>
    </w:p>
    <w:p w:rsidR="00B21B91" w:rsidRPr="00F93D32" w:rsidRDefault="00B21B91" w:rsidP="00F93D32">
      <w:pPr>
        <w:jc w:val="both"/>
        <w:rPr>
          <w:rFonts w:ascii="Arial" w:hAnsi="Arial" w:cs="Arial"/>
          <w:bCs/>
          <w:sz w:val="18"/>
          <w:szCs w:val="18"/>
        </w:rPr>
      </w:pPr>
    </w:p>
    <w:p w:rsidR="00B21B91" w:rsidRPr="00F93D32" w:rsidRDefault="00B21B91" w:rsidP="00F93D32">
      <w:pPr>
        <w:jc w:val="both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13.00 </w:t>
      </w: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РЕСУРСЫ БЕССОЗНАТЕЛЬНОГО ПРИ ПРИНЯТИИ РЕШЕНИЙ И СТРУКТУРИРОВАНИИ НЕОПРЕДЕЛЁННОСТИ В ЖИЗНИ И БИЗНЕСЕ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Вильмова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А.М.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14.00 </w:t>
      </w: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КИНЕЗИОЛОГИЯ </w:t>
      </w:r>
      <w:r w:rsidRPr="00F93D32">
        <w:rPr>
          <w:rFonts w:ascii="Arial" w:hAnsi="Arial" w:cs="Arial"/>
          <w:b/>
          <w:iCs/>
          <w:sz w:val="18"/>
          <w:szCs w:val="18"/>
        </w:rPr>
        <w:t>–</w:t>
      </w:r>
      <w:r w:rsidRPr="00F93D32">
        <w:rPr>
          <w:rFonts w:ascii="Arial" w:hAnsi="Arial" w:cs="Arial"/>
          <w:b/>
          <w:bCs/>
          <w:sz w:val="18"/>
          <w:szCs w:val="18"/>
        </w:rPr>
        <w:t xml:space="preserve"> СИСТЕМА ПО СОХРАНЕНИЮ ЭМОЦИОНАЛЬНОГО И ФИЗИЧЕСКОГО ЗДОРОВЬЯ ЧЕЛОВЕКА</w:t>
      </w:r>
    </w:p>
    <w:p w:rsidR="00B21B91" w:rsidRPr="00F93D32" w:rsidRDefault="00B21B91" w:rsidP="00F93D32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Костарева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</w:rPr>
        <w:t>С</w:t>
      </w:r>
      <w:r w:rsidR="00FB600C" w:rsidRPr="00F93D32">
        <w:rPr>
          <w:rFonts w:ascii="Arial" w:hAnsi="Arial" w:cs="Arial"/>
          <w:b/>
          <w:bCs/>
          <w:i/>
          <w:iCs/>
          <w:sz w:val="18"/>
          <w:szCs w:val="18"/>
        </w:rPr>
        <w:t>.В.</w:t>
      </w:r>
      <w:r w:rsidRPr="00F93D32">
        <w:rPr>
          <w:rFonts w:ascii="Arial" w:hAnsi="Arial" w:cs="Arial"/>
          <w:bCs/>
          <w:i/>
          <w:iCs/>
          <w:sz w:val="18"/>
          <w:szCs w:val="18"/>
        </w:rPr>
        <w:t> </w:t>
      </w:r>
    </w:p>
    <w:p w:rsidR="008729B7" w:rsidRPr="00F93D32" w:rsidRDefault="008729B7" w:rsidP="00F93D32">
      <w:pPr>
        <w:jc w:val="both"/>
        <w:rPr>
          <w:rFonts w:ascii="Arial" w:hAnsi="Arial" w:cs="Arial"/>
          <w:sz w:val="18"/>
          <w:szCs w:val="18"/>
        </w:rPr>
      </w:pP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15.00 </w:t>
      </w: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КАК ПСИХОЛОГУ ПОЗИЦИОНИРОВАТЬ СЕБЯ, ЧТОБЫ ЭФФЕКТИВНО ВЫДЕЛЯТЬСЯ СРЕДИ КОЛЛЕГ И ПРИВЛЕКАТЬ СВОИХ КЛИЕНТОВ. ТЕОРИЯ 12 АРХЕТИПОВ К. ПИРСОН В ИНТЕРЕСАХ ЛИЧНОГО БРЕНДА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Овчинникова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</w:rPr>
        <w:t>Ю.И.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</w:p>
    <w:p w:rsidR="00B21B91" w:rsidRPr="00F93D32" w:rsidRDefault="00B21B91" w:rsidP="00F93D32">
      <w:pPr>
        <w:jc w:val="both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16.00 </w:t>
      </w: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ПСИХОЛОГИЧЕСКАЯ ПОМОЩЬ ПРИ ЧС. ДЕБРИФИНГ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Зуйкова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</w:rPr>
        <w:t>Н.Л.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</w:p>
    <w:p w:rsidR="00B21B91" w:rsidRPr="00F93D32" w:rsidRDefault="00B21B91" w:rsidP="00F93D32">
      <w:pPr>
        <w:jc w:val="both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17.00 </w:t>
      </w: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МАСТЕР-КЛАСС РАБОТЫ МЕТОДА «</w:t>
      </w:r>
      <w:proofErr w:type="gramStart"/>
      <w:r w:rsidRPr="00F93D32">
        <w:rPr>
          <w:rFonts w:ascii="Arial" w:hAnsi="Arial" w:cs="Arial"/>
          <w:b/>
          <w:bCs/>
          <w:sz w:val="18"/>
          <w:szCs w:val="18"/>
        </w:rPr>
        <w:t>АПКОДИНГ»®</w:t>
      </w:r>
      <w:proofErr w:type="gramEnd"/>
      <w:r w:rsidRPr="00F93D32">
        <w:rPr>
          <w:rFonts w:ascii="Arial" w:hAnsi="Arial" w:cs="Arial"/>
          <w:b/>
          <w:bCs/>
          <w:sz w:val="18"/>
          <w:szCs w:val="18"/>
        </w:rPr>
        <w:t xml:space="preserve"> НА ПРИМЕРЕ ТЕМЫ: «НОВЫЕ СТРАТЕГИИ ФИНАНСОВОГО ПОВЕДЕНИЯ»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Наринская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</w:rPr>
        <w:t>В.Д.</w:t>
      </w:r>
      <w:r w:rsidRPr="00F93D32">
        <w:rPr>
          <w:rFonts w:ascii="Arial" w:hAnsi="Arial" w:cs="Arial"/>
          <w:i/>
          <w:iCs/>
          <w:sz w:val="18"/>
          <w:szCs w:val="18"/>
        </w:rPr>
        <w:t> 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</w:p>
    <w:p w:rsidR="00B21B91" w:rsidRPr="00F93D32" w:rsidRDefault="00B21B91" w:rsidP="00F93D32">
      <w:pPr>
        <w:jc w:val="both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18.00 </w:t>
      </w: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lastRenderedPageBreak/>
        <w:t>КАК ПОСТРОИТЬ ГАРМОНИЧНЫЕ ОТНОШЕНИЯ?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Шахина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</w:rPr>
        <w:t>И.А.</w:t>
      </w:r>
      <w:r w:rsidRPr="00F93D32">
        <w:rPr>
          <w:rFonts w:ascii="Arial" w:hAnsi="Arial" w:cs="Arial"/>
          <w:i/>
          <w:iCs/>
          <w:sz w:val="18"/>
          <w:szCs w:val="18"/>
        </w:rPr>
        <w:t> 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</w:p>
    <w:p w:rsidR="00B21B91" w:rsidRPr="00F93D32" w:rsidRDefault="00B21B91" w:rsidP="00F93D32">
      <w:pPr>
        <w:jc w:val="both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19.00 </w:t>
      </w: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ПРОЕКТИВНЫЕ ТЕХНИКИ РАБОТЫ С ДЕТЬМИ И СЕМЬЯМИ ПО МОДЕЛИ ВАЙОЛЕТ ОКЛЕНДЕР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Снигур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</w:rPr>
        <w:t>И.Г.</w:t>
      </w:r>
      <w:r w:rsidRPr="00F93D32">
        <w:rPr>
          <w:rFonts w:ascii="Arial" w:hAnsi="Arial" w:cs="Arial"/>
          <w:i/>
          <w:iCs/>
          <w:sz w:val="18"/>
          <w:szCs w:val="18"/>
        </w:rPr>
        <w:t> 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</w:p>
    <w:p w:rsidR="00B21B91" w:rsidRPr="00F93D32" w:rsidRDefault="00B21B91" w:rsidP="00F93D32">
      <w:pPr>
        <w:jc w:val="both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20.00 </w:t>
      </w: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ПСИХОХИРУРГИЯ ИЛИ ПСИХОТЕХНИКИ НОВОГО ПОКОЛЕНИЯ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Васютин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</w:rPr>
        <w:t>А.М.</w:t>
      </w:r>
    </w:p>
    <w:p w:rsidR="005371F4" w:rsidRDefault="005371F4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ПАНЕЛЬ МАСТЕР-КЛАССОВ КОНГРЕССА 4 НОЯБРЯ</w:t>
      </w:r>
      <w:r w:rsidRPr="00F93D32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>4 ноября, зал «С», очный формат, 09.30 – 21.30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9.30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ТЕЛЕСНО-ОРИЕНТИРОВАННАЯ ТЕРАПИЯ НА БАЗЕ БОЕВОЙ ГИМНАСТИКИ ИЗВОР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Михаил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В.Г.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10.30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МУДРАЯ ДУША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Бызова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Т.В.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11.30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БАЗОВЫЕ ПРИЕМЫ В ТАНАТОТЕРАПИИ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Маточкина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Т.Н.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12.30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ТРЕНИНГ НАВЫКОВ ОСОЗНАННОСТИ. СЕКРЕТЫ ГРУППОВОЙ РАБОТЫ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Суворов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И.И.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13.30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МЕТАФОРИЧЕСКИЕ АССОЦИАТИВНЫЕ КАРТЫ КАК ЭФФЕКТИВНЫЙ МЕТОД РАБОТЫ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СО СПЕЦИАЛИСТАМИ ПОМОГАЮЩИЙ ПРОФЕССИЙ</w:t>
      </w:r>
    </w:p>
    <w:p w:rsidR="00B21B91" w:rsidRPr="00F93D32" w:rsidRDefault="005371F4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Осипова</w:t>
      </w:r>
      <w:r w:rsidRPr="00F93D32">
        <w:rPr>
          <w:rFonts w:ascii="Arial" w:hAnsi="Arial" w:cs="Arial"/>
          <w:b/>
          <w:i/>
          <w:iCs/>
          <w:sz w:val="18"/>
          <w:szCs w:val="18"/>
          <w:lang w:eastAsia="ar-SA"/>
        </w:rPr>
        <w:t> 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Н.Н.</w:t>
      </w:r>
      <w:r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, </w:t>
      </w:r>
      <w:proofErr w:type="spellStart"/>
      <w:r w:rsidR="00B21B91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Крикунова</w:t>
      </w:r>
      <w:proofErr w:type="spellEnd"/>
      <w:r w:rsidR="00B21B91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Е.Ю.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14.30 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ДУША БОЛИТ </w:t>
      </w:r>
      <w:r w:rsidRPr="00F93D32">
        <w:rPr>
          <w:rFonts w:ascii="Arial" w:hAnsi="Arial" w:cs="Arial"/>
          <w:b/>
          <w:iCs/>
          <w:sz w:val="18"/>
          <w:szCs w:val="18"/>
        </w:rPr>
        <w:t>–</w:t>
      </w: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 ТЕЛО НЕ СЛУШАЕТСЯ, ИЛИ НАОБОРОТ. ГРУППА ПСИХОСОМАТИЧЕСКОГО ОПЫТА. ПРАКТИЧЕСКАЯ РАБОТА, НАПРАВЛЕННАЯ НА ИССЛЕДОВАНИЕ ТЕЛЕСНЫХ СИМПТОМОВ И ИХ СВЯЗИ С ЖИЗНЕННЫМ КОНТЕКСТОМ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Хаменя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Анна</w:t>
      </w:r>
      <w:r w:rsidRPr="00F93D32">
        <w:rPr>
          <w:rFonts w:ascii="Arial" w:hAnsi="Arial" w:cs="Arial"/>
          <w:i/>
          <w:iCs/>
          <w:sz w:val="18"/>
          <w:szCs w:val="18"/>
          <w:lang w:eastAsia="ar-SA"/>
        </w:rPr>
        <w:t> </w:t>
      </w:r>
    </w:p>
    <w:p w:rsidR="005371F4" w:rsidRDefault="005371F4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15.30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УДИВИТЕЛЬНЫЙ МИР ФАНТАЗИЙ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Селищева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Т.В.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16.30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ПСИХОТЕРАПИИ НОВОГО ВРЕМЕНИ </w:t>
      </w:r>
      <w:r w:rsidRPr="00F93D32">
        <w:rPr>
          <w:rFonts w:ascii="Arial" w:hAnsi="Arial" w:cs="Arial"/>
          <w:b/>
          <w:iCs/>
          <w:sz w:val="18"/>
          <w:szCs w:val="18"/>
        </w:rPr>
        <w:t>–</w:t>
      </w: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 ТЕРАПИЯ ПЕРВИЧНОЙ ТРАВМЫ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Дущиц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М.Ю.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17.30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ВТОРИЧНЫЕ ВЫГОДЫ. КАК РАБОТАТЬ СО ВТОРИЧНЫМИ ВЫГОДАМИ В СЕССИИ.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РАБОТА С ПСИХОЛОГИЧЕСКОЙ ЗАЩИТОЙ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Ванеева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С.В.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18.30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ЭМОЦИОНАЛЬНАЯ ЗРЕЛОСТЬ, ИЛИ КАК СТАТЬ ЖЕНЩИНОЙ, ОТ КОТОРОЙ НЕ УХОДЯТ,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И МУЖЧИНОЙ, КАК ЗА КАМЕННОЙ СТЕНОЙ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Табидзе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А.А.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19.30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СЕМЕЙНЫЙ ФОРМАТ НАСТОЛЬНОЙ ТРАНСФОРМАЦИОННОЙ ИГРЫ «ЧТО, ГДЕ, КОГДА»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Александрова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И.С.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rPr>
          <w:rFonts w:ascii="Arial" w:hAnsi="Arial" w:cs="Arial"/>
          <w:b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ПАНЕЛЬ МАСТЕР-КЛАССОВ КОНГРЕССА 5 НОЯБРЯ</w:t>
      </w:r>
      <w:r w:rsidRPr="00F93D32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>5 ноября, зал «Славянский», очный формат, 09.30 – 21.30</w:t>
      </w:r>
    </w:p>
    <w:p w:rsidR="005371F4" w:rsidRDefault="005371F4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9.30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ТРЕНИНГ: РАБОТА С КОНТРПЕРЕНОСОМ. УПРАВЛЕНИЕ ЭМПАТИЕЙ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Шибаева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И.В.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lastRenderedPageBreak/>
        <w:t xml:space="preserve">10.30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ДИФФЕРЕНЦИРОВАННАЯ КОНФРОНТАЦИЯ С ПСИХОЛОГИЧЕСКИМИ ЗАЩИТАМИ: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ТЕХНИКА ДЛЯ ДОСТИЖЕНИЯ ИНСАЙТОВ В ГРУППОВОЙ И КРАТКОСРОЧНОЙ ДИНАМИЧЕСКОЙ ТЕРАПИИ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Федоряка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Д.А.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11.30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ПСИХОДИНАМИЧЕСКАЯ СУПЕРВИЗИЯ, ОРИЕНТИРОВАННАЯ НА ИНТРАПСИХИЧЕСКИЕ ПРОЦЕССЫ КЛИЕНТА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Ревин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К.С.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12.30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РАБОТА С ТЕНЬЮ «SHADOW WORK»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Олейникова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А.В.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13.30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ПОЗИЦИЯ ТЕРАПЕВТА ПРИ ЭРОТИЧЕСКОМ ПЕРЕНОСЕ В ПСИХОТЕРАПИИ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Картамышев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А.Е.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14.30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СТАРТ В ЧАСТНУЮ ПРАКТИКУ МЕДИАТОРА. ЮРИДИЧЕСКИЕ АСПЕКТЫ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Липатова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Т.В.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15.30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ПСИХОЛОГИЧЕСКАЯ ПОМОЩЬ СПЕЦИАЛИСТАМ IT- СФЕРЫ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Полуэктова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С.В.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16.30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ТЕРАПИЯ ФИНАНСОВОГО МЫШЛЕНИЯ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Швецова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К.А.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17.30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ИСЦЕЛЕНИЕ НАРЦИССА. РАБОТА С НАРЦИССИЧЕСКОЙ ЛИЧНОСТЬЮ МЕТОДОМ СКАЗКОТЕРАПИИ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Кадинова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Е.Л.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18.30 </w:t>
      </w: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ПСИХОЛОГИЧЕСКАЯ ИГРА «РОДОЭВОЛЮЦИЯ». ИСПОЛЬЗОВАНИЕ РОДОЛОГИЧЕСКОГО МЕТОДА КОНСУЛЬТИРОВАНИЯ ДОКУЧАЕВЫХ В ИНТЕГРАЦИИ С ОНТОГЕНЕЗОМ РАННЕГО МАТЕРИНСТВА В ФОРМАТЕ ИГРОПРАКТИКИ</w:t>
      </w:r>
    </w:p>
    <w:p w:rsidR="00B21B91" w:rsidRPr="00F93D32" w:rsidRDefault="00B21B91" w:rsidP="00F93D3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>Цыбульская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</w:rPr>
        <w:t>О.В.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19.30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СИЛА БЫТЬ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Легостаева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Е.С.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B21B91" w:rsidRPr="00F93D32" w:rsidRDefault="00E20672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</w:rPr>
        <w:t>ПАНЕЛЬ МАСТЕР-КЛАССОВ КОНГРЕССА 6 НОЯБРЯ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>6 ноября, зал «В», очный формат, 09.30 – 21.30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>ЛЕНТА 1</w:t>
      </w:r>
    </w:p>
    <w:p w:rsidR="005371F4" w:rsidRDefault="005371F4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9.30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НЕЙРОГРАФИКА В ПСИХОЛОГИЧЕСКОМ КОНСУЛЬТИРОВАНИИ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Кун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Е.В.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10.30 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ЖИЗНЬ КАК ЗАДАЧА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Камелина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Т.С.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11.30 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РАБОТА С ПАЛИТРОЙ ПЕРЕЖИВАНИЯ ТУПИКА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Климова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Е.А.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12.30 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ТАНАТОТЕРАПИЯ. МЕТОД БАЛАНСА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Забалуева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А.С.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13.30 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ВЛИЯНИЕ ЗАВИСТИ НА ПАРТНЕРСКИЕ ОТНОШЕНИЯ</w:t>
      </w:r>
    </w:p>
    <w:p w:rsidR="00AD061C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i/>
          <w:i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Румянцева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И.Ю.</w:t>
      </w:r>
    </w:p>
    <w:p w:rsidR="00AD061C" w:rsidRPr="00F93D32" w:rsidRDefault="00AD061C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i/>
          <w:i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14.30 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lastRenderedPageBreak/>
        <w:t>МАГИЯ ЖЕНСТВЕННОСТИ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Калинина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Е.Ю.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15.30 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ИСКРЕННОСТЬ КАК РЕСУРС: ТЕХНИКА ВОЗВРАЩЕНИЯ РЕСУРСНОГО СОСТОЯНИЯ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Валиуллина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Л.М.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16.30 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РАБОТА С ОБРАЗОМ Я В ТЕХНИКЕ SOUL COLLAGE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Колотева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Е.Ю.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17.30 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СПОСОБЫ ДИАГНОСТИКИ И КОРРЕКЦИИ РОДОВОЙ ТРАВМЫ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Соловьев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</w:rPr>
        <w:t>Н.В.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18.30 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ПСИХОЛОГИЧЕСКАЯ АДАПТАЦИЯ В ЭПОХУ ПЕРЕМЕН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Радченко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И.С.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D51492" w:rsidRPr="00F93D32" w:rsidRDefault="00D51492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ПАНЕЛЬ МАСТЕР-КЛАССОВ КОНГРЕССА </w:t>
      </w:r>
      <w:r w:rsidR="00E20672" w:rsidRPr="00F93D32">
        <w:rPr>
          <w:rFonts w:ascii="Arial" w:hAnsi="Arial" w:cs="Arial"/>
          <w:b/>
          <w:bCs/>
          <w:sz w:val="18"/>
          <w:szCs w:val="18"/>
        </w:rPr>
        <w:t>6</w:t>
      </w:r>
      <w:r w:rsidRPr="00F93D32">
        <w:rPr>
          <w:rFonts w:ascii="Arial" w:hAnsi="Arial" w:cs="Arial"/>
          <w:b/>
          <w:bCs/>
          <w:sz w:val="18"/>
          <w:szCs w:val="18"/>
        </w:rPr>
        <w:t xml:space="preserve"> НОЯБРЯ</w:t>
      </w:r>
      <w:r w:rsidRPr="00F93D32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>6 ноября, зал «С», очный формат, 09.30 – 21.30</w:t>
      </w:r>
      <w:r w:rsidR="00F93D32" w:rsidRPr="00F93D32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sz w:val="18"/>
          <w:szCs w:val="18"/>
          <w:lang w:eastAsia="ar-SA"/>
        </w:rPr>
        <w:t>ЛЕНТА 2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9.30 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МЕТОДЫ ИНТЕГРАТИВНОЙ АРТ-ТЕРАПИИ В РАБОТЕ С ОБРАЗОМ-Я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Козлова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Н.В.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10.30 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ИСПОЛЬЗОВАНИЕ АРТ-ТЕРАПЕВТИЧЕСКИХ ТЕХНИК НА РАЗНЫХ СТАДИЯХ ТЕРАПЕВТИЧЕСКОГО ПРОЦЕССА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В КЛИЕНТОЦЕНТРИРОВАННОМ ПОДХОДЕ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Голубовская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Д.Б.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11.30 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ИГРОПРАКТИКА КАК ПСИХОЛОГИЧЕСКИЙ ИНСТРУМЕНТ В КОНСУЛЬТИРОВАНИИ СПЕЦИАЛИСТА, НА ПРИМЕРЕ ИГРОТРЕНИНГА «ИГРОКОМ»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Первак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В.Е.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12.30 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ОТРАЖЕНИЕ</w:t>
      </w:r>
      <w:r w:rsidRPr="00F93D32">
        <w:rPr>
          <w:rFonts w:ascii="Arial" w:hAnsi="Arial" w:cs="Arial"/>
          <w:b/>
          <w:sz w:val="18"/>
          <w:szCs w:val="18"/>
          <w:lang w:eastAsia="ar-SA"/>
        </w:rPr>
        <w:br/>
      </w: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Ильинова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Е.П.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13.30 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ВЕЩИ В ТЕЛЕ: ПСИХОКАТАЛИЗ КАК МЕТОД С СИГНАЛАМИ В ПРОСТРАНСТВЕ СОЗНАНИЯ, БЫСТРО ПРИВОДЯЩИЙ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К ОБНОВЛЕНИЮ СОСТОЯНИЯ ЧЕЛОВЕКА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Ермошин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А.Ф.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14.30 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ПСИХОЛОГИЧЕСКАЯ ПОДДЕРЖКА КЛИЕНТОВ, ПЕРЕЖИВАЮЩИХ ГОРЕ, ПОТЕРЮ, УТРАТУ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Макух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Н.О.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15.30 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 xml:space="preserve">ПРОБЛЕМЫ СО СВЯЗЬЮ. ТЕХНИКИ ИСПОЛЬЗОВАНИЯ ПСИХОЛОГОМ ПАЛИТРЫ ЭМОЦИОНАЛЬНЫХ СОСТОЯНИЙ 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И КИНЕТИЧЕСКОГО ИНТЕЛЛЕКТА С ЦЕЛЬЮ УСТАНОВЛЕНИЯ РАППОРТА ВО ВЗАИМОДЕЙСТВИИ С КЛИЕНТОМ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i/>
          <w:i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Югова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Е.А.</w:t>
      </w:r>
    </w:p>
    <w:p w:rsidR="00AD061C" w:rsidRPr="00F93D32" w:rsidRDefault="00AD061C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16.30 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ТРАВМА СЕКСУАЛЬНОСТИ И ПАРТНЕРСКИЕ ОТНОШЕНИЯ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Ганчиц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В.В.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17.30 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ЛЮБИТЬ МОЖНО ПО-РАЗНОМУ. КАК РОДИТЕЛЬСКАЯ ЛЮБОВЬ ВЛИЯЕТ НА ЗДОРОВЬЕ И ПОВЕДЕНИЕ РЕБЕНКА?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i/>
          <w:iCs/>
          <w:sz w:val="18"/>
          <w:szCs w:val="18"/>
          <w:lang w:eastAsia="ar-SA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Ганчиц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Ю.А.</w:t>
      </w:r>
    </w:p>
    <w:p w:rsidR="00AD061C" w:rsidRPr="00F93D32" w:rsidRDefault="00AD061C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sz w:val="18"/>
          <w:szCs w:val="18"/>
          <w:lang w:eastAsia="ar-SA"/>
        </w:rPr>
      </w:pP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18.30 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F93D32">
        <w:rPr>
          <w:rFonts w:ascii="Arial" w:hAnsi="Arial" w:cs="Arial"/>
          <w:b/>
          <w:bCs/>
          <w:sz w:val="18"/>
          <w:szCs w:val="18"/>
          <w:lang w:eastAsia="ar-SA"/>
        </w:rPr>
        <w:t>ТЕЛО ДЛЯ ДУШИ</w:t>
      </w:r>
    </w:p>
    <w:p w:rsidR="00B21B91" w:rsidRPr="00F93D32" w:rsidRDefault="00B21B91" w:rsidP="00F93D32">
      <w:pPr>
        <w:tabs>
          <w:tab w:val="center" w:pos="4677"/>
          <w:tab w:val="right" w:pos="9355"/>
        </w:tabs>
        <w:jc w:val="both"/>
        <w:rPr>
          <w:rFonts w:ascii="Arial" w:hAnsi="Arial" w:cs="Arial"/>
          <w:bCs/>
          <w:sz w:val="18"/>
          <w:szCs w:val="18"/>
        </w:rPr>
      </w:pPr>
      <w:r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lastRenderedPageBreak/>
        <w:t xml:space="preserve">Пискарева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Е.С.</w:t>
      </w:r>
    </w:p>
    <w:p w:rsidR="00B21B91" w:rsidRPr="00F93D32" w:rsidRDefault="00B21B91" w:rsidP="00F93D32">
      <w:pPr>
        <w:rPr>
          <w:rFonts w:ascii="Arial" w:hAnsi="Arial" w:cs="Arial"/>
          <w:sz w:val="18"/>
          <w:szCs w:val="18"/>
        </w:rPr>
      </w:pPr>
    </w:p>
    <w:p w:rsidR="00D818BF" w:rsidRPr="00F93D32" w:rsidRDefault="00D51492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 xml:space="preserve">ФЕСТИВАЛЬ ПСИХОЛОГИЧЕСКИХ ИГР И МАСТЕР-КЛАССОВ </w:t>
      </w:r>
    </w:p>
    <w:p w:rsidR="00D818BF" w:rsidRPr="00F93D32" w:rsidRDefault="00D818BF" w:rsidP="00F93D3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93D32">
        <w:rPr>
          <w:rFonts w:ascii="Arial" w:hAnsi="Arial" w:cs="Arial"/>
          <w:b/>
          <w:bCs/>
          <w:sz w:val="18"/>
          <w:szCs w:val="18"/>
        </w:rPr>
        <w:t>МИНИФЕСТ «ИГРАЯ, СОЗДАВАЙ СВОЙ МИР САМ!»</w:t>
      </w:r>
    </w:p>
    <w:p w:rsidR="00D818BF" w:rsidRPr="00F93D32" w:rsidRDefault="00D818BF" w:rsidP="00F93D32">
      <w:pPr>
        <w:jc w:val="center"/>
        <w:rPr>
          <w:rFonts w:ascii="Arial" w:hAnsi="Arial" w:cs="Arial"/>
          <w:b/>
          <w:sz w:val="18"/>
          <w:szCs w:val="18"/>
        </w:rPr>
      </w:pPr>
      <w:r w:rsidRPr="00F93D32">
        <w:rPr>
          <w:rFonts w:ascii="Arial" w:hAnsi="Arial" w:cs="Arial"/>
          <w:b/>
          <w:sz w:val="18"/>
          <w:szCs w:val="18"/>
        </w:rPr>
        <w:t>5 ноября, зал «Толстой», 10.00 – 21.00</w:t>
      </w:r>
    </w:p>
    <w:p w:rsidR="00D818BF" w:rsidRPr="00F93D32" w:rsidRDefault="00D818BF" w:rsidP="00F93D32">
      <w:pPr>
        <w:rPr>
          <w:rFonts w:ascii="Arial" w:hAnsi="Arial" w:cs="Arial"/>
          <w:sz w:val="18"/>
          <w:szCs w:val="18"/>
        </w:rPr>
      </w:pPr>
    </w:p>
    <w:p w:rsidR="00D818BF" w:rsidRPr="00F93D32" w:rsidRDefault="00D818BF" w:rsidP="00F93D32">
      <w:pPr>
        <w:pStyle w:val="a8"/>
        <w:rPr>
          <w:rFonts w:ascii="Arial" w:eastAsia="Times New Roman" w:hAnsi="Arial" w:cs="Arial"/>
          <w:b/>
          <w:sz w:val="18"/>
          <w:szCs w:val="18"/>
        </w:rPr>
      </w:pPr>
      <w:r w:rsidRPr="00F93D32">
        <w:rPr>
          <w:rFonts w:ascii="Arial" w:eastAsia="Times New Roman" w:hAnsi="Arial" w:cs="Arial"/>
          <w:b/>
          <w:sz w:val="18"/>
          <w:szCs w:val="18"/>
        </w:rPr>
        <w:t xml:space="preserve">ПРЕДСЕДАТЕЛИ ФЕСТИВАЛЯ ИГРОПРАКТИКИ: </w:t>
      </w:r>
    </w:p>
    <w:p w:rsidR="00AD061C" w:rsidRPr="00F93D32" w:rsidRDefault="00D818BF" w:rsidP="00F93D32">
      <w:pPr>
        <w:pStyle w:val="a8"/>
        <w:jc w:val="both"/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</w:pPr>
      <w:proofErr w:type="spellStart"/>
      <w:r w:rsidRPr="00F93D32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Первак</w:t>
      </w:r>
      <w:proofErr w:type="spellEnd"/>
      <w:r w:rsidRPr="00F93D32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В.Е.,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Ковалева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М.А., </w:t>
      </w:r>
      <w:r w:rsidRPr="00F93D32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Муравьёва </w:t>
      </w:r>
      <w:r w:rsidR="00AD061C" w:rsidRPr="00F93D32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А.С. </w:t>
      </w:r>
    </w:p>
    <w:p w:rsidR="00AD061C" w:rsidRPr="00F93D32" w:rsidRDefault="00AD061C" w:rsidP="00F93D32">
      <w:pPr>
        <w:pStyle w:val="a8"/>
        <w:jc w:val="both"/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</w:pPr>
    </w:p>
    <w:p w:rsidR="00D818BF" w:rsidRPr="00F93D32" w:rsidRDefault="00AD061C" w:rsidP="00F93D32">
      <w:pPr>
        <w:pStyle w:val="a8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F93D32">
        <w:rPr>
          <w:rFonts w:ascii="Arial" w:hAnsi="Arial" w:cs="Arial"/>
          <w:b/>
          <w:sz w:val="18"/>
          <w:szCs w:val="18"/>
        </w:rPr>
        <w:t xml:space="preserve">Доклады: </w:t>
      </w:r>
      <w:proofErr w:type="spellStart"/>
      <w:r w:rsidR="00D818BF" w:rsidRPr="00F93D32">
        <w:rPr>
          <w:rFonts w:ascii="Arial" w:eastAsia="Calibri" w:hAnsi="Arial" w:cs="Arial"/>
          <w:b/>
          <w:i/>
          <w:sz w:val="18"/>
          <w:szCs w:val="18"/>
        </w:rPr>
        <w:t>Первак</w:t>
      </w:r>
      <w:proofErr w:type="spellEnd"/>
      <w:r w:rsidR="00D818BF" w:rsidRPr="00F93D32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="00F93D32" w:rsidRPr="00F93D32">
        <w:rPr>
          <w:rFonts w:ascii="Arial" w:eastAsia="Calibri" w:hAnsi="Arial" w:cs="Arial"/>
          <w:b/>
          <w:i/>
          <w:sz w:val="18"/>
          <w:szCs w:val="18"/>
        </w:rPr>
        <w:t>В.Е.,</w:t>
      </w:r>
      <w:r w:rsidR="00576E62" w:rsidRPr="00F93D32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="00576E62" w:rsidRPr="00F93D32">
        <w:rPr>
          <w:rFonts w:ascii="Arial" w:hAnsi="Arial" w:cs="Arial"/>
          <w:b/>
          <w:i/>
          <w:sz w:val="18"/>
          <w:szCs w:val="18"/>
          <w:shd w:val="clear" w:color="auto" w:fill="FFFFFF"/>
        </w:rPr>
        <w:t>Муравьева А.С., Ковалева М.А.</w:t>
      </w:r>
      <w:r w:rsidR="00F93D32" w:rsidRPr="00F93D32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, </w:t>
      </w:r>
      <w:r w:rsidR="00576E62" w:rsidRPr="00F93D32">
        <w:rPr>
          <w:rFonts w:ascii="Arial" w:hAnsi="Arial" w:cs="Arial"/>
          <w:b/>
          <w:sz w:val="18"/>
          <w:szCs w:val="18"/>
          <w:shd w:val="clear" w:color="auto" w:fill="FFFFFF"/>
        </w:rPr>
        <w:t>Муравьева А.С.,</w:t>
      </w:r>
      <w:r w:rsidR="00576E62" w:rsidRPr="00F93D3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576E62" w:rsidRPr="00F93D32">
        <w:rPr>
          <w:rFonts w:ascii="Arial" w:hAnsi="Arial" w:cs="Arial"/>
          <w:b/>
          <w:bCs/>
          <w:i/>
          <w:iCs/>
          <w:sz w:val="18"/>
          <w:szCs w:val="18"/>
        </w:rPr>
        <w:t>Звороно</w:t>
      </w:r>
      <w:proofErr w:type="spellEnd"/>
      <w:r w:rsidR="00576E6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А.Ф., </w:t>
      </w:r>
      <w:r w:rsidR="00D818BF" w:rsidRPr="00F93D32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 xml:space="preserve">Сурина </w:t>
      </w:r>
      <w:r w:rsidR="00576E62" w:rsidRPr="00F93D32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 xml:space="preserve">Л.А., </w:t>
      </w:r>
      <w:r w:rsidR="00D818BF" w:rsidRPr="00F93D32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 xml:space="preserve">Корнейчук </w:t>
      </w:r>
      <w:r w:rsidR="00576E62" w:rsidRPr="00F93D32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 xml:space="preserve">Н.А., </w:t>
      </w:r>
      <w:r w:rsidR="00D818BF" w:rsidRPr="00F93D32">
        <w:rPr>
          <w:rFonts w:ascii="Arial" w:hAnsi="Arial" w:cs="Arial"/>
          <w:b/>
          <w:i/>
          <w:sz w:val="18"/>
          <w:szCs w:val="18"/>
        </w:rPr>
        <w:t xml:space="preserve">Назаренко-Матвеева </w:t>
      </w:r>
      <w:r w:rsidR="00576E62" w:rsidRPr="00F93D32">
        <w:rPr>
          <w:rFonts w:ascii="Arial" w:hAnsi="Arial" w:cs="Arial"/>
          <w:b/>
          <w:i/>
          <w:sz w:val="18"/>
          <w:szCs w:val="18"/>
        </w:rPr>
        <w:t xml:space="preserve">Т.М., </w:t>
      </w:r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Максимова </w:t>
      </w:r>
      <w:r w:rsidR="00576E6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С.В., </w:t>
      </w:r>
      <w:r w:rsidR="00D818BF" w:rsidRPr="00F93D32">
        <w:rPr>
          <w:rFonts w:ascii="Arial" w:hAnsi="Arial" w:cs="Arial"/>
          <w:b/>
          <w:i/>
          <w:sz w:val="18"/>
          <w:szCs w:val="18"/>
        </w:rPr>
        <w:t xml:space="preserve">Васина </w:t>
      </w:r>
      <w:r w:rsidR="00576E62" w:rsidRPr="00F93D32">
        <w:rPr>
          <w:rFonts w:ascii="Arial" w:hAnsi="Arial" w:cs="Arial"/>
          <w:b/>
          <w:i/>
          <w:sz w:val="18"/>
          <w:szCs w:val="18"/>
        </w:rPr>
        <w:t>Е.В.</w:t>
      </w:r>
      <w:r w:rsidR="00F93D32" w:rsidRPr="00F93D32">
        <w:rPr>
          <w:rFonts w:ascii="Arial" w:hAnsi="Arial" w:cs="Arial"/>
          <w:b/>
          <w:i/>
          <w:sz w:val="18"/>
          <w:szCs w:val="18"/>
        </w:rPr>
        <w:t>, Соколова</w:t>
      </w:r>
      <w:r w:rsidR="00D818BF" w:rsidRPr="00F93D32">
        <w:rPr>
          <w:rFonts w:ascii="Arial" w:hAnsi="Arial" w:cs="Arial"/>
          <w:b/>
          <w:i/>
          <w:sz w:val="18"/>
          <w:szCs w:val="18"/>
        </w:rPr>
        <w:t xml:space="preserve"> </w:t>
      </w:r>
      <w:r w:rsidR="00576E62" w:rsidRPr="00F93D32">
        <w:rPr>
          <w:rFonts w:ascii="Arial" w:hAnsi="Arial" w:cs="Arial"/>
          <w:b/>
          <w:i/>
          <w:sz w:val="18"/>
          <w:szCs w:val="18"/>
        </w:rPr>
        <w:t xml:space="preserve">Д.В., </w:t>
      </w:r>
      <w:proofErr w:type="spellStart"/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>Цыбульская</w:t>
      </w:r>
      <w:proofErr w:type="spellEnd"/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76E6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О.В., </w:t>
      </w:r>
      <w:proofErr w:type="spellStart"/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>Радюк</w:t>
      </w:r>
      <w:proofErr w:type="spellEnd"/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76E6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Е.Н., </w:t>
      </w:r>
      <w:r w:rsidR="00D818BF" w:rsidRPr="00F93D32">
        <w:rPr>
          <w:rFonts w:ascii="Arial" w:hAnsi="Arial" w:cs="Arial"/>
          <w:b/>
          <w:bCs/>
          <w:i/>
          <w:sz w:val="18"/>
          <w:szCs w:val="18"/>
        </w:rPr>
        <w:t xml:space="preserve">Чугуева </w:t>
      </w:r>
      <w:r w:rsidR="00576E62" w:rsidRPr="00F93D32">
        <w:rPr>
          <w:rFonts w:ascii="Arial" w:hAnsi="Arial" w:cs="Arial"/>
          <w:b/>
          <w:bCs/>
          <w:i/>
          <w:sz w:val="18"/>
          <w:szCs w:val="18"/>
        </w:rPr>
        <w:t xml:space="preserve">А.М., </w:t>
      </w:r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Хохлова </w:t>
      </w:r>
      <w:r w:rsidR="00576E6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Е.В., </w:t>
      </w:r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Медведева </w:t>
      </w:r>
      <w:r w:rsidR="00576E6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М.Н., </w:t>
      </w:r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Наркевич </w:t>
      </w:r>
      <w:r w:rsidR="00576E6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С.О., </w:t>
      </w:r>
      <w:proofErr w:type="spellStart"/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>Гладских</w:t>
      </w:r>
      <w:proofErr w:type="spellEnd"/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76E6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Н.А., </w:t>
      </w:r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Попова </w:t>
      </w:r>
      <w:r w:rsidR="00576E6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Л.А., </w:t>
      </w:r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Маточкина </w:t>
      </w:r>
      <w:r w:rsidR="00576E6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Т.Н., </w:t>
      </w:r>
      <w:proofErr w:type="spellStart"/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>Двуреченская</w:t>
      </w:r>
      <w:proofErr w:type="spellEnd"/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76E6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С.С., </w:t>
      </w:r>
      <w:proofErr w:type="spellStart"/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>Баландина</w:t>
      </w:r>
      <w:proofErr w:type="spellEnd"/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="00576E62" w:rsidRPr="00F93D32">
        <w:rPr>
          <w:rFonts w:ascii="Arial" w:hAnsi="Arial" w:cs="Arial"/>
          <w:b/>
          <w:bCs/>
          <w:i/>
          <w:iCs/>
          <w:sz w:val="18"/>
          <w:szCs w:val="18"/>
        </w:rPr>
        <w:t>Т.о</w:t>
      </w:r>
      <w:proofErr w:type="spellEnd"/>
      <w:r w:rsidR="00576E6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., </w:t>
      </w:r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Осадчая </w:t>
      </w:r>
      <w:r w:rsidR="00576E6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Ю.Б., </w:t>
      </w:r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Цветкова </w:t>
      </w:r>
      <w:r w:rsidR="00576E6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А.В., </w:t>
      </w:r>
      <w:proofErr w:type="spellStart"/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>Крестова</w:t>
      </w:r>
      <w:proofErr w:type="spellEnd"/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76E6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О.А., </w:t>
      </w:r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Черкасова </w:t>
      </w:r>
      <w:r w:rsidR="00576E6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С.Э., </w:t>
      </w:r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Сухова </w:t>
      </w:r>
      <w:r w:rsidR="00576E6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С.Н., </w:t>
      </w:r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Юдина </w:t>
      </w:r>
      <w:r w:rsidR="00576E6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А.И., </w:t>
      </w:r>
      <w:proofErr w:type="spellStart"/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>Коликова</w:t>
      </w:r>
      <w:proofErr w:type="spellEnd"/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76E6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Т.С., </w:t>
      </w:r>
      <w:r w:rsidR="00D818BF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Волкова </w:t>
      </w:r>
      <w:r w:rsidR="00576E62" w:rsidRPr="00F93D32">
        <w:rPr>
          <w:rFonts w:ascii="Arial" w:hAnsi="Arial" w:cs="Arial"/>
          <w:b/>
          <w:bCs/>
          <w:i/>
          <w:iCs/>
          <w:sz w:val="18"/>
          <w:szCs w:val="18"/>
        </w:rPr>
        <w:t xml:space="preserve">В.В., </w:t>
      </w:r>
      <w:r w:rsidR="00D818BF" w:rsidRPr="00F93D32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Лазарева </w:t>
      </w:r>
      <w:r w:rsidR="00576E62" w:rsidRPr="00F93D32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Л.И. </w:t>
      </w:r>
    </w:p>
    <w:p w:rsidR="00817684" w:rsidRPr="00F93D32" w:rsidRDefault="00817684" w:rsidP="00F93D32">
      <w:pPr>
        <w:rPr>
          <w:rFonts w:ascii="Arial" w:hAnsi="Arial" w:cs="Arial"/>
          <w:sz w:val="18"/>
          <w:szCs w:val="18"/>
        </w:rPr>
      </w:pPr>
    </w:p>
    <w:p w:rsidR="00DC6FF1" w:rsidRPr="00F93D32" w:rsidRDefault="00DC6FF1" w:rsidP="00F93D32">
      <w:pPr>
        <w:rPr>
          <w:rFonts w:ascii="Arial" w:hAnsi="Arial" w:cs="Arial"/>
          <w:sz w:val="18"/>
          <w:szCs w:val="18"/>
        </w:rPr>
      </w:pPr>
    </w:p>
    <w:sectPr w:rsidR="00DC6FF1" w:rsidRPr="00F93D32" w:rsidSect="0099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7F3"/>
    <w:multiLevelType w:val="hybridMultilevel"/>
    <w:tmpl w:val="F7C8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24A7A"/>
    <w:multiLevelType w:val="multilevel"/>
    <w:tmpl w:val="D3AC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112DD"/>
    <w:multiLevelType w:val="multilevel"/>
    <w:tmpl w:val="D1CA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658"/>
    <w:rsid w:val="00000B05"/>
    <w:rsid w:val="00013B38"/>
    <w:rsid w:val="000235CD"/>
    <w:rsid w:val="00037DA2"/>
    <w:rsid w:val="00044F64"/>
    <w:rsid w:val="000704C7"/>
    <w:rsid w:val="000778B2"/>
    <w:rsid w:val="000D3B47"/>
    <w:rsid w:val="000E7688"/>
    <w:rsid w:val="00130F2E"/>
    <w:rsid w:val="00151827"/>
    <w:rsid w:val="00151D06"/>
    <w:rsid w:val="001579F6"/>
    <w:rsid w:val="001754DF"/>
    <w:rsid w:val="001E1D57"/>
    <w:rsid w:val="001E6840"/>
    <w:rsid w:val="001F489A"/>
    <w:rsid w:val="00206203"/>
    <w:rsid w:val="00206F2F"/>
    <w:rsid w:val="00217694"/>
    <w:rsid w:val="0021794D"/>
    <w:rsid w:val="0023211E"/>
    <w:rsid w:val="0026231D"/>
    <w:rsid w:val="0028166A"/>
    <w:rsid w:val="00282CF2"/>
    <w:rsid w:val="002A3FE7"/>
    <w:rsid w:val="002E16CD"/>
    <w:rsid w:val="00330E61"/>
    <w:rsid w:val="00372E68"/>
    <w:rsid w:val="00381851"/>
    <w:rsid w:val="00387BC8"/>
    <w:rsid w:val="00394AD0"/>
    <w:rsid w:val="003975A1"/>
    <w:rsid w:val="003A4F39"/>
    <w:rsid w:val="003A55FB"/>
    <w:rsid w:val="003B0E3C"/>
    <w:rsid w:val="003B31FC"/>
    <w:rsid w:val="003F27A8"/>
    <w:rsid w:val="00405B4D"/>
    <w:rsid w:val="00413468"/>
    <w:rsid w:val="00450B81"/>
    <w:rsid w:val="00453720"/>
    <w:rsid w:val="00462675"/>
    <w:rsid w:val="004771F7"/>
    <w:rsid w:val="00486141"/>
    <w:rsid w:val="00496E06"/>
    <w:rsid w:val="004A5BBD"/>
    <w:rsid w:val="004D3624"/>
    <w:rsid w:val="004F7816"/>
    <w:rsid w:val="0050394C"/>
    <w:rsid w:val="00512062"/>
    <w:rsid w:val="005371F4"/>
    <w:rsid w:val="00540D56"/>
    <w:rsid w:val="00550193"/>
    <w:rsid w:val="005662F2"/>
    <w:rsid w:val="00570099"/>
    <w:rsid w:val="00576E62"/>
    <w:rsid w:val="00581BE7"/>
    <w:rsid w:val="005B4660"/>
    <w:rsid w:val="005D6D8E"/>
    <w:rsid w:val="005E3154"/>
    <w:rsid w:val="005E5743"/>
    <w:rsid w:val="005F6202"/>
    <w:rsid w:val="00641D4B"/>
    <w:rsid w:val="00642602"/>
    <w:rsid w:val="006475FC"/>
    <w:rsid w:val="006B30FD"/>
    <w:rsid w:val="006B37D8"/>
    <w:rsid w:val="006E1E1E"/>
    <w:rsid w:val="006E3ACE"/>
    <w:rsid w:val="006E52A3"/>
    <w:rsid w:val="00707B5B"/>
    <w:rsid w:val="00707C53"/>
    <w:rsid w:val="00710905"/>
    <w:rsid w:val="00730785"/>
    <w:rsid w:val="0074159D"/>
    <w:rsid w:val="00741CD7"/>
    <w:rsid w:val="00741F44"/>
    <w:rsid w:val="00766023"/>
    <w:rsid w:val="00771095"/>
    <w:rsid w:val="007846C7"/>
    <w:rsid w:val="00795BF2"/>
    <w:rsid w:val="00796E7A"/>
    <w:rsid w:val="007A3F86"/>
    <w:rsid w:val="007A6C29"/>
    <w:rsid w:val="007F2EEC"/>
    <w:rsid w:val="007F7E8A"/>
    <w:rsid w:val="00800C51"/>
    <w:rsid w:val="00817684"/>
    <w:rsid w:val="008416FA"/>
    <w:rsid w:val="008729B7"/>
    <w:rsid w:val="00874C01"/>
    <w:rsid w:val="008A1DCA"/>
    <w:rsid w:val="008C5F2C"/>
    <w:rsid w:val="008E0182"/>
    <w:rsid w:val="008F43DF"/>
    <w:rsid w:val="00904897"/>
    <w:rsid w:val="00945157"/>
    <w:rsid w:val="0096733B"/>
    <w:rsid w:val="009704BF"/>
    <w:rsid w:val="00970DDF"/>
    <w:rsid w:val="00994938"/>
    <w:rsid w:val="00996B06"/>
    <w:rsid w:val="009A3CC1"/>
    <w:rsid w:val="009D7C3E"/>
    <w:rsid w:val="009E51EC"/>
    <w:rsid w:val="009F39EA"/>
    <w:rsid w:val="00A34A9B"/>
    <w:rsid w:val="00A53F4A"/>
    <w:rsid w:val="00A64D7B"/>
    <w:rsid w:val="00A7432C"/>
    <w:rsid w:val="00AA04C4"/>
    <w:rsid w:val="00AA0AFE"/>
    <w:rsid w:val="00AD061C"/>
    <w:rsid w:val="00AD1585"/>
    <w:rsid w:val="00AE311F"/>
    <w:rsid w:val="00AE315F"/>
    <w:rsid w:val="00AE48AD"/>
    <w:rsid w:val="00B21B91"/>
    <w:rsid w:val="00B75CFF"/>
    <w:rsid w:val="00B84E7E"/>
    <w:rsid w:val="00B92D30"/>
    <w:rsid w:val="00BA61BF"/>
    <w:rsid w:val="00BB098B"/>
    <w:rsid w:val="00BC451F"/>
    <w:rsid w:val="00BE296E"/>
    <w:rsid w:val="00BF3B14"/>
    <w:rsid w:val="00BF51E3"/>
    <w:rsid w:val="00C00968"/>
    <w:rsid w:val="00C02658"/>
    <w:rsid w:val="00C50F73"/>
    <w:rsid w:val="00CA4676"/>
    <w:rsid w:val="00CC7DB1"/>
    <w:rsid w:val="00CD46D5"/>
    <w:rsid w:val="00CE7CEB"/>
    <w:rsid w:val="00D027DD"/>
    <w:rsid w:val="00D231B8"/>
    <w:rsid w:val="00D252A4"/>
    <w:rsid w:val="00D51492"/>
    <w:rsid w:val="00D673CE"/>
    <w:rsid w:val="00D818BF"/>
    <w:rsid w:val="00D904BA"/>
    <w:rsid w:val="00DB0FE1"/>
    <w:rsid w:val="00DC6FF1"/>
    <w:rsid w:val="00E05578"/>
    <w:rsid w:val="00E06BA2"/>
    <w:rsid w:val="00E1573A"/>
    <w:rsid w:val="00E20672"/>
    <w:rsid w:val="00E258CD"/>
    <w:rsid w:val="00E328A8"/>
    <w:rsid w:val="00E36AF9"/>
    <w:rsid w:val="00E6277E"/>
    <w:rsid w:val="00E651B6"/>
    <w:rsid w:val="00E87E95"/>
    <w:rsid w:val="00F011A2"/>
    <w:rsid w:val="00F07735"/>
    <w:rsid w:val="00F20036"/>
    <w:rsid w:val="00F81081"/>
    <w:rsid w:val="00F91FC1"/>
    <w:rsid w:val="00F9298A"/>
    <w:rsid w:val="00F93D32"/>
    <w:rsid w:val="00FA36C3"/>
    <w:rsid w:val="00FA5FC6"/>
    <w:rsid w:val="00FB2D1C"/>
    <w:rsid w:val="00FB600C"/>
    <w:rsid w:val="00FC32F9"/>
    <w:rsid w:val="00FE097D"/>
    <w:rsid w:val="00FE64FA"/>
    <w:rsid w:val="00FF0337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673B"/>
  <w15:docId w15:val="{724B3EBA-2CA1-4611-B2A0-CE1EBA02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14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17694"/>
    <w:rPr>
      <w:b/>
      <w:bCs/>
    </w:rPr>
  </w:style>
  <w:style w:type="paragraph" w:styleId="a4">
    <w:name w:val="header"/>
    <w:basedOn w:val="a"/>
    <w:link w:val="a5"/>
    <w:rsid w:val="0050394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5">
    <w:name w:val="Верхний колонтитул Знак"/>
    <w:basedOn w:val="a0"/>
    <w:link w:val="a4"/>
    <w:rsid w:val="0050394C"/>
    <w:rPr>
      <w:rFonts w:eastAsia="Times New Roman" w:cs="Times New Roman"/>
      <w:lang w:eastAsia="ar-SA"/>
    </w:rPr>
  </w:style>
  <w:style w:type="paragraph" w:styleId="a6">
    <w:name w:val="Normal (Web)"/>
    <w:basedOn w:val="a"/>
    <w:uiPriority w:val="99"/>
    <w:unhideWhenUsed/>
    <w:qFormat/>
    <w:rsid w:val="0050394C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D818BF"/>
    <w:rPr>
      <w:i/>
      <w:iCs/>
    </w:rPr>
  </w:style>
  <w:style w:type="paragraph" w:styleId="a8">
    <w:name w:val="No Spacing"/>
    <w:uiPriority w:val="1"/>
    <w:qFormat/>
    <w:rsid w:val="00D818B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9">
    <w:name w:val="По умолчанию"/>
    <w:rsid w:val="00D818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ru-RU"/>
    </w:rPr>
  </w:style>
  <w:style w:type="character" w:styleId="aa">
    <w:name w:val="Hyperlink"/>
    <w:basedOn w:val="a0"/>
    <w:uiPriority w:val="99"/>
    <w:semiHidden/>
    <w:unhideWhenUsed/>
    <w:rsid w:val="00D818BF"/>
    <w:rPr>
      <w:color w:val="0000FF"/>
      <w:u w:val="single"/>
    </w:rPr>
  </w:style>
  <w:style w:type="paragraph" w:customStyle="1" w:styleId="im-mess">
    <w:name w:val="im-mess"/>
    <w:basedOn w:val="a"/>
    <w:rsid w:val="00D818BF"/>
    <w:pPr>
      <w:spacing w:before="100" w:beforeAutospacing="1" w:after="100" w:afterAutospacing="1"/>
    </w:pPr>
  </w:style>
  <w:style w:type="paragraph" w:customStyle="1" w:styleId="Ab">
    <w:name w:val="Текстовый блок A"/>
    <w:rsid w:val="00013B38"/>
    <w:rPr>
      <w:rFonts w:ascii="Helvetica" w:eastAsia="Arial Unicode MS" w:hAnsi="Helvetica" w:cs="Arial Unicode MS"/>
      <w:color w:val="000000"/>
      <w:sz w:val="22"/>
      <w:szCs w:val="22"/>
      <w:u w:color="000000"/>
      <w:lang w:eastAsia="ru-RU"/>
    </w:rPr>
  </w:style>
  <w:style w:type="paragraph" w:styleId="HTML">
    <w:name w:val="HTML Preformatted"/>
    <w:link w:val="HTML0"/>
    <w:rsid w:val="00013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Times New Roman" w:hAnsi="SimSun" w:cs="Times New Roman"/>
      <w:color w:val="00000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13B38"/>
    <w:rPr>
      <w:rFonts w:ascii="SimSun" w:eastAsia="Times New Roman" w:hAnsi="SimSun" w:cs="Times New Roman"/>
      <w:color w:val="000000"/>
      <w:szCs w:val="20"/>
      <w:lang w:eastAsia="ru-RU"/>
    </w:rPr>
  </w:style>
  <w:style w:type="paragraph" w:styleId="ac">
    <w:name w:val="Body Text"/>
    <w:basedOn w:val="a"/>
    <w:link w:val="ad"/>
    <w:rsid w:val="00013B38"/>
    <w:pPr>
      <w:widowControl w:val="0"/>
      <w:ind w:left="113"/>
      <w:jc w:val="both"/>
    </w:pPr>
    <w:rPr>
      <w:rFonts w:ascii="Verdana" w:hAnsi="Verdana"/>
      <w:color w:val="000000"/>
      <w:sz w:val="21"/>
      <w:szCs w:val="20"/>
    </w:rPr>
  </w:style>
  <w:style w:type="character" w:customStyle="1" w:styleId="ad">
    <w:name w:val="Основной текст Знак"/>
    <w:basedOn w:val="a0"/>
    <w:link w:val="ac"/>
    <w:rsid w:val="00013B38"/>
    <w:rPr>
      <w:rFonts w:ascii="Verdana" w:eastAsia="Times New Roman" w:hAnsi="Verdana" w:cs="Times New Roman"/>
      <w:color w:val="000000"/>
      <w:sz w:val="21"/>
      <w:szCs w:val="20"/>
      <w:lang w:eastAsia="ru-RU"/>
    </w:rPr>
  </w:style>
  <w:style w:type="character" w:customStyle="1" w:styleId="wmi-callto">
    <w:name w:val="wmi-callto"/>
    <w:basedOn w:val="a0"/>
    <w:rsid w:val="00013B38"/>
  </w:style>
  <w:style w:type="paragraph" w:customStyle="1" w:styleId="docdata">
    <w:name w:val="docdata"/>
    <w:aliases w:val="docy,v5,7172,bqiaagaaeyqcaaagiaiaaanrgwaabxkbaaaaaaaaaaaaaaaaaaaaaaaaaaaaaaaaaaaaaaaaaaaaaaaaaaaaaaaaaaaaaaaaaaaaaaaaaaaaaaaaaaaaaaaaaaaaaaaaaaaaaaaaaaaaaaaaaaaaaaaaaaaaaaaaaaaaaaaaaaaaaaaaaaaaaaaaaaaaaaaaaaaaaaaaaaaaaaaaaaaaaaaaaaaaaaaaaaaaaaaa"/>
    <w:basedOn w:val="a"/>
    <w:rsid w:val="00013B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5356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5</cp:revision>
  <dcterms:created xsi:type="dcterms:W3CDTF">2023-10-20T16:48:00Z</dcterms:created>
  <dcterms:modified xsi:type="dcterms:W3CDTF">2023-10-29T18:31:00Z</dcterms:modified>
</cp:coreProperties>
</file>