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B71B" w14:textId="77777777" w:rsidR="001241F6" w:rsidRPr="009A6F95" w:rsidRDefault="001241F6" w:rsidP="00BA0CB0">
      <w:pPr>
        <w:ind w:right="-7"/>
        <w:jc w:val="center"/>
        <w:rPr>
          <w:b/>
          <w:color w:val="000000" w:themeColor="text1"/>
          <w:sz w:val="40"/>
          <w:szCs w:val="40"/>
          <w:lang w:val="ru-RU"/>
        </w:rPr>
      </w:pPr>
      <w:bookmarkStart w:id="0" w:name="_Hlk40387465"/>
    </w:p>
    <w:p w14:paraId="363C4BAB" w14:textId="77777777" w:rsidR="001241F6" w:rsidRPr="009A6F95" w:rsidRDefault="001241F6" w:rsidP="00BA0CB0">
      <w:pPr>
        <w:pBdr>
          <w:bottom w:val="single" w:sz="4" w:space="1" w:color="auto"/>
        </w:pBdr>
        <w:ind w:right="-7"/>
        <w:jc w:val="center"/>
        <w:rPr>
          <w:b/>
          <w:color w:val="000000" w:themeColor="text1"/>
          <w:sz w:val="40"/>
          <w:szCs w:val="40"/>
          <w:lang w:val="ru-RU"/>
        </w:rPr>
      </w:pPr>
      <w:r w:rsidRPr="009A6F95">
        <w:rPr>
          <w:b/>
          <w:color w:val="000000" w:themeColor="text1"/>
          <w:sz w:val="40"/>
          <w:szCs w:val="40"/>
          <w:lang w:val="ru-RU"/>
        </w:rPr>
        <w:t>ПЕРВЫЙ МЕЖКОНТИНЕНТАЛЬНЫЙ ЭКСТЕРРИТОРИАЛЬНЫЙ КОНГРЕСС</w:t>
      </w:r>
    </w:p>
    <w:p w14:paraId="422FB630" w14:textId="77777777" w:rsidR="001241F6" w:rsidRPr="009A6F95" w:rsidRDefault="001241F6" w:rsidP="00BA0CB0">
      <w:pPr>
        <w:ind w:right="-7"/>
        <w:jc w:val="center"/>
        <w:rPr>
          <w:b/>
          <w:color w:val="000000" w:themeColor="text1"/>
          <w:sz w:val="40"/>
          <w:szCs w:val="40"/>
          <w:lang w:val="ru-RU"/>
        </w:rPr>
      </w:pPr>
      <w:r w:rsidRPr="009A6F95">
        <w:rPr>
          <w:b/>
          <w:color w:val="000000" w:themeColor="text1"/>
          <w:sz w:val="40"/>
          <w:szCs w:val="40"/>
          <w:lang w:val="ru-RU"/>
        </w:rPr>
        <w:t>«Планета психотерапии 2022: Дети. Семья. Общество. Будущее»</w:t>
      </w:r>
    </w:p>
    <w:bookmarkEnd w:id="0"/>
    <w:p w14:paraId="3B6D2BD3" w14:textId="77777777" w:rsidR="001241F6" w:rsidRPr="009A6F95" w:rsidRDefault="001241F6" w:rsidP="00BA0CB0">
      <w:pPr>
        <w:jc w:val="both"/>
        <w:rPr>
          <w:b/>
          <w:color w:val="000000" w:themeColor="text1"/>
          <w:sz w:val="36"/>
          <w:szCs w:val="36"/>
          <w:lang w:val="ru-RU"/>
        </w:rPr>
      </w:pPr>
    </w:p>
    <w:p w14:paraId="66371611" w14:textId="77777777" w:rsidR="001241F6" w:rsidRPr="009A6F95" w:rsidRDefault="001241F6" w:rsidP="00BA0CB0">
      <w:pPr>
        <w:jc w:val="center"/>
        <w:rPr>
          <w:b/>
          <w:bCs/>
          <w:color w:val="000000" w:themeColor="text1"/>
          <w:sz w:val="36"/>
          <w:szCs w:val="36"/>
          <w:lang w:val="ru-RU"/>
        </w:rPr>
      </w:pPr>
      <w:r w:rsidRPr="009A6F95">
        <w:rPr>
          <w:b/>
          <w:bCs/>
          <w:color w:val="000000" w:themeColor="text1"/>
          <w:sz w:val="36"/>
          <w:szCs w:val="36"/>
          <w:lang w:val="ru-RU"/>
        </w:rPr>
        <w:t>АННОТИРОВАННАЯ ПРОГРАММА</w:t>
      </w:r>
    </w:p>
    <w:p w14:paraId="6A5670E6" w14:textId="77777777" w:rsidR="001241F6" w:rsidRPr="009A6F95" w:rsidRDefault="001241F6" w:rsidP="00BA0CB0">
      <w:pPr>
        <w:jc w:val="center"/>
        <w:rPr>
          <w:b/>
          <w:bCs/>
          <w:color w:val="000000" w:themeColor="text1"/>
          <w:sz w:val="28"/>
          <w:szCs w:val="28"/>
          <w:lang w:val="ru-RU"/>
        </w:rPr>
      </w:pPr>
    </w:p>
    <w:p w14:paraId="113628E2" w14:textId="77777777" w:rsidR="001241F6" w:rsidRPr="009A6F95" w:rsidRDefault="001241F6" w:rsidP="00BA0CB0">
      <w:pPr>
        <w:jc w:val="center"/>
        <w:rPr>
          <w:b/>
          <w:bCs/>
          <w:color w:val="000000" w:themeColor="text1"/>
          <w:sz w:val="28"/>
          <w:szCs w:val="28"/>
          <w:lang w:val="ru-RU"/>
        </w:rPr>
      </w:pPr>
      <w:r w:rsidRPr="009A6F95">
        <w:rPr>
          <w:b/>
          <w:bCs/>
          <w:color w:val="000000" w:themeColor="text1"/>
          <w:sz w:val="28"/>
          <w:szCs w:val="28"/>
          <w:lang w:val="ru-RU"/>
        </w:rPr>
        <w:t>23-26 ИЮНЯ 2022 Г.</w:t>
      </w:r>
    </w:p>
    <w:p w14:paraId="65CB2D35" w14:textId="77777777" w:rsidR="001241F6" w:rsidRPr="009A6F95" w:rsidRDefault="001241F6" w:rsidP="00BA0CB0">
      <w:pPr>
        <w:jc w:val="center"/>
        <w:rPr>
          <w:b/>
          <w:bCs/>
          <w:color w:val="000000" w:themeColor="text1"/>
          <w:sz w:val="28"/>
          <w:szCs w:val="28"/>
        </w:rPr>
      </w:pPr>
      <w:r w:rsidRPr="009A6F95">
        <w:rPr>
          <w:b/>
          <w:bCs/>
          <w:color w:val="000000" w:themeColor="text1"/>
          <w:sz w:val="28"/>
          <w:szCs w:val="28"/>
        </w:rPr>
        <w:t>МОСКВА И ОНЛАЙН</w:t>
      </w:r>
    </w:p>
    <w:p w14:paraId="3E92328E" w14:textId="77777777" w:rsidR="001241F6" w:rsidRPr="009A6F95" w:rsidRDefault="001241F6" w:rsidP="00BA0CB0">
      <w:pPr>
        <w:tabs>
          <w:tab w:val="left" w:pos="5699"/>
        </w:tabs>
        <w:rPr>
          <w:b/>
          <w:bCs/>
          <w:color w:val="000000" w:themeColor="text1"/>
          <w:sz w:val="28"/>
          <w:szCs w:val="28"/>
          <w:lang w:val="ru-RU"/>
        </w:rPr>
      </w:pPr>
    </w:p>
    <w:p w14:paraId="09AA456F" w14:textId="77777777" w:rsidR="001241F6" w:rsidRPr="009A6F95" w:rsidRDefault="001241F6" w:rsidP="00BA0CB0">
      <w:pPr>
        <w:jc w:val="center"/>
        <w:rPr>
          <w:b/>
          <w:bCs/>
          <w:color w:val="000000" w:themeColor="text1"/>
          <w:sz w:val="32"/>
          <w:szCs w:val="32"/>
          <w:u w:val="single"/>
          <w:lang w:val="ru-RU"/>
        </w:rPr>
      </w:pPr>
      <w:r w:rsidRPr="009A6F95">
        <w:rPr>
          <w:b/>
          <w:bCs/>
          <w:color w:val="000000" w:themeColor="text1"/>
          <w:sz w:val="32"/>
          <w:szCs w:val="32"/>
          <w:u w:val="single"/>
          <w:lang w:val="ru-RU"/>
        </w:rPr>
        <w:t>ПЛЕНАРНЫЕ СЕССИИ</w:t>
      </w:r>
    </w:p>
    <w:p w14:paraId="6436709D" w14:textId="77777777" w:rsidR="001241F6" w:rsidRPr="009A6F95" w:rsidRDefault="001241F6" w:rsidP="00BA0CB0">
      <w:pPr>
        <w:jc w:val="center"/>
        <w:rPr>
          <w:b/>
          <w:bCs/>
          <w:color w:val="000000" w:themeColor="text1"/>
          <w:sz w:val="32"/>
          <w:szCs w:val="32"/>
          <w:u w:val="single"/>
          <w:lang w:val="ru-RU"/>
        </w:rPr>
      </w:pPr>
      <w:r w:rsidRPr="009A6F95">
        <w:rPr>
          <w:b/>
          <w:bCs/>
          <w:color w:val="000000" w:themeColor="text1"/>
          <w:sz w:val="32"/>
          <w:szCs w:val="32"/>
          <w:u w:val="single"/>
          <w:lang w:val="en-US"/>
        </w:rPr>
        <w:t>I</w:t>
      </w:r>
      <w:r w:rsidRPr="009A6F95">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178B2735" w14:textId="77777777" w:rsidR="001241F6" w:rsidRPr="009A6F95" w:rsidRDefault="001241F6" w:rsidP="00BA0CB0">
      <w:pPr>
        <w:ind w:left="284"/>
        <w:rPr>
          <w:color w:val="000000" w:themeColor="text1"/>
          <w:lang w:val="ru-RU"/>
        </w:rPr>
      </w:pPr>
    </w:p>
    <w:p w14:paraId="6D05D022" w14:textId="77777777" w:rsidR="00C20E6C" w:rsidRPr="009A6F95" w:rsidRDefault="00C20E6C" w:rsidP="00BA0CB0">
      <w:pPr>
        <w:jc w:val="both"/>
        <w:rPr>
          <w:b/>
          <w:bCs/>
          <w:color w:val="000000" w:themeColor="text1"/>
          <w:lang w:val="ru-RU"/>
        </w:rPr>
      </w:pPr>
      <w:r w:rsidRPr="009A6F95">
        <w:rPr>
          <w:b/>
          <w:bCs/>
          <w:color w:val="000000" w:themeColor="text1"/>
          <w:lang w:val="ru-RU"/>
        </w:rPr>
        <w:t>ПРЕДСЕДАТЕЛИ:</w:t>
      </w:r>
      <w:r w:rsidRPr="009A6F95">
        <w:rPr>
          <w:color w:val="000000" w:themeColor="text1"/>
          <w:lang w:val="ru-RU"/>
        </w:rPr>
        <w:t xml:space="preserve"> </w:t>
      </w:r>
      <w:r w:rsidRPr="009A6F95">
        <w:rPr>
          <w:b/>
          <w:bCs/>
          <w:i/>
          <w:iCs/>
          <w:color w:val="000000" w:themeColor="text1"/>
          <w:lang w:val="ru-RU"/>
        </w:rPr>
        <w:t>Макаров Виктор Викторович (Москва, Россия), Катков Александр Лазаревич (Санкт-Петербург, Россия), Есельсон Семен Борисович (Ростов-на-Дону, Россия)</w:t>
      </w:r>
    </w:p>
    <w:p w14:paraId="130E9A9F" w14:textId="77777777" w:rsidR="00C20E6C" w:rsidRPr="009A6F95" w:rsidRDefault="00C20E6C" w:rsidP="00BA0CB0">
      <w:pPr>
        <w:jc w:val="center"/>
        <w:rPr>
          <w:b/>
          <w:bCs/>
          <w:color w:val="000000" w:themeColor="text1"/>
          <w:lang w:val="ru-RU"/>
        </w:rPr>
      </w:pPr>
    </w:p>
    <w:p w14:paraId="324E7963" w14:textId="77777777" w:rsidR="00C20E6C"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I ПЛЕНАРНЫЙ ДЕНЬ</w:t>
      </w:r>
    </w:p>
    <w:p w14:paraId="0793AA94" w14:textId="77777777" w:rsidR="00C20E6C"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24 июня 2022 г.</w:t>
      </w:r>
    </w:p>
    <w:p w14:paraId="47039A8D" w14:textId="77777777" w:rsidR="00C20E6C" w:rsidRPr="009A6F95" w:rsidRDefault="00C20E6C" w:rsidP="00BA0CB0">
      <w:pPr>
        <w:jc w:val="center"/>
        <w:rPr>
          <w:b/>
          <w:bCs/>
          <w:color w:val="000000" w:themeColor="text1"/>
          <w:lang w:val="ru-RU"/>
        </w:rPr>
      </w:pPr>
    </w:p>
    <w:p w14:paraId="704CE232" w14:textId="77777777" w:rsidR="00C20E6C" w:rsidRPr="009A6F95" w:rsidRDefault="00C20E6C" w:rsidP="00BA0CB0">
      <w:pPr>
        <w:jc w:val="both"/>
        <w:rPr>
          <w:b/>
          <w:bCs/>
          <w:color w:val="000000" w:themeColor="text1"/>
          <w:lang w:val="ru-RU"/>
        </w:rPr>
      </w:pPr>
      <w:r w:rsidRPr="009A6F95">
        <w:rPr>
          <w:b/>
          <w:bCs/>
          <w:color w:val="000000" w:themeColor="text1"/>
          <w:lang w:val="ru-RU"/>
        </w:rPr>
        <w:t>ОТКРЫТИЕ КОНГРЕССА. ПРИВЕТСТВИЯ.</w:t>
      </w:r>
    </w:p>
    <w:p w14:paraId="508E833C" w14:textId="77777777" w:rsidR="00C20E6C" w:rsidRPr="009A6F95" w:rsidRDefault="00C20E6C" w:rsidP="00BA0CB0">
      <w:pPr>
        <w:ind w:left="284"/>
        <w:jc w:val="both"/>
        <w:rPr>
          <w:b/>
          <w:bCs/>
          <w:color w:val="000000" w:themeColor="text1"/>
          <w:lang w:val="ru-RU"/>
        </w:rPr>
      </w:pPr>
    </w:p>
    <w:p w14:paraId="064D845E"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ПСИХОТЕРАПИЯ 2022: ТЕКУЩАЯ СИТУАЦИЯ И РАЗВИТИЕ (45 минут)</w:t>
      </w:r>
    </w:p>
    <w:p w14:paraId="66DBCF61"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 xml:space="preserve">Альфред Притц </w:t>
      </w:r>
      <w:r w:rsidRPr="009A6F95">
        <w:rPr>
          <w:i/>
          <w:iCs/>
          <w:color w:val="000000" w:themeColor="text1"/>
          <w:lang w:val="ru-RU"/>
        </w:rPr>
        <w:t>– Президент и член-учредитель Всемирного Совета по психотерапии, сооснователь Европейской ассоциации психотерапии, доктор психопатологии и педагогики, профессор, один из создателей и ректор университета Зигмунда Фрейда (Вена, Австрия), соавтор Австрийского закона психотерапии,  действительный советник ряда европейских министерств. Австрия, Вена.</w:t>
      </w:r>
    </w:p>
    <w:p w14:paraId="19AFB626" w14:textId="77777777" w:rsidR="00C20E6C" w:rsidRPr="009A6F95" w:rsidRDefault="00C20E6C" w:rsidP="00BA0CB0">
      <w:pPr>
        <w:ind w:left="284"/>
        <w:jc w:val="both"/>
        <w:rPr>
          <w:color w:val="000000" w:themeColor="text1"/>
          <w:lang w:val="ru-RU"/>
        </w:rPr>
      </w:pPr>
    </w:p>
    <w:p w14:paraId="04EB9797" w14:textId="77777777" w:rsidR="00C20E6C" w:rsidRPr="009A6F95" w:rsidRDefault="00C20E6C" w:rsidP="00BA0CB0">
      <w:pPr>
        <w:numPr>
          <w:ilvl w:val="0"/>
          <w:numId w:val="3"/>
        </w:numPr>
        <w:ind w:left="284"/>
        <w:jc w:val="both"/>
        <w:rPr>
          <w:i/>
          <w:iCs/>
          <w:color w:val="000000" w:themeColor="text1"/>
          <w:lang w:val="ru-RU"/>
        </w:rPr>
      </w:pPr>
      <w:r w:rsidRPr="009A6F95">
        <w:rPr>
          <w:b/>
          <w:bCs/>
          <w:color w:val="000000" w:themeColor="text1"/>
          <w:lang w:val="ru-RU"/>
        </w:rPr>
        <w:t>ПСИХОТЕРАПИЯ  В НОВЕЙШУЮ ЭПОХУ (45 минут)</w:t>
      </w:r>
    </w:p>
    <w:p w14:paraId="5D232FC8"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Макаров Виктор Викторович</w:t>
      </w:r>
      <w:r w:rsidRPr="009A6F95">
        <w:rPr>
          <w:b/>
          <w:bCs/>
          <w:color w:val="000000" w:themeColor="text1"/>
          <w:lang w:val="ru-RU"/>
        </w:rPr>
        <w:t xml:space="preserve"> </w:t>
      </w:r>
      <w:r w:rsidRPr="009A6F95">
        <w:rPr>
          <w:i/>
          <w:iCs/>
          <w:color w:val="000000" w:themeColor="text1"/>
          <w:lang w:val="ru-RU"/>
        </w:rPr>
        <w:t>– Президент конгресса. Доктор медицинских наук, профессор,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29ECE0C7" w14:textId="77777777" w:rsidR="00C20E6C" w:rsidRPr="009A6F95" w:rsidRDefault="00C20E6C" w:rsidP="00BA0CB0">
      <w:pPr>
        <w:ind w:left="284"/>
        <w:jc w:val="both"/>
        <w:rPr>
          <w:color w:val="000000" w:themeColor="text1"/>
          <w:lang w:val="ru-RU"/>
        </w:rPr>
      </w:pPr>
    </w:p>
    <w:p w14:paraId="7F77F2F4" w14:textId="77777777" w:rsidR="00C20E6C" w:rsidRPr="009A6F95" w:rsidRDefault="00C20E6C" w:rsidP="00BA0CB0">
      <w:pPr>
        <w:jc w:val="both"/>
        <w:rPr>
          <w:b/>
          <w:bCs/>
          <w:color w:val="000000" w:themeColor="text1"/>
          <w:lang w:val="ru-RU"/>
        </w:rPr>
      </w:pPr>
      <w:r w:rsidRPr="009A6F95">
        <w:rPr>
          <w:b/>
          <w:bCs/>
          <w:color w:val="000000" w:themeColor="text1"/>
          <w:lang w:val="ru-RU"/>
        </w:rPr>
        <w:t>ВОПРОСЫ ПО ДОКЛАДАМ. ДИСКУССИЯ.</w:t>
      </w:r>
    </w:p>
    <w:p w14:paraId="37B0717A" w14:textId="77777777" w:rsidR="00C20E6C" w:rsidRPr="009A6F95" w:rsidRDefault="00C20E6C" w:rsidP="00BA0CB0">
      <w:pPr>
        <w:ind w:left="284"/>
        <w:jc w:val="both"/>
        <w:rPr>
          <w:color w:val="000000" w:themeColor="text1"/>
          <w:lang w:val="ru-RU"/>
        </w:rPr>
      </w:pPr>
    </w:p>
    <w:p w14:paraId="06FE3276" w14:textId="77777777" w:rsidR="00C20E6C" w:rsidRPr="009A6F95" w:rsidRDefault="00C20E6C" w:rsidP="00BA0CB0">
      <w:pPr>
        <w:numPr>
          <w:ilvl w:val="0"/>
          <w:numId w:val="3"/>
        </w:numPr>
        <w:ind w:left="284"/>
        <w:jc w:val="both"/>
        <w:rPr>
          <w:b/>
          <w:bCs/>
          <w:color w:val="000000" w:themeColor="text1"/>
        </w:rPr>
      </w:pPr>
      <w:r w:rsidRPr="009A6F95">
        <w:rPr>
          <w:b/>
          <w:bCs/>
          <w:color w:val="000000" w:themeColor="text1"/>
        </w:rPr>
        <w:t>ДОСТИЖЕНИЯ В ОБЛАСТИ БЛАГОПОЛУЧИЯ НА МЕЖДУНАРОДНОЙ АРЕНЕ И В ОРГАНИЗАЦИИ ОБЪЕДИНЕННЫХ НАЦИЙ: ЗНАЧЕНИЕ ДЛЯ</w:t>
      </w:r>
      <w:r w:rsidRPr="009A6F95">
        <w:rPr>
          <w:b/>
          <w:bCs/>
          <w:color w:val="000000" w:themeColor="text1"/>
          <w:lang w:val="ru-RU"/>
        </w:rPr>
        <w:t xml:space="preserve"> </w:t>
      </w:r>
      <w:r w:rsidRPr="009A6F95">
        <w:rPr>
          <w:b/>
          <w:bCs/>
          <w:color w:val="000000" w:themeColor="text1"/>
        </w:rPr>
        <w:t>ПСИХОТЕРАПЕВТОВ ВО ВСЕМ МИРЕ</w:t>
      </w:r>
      <w:r w:rsidRPr="009A6F95">
        <w:rPr>
          <w:b/>
          <w:bCs/>
          <w:color w:val="000000" w:themeColor="text1"/>
          <w:lang w:val="ru-RU"/>
        </w:rPr>
        <w:t xml:space="preserve"> –</w:t>
      </w:r>
      <w:r w:rsidRPr="009A6F95">
        <w:rPr>
          <w:b/>
          <w:bCs/>
          <w:color w:val="000000" w:themeColor="text1"/>
        </w:rPr>
        <w:t xml:space="preserve"> ОСОБЕННО В МИРЕ</w:t>
      </w:r>
      <w:r w:rsidRPr="009A6F95">
        <w:rPr>
          <w:b/>
          <w:bCs/>
          <w:color w:val="000000" w:themeColor="text1"/>
          <w:lang w:val="ru-RU"/>
        </w:rPr>
        <w:t>,</w:t>
      </w:r>
      <w:r w:rsidRPr="009A6F95">
        <w:rPr>
          <w:b/>
          <w:bCs/>
          <w:color w:val="000000" w:themeColor="text1"/>
        </w:rPr>
        <w:t xml:space="preserve"> ВЫЗД</w:t>
      </w:r>
      <w:r w:rsidRPr="009A6F95">
        <w:rPr>
          <w:b/>
          <w:bCs/>
          <w:color w:val="000000" w:themeColor="text1"/>
          <w:lang w:val="ru-RU"/>
        </w:rPr>
        <w:t>ОРАВЛИВАЮЩЕМ</w:t>
      </w:r>
      <w:r w:rsidRPr="009A6F95">
        <w:rPr>
          <w:b/>
          <w:bCs/>
          <w:color w:val="000000" w:themeColor="text1"/>
        </w:rPr>
        <w:t xml:space="preserve"> ОТ COVID</w:t>
      </w:r>
      <w:r w:rsidRPr="009A6F95">
        <w:rPr>
          <w:b/>
          <w:bCs/>
          <w:color w:val="000000" w:themeColor="text1"/>
          <w:lang w:val="ru-RU"/>
        </w:rPr>
        <w:t xml:space="preserve"> (30 минут)</w:t>
      </w:r>
    </w:p>
    <w:p w14:paraId="60E283E0" w14:textId="77777777" w:rsidR="00C20E6C" w:rsidRPr="009A6F95" w:rsidRDefault="00C20E6C" w:rsidP="00BA0CB0">
      <w:pPr>
        <w:ind w:left="-76" w:right="-7"/>
        <w:jc w:val="both"/>
        <w:rPr>
          <w:i/>
          <w:color w:val="000000" w:themeColor="text1"/>
        </w:rPr>
      </w:pPr>
      <w:r w:rsidRPr="009A6F95">
        <w:rPr>
          <w:b/>
          <w:bCs/>
          <w:i/>
          <w:color w:val="000000" w:themeColor="text1"/>
        </w:rPr>
        <w:lastRenderedPageBreak/>
        <w:t>Джуди Куриански</w:t>
      </w:r>
      <w:r w:rsidRPr="009A6F95">
        <w:rPr>
          <w:b/>
          <w:bCs/>
          <w:i/>
          <w:color w:val="000000" w:themeColor="text1"/>
          <w:lang w:val="ru-RU"/>
        </w:rPr>
        <w:t xml:space="preserve"> </w:t>
      </w:r>
      <w:r w:rsidRPr="009A6F95">
        <w:rPr>
          <w:b/>
          <w:bCs/>
          <w:i/>
          <w:color w:val="000000" w:themeColor="text1"/>
        </w:rPr>
        <w:t xml:space="preserve">– </w:t>
      </w:r>
      <w:r w:rsidRPr="009A6F95">
        <w:rPr>
          <w:i/>
          <w:color w:val="000000" w:themeColor="text1"/>
        </w:rPr>
        <w:t>профессор, доктор наук, известный международный психолог, преподаватель Колумбийского университета, главный представитель Всемирного Совета по психотерапии и Международной ассоциации прикладной психологии в Организации объединенных наций (ООН). США, Нью-Йорк.</w:t>
      </w:r>
    </w:p>
    <w:p w14:paraId="6CEA0C41" w14:textId="77777777" w:rsidR="00C20E6C" w:rsidRPr="009A6F95" w:rsidRDefault="00C20E6C" w:rsidP="00BA0CB0">
      <w:pPr>
        <w:ind w:left="284"/>
        <w:jc w:val="both"/>
        <w:rPr>
          <w:color w:val="000000" w:themeColor="text1"/>
        </w:rPr>
      </w:pPr>
    </w:p>
    <w:p w14:paraId="69E4F852" w14:textId="77777777" w:rsidR="00C20E6C" w:rsidRPr="009A6F95" w:rsidRDefault="00C20E6C" w:rsidP="00BA0CB0">
      <w:pPr>
        <w:jc w:val="both"/>
        <w:rPr>
          <w:color w:val="000000" w:themeColor="text1"/>
        </w:rPr>
      </w:pPr>
      <w:r w:rsidRPr="009A6F95">
        <w:rPr>
          <w:color w:val="000000" w:themeColor="text1"/>
          <w:lang w:val="ru-RU"/>
        </w:rPr>
        <w:t>Доклад</w:t>
      </w:r>
      <w:r w:rsidRPr="009A6F95">
        <w:rPr>
          <w:color w:val="000000" w:themeColor="text1"/>
        </w:rPr>
        <w:t xml:space="preserve"> об огромных успехах, которые были достигнуты в области психического здоровья и благополучия, и о работе, которую проделала докладчик для того, чтобы представить WCP в Организации Объединенных Наций на мировой арене, что является исключительно важным для нашего профессионального поля.</w:t>
      </w:r>
    </w:p>
    <w:p w14:paraId="10175269" w14:textId="77777777" w:rsidR="00C20E6C" w:rsidRPr="009A6F95" w:rsidRDefault="00C20E6C" w:rsidP="00BA0CB0">
      <w:pPr>
        <w:ind w:left="284"/>
        <w:jc w:val="both"/>
        <w:rPr>
          <w:color w:val="000000" w:themeColor="text1"/>
          <w:lang w:val="ru-RU"/>
        </w:rPr>
      </w:pPr>
    </w:p>
    <w:p w14:paraId="69C139D8"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 xml:space="preserve">РАМОЧНАЯ КОНЦЕПЦИЯ И ПЕРСПЕКТИВЫ РАЗВИТИЯ ПРОФЕССИОНАЛЬНОЙ ПСИХОТЕРАПИИ В </w:t>
      </w:r>
      <w:r w:rsidRPr="009A6F95">
        <w:rPr>
          <w:b/>
          <w:bCs/>
          <w:color w:val="000000" w:themeColor="text1"/>
          <w:lang w:val="en-US"/>
        </w:rPr>
        <w:t>XXI</w:t>
      </w:r>
      <w:r w:rsidRPr="009A6F95">
        <w:rPr>
          <w:b/>
          <w:bCs/>
          <w:color w:val="000000" w:themeColor="text1"/>
          <w:lang w:val="ru-RU"/>
        </w:rPr>
        <w:t xml:space="preserve"> ВЕКЕ (30 минут)</w:t>
      </w:r>
    </w:p>
    <w:p w14:paraId="34D4FA0C"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Катков Александр Лазаревич</w:t>
      </w:r>
      <w:r w:rsidRPr="009A6F95">
        <w:rPr>
          <w:i/>
          <w:iCs/>
          <w:color w:val="000000" w:themeColor="text1"/>
          <w:lang w:val="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69896B62" w14:textId="77777777" w:rsidR="00C20E6C" w:rsidRPr="009A6F95" w:rsidRDefault="00C20E6C" w:rsidP="00BA0CB0">
      <w:pPr>
        <w:ind w:left="284"/>
        <w:jc w:val="both"/>
        <w:rPr>
          <w:color w:val="000000" w:themeColor="text1"/>
          <w:lang w:val="ru-RU"/>
        </w:rPr>
      </w:pPr>
    </w:p>
    <w:p w14:paraId="57E98450" w14:textId="77777777" w:rsidR="00C20E6C" w:rsidRPr="009A6F95" w:rsidRDefault="00C20E6C" w:rsidP="00BA0CB0">
      <w:pPr>
        <w:jc w:val="both"/>
        <w:rPr>
          <w:color w:val="000000" w:themeColor="text1"/>
          <w:lang w:val="ru-RU"/>
        </w:rPr>
      </w:pPr>
      <w:r w:rsidRPr="009A6F95">
        <w:rPr>
          <w:color w:val="000000" w:themeColor="text1"/>
          <w:lang w:val="ru-RU"/>
        </w:rPr>
        <w:t>Рамочная концепция — это признаваемый статус профессии в обществе.         В докладе рассматриваются вопросы необходимости обновления рамочной концепции профессиональной психотерапии в соответствии с тенденциями Новейшего времени. Аргументируются основные контуры и содержательные компоненты такой рамочной концепции.</w:t>
      </w:r>
    </w:p>
    <w:p w14:paraId="3485D89D" w14:textId="77777777" w:rsidR="00C20E6C" w:rsidRPr="009A6F95" w:rsidRDefault="00C20E6C" w:rsidP="00BA0CB0">
      <w:pPr>
        <w:jc w:val="both"/>
        <w:rPr>
          <w:b/>
          <w:bCs/>
          <w:color w:val="000000" w:themeColor="text1"/>
          <w:lang w:val="ru-RU"/>
        </w:rPr>
      </w:pPr>
    </w:p>
    <w:p w14:paraId="0DD3D9ED"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 xml:space="preserve">СЕРДЦЕ ОТКРЫВАЕТ ДВЕРЬ </w:t>
      </w:r>
      <w:r w:rsidRPr="009A6F95">
        <w:rPr>
          <w:b/>
          <w:bCs/>
          <w:i/>
          <w:iCs/>
          <w:color w:val="000000" w:themeColor="text1"/>
          <w:lang w:val="ru-RU"/>
        </w:rPr>
        <w:t>–</w:t>
      </w:r>
      <w:r w:rsidRPr="009A6F95">
        <w:rPr>
          <w:b/>
          <w:bCs/>
          <w:color w:val="000000" w:themeColor="text1"/>
          <w:lang w:val="ru-RU"/>
        </w:rPr>
        <w:t xml:space="preserve"> ПСИХОТЕРАПИЯ ДЛЯ НОВОГО ТЫСЯЧЕЛЕТИЯ (30 минут)</w:t>
      </w:r>
    </w:p>
    <w:p w14:paraId="135C193D"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Снежана Миленкович</w:t>
      </w:r>
      <w:r w:rsidRPr="009A6F95">
        <w:rPr>
          <w:i/>
          <w:iCs/>
          <w:color w:val="000000" w:themeColor="text1"/>
          <w:lang w:val="ru-RU"/>
        </w:rPr>
        <w:t xml:space="preserve"> – психолог, психотерапевт, исследователь, писатель и бывший профессор психологии, психотерапии и психологии искусства в Университете Нови-Сада. Профессор Миленкович является соучредителем, бывшим президентом (1997-2009), а ныне почетным президентом Сербского союза ассоциаций психотерапии (SUAP), членом правления Европейской ассоциации психотерапии (EAP), членом EAP. Комитет по науке и исследованиям (SARC) и член Международного журнала психотерапии EAP (IJP); соучредитель и президент Сербского общества интегративной арт-психотерапии (SDIAP) (с 1999 г. по настоящее время). Сербия, Белград.</w:t>
      </w:r>
    </w:p>
    <w:p w14:paraId="4F40FF38" w14:textId="77777777" w:rsidR="00C20E6C" w:rsidRPr="009A6F95" w:rsidRDefault="00C20E6C" w:rsidP="00BA0CB0">
      <w:pPr>
        <w:ind w:left="-76"/>
        <w:jc w:val="both"/>
        <w:rPr>
          <w:i/>
          <w:iCs/>
          <w:color w:val="000000" w:themeColor="text1"/>
          <w:lang w:val="ru-RU"/>
        </w:rPr>
      </w:pPr>
    </w:p>
    <w:p w14:paraId="0B8BDAD1" w14:textId="77777777" w:rsidR="00C20E6C" w:rsidRPr="009A6F95" w:rsidRDefault="00C20E6C" w:rsidP="00BA0CB0">
      <w:pPr>
        <w:jc w:val="both"/>
        <w:rPr>
          <w:color w:val="000000" w:themeColor="text1"/>
          <w:lang w:val="ru-RU"/>
        </w:rPr>
      </w:pPr>
      <w:r w:rsidRPr="009A6F95">
        <w:rPr>
          <w:color w:val="000000" w:themeColor="text1"/>
        </w:rPr>
        <w:t xml:space="preserve">Глядя на проблемы мира — войны, терроризм, бедность, несправедливость — мы можем найти их корни на эмоциональном уровне. Никто (особенно в политическом руководстве) серьезно не относится к эмоциональному уровню. Они просто смотрят на действия. Но негативные действия исходят из </w:t>
      </w:r>
      <w:r w:rsidRPr="009A6F95">
        <w:rPr>
          <w:color w:val="000000" w:themeColor="text1"/>
          <w:lang w:val="ru-RU"/>
        </w:rPr>
        <w:t>мотивов</w:t>
      </w:r>
      <w:r w:rsidRPr="009A6F95">
        <w:rPr>
          <w:color w:val="000000" w:themeColor="text1"/>
        </w:rPr>
        <w:t xml:space="preserve"> и негативных эмоций. Поэтому мы должны рассматривать эмоциональный уровень как практическое требование нашего выживания. Развитие и трансформация эмоций будут представлены на трех уровнях: физическом, психологическом и духовном. Настоящие изменения происходят в сердце.</w:t>
      </w:r>
    </w:p>
    <w:p w14:paraId="0F5644BE" w14:textId="339A637F" w:rsidR="00C20E6C" w:rsidRPr="009A6F95" w:rsidRDefault="00C20E6C" w:rsidP="00BA0CB0">
      <w:pPr>
        <w:jc w:val="both"/>
        <w:rPr>
          <w:color w:val="000000" w:themeColor="text1"/>
          <w:lang w:val="ru-RU"/>
        </w:rPr>
      </w:pPr>
    </w:p>
    <w:p w14:paraId="0A0C2812" w14:textId="209C0A6D" w:rsidR="003B393F" w:rsidRPr="009A6F95" w:rsidRDefault="003B393F" w:rsidP="00BA0CB0">
      <w:pPr>
        <w:numPr>
          <w:ilvl w:val="0"/>
          <w:numId w:val="3"/>
        </w:numPr>
        <w:ind w:left="284"/>
        <w:jc w:val="both"/>
        <w:rPr>
          <w:b/>
          <w:bCs/>
          <w:color w:val="000000" w:themeColor="text1"/>
          <w:lang w:val="ru-RU"/>
        </w:rPr>
      </w:pPr>
      <w:r w:rsidRPr="009A6F95">
        <w:rPr>
          <w:b/>
          <w:bCs/>
          <w:color w:val="000000" w:themeColor="text1"/>
          <w:lang w:val="ru-RU"/>
        </w:rPr>
        <w:t>ФОРМИРОВАНИЕ ПСИХОЛОГИЧЕСКОЙ УСТОЙЧИВОСТИ И ОКАЗАНИЕ ПСИХОЛОГИЧЕСКОЙ ПОМОЩИ НАСЕЛЕНИЮ ВО ВРЕМЕНА КРИЗИСОВ  И ГЛОБАЛЬНЫХ ПОТРЯСЕНИЙ</w:t>
      </w:r>
      <w:r w:rsidR="00737C17" w:rsidRPr="009A6F95">
        <w:rPr>
          <w:b/>
          <w:bCs/>
          <w:color w:val="000000" w:themeColor="text1"/>
          <w:lang w:val="ru-RU"/>
        </w:rPr>
        <w:t xml:space="preserve"> (30 минут)</w:t>
      </w:r>
    </w:p>
    <w:p w14:paraId="0F69E8A0" w14:textId="77777777" w:rsidR="003B393F" w:rsidRPr="009A6F95" w:rsidRDefault="003B393F" w:rsidP="00BA0CB0">
      <w:pPr>
        <w:ind w:left="-76"/>
        <w:jc w:val="both"/>
        <w:rPr>
          <w:i/>
          <w:iCs/>
          <w:color w:val="000000" w:themeColor="text1"/>
          <w:lang w:val="ru-RU"/>
        </w:rPr>
      </w:pPr>
      <w:r w:rsidRPr="009A6F95">
        <w:rPr>
          <w:b/>
          <w:bCs/>
          <w:i/>
          <w:iCs/>
          <w:color w:val="000000" w:themeColor="text1"/>
          <w:lang w:val="ru-RU"/>
        </w:rPr>
        <w:t>Силенок Инна Казимировна</w:t>
      </w:r>
      <w:r w:rsidRPr="009A6F95">
        <w:rPr>
          <w:bCs/>
          <w:i/>
          <w:iCs/>
          <w:color w:val="000000" w:themeColor="text1"/>
          <w:lang w:val="ru-RU"/>
        </w:rPr>
        <w:t xml:space="preserve"> </w:t>
      </w:r>
      <w:r w:rsidRPr="009A6F95">
        <w:rPr>
          <w:i/>
          <w:iCs/>
          <w:color w:val="000000" w:themeColor="text1"/>
          <w:lang w:val="ru-RU"/>
        </w:rPr>
        <w:t xml:space="preserve">– Вице-президент, действительный член, преподаватель международного уровня и аккредитованный супервизор ОППЛ, председатель комитета по психологическому волонтерству ОППЛ, психотерапевт Единых реестров профессиональных психотерапевтов Европы и мира, президент Межрегиональной </w:t>
      </w:r>
      <w:r w:rsidRPr="009A6F95">
        <w:rPr>
          <w:i/>
          <w:iCs/>
          <w:color w:val="000000" w:themeColor="text1"/>
          <w:lang w:val="ru-RU"/>
        </w:rPr>
        <w:lastRenderedPageBreak/>
        <w:t>общественной организации «Развитие психологической помощи», эксперт ОНФ по психологическим вопросам, почетный член Ассоциации Спортивных психологов, член Высшего Экспертного Совета Академии социальных технологий, руководитель горячей линии бесплатной психологической помощи региональных клубов «Мы вместе», главный редактор психологической газеты «Золотая Лестница», член Союза писателей России, академик Международной академии русской словесности, психолог, поэт, композитор. Россия, Краснодар.</w:t>
      </w:r>
    </w:p>
    <w:p w14:paraId="6D0DEA6F" w14:textId="77777777" w:rsidR="003B393F" w:rsidRPr="009A6F95" w:rsidRDefault="003B393F" w:rsidP="00BA0CB0">
      <w:pPr>
        <w:ind w:left="284"/>
        <w:jc w:val="both"/>
        <w:rPr>
          <w:color w:val="000000" w:themeColor="text1"/>
          <w:lang w:val="ru-RU"/>
        </w:rPr>
      </w:pPr>
    </w:p>
    <w:p w14:paraId="49E799E3" w14:textId="77777777" w:rsidR="003B393F" w:rsidRPr="009A6F95" w:rsidRDefault="003B393F" w:rsidP="00BA0CB0">
      <w:pPr>
        <w:jc w:val="both"/>
        <w:rPr>
          <w:color w:val="000000" w:themeColor="text1"/>
          <w:lang w:val="ru-RU"/>
        </w:rPr>
      </w:pPr>
      <w:r w:rsidRPr="009A6F95">
        <w:rPr>
          <w:color w:val="000000" w:themeColor="text1"/>
          <w:lang w:val="ru-RU"/>
        </w:rPr>
        <w:t>В докладе рассматриваются факторы, влияющие на психологическою устойчивость населения в современных реалиях, форматы оказания психологической помощи и поддержки, общая ситуация с культурой обращения к психологам и психотерапевтам на территории Российской Федерации. Психологическое просвещение как система мер по психологическому информированию больших групп населения. Генеративный подход в оказании психологической помощи в больших группах – инновационные формы работы. Косвенные формы психологической помощи как способ охватить большие слои населения.</w:t>
      </w:r>
    </w:p>
    <w:p w14:paraId="44E7C20C" w14:textId="7119673B" w:rsidR="003B393F" w:rsidRPr="009A6F95" w:rsidRDefault="003B393F" w:rsidP="00BA0CB0">
      <w:pPr>
        <w:jc w:val="both"/>
        <w:rPr>
          <w:color w:val="000000" w:themeColor="text1"/>
          <w:lang w:val="ru-RU"/>
        </w:rPr>
      </w:pPr>
    </w:p>
    <w:p w14:paraId="1618231B" w14:textId="3A37D7C2" w:rsidR="009B5E85" w:rsidRPr="009A6F95" w:rsidRDefault="009B5E85" w:rsidP="009B5E85">
      <w:pPr>
        <w:jc w:val="center"/>
        <w:rPr>
          <w:b/>
          <w:bCs/>
          <w:color w:val="000000" w:themeColor="text1"/>
          <w:lang w:val="ru-RU"/>
        </w:rPr>
      </w:pPr>
      <w:r w:rsidRPr="009A6F95">
        <w:rPr>
          <w:b/>
          <w:bCs/>
          <w:color w:val="000000" w:themeColor="text1"/>
          <w:lang w:val="ru-RU"/>
        </w:rPr>
        <w:t>ПРАКТИКА ПЕРЕКЛЮЧЕНИЯ, СОСРЕДОТОЧЕНИЯ И ПОГРУЖЕНИЯ «ОКЕАН»</w:t>
      </w:r>
    </w:p>
    <w:p w14:paraId="0B7E39A3" w14:textId="77777777" w:rsidR="009B5E85" w:rsidRPr="009A6F95" w:rsidRDefault="009B5E85" w:rsidP="009B5E85">
      <w:pPr>
        <w:jc w:val="center"/>
        <w:rPr>
          <w:b/>
          <w:bCs/>
          <w:color w:val="000000" w:themeColor="text1"/>
          <w:lang w:val="ru-RU"/>
        </w:rPr>
      </w:pPr>
    </w:p>
    <w:p w14:paraId="37078891" w14:textId="0B5D0B11" w:rsidR="009B5E85" w:rsidRPr="009A6F95" w:rsidRDefault="009B5E85" w:rsidP="009B5E85">
      <w:pPr>
        <w:rPr>
          <w:b/>
          <w:bCs/>
          <w:color w:val="000000" w:themeColor="text1"/>
          <w:lang w:val="ru-RU"/>
        </w:rPr>
      </w:pPr>
      <w:r w:rsidRPr="009A6F95">
        <w:rPr>
          <w:b/>
          <w:bCs/>
          <w:color w:val="000000" w:themeColor="text1"/>
          <w:lang w:val="ru-RU"/>
        </w:rPr>
        <w:t xml:space="preserve">Ведущий: </w:t>
      </w:r>
      <w:r w:rsidRPr="009A6F95">
        <w:rPr>
          <w:b/>
          <w:bCs/>
          <w:i/>
          <w:iCs/>
          <w:color w:val="000000" w:themeColor="text1"/>
          <w:lang w:val="ru-RU"/>
        </w:rPr>
        <w:t>Макаров Виктор Викторович</w:t>
      </w:r>
    </w:p>
    <w:p w14:paraId="370F00A3" w14:textId="77777777" w:rsidR="009B5E85" w:rsidRPr="009A6F95" w:rsidRDefault="009B5E85" w:rsidP="009B5E85">
      <w:pPr>
        <w:rPr>
          <w:b/>
          <w:bCs/>
          <w:i/>
          <w:iCs/>
          <w:color w:val="000000" w:themeColor="text1"/>
          <w:lang w:val="ru-RU"/>
        </w:rPr>
      </w:pPr>
      <w:r w:rsidRPr="009A6F95">
        <w:rPr>
          <w:b/>
          <w:bCs/>
          <w:color w:val="000000" w:themeColor="text1"/>
          <w:lang w:val="ru-RU"/>
        </w:rPr>
        <w:t xml:space="preserve">Ассистент: </w:t>
      </w:r>
      <w:r w:rsidRPr="009A6F95">
        <w:rPr>
          <w:b/>
          <w:bCs/>
          <w:i/>
          <w:iCs/>
          <w:color w:val="000000" w:themeColor="text1"/>
          <w:lang w:val="ru-RU"/>
        </w:rPr>
        <w:t>Данилова Анна Владимировна</w:t>
      </w:r>
    </w:p>
    <w:p w14:paraId="55983E83" w14:textId="77777777" w:rsidR="009B5E85" w:rsidRPr="009A6F95" w:rsidRDefault="009B5E85" w:rsidP="009B5E85">
      <w:pPr>
        <w:jc w:val="center"/>
        <w:rPr>
          <w:b/>
          <w:bCs/>
          <w:color w:val="000000" w:themeColor="text1"/>
          <w:lang w:val="ru-RU"/>
        </w:rPr>
      </w:pPr>
    </w:p>
    <w:p w14:paraId="4CA30480" w14:textId="77777777" w:rsidR="009B5E85" w:rsidRPr="000D01FE" w:rsidRDefault="009B5E85" w:rsidP="009B5E85">
      <w:pPr>
        <w:jc w:val="center"/>
        <w:rPr>
          <w:color w:val="000000" w:themeColor="text1"/>
          <w:lang w:val="ru-RU"/>
        </w:rPr>
      </w:pPr>
      <w:r w:rsidRPr="009A6F95">
        <w:rPr>
          <w:color w:val="000000" w:themeColor="text1"/>
          <w:lang w:val="ru-RU"/>
        </w:rPr>
        <w:t xml:space="preserve">Длительность практики «Океан» – </w:t>
      </w:r>
      <w:r w:rsidRPr="000D01FE">
        <w:rPr>
          <w:color w:val="000000" w:themeColor="text1"/>
          <w:lang w:val="ru-RU"/>
        </w:rPr>
        <w:t>60 минут</w:t>
      </w:r>
      <w:r w:rsidRPr="009A6F95">
        <w:rPr>
          <w:color w:val="000000" w:themeColor="text1"/>
          <w:lang w:val="ru-RU"/>
        </w:rPr>
        <w:t>.</w:t>
      </w:r>
    </w:p>
    <w:p w14:paraId="769A3CB7" w14:textId="77777777" w:rsidR="009B5E85" w:rsidRPr="009A6F95" w:rsidRDefault="009B5E85" w:rsidP="00BA0CB0">
      <w:pPr>
        <w:jc w:val="both"/>
        <w:rPr>
          <w:color w:val="000000" w:themeColor="text1"/>
          <w:lang w:val="ru-RU"/>
        </w:rPr>
      </w:pPr>
    </w:p>
    <w:p w14:paraId="7B97E511" w14:textId="77777777" w:rsidR="00C20E6C" w:rsidRPr="009A6F95" w:rsidRDefault="00C20E6C" w:rsidP="00BA0CB0">
      <w:pPr>
        <w:ind w:left="284"/>
        <w:rPr>
          <w:color w:val="000000" w:themeColor="text1"/>
          <w:lang w:val="ru-RU"/>
        </w:rPr>
      </w:pPr>
    </w:p>
    <w:p w14:paraId="0D3BB849" w14:textId="77777777" w:rsidR="00C20E6C" w:rsidRPr="009A6F95" w:rsidRDefault="00C20E6C" w:rsidP="00BA0CB0">
      <w:pPr>
        <w:jc w:val="center"/>
        <w:rPr>
          <w:b/>
          <w:bCs/>
          <w:color w:val="000000" w:themeColor="text1"/>
          <w:lang w:val="ru-RU"/>
        </w:rPr>
      </w:pPr>
      <w:r w:rsidRPr="009A6F95">
        <w:rPr>
          <w:b/>
          <w:bCs/>
          <w:color w:val="000000" w:themeColor="text1"/>
          <w:lang w:val="en-US"/>
        </w:rPr>
        <w:t>I</w:t>
      </w:r>
      <w:r w:rsidRPr="009A6F95">
        <w:rPr>
          <w:b/>
          <w:bCs/>
          <w:color w:val="000000" w:themeColor="text1"/>
          <w:lang w:val="ru-RU"/>
        </w:rPr>
        <w:t>I ПЛЕНАРНЫЙ ДЕНЬ</w:t>
      </w:r>
    </w:p>
    <w:p w14:paraId="47198CC7" w14:textId="77777777" w:rsidR="00C20E6C" w:rsidRPr="009A6F95" w:rsidRDefault="00C20E6C" w:rsidP="00BA0CB0">
      <w:pPr>
        <w:jc w:val="center"/>
        <w:rPr>
          <w:b/>
          <w:bCs/>
          <w:color w:val="000000" w:themeColor="text1"/>
          <w:lang w:val="ru-RU"/>
        </w:rPr>
      </w:pPr>
      <w:r w:rsidRPr="009A6F95">
        <w:rPr>
          <w:b/>
          <w:bCs/>
          <w:color w:val="000000" w:themeColor="text1"/>
          <w:lang w:val="ru-RU"/>
        </w:rPr>
        <w:t>25 июня 2022 г.</w:t>
      </w:r>
    </w:p>
    <w:p w14:paraId="3A3A9A57" w14:textId="77777777" w:rsidR="00C20E6C" w:rsidRPr="009A6F95" w:rsidRDefault="00C20E6C" w:rsidP="00BA0CB0">
      <w:pPr>
        <w:ind w:left="284"/>
        <w:jc w:val="both"/>
        <w:rPr>
          <w:color w:val="000000" w:themeColor="text1"/>
          <w:lang w:val="ru-RU"/>
        </w:rPr>
      </w:pPr>
    </w:p>
    <w:p w14:paraId="753FD298"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Продолжительность докладов – 30 минут</w:t>
      </w:r>
    </w:p>
    <w:p w14:paraId="73A0FA82" w14:textId="77777777" w:rsidR="00C20E6C" w:rsidRPr="009A6F95" w:rsidRDefault="00C20E6C" w:rsidP="00BA0CB0">
      <w:pPr>
        <w:jc w:val="both"/>
        <w:rPr>
          <w:color w:val="000000" w:themeColor="text1"/>
          <w:lang w:val="ru-RU"/>
        </w:rPr>
      </w:pPr>
    </w:p>
    <w:p w14:paraId="586833DD" w14:textId="4892377B" w:rsidR="009F6A5D" w:rsidRPr="009A6F95" w:rsidRDefault="009F6A5D" w:rsidP="00BA0CB0">
      <w:pPr>
        <w:numPr>
          <w:ilvl w:val="0"/>
          <w:numId w:val="11"/>
        </w:numPr>
        <w:ind w:left="284"/>
        <w:jc w:val="both"/>
        <w:rPr>
          <w:b/>
          <w:bCs/>
          <w:color w:val="000000" w:themeColor="text1"/>
          <w:lang w:val="ru-RU"/>
        </w:rPr>
      </w:pPr>
      <w:r w:rsidRPr="009A6F95">
        <w:rPr>
          <w:b/>
          <w:bCs/>
          <w:color w:val="000000" w:themeColor="text1"/>
          <w:lang w:val="ru-RU"/>
        </w:rPr>
        <w:t>ЭТИЧЕСКИЕ ВЫЗОВЫ СОВРЕМЕННОСТИ: ПСИХОТЕРАПЕВТ МЕЖДУ КЛЯТВОЙ ГИППОКРАТА И ВСЕОБЩЕЙ ДЕКЛАРАЦИЕЙ ПРАВ ЧЕЛОВЕКА</w:t>
      </w:r>
    </w:p>
    <w:p w14:paraId="2F268B79" w14:textId="7C23528B" w:rsidR="00DE148D" w:rsidRPr="009A6F95" w:rsidRDefault="00DE148D" w:rsidP="00BA0CB0">
      <w:pPr>
        <w:ind w:left="-76"/>
        <w:jc w:val="both"/>
        <w:rPr>
          <w:b/>
          <w:bCs/>
          <w:i/>
          <w:iCs/>
          <w:color w:val="000000" w:themeColor="text1"/>
          <w:lang w:val="ru-RU"/>
        </w:rPr>
      </w:pPr>
      <w:r w:rsidRPr="009A6F95">
        <w:rPr>
          <w:b/>
          <w:bCs/>
          <w:i/>
          <w:iCs/>
          <w:color w:val="000000" w:themeColor="text1"/>
          <w:lang w:val="ru-RU"/>
        </w:rPr>
        <w:t>Есельсон</w:t>
      </w:r>
      <w:r w:rsidR="009F6A5D" w:rsidRPr="009A6F95">
        <w:rPr>
          <w:b/>
          <w:bCs/>
          <w:i/>
          <w:iCs/>
          <w:color w:val="000000" w:themeColor="text1"/>
          <w:lang w:val="ru-RU"/>
        </w:rPr>
        <w:t xml:space="preserve"> Семен Борисович </w:t>
      </w:r>
      <w:r w:rsidR="009F6A5D" w:rsidRPr="009A6F95">
        <w:rPr>
          <w:i/>
          <w:iCs/>
          <w:color w:val="000000" w:themeColor="text1"/>
          <w:lang w:val="ru-RU"/>
        </w:rPr>
        <w:t>–</w:t>
      </w:r>
      <w:r w:rsidR="009F6A5D" w:rsidRPr="009A6F95">
        <w:rPr>
          <w:rFonts w:eastAsia="Arial Unicode MS"/>
          <w:b/>
          <w:bCs/>
          <w:i/>
          <w:iCs/>
          <w:color w:val="000000" w:themeColor="text1"/>
          <w:bdr w:val="nil"/>
          <w:shd w:val="clear" w:color="auto" w:fill="FEFEFE"/>
          <w:lang w:val="ru-RU"/>
        </w:rPr>
        <w:t xml:space="preserve"> </w:t>
      </w:r>
      <w:r w:rsidR="009F6A5D" w:rsidRPr="009A6F95">
        <w:rPr>
          <w:rFonts w:eastAsia="Arial Unicode MS"/>
          <w:i/>
          <w:color w:val="000000" w:themeColor="text1"/>
          <w:bdr w:val="nil"/>
        </w:rPr>
        <w:t>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Президент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ОППЛ. Россия, Ростов-на-Дону.</w:t>
      </w:r>
    </w:p>
    <w:p w14:paraId="332F0ECF" w14:textId="77777777" w:rsidR="00334F2C" w:rsidRPr="009A6F95" w:rsidRDefault="00334F2C" w:rsidP="00BA0CB0">
      <w:pPr>
        <w:ind w:left="284"/>
        <w:jc w:val="both"/>
        <w:rPr>
          <w:b/>
          <w:bCs/>
          <w:color w:val="000000" w:themeColor="text1"/>
          <w:lang w:val="ru-RU"/>
        </w:rPr>
      </w:pPr>
    </w:p>
    <w:p w14:paraId="01B732AF" w14:textId="78A36354"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ЭМОЦИОНАЛЬНО-ОБРАЗНАЯ ТЕРАПИЯ И ТРЕБОВАНИЯ ВРЕМЕНИ</w:t>
      </w:r>
    </w:p>
    <w:p w14:paraId="6C2014F3" w14:textId="77777777" w:rsidR="00C20E6C" w:rsidRPr="009A6F95" w:rsidRDefault="00C20E6C" w:rsidP="00BA0CB0">
      <w:pPr>
        <w:suppressAutoHyphens/>
        <w:ind w:left="-76"/>
        <w:contextualSpacing/>
        <w:jc w:val="both"/>
        <w:rPr>
          <w:i/>
          <w:color w:val="000000" w:themeColor="text1"/>
        </w:rPr>
      </w:pPr>
      <w:r w:rsidRPr="009A6F95">
        <w:rPr>
          <w:b/>
          <w:i/>
          <w:color w:val="000000" w:themeColor="text1"/>
        </w:rPr>
        <w:t>Линде Николай Дмитриевич</w:t>
      </w:r>
      <w:r w:rsidRPr="009A6F95">
        <w:rPr>
          <w:i/>
          <w:color w:val="000000" w:themeColor="text1"/>
        </w:rPr>
        <w:t xml:space="preserve"> </w:t>
      </w:r>
      <w:r w:rsidRPr="009A6F95">
        <w:rPr>
          <w:bCs/>
          <w:i/>
          <w:color w:val="000000" w:themeColor="text1"/>
        </w:rPr>
        <w:t>–</w:t>
      </w:r>
      <w:r w:rsidRPr="009A6F95">
        <w:rPr>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25D0A305" w14:textId="77777777" w:rsidR="00C20E6C" w:rsidRPr="009A6F95" w:rsidRDefault="00C20E6C" w:rsidP="00BA0CB0">
      <w:pPr>
        <w:ind w:left="284"/>
        <w:jc w:val="both"/>
        <w:rPr>
          <w:color w:val="000000" w:themeColor="text1"/>
          <w:lang w:val="ru-RU"/>
        </w:rPr>
      </w:pPr>
    </w:p>
    <w:p w14:paraId="47A36958" w14:textId="2F771017" w:rsidR="00C20E6C" w:rsidRPr="009A6F95" w:rsidRDefault="00C20E6C" w:rsidP="00BA0CB0">
      <w:pPr>
        <w:jc w:val="both"/>
        <w:rPr>
          <w:color w:val="000000" w:themeColor="text1"/>
          <w:lang w:val="ru-RU"/>
        </w:rPr>
      </w:pPr>
      <w:r w:rsidRPr="009A6F95">
        <w:rPr>
          <w:color w:val="000000" w:themeColor="text1"/>
          <w:lang w:val="ru-RU"/>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630D334D" w14:textId="77777777" w:rsidR="00C20E6C" w:rsidRPr="009A6F95" w:rsidRDefault="00C20E6C" w:rsidP="00BA0CB0">
      <w:pPr>
        <w:jc w:val="both"/>
        <w:rPr>
          <w:color w:val="000000" w:themeColor="text1"/>
          <w:lang w:val="ru-RU"/>
        </w:rPr>
      </w:pPr>
      <w:r w:rsidRPr="009A6F95">
        <w:rPr>
          <w:color w:val="000000" w:themeColor="text1"/>
          <w:lang w:val="ru-RU"/>
        </w:rPr>
        <w:lastRenderedPageBreak/>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проблемы или психосоматические заболевания, порождаемые негативными эмоциональными состояниями, сложившимися в прошлом. Мы научились исправлять эти состояния, переводить их либо в нейтральные, а иногда даже в счастливые, в результате чего психологические трудности и психосоматические нарушения исчезают полностью.</w:t>
      </w:r>
    </w:p>
    <w:p w14:paraId="0C76051D" w14:textId="77777777" w:rsidR="00C20E6C" w:rsidRPr="009A6F95" w:rsidRDefault="00C20E6C" w:rsidP="00BA0CB0">
      <w:pPr>
        <w:ind w:left="284"/>
        <w:jc w:val="both"/>
        <w:rPr>
          <w:color w:val="000000" w:themeColor="text1"/>
          <w:lang w:val="ru-RU"/>
        </w:rPr>
      </w:pPr>
    </w:p>
    <w:p w14:paraId="26AEF1D8" w14:textId="77777777" w:rsidR="00C20E6C" w:rsidRPr="009A6F95" w:rsidRDefault="00C20E6C" w:rsidP="00BA0CB0">
      <w:pPr>
        <w:numPr>
          <w:ilvl w:val="0"/>
          <w:numId w:val="11"/>
        </w:numPr>
        <w:ind w:left="284"/>
        <w:jc w:val="both"/>
        <w:rPr>
          <w:b/>
          <w:bCs/>
          <w:color w:val="000000" w:themeColor="text1"/>
        </w:rPr>
      </w:pPr>
      <w:r w:rsidRPr="009A6F95">
        <w:rPr>
          <w:b/>
          <w:bCs/>
          <w:color w:val="000000" w:themeColor="text1"/>
        </w:rPr>
        <w:t xml:space="preserve">МЕДИАЦИЯ – ИНСТРУМЕНТ СОЦИАЛИЗАЦИИ ЛИЧНОСТИ </w:t>
      </w:r>
    </w:p>
    <w:p w14:paraId="2080A9D0" w14:textId="77777777" w:rsidR="00C20E6C" w:rsidRPr="009A6F95" w:rsidRDefault="00C20E6C" w:rsidP="00BA0CB0">
      <w:pPr>
        <w:ind w:left="-76"/>
        <w:jc w:val="both"/>
        <w:rPr>
          <w:i/>
          <w:iCs/>
          <w:color w:val="000000" w:themeColor="text1"/>
        </w:rPr>
      </w:pPr>
      <w:r w:rsidRPr="009A6F95">
        <w:rPr>
          <w:b/>
          <w:bCs/>
          <w:i/>
          <w:iCs/>
          <w:color w:val="000000" w:themeColor="text1"/>
        </w:rPr>
        <w:t>Лаврова Нина Михайловна</w:t>
      </w:r>
      <w:r w:rsidRPr="009A6F95">
        <w:rPr>
          <w:i/>
          <w:iCs/>
          <w:color w:val="000000" w:themeColor="text1"/>
        </w:rPr>
        <w:t xml:space="preserve"> –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14:paraId="02FF48D6" w14:textId="77777777" w:rsidR="00C20E6C" w:rsidRPr="009A6F95" w:rsidRDefault="00C20E6C" w:rsidP="00BA0CB0">
      <w:pPr>
        <w:ind w:left="284"/>
        <w:jc w:val="both"/>
        <w:rPr>
          <w:color w:val="000000" w:themeColor="text1"/>
        </w:rPr>
      </w:pPr>
    </w:p>
    <w:p w14:paraId="1699FD08" w14:textId="77777777" w:rsidR="00C20E6C" w:rsidRPr="009A6F95" w:rsidRDefault="00C20E6C" w:rsidP="00BA0CB0">
      <w:pPr>
        <w:jc w:val="both"/>
        <w:rPr>
          <w:color w:val="000000" w:themeColor="text1"/>
        </w:rPr>
      </w:pPr>
      <w:r w:rsidRPr="009A6F95">
        <w:rPr>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2C8CD3BB" w14:textId="77777777" w:rsidR="00C20E6C" w:rsidRPr="009A6F95" w:rsidRDefault="00C20E6C" w:rsidP="00BA0CB0">
      <w:pPr>
        <w:jc w:val="both"/>
        <w:rPr>
          <w:color w:val="000000" w:themeColor="text1"/>
        </w:rPr>
      </w:pPr>
    </w:p>
    <w:p w14:paraId="31A383C7" w14:textId="77777777" w:rsidR="00C20E6C" w:rsidRPr="009A6F95" w:rsidRDefault="00C20E6C" w:rsidP="00BA0CB0">
      <w:pPr>
        <w:numPr>
          <w:ilvl w:val="0"/>
          <w:numId w:val="11"/>
        </w:numPr>
        <w:ind w:left="284"/>
        <w:jc w:val="both"/>
        <w:rPr>
          <w:b/>
          <w:bCs/>
          <w:color w:val="000000" w:themeColor="text1"/>
        </w:rPr>
      </w:pPr>
      <w:r w:rsidRPr="009A6F95">
        <w:rPr>
          <w:b/>
          <w:color w:val="000000" w:themeColor="text1"/>
        </w:rPr>
        <w:t>ПСИХОТЕРАПИЯ</w:t>
      </w:r>
      <w:r w:rsidRPr="009A6F95">
        <w:rPr>
          <w:b/>
          <w:bCs/>
          <w:color w:val="000000" w:themeColor="text1"/>
        </w:rPr>
        <w:t xml:space="preserve"> ГЛОБАЛЬНОГО КРИЗИСА</w:t>
      </w:r>
      <w:r w:rsidRPr="009A6F95">
        <w:rPr>
          <w:b/>
          <w:bCs/>
          <w:color w:val="000000" w:themeColor="text1"/>
          <w:lang w:val="ru-RU"/>
        </w:rPr>
        <w:t xml:space="preserve"> </w:t>
      </w:r>
    </w:p>
    <w:p w14:paraId="690330C6" w14:textId="77777777" w:rsidR="00C20E6C" w:rsidRPr="009A6F95" w:rsidRDefault="00C20E6C" w:rsidP="00BA0CB0">
      <w:pPr>
        <w:jc w:val="both"/>
        <w:rPr>
          <w:i/>
          <w:iCs/>
          <w:color w:val="000000" w:themeColor="text1"/>
        </w:rPr>
      </w:pPr>
      <w:r w:rsidRPr="009A6F95">
        <w:rPr>
          <w:b/>
          <w:bCs/>
          <w:i/>
          <w:iCs/>
          <w:color w:val="000000" w:themeColor="text1"/>
        </w:rPr>
        <w:t>Чеглова Ирина Алексеевна</w:t>
      </w:r>
      <w:r w:rsidRPr="009A6F95">
        <w:rPr>
          <w:i/>
          <w:iCs/>
          <w:color w:val="000000" w:themeColor="text1"/>
        </w:rPr>
        <w:t xml:space="preserve"> – к.м.н., доцент, вице-президент ОППЛ. Россия, Москва.</w:t>
      </w:r>
    </w:p>
    <w:p w14:paraId="3A7300B5" w14:textId="77777777" w:rsidR="00C20E6C" w:rsidRPr="009A6F95" w:rsidRDefault="00C20E6C" w:rsidP="00BA0CB0">
      <w:pPr>
        <w:jc w:val="both"/>
        <w:rPr>
          <w:color w:val="000000" w:themeColor="text1"/>
        </w:rPr>
      </w:pPr>
    </w:p>
    <w:p w14:paraId="68EF055B" w14:textId="77777777" w:rsidR="00C20E6C" w:rsidRPr="009A6F95" w:rsidRDefault="00C20E6C" w:rsidP="00BA0CB0">
      <w:pPr>
        <w:jc w:val="both"/>
        <w:rPr>
          <w:color w:val="000000" w:themeColor="text1"/>
        </w:rPr>
      </w:pPr>
      <w:r w:rsidRPr="009A6F95">
        <w:rPr>
          <w:color w:val="000000" w:themeColor="text1"/>
        </w:rPr>
        <w:t xml:space="preserve">Представлена модель технологического пакета «Психотерапия» как высокой гуманитарной технологии, формирующей основания для построения общества будущего. </w:t>
      </w:r>
    </w:p>
    <w:p w14:paraId="34AD5996" w14:textId="77777777" w:rsidR="00C20E6C" w:rsidRPr="009A6F95" w:rsidRDefault="00C20E6C" w:rsidP="00BA0CB0">
      <w:pPr>
        <w:jc w:val="both"/>
        <w:rPr>
          <w:color w:val="000000" w:themeColor="text1"/>
        </w:rPr>
      </w:pPr>
    </w:p>
    <w:p w14:paraId="7952AE0C" w14:textId="570CEB83" w:rsidR="00C20E6C" w:rsidRPr="009A6F95" w:rsidRDefault="00C20E6C" w:rsidP="00BA0CB0">
      <w:pPr>
        <w:numPr>
          <w:ilvl w:val="0"/>
          <w:numId w:val="11"/>
        </w:numPr>
        <w:ind w:left="284"/>
        <w:jc w:val="both"/>
        <w:rPr>
          <w:b/>
          <w:bCs/>
          <w:caps/>
          <w:color w:val="000000" w:themeColor="text1"/>
        </w:rPr>
      </w:pPr>
      <w:r w:rsidRPr="009A6F95">
        <w:rPr>
          <w:b/>
          <w:bCs/>
          <w:caps/>
          <w:color w:val="000000" w:themeColor="text1"/>
        </w:rPr>
        <w:t xml:space="preserve">Роль </w:t>
      </w:r>
      <w:r w:rsidRPr="009A6F95">
        <w:rPr>
          <w:b/>
          <w:color w:val="000000" w:themeColor="text1"/>
        </w:rPr>
        <w:t>ПРОФЕССИОНАЛЬНЫХ</w:t>
      </w:r>
      <w:r w:rsidRPr="009A6F95">
        <w:rPr>
          <w:b/>
          <w:bCs/>
          <w:color w:val="000000" w:themeColor="text1"/>
        </w:rPr>
        <w:t xml:space="preserve"> </w:t>
      </w:r>
      <w:r w:rsidRPr="009A6F95">
        <w:rPr>
          <w:b/>
          <w:bCs/>
          <w:caps/>
          <w:color w:val="000000" w:themeColor="text1"/>
        </w:rPr>
        <w:t>ассоциаций в развитии психотерапии и психологического консультирования в России</w:t>
      </w:r>
    </w:p>
    <w:p w14:paraId="73EC0B66" w14:textId="77777777" w:rsidR="00C20E6C" w:rsidRPr="009A6F95" w:rsidRDefault="00C20E6C" w:rsidP="00BA0CB0">
      <w:pPr>
        <w:jc w:val="both"/>
        <w:rPr>
          <w:i/>
          <w:iCs/>
          <w:color w:val="000000" w:themeColor="text1"/>
        </w:rPr>
      </w:pPr>
      <w:r w:rsidRPr="009A6F95">
        <w:rPr>
          <w:b/>
          <w:bCs/>
          <w:i/>
          <w:iCs/>
          <w:color w:val="000000" w:themeColor="text1"/>
        </w:rPr>
        <w:t>Приходченко Ольга Анатольевна</w:t>
      </w:r>
      <w:r w:rsidRPr="009A6F95">
        <w:rPr>
          <w:i/>
          <w:iCs/>
          <w:color w:val="000000" w:themeColor="text1"/>
          <w:lang w:val="ru-RU"/>
        </w:rPr>
        <w:t xml:space="preserve"> –</w:t>
      </w:r>
      <w:r w:rsidRPr="009A6F95">
        <w:rPr>
          <w:i/>
          <w:iCs/>
          <w:color w:val="000000" w:themeColor="text1"/>
        </w:rPr>
        <w:t xml:space="preserve">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r w:rsidRPr="009A6F95">
        <w:rPr>
          <w:i/>
          <w:iCs/>
          <w:color w:val="000000" w:themeColor="text1"/>
          <w:lang w:val="ru-RU"/>
        </w:rPr>
        <w:t>.</w:t>
      </w:r>
    </w:p>
    <w:p w14:paraId="417E50CD" w14:textId="77777777" w:rsidR="00C20E6C" w:rsidRPr="009A6F95" w:rsidRDefault="00C20E6C" w:rsidP="00BA0CB0">
      <w:pPr>
        <w:jc w:val="both"/>
        <w:rPr>
          <w:i/>
          <w:iCs/>
          <w:color w:val="000000" w:themeColor="text1"/>
          <w:lang w:val="ru-RU"/>
        </w:rPr>
      </w:pPr>
    </w:p>
    <w:p w14:paraId="25EE8EFB" w14:textId="77777777" w:rsidR="00C20E6C" w:rsidRPr="009A6F95" w:rsidRDefault="00C20E6C" w:rsidP="00BA0CB0">
      <w:pPr>
        <w:jc w:val="both"/>
        <w:rPr>
          <w:color w:val="000000" w:themeColor="text1"/>
        </w:rPr>
      </w:pPr>
      <w:r w:rsidRPr="009A6F95">
        <w:rPr>
          <w:color w:val="000000" w:themeColor="text1"/>
        </w:rPr>
        <w:t>Психология, консультирование и психотерапия в России до сих пор развиваются в условиях стихийного рынка. При этом именно профессиональные объединения выполняют важнейшую роль, обеспечивающую становление психологического консультирования и психотерапии, как профессии: формируют модели развития профессии, структурируют вокруг себя стремительно расширяющийся рынок, создают эталоны, необходимые для профессионального роста специалистов, объясняют получателям психологической помощи суть и преимущества услуги. В докладе, на примере ОППЛ и СРО Национальная ассоциация «Союз психотерапевтов и психологов рассматриваются роль и возможности профессиональных ассоциаций в пост современной реальности.</w:t>
      </w:r>
    </w:p>
    <w:p w14:paraId="10D8BE57" w14:textId="660AD31D" w:rsidR="00334F2C" w:rsidRPr="009A6F95" w:rsidRDefault="00334F2C" w:rsidP="00BA0CB0">
      <w:pPr>
        <w:jc w:val="both"/>
        <w:rPr>
          <w:color w:val="000000" w:themeColor="text1"/>
          <w:lang w:val="ru-RU"/>
        </w:rPr>
      </w:pPr>
    </w:p>
    <w:p w14:paraId="43AA8212" w14:textId="68660BDB" w:rsidR="00B17FDE" w:rsidRPr="009A6F95" w:rsidRDefault="00B17FDE" w:rsidP="00BA0CB0">
      <w:pPr>
        <w:numPr>
          <w:ilvl w:val="0"/>
          <w:numId w:val="11"/>
        </w:numPr>
        <w:ind w:left="284"/>
        <w:jc w:val="both"/>
        <w:rPr>
          <w:b/>
          <w:color w:val="000000" w:themeColor="text1"/>
        </w:rPr>
      </w:pPr>
      <w:r w:rsidRPr="009A6F95">
        <w:rPr>
          <w:b/>
          <w:color w:val="000000" w:themeColor="text1"/>
        </w:rPr>
        <w:lastRenderedPageBreak/>
        <w:t xml:space="preserve">РАЗВИТИЕ ИНСТИТУТОВ ОБУЧАЮЩЕЙ ЛИЧНОЙ ТЕРАПИИ И СУПЕРВИЗИИ, КАК ЗНАЧИМЫЙ ЭТАП РАЗВИТИЯ ПРОФЕССИОНАЛЬНОГО СООБЩЕСТВА </w:t>
      </w:r>
    </w:p>
    <w:p w14:paraId="7F4CD01D" w14:textId="2DE1B903" w:rsidR="00B17FDE" w:rsidRPr="009A6F95" w:rsidRDefault="00B17FDE" w:rsidP="00BA0CB0">
      <w:pPr>
        <w:widowControl w:val="0"/>
        <w:jc w:val="both"/>
        <w:rPr>
          <w:i/>
          <w:iCs/>
          <w:color w:val="000000" w:themeColor="text1"/>
          <w:shd w:val="clear" w:color="auto" w:fill="FEFEFE"/>
          <w:lang w:val="ru-RU"/>
        </w:rPr>
      </w:pPr>
      <w:r w:rsidRPr="009A6F95">
        <w:rPr>
          <w:b/>
          <w:bCs/>
          <w:i/>
          <w:iCs/>
          <w:color w:val="000000" w:themeColor="text1"/>
          <w:lang w:val="ru-RU"/>
        </w:rPr>
        <w:t>Макарова Екатерина Викторовна</w:t>
      </w:r>
      <w:r w:rsidRPr="009A6F95">
        <w:rPr>
          <w:b/>
          <w:bCs/>
          <w:i/>
          <w:iCs/>
          <w:color w:val="000000" w:themeColor="text1"/>
          <w:sz w:val="28"/>
          <w:szCs w:val="28"/>
          <w:u w:color="222222"/>
          <w:shd w:val="clear" w:color="auto" w:fill="FFFFFF"/>
          <w:lang w:val="ru-RU"/>
        </w:rPr>
        <w:t xml:space="preserve"> – </w:t>
      </w:r>
      <w:r w:rsidRPr="009A6F95">
        <w:rPr>
          <w:i/>
          <w:iCs/>
          <w:color w:val="000000" w:themeColor="text1"/>
          <w:shd w:val="clear" w:color="auto" w:fill="FEFEFE"/>
          <w:lang w:val="ru-RU"/>
        </w:rPr>
        <w:t xml:space="preserve">психоаналитик, руководитель комитета центрального совета Общероссийской профессиональной психотерапевтической лиги по обучающей личной терапии, сертифицированный личный терапевт - адвайзер ППЛ, аккредитованный супервизор ППЛ, преподаватель 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MSc., Москва, Россия. </w:t>
      </w:r>
    </w:p>
    <w:p w14:paraId="47836382" w14:textId="77777777" w:rsidR="00B17FDE" w:rsidRPr="009A6F95" w:rsidRDefault="00B17FDE" w:rsidP="00BA0CB0">
      <w:pPr>
        <w:widowControl w:val="0"/>
        <w:jc w:val="both"/>
        <w:rPr>
          <w:i/>
          <w:iCs/>
          <w:color w:val="000000" w:themeColor="text1"/>
          <w:shd w:val="clear" w:color="auto" w:fill="FEFEFE"/>
        </w:rPr>
      </w:pPr>
    </w:p>
    <w:p w14:paraId="0AD5BDF8" w14:textId="7C19EE6B" w:rsidR="00334F2C" w:rsidRPr="009A6F95" w:rsidRDefault="00B17FDE" w:rsidP="00BA0CB0">
      <w:pPr>
        <w:jc w:val="both"/>
        <w:rPr>
          <w:color w:val="000000" w:themeColor="text1"/>
        </w:rPr>
      </w:pPr>
      <w:r w:rsidRPr="009A6F95">
        <w:rPr>
          <w:color w:val="000000" w:themeColor="text1"/>
          <w:shd w:val="clear" w:color="auto" w:fill="FEFEFE"/>
          <w:lang w:val="ru-RU"/>
        </w:rPr>
        <w:t>Обучающая л</w:t>
      </w:r>
      <w:r w:rsidRPr="009A6F95">
        <w:rPr>
          <w:color w:val="000000" w:themeColor="text1"/>
          <w:lang w:val="ru-RU"/>
        </w:rPr>
        <w:t>ичная терапия - (син. тренинговая терапия, учебная терапия, самопознание для психотерапевтов, личностная терапия)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В докладе будет показана разница между обучающей личной терапией и супервизией. Так же будут освещены основные направления формирования полимодальной модели обучающей личной терапии и института супервизии для личных терапевтов. Будут разобраны современные стандарты понимания практики и теории обучающей личной терапии. Автор осветит особенности работы с представителями помогающих профессий и представит новейшую концепцию подготовки личных терапевтов.</w:t>
      </w:r>
    </w:p>
    <w:p w14:paraId="4851F2A0" w14:textId="77777777" w:rsidR="00334F2C" w:rsidRPr="009A6F95" w:rsidRDefault="00334F2C" w:rsidP="00BA0CB0">
      <w:pPr>
        <w:jc w:val="both"/>
        <w:rPr>
          <w:color w:val="000000" w:themeColor="text1"/>
          <w:lang w:val="ru-RU"/>
        </w:rPr>
      </w:pPr>
    </w:p>
    <w:p w14:paraId="52C055E5" w14:textId="77777777" w:rsidR="00C20E6C" w:rsidRPr="009A6F95" w:rsidRDefault="00C20E6C" w:rsidP="00BA0CB0">
      <w:pPr>
        <w:numPr>
          <w:ilvl w:val="0"/>
          <w:numId w:val="11"/>
        </w:numPr>
        <w:ind w:left="284"/>
        <w:jc w:val="both"/>
        <w:rPr>
          <w:b/>
          <w:color w:val="000000" w:themeColor="text1"/>
        </w:rPr>
      </w:pPr>
      <w:r w:rsidRPr="009A6F95">
        <w:rPr>
          <w:b/>
          <w:color w:val="000000" w:themeColor="text1"/>
        </w:rPr>
        <w:t>НАУЧНОСТЬ КОНСУЛЬТАТИВНОЙ ПСИХОЛОГИИ: СИСТЕМНЫЙ АНАЛИЗ ПРОБЛЕМЫ</w:t>
      </w:r>
    </w:p>
    <w:p w14:paraId="37AC12DA" w14:textId="77777777" w:rsidR="00C20E6C" w:rsidRPr="009A6F95" w:rsidRDefault="00C20E6C" w:rsidP="00BA0CB0">
      <w:pPr>
        <w:ind w:left="-76"/>
        <w:jc w:val="both"/>
        <w:rPr>
          <w:i/>
          <w:color w:val="000000" w:themeColor="text1"/>
          <w:lang w:val="ru-RU"/>
        </w:rPr>
      </w:pPr>
      <w:r w:rsidRPr="009A6F95">
        <w:rPr>
          <w:b/>
          <w:bCs/>
          <w:i/>
          <w:iCs/>
          <w:color w:val="000000" w:themeColor="text1"/>
        </w:rPr>
        <w:t>Кузовкин Виктор Владимирович</w:t>
      </w:r>
      <w:r w:rsidRPr="009A6F95">
        <w:rPr>
          <w:bCs/>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w:t>
      </w:r>
      <w:r w:rsidRPr="009A6F95">
        <w:rPr>
          <w:i/>
          <w:color w:val="000000" w:themeColor="text1"/>
        </w:rPr>
        <w:t xml:space="preserve">директор некоммерческого партнерства «Научно-практический центр «ТРИАДА»; </w:t>
      </w:r>
      <w:r w:rsidRPr="009A6F95">
        <w:rPr>
          <w:bCs/>
          <w:i/>
          <w:iCs/>
          <w:color w:val="000000" w:themeColor="text1"/>
        </w:rPr>
        <w:t xml:space="preserve">действительный член и сопредседатель модальности «Клиентоцентрированная психотерапии» </w:t>
      </w:r>
      <w:r w:rsidRPr="009A6F95">
        <w:rPr>
          <w:i/>
          <w:color w:val="000000" w:themeColor="text1"/>
        </w:rPr>
        <w:t>ОППЛ;</w:t>
      </w:r>
      <w:r w:rsidRPr="009A6F95">
        <w:rPr>
          <w:bCs/>
          <w:i/>
          <w:iCs/>
          <w:color w:val="000000" w:themeColor="text1"/>
        </w:rPr>
        <w:t xml:space="preserve"> клиентоцентрированный психотерапевт. Россия</w:t>
      </w:r>
      <w:r w:rsidRPr="009A6F95">
        <w:rPr>
          <w:bCs/>
          <w:i/>
          <w:iCs/>
          <w:color w:val="000000" w:themeColor="text1"/>
          <w:lang w:val="ru-RU"/>
        </w:rPr>
        <w:t xml:space="preserve">, </w:t>
      </w:r>
      <w:r w:rsidRPr="009A6F95">
        <w:rPr>
          <w:bCs/>
          <w:i/>
          <w:iCs/>
          <w:color w:val="000000" w:themeColor="text1"/>
        </w:rPr>
        <w:t>Москва</w:t>
      </w:r>
      <w:r w:rsidRPr="009A6F95">
        <w:rPr>
          <w:bCs/>
          <w:i/>
          <w:iCs/>
          <w:color w:val="000000" w:themeColor="text1"/>
          <w:lang w:val="ru-RU"/>
        </w:rPr>
        <w:t xml:space="preserve">. </w:t>
      </w:r>
    </w:p>
    <w:p w14:paraId="5F5BF4CF" w14:textId="77777777" w:rsidR="00C20E6C" w:rsidRPr="009A6F95" w:rsidRDefault="00C20E6C" w:rsidP="00BA0CB0">
      <w:pPr>
        <w:ind w:left="284"/>
        <w:jc w:val="both"/>
        <w:rPr>
          <w:color w:val="000000" w:themeColor="text1"/>
        </w:rPr>
      </w:pPr>
    </w:p>
    <w:p w14:paraId="65CB8B34" w14:textId="77777777" w:rsidR="00C20E6C" w:rsidRPr="009A6F95" w:rsidRDefault="00C20E6C" w:rsidP="00BA0CB0">
      <w:pPr>
        <w:jc w:val="both"/>
        <w:rPr>
          <w:bCs/>
          <w:color w:val="000000" w:themeColor="text1"/>
        </w:rPr>
      </w:pPr>
      <w:r w:rsidRPr="009A6F95">
        <w:rPr>
          <w:color w:val="000000" w:themeColor="text1"/>
        </w:rPr>
        <w:t xml:space="preserve">В докладе анализируется проблема того, что является для консультативной психологии научным прогрессом на современном этапе развития данной научно-практической отрасли знания. </w:t>
      </w:r>
      <w:r w:rsidRPr="009A6F95">
        <w:rPr>
          <w:bCs/>
          <w:color w:val="000000" w:themeColor="text1"/>
        </w:rPr>
        <w:t>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консультативная психология.</w:t>
      </w:r>
    </w:p>
    <w:p w14:paraId="4CA83A35" w14:textId="77777777" w:rsidR="00C20E6C" w:rsidRPr="009A6F95" w:rsidRDefault="00C20E6C" w:rsidP="00BA0CB0">
      <w:pPr>
        <w:jc w:val="both"/>
        <w:rPr>
          <w:color w:val="000000" w:themeColor="text1"/>
          <w:lang w:val="ru-RU"/>
        </w:rPr>
      </w:pPr>
    </w:p>
    <w:p w14:paraId="6CCDE7CE"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ПЕРСПЕКТИВЫ РАЗВИТИЯ КЛИНИЧЕСКОЙ ПСИХОТЕРАПИИ В РОССИИ В СВЕТЕ ПЕРЕХОДА НА ОМС</w:t>
      </w:r>
    </w:p>
    <w:p w14:paraId="3242C0E6"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Тимербулатов Ильгиз Фаритович</w:t>
      </w:r>
      <w:r w:rsidRPr="009A6F95">
        <w:rPr>
          <w:i/>
          <w:iCs/>
          <w:color w:val="000000" w:themeColor="text1"/>
          <w:lang w:val="ru-RU"/>
        </w:rPr>
        <w:t xml:space="preserve"> – доктор медицинских наук, профессор, Вице-президент Профессиональной психотерапевтической лиги, Официальный представитель ЦС ОППЛ в Приволжском Федеральном округе, главный врач ГАУЗ Республиканский клинический психотерапевтический центр Минздрава Республики Башкортостан, главный психотерапевт Минздрава Республики Башкортостан, заведующий кафедрой психотерапии с курсом ИДПО ФГБОУ ВО БГМУ Минздрава России. Россия, Уфа.</w:t>
      </w:r>
    </w:p>
    <w:p w14:paraId="45EF0328" w14:textId="111BEA67" w:rsidR="00C20E6C" w:rsidRPr="009A6F95" w:rsidRDefault="00C20E6C" w:rsidP="00BA0CB0">
      <w:pPr>
        <w:jc w:val="both"/>
        <w:rPr>
          <w:i/>
          <w:iCs/>
          <w:color w:val="000000" w:themeColor="text1"/>
          <w:lang w:val="ru-RU"/>
        </w:rPr>
      </w:pPr>
    </w:p>
    <w:p w14:paraId="76FC39B9" w14:textId="295C9348" w:rsidR="00626DA1" w:rsidRPr="009A6F95" w:rsidRDefault="00626DA1" w:rsidP="00BA0CB0">
      <w:pPr>
        <w:jc w:val="both"/>
        <w:rPr>
          <w:color w:val="000000" w:themeColor="text1"/>
        </w:rPr>
      </w:pPr>
      <w:r w:rsidRPr="009A6F95">
        <w:rPr>
          <w:color w:val="000000" w:themeColor="text1"/>
        </w:rPr>
        <w:t xml:space="preserve">В докладе представлена история становления и основные этапы развития системы оказания психотерапевтической помощи в Российской Федерации. Освещены вопросы современного состояния и перспективы развития психотерапевтической службы. Особое внимание уделено социальной, клинической и экономической проблеме перехода финансирования психотерапевтической помощи из бюджета в Федеральный фонд обязательного </w:t>
      </w:r>
      <w:r w:rsidRPr="009A6F95">
        <w:rPr>
          <w:color w:val="000000" w:themeColor="text1"/>
        </w:rPr>
        <w:lastRenderedPageBreak/>
        <w:t>медицинского страхования. Предложены для обсуждения условия дальнейшего совершенствования службы, а именно необходимость разработки лечебно-диагностических стандартов и критериев качества психотерапевтической помощи.</w:t>
      </w:r>
    </w:p>
    <w:p w14:paraId="5F8AF471" w14:textId="77777777" w:rsidR="00626DA1" w:rsidRPr="009A6F95" w:rsidRDefault="00626DA1" w:rsidP="00BA0CB0">
      <w:pPr>
        <w:jc w:val="both"/>
        <w:rPr>
          <w:color w:val="000000" w:themeColor="text1"/>
        </w:rPr>
      </w:pPr>
    </w:p>
    <w:p w14:paraId="7D58F9EF" w14:textId="77777777" w:rsidR="00C20E6C" w:rsidRPr="009A6F95" w:rsidRDefault="00C20E6C" w:rsidP="00BA0CB0">
      <w:pPr>
        <w:numPr>
          <w:ilvl w:val="0"/>
          <w:numId w:val="11"/>
        </w:numPr>
        <w:ind w:left="284"/>
        <w:jc w:val="both"/>
        <w:rPr>
          <w:b/>
          <w:color w:val="000000" w:themeColor="text1"/>
        </w:rPr>
      </w:pPr>
      <w:r w:rsidRPr="009A6F95">
        <w:rPr>
          <w:b/>
          <w:color w:val="000000" w:themeColor="text1"/>
        </w:rPr>
        <w:t xml:space="preserve">ДЕТСТВО И РОДИТЕЛЬСТВО: ДВА ВЕКТОРА В ПЕРИНАТАЛЬНОЙ И РЕПРОДУКТИВНОЙ ПСИХОТЕРАПИИ </w:t>
      </w:r>
    </w:p>
    <w:p w14:paraId="59792EF3" w14:textId="77777777" w:rsidR="00C20E6C" w:rsidRPr="009A6F95" w:rsidRDefault="00C20E6C" w:rsidP="00BA0CB0">
      <w:pPr>
        <w:ind w:left="-76"/>
        <w:jc w:val="both"/>
        <w:rPr>
          <w:i/>
          <w:color w:val="000000" w:themeColor="text1"/>
          <w:lang w:val="ru-RU"/>
        </w:rPr>
      </w:pPr>
      <w:r w:rsidRPr="009A6F95">
        <w:rPr>
          <w:b/>
          <w:i/>
          <w:color w:val="000000" w:themeColor="text1"/>
        </w:rPr>
        <w:t>Филиппова Галина Григорьевна</w:t>
      </w:r>
      <w:r w:rsidRPr="009A6F95">
        <w:rPr>
          <w:bCs/>
          <w:i/>
          <w:color w:val="000000" w:themeColor="text1"/>
        </w:rPr>
        <w:t xml:space="preserve"> –</w:t>
      </w:r>
      <w:r w:rsidRPr="009A6F95">
        <w:rPr>
          <w:b/>
          <w:i/>
          <w:color w:val="000000" w:themeColor="text1"/>
        </w:rPr>
        <w:t xml:space="preserve"> </w:t>
      </w:r>
      <w:r w:rsidRPr="009A6F95">
        <w:rPr>
          <w:i/>
          <w:color w:val="000000" w:themeColor="text1"/>
        </w:rPr>
        <w:t>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r w:rsidRPr="009A6F95">
        <w:rPr>
          <w:i/>
          <w:color w:val="000000" w:themeColor="text1"/>
          <w:lang w:val="ru-RU"/>
        </w:rPr>
        <w:t>.</w:t>
      </w:r>
    </w:p>
    <w:p w14:paraId="190AF420" w14:textId="77777777" w:rsidR="00C20E6C" w:rsidRPr="009A6F95" w:rsidRDefault="00C20E6C" w:rsidP="00BA0CB0">
      <w:pPr>
        <w:ind w:left="284"/>
        <w:jc w:val="both"/>
        <w:rPr>
          <w:i/>
          <w:color w:val="000000" w:themeColor="text1"/>
          <w:lang w:val="ru-RU"/>
        </w:rPr>
      </w:pPr>
    </w:p>
    <w:p w14:paraId="54442CEA"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рассматриваются структура и внутренние связи перинатальной и репродуктивной психотерапии. Специфика модальности состоит в пересечении двух направлений: проблем рождения и раннего развития человека – и проблем родительства. Это пересечение определяет методологию научных подходов и практической работы, а также требования к подготовке и профессиональной позиции специалистов. </w:t>
      </w:r>
    </w:p>
    <w:p w14:paraId="567BFD2D" w14:textId="77777777" w:rsidR="00C20E6C" w:rsidRPr="009A6F95" w:rsidRDefault="00C20E6C" w:rsidP="00BA0CB0">
      <w:pPr>
        <w:ind w:left="284"/>
        <w:jc w:val="both"/>
        <w:rPr>
          <w:color w:val="000000" w:themeColor="text1"/>
          <w:lang w:val="ru-RU"/>
        </w:rPr>
      </w:pPr>
    </w:p>
    <w:p w14:paraId="6DAC7DF6" w14:textId="77777777" w:rsidR="00C20E6C" w:rsidRPr="009A6F95" w:rsidRDefault="00C20E6C" w:rsidP="00BA0CB0">
      <w:pPr>
        <w:numPr>
          <w:ilvl w:val="0"/>
          <w:numId w:val="11"/>
        </w:numPr>
        <w:ind w:left="284"/>
        <w:jc w:val="both"/>
        <w:rPr>
          <w:i/>
          <w:color w:val="000000" w:themeColor="text1"/>
        </w:rPr>
      </w:pPr>
      <w:r w:rsidRPr="009A6F95">
        <w:rPr>
          <w:b/>
          <w:bCs/>
          <w:color w:val="000000" w:themeColor="text1"/>
          <w:lang w:val="ru-RU"/>
        </w:rPr>
        <w:t>АНАЛИТИЧЕСКАЯ</w:t>
      </w:r>
      <w:r w:rsidRPr="009A6F95">
        <w:rPr>
          <w:b/>
          <w:color w:val="000000" w:themeColor="text1"/>
        </w:rPr>
        <w:t xml:space="preserve"> ПСИХОЛОГИЯ К.Г. ЮНГА И СОВРЕМЕННАЯ ЮНГИАНСКАЯ ПСИХОТЕРАПИЯ В УСЛОВИЯХ ЖИЗНЕННЫХ КРИЗИСОВ</w:t>
      </w:r>
    </w:p>
    <w:p w14:paraId="0D6945AC" w14:textId="77777777" w:rsidR="00C20E6C" w:rsidRPr="009A6F95" w:rsidRDefault="00C20E6C" w:rsidP="00BA0CB0">
      <w:pPr>
        <w:ind w:left="-76"/>
        <w:jc w:val="both"/>
        <w:rPr>
          <w:i/>
          <w:color w:val="000000" w:themeColor="text1"/>
        </w:rPr>
      </w:pPr>
      <w:r w:rsidRPr="009A6F95">
        <w:rPr>
          <w:b/>
          <w:i/>
          <w:color w:val="000000" w:themeColor="text1"/>
        </w:rPr>
        <w:t>Сурина Лидия Алексеевна</w:t>
      </w:r>
      <w:r w:rsidRPr="009A6F95">
        <w:rPr>
          <w:i/>
          <w:color w:val="000000" w:themeColor="text1"/>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1AA2A257" w14:textId="77777777" w:rsidR="00C20E6C" w:rsidRPr="009A6F95" w:rsidRDefault="00C20E6C" w:rsidP="00BA0CB0">
      <w:pPr>
        <w:ind w:left="284" w:right="-327"/>
        <w:contextualSpacing/>
        <w:jc w:val="both"/>
        <w:rPr>
          <w:color w:val="000000" w:themeColor="text1"/>
          <w:sz w:val="16"/>
          <w:szCs w:val="16"/>
          <w:lang w:val="ru-RU"/>
        </w:rPr>
      </w:pPr>
    </w:p>
    <w:p w14:paraId="6C3AA8B0" w14:textId="77777777" w:rsidR="00C20E6C" w:rsidRPr="009A6F95" w:rsidRDefault="00C20E6C" w:rsidP="00BA0CB0">
      <w:pPr>
        <w:jc w:val="both"/>
        <w:rPr>
          <w:color w:val="000000" w:themeColor="text1"/>
          <w:lang w:val="ru-RU"/>
        </w:rPr>
      </w:pPr>
      <w:r w:rsidRPr="009A6F95">
        <w:rPr>
          <w:color w:val="000000" w:themeColor="text1"/>
          <w:lang w:val="ru-RU"/>
        </w:rPr>
        <w:t>Вступление автора с данным пленарным докладом открывает новые возможности для знакомства участников Всемирного конгресса с весомым наследием Карла Густава Юнга – великого учёного-психотерапевта, основателя аналитической психологии и психотерапии – и современными направлениями развития его многогранного творчества, особенно в условиях жизненный кризисов – как личных, так и социальных. Продолжая и развивая учение К.Г. Юнга об архетипах личного и коллективного бессознательного, Лидия Сурина вот уже более 20 лет успешно использует различные символические системы – как древние, так и современные – в своей психотерапевтической практике, разрабатывая и совершенствуя авторские методы архетипической психотерапии.</w:t>
      </w:r>
    </w:p>
    <w:p w14:paraId="216653E9" w14:textId="77777777" w:rsidR="00C20E6C" w:rsidRPr="009A6F95" w:rsidRDefault="00C20E6C" w:rsidP="00BA0CB0">
      <w:pPr>
        <w:jc w:val="both"/>
        <w:rPr>
          <w:color w:val="000000" w:themeColor="text1"/>
          <w:lang w:val="ru-RU"/>
        </w:rPr>
      </w:pPr>
    </w:p>
    <w:p w14:paraId="6DADE1BE"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ПСИХОЛОГИЯ И ПСИХОТЕРАПИЯ ЗДОРОВОГО ДОЛГОЛЕТИЯ В ЭПОХУ ПЕРЕМЕН</w:t>
      </w:r>
    </w:p>
    <w:p w14:paraId="42BA1688"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Стрельченко Андрей Борисович</w:t>
      </w:r>
      <w:r w:rsidRPr="009A6F95">
        <w:rPr>
          <w:i/>
          <w:iCs/>
          <w:color w:val="000000" w:themeColor="text1"/>
          <w:lang w:val="ru-RU"/>
        </w:rPr>
        <w:t xml:space="preserve"> – доктор медицинских наук, действительный член ОППЛ, официальный представитель Центрального Совета Лиги в Латинской Америке, психотерапевт Единого реестра психотерапевтов Европы. Россия, Москва.</w:t>
      </w:r>
    </w:p>
    <w:p w14:paraId="77FF3772" w14:textId="77777777" w:rsidR="00C20E6C" w:rsidRPr="009A6F95" w:rsidRDefault="00C20E6C" w:rsidP="00BA0CB0">
      <w:pPr>
        <w:jc w:val="both"/>
        <w:rPr>
          <w:i/>
          <w:iCs/>
          <w:color w:val="000000" w:themeColor="text1"/>
          <w:lang w:val="ru-RU"/>
        </w:rPr>
      </w:pPr>
      <w:r w:rsidRPr="009A6F95">
        <w:rPr>
          <w:b/>
          <w:bCs/>
          <w:i/>
          <w:iCs/>
          <w:color w:val="000000" w:themeColor="text1"/>
          <w:lang w:val="ru-RU"/>
        </w:rPr>
        <w:t>Одынь Вера Владимировна</w:t>
      </w:r>
      <w:r w:rsidRPr="009A6F95">
        <w:rPr>
          <w:i/>
          <w:iCs/>
          <w:color w:val="000000" w:themeColor="text1"/>
          <w:lang w:val="ru-RU"/>
        </w:rPr>
        <w:t xml:space="preserve"> – врач высшей категории, Заслуженный работник здравоохранения России. Россия, Москва.</w:t>
      </w:r>
    </w:p>
    <w:p w14:paraId="14FEFAAA" w14:textId="77777777" w:rsidR="00C20E6C" w:rsidRPr="009A6F95" w:rsidRDefault="00C20E6C" w:rsidP="00BA0CB0">
      <w:pPr>
        <w:ind w:left="284"/>
        <w:jc w:val="both"/>
        <w:rPr>
          <w:color w:val="000000" w:themeColor="text1"/>
          <w:lang w:val="ru-RU"/>
        </w:rPr>
      </w:pPr>
    </w:p>
    <w:p w14:paraId="14E3151E" w14:textId="77777777" w:rsidR="00C20E6C" w:rsidRPr="009A6F95" w:rsidRDefault="00C20E6C" w:rsidP="00BA0CB0">
      <w:pPr>
        <w:jc w:val="both"/>
        <w:rPr>
          <w:color w:val="000000" w:themeColor="text1"/>
          <w:lang w:val="ru-RU"/>
        </w:rPr>
      </w:pPr>
      <w:r w:rsidRPr="009A6F95">
        <w:rPr>
          <w:color w:val="000000" w:themeColor="text1"/>
          <w:lang w:val="ru-RU"/>
        </w:rPr>
        <w:t>С начала 21 века во многих странах мира отмечается значительное увеличение продолжительности жизни и изменение ее качества. В докладе рассматриваются особенности этого во многом нового психофизиологического состояния. Делается попытка классифицировать подходы и предложить методологию для изучения этого явления. Обсуждаются актуальные модальности психотерапии здорового долголетия с учетом глобальных изменений, вызванных пандемией коронавируса.</w:t>
      </w:r>
    </w:p>
    <w:p w14:paraId="235DF833" w14:textId="77777777" w:rsidR="00DE148D" w:rsidRPr="009A6F95" w:rsidRDefault="00DE148D" w:rsidP="00BA0CB0">
      <w:pPr>
        <w:ind w:right="-1"/>
        <w:jc w:val="both"/>
        <w:rPr>
          <w:b/>
          <w:color w:val="000000" w:themeColor="text1"/>
        </w:rPr>
      </w:pPr>
    </w:p>
    <w:p w14:paraId="3493070F" w14:textId="77777777" w:rsidR="00C20E6C" w:rsidRPr="009A6F95" w:rsidRDefault="00C20E6C" w:rsidP="00BA0CB0">
      <w:pPr>
        <w:numPr>
          <w:ilvl w:val="0"/>
          <w:numId w:val="11"/>
        </w:numPr>
        <w:ind w:left="284" w:right="-1"/>
        <w:jc w:val="both"/>
        <w:rPr>
          <w:b/>
          <w:color w:val="000000" w:themeColor="text1"/>
        </w:rPr>
      </w:pPr>
      <w:r w:rsidRPr="009A6F95">
        <w:rPr>
          <w:b/>
          <w:color w:val="000000" w:themeColor="text1"/>
        </w:rPr>
        <w:t>ДУША, КРОВЬ И ЯЗЫК ЧЕЛОВЕКА. ТВОРЧЕСКАЯ ПРИРОДА САМООРГАНИЗАЦИИ</w:t>
      </w:r>
      <w:r w:rsidRPr="009A6F95">
        <w:rPr>
          <w:b/>
          <w:color w:val="000000" w:themeColor="text1"/>
          <w:lang w:val="ru-RU"/>
        </w:rPr>
        <w:t xml:space="preserve"> </w:t>
      </w:r>
    </w:p>
    <w:p w14:paraId="078292FC" w14:textId="77777777" w:rsidR="00C20E6C" w:rsidRPr="009A6F95" w:rsidRDefault="00C20E6C" w:rsidP="00BA0CB0">
      <w:pPr>
        <w:ind w:left="-76" w:right="-1"/>
        <w:jc w:val="both"/>
        <w:rPr>
          <w:b/>
          <w:i/>
          <w:color w:val="000000" w:themeColor="text1"/>
          <w:lang w:val="ru-RU"/>
        </w:rPr>
      </w:pPr>
      <w:r w:rsidRPr="009A6F95">
        <w:rPr>
          <w:b/>
          <w:i/>
          <w:color w:val="000000" w:themeColor="text1"/>
        </w:rPr>
        <w:t>Семенова Алла Ивановна</w:t>
      </w:r>
      <w:r w:rsidRPr="009A6F95">
        <w:rPr>
          <w:b/>
          <w:i/>
          <w:color w:val="000000" w:themeColor="text1"/>
          <w:lang w:val="ru-RU"/>
        </w:rPr>
        <w:t xml:space="preserve"> </w:t>
      </w:r>
      <w:r w:rsidRPr="009A6F95">
        <w:rPr>
          <w:bCs/>
          <w:i/>
          <w:color w:val="000000" w:themeColor="text1"/>
          <w:lang w:val="ru-RU"/>
        </w:rPr>
        <w:t>–</w:t>
      </w:r>
      <w:r w:rsidRPr="009A6F95">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w:t>
      </w:r>
      <w:r w:rsidRPr="009A6F95">
        <w:rPr>
          <w:bCs/>
          <w:i/>
          <w:color w:val="000000" w:themeColor="text1"/>
        </w:rPr>
        <w:lastRenderedPageBreak/>
        <w:t>психолингвистика», доктор наук в области «Управления в биологических системах»  Международной академии МАИСУ</w:t>
      </w:r>
      <w:r w:rsidRPr="009A6F95">
        <w:rPr>
          <w:bCs/>
          <w:i/>
          <w:color w:val="000000" w:themeColor="text1"/>
          <w:lang w:val="ru-RU"/>
        </w:rPr>
        <w:t>.</w:t>
      </w:r>
      <w:r w:rsidRPr="009A6F95">
        <w:rPr>
          <w:i/>
          <w:iCs/>
          <w:color w:val="000000" w:themeColor="text1"/>
          <w:lang w:val="ru-RU"/>
        </w:rPr>
        <w:t xml:space="preserve"> Россия, Москва – Австралия, Канберра.</w:t>
      </w:r>
    </w:p>
    <w:p w14:paraId="374D7A6E" w14:textId="77777777" w:rsidR="00C20E6C" w:rsidRPr="009A6F95" w:rsidRDefault="00C20E6C" w:rsidP="00BA0CB0">
      <w:pPr>
        <w:ind w:left="284" w:right="-1"/>
        <w:jc w:val="both"/>
        <w:rPr>
          <w:bCs/>
          <w:i/>
          <w:color w:val="000000" w:themeColor="text1"/>
        </w:rPr>
      </w:pPr>
    </w:p>
    <w:p w14:paraId="325EA03C" w14:textId="77777777" w:rsidR="00C20E6C" w:rsidRPr="009A6F95" w:rsidRDefault="00C20E6C" w:rsidP="00BA0CB0">
      <w:pPr>
        <w:ind w:right="-1"/>
        <w:jc w:val="both"/>
        <w:rPr>
          <w:bCs/>
          <w:color w:val="000000" w:themeColor="text1"/>
        </w:rPr>
      </w:pPr>
      <w:r w:rsidRPr="009A6F95">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7335E234" w14:textId="77777777" w:rsidR="00C20E6C" w:rsidRPr="009A6F95" w:rsidRDefault="00C20E6C" w:rsidP="00BA0CB0">
      <w:pPr>
        <w:jc w:val="both"/>
        <w:rPr>
          <w:color w:val="000000" w:themeColor="text1"/>
        </w:rPr>
      </w:pPr>
    </w:p>
    <w:p w14:paraId="7533DEDF" w14:textId="77777777" w:rsidR="00C20E6C" w:rsidRPr="009A6F95" w:rsidRDefault="00C20E6C" w:rsidP="00BA0CB0">
      <w:pPr>
        <w:numPr>
          <w:ilvl w:val="0"/>
          <w:numId w:val="11"/>
        </w:numPr>
        <w:ind w:left="284"/>
        <w:jc w:val="both"/>
        <w:rPr>
          <w:b/>
          <w:bCs/>
          <w:color w:val="000000" w:themeColor="text1"/>
        </w:rPr>
      </w:pPr>
      <w:r w:rsidRPr="009A6F95">
        <w:rPr>
          <w:b/>
          <w:color w:val="000000" w:themeColor="text1"/>
        </w:rPr>
        <w:t>ПОЗИТИВНАЯ</w:t>
      </w:r>
      <w:r w:rsidRPr="009A6F95">
        <w:rPr>
          <w:b/>
          <w:bCs/>
          <w:color w:val="000000" w:themeColor="text1"/>
        </w:rPr>
        <w:t xml:space="preserve"> ДИНАМИЧЕСКАЯ ПСИХОТЕРАПИЯ – ВЧЕРА, СЕГОДНЯ, ЗАВТРА </w:t>
      </w:r>
    </w:p>
    <w:p w14:paraId="61FA061F" w14:textId="77777777" w:rsidR="00C20E6C" w:rsidRPr="009A6F95" w:rsidRDefault="00C20E6C"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Санкт-Петербург, Россия.</w:t>
      </w:r>
    </w:p>
    <w:p w14:paraId="4FC9CFDE" w14:textId="77777777" w:rsidR="00C20E6C" w:rsidRPr="009A6F95" w:rsidRDefault="00C20E6C"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9A6F95">
        <w:rPr>
          <w:i/>
          <w:iCs/>
          <w:color w:val="000000" w:themeColor="text1"/>
        </w:rPr>
        <w:t>Санкт-Петербург, Россия.</w:t>
      </w:r>
    </w:p>
    <w:p w14:paraId="0C38541D" w14:textId="77777777" w:rsidR="00C20E6C" w:rsidRPr="009A6F95" w:rsidRDefault="00C20E6C" w:rsidP="00BA0CB0">
      <w:pPr>
        <w:jc w:val="both"/>
        <w:rPr>
          <w:color w:val="000000" w:themeColor="text1"/>
        </w:rPr>
      </w:pPr>
    </w:p>
    <w:p w14:paraId="67FF958E"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Динамическая Психотерапия» в становлении профессионального сообщества. 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В докладе рассматриваются формы участия и анализируется вклад позитивных динамических психотерапевтов в борьбу с последствиями эпидемии </w:t>
      </w:r>
      <w:r w:rsidRPr="009A6F95">
        <w:rPr>
          <w:color w:val="000000" w:themeColor="text1"/>
          <w:lang w:val="en-US"/>
        </w:rPr>
        <w:t>COVID</w:t>
      </w:r>
      <w:r w:rsidRPr="009A6F95">
        <w:rPr>
          <w:color w:val="000000" w:themeColor="text1"/>
        </w:rPr>
        <w:t>-19».</w:t>
      </w:r>
    </w:p>
    <w:p w14:paraId="53194B31" w14:textId="77777777" w:rsidR="00C20E6C" w:rsidRPr="009A6F95" w:rsidRDefault="00C20E6C" w:rsidP="00BA0CB0">
      <w:pPr>
        <w:jc w:val="both"/>
        <w:rPr>
          <w:color w:val="000000" w:themeColor="text1"/>
        </w:rPr>
      </w:pPr>
    </w:p>
    <w:p w14:paraId="0C667224"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 xml:space="preserve">НОВАЯ ОБРАЗНАЯ ЧЕТЫРЁХЧАСТНАЯ МОДЕЛЬ ПСИХИКИ КАК ОСНОВА ЕДИНОЙ ТЕОРИИ ЛИЧНОСТИ В ПСИХОЛОГИИ И ПСИХОТЕРАПИИ </w:t>
      </w:r>
    </w:p>
    <w:p w14:paraId="513592AA"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Табидзе Александр Александрович</w:t>
      </w:r>
      <w:r w:rsidRPr="009A6F95">
        <w:rPr>
          <w:i/>
          <w:iCs/>
          <w:color w:val="000000" w:themeColor="text1"/>
          <w:lang w:val="ru-RU"/>
        </w:rPr>
        <w:t xml:space="preserve"> – клинический психолог, член-корреспондент Российской Академии Естественных Наук, директор Научного Центра “ПСИХОПЕДАГОГИКА” Минобрнауки РФ, доктор физико-математических наук, профессор, действительный член ОППЛ (руководитель модальности). Россия, Москва.  </w:t>
      </w:r>
    </w:p>
    <w:p w14:paraId="0F485775" w14:textId="77777777" w:rsidR="00C20E6C" w:rsidRPr="009A6F95" w:rsidRDefault="00C20E6C" w:rsidP="00BA0CB0">
      <w:pPr>
        <w:ind w:left="284"/>
        <w:jc w:val="both"/>
        <w:rPr>
          <w:color w:val="000000" w:themeColor="text1"/>
          <w:lang w:val="ru-RU"/>
        </w:rPr>
      </w:pPr>
    </w:p>
    <w:p w14:paraId="654FD2DB" w14:textId="77777777" w:rsidR="00C20E6C" w:rsidRPr="009A6F95" w:rsidRDefault="00C20E6C" w:rsidP="00BA0CB0">
      <w:pPr>
        <w:jc w:val="both"/>
        <w:rPr>
          <w:color w:val="000000" w:themeColor="text1"/>
          <w:lang w:val="ru-RU"/>
        </w:rPr>
      </w:pPr>
      <w:r w:rsidRPr="009A6F95">
        <w:rPr>
          <w:color w:val="000000" w:themeColor="text1"/>
          <w:lang w:val="ru-RU"/>
        </w:rPr>
        <w:t xml:space="preserve">Представлена новая образная 4-х частная модель психики, соответствующая современной 4-х частной био-психо-социо-духовной парадигме понимания человека. Показано, что в отличии от образной модели Зигмунда Фрейда </w:t>
      </w:r>
      <w:r w:rsidRPr="009A6F95">
        <w:rPr>
          <w:color w:val="000000" w:themeColor="text1"/>
          <w:lang w:val="en-US"/>
        </w:rPr>
        <w:t>c</w:t>
      </w:r>
      <w:r w:rsidRPr="009A6F95">
        <w:rPr>
          <w:color w:val="000000" w:themeColor="text1"/>
          <w:lang w:val="ru-RU"/>
        </w:rPr>
        <w:t xml:space="preserve"> одним бессознательным, она содержит два бессознательных - эгоцентрическое и  духовное. Эгоцентрическая часть является </w:t>
      </w:r>
      <w:r w:rsidRPr="009A6F95">
        <w:rPr>
          <w:color w:val="000000" w:themeColor="text1"/>
          <w:lang w:val="ru-RU"/>
        </w:rPr>
        <w:lastRenderedPageBreak/>
        <w:t xml:space="preserve">исполнителем инстинкта самосохранения человека, духовная - инстинкта сохранения вида. Вводится новый психодиагностический численный показатель - степень эмоциональной зрелости. Подчёркивается важность достижения человеком положительной степени эмоциональной зрелости, только при которой он становится носителем духовной составляющей. </w:t>
      </w:r>
    </w:p>
    <w:p w14:paraId="2085F81A" w14:textId="77777777" w:rsidR="00C20E6C" w:rsidRPr="009A6F95" w:rsidRDefault="00C20E6C" w:rsidP="00BA0CB0">
      <w:pPr>
        <w:jc w:val="both"/>
        <w:rPr>
          <w:i/>
          <w:iCs/>
          <w:color w:val="000000" w:themeColor="text1"/>
          <w:lang w:val="ru-RU"/>
        </w:rPr>
      </w:pPr>
    </w:p>
    <w:p w14:paraId="4E8BB830" w14:textId="77777777" w:rsidR="00C20E6C" w:rsidRPr="009A6F95" w:rsidRDefault="00C20E6C" w:rsidP="00BA0CB0">
      <w:pPr>
        <w:numPr>
          <w:ilvl w:val="0"/>
          <w:numId w:val="11"/>
        </w:numPr>
        <w:ind w:left="284"/>
        <w:jc w:val="both"/>
        <w:rPr>
          <w:b/>
          <w:bCs/>
          <w:color w:val="000000" w:themeColor="text1"/>
        </w:rPr>
      </w:pPr>
      <w:r w:rsidRPr="009A6F95">
        <w:rPr>
          <w:b/>
          <w:bCs/>
          <w:color w:val="000000" w:themeColor="text1"/>
        </w:rPr>
        <w:t xml:space="preserve">СОВРЕМЕННЫЕ </w:t>
      </w:r>
      <w:r w:rsidRPr="009A6F95">
        <w:rPr>
          <w:b/>
          <w:bCs/>
          <w:color w:val="000000" w:themeColor="text1"/>
          <w:lang w:val="ru-RU"/>
        </w:rPr>
        <w:t>ВЫЗОВЫ</w:t>
      </w:r>
      <w:r w:rsidRPr="009A6F95">
        <w:rPr>
          <w:b/>
          <w:bCs/>
          <w:color w:val="000000" w:themeColor="text1"/>
        </w:rPr>
        <w:t xml:space="preserve"> ЧЕЛОВЕЧЕСТВУ СТАВЯТ ДУХОВНОЕ И ФИЗИЧЕСКОЕ ЗДОРОВЬЕ КРИТЕРИЕМ ЛЮБЫХ ВЫБОРОВ</w:t>
      </w:r>
    </w:p>
    <w:p w14:paraId="6125F2DC" w14:textId="77777777" w:rsidR="00C20E6C" w:rsidRPr="009A6F95" w:rsidRDefault="00C20E6C" w:rsidP="00BA0CB0">
      <w:pPr>
        <w:ind w:left="-76"/>
        <w:jc w:val="both"/>
        <w:rPr>
          <w:color w:val="000000" w:themeColor="text1"/>
          <w:lang w:val="ru-RU"/>
        </w:rPr>
      </w:pPr>
      <w:r w:rsidRPr="009A6F95">
        <w:rPr>
          <w:b/>
          <w:bCs/>
          <w:i/>
          <w:iCs/>
          <w:color w:val="000000" w:themeColor="text1"/>
          <w:lang w:val="ru-RU"/>
        </w:rPr>
        <w:t>Троян Людмила Петровна</w:t>
      </w:r>
      <w:r w:rsidRPr="009A6F95">
        <w:rPr>
          <w:i/>
          <w:iCs/>
          <w:color w:val="000000" w:themeColor="text1"/>
          <w:lang w:val="ru-RU"/>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действительный член ОППЛ,  личный терапевт, супервизор, аккредитованный ОППЛ. Россия, Москва.</w:t>
      </w:r>
    </w:p>
    <w:p w14:paraId="07E2D192" w14:textId="77777777" w:rsidR="00C20E6C" w:rsidRPr="009A6F95" w:rsidRDefault="00C20E6C" w:rsidP="00BA0CB0">
      <w:pPr>
        <w:ind w:left="284"/>
        <w:jc w:val="both"/>
        <w:rPr>
          <w:color w:val="000000" w:themeColor="text1"/>
          <w:lang w:val="ru-RU"/>
        </w:rPr>
      </w:pPr>
    </w:p>
    <w:p w14:paraId="238E73E1" w14:textId="77777777" w:rsidR="00C20E6C" w:rsidRPr="009A6F95" w:rsidRDefault="00C20E6C" w:rsidP="00BA0CB0">
      <w:pPr>
        <w:jc w:val="both"/>
        <w:rPr>
          <w:color w:val="000000" w:themeColor="text1"/>
          <w:lang w:val="ru-RU"/>
        </w:rPr>
      </w:pPr>
      <w:r w:rsidRPr="009A6F95">
        <w:rPr>
          <w:color w:val="000000" w:themeColor="text1"/>
          <w:lang w:val="ru-RU"/>
        </w:rPr>
        <w:t>В докладе рассматриваются примеры мудрой преемственности развивающегося человека от “меры” из Золотых стихов Пифагора и ментального тела известного теософа Е.П. Блаватской до новой модели организма человека в СЗЭМ Л.П. Троян.</w:t>
      </w:r>
    </w:p>
    <w:p w14:paraId="2B004E2A" w14:textId="77777777" w:rsidR="00C20E6C" w:rsidRPr="009A6F95" w:rsidRDefault="00C20E6C" w:rsidP="00BA0CB0">
      <w:pPr>
        <w:jc w:val="both"/>
        <w:rPr>
          <w:color w:val="000000" w:themeColor="text1"/>
          <w:lang w:val="ru-RU"/>
        </w:rPr>
      </w:pPr>
    </w:p>
    <w:p w14:paraId="45C3696A" w14:textId="77777777" w:rsidR="00C20E6C" w:rsidRPr="009A6F95" w:rsidRDefault="00C20E6C" w:rsidP="00BA0CB0">
      <w:pPr>
        <w:jc w:val="both"/>
        <w:rPr>
          <w:color w:val="000000" w:themeColor="text1"/>
          <w:lang w:val="ru-RU"/>
        </w:rPr>
      </w:pPr>
    </w:p>
    <w:p w14:paraId="74AFDE46" w14:textId="77777777" w:rsidR="00C20E6C" w:rsidRPr="009A6F95" w:rsidRDefault="00C20E6C" w:rsidP="00BA0CB0">
      <w:pPr>
        <w:ind w:left="284"/>
        <w:jc w:val="center"/>
        <w:rPr>
          <w:b/>
          <w:bCs/>
          <w:color w:val="000000" w:themeColor="text1"/>
          <w:lang w:val="ru-RU"/>
        </w:rPr>
      </w:pPr>
      <w:r w:rsidRPr="009A6F95">
        <w:rPr>
          <w:b/>
          <w:bCs/>
          <w:color w:val="000000" w:themeColor="text1"/>
          <w:lang w:val="en-US"/>
        </w:rPr>
        <w:t>III</w:t>
      </w:r>
      <w:r w:rsidRPr="009A6F95">
        <w:rPr>
          <w:b/>
          <w:bCs/>
          <w:color w:val="000000" w:themeColor="text1"/>
          <w:lang w:val="ru-RU"/>
        </w:rPr>
        <w:t xml:space="preserve"> ПЛЕНАРНЫЙ ДЕНЬ</w:t>
      </w:r>
    </w:p>
    <w:p w14:paraId="19EF0A4F"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26 июня 2022 г.</w:t>
      </w:r>
    </w:p>
    <w:p w14:paraId="026B3B51" w14:textId="77777777" w:rsidR="00C20E6C" w:rsidRPr="009A6F95" w:rsidRDefault="00C20E6C" w:rsidP="00BA0CB0">
      <w:pPr>
        <w:ind w:left="284"/>
        <w:jc w:val="center"/>
        <w:rPr>
          <w:b/>
          <w:bCs/>
          <w:color w:val="000000" w:themeColor="text1"/>
          <w:lang w:val="ru-RU"/>
        </w:rPr>
      </w:pPr>
    </w:p>
    <w:p w14:paraId="66CF31E5"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Продолжительность докладов – 30 минут</w:t>
      </w:r>
    </w:p>
    <w:p w14:paraId="35BA0320" w14:textId="77777777" w:rsidR="00C20E6C" w:rsidRPr="009A6F95" w:rsidRDefault="00C20E6C" w:rsidP="00BA0CB0">
      <w:pPr>
        <w:ind w:left="284"/>
        <w:jc w:val="both"/>
        <w:rPr>
          <w:color w:val="000000" w:themeColor="text1"/>
          <w:lang w:val="ru-RU"/>
        </w:rPr>
      </w:pPr>
    </w:p>
    <w:p w14:paraId="3C16A071" w14:textId="77777777" w:rsidR="00C20E6C" w:rsidRPr="009A6F95" w:rsidRDefault="00C20E6C" w:rsidP="00BA0CB0">
      <w:pPr>
        <w:numPr>
          <w:ilvl w:val="0"/>
          <w:numId w:val="12"/>
        </w:numPr>
        <w:jc w:val="both"/>
        <w:rPr>
          <w:b/>
          <w:bCs/>
          <w:color w:val="000000" w:themeColor="text1"/>
          <w:lang w:val="ru-RU"/>
        </w:rPr>
      </w:pPr>
      <w:r w:rsidRPr="009A6F95">
        <w:rPr>
          <w:b/>
          <w:bCs/>
          <w:color w:val="000000" w:themeColor="text1"/>
          <w:lang w:val="ru-RU"/>
        </w:rPr>
        <w:t>БАЛИНТОВСКОЕ ДВИЖЕНИЕ РОССИИ: ДОСТИЖЕНИЯ И ПЕРСПЕКТИВЫ</w:t>
      </w:r>
    </w:p>
    <w:p w14:paraId="4B15E345"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Авагимян Анжела Албертовна</w:t>
      </w:r>
      <w:r w:rsidRPr="009A6F95">
        <w:rPr>
          <w:i/>
          <w:iCs/>
          <w:color w:val="000000" w:themeColor="text1"/>
          <w:lang w:val="ru-RU"/>
        </w:rPr>
        <w:t xml:space="preserve"> – </w:t>
      </w:r>
      <w:r w:rsidRPr="009A6F95">
        <w:rPr>
          <w:i/>
          <w:iCs/>
          <w:color w:val="000000" w:themeColor="text1"/>
        </w:rPr>
        <w:t>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RU-013185, 01.2019),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r w:rsidRPr="009A6F95">
        <w:rPr>
          <w:i/>
          <w:iCs/>
          <w:color w:val="000000" w:themeColor="text1"/>
          <w:lang w:val="ru-RU"/>
        </w:rPr>
        <w:t>. Россия, Москва.</w:t>
      </w:r>
    </w:p>
    <w:p w14:paraId="21BCAE34" w14:textId="77777777" w:rsidR="00C20E6C" w:rsidRPr="009A6F95" w:rsidRDefault="00C20E6C" w:rsidP="00BA0CB0">
      <w:pPr>
        <w:ind w:left="284"/>
        <w:jc w:val="both"/>
        <w:rPr>
          <w:color w:val="000000" w:themeColor="text1"/>
          <w:lang w:val="ru-RU"/>
        </w:rPr>
      </w:pPr>
    </w:p>
    <w:p w14:paraId="5E73B617" w14:textId="77777777" w:rsidR="00C20E6C" w:rsidRPr="009A6F95" w:rsidRDefault="00C20E6C" w:rsidP="00BA0CB0">
      <w:pPr>
        <w:jc w:val="both"/>
        <w:rPr>
          <w:color w:val="000000" w:themeColor="text1"/>
          <w:lang w:val="ru-RU"/>
        </w:rPr>
      </w:pPr>
      <w:r w:rsidRPr="009A6F95">
        <w:rPr>
          <w:color w:val="000000" w:themeColor="text1"/>
          <w:lang w:val="ru-RU"/>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181D68D9" w14:textId="77777777" w:rsidR="00C20E6C" w:rsidRPr="009A6F95" w:rsidRDefault="00C20E6C" w:rsidP="00BA0CB0">
      <w:pPr>
        <w:jc w:val="both"/>
        <w:rPr>
          <w:color w:val="000000" w:themeColor="text1"/>
        </w:rPr>
      </w:pPr>
    </w:p>
    <w:p w14:paraId="3B4C142A" w14:textId="77777777" w:rsidR="00C20E6C" w:rsidRPr="009A6F95" w:rsidRDefault="00C20E6C" w:rsidP="00BA0CB0">
      <w:pPr>
        <w:ind w:left="284"/>
        <w:jc w:val="both"/>
        <w:rPr>
          <w:color w:val="000000" w:themeColor="text1"/>
          <w:lang w:val="ru-RU"/>
        </w:rPr>
      </w:pPr>
    </w:p>
    <w:p w14:paraId="70AE6619" w14:textId="77777777" w:rsidR="00C20E6C" w:rsidRPr="009A6F95" w:rsidRDefault="00C20E6C" w:rsidP="00BA0CB0">
      <w:pPr>
        <w:numPr>
          <w:ilvl w:val="0"/>
          <w:numId w:val="12"/>
        </w:numPr>
        <w:ind w:left="284"/>
        <w:jc w:val="both"/>
        <w:rPr>
          <w:i/>
          <w:iCs/>
          <w:color w:val="000000" w:themeColor="text1"/>
        </w:rPr>
      </w:pPr>
      <w:r w:rsidRPr="009A6F95">
        <w:rPr>
          <w:b/>
          <w:color w:val="000000" w:themeColor="text1"/>
          <w:lang w:val="ru-RU"/>
        </w:rPr>
        <w:t xml:space="preserve">РОДОЛОГИЯ И МЕЖПОКОЛЕННЫЕ СВЯЗИ. РОДОЛОГИЧЕСКИЙ МЕТОД </w:t>
      </w:r>
      <w:r w:rsidRPr="009A6F95">
        <w:rPr>
          <w:b/>
          <w:bCs/>
          <w:color w:val="000000" w:themeColor="text1"/>
          <w:lang w:val="ru-RU"/>
        </w:rPr>
        <w:t>КОНСУЛЬТИРОВАНИЯ</w:t>
      </w:r>
      <w:r w:rsidRPr="009A6F95">
        <w:rPr>
          <w:b/>
          <w:color w:val="000000" w:themeColor="text1"/>
          <w:lang w:val="ru-RU"/>
        </w:rPr>
        <w:t xml:space="preserve"> В РАБОТЕ С ОТДАЛЕННЫМИ ПОСЛЕДСТВИЯМИ СОЦИАЛЬНОГО СТРЕССА</w:t>
      </w:r>
    </w:p>
    <w:p w14:paraId="6D8FBAED" w14:textId="77777777" w:rsidR="00C20E6C" w:rsidRPr="009A6F95" w:rsidRDefault="00C20E6C" w:rsidP="00BA0CB0">
      <w:pPr>
        <w:ind w:left="-76"/>
        <w:jc w:val="both"/>
        <w:rPr>
          <w:i/>
          <w:iCs/>
          <w:color w:val="000000" w:themeColor="text1"/>
        </w:rPr>
      </w:pPr>
      <w:r w:rsidRPr="009A6F95">
        <w:rPr>
          <w:b/>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w:t>
      </w:r>
      <w:r w:rsidRPr="009A6F95">
        <w:rPr>
          <w:i/>
          <w:iCs/>
          <w:color w:val="000000" w:themeColor="text1"/>
        </w:rPr>
        <w:lastRenderedPageBreak/>
        <w:t>метод консультирования» ОППЛ, официальный преподаватель международного уровня, председатель совета по родовой культуре Ассамблеи народов Евразии. Россия, Екатеринбург.</w:t>
      </w:r>
    </w:p>
    <w:p w14:paraId="3E02FB07" w14:textId="77777777" w:rsidR="00C20E6C" w:rsidRPr="009A6F95" w:rsidRDefault="00C20E6C" w:rsidP="00BA0CB0">
      <w:pPr>
        <w:ind w:left="284"/>
        <w:jc w:val="both"/>
        <w:rPr>
          <w:color w:val="000000" w:themeColor="text1"/>
          <w:lang w:val="ru-RU"/>
        </w:rPr>
      </w:pPr>
    </w:p>
    <w:p w14:paraId="136508CC" w14:textId="77777777" w:rsidR="00C20E6C" w:rsidRPr="009A6F95" w:rsidRDefault="00C20E6C" w:rsidP="00BA0CB0">
      <w:pPr>
        <w:jc w:val="both"/>
        <w:rPr>
          <w:color w:val="000000" w:themeColor="text1"/>
        </w:rPr>
      </w:pPr>
      <w:r w:rsidRPr="009A6F95">
        <w:rPr>
          <w:color w:val="000000" w:themeColor="text1"/>
        </w:rPr>
        <w:t>В докладе дается представление о Родологии как науке о законах развития родовой системы и родологическом методе Докучаевых.  Показываются результаты многолетних исследований Л.Н. Докучаевой и В.В. Докучаева   по отдаленным социально-психологическим последствиям репрессий, раскулачивания, депортаций и войн в нескольких поколениях и их влиянии на межпоколенные связи. Анализируются результаты исследования по влиянию истории рода на поведение потомков в период пандемии С</w:t>
      </w:r>
      <w:r w:rsidRPr="009A6F95">
        <w:rPr>
          <w:color w:val="000000" w:themeColor="text1"/>
          <w:lang w:val="en-US"/>
        </w:rPr>
        <w:t>OVID</w:t>
      </w:r>
      <w:r w:rsidRPr="009A6F95">
        <w:rPr>
          <w:color w:val="000000" w:themeColor="text1"/>
        </w:rPr>
        <w:t>-19. Представлен международный опыт родологов-консультантов по работе с отдаленными последствиями репрессий, войн и поведением потомков в период пандемии на основе Родологического метода консультирования.</w:t>
      </w:r>
    </w:p>
    <w:p w14:paraId="260F3801" w14:textId="77777777" w:rsidR="00C20E6C" w:rsidRPr="009A6F95" w:rsidRDefault="00C20E6C" w:rsidP="00BA0CB0">
      <w:pPr>
        <w:ind w:left="284"/>
        <w:jc w:val="both"/>
        <w:rPr>
          <w:color w:val="000000" w:themeColor="text1"/>
          <w:lang w:val="ru-RU"/>
        </w:rPr>
      </w:pPr>
    </w:p>
    <w:p w14:paraId="30E43330" w14:textId="77777777" w:rsidR="00C20E6C" w:rsidRPr="009A6F95" w:rsidRDefault="00C20E6C" w:rsidP="00BA0CB0">
      <w:pPr>
        <w:numPr>
          <w:ilvl w:val="0"/>
          <w:numId w:val="12"/>
        </w:numPr>
        <w:autoSpaceDE w:val="0"/>
        <w:autoSpaceDN w:val="0"/>
        <w:adjustRightInd w:val="0"/>
        <w:ind w:left="284"/>
        <w:jc w:val="both"/>
        <w:rPr>
          <w:color w:val="000000" w:themeColor="text1"/>
        </w:rPr>
      </w:pPr>
      <w:r w:rsidRPr="009A6F95">
        <w:rPr>
          <w:b/>
          <w:bCs/>
          <w:color w:val="000000" w:themeColor="text1"/>
        </w:rPr>
        <w:t>СОВРЕМЕННАЯ СПЕЦИФИКА СУИЦИДАЛЬНОГО ПОВЕДЕНИЯ</w:t>
      </w:r>
    </w:p>
    <w:p w14:paraId="3D8C9473" w14:textId="77777777" w:rsidR="00C20E6C" w:rsidRPr="009A6F95" w:rsidRDefault="00C20E6C" w:rsidP="00BA0CB0">
      <w:pPr>
        <w:autoSpaceDE w:val="0"/>
        <w:autoSpaceDN w:val="0"/>
        <w:adjustRightInd w:val="0"/>
        <w:ind w:left="-76"/>
        <w:jc w:val="both"/>
        <w:rPr>
          <w:i/>
          <w:iCs/>
          <w:color w:val="000000" w:themeColor="text1"/>
        </w:rPr>
      </w:pPr>
      <w:r w:rsidRPr="009A6F95">
        <w:rPr>
          <w:b/>
          <w:bCs/>
          <w:i/>
          <w:iCs/>
          <w:color w:val="000000" w:themeColor="text1"/>
        </w:rPr>
        <w:t xml:space="preserve">Решетников Михаил Михайлович </w:t>
      </w:r>
      <w:r w:rsidRPr="009A6F95">
        <w:rPr>
          <w:i/>
          <w:iCs/>
          <w:color w:val="000000" w:themeColor="text1"/>
        </w:rPr>
        <w:t>–</w:t>
      </w:r>
      <w:r w:rsidRPr="009A6F95">
        <w:rPr>
          <w:b/>
          <w:bCs/>
          <w:i/>
          <w:iCs/>
          <w:color w:val="000000" w:themeColor="text1"/>
        </w:rPr>
        <w:t xml:space="preserve"> </w:t>
      </w:r>
      <w:r w:rsidRPr="009A6F95">
        <w:rPr>
          <w:i/>
          <w:iCs/>
          <w:color w:val="000000" w:themeColor="text1"/>
        </w:rPr>
        <w:t>доктор психологических наук, кандидат медицинских наук, профессор, Заслуженный деятель науки РФ, ректор Восточно-Европейского института психоанализа, Почетный профессор Венского Университета им. Зигмунда Фрейда, Член президиума Российского Психологического Общества (РПО, Москва) и вице-президент Петербургского отделения РПО, член Президиума Российской психотерапевтической ассоциации и Общероссийской профессиональной психотерапевтической лиги, член Всемирного совета по психотерапии и консультированию (Вена, Австрия), член международной организации "Мост между Восточной и Западной психиатрией" (Рим, Италия), президент Межрегиональной общественной организации «Европейская Конфедерация Психоаналитической Психотерапии». Россия, Москва.</w:t>
      </w:r>
    </w:p>
    <w:p w14:paraId="5527DBB7" w14:textId="77777777" w:rsidR="00C20E6C" w:rsidRPr="009A6F95" w:rsidRDefault="00C20E6C" w:rsidP="00BA0CB0">
      <w:pPr>
        <w:autoSpaceDE w:val="0"/>
        <w:autoSpaceDN w:val="0"/>
        <w:adjustRightInd w:val="0"/>
        <w:ind w:left="284"/>
        <w:jc w:val="both"/>
        <w:rPr>
          <w:color w:val="000000" w:themeColor="text1"/>
        </w:rPr>
      </w:pPr>
    </w:p>
    <w:p w14:paraId="7524D072" w14:textId="77777777" w:rsidR="00C20E6C" w:rsidRPr="009A6F95" w:rsidRDefault="00C20E6C" w:rsidP="00BA0CB0">
      <w:pPr>
        <w:autoSpaceDE w:val="0"/>
        <w:autoSpaceDN w:val="0"/>
        <w:adjustRightInd w:val="0"/>
        <w:jc w:val="both"/>
        <w:rPr>
          <w:color w:val="000000" w:themeColor="text1"/>
        </w:rPr>
      </w:pPr>
      <w:r w:rsidRPr="009A6F95">
        <w:rPr>
          <w:color w:val="000000" w:themeColor="text1"/>
        </w:rPr>
        <w:t>Рассматриваются современные проявления влечения к смерти, в том числе - появление "групп смерти", " суицидальных террористов", страдающих "синдромом Сальери" и др.</w:t>
      </w:r>
    </w:p>
    <w:p w14:paraId="205DA4DF" w14:textId="77777777" w:rsidR="00C20E6C" w:rsidRPr="009A6F95" w:rsidRDefault="00C20E6C" w:rsidP="00BA0CB0">
      <w:pPr>
        <w:ind w:left="284"/>
        <w:jc w:val="both"/>
        <w:rPr>
          <w:color w:val="000000" w:themeColor="text1"/>
          <w:lang w:val="ru-RU"/>
        </w:rPr>
      </w:pPr>
    </w:p>
    <w:p w14:paraId="438AB170"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УРОВНИ СОЗНАНИЯ: ПАЛЕОПСИХИКА КАК ОБЪЕМНОЕ ОБРАЗОВАНИЕ РАЗМЕРОМ СО ВСЕЛЕННУЮ</w:t>
      </w:r>
    </w:p>
    <w:p w14:paraId="3AC5F8E5"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Ермошин Андрей Федорович</w:t>
      </w:r>
      <w:r w:rsidRPr="009A6F95">
        <w:rPr>
          <w:i/>
          <w:iCs/>
          <w:color w:val="000000" w:themeColor="text1"/>
          <w:lang w:val="ru-RU"/>
        </w:rPr>
        <w:t xml:space="preserve"> – кандидат психологических наук, 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 Россия, Москва.</w:t>
      </w:r>
    </w:p>
    <w:p w14:paraId="57EA2F8C" w14:textId="77777777" w:rsidR="00C20E6C" w:rsidRPr="009A6F95" w:rsidRDefault="00C20E6C" w:rsidP="00BA0CB0">
      <w:pPr>
        <w:ind w:left="284"/>
        <w:jc w:val="both"/>
        <w:rPr>
          <w:color w:val="000000" w:themeColor="text1"/>
          <w:lang w:val="ru-RU"/>
        </w:rPr>
      </w:pPr>
    </w:p>
    <w:p w14:paraId="4E2EFD34" w14:textId="77777777" w:rsidR="00C20E6C" w:rsidRPr="009A6F95" w:rsidRDefault="00C20E6C" w:rsidP="00BA0CB0">
      <w:pPr>
        <w:jc w:val="both"/>
        <w:rPr>
          <w:color w:val="000000" w:themeColor="text1"/>
          <w:lang w:val="ru-RU"/>
        </w:rPr>
      </w:pPr>
      <w:r w:rsidRPr="009A6F95">
        <w:rPr>
          <w:color w:val="000000" w:themeColor="text1"/>
          <w:lang w:val="ru-RU"/>
        </w:rPr>
        <w:t xml:space="preserve">душа» в норме. По этим же направлениям происходит и травмирование человека в случае потери им чувства безопасности, при обмане надежды, подрыве веры, и при других драматических событиях в его судьбе. В сообщении рассмотрим эти феномены и осмыслим новые подходы к решению психических и психосоматических проблем человека. </w:t>
      </w:r>
    </w:p>
    <w:p w14:paraId="7BB48A94" w14:textId="77777777" w:rsidR="00C20E6C" w:rsidRPr="009A6F95" w:rsidRDefault="00C20E6C" w:rsidP="00BA0CB0">
      <w:pPr>
        <w:ind w:left="284"/>
        <w:jc w:val="both"/>
        <w:rPr>
          <w:color w:val="000000" w:themeColor="text1"/>
          <w:lang w:val="ru-RU"/>
        </w:rPr>
      </w:pPr>
    </w:p>
    <w:p w14:paraId="58355609"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НОВЫЕ ПЕРСПЕКТИВЫ РАЗВИТИЯ ПОЗИТИВНОГО ПСИХИЧЕСКОГО ЗДОРОВЬЯ</w:t>
      </w:r>
    </w:p>
    <w:p w14:paraId="1132844B"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Кириллов Иван Олегович</w:t>
      </w:r>
      <w:r w:rsidRPr="009A6F95">
        <w:rPr>
          <w:i/>
          <w:iCs/>
          <w:color w:val="000000" w:themeColor="text1"/>
          <w:lang w:val="ru-RU"/>
        </w:rPr>
        <w:t xml:space="preserve"> – врач психиатр, психотерапевт, к.м.н., член совета директоров Всемирной Ассоциации Позитивной Психотерапии. Турция, Стамбул.</w:t>
      </w:r>
    </w:p>
    <w:p w14:paraId="5A09EFBC" w14:textId="77777777" w:rsidR="00C20E6C" w:rsidRPr="009A6F95" w:rsidRDefault="00C20E6C" w:rsidP="00BA0CB0">
      <w:pPr>
        <w:ind w:left="284"/>
        <w:jc w:val="both"/>
        <w:rPr>
          <w:color w:val="000000" w:themeColor="text1"/>
          <w:lang w:val="ru-RU"/>
        </w:rPr>
      </w:pPr>
    </w:p>
    <w:p w14:paraId="4A3EEBDE" w14:textId="77777777" w:rsidR="00C20E6C" w:rsidRPr="009A6F95" w:rsidRDefault="00C20E6C" w:rsidP="00BA0CB0">
      <w:pPr>
        <w:jc w:val="both"/>
        <w:rPr>
          <w:color w:val="000000" w:themeColor="text1"/>
          <w:lang w:val="ru-RU"/>
        </w:rPr>
      </w:pPr>
      <w:r w:rsidRPr="009A6F95">
        <w:rPr>
          <w:color w:val="000000" w:themeColor="text1"/>
          <w:lang w:val="ru-RU"/>
        </w:rPr>
        <w:t>Впервые принципы позитивного психического здоровья целостно сформулировал и воплотил в клинической практике позитивной психотерапии</w:t>
      </w:r>
      <w:r w:rsidRPr="009A6F95">
        <w:rPr>
          <w:color w:val="000000" w:themeColor="text1"/>
          <w:lang w:val="en-US"/>
        </w:rPr>
        <w:t> </w:t>
      </w:r>
      <w:r w:rsidRPr="009A6F95">
        <w:rPr>
          <w:color w:val="000000" w:themeColor="text1"/>
          <w:lang w:val="ru-RU"/>
        </w:rPr>
        <w:t xml:space="preserve">Н. Пезешкиан в 1977 г.. Позитивная психология М. Селигмана с 1998 г. активно применяет позитивные идеи в кочуинге, консультировании и образовании. Движение окончательно сформировалось в </w:t>
      </w:r>
      <w:r w:rsidRPr="009A6F95">
        <w:rPr>
          <w:color w:val="000000" w:themeColor="text1"/>
          <w:lang w:val="ru-RU"/>
        </w:rPr>
        <w:lastRenderedPageBreak/>
        <w:t>2013 г., когда президент Американской Ассоциации Психиатров Дилип Э. Джест объявил о начале эры позитивной психиатрии.</w:t>
      </w:r>
      <w:r w:rsidRPr="009A6F95">
        <w:rPr>
          <w:color w:val="000000" w:themeColor="text1"/>
          <w:lang w:val="en-US"/>
        </w:rPr>
        <w:t> </w:t>
      </w:r>
    </w:p>
    <w:p w14:paraId="6AEB850E" w14:textId="77777777" w:rsidR="00C20E6C" w:rsidRPr="009A6F95" w:rsidRDefault="00C20E6C" w:rsidP="00BA0CB0">
      <w:pPr>
        <w:jc w:val="both"/>
        <w:rPr>
          <w:color w:val="000000" w:themeColor="text1"/>
          <w:lang w:val="ru-RU"/>
        </w:rPr>
      </w:pPr>
      <w:r w:rsidRPr="009A6F95">
        <w:rPr>
          <w:color w:val="000000" w:themeColor="text1"/>
          <w:lang w:val="ru-RU"/>
        </w:rPr>
        <w:t>Основные темы моего доклада таковы: Каковы основные принципы позитивного психического здоровья? Какие перспективы они открывают для развитии науки, образовательной, консультативной и клинической практики?</w:t>
      </w:r>
      <w:r w:rsidRPr="009A6F95">
        <w:rPr>
          <w:color w:val="000000" w:themeColor="text1"/>
          <w:lang w:val="en-US"/>
        </w:rPr>
        <w:t> </w:t>
      </w:r>
    </w:p>
    <w:p w14:paraId="685C4905" w14:textId="77777777" w:rsidR="00C20E6C" w:rsidRPr="009A6F95" w:rsidRDefault="00C20E6C" w:rsidP="00BA0CB0">
      <w:pPr>
        <w:jc w:val="both"/>
        <w:rPr>
          <w:color w:val="000000" w:themeColor="text1"/>
          <w:lang w:val="ru-RU"/>
        </w:rPr>
      </w:pPr>
    </w:p>
    <w:p w14:paraId="376A240D" w14:textId="77777777" w:rsidR="00C20E6C" w:rsidRPr="009A6F95" w:rsidRDefault="00C20E6C" w:rsidP="00BA0CB0">
      <w:pPr>
        <w:jc w:val="both"/>
        <w:rPr>
          <w:color w:val="000000" w:themeColor="text1"/>
          <w:lang w:val="ru-RU"/>
        </w:rPr>
      </w:pPr>
      <w:r w:rsidRPr="009A6F95">
        <w:rPr>
          <w:color w:val="000000" w:themeColor="text1"/>
          <w:lang w:val="ru-RU"/>
        </w:rPr>
        <w:t>Психодинамическое понимание природы психических и психосоматических расстройств, позволяет исследовать причины и прицельно определять фокус терапии. При этом, требования к качеству психотерапии также растут. И психотерапевтический подход должен быть способен простым и понятным для клиента языком объяснять происхождение его жалоб и симптомов.</w:t>
      </w:r>
    </w:p>
    <w:p w14:paraId="7DF5DB63" w14:textId="77777777" w:rsidR="00C20E6C" w:rsidRPr="009A6F95" w:rsidRDefault="00C20E6C" w:rsidP="00BA0CB0">
      <w:pPr>
        <w:jc w:val="both"/>
        <w:rPr>
          <w:color w:val="000000" w:themeColor="text1"/>
          <w:lang w:val="ru-RU"/>
        </w:rPr>
      </w:pPr>
      <w:r w:rsidRPr="009A6F95">
        <w:rPr>
          <w:color w:val="000000" w:themeColor="text1"/>
          <w:lang w:val="ru-RU"/>
        </w:rPr>
        <w:t>В докладе будут раскрыты основные современные психодинамические подходы и конструкты.</w:t>
      </w:r>
    </w:p>
    <w:p w14:paraId="5BEE6EE8" w14:textId="77777777" w:rsidR="00C20E6C" w:rsidRPr="009A6F95" w:rsidRDefault="00C20E6C" w:rsidP="00BA0CB0">
      <w:pPr>
        <w:ind w:left="284"/>
        <w:jc w:val="both"/>
        <w:rPr>
          <w:color w:val="000000" w:themeColor="text1"/>
          <w:lang w:val="ru-RU"/>
        </w:rPr>
      </w:pPr>
    </w:p>
    <w:p w14:paraId="6521A38E" w14:textId="77777777" w:rsidR="00C20E6C" w:rsidRPr="009A6F95" w:rsidRDefault="00C20E6C" w:rsidP="00BA0CB0">
      <w:pPr>
        <w:numPr>
          <w:ilvl w:val="0"/>
          <w:numId w:val="12"/>
        </w:numPr>
        <w:ind w:left="284"/>
        <w:jc w:val="both"/>
        <w:rPr>
          <w:b/>
          <w:color w:val="000000" w:themeColor="text1"/>
        </w:rPr>
      </w:pPr>
      <w:r w:rsidRPr="009A6F95">
        <w:rPr>
          <w:b/>
          <w:color w:val="000000" w:themeColor="text1"/>
        </w:rPr>
        <w:t>ВОЗМОЖНОСТИ И ПРОБЛЕМЫ СОВРЕМЕННОЙ ПСИХОТЕРАПИИ КРИЗИСНЫХ СОСТОЯНИЙ ПРИ КОНСТРУКТИВНЫХ И ДЕСТРУКТИВНЫХ ТРАЕКТОРИЯХ ПРОЖИВАНИЯ «НОВОЙ РЕАЛЬНОСТИ»</w:t>
      </w:r>
    </w:p>
    <w:p w14:paraId="568C604B" w14:textId="77777777" w:rsidR="00C20E6C" w:rsidRPr="009A6F95" w:rsidRDefault="00C20E6C" w:rsidP="00BA0CB0">
      <w:pPr>
        <w:ind w:left="-76"/>
        <w:jc w:val="both"/>
        <w:rPr>
          <w:i/>
          <w:iCs/>
          <w:color w:val="000000" w:themeColor="text1"/>
        </w:rPr>
      </w:pPr>
      <w:r w:rsidRPr="009A6F95">
        <w:rPr>
          <w:b/>
          <w:bCs/>
          <w:i/>
          <w:iCs/>
          <w:color w:val="000000" w:themeColor="text1"/>
        </w:rPr>
        <w:t>Коляева Марина Владимировна</w:t>
      </w:r>
      <w:r w:rsidRPr="009A6F95">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w:t>
      </w:r>
      <w:r w:rsidRPr="009A6F95">
        <w:rPr>
          <w:i/>
          <w:iCs/>
          <w:color w:val="000000" w:themeColor="text1"/>
        </w:rPr>
        <w:t xml:space="preserve"> Россия, Москва - Казахстан. </w:t>
      </w:r>
    </w:p>
    <w:p w14:paraId="6256F1B0" w14:textId="77777777" w:rsidR="00C20E6C" w:rsidRPr="009A6F95" w:rsidRDefault="00C20E6C" w:rsidP="00BA0CB0">
      <w:pPr>
        <w:ind w:left="284"/>
        <w:jc w:val="both"/>
        <w:rPr>
          <w:i/>
          <w:iCs/>
          <w:color w:val="000000" w:themeColor="text1"/>
        </w:rPr>
      </w:pPr>
    </w:p>
    <w:p w14:paraId="3C82E1FA" w14:textId="77777777" w:rsidR="00C20E6C" w:rsidRPr="009A6F95" w:rsidRDefault="00C20E6C" w:rsidP="00BA0CB0">
      <w:pPr>
        <w:jc w:val="both"/>
        <w:rPr>
          <w:color w:val="000000" w:themeColor="text1"/>
        </w:rPr>
      </w:pPr>
      <w:r w:rsidRPr="009A6F95">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04240306"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рассматриваются стратегические и тактические задачи психотерапии для организации конструктивных выходов из кризисов (психотравматических, утраты и развития), и, специфику работы при деструктивных траекториях, существенно влияющих на психическое и физическое (соматическое) и социальное здоровье человека.   Будет представлен опыт применения специалистами Евразийского Института практической психологии и психотерапии (Россия, Казахстан) копинг-стратегической психотерапии кризисных состояний в работе с запросами «новой реальности», связанными с кризисными состояниями, вследствие пандемии коронавируса. </w:t>
      </w:r>
    </w:p>
    <w:p w14:paraId="7494B06E" w14:textId="77777777" w:rsidR="00C20E6C" w:rsidRPr="009A6F95" w:rsidRDefault="00C20E6C" w:rsidP="00BA0CB0">
      <w:pPr>
        <w:jc w:val="both"/>
        <w:rPr>
          <w:color w:val="000000" w:themeColor="text1"/>
          <w:lang w:val="ru-RU"/>
        </w:rPr>
      </w:pPr>
    </w:p>
    <w:p w14:paraId="55730FD9" w14:textId="77777777" w:rsidR="00DE148D" w:rsidRPr="009A6F95" w:rsidRDefault="00DE148D" w:rsidP="00BA0CB0">
      <w:pPr>
        <w:numPr>
          <w:ilvl w:val="0"/>
          <w:numId w:val="12"/>
        </w:numPr>
        <w:ind w:left="284"/>
        <w:jc w:val="both"/>
        <w:rPr>
          <w:b/>
          <w:bCs/>
          <w:color w:val="000000" w:themeColor="text1"/>
          <w:lang w:val="ru-RU"/>
        </w:rPr>
      </w:pPr>
      <w:r w:rsidRPr="009A6F95">
        <w:rPr>
          <w:b/>
          <w:bCs/>
          <w:color w:val="000000" w:themeColor="text1"/>
          <w:lang w:val="ru-RU"/>
        </w:rPr>
        <w:t xml:space="preserve">4D СИСТЕМНАЯ РАССТАНОВКА КАК ТЕРАПИЯ ДУХА И КАК СВЕРХНОВЫЕ ИНФОРМАЦИОННЫЕ ТЕХНОЛОГИИ (CUTTING-EDGE IT) ДЛЯ КРАТКОСРОЧНОЙ ТЕРАПИИ ТРАВМЫ ЧЕЛОВЕКА, СЕМЬИ, ОРГАНИЗАЦИИ, ОБЩЕСТВА </w:t>
      </w:r>
    </w:p>
    <w:p w14:paraId="3A33ECF2" w14:textId="77777777" w:rsidR="00DE148D" w:rsidRPr="009A6F95" w:rsidRDefault="00DE148D" w:rsidP="00BA0CB0">
      <w:pPr>
        <w:ind w:left="-76"/>
        <w:jc w:val="both"/>
        <w:rPr>
          <w:i/>
          <w:iCs/>
          <w:color w:val="000000" w:themeColor="text1"/>
          <w:lang w:val="ru-RU"/>
        </w:rPr>
      </w:pPr>
      <w:r w:rsidRPr="009A6F95">
        <w:rPr>
          <w:b/>
          <w:bCs/>
          <w:i/>
          <w:iCs/>
          <w:color w:val="000000" w:themeColor="text1"/>
          <w:lang w:val="ru-RU"/>
        </w:rPr>
        <w:t>Спокойная Наталья Вадимовна</w:t>
      </w:r>
      <w:r w:rsidRPr="009A6F95">
        <w:rPr>
          <w:i/>
          <w:iCs/>
          <w:color w:val="000000" w:themeColor="text1"/>
          <w:lang w:val="ru-RU"/>
        </w:rPr>
        <w:t xml:space="preserve"> – директор </w:t>
      </w:r>
      <w:r w:rsidRPr="009A6F95">
        <w:rPr>
          <w:i/>
          <w:iCs/>
          <w:color w:val="000000" w:themeColor="text1"/>
        </w:rPr>
        <w:t>IIS</w:t>
      </w:r>
      <w:r w:rsidRPr="009A6F95">
        <w:rPr>
          <w:i/>
          <w:iCs/>
          <w:color w:val="000000" w:themeColor="text1"/>
          <w:lang w:val="ru-RU"/>
        </w:rPr>
        <w:t>-</w:t>
      </w:r>
      <w:r w:rsidRPr="009A6F95">
        <w:rPr>
          <w:i/>
          <w:iCs/>
          <w:color w:val="000000" w:themeColor="text1"/>
        </w:rPr>
        <w:t>Berlin</w:t>
      </w:r>
      <w:r w:rsidRPr="009A6F95">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7515D614" w14:textId="77777777" w:rsidR="00DE148D" w:rsidRPr="009A6F95" w:rsidRDefault="00DE148D" w:rsidP="00BA0CB0">
      <w:pPr>
        <w:ind w:left="284"/>
        <w:jc w:val="both"/>
        <w:rPr>
          <w:color w:val="000000" w:themeColor="text1"/>
          <w:lang w:val="ru-RU"/>
        </w:rPr>
      </w:pPr>
    </w:p>
    <w:p w14:paraId="7867CA77" w14:textId="66D3C2FC" w:rsidR="00DE148D" w:rsidRPr="009A6F95" w:rsidRDefault="00DE148D" w:rsidP="00BA0CB0">
      <w:pPr>
        <w:jc w:val="both"/>
        <w:rPr>
          <w:color w:val="000000" w:themeColor="text1"/>
          <w:lang w:val="ru-RU"/>
        </w:rPr>
      </w:pPr>
      <w:r w:rsidRPr="009A6F95">
        <w:rPr>
          <w:color w:val="000000" w:themeColor="text1"/>
          <w:lang w:val="ru-RU"/>
        </w:rPr>
        <w:t xml:space="preserve">В докладе показывается почему авторский метод 4D Системная Расстановка является Cutting-Edge IT (сверхновой информационной технологией). Также что такое ориентированная на Высшие Ценности клиента системная расстановка и как она помогает работать с тяжелой травмой, особенно в случае фанатично верующих клиентов. И это уже не столько психотерапия как терапия души, сколько терапия духа. Метод применяется для </w:t>
      </w:r>
      <w:r w:rsidRPr="009A6F95">
        <w:rPr>
          <w:color w:val="000000" w:themeColor="text1"/>
          <w:lang w:val="ru-RU"/>
        </w:rPr>
        <w:lastRenderedPageBreak/>
        <w:t>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Мы кратко коснемся правильного понимания некоторых христианскоих терминов церкви с точки зрения современной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7CB8FAB1" w14:textId="54F12DA8" w:rsidR="00DE148D" w:rsidRPr="009A6F95" w:rsidRDefault="00DE148D" w:rsidP="00BA0CB0">
      <w:pPr>
        <w:jc w:val="both"/>
        <w:rPr>
          <w:color w:val="000000" w:themeColor="text1"/>
          <w:lang w:val="ru-RU"/>
        </w:rPr>
      </w:pPr>
    </w:p>
    <w:p w14:paraId="73128D2C" w14:textId="77777777" w:rsidR="00C022E1" w:rsidRPr="009A6F95" w:rsidRDefault="00C022E1" w:rsidP="00BA0CB0">
      <w:pPr>
        <w:numPr>
          <w:ilvl w:val="0"/>
          <w:numId w:val="3"/>
        </w:numPr>
        <w:ind w:left="284"/>
        <w:jc w:val="both"/>
        <w:rPr>
          <w:b/>
          <w:bCs/>
          <w:color w:val="000000" w:themeColor="text1"/>
          <w:lang w:val="ru-RU"/>
        </w:rPr>
      </w:pPr>
      <w:r w:rsidRPr="009A6F95">
        <w:rPr>
          <w:b/>
          <w:bCs/>
          <w:color w:val="000000" w:themeColor="text1"/>
          <w:lang w:val="ru-RU"/>
        </w:rPr>
        <w:t>ПРОСТРАНСТВА ЧЕЛОВЕЧЕСКОЙ ЖИЗНИ: ПАРАДИГМАЛЬНЫЙ ПОДХОД К ПСИХОКОРРЕКЦИИ ИНТЕГРАЛЬНОГО НЕЙРОПРОГРАММИРОВАНИЯ ВЕРСИИ 4.0</w:t>
      </w:r>
    </w:p>
    <w:p w14:paraId="29BEB52A" w14:textId="77777777" w:rsidR="00C022E1" w:rsidRPr="009A6F95" w:rsidRDefault="00C022E1" w:rsidP="00BA0CB0">
      <w:pPr>
        <w:ind w:left="-76"/>
        <w:jc w:val="both"/>
        <w:rPr>
          <w:i/>
          <w:iCs/>
          <w:color w:val="000000" w:themeColor="text1"/>
          <w:lang w:val="ru-RU"/>
        </w:rPr>
      </w:pPr>
      <w:r w:rsidRPr="009A6F95">
        <w:rPr>
          <w:b/>
          <w:bCs/>
          <w:i/>
          <w:iCs/>
          <w:color w:val="000000" w:themeColor="text1"/>
          <w:lang w:val="ru-RU"/>
        </w:rPr>
        <w:t>Ковалев Сергей Викторович</w:t>
      </w:r>
      <w:r w:rsidRPr="009A6F95">
        <w:rPr>
          <w:i/>
          <w:iCs/>
          <w:color w:val="000000" w:themeColor="text1"/>
          <w:lang w:val="ru-RU"/>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 Россия, Москва – Испания. </w:t>
      </w:r>
    </w:p>
    <w:p w14:paraId="1438E08E" w14:textId="77777777" w:rsidR="00C022E1" w:rsidRPr="009A6F95" w:rsidRDefault="00C022E1" w:rsidP="00BA0CB0">
      <w:pPr>
        <w:ind w:left="284"/>
        <w:jc w:val="both"/>
        <w:rPr>
          <w:color w:val="000000" w:themeColor="text1"/>
          <w:lang w:val="ru-RU"/>
        </w:rPr>
      </w:pPr>
    </w:p>
    <w:p w14:paraId="650B6852" w14:textId="77777777" w:rsidR="00C022E1" w:rsidRPr="009A6F95" w:rsidRDefault="00C022E1" w:rsidP="00BA0CB0">
      <w:pPr>
        <w:jc w:val="both"/>
        <w:rPr>
          <w:color w:val="000000" w:themeColor="text1"/>
          <w:lang w:val="ru-RU"/>
        </w:rPr>
      </w:pPr>
      <w:r w:rsidRPr="009A6F95">
        <w:rPr>
          <w:color w:val="000000" w:themeColor="text1"/>
          <w:lang w:val="ru-RU"/>
        </w:rPr>
        <w:t xml:space="preserve">В докладе рассматриваются содержание, структура и возможности нового подхода к психотерапии: с точки зрения пространств человеческой жизни и иерархий жизнедеятельности, образуемых как следствие использования парадигмального подхода к анализу внешних и внутренних факторов бытия человека в динамическом, структурном и содержательном аспектах. </w:t>
      </w:r>
    </w:p>
    <w:p w14:paraId="437177ED" w14:textId="77777777" w:rsidR="00C022E1" w:rsidRPr="009A6F95" w:rsidRDefault="00C022E1" w:rsidP="00BA0CB0">
      <w:pPr>
        <w:jc w:val="both"/>
        <w:rPr>
          <w:color w:val="000000" w:themeColor="text1"/>
          <w:lang w:val="ru-RU"/>
        </w:rPr>
      </w:pPr>
    </w:p>
    <w:p w14:paraId="07414F18"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ГЕНЕРАТИВНАЯ ПСИХОТЕРАПИЯ</w:t>
      </w:r>
    </w:p>
    <w:p w14:paraId="6F840B2E"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Силенок Пётр Фёдорович</w:t>
      </w:r>
      <w:r w:rsidRPr="009A6F95">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и единого Всемирного реестра,  действительный член,  преподаватель и супервизор ППЛ, председатель секции «Генеративная психология и психотерапия». Россия, Краснодар.</w:t>
      </w:r>
    </w:p>
    <w:p w14:paraId="37ADDE25" w14:textId="77777777" w:rsidR="00C20E6C" w:rsidRPr="009A6F95" w:rsidRDefault="00C20E6C" w:rsidP="00BA0CB0">
      <w:pPr>
        <w:ind w:left="284"/>
        <w:jc w:val="both"/>
        <w:rPr>
          <w:color w:val="000000" w:themeColor="text1"/>
          <w:lang w:val="ru-RU"/>
        </w:rPr>
      </w:pPr>
    </w:p>
    <w:p w14:paraId="243003CA" w14:textId="77777777" w:rsidR="00C20E6C" w:rsidRPr="009A6F95" w:rsidRDefault="00C20E6C" w:rsidP="00BA0CB0">
      <w:pPr>
        <w:jc w:val="both"/>
        <w:rPr>
          <w:color w:val="000000" w:themeColor="text1"/>
          <w:lang w:val="ru-RU"/>
        </w:rPr>
      </w:pPr>
      <w:r w:rsidRPr="009A6F95">
        <w:rPr>
          <w:color w:val="000000" w:themeColor="text1"/>
          <w:lang w:val="ru-RU"/>
        </w:rPr>
        <w:t xml:space="preserve">Акцентируется внимание на острую актуальность значительно более серьёзного обращения к «фактору разума» в психотерапии. Обосновывается тезис, что именно дефицит «порождающего» - генеративного мышления у субъекта (клиента, пациента)  является основной причиной возникновения у него различного рода психологических проблем.  Генеративная психотерапия  использует в практике терапевтического взаимодействия закономерности  инициирования генеративного мышления у субъекта посредством методической апелляции психотерапевта к творческому построению желаемых состояний, образов, смыслов и перспектив. Возникающие в совместном творчестве с психотерапевтом генеративные модели имеют для субъекта большую ценность и терапевтический эффект. </w:t>
      </w:r>
    </w:p>
    <w:p w14:paraId="610E27C2" w14:textId="77777777" w:rsidR="00C20E6C" w:rsidRPr="009A6F95" w:rsidRDefault="00C20E6C" w:rsidP="00BA0CB0">
      <w:pPr>
        <w:ind w:left="284"/>
        <w:jc w:val="both"/>
        <w:rPr>
          <w:color w:val="000000" w:themeColor="text1"/>
          <w:lang w:val="ru-RU"/>
        </w:rPr>
      </w:pPr>
    </w:p>
    <w:p w14:paraId="77183356"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 xml:space="preserve">ОБ ИНТЕГРАЦИИ ПСИХОКОНСУЛЬТАТИВНОГО И НЕЙРОПСИХОЛОГИЧЕСКОГО ПОДХОДОВ </w:t>
      </w:r>
    </w:p>
    <w:p w14:paraId="76765FBA"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Цветков Андрей Владимирович</w:t>
      </w:r>
      <w:r w:rsidRPr="009A6F95">
        <w:rPr>
          <w:i/>
          <w:iCs/>
          <w:color w:val="000000" w:themeColor="text1"/>
          <w:lang w:val="ru-RU"/>
        </w:rPr>
        <w:t xml:space="preserve"> – доктор психологических наук, профессор, директор по науке Центра нейропсихологии "Изюминка". Россия, Москва.</w:t>
      </w:r>
    </w:p>
    <w:p w14:paraId="36435B95" w14:textId="77777777" w:rsidR="00C20E6C" w:rsidRPr="009A6F95" w:rsidRDefault="00C20E6C" w:rsidP="00BA0CB0">
      <w:pPr>
        <w:ind w:left="284"/>
        <w:jc w:val="both"/>
        <w:rPr>
          <w:color w:val="000000" w:themeColor="text1"/>
          <w:lang w:val="ru-RU"/>
        </w:rPr>
      </w:pPr>
    </w:p>
    <w:p w14:paraId="511D2417" w14:textId="77777777" w:rsidR="00C20E6C" w:rsidRPr="009A6F95" w:rsidRDefault="00C20E6C" w:rsidP="00BA0CB0">
      <w:pPr>
        <w:jc w:val="both"/>
        <w:rPr>
          <w:color w:val="000000" w:themeColor="text1"/>
          <w:lang w:val="ru-RU"/>
        </w:rPr>
      </w:pPr>
      <w:r w:rsidRPr="009A6F95">
        <w:rPr>
          <w:color w:val="000000" w:themeColor="text1"/>
          <w:lang w:val="ru-RU"/>
        </w:rPr>
        <w:t xml:space="preserve">Многие проблемы психологического консультирования сходятся на понятии Я-образа. Это объединение образных, когнитивных и аффективно-ценностных представлений о себе, рассогласование в котором приводит к невротическим переживаниям и психосоматическим симптомам. Многие модальности консультирования имеют свои концепции Я-образа, основанные на обобщении наблюдений и теоретических данных. С другой стороны, нейропсихология, располагая эмпирическими данными об онтогенезе и патологиях Я-образа, не имеет инструментов работы с родственниками пациентов с поражениями мозга. Между тем, особенно в детском возрасте, именно передача символов, знаков и </w:t>
      </w:r>
      <w:r w:rsidRPr="009A6F95">
        <w:rPr>
          <w:color w:val="000000" w:themeColor="text1"/>
          <w:lang w:val="ru-RU"/>
        </w:rPr>
        <w:lastRenderedPageBreak/>
        <w:t>поведенческих паттернов внутри семьи оказывает решающее воздействие на успех нейрореабилитации познавательных процессов и личности.</w:t>
      </w:r>
    </w:p>
    <w:p w14:paraId="65FE72B3" w14:textId="77777777" w:rsidR="00C20E6C" w:rsidRPr="009A6F95" w:rsidRDefault="00C20E6C" w:rsidP="00BA0CB0">
      <w:pPr>
        <w:jc w:val="both"/>
        <w:rPr>
          <w:color w:val="000000" w:themeColor="text1"/>
          <w:lang w:val="ru-RU"/>
        </w:rPr>
      </w:pPr>
    </w:p>
    <w:p w14:paraId="6D832FE4" w14:textId="77777777" w:rsidR="00C20E6C" w:rsidRPr="009A6F95" w:rsidRDefault="00C20E6C" w:rsidP="00BA0CB0">
      <w:pPr>
        <w:numPr>
          <w:ilvl w:val="0"/>
          <w:numId w:val="12"/>
        </w:numPr>
        <w:ind w:left="284"/>
        <w:jc w:val="both"/>
        <w:rPr>
          <w:b/>
          <w:color w:val="000000" w:themeColor="text1"/>
        </w:rPr>
      </w:pPr>
      <w:r w:rsidRPr="009A6F95">
        <w:rPr>
          <w:b/>
          <w:color w:val="000000" w:themeColor="text1"/>
        </w:rPr>
        <w:t>ДУХОВНО-ЦЕННОСТНЫЕ РЕСУРСЫ САМОРАСКРЫТИЯ СПОСОБНОСТЕЙ ЛИЧНОСТИ</w:t>
      </w:r>
    </w:p>
    <w:p w14:paraId="5CD12920" w14:textId="77777777" w:rsidR="00C20E6C" w:rsidRPr="009A6F95" w:rsidRDefault="00C20E6C" w:rsidP="00BA0CB0">
      <w:pPr>
        <w:ind w:left="-76"/>
        <w:jc w:val="both"/>
        <w:rPr>
          <w:i/>
          <w:color w:val="000000" w:themeColor="text1"/>
        </w:rPr>
      </w:pPr>
      <w:r w:rsidRPr="009A6F95">
        <w:rPr>
          <w:b/>
          <w:i/>
          <w:color w:val="000000" w:themeColor="text1"/>
        </w:rPr>
        <w:t>Чернявская Валентина Станиславовна</w:t>
      </w:r>
      <w:r w:rsidRPr="009A6F95">
        <w:rPr>
          <w:i/>
          <w:color w:val="000000" w:themeColor="text1"/>
        </w:rPr>
        <w:t xml:space="preserve"> – 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w:t>
      </w:r>
    </w:p>
    <w:p w14:paraId="5F238EA9" w14:textId="77777777" w:rsidR="00C20E6C" w:rsidRPr="009A6F95" w:rsidRDefault="00C20E6C" w:rsidP="00BA0CB0">
      <w:pPr>
        <w:jc w:val="both"/>
        <w:rPr>
          <w:color w:val="000000" w:themeColor="text1"/>
        </w:rPr>
      </w:pPr>
    </w:p>
    <w:p w14:paraId="7224C1A8" w14:textId="77777777" w:rsidR="00C20E6C" w:rsidRPr="009A6F95" w:rsidRDefault="00C20E6C" w:rsidP="00BA0CB0">
      <w:pPr>
        <w:jc w:val="both"/>
        <w:rPr>
          <w:color w:val="000000" w:themeColor="text1"/>
        </w:rPr>
      </w:pPr>
      <w:r w:rsidRPr="009A6F95">
        <w:rPr>
          <w:color w:val="000000" w:themeColor="text1"/>
        </w:rPr>
        <w:t>Представлены данные об актуальности исследования представлений о духовно-нравственном измерениях личности. О профессиональной подготовке бакалавров психологи. Обсуждаются результаты, полученные на выборке студентов трех вузов. Представления студентов психологов о духовно-нравственном измерении личности Дана интерпретация и выводы, которые раскрыты с позиции социальной значимости психологии в обществе.</w:t>
      </w:r>
    </w:p>
    <w:p w14:paraId="07264930" w14:textId="77777777" w:rsidR="00C20E6C" w:rsidRPr="009A6F95" w:rsidRDefault="00C20E6C" w:rsidP="00BA0CB0">
      <w:pPr>
        <w:jc w:val="both"/>
        <w:rPr>
          <w:color w:val="000000" w:themeColor="text1"/>
        </w:rPr>
      </w:pPr>
    </w:p>
    <w:p w14:paraId="62D2735A" w14:textId="77777777" w:rsidR="00C20E6C" w:rsidRPr="009A6F95" w:rsidRDefault="00C20E6C" w:rsidP="00BA0CB0">
      <w:pPr>
        <w:numPr>
          <w:ilvl w:val="0"/>
          <w:numId w:val="12"/>
        </w:numPr>
        <w:ind w:left="284"/>
        <w:jc w:val="both"/>
        <w:rPr>
          <w:rFonts w:eastAsia="Calibri"/>
          <w:color w:val="000000" w:themeColor="text1"/>
          <w:lang w:val="ru-RU"/>
        </w:rPr>
      </w:pPr>
      <w:r w:rsidRPr="009A6F95">
        <w:rPr>
          <w:b/>
          <w:color w:val="000000" w:themeColor="text1"/>
        </w:rPr>
        <w:t>СИМВОЛДРАМА</w:t>
      </w:r>
      <w:r w:rsidRPr="009A6F95">
        <w:rPr>
          <w:rFonts w:eastAsia="Calibri"/>
          <w:b/>
          <w:bCs/>
          <w:color w:val="000000" w:themeColor="text1"/>
          <w:lang w:val="ru-RU"/>
        </w:rPr>
        <w:t xml:space="preserve"> В РОССИИ, УКРАИНЕ, РЕСПУБЛИКЕ КАЗАХСТАН, РЕСПУБЛИКЕ БЕЛАРУСЬ И МОЛДОВЕ – АКТУАЛЬНОЕ СОСТОЯНИЕ 3 день</w:t>
      </w:r>
    </w:p>
    <w:p w14:paraId="3EA03763" w14:textId="77777777" w:rsidR="00C20E6C" w:rsidRPr="009A6F95" w:rsidRDefault="00C20E6C" w:rsidP="00BA0CB0">
      <w:pPr>
        <w:jc w:val="both"/>
        <w:rPr>
          <w:rFonts w:eastAsia="MS Mincho"/>
          <w:color w:val="000000" w:themeColor="text1"/>
          <w:lang w:val="ru-RU"/>
        </w:rPr>
      </w:pPr>
      <w:r w:rsidRPr="009A6F95">
        <w:rPr>
          <w:rFonts w:eastAsia="Calibri"/>
          <w:b/>
          <w:bCs/>
          <w:i/>
          <w:iCs/>
          <w:color w:val="000000" w:themeColor="text1"/>
          <w:lang w:val="ru-RU"/>
        </w:rPr>
        <w:t>Обухов Козаровицкий Яков Леонидович</w:t>
      </w:r>
      <w:r w:rsidRPr="009A6F95">
        <w:rPr>
          <w:rFonts w:eastAsia="Calibri"/>
          <w:i/>
          <w:iCs/>
          <w:color w:val="000000" w:themeColor="text1"/>
          <w:lang w:val="ru-RU"/>
        </w:rPr>
        <w:t> </w:t>
      </w:r>
      <w:r w:rsidRPr="009A6F95">
        <w:rPr>
          <w:i/>
          <w:iCs/>
          <w:color w:val="000000" w:themeColor="text1"/>
        </w:rPr>
        <w:t>–</w:t>
      </w:r>
      <w:r w:rsidRPr="009A6F95">
        <w:rPr>
          <w:rFonts w:eastAsia="Calibri"/>
          <w:i/>
          <w:iCs/>
          <w:color w:val="000000" w:themeColor="text1"/>
          <w:lang w:val="ru-RU"/>
        </w:rPr>
        <w:t xml:space="preserve"> кандидат психологических наук, почетный профессор Московского института психоанализа, президент Ассоциации организаций развития символдрамы – Кататимно-имагинативной психотерапии (АОРС КИП), член ЦС ОППЛ. Израиль, Хайфа.</w:t>
      </w:r>
    </w:p>
    <w:p w14:paraId="237995D3" w14:textId="77777777" w:rsidR="00C20E6C" w:rsidRPr="009A6F95" w:rsidRDefault="00C20E6C" w:rsidP="00BA0CB0">
      <w:pPr>
        <w:jc w:val="both"/>
        <w:rPr>
          <w:rFonts w:eastAsia="MS Mincho"/>
          <w:color w:val="000000" w:themeColor="text1"/>
          <w:lang w:val="ru-RU"/>
        </w:rPr>
      </w:pPr>
    </w:p>
    <w:p w14:paraId="0A7596B9" w14:textId="77777777" w:rsidR="00C20E6C" w:rsidRPr="009A6F95" w:rsidRDefault="00C20E6C" w:rsidP="00BA0CB0">
      <w:pPr>
        <w:jc w:val="both"/>
        <w:rPr>
          <w:rFonts w:eastAsia="Calibri"/>
          <w:color w:val="000000" w:themeColor="text1"/>
          <w:lang w:val="ru-RU"/>
        </w:rPr>
      </w:pPr>
      <w:r w:rsidRPr="009A6F95">
        <w:rPr>
          <w:rFonts w:eastAsia="Calibri"/>
          <w:color w:val="000000" w:themeColor="text1"/>
          <w:lang w:val="ru-RU"/>
        </w:rPr>
        <w:t>В докладе рассматривается актуальное состояние развития символдрамы в России, Украине, Республике Беларусь, Республике Казахстан, Молдове. Особое внимание в докладе уделяется особенностям символдрамы в России и ее отличии от актуального состояния Кататимно-имагинативной психотерапии в Германии.</w:t>
      </w:r>
    </w:p>
    <w:p w14:paraId="44992FEA" w14:textId="77777777" w:rsidR="00C20E6C" w:rsidRPr="009A6F95" w:rsidRDefault="00C20E6C" w:rsidP="00BA0CB0">
      <w:pPr>
        <w:jc w:val="both"/>
        <w:rPr>
          <w:color w:val="000000" w:themeColor="text1"/>
          <w:lang w:val="ru-RU"/>
        </w:rPr>
      </w:pPr>
    </w:p>
    <w:p w14:paraId="43CFEB1D"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СОВРЕМЕННЫЕ ПОДХОДЫ К ПСИХОДИНАМИЧЕСКОЙ ДИАГНОСТИКЕ И КОНТРОЛИРУЕМОЙ ПСИХОТЕРАПИИ</w:t>
      </w:r>
    </w:p>
    <w:p w14:paraId="1A7B9FD7"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Гончаров Максим Александрович</w:t>
      </w:r>
      <w:r w:rsidRPr="009A6F95">
        <w:rPr>
          <w:i/>
          <w:iCs/>
          <w:color w:val="000000" w:themeColor="text1"/>
          <w:lang w:val="ru-RU"/>
        </w:rPr>
        <w:t xml:space="preserve"> </w:t>
      </w:r>
      <w:r w:rsidRPr="009A6F95">
        <w:rPr>
          <w:i/>
          <w:iCs/>
          <w:color w:val="000000" w:themeColor="text1"/>
        </w:rPr>
        <w:t>–</w:t>
      </w:r>
      <w:r w:rsidRPr="009A6F95">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lang w:val="ru-RU"/>
        </w:rPr>
        <w:t>), держатель Европейского и Всемирного сертификатов по психотерапии. Россия, Москва.</w:t>
      </w:r>
    </w:p>
    <w:p w14:paraId="13AFA897" w14:textId="77777777" w:rsidR="00C20E6C" w:rsidRPr="009A6F95" w:rsidRDefault="00C20E6C" w:rsidP="00BA0CB0">
      <w:pPr>
        <w:ind w:left="284"/>
        <w:jc w:val="both"/>
        <w:rPr>
          <w:color w:val="000000" w:themeColor="text1"/>
          <w:lang w:val="ru-RU"/>
        </w:rPr>
      </w:pPr>
    </w:p>
    <w:p w14:paraId="54E36625" w14:textId="77777777" w:rsidR="00C20E6C" w:rsidRPr="009A6F95" w:rsidRDefault="00C20E6C" w:rsidP="00BA0CB0">
      <w:pPr>
        <w:numPr>
          <w:ilvl w:val="0"/>
          <w:numId w:val="12"/>
        </w:numPr>
        <w:ind w:left="284"/>
        <w:jc w:val="both"/>
        <w:rPr>
          <w:b/>
          <w:bCs/>
          <w:color w:val="000000" w:themeColor="text1"/>
        </w:rPr>
      </w:pPr>
      <w:r w:rsidRPr="009A6F95">
        <w:rPr>
          <w:b/>
          <w:bCs/>
          <w:color w:val="000000" w:themeColor="text1"/>
        </w:rPr>
        <w:t>ПСИХОЛОГИЧЕСКАЯ ТАКТИКА СОПРОВОЖДЕНИЯ ОНКОЛОГИЧЕСКОГО БОЛЬНОГО В УСЛОВИЯХ ПАНДЕМИИ</w:t>
      </w:r>
    </w:p>
    <w:p w14:paraId="32D2899C"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Никифорова Татьяна Фёдоровна</w:t>
      </w:r>
      <w:r w:rsidRPr="009A6F95">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национального уровня.  Россия, Братск.</w:t>
      </w:r>
    </w:p>
    <w:p w14:paraId="51F5FC4A" w14:textId="77777777" w:rsidR="00C20E6C" w:rsidRPr="009A6F95" w:rsidRDefault="00C20E6C" w:rsidP="00BA0CB0">
      <w:pPr>
        <w:ind w:left="284"/>
        <w:jc w:val="both"/>
        <w:rPr>
          <w:color w:val="000000" w:themeColor="text1"/>
          <w:lang w:val="ru-RU"/>
        </w:rPr>
      </w:pPr>
    </w:p>
    <w:p w14:paraId="64DC7BD2" w14:textId="77777777" w:rsidR="00C20E6C" w:rsidRPr="009A6F95" w:rsidRDefault="00C20E6C" w:rsidP="00BA0CB0">
      <w:pPr>
        <w:jc w:val="both"/>
        <w:rPr>
          <w:color w:val="000000" w:themeColor="text1"/>
          <w:lang w:val="ru-RU"/>
        </w:rPr>
      </w:pPr>
      <w:r w:rsidRPr="009A6F95">
        <w:rPr>
          <w:color w:val="000000" w:themeColor="text1"/>
          <w:lang w:val="ru-RU"/>
        </w:rPr>
        <w:t>В докладе раскрываются творческие методы и приемы работы с онкобольными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длительной ремиссии, показываются эффективные пути к выздоровлению.</w:t>
      </w:r>
    </w:p>
    <w:p w14:paraId="7987186D" w14:textId="77777777" w:rsidR="00C20E6C" w:rsidRPr="009A6F95" w:rsidRDefault="00C20E6C" w:rsidP="00BA0CB0">
      <w:pPr>
        <w:jc w:val="both"/>
        <w:rPr>
          <w:color w:val="000000" w:themeColor="text1"/>
        </w:rPr>
      </w:pPr>
    </w:p>
    <w:p w14:paraId="4EC11870" w14:textId="77777777" w:rsidR="00C20E6C" w:rsidRPr="009A6F95" w:rsidRDefault="00C20E6C" w:rsidP="00BA0CB0">
      <w:pPr>
        <w:numPr>
          <w:ilvl w:val="0"/>
          <w:numId w:val="12"/>
        </w:numPr>
        <w:ind w:left="284"/>
        <w:jc w:val="both"/>
        <w:rPr>
          <w:b/>
          <w:bCs/>
          <w:color w:val="000000" w:themeColor="text1"/>
        </w:rPr>
      </w:pPr>
      <w:r w:rsidRPr="009A6F95">
        <w:rPr>
          <w:b/>
          <w:bCs/>
          <w:color w:val="000000" w:themeColor="text1"/>
        </w:rPr>
        <w:t xml:space="preserve">ЗОНА </w:t>
      </w:r>
      <w:r w:rsidRPr="009A6F95">
        <w:rPr>
          <w:b/>
          <w:color w:val="000000" w:themeColor="text1"/>
        </w:rPr>
        <w:t>БЛИЖАЙШЕГО</w:t>
      </w:r>
      <w:r w:rsidRPr="009A6F95">
        <w:rPr>
          <w:b/>
          <w:bCs/>
          <w:color w:val="000000" w:themeColor="text1"/>
        </w:rPr>
        <w:t xml:space="preserve"> И ПЕРСПЕКТИВНОГО РАЗВИТИЯ СОБЫТИЙ</w:t>
      </w:r>
    </w:p>
    <w:p w14:paraId="60D370DA" w14:textId="77777777" w:rsidR="00C20E6C" w:rsidRPr="009A6F95" w:rsidRDefault="00C20E6C" w:rsidP="00BA0CB0">
      <w:pPr>
        <w:jc w:val="both"/>
        <w:rPr>
          <w:i/>
          <w:iCs/>
          <w:color w:val="000000" w:themeColor="text1"/>
          <w:lang w:val="ru-RU"/>
        </w:rPr>
      </w:pPr>
      <w:r w:rsidRPr="009A6F95">
        <w:rPr>
          <w:b/>
          <w:bCs/>
          <w:i/>
          <w:iCs/>
          <w:color w:val="000000" w:themeColor="text1"/>
        </w:rPr>
        <w:t>Хохлова Любовь Прокофьевна</w:t>
      </w:r>
      <w:r w:rsidRPr="009A6F95">
        <w:rPr>
          <w:i/>
          <w:iCs/>
          <w:color w:val="000000" w:themeColor="text1"/>
        </w:rPr>
        <w:t xml:space="preserve"> </w:t>
      </w:r>
      <w:r w:rsidRPr="009A6F95">
        <w:rPr>
          <w:i/>
          <w:iCs/>
          <w:color w:val="000000" w:themeColor="text1"/>
          <w:lang w:val="ru-RU"/>
        </w:rPr>
        <w:t>–</w:t>
      </w:r>
      <w:r w:rsidRPr="009A6F95">
        <w:rPr>
          <w:i/>
          <w:iCs/>
          <w:color w:val="000000" w:themeColor="text1"/>
        </w:rPr>
        <w:t xml:space="preserve"> к.психол.н., профессор Московского социально - педагогического института, психотерапевт Европейского реестра, действительный член </w:t>
      </w:r>
      <w:r w:rsidRPr="009A6F95">
        <w:rPr>
          <w:i/>
          <w:iCs/>
          <w:color w:val="000000" w:themeColor="text1"/>
        </w:rPr>
        <w:lastRenderedPageBreak/>
        <w:t>ОППЛ, руководитель и автор модальности “Трансмодальная субъектная психотерапия и консультирование”. Россия, Москва</w:t>
      </w:r>
      <w:r w:rsidRPr="009A6F95">
        <w:rPr>
          <w:i/>
          <w:iCs/>
          <w:color w:val="000000" w:themeColor="text1"/>
          <w:lang w:val="ru-RU"/>
        </w:rPr>
        <w:t>.</w:t>
      </w:r>
    </w:p>
    <w:p w14:paraId="2A9D582D" w14:textId="77777777" w:rsidR="00C20E6C" w:rsidRPr="009A6F95" w:rsidRDefault="00C20E6C" w:rsidP="00BA0CB0">
      <w:pPr>
        <w:jc w:val="both"/>
        <w:rPr>
          <w:color w:val="000000" w:themeColor="text1"/>
          <w:lang w:val="ru-RU"/>
        </w:rPr>
      </w:pPr>
    </w:p>
    <w:p w14:paraId="714C8F49" w14:textId="77777777" w:rsidR="00C20E6C" w:rsidRPr="009A6F95" w:rsidRDefault="00C20E6C" w:rsidP="00BA0CB0">
      <w:pPr>
        <w:jc w:val="both"/>
        <w:rPr>
          <w:color w:val="000000" w:themeColor="text1"/>
        </w:rPr>
      </w:pPr>
      <w:r w:rsidRPr="009A6F95">
        <w:rPr>
          <w:color w:val="000000" w:themeColor="text1"/>
        </w:rPr>
        <w:t>Трансмодальная субъектная  аналитика и психотерапия  развития личности и общества в условиях глубинного кризиса. Трансмодальный интеллект как основа целостности восприятия реальности и управления субъектной событийностью. Психология здравого смысла в условиях разрыва смысловой матрицы субъекта. Производство присутствия как основа жизнеобеспечения будущего.</w:t>
      </w:r>
    </w:p>
    <w:p w14:paraId="2121D4AA" w14:textId="77777777" w:rsidR="00C20E6C" w:rsidRPr="009A6F95" w:rsidRDefault="00C20E6C" w:rsidP="00BA0CB0">
      <w:pPr>
        <w:jc w:val="both"/>
        <w:rPr>
          <w:color w:val="000000" w:themeColor="text1"/>
          <w:u w:val="single"/>
          <w:lang w:val="ru-RU"/>
        </w:rPr>
      </w:pPr>
      <w:r w:rsidRPr="009A6F95">
        <w:rPr>
          <w:color w:val="000000" w:themeColor="text1"/>
          <w:lang w:val="ru-RU"/>
        </w:rPr>
        <w:t xml:space="preserve"> </w:t>
      </w:r>
    </w:p>
    <w:p w14:paraId="240CDF62" w14:textId="77777777" w:rsidR="00D31D51" w:rsidRPr="009A6F95" w:rsidRDefault="00D31D51" w:rsidP="00BA0CB0">
      <w:pPr>
        <w:jc w:val="center"/>
        <w:rPr>
          <w:b/>
          <w:bCs/>
          <w:color w:val="000000" w:themeColor="text1"/>
          <w:sz w:val="32"/>
          <w:szCs w:val="32"/>
          <w:u w:val="single"/>
          <w:lang w:val="ru-RU"/>
        </w:rPr>
      </w:pPr>
    </w:p>
    <w:p w14:paraId="36168C0F" w14:textId="77777777" w:rsidR="00D31D51" w:rsidRPr="009A6F95" w:rsidRDefault="00D31D51" w:rsidP="00BA0CB0">
      <w:pPr>
        <w:rPr>
          <w:b/>
          <w:bCs/>
          <w:color w:val="000000" w:themeColor="text1"/>
          <w:sz w:val="32"/>
          <w:szCs w:val="32"/>
          <w:u w:val="single"/>
          <w:lang w:val="ru-RU"/>
        </w:rPr>
      </w:pPr>
    </w:p>
    <w:p w14:paraId="1A07DA9E" w14:textId="77777777" w:rsidR="00D31D51" w:rsidRPr="009A6F95" w:rsidRDefault="00D31D51" w:rsidP="00BA0CB0">
      <w:pPr>
        <w:jc w:val="center"/>
        <w:rPr>
          <w:b/>
          <w:bCs/>
          <w:color w:val="000000" w:themeColor="text1"/>
          <w:sz w:val="32"/>
          <w:szCs w:val="32"/>
          <w:u w:val="single"/>
          <w:lang w:val="ru-RU"/>
        </w:rPr>
      </w:pPr>
      <w:r w:rsidRPr="009A6F95">
        <w:rPr>
          <w:b/>
          <w:bCs/>
          <w:color w:val="000000" w:themeColor="text1"/>
          <w:sz w:val="32"/>
          <w:szCs w:val="32"/>
          <w:u w:val="single"/>
          <w:lang w:val="ru-RU"/>
        </w:rPr>
        <w:t>КРУГЛЫЕ СТОЛЫ</w:t>
      </w:r>
    </w:p>
    <w:p w14:paraId="3A5A9798" w14:textId="77777777" w:rsidR="00D31D51" w:rsidRPr="009A6F95" w:rsidRDefault="00D31D51" w:rsidP="00BA0CB0">
      <w:pPr>
        <w:tabs>
          <w:tab w:val="left" w:pos="2835"/>
        </w:tabs>
        <w:jc w:val="center"/>
        <w:rPr>
          <w:b/>
          <w:bCs/>
          <w:color w:val="000000" w:themeColor="text1"/>
          <w:sz w:val="32"/>
          <w:szCs w:val="32"/>
          <w:u w:val="single"/>
          <w:lang w:val="ru-RU"/>
        </w:rPr>
      </w:pPr>
      <w:r w:rsidRPr="009A6F95">
        <w:rPr>
          <w:b/>
          <w:bCs/>
          <w:color w:val="000000" w:themeColor="text1"/>
          <w:sz w:val="32"/>
          <w:szCs w:val="32"/>
          <w:u w:val="single"/>
          <w:lang w:val="en-US"/>
        </w:rPr>
        <w:t>I</w:t>
      </w:r>
      <w:r w:rsidRPr="009A6F95">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407684E6" w14:textId="77777777" w:rsidR="00D31D51" w:rsidRPr="009A6F95" w:rsidRDefault="00D31D51" w:rsidP="00BA0CB0">
      <w:pPr>
        <w:jc w:val="center"/>
        <w:rPr>
          <w:b/>
          <w:bCs/>
          <w:color w:val="000000" w:themeColor="text1"/>
          <w:sz w:val="28"/>
          <w:szCs w:val="28"/>
          <w:lang w:val="ru-RU"/>
        </w:rPr>
      </w:pPr>
    </w:p>
    <w:p w14:paraId="1DD54DDD"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 КРУГЛЫЙ СТОЛ</w:t>
      </w:r>
    </w:p>
    <w:p w14:paraId="1B18D6C1"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«ИТОГИ И ПОСЛЕДСТВИЯ ПАНДЕМИИ COVID-19»</w:t>
      </w:r>
    </w:p>
    <w:p w14:paraId="22F357D2" w14:textId="77777777" w:rsidR="00D31D51" w:rsidRPr="009A6F95" w:rsidRDefault="00D31D51" w:rsidP="00BA0CB0">
      <w:pPr>
        <w:rPr>
          <w:b/>
          <w:bCs/>
          <w:color w:val="000000" w:themeColor="text1"/>
          <w:lang w:val="ru-RU"/>
        </w:rPr>
      </w:pPr>
    </w:p>
    <w:p w14:paraId="6C7CE57C"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Белогородский Лев Семенович (Москва, Россия)</w:t>
      </w:r>
    </w:p>
    <w:p w14:paraId="0E7CA9DB" w14:textId="77777777" w:rsidR="00D31D51" w:rsidRPr="009A6F95" w:rsidRDefault="00D31D51" w:rsidP="00BA0CB0">
      <w:pPr>
        <w:rPr>
          <w:color w:val="000000" w:themeColor="text1"/>
          <w:lang w:val="ru-RU"/>
        </w:rPr>
      </w:pPr>
    </w:p>
    <w:p w14:paraId="5F31BF06" w14:textId="76D90088" w:rsidR="00274C4A" w:rsidRPr="009A6F95" w:rsidRDefault="00274C4A" w:rsidP="00BA0CB0">
      <w:pPr>
        <w:jc w:val="both"/>
        <w:rPr>
          <w:b/>
          <w:bCs/>
          <w:color w:val="000000" w:themeColor="text1"/>
        </w:rPr>
      </w:pPr>
      <w:r w:rsidRPr="009A6F95">
        <w:rPr>
          <w:b/>
          <w:bCs/>
          <w:color w:val="000000" w:themeColor="text1"/>
        </w:rPr>
        <w:t>КРИЗИСНАЯ И ПЛАНОВАЯ ПСИХОТЕРАПЕВТИЧЕСКАЯ ПОМОЩЬ ПРИ ПАНДЕМИИ (ИНФЕКЦИИ CОVID-19 И ПОСТКОВИДНОМ СИНДРОМЕ) И В СОВРЕМЕННЫХ УСЛОВИЯХ</w:t>
      </w:r>
    </w:p>
    <w:p w14:paraId="127A378D" w14:textId="49341C80" w:rsidR="00274C4A" w:rsidRPr="009A6F95" w:rsidRDefault="00274C4A" w:rsidP="00BA0CB0">
      <w:pPr>
        <w:jc w:val="both"/>
        <w:rPr>
          <w:i/>
          <w:iCs/>
          <w:color w:val="000000" w:themeColor="text1"/>
        </w:rPr>
      </w:pPr>
      <w:r w:rsidRPr="009A6F95">
        <w:rPr>
          <w:b/>
          <w:bCs/>
          <w:i/>
          <w:iCs/>
          <w:color w:val="000000" w:themeColor="text1"/>
        </w:rPr>
        <w:t>Решетова Татьяна Владимировна</w:t>
      </w:r>
      <w:r w:rsidRPr="009A6F95">
        <w:rPr>
          <w:i/>
          <w:iCs/>
          <w:color w:val="000000" w:themeColor="text1"/>
        </w:rPr>
        <w:t xml:space="preserve"> – доктор медицинских наук, профессор кафедры психотерапии, медицинской психологии и сексологии; профессор кафедры терапии, ревматологии, экспертизы временной нетрудоспособности и качества медицинской помощи им. Э.Э. Эйхвальда; профессор кафедры гериатрии, пропедевтики и управления в сестринской деятельности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w:t>
      </w:r>
      <w:r w:rsidR="001476FB" w:rsidRPr="009A6F95">
        <w:rPr>
          <w:i/>
          <w:iCs/>
          <w:color w:val="000000" w:themeColor="text1"/>
        </w:rPr>
        <w:t xml:space="preserve"> </w:t>
      </w:r>
      <w:r w:rsidRPr="009A6F95">
        <w:rPr>
          <w:i/>
          <w:iCs/>
          <w:color w:val="000000" w:themeColor="text1"/>
        </w:rPr>
        <w:t>Мечникова Министерства здравоохранения Российской Федерации». Россия, Санкт-Петербург.</w:t>
      </w:r>
    </w:p>
    <w:p w14:paraId="5F8CE7EF" w14:textId="44AD12D7" w:rsidR="00D31D51" w:rsidRPr="009A6F95" w:rsidRDefault="00274C4A" w:rsidP="00BA0CB0">
      <w:pPr>
        <w:jc w:val="both"/>
        <w:rPr>
          <w:i/>
          <w:iCs/>
          <w:color w:val="000000" w:themeColor="text1"/>
        </w:rPr>
      </w:pPr>
      <w:r w:rsidRPr="009A6F95">
        <w:rPr>
          <w:b/>
          <w:bCs/>
          <w:i/>
          <w:iCs/>
          <w:color w:val="000000" w:themeColor="text1"/>
        </w:rPr>
        <w:t>Лаптева Екатерина Сергеевна</w:t>
      </w:r>
      <w:r w:rsidRPr="009A6F95">
        <w:rPr>
          <w:i/>
          <w:iCs/>
          <w:color w:val="000000" w:themeColor="text1"/>
        </w:rPr>
        <w:t xml:space="preserve"> – кандидат медицинских наук, доцент, заведующая кафедрой гериатрии, пропедевтики и управления в сестринской деятельностью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Россия, Санкт-Петербург.</w:t>
      </w:r>
    </w:p>
    <w:p w14:paraId="3EB8AA55" w14:textId="4D6B4BC1" w:rsidR="00274C4A" w:rsidRPr="009A6F95" w:rsidRDefault="00274C4A" w:rsidP="00BA0CB0">
      <w:pPr>
        <w:rPr>
          <w:rFonts w:ascii="AppleSystemUIFont" w:eastAsiaTheme="minorHAnsi" w:hAnsi="AppleSystemUIFont" w:cs="AppleSystemUIFont"/>
          <w:color w:val="000000" w:themeColor="text1"/>
          <w:lang w:val="ru-RU" w:eastAsia="en-US"/>
        </w:rPr>
      </w:pPr>
    </w:p>
    <w:p w14:paraId="284612E4" w14:textId="77777777" w:rsidR="00274C4A" w:rsidRPr="009A6F95" w:rsidRDefault="00274C4A" w:rsidP="00BA0CB0">
      <w:pPr>
        <w:rPr>
          <w:color w:val="000000" w:themeColor="text1"/>
          <w:lang w:val="ru-RU"/>
        </w:rPr>
      </w:pPr>
    </w:p>
    <w:p w14:paraId="3BAAB090"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w:t>
      </w:r>
      <w:r w:rsidRPr="009A6F95">
        <w:rPr>
          <w:color w:val="000000" w:themeColor="text1"/>
          <w:sz w:val="28"/>
          <w:szCs w:val="28"/>
          <w:lang w:val="ru-RU"/>
        </w:rPr>
        <w:t xml:space="preserve"> </w:t>
      </w:r>
      <w:r w:rsidRPr="009A6F95">
        <w:rPr>
          <w:b/>
          <w:bCs/>
          <w:color w:val="000000" w:themeColor="text1"/>
          <w:sz w:val="28"/>
          <w:szCs w:val="28"/>
          <w:lang w:val="ru-RU"/>
        </w:rPr>
        <w:t>КРУГЛЫЙ СТОЛ</w:t>
      </w:r>
    </w:p>
    <w:p w14:paraId="1E445E01" w14:textId="63FF0041" w:rsidR="00D31D51"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«ПСИХОТЕРАПИЯ И ПСИХОЛОГИЯ ДЛЯ ПРЕОДОЛЕНИЯ РУСОФОБИИ»</w:t>
      </w:r>
    </w:p>
    <w:p w14:paraId="3FD71019" w14:textId="77777777" w:rsidR="00D31D51" w:rsidRPr="009A6F95" w:rsidRDefault="00D31D51" w:rsidP="00BA0CB0">
      <w:pPr>
        <w:rPr>
          <w:b/>
          <w:bCs/>
          <w:color w:val="000000" w:themeColor="text1"/>
          <w:lang w:val="ru-RU"/>
        </w:rPr>
      </w:pPr>
    </w:p>
    <w:p w14:paraId="389170B7"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Кузовкин Виктор Владимирович (Москва, Россия)</w:t>
      </w:r>
    </w:p>
    <w:p w14:paraId="3E9DE9F5" w14:textId="77777777" w:rsidR="00D31D51" w:rsidRPr="009A6F95" w:rsidRDefault="00D31D51" w:rsidP="00BA0CB0">
      <w:pPr>
        <w:tabs>
          <w:tab w:val="left" w:pos="6587"/>
        </w:tabs>
        <w:rPr>
          <w:color w:val="000000" w:themeColor="text1"/>
          <w:lang w:val="ru-RU"/>
        </w:rPr>
      </w:pPr>
    </w:p>
    <w:p w14:paraId="4B252ECD" w14:textId="77777777" w:rsidR="00D31D51" w:rsidRPr="009A6F95" w:rsidRDefault="00D31D51" w:rsidP="00BA0CB0">
      <w:pPr>
        <w:tabs>
          <w:tab w:val="left" w:pos="6587"/>
        </w:tabs>
        <w:rPr>
          <w:color w:val="000000" w:themeColor="text1"/>
          <w:lang w:val="ru-RU"/>
        </w:rPr>
      </w:pPr>
    </w:p>
    <w:p w14:paraId="6C813D4B"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 КРУГЛЫЙ СТОЛ</w:t>
      </w:r>
    </w:p>
    <w:p w14:paraId="351969BF"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«ПСИХОТЕРАПИЯ ГЛАВНЫХ ВЫЗОВОВ НОВЕЙШЕГО ВРЕМЕНИ»</w:t>
      </w:r>
    </w:p>
    <w:p w14:paraId="2AFA95D6" w14:textId="77777777" w:rsidR="00D31D51" w:rsidRPr="009A6F95" w:rsidRDefault="00D31D51" w:rsidP="00BA0CB0">
      <w:pPr>
        <w:rPr>
          <w:b/>
          <w:bCs/>
          <w:color w:val="000000" w:themeColor="text1"/>
          <w:lang w:val="ru-RU"/>
        </w:rPr>
      </w:pPr>
    </w:p>
    <w:p w14:paraId="6A52F739" w14:textId="77777777" w:rsidR="00D31D51" w:rsidRPr="009A6F95" w:rsidRDefault="00D31D51" w:rsidP="00BA0CB0">
      <w:pPr>
        <w:rPr>
          <w:b/>
          <w:bCs/>
          <w:color w:val="000000" w:themeColor="text1"/>
          <w:lang w:val="ru-RU"/>
        </w:rPr>
      </w:pPr>
      <w:r w:rsidRPr="009A6F95">
        <w:rPr>
          <w:b/>
          <w:bCs/>
          <w:color w:val="000000" w:themeColor="text1"/>
          <w:lang w:val="ru-RU"/>
        </w:rPr>
        <w:lastRenderedPageBreak/>
        <w:t xml:space="preserve">МОДЕРАТОР: </w:t>
      </w:r>
      <w:r w:rsidRPr="009A6F95">
        <w:rPr>
          <w:b/>
          <w:bCs/>
          <w:i/>
          <w:iCs/>
          <w:color w:val="000000" w:themeColor="text1"/>
          <w:lang w:val="ru-RU"/>
        </w:rPr>
        <w:t>Плигин Андрей Анатольевич (Москва, Россия)</w:t>
      </w:r>
    </w:p>
    <w:p w14:paraId="0BE346AA" w14:textId="77777777" w:rsidR="00D31D51" w:rsidRPr="009A6F95" w:rsidRDefault="00D31D51" w:rsidP="00BA0CB0">
      <w:pPr>
        <w:tabs>
          <w:tab w:val="left" w:pos="6587"/>
        </w:tabs>
        <w:rPr>
          <w:color w:val="000000" w:themeColor="text1"/>
          <w:lang w:val="ru-RU"/>
        </w:rPr>
      </w:pPr>
    </w:p>
    <w:p w14:paraId="291A8C06" w14:textId="77777777" w:rsidR="00D31D51" w:rsidRPr="009A6F95" w:rsidRDefault="00D31D51" w:rsidP="00BA0CB0">
      <w:pPr>
        <w:tabs>
          <w:tab w:val="left" w:pos="6587"/>
        </w:tabs>
        <w:rPr>
          <w:color w:val="000000" w:themeColor="text1"/>
          <w:lang w:val="ru-RU"/>
        </w:rPr>
      </w:pPr>
    </w:p>
    <w:p w14:paraId="7A7A98B8"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КРУГЛЫЙ СТОЛ</w:t>
      </w:r>
    </w:p>
    <w:p w14:paraId="4C41C32E"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 xml:space="preserve">«НЕЙРО-ЛИНГВИСТИЧЕСКАЯ ПСИХОТЕРАПИЯ (НЛПТ): </w:t>
      </w:r>
    </w:p>
    <w:p w14:paraId="11E98AC3"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УНИКАЛЬНОСТЬ И ПЕРСПЕКТИВЫ РАЗВИТИЯ»</w:t>
      </w:r>
    </w:p>
    <w:p w14:paraId="477D2684" w14:textId="77777777" w:rsidR="00D31D51" w:rsidRPr="009A6F95" w:rsidRDefault="00D31D51" w:rsidP="00BA0CB0">
      <w:pPr>
        <w:rPr>
          <w:b/>
          <w:bCs/>
          <w:color w:val="000000" w:themeColor="text1"/>
          <w:lang w:val="ru-RU"/>
        </w:rPr>
      </w:pPr>
    </w:p>
    <w:p w14:paraId="273B8154"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Плигин Андрей Анатольевич (Москва, Россия)</w:t>
      </w:r>
    </w:p>
    <w:p w14:paraId="30DD3228" w14:textId="77777777" w:rsidR="00D31D51" w:rsidRPr="009A6F95" w:rsidRDefault="00D31D51" w:rsidP="00BA0CB0">
      <w:pPr>
        <w:rPr>
          <w:color w:val="000000" w:themeColor="text1"/>
          <w:lang w:val="ru-RU"/>
        </w:rPr>
      </w:pPr>
    </w:p>
    <w:p w14:paraId="30D9FCAD" w14:textId="77777777" w:rsidR="00D31D51" w:rsidRPr="009A6F95" w:rsidRDefault="00D31D51" w:rsidP="00BA0CB0">
      <w:pPr>
        <w:rPr>
          <w:color w:val="000000" w:themeColor="text1"/>
          <w:lang w:val="ru-RU"/>
        </w:rPr>
      </w:pPr>
      <w:r w:rsidRPr="009A6F95">
        <w:rPr>
          <w:color w:val="000000" w:themeColor="text1"/>
          <w:lang w:val="ru-RU"/>
        </w:rPr>
        <w:t>Программа работы круглого стола:</w:t>
      </w:r>
    </w:p>
    <w:p w14:paraId="35BF5203"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В чем отличия нейро-лингвистического программирования (НЛП) и нейро-лингвистической психотерапии (НЛПт)?</w:t>
      </w:r>
    </w:p>
    <w:p w14:paraId="07BA1CC7"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В чем уникальность НЛПт?</w:t>
      </w:r>
    </w:p>
    <w:p w14:paraId="09EEB00D"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 моделирование может повлиять на развитие НЛП и НЛПт?</w:t>
      </w:r>
    </w:p>
    <w:p w14:paraId="24E48737"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Существуют ли этические рамки в применении НЛП и НЛПт?</w:t>
      </w:r>
    </w:p>
    <w:p w14:paraId="6E240E10"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Какие перспективы развития НЛП и НЛПт?</w:t>
      </w:r>
    </w:p>
    <w:p w14:paraId="783C67C8"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Каковы пути развития НЛПт в России?</w:t>
      </w:r>
    </w:p>
    <w:p w14:paraId="40665A1E" w14:textId="77777777" w:rsidR="00D31D51" w:rsidRPr="009A6F95" w:rsidRDefault="00D31D51" w:rsidP="00BA0CB0">
      <w:pPr>
        <w:tabs>
          <w:tab w:val="left" w:pos="6587"/>
        </w:tabs>
        <w:rPr>
          <w:color w:val="000000" w:themeColor="text1"/>
          <w:lang w:val="ru-RU"/>
        </w:rPr>
      </w:pPr>
    </w:p>
    <w:p w14:paraId="319C117B" w14:textId="77777777" w:rsidR="00D31D51" w:rsidRPr="009A6F95" w:rsidRDefault="00D31D51" w:rsidP="00BA0CB0">
      <w:pPr>
        <w:tabs>
          <w:tab w:val="left" w:pos="6587"/>
        </w:tabs>
        <w:rPr>
          <w:color w:val="000000" w:themeColor="text1"/>
          <w:lang w:val="ru-RU"/>
        </w:rPr>
      </w:pPr>
    </w:p>
    <w:p w14:paraId="4B577AB1"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760ABE6D"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 «ОБРАЗОВАНИЕ В ПСИХОЛОГИИ И ПСИХОТЕРАПИИ.</w:t>
      </w:r>
    </w:p>
    <w:p w14:paraId="15384B8B"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ВЫСШАЯ ШКОЛА В </w:t>
      </w:r>
      <w:r w:rsidRPr="009A6F95">
        <w:rPr>
          <w:b/>
          <w:color w:val="000000" w:themeColor="text1"/>
          <w:sz w:val="28"/>
          <w:szCs w:val="28"/>
          <w:lang w:val="en-US"/>
        </w:rPr>
        <w:t>VUCA</w:t>
      </w:r>
      <w:r w:rsidRPr="009A6F95">
        <w:rPr>
          <w:b/>
          <w:color w:val="000000" w:themeColor="text1"/>
          <w:sz w:val="28"/>
          <w:szCs w:val="28"/>
          <w:lang w:val="ru-RU"/>
        </w:rPr>
        <w:t xml:space="preserve"> МИРЕ. НОВЫЕ ПОДХОДЫ»</w:t>
      </w:r>
    </w:p>
    <w:p w14:paraId="2BB6D55C" w14:textId="77777777" w:rsidR="00D31D51" w:rsidRPr="009A6F95" w:rsidRDefault="00D31D51" w:rsidP="00BA0CB0">
      <w:pPr>
        <w:jc w:val="center"/>
        <w:rPr>
          <w:color w:val="000000" w:themeColor="text1"/>
          <w:lang w:val="ru-RU"/>
        </w:rPr>
      </w:pPr>
    </w:p>
    <w:p w14:paraId="2023F74D" w14:textId="77777777" w:rsidR="00D31D51" w:rsidRPr="009A6F95" w:rsidRDefault="00D31D51" w:rsidP="00BA0CB0">
      <w:pPr>
        <w:jc w:val="both"/>
        <w:rPr>
          <w:color w:val="000000" w:themeColor="text1"/>
          <w:lang w:val="ru-RU"/>
        </w:rPr>
      </w:pPr>
      <w:r w:rsidRPr="009A6F95">
        <w:rPr>
          <w:b/>
          <w:color w:val="000000" w:themeColor="text1"/>
          <w:lang w:val="ru-RU"/>
        </w:rPr>
        <w:t xml:space="preserve">МОДЕРАТОРЫ: </w:t>
      </w:r>
      <w:r w:rsidRPr="009A6F95">
        <w:rPr>
          <w:b/>
          <w:i/>
          <w:iCs/>
          <w:color w:val="000000" w:themeColor="text1"/>
          <w:lang w:val="ru-RU"/>
        </w:rPr>
        <w:t>Макаров Виктор Викторович (Москва, Россия),</w:t>
      </w:r>
      <w:r w:rsidRPr="009A6F95">
        <w:rPr>
          <w:i/>
          <w:iCs/>
          <w:color w:val="000000" w:themeColor="text1"/>
          <w:lang w:val="ru-RU"/>
        </w:rPr>
        <w:t xml:space="preserve"> </w:t>
      </w:r>
      <w:r w:rsidRPr="009A6F95">
        <w:rPr>
          <w:b/>
          <w:i/>
          <w:iCs/>
          <w:color w:val="000000" w:themeColor="text1"/>
          <w:lang w:val="ru-RU"/>
        </w:rPr>
        <w:t>Рудина Лариса Максимовна (Москва, Россия)</w:t>
      </w:r>
      <w:r w:rsidRPr="009A6F95">
        <w:rPr>
          <w:i/>
          <w:iCs/>
          <w:color w:val="000000" w:themeColor="text1"/>
          <w:lang w:val="ru-RU"/>
        </w:rPr>
        <w:t xml:space="preserve"> </w:t>
      </w:r>
    </w:p>
    <w:p w14:paraId="1ED30663" w14:textId="77777777" w:rsidR="00D31D51" w:rsidRPr="009A6F95" w:rsidRDefault="00D31D51" w:rsidP="00BA0CB0">
      <w:pPr>
        <w:jc w:val="center"/>
        <w:rPr>
          <w:color w:val="000000" w:themeColor="text1"/>
          <w:lang w:val="ru-RU"/>
        </w:rPr>
      </w:pPr>
    </w:p>
    <w:p w14:paraId="20A8CD66" w14:textId="77777777" w:rsidR="00D31D51" w:rsidRPr="009A6F95" w:rsidRDefault="00D31D51" w:rsidP="00BA0CB0">
      <w:pPr>
        <w:jc w:val="both"/>
        <w:outlineLvl w:val="1"/>
        <w:rPr>
          <w:color w:val="000000" w:themeColor="text1"/>
          <w:lang w:val="ru-RU"/>
        </w:rPr>
      </w:pPr>
      <w:r w:rsidRPr="009A6F95">
        <w:rPr>
          <w:b/>
          <w:bCs/>
          <w:color w:val="000000" w:themeColor="text1"/>
          <w:lang w:val="ru-RU"/>
        </w:rPr>
        <w:t>АННОТАЦИЯ</w:t>
      </w:r>
      <w:r w:rsidRPr="009A6F95">
        <w:rPr>
          <w:bCs/>
          <w:color w:val="000000" w:themeColor="text1"/>
          <w:lang w:val="ru-RU"/>
        </w:rPr>
        <w:t>. В Проекте «Стратегия общественного развития социальной психотерапии в Российской Федерации 2021-2030» говорится, что …</w:t>
      </w:r>
      <w:r w:rsidRPr="009A6F95">
        <w:rPr>
          <w:b/>
          <w:bCs/>
          <w:color w:val="000000" w:themeColor="text1"/>
          <w:lang w:val="ru-RU"/>
        </w:rPr>
        <w:t xml:space="preserve"> «</w:t>
      </w:r>
      <w:r w:rsidRPr="009A6F95">
        <w:rPr>
          <w:color w:val="000000" w:themeColor="text1"/>
          <w:lang w:val="ru-RU"/>
        </w:rPr>
        <w:t>статус профессиональной психотерапии, основные типы психотерапевтической деятельности — научной, образовательной, практической, организационной, экспертной, нормотворческой — а также социальный рейтинг профессии должны соответствовать актуальному социальному запросу и духу Новейшего времени». Это соответствует общемировым тенденциям подготовки специалистов - психотерапевтов в современных реалиях, когда лавинное поступление информации, когнитивная уязвимость индивида и «принудительная толерантность к изменениям» являются маркерами бытия в постковидную эпоху.</w:t>
      </w:r>
    </w:p>
    <w:p w14:paraId="06DC75D5" w14:textId="77777777" w:rsidR="00D31D51" w:rsidRPr="009A6F95" w:rsidRDefault="00D31D51" w:rsidP="00BA0CB0">
      <w:pPr>
        <w:jc w:val="both"/>
        <w:rPr>
          <w:color w:val="000000" w:themeColor="text1"/>
          <w:lang w:val="ru-RU"/>
        </w:rPr>
      </w:pPr>
      <w:r w:rsidRPr="009A6F95">
        <w:rPr>
          <w:color w:val="000000" w:themeColor="text1"/>
          <w:lang w:val="ru-RU"/>
        </w:rPr>
        <w:t xml:space="preserve">Работа Круглого стола посвящена проблематике подготовки специалистов ОППЛ, квалификация и личностные качества которых обеспечат качественную и аутентичную помощь населению в условиях высокой социокультурной динамики. </w:t>
      </w:r>
    </w:p>
    <w:p w14:paraId="52A1338F" w14:textId="77777777" w:rsidR="00D31D51" w:rsidRPr="009A6F95" w:rsidRDefault="00D31D51" w:rsidP="00BA0CB0">
      <w:pPr>
        <w:jc w:val="both"/>
        <w:rPr>
          <w:b/>
          <w:color w:val="000000" w:themeColor="text1"/>
          <w:lang w:val="ru-RU"/>
        </w:rPr>
      </w:pPr>
      <w:r w:rsidRPr="009A6F95">
        <w:rPr>
          <w:b/>
          <w:color w:val="000000" w:themeColor="text1"/>
          <w:lang w:val="ru-RU"/>
        </w:rPr>
        <w:t xml:space="preserve">К обсуждению предлагаются вопросы: </w:t>
      </w:r>
    </w:p>
    <w:p w14:paraId="0D43E439" w14:textId="77777777" w:rsidR="00D31D51" w:rsidRPr="009A6F95" w:rsidRDefault="00D31D51" w:rsidP="00BA0CB0">
      <w:pPr>
        <w:numPr>
          <w:ilvl w:val="0"/>
          <w:numId w:val="5"/>
        </w:numPr>
        <w:ind w:left="0" w:firstLine="0"/>
        <w:contextualSpacing/>
        <w:rPr>
          <w:rFonts w:eastAsiaTheme="minorHAnsi"/>
          <w:color w:val="000000" w:themeColor="text1"/>
          <w:lang w:val="ru-RU" w:eastAsia="en-US"/>
        </w:rPr>
      </w:pPr>
      <w:r w:rsidRPr="009A6F95">
        <w:rPr>
          <w:rFonts w:eastAsiaTheme="minorHAnsi"/>
          <w:color w:val="000000" w:themeColor="text1"/>
          <w:lang w:val="ru-RU" w:eastAsia="en-US"/>
        </w:rPr>
        <w:t>своеобразие образования в психотерапии;</w:t>
      </w:r>
    </w:p>
    <w:p w14:paraId="00970812"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необходимость формирования этических стандартов деятельности отдельного специалиста и психотерапевтического сообщества; </w:t>
      </w:r>
    </w:p>
    <w:p w14:paraId="3D1D5835"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понятийные характеристики зрелости личности специалиста – психолога/психотерапевта;</w:t>
      </w:r>
    </w:p>
    <w:p w14:paraId="29CDAF8A"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 определение (формирование) компетенций, необходимых в профессии в условиях «неясного будущего»; </w:t>
      </w:r>
    </w:p>
    <w:p w14:paraId="52D40E9C" w14:textId="77777777" w:rsidR="00D31D51" w:rsidRPr="009A6F95" w:rsidRDefault="00D31D51" w:rsidP="00BA0CB0">
      <w:pPr>
        <w:numPr>
          <w:ilvl w:val="0"/>
          <w:numId w:val="8"/>
        </w:numPr>
        <w:contextualSpacing/>
        <w:jc w:val="both"/>
        <w:rPr>
          <w:color w:val="000000" w:themeColor="text1"/>
          <w:lang w:val="ru-RU"/>
        </w:rPr>
      </w:pPr>
      <w:r w:rsidRPr="009A6F95">
        <w:rPr>
          <w:color w:val="000000" w:themeColor="text1"/>
          <w:lang w:val="ru-RU"/>
        </w:rPr>
        <w:t>образование в области сохранения и развития психического здоровья и психологического благополучия профессионалов;</w:t>
      </w:r>
    </w:p>
    <w:p w14:paraId="2C414978"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значимость/уместность воспитательной компоненты в образовательных программах для «взрослых» (людей, поучающих второе образование); </w:t>
      </w:r>
    </w:p>
    <w:p w14:paraId="5FAC4F6B"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lastRenderedPageBreak/>
        <w:t>возможность оценки качества процесса/результата подготовки специалистов-психотерапевтов;</w:t>
      </w:r>
    </w:p>
    <w:p w14:paraId="706F9901"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дизайн «портрета» специалиста – выпускника обучающих Программ ОППЛ;</w:t>
      </w:r>
    </w:p>
    <w:p w14:paraId="044DB31A"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применение/ограничение цифровых технологий и возможностей он-лайн пространства в подготовке специалистов. </w:t>
      </w:r>
    </w:p>
    <w:p w14:paraId="33DCAA1D" w14:textId="77777777" w:rsidR="00D31D51" w:rsidRPr="009A6F95" w:rsidRDefault="00D31D51" w:rsidP="00BA0CB0">
      <w:pPr>
        <w:jc w:val="both"/>
        <w:rPr>
          <w:b/>
          <w:color w:val="000000" w:themeColor="text1"/>
          <w:lang w:val="ru-RU"/>
        </w:rPr>
      </w:pPr>
      <w:r w:rsidRPr="009A6F95">
        <w:rPr>
          <w:b/>
          <w:color w:val="000000" w:themeColor="text1"/>
          <w:lang w:val="ru-RU"/>
        </w:rPr>
        <w:t xml:space="preserve">К участию в дискуссии приглашаются специалисты, которые </w:t>
      </w:r>
    </w:p>
    <w:p w14:paraId="3376E0D2" w14:textId="77777777" w:rsidR="00D31D51" w:rsidRPr="009A6F95" w:rsidRDefault="00D31D51" w:rsidP="00BA0CB0">
      <w:pPr>
        <w:numPr>
          <w:ilvl w:val="0"/>
          <w:numId w:val="7"/>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являются руководителями модальностей ОППЛ;</w:t>
      </w:r>
    </w:p>
    <w:p w14:paraId="729B9A4C" w14:textId="77777777" w:rsidR="00D31D51" w:rsidRPr="009A6F95" w:rsidRDefault="00D31D51" w:rsidP="00BA0CB0">
      <w:pPr>
        <w:numPr>
          <w:ilvl w:val="0"/>
          <w:numId w:val="7"/>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работают в Высшей школе;</w:t>
      </w:r>
    </w:p>
    <w:p w14:paraId="567B56C9"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заинтересованы в качественной подготовке отечественных специалистов – психологов и психотерапевтов;</w:t>
      </w:r>
    </w:p>
    <w:p w14:paraId="54BD3C8D"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готовы делиться личным опытом приобретения профессиональных знаний; </w:t>
      </w:r>
    </w:p>
    <w:p w14:paraId="7AC8DDC3"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собираются повышать квалификацию. </w:t>
      </w:r>
    </w:p>
    <w:p w14:paraId="06F07B4D" w14:textId="77777777" w:rsidR="00D31D51" w:rsidRPr="009A6F95" w:rsidRDefault="00D31D51" w:rsidP="00BA0CB0">
      <w:pPr>
        <w:jc w:val="both"/>
        <w:rPr>
          <w:color w:val="000000" w:themeColor="text1"/>
          <w:lang w:val="en-US"/>
        </w:rPr>
      </w:pPr>
    </w:p>
    <w:p w14:paraId="52B6FD62" w14:textId="77777777" w:rsidR="00D31D51" w:rsidRPr="009A6F95" w:rsidRDefault="00D31D51" w:rsidP="00BA0CB0">
      <w:pPr>
        <w:jc w:val="both"/>
        <w:rPr>
          <w:b/>
          <w:bCs/>
          <w:color w:val="000000" w:themeColor="text1"/>
          <w:lang w:val="ru-RU"/>
        </w:rPr>
      </w:pPr>
      <w:r w:rsidRPr="009A6F95">
        <w:rPr>
          <w:b/>
          <w:bCs/>
          <w:color w:val="000000" w:themeColor="text1"/>
          <w:lang w:val="ru-RU"/>
        </w:rPr>
        <w:t>НОВАЯ РЕАЛЬНОСТЬ ВЫСШЕЙ ШКОЛЫ</w:t>
      </w:r>
    </w:p>
    <w:p w14:paraId="51236C39" w14:textId="77777777" w:rsidR="00D31D51" w:rsidRPr="009A6F95" w:rsidRDefault="00D31D51" w:rsidP="00BA0CB0">
      <w:pPr>
        <w:jc w:val="both"/>
        <w:rPr>
          <w:i/>
          <w:iCs/>
          <w:color w:val="000000" w:themeColor="text1"/>
          <w:lang w:val="ru-RU"/>
        </w:rPr>
      </w:pPr>
      <w:r w:rsidRPr="009A6F95">
        <w:rPr>
          <w:b/>
          <w:bCs/>
          <w:i/>
          <w:iCs/>
          <w:color w:val="000000" w:themeColor="text1"/>
          <w:lang w:val="ru-RU"/>
        </w:rPr>
        <w:t>Рудина Лариса Максимовна</w:t>
      </w:r>
      <w:r w:rsidRPr="009A6F95">
        <w:rPr>
          <w:i/>
          <w:iCs/>
          <w:color w:val="000000" w:themeColor="text1"/>
          <w:lang w:val="ru-RU"/>
        </w:rPr>
        <w:t xml:space="preserve"> – кандидат психологических наук, доцент, действительный член ОППЛ, доцент РАНХиГС при президенте РФ, лектор-методолог Корпоративного университета РАНХиГС, эксперт – тренер Healthy Interaction (USA), professional coach IСА Maximum, (профессиональный коуч, Международная академия коучинга «Максимум»), федеральный спикер программ повышения квалификации врачей РФ (Национальный исследовательский центр эндокринологии Минздрава РФ, Novartis, Nordics). Россия, Москва.</w:t>
      </w:r>
    </w:p>
    <w:p w14:paraId="56FB9575" w14:textId="77777777" w:rsidR="00D31D51" w:rsidRPr="009A6F95" w:rsidRDefault="00D31D51" w:rsidP="00BA0CB0">
      <w:pPr>
        <w:jc w:val="both"/>
        <w:rPr>
          <w:color w:val="000000" w:themeColor="text1"/>
          <w:lang w:val="ru-RU"/>
        </w:rPr>
      </w:pPr>
    </w:p>
    <w:p w14:paraId="0CA17FAD" w14:textId="77777777" w:rsidR="00D31D51" w:rsidRPr="009A6F95" w:rsidRDefault="00D31D51" w:rsidP="00BA0CB0">
      <w:pPr>
        <w:jc w:val="both"/>
        <w:rPr>
          <w:color w:val="000000" w:themeColor="text1"/>
          <w:lang w:val="ru-RU"/>
        </w:rPr>
      </w:pPr>
      <w:r w:rsidRPr="009A6F95">
        <w:rPr>
          <w:color w:val="000000" w:themeColor="text1"/>
          <w:lang w:val="ru-RU"/>
        </w:rPr>
        <w:t>В докладе рассматривается возможность подготовки специалистов в ВУЗе в парадигме ценностно-ориентированного обучения, как метрики, от которой зависит сущность обучения и воспитания. Описаны «компетенции неясного будущего». Представлены   концепты управления через доверие, коучинга и менторинга, «цифрофизации» образования. Выделено направление «креативной педагогики» как драйвера новых образовательных моделей в «постпандемическую эпоху».</w:t>
      </w:r>
    </w:p>
    <w:p w14:paraId="2AABBEFB" w14:textId="77777777" w:rsidR="00D31D51" w:rsidRPr="009A6F95" w:rsidRDefault="00D31D51" w:rsidP="00BA0CB0">
      <w:pPr>
        <w:jc w:val="both"/>
        <w:rPr>
          <w:color w:val="000000" w:themeColor="text1"/>
          <w:lang w:val="ru-RU"/>
        </w:rPr>
      </w:pPr>
    </w:p>
    <w:p w14:paraId="19CA6054" w14:textId="77777777" w:rsidR="00D31D51" w:rsidRPr="009A6F95" w:rsidRDefault="00D31D51" w:rsidP="00BA0CB0">
      <w:pPr>
        <w:jc w:val="both"/>
        <w:rPr>
          <w:b/>
          <w:iCs/>
          <w:color w:val="000000" w:themeColor="text1"/>
          <w:lang w:val="ru-RU"/>
        </w:rPr>
      </w:pPr>
      <w:r w:rsidRPr="009A6F95">
        <w:rPr>
          <w:b/>
          <w:iCs/>
          <w:color w:val="000000" w:themeColor="text1"/>
          <w:lang w:val="ru-RU"/>
        </w:rPr>
        <w:t>ПСИХОТЕРАПИЯ В ОГНЕ ЦИВИЛИЗАЦИОННОГО КРИЗИСА. ПРИЗВАНИЕ И ОБРАЗОВАНИЕ НА ОСТРИЕ ВРЕМЕНИ</w:t>
      </w:r>
    </w:p>
    <w:p w14:paraId="03DE3263" w14:textId="77777777" w:rsidR="00D31D51" w:rsidRPr="009A6F95" w:rsidRDefault="00D31D51" w:rsidP="00BA0CB0">
      <w:pPr>
        <w:jc w:val="both"/>
        <w:rPr>
          <w:i/>
          <w:iCs/>
          <w:color w:val="000000" w:themeColor="text1"/>
          <w:lang w:val="ru-RU"/>
        </w:rPr>
      </w:pPr>
      <w:r w:rsidRPr="009A6F95">
        <w:rPr>
          <w:b/>
          <w:bCs/>
          <w:i/>
          <w:iCs/>
          <w:color w:val="000000" w:themeColor="text1"/>
          <w:lang w:val="ru-RU"/>
        </w:rPr>
        <w:t>Чеглова Ирина Алексеевна</w:t>
      </w:r>
      <w:r w:rsidRPr="009A6F95">
        <w:rPr>
          <w:i/>
          <w:iCs/>
          <w:color w:val="000000" w:themeColor="text1"/>
          <w:lang w:val="ru-RU"/>
        </w:rPr>
        <w:t xml:space="preserve"> – к.м.н., доцент, вице-президент ОППЛ. Россия, Москва.</w:t>
      </w:r>
    </w:p>
    <w:p w14:paraId="7E3FB875" w14:textId="77777777" w:rsidR="00D31D51" w:rsidRPr="009A6F95" w:rsidRDefault="00D31D51" w:rsidP="00BA0CB0">
      <w:pPr>
        <w:jc w:val="both"/>
        <w:rPr>
          <w:color w:val="000000" w:themeColor="text1"/>
          <w:lang w:val="ru-RU"/>
        </w:rPr>
      </w:pPr>
    </w:p>
    <w:p w14:paraId="6D945F0E" w14:textId="77777777" w:rsidR="00D31D51" w:rsidRPr="009A6F95" w:rsidRDefault="00D31D51" w:rsidP="00BA0CB0">
      <w:pPr>
        <w:jc w:val="both"/>
        <w:rPr>
          <w:color w:val="000000" w:themeColor="text1"/>
          <w:lang w:val="ru-RU"/>
        </w:rPr>
      </w:pPr>
      <w:r w:rsidRPr="009A6F95">
        <w:rPr>
          <w:color w:val="000000" w:themeColor="text1"/>
          <w:lang w:val="ru-RU"/>
        </w:rPr>
        <w:t>Психотерапия рассматривается как инструмент цивилизационного развития на данном этапе истории. Предлагается вариант постановки основных задач психотерапии и соответствующая этим задачам модель профессиональной подготовки специалистов.</w:t>
      </w:r>
    </w:p>
    <w:p w14:paraId="700F9458" w14:textId="77777777" w:rsidR="00D31D51" w:rsidRPr="009A6F95" w:rsidRDefault="00D31D51" w:rsidP="00BA0CB0">
      <w:pPr>
        <w:jc w:val="both"/>
        <w:rPr>
          <w:color w:val="000000" w:themeColor="text1"/>
          <w:lang w:val="ru-RU"/>
        </w:rPr>
      </w:pPr>
    </w:p>
    <w:p w14:paraId="20BAE257" w14:textId="77777777" w:rsidR="00D31D51" w:rsidRPr="009A6F95" w:rsidRDefault="00D31D51" w:rsidP="00BA0CB0">
      <w:pPr>
        <w:jc w:val="both"/>
        <w:rPr>
          <w:b/>
          <w:bCs/>
          <w:color w:val="000000" w:themeColor="text1"/>
          <w:lang w:val="ru-RU"/>
        </w:rPr>
      </w:pPr>
      <w:r w:rsidRPr="009A6F95">
        <w:rPr>
          <w:b/>
          <w:bCs/>
          <w:color w:val="000000" w:themeColor="text1"/>
          <w:lang w:val="ru-RU"/>
        </w:rPr>
        <w:t>ЭМОЦИОНАЛЬНАЯ ЗРЕЛОСТЬ КАК КРИТЕРИЙ ПРОФЕССИОНАЛИЗМА ПСИХОЛОГА И ПСИХОТЕРАПЕВТА</w:t>
      </w:r>
    </w:p>
    <w:p w14:paraId="3C89EC83" w14:textId="77777777" w:rsidR="00D31D51" w:rsidRPr="009A6F95" w:rsidRDefault="00D31D51" w:rsidP="00BA0CB0">
      <w:pPr>
        <w:jc w:val="both"/>
        <w:rPr>
          <w:i/>
          <w:iCs/>
          <w:color w:val="000000" w:themeColor="text1"/>
          <w:lang w:val="ru-RU"/>
        </w:rPr>
      </w:pPr>
      <w:r w:rsidRPr="009A6F95">
        <w:rPr>
          <w:b/>
          <w:bCs/>
          <w:i/>
          <w:iCs/>
          <w:color w:val="000000" w:themeColor="text1"/>
          <w:lang w:val="ru-RU"/>
        </w:rPr>
        <w:t>Табидзе Александр Александрович</w:t>
      </w:r>
      <w:r w:rsidRPr="009A6F95">
        <w:rPr>
          <w:i/>
          <w:iCs/>
          <w:color w:val="000000" w:themeColor="text1"/>
          <w:lang w:val="ru-RU"/>
        </w:rPr>
        <w:t xml:space="preserve"> – клинический психолог, доктор физико-математических наук, член-корреспондент РАЕН, профессор, директор Научного Центра "ПСИХОПЕДАГОГИКА" Минобрнауки РФ, действительный член ОППЛ, руководитель модальности. Россия, Москва.</w:t>
      </w:r>
    </w:p>
    <w:p w14:paraId="12432D51" w14:textId="77777777" w:rsidR="00D31D51" w:rsidRPr="009A6F95" w:rsidRDefault="00D31D51" w:rsidP="00BA0CB0">
      <w:pPr>
        <w:jc w:val="both"/>
        <w:rPr>
          <w:color w:val="000000" w:themeColor="text1"/>
          <w:lang w:val="ru-RU"/>
        </w:rPr>
      </w:pPr>
    </w:p>
    <w:p w14:paraId="362E3A18" w14:textId="77777777" w:rsidR="00D31D51" w:rsidRPr="009A6F95" w:rsidRDefault="00D31D51" w:rsidP="00BA0CB0">
      <w:pPr>
        <w:jc w:val="both"/>
        <w:rPr>
          <w:color w:val="000000" w:themeColor="text1"/>
          <w:lang w:val="ru-RU"/>
        </w:rPr>
      </w:pPr>
      <w:r w:rsidRPr="009A6F95">
        <w:rPr>
          <w:color w:val="000000" w:themeColor="text1"/>
          <w:lang w:val="ru-RU"/>
        </w:rPr>
        <w:t xml:space="preserve">С позиции 4-х частной био-психо-социо-духовной парадигмы психотерапии рассматриваются измеряемые психо-эмоциональные качества специалиста. Показано, что такие деструктивные качества ( с позиции клинической психологи ), как внутреннее напряжение, внутренняя тревожность, подозрительность и эмоциональная неустойчивость соответствуют бездуховной трёхчастной био-психо-социальной модели. Предлагается педагогическая технология , позволяющая в короткий срок перевести эти деструктивные качества в конструктивные. А именно – во внутреннюю раскованность, внутренне </w:t>
      </w:r>
      <w:r w:rsidRPr="009A6F95">
        <w:rPr>
          <w:color w:val="000000" w:themeColor="text1"/>
          <w:lang w:val="ru-RU"/>
        </w:rPr>
        <w:lastRenderedPageBreak/>
        <w:t>спокойствие, доброжелательность и эмоциональную устойчивость. Именно эти качества являются триггером включения в психике специалиста духовных состояний и критерием его профессионализма.</w:t>
      </w:r>
    </w:p>
    <w:p w14:paraId="26777101" w14:textId="77777777" w:rsidR="00D31D51" w:rsidRPr="009A6F95" w:rsidRDefault="00D31D51" w:rsidP="00BA0CB0">
      <w:pPr>
        <w:jc w:val="both"/>
        <w:rPr>
          <w:color w:val="000000" w:themeColor="text1"/>
          <w:lang w:val="ru-RU"/>
        </w:rPr>
      </w:pPr>
    </w:p>
    <w:p w14:paraId="4F36F560" w14:textId="77777777" w:rsidR="00D31D51" w:rsidRPr="009A6F95" w:rsidRDefault="00D31D51" w:rsidP="00BA0CB0">
      <w:pPr>
        <w:jc w:val="both"/>
        <w:rPr>
          <w:b/>
          <w:bCs/>
          <w:color w:val="000000" w:themeColor="text1"/>
          <w:lang w:val="ru-RU"/>
        </w:rPr>
      </w:pPr>
      <w:r w:rsidRPr="009A6F95">
        <w:rPr>
          <w:b/>
          <w:bCs/>
          <w:color w:val="000000" w:themeColor="text1"/>
          <w:lang w:val="ru-RU"/>
        </w:rPr>
        <w:t>ОЗДОРОВЛЕНИЕ ОБЩЕСТВА ЧЕРЕЗ ПРОФЕССИОНАЛЬНУЮ ИДЕНТИЧНОСТЬ ПСИХОЛОГА И ЛИЧНОСТЬ ЧЕЛОВЕКА</w:t>
      </w:r>
    </w:p>
    <w:p w14:paraId="0A703EB1" w14:textId="77777777" w:rsidR="00D31D51" w:rsidRPr="009A6F95" w:rsidRDefault="00D31D51" w:rsidP="00BA0CB0">
      <w:pPr>
        <w:jc w:val="both"/>
        <w:rPr>
          <w:i/>
          <w:iCs/>
          <w:color w:val="000000" w:themeColor="text1"/>
          <w:lang w:val="ru-RU"/>
        </w:rPr>
      </w:pPr>
      <w:r w:rsidRPr="009A6F95">
        <w:rPr>
          <w:b/>
          <w:bCs/>
          <w:i/>
          <w:iCs/>
          <w:color w:val="000000" w:themeColor="text1"/>
          <w:lang w:val="ru-RU"/>
        </w:rPr>
        <w:t>Сагунова Наталья Леонидовна</w:t>
      </w:r>
      <w:r w:rsidRPr="009A6F95">
        <w:rPr>
          <w:i/>
          <w:iCs/>
          <w:color w:val="000000" w:themeColor="text1"/>
          <w:lang w:val="ru-RU"/>
        </w:rPr>
        <w:t xml:space="preserve"> – психолог-практик, НЛПт психотерапевт, ко-тренер телесного клуба “Пространство жизни”, действительный член ОППЛ. Россия, Киров.</w:t>
      </w:r>
    </w:p>
    <w:p w14:paraId="0F21C579" w14:textId="77777777" w:rsidR="00D31D51" w:rsidRPr="009A6F95" w:rsidRDefault="00D31D51" w:rsidP="00BA0CB0">
      <w:pPr>
        <w:jc w:val="both"/>
        <w:rPr>
          <w:i/>
          <w:iCs/>
          <w:color w:val="000000" w:themeColor="text1"/>
          <w:lang w:val="ru-RU"/>
        </w:rPr>
      </w:pPr>
      <w:r w:rsidRPr="009A6F95">
        <w:rPr>
          <w:b/>
          <w:bCs/>
          <w:i/>
          <w:iCs/>
          <w:color w:val="000000" w:themeColor="text1"/>
          <w:lang w:val="ru-RU"/>
        </w:rPr>
        <w:t>Голомидова Марина Николаевна</w:t>
      </w:r>
      <w:r w:rsidRPr="009A6F95">
        <w:rPr>
          <w:i/>
          <w:iCs/>
          <w:color w:val="000000" w:themeColor="text1"/>
          <w:lang w:val="ru-RU"/>
        </w:rPr>
        <w:t xml:space="preserve"> – наблюдательный член ОППЛ, телесно-ориентированный психотерапевт, тренер телесного клуба "Пространство жизни" и автор серии тренингов. Россия, Киров.</w:t>
      </w:r>
    </w:p>
    <w:p w14:paraId="1DA17D23" w14:textId="77777777" w:rsidR="00D31D51" w:rsidRPr="009A6F95" w:rsidRDefault="00D31D51" w:rsidP="00BA0CB0">
      <w:pPr>
        <w:jc w:val="both"/>
        <w:rPr>
          <w:color w:val="000000" w:themeColor="text1"/>
          <w:lang w:val="ru-RU"/>
        </w:rPr>
      </w:pPr>
    </w:p>
    <w:p w14:paraId="574A7ACF" w14:textId="77777777" w:rsidR="00D31D51" w:rsidRPr="009A6F95" w:rsidRDefault="00D31D51" w:rsidP="00BA0CB0">
      <w:pPr>
        <w:jc w:val="both"/>
        <w:rPr>
          <w:color w:val="000000" w:themeColor="text1"/>
          <w:lang w:val="ru-RU"/>
        </w:rPr>
      </w:pPr>
      <w:r w:rsidRPr="009A6F95">
        <w:rPr>
          <w:color w:val="000000" w:themeColor="text1"/>
          <w:lang w:val="ru-RU"/>
        </w:rPr>
        <w:t>В докладе рассматривается создание центра психологической культуры и образования. Даётся понимание цели и задач, которые лежат в основе создания центра. Рассматривается три направления, которые позволят популяризовать профессиональный подход к развитию личности, как психолога так и простого человека. Обсуждается продвижение центра и взаимодействие с ОППЛ.</w:t>
      </w:r>
    </w:p>
    <w:p w14:paraId="5F5641E5" w14:textId="77777777" w:rsidR="00D31D51" w:rsidRPr="009A6F95" w:rsidRDefault="00D31D51" w:rsidP="00BA0CB0">
      <w:pPr>
        <w:jc w:val="both"/>
        <w:rPr>
          <w:color w:val="000000" w:themeColor="text1"/>
          <w:lang w:val="ru-RU"/>
        </w:rPr>
      </w:pPr>
    </w:p>
    <w:p w14:paraId="0B2AE136" w14:textId="77777777" w:rsidR="00D31D51" w:rsidRPr="009A6F95" w:rsidRDefault="00D31D51" w:rsidP="00BA0CB0">
      <w:pPr>
        <w:jc w:val="both"/>
        <w:rPr>
          <w:b/>
          <w:bCs/>
          <w:color w:val="000000" w:themeColor="text1"/>
          <w:lang w:val="ru-RU"/>
        </w:rPr>
      </w:pPr>
      <w:r w:rsidRPr="009A6F95">
        <w:rPr>
          <w:b/>
          <w:bCs/>
          <w:color w:val="000000" w:themeColor="text1"/>
          <w:lang w:val="ru-RU"/>
        </w:rPr>
        <w:t>ПРОБЛЕМА СОХРАННОСТИ ЦЕЛОСТНОЙ МОДЕЛИ МИРА В ПРОЦЕССЕ ПОДГОТОВКИ СТУДЕНТОВ ВУЗОВ</w:t>
      </w:r>
    </w:p>
    <w:p w14:paraId="070E8121" w14:textId="77777777" w:rsidR="00D31D51" w:rsidRPr="009A6F95" w:rsidRDefault="00D31D51" w:rsidP="00BA0CB0">
      <w:pPr>
        <w:jc w:val="both"/>
        <w:rPr>
          <w:i/>
          <w:iCs/>
          <w:color w:val="000000" w:themeColor="text1"/>
          <w:lang w:val="ru-RU"/>
        </w:rPr>
      </w:pPr>
      <w:r w:rsidRPr="009A6F95">
        <w:rPr>
          <w:b/>
          <w:bCs/>
          <w:i/>
          <w:iCs/>
          <w:color w:val="000000" w:themeColor="text1"/>
          <w:lang w:val="ru-RU"/>
        </w:rPr>
        <w:t>Ершова Галина Гавриловна</w:t>
      </w:r>
      <w:r w:rsidRPr="009A6F95">
        <w:rPr>
          <w:i/>
          <w:iCs/>
          <w:color w:val="000000" w:themeColor="text1"/>
          <w:lang w:val="ru-RU"/>
        </w:rPr>
        <w:t xml:space="preserve"> – доктор исторических наук, профессор,  директор Мезоамериканского центра им. Ю.В. Кнорозова, главный научный сотрудник, директор филиала в Гватемале, Российский государственный гуманитарный университет.</w:t>
      </w:r>
    </w:p>
    <w:p w14:paraId="527C7E6B" w14:textId="77777777" w:rsidR="00D31D51" w:rsidRPr="009A6F95" w:rsidRDefault="00D31D51" w:rsidP="00BA0CB0">
      <w:pPr>
        <w:jc w:val="both"/>
        <w:rPr>
          <w:color w:val="000000" w:themeColor="text1"/>
          <w:lang w:val="ru-RU"/>
        </w:rPr>
      </w:pPr>
    </w:p>
    <w:p w14:paraId="0D0AA7E4" w14:textId="77777777" w:rsidR="00D31D51" w:rsidRPr="009A6F95" w:rsidRDefault="00D31D51" w:rsidP="00BA0CB0">
      <w:pPr>
        <w:jc w:val="both"/>
        <w:rPr>
          <w:color w:val="000000" w:themeColor="text1"/>
          <w:lang w:val="ru-RU"/>
        </w:rPr>
      </w:pPr>
      <w:r w:rsidRPr="009A6F95">
        <w:rPr>
          <w:color w:val="000000" w:themeColor="text1"/>
          <w:lang w:val="ru-RU"/>
        </w:rPr>
        <w:t xml:space="preserve">В докладе рассматривается проблема необходимости целостной модели мира. Отсутствие такой модели – идеологии отчуждает личность от социума, создавая проблемы самоидентификации. Навязываемая агрессивная идеология глобализации и толерантности (биологическая самодеструкция) намеренно  разрушает  традиционные модели и гуманитарные ценности, толкая личность на поиски эрзац-социумов  в виде разнообразных сетевых внетерриториальных сообществ.  Конечной целью навязываемой глобализации становится разрушение традиционных  этнических и исторических государственных  образований.  Наиболее уязвимой перед подобным давлением   становится молодежь, особенно университетская, идеологически отчужденная  от исторических установок  общества и государства.  </w:t>
      </w:r>
    </w:p>
    <w:p w14:paraId="6CD78136" w14:textId="5FACDC32" w:rsidR="00D31D51" w:rsidRPr="009A6F95" w:rsidRDefault="00D31D51" w:rsidP="00BA0CB0">
      <w:pPr>
        <w:tabs>
          <w:tab w:val="left" w:pos="6587"/>
        </w:tabs>
        <w:rPr>
          <w:color w:val="000000" w:themeColor="text1"/>
          <w:lang w:val="ru-RU"/>
        </w:rPr>
      </w:pPr>
    </w:p>
    <w:p w14:paraId="50E11536" w14:textId="77777777" w:rsidR="00F92261" w:rsidRPr="009A6F95" w:rsidRDefault="00F92261" w:rsidP="00BA0CB0">
      <w:pPr>
        <w:jc w:val="both"/>
        <w:rPr>
          <w:b/>
          <w:bCs/>
          <w:color w:val="000000" w:themeColor="text1"/>
        </w:rPr>
      </w:pPr>
      <w:r w:rsidRPr="009A6F95">
        <w:rPr>
          <w:b/>
          <w:bCs/>
          <w:color w:val="000000" w:themeColor="text1"/>
        </w:rPr>
        <w:t>ПОЛИМОДАЛЬНОСТЬ ПСИХОТЕРАПИИ И СУПЕРВИЗИИ: ОБРАЗОВАНИЕ, ИДЕНТИЧНОСТЬ, СУПЕРВИЗИЯ</w:t>
      </w:r>
    </w:p>
    <w:p w14:paraId="65F78DE2" w14:textId="73DAB067" w:rsidR="00F92261" w:rsidRPr="009A6F95" w:rsidRDefault="00F92261" w:rsidP="00BA0CB0">
      <w:pPr>
        <w:jc w:val="both"/>
        <w:rPr>
          <w:i/>
          <w:iCs/>
          <w:color w:val="000000" w:themeColor="text1"/>
        </w:rPr>
      </w:pPr>
      <w:r w:rsidRPr="009A6F95">
        <w:rPr>
          <w:b/>
          <w:bCs/>
          <w:i/>
          <w:iCs/>
          <w:color w:val="000000" w:themeColor="text1"/>
        </w:rPr>
        <w:t>Лях Игорь Вячеславович</w:t>
      </w:r>
      <w:r w:rsidRPr="009A6F95">
        <w:rPr>
          <w:i/>
          <w:iCs/>
          <w:color w:val="000000" w:themeColor="text1"/>
        </w:rPr>
        <w:t xml:space="preserve"> – врач-психотерапевт, психоаналитик, действительный член и действительный супервизор ОППЛ, психотерапевт Европейского реестра, председатель Экспертного комитета Ассоциации супервизоров и консультантов (ASC), Председатель Новосибирского регионального отделения ОППЛ, официальный представитель ЦС ОППЛ в Западной Сибири. Россия, Новосибирск.</w:t>
      </w:r>
    </w:p>
    <w:p w14:paraId="27AE6385" w14:textId="77777777" w:rsidR="00F92261" w:rsidRPr="009A6F95" w:rsidRDefault="00F92261" w:rsidP="00BA0CB0">
      <w:pPr>
        <w:jc w:val="both"/>
        <w:rPr>
          <w:color w:val="000000" w:themeColor="text1"/>
        </w:rPr>
      </w:pPr>
    </w:p>
    <w:p w14:paraId="650B0C10" w14:textId="77777777" w:rsidR="00F92261" w:rsidRPr="009A6F95" w:rsidRDefault="00F92261" w:rsidP="00BA0CB0">
      <w:pPr>
        <w:jc w:val="both"/>
        <w:rPr>
          <w:color w:val="000000" w:themeColor="text1"/>
        </w:rPr>
      </w:pPr>
      <w:r w:rsidRPr="009A6F95">
        <w:rPr>
          <w:color w:val="000000" w:themeColor="text1"/>
        </w:rPr>
        <w:t>Особенности отечественного образования в психологии и психотерапии рассматривается с точки зрения современных теоретических концептов. В докладе проводится сравнение с мономодальным школьным подходом, рассматривается определение полимодальности, сложившаяся практика и перспективы развития полимодального подхода в психотерапии и супервизии.</w:t>
      </w:r>
    </w:p>
    <w:p w14:paraId="05885A30" w14:textId="77777777" w:rsidR="00F92261" w:rsidRPr="009A6F95" w:rsidRDefault="00F92261" w:rsidP="00BA0CB0">
      <w:pPr>
        <w:tabs>
          <w:tab w:val="left" w:pos="6587"/>
        </w:tabs>
        <w:rPr>
          <w:color w:val="000000" w:themeColor="text1"/>
          <w:lang w:val="ru-RU"/>
        </w:rPr>
      </w:pPr>
    </w:p>
    <w:p w14:paraId="0E2E2EEF" w14:textId="77777777" w:rsidR="00761635" w:rsidRPr="009A6F95" w:rsidRDefault="00761635" w:rsidP="00BA0CB0">
      <w:pPr>
        <w:tabs>
          <w:tab w:val="left" w:pos="6587"/>
        </w:tabs>
        <w:rPr>
          <w:color w:val="000000" w:themeColor="text1"/>
          <w:lang w:val="ru-RU"/>
        </w:rPr>
      </w:pPr>
    </w:p>
    <w:p w14:paraId="47B9ADC8" w14:textId="77777777" w:rsidR="00761635" w:rsidRPr="009A6F95" w:rsidRDefault="00761635"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4DCC13C4" w14:textId="4C1C5B5F" w:rsidR="00761635" w:rsidRPr="009A6F95" w:rsidRDefault="00761635" w:rsidP="00BA0CB0">
      <w:pPr>
        <w:jc w:val="center"/>
        <w:rPr>
          <w:b/>
          <w:color w:val="000000" w:themeColor="text1"/>
          <w:sz w:val="28"/>
          <w:szCs w:val="28"/>
          <w:lang w:val="ru-RU"/>
        </w:rPr>
      </w:pPr>
      <w:r w:rsidRPr="009A6F95">
        <w:rPr>
          <w:b/>
          <w:color w:val="000000" w:themeColor="text1"/>
          <w:sz w:val="28"/>
          <w:szCs w:val="28"/>
          <w:lang w:val="ru-RU"/>
        </w:rPr>
        <w:lastRenderedPageBreak/>
        <w:t xml:space="preserve"> «</w:t>
      </w:r>
      <w:r w:rsidR="004D00E4" w:rsidRPr="009A6F95">
        <w:rPr>
          <w:b/>
          <w:color w:val="000000" w:themeColor="text1"/>
          <w:sz w:val="28"/>
          <w:szCs w:val="28"/>
          <w:lang w:val="ru-RU"/>
        </w:rPr>
        <w:t>ОНЛАЙН ОБУЧЕНИЕ ПСИХОТЕРАПИИ И КОНСУЛЬТИРОВАНИЮ – ВОЗМОЖНОСТИ И ОГРАНИЧЕНИЯ</w:t>
      </w:r>
      <w:r w:rsidRPr="009A6F95">
        <w:rPr>
          <w:b/>
          <w:color w:val="000000" w:themeColor="text1"/>
          <w:sz w:val="28"/>
          <w:szCs w:val="28"/>
          <w:lang w:val="ru-RU"/>
        </w:rPr>
        <w:t>»</w:t>
      </w:r>
    </w:p>
    <w:p w14:paraId="291F1854" w14:textId="77777777" w:rsidR="00761635" w:rsidRPr="009A6F95" w:rsidRDefault="00761635" w:rsidP="00BA0CB0">
      <w:pPr>
        <w:jc w:val="center"/>
        <w:rPr>
          <w:color w:val="000000" w:themeColor="text1"/>
          <w:lang w:val="ru-RU"/>
        </w:rPr>
      </w:pPr>
    </w:p>
    <w:p w14:paraId="28F504FD" w14:textId="1C5E9EEE" w:rsidR="00761635" w:rsidRPr="009A6F95" w:rsidRDefault="00761635" w:rsidP="00BA0CB0">
      <w:pPr>
        <w:jc w:val="both"/>
        <w:rPr>
          <w:color w:val="000000" w:themeColor="text1"/>
          <w:lang w:val="ru-RU"/>
        </w:rPr>
      </w:pPr>
      <w:r w:rsidRPr="009A6F95">
        <w:rPr>
          <w:b/>
          <w:color w:val="000000" w:themeColor="text1"/>
          <w:lang w:val="ru-RU"/>
        </w:rPr>
        <w:t xml:space="preserve">МОДЕРАТОР: </w:t>
      </w:r>
      <w:r w:rsidRPr="009A6F95">
        <w:rPr>
          <w:b/>
          <w:i/>
          <w:iCs/>
          <w:color w:val="000000" w:themeColor="text1"/>
          <w:lang w:val="ru-RU"/>
        </w:rPr>
        <w:t>Приходченко Ольга Анатольевна (Новосибирск, Россия)</w:t>
      </w:r>
      <w:r w:rsidRPr="009A6F95">
        <w:rPr>
          <w:i/>
          <w:iCs/>
          <w:color w:val="000000" w:themeColor="text1"/>
          <w:lang w:val="ru-RU"/>
        </w:rPr>
        <w:t xml:space="preserve"> </w:t>
      </w:r>
    </w:p>
    <w:p w14:paraId="2284D4FA" w14:textId="1CCB3DAD" w:rsidR="00D31D51" w:rsidRPr="009A6F95" w:rsidRDefault="00D31D51" w:rsidP="00BA0CB0">
      <w:pPr>
        <w:tabs>
          <w:tab w:val="left" w:pos="6587"/>
        </w:tabs>
        <w:jc w:val="both"/>
        <w:rPr>
          <w:color w:val="000000" w:themeColor="text1"/>
          <w:lang w:val="ru-RU"/>
        </w:rPr>
      </w:pPr>
    </w:p>
    <w:p w14:paraId="0949E9FC"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В связи с непрекращающимися с 2020 года и радикальными по своей сути изменениями продолжает расти социальная потребность в профессиональной психологической помощи. Одним из способов решения этого запроса является создание доступной, современной системы подготовки специалистов без потери качества образования и последующих услуг выпускников. </w:t>
      </w:r>
    </w:p>
    <w:p w14:paraId="73A22490" w14:textId="77777777" w:rsidR="00761635" w:rsidRPr="009A6F95" w:rsidRDefault="00761635" w:rsidP="00BA0CB0">
      <w:pPr>
        <w:pStyle w:val="a9"/>
        <w:shd w:val="clear" w:color="auto" w:fill="FFFFFF"/>
        <w:spacing w:before="0" w:beforeAutospacing="0" w:after="0" w:afterAutospacing="0"/>
        <w:jc w:val="both"/>
        <w:rPr>
          <w:color w:val="000000" w:themeColor="text1"/>
        </w:rPr>
      </w:pPr>
    </w:p>
    <w:p w14:paraId="2E61951C"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Онлайн формат в сфере преподавания дает ряд преимуществ, которые сочетаются с ограничениями, а вынужденный массовый переход в Онлайн в период локдаунов обогатил представления специалистов. Обсуждение и анализ опыта может стать основой для развития доступной системы профессионального образования психологов и психотерапевтов. </w:t>
      </w:r>
    </w:p>
    <w:p w14:paraId="70A2231E" w14:textId="77777777" w:rsidR="00761635" w:rsidRPr="009A6F95" w:rsidRDefault="00761635" w:rsidP="00BA0CB0">
      <w:pPr>
        <w:pStyle w:val="a9"/>
        <w:shd w:val="clear" w:color="auto" w:fill="FFFFFF"/>
        <w:spacing w:before="0" w:beforeAutospacing="0" w:after="0" w:afterAutospacing="0"/>
        <w:jc w:val="both"/>
        <w:rPr>
          <w:color w:val="000000" w:themeColor="text1"/>
        </w:rPr>
      </w:pPr>
    </w:p>
    <w:p w14:paraId="172A2ED6"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В ходе работы круглого стола предполагается:</w:t>
      </w:r>
    </w:p>
    <w:p w14:paraId="485381D0"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проанализировать актуальную ситуацию использования Онлайн формата в системах додипломного, дипломного и постдипломного образования;</w:t>
      </w:r>
    </w:p>
    <w:p w14:paraId="46A7D9A3"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 xml:space="preserve">обсудить формат с точки зрения как адаптации преподавателей и студентов, так и технологических особенностей. </w:t>
      </w:r>
    </w:p>
    <w:p w14:paraId="30550A39"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Выработать рекомендации по развитию возможностей.</w:t>
      </w:r>
    </w:p>
    <w:p w14:paraId="3C09C7D3" w14:textId="4975F589" w:rsidR="00761635" w:rsidRPr="009A6F95" w:rsidRDefault="00761635" w:rsidP="00BA0CB0">
      <w:pPr>
        <w:tabs>
          <w:tab w:val="left" w:pos="6587"/>
        </w:tabs>
        <w:jc w:val="both"/>
        <w:rPr>
          <w:color w:val="000000" w:themeColor="text1"/>
          <w:lang w:val="ru-RU"/>
        </w:rPr>
      </w:pPr>
    </w:p>
    <w:p w14:paraId="4D5977E3" w14:textId="77777777" w:rsidR="00761635" w:rsidRPr="009A6F95" w:rsidRDefault="00761635" w:rsidP="00BA0CB0">
      <w:pPr>
        <w:tabs>
          <w:tab w:val="left" w:pos="6587"/>
        </w:tabs>
        <w:rPr>
          <w:color w:val="000000" w:themeColor="text1"/>
          <w:lang w:val="ru-RU"/>
        </w:rPr>
      </w:pPr>
    </w:p>
    <w:p w14:paraId="5CEB4513"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48C5C3F7"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«ХОРОВОД КАК ПСИХО-СОЦИАЛЬНАЯ ПРАКТИКА В ИСТОРИИ И СОВРЕМЕННОСТИ»</w:t>
      </w:r>
    </w:p>
    <w:p w14:paraId="65FBC14E" w14:textId="77777777" w:rsidR="00D31D51" w:rsidRPr="009A6F95" w:rsidRDefault="00D31D51" w:rsidP="00BA0CB0">
      <w:pPr>
        <w:jc w:val="center"/>
        <w:rPr>
          <w:b/>
          <w:color w:val="000000" w:themeColor="text1"/>
          <w:sz w:val="28"/>
          <w:szCs w:val="28"/>
          <w:lang w:val="ru-RU"/>
        </w:rPr>
      </w:pPr>
    </w:p>
    <w:p w14:paraId="0633C0BB" w14:textId="77777777" w:rsidR="00D31D51" w:rsidRPr="009A6F95" w:rsidRDefault="00D31D51" w:rsidP="00BA0CB0">
      <w:pPr>
        <w:jc w:val="both"/>
        <w:rPr>
          <w:b/>
          <w:color w:val="000000" w:themeColor="text1"/>
          <w:lang w:val="ru-RU"/>
        </w:rPr>
      </w:pPr>
      <w:r w:rsidRPr="009A6F95">
        <w:rPr>
          <w:b/>
          <w:color w:val="000000" w:themeColor="text1"/>
          <w:lang w:val="ru-RU"/>
        </w:rPr>
        <w:t xml:space="preserve">МОДЕРАТОРЫ: </w:t>
      </w:r>
      <w:r w:rsidRPr="009A6F95">
        <w:rPr>
          <w:b/>
          <w:i/>
          <w:color w:val="000000" w:themeColor="text1"/>
          <w:lang w:val="ru-RU"/>
        </w:rPr>
        <w:t>Шампаров Владимир Леонидович (Санкт-Петербург, Россия), Циглова Олеся Олеговна (Владимир, Россия), Кирсанова Анастасия Александровна (Санкт-Петербург, Россия)</w:t>
      </w:r>
      <w:r w:rsidRPr="009A6F95">
        <w:rPr>
          <w:b/>
          <w:color w:val="000000" w:themeColor="text1"/>
          <w:lang w:val="ru-RU"/>
        </w:rPr>
        <w:t xml:space="preserve"> </w:t>
      </w:r>
    </w:p>
    <w:p w14:paraId="0A756EEC" w14:textId="77777777" w:rsidR="00D31D51" w:rsidRPr="009A6F95" w:rsidRDefault="00D31D51" w:rsidP="00BA0CB0">
      <w:pPr>
        <w:jc w:val="both"/>
        <w:rPr>
          <w:b/>
          <w:color w:val="000000" w:themeColor="text1"/>
          <w:lang w:val="ru-RU"/>
        </w:rPr>
      </w:pPr>
    </w:p>
    <w:p w14:paraId="562D14EC" w14:textId="77777777" w:rsidR="00D31D51" w:rsidRPr="009A6F95" w:rsidRDefault="00D31D51" w:rsidP="00BA0CB0">
      <w:pPr>
        <w:jc w:val="both"/>
        <w:rPr>
          <w:color w:val="000000" w:themeColor="text1"/>
          <w:lang w:val="ru-RU"/>
        </w:rPr>
      </w:pPr>
      <w:r w:rsidRPr="009A6F95">
        <w:rPr>
          <w:color w:val="000000" w:themeColor="text1"/>
          <w:lang w:val="ru-RU"/>
        </w:rPr>
        <w:t>Хоровод в XXI веке  – что это за явление? Вызовы современности. Социальный и духовный кризис общества. Семья сегодня: проблемы, чаяния, решения. Хороводное движение: феномен реальности. Психотерапевтические практики, имеющие культурную историю. Решение современных проблем через традиции. Взаимосвязь народной педагогики с достижениями в современном воспитании.</w:t>
      </w:r>
    </w:p>
    <w:p w14:paraId="1A887CA0" w14:textId="77777777" w:rsidR="00D31D51" w:rsidRPr="009A6F95" w:rsidRDefault="00D31D51" w:rsidP="00BA0CB0">
      <w:pPr>
        <w:jc w:val="both"/>
        <w:rPr>
          <w:color w:val="000000" w:themeColor="text1"/>
          <w:lang w:val="ru-RU"/>
        </w:rPr>
      </w:pPr>
      <w:r w:rsidRPr="009A6F95">
        <w:rPr>
          <w:color w:val="000000" w:themeColor="text1"/>
          <w:shd w:val="clear" w:color="auto" w:fill="FFFFFF"/>
          <w:lang w:val="ru-RU"/>
        </w:rPr>
        <w:t xml:space="preserve">Традиционные хороводы – это яркое отражение мира, окружающего человека: В них пропеваются и обыгрываются разные жизненные ситуации – встреча людей, которые становятся супругами, родственниками, заводят семьи, отыгрывают различные роли взаимоотношений. Много таких хороводов, где через образы природы, животных рассказывается о взаимоотношениях человеческого мира. Через традиционные хороводы формируется правильный образ Мужчины и Женщины, правильные стратегии поведения парня и девушки. Так же в традиционных хороводах нашло отражение и отношение людей с Природой, семьёй, всем родом человеческим. Хороводы имеют своё время, место, песню и определённые движения, которые могут варьироваться в зависимости от места записи, но всегда имеют исторически задокументированное происхождение. Важная деталь: традиционные хороводы и песни не имеют личностного взгляда одного человека на происходящее. По прошествии многих лет народная память сохраняет лишь то, что правдиво, живо и естественно для каждого человека, не взирая на возраст и время его </w:t>
      </w:r>
      <w:r w:rsidRPr="009A6F95">
        <w:rPr>
          <w:color w:val="000000" w:themeColor="text1"/>
          <w:shd w:val="clear" w:color="auto" w:fill="FFFFFF"/>
          <w:lang w:val="ru-RU"/>
        </w:rPr>
        <w:lastRenderedPageBreak/>
        <w:t>жизни. Поскольку через века проходит лишь то, что не несёт налёта личности исполнителя, но оставляет в народной памяти то важное и общее, что делает человека Человеком.</w:t>
      </w:r>
    </w:p>
    <w:p w14:paraId="0121C645" w14:textId="77777777" w:rsidR="00D31D51" w:rsidRPr="009A6F95" w:rsidRDefault="00D31D51" w:rsidP="00BA0CB0">
      <w:pPr>
        <w:jc w:val="both"/>
        <w:rPr>
          <w:color w:val="000000" w:themeColor="text1"/>
          <w:lang w:val="ru-RU"/>
        </w:rPr>
      </w:pPr>
      <w:r w:rsidRPr="009A6F95">
        <w:rPr>
          <w:color w:val="000000" w:themeColor="text1"/>
          <w:shd w:val="clear" w:color="auto" w:fill="FFFFFF"/>
          <w:lang w:val="ru-RU"/>
        </w:rPr>
        <w:t>Традиционные хороводы помогают современному человеку почувствовать себя нужным, значимым, ощутить единство с другими людьми, прожить ситуацию успеха. В хороводах можно прожить и переработать то, от чего пришло время избавиться, и приобрести новые качества,  необходимые в жизни.  В наше время преобладания того, что называется европейскими ценностями, нам очень не  хватает той теплоты, совместного дела, общего пространства радости и счастья, какое бывает в народных круговых танцах. Традиционные хороводы раскрывают перед современным человеком всю глубину традиций, заботливо сохраненных в народной памяти, записанных собирателями фольклора,  и помогают сделать свою жизнь здесь и сейчас немного лучше.</w:t>
      </w:r>
      <w:r w:rsidRPr="009A6F95">
        <w:rPr>
          <w:color w:val="000000" w:themeColor="text1"/>
          <w:lang w:val="ru-RU"/>
        </w:rPr>
        <w:t> </w:t>
      </w:r>
    </w:p>
    <w:p w14:paraId="07BFE4C4" w14:textId="77777777" w:rsidR="00D31D51" w:rsidRPr="009A6F95" w:rsidRDefault="00D31D51" w:rsidP="00BA0CB0">
      <w:pPr>
        <w:shd w:val="clear" w:color="auto" w:fill="FFFFFF" w:themeFill="background1"/>
        <w:jc w:val="both"/>
        <w:rPr>
          <w:color w:val="000000" w:themeColor="text1"/>
          <w:lang w:val="ru-RU"/>
        </w:rPr>
      </w:pPr>
    </w:p>
    <w:p w14:paraId="67B7E04F" w14:textId="5EE721DE" w:rsidR="00D31D51" w:rsidRPr="009A6F95" w:rsidRDefault="001B3382" w:rsidP="00BA0CB0">
      <w:pPr>
        <w:shd w:val="clear" w:color="auto" w:fill="FFFFFF" w:themeFill="background1"/>
        <w:jc w:val="both"/>
        <w:rPr>
          <w:color w:val="000000" w:themeColor="text1"/>
          <w:lang w:val="ru-RU"/>
        </w:rPr>
      </w:pPr>
      <w:r w:rsidRPr="009A6F95">
        <w:rPr>
          <w:b/>
          <w:bCs/>
          <w:color w:val="000000" w:themeColor="text1"/>
          <w:lang w:val="ru-RU"/>
        </w:rPr>
        <w:t>ВЫСТУПЛЕНИЕ ПРЕЗИДЕНТА ДВИЖЕНИЯ «ХОРОВОДЫ РОССИИ»</w:t>
      </w:r>
    </w:p>
    <w:p w14:paraId="14252961"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Шампаров Владимир Леонидович</w:t>
      </w:r>
      <w:r w:rsidRPr="009A6F95">
        <w:rPr>
          <w:i/>
          <w:iCs/>
          <w:color w:val="000000" w:themeColor="text1"/>
          <w:lang w:val="ru-RU"/>
        </w:rPr>
        <w:t xml:space="preserve"> – президент движения «Хороводы России». Россия, Санкт-Петербург. </w:t>
      </w:r>
    </w:p>
    <w:p w14:paraId="70B134F8" w14:textId="77777777" w:rsidR="00D31D51" w:rsidRPr="009A6F95" w:rsidRDefault="00D31D51" w:rsidP="00BA0CB0">
      <w:pPr>
        <w:shd w:val="clear" w:color="auto" w:fill="FFFFFF" w:themeFill="background1"/>
        <w:jc w:val="both"/>
        <w:rPr>
          <w:color w:val="000000" w:themeColor="text1"/>
          <w:lang w:val="ru-RU"/>
        </w:rPr>
      </w:pPr>
    </w:p>
    <w:p w14:paraId="5949F9EA"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СОВРЕМЕННЫЙ ВОСПИТАТЕЛЬНЫЙ ПОТЕНЦИАЛ ЭТНОКУЛЬТУРЫ</w:t>
      </w:r>
    </w:p>
    <w:p w14:paraId="06056E89"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Циглова Олеся Олеговна</w:t>
      </w:r>
      <w:r w:rsidRPr="009A6F95">
        <w:rPr>
          <w:i/>
          <w:iCs/>
          <w:color w:val="000000" w:themeColor="text1"/>
          <w:lang w:val="ru-RU"/>
        </w:rPr>
        <w:t xml:space="preserve"> – методист, старший преподаватель кафедры теории и методики воспитания ГАОУ ДПО ВО «Владимирский институт развития образования им. Л.И. Новиковой», руководитель фольклорного коллектива «Владимирская вечора», руководитель направления «Хороводы Традиций» фестивального движения  «Хороводы России». Россия, Владимир.</w:t>
      </w:r>
    </w:p>
    <w:p w14:paraId="196E4029" w14:textId="77777777" w:rsidR="00D31D51" w:rsidRPr="009A6F95" w:rsidRDefault="00D31D51" w:rsidP="00BA0CB0">
      <w:pPr>
        <w:shd w:val="clear" w:color="auto" w:fill="FFFFFF" w:themeFill="background1"/>
        <w:jc w:val="both"/>
        <w:rPr>
          <w:color w:val="000000" w:themeColor="text1"/>
          <w:lang w:val="ru-RU"/>
        </w:rPr>
      </w:pPr>
    </w:p>
    <w:p w14:paraId="35A015D3"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 xml:space="preserve">В докладе рассматриваются вызовы современного общества, трудности, с которыми сталкиваются наши современники. Даётся обоснование с точки зрения государственной политики актуальности использования опыта народной педагогики и традиций в современном образовании. Рассматриваются формы и методы от фольклора, которые помогают решить стоящие сейчас  перед специалистами в области психологии и воспитания проблемы личностного развития, межличностного и группового взаимодействия. Причинно-следственная связь формирования личности. Особенности взаимодействия поколений молодежью через инструменты народных традиций. </w:t>
      </w:r>
    </w:p>
    <w:p w14:paraId="59720A94" w14:textId="77777777" w:rsidR="00D31D51" w:rsidRPr="009A6F95" w:rsidRDefault="00D31D51" w:rsidP="00BA0CB0">
      <w:pPr>
        <w:shd w:val="clear" w:color="auto" w:fill="FFFFFF" w:themeFill="background1"/>
        <w:jc w:val="both"/>
        <w:rPr>
          <w:color w:val="000000" w:themeColor="text1"/>
          <w:lang w:val="ru-RU"/>
        </w:rPr>
      </w:pPr>
    </w:p>
    <w:p w14:paraId="070CC22F"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 xml:space="preserve">ДВОРОВЫЙ ПРАЗДНИК В ДУХЕ ТРАДИЦИОННОЙ КУЛЬТУРЫ КАК СПОСОБ РЕШЕНИЯ СОЦИАЛЬНО-ПСИХОЛОГИЧЕСКИХ ТРУДНОСТЕЙ В ПЕРИОД ПАНДЕМИИ </w:t>
      </w:r>
    </w:p>
    <w:p w14:paraId="0F824691"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Кирсанова Анастасия Александровна</w:t>
      </w:r>
      <w:r w:rsidRPr="009A6F95">
        <w:rPr>
          <w:i/>
          <w:iCs/>
          <w:color w:val="000000" w:themeColor="text1"/>
          <w:lang w:val="ru-RU"/>
        </w:rPr>
        <w:t xml:space="preserve"> – координатор фестивального движения  «Хороводы России», модератор круглого стола, педагог-психолог. Россия, Санкт-Петербург. </w:t>
      </w:r>
    </w:p>
    <w:p w14:paraId="13D9D2B7" w14:textId="77777777" w:rsidR="00D31D51" w:rsidRPr="009A6F95" w:rsidRDefault="00D31D51" w:rsidP="00BA0CB0">
      <w:pPr>
        <w:shd w:val="clear" w:color="auto" w:fill="FFFFFF" w:themeFill="background1"/>
        <w:jc w:val="both"/>
        <w:rPr>
          <w:color w:val="000000" w:themeColor="text1"/>
        </w:rPr>
      </w:pPr>
    </w:p>
    <w:p w14:paraId="26756623"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 xml:space="preserve">ХОРОВОДНО-ИГРОВОЙ ПРАЗДНИК – ИНСТРУМЕНТ  МЕЖНАЦИОНАЛЬНОГО ДИАЛОГА </w:t>
      </w:r>
    </w:p>
    <w:p w14:paraId="00DC1447"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 xml:space="preserve">Крамер Анастасия Николаевна </w:t>
      </w:r>
      <w:r w:rsidRPr="009A6F95">
        <w:rPr>
          <w:i/>
          <w:iCs/>
          <w:color w:val="000000" w:themeColor="text1"/>
          <w:lang w:val="ru-RU"/>
        </w:rPr>
        <w:t>– ведущая хороводно-игровых праздничных  мероприятий; Региональный координатор фестивального движения «Хороводы России». Россия, Рязань.</w:t>
      </w:r>
    </w:p>
    <w:p w14:paraId="160286D1" w14:textId="77777777" w:rsidR="00D31D51" w:rsidRPr="009A6F95" w:rsidRDefault="00D31D51" w:rsidP="00BA0CB0">
      <w:pPr>
        <w:shd w:val="clear" w:color="auto" w:fill="FFFFFF" w:themeFill="background1"/>
        <w:jc w:val="both"/>
        <w:rPr>
          <w:i/>
          <w:iCs/>
          <w:color w:val="000000" w:themeColor="text1"/>
          <w:lang w:val="ru-RU"/>
        </w:rPr>
      </w:pPr>
    </w:p>
    <w:p w14:paraId="79FABB0B"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В докладе обсуждается позитивное влияние  взаимоизучения народной танцевальной и песенной культуры, народных игр на межэтническое общение в социальном пространстве.  Рассматривается комплекс проведенных  мероприятий направленных на гармонизацию межэтнических отношений во время хороводных игр, основанных на русском традиционном материале. Обсуждается влияние мульти культурного  хороводного праздника на создание благоприятной социальной среды в обществе.</w:t>
      </w:r>
    </w:p>
    <w:p w14:paraId="22E68667" w14:textId="77777777" w:rsidR="00D31D51" w:rsidRPr="009A6F95" w:rsidRDefault="00D31D51" w:rsidP="00BA0CB0">
      <w:pPr>
        <w:shd w:val="clear" w:color="auto" w:fill="FFFFFF" w:themeFill="background1"/>
        <w:jc w:val="both"/>
        <w:rPr>
          <w:color w:val="000000" w:themeColor="text1"/>
          <w:lang w:val="ru-RU"/>
        </w:rPr>
      </w:pPr>
    </w:p>
    <w:p w14:paraId="00BEE0C8"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lastRenderedPageBreak/>
        <w:t xml:space="preserve">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  </w:t>
      </w:r>
    </w:p>
    <w:p w14:paraId="35C21772"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Черненко Ольга Владимировна</w:t>
      </w:r>
      <w:r w:rsidRPr="009A6F95">
        <w:rPr>
          <w:i/>
          <w:iCs/>
          <w:color w:val="000000" w:themeColor="text1"/>
          <w:lang w:val="ru-RU"/>
        </w:rPr>
        <w:t xml:space="preserve"> – врач-психотерапевт отделения мед.реабилитации БУЗ Орловской области « Научно-клинический многопрофильный центр помощи матерям и детям имени З.И. Круглой». Россия, Орёл.</w:t>
      </w:r>
    </w:p>
    <w:p w14:paraId="720A527E"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 xml:space="preserve"> </w:t>
      </w:r>
    </w:p>
    <w:p w14:paraId="110BAE87"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0833232C"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2CD91651" w14:textId="77777777" w:rsidR="00D31D51" w:rsidRPr="009A6F95" w:rsidRDefault="00D31D51" w:rsidP="00BA0CB0">
      <w:pPr>
        <w:shd w:val="clear" w:color="auto" w:fill="FFFFFF" w:themeFill="background1"/>
        <w:jc w:val="both"/>
        <w:rPr>
          <w:color w:val="000000" w:themeColor="text1"/>
          <w:lang w:val="ru-RU"/>
        </w:rPr>
      </w:pPr>
    </w:p>
    <w:p w14:paraId="1F39F845"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ОСНОВНЫЕ ПСИХОСОМАТИЧЕСКИЕ ЭФФЕКТЫ ТРАДИЦИОННЫХ СЛАВЯНСКИХ ОБРЯДОВ И НАРОДНЫХ ТАНЦЕВ ПО ДАННЫМ МЕТААНАЛИЗА И ЛИЧНОЙ ПРАКТИКИ</w:t>
      </w:r>
    </w:p>
    <w:p w14:paraId="0DF6368D"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Жижина Светлана Илларионовна</w:t>
      </w:r>
      <w:r w:rsidRPr="009A6F95">
        <w:rPr>
          <w:i/>
          <w:iCs/>
          <w:color w:val="000000" w:themeColor="text1"/>
          <w:lang w:val="ru-RU"/>
        </w:rPr>
        <w:t xml:space="preserve"> – координатор направления «Хороводы Традиций» г. Москвы, фестивального движения «Хороводы России». Руководитель фольклорного агенства праздников «Русское Раздолье». Россия, Москва.</w:t>
      </w:r>
    </w:p>
    <w:p w14:paraId="39977DA3"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Сосин Дмитрий Витальевич</w:t>
      </w:r>
      <w:r w:rsidRPr="009A6F95">
        <w:rPr>
          <w:i/>
          <w:iCs/>
          <w:color w:val="000000" w:themeColor="text1"/>
          <w:lang w:val="ru-RU"/>
        </w:rPr>
        <w:t xml:space="preserve"> – доцент, кандидат биологических наук. Россия, Обнинск.</w:t>
      </w:r>
    </w:p>
    <w:p w14:paraId="03BBBBD2"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Нагаева Екатерина Васильевна</w:t>
      </w:r>
      <w:r w:rsidRPr="009A6F95">
        <w:rPr>
          <w:i/>
          <w:iCs/>
          <w:color w:val="000000" w:themeColor="text1"/>
          <w:lang w:val="ru-RU"/>
        </w:rPr>
        <w:t xml:space="preserve"> – студент магистратуры. Россия, Москва. </w:t>
      </w:r>
    </w:p>
    <w:p w14:paraId="54212674" w14:textId="77777777" w:rsidR="00D31D51" w:rsidRPr="009A6F95" w:rsidRDefault="00D31D51" w:rsidP="00BA0CB0">
      <w:pPr>
        <w:shd w:val="clear" w:color="auto" w:fill="FFFFFF" w:themeFill="background1"/>
        <w:jc w:val="both"/>
        <w:rPr>
          <w:color w:val="000000" w:themeColor="text1"/>
          <w:lang w:val="ru-RU"/>
        </w:rPr>
      </w:pPr>
    </w:p>
    <w:p w14:paraId="16CD0EB4" w14:textId="77777777" w:rsidR="00D31D51" w:rsidRPr="009A6F95" w:rsidRDefault="00D31D51" w:rsidP="00BA0CB0">
      <w:pPr>
        <w:rPr>
          <w:color w:val="000000" w:themeColor="text1"/>
          <w:lang w:val="ru-RU"/>
        </w:rPr>
      </w:pPr>
    </w:p>
    <w:p w14:paraId="53B9CBB5"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КРУГЛЫЕ СТОЛЫ В ПРОГРАММЕ КОНФЕРЕНЦИЙ, СИМПОЗИУМОВ, СЕКЦИОННЫХ ЗАСЕДАНИЙ:</w:t>
      </w:r>
    </w:p>
    <w:p w14:paraId="19C8C110" w14:textId="77777777" w:rsidR="00D31D51" w:rsidRPr="009A6F95" w:rsidRDefault="00D31D51" w:rsidP="00BA0CB0">
      <w:pPr>
        <w:jc w:val="center"/>
        <w:rPr>
          <w:color w:val="000000" w:themeColor="text1"/>
          <w:lang w:val="ru-RU"/>
        </w:rPr>
      </w:pPr>
    </w:p>
    <w:p w14:paraId="1EFD473B" w14:textId="77777777" w:rsidR="00B5408C" w:rsidRPr="009A6F95" w:rsidRDefault="00B5408C" w:rsidP="00BA0CB0">
      <w:pPr>
        <w:jc w:val="center"/>
        <w:rPr>
          <w:b/>
          <w:bCs/>
          <w:color w:val="000000" w:themeColor="text1"/>
          <w:lang w:val="ru-RU"/>
        </w:rPr>
      </w:pPr>
      <w:r w:rsidRPr="009A6F95">
        <w:rPr>
          <w:b/>
          <w:bCs/>
          <w:color w:val="000000" w:themeColor="text1"/>
          <w:lang w:val="ru-RU"/>
        </w:rPr>
        <w:t xml:space="preserve">«Без паники» </w:t>
      </w:r>
      <w:r w:rsidRPr="009A6F95">
        <w:rPr>
          <w:i/>
          <w:iCs/>
          <w:color w:val="000000" w:themeColor="text1"/>
          <w:lang w:val="ru-RU"/>
        </w:rPr>
        <w:t>–</w:t>
      </w:r>
      <w:r w:rsidRPr="009A6F95">
        <w:rPr>
          <w:b/>
          <w:bCs/>
          <w:color w:val="000000" w:themeColor="text1"/>
          <w:lang w:val="ru-RU"/>
        </w:rPr>
        <w:t xml:space="preserve"> психотерапевтическая помощь клиентам с паническими атаками</w:t>
      </w:r>
    </w:p>
    <w:p w14:paraId="45A34247" w14:textId="77777777" w:rsidR="00D31D51" w:rsidRPr="009A6F95" w:rsidRDefault="00D31D51" w:rsidP="00BA0CB0">
      <w:pPr>
        <w:jc w:val="center"/>
        <w:rPr>
          <w:b/>
          <w:bCs/>
          <w:color w:val="000000" w:themeColor="text1"/>
          <w:lang w:val="ru-RU"/>
        </w:rPr>
      </w:pPr>
      <w:r w:rsidRPr="009A6F95">
        <w:rPr>
          <w:b/>
          <w:bCs/>
          <w:color w:val="000000" w:themeColor="text1"/>
          <w:lang w:val="ru-RU"/>
        </w:rPr>
        <w:t>Духовно ориентированная психотерапия</w:t>
      </w:r>
    </w:p>
    <w:p w14:paraId="233271DD" w14:textId="77777777" w:rsidR="00D31D51" w:rsidRPr="009A6F95" w:rsidRDefault="00D31D51" w:rsidP="00BA0CB0">
      <w:pPr>
        <w:jc w:val="center"/>
        <w:rPr>
          <w:b/>
          <w:bCs/>
          <w:color w:val="000000" w:themeColor="text1"/>
          <w:lang w:val="ru-RU"/>
        </w:rPr>
      </w:pPr>
      <w:r w:rsidRPr="009A6F95">
        <w:rPr>
          <w:b/>
          <w:bCs/>
          <w:color w:val="000000" w:themeColor="text1"/>
          <w:lang w:val="ru-RU"/>
        </w:rPr>
        <w:t>Религиозно-ориентированная психотерапия</w:t>
      </w:r>
    </w:p>
    <w:p w14:paraId="6146FD7B" w14:textId="77777777" w:rsidR="00D31D51" w:rsidRPr="009A6F95" w:rsidRDefault="00D31D51" w:rsidP="00BA0CB0">
      <w:pPr>
        <w:jc w:val="center"/>
        <w:rPr>
          <w:b/>
          <w:bCs/>
          <w:color w:val="000000" w:themeColor="text1"/>
          <w:lang w:val="ru-RU"/>
        </w:rPr>
      </w:pPr>
      <w:r w:rsidRPr="009A6F95">
        <w:rPr>
          <w:b/>
          <w:bCs/>
          <w:color w:val="000000" w:themeColor="text1"/>
          <w:lang w:val="ru-RU"/>
        </w:rPr>
        <w:t>Психоорганический анализ</w:t>
      </w:r>
    </w:p>
    <w:p w14:paraId="7B773B7C" w14:textId="77777777" w:rsidR="00D31D51" w:rsidRPr="009A6F95" w:rsidRDefault="00D31D51" w:rsidP="00BA0CB0">
      <w:pPr>
        <w:jc w:val="center"/>
        <w:rPr>
          <w:b/>
          <w:bCs/>
          <w:color w:val="000000" w:themeColor="text1"/>
          <w:lang w:val="ru-RU"/>
        </w:rPr>
      </w:pPr>
      <w:r w:rsidRPr="009A6F95">
        <w:rPr>
          <w:b/>
          <w:bCs/>
          <w:color w:val="000000" w:themeColor="text1"/>
          <w:lang w:val="ru-RU"/>
        </w:rPr>
        <w:t>Супервизия в психотерапии и консультировании</w:t>
      </w:r>
    </w:p>
    <w:p w14:paraId="7098435A" w14:textId="77777777" w:rsidR="00BA438A" w:rsidRPr="009A6F95" w:rsidRDefault="00D31D51" w:rsidP="00BA0CB0">
      <w:pPr>
        <w:jc w:val="center"/>
        <w:rPr>
          <w:b/>
          <w:bCs/>
          <w:color w:val="000000" w:themeColor="text1"/>
          <w:sz w:val="32"/>
          <w:szCs w:val="32"/>
          <w:u w:val="single"/>
        </w:rPr>
      </w:pPr>
      <w:r w:rsidRPr="009A6F95">
        <w:rPr>
          <w:b/>
          <w:bCs/>
          <w:color w:val="000000" w:themeColor="text1"/>
          <w:lang w:val="ru-RU"/>
        </w:rPr>
        <w:t>Экзистенциальная психотерапия</w:t>
      </w:r>
    </w:p>
    <w:p w14:paraId="5F012F30" w14:textId="77777777" w:rsidR="00BA438A" w:rsidRPr="009A6F95" w:rsidRDefault="00BA438A" w:rsidP="00BA0CB0">
      <w:pPr>
        <w:jc w:val="center"/>
        <w:rPr>
          <w:b/>
          <w:bCs/>
          <w:color w:val="000000" w:themeColor="text1"/>
          <w:sz w:val="32"/>
          <w:szCs w:val="32"/>
          <w:u w:val="single"/>
        </w:rPr>
      </w:pPr>
    </w:p>
    <w:p w14:paraId="2C239F61" w14:textId="2AF2565B" w:rsidR="00BA438A" w:rsidRPr="009A6F95" w:rsidRDefault="00BA438A" w:rsidP="00BA0CB0">
      <w:pPr>
        <w:jc w:val="center"/>
        <w:rPr>
          <w:b/>
          <w:bCs/>
          <w:color w:val="000000" w:themeColor="text1"/>
          <w:sz w:val="32"/>
          <w:szCs w:val="32"/>
          <w:u w:val="single"/>
          <w:lang w:val="ru-RU"/>
        </w:rPr>
      </w:pPr>
    </w:p>
    <w:p w14:paraId="2DE7A22C" w14:textId="77777777" w:rsidR="00B5408C" w:rsidRPr="009A6F95" w:rsidRDefault="00B5408C" w:rsidP="00BA0CB0">
      <w:pPr>
        <w:jc w:val="center"/>
        <w:rPr>
          <w:b/>
          <w:bCs/>
          <w:color w:val="000000" w:themeColor="text1"/>
          <w:sz w:val="32"/>
          <w:szCs w:val="32"/>
          <w:u w:val="single"/>
        </w:rPr>
      </w:pPr>
    </w:p>
    <w:p w14:paraId="6DA60A20" w14:textId="77777777" w:rsidR="00BA438A" w:rsidRPr="009A6F95" w:rsidRDefault="00BA438A" w:rsidP="00BA0CB0">
      <w:pPr>
        <w:jc w:val="center"/>
        <w:rPr>
          <w:b/>
          <w:bCs/>
          <w:color w:val="000000" w:themeColor="text1"/>
          <w:sz w:val="32"/>
          <w:szCs w:val="32"/>
          <w:u w:val="single"/>
        </w:rPr>
      </w:pPr>
      <w:r w:rsidRPr="009A6F95">
        <w:rPr>
          <w:b/>
          <w:bCs/>
          <w:color w:val="000000" w:themeColor="text1"/>
          <w:sz w:val="32"/>
          <w:szCs w:val="32"/>
          <w:u w:val="single"/>
        </w:rPr>
        <w:t>ЛЕКЦИИ</w:t>
      </w:r>
    </w:p>
    <w:p w14:paraId="5C01EC71" w14:textId="291EE071" w:rsidR="00ED0E87" w:rsidRPr="009A6F95" w:rsidRDefault="00BA438A"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1EAB2247" w14:textId="77777777" w:rsidR="00ED0E87" w:rsidRPr="009A6F95" w:rsidRDefault="00ED0E87" w:rsidP="00BA0CB0">
      <w:pPr>
        <w:jc w:val="both"/>
        <w:rPr>
          <w:b/>
          <w:bCs/>
          <w:color w:val="000000" w:themeColor="text1"/>
        </w:rPr>
      </w:pPr>
    </w:p>
    <w:p w14:paraId="4C799E3B" w14:textId="0A5B4741" w:rsidR="00BA438A" w:rsidRPr="009A6F95" w:rsidRDefault="00BA438A" w:rsidP="00BA0CB0">
      <w:pPr>
        <w:jc w:val="both"/>
        <w:rPr>
          <w:b/>
          <w:bCs/>
          <w:color w:val="000000" w:themeColor="text1"/>
        </w:rPr>
      </w:pPr>
      <w:r w:rsidRPr="009A6F95">
        <w:rPr>
          <w:b/>
          <w:bCs/>
          <w:color w:val="000000" w:themeColor="text1"/>
        </w:rPr>
        <w:t>СРАВНИТЕЛЬНАЯ ОЦЕНКА ЭФФЕКТИВНОСТИ ПСИХОТЕРАПИИ; ДОКАЗАТЕЛЬНЫЙ ПОДХОД</w:t>
      </w:r>
    </w:p>
    <w:p w14:paraId="70B80E47" w14:textId="77777777" w:rsidR="00BA438A" w:rsidRPr="009A6F95" w:rsidRDefault="00BA438A" w:rsidP="00BA0CB0">
      <w:pPr>
        <w:jc w:val="both"/>
        <w:rPr>
          <w:i/>
          <w:iCs/>
          <w:color w:val="000000" w:themeColor="text1"/>
        </w:rPr>
      </w:pPr>
      <w:r w:rsidRPr="009A6F95">
        <w:rPr>
          <w:b/>
          <w:bCs/>
          <w:i/>
          <w:iCs/>
          <w:color w:val="000000" w:themeColor="text1"/>
        </w:rPr>
        <w:t>Тукаев Рашит Джаудатович</w:t>
      </w:r>
      <w:r w:rsidRPr="009A6F95">
        <w:rPr>
          <w:i/>
          <w:iCs/>
          <w:color w:val="000000" w:themeColor="text1"/>
        </w:rPr>
        <w:t xml:space="preserve"> – доктор медицинских наук, профессор кафедры психотерапии и сексологии РМАНПО, президент АСОКГ, член ОППЛ. Россия, Москва.</w:t>
      </w:r>
    </w:p>
    <w:p w14:paraId="6008B99E" w14:textId="77777777" w:rsidR="00BA438A" w:rsidRPr="009A6F95" w:rsidRDefault="00BA438A" w:rsidP="00BA0CB0">
      <w:pPr>
        <w:jc w:val="both"/>
        <w:rPr>
          <w:color w:val="000000" w:themeColor="text1"/>
        </w:rPr>
      </w:pPr>
    </w:p>
    <w:p w14:paraId="49C5DE1B" w14:textId="77777777" w:rsidR="00BA438A" w:rsidRPr="009A6F95" w:rsidRDefault="00BA438A" w:rsidP="00BA0CB0">
      <w:pPr>
        <w:jc w:val="both"/>
        <w:rPr>
          <w:color w:val="000000" w:themeColor="text1"/>
        </w:rPr>
      </w:pPr>
      <w:r w:rsidRPr="009A6F95">
        <w:rPr>
          <w:color w:val="000000" w:themeColor="text1"/>
        </w:rPr>
        <w:t>Лекция излагает материалы аналитического обзора доказательных исследований эффективности психотерапии за последние десятилетия построенного на: 1) изучении тематики и динамических трендов публикаций рандомизированных клинических испытаний, мета-анализов и систематических обзоров в базе PubMed по тематике методов психотерапии тревожных, аффективных, личностных расстройств, с доказанной эффективностью, а также методов терапии для прекращения курения; 2) анализе сравнительной эффективности различных методов психотерапии. Показана эквивалентная эффективность методов психотерапии с доказанной эффективностью, при отсутствии преимуществ отдельных методов, включая когнитивно-поведенческую терапию. Обсуждаются актуальные последствия полученных результатов и вопросы становления доказательных исследований эффективности психотерапии в России.</w:t>
      </w:r>
    </w:p>
    <w:p w14:paraId="46E68760" w14:textId="2095193B" w:rsidR="00BA438A" w:rsidRPr="009A6F95" w:rsidRDefault="00BA438A" w:rsidP="00BA0CB0">
      <w:pPr>
        <w:rPr>
          <w:color w:val="000000" w:themeColor="text1"/>
        </w:rPr>
      </w:pPr>
    </w:p>
    <w:p w14:paraId="78C188BD" w14:textId="77777777" w:rsidR="00ED0E87" w:rsidRPr="009A6F95" w:rsidRDefault="00ED0E87" w:rsidP="00BA0CB0">
      <w:pPr>
        <w:jc w:val="both"/>
        <w:rPr>
          <w:rFonts w:ascii="AppleSystemUIFont" w:eastAsiaTheme="minorHAnsi" w:hAnsi="AppleSystemUIFont" w:cs="AppleSystemUIFont"/>
          <w:color w:val="000000" w:themeColor="text1"/>
          <w:lang w:val="ru-RU" w:eastAsia="en-US"/>
        </w:rPr>
      </w:pPr>
      <w:r w:rsidRPr="009A6F95">
        <w:rPr>
          <w:b/>
          <w:bCs/>
          <w:color w:val="000000" w:themeColor="text1"/>
        </w:rPr>
        <w:t>ЧЖИ МЯНЬ: КИТАЙСКИЙ ПОДХОД К ЭКЗИСТЕНЦИАЛЬНОМУ МЫШЛЕНИЮ И ПРАКТИКЕ</w:t>
      </w:r>
    </w:p>
    <w:p w14:paraId="22C31E47" w14:textId="0D0A8F74" w:rsidR="00ED0E87" w:rsidRPr="009A6F95" w:rsidRDefault="00ED0E87" w:rsidP="00BA0CB0">
      <w:pPr>
        <w:widowControl w:val="0"/>
        <w:autoSpaceDE w:val="0"/>
        <w:autoSpaceDN w:val="0"/>
        <w:adjustRightInd w:val="0"/>
        <w:jc w:val="both"/>
        <w:rPr>
          <w:i/>
          <w:iCs/>
          <w:color w:val="000000" w:themeColor="text1"/>
          <w:lang w:val="ru-RU"/>
        </w:rPr>
      </w:pPr>
      <w:r w:rsidRPr="009A6F95">
        <w:rPr>
          <w:b/>
          <w:bCs/>
          <w:i/>
          <w:iCs/>
          <w:color w:val="000000" w:themeColor="text1"/>
        </w:rPr>
        <w:t>Ван Сюэфу</w:t>
      </w:r>
      <w:r w:rsidRPr="009A6F95">
        <w:rPr>
          <w:i/>
          <w:iCs/>
          <w:color w:val="000000" w:themeColor="text1"/>
          <w:lang w:val="ru-RU"/>
        </w:rPr>
        <w:t xml:space="preserve"> </w:t>
      </w:r>
      <w:r w:rsidRPr="009A6F95">
        <w:rPr>
          <w:i/>
          <w:iCs/>
          <w:color w:val="000000" w:themeColor="text1"/>
        </w:rPr>
        <w:t>–</w:t>
      </w:r>
      <w:r w:rsidRPr="009A6F95">
        <w:rPr>
          <w:i/>
          <w:iCs/>
          <w:color w:val="000000" w:themeColor="text1"/>
          <w:lang w:val="ru-RU"/>
        </w:rPr>
        <w:t xml:space="preserve"> </w:t>
      </w:r>
      <w:r w:rsidRPr="009A6F95">
        <w:rPr>
          <w:i/>
          <w:iCs/>
          <w:color w:val="000000" w:themeColor="text1"/>
        </w:rPr>
        <w:t>доктор психологии, теологии, литературы, пастырского консультирования</w:t>
      </w:r>
      <w:r w:rsidRPr="009A6F95">
        <w:rPr>
          <w:i/>
          <w:iCs/>
          <w:color w:val="000000" w:themeColor="text1"/>
          <w:lang w:val="ru-RU"/>
        </w:rPr>
        <w:t xml:space="preserve">, </w:t>
      </w:r>
      <w:r w:rsidRPr="009A6F95">
        <w:rPr>
          <w:i/>
          <w:iCs/>
          <w:color w:val="000000" w:themeColor="text1"/>
        </w:rPr>
        <w:t>основател</w:t>
      </w:r>
      <w:r w:rsidRPr="009A6F95">
        <w:rPr>
          <w:i/>
          <w:iCs/>
          <w:color w:val="000000" w:themeColor="text1"/>
          <w:lang w:val="ru-RU"/>
        </w:rPr>
        <w:t>ь и</w:t>
      </w:r>
      <w:r w:rsidRPr="009A6F95">
        <w:rPr>
          <w:i/>
          <w:iCs/>
          <w:color w:val="000000" w:themeColor="text1"/>
        </w:rPr>
        <w:t xml:space="preserve"> исполнительны</w:t>
      </w:r>
      <w:r w:rsidRPr="009A6F95">
        <w:rPr>
          <w:i/>
          <w:iCs/>
          <w:color w:val="000000" w:themeColor="text1"/>
          <w:lang w:val="ru-RU"/>
        </w:rPr>
        <w:t>й</w:t>
      </w:r>
      <w:r w:rsidRPr="009A6F95">
        <w:rPr>
          <w:i/>
          <w:iCs/>
          <w:color w:val="000000" w:themeColor="text1"/>
        </w:rPr>
        <w:t xml:space="preserve"> директор Института </w:t>
      </w:r>
      <w:r w:rsidRPr="009A6F95">
        <w:rPr>
          <w:i/>
          <w:iCs/>
          <w:color w:val="000000" w:themeColor="text1"/>
          <w:lang w:val="ru-RU"/>
        </w:rPr>
        <w:t>п</w:t>
      </w:r>
      <w:r w:rsidRPr="009A6F95">
        <w:rPr>
          <w:i/>
          <w:iCs/>
          <w:color w:val="000000" w:themeColor="text1"/>
        </w:rPr>
        <w:t xml:space="preserve">сихотерапии ЧжиМиан в городе Нанкине. </w:t>
      </w:r>
      <w:r w:rsidRPr="009A6F95">
        <w:rPr>
          <w:i/>
          <w:iCs/>
          <w:color w:val="000000" w:themeColor="text1"/>
          <w:lang w:val="ru-RU"/>
        </w:rPr>
        <w:t>Китай, Нанкин.</w:t>
      </w:r>
    </w:p>
    <w:p w14:paraId="12F5BF88" w14:textId="33A7ADAD" w:rsidR="00ED0E87" w:rsidRPr="009A6F95" w:rsidRDefault="00ED0E87" w:rsidP="00BA0CB0">
      <w:pPr>
        <w:rPr>
          <w:color w:val="000000" w:themeColor="text1"/>
          <w:lang w:val="ru-RU"/>
        </w:rPr>
      </w:pPr>
    </w:p>
    <w:p w14:paraId="28800A29" w14:textId="0B992A63" w:rsidR="001C4411" w:rsidRPr="009A6F95" w:rsidRDefault="001C4411"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rPr>
      </w:pPr>
      <w:r w:rsidRPr="009A6F95">
        <w:rPr>
          <w:b/>
          <w:bCs/>
          <w:color w:val="000000" w:themeColor="text1"/>
        </w:rPr>
        <w:t>МИР ПСИХОТЕРАПИИ: ЗАБВЕНИЕ МУЖЕСТВА, ИСТИНЫ, ДЕТЕЙ И БОГА</w:t>
      </w:r>
    </w:p>
    <w:p w14:paraId="3C301AE3" w14:textId="2727449D" w:rsidR="00ED0E87" w:rsidRPr="009A6F95" w:rsidRDefault="00ED0E87"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color w:val="000000" w:themeColor="text1"/>
        </w:rPr>
      </w:pPr>
      <w:r w:rsidRPr="009A6F95">
        <w:rPr>
          <w:b/>
          <w:bCs/>
          <w:i/>
          <w:iCs/>
          <w:color w:val="000000" w:themeColor="text1"/>
        </w:rPr>
        <w:t>Брюс Скотт</w:t>
      </w:r>
      <w:r w:rsidRPr="009A6F95">
        <w:rPr>
          <w:i/>
          <w:iCs/>
          <w:color w:val="000000" w:themeColor="text1"/>
        </w:rPr>
        <w:t xml:space="preserve"> – доктор психологии, психоаналитик в частной практике, член Филадельфийской ассоциации, член Коллегии психоаналитиков Великобритании (CP-UK). Шотландия, Эдинбург. </w:t>
      </w:r>
    </w:p>
    <w:p w14:paraId="24279362" w14:textId="77777777" w:rsidR="00ED0E87" w:rsidRPr="009A6F95" w:rsidRDefault="00ED0E87" w:rsidP="00BA0CB0">
      <w:pPr>
        <w:rPr>
          <w:color w:val="000000" w:themeColor="text1"/>
          <w:lang w:val="ru-RU"/>
        </w:rPr>
      </w:pPr>
    </w:p>
    <w:p w14:paraId="14E4585A"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rPr>
      </w:pPr>
      <w:r w:rsidRPr="009A6F95">
        <w:rPr>
          <w:b/>
          <w:bCs/>
          <w:color w:val="000000" w:themeColor="text1"/>
        </w:rPr>
        <w:t>АРХИМЕДОВ РЫЧАГ ДЛЯ КРАТКОСРОЧНОЙ ИНТЕГРАЛЬНОЙ ТЕРАПИИ ТЯЖЕЛОЙ ТРАВМЫ</w:t>
      </w:r>
    </w:p>
    <w:p w14:paraId="171E2C72"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7B9BCA48"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BE4B7CB" w14:textId="117D5861" w:rsidR="00B92D30"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9A6F95">
        <w:rPr>
          <w:color w:val="000000" w:themeColor="text1"/>
        </w:rPr>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w:t>
      </w:r>
    </w:p>
    <w:p w14:paraId="6D70D57A" w14:textId="77777777" w:rsidR="0008725B" w:rsidRPr="009A6F95" w:rsidRDefault="0008725B" w:rsidP="00BA0CB0">
      <w:pPr>
        <w:jc w:val="center"/>
        <w:rPr>
          <w:b/>
          <w:bCs/>
          <w:color w:val="000000" w:themeColor="text1"/>
          <w:sz w:val="32"/>
          <w:szCs w:val="32"/>
          <w:u w:val="single"/>
        </w:rPr>
      </w:pPr>
    </w:p>
    <w:p w14:paraId="1CBA94D8" w14:textId="77777777" w:rsidR="0008725B" w:rsidRPr="009A6F95" w:rsidRDefault="0008725B" w:rsidP="00BA0CB0">
      <w:pPr>
        <w:jc w:val="center"/>
        <w:rPr>
          <w:b/>
          <w:bCs/>
          <w:color w:val="000000" w:themeColor="text1"/>
          <w:sz w:val="32"/>
          <w:szCs w:val="32"/>
          <w:u w:val="single"/>
        </w:rPr>
      </w:pPr>
    </w:p>
    <w:p w14:paraId="3CECEF1F" w14:textId="77777777" w:rsidR="0008725B" w:rsidRPr="009A6F95" w:rsidRDefault="0008725B" w:rsidP="00BA0CB0">
      <w:pPr>
        <w:jc w:val="center"/>
        <w:rPr>
          <w:b/>
          <w:bCs/>
          <w:color w:val="000000" w:themeColor="text1"/>
          <w:sz w:val="32"/>
          <w:szCs w:val="32"/>
          <w:u w:val="single"/>
        </w:rPr>
      </w:pPr>
    </w:p>
    <w:p w14:paraId="689E4B21"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КОНФЕРЕНЦИИ</w:t>
      </w:r>
    </w:p>
    <w:p w14:paraId="1BB52D26"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1091BD76" w14:textId="77777777" w:rsidR="0008725B" w:rsidRPr="009A6F95" w:rsidRDefault="0008725B" w:rsidP="00BA0CB0">
      <w:pPr>
        <w:pStyle w:val="ab"/>
        <w:jc w:val="center"/>
        <w:rPr>
          <w:b/>
          <w:color w:val="000000" w:themeColor="text1"/>
          <w:sz w:val="28"/>
          <w:szCs w:val="28"/>
          <w:shd w:val="clear" w:color="auto" w:fill="FEFEFE"/>
          <w:lang w:val="ru-RU"/>
        </w:rPr>
      </w:pPr>
    </w:p>
    <w:p w14:paraId="421E0340" w14:textId="77777777" w:rsidR="0008725B" w:rsidRPr="009A6F95" w:rsidRDefault="0008725B" w:rsidP="00BA0CB0">
      <w:pPr>
        <w:pStyle w:val="ab"/>
        <w:jc w:val="center"/>
        <w:rPr>
          <w:rFonts w:eastAsia="Arial Narrow Bold"/>
          <w:b/>
          <w:color w:val="000000" w:themeColor="text1"/>
          <w:sz w:val="28"/>
          <w:szCs w:val="28"/>
          <w:shd w:val="clear" w:color="auto" w:fill="FEFEFE"/>
          <w:lang w:val="ru-RU"/>
        </w:rPr>
      </w:pPr>
      <w:r w:rsidRPr="009A6F95">
        <w:rPr>
          <w:b/>
          <w:color w:val="000000" w:themeColor="text1"/>
          <w:sz w:val="28"/>
          <w:szCs w:val="28"/>
          <w:shd w:val="clear" w:color="auto" w:fill="FEFEFE"/>
          <w:lang w:val="ru-RU"/>
        </w:rPr>
        <w:t>КОНФЕРЕНЦИЯ</w:t>
      </w:r>
    </w:p>
    <w:p w14:paraId="146F8E9C"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«ДУХОВНО ОРИЕНТИРОВАННАЯ ПСИХОТЕРАПИЯ»</w:t>
      </w:r>
    </w:p>
    <w:p w14:paraId="16BEC0C7" w14:textId="77777777" w:rsidR="0008725B" w:rsidRPr="009A6F95" w:rsidRDefault="0008725B" w:rsidP="00BA0CB0">
      <w:pPr>
        <w:pStyle w:val="ab"/>
        <w:jc w:val="both"/>
        <w:rPr>
          <w:rFonts w:eastAsia="Arial Narrow Bold"/>
          <w:color w:val="000000" w:themeColor="text1"/>
          <w:shd w:val="clear" w:color="auto" w:fill="FEFEFE"/>
          <w:lang w:val="ru-RU"/>
        </w:rPr>
      </w:pPr>
    </w:p>
    <w:p w14:paraId="2EF65E6C"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MS Mincho"/>
          <w:b/>
          <w:color w:val="000000" w:themeColor="text1"/>
          <w:lang w:val="ru-RU" w:eastAsia="ru-RU"/>
        </w:rPr>
        <w:t xml:space="preserve">ПРЕДСЕДАТЕЛИ: </w:t>
      </w:r>
      <w:r w:rsidRPr="009A6F95">
        <w:rPr>
          <w:rFonts w:eastAsia="Times New Roman"/>
          <w:b/>
          <w:bCs/>
          <w:i/>
          <w:color w:val="000000" w:themeColor="text1"/>
          <w:bdr w:val="none" w:sz="0" w:space="0" w:color="auto"/>
          <w:lang w:val="ru-RU"/>
        </w:rPr>
        <w:t xml:space="preserve">Гадецкий Олег Георгиевич (Краснодар, Россия), </w:t>
      </w:r>
      <w:r w:rsidRPr="009A6F95">
        <w:rPr>
          <w:rFonts w:eastAsia="Times New Roman"/>
          <w:b/>
          <w:bCs/>
          <w:i/>
          <w:color w:val="000000" w:themeColor="text1"/>
          <w:bdr w:val="none" w:sz="0" w:space="0" w:color="auto"/>
          <w:lang w:val="ru-RU" w:eastAsia="ru-RU"/>
        </w:rPr>
        <w:t xml:space="preserve">Майков Владимир Валерьянович </w:t>
      </w:r>
      <w:r w:rsidRPr="009A6F95">
        <w:rPr>
          <w:b/>
          <w:bCs/>
          <w:i/>
          <w:iCs/>
          <w:color w:val="000000" w:themeColor="text1"/>
          <w:lang w:val="ru-RU"/>
        </w:rPr>
        <w:t xml:space="preserve">(Москва, </w:t>
      </w:r>
      <w:r w:rsidRPr="009A6F95">
        <w:rPr>
          <w:rFonts w:eastAsia="MS Mincho"/>
          <w:b/>
          <w:i/>
          <w:color w:val="000000" w:themeColor="text1"/>
          <w:lang w:val="ru-RU" w:eastAsia="ru-RU"/>
        </w:rPr>
        <w:t>Россия)</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Положая</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Злата Борисовна</w:t>
      </w:r>
      <w:r w:rsidRPr="009A6F95">
        <w:rPr>
          <w:i/>
          <w:iCs/>
          <w:color w:val="000000" w:themeColor="text1"/>
          <w:shd w:val="clear" w:color="auto" w:fill="FEFEFE"/>
          <w:lang w:val="ru-RU"/>
        </w:rPr>
        <w:t xml:space="preserve"> </w:t>
      </w:r>
      <w:r w:rsidRPr="009A6F95">
        <w:rPr>
          <w:b/>
          <w:bCs/>
          <w:i/>
          <w:iCs/>
          <w:color w:val="000000" w:themeColor="text1"/>
          <w:lang w:val="ru-RU"/>
        </w:rPr>
        <w:t xml:space="preserve">(Москва, </w:t>
      </w:r>
      <w:r w:rsidRPr="009A6F95">
        <w:rPr>
          <w:rFonts w:eastAsia="MS Mincho"/>
          <w:b/>
          <w:i/>
          <w:color w:val="000000" w:themeColor="text1"/>
          <w:lang w:val="ru-RU" w:eastAsia="ru-RU"/>
        </w:rPr>
        <w:t>Россия)</w:t>
      </w:r>
    </w:p>
    <w:p w14:paraId="3C911DB1"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b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Шестая конференция проходит с участием секции трансперсональной психотерапии (ТПП)</w:t>
      </w:r>
      <w:r w:rsidRPr="009A6F95">
        <w:rPr>
          <w:color w:val="000000" w:themeColor="text1"/>
        </w:rPr>
        <w:t xml:space="preserve">. </w:t>
      </w:r>
      <w:r w:rsidRPr="009A6F95">
        <w:rPr>
          <w:rFonts w:eastAsia="Arial Narrow Bold"/>
          <w:color w:val="000000" w:themeColor="text1"/>
          <w:shd w:val="clear" w:color="auto" w:fill="FEFEFE"/>
        </w:rPr>
        <w:t>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14:paraId="262CDB94" w14:textId="77777777" w:rsidR="0008725B" w:rsidRPr="009A6F95" w:rsidRDefault="0008725B" w:rsidP="00BA0CB0">
      <w:pPr>
        <w:pStyle w:val="ab"/>
        <w:jc w:val="both"/>
        <w:rPr>
          <w:rFonts w:eastAsia="Arial Narrow Bold"/>
          <w:color w:val="000000" w:themeColor="text1"/>
          <w:shd w:val="clear" w:color="auto" w:fill="FEFEFE"/>
          <w:lang w:val="ru-RU"/>
        </w:rPr>
      </w:pPr>
    </w:p>
    <w:p w14:paraId="21F09329" w14:textId="77777777" w:rsidR="0008725B" w:rsidRPr="009A6F95" w:rsidRDefault="0008725B" w:rsidP="00BA0CB0">
      <w:pPr>
        <w:pStyle w:val="ab"/>
        <w:jc w:val="both"/>
        <w:rPr>
          <w:b/>
          <w:color w:val="000000" w:themeColor="text1"/>
          <w:shd w:val="clear" w:color="auto" w:fill="FEFEFE"/>
          <w:lang w:val="ru-RU"/>
        </w:rPr>
      </w:pPr>
      <w:r w:rsidRPr="009A6F95">
        <w:rPr>
          <w:b/>
          <w:color w:val="000000" w:themeColor="text1"/>
          <w:shd w:val="clear" w:color="auto" w:fill="FEFEFE"/>
          <w:lang w:val="ru-RU"/>
        </w:rPr>
        <w:t>ДУХОВНО ОРИЕНТИРОВАННАЯ ПСИХОТЕРАПИЯ КАК КЛАСТЕР ПСИХОТЕРАПИИ</w:t>
      </w:r>
    </w:p>
    <w:p w14:paraId="254A4FEE" w14:textId="77777777" w:rsidR="0008725B" w:rsidRPr="009A6F95" w:rsidRDefault="0008725B" w:rsidP="00BA0CB0">
      <w:pPr>
        <w:pStyle w:val="ab"/>
        <w:jc w:val="both"/>
        <w:rPr>
          <w:rFonts w:eastAsia="Arial Narrow"/>
          <w:i/>
          <w:iCs/>
          <w:color w:val="000000" w:themeColor="text1"/>
          <w:shd w:val="clear" w:color="auto" w:fill="FEFEFE"/>
          <w:lang w:val="ru-RU"/>
        </w:rPr>
      </w:pPr>
      <w:r w:rsidRPr="009A6F95">
        <w:rPr>
          <w:b/>
          <w:bCs/>
          <w:i/>
          <w:iCs/>
          <w:color w:val="000000" w:themeColor="text1"/>
          <w:shd w:val="clear" w:color="auto" w:fill="FEFEFE"/>
          <w:lang w:val="ru-RU"/>
        </w:rPr>
        <w:t>Положая Злата Борисовна</w:t>
      </w:r>
      <w:r w:rsidRPr="009A6F95">
        <w:rPr>
          <w:i/>
          <w:iCs/>
          <w:color w:val="000000" w:themeColor="text1"/>
          <w:shd w:val="clear" w:color="auto" w:fill="FEFEFE"/>
          <w:lang w:val="ru-RU"/>
        </w:rPr>
        <w:t xml:space="preserve"> – кандидат медицинских наук,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9A6F95">
        <w:rPr>
          <w:i/>
          <w:iCs/>
          <w:color w:val="000000" w:themeColor="text1"/>
          <w:shd w:val="clear" w:color="auto" w:fill="FEFEFE"/>
        </w:rPr>
        <w:t> </w:t>
      </w:r>
      <w:r w:rsidRPr="009A6F95">
        <w:rPr>
          <w:i/>
          <w:iCs/>
          <w:color w:val="000000" w:themeColor="text1"/>
          <w:shd w:val="clear" w:color="auto" w:fill="FEFEFE"/>
          <w:lang w:val="ru-RU"/>
        </w:rPr>
        <w:t>соавтор комплексной программы духовного развития детей «От сердца к сердцу» при</w:t>
      </w:r>
      <w:r w:rsidRPr="009A6F95">
        <w:rPr>
          <w:i/>
          <w:iCs/>
          <w:color w:val="000000" w:themeColor="text1"/>
          <w:shd w:val="clear" w:color="auto" w:fill="FEFEFE"/>
        </w:rPr>
        <w:t> </w:t>
      </w:r>
      <w:r w:rsidRPr="009A6F95">
        <w:rPr>
          <w:i/>
          <w:iCs/>
          <w:color w:val="000000" w:themeColor="text1"/>
          <w:shd w:val="clear" w:color="auto" w:fill="FEFEFE"/>
          <w:lang w:val="ru-RU"/>
        </w:rPr>
        <w:t>ГМИИ им .А.С. Пушкина, соавтор проекта «Подари радость!» при МДГКБ, ведущая программы для волонтеров фонда «Подари жизнь».</w:t>
      </w:r>
    </w:p>
    <w:p w14:paraId="2EE9349B" w14:textId="77777777" w:rsidR="0008725B" w:rsidRPr="009A6F95" w:rsidRDefault="0008725B" w:rsidP="00BA0CB0">
      <w:pPr>
        <w:pStyle w:val="ab"/>
        <w:jc w:val="both"/>
        <w:rPr>
          <w:rFonts w:eastAsia="Arial Narrow Bold"/>
          <w:color w:val="000000" w:themeColor="text1"/>
          <w:shd w:val="clear" w:color="auto" w:fill="FEFEFE"/>
          <w:lang w:val="ru-RU"/>
        </w:rPr>
      </w:pPr>
    </w:p>
    <w:p w14:paraId="4393DB4D" w14:textId="77777777" w:rsidR="0008725B" w:rsidRPr="009A6F95" w:rsidRDefault="0008725B" w:rsidP="00BA0CB0">
      <w:pPr>
        <w:pStyle w:val="ab"/>
        <w:jc w:val="both"/>
        <w:rPr>
          <w:b/>
          <w:bCs/>
          <w:color w:val="000000" w:themeColor="text1"/>
          <w:shd w:val="clear" w:color="auto" w:fill="FEFEFE"/>
          <w:lang w:val="ru-RU"/>
        </w:rPr>
      </w:pPr>
      <w:r w:rsidRPr="009A6F95">
        <w:rPr>
          <w:b/>
          <w:bCs/>
          <w:color w:val="000000" w:themeColor="text1"/>
          <w:shd w:val="clear" w:color="auto" w:fill="FEFEFE"/>
          <w:lang w:val="ru-RU"/>
        </w:rPr>
        <w:t>ЦЕННОСТНО – ОРИЕНТИРОВАННАЯ ПСИХОЛОГИЯ, КАК ОДНО ИЗ НАПРАВЛЕНИЙ РЕАЛИЗАЦИИ ПОТЕНЦИАЛА ОБЪЕДИНЕНИЯ ОБЩЕСТВА</w:t>
      </w:r>
    </w:p>
    <w:p w14:paraId="1A50ED45" w14:textId="339E400B" w:rsidR="0008725B" w:rsidRPr="009A6F95" w:rsidRDefault="0008725B" w:rsidP="00BA0CB0">
      <w:pPr>
        <w:pStyle w:val="ab"/>
        <w:jc w:val="both"/>
        <w:rPr>
          <w:rFonts w:eastAsia="Times New Roman"/>
          <w:bCs/>
          <w:i/>
          <w:color w:val="000000" w:themeColor="text1"/>
          <w:bdr w:val="none" w:sz="0" w:space="0" w:color="auto"/>
          <w:lang w:val="ru-RU"/>
        </w:rPr>
      </w:pPr>
      <w:r w:rsidRPr="009A6F95">
        <w:rPr>
          <w:rFonts w:eastAsia="Times New Roman"/>
          <w:b/>
          <w:bCs/>
          <w:i/>
          <w:color w:val="000000" w:themeColor="text1"/>
          <w:bdr w:val="none" w:sz="0" w:space="0" w:color="auto"/>
          <w:lang w:val="ru-RU"/>
        </w:rPr>
        <w:t>Гадецкий Олег Георгиевич</w:t>
      </w:r>
      <w:r w:rsidRPr="009A6F95">
        <w:rPr>
          <w:rFonts w:eastAsia="Times New Roman"/>
          <w:bCs/>
          <w:i/>
          <w:color w:val="000000" w:themeColor="text1"/>
          <w:bdr w:val="none" w:sz="0" w:space="0" w:color="auto"/>
          <w:lang w:val="ru-RU"/>
        </w:rPr>
        <w:t xml:space="preserve"> </w:t>
      </w:r>
      <w:r w:rsidRPr="009A6F95">
        <w:rPr>
          <w:i/>
          <w:iCs/>
          <w:color w:val="000000" w:themeColor="text1"/>
          <w:shd w:val="clear" w:color="auto" w:fill="FEFEFE"/>
          <w:lang w:val="ru-RU"/>
        </w:rPr>
        <w:t xml:space="preserve">– </w:t>
      </w:r>
      <w:r w:rsidRPr="009A6F95">
        <w:rPr>
          <w:rFonts w:eastAsia="Times New Roman"/>
          <w:bCs/>
          <w:i/>
          <w:color w:val="000000" w:themeColor="text1"/>
          <w:bdr w:val="none" w:sz="0" w:space="0" w:color="auto"/>
          <w:lang w:val="ru-RU"/>
        </w:rPr>
        <w:t>кандидат философских наук, ректор Института ценностно-ориентированной психологии, Президент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r w:rsidR="005179C5" w:rsidRPr="009A6F95">
        <w:rPr>
          <w:rFonts w:eastAsia="Times New Roman"/>
          <w:bCs/>
          <w:i/>
          <w:color w:val="000000" w:themeColor="text1"/>
          <w:bdr w:val="none" w:sz="0" w:space="0" w:color="auto"/>
          <w:lang w:val="ru-RU"/>
        </w:rPr>
        <w:t>.</w:t>
      </w:r>
    </w:p>
    <w:p w14:paraId="2DAB30CE" w14:textId="77777777" w:rsidR="0008725B" w:rsidRPr="009A6F95" w:rsidRDefault="0008725B" w:rsidP="00BA0CB0">
      <w:pPr>
        <w:pStyle w:val="ab"/>
        <w:jc w:val="both"/>
        <w:rPr>
          <w:rFonts w:eastAsia="Times New Roman"/>
          <w:bCs/>
          <w:i/>
          <w:color w:val="000000" w:themeColor="text1"/>
          <w:bdr w:val="none" w:sz="0" w:space="0" w:color="auto"/>
          <w:lang w:val="ru-RU"/>
        </w:rPr>
      </w:pPr>
    </w:p>
    <w:p w14:paraId="1B7C2648" w14:textId="77777777" w:rsidR="0008725B" w:rsidRPr="009A6F95" w:rsidRDefault="0008725B" w:rsidP="00BA0CB0">
      <w:pPr>
        <w:pStyle w:val="ab"/>
        <w:jc w:val="both"/>
        <w:rPr>
          <w:rFonts w:eastAsia="Times New Roman"/>
          <w:bCs/>
          <w:iCs/>
          <w:color w:val="000000" w:themeColor="text1"/>
          <w:bdr w:val="none" w:sz="0" w:space="0" w:color="auto"/>
          <w:lang w:val="ru-RU"/>
        </w:rPr>
      </w:pPr>
      <w:r w:rsidRPr="009A6F95">
        <w:rPr>
          <w:rFonts w:eastAsia="Times New Roman"/>
          <w:bCs/>
          <w:iCs/>
          <w:color w:val="000000" w:themeColor="text1"/>
          <w:bdr w:val="none" w:sz="0" w:space="0" w:color="auto"/>
          <w:lang w:val="ru-RU"/>
        </w:rPr>
        <w:t xml:space="preserve">Ценностно-ориентированная психология раскрывает потенциал личности. При этом основой личности является духовно-нравственное ядро, духовно-нравственные ценности. Эти ценности не эгоистичны, они формируют наши отношения с другими людьми, в которых проявляются такие качества, как уважение, благодарность, чуткость, внимательность, сострадание, милосердие и др. В ценностно-ориентированном подходе мы обнаруживаем, что, решая заявленные психологические проблемы, человек также становится более социально - ориентированным, способным действовать ради блага </w:t>
      </w:r>
      <w:r w:rsidRPr="009A6F95">
        <w:rPr>
          <w:rFonts w:eastAsia="Times New Roman"/>
          <w:bCs/>
          <w:iCs/>
          <w:color w:val="000000" w:themeColor="text1"/>
          <w:bdr w:val="none" w:sz="0" w:space="0" w:color="auto"/>
          <w:lang w:val="ru-RU"/>
        </w:rPr>
        <w:lastRenderedPageBreak/>
        <w:t xml:space="preserve">других. Подобный человек начинает творить в обществе атмосферу гармонии и сотрудничества, вместо атмосферы разрушения, эгоизма, манипуляции, жадности и страха. При этом ценностно-ориентированный подход не является одним из направлений психологии, это универсальная методология терапевтической практики, которая может обогатить любую психологическую технику или модальность. </w:t>
      </w:r>
    </w:p>
    <w:p w14:paraId="04D54AA9" w14:textId="77777777" w:rsidR="0008725B" w:rsidRPr="009A6F95" w:rsidRDefault="0008725B" w:rsidP="00BA0CB0">
      <w:pPr>
        <w:pStyle w:val="ab"/>
        <w:jc w:val="both"/>
        <w:rPr>
          <w:color w:val="000000" w:themeColor="text1"/>
          <w:lang w:val="ru-RU"/>
        </w:rPr>
      </w:pPr>
    </w:p>
    <w:p w14:paraId="059DF935" w14:textId="77777777" w:rsidR="0008725B" w:rsidRPr="009A6F95" w:rsidRDefault="0008725B" w:rsidP="00BA0CB0">
      <w:pPr>
        <w:pStyle w:val="ab"/>
        <w:jc w:val="both"/>
        <w:rPr>
          <w:b/>
          <w:color w:val="000000" w:themeColor="text1"/>
          <w:lang w:val="ru-RU"/>
        </w:rPr>
      </w:pPr>
      <w:r w:rsidRPr="009A6F95">
        <w:rPr>
          <w:b/>
          <w:color w:val="000000" w:themeColor="text1"/>
          <w:lang w:val="ru-RU"/>
        </w:rPr>
        <w:t>ИНСТРУМЕНТЫ И ПАРАДИГМЫ ЭВОЛЮЦИОННЫХ ПРАКТИК</w:t>
      </w:r>
    </w:p>
    <w:p w14:paraId="186E287E" w14:textId="77777777" w:rsidR="0008725B" w:rsidRPr="009A6F95" w:rsidRDefault="0008725B" w:rsidP="00BA0CB0">
      <w:pPr>
        <w:pStyle w:val="ab"/>
        <w:jc w:val="both"/>
        <w:rPr>
          <w:i/>
          <w:color w:val="000000" w:themeColor="text1"/>
          <w:lang w:val="ru-RU"/>
        </w:rPr>
      </w:pPr>
      <w:r w:rsidRPr="009A6F95">
        <w:rPr>
          <w:b/>
          <w:i/>
          <w:color w:val="000000" w:themeColor="text1"/>
          <w:lang w:val="ru-RU"/>
        </w:rPr>
        <w:t xml:space="preserve">Майков Владимир Валерьянович </w:t>
      </w:r>
      <w:r w:rsidRPr="009A6F95">
        <w:rPr>
          <w:i/>
          <w:iCs/>
          <w:color w:val="000000" w:themeColor="text1"/>
          <w:shd w:val="clear" w:color="auto" w:fill="FEFEFE"/>
          <w:lang w:val="ru-RU"/>
        </w:rPr>
        <w:t xml:space="preserve">– </w:t>
      </w:r>
      <w:r w:rsidRPr="009A6F95">
        <w:rPr>
          <w:i/>
          <w:color w:val="000000" w:themeColor="text1"/>
          <w:lang w:val="ru-RU"/>
        </w:rPr>
        <w:t>кандидат философских наук,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p>
    <w:p w14:paraId="26EA0D08" w14:textId="77777777" w:rsidR="0008725B" w:rsidRPr="009A6F95" w:rsidRDefault="0008725B" w:rsidP="00BA0CB0">
      <w:pPr>
        <w:pStyle w:val="ab"/>
        <w:jc w:val="both"/>
        <w:rPr>
          <w:iCs/>
          <w:color w:val="000000" w:themeColor="text1"/>
          <w:shd w:val="clear" w:color="auto" w:fill="FEFEFE"/>
          <w:lang w:val="ru-RU"/>
        </w:rPr>
      </w:pPr>
    </w:p>
    <w:p w14:paraId="7C02BF73" w14:textId="77777777" w:rsidR="0008725B" w:rsidRPr="009A6F95" w:rsidRDefault="0008725B" w:rsidP="00BA0CB0">
      <w:pPr>
        <w:pStyle w:val="ab"/>
        <w:jc w:val="both"/>
        <w:rPr>
          <w:b/>
          <w:color w:val="000000" w:themeColor="text1"/>
          <w:lang w:val="ru-RU"/>
        </w:rPr>
      </w:pPr>
      <w:r w:rsidRPr="009A6F95">
        <w:rPr>
          <w:b/>
          <w:color w:val="000000" w:themeColor="text1"/>
          <w:lang w:val="ru-RU"/>
        </w:rPr>
        <w:t>ИСПОЛЬЗОВАНИЕ ЭМОЦИЙ И СОСТОЯНИЙ ДЛЯ РАЗВИТИЯ ЛИЧНОСТИ И ОПТИМИЗАЦИИ ДЕЯТЕЛЬНОСТИ</w:t>
      </w:r>
    </w:p>
    <w:p w14:paraId="10778CED" w14:textId="77777777" w:rsidR="0008725B" w:rsidRPr="009A6F95" w:rsidRDefault="0008725B" w:rsidP="00BA0CB0">
      <w:pPr>
        <w:pStyle w:val="ab"/>
        <w:jc w:val="both"/>
        <w:rPr>
          <w:i/>
          <w:color w:val="000000" w:themeColor="text1"/>
          <w:lang w:val="ru-RU"/>
        </w:rPr>
      </w:pPr>
      <w:r w:rsidRPr="009A6F95">
        <w:rPr>
          <w:b/>
          <w:i/>
          <w:color w:val="000000" w:themeColor="text1"/>
          <w:lang w:val="ru-RU"/>
        </w:rPr>
        <w:t xml:space="preserve">Бревде Геннадий Михайлович – </w:t>
      </w:r>
      <w:r w:rsidRPr="009A6F95">
        <w:rPr>
          <w:i/>
          <w:color w:val="000000" w:themeColor="text1"/>
          <w:lang w:val="ru-RU"/>
        </w:rPr>
        <w:t>к. филос. н., психолог-консультант (стаж более 25 лет) сертифицированный психотерапевт и член Президиума (2008-2014) Европейской Трансперсональной Ассоциации, аккредитованный специалист СРО  «Национальная Ассоциация развития психотерапевтической и психологической науки и практики», вице-президент Российской трансперсональной ассоциации, официальный преподаватель и член Совета Методов и Направлений Общероссийской Профессиональной Психотерапевтической Лиги, член-корреспондент Международной Академии Психологических Наук и Балтийской Педагогической Академии. Преподаватель Института практической психологии «ИМАТОН», Института Менеджмента Торгово-промышленной палаты РФ и Международного Института Изучения Сознания и Психотерапии (Фрайбург,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5566142C" w14:textId="77777777" w:rsidR="0008725B" w:rsidRPr="009A6F95" w:rsidRDefault="0008725B" w:rsidP="00BA0CB0">
      <w:pPr>
        <w:pStyle w:val="ab"/>
        <w:jc w:val="both"/>
        <w:rPr>
          <w:color w:val="000000" w:themeColor="text1"/>
          <w:lang w:val="ru-RU"/>
        </w:rPr>
      </w:pPr>
    </w:p>
    <w:p w14:paraId="4820BF0A"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Интерактивная онлайн-лекция </w:t>
      </w:r>
      <w:r w:rsidRPr="009A6F95">
        <w:rPr>
          <w:i/>
          <w:iCs/>
          <w:color w:val="000000" w:themeColor="text1"/>
          <w:shd w:val="clear" w:color="auto" w:fill="FEFEFE"/>
          <w:lang w:val="ru-RU"/>
        </w:rPr>
        <w:t>–</w:t>
      </w:r>
      <w:r w:rsidRPr="009A6F95">
        <w:rPr>
          <w:color w:val="000000" w:themeColor="text1"/>
          <w:lang w:val="ru-RU"/>
        </w:rPr>
        <w:t xml:space="preserve"> знакомство с принципами, подходами и методологией использования переживаний, чувств и состояний как инструментов  раскрытия ресурсов, развития способностей и наработки личностных качеств.</w:t>
      </w:r>
    </w:p>
    <w:p w14:paraId="2B4DC16B" w14:textId="77777777" w:rsidR="0008725B" w:rsidRPr="009A6F95" w:rsidRDefault="0008725B" w:rsidP="00BA0CB0">
      <w:pPr>
        <w:pStyle w:val="ab"/>
        <w:jc w:val="both"/>
        <w:rPr>
          <w:color w:val="000000" w:themeColor="text1"/>
          <w:lang w:val="ru-RU"/>
        </w:rPr>
      </w:pPr>
    </w:p>
    <w:p w14:paraId="6101F717" w14:textId="77777777" w:rsidR="0008725B" w:rsidRPr="009A6F95" w:rsidRDefault="0008725B" w:rsidP="00BA0CB0">
      <w:pPr>
        <w:jc w:val="both"/>
        <w:rPr>
          <w:b/>
          <w:bCs/>
          <w:color w:val="000000" w:themeColor="text1"/>
        </w:rPr>
      </w:pPr>
      <w:r w:rsidRPr="009A6F95">
        <w:rPr>
          <w:b/>
          <w:bCs/>
          <w:color w:val="000000" w:themeColor="text1"/>
        </w:rPr>
        <w:t>РАБОТА С БУДУЩИМ И РАСКРЫТИЕ СМЫСЛОВ ДЛЯ ОБРЕТЕНИЯ ОПОРЫ В ПЕРИОД НЕСТАБИЛЬНОСТИ</w:t>
      </w:r>
    </w:p>
    <w:p w14:paraId="237129AA" w14:textId="77777777" w:rsidR="0008725B" w:rsidRPr="009A6F95" w:rsidRDefault="0008725B" w:rsidP="00BA0CB0">
      <w:pPr>
        <w:jc w:val="both"/>
        <w:rPr>
          <w:rFonts w:eastAsia="Calibri"/>
          <w:i/>
          <w:iCs/>
          <w:color w:val="000000" w:themeColor="text1"/>
        </w:rPr>
      </w:pPr>
      <w:r w:rsidRPr="009A6F95">
        <w:rPr>
          <w:b/>
          <w:bCs/>
          <w:i/>
          <w:iCs/>
          <w:color w:val="000000" w:themeColor="text1"/>
        </w:rPr>
        <w:t>Краславская Зоя Геннадьевна</w:t>
      </w:r>
      <w:r w:rsidRPr="009A6F95">
        <w:rPr>
          <w:color w:val="000000" w:themeColor="text1"/>
        </w:rPr>
        <w:t xml:space="preserve"> </w:t>
      </w:r>
      <w:r w:rsidRPr="009A6F95">
        <w:rPr>
          <w:rFonts w:eastAsia="Calibri"/>
          <w:i/>
          <w:iCs/>
          <w:color w:val="000000" w:themeColor="text1"/>
        </w:rPr>
        <w:t>– психолог, тренер личностного роста, педагог, коуч ICF, руководитель Ассоциации ценностно-ориентированной психологии, ведущий преподаватель Института Ценностно-ориентированной психологии.</w:t>
      </w:r>
    </w:p>
    <w:p w14:paraId="47581F59" w14:textId="77777777" w:rsidR="0008725B" w:rsidRPr="009A6F95" w:rsidRDefault="0008725B" w:rsidP="00BA0CB0">
      <w:pPr>
        <w:jc w:val="both"/>
        <w:rPr>
          <w:rFonts w:eastAsia="Calibri"/>
          <w:color w:val="000000" w:themeColor="text1"/>
        </w:rPr>
      </w:pPr>
    </w:p>
    <w:p w14:paraId="1AB762D7"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В докладе рассматриваются современные тенденции в обществе, характеризующиеся потерей ориентиров и смыслов существования в период турбулентности. Многие люди сталкиваются с тем, что прежние цели и направления развития теряют свою привлекательность и актуальность. В этом случае, ценностно-ориентированный подход, в соединении с инструментами работы с будущим позволяет провести переоценку и переосмысление прежнего опыта и сформировать векторы движения для «нового» настоящего и будущего.  </w:t>
      </w:r>
    </w:p>
    <w:p w14:paraId="08578CDA" w14:textId="77777777" w:rsidR="0008725B" w:rsidRPr="009A6F95" w:rsidRDefault="0008725B" w:rsidP="00BA0CB0">
      <w:pPr>
        <w:pStyle w:val="ab"/>
        <w:jc w:val="both"/>
        <w:rPr>
          <w:iCs/>
          <w:color w:val="000000" w:themeColor="text1"/>
          <w:shd w:val="clear" w:color="auto" w:fill="FEFEFE"/>
          <w:lang w:val="ru-RU"/>
        </w:rPr>
      </w:pPr>
    </w:p>
    <w:p w14:paraId="21C34A42" w14:textId="77777777" w:rsidR="0008725B" w:rsidRPr="009A6F95" w:rsidRDefault="0008725B" w:rsidP="00BA0CB0">
      <w:pPr>
        <w:pStyle w:val="ab"/>
        <w:jc w:val="both"/>
        <w:rPr>
          <w:b/>
          <w:bCs/>
          <w:iCs/>
          <w:color w:val="000000" w:themeColor="text1"/>
          <w:shd w:val="clear" w:color="auto" w:fill="FEFEFE"/>
          <w:lang w:val="ru-RU"/>
        </w:rPr>
      </w:pPr>
      <w:r w:rsidRPr="009A6F95">
        <w:rPr>
          <w:b/>
          <w:bCs/>
          <w:iCs/>
          <w:color w:val="000000" w:themeColor="text1"/>
          <w:shd w:val="clear" w:color="auto" w:fill="FEFEFE"/>
          <w:lang w:val="ru-RU"/>
        </w:rPr>
        <w:t>ОБРЕТЕНИЕ ОПОРЫ ДЛЯ ВНУТРЕННЕГО РЕБЕНКА ВО ВРЕМЯ ТУРБУЛЕНТНОСТИ С ПОМОЩЬЮ ЦОП - ПОДХОДА</w:t>
      </w:r>
    </w:p>
    <w:p w14:paraId="5C048F41" w14:textId="77777777" w:rsidR="0008725B" w:rsidRPr="009A6F95" w:rsidRDefault="0008725B" w:rsidP="00BA0CB0">
      <w:pPr>
        <w:pStyle w:val="ab"/>
        <w:jc w:val="both"/>
        <w:rPr>
          <w:i/>
          <w:color w:val="000000" w:themeColor="text1"/>
          <w:shd w:val="clear" w:color="auto" w:fill="FEFEFE"/>
          <w:lang w:val="ru-RU"/>
        </w:rPr>
      </w:pPr>
      <w:r w:rsidRPr="009A6F95">
        <w:rPr>
          <w:b/>
          <w:bCs/>
          <w:i/>
          <w:color w:val="000000" w:themeColor="text1"/>
          <w:shd w:val="clear" w:color="auto" w:fill="FEFEFE"/>
          <w:lang w:val="ru-RU"/>
        </w:rPr>
        <w:lastRenderedPageBreak/>
        <w:t>Рубцова Наталья Александровна</w:t>
      </w:r>
      <w:r w:rsidRPr="009A6F95">
        <w:rPr>
          <w:iCs/>
          <w:color w:val="000000" w:themeColor="text1"/>
          <w:shd w:val="clear" w:color="auto" w:fill="FEFEFE"/>
          <w:lang w:val="ru-RU"/>
        </w:rPr>
        <w:t xml:space="preserve"> </w:t>
      </w:r>
      <w:r w:rsidRPr="009A6F95">
        <w:rPr>
          <w:i/>
          <w:iCs/>
          <w:color w:val="000000" w:themeColor="text1"/>
          <w:shd w:val="clear" w:color="auto" w:fill="FEFEFE"/>
          <w:lang w:val="ru-RU"/>
        </w:rPr>
        <w:t>–</w:t>
      </w:r>
      <w:r w:rsidRPr="009A6F95">
        <w:rPr>
          <w:i/>
          <w:color w:val="000000" w:themeColor="text1"/>
          <w:shd w:val="clear" w:color="auto" w:fill="FEFEFE"/>
          <w:lang w:val="ru-RU"/>
        </w:rPr>
        <w:t xml:space="preserve"> врач психотерапевт, психолог, действительный член ОППЛ, обучающий личный терапевт и супервизор ОППЛ и Ассоциации ЦОП.</w:t>
      </w:r>
    </w:p>
    <w:p w14:paraId="35F8A32E" w14:textId="77777777" w:rsidR="0008725B" w:rsidRPr="009A6F95" w:rsidRDefault="0008725B" w:rsidP="00BA0CB0">
      <w:pPr>
        <w:pStyle w:val="ab"/>
        <w:jc w:val="both"/>
        <w:rPr>
          <w:iCs/>
          <w:color w:val="000000" w:themeColor="text1"/>
          <w:shd w:val="clear" w:color="auto" w:fill="FEFEFE"/>
          <w:lang w:val="ru-RU"/>
        </w:rPr>
      </w:pPr>
    </w:p>
    <w:p w14:paraId="1E98EB23" w14:textId="77777777" w:rsidR="0008725B" w:rsidRPr="009A6F95" w:rsidRDefault="0008725B" w:rsidP="00BA0CB0">
      <w:pPr>
        <w:pStyle w:val="ab"/>
        <w:jc w:val="both"/>
        <w:rPr>
          <w:iCs/>
          <w:color w:val="000000" w:themeColor="text1"/>
          <w:shd w:val="clear" w:color="auto" w:fill="FEFEFE"/>
          <w:lang w:val="ru-RU"/>
        </w:rPr>
      </w:pPr>
      <w:r w:rsidRPr="009A6F95">
        <w:rPr>
          <w:iCs/>
          <w:color w:val="000000" w:themeColor="text1"/>
          <w:shd w:val="clear" w:color="auto" w:fill="FEFEFE"/>
          <w:lang w:val="ru-RU"/>
        </w:rPr>
        <w:t>Конфликт на уровне государств оказал влияние на состояние очень многих людей, активировал чувства беспомощности, страха, тревоги, лишил чувства опоры.</w:t>
      </w:r>
    </w:p>
    <w:p w14:paraId="6B8165DE" w14:textId="77777777" w:rsidR="0008725B" w:rsidRPr="009A6F95" w:rsidRDefault="0008725B" w:rsidP="00BA0CB0">
      <w:pPr>
        <w:pStyle w:val="ab"/>
        <w:jc w:val="both"/>
        <w:rPr>
          <w:iCs/>
          <w:color w:val="000000" w:themeColor="text1"/>
          <w:shd w:val="clear" w:color="auto" w:fill="FEFEFE"/>
          <w:lang w:val="ru-RU"/>
        </w:rPr>
      </w:pPr>
      <w:r w:rsidRPr="009A6F95">
        <w:rPr>
          <w:iCs/>
          <w:color w:val="000000" w:themeColor="text1"/>
          <w:shd w:val="clear" w:color="auto" w:fill="FEFEFE"/>
          <w:lang w:val="ru-RU"/>
        </w:rPr>
        <w:t>У многих произошел своего рода регресс в детское состояние и встреча с травмированными частями личности. В докладе поделюсь опытом работы и возможностями цоп подхода в возвращении универсальных опор, смыслов и активации духовных ресурсов человека в нестабильное время.</w:t>
      </w:r>
    </w:p>
    <w:p w14:paraId="5E2DF2C7" w14:textId="77777777" w:rsidR="0008725B" w:rsidRPr="009A6F95" w:rsidRDefault="0008725B" w:rsidP="00BA0CB0">
      <w:pPr>
        <w:pStyle w:val="ab"/>
        <w:jc w:val="both"/>
        <w:rPr>
          <w:rFonts w:eastAsia="Arial Narrow Bold"/>
          <w:color w:val="000000" w:themeColor="text1"/>
          <w:shd w:val="clear" w:color="auto" w:fill="FEFEFE"/>
          <w:lang w:val="ru-RU"/>
        </w:rPr>
      </w:pPr>
    </w:p>
    <w:p w14:paraId="23C7A352" w14:textId="77777777" w:rsidR="0008725B" w:rsidRPr="009A6F95" w:rsidRDefault="0008725B" w:rsidP="00BA0CB0">
      <w:pPr>
        <w:pStyle w:val="ab"/>
        <w:jc w:val="both"/>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БЫТИЙНЫЕ ЦЕННОСТИ, КАК ПУТЬ К ИСЦЕЛЕНИЮ СМЫСЛОМ</w:t>
      </w:r>
    </w:p>
    <w:p w14:paraId="3CD15143" w14:textId="77777777" w:rsidR="0008725B" w:rsidRPr="009A6F95" w:rsidRDefault="0008725B" w:rsidP="00BA0CB0">
      <w:pPr>
        <w:jc w:val="both"/>
        <w:rPr>
          <w:i/>
          <w:iCs/>
          <w:color w:val="000000" w:themeColor="text1"/>
        </w:rPr>
      </w:pPr>
      <w:r w:rsidRPr="009A6F95">
        <w:rPr>
          <w:rFonts w:eastAsia="Arial Narrow Bold"/>
          <w:b/>
          <w:bCs/>
          <w:i/>
          <w:iCs/>
          <w:color w:val="000000" w:themeColor="text1"/>
          <w:shd w:val="clear" w:color="auto" w:fill="FEFEFE"/>
        </w:rPr>
        <w:t>Садык Девран Тахирович</w:t>
      </w:r>
      <w:r w:rsidRPr="009A6F95">
        <w:rPr>
          <w:rFonts w:eastAsia="Arial Narrow Bold"/>
          <w:i/>
          <w:iCs/>
          <w:color w:val="000000" w:themeColor="text1"/>
          <w:shd w:val="clear" w:color="auto" w:fill="FEFEFE"/>
        </w:rPr>
        <w:t xml:space="preserve"> – </w:t>
      </w:r>
      <w:r w:rsidRPr="009A6F95">
        <w:rPr>
          <w:i/>
          <w:iCs/>
          <w:color w:val="000000" w:themeColor="text1"/>
        </w:rPr>
        <w:t>психолог, преподаватель Института ЦОП, супервизор и действительный член Ассоциации ценностно-ориентированной психологии, ведущий авторского тренинга «Эриксоновский гипноз в ЦОП консультировании».</w:t>
      </w:r>
    </w:p>
    <w:p w14:paraId="45275453" w14:textId="77777777" w:rsidR="0008725B" w:rsidRPr="009A6F95" w:rsidRDefault="0008725B" w:rsidP="00BA0CB0">
      <w:pPr>
        <w:pStyle w:val="ab"/>
        <w:jc w:val="both"/>
        <w:rPr>
          <w:rFonts w:eastAsia="Arial Narrow Bold"/>
          <w:iCs/>
          <w:color w:val="000000" w:themeColor="text1"/>
          <w:shd w:val="clear" w:color="auto" w:fill="FEFEFE"/>
          <w:lang w:val="ru-RU"/>
        </w:rPr>
      </w:pPr>
    </w:p>
    <w:p w14:paraId="10DADDF4"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Arial Narrow Bold"/>
          <w:color w:val="000000" w:themeColor="text1"/>
          <w:shd w:val="clear" w:color="auto" w:fill="FEFEFE"/>
          <w:lang w:val="ru-RU"/>
        </w:rPr>
        <w:t>Человек, по своей сути, постоянно переживает внутренние трудности, напряжение, поиск оптимальных решений. Это может быть похоже на внутреннюю борьбу "добра и зла", "тьмы и света"... Личности все время приходиться сталкиваться с выбором, с принятием тех или иных решений. Это постоянные вопросы: Как быть? Что делать? И консультанту очень часто приходится сталкиваться с этими вопросами.  В докладе будут рассмотрены экзистенциальные вопросы смысла и ценностей. Где и каким образом искать смыслы? Зачем они нужны? Какое отношение они имеют к духовному измерению? Каким образом ценности и смыслы взаимосвязаны? Как они могут помогать пациенту в его исцелении. Будет предложено практическое применение этих вопросов в психотерапии.</w:t>
      </w:r>
    </w:p>
    <w:p w14:paraId="37819F66" w14:textId="77777777" w:rsidR="0008725B" w:rsidRPr="009A6F95" w:rsidRDefault="0008725B" w:rsidP="00BA0CB0">
      <w:pPr>
        <w:pStyle w:val="ab"/>
        <w:jc w:val="both"/>
        <w:rPr>
          <w:rFonts w:eastAsia="Arial Narrow Bold"/>
          <w:color w:val="000000" w:themeColor="text1"/>
          <w:shd w:val="clear" w:color="auto" w:fill="FEFEFE"/>
          <w:lang w:val="ru-RU"/>
        </w:rPr>
      </w:pPr>
    </w:p>
    <w:p w14:paraId="02CCEA05" w14:textId="77777777" w:rsidR="0008725B" w:rsidRPr="009A6F95" w:rsidRDefault="0008725B" w:rsidP="00BA0CB0">
      <w:pPr>
        <w:pStyle w:val="ab"/>
        <w:jc w:val="both"/>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ВЛИЯНИЕ ЦЕННОСТНО – ОРИЕНТИРОВАННОЙ ПСИХОЛОГИИ НА САМООТНОШЕНИЕ И ПСИХОЛОГИЧЕСКОЕ БЛАГОПОЛУЧИЕ ЛИЦ В ПЕРИОД РАННЕЙ И СРЕДНЕЙ ВЗРОСЛОСТИ</w:t>
      </w:r>
    </w:p>
    <w:p w14:paraId="0A3A6CC1" w14:textId="77777777" w:rsidR="0008725B" w:rsidRPr="009A6F95" w:rsidRDefault="0008725B" w:rsidP="00BA0CB0">
      <w:pPr>
        <w:jc w:val="both"/>
        <w:rPr>
          <w:i/>
          <w:color w:val="000000" w:themeColor="text1"/>
        </w:rPr>
      </w:pPr>
      <w:r w:rsidRPr="009A6F95">
        <w:rPr>
          <w:b/>
          <w:i/>
          <w:color w:val="000000" w:themeColor="text1"/>
        </w:rPr>
        <w:t>Кончакова Евгения Викторовна</w:t>
      </w:r>
      <w:r w:rsidRPr="009A6F95">
        <w:rPr>
          <w:i/>
          <w:color w:val="000000" w:themeColor="text1"/>
        </w:rPr>
        <w:t xml:space="preserve"> </w:t>
      </w:r>
      <w:r w:rsidRPr="009A6F95">
        <w:rPr>
          <w:i/>
          <w:color w:val="000000" w:themeColor="text1"/>
          <w:shd w:val="clear" w:color="auto" w:fill="FEFEFE"/>
        </w:rPr>
        <w:t xml:space="preserve">– </w:t>
      </w:r>
      <w:r w:rsidRPr="009A6F95">
        <w:rPr>
          <w:i/>
          <w:color w:val="000000" w:themeColor="text1"/>
        </w:rPr>
        <w:t>психолог, выпускница Института ценностно-ориентированной психологии, магистр 2 курса.</w:t>
      </w:r>
    </w:p>
    <w:p w14:paraId="7E6ADEA9" w14:textId="77777777" w:rsidR="0008725B" w:rsidRPr="009A6F95" w:rsidRDefault="0008725B" w:rsidP="00BA0CB0">
      <w:pPr>
        <w:pStyle w:val="ab"/>
        <w:jc w:val="both"/>
        <w:rPr>
          <w:rFonts w:eastAsia="Arial Narrow Bold"/>
          <w:iCs/>
          <w:color w:val="000000" w:themeColor="text1"/>
          <w:shd w:val="clear" w:color="auto" w:fill="FEFEFE"/>
          <w:lang w:val="ru-RU"/>
        </w:rPr>
      </w:pPr>
    </w:p>
    <w:p w14:paraId="64ECF337"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Arial Narrow Bold"/>
          <w:color w:val="000000" w:themeColor="text1"/>
          <w:shd w:val="clear" w:color="auto" w:fill="FEFEFE"/>
          <w:lang w:val="ru-RU"/>
        </w:rPr>
        <w:t>В докладе проводится сравнительный анализ самоотношения у людей в период ранней и средней взрослости в ходе прохождения цоп терапии. Рассматриваются различия в самоотношении и субъективном благополучии в возрастных промежутках от 20 до 40 лет и от 40 до 60 лет.</w:t>
      </w:r>
    </w:p>
    <w:p w14:paraId="713B8362" w14:textId="77777777" w:rsidR="0008725B" w:rsidRPr="009A6F95" w:rsidRDefault="0008725B" w:rsidP="00BA0CB0">
      <w:pPr>
        <w:jc w:val="both"/>
        <w:rPr>
          <w:b/>
          <w:bCs/>
          <w:color w:val="000000" w:themeColor="text1"/>
        </w:rPr>
      </w:pPr>
    </w:p>
    <w:p w14:paraId="132C30DA" w14:textId="77777777" w:rsidR="0008725B" w:rsidRPr="009A6F95" w:rsidRDefault="0008725B" w:rsidP="00BA0CB0">
      <w:pPr>
        <w:jc w:val="both"/>
        <w:rPr>
          <w:b/>
          <w:bCs/>
          <w:color w:val="000000" w:themeColor="text1"/>
        </w:rPr>
      </w:pPr>
      <w:r w:rsidRPr="009A6F95">
        <w:rPr>
          <w:b/>
          <w:bCs/>
          <w:color w:val="000000" w:themeColor="text1"/>
        </w:rPr>
        <w:t>РИЗОМА И «КОМПАС АРИСТОТЕЛЯ». ВЫЗОВЫ ВРЕМЕНИ И ВЛИЯНИЕ ЦИФРОВИЗАЦИИ НА ПОДРОСТКОВ</w:t>
      </w:r>
    </w:p>
    <w:p w14:paraId="215AE48D" w14:textId="77777777" w:rsidR="0008725B" w:rsidRPr="009A6F95" w:rsidRDefault="0008725B" w:rsidP="00BA0CB0">
      <w:pPr>
        <w:jc w:val="both"/>
        <w:rPr>
          <w:color w:val="000000" w:themeColor="text1"/>
        </w:rPr>
      </w:pPr>
      <w:r w:rsidRPr="009A6F95">
        <w:rPr>
          <w:b/>
          <w:bCs/>
          <w:i/>
          <w:iCs/>
          <w:color w:val="000000" w:themeColor="text1"/>
        </w:rPr>
        <w:t>Милованова Лариса Александровна</w:t>
      </w:r>
      <w:r w:rsidRPr="009A6F95">
        <w:rPr>
          <w:i/>
          <w:iCs/>
          <w:color w:val="000000" w:themeColor="text1"/>
        </w:rPr>
        <w:t xml:space="preserve"> – психолог, ТВ-эксперт, психолог федеральных каналов, входит в 100 лучших экспертов России, лауреат всероссийской национальной женской премии “AWARD BEST WOMAN OF RUSSIA 2020” в номинации “Эксперт в области психологии и саморазвития</w:t>
      </w:r>
      <w:r w:rsidRPr="009A6F95">
        <w:rPr>
          <w:color w:val="000000" w:themeColor="text1"/>
        </w:rPr>
        <w:t>”.</w:t>
      </w:r>
    </w:p>
    <w:p w14:paraId="36FEC865" w14:textId="77777777" w:rsidR="0008725B" w:rsidRPr="009A6F95" w:rsidRDefault="0008725B" w:rsidP="00BA0CB0">
      <w:pPr>
        <w:jc w:val="both"/>
        <w:rPr>
          <w:color w:val="000000" w:themeColor="text1"/>
        </w:rPr>
      </w:pPr>
    </w:p>
    <w:p w14:paraId="675A95FE" w14:textId="77777777" w:rsidR="0008725B" w:rsidRPr="009A6F95" w:rsidRDefault="0008725B" w:rsidP="00BA0CB0">
      <w:pPr>
        <w:jc w:val="both"/>
        <w:rPr>
          <w:color w:val="000000" w:themeColor="text1"/>
        </w:rPr>
      </w:pPr>
      <w:r w:rsidRPr="009A6F95">
        <w:rPr>
          <w:color w:val="000000" w:themeColor="text1"/>
        </w:rPr>
        <w:t>В докладе будут рассмотрены вопросы перехода мышления от целостного (компас Аристотеля) к клиповому и ризомному мышлению, угрозы последствий ифровизации в современном мире, а также влияние цифровизации на мышление подрастающего поколения. Автор о феномене ризомного мышления, как следствие потери идентичности. Ценностно-ориентированные подход, инструмент помощи в обретении целостности личности и понимании высших нравственных ценностей, и как следствие обретение опоры.</w:t>
      </w:r>
    </w:p>
    <w:p w14:paraId="1939202C" w14:textId="77777777" w:rsidR="0008725B" w:rsidRPr="009A6F95" w:rsidRDefault="0008725B" w:rsidP="00BA0CB0">
      <w:pPr>
        <w:jc w:val="both"/>
        <w:rPr>
          <w:color w:val="000000" w:themeColor="text1"/>
        </w:rPr>
      </w:pPr>
    </w:p>
    <w:p w14:paraId="3F93E4DE" w14:textId="77777777" w:rsidR="0008725B" w:rsidRPr="009A6F95" w:rsidRDefault="0008725B" w:rsidP="00BA0CB0">
      <w:pPr>
        <w:jc w:val="both"/>
        <w:rPr>
          <w:b/>
          <w:bCs/>
          <w:color w:val="000000" w:themeColor="text1"/>
        </w:rPr>
      </w:pPr>
      <w:r w:rsidRPr="009A6F95">
        <w:rPr>
          <w:b/>
          <w:bCs/>
          <w:color w:val="000000" w:themeColor="text1"/>
        </w:rPr>
        <w:t xml:space="preserve">ЛИЧНОСТЬ И ЖИЗНЬ В ОБРАТНОЙ СВЯЗИ </w:t>
      </w:r>
    </w:p>
    <w:p w14:paraId="27BFEAEC" w14:textId="13DFE55B" w:rsidR="0008725B" w:rsidRPr="009A6F95" w:rsidRDefault="0008725B" w:rsidP="00BA0CB0">
      <w:pPr>
        <w:jc w:val="both"/>
        <w:rPr>
          <w:i/>
          <w:iCs/>
          <w:color w:val="000000" w:themeColor="text1"/>
          <w:lang w:val="ru-RU"/>
        </w:rPr>
      </w:pPr>
      <w:r w:rsidRPr="009A6F95">
        <w:rPr>
          <w:b/>
          <w:bCs/>
          <w:i/>
          <w:iCs/>
          <w:color w:val="000000" w:themeColor="text1"/>
        </w:rPr>
        <w:lastRenderedPageBreak/>
        <w:t>Семений Александр Тимофеевич</w:t>
      </w:r>
      <w:r w:rsidRPr="009A6F95">
        <w:rPr>
          <w:color w:val="000000" w:themeColor="text1"/>
        </w:rPr>
        <w:t xml:space="preserve"> – </w:t>
      </w:r>
      <w:r w:rsidRPr="009A6F95">
        <w:rPr>
          <w:i/>
          <w:iCs/>
          <w:color w:val="000000" w:themeColor="text1"/>
        </w:rPr>
        <w:t>кандидат медицинских наук, генеральный директор Научно-Практического Центра Информационной Медицины "Образ Здоровья"</w:t>
      </w:r>
      <w:r w:rsidR="00181FD8" w:rsidRPr="009A6F95">
        <w:rPr>
          <w:i/>
          <w:iCs/>
          <w:color w:val="000000" w:themeColor="text1"/>
          <w:lang w:val="ru-RU"/>
        </w:rPr>
        <w:t>.</w:t>
      </w:r>
    </w:p>
    <w:p w14:paraId="08A42426" w14:textId="77777777" w:rsidR="0008725B" w:rsidRPr="009A6F95" w:rsidRDefault="0008725B" w:rsidP="00BA0CB0">
      <w:pPr>
        <w:jc w:val="both"/>
        <w:rPr>
          <w:i/>
          <w:iCs/>
          <w:color w:val="000000" w:themeColor="text1"/>
        </w:rPr>
      </w:pPr>
    </w:p>
    <w:p w14:paraId="1C0B7310" w14:textId="77777777" w:rsidR="0008725B" w:rsidRPr="009A6F95" w:rsidRDefault="0008725B" w:rsidP="00BA0CB0">
      <w:pPr>
        <w:jc w:val="both"/>
        <w:rPr>
          <w:color w:val="000000" w:themeColor="text1"/>
        </w:rPr>
      </w:pPr>
      <w:r w:rsidRPr="009A6F95">
        <w:rPr>
          <w:color w:val="000000" w:themeColor="text1"/>
        </w:rPr>
        <w:t>В докладе рассматривается взаимосвязь человека с окружающим миром через всеобщий принцип регуляции любых систем - обратную связь. Человек в процессе жизни и взаимодействия с окружающим миром постоянно получает от него обратную связь и качество его жизни напрямую зависит от того как он интерпретирует поступающие сигналы, то есть от его мировоззренческой позиции и когнитивного аппарата. Ценностно-ориентированный подход, как платформа стабильности в переменчивом мире.</w:t>
      </w:r>
    </w:p>
    <w:p w14:paraId="0A5E36AC" w14:textId="77777777" w:rsidR="0008725B" w:rsidRPr="009A6F95" w:rsidRDefault="0008725B" w:rsidP="00BA0CB0">
      <w:pPr>
        <w:jc w:val="both"/>
        <w:rPr>
          <w:rFonts w:eastAsia="Arial Narrow Bold"/>
          <w:color w:val="000000" w:themeColor="text1"/>
          <w:shd w:val="clear" w:color="auto" w:fill="FEFEFE"/>
        </w:rPr>
      </w:pPr>
    </w:p>
    <w:p w14:paraId="5B641F14"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ДУХОВНО-ОРИЕНТИРОВАННАЯ СИСТЕМНАЯ РАССТАНОВКА (ДСР) КАК ТЕРАПИЯ ДУХА. ГРЕХ, ВИНА, СМИРЕНИЕ И ПРОЩЕНИЕ В СВЕТЕ РАССТАНОВОЧНОЙ РАБОТЫ</w:t>
      </w:r>
    </w:p>
    <w:p w14:paraId="2B091DC1"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17C746A3"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 </w:t>
      </w:r>
    </w:p>
    <w:p w14:paraId="52EDA6AB"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и покажем, почему расстановочная работа – проявление действия Духа в мире.</w:t>
      </w:r>
    </w:p>
    <w:p w14:paraId="379971EE" w14:textId="77777777" w:rsidR="0008725B" w:rsidRPr="009A6F95" w:rsidRDefault="0008725B" w:rsidP="00BA0CB0">
      <w:pPr>
        <w:pStyle w:val="ab"/>
        <w:jc w:val="both"/>
        <w:rPr>
          <w:rFonts w:eastAsia="Arial Narrow Bold"/>
          <w:bCs/>
          <w:color w:val="000000" w:themeColor="text1"/>
          <w:shd w:val="clear" w:color="auto" w:fill="FEFEFE"/>
          <w:lang w:val="ru-RU"/>
        </w:rPr>
      </w:pPr>
    </w:p>
    <w:p w14:paraId="14B488D6" w14:textId="77777777" w:rsidR="0008725B" w:rsidRPr="009A6F95" w:rsidRDefault="0008725B" w:rsidP="00BA0CB0">
      <w:pPr>
        <w:pStyle w:val="ab"/>
        <w:jc w:val="both"/>
        <w:rPr>
          <w:b/>
          <w:bCs/>
          <w:color w:val="000000" w:themeColor="text1"/>
          <w:shd w:val="clear" w:color="auto" w:fill="FEFEFE"/>
          <w:lang w:val="ru-RU"/>
        </w:rPr>
      </w:pPr>
      <w:r w:rsidRPr="009A6F95">
        <w:rPr>
          <w:b/>
          <w:bCs/>
          <w:color w:val="000000" w:themeColor="text1"/>
          <w:shd w:val="clear" w:color="auto" w:fill="FEFEFE"/>
          <w:lang w:val="ru-RU"/>
        </w:rPr>
        <w:t>ПОЛНАЯ ЧЕТЫРЕХЧАСТНАЯ МОДЕЛЬ ПСИХИКИ ЧЕЛОВЕКА С ЕЁ ТРЕМЯ ИНСТИНКТАМИ – ИНДИВИДУАЛЬНЫМ, СОЦИАЛЬНЫМ И ВИДОВЫМ ( ДУХОВНОСТЬ, СОВЕСТЬ) КАК ПРЕДМЕТ ПСИХОЛОГИИ И ПСИХОТЕРАПИИ</w:t>
      </w:r>
    </w:p>
    <w:p w14:paraId="6CF23742" w14:textId="77777777" w:rsidR="0008725B" w:rsidRPr="009A6F95" w:rsidRDefault="0008725B" w:rsidP="00BA0CB0">
      <w:pPr>
        <w:pStyle w:val="ab"/>
        <w:jc w:val="both"/>
        <w:rPr>
          <w:rFonts w:eastAsia="Arial Narrow"/>
          <w:i/>
          <w:iCs/>
          <w:color w:val="000000" w:themeColor="text1"/>
          <w:shd w:val="clear" w:color="auto" w:fill="FEFEFE"/>
          <w:lang w:val="ru-RU"/>
        </w:rPr>
      </w:pPr>
      <w:r w:rsidRPr="009A6F95">
        <w:rPr>
          <w:b/>
          <w:bCs/>
          <w:i/>
          <w:iCs/>
          <w:color w:val="000000" w:themeColor="text1"/>
          <w:shd w:val="clear" w:color="auto" w:fill="FEFEFE"/>
          <w:lang w:val="ru-RU"/>
        </w:rPr>
        <w:t>Табидзе Александр Александрович</w:t>
      </w:r>
      <w:r w:rsidRPr="009A6F95">
        <w:rPr>
          <w:i/>
          <w:iCs/>
          <w:color w:val="000000" w:themeColor="text1"/>
          <w:shd w:val="clear" w:color="auto" w:fill="FEFEFE"/>
          <w:lang w:val="ru-RU"/>
        </w:rPr>
        <w:t xml:space="preserve"> – доктор физико-математических наук, профессор, член-корреспондент РАЕН, педагог-психолог, соруководитель модальности ОППЛ,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14:paraId="233EBDB0" w14:textId="77777777" w:rsidR="0008725B" w:rsidRPr="009A6F95" w:rsidRDefault="0008725B" w:rsidP="00BA0CB0">
      <w:pPr>
        <w:pStyle w:val="ab"/>
        <w:jc w:val="both"/>
        <w:rPr>
          <w:b/>
          <w:bCs/>
          <w:color w:val="000000" w:themeColor="text1"/>
          <w:shd w:val="clear" w:color="auto" w:fill="FEFEFE"/>
          <w:lang w:val="ru-RU"/>
        </w:rPr>
      </w:pPr>
    </w:p>
    <w:p w14:paraId="38FFD331" w14:textId="77777777" w:rsidR="0008725B" w:rsidRPr="009A6F95" w:rsidRDefault="0008725B" w:rsidP="00BA0CB0">
      <w:pPr>
        <w:pStyle w:val="ab"/>
        <w:jc w:val="both"/>
        <w:rPr>
          <w:color w:val="000000" w:themeColor="text1"/>
          <w:shd w:val="clear" w:color="auto" w:fill="FEFEFE"/>
          <w:lang w:val="ru-RU"/>
        </w:rPr>
      </w:pPr>
      <w:r w:rsidRPr="009A6F95">
        <w:rPr>
          <w:color w:val="000000" w:themeColor="text1"/>
          <w:shd w:val="clear" w:color="auto" w:fill="FEFEFE"/>
          <w:lang w:val="ru-RU"/>
        </w:rPr>
        <w:t>В докладе рассматривается образная четырёхчастная модель психики, представляющая экипаж, состоящий из кареты (тело), кучер (сознание, интеллект), ребёнок-кентавр (первое бессознательное, индивидуальные эмоции) и Дух, сидящий в карете (второе бессознательное, видовые эмоции). Приведена информация, что интеллектуальная деятельность психики отстает от эмоциональной на около 0,2 секунды. Это говорит о главенстве и приоритете эмоциональной сферы над интеллектуальной. Предложен новый численный показатель в психологии - степень эмоциональной зрелости. Показано, что только эмоционально зрелые люди способны переживать видовые, духовные эмоции, которые являются основой нравственности, совести. Также показано, что каждый член экипажа является носителем собственного инстинкта - ребёнок -кентавр ( сохранения индивида, эгоцентризм), кучер (сохранения социума, мораль, долг), Дух (сохранения вида, человечества в целом, нравственность). Предполагается, что внутренний конфликт в психике обусловлен противостоянием этих трёх инстинктов.</w:t>
      </w:r>
    </w:p>
    <w:p w14:paraId="7E2CFADF" w14:textId="77777777" w:rsidR="0008725B" w:rsidRPr="009A6F95" w:rsidRDefault="0008725B" w:rsidP="00BA0CB0">
      <w:pPr>
        <w:pStyle w:val="ab"/>
        <w:tabs>
          <w:tab w:val="left" w:pos="1609"/>
        </w:tabs>
        <w:jc w:val="both"/>
        <w:rPr>
          <w:bCs/>
          <w:color w:val="000000" w:themeColor="text1"/>
          <w:shd w:val="clear" w:color="auto" w:fill="FEFEFE"/>
          <w:lang w:val="ru-RU"/>
        </w:rPr>
      </w:pPr>
    </w:p>
    <w:p w14:paraId="1EA125B0"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ПСИХОТЕРАПИЯ ЧЕРЕЗ ЧЕТВЕРТОЕ ИЗМЕРЕНИЕ</w:t>
      </w:r>
    </w:p>
    <w:p w14:paraId="272FA156" w14:textId="77777777" w:rsidR="0008725B" w:rsidRPr="009A6F95" w:rsidRDefault="0008725B" w:rsidP="00BA0CB0">
      <w:pPr>
        <w:jc w:val="both"/>
        <w:rPr>
          <w:rFonts w:eastAsia="Arial Narrow Bold"/>
          <w:i/>
          <w:iCs/>
          <w:color w:val="000000" w:themeColor="text1"/>
          <w:shd w:val="clear" w:color="auto" w:fill="FEFEFE"/>
        </w:rPr>
      </w:pPr>
      <w:r w:rsidRPr="009A6F95">
        <w:rPr>
          <w:rFonts w:eastAsia="Arial Narrow Bold"/>
          <w:b/>
          <w:bCs/>
          <w:i/>
          <w:iCs/>
          <w:color w:val="000000" w:themeColor="text1"/>
          <w:shd w:val="clear" w:color="auto" w:fill="FEFEFE"/>
        </w:rPr>
        <w:t>Дон Валерия Валерьевна</w:t>
      </w:r>
      <w:r w:rsidRPr="009A6F95">
        <w:rPr>
          <w:rFonts w:eastAsia="Arial Narrow Bold"/>
          <w:i/>
          <w:iCs/>
          <w:color w:val="000000" w:themeColor="text1"/>
          <w:shd w:val="clear" w:color="auto" w:fill="FEFEFE"/>
        </w:rPr>
        <w:t xml:space="preserve"> – практикующий психолог, действующий член ОППЛ, Председатель Союза психологов в Южной Кореи. Южная Корея.</w:t>
      </w:r>
    </w:p>
    <w:p w14:paraId="694D3642" w14:textId="77777777" w:rsidR="0008725B" w:rsidRPr="009A6F95" w:rsidRDefault="0008725B" w:rsidP="00BA0CB0">
      <w:pPr>
        <w:jc w:val="both"/>
        <w:rPr>
          <w:rFonts w:eastAsia="Arial Narrow Bold"/>
          <w:color w:val="000000" w:themeColor="text1"/>
          <w:shd w:val="clear" w:color="auto" w:fill="FEFEFE"/>
        </w:rPr>
      </w:pPr>
    </w:p>
    <w:p w14:paraId="52276FE5"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рассматривается синтез культурного и духовного измерения в психотерапии.  Рассматривается теория о том, что каждый человек сам себе психотерапевт.  Описаны сходства научных исследований и священного писания. Показано влияние духовного измерения на культурный, материальный мир, посредством человека.</w:t>
      </w:r>
    </w:p>
    <w:p w14:paraId="4592F933" w14:textId="77777777" w:rsidR="0008725B" w:rsidRPr="009A6F95" w:rsidRDefault="0008725B" w:rsidP="00BA0CB0">
      <w:pPr>
        <w:jc w:val="both"/>
        <w:rPr>
          <w:rFonts w:eastAsia="Arial Narrow Bold"/>
          <w:color w:val="000000" w:themeColor="text1"/>
          <w:shd w:val="clear" w:color="auto" w:fill="FEFEFE"/>
        </w:rPr>
      </w:pPr>
    </w:p>
    <w:p w14:paraId="326EFBAF"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ВЫЗДОРОВЛЕНИЕ ОТ СЕКСУАЛЬНОЙ ЗАВИСИМОСТИ</w:t>
      </w:r>
    </w:p>
    <w:p w14:paraId="66BA4077" w14:textId="77777777" w:rsidR="0008725B" w:rsidRPr="009A6F95" w:rsidRDefault="0008725B" w:rsidP="00BA0CB0">
      <w:pPr>
        <w:jc w:val="both"/>
        <w:rPr>
          <w:rFonts w:eastAsia="Arial Narrow Bold"/>
          <w:b/>
          <w:bCs/>
          <w:i/>
          <w:iCs/>
          <w:color w:val="000000" w:themeColor="text1"/>
          <w:shd w:val="clear" w:color="auto" w:fill="FEFEFE"/>
        </w:rPr>
      </w:pPr>
      <w:r w:rsidRPr="009A6F95">
        <w:rPr>
          <w:rFonts w:eastAsia="Arial Narrow Bold"/>
          <w:b/>
          <w:bCs/>
          <w:i/>
          <w:iCs/>
          <w:color w:val="000000" w:themeColor="text1"/>
          <w:shd w:val="clear" w:color="auto" w:fill="FEFEFE"/>
        </w:rPr>
        <w:t>Выздоравливающий член сообщества “Анонимные сексоголики” (АС).</w:t>
      </w:r>
    </w:p>
    <w:p w14:paraId="1247F18C" w14:textId="77777777" w:rsidR="0008725B" w:rsidRPr="009A6F95" w:rsidRDefault="0008725B" w:rsidP="00BA0CB0">
      <w:pPr>
        <w:jc w:val="both"/>
        <w:rPr>
          <w:rFonts w:eastAsia="Arial Narrow Bold"/>
          <w:color w:val="000000" w:themeColor="text1"/>
          <w:shd w:val="clear" w:color="auto" w:fill="FEFEFE"/>
        </w:rPr>
      </w:pPr>
    </w:p>
    <w:p w14:paraId="6D0A32F1"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3B513266" w14:textId="77777777" w:rsidR="0008725B" w:rsidRPr="009A6F95" w:rsidRDefault="0008725B" w:rsidP="00BA0CB0">
      <w:pPr>
        <w:pStyle w:val="ab"/>
        <w:jc w:val="both"/>
        <w:rPr>
          <w:color w:val="000000" w:themeColor="text1"/>
          <w:lang w:val="ru-RU"/>
        </w:rPr>
      </w:pPr>
    </w:p>
    <w:p w14:paraId="35074DCB" w14:textId="77777777" w:rsidR="0008725B" w:rsidRPr="009A6F95" w:rsidRDefault="0008725B" w:rsidP="00BA0CB0">
      <w:pPr>
        <w:pStyle w:val="ab"/>
        <w:jc w:val="center"/>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КРУГЛЫЙ СТОЛ ПО ИТОГАМ КОНФЕРЕНЦИИ</w:t>
      </w:r>
    </w:p>
    <w:p w14:paraId="74403D4F"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5F7CF45C"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57B76694"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КОНФЕРЕНЦИЯ</w:t>
      </w:r>
    </w:p>
    <w:p w14:paraId="31E730F4"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«ИНТЕГРАЛЬНАЯ КРАТКОСРОЧНАЯ ТЕРАПИЯ ТРАВМЫ И СИМПТОМА ЧЕЛОВЕКА, СЕМЬИ, ОРГАНИЗАЦИИ, ГРУППЫ, ОБЩЕСТВА»</w:t>
      </w:r>
    </w:p>
    <w:p w14:paraId="0D4DDDC8" w14:textId="77777777" w:rsidR="0008725B" w:rsidRPr="009A6F95" w:rsidRDefault="0008725B" w:rsidP="00BA0CB0">
      <w:pPr>
        <w:jc w:val="both"/>
        <w:rPr>
          <w:color w:val="000000" w:themeColor="text1"/>
        </w:rPr>
      </w:pPr>
    </w:p>
    <w:p w14:paraId="7F41ECA9" w14:textId="77777777" w:rsidR="0008725B" w:rsidRPr="009A6F95" w:rsidRDefault="0008725B" w:rsidP="00BA0CB0">
      <w:pPr>
        <w:jc w:val="both"/>
        <w:rPr>
          <w:b/>
          <w:bCs/>
          <w:color w:val="000000" w:themeColor="text1"/>
        </w:rPr>
      </w:pPr>
      <w:r w:rsidRPr="009A6F95">
        <w:rPr>
          <w:b/>
          <w:bCs/>
          <w:color w:val="000000" w:themeColor="text1"/>
        </w:rPr>
        <w:t xml:space="preserve">ПРЕДСЕДАТЕЛЬ: </w:t>
      </w:r>
      <w:r w:rsidRPr="009A6F95">
        <w:rPr>
          <w:b/>
          <w:bCs/>
          <w:i/>
          <w:iCs/>
          <w:color w:val="000000" w:themeColor="text1"/>
        </w:rPr>
        <w:t>Спокойная Наталья Вадимовна (Берлин, Германия)</w:t>
      </w:r>
    </w:p>
    <w:p w14:paraId="1F2119A4" w14:textId="77777777" w:rsidR="0008725B" w:rsidRPr="009A6F95" w:rsidRDefault="0008725B" w:rsidP="00BA0CB0">
      <w:pPr>
        <w:jc w:val="both"/>
        <w:rPr>
          <w:color w:val="000000" w:themeColor="text1"/>
        </w:rPr>
      </w:pPr>
    </w:p>
    <w:p w14:paraId="53E16100" w14:textId="77777777" w:rsidR="0008725B" w:rsidRPr="009A6F95" w:rsidRDefault="0008725B" w:rsidP="00BA0CB0">
      <w:pPr>
        <w:jc w:val="both"/>
        <w:rPr>
          <w:color w:val="000000" w:themeColor="text1"/>
        </w:rPr>
      </w:pPr>
      <w:r w:rsidRPr="009A6F95">
        <w:rPr>
          <w:color w:val="000000" w:themeColor="text1"/>
        </w:rPr>
        <w:t xml:space="preserve">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(BEMS-model).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w:t>
      </w:r>
      <w:r w:rsidRPr="009A6F95">
        <w:rPr>
          <w:color w:val="000000" w:themeColor="text1"/>
        </w:rPr>
        <w:lastRenderedPageBreak/>
        <w:t>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08530E3A" w14:textId="77777777" w:rsidR="0008725B" w:rsidRPr="009A6F95" w:rsidRDefault="0008725B" w:rsidP="00BA0CB0">
      <w:pPr>
        <w:jc w:val="both"/>
        <w:rPr>
          <w:color w:val="000000" w:themeColor="text1"/>
        </w:rPr>
      </w:pPr>
    </w:p>
    <w:p w14:paraId="755576A6" w14:textId="77777777" w:rsidR="0008725B" w:rsidRPr="009A6F95" w:rsidRDefault="0008725B" w:rsidP="00BA0CB0">
      <w:pPr>
        <w:jc w:val="both"/>
        <w:rPr>
          <w:color w:val="000000" w:themeColor="text1"/>
        </w:rPr>
      </w:pPr>
      <w:r w:rsidRPr="009A6F95">
        <w:rPr>
          <w:b/>
          <w:bCs/>
          <w:color w:val="000000" w:themeColor="text1"/>
        </w:rPr>
        <w:t>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14:paraId="6AB5A541"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55919EA1" w14:textId="77777777" w:rsidR="0008725B" w:rsidRPr="009A6F95" w:rsidRDefault="0008725B" w:rsidP="00BA0CB0">
      <w:pPr>
        <w:jc w:val="both"/>
        <w:rPr>
          <w:color w:val="000000" w:themeColor="text1"/>
        </w:rPr>
      </w:pPr>
    </w:p>
    <w:p w14:paraId="4E7F7588" w14:textId="77777777" w:rsidR="0008725B" w:rsidRPr="009A6F95" w:rsidRDefault="0008725B" w:rsidP="00BA0CB0">
      <w:pPr>
        <w:jc w:val="both"/>
        <w:rPr>
          <w:color w:val="000000" w:themeColor="text1"/>
        </w:rPr>
      </w:pPr>
      <w:r w:rsidRPr="009A6F95">
        <w:rPr>
          <w:color w:val="000000" w:themeColor="text1"/>
        </w:rPr>
        <w:t>В докладе показывается, почему авторский метод 4D или</w:t>
      </w:r>
      <w:r w:rsidRPr="009A6F95">
        <w:rPr>
          <w:b/>
          <w:bCs/>
          <w:color w:val="000000" w:themeColor="text1"/>
        </w:rPr>
        <w:t xml:space="preserve"> </w:t>
      </w:r>
      <w:r w:rsidRPr="009A6F95">
        <w:rPr>
          <w:color w:val="000000" w:themeColor="text1"/>
        </w:rPr>
        <w:t>Духовно-ориентированная Системная Расстановка (ДСР) является CUTTING-EDGE IT</w:t>
      </w:r>
      <w:r w:rsidRPr="009A6F95">
        <w:rPr>
          <w:b/>
          <w:bCs/>
          <w:color w:val="000000" w:themeColor="text1"/>
          <w:shd w:val="clear" w:color="auto" w:fill="FFFFFF"/>
        </w:rPr>
        <w:t xml:space="preserve"> </w:t>
      </w:r>
      <w:r w:rsidRPr="009A6F95">
        <w:rPr>
          <w:color w:val="000000" w:themeColor="text1"/>
        </w:rPr>
        <w:t xml:space="preserve">(сверхновой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 </w:t>
      </w:r>
    </w:p>
    <w:p w14:paraId="0ACCC398" w14:textId="77777777" w:rsidR="0008725B" w:rsidRPr="009A6F95" w:rsidRDefault="0008725B" w:rsidP="00BA0CB0">
      <w:pPr>
        <w:jc w:val="both"/>
        <w:rPr>
          <w:color w:val="000000" w:themeColor="text1"/>
        </w:rPr>
      </w:pPr>
    </w:p>
    <w:p w14:paraId="6C7841E2" w14:textId="77777777" w:rsidR="0008725B" w:rsidRPr="009A6F95" w:rsidRDefault="0008725B" w:rsidP="00BA0CB0">
      <w:pPr>
        <w:jc w:val="both"/>
        <w:rPr>
          <w:color w:val="000000" w:themeColor="text1"/>
        </w:rPr>
      </w:pPr>
    </w:p>
    <w:p w14:paraId="5C84669F" w14:textId="77777777" w:rsidR="0008725B" w:rsidRPr="009A6F95" w:rsidRDefault="0008725B" w:rsidP="00BA0CB0">
      <w:pPr>
        <w:jc w:val="both"/>
        <w:rPr>
          <w:color w:val="000000" w:themeColor="text1"/>
        </w:rPr>
      </w:pPr>
      <w:r w:rsidRPr="009A6F95">
        <w:rPr>
          <w:b/>
          <w:bCs/>
          <w:color w:val="000000" w:themeColor="text1"/>
        </w:rPr>
        <w:t>КРИЗИСНАЯ И ИНТЕГРАЛЬНАЯ ТЕРАПИЯ ДЛЯ РЕАБИЛИТАЦИИ И ВЫЗДОРОВЛЕНИЯ ОНКОЛОГИЧЕСКИХ БОЛЬНЫХ В УСЛОВИЯХ ПАНДЕМИИ КОРОНАВИРУСА </w:t>
      </w:r>
    </w:p>
    <w:p w14:paraId="5E61D4C6" w14:textId="77777777" w:rsidR="0008725B" w:rsidRPr="009A6F95" w:rsidRDefault="0008725B" w:rsidP="00BA0CB0">
      <w:pPr>
        <w:jc w:val="both"/>
        <w:rPr>
          <w:i/>
          <w:iCs/>
          <w:color w:val="000000" w:themeColor="text1"/>
        </w:rPr>
      </w:pPr>
      <w:r w:rsidRPr="009A6F95">
        <w:rPr>
          <w:b/>
          <w:bCs/>
          <w:i/>
          <w:iCs/>
          <w:color w:val="000000" w:themeColor="text1"/>
        </w:rPr>
        <w:t>Никифорова Татьяна Фёдоровна</w:t>
      </w:r>
      <w:r w:rsidRPr="009A6F95">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6A2CA929" w14:textId="77777777" w:rsidR="0008725B" w:rsidRPr="009A6F95" w:rsidRDefault="0008725B" w:rsidP="00BA0CB0">
      <w:pPr>
        <w:jc w:val="both"/>
        <w:rPr>
          <w:color w:val="000000" w:themeColor="text1"/>
        </w:rPr>
      </w:pPr>
    </w:p>
    <w:p w14:paraId="4E62860D" w14:textId="77777777" w:rsidR="0008725B" w:rsidRPr="009A6F95" w:rsidRDefault="0008725B" w:rsidP="00BA0CB0">
      <w:pPr>
        <w:jc w:val="both"/>
        <w:rPr>
          <w:color w:val="000000" w:themeColor="text1"/>
        </w:rPr>
      </w:pPr>
      <w:r w:rsidRPr="009A6F95">
        <w:rPr>
          <w:color w:val="000000" w:themeColor="text1"/>
        </w:rPr>
        <w:t>В докладе раскрываются творческие методы и приемы работы с онкобольными от паллиативной помощи до выздоровления в условиях временной изоляции. Цель подхода: организовать терапию с помощью телефонной связи и skype, подвести клиента к осознанию и переоценке жизненных ценностей, принять на себя ответственность за свой выбор, достичь гармонии с миром. Приводятся примеры организации индивидуальных консультаций и групповых тренингов онлайн.</w:t>
      </w:r>
    </w:p>
    <w:p w14:paraId="34BD79BD" w14:textId="77777777" w:rsidR="0008725B" w:rsidRPr="009A6F95" w:rsidRDefault="0008725B" w:rsidP="00BA0CB0">
      <w:pPr>
        <w:jc w:val="both"/>
        <w:rPr>
          <w:color w:val="000000" w:themeColor="text1"/>
        </w:rPr>
      </w:pPr>
    </w:p>
    <w:p w14:paraId="63F41968" w14:textId="77777777" w:rsidR="0008725B" w:rsidRPr="009A6F95" w:rsidRDefault="0008725B" w:rsidP="00BA0CB0">
      <w:pPr>
        <w:jc w:val="both"/>
        <w:rPr>
          <w:b/>
          <w:bCs/>
          <w:color w:val="000000" w:themeColor="text1"/>
        </w:rPr>
      </w:pPr>
      <w:r w:rsidRPr="009A6F95">
        <w:rPr>
          <w:b/>
          <w:bCs/>
          <w:color w:val="000000" w:themeColor="text1"/>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267F8B24"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0609AE30" w14:textId="77777777" w:rsidR="0008725B" w:rsidRPr="009A6F95" w:rsidRDefault="0008725B" w:rsidP="00BA0CB0">
      <w:pPr>
        <w:jc w:val="both"/>
        <w:rPr>
          <w:color w:val="000000" w:themeColor="text1"/>
        </w:rPr>
      </w:pPr>
    </w:p>
    <w:p w14:paraId="3C6C0D34"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w:t>
      </w:r>
      <w:r w:rsidRPr="009A6F95">
        <w:rPr>
          <w:color w:val="000000" w:themeColor="text1"/>
          <w:lang w:val="en-GB"/>
        </w:rPr>
        <w:t>BEMS</w:t>
      </w:r>
      <w:r w:rsidRPr="009A6F95">
        <w:rPr>
          <w:color w:val="000000" w:themeColor="text1"/>
        </w:rPr>
        <w:t>-</w:t>
      </w:r>
      <w:r w:rsidRPr="009A6F95">
        <w:rPr>
          <w:color w:val="000000" w:themeColor="text1"/>
          <w:lang w:val="en-GB"/>
        </w:rPr>
        <w:t>Model</w:t>
      </w:r>
      <w:r w:rsidRPr="009A6F95">
        <w:rPr>
          <w:color w:val="000000" w:themeColor="text1"/>
        </w:rPr>
        <w:t xml:space="preserve">,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w:t>
      </w:r>
      <w:r w:rsidRPr="009A6F95">
        <w:rPr>
          <w:color w:val="000000" w:themeColor="text1"/>
        </w:rPr>
        <w:lastRenderedPageBreak/>
        <w:t>смирения, происхождения зла и прощения по-христиански; покажем, почему расстановочная работа – проявление действия Духа в мире.</w:t>
      </w:r>
    </w:p>
    <w:p w14:paraId="18434C59" w14:textId="77777777" w:rsidR="0008725B" w:rsidRPr="009A6F95" w:rsidRDefault="0008725B" w:rsidP="00BA0CB0">
      <w:pPr>
        <w:jc w:val="both"/>
        <w:rPr>
          <w:color w:val="000000" w:themeColor="text1"/>
        </w:rPr>
      </w:pPr>
    </w:p>
    <w:p w14:paraId="68D4BE9B" w14:textId="77777777" w:rsidR="0008725B" w:rsidRPr="009A6F95" w:rsidRDefault="0008725B" w:rsidP="00BA0CB0">
      <w:pPr>
        <w:jc w:val="both"/>
        <w:rPr>
          <w:color w:val="000000" w:themeColor="text1"/>
        </w:rPr>
      </w:pPr>
      <w:r w:rsidRPr="009A6F95">
        <w:rPr>
          <w:b/>
          <w:bCs/>
          <w:color w:val="000000" w:themeColor="text1"/>
        </w:rPr>
        <w:t>ДУХОВНО-ОРИЕНТИРОВАННЫЙ ИНТЕГРАЛЬНЫЙ ПОДХОД К ТЕРАПИИ ТРАВМЫ ЧЕЛОВЕКА, ОРГАНИЗАЦИИ И СЕМЬИ В УСЛОВИЯХ КОРОНОВИРУСА</w:t>
      </w:r>
    </w:p>
    <w:p w14:paraId="44A13D10"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 Россия, Москва.</w:t>
      </w:r>
    </w:p>
    <w:p w14:paraId="78B07935" w14:textId="77777777" w:rsidR="0008725B" w:rsidRPr="009A6F95" w:rsidRDefault="0008725B" w:rsidP="00BA0CB0">
      <w:pPr>
        <w:jc w:val="both"/>
        <w:rPr>
          <w:i/>
          <w:iCs/>
          <w:color w:val="000000" w:themeColor="text1"/>
        </w:rPr>
      </w:pPr>
    </w:p>
    <w:p w14:paraId="2526E3C3" w14:textId="77777777" w:rsidR="0008725B" w:rsidRPr="009A6F95" w:rsidRDefault="0008725B" w:rsidP="00BA0CB0">
      <w:pPr>
        <w:jc w:val="both"/>
        <w:rPr>
          <w:color w:val="000000" w:themeColor="text1"/>
        </w:rPr>
      </w:pPr>
      <w:r w:rsidRPr="009A6F95">
        <w:rPr>
          <w:color w:val="000000" w:themeColor="text1"/>
        </w:rPr>
        <w:t>В докладе на примере реальных клиентов дается авторская методика “Интеграция субличностей”,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5FFC6CE8" w14:textId="77777777" w:rsidR="0008725B" w:rsidRPr="009A6F95" w:rsidRDefault="0008725B" w:rsidP="00BA0CB0">
      <w:pPr>
        <w:jc w:val="both"/>
        <w:rPr>
          <w:color w:val="000000" w:themeColor="text1"/>
        </w:rPr>
      </w:pPr>
    </w:p>
    <w:p w14:paraId="71EADB8B" w14:textId="77777777" w:rsidR="0008725B" w:rsidRPr="009A6F95" w:rsidRDefault="0008725B" w:rsidP="00BA0CB0">
      <w:pPr>
        <w:jc w:val="both"/>
        <w:rPr>
          <w:b/>
          <w:bCs/>
          <w:i/>
          <w:iCs/>
          <w:color w:val="000000" w:themeColor="text1"/>
        </w:rPr>
      </w:pPr>
      <w:r w:rsidRPr="009A6F95">
        <w:rPr>
          <w:b/>
          <w:bCs/>
          <w:color w:val="000000" w:themeColor="text1"/>
        </w:rPr>
        <w:t xml:space="preserve">СОХРАНИТЬ ЖИЗНЬ И ОБРЕСТИ ВЕРУ: ДУХОВНО-ОРИЕНТИРОВАННАЯ РАССТАНОВКА ДЛЯ УМИРАЮЩЕГО ОТ КОРОНАВИРУСА. </w:t>
      </w:r>
    </w:p>
    <w:p w14:paraId="59F5467A"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319D8E36" w14:textId="77777777" w:rsidR="0008725B" w:rsidRPr="009A6F95" w:rsidRDefault="0008725B" w:rsidP="00BA0CB0">
      <w:pPr>
        <w:jc w:val="both"/>
        <w:rPr>
          <w:b/>
          <w:bCs/>
          <w:i/>
          <w:iCs/>
          <w:color w:val="000000" w:themeColor="text1"/>
        </w:rPr>
      </w:pPr>
    </w:p>
    <w:p w14:paraId="046589EF" w14:textId="77777777" w:rsidR="0008725B" w:rsidRPr="009A6F95" w:rsidRDefault="0008725B" w:rsidP="00BA0CB0">
      <w:pPr>
        <w:jc w:val="both"/>
        <w:rPr>
          <w:color w:val="000000" w:themeColor="text1"/>
        </w:rPr>
      </w:pPr>
      <w:r w:rsidRPr="009A6F95">
        <w:rPr>
          <w:color w:val="000000" w:themeColor="text1"/>
        </w:rPr>
        <w:t xml:space="preserve">Может ли системная расстановка спасти жизнь? На этот вопрос ответ дается в докладе на примере эффективной и потому успешной духовно-ориентированной расстановки для умирающего от коронавируса клиента, имеющего также диабет, гепатит С, лимфолейкоз и цирроз печени. Показывается, как конкретно и почему расстановка, ориентированная на Высшие Ценности клиента, приносит максимальный ресурс. А в данном примере спасает клиенту жизнь и дает возможность обрести веру в Источника жизни. </w:t>
      </w:r>
    </w:p>
    <w:p w14:paraId="466940E8" w14:textId="77777777" w:rsidR="0008725B" w:rsidRPr="009A6F95" w:rsidRDefault="0008725B" w:rsidP="00BA0CB0">
      <w:pPr>
        <w:pStyle w:val="a9"/>
        <w:spacing w:before="0" w:beforeAutospacing="0" w:after="0" w:afterAutospacing="0"/>
        <w:jc w:val="both"/>
        <w:rPr>
          <w:b/>
          <w:bCs/>
          <w:color w:val="000000" w:themeColor="text1"/>
        </w:rPr>
      </w:pPr>
    </w:p>
    <w:p w14:paraId="4EEBEF21"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МЕТОД ПСИХОТЕРАПЕВТИЧЕСКОЙ КИНЕЗИОЛОГИИ В СОЧЕТАНИИ С ДУХОВНО-ОРИЕНТИРОВАННОЙ ПСИХОТЕРАПИЕЙ ДЛЯ РАБОТЫ С ТРАВМОЙ И БОЛЕВЫМ ПОВЕДЕНИЕМ.</w:t>
      </w:r>
    </w:p>
    <w:p w14:paraId="4C419F93"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 xml:space="preserve">Корчагина Галина Александровна – </w:t>
      </w:r>
      <w:r w:rsidRPr="009A6F95">
        <w:rPr>
          <w:i/>
          <w:iCs/>
          <w:color w:val="000000" w:themeColor="text1"/>
        </w:rPr>
        <w:t>психолог,</w:t>
      </w:r>
      <w:r w:rsidRPr="009A6F95">
        <w:rPr>
          <w:b/>
          <w:bCs/>
          <w:i/>
          <w:iCs/>
          <w:color w:val="000000" w:themeColor="text1"/>
        </w:rPr>
        <w:t xml:space="preserve"> </w:t>
      </w:r>
      <w:r w:rsidRPr="009A6F95">
        <w:rPr>
          <w:i/>
          <w:iCs/>
          <w:color w:val="000000" w:themeColor="text1"/>
        </w:rPr>
        <w:t>психотерапевтический кинезиолог, инструктор психотерапевтической кинезеологии, действительный член АПК, действительный член, кандидат в Личные терапевты, официальный преподаватель ОППЛ. Россия, Иркутск.</w:t>
      </w:r>
    </w:p>
    <w:p w14:paraId="0C93BB66" w14:textId="77777777" w:rsidR="0008725B" w:rsidRPr="009A6F95" w:rsidRDefault="0008725B" w:rsidP="00BA0CB0">
      <w:pPr>
        <w:pStyle w:val="a9"/>
        <w:spacing w:before="0" w:beforeAutospacing="0" w:after="0" w:afterAutospacing="0"/>
        <w:jc w:val="both"/>
        <w:rPr>
          <w:i/>
          <w:iCs/>
          <w:color w:val="000000" w:themeColor="text1"/>
        </w:rPr>
      </w:pPr>
    </w:p>
    <w:p w14:paraId="1A88E83C"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 докладе на конкретных примерах представлены кинезиологические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114217C6" w14:textId="77777777" w:rsidR="0008725B" w:rsidRPr="009A6F95" w:rsidRDefault="0008725B" w:rsidP="00BA0CB0">
      <w:pPr>
        <w:pStyle w:val="a9"/>
        <w:spacing w:before="0" w:beforeAutospacing="0" w:after="0" w:afterAutospacing="0"/>
        <w:jc w:val="both"/>
        <w:rPr>
          <w:color w:val="000000" w:themeColor="text1"/>
        </w:rPr>
      </w:pPr>
    </w:p>
    <w:p w14:paraId="2F96AF78"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МЕТОД ПСИХОСАМАДХИ (“ОТКРЫТОГО СОЗНАНИЯ”) В КРАТКОСРОЧНОЙ ТЕРАПИИ ТРАВМЫ </w:t>
      </w:r>
    </w:p>
    <w:p w14:paraId="42D64C56"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Пташник Наталия Сергеевна</w:t>
      </w:r>
      <w:r w:rsidRPr="009A6F95">
        <w:rPr>
          <w:i/>
          <w:iCs/>
          <w:color w:val="000000" w:themeColor="text1"/>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 Россия, Москва.</w:t>
      </w:r>
    </w:p>
    <w:p w14:paraId="323B4C7F" w14:textId="77777777" w:rsidR="0008725B" w:rsidRPr="009A6F95" w:rsidRDefault="0008725B" w:rsidP="00BA0CB0">
      <w:pPr>
        <w:pStyle w:val="a9"/>
        <w:spacing w:before="0" w:beforeAutospacing="0" w:after="0" w:afterAutospacing="0"/>
        <w:jc w:val="both"/>
        <w:rPr>
          <w:color w:val="000000" w:themeColor="text1"/>
        </w:rPr>
      </w:pPr>
    </w:p>
    <w:p w14:paraId="27F26207"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lastRenderedPageBreak/>
        <w:t>В докладе на реальных примерах демонстрируются возможности авторского метода “Открытое Сознание”, который опирается на экзистенциальные возможности личности. В центре метода – состояние активного воображения, позволяющее в кратчайшие сроки стабилизировать состояние клиента и трансформировать его травму в ресурсное мировоззрение.</w:t>
      </w:r>
    </w:p>
    <w:p w14:paraId="18A781BC" w14:textId="77777777" w:rsidR="0008725B" w:rsidRPr="009A6F95" w:rsidRDefault="0008725B" w:rsidP="00BA0CB0">
      <w:pPr>
        <w:pStyle w:val="a9"/>
        <w:spacing w:before="0" w:beforeAutospacing="0" w:after="0" w:afterAutospacing="0"/>
        <w:jc w:val="both"/>
        <w:rPr>
          <w:color w:val="000000" w:themeColor="text1"/>
        </w:rPr>
      </w:pPr>
    </w:p>
    <w:p w14:paraId="6D28BEF1"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АВТОРСКИЙ МЕТОД “НАРКАУТ” КАК ИНТЕГРАЛЬНЫЙ ТЕЛЕСНО-ОРИЕНТИРОВАННЫЙ ПОДХОД К ТЕРАПИИ ЗАВИСИМОСТЕЙ И СОЗАВИСИМОСТЕЙ</w:t>
      </w:r>
      <w:r w:rsidRPr="009A6F95">
        <w:rPr>
          <w:b/>
          <w:bCs/>
          <w:color w:val="000000" w:themeColor="text1"/>
          <w:lang w:eastAsia="de-DE"/>
        </w:rPr>
        <w:br/>
      </w:r>
      <w:r w:rsidRPr="009A6F95">
        <w:rPr>
          <w:b/>
          <w:bCs/>
          <w:i/>
          <w:iCs/>
          <w:color w:val="000000" w:themeColor="text1"/>
          <w:lang w:eastAsia="de-DE"/>
        </w:rPr>
        <w:t xml:space="preserve">Жадько Ирина Викторовна </w:t>
      </w:r>
      <w:r w:rsidRPr="009A6F95">
        <w:rPr>
          <w:i/>
          <w:iCs/>
          <w:color w:val="000000" w:themeColor="text1"/>
          <w:lang w:eastAsia="de-DE"/>
        </w:rPr>
        <w:t>–</w:t>
      </w:r>
      <w:r w:rsidRPr="009A6F95">
        <w:rPr>
          <w:b/>
          <w:bCs/>
          <w:i/>
          <w:iCs/>
          <w:color w:val="000000" w:themeColor="text1"/>
          <w:lang w:eastAsia="de-DE"/>
        </w:rPr>
        <w:t xml:space="preserve"> </w:t>
      </w:r>
      <w:r w:rsidRPr="009A6F95">
        <w:rPr>
          <w:i/>
          <w:iCs/>
          <w:color w:val="000000" w:themeColor="text1"/>
          <w:lang w:eastAsia="de-DE"/>
        </w:rPr>
        <w:t>клинический психолог, телесно-ориентированный психотерапевт, юрист (Уголовно-процессуальное право, капитан запаса), дипломированный астропсихолог, специалист по терапии зависимостей, бодинамике (Лизбет Марчер), биосинтезу (Д.Боаделла), трансперсональный регрессивный психолог (Х. ТенДам); студент IIS-Berlin: системные расстановки и терапия тяжелой травмы. Россия, Москва.</w:t>
      </w:r>
    </w:p>
    <w:p w14:paraId="4F3225DA" w14:textId="77777777" w:rsidR="0008725B" w:rsidRPr="009A6F95" w:rsidRDefault="0008725B" w:rsidP="00BA0CB0">
      <w:pPr>
        <w:jc w:val="both"/>
        <w:rPr>
          <w:i/>
          <w:iCs/>
          <w:color w:val="000000" w:themeColor="text1"/>
          <w:lang w:eastAsia="de-DE"/>
        </w:rPr>
      </w:pPr>
    </w:p>
    <w:p w14:paraId="51E2F13D"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представлен авторский метод “НАРК-АУТ”, включающий как основу телесно-ориентированную терапию и системную расстановку в сочетании с другими видами краткосрочной психотерапии для эффективной работы с болезнью “замороженных чувств” у клиентов с зависимостями.</w:t>
      </w:r>
    </w:p>
    <w:p w14:paraId="0A4D9139" w14:textId="77777777" w:rsidR="0008725B" w:rsidRPr="009A6F95" w:rsidRDefault="0008725B" w:rsidP="00BA0CB0">
      <w:pPr>
        <w:jc w:val="both"/>
        <w:rPr>
          <w:color w:val="000000" w:themeColor="text1"/>
          <w:lang w:eastAsia="de-DE"/>
        </w:rPr>
      </w:pPr>
    </w:p>
    <w:p w14:paraId="5CC8E5F0"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“ЗВУКИ НА ЛАДОШКЕ” – АВТОРСКИЙ МЕТОД ИНТЕГРАЛЬНОЙ ТЕРАПИИ ТРАВМЫ МАМА- РЕБЕНОК ДЛЯ ЗАПУСКА РЕЧИ МЛАДЕНЦА С 1,5 ЛЕТ</w:t>
      </w:r>
      <w:r w:rsidRPr="009A6F95">
        <w:rPr>
          <w:b/>
          <w:bCs/>
          <w:color w:val="000000" w:themeColor="text1"/>
          <w:lang w:eastAsia="de-DE"/>
        </w:rPr>
        <w:br/>
      </w:r>
      <w:r w:rsidRPr="009A6F95">
        <w:rPr>
          <w:b/>
          <w:bCs/>
          <w:i/>
          <w:iCs/>
          <w:color w:val="000000" w:themeColor="text1"/>
          <w:lang w:eastAsia="de-DE"/>
        </w:rPr>
        <w:t xml:space="preserve">Досын Нана Викторовна – </w:t>
      </w:r>
      <w:r w:rsidRPr="009A6F95">
        <w:rPr>
          <w:i/>
          <w:iCs/>
          <w:color w:val="000000" w:themeColor="text1"/>
          <w:lang w:eastAsia="de-DE"/>
        </w:rPr>
        <w:t>автор и эксперт обучающего курса для родителей “Малыш говори или материнство с любовью”, психолог-переговорщик, специалист по коммуникациям, юрист, финансист (работа с фонодовыми рынками), философ, автор философских афоризмов и стихов, музыковед.</w:t>
      </w:r>
    </w:p>
    <w:p w14:paraId="222A04CD" w14:textId="77777777" w:rsidR="0008725B" w:rsidRPr="009A6F95" w:rsidRDefault="0008725B" w:rsidP="00BA0CB0">
      <w:pPr>
        <w:jc w:val="both"/>
        <w:rPr>
          <w:color w:val="000000" w:themeColor="text1"/>
          <w:lang w:eastAsia="de-DE"/>
        </w:rPr>
      </w:pPr>
    </w:p>
    <w:p w14:paraId="4106F36E"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на многочисленных примерах демонстрируется авторский метод “ЗВУКИ НА ЛАДОШКЕ”, сочетающий различные методы интегральной психотерапии для работы с травмой мамы маленького ребенка, блокирующей его способности к развитию и обучению, в результате чего у малыша диагноз “задержка речевого развития”. Метод позволяет в кратчайшие сроки (от 2 дней до максимум 2 недель) запустить речь ребенка.</w:t>
      </w:r>
    </w:p>
    <w:p w14:paraId="42B59D53" w14:textId="77777777" w:rsidR="0008725B" w:rsidRPr="009A6F95" w:rsidRDefault="0008725B" w:rsidP="00BA0CB0">
      <w:pPr>
        <w:jc w:val="both"/>
        <w:rPr>
          <w:color w:val="000000" w:themeColor="text1"/>
          <w:lang w:eastAsia="de-DE"/>
        </w:rPr>
      </w:pPr>
    </w:p>
    <w:p w14:paraId="4C61553D" w14:textId="77777777" w:rsidR="0008725B" w:rsidRPr="009A6F95" w:rsidRDefault="0008725B" w:rsidP="00BA0CB0">
      <w:pPr>
        <w:jc w:val="both"/>
        <w:rPr>
          <w:b/>
          <w:bCs/>
          <w:color w:val="000000" w:themeColor="text1"/>
          <w:lang w:eastAsia="de-DE"/>
        </w:rPr>
      </w:pPr>
      <w:r w:rsidRPr="009A6F95">
        <w:rPr>
          <w:b/>
          <w:bCs/>
          <w:color w:val="000000" w:themeColor="text1"/>
          <w:lang w:eastAsia="de-DE"/>
        </w:rPr>
        <w:t>БИЗНЕСМЕН КАК ЖЕРТВА ПЕДОФИЛА – ПОСЛЕДСТВИЯ: ИНТЕГРАЛЬНАЯ КРАТКОСРОЧНАЯ ТЕРАПИЯ ТРАВМЫ ДЕТСТВА ДЛЯ КЛИЕНТОВ ИЗ СФЕРЫ БИЗНЕСА</w:t>
      </w:r>
    </w:p>
    <w:p w14:paraId="4D0FE811"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Юнг Виктория Валерьевна</w:t>
      </w:r>
      <w:r w:rsidRPr="009A6F95">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7646A505" w14:textId="77777777" w:rsidR="0008725B" w:rsidRPr="009A6F95" w:rsidRDefault="0008725B" w:rsidP="00BA0CB0">
      <w:pPr>
        <w:jc w:val="both"/>
        <w:rPr>
          <w:color w:val="000000" w:themeColor="text1"/>
          <w:lang w:eastAsia="de-DE"/>
        </w:rPr>
      </w:pPr>
    </w:p>
    <w:p w14:paraId="0F35B0A6"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на реальных примерах бизнес клиентов высокого ранга демонстрируется авторский метод работы с клиентами из большого бизнеса, пережившими манипуляции педофила в детстве или раннем подростковом возрасте. Показывается, как в результате интегральной терапии, включающей в том числе системную расстановку, МАК, астропсихологию, бизнеспсихологию и другие эффективные методы краткосрочной травматерапии, клиент обретает спокойствие, осознанность и уверенность в своей истинной самореализации, необходимые для руководства большими коллективами и обретением значимого успеха.</w:t>
      </w:r>
    </w:p>
    <w:p w14:paraId="19C67F4A" w14:textId="77777777" w:rsidR="0008725B" w:rsidRPr="009A6F95" w:rsidRDefault="0008725B" w:rsidP="00BA0CB0">
      <w:pPr>
        <w:jc w:val="both"/>
        <w:rPr>
          <w:color w:val="000000" w:themeColor="text1"/>
          <w:lang w:eastAsia="de-DE"/>
        </w:rPr>
      </w:pPr>
    </w:p>
    <w:p w14:paraId="6F0DE916" w14:textId="77777777" w:rsidR="0008725B" w:rsidRPr="009A6F95" w:rsidRDefault="0008725B" w:rsidP="00BA0CB0">
      <w:pPr>
        <w:jc w:val="both"/>
        <w:rPr>
          <w:i/>
          <w:iCs/>
          <w:color w:val="000000" w:themeColor="text1"/>
          <w:lang w:eastAsia="de-DE"/>
        </w:rPr>
      </w:pPr>
      <w:r w:rsidRPr="009A6F95">
        <w:rPr>
          <w:b/>
          <w:bCs/>
          <w:color w:val="000000" w:themeColor="text1"/>
          <w:lang w:eastAsia="de-DE"/>
        </w:rPr>
        <w:lastRenderedPageBreak/>
        <w:t>АВТОРСКИЙ МЕТОД  “Альфа-SPA-ТРАНСФОРМАЦИЯ” ДЛЯ ИНТЕГРАЛЬНОЙ ТЕРАПИИ КЛИЕНТОВ С ТЯЖЕЛОЙ ТРАВМОЙ</w:t>
      </w:r>
      <w:r w:rsidRPr="009A6F95">
        <w:rPr>
          <w:b/>
          <w:bCs/>
          <w:color w:val="000000" w:themeColor="text1"/>
          <w:lang w:eastAsia="de-DE"/>
        </w:rPr>
        <w:br/>
      </w:r>
      <w:r w:rsidRPr="009A6F95">
        <w:rPr>
          <w:b/>
          <w:bCs/>
          <w:i/>
          <w:iCs/>
          <w:color w:val="000000" w:themeColor="text1"/>
          <w:lang w:eastAsia="de-DE"/>
        </w:rPr>
        <w:t xml:space="preserve">Малкина Наталья Владимировна –  </w:t>
      </w:r>
      <w:r w:rsidRPr="009A6F95">
        <w:rPr>
          <w:i/>
          <w:iCs/>
          <w:color w:val="000000" w:themeColor="text1"/>
          <w:lang w:eastAsia="de-DE"/>
        </w:rPr>
        <w:t>HR, арт-терапевт, специалист по интегральной терапии травмы,</w:t>
      </w:r>
      <w:r w:rsidRPr="009A6F95">
        <w:rPr>
          <w:b/>
          <w:bCs/>
          <w:i/>
          <w:iCs/>
          <w:color w:val="000000" w:themeColor="text1"/>
          <w:lang w:eastAsia="de-DE"/>
        </w:rPr>
        <w:t xml:space="preserve"> </w:t>
      </w:r>
      <w:r w:rsidRPr="009A6F95">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 Россия, Москва.</w:t>
      </w:r>
    </w:p>
    <w:p w14:paraId="03B3DB78" w14:textId="77777777" w:rsidR="0008725B" w:rsidRPr="009A6F95" w:rsidRDefault="0008725B" w:rsidP="00BA0CB0">
      <w:pPr>
        <w:jc w:val="both"/>
        <w:rPr>
          <w:color w:val="000000" w:themeColor="text1"/>
          <w:lang w:eastAsia="de-DE"/>
        </w:rPr>
      </w:pPr>
    </w:p>
    <w:p w14:paraId="25F7426B" w14:textId="77777777" w:rsidR="0008725B" w:rsidRPr="009A6F95" w:rsidRDefault="0008725B" w:rsidP="00BA0CB0">
      <w:pPr>
        <w:jc w:val="both"/>
        <w:rPr>
          <w:color w:val="000000" w:themeColor="text1"/>
          <w:lang w:eastAsia="de-DE"/>
        </w:rPr>
      </w:pPr>
      <w:r w:rsidRPr="009A6F95">
        <w:rPr>
          <w:color w:val="000000" w:themeColor="text1"/>
          <w:lang w:eastAsia="de-DE"/>
        </w:rPr>
        <w:t xml:space="preserve">В докладе на примерах реальных клиентов демонстрируется авторский метод </w:t>
      </w:r>
      <w:r w:rsidRPr="009A6F95">
        <w:rPr>
          <w:i/>
          <w:iCs/>
          <w:color w:val="000000" w:themeColor="text1"/>
          <w:lang w:eastAsia="de-DE"/>
        </w:rPr>
        <w:t> </w:t>
      </w:r>
      <w:r w:rsidRPr="009A6F95">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травмой.</w:t>
      </w:r>
    </w:p>
    <w:p w14:paraId="19BBC2B6" w14:textId="77777777" w:rsidR="0008725B" w:rsidRPr="009A6F95" w:rsidRDefault="0008725B" w:rsidP="00BA0CB0">
      <w:pPr>
        <w:pStyle w:val="a9"/>
        <w:spacing w:before="0" w:beforeAutospacing="0" w:after="0" w:afterAutospacing="0"/>
        <w:jc w:val="both"/>
        <w:rPr>
          <w:b/>
          <w:bCs/>
          <w:color w:val="000000" w:themeColor="text1"/>
        </w:rPr>
      </w:pPr>
    </w:p>
    <w:p w14:paraId="532990AA" w14:textId="77777777" w:rsidR="0008725B" w:rsidRPr="009A6F95" w:rsidRDefault="0008725B" w:rsidP="00BA0CB0">
      <w:pPr>
        <w:pStyle w:val="a9"/>
        <w:spacing w:before="0" w:beforeAutospacing="0" w:after="0" w:afterAutospacing="0"/>
        <w:jc w:val="both"/>
        <w:rPr>
          <w:color w:val="000000" w:themeColor="text1"/>
        </w:rPr>
      </w:pPr>
      <w:r w:rsidRPr="009A6F95">
        <w:rPr>
          <w:b/>
          <w:bCs/>
          <w:color w:val="000000" w:themeColor="text1"/>
        </w:rPr>
        <w:t>ОТ ТРАВМЫ ЧЕЛОВЕКА И РОДА К САМОРЕАЛИЗАЦИИ И ФИНАНСОВОМУ УСПЕХУ В УСЛОВИЯХ КАРАНТИНА: АВТОРСКАЯ ИНТЕГРАЛЬНАЯ МЕТОДИКА «БИОКОУЧИНГ»</w:t>
      </w:r>
    </w:p>
    <w:p w14:paraId="7C9FADB5" w14:textId="77777777" w:rsidR="0008725B" w:rsidRPr="009A6F95" w:rsidRDefault="0008725B" w:rsidP="00BA0CB0">
      <w:pPr>
        <w:jc w:val="both"/>
        <w:rPr>
          <w:i/>
          <w:iCs/>
          <w:color w:val="000000" w:themeColor="text1"/>
        </w:rPr>
      </w:pPr>
      <w:r w:rsidRPr="009A6F95">
        <w:rPr>
          <w:b/>
          <w:bCs/>
          <w:i/>
          <w:iCs/>
          <w:color w:val="000000" w:themeColor="text1"/>
        </w:rPr>
        <w:t>Бучацкая Марина Леонидовна</w:t>
      </w:r>
      <w:r w:rsidRPr="009A6F95">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14D804CC" w14:textId="77777777" w:rsidR="0008725B" w:rsidRPr="009A6F95" w:rsidRDefault="0008725B" w:rsidP="00BA0CB0">
      <w:pPr>
        <w:pStyle w:val="a9"/>
        <w:spacing w:before="0" w:beforeAutospacing="0" w:after="0" w:afterAutospacing="0"/>
        <w:jc w:val="both"/>
        <w:rPr>
          <w:color w:val="000000" w:themeColor="text1"/>
        </w:rPr>
      </w:pPr>
    </w:p>
    <w:p w14:paraId="3E3CCC5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 докладе на результатах многочисленных клиентов представляется авторская методика “Биокоучинг”, сочетающая интегральную работу с травмой рода и человека, НЛП и восточные практики.</w:t>
      </w:r>
    </w:p>
    <w:p w14:paraId="3D7720D5" w14:textId="77777777" w:rsidR="0008725B" w:rsidRPr="009A6F95" w:rsidRDefault="0008725B" w:rsidP="00BA0CB0">
      <w:pPr>
        <w:jc w:val="both"/>
        <w:rPr>
          <w:color w:val="000000" w:themeColor="text1"/>
        </w:rPr>
      </w:pPr>
    </w:p>
    <w:p w14:paraId="1E336A51" w14:textId="77777777" w:rsidR="0008725B" w:rsidRPr="009A6F95" w:rsidRDefault="0008725B" w:rsidP="00BA0CB0">
      <w:pPr>
        <w:jc w:val="both"/>
        <w:rPr>
          <w:color w:val="000000" w:themeColor="text1"/>
        </w:rPr>
      </w:pPr>
      <w:r w:rsidRPr="009A6F95">
        <w:rPr>
          <w:b/>
          <w:bCs/>
          <w:color w:val="000000" w:themeColor="text1"/>
        </w:rPr>
        <w:t xml:space="preserve">ИНТЕГРАЛЬНАЯ ТЕРАПИЯ РОЛЕВОГО КОНФЛИКТА СЕМЕЙНОЙ БИЗНЕС-ЛЕДИ </w:t>
      </w:r>
    </w:p>
    <w:p w14:paraId="35825E39"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65657E68" w14:textId="77777777" w:rsidR="0008725B" w:rsidRPr="009A6F95" w:rsidRDefault="0008725B" w:rsidP="00BA0CB0">
      <w:pPr>
        <w:jc w:val="both"/>
        <w:rPr>
          <w:color w:val="000000" w:themeColor="text1"/>
        </w:rPr>
      </w:pPr>
      <w:r w:rsidRPr="009A6F95">
        <w:rPr>
          <w:color w:val="000000" w:themeColor="text1"/>
        </w:rPr>
        <w:br/>
        <w:t>В докладе на конкретных примерах дается авторская методика, совмещающая системную расстановку и арт-терапию для работы с травмой семьи в условиях пандемии коронавируса, вызванной ролевым конфликтом женщины, пытающейся совместить успешный бизнес с личными и семейными потребностями в изоляционных условиях. Метод успешно совмещает терапию травмы семьи и внутриличностный конфликт женщины, усугубляемый пандемией. В результате эффективной терапии на место агрессии, депрессии и неудовлетворенности быстро приходят радость и гармония.</w:t>
      </w:r>
    </w:p>
    <w:p w14:paraId="01AF437C" w14:textId="77777777" w:rsidR="0008725B" w:rsidRPr="009A6F95" w:rsidRDefault="0008725B" w:rsidP="00BA0CB0">
      <w:pPr>
        <w:jc w:val="both"/>
        <w:rPr>
          <w:color w:val="000000" w:themeColor="text1"/>
        </w:rPr>
      </w:pPr>
    </w:p>
    <w:p w14:paraId="3BBCAE82" w14:textId="77777777" w:rsidR="0008725B" w:rsidRPr="009A6F95" w:rsidRDefault="0008725B" w:rsidP="00BA0CB0">
      <w:pPr>
        <w:jc w:val="both"/>
        <w:rPr>
          <w:color w:val="000000" w:themeColor="text1"/>
        </w:rPr>
      </w:pPr>
      <w:r w:rsidRPr="009A6F95">
        <w:rPr>
          <w:b/>
          <w:bCs/>
          <w:color w:val="000000" w:themeColor="text1"/>
        </w:rPr>
        <w:t>ИСПОЛЬЗОВАНИЕ BEMS–MODEL (BODY-EMOTIONS-MIND-SPIRIT) ДЛЯ КРИЗИСА В ОРГАНИЗАЦИИ</w:t>
      </w:r>
    </w:p>
    <w:p w14:paraId="507F8F7D" w14:textId="77777777" w:rsidR="0008725B" w:rsidRPr="009A6F95" w:rsidRDefault="0008725B" w:rsidP="00BA0CB0">
      <w:pPr>
        <w:jc w:val="both"/>
        <w:rPr>
          <w:i/>
          <w:iCs/>
          <w:color w:val="000000" w:themeColor="text1"/>
        </w:rPr>
      </w:pPr>
      <w:r w:rsidRPr="009A6F95">
        <w:rPr>
          <w:b/>
          <w:bCs/>
          <w:i/>
          <w:iCs/>
          <w:color w:val="000000" w:themeColor="text1"/>
        </w:rPr>
        <w:t>Хордикайнен Андрей Матвеевич</w:t>
      </w:r>
      <w:r w:rsidRPr="009A6F95">
        <w:rPr>
          <w:b/>
          <w:bCs/>
          <w:color w:val="000000" w:themeColor="text1"/>
        </w:rPr>
        <w:t xml:space="preserve"> </w:t>
      </w:r>
      <w:r w:rsidRPr="009A6F95">
        <w:rPr>
          <w:color w:val="000000" w:themeColor="text1"/>
        </w:rPr>
        <w:t>–</w:t>
      </w:r>
      <w:r w:rsidRPr="009A6F95">
        <w:rPr>
          <w:b/>
          <w:bCs/>
          <w:color w:val="000000" w:themeColor="text1"/>
        </w:rPr>
        <w:t xml:space="preserve"> </w:t>
      </w:r>
      <w:r w:rsidRPr="009A6F95">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p>
    <w:p w14:paraId="48B08C38" w14:textId="77777777" w:rsidR="0008725B" w:rsidRPr="009A6F95" w:rsidRDefault="0008725B" w:rsidP="00BA0CB0">
      <w:pPr>
        <w:jc w:val="both"/>
        <w:rPr>
          <w:color w:val="000000" w:themeColor="text1"/>
        </w:rPr>
      </w:pPr>
    </w:p>
    <w:p w14:paraId="38002A12" w14:textId="77777777" w:rsidR="0008725B" w:rsidRPr="009A6F95" w:rsidRDefault="0008725B" w:rsidP="00BA0CB0">
      <w:pPr>
        <w:jc w:val="both"/>
        <w:rPr>
          <w:color w:val="000000" w:themeColor="text1"/>
        </w:rPr>
      </w:pPr>
      <w:r w:rsidRPr="009A6F95">
        <w:rPr>
          <w:color w:val="000000" w:themeColor="text1"/>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14:paraId="795AB353" w14:textId="77777777" w:rsidR="0008725B" w:rsidRPr="009A6F95" w:rsidRDefault="0008725B" w:rsidP="00BA0CB0">
      <w:pPr>
        <w:jc w:val="both"/>
        <w:rPr>
          <w:color w:val="000000" w:themeColor="text1"/>
        </w:rPr>
      </w:pPr>
    </w:p>
    <w:p w14:paraId="279E7F99" w14:textId="77777777" w:rsidR="0008725B" w:rsidRPr="009A6F95" w:rsidRDefault="0008725B" w:rsidP="00BA0CB0">
      <w:pPr>
        <w:jc w:val="both"/>
        <w:rPr>
          <w:color w:val="000000" w:themeColor="text1"/>
        </w:rPr>
      </w:pPr>
      <w:r w:rsidRPr="009A6F95">
        <w:rPr>
          <w:b/>
          <w:bCs/>
          <w:color w:val="000000" w:themeColor="text1"/>
        </w:rPr>
        <w:t>АВТОРСКИЙ МЕТОД «ДЕНЕЖНЫЙ ПОТЕНЦИАЛ» ДЛЯ КЛИЕНТОВ, ТРАВМИРОВАННЫХ ПАНДЕМИЕЙ И ДРУГИМИ КРИЗИСНЫМИ СИТУАЦИЯМИ.</w:t>
      </w:r>
      <w:r w:rsidRPr="009A6F95">
        <w:rPr>
          <w:b/>
          <w:bCs/>
          <w:i/>
          <w:iCs/>
          <w:color w:val="000000" w:themeColor="text1"/>
        </w:rPr>
        <w:t> </w:t>
      </w:r>
    </w:p>
    <w:p w14:paraId="0691E195" w14:textId="77777777" w:rsidR="0008725B" w:rsidRPr="009A6F95" w:rsidRDefault="0008725B" w:rsidP="00BA0CB0">
      <w:pPr>
        <w:jc w:val="both"/>
        <w:rPr>
          <w:color w:val="000000" w:themeColor="text1"/>
        </w:rPr>
      </w:pPr>
      <w:r w:rsidRPr="009A6F95">
        <w:rPr>
          <w:b/>
          <w:bCs/>
          <w:i/>
          <w:iCs/>
          <w:color w:val="000000" w:themeColor="text1"/>
        </w:rPr>
        <w:t xml:space="preserve">Краснокутская-Вакулевская Татьяна Борисовна </w:t>
      </w:r>
      <w:r w:rsidRPr="009A6F95">
        <w:rPr>
          <w:i/>
          <w:iCs/>
          <w:color w:val="000000" w:themeColor="text1"/>
        </w:rPr>
        <w:t>–</w:t>
      </w:r>
      <w:r w:rsidRPr="009A6F95">
        <w:rPr>
          <w:b/>
          <w:bCs/>
          <w:i/>
          <w:iCs/>
          <w:color w:val="000000" w:themeColor="text1"/>
        </w:rPr>
        <w:t xml:space="preserve"> </w:t>
      </w:r>
      <w:r w:rsidRPr="009A6F95">
        <w:rPr>
          <w:i/>
          <w:iCs/>
          <w:color w:val="000000" w:themeColor="text1"/>
        </w:rPr>
        <w:t>практический психолог, системный коуч, преп-ль Приволжского исследовательского мед. университета (ПИМУ),</w:t>
      </w:r>
      <w:r w:rsidRPr="009A6F95">
        <w:rPr>
          <w:b/>
          <w:bCs/>
          <w:i/>
          <w:iCs/>
          <w:color w:val="000000" w:themeColor="text1"/>
        </w:rPr>
        <w:t xml:space="preserve"> </w:t>
      </w:r>
      <w:r w:rsidRPr="009A6F95">
        <w:rPr>
          <w:i/>
          <w:iCs/>
          <w:color w:val="000000" w:themeColor="text1"/>
        </w:rPr>
        <w:t xml:space="preserve">специалист </w:t>
      </w:r>
      <w:r w:rsidRPr="009A6F95">
        <w:rPr>
          <w:i/>
          <w:iCs/>
          <w:color w:val="000000" w:themeColor="text1"/>
        </w:rPr>
        <w:lastRenderedPageBreak/>
        <w:t>по психологии и педагогике высшей школы, действ. член ППЛ, студентка IIS-Berlin, Россия, Нижний Новгород.</w:t>
      </w:r>
    </w:p>
    <w:p w14:paraId="2587D22B" w14:textId="77777777" w:rsidR="0008725B" w:rsidRPr="009A6F95" w:rsidRDefault="0008725B" w:rsidP="00BA0CB0">
      <w:pPr>
        <w:jc w:val="both"/>
        <w:rPr>
          <w:color w:val="000000" w:themeColor="text1"/>
        </w:rPr>
      </w:pPr>
      <w:r w:rsidRPr="009A6F95">
        <w:rPr>
          <w:i/>
          <w:iCs/>
          <w:color w:val="000000" w:themeColor="text1"/>
        </w:rPr>
        <w:t> </w:t>
      </w:r>
    </w:p>
    <w:p w14:paraId="66968892" w14:textId="77777777" w:rsidR="0008725B" w:rsidRPr="009A6F95" w:rsidRDefault="0008725B" w:rsidP="00BA0CB0">
      <w:pPr>
        <w:jc w:val="both"/>
        <w:rPr>
          <w:color w:val="000000" w:themeColor="text1"/>
        </w:rPr>
      </w:pPr>
      <w:r w:rsidRPr="009A6F95">
        <w:rPr>
          <w:color w:val="000000" w:themeColor="text1"/>
        </w:rPr>
        <w:t>Авторский метод «Денежный потенциал», сочетает интегральный духовно-ориентированный подход, системные расстановки, визуализацию, работу с метафорой и телесно-ориентированную терапию. Метод позволяет найти ограничения и запреты клиента, мешающие ему прийти к желаемой сумме дохода, и трансформировать травмы, ограничения и препятствия в ресурс для достижения поставленной финансовой цели. </w:t>
      </w:r>
    </w:p>
    <w:p w14:paraId="380237C9" w14:textId="77777777" w:rsidR="0008725B" w:rsidRPr="009A6F95" w:rsidRDefault="0008725B" w:rsidP="00BA0CB0">
      <w:pPr>
        <w:jc w:val="both"/>
        <w:rPr>
          <w:color w:val="000000" w:themeColor="text1"/>
        </w:rPr>
      </w:pPr>
    </w:p>
    <w:p w14:paraId="4822DF54" w14:textId="77777777" w:rsidR="0008725B" w:rsidRPr="009A6F95" w:rsidRDefault="0008725B" w:rsidP="00BA0CB0">
      <w:pPr>
        <w:jc w:val="both"/>
        <w:rPr>
          <w:i/>
          <w:iCs/>
          <w:color w:val="000000" w:themeColor="text1"/>
          <w:shd w:val="clear" w:color="auto" w:fill="FFFFFF"/>
          <w:lang w:eastAsia="de-DE"/>
        </w:rPr>
      </w:pPr>
      <w:r w:rsidRPr="009A6F95">
        <w:rPr>
          <w:b/>
          <w:bCs/>
          <w:color w:val="000000" w:themeColor="text1"/>
          <w:shd w:val="clear" w:color="auto" w:fill="FFFFFF"/>
          <w:lang w:eastAsia="de-DE"/>
        </w:rPr>
        <w:t>ОРИЕНТАЦИЯ НА ВЫСШИЕ ЦЕННОСТИ В ДУХОВНО-ОРИЕНТИРОВАННОЙ ТРАВМАТЕРАПИИ ПОДРОСТКОВ ДЛЯ ОСОЗНАНИЯ ИХ ПРЕДНАЗНАЧЕНИЯ</w:t>
      </w:r>
      <w:r w:rsidRPr="009A6F95">
        <w:rPr>
          <w:b/>
          <w:bCs/>
          <w:color w:val="000000" w:themeColor="text1"/>
          <w:shd w:val="clear" w:color="auto" w:fill="FFFFFF"/>
          <w:lang w:eastAsia="de-DE"/>
        </w:rPr>
        <w:br/>
      </w:r>
      <w:r w:rsidRPr="009A6F95">
        <w:rPr>
          <w:b/>
          <w:bCs/>
          <w:i/>
          <w:iCs/>
          <w:color w:val="000000" w:themeColor="text1"/>
          <w:shd w:val="clear" w:color="auto" w:fill="FFFFFF"/>
          <w:lang w:eastAsia="de-DE"/>
        </w:rPr>
        <w:t xml:space="preserve">Гудовская Яна Павловна </w:t>
      </w:r>
      <w:r w:rsidRPr="009A6F95">
        <w:rPr>
          <w:i/>
          <w:iCs/>
          <w:color w:val="000000" w:themeColor="text1"/>
          <w:shd w:val="clear" w:color="auto" w:fill="FFFFFF"/>
          <w:lang w:eastAsia="de-DE"/>
        </w:rPr>
        <w:t>– 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7CDE7407" w14:textId="77777777" w:rsidR="0008725B" w:rsidRPr="009A6F95" w:rsidRDefault="0008725B" w:rsidP="00BA0CB0">
      <w:pPr>
        <w:jc w:val="both"/>
        <w:rPr>
          <w:color w:val="000000" w:themeColor="text1"/>
          <w:lang w:eastAsia="de-DE"/>
        </w:rPr>
      </w:pPr>
    </w:p>
    <w:p w14:paraId="7D161A90" w14:textId="77777777" w:rsidR="0008725B" w:rsidRPr="009A6F95" w:rsidRDefault="0008725B" w:rsidP="00BA0CB0">
      <w:pPr>
        <w:jc w:val="both"/>
        <w:rPr>
          <w:color w:val="000000" w:themeColor="text1"/>
          <w:lang w:eastAsia="de-DE"/>
        </w:rPr>
      </w:pPr>
      <w:r w:rsidRPr="009A6F95">
        <w:rPr>
          <w:color w:val="000000" w:themeColor="text1"/>
          <w:shd w:val="clear" w:color="auto" w:fill="FFFFFF"/>
          <w:lang w:eastAsia="de-DE"/>
        </w:rPr>
        <w:t>В докладе на примерах конкретных подростков демонстрируются преимущества духовно-ориентированного подхода с ориентацией терапии на Высшие Ценности клиента в вопросе выбора его предназначения. Постановка этого вопроса очень быстро выводит подростка из эпицентра травмы и направляет на поиск ресурсов для своей истинной самореализации. В основе метода духовно-ориентированная системная расстановка, логотерапия в сочетании с другими видами краткосрочной психотерапии.</w:t>
      </w:r>
    </w:p>
    <w:p w14:paraId="5406076A" w14:textId="77777777" w:rsidR="0008725B" w:rsidRPr="009A6F95" w:rsidRDefault="0008725B" w:rsidP="00BA0CB0">
      <w:pPr>
        <w:jc w:val="both"/>
        <w:rPr>
          <w:color w:val="000000" w:themeColor="text1"/>
        </w:rPr>
      </w:pPr>
    </w:p>
    <w:p w14:paraId="06574627" w14:textId="77777777" w:rsidR="0008725B" w:rsidRPr="009A6F95" w:rsidRDefault="0008725B" w:rsidP="00BA0CB0">
      <w:pPr>
        <w:jc w:val="both"/>
        <w:rPr>
          <w:color w:val="000000" w:themeColor="text1"/>
        </w:rPr>
      </w:pPr>
      <w:r w:rsidRPr="009A6F95">
        <w:rPr>
          <w:b/>
          <w:bCs/>
          <w:color w:val="000000" w:themeColor="text1"/>
        </w:rPr>
        <w:t>4D БИЗНЕС-РАССТАНОВКА ДЛЯ ПОМОЩИ В СЛУЧАЕ ПРОБЛЕМ ПРИ РЕОРГАНИЗАЦИИ БИЗНЕСА, РОТАЦИИ ПЕРСОНАЛА, ЛИКВИДАЦИИ КОМПАНИИ.</w:t>
      </w:r>
    </w:p>
    <w:p w14:paraId="5D2AF512" w14:textId="77777777" w:rsidR="0008725B" w:rsidRPr="009A6F95" w:rsidRDefault="0008725B" w:rsidP="00BA0CB0">
      <w:pPr>
        <w:jc w:val="both"/>
        <w:rPr>
          <w:i/>
          <w:iCs/>
          <w:color w:val="000000" w:themeColor="text1"/>
        </w:rPr>
      </w:pPr>
      <w:r w:rsidRPr="009A6F95">
        <w:rPr>
          <w:b/>
          <w:bCs/>
          <w:i/>
          <w:iCs/>
          <w:color w:val="000000" w:themeColor="text1"/>
        </w:rPr>
        <w:t>Корнилова Ирина Сергеевна</w:t>
      </w:r>
      <w:r w:rsidRPr="009A6F95">
        <w:rPr>
          <w:i/>
          <w:iCs/>
          <w:color w:val="000000" w:themeColor="text1"/>
        </w:rPr>
        <w:t xml:space="preserve"> – ген. директор финансовый директор ООО “Лесхозмаш”,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 Россия, Московская область.</w:t>
      </w:r>
    </w:p>
    <w:p w14:paraId="5408A880" w14:textId="77777777" w:rsidR="0008725B" w:rsidRPr="009A6F95" w:rsidRDefault="0008725B" w:rsidP="00BA0CB0">
      <w:pPr>
        <w:jc w:val="both"/>
        <w:rPr>
          <w:color w:val="000000" w:themeColor="text1"/>
        </w:rPr>
      </w:pPr>
    </w:p>
    <w:p w14:paraId="6B352518"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показывается алгоритм и преимущества применения 4D</w:t>
      </w:r>
      <w:r w:rsidRPr="009A6F95">
        <w:rPr>
          <w:b/>
          <w:bCs/>
          <w:color w:val="000000" w:themeColor="text1"/>
        </w:rPr>
        <w:t xml:space="preserve"> </w:t>
      </w:r>
      <w:r w:rsidRPr="009A6F95">
        <w:rPr>
          <w:color w:val="000000" w:themeColor="text1"/>
        </w:rPr>
        <w:t>бизнес-расстановки и BEMS-Model (BODY-EMOTIONS-MIND-SPIRIT)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70DCE774" w14:textId="77777777" w:rsidR="0008725B" w:rsidRPr="009A6F95" w:rsidRDefault="0008725B" w:rsidP="00BA0CB0">
      <w:pPr>
        <w:jc w:val="both"/>
        <w:rPr>
          <w:color w:val="000000" w:themeColor="text1"/>
        </w:rPr>
      </w:pPr>
    </w:p>
    <w:p w14:paraId="65A82FF8" w14:textId="77777777" w:rsidR="0008725B" w:rsidRPr="009A6F95" w:rsidRDefault="0008725B" w:rsidP="00BA0CB0">
      <w:pPr>
        <w:jc w:val="both"/>
        <w:rPr>
          <w:b/>
          <w:bCs/>
          <w:color w:val="000000" w:themeColor="text1"/>
        </w:rPr>
      </w:pPr>
      <w:r w:rsidRPr="009A6F95">
        <w:rPr>
          <w:b/>
          <w:bCs/>
          <w:color w:val="000000" w:themeColor="text1"/>
        </w:rPr>
        <w:t>АВТОРСКИЙ МЕТОД “ДУХОВНОЕ АЙКИДО СПАСАТЕЛЯ”: ИЗ РОЛИ БЛАГОДЕТЕЛЯ ЧЕЛОВЕЧЕСТВА К СОБСТВЕННОЙ САМОРЕАЛИЗАЦИИ</w:t>
      </w:r>
    </w:p>
    <w:p w14:paraId="00452D6A" w14:textId="77777777" w:rsidR="0008725B" w:rsidRPr="009A6F95" w:rsidRDefault="0008725B" w:rsidP="00BA0CB0">
      <w:pPr>
        <w:jc w:val="both"/>
        <w:rPr>
          <w:i/>
          <w:iCs/>
          <w:color w:val="000000" w:themeColor="text1"/>
        </w:rPr>
      </w:pPr>
      <w:r w:rsidRPr="009A6F95">
        <w:rPr>
          <w:b/>
          <w:bCs/>
          <w:i/>
          <w:iCs/>
          <w:color w:val="000000" w:themeColor="text1"/>
        </w:rPr>
        <w:t>Шалвашвили Гванца Альбертовна</w:t>
      </w:r>
      <w:r w:rsidRPr="009A6F95">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78EBF9B2" w14:textId="77777777" w:rsidR="0008725B" w:rsidRPr="009A6F95" w:rsidRDefault="0008725B" w:rsidP="00BA0CB0">
      <w:pPr>
        <w:jc w:val="both"/>
        <w:rPr>
          <w:i/>
          <w:iCs/>
          <w:color w:val="000000" w:themeColor="text1"/>
        </w:rPr>
      </w:pPr>
    </w:p>
    <w:p w14:paraId="0FD718BB"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w:t>
      </w:r>
    </w:p>
    <w:p w14:paraId="49DC718F" w14:textId="77777777" w:rsidR="0008725B" w:rsidRPr="009A6F95" w:rsidRDefault="0008725B" w:rsidP="00BA0CB0">
      <w:pPr>
        <w:jc w:val="both"/>
        <w:rPr>
          <w:color w:val="000000" w:themeColor="text1"/>
        </w:rPr>
      </w:pPr>
    </w:p>
    <w:p w14:paraId="28FD5A8F" w14:textId="77777777" w:rsidR="0008725B" w:rsidRPr="009A6F95" w:rsidRDefault="0008725B" w:rsidP="00BA0CB0">
      <w:pPr>
        <w:jc w:val="both"/>
        <w:rPr>
          <w:color w:val="000000" w:themeColor="text1"/>
        </w:rPr>
      </w:pPr>
      <w:r w:rsidRPr="009A6F95">
        <w:rPr>
          <w:b/>
          <w:bCs/>
          <w:color w:val="000000" w:themeColor="text1"/>
        </w:rPr>
        <w:t>ИНТЕГРАЛЬНЫЙ ДУХОВНО-ОРИЕНТИРОВАННЫЙ ПОДХОД ДЛЯ ЗАВЕРШЕНИЯ ТРАВМИРУЮЩИХ ОТНОШЕНИЙ</w:t>
      </w:r>
    </w:p>
    <w:p w14:paraId="1A87F119" w14:textId="77777777" w:rsidR="0008725B" w:rsidRPr="009A6F95" w:rsidRDefault="0008725B" w:rsidP="00BA0CB0">
      <w:pPr>
        <w:jc w:val="both"/>
        <w:rPr>
          <w:i/>
          <w:iCs/>
          <w:color w:val="000000" w:themeColor="text1"/>
        </w:rPr>
      </w:pPr>
      <w:r w:rsidRPr="009A6F95">
        <w:rPr>
          <w:b/>
          <w:bCs/>
          <w:i/>
          <w:iCs/>
          <w:color w:val="000000" w:themeColor="text1"/>
        </w:rPr>
        <w:t>Султанова Диана Руслановна</w:t>
      </w:r>
      <w:r w:rsidRPr="009A6F95">
        <w:rPr>
          <w:i/>
          <w:iCs/>
          <w:color w:val="000000" w:themeColor="text1"/>
        </w:rPr>
        <w:t xml:space="preserve"> – юрист, экономист, региональный менеджер в разных компаниях, бизнес леди, руководитель собственной компании, выпускник МГУТу  им. К.Г. </w:t>
      </w:r>
      <w:r w:rsidRPr="009A6F95">
        <w:rPr>
          <w:i/>
          <w:iCs/>
          <w:color w:val="000000" w:themeColor="text1"/>
        </w:rPr>
        <w:lastRenderedPageBreak/>
        <w:t>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6C391B0E" w14:textId="77777777" w:rsidR="0008725B" w:rsidRPr="009A6F95" w:rsidRDefault="0008725B" w:rsidP="00BA0CB0">
      <w:pPr>
        <w:jc w:val="both"/>
        <w:rPr>
          <w:color w:val="000000" w:themeColor="text1"/>
        </w:rPr>
      </w:pPr>
    </w:p>
    <w:p w14:paraId="65CFD328" w14:textId="77777777" w:rsidR="0008725B" w:rsidRPr="009A6F95" w:rsidRDefault="0008725B" w:rsidP="00BA0CB0">
      <w:pPr>
        <w:jc w:val="both"/>
        <w:rPr>
          <w:color w:val="000000" w:themeColor="text1"/>
        </w:rPr>
      </w:pPr>
      <w:r w:rsidRPr="009A6F95">
        <w:rPr>
          <w:color w:val="000000" w:themeColor="text1"/>
        </w:rPr>
        <w:t>В докладе показывается, как с помощью духовно-ориентированной системной расстановки в сочетании с другими видами краткосрочной психотерапии можно эффективно помочь клиенту выйти из дисфункциональных травмирующих отношений.</w:t>
      </w:r>
    </w:p>
    <w:p w14:paraId="70E49519" w14:textId="77777777" w:rsidR="0008725B" w:rsidRPr="009A6F95" w:rsidRDefault="0008725B" w:rsidP="00BA0CB0">
      <w:pPr>
        <w:jc w:val="both"/>
        <w:rPr>
          <w:color w:val="000000" w:themeColor="text1"/>
        </w:rPr>
      </w:pPr>
    </w:p>
    <w:p w14:paraId="0C38CBAF" w14:textId="77777777" w:rsidR="0008725B" w:rsidRPr="009A6F95" w:rsidRDefault="0008725B" w:rsidP="00BA0CB0">
      <w:pPr>
        <w:jc w:val="both"/>
        <w:rPr>
          <w:color w:val="000000" w:themeColor="text1"/>
        </w:rPr>
      </w:pPr>
      <w:r w:rsidRPr="009A6F95">
        <w:rPr>
          <w:b/>
          <w:bCs/>
          <w:color w:val="000000" w:themeColor="text1"/>
        </w:rPr>
        <w:t>ОТ СИМПТОМА КОМПАНИИ К РЕСУРСАМ ДЛЯ УСПЕХА ЧЕРЕЗ ИСЦЕЛЕНИЕ ТРАВМЫ ЕЕ ЛИДЕРА В ДУХОВНО-ОРИЕНТИРОВАННОМ ИНТЕГРАЛЬНОМ ПОДХОДЕ</w:t>
      </w:r>
      <w:r w:rsidRPr="009A6F95">
        <w:rPr>
          <w:color w:val="000000" w:themeColor="text1"/>
        </w:rPr>
        <w:t xml:space="preserve"> </w:t>
      </w:r>
    </w:p>
    <w:p w14:paraId="79EAA5C1" w14:textId="77777777" w:rsidR="0008725B" w:rsidRPr="009A6F95" w:rsidRDefault="0008725B" w:rsidP="00BA0CB0">
      <w:pPr>
        <w:jc w:val="both"/>
        <w:rPr>
          <w:i/>
          <w:iCs/>
          <w:color w:val="000000" w:themeColor="text1"/>
        </w:rPr>
      </w:pPr>
      <w:r w:rsidRPr="009A6F95">
        <w:rPr>
          <w:b/>
          <w:bCs/>
          <w:i/>
          <w:iCs/>
          <w:color w:val="000000" w:themeColor="text1"/>
        </w:rPr>
        <w:t xml:space="preserve">Слухинская Оксана Николаевна </w:t>
      </w:r>
      <w:r w:rsidRPr="009A6F95">
        <w:rPr>
          <w:i/>
          <w:iCs/>
          <w:color w:val="000000" w:themeColor="text1"/>
        </w:rPr>
        <w:t>–</w:t>
      </w:r>
      <w:r w:rsidRPr="009A6F95">
        <w:rPr>
          <w:b/>
          <w:bCs/>
          <w:color w:val="000000" w:themeColor="text1"/>
        </w:rPr>
        <w:t xml:space="preserve"> </w:t>
      </w:r>
      <w:r w:rsidRPr="009A6F95">
        <w:rPr>
          <w:i/>
          <w:iCs/>
          <w:color w:val="000000" w:themeColor="text1"/>
        </w:rPr>
        <w:t>магистр в области авиационного менеджмента,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39E5CB42" w14:textId="77777777" w:rsidR="0008725B" w:rsidRPr="009A6F95" w:rsidRDefault="0008725B" w:rsidP="00BA0CB0">
      <w:pPr>
        <w:jc w:val="both"/>
        <w:rPr>
          <w:i/>
          <w:iCs/>
          <w:color w:val="000000" w:themeColor="text1"/>
        </w:rPr>
      </w:pPr>
    </w:p>
    <w:p w14:paraId="3FB37D6A" w14:textId="77777777" w:rsidR="0008725B" w:rsidRPr="009A6F95" w:rsidRDefault="0008725B" w:rsidP="00BA0CB0">
      <w:pPr>
        <w:jc w:val="both"/>
        <w:rPr>
          <w:color w:val="000000" w:themeColor="text1"/>
        </w:rPr>
      </w:pPr>
      <w:r w:rsidRPr="009A6F95">
        <w:rPr>
          <w:color w:val="000000" w:themeColor="text1"/>
        </w:rPr>
        <w:t xml:space="preserve">В докладе представлена авторская методика </w:t>
      </w:r>
      <w:r w:rsidRPr="009A6F95">
        <w:rPr>
          <w:i/>
          <w:iCs/>
          <w:color w:val="000000" w:themeColor="text1"/>
        </w:rPr>
        <w:t>“</w:t>
      </w:r>
      <w:r w:rsidRPr="009A6F95">
        <w:rPr>
          <w:color w:val="000000" w:themeColor="text1"/>
        </w:rPr>
        <w:t>Neuro-Lifting</w:t>
      </w:r>
      <w:r w:rsidRPr="009A6F95">
        <w:rPr>
          <w:i/>
          <w:iCs/>
          <w:color w:val="000000" w:themeColor="text1"/>
        </w:rPr>
        <w:t>”</w:t>
      </w:r>
      <w:r w:rsidRPr="009A6F95">
        <w:rPr>
          <w:color w:val="000000" w:themeColor="text1"/>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w:t>
      </w:r>
    </w:p>
    <w:p w14:paraId="63DF2E90" w14:textId="77777777" w:rsidR="0008725B" w:rsidRPr="009A6F95" w:rsidRDefault="0008725B" w:rsidP="00BA0CB0">
      <w:pPr>
        <w:jc w:val="both"/>
        <w:rPr>
          <w:color w:val="000000" w:themeColor="text1"/>
        </w:rPr>
      </w:pPr>
    </w:p>
    <w:p w14:paraId="040A291A" w14:textId="77777777" w:rsidR="0008725B" w:rsidRPr="009A6F95" w:rsidRDefault="0008725B" w:rsidP="00BA0CB0">
      <w:pPr>
        <w:jc w:val="both"/>
        <w:rPr>
          <w:b/>
          <w:bCs/>
          <w:color w:val="000000" w:themeColor="text1"/>
        </w:rPr>
      </w:pPr>
      <w:r w:rsidRPr="009A6F95">
        <w:rPr>
          <w:b/>
          <w:bCs/>
          <w:color w:val="000000" w:themeColor="text1"/>
        </w:rPr>
        <w:t>МЕТОД «БИОДИНАМИЧЕСКОЕ ДЫХАНИЕ И ТРАВМА РЕЛИЗ» ДЛЯ ИНТЕГРАЛЬНОЙ РАБОТЫ С ПСИХОЛОГИЧЕСКИМИ ТРАВМАМИ ДЕТСТВА </w:t>
      </w:r>
    </w:p>
    <w:p w14:paraId="14D7754F" w14:textId="77777777" w:rsidR="0008725B" w:rsidRPr="009A6F95" w:rsidRDefault="0008725B" w:rsidP="00BA0CB0">
      <w:pPr>
        <w:jc w:val="both"/>
        <w:rPr>
          <w:i/>
          <w:iCs/>
          <w:color w:val="000000" w:themeColor="text1"/>
        </w:rPr>
      </w:pPr>
      <w:r w:rsidRPr="009A6F95">
        <w:rPr>
          <w:b/>
          <w:bCs/>
          <w:i/>
          <w:iCs/>
          <w:color w:val="000000" w:themeColor="text1"/>
        </w:rPr>
        <w:t>Сидорова Ирина Юрьевна</w:t>
      </w:r>
      <w:r w:rsidRPr="009A6F95">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 Россия, Москва.</w:t>
      </w:r>
    </w:p>
    <w:p w14:paraId="28BC0748" w14:textId="77777777" w:rsidR="0008725B" w:rsidRPr="009A6F95" w:rsidRDefault="0008725B" w:rsidP="00BA0CB0">
      <w:pPr>
        <w:jc w:val="both"/>
        <w:rPr>
          <w:color w:val="000000" w:themeColor="text1"/>
        </w:rPr>
      </w:pPr>
    </w:p>
    <w:p w14:paraId="507015BE"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клиентов дается авторский подход к работе с психологическими травмами детства с целью интегрирования травмированной части в целостную, гармоничную личность. Интегральная работа предусматривает трансформацию в ресурс тяжелых травм детства с помощью Биодинамического Дыхания Г. Тонкова, УМ КПК Н. Манухиной, МАК, системных расстановок, телесно-ориентированной терапии, коучинга.</w:t>
      </w:r>
    </w:p>
    <w:p w14:paraId="76FF09E3" w14:textId="77777777" w:rsidR="0008725B" w:rsidRPr="009A6F95" w:rsidRDefault="0008725B" w:rsidP="00BA0CB0">
      <w:pPr>
        <w:pStyle w:val="a9"/>
        <w:spacing w:before="0" w:beforeAutospacing="0" w:after="0" w:afterAutospacing="0"/>
        <w:jc w:val="both"/>
        <w:rPr>
          <w:color w:val="000000" w:themeColor="text1"/>
        </w:rPr>
      </w:pPr>
    </w:p>
    <w:p w14:paraId="312B50F0" w14:textId="77777777" w:rsidR="0008725B" w:rsidRPr="009A6F95" w:rsidRDefault="0008725B" w:rsidP="00BA0CB0">
      <w:pPr>
        <w:jc w:val="both"/>
        <w:rPr>
          <w:color w:val="000000" w:themeColor="text1"/>
        </w:rPr>
      </w:pPr>
      <w:r w:rsidRPr="009A6F95">
        <w:rPr>
          <w:b/>
          <w:bCs/>
          <w:color w:val="000000" w:themeColor="text1"/>
        </w:rPr>
        <w:t>ЦЕЛИ КЛИЕНТА И ИХ ДОСТИЖЕНИЕ В ПЕРИОД ПАНДЕМИИ МЕТОДОМ СИСТЕМНЫХ ИНСТАЛЛЯЦИЙ</w:t>
      </w:r>
    </w:p>
    <w:p w14:paraId="65CCCA3F"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7C77C287" w14:textId="77777777" w:rsidR="0008725B" w:rsidRPr="009A6F95" w:rsidRDefault="0008725B" w:rsidP="00BA0CB0">
      <w:pPr>
        <w:jc w:val="both"/>
        <w:rPr>
          <w:color w:val="000000" w:themeColor="text1"/>
        </w:rPr>
      </w:pPr>
    </w:p>
    <w:p w14:paraId="196EA79C" w14:textId="77777777" w:rsidR="0008725B" w:rsidRPr="009A6F95" w:rsidRDefault="0008725B" w:rsidP="00BA0CB0">
      <w:pPr>
        <w:jc w:val="both"/>
        <w:rPr>
          <w:color w:val="000000" w:themeColor="text1"/>
        </w:rPr>
      </w:pPr>
      <w:r w:rsidRPr="009A6F95">
        <w:rPr>
          <w:color w:val="000000" w:themeColor="text1"/>
        </w:rPr>
        <w:t>В докладе демонстрируется авторский “Метод системных инсталляций“, сочетающий преимущества интегрального духовно ориентированного подхода к травматерапии, системные расстановки, эриксоновский гипноз, физиогномику, нумерологию, тарологию и др. для эффективной помощи клиенту с тяжелой травмой осознать свои истинные цели и реализовать их в период пандемии. </w:t>
      </w:r>
    </w:p>
    <w:p w14:paraId="4520DB2C" w14:textId="77777777" w:rsidR="0008725B" w:rsidRPr="009A6F95" w:rsidRDefault="0008725B" w:rsidP="00BA0CB0">
      <w:pPr>
        <w:jc w:val="both"/>
        <w:rPr>
          <w:color w:val="000000" w:themeColor="text1"/>
        </w:rPr>
      </w:pPr>
    </w:p>
    <w:p w14:paraId="1884F61D" w14:textId="77777777" w:rsidR="0008725B" w:rsidRPr="009A6F95" w:rsidRDefault="0008725B" w:rsidP="00BA0CB0">
      <w:pPr>
        <w:jc w:val="both"/>
        <w:rPr>
          <w:b/>
          <w:bCs/>
          <w:color w:val="000000" w:themeColor="text1"/>
        </w:rPr>
      </w:pPr>
      <w:r w:rsidRPr="009A6F95">
        <w:rPr>
          <w:b/>
          <w:bCs/>
          <w:color w:val="000000" w:themeColor="text1"/>
        </w:rPr>
        <w:t>ТРАВМА ДЕТЕЙ – ТРАВМА РОДИТЕЛЕЙ: ИНТЕГРАЛЬНАЯ ТЕРАПИЯ ЗАВИСИМЫХ ПОДРОСТКОВ</w:t>
      </w:r>
    </w:p>
    <w:p w14:paraId="3FE262D1" w14:textId="77777777" w:rsidR="0008725B" w:rsidRPr="009A6F95" w:rsidRDefault="0008725B" w:rsidP="00BA0CB0">
      <w:pPr>
        <w:jc w:val="both"/>
        <w:rPr>
          <w:i/>
          <w:iCs/>
          <w:color w:val="000000" w:themeColor="text1"/>
        </w:rPr>
      </w:pPr>
      <w:r w:rsidRPr="009A6F95">
        <w:rPr>
          <w:b/>
          <w:bCs/>
          <w:i/>
          <w:iCs/>
          <w:color w:val="000000" w:themeColor="text1"/>
        </w:rPr>
        <w:lastRenderedPageBreak/>
        <w:t>Гутнова Ольга Николаевна</w:t>
      </w:r>
      <w:r w:rsidRPr="009A6F95">
        <w:rPr>
          <w:i/>
          <w:iCs/>
          <w:color w:val="000000" w:themeColor="text1"/>
        </w:rPr>
        <w:t xml:space="preserve"> – психолог, специалист по НЛП, гипнотерапевт по Эриксоновскому гипнозу, экономист, студент IIS-Berlin: системные расстановки в онлайн группах. Германия, Берлин.  </w:t>
      </w:r>
    </w:p>
    <w:p w14:paraId="6AF5D32D" w14:textId="77777777" w:rsidR="0008725B" w:rsidRPr="009A6F95" w:rsidRDefault="0008725B" w:rsidP="00BA0CB0">
      <w:pPr>
        <w:jc w:val="both"/>
        <w:rPr>
          <w:i/>
          <w:iCs/>
          <w:color w:val="000000" w:themeColor="text1"/>
        </w:rPr>
      </w:pPr>
      <w:r w:rsidRPr="009A6F95">
        <w:rPr>
          <w:i/>
          <w:iCs/>
          <w:color w:val="000000" w:themeColor="text1"/>
        </w:rPr>
        <w:t>   </w:t>
      </w:r>
    </w:p>
    <w:p w14:paraId="73B34AB9" w14:textId="77777777" w:rsidR="0008725B" w:rsidRPr="009A6F95" w:rsidRDefault="0008725B" w:rsidP="00BA0CB0">
      <w:pPr>
        <w:jc w:val="both"/>
        <w:rPr>
          <w:i/>
          <w:iCs/>
          <w:color w:val="000000" w:themeColor="text1"/>
        </w:rPr>
      </w:pPr>
      <w:r w:rsidRPr="009A6F95">
        <w:rPr>
          <w:i/>
          <w:iCs/>
          <w:color w:val="000000" w:themeColor="text1"/>
        </w:rPr>
        <w:t>В докладе на реальных примерах демонстрируется авторская методика духовно-ориентированной терапии для зависимых подростков из лоскутных семей.</w:t>
      </w:r>
    </w:p>
    <w:p w14:paraId="40469245" w14:textId="77777777" w:rsidR="0008725B" w:rsidRPr="009A6F95" w:rsidRDefault="0008725B" w:rsidP="00BA0CB0">
      <w:pPr>
        <w:jc w:val="both"/>
        <w:rPr>
          <w:color w:val="000000" w:themeColor="text1"/>
        </w:rPr>
      </w:pPr>
    </w:p>
    <w:p w14:paraId="6E662CAB" w14:textId="77777777" w:rsidR="0008725B" w:rsidRPr="009A6F95" w:rsidRDefault="0008725B" w:rsidP="00BA0CB0">
      <w:pPr>
        <w:jc w:val="both"/>
        <w:rPr>
          <w:color w:val="000000" w:themeColor="text1"/>
        </w:rPr>
      </w:pPr>
      <w:r w:rsidRPr="009A6F95">
        <w:rPr>
          <w:b/>
          <w:bCs/>
          <w:color w:val="000000" w:themeColor="text1"/>
        </w:rPr>
        <w:t>РАБОТА С СИМПТОМОМ СТРАХА В ИНТЕГРАЛЬНОМ ДУХОВНО-ОРИЕНТИРОВАННОМ ПОДХОДЕ</w:t>
      </w:r>
    </w:p>
    <w:p w14:paraId="60CC8086" w14:textId="77777777" w:rsidR="0008725B" w:rsidRPr="009A6F95" w:rsidRDefault="0008725B" w:rsidP="00BA0CB0">
      <w:pPr>
        <w:jc w:val="both"/>
        <w:rPr>
          <w:color w:val="000000" w:themeColor="text1"/>
        </w:rPr>
      </w:pPr>
      <w:r w:rsidRPr="009A6F95">
        <w:rPr>
          <w:b/>
          <w:bCs/>
          <w:i/>
          <w:iCs/>
          <w:color w:val="000000" w:themeColor="text1"/>
        </w:rPr>
        <w:t>Каленова Мария Владимировна</w:t>
      </w:r>
      <w:r w:rsidRPr="009A6F95">
        <w:rPr>
          <w:i/>
          <w:iCs/>
          <w:color w:val="000000" w:themeColor="text1"/>
        </w:rPr>
        <w:t xml:space="preserve"> – гештальт-терапевт, студент IIS-Berlin: системные расстановки в онлайн группе; предприниматель.</w:t>
      </w:r>
    </w:p>
    <w:p w14:paraId="206B7DCE" w14:textId="77777777" w:rsidR="0008725B" w:rsidRPr="009A6F95" w:rsidRDefault="0008725B" w:rsidP="00BA0CB0">
      <w:pPr>
        <w:jc w:val="both"/>
        <w:rPr>
          <w:color w:val="000000" w:themeColor="text1"/>
        </w:rPr>
      </w:pPr>
    </w:p>
    <w:p w14:paraId="56C61B9B" w14:textId="77777777" w:rsidR="0008725B" w:rsidRPr="009A6F95" w:rsidRDefault="0008725B" w:rsidP="00BA0CB0">
      <w:pPr>
        <w:jc w:val="both"/>
        <w:rPr>
          <w:color w:val="000000" w:themeColor="text1"/>
        </w:rPr>
      </w:pPr>
      <w:r w:rsidRPr="009A6F95">
        <w:rPr>
          <w:color w:val="000000" w:themeColor="text1"/>
        </w:rPr>
        <w:t>В докладе представлена авторская методика работы с симптомами страха ошибки, страха осуждения, страха потери, одиночества и другими. Разбираются реальные клиентские случаи.</w:t>
      </w:r>
    </w:p>
    <w:p w14:paraId="091DE600" w14:textId="77777777" w:rsidR="0008725B" w:rsidRPr="009A6F95" w:rsidRDefault="0008725B" w:rsidP="00BA0CB0">
      <w:pPr>
        <w:jc w:val="both"/>
        <w:rPr>
          <w:b/>
          <w:bCs/>
          <w:color w:val="000000" w:themeColor="text1"/>
        </w:rPr>
      </w:pPr>
    </w:p>
    <w:p w14:paraId="5B0D3590" w14:textId="77777777" w:rsidR="0008725B" w:rsidRPr="009A6F95" w:rsidRDefault="0008725B" w:rsidP="00BA0CB0">
      <w:pPr>
        <w:jc w:val="both"/>
        <w:rPr>
          <w:b/>
          <w:bCs/>
          <w:color w:val="000000" w:themeColor="text1"/>
        </w:rPr>
      </w:pPr>
      <w:r w:rsidRPr="009A6F95">
        <w:rPr>
          <w:b/>
          <w:bCs/>
          <w:color w:val="000000" w:themeColor="text1"/>
        </w:rPr>
        <w:t>ОТ ТРАВМЫ К РЕСУРСАМ И ПРИБЫЛИ: ДУХОВНО-ОРИЕНТИРОВАННАЯ БИЗНЕС-РАССТАНОВКА ДЛЯ ПОМОЩИ ТРАВМИРОВАННЫМ КОМПАНИЯМ В ПЕРИОД ПАНДЕМИИ</w:t>
      </w:r>
    </w:p>
    <w:p w14:paraId="24CCAB8F"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5ADE430C" w14:textId="77777777" w:rsidR="0008725B" w:rsidRPr="009A6F95" w:rsidRDefault="0008725B" w:rsidP="00BA0CB0">
      <w:pPr>
        <w:jc w:val="both"/>
        <w:rPr>
          <w:i/>
          <w:iCs/>
          <w:color w:val="000000" w:themeColor="text1"/>
        </w:rPr>
      </w:pPr>
    </w:p>
    <w:p w14:paraId="1BBF02BF" w14:textId="77777777" w:rsidR="0008725B" w:rsidRPr="009A6F95" w:rsidRDefault="0008725B" w:rsidP="00BA0CB0">
      <w:pPr>
        <w:jc w:val="both"/>
        <w:rPr>
          <w:i/>
          <w:iCs/>
          <w:color w:val="000000" w:themeColor="text1"/>
        </w:rPr>
      </w:pPr>
      <w:r w:rsidRPr="009A6F95">
        <w:rPr>
          <w:color w:val="000000" w:themeColor="text1"/>
        </w:rPr>
        <w:t>На реальных примерах клиентов в докладе представлены техники и преимущества духовно-ориентированной бизнес-расстановки для помощи компаниям, находящимся в тяжелой ситуации в связи с пандемией, для выхода из кризиса и обретения стабильности и финансового роста</w:t>
      </w:r>
      <w:r w:rsidRPr="009A6F95">
        <w:rPr>
          <w:i/>
          <w:iCs/>
          <w:color w:val="000000" w:themeColor="text1"/>
        </w:rPr>
        <w:t>       </w:t>
      </w:r>
    </w:p>
    <w:p w14:paraId="09D915A2" w14:textId="77777777" w:rsidR="0008725B" w:rsidRPr="009A6F95" w:rsidRDefault="0008725B" w:rsidP="00BA0CB0">
      <w:pPr>
        <w:jc w:val="both"/>
        <w:rPr>
          <w:color w:val="000000" w:themeColor="text1"/>
        </w:rPr>
      </w:pPr>
      <w:r w:rsidRPr="009A6F95">
        <w:rPr>
          <w:i/>
          <w:iCs/>
          <w:color w:val="000000" w:themeColor="text1"/>
        </w:rPr>
        <w:t> </w:t>
      </w:r>
    </w:p>
    <w:p w14:paraId="681F9CD3" w14:textId="77777777" w:rsidR="0008725B" w:rsidRPr="009A6F95" w:rsidRDefault="0008725B" w:rsidP="00BA0CB0">
      <w:pPr>
        <w:jc w:val="both"/>
        <w:rPr>
          <w:b/>
          <w:bCs/>
          <w:color w:val="000000" w:themeColor="text1"/>
        </w:rPr>
      </w:pPr>
      <w:r w:rsidRPr="009A6F95">
        <w:rPr>
          <w:b/>
          <w:bCs/>
          <w:color w:val="000000" w:themeColor="text1"/>
        </w:rPr>
        <w:t xml:space="preserve">АВТОРСКИЙ МЕТОД «РОЖДЕНИЕ БОГИНИ» ДЛЯ РАБОТЫ С ТРАВМОЙ ЖЕНЩИНЫ </w:t>
      </w:r>
    </w:p>
    <w:p w14:paraId="1FD0349A" w14:textId="77777777" w:rsidR="0008725B" w:rsidRPr="009A6F95" w:rsidRDefault="0008725B" w:rsidP="00BA0CB0">
      <w:pPr>
        <w:jc w:val="both"/>
        <w:rPr>
          <w:i/>
          <w:iCs/>
          <w:color w:val="000000" w:themeColor="text1"/>
        </w:rPr>
      </w:pPr>
      <w:r w:rsidRPr="009A6F95">
        <w:rPr>
          <w:b/>
          <w:bCs/>
          <w:i/>
          <w:iCs/>
          <w:color w:val="000000" w:themeColor="text1"/>
        </w:rPr>
        <w:t>Вакулевская Татьяна Борисовна</w:t>
      </w:r>
      <w:r w:rsidRPr="009A6F95">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системный коуч, студентка IIS-Berlin, врач-инфекционист, гомеопат. Россия, Нижний Новгород.</w:t>
      </w:r>
    </w:p>
    <w:p w14:paraId="117ECBA5" w14:textId="77777777" w:rsidR="0008725B" w:rsidRPr="009A6F95" w:rsidRDefault="0008725B" w:rsidP="00BA0CB0">
      <w:pPr>
        <w:jc w:val="both"/>
        <w:rPr>
          <w:color w:val="000000" w:themeColor="text1"/>
        </w:rPr>
      </w:pPr>
    </w:p>
    <w:p w14:paraId="4857284C"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“Рождение Богини”,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r w:rsidRPr="009A6F95">
        <w:rPr>
          <w:color w:val="000000" w:themeColor="text1"/>
          <w:lang w:val="en-GB"/>
        </w:rPr>
        <w:t> </w:t>
      </w:r>
    </w:p>
    <w:p w14:paraId="52B1BDA8" w14:textId="77777777" w:rsidR="0008725B" w:rsidRPr="009A6F95" w:rsidRDefault="0008725B" w:rsidP="00BA0CB0">
      <w:pPr>
        <w:jc w:val="both"/>
        <w:rPr>
          <w:color w:val="000000" w:themeColor="text1"/>
        </w:rPr>
      </w:pPr>
    </w:p>
    <w:p w14:paraId="07C5ABE7" w14:textId="77777777" w:rsidR="0008725B" w:rsidRPr="009A6F95" w:rsidRDefault="0008725B" w:rsidP="00BA0CB0">
      <w:pPr>
        <w:jc w:val="both"/>
        <w:rPr>
          <w:color w:val="000000" w:themeColor="text1"/>
        </w:rPr>
      </w:pPr>
      <w:r w:rsidRPr="009A6F95">
        <w:rPr>
          <w:b/>
          <w:bCs/>
          <w:color w:val="000000" w:themeColor="text1"/>
        </w:rPr>
        <w:t>ТРАВМА ОРГАНИЗАЦИИ: РАБОТА В ДУХОВНО-ОРИЕНТИРОВАННОМ ПОДХОДЕ ВО ВРЕМЯ ПАНДЕМИИ</w:t>
      </w:r>
    </w:p>
    <w:p w14:paraId="4560768A"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20B059C3" w14:textId="77777777" w:rsidR="0008725B" w:rsidRPr="009A6F95" w:rsidRDefault="0008725B" w:rsidP="00BA0CB0">
      <w:pPr>
        <w:jc w:val="both"/>
        <w:rPr>
          <w:i/>
          <w:iCs/>
          <w:color w:val="000000" w:themeColor="text1"/>
        </w:rPr>
      </w:pPr>
      <w:r w:rsidRPr="009A6F95">
        <w:rPr>
          <w:b/>
          <w:bCs/>
          <w:i/>
          <w:iCs/>
          <w:color w:val="000000" w:themeColor="text1"/>
        </w:rPr>
        <w:t xml:space="preserve">Слухинская Оксана Николаевна – </w:t>
      </w:r>
      <w:r w:rsidRPr="009A6F95">
        <w:rPr>
          <w:i/>
          <w:iCs/>
          <w:color w:val="000000" w:themeColor="text1"/>
        </w:rPr>
        <w:t>магистр в авиационном менеджменте;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28704836" w14:textId="77777777" w:rsidR="0008725B" w:rsidRPr="009A6F95" w:rsidRDefault="0008725B" w:rsidP="00BA0CB0">
      <w:pPr>
        <w:jc w:val="both"/>
        <w:rPr>
          <w:color w:val="000000" w:themeColor="text1"/>
        </w:rPr>
      </w:pPr>
    </w:p>
    <w:p w14:paraId="768F0632" w14:textId="77777777" w:rsidR="0008725B" w:rsidRPr="009A6F95" w:rsidRDefault="0008725B" w:rsidP="00BA0CB0">
      <w:pPr>
        <w:jc w:val="both"/>
        <w:rPr>
          <w:color w:val="000000" w:themeColor="text1"/>
        </w:rPr>
      </w:pPr>
      <w:r w:rsidRPr="009A6F95">
        <w:rPr>
          <w:color w:val="000000" w:themeColor="text1"/>
        </w:rPr>
        <w:t>В докладе демонстрируется духовно-ориентированный подход при работе с травмой организации в условиях карантина.</w:t>
      </w:r>
    </w:p>
    <w:p w14:paraId="67EDB069" w14:textId="77777777" w:rsidR="0008725B" w:rsidRPr="009A6F95" w:rsidRDefault="0008725B" w:rsidP="00BA0CB0">
      <w:pPr>
        <w:jc w:val="both"/>
        <w:rPr>
          <w:color w:val="000000" w:themeColor="text1"/>
        </w:rPr>
      </w:pPr>
    </w:p>
    <w:p w14:paraId="24959CEA" w14:textId="77777777" w:rsidR="0008725B" w:rsidRPr="009A6F95" w:rsidRDefault="0008725B" w:rsidP="00BA0CB0">
      <w:pPr>
        <w:jc w:val="both"/>
        <w:rPr>
          <w:b/>
          <w:bCs/>
          <w:color w:val="000000" w:themeColor="text1"/>
        </w:rPr>
      </w:pPr>
      <w:r w:rsidRPr="009A6F95">
        <w:rPr>
          <w:b/>
          <w:bCs/>
          <w:color w:val="000000" w:themeColor="text1"/>
        </w:rPr>
        <w:t>ДУХОВНО-ОРИЕНТИРОВАННЫЙ ПОДХОД В БИЗНЕС-РАССТАНОВКЕ ДЛЯ ФИНАНСОВЫХ УЧРЕЖДЕНИЙ</w:t>
      </w:r>
    </w:p>
    <w:p w14:paraId="1AB17EA6"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6545E47"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0DB19792" w14:textId="77777777" w:rsidR="0008725B" w:rsidRPr="009A6F95" w:rsidRDefault="0008725B" w:rsidP="00BA0CB0">
      <w:pPr>
        <w:jc w:val="both"/>
        <w:rPr>
          <w:color w:val="000000" w:themeColor="text1"/>
        </w:rPr>
      </w:pPr>
    </w:p>
    <w:p w14:paraId="71108458" w14:textId="77777777" w:rsidR="0008725B" w:rsidRPr="009A6F95" w:rsidRDefault="0008725B" w:rsidP="00BA0CB0">
      <w:pPr>
        <w:jc w:val="both"/>
        <w:rPr>
          <w:color w:val="000000" w:themeColor="text1"/>
        </w:rPr>
      </w:pPr>
      <w:r w:rsidRPr="009A6F95">
        <w:rPr>
          <w:color w:val="000000" w:themeColor="text1"/>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21B208AD" w14:textId="77777777" w:rsidR="0008725B" w:rsidRPr="009A6F95" w:rsidRDefault="0008725B" w:rsidP="00BA0CB0">
      <w:pPr>
        <w:jc w:val="both"/>
        <w:rPr>
          <w:b/>
          <w:bCs/>
          <w:color w:val="000000" w:themeColor="text1"/>
        </w:rPr>
      </w:pPr>
    </w:p>
    <w:p w14:paraId="46038D1E" w14:textId="77777777" w:rsidR="0008725B" w:rsidRPr="009A6F95" w:rsidRDefault="0008725B" w:rsidP="00BA0CB0">
      <w:pPr>
        <w:jc w:val="both"/>
        <w:rPr>
          <w:color w:val="000000" w:themeColor="text1"/>
        </w:rPr>
      </w:pPr>
      <w:r w:rsidRPr="009A6F95">
        <w:rPr>
          <w:b/>
          <w:bCs/>
          <w:color w:val="000000" w:themeColor="text1"/>
        </w:rPr>
        <w:t>ИНТЕГРАЛЬНЫЙ ПОДХОД К РАЗРЕШЕНИЮ КОНФЛИКТОВ ПЕРСОНАЛА КОМПАНИИ</w:t>
      </w:r>
    </w:p>
    <w:p w14:paraId="1149A18D"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50C7560B" w14:textId="77777777" w:rsidR="0008725B" w:rsidRPr="009A6F95" w:rsidRDefault="0008725B" w:rsidP="00BA0CB0">
      <w:pPr>
        <w:jc w:val="both"/>
        <w:rPr>
          <w:i/>
          <w:iCs/>
          <w:color w:val="000000" w:themeColor="text1"/>
        </w:rPr>
      </w:pPr>
      <w:r w:rsidRPr="009A6F95">
        <w:rPr>
          <w:b/>
          <w:bCs/>
          <w:i/>
          <w:iCs/>
          <w:color w:val="000000" w:themeColor="text1"/>
        </w:rPr>
        <w:t>Шалвашвили Гванца Альбертовна</w:t>
      </w:r>
      <w:r w:rsidRPr="009A6F95">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0A3CCA34" w14:textId="77777777" w:rsidR="0008725B" w:rsidRPr="009A6F95" w:rsidRDefault="0008725B" w:rsidP="00BA0CB0">
      <w:pPr>
        <w:jc w:val="both"/>
        <w:rPr>
          <w:i/>
          <w:iCs/>
          <w:color w:val="000000" w:themeColor="text1"/>
        </w:rPr>
      </w:pPr>
    </w:p>
    <w:p w14:paraId="5925D713"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 В докладе на конкретных примерах показывается, как эффективно работать с конфликтами в компании.</w:t>
      </w:r>
    </w:p>
    <w:p w14:paraId="1BB8D7DC" w14:textId="77777777" w:rsidR="0008725B" w:rsidRPr="009A6F95" w:rsidRDefault="0008725B" w:rsidP="00BA0CB0">
      <w:pPr>
        <w:jc w:val="both"/>
        <w:rPr>
          <w:color w:val="000000" w:themeColor="text1"/>
        </w:rPr>
      </w:pPr>
    </w:p>
    <w:p w14:paraId="1D3DD23D" w14:textId="77777777" w:rsidR="0008725B" w:rsidRPr="009A6F95" w:rsidRDefault="0008725B" w:rsidP="00BA0CB0">
      <w:pPr>
        <w:jc w:val="both"/>
        <w:rPr>
          <w:b/>
          <w:bCs/>
          <w:color w:val="000000" w:themeColor="text1"/>
        </w:rPr>
      </w:pPr>
      <w:r w:rsidRPr="009A6F95">
        <w:rPr>
          <w:b/>
          <w:bCs/>
          <w:color w:val="000000" w:themeColor="text1"/>
        </w:rPr>
        <w:t>ЧТО ТАКОЕ ДУХОВНО-ОРИЕНТИРОВАННЫЙ ПОДХОД В РАССТАНОВКЕ</w:t>
      </w:r>
    </w:p>
    <w:p w14:paraId="67B7344A" w14:textId="77777777" w:rsidR="0008725B" w:rsidRPr="009A6F95" w:rsidRDefault="0008725B" w:rsidP="00BA0CB0">
      <w:pPr>
        <w:jc w:val="both"/>
        <w:rPr>
          <w:i/>
          <w:iCs/>
          <w:color w:val="000000" w:themeColor="text1"/>
        </w:rPr>
      </w:pPr>
      <w:r w:rsidRPr="009A6F95">
        <w:rPr>
          <w:b/>
          <w:bCs/>
          <w:i/>
          <w:iCs/>
          <w:color w:val="000000" w:themeColor="text1"/>
        </w:rPr>
        <w:t>Хордикайнен Андрей Матвеевич</w:t>
      </w:r>
      <w:r w:rsidRPr="009A6F95">
        <w:rPr>
          <w:b/>
          <w:bCs/>
          <w:color w:val="000000" w:themeColor="text1"/>
        </w:rPr>
        <w:t xml:space="preserve"> </w:t>
      </w:r>
      <w:r w:rsidRPr="009A6F95">
        <w:rPr>
          <w:color w:val="000000" w:themeColor="text1"/>
        </w:rPr>
        <w:t>–</w:t>
      </w:r>
      <w:r w:rsidRPr="009A6F95">
        <w:rPr>
          <w:b/>
          <w:bCs/>
          <w:color w:val="000000" w:themeColor="text1"/>
        </w:rPr>
        <w:t xml:space="preserve"> </w:t>
      </w:r>
      <w:r w:rsidRPr="009A6F95">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p>
    <w:p w14:paraId="7A5DFBAE" w14:textId="77777777" w:rsidR="0008725B" w:rsidRPr="009A6F95" w:rsidRDefault="0008725B" w:rsidP="00BA0CB0">
      <w:pPr>
        <w:jc w:val="both"/>
        <w:rPr>
          <w:i/>
          <w:iCs/>
          <w:color w:val="000000" w:themeColor="text1"/>
        </w:rPr>
      </w:pPr>
      <w:r w:rsidRPr="009A6F95">
        <w:rPr>
          <w:b/>
          <w:bCs/>
          <w:i/>
          <w:iCs/>
          <w:color w:val="000000" w:themeColor="text1"/>
        </w:rPr>
        <w:t xml:space="preserve">Султанова Диана Руслановна </w:t>
      </w:r>
      <w:r w:rsidRPr="009A6F95">
        <w:rPr>
          <w:color w:val="000000" w:themeColor="text1"/>
        </w:rPr>
        <w:t xml:space="preserve">– </w:t>
      </w:r>
      <w:r w:rsidRPr="009A6F95">
        <w:rPr>
          <w:i/>
          <w:iCs/>
          <w:color w:val="000000" w:themeColor="text1"/>
        </w:rPr>
        <w:t>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028D4BA2" w14:textId="77777777" w:rsidR="0008725B" w:rsidRPr="009A6F95" w:rsidRDefault="0008725B" w:rsidP="00BA0CB0">
      <w:pPr>
        <w:jc w:val="both"/>
        <w:rPr>
          <w:i/>
          <w:iCs/>
          <w:color w:val="000000" w:themeColor="text1"/>
        </w:rPr>
      </w:pPr>
    </w:p>
    <w:p w14:paraId="019B3E6D"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 </w:t>
      </w:r>
    </w:p>
    <w:p w14:paraId="3BB69465" w14:textId="77777777" w:rsidR="0008725B" w:rsidRPr="009A6F95" w:rsidRDefault="0008725B" w:rsidP="00BA0CB0">
      <w:pPr>
        <w:jc w:val="both"/>
        <w:rPr>
          <w:color w:val="000000" w:themeColor="text1"/>
        </w:rPr>
      </w:pPr>
    </w:p>
    <w:p w14:paraId="6667CB63" w14:textId="77777777" w:rsidR="0008725B" w:rsidRPr="009A6F95" w:rsidRDefault="0008725B" w:rsidP="00BA0CB0">
      <w:pPr>
        <w:jc w:val="both"/>
        <w:rPr>
          <w:b/>
          <w:bCs/>
          <w:color w:val="000000" w:themeColor="text1"/>
        </w:rPr>
      </w:pPr>
      <w:r w:rsidRPr="009A6F95">
        <w:rPr>
          <w:b/>
          <w:bCs/>
          <w:color w:val="000000" w:themeColor="text1"/>
        </w:rPr>
        <w:t>ДУХОВНО-ОРИЕНТИРОВАННАЯ РАССТАНОВКА В ОНЛАЙН ГРУППЕ: ОСОБЕННОСТИ И ПРЕИМУЩЕСТВА</w:t>
      </w:r>
    </w:p>
    <w:p w14:paraId="36F286DB"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w:t>
      </w:r>
    </w:p>
    <w:p w14:paraId="112C5CFF" w14:textId="77777777" w:rsidR="0008725B" w:rsidRPr="009A6F95" w:rsidRDefault="0008725B" w:rsidP="00BA0CB0">
      <w:pPr>
        <w:jc w:val="both"/>
        <w:rPr>
          <w:color w:val="000000" w:themeColor="text1"/>
          <w:lang w:eastAsia="de-DE"/>
        </w:rPr>
      </w:pPr>
      <w:r w:rsidRPr="009A6F95">
        <w:rPr>
          <w:b/>
          <w:bCs/>
          <w:i/>
          <w:iCs/>
          <w:color w:val="000000" w:themeColor="text1"/>
          <w:shd w:val="clear" w:color="auto" w:fill="FFFFFF"/>
          <w:lang w:eastAsia="de-DE"/>
        </w:rPr>
        <w:t xml:space="preserve">Гудовская Яна Павловна – </w:t>
      </w:r>
      <w:r w:rsidRPr="009A6F95">
        <w:rPr>
          <w:i/>
          <w:iCs/>
          <w:color w:val="000000" w:themeColor="text1"/>
          <w:shd w:val="clear" w:color="auto" w:fill="FFFFFF"/>
          <w:lang w:eastAsia="de-DE"/>
        </w:rPr>
        <w:t xml:space="preserve">системный коуч, специалист по менеджменту, менеджер по связям </w:t>
      </w:r>
      <w:r w:rsidRPr="009A6F95">
        <w:rPr>
          <w:i/>
          <w:iCs/>
          <w:color w:val="000000" w:themeColor="text1"/>
        </w:rPr>
        <w:t>с общественностью, бизнес-коуч, бренд-менеджер в индустрии моды, студент IIS-Berlin:</w:t>
      </w:r>
      <w:r w:rsidRPr="009A6F95">
        <w:rPr>
          <w:i/>
          <w:iCs/>
          <w:color w:val="000000" w:themeColor="text1"/>
          <w:shd w:val="clear" w:color="auto" w:fill="FFFFFF"/>
          <w:lang w:eastAsia="de-DE"/>
        </w:rPr>
        <w:t xml:space="preserve"> системные расстановки и терапия тяжелой травмы.</w:t>
      </w:r>
    </w:p>
    <w:p w14:paraId="6DF86984" w14:textId="77777777" w:rsidR="0008725B" w:rsidRPr="009A6F95" w:rsidRDefault="0008725B" w:rsidP="00BA0CB0">
      <w:pPr>
        <w:jc w:val="both"/>
        <w:rPr>
          <w:i/>
          <w:iCs/>
          <w:color w:val="000000" w:themeColor="text1"/>
        </w:rPr>
      </w:pPr>
    </w:p>
    <w:p w14:paraId="6DF4E6B6"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6743B466" w14:textId="77777777" w:rsidR="0008725B" w:rsidRPr="009A6F95" w:rsidRDefault="0008725B" w:rsidP="00BA0CB0">
      <w:pPr>
        <w:jc w:val="both"/>
        <w:rPr>
          <w:color w:val="000000" w:themeColor="text1"/>
        </w:rPr>
      </w:pPr>
    </w:p>
    <w:p w14:paraId="2B6C96A1" w14:textId="77777777" w:rsidR="0008725B" w:rsidRPr="009A6F95" w:rsidRDefault="0008725B" w:rsidP="00BA0CB0">
      <w:pPr>
        <w:jc w:val="both"/>
        <w:rPr>
          <w:b/>
          <w:bCs/>
          <w:color w:val="000000" w:themeColor="text1"/>
        </w:rPr>
      </w:pPr>
      <w:r w:rsidRPr="009A6F95">
        <w:rPr>
          <w:b/>
          <w:bCs/>
          <w:color w:val="000000" w:themeColor="text1"/>
        </w:rPr>
        <w:t>ОСОБЕННОСТИ И ПРЕИМУЩЕСТВА РАССТАНОВКИ, ОРИЕНТИРОВАННОЙ НА ВЫСШИЕ ЦЕННОСТИ КЛИЕНТА В РАБОТЕ С ТРАВМОЙ</w:t>
      </w:r>
    </w:p>
    <w:p w14:paraId="7FDB75B4"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w:t>
      </w:r>
      <w:r w:rsidRPr="009A6F95">
        <w:rPr>
          <w:i/>
          <w:iCs/>
          <w:color w:val="000000" w:themeColor="text1"/>
        </w:rPr>
        <w:t>–</w:t>
      </w:r>
      <w:r w:rsidRPr="009A6F95">
        <w:rPr>
          <w:b/>
          <w:bCs/>
          <w:i/>
          <w:iCs/>
          <w:color w:val="000000" w:themeColor="text1"/>
        </w:rPr>
        <w:t xml:space="preserve">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13F64B7" w14:textId="77777777" w:rsidR="0008725B" w:rsidRPr="009A6F95" w:rsidRDefault="0008725B" w:rsidP="00BA0CB0">
      <w:pPr>
        <w:jc w:val="both"/>
        <w:rPr>
          <w:i/>
          <w:iCs/>
          <w:color w:val="000000" w:themeColor="text1"/>
        </w:rPr>
      </w:pPr>
      <w:r w:rsidRPr="009A6F95">
        <w:rPr>
          <w:b/>
          <w:bCs/>
          <w:i/>
          <w:iCs/>
          <w:color w:val="000000" w:themeColor="text1"/>
        </w:rPr>
        <w:t>Краснокутская-Вакулевская Татьяна Борисовна</w:t>
      </w:r>
      <w:r w:rsidRPr="009A6F95">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14:paraId="180790BB" w14:textId="77777777" w:rsidR="0008725B" w:rsidRPr="009A6F95" w:rsidRDefault="0008725B" w:rsidP="00BA0CB0">
      <w:pPr>
        <w:jc w:val="both"/>
        <w:rPr>
          <w:i/>
          <w:iCs/>
          <w:color w:val="000000" w:themeColor="text1"/>
        </w:rPr>
      </w:pPr>
    </w:p>
    <w:p w14:paraId="75481E03"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 </w:t>
      </w:r>
    </w:p>
    <w:p w14:paraId="6AB44F40" w14:textId="77777777" w:rsidR="0008725B" w:rsidRPr="009A6F95" w:rsidRDefault="0008725B" w:rsidP="00BA0CB0">
      <w:pPr>
        <w:jc w:val="both"/>
        <w:rPr>
          <w:color w:val="000000" w:themeColor="text1"/>
        </w:rPr>
      </w:pPr>
    </w:p>
    <w:p w14:paraId="22513553"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20777A49"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 xml:space="preserve">КОНФЕРЕНЦИЯ </w:t>
      </w:r>
    </w:p>
    <w:p w14:paraId="229B00C9"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«ОБУЧАЮЩАЯ ЛИЧНАЯ ТЕРАПИЯ»:</w:t>
      </w:r>
    </w:p>
    <w:p w14:paraId="2F79F6B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ПСИХОЛОГИЧЕСКОЕ БЛАГОПОЛУЧИЕ В ПЕРИОД НЕОПРЕДЕЛЕННОСТИ</w:t>
      </w:r>
    </w:p>
    <w:p w14:paraId="74F98557" w14:textId="77777777" w:rsidR="0008725B" w:rsidRPr="009A6F95" w:rsidRDefault="0008725B" w:rsidP="00BA0CB0">
      <w:pPr>
        <w:rPr>
          <w:color w:val="000000" w:themeColor="text1"/>
        </w:rPr>
      </w:pPr>
    </w:p>
    <w:p w14:paraId="237D5EC8"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Макарова Екатерина Викторовна (Москва, Россия)</w:t>
      </w:r>
    </w:p>
    <w:p w14:paraId="1BA9E205" w14:textId="77777777" w:rsidR="0008725B" w:rsidRPr="009A6F95" w:rsidRDefault="0008725B" w:rsidP="00BA0CB0">
      <w:pPr>
        <w:jc w:val="both"/>
        <w:rPr>
          <w:color w:val="000000" w:themeColor="text1"/>
        </w:rPr>
      </w:pPr>
    </w:p>
    <w:p w14:paraId="5F50989B" w14:textId="77777777" w:rsidR="0008725B" w:rsidRPr="009A6F95" w:rsidRDefault="0008725B" w:rsidP="00BA0CB0">
      <w:pPr>
        <w:jc w:val="both"/>
        <w:rPr>
          <w:b/>
          <w:bCs/>
          <w:color w:val="000000" w:themeColor="text1"/>
        </w:rPr>
      </w:pPr>
      <w:r w:rsidRPr="009A6F95">
        <w:rPr>
          <w:b/>
          <w:bCs/>
          <w:color w:val="000000" w:themeColor="text1"/>
        </w:rPr>
        <w:t>КАКОЙ ТЫ ПСИХОЛОГ/ПСИХОТЕРАПЕВТ, И ЧТО МЕШАЕТ ТЕБЕ САМОРЕАЛИЗОВАТЬСЯ В ПРОФЕССИИ?</w:t>
      </w:r>
    </w:p>
    <w:p w14:paraId="31FB5464" w14:textId="77777777" w:rsidR="0008725B" w:rsidRPr="009A6F95" w:rsidRDefault="0008725B" w:rsidP="00BA0CB0">
      <w:pPr>
        <w:widowControl w:val="0"/>
        <w:jc w:val="both"/>
        <w:rPr>
          <w:rFonts w:eastAsia="Arial Unicode MS"/>
          <w:i/>
          <w:color w:val="000000" w:themeColor="text1"/>
          <w:shd w:val="clear" w:color="auto" w:fill="FEFEFE"/>
        </w:rPr>
      </w:pPr>
      <w:r w:rsidRPr="009A6F95">
        <w:rPr>
          <w:b/>
          <w:bCs/>
          <w:i/>
          <w:iCs/>
          <w:color w:val="000000" w:themeColor="text1"/>
        </w:rPr>
        <w:t>Макарова Екатерина Викторовна</w:t>
      </w:r>
      <w:r w:rsidRPr="009A6F95">
        <w:rPr>
          <w:b/>
          <w:i/>
          <w:color w:val="000000" w:themeColor="text1"/>
          <w:shd w:val="clear" w:color="auto" w:fill="FFFFFF"/>
        </w:rPr>
        <w:t xml:space="preserve"> </w:t>
      </w:r>
      <w:r w:rsidRPr="009A6F95">
        <w:rPr>
          <w:bCs/>
          <w:i/>
          <w:color w:val="000000" w:themeColor="text1"/>
          <w:shd w:val="clear" w:color="auto" w:fill="FFFFFF"/>
        </w:rPr>
        <w:t>–</w:t>
      </w:r>
      <w:r w:rsidRPr="009A6F95">
        <w:rPr>
          <w:b/>
          <w:i/>
          <w:color w:val="000000" w:themeColor="text1"/>
          <w:shd w:val="clear" w:color="auto" w:fill="FFFFFF"/>
        </w:rPr>
        <w:t xml:space="preserve"> </w:t>
      </w:r>
      <w:r w:rsidRPr="009A6F95">
        <w:rPr>
          <w:rFonts w:eastAsia="Arial Unicode MS"/>
          <w:i/>
          <w:color w:val="000000" w:themeColor="text1"/>
          <w:shd w:val="clear" w:color="auto" w:fill="FEFEFE"/>
        </w:rPr>
        <w:t xml:space="preserve">психоаналитик, руководитель комитета центрального совета Общероссийской профессиональной психотерапевтической лиги по личной терапии, сертифицированный личный терапевт - адвайзер ОППЛ, аккредитованный супервизор ОППЛ, преподаватель ОППЛ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 </w:t>
      </w:r>
    </w:p>
    <w:p w14:paraId="11E15141" w14:textId="77777777" w:rsidR="0008725B" w:rsidRPr="009A6F95" w:rsidRDefault="0008725B" w:rsidP="00BA0CB0">
      <w:pPr>
        <w:widowControl w:val="0"/>
        <w:jc w:val="both"/>
        <w:rPr>
          <w:rFonts w:eastAsia="Arial Unicode MS"/>
          <w:i/>
          <w:color w:val="000000" w:themeColor="text1"/>
          <w:shd w:val="clear" w:color="auto" w:fill="FEFEFE"/>
        </w:rPr>
      </w:pPr>
    </w:p>
    <w:p w14:paraId="0BF6E4B0" w14:textId="77777777" w:rsidR="0008725B" w:rsidRPr="009A6F95" w:rsidRDefault="0008725B" w:rsidP="00BA0CB0">
      <w:pPr>
        <w:widowControl w:val="0"/>
        <w:jc w:val="both"/>
        <w:rPr>
          <w:rFonts w:eastAsia="Arial Unicode MS"/>
          <w:color w:val="000000" w:themeColor="text1"/>
          <w:shd w:val="clear" w:color="auto" w:fill="FEFEFE"/>
        </w:rPr>
      </w:pPr>
      <w:r w:rsidRPr="009A6F95">
        <w:rPr>
          <w:rFonts w:eastAsia="Arial Unicode MS"/>
          <w:color w:val="000000" w:themeColor="text1"/>
          <w:shd w:val="clear" w:color="auto" w:fill="FEFEFE"/>
        </w:rPr>
        <w:t xml:space="preserve">Самоизоляция, карантин, информационный перегруз, страх будущего стали внезапной и экстремальной реальностью жизни жителей нашей планеты. Знакомые с ресурсами психотерапии и еще сомневающиеся, но остро нуждающиеся в поддержке люди привычно или впервые обратились за помощью к психологам и психотерапевтам. О том, с помощью каких ресурсов успешно адаптирующиеся коллеги смогли ответить на вызов современности и расширить свою практику я расскажу в своем докладе. </w:t>
      </w:r>
    </w:p>
    <w:p w14:paraId="19AFDEA6" w14:textId="77777777" w:rsidR="0008725B" w:rsidRPr="009A6F95" w:rsidRDefault="0008725B" w:rsidP="00BA0CB0">
      <w:pPr>
        <w:widowControl w:val="0"/>
        <w:jc w:val="both"/>
        <w:rPr>
          <w:rFonts w:eastAsia="Arial Unicode MS"/>
          <w:color w:val="000000" w:themeColor="text1"/>
          <w:shd w:val="clear" w:color="auto" w:fill="FEFEFE"/>
        </w:rPr>
      </w:pPr>
    </w:p>
    <w:p w14:paraId="0AFD4E50" w14:textId="77777777" w:rsidR="0008725B" w:rsidRPr="009A6F95" w:rsidRDefault="0008725B" w:rsidP="00BA0CB0">
      <w:pPr>
        <w:widowControl w:val="0"/>
        <w:jc w:val="both"/>
        <w:rPr>
          <w:b/>
          <w:bCs/>
          <w:color w:val="000000" w:themeColor="text1"/>
        </w:rPr>
      </w:pPr>
      <w:r w:rsidRPr="009A6F95">
        <w:rPr>
          <w:b/>
          <w:bCs/>
          <w:color w:val="000000" w:themeColor="text1"/>
        </w:rPr>
        <w:t>КОПИНГ-СТРАТЕГИЧЕСКАЯ ПСИХОТЕРАПИЯ КРИЗИСНЫХ СОСТОЯНИЙ  В ЛИЧНОЙ ТЕРАПИИ СПЕЦИАЛИСТОВ, РАБОТАЮЩИХ С КРИЗИСАМИ</w:t>
      </w:r>
    </w:p>
    <w:p w14:paraId="32B21BE5" w14:textId="77777777" w:rsidR="0008725B" w:rsidRPr="009A6F95" w:rsidRDefault="0008725B" w:rsidP="00BA0CB0">
      <w:pPr>
        <w:widowControl w:val="0"/>
        <w:jc w:val="both"/>
        <w:rPr>
          <w:rFonts w:eastAsia="Arial Unicode MS"/>
          <w:i/>
          <w:iCs/>
          <w:color w:val="000000" w:themeColor="text1"/>
          <w:shd w:val="clear" w:color="auto" w:fill="FEFEFE"/>
        </w:rPr>
      </w:pPr>
      <w:r w:rsidRPr="009A6F95">
        <w:rPr>
          <w:b/>
          <w:i/>
          <w:iCs/>
          <w:color w:val="000000" w:themeColor="text1"/>
        </w:rPr>
        <w:t>Коляева Марина Владимировна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iCs/>
          <w:color w:val="000000" w:themeColor="text1"/>
        </w:rPr>
        <w:t xml:space="preserve"> </w:t>
      </w:r>
      <w:r w:rsidRPr="009A6F95">
        <w:rPr>
          <w:rFonts w:eastAsia="Calibri"/>
          <w:i/>
          <w:iCs/>
          <w:color w:val="000000" w:themeColor="text1"/>
        </w:rPr>
        <w:t>кандидат психологических наук, психотерапевт единого реестра профессиональных психотерапевтов Европы (ЕАР), ректор Евразийского Института практической психологии и психотерапии (ЕИППП),  сертифицированный личный терапевт-адвайзер ОППЛ,  аккредитованный супервизор, преподаватель и личный терапевт международного уровня ОППЛ и ЕИППП, арт-терапевт, психотерапевт кризисных состояний, гештальт-терапевт, психодраматерапевт, коуч,</w:t>
      </w:r>
      <w:r w:rsidRPr="009A6F95">
        <w:rPr>
          <w:i/>
          <w:iCs/>
          <w:color w:val="000000" w:themeColor="text1"/>
        </w:rPr>
        <w:t xml:space="preserve"> автор-</w:t>
      </w:r>
      <w:r w:rsidRPr="009A6F95">
        <w:rPr>
          <w:i/>
          <w:iCs/>
          <w:color w:val="000000" w:themeColor="text1"/>
        </w:rPr>
        <w:lastRenderedPageBreak/>
        <w:t xml:space="preserve">разработчик и ведущий тренер более 30 психологических и бизнес-проектов. </w:t>
      </w:r>
      <w:r w:rsidRPr="009A6F95">
        <w:rPr>
          <w:rFonts w:eastAsia="Arial Unicode MS"/>
          <w:i/>
          <w:iCs/>
          <w:color w:val="000000" w:themeColor="text1"/>
          <w:shd w:val="clear" w:color="auto" w:fill="FEFEFE"/>
        </w:rPr>
        <w:t xml:space="preserve">Москва, Россия. </w:t>
      </w:r>
    </w:p>
    <w:p w14:paraId="75E4E8F2" w14:textId="77777777" w:rsidR="0008725B" w:rsidRPr="009A6F95" w:rsidRDefault="0008725B" w:rsidP="00BA0CB0">
      <w:pPr>
        <w:widowControl w:val="0"/>
        <w:jc w:val="both"/>
        <w:rPr>
          <w:color w:val="000000" w:themeColor="text1"/>
        </w:rPr>
      </w:pPr>
    </w:p>
    <w:p w14:paraId="69C97410" w14:textId="77777777" w:rsidR="0008725B" w:rsidRPr="009A6F95" w:rsidRDefault="0008725B" w:rsidP="00BA0CB0">
      <w:pPr>
        <w:jc w:val="both"/>
        <w:rPr>
          <w:bCs/>
          <w:iCs/>
          <w:color w:val="000000" w:themeColor="text1"/>
        </w:rPr>
      </w:pPr>
      <w:r w:rsidRPr="009A6F95">
        <w:rPr>
          <w:bCs/>
          <w:iCs/>
          <w:color w:val="000000" w:themeColor="text1"/>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7076763B" w14:textId="77777777" w:rsidR="0008725B" w:rsidRPr="009A6F95" w:rsidRDefault="0008725B" w:rsidP="00BA0CB0">
      <w:pPr>
        <w:jc w:val="both"/>
        <w:rPr>
          <w:color w:val="000000" w:themeColor="text1"/>
        </w:rPr>
      </w:pPr>
      <w:r w:rsidRPr="009A6F95">
        <w:rPr>
          <w:rFonts w:eastAsia="SimSun"/>
          <w:color w:val="000000" w:themeColor="text1"/>
          <w:lang w:eastAsia="zh-CN"/>
        </w:rPr>
        <w:t>Для подготовки специалистов, работающих с кризисными состояниями в Евразийском Институте практической психологии и психотерапии в 2004 году была создана и проводится по настоящее время программа профессиональной подготовки «Психотерапия кризисных состояний», в</w:t>
      </w:r>
      <w:r w:rsidRPr="009A6F95">
        <w:rPr>
          <w:color w:val="000000" w:themeColor="text1"/>
        </w:rPr>
        <w:t xml:space="preserve">  основе  которой полимодальная копинг-стратегическая психотерапия кризисных состояний. В рамках обучения подробно изучается типология кризисов, этапы переживания кризисов, личностные особенности клиента, типы реагирования на кризис и их влияние на проживание кризисного состояния. Особое место в данном подходе уделено умению выстраивать стратегии психотерапевтической помощи и формированию полимодальных методик по выходу из кризиса, с учетом индивидуальных особенностей клиента. </w:t>
      </w:r>
    </w:p>
    <w:p w14:paraId="0BA2AF45" w14:textId="77777777" w:rsidR="0008725B" w:rsidRPr="009A6F95" w:rsidRDefault="0008725B" w:rsidP="00BA0CB0">
      <w:pPr>
        <w:jc w:val="both"/>
        <w:rPr>
          <w:color w:val="000000" w:themeColor="text1"/>
        </w:rPr>
      </w:pPr>
      <w:r w:rsidRPr="009A6F95">
        <w:rPr>
          <w:color w:val="000000" w:themeColor="text1"/>
        </w:rPr>
        <w:t xml:space="preserve">С учетом  четырехчастной  модели подготовки специалистов помогающих профессий (которая состоит из  теории, практики, личной терапии и супервизии), актуальным представляется подготовка личных терапевтов для работы с обучающими и практикующими психотерапевтами кризисных состояний.  Личному терапевту важны знания и навыки работы с кризисами в рамках данной парадигмы; обеспечение эффективного сопровождения этапов переживания кризисных состояний, с учетом личностных особенностей и типов преодолевающего поведения специалистов. </w:t>
      </w:r>
    </w:p>
    <w:p w14:paraId="7B2AAB07" w14:textId="77777777" w:rsidR="0008725B" w:rsidRPr="009A6F95" w:rsidRDefault="0008725B" w:rsidP="00BA0CB0">
      <w:pPr>
        <w:jc w:val="both"/>
        <w:rPr>
          <w:color w:val="000000" w:themeColor="text1"/>
        </w:rPr>
      </w:pPr>
      <w:r w:rsidRPr="009A6F95">
        <w:rPr>
          <w:color w:val="000000" w:themeColor="text1"/>
        </w:rPr>
        <w:t>В докладе будет представлена модель полимодальной копинг-стратегической психотерапии кризисных состояний, с введением основных понятий. Подробно рассмотрим типологию кризисов и этапы кризисных состояний, феноменологию каждого этапа, понятие защитных механизмов и копинг-стратегий.  Будет представлена схема разработки  копинг-стратегической психотерапии кризисных состояний.</w:t>
      </w:r>
    </w:p>
    <w:p w14:paraId="2EF017E4" w14:textId="77777777" w:rsidR="0008725B" w:rsidRPr="009A6F95" w:rsidRDefault="0008725B" w:rsidP="00BA0CB0">
      <w:pPr>
        <w:jc w:val="both"/>
        <w:rPr>
          <w:bCs/>
          <w:iCs/>
          <w:color w:val="000000" w:themeColor="text1"/>
        </w:rPr>
      </w:pPr>
      <w:r w:rsidRPr="009A6F95">
        <w:rPr>
          <w:bCs/>
          <w:iCs/>
          <w:color w:val="000000" w:themeColor="text1"/>
        </w:rPr>
        <w:t xml:space="preserve">Доклад будет полезен личным терапевтам, специалистам, работающими с кризисными состояниями, а также студентам помогающих профессий. </w:t>
      </w:r>
    </w:p>
    <w:p w14:paraId="4BD1527B" w14:textId="77777777" w:rsidR="0008725B" w:rsidRPr="009A6F95" w:rsidRDefault="0008725B" w:rsidP="00BA0CB0">
      <w:pPr>
        <w:widowControl w:val="0"/>
        <w:jc w:val="both"/>
        <w:rPr>
          <w:color w:val="000000" w:themeColor="text1"/>
        </w:rPr>
      </w:pPr>
    </w:p>
    <w:p w14:paraId="38560B8E" w14:textId="77777777" w:rsidR="0008725B" w:rsidRPr="009A6F95" w:rsidRDefault="0008725B" w:rsidP="00BA0CB0">
      <w:pPr>
        <w:widowControl w:val="0"/>
        <w:jc w:val="both"/>
        <w:rPr>
          <w:b/>
          <w:bCs/>
          <w:color w:val="000000" w:themeColor="text1"/>
        </w:rPr>
      </w:pPr>
      <w:r w:rsidRPr="009A6F95">
        <w:rPr>
          <w:b/>
          <w:bCs/>
          <w:color w:val="000000" w:themeColor="text1"/>
        </w:rPr>
        <w:t>ИНТЕГРАЦИЯ МЕДИАЦИИ КАК ЭКОЛОГИЧНОГО ИНСТРУМЕНТА УРЕГУЛИРОВАНИЯ МЕЖЛИЧНОСНЫХ КОНФЛИКТОВ В ПРАКТИКУ ЛИЧНЫХ ТЕРАПЕВТОВ В ПЕРИОД ГЛОБАЛЬНЫХ ПЕРЕМЕН И НЕОПРЕДЕЛЕННОСТИ</w:t>
      </w:r>
    </w:p>
    <w:p w14:paraId="58061C61" w14:textId="77777777" w:rsidR="0008725B" w:rsidRPr="009A6F95" w:rsidRDefault="0008725B" w:rsidP="00BA0CB0">
      <w:pPr>
        <w:jc w:val="both"/>
        <w:textAlignment w:val="baseline"/>
        <w:rPr>
          <w:i/>
          <w:color w:val="000000" w:themeColor="text1"/>
        </w:rPr>
      </w:pPr>
      <w:r w:rsidRPr="009A6F95">
        <w:rPr>
          <w:b/>
          <w:i/>
          <w:color w:val="000000" w:themeColor="text1"/>
        </w:rPr>
        <w:t>Лаврова Нина Михайловна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color w:val="000000" w:themeColor="text1"/>
        </w:rPr>
        <w:t xml:space="preserve"> профессор РАЕ, п</w:t>
      </w:r>
      <w:r w:rsidRPr="009A6F95">
        <w:rPr>
          <w:bCs/>
          <w:i/>
          <w:color w:val="000000" w:themeColor="text1"/>
        </w:rPr>
        <w:t>сихотерапевт единого реестра  Европейской ассоциации психотерапии; председатель комитета по медиации ОППЛ, руководитель модальности Системная семейная психотерапия восточная версия, аккредитованный  обучающий  личный психотерапевт- адвайзер,  супервизор ОППЛ;</w:t>
      </w:r>
      <w:r w:rsidRPr="009A6F95">
        <w:rPr>
          <w:i/>
          <w:color w:val="000000" w:themeColor="text1"/>
        </w:rPr>
        <w:t xml:space="preserve"> </w:t>
      </w:r>
      <w:r w:rsidRPr="009A6F95">
        <w:rPr>
          <w:bCs/>
          <w:i/>
          <w:color w:val="000000" w:themeColor="text1"/>
        </w:rPr>
        <w:t>сертифицированный преподаватель  ОППЛ международного уровня; заведующая кафедрой медиации и разрешения конфликтов  института практической психологии Иматон, директор психоаналитического центра «Альянс». Россия, Санкт-Петербург.</w:t>
      </w:r>
    </w:p>
    <w:p w14:paraId="7D7B8E40"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080D255D" w14:textId="77777777" w:rsidR="0008725B" w:rsidRPr="009A6F95" w:rsidRDefault="0008725B" w:rsidP="00BA0CB0">
      <w:pPr>
        <w:shd w:val="clear" w:color="auto" w:fill="FFFFFF"/>
        <w:jc w:val="both"/>
        <w:rPr>
          <w:color w:val="000000" w:themeColor="text1"/>
        </w:rPr>
      </w:pPr>
      <w:r w:rsidRPr="009A6F95">
        <w:rPr>
          <w:color w:val="000000" w:themeColor="text1"/>
        </w:rPr>
        <w:t xml:space="preserve">Личные терапевты, работающие с кризисными состояниями, подвержены синдрому выгорания из-за возникновения конфликтных ситуаций и стресса, особенно в условиях глобальных перемен и неопределенности, и нуждаются в освоении новых экологичных инструментах для своей деятельности. </w:t>
      </w:r>
    </w:p>
    <w:p w14:paraId="7B5F1ADA" w14:textId="77777777" w:rsidR="0008725B" w:rsidRPr="009A6F95" w:rsidRDefault="0008725B" w:rsidP="00BA0CB0">
      <w:pPr>
        <w:widowControl w:val="0"/>
        <w:jc w:val="both"/>
        <w:rPr>
          <w:color w:val="000000" w:themeColor="text1"/>
        </w:rPr>
      </w:pPr>
      <w:r w:rsidRPr="009A6F95">
        <w:rPr>
          <w:color w:val="000000" w:themeColor="text1"/>
          <w:shd w:val="clear" w:color="auto" w:fill="FFFFFF"/>
        </w:rPr>
        <w:t xml:space="preserve">Интегративный подход в применении инструментов для  помощи клиентам,  </w:t>
      </w:r>
      <w:r w:rsidRPr="009A6F95">
        <w:rPr>
          <w:color w:val="000000" w:themeColor="text1"/>
        </w:rPr>
        <w:t xml:space="preserve">наиболее востребованный тренд для специалистов помогающих профессий. В докладе рассматривается возможность  применения медиации как экологичного способа </w:t>
      </w:r>
      <w:r w:rsidRPr="009A6F95">
        <w:rPr>
          <w:color w:val="000000" w:themeColor="text1"/>
        </w:rPr>
        <w:lastRenderedPageBreak/>
        <w:t>урегулирования конфликтов и авторская технология «Карта медиации», что приобретает особую актуальность для использования при проведении личной терапии в период глобальных перемен и неопределенности .</w:t>
      </w:r>
    </w:p>
    <w:p w14:paraId="0A9614A2" w14:textId="77777777" w:rsidR="0008725B" w:rsidRPr="009A6F95" w:rsidRDefault="0008725B" w:rsidP="00BA0CB0">
      <w:pPr>
        <w:jc w:val="both"/>
        <w:rPr>
          <w:color w:val="000000" w:themeColor="text1"/>
        </w:rPr>
      </w:pPr>
    </w:p>
    <w:p w14:paraId="3AA25302" w14:textId="77777777" w:rsidR="0008725B" w:rsidRPr="009A6F95" w:rsidRDefault="0008725B" w:rsidP="00BA0CB0">
      <w:pPr>
        <w:jc w:val="both"/>
        <w:rPr>
          <w:b/>
          <w:bCs/>
          <w:color w:val="000000" w:themeColor="text1"/>
        </w:rPr>
      </w:pPr>
      <w:r w:rsidRPr="009A6F95">
        <w:rPr>
          <w:b/>
          <w:bCs/>
          <w:color w:val="000000" w:themeColor="text1"/>
        </w:rPr>
        <w:t>ПСИХОЛОГИЧЕСКОЕ  БЛАГОПОЛУЧИЕ  СПЕЦИАЛИСТА ПОМОГАЮЩИХ ПРОФЕССИЙ. ТВОРЧЕСТВО КАК РЕСУРС. ПУТЬ К УСТОЙЧИВОСТИ И ЖИЗНЕСТОЙКОСТИ: ПРИЗНАНИЕ РЕСУРСОВ И СИЛЬНЫХ СТОРОН  ЛИЧНОСТИ НА ОСНОВЕ ИНТЕГРАТИВНОЙ РЕСУРСНОЙ АРТ-ТЕРАПИИ</w:t>
      </w:r>
    </w:p>
    <w:p w14:paraId="00574A7F" w14:textId="77777777" w:rsidR="0008725B" w:rsidRPr="009A6F95" w:rsidRDefault="0008725B" w:rsidP="00BA0CB0">
      <w:pPr>
        <w:jc w:val="both"/>
        <w:textAlignment w:val="baseline"/>
        <w:rPr>
          <w:i/>
          <w:color w:val="000000" w:themeColor="text1"/>
        </w:rPr>
      </w:pPr>
      <w:r w:rsidRPr="009A6F95">
        <w:rPr>
          <w:b/>
          <w:i/>
          <w:color w:val="000000" w:themeColor="text1"/>
        </w:rPr>
        <w:t>Зезюлинская Инна Алексеевна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iCs/>
          <w:color w:val="000000" w:themeColor="text1"/>
        </w:rPr>
        <w:t xml:space="preserve"> п</w:t>
      </w:r>
      <w:r w:rsidRPr="009A6F95">
        <w:rPr>
          <w:rFonts w:eastAsia="Calibri"/>
          <w:bCs/>
          <w:i/>
          <w:color w:val="000000" w:themeColor="text1"/>
        </w:rPr>
        <w:t xml:space="preserve">сихотерапевт единого реестра  Европейской ассоциации психотерапии </w:t>
      </w:r>
      <w:r w:rsidRPr="009A6F95">
        <w:rPr>
          <w:rFonts w:eastAsia="Calibri"/>
          <w:bCs/>
          <w:i/>
          <w:color w:val="000000" w:themeColor="text1"/>
          <w:shd w:val="clear" w:color="auto" w:fill="FFFFFF"/>
        </w:rPr>
        <w:t>0331 ECPgpRU</w:t>
      </w:r>
      <w:r w:rsidRPr="009A6F95">
        <w:rPr>
          <w:rFonts w:eastAsia="Calibri"/>
          <w:bCs/>
          <w:i/>
          <w:color w:val="000000" w:themeColor="text1"/>
        </w:rPr>
        <w:t>; медиатор; арт- терапевт. Руководитель  образовательных программ, личной терапии, супервизии в модальности ССТ. Руководитель Крымского регионального отделения ОППЛ. Аккредитованный  обучающий  личный психотерапевт- адвайзер,  супервизор ОППЛ; сертифицированный преподаватель  ОППЛ международного  уровня; преподаватель института практической психологии Иматон; доцент  АОРС  КИП; Член Наблюдательного Совета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(г.Севастополь); основатель авторской он- лайн  школы «Краски Жизни»; автор метафорических ассоциативных карт «Гармония»;  «Море жизни»; автор курса интуитивной живописи «Интуитивная живопись как творческий метод самопознания и развития»;</w:t>
      </w:r>
      <w:r w:rsidRPr="009A6F95">
        <w:rPr>
          <w:i/>
          <w:color w:val="000000" w:themeColor="text1"/>
        </w:rPr>
        <w:t xml:space="preserve"> </w:t>
      </w:r>
      <w:r w:rsidRPr="009A6F95">
        <w:rPr>
          <w:rFonts w:eastAsia="Calibri"/>
          <w:bCs/>
          <w:i/>
          <w:color w:val="000000" w:themeColor="text1"/>
        </w:rPr>
        <w:t xml:space="preserve">Автор проекта «Психологическая гостиная. Искусство жить»; организатор проектов  в области  психологии и психотерапии (Псифесты ОППЛ Море жизни, психологические мастерские). </w:t>
      </w:r>
      <w:r w:rsidRPr="009A6F95">
        <w:rPr>
          <w:rFonts w:eastAsia="Calibri"/>
          <w:bCs/>
          <w:i/>
          <w:iCs/>
          <w:color w:val="000000" w:themeColor="text1"/>
        </w:rPr>
        <w:t>Россия. Севастополь</w:t>
      </w:r>
      <w:r w:rsidRPr="009A6F95">
        <w:rPr>
          <w:i/>
          <w:iCs/>
          <w:color w:val="000000" w:themeColor="text1"/>
        </w:rPr>
        <w:t>.</w:t>
      </w:r>
    </w:p>
    <w:p w14:paraId="2FD1AAA7"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98C8B35" w14:textId="77777777" w:rsidR="0008725B" w:rsidRPr="009A6F95" w:rsidRDefault="0008725B" w:rsidP="00BA0CB0">
      <w:pPr>
        <w:pStyle w:val="BasicParagraph"/>
        <w:spacing w:line="240" w:lineRule="auto"/>
        <w:jc w:val="right"/>
        <w:rPr>
          <w:bCs/>
          <w:i/>
          <w:color w:val="000000" w:themeColor="text1"/>
          <w:lang w:val="ru-RU"/>
        </w:rPr>
      </w:pPr>
      <w:r w:rsidRPr="009A6F95">
        <w:rPr>
          <w:bCs/>
          <w:i/>
          <w:color w:val="000000" w:themeColor="text1"/>
          <w:lang w:val="ru-RU"/>
        </w:rPr>
        <w:t>«Творчество может решить практически любую проблему. Акт творчества поражает привычку оригинальным преодолением всего». – Джордж Лоис</w:t>
      </w:r>
    </w:p>
    <w:p w14:paraId="3FC53D81" w14:textId="77777777" w:rsidR="0008725B" w:rsidRPr="009A6F95" w:rsidRDefault="0008725B" w:rsidP="00BA0CB0">
      <w:pPr>
        <w:pStyle w:val="BasicParagraph"/>
        <w:spacing w:line="240" w:lineRule="auto"/>
        <w:jc w:val="both"/>
        <w:textAlignment w:val="baseline"/>
        <w:rPr>
          <w:rFonts w:eastAsiaTheme="minorHAnsi"/>
          <w:color w:val="000000" w:themeColor="text1"/>
          <w:lang w:val="ru-RU"/>
        </w:rPr>
      </w:pPr>
      <w:r w:rsidRPr="009A6F95">
        <w:rPr>
          <w:rFonts w:eastAsiaTheme="minorHAnsi"/>
          <w:color w:val="000000" w:themeColor="text1"/>
          <w:lang w:val="ru-RU"/>
        </w:rPr>
        <w:t xml:space="preserve">Как специалисту повысить  свою способность справляться со стрессовыми ситуациями?  Опереться на внутренние ресурсы, чтобы сохранить баланс  и эмоциональное равновесие в условиях жизненных изменений и неопределенности?  В докладе  исследуется  тема ресурсов творческого  потенциала,  которые  способствую развитию стрессоустойчивости и   жизнестойкости. Рассматриваются творческие способы активизации и развития собственных   внутренних ресурсов специалиста, осознание которых поможет гармонизировать эмоциональное состояние, активировать силы для достижения желаемых результатов, добавить вдохновение для профессиональной деятельности и других сфер жизни. </w:t>
      </w:r>
      <w:r w:rsidRPr="009A6F95">
        <w:rPr>
          <w:rFonts w:eastAsiaTheme="minorHAnsi"/>
          <w:bCs/>
          <w:color w:val="000000" w:themeColor="text1"/>
          <w:lang w:val="ru-RU"/>
        </w:rPr>
        <w:t>Дается обзор  с</w:t>
      </w:r>
      <w:r w:rsidRPr="009A6F95">
        <w:rPr>
          <w:rFonts w:eastAsiaTheme="minorHAnsi"/>
          <w:color w:val="000000" w:themeColor="text1"/>
          <w:shd w:val="clear" w:color="auto" w:fill="FFFFFF"/>
          <w:lang w:val="ru-RU"/>
        </w:rPr>
        <w:t>овременных интегративных   арт-терапевтических   техник  психологической стабилизации и поддержки в ситуации неопределенности.</w:t>
      </w:r>
    </w:p>
    <w:p w14:paraId="0CD5621F" w14:textId="77777777" w:rsidR="0008725B" w:rsidRPr="009A6F95" w:rsidRDefault="0008725B" w:rsidP="00BA0CB0">
      <w:pPr>
        <w:jc w:val="both"/>
        <w:rPr>
          <w:color w:val="000000" w:themeColor="text1"/>
        </w:rPr>
      </w:pPr>
    </w:p>
    <w:p w14:paraId="7121F415" w14:textId="77777777" w:rsidR="0008725B" w:rsidRPr="009A6F95" w:rsidRDefault="0008725B" w:rsidP="00BA0CB0">
      <w:pPr>
        <w:jc w:val="both"/>
        <w:rPr>
          <w:b/>
          <w:bCs/>
          <w:color w:val="000000" w:themeColor="text1"/>
        </w:rPr>
      </w:pPr>
      <w:r w:rsidRPr="009A6F95">
        <w:rPr>
          <w:b/>
          <w:bCs/>
          <w:color w:val="000000" w:themeColor="text1"/>
        </w:rPr>
        <w:t>СИЛОВЫЕ ИГРЫ В ПСИХОТЕРАПИИ</w:t>
      </w:r>
    </w:p>
    <w:p w14:paraId="3E9DCC01" w14:textId="77777777" w:rsidR="0008725B" w:rsidRPr="009A6F95" w:rsidRDefault="0008725B" w:rsidP="00BA0CB0">
      <w:pPr>
        <w:pStyle w:val="a9"/>
        <w:spacing w:before="0" w:beforeAutospacing="0" w:after="0" w:afterAutospacing="0"/>
        <w:jc w:val="both"/>
        <w:rPr>
          <w:rFonts w:eastAsia="Calibri"/>
          <w:bCs/>
          <w:i/>
          <w:iCs/>
          <w:color w:val="000000" w:themeColor="text1"/>
        </w:rPr>
      </w:pPr>
      <w:r w:rsidRPr="009A6F95">
        <w:rPr>
          <w:b/>
          <w:i/>
          <w:iCs/>
          <w:color w:val="000000" w:themeColor="text1"/>
        </w:rPr>
        <w:t>Макарова Галина Анатольевна</w:t>
      </w:r>
      <w:r w:rsidRPr="009A6F95">
        <w:rPr>
          <w:color w:val="000000" w:themeColor="text1"/>
        </w:rPr>
        <w:t xml:space="preserve"> </w:t>
      </w:r>
      <w:r w:rsidRPr="009A6F95">
        <w:rPr>
          <w:rFonts w:eastAsia="Calibri"/>
          <w:bCs/>
          <w:color w:val="000000" w:themeColor="text1"/>
        </w:rPr>
        <w:t xml:space="preserve">– </w:t>
      </w:r>
      <w:r w:rsidRPr="009A6F95">
        <w:rPr>
          <w:i/>
          <w:color w:val="000000" w:themeColor="text1"/>
        </w:rPr>
        <w:t>кандидат психологических наук, психотерапевт европейского реестра, транзактный аналитик, руководитель модальности «Транзактный анализ-Восточная версия» в Общероссийской профессиональной психотерапевтической лиги, сертифицированный личный терапевт — адвайзер ОППЛ. Почетный профессор Международной академии транзактного анализа. Автор 10 книг по транзактному анализу.</w:t>
      </w:r>
      <w:r w:rsidRPr="009A6F95">
        <w:rPr>
          <w:color w:val="000000" w:themeColor="text1"/>
        </w:rPr>
        <w:t xml:space="preserve"> </w:t>
      </w:r>
      <w:r w:rsidRPr="009A6F95">
        <w:rPr>
          <w:rFonts w:eastAsia="Calibri"/>
          <w:bCs/>
          <w:i/>
          <w:iCs/>
          <w:color w:val="000000" w:themeColor="text1"/>
        </w:rPr>
        <w:t>Россия, Москва.</w:t>
      </w:r>
    </w:p>
    <w:p w14:paraId="46A81E4D" w14:textId="77777777" w:rsidR="0008725B" w:rsidRPr="009A6F95" w:rsidRDefault="0008725B" w:rsidP="00BA0CB0">
      <w:pPr>
        <w:pStyle w:val="a9"/>
        <w:spacing w:before="0" w:beforeAutospacing="0" w:after="0" w:afterAutospacing="0"/>
        <w:jc w:val="both"/>
        <w:rPr>
          <w:color w:val="000000" w:themeColor="text1"/>
        </w:rPr>
      </w:pPr>
    </w:p>
    <w:p w14:paraId="3A9F44F1" w14:textId="77777777" w:rsidR="0008725B" w:rsidRPr="009A6F95" w:rsidRDefault="0008725B" w:rsidP="00BA0CB0">
      <w:pPr>
        <w:pStyle w:val="a9"/>
        <w:spacing w:before="0" w:beforeAutospacing="0" w:after="0" w:afterAutospacing="0"/>
        <w:jc w:val="both"/>
        <w:rPr>
          <w:color w:val="000000" w:themeColor="text1"/>
        </w:rPr>
      </w:pPr>
      <w:r w:rsidRPr="009A6F95">
        <w:rPr>
          <w:iCs/>
          <w:color w:val="000000" w:themeColor="text1"/>
        </w:rPr>
        <w:t>Психологическая Игра – последовательность действий, имеющих предсказуемый результат, скрытый мотив, и расплату в виде неприятных чувств</w:t>
      </w:r>
      <w:r w:rsidRPr="009A6F95">
        <w:rPr>
          <w:color w:val="000000" w:themeColor="text1"/>
        </w:rPr>
        <w:t xml:space="preserve">. Психологические игры пронизывают всю нашу жизнь, и широко представлены в отношениях между представителями помогающих профессий и их клиентами. Демонстрируя потребности  в помощи и поддержки, признании, вместе с тем, каждый из участников пассивен: они играют для того чтобы избежать изменений. Игры – это суррогатные отношения, упрощенные и обесцененные, но именно они обеспечивают наше социальное выживание. </w:t>
      </w:r>
      <w:r w:rsidRPr="009A6F95">
        <w:rPr>
          <w:color w:val="000000" w:themeColor="text1"/>
        </w:rPr>
        <w:lastRenderedPageBreak/>
        <w:t>В каждой профессии есть свои психологические игры и игры во власть, их анализу посвящен доклад. Рассмотри игры людей помогающих профессий, игры врачей, психотерапевтов,  психологов и  социальных работников.</w:t>
      </w:r>
    </w:p>
    <w:p w14:paraId="0B24AAA5" w14:textId="77777777" w:rsidR="0008725B" w:rsidRPr="009A6F95" w:rsidRDefault="0008725B" w:rsidP="00BA0CB0">
      <w:pPr>
        <w:jc w:val="both"/>
        <w:rPr>
          <w:b/>
          <w:bCs/>
          <w:color w:val="000000" w:themeColor="text1"/>
        </w:rPr>
      </w:pPr>
    </w:p>
    <w:p w14:paraId="18B32E4C"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ГРУППОВАЯ  ПСИХОТЕРАПИЯ (ЛИЧНАЯ ГРУППОВАЯ ТЕРАПИЯ), СУПЕРВИЗИЯ, БАЛИНТОВСКАЯ ГРУППА – ОБЩЕЕ И РАЗЛИЧИЯ</w:t>
      </w:r>
    </w:p>
    <w:p w14:paraId="2D03CF7C" w14:textId="77777777" w:rsidR="0008725B" w:rsidRPr="009A6F95" w:rsidRDefault="0008725B" w:rsidP="00BA0CB0">
      <w:pPr>
        <w:jc w:val="both"/>
        <w:rPr>
          <w:rFonts w:eastAsia="Calibri"/>
          <w:bCs/>
          <w:i/>
          <w:iCs/>
          <w:color w:val="000000" w:themeColor="text1"/>
        </w:rPr>
      </w:pPr>
      <w:r w:rsidRPr="009A6F95">
        <w:rPr>
          <w:rFonts w:eastAsia="Calibri"/>
          <w:b/>
          <w:bCs/>
          <w:i/>
          <w:iCs/>
          <w:color w:val="000000" w:themeColor="text1"/>
        </w:rPr>
        <w:t>Авагимян Анжела Албертовна</w:t>
      </w:r>
      <w:r w:rsidRPr="009A6F95">
        <w:rPr>
          <w:rFonts w:eastAsia="Calibri"/>
          <w:b/>
          <w:bCs/>
          <w:color w:val="000000" w:themeColor="text1"/>
        </w:rPr>
        <w:t xml:space="preserve"> </w:t>
      </w:r>
      <w:r w:rsidRPr="009A6F95">
        <w:rPr>
          <w:rFonts w:eastAsia="Calibri"/>
          <w:bCs/>
          <w:color w:val="000000" w:themeColor="text1"/>
        </w:rPr>
        <w:t>–</w:t>
      </w:r>
      <w:r w:rsidRPr="009A6F95">
        <w:rPr>
          <w:rFonts w:eastAsia="Calibri"/>
          <w:bCs/>
          <w:i/>
          <w:iCs/>
          <w:color w:val="000000" w:themeColor="text1"/>
        </w:rPr>
        <w:t xml:space="preserve"> </w:t>
      </w:r>
      <w:r w:rsidRPr="009A6F95">
        <w:rPr>
          <w:rFonts w:eastAsia="Calibri"/>
          <w:i/>
          <w:color w:val="000000" w:themeColor="text1"/>
        </w:rPr>
        <w:t>старший преподаватель кафедры УСД и СР Института психолого-социальной работы</w:t>
      </w:r>
      <w:r w:rsidRPr="009A6F95">
        <w:rPr>
          <w:rFonts w:eastAsia="Calibri"/>
          <w:color w:val="000000" w:themeColor="text1"/>
        </w:rPr>
        <w:t xml:space="preserve"> </w:t>
      </w:r>
      <w:r w:rsidRPr="009A6F95">
        <w:rPr>
          <w:rFonts w:eastAsia="Calibri"/>
          <w:i/>
          <w:color w:val="000000" w:themeColor="text1"/>
        </w:rPr>
        <w:t>ФГАОУ ВО Первый МГМУ им. И.М. Сеченова Минздрава России (Сеченовский Университет), медицинский психолог ПКБ №1 им. Н.А. Алексеева ДЗМ</w:t>
      </w:r>
      <w:r w:rsidRPr="009A6F95">
        <w:rPr>
          <w:rFonts w:eastAsia="Calibri"/>
          <w:bCs/>
          <w:i/>
          <w:iCs/>
          <w:color w:val="000000" w:themeColor="text1"/>
        </w:rPr>
        <w:t>, президент Балинтовского общества в г. Москве. Россия, Москва.</w:t>
      </w:r>
    </w:p>
    <w:p w14:paraId="063B9288" w14:textId="77777777" w:rsidR="0008725B" w:rsidRPr="009A6F95" w:rsidRDefault="0008725B" w:rsidP="00BA0CB0">
      <w:pPr>
        <w:jc w:val="both"/>
        <w:rPr>
          <w:rFonts w:eastAsia="Calibri"/>
          <w:color w:val="000000" w:themeColor="text1"/>
        </w:rPr>
      </w:pPr>
    </w:p>
    <w:p w14:paraId="36710DA6" w14:textId="77777777" w:rsidR="0008725B" w:rsidRPr="009A6F95" w:rsidRDefault="0008725B" w:rsidP="00BA0CB0">
      <w:pPr>
        <w:jc w:val="both"/>
        <w:rPr>
          <w:rFonts w:eastAsia="Calibri"/>
          <w:color w:val="000000" w:themeColor="text1"/>
        </w:rPr>
      </w:pPr>
      <w:r w:rsidRPr="009A6F95">
        <w:rPr>
          <w:rFonts w:eastAsia="Calibri"/>
          <w:bCs/>
          <w:color w:val="000000" w:themeColor="text1"/>
        </w:rPr>
        <w:t xml:space="preserve">В докладе рассматривается общее и различие в применении методов профессиональной помощи специалистами помогающих профессий - медицинским и социальным работникам, психологам и психотерапевтам. Сравнивается эффективность предложенных методов и определяется необходимость их совместного применения для создания эффекта синергии. </w:t>
      </w:r>
    </w:p>
    <w:p w14:paraId="2A257385" w14:textId="77777777" w:rsidR="0008725B" w:rsidRPr="009A6F95" w:rsidRDefault="0008725B" w:rsidP="00BA0CB0">
      <w:pPr>
        <w:jc w:val="both"/>
        <w:rPr>
          <w:rFonts w:eastAsia="Calibri"/>
          <w:b/>
          <w:i/>
          <w:color w:val="000000" w:themeColor="text1"/>
        </w:rPr>
      </w:pPr>
    </w:p>
    <w:p w14:paraId="79CD8377" w14:textId="77777777" w:rsidR="0008725B" w:rsidRPr="009A6F95" w:rsidRDefault="0008725B" w:rsidP="00BA0CB0">
      <w:pPr>
        <w:jc w:val="both"/>
        <w:rPr>
          <w:rFonts w:eastAsia="Calibri"/>
          <w:b/>
          <w:bCs/>
          <w:color w:val="000000" w:themeColor="text1"/>
        </w:rPr>
      </w:pPr>
      <w:r w:rsidRPr="009A6F95">
        <w:rPr>
          <w:rFonts w:eastAsia="Calibri"/>
          <w:b/>
          <w:bCs/>
          <w:color w:val="000000" w:themeColor="text1"/>
        </w:rPr>
        <w:t>РАБОТА С СЕМЕЙНОЙ ИСТОРИЕЙ КАК РЕСУРС ДЛЯ РЕАЛИЗАЦИИ ЖИЗНЕННО ВАЖНЫХ ЗАДАЧ КАНДИДАТОВ В ПРОЦЕССЕ ЛИЧНОЙ ТЕРАПИИ</w:t>
      </w:r>
    </w:p>
    <w:p w14:paraId="5C395760"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b/>
          <w:i/>
          <w:color w:val="000000" w:themeColor="text1"/>
        </w:rPr>
        <w:t>Перервус  Наталья Эдуардовна</w:t>
      </w:r>
      <w:r w:rsidRPr="009A6F95">
        <w:rPr>
          <w:rFonts w:eastAsia="Calibri"/>
          <w:color w:val="000000" w:themeColor="text1"/>
        </w:rPr>
        <w:t xml:space="preserve"> </w:t>
      </w:r>
      <w:r w:rsidRPr="009A6F95">
        <w:rPr>
          <w:rFonts w:eastAsia="Calibri"/>
          <w:bCs/>
          <w:color w:val="000000" w:themeColor="text1"/>
        </w:rPr>
        <w:t>–</w:t>
      </w:r>
      <w:r w:rsidRPr="009A6F95">
        <w:rPr>
          <w:rFonts w:eastAsia="Calibri"/>
          <w:color w:val="000000" w:themeColor="text1"/>
        </w:rPr>
        <w:t xml:space="preserve"> </w:t>
      </w:r>
      <w:r w:rsidRPr="009A6F95">
        <w:rPr>
          <w:rFonts w:eastAsia="Calibri"/>
          <w:i/>
          <w:color w:val="000000" w:themeColor="text1"/>
        </w:rPr>
        <w:t xml:space="preserve">психолог, системный терапевт, расстановщик, личный терапевт-адвайзер и супервизор ОППЛ, действительный член ОППЛ. </w:t>
      </w:r>
      <w:r w:rsidRPr="009A6F95">
        <w:rPr>
          <w:rFonts w:eastAsia="Calibri"/>
          <w:bCs/>
          <w:i/>
          <w:iCs/>
          <w:color w:val="000000" w:themeColor="text1"/>
        </w:rPr>
        <w:t xml:space="preserve">Россия, </w:t>
      </w:r>
      <w:r w:rsidRPr="009A6F95">
        <w:rPr>
          <w:rFonts w:eastAsia="Calibri"/>
          <w:i/>
          <w:color w:val="000000" w:themeColor="text1"/>
        </w:rPr>
        <w:t>Архангельск</w:t>
      </w:r>
      <w:r w:rsidRPr="009A6F95">
        <w:rPr>
          <w:rFonts w:eastAsia="Calibri"/>
          <w:bCs/>
          <w:i/>
          <w:iCs/>
          <w:color w:val="000000" w:themeColor="text1"/>
        </w:rPr>
        <w:t>.</w:t>
      </w:r>
    </w:p>
    <w:p w14:paraId="1ED9F47D" w14:textId="77777777" w:rsidR="0008725B" w:rsidRPr="009A6F95" w:rsidRDefault="0008725B" w:rsidP="00BA0CB0">
      <w:pPr>
        <w:pStyle w:val="a9"/>
        <w:spacing w:before="0" w:beforeAutospacing="0" w:after="0" w:afterAutospacing="0"/>
        <w:jc w:val="both"/>
        <w:rPr>
          <w:rFonts w:eastAsia="Calibri"/>
          <w:b/>
          <w:color w:val="000000" w:themeColor="text1"/>
        </w:rPr>
      </w:pPr>
    </w:p>
    <w:p w14:paraId="2A85277E"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История каждого человека вписана в его семейную историю, включенную, в свою очередь, в историю социальную. Наша судьба зависит не только от семьи, в которой мы родились и выросли, но также от нашей расширенной семьи, истории жизни наших предков, от событий и традиций нашего рода. Знание о жизни предшествующих поколений дает нам ресурс, источник самореализации, доступ к самым ценным семейным дарам. </w:t>
      </w:r>
    </w:p>
    <w:p w14:paraId="5148DC92"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Невозможно не согласиться с известным специалистом по ДНК-генеалогии, профессором А.А.Клесовым, который утверждает: «Когда я знаю свою родословную, у меня и шаг более упругий, и спина более прямая, и на моих плечах ответственность — не подвести. Это звучит пафосно, но, зная историю своих предков, у меня достоинства больше, нежели если бы я знал на 2-3 поколения вглубь». </w:t>
      </w:r>
    </w:p>
    <w:p w14:paraId="7342B809"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И наоборот, в наследство от предков мы можем получить минимум информации и далеко не самый лучший опыт. Чем больше информации о каких-то тяжелых событиях в жизни семьи замалчивается, «изгоняется» из группового сознания, попадая в групповое бессознательное, тем больше вероятность того, что это будет отрицательно влиять на будущие поколения, а именно: последствия коллективных травм, непроработанный траур, невысказанные чувства и невыплаканные слезы, синдром годовщины. </w:t>
      </w:r>
    </w:p>
    <w:p w14:paraId="619B19CB" w14:textId="77777777" w:rsidR="0008725B" w:rsidRPr="009A6F95" w:rsidRDefault="0008725B" w:rsidP="00BA0CB0">
      <w:pPr>
        <w:pStyle w:val="a9"/>
        <w:spacing w:before="0" w:beforeAutospacing="0" w:after="0" w:afterAutospacing="0"/>
        <w:jc w:val="both"/>
        <w:rPr>
          <w:color w:val="000000" w:themeColor="text1"/>
        </w:rPr>
      </w:pPr>
      <w:r w:rsidRPr="009A6F95">
        <w:rPr>
          <w:rFonts w:eastAsia="Calibri"/>
          <w:color w:val="000000" w:themeColor="text1"/>
        </w:rPr>
        <w:t>Ознакомить с различными методами работы с семейной историей, показать, как с их помощью можно выявить процессы трансгенерационной передачи и трансгенерационного повторения; обнаружить различные роли и правила, выявить ресурсы</w:t>
      </w:r>
      <w:r w:rsidRPr="009A6F95">
        <w:rPr>
          <w:color w:val="000000" w:themeColor="text1"/>
        </w:rPr>
        <w:t>, имеющиеся в семейной системе, – вот один из важных спектров задач при работе с кандидатами в процессе их личной терапии.</w:t>
      </w:r>
    </w:p>
    <w:p w14:paraId="16396993" w14:textId="77777777" w:rsidR="0008725B" w:rsidRPr="009A6F95" w:rsidRDefault="0008725B" w:rsidP="00BA0CB0">
      <w:pPr>
        <w:widowControl w:val="0"/>
        <w:jc w:val="both"/>
        <w:rPr>
          <w:color w:val="000000" w:themeColor="text1"/>
        </w:rPr>
      </w:pPr>
    </w:p>
    <w:p w14:paraId="3393E44D" w14:textId="77777777" w:rsidR="0008725B" w:rsidRPr="009A6F95" w:rsidRDefault="0008725B" w:rsidP="00BA0CB0">
      <w:pPr>
        <w:widowControl w:val="0"/>
        <w:jc w:val="both"/>
        <w:rPr>
          <w:b/>
          <w:bCs/>
          <w:color w:val="000000" w:themeColor="text1"/>
        </w:rPr>
      </w:pPr>
      <w:r w:rsidRPr="009A6F95">
        <w:rPr>
          <w:b/>
          <w:bCs/>
          <w:color w:val="000000" w:themeColor="text1"/>
        </w:rPr>
        <w:t>ТЕРАПЕВТИЧЕСКОЕ ПРОСТРАНСТВО И ПРОФИДЕНТИЧНОСТЬ ТЕРАЕВТА</w:t>
      </w:r>
    </w:p>
    <w:p w14:paraId="4BAA24C8" w14:textId="77777777" w:rsidR="0008725B" w:rsidRPr="009A6F95" w:rsidRDefault="0008725B" w:rsidP="00BA0CB0">
      <w:pPr>
        <w:widowControl w:val="0"/>
        <w:jc w:val="both"/>
        <w:rPr>
          <w:i/>
          <w:color w:val="000000" w:themeColor="text1"/>
        </w:rPr>
      </w:pPr>
      <w:r w:rsidRPr="009A6F95">
        <w:rPr>
          <w:b/>
          <w:i/>
          <w:iCs/>
          <w:color w:val="000000" w:themeColor="text1"/>
        </w:rPr>
        <w:t>Щербакова Ирина Михайловна</w:t>
      </w:r>
      <w:r w:rsidRPr="009A6F95">
        <w:rPr>
          <w:color w:val="000000" w:themeColor="text1"/>
        </w:rPr>
        <w:t xml:space="preserve"> </w:t>
      </w:r>
      <w:r w:rsidRPr="009A6F95">
        <w:rPr>
          <w:rFonts w:eastAsia="Calibri"/>
          <w:bCs/>
          <w:color w:val="000000" w:themeColor="text1"/>
        </w:rPr>
        <w:t>–</w:t>
      </w:r>
      <w:r w:rsidRPr="009A6F95">
        <w:rPr>
          <w:color w:val="000000" w:themeColor="text1"/>
        </w:rPr>
        <w:t xml:space="preserve"> </w:t>
      </w:r>
      <w:r w:rsidRPr="009A6F95">
        <w:rPr>
          <w:i/>
          <w:color w:val="000000" w:themeColor="text1"/>
        </w:rPr>
        <w:t xml:space="preserve">психолог-консультант, психотерапевт, сертифицированный личный терапевт ОППЛ, сертифицированный консультант ОППЛ, действительный член ОППЛ. Россия, Екатеринбург. </w:t>
      </w:r>
    </w:p>
    <w:p w14:paraId="5951D915" w14:textId="77777777" w:rsidR="0008725B" w:rsidRPr="009A6F95" w:rsidRDefault="0008725B" w:rsidP="00BA0CB0">
      <w:pPr>
        <w:widowControl w:val="0"/>
        <w:jc w:val="both"/>
        <w:rPr>
          <w:color w:val="000000" w:themeColor="text1"/>
        </w:rPr>
      </w:pPr>
    </w:p>
    <w:p w14:paraId="3401DEF5" w14:textId="77777777" w:rsidR="0008725B" w:rsidRPr="009A6F95" w:rsidRDefault="0008725B" w:rsidP="00BA0CB0">
      <w:pPr>
        <w:widowControl w:val="0"/>
        <w:jc w:val="both"/>
        <w:rPr>
          <w:color w:val="000000" w:themeColor="text1"/>
        </w:rPr>
      </w:pPr>
      <w:r w:rsidRPr="009A6F95">
        <w:rPr>
          <w:color w:val="000000" w:themeColor="text1"/>
        </w:rPr>
        <w:t xml:space="preserve">В докладе рассматриваются ключевые моменты формирования профессиональной идентичности специалистов, для которых психологическое консультирование и психотерапия являются не первой профессией. Исследуются варианты определения </w:t>
      </w:r>
      <w:r w:rsidRPr="009A6F95">
        <w:rPr>
          <w:color w:val="000000" w:themeColor="text1"/>
        </w:rPr>
        <w:lastRenderedPageBreak/>
        <w:t xml:space="preserve">ресурсов и ограничений сформировавшихся личностных структур. Особое внимание автор уделяет вопросам интеграции предшествующего жизненного и профессионального опыта в новую профессиональную идентичность специалиста. </w:t>
      </w:r>
    </w:p>
    <w:p w14:paraId="46D33F29" w14:textId="77777777" w:rsidR="0008725B" w:rsidRPr="009A6F95" w:rsidRDefault="0008725B" w:rsidP="00BA0CB0">
      <w:pPr>
        <w:rPr>
          <w:b/>
          <w:bCs/>
          <w:color w:val="000000" w:themeColor="text1"/>
        </w:rPr>
      </w:pPr>
    </w:p>
    <w:p w14:paraId="312ADFC9" w14:textId="77777777" w:rsidR="0008725B" w:rsidRPr="009A6F95" w:rsidRDefault="0008725B" w:rsidP="00BA0CB0">
      <w:pPr>
        <w:jc w:val="both"/>
        <w:rPr>
          <w:i/>
          <w:iCs/>
          <w:color w:val="000000" w:themeColor="text1"/>
        </w:rPr>
      </w:pPr>
      <w:r w:rsidRPr="009A6F95">
        <w:rPr>
          <w:b/>
          <w:bCs/>
          <w:color w:val="000000" w:themeColor="text1"/>
        </w:rPr>
        <w:t xml:space="preserve">ДИАПАЗОН ВОЗМОЖНОСТЕЙ ЛИЧНОЙ ТЕРАПИИ В СВЕТЕ СЗЭМ Л.П. ТРОЯН </w:t>
      </w:r>
      <w:r w:rsidRPr="009A6F95">
        <w:rPr>
          <w:b/>
          <w:bCs/>
          <w:i/>
          <w:iCs/>
          <w:color w:val="000000" w:themeColor="text1"/>
        </w:rPr>
        <w:t>Троян Людмила Петровна</w:t>
      </w:r>
      <w:r w:rsidRPr="009A6F95">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54D7FE55" w14:textId="77777777" w:rsidR="0008725B" w:rsidRPr="009A6F95" w:rsidRDefault="0008725B" w:rsidP="00BA0CB0">
      <w:pPr>
        <w:jc w:val="both"/>
        <w:rPr>
          <w:color w:val="000000" w:themeColor="text1"/>
        </w:rPr>
      </w:pPr>
      <w:r w:rsidRPr="009A6F95">
        <w:rPr>
          <w:color w:val="000000" w:themeColor="text1"/>
        </w:rPr>
        <w:t xml:space="preserve"> </w:t>
      </w:r>
    </w:p>
    <w:p w14:paraId="7D44D453" w14:textId="77777777" w:rsidR="0008725B" w:rsidRPr="009A6F95" w:rsidRDefault="0008725B" w:rsidP="00BA0CB0">
      <w:pPr>
        <w:jc w:val="both"/>
        <w:rPr>
          <w:color w:val="000000" w:themeColor="text1"/>
        </w:rPr>
      </w:pPr>
      <w:r w:rsidRPr="009A6F95">
        <w:rPr>
          <w:color w:val="000000" w:themeColor="text1"/>
        </w:rPr>
        <w:t>Гипотезы Системы Знаний, указывающие на бессмертие индивидуальности человека и множество воплощений человека, позволяют превратить личную терапию в прекрасный источник обновлений. Духовные и физические грани индивидуальности совершенствуются и это позволяет учитывать запросы современного времени.</w:t>
      </w:r>
    </w:p>
    <w:p w14:paraId="54925F00" w14:textId="77777777" w:rsidR="0008725B" w:rsidRPr="009A6F95" w:rsidRDefault="0008725B" w:rsidP="00BA0CB0">
      <w:pPr>
        <w:jc w:val="both"/>
        <w:rPr>
          <w:color w:val="000000" w:themeColor="text1"/>
        </w:rPr>
      </w:pPr>
    </w:p>
    <w:p w14:paraId="0E535DBE" w14:textId="77777777" w:rsidR="0008725B" w:rsidRPr="009A6F95" w:rsidRDefault="0008725B" w:rsidP="00BA0CB0">
      <w:pPr>
        <w:jc w:val="both"/>
        <w:rPr>
          <w:b/>
          <w:bCs/>
          <w:color w:val="000000" w:themeColor="text1"/>
        </w:rPr>
      </w:pPr>
      <w:r w:rsidRPr="009A6F95">
        <w:rPr>
          <w:b/>
          <w:bCs/>
          <w:color w:val="000000" w:themeColor="text1"/>
        </w:rPr>
        <w:t>ЛИЧНАЯ ТЕРАПИЯ КАК ФАКТОР САМОАКТУАЛИЗАЦИИ ПСИХОТЕРАПЕВТА</w:t>
      </w:r>
    </w:p>
    <w:p w14:paraId="2F3FF43A" w14:textId="77777777" w:rsidR="0008725B" w:rsidRPr="009A6F95" w:rsidRDefault="0008725B" w:rsidP="00BA0CB0">
      <w:pPr>
        <w:jc w:val="both"/>
        <w:rPr>
          <w:i/>
          <w:iCs/>
          <w:color w:val="000000" w:themeColor="text1"/>
        </w:rPr>
      </w:pPr>
      <w:r w:rsidRPr="009A6F95">
        <w:rPr>
          <w:b/>
          <w:bCs/>
          <w:i/>
          <w:iCs/>
          <w:color w:val="000000" w:themeColor="text1"/>
        </w:rPr>
        <w:t>Толстая Светлана Викторовна</w:t>
      </w:r>
      <w:r w:rsidRPr="009A6F95">
        <w:rPr>
          <w:i/>
          <w:iCs/>
          <w:color w:val="000000" w:themeColor="text1"/>
        </w:rPr>
        <w:t xml:space="preserve"> – доктор психологии, доцент, действительный член ОППЛ, действительный член </w:t>
      </w:r>
      <w:r w:rsidRPr="009A6F95">
        <w:rPr>
          <w:i/>
          <w:iCs/>
          <w:color w:val="000000" w:themeColor="text1"/>
          <w:lang w:val="en-US"/>
        </w:rPr>
        <w:t>W</w:t>
      </w:r>
      <w:r w:rsidRPr="009A6F95">
        <w:rPr>
          <w:i/>
          <w:iCs/>
          <w:color w:val="000000" w:themeColor="text1"/>
        </w:rPr>
        <w:t xml:space="preserve">АРР. Молдова, Кишинев. </w:t>
      </w:r>
    </w:p>
    <w:p w14:paraId="4389235F" w14:textId="77777777" w:rsidR="0008725B" w:rsidRPr="009A6F95" w:rsidRDefault="0008725B" w:rsidP="00BA0CB0">
      <w:pPr>
        <w:jc w:val="both"/>
        <w:rPr>
          <w:color w:val="000000" w:themeColor="text1"/>
        </w:rPr>
      </w:pPr>
    </w:p>
    <w:p w14:paraId="7F1EC63B"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роль личной терапии в процессе самопознания, самопонимания и самоактуализации личности психотерапевта. Даётся описание самоактуализации на основе авторской модели самоактуализации личности. Обсуждается роль самопознания для процесса самоактуализации. Рассматриваются практические упражнения, направленные на самопознание, разработанные автором для использования в рамках индивидуальной или групповой личной терапии. </w:t>
      </w:r>
    </w:p>
    <w:p w14:paraId="5AA7B3A7" w14:textId="77777777" w:rsidR="0008725B" w:rsidRPr="009A6F95" w:rsidRDefault="0008725B" w:rsidP="00BA0CB0">
      <w:pPr>
        <w:rPr>
          <w:b/>
          <w:bCs/>
          <w:color w:val="000000" w:themeColor="text1"/>
        </w:rPr>
      </w:pPr>
    </w:p>
    <w:p w14:paraId="6EA3EEFF" w14:textId="77777777" w:rsidR="0008725B" w:rsidRPr="009A6F95" w:rsidRDefault="0008725B" w:rsidP="00BA0CB0">
      <w:pPr>
        <w:jc w:val="center"/>
        <w:rPr>
          <w:b/>
          <w:bCs/>
          <w:color w:val="000000" w:themeColor="text1"/>
        </w:rPr>
      </w:pPr>
      <w:r w:rsidRPr="009A6F95">
        <w:rPr>
          <w:b/>
          <w:bCs/>
          <w:color w:val="000000" w:themeColor="text1"/>
        </w:rPr>
        <w:t>ГРУППОВАЯ ДИСКУССИЯ. ПОДВЕДЕНИЕ ИТОГОВ РАБОТЫ КОНФЕРЕНЦИИ</w:t>
      </w:r>
    </w:p>
    <w:p w14:paraId="2214AAF8"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0DEFA92A"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3E396528"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КОНФЕРЕНЦИЯ</w:t>
      </w:r>
    </w:p>
    <w:p w14:paraId="3AEA9283"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«ПСИХОТЕРАПИЯ БОЛИ»</w:t>
      </w:r>
    </w:p>
    <w:p w14:paraId="54038368" w14:textId="77777777" w:rsidR="0008725B" w:rsidRPr="009A6F95" w:rsidRDefault="0008725B" w:rsidP="00BA0CB0">
      <w:pPr>
        <w:pStyle w:val="ab"/>
        <w:jc w:val="both"/>
        <w:rPr>
          <w:rFonts w:eastAsia="Arial Narrow Bold"/>
          <w:caps/>
          <w:color w:val="000000" w:themeColor="text1"/>
          <w:shd w:val="clear" w:color="auto" w:fill="FEFEFE"/>
          <w:lang w:val="ru-RU"/>
        </w:rPr>
      </w:pPr>
    </w:p>
    <w:p w14:paraId="25D50220" w14:textId="77777777" w:rsidR="0008725B" w:rsidRPr="009A6F95" w:rsidRDefault="0008725B" w:rsidP="00BA0CB0">
      <w:pPr>
        <w:pStyle w:val="ab"/>
        <w:jc w:val="both"/>
        <w:rPr>
          <w:b/>
          <w:bCs/>
          <w:i/>
          <w:iCs/>
          <w:color w:val="000000" w:themeColor="text1"/>
          <w:shd w:val="clear" w:color="auto" w:fill="FEFEFE"/>
          <w:lang w:val="ru-RU"/>
        </w:rPr>
      </w:pPr>
      <w:r w:rsidRPr="009A6F95">
        <w:rPr>
          <w:b/>
          <w:color w:val="000000" w:themeColor="text1"/>
          <w:shd w:val="clear" w:color="auto" w:fill="FEFEFE"/>
          <w:lang w:val="ru-RU"/>
        </w:rPr>
        <w:t>ПРЕДСЕДАТЕЛИ:</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Положая</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Злата</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Борисовна</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Москва, Россия),</w:t>
      </w:r>
      <w:r w:rsidRPr="009A6F95">
        <w:rPr>
          <w:color w:val="000000" w:themeColor="text1"/>
          <w:shd w:val="clear" w:color="auto" w:fill="FEFEFE"/>
          <w:lang w:val="ru-RU"/>
        </w:rPr>
        <w:t xml:space="preserve"> </w:t>
      </w:r>
      <w:r w:rsidRPr="009A6F95">
        <w:rPr>
          <w:rFonts w:eastAsia="Arial Narrow Bold"/>
          <w:b/>
          <w:i/>
          <w:color w:val="000000" w:themeColor="text1"/>
          <w:shd w:val="clear" w:color="auto" w:fill="FEFEFE"/>
          <w:lang w:val="ru-RU"/>
        </w:rPr>
        <w:t xml:space="preserve">Данилов Алексей Борисович </w:t>
      </w:r>
      <w:r w:rsidRPr="009A6F95">
        <w:rPr>
          <w:color w:val="000000" w:themeColor="text1"/>
          <w:shd w:val="clear" w:color="auto" w:fill="FEFEFE"/>
          <w:lang w:val="ru-RU"/>
        </w:rPr>
        <w:t>(</w:t>
      </w:r>
      <w:r w:rsidRPr="009A6F95">
        <w:rPr>
          <w:b/>
          <w:bCs/>
          <w:i/>
          <w:iCs/>
          <w:color w:val="000000" w:themeColor="text1"/>
          <w:shd w:val="clear" w:color="auto" w:fill="FEFEFE"/>
          <w:lang w:val="ru-RU"/>
        </w:rPr>
        <w:t>Москва, Россия)</w:t>
      </w:r>
      <w:r w:rsidRPr="009A6F95">
        <w:rPr>
          <w:rFonts w:eastAsia="Arial Narrow Bold"/>
          <w:b/>
          <w:i/>
          <w:color w:val="000000" w:themeColor="text1"/>
          <w:shd w:val="clear" w:color="auto" w:fill="FEFEFE"/>
          <w:lang w:val="ru-RU"/>
        </w:rPr>
        <w:t>, Тимербулатов Ильгиз Фаритович (Уфа, Россия)</w:t>
      </w:r>
    </w:p>
    <w:p w14:paraId="77BF5B31" w14:textId="77777777" w:rsidR="0008725B" w:rsidRPr="009A6F95" w:rsidRDefault="0008725B" w:rsidP="00BA0CB0">
      <w:pPr>
        <w:pStyle w:val="ab"/>
        <w:jc w:val="both"/>
        <w:rPr>
          <w:bCs/>
          <w:iCs/>
          <w:color w:val="000000" w:themeColor="text1"/>
          <w:shd w:val="clear" w:color="auto" w:fill="FEFEFE"/>
          <w:lang w:val="ru-RU"/>
        </w:rPr>
      </w:pPr>
    </w:p>
    <w:p w14:paraId="031A5147" w14:textId="77777777" w:rsidR="0008725B" w:rsidRPr="009A6F95" w:rsidRDefault="0008725B" w:rsidP="00BA0CB0">
      <w:pPr>
        <w:pStyle w:val="ab"/>
        <w:jc w:val="both"/>
        <w:rPr>
          <w:color w:val="000000" w:themeColor="text1"/>
          <w:shd w:val="clear" w:color="auto" w:fill="FEFEFE"/>
          <w:lang w:val="ru-RU"/>
        </w:rPr>
      </w:pPr>
      <w:r w:rsidRPr="009A6F95">
        <w:rPr>
          <w:color w:val="000000" w:themeColor="text1"/>
          <w:shd w:val="clear" w:color="auto" w:fill="FEFEFE"/>
          <w:lang w:val="ru-RU"/>
        </w:rPr>
        <w:t>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первой части конференции будут обсуждаться механизмы болевого синдрома, а также  взаимосвязь боли и психических расстройств. Во второй части конференции, рассматриваются методы психотерапии в работе с болью. В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кинезиологическая психотерапия, гипноз, психосинтез, психокатализ, трансперсональная психотерапия, арт-терапия, дыхательные практики и другие.</w:t>
      </w:r>
    </w:p>
    <w:p w14:paraId="23ACC89E" w14:textId="77777777" w:rsidR="0008725B" w:rsidRPr="009A6F95" w:rsidRDefault="0008725B" w:rsidP="00BA0CB0">
      <w:pPr>
        <w:pStyle w:val="ab"/>
        <w:jc w:val="both"/>
        <w:rPr>
          <w:b/>
          <w:caps/>
          <w:color w:val="000000" w:themeColor="text1"/>
          <w:shd w:val="clear" w:color="auto" w:fill="FEFEFE"/>
          <w:lang w:val="ru-RU"/>
        </w:rPr>
      </w:pPr>
    </w:p>
    <w:p w14:paraId="3699153E" w14:textId="77777777" w:rsidR="0008725B" w:rsidRPr="009A6F95" w:rsidRDefault="0008725B" w:rsidP="00BA0CB0">
      <w:pPr>
        <w:pStyle w:val="ab"/>
        <w:jc w:val="both"/>
        <w:rPr>
          <w:b/>
          <w:caps/>
          <w:color w:val="000000" w:themeColor="text1"/>
          <w:shd w:val="clear" w:color="auto" w:fill="FEFEFE"/>
          <w:lang w:val="ru-RU"/>
        </w:rPr>
      </w:pPr>
      <w:r w:rsidRPr="009A6F95">
        <w:rPr>
          <w:b/>
          <w:caps/>
          <w:color w:val="000000" w:themeColor="text1"/>
          <w:shd w:val="clear" w:color="auto" w:fill="FEFEFE"/>
          <w:lang w:val="ru-RU"/>
        </w:rPr>
        <w:t>ПСИХОТЕРАПИЯ БОЛИ, КАК КЛАСТЕР ПСИХОТЕРАПИИ</w:t>
      </w:r>
    </w:p>
    <w:p w14:paraId="29D0ACB6" w14:textId="77777777" w:rsidR="0008725B" w:rsidRPr="009A6F95" w:rsidRDefault="0008725B" w:rsidP="00BA0CB0">
      <w:pPr>
        <w:jc w:val="both"/>
        <w:rPr>
          <w:i/>
          <w:iCs/>
          <w:color w:val="000000" w:themeColor="text1"/>
          <w:shd w:val="clear" w:color="auto" w:fill="FEFEFE"/>
        </w:rPr>
      </w:pPr>
      <w:r w:rsidRPr="009A6F95">
        <w:rPr>
          <w:b/>
          <w:bCs/>
          <w:i/>
          <w:iCs/>
          <w:color w:val="000000" w:themeColor="text1"/>
          <w:shd w:val="clear" w:color="auto" w:fill="FEFEFE"/>
        </w:rPr>
        <w:t>Положая Злата Борисовна</w:t>
      </w:r>
      <w:r w:rsidRPr="009A6F95">
        <w:rPr>
          <w:i/>
          <w:iCs/>
          <w:color w:val="000000" w:themeColor="text1"/>
          <w:shd w:val="clear" w:color="auto" w:fill="FEFEFE"/>
        </w:rPr>
        <w:t xml:space="preserve"> – кандидат медицинских наук, </w:t>
      </w:r>
      <w:r w:rsidRPr="009A6F95">
        <w:rPr>
          <w:i/>
          <w:color w:val="000000" w:themeColor="text1"/>
        </w:rPr>
        <w:t xml:space="preserve">заведующая кафедрой психотерапии ИММ, руководитель кластера «Психотерапия боли» в Общероссийской Профессиональной Психотерапевтической Лиге, врач-психиатр, психотерапевт, </w:t>
      </w:r>
      <w:r w:rsidRPr="009A6F95">
        <w:rPr>
          <w:i/>
          <w:color w:val="000000" w:themeColor="text1"/>
        </w:rPr>
        <w:lastRenderedPageBreak/>
        <w:t>гипнотерапевт, групповой психотерапевт, член WIP (World Institut of Pain).</w:t>
      </w:r>
      <w:r w:rsidRPr="009A6F95">
        <w:rPr>
          <w:i/>
          <w:iCs/>
          <w:color w:val="000000" w:themeColor="text1"/>
          <w:shd w:val="clear" w:color="auto" w:fill="FEFEFE"/>
        </w:rPr>
        <w:t xml:space="preserve"> Россия, Москва.</w:t>
      </w:r>
    </w:p>
    <w:p w14:paraId="457E9D01" w14:textId="77777777" w:rsidR="0008725B" w:rsidRPr="009A6F95" w:rsidRDefault="0008725B" w:rsidP="00BA0CB0">
      <w:pPr>
        <w:jc w:val="both"/>
        <w:rPr>
          <w:i/>
          <w:iCs/>
          <w:color w:val="000000" w:themeColor="text1"/>
          <w:shd w:val="clear" w:color="auto" w:fill="FEFEFE"/>
        </w:rPr>
      </w:pPr>
    </w:p>
    <w:p w14:paraId="255A15DE" w14:textId="77777777" w:rsidR="0008725B" w:rsidRPr="009A6F95" w:rsidRDefault="0008725B" w:rsidP="00BA0CB0">
      <w:pPr>
        <w:pStyle w:val="ab"/>
        <w:jc w:val="both"/>
        <w:rPr>
          <w:rFonts w:eastAsia="Arial Narrow Bold"/>
          <w:b/>
          <w:color w:val="000000" w:themeColor="text1"/>
          <w:shd w:val="clear" w:color="auto" w:fill="FEFEFE"/>
          <w:lang w:val="ru-RU"/>
        </w:rPr>
      </w:pPr>
      <w:r w:rsidRPr="009A6F95">
        <w:rPr>
          <w:rFonts w:eastAsia="Arial Narrow Bold"/>
          <w:b/>
          <w:color w:val="000000" w:themeColor="text1"/>
          <w:shd w:val="clear" w:color="auto" w:fill="FEFEFE"/>
          <w:lang w:val="ru-RU"/>
        </w:rPr>
        <w:t>ПСИХОТЕРАПИЯ БОЛИ – ФУНДАМЕНТАЛЬНЫЙ ЭЛЕМЕНТ УПРАВЛЕНИЯ БОЛЬЮ</w:t>
      </w:r>
    </w:p>
    <w:p w14:paraId="0C05ABB6" w14:textId="1CBB9567" w:rsidR="0008725B" w:rsidRPr="009A6F95" w:rsidRDefault="0008725B" w:rsidP="00BA0CB0">
      <w:pPr>
        <w:pStyle w:val="ab"/>
        <w:jc w:val="both"/>
        <w:rPr>
          <w:bCs/>
          <w:i/>
          <w:iCs/>
          <w:color w:val="000000" w:themeColor="text1"/>
          <w:shd w:val="clear" w:color="auto" w:fill="FEFEFE"/>
          <w:lang w:val="ru-RU"/>
        </w:rPr>
      </w:pPr>
      <w:r w:rsidRPr="009A6F95">
        <w:rPr>
          <w:b/>
          <w:bCs/>
          <w:i/>
          <w:iCs/>
          <w:color w:val="000000" w:themeColor="text1"/>
          <w:shd w:val="clear" w:color="auto" w:fill="FEFEFE"/>
          <w:lang w:val="ru-RU"/>
        </w:rPr>
        <w:t>Данилов Алексей Борисович</w:t>
      </w:r>
      <w:r w:rsidRPr="009A6F95">
        <w:rPr>
          <w:bCs/>
          <w:i/>
          <w:iCs/>
          <w:color w:val="000000" w:themeColor="text1"/>
          <w:shd w:val="clear" w:color="auto" w:fill="FEFEFE"/>
          <w:lang w:val="ru-RU"/>
        </w:rPr>
        <w:t xml:space="preserve"> </w:t>
      </w:r>
      <w:r w:rsidR="00007BE6" w:rsidRPr="009A6F95">
        <w:rPr>
          <w:rFonts w:eastAsia="Arial Narrow Bold"/>
          <w:b/>
          <w:color w:val="000000" w:themeColor="text1"/>
          <w:shd w:val="clear" w:color="auto" w:fill="FEFEFE"/>
          <w:lang w:val="ru-RU"/>
        </w:rPr>
        <w:t>–</w:t>
      </w:r>
      <w:r w:rsidRPr="009A6F95">
        <w:rPr>
          <w:bCs/>
          <w:i/>
          <w:iCs/>
          <w:color w:val="000000" w:themeColor="text1"/>
          <w:shd w:val="clear" w:color="auto" w:fill="FEFEFE"/>
          <w:lang w:val="ru-RU"/>
        </w:rPr>
        <w:t xml:space="preserve"> доктор медицинских наук, профессор, Директор Института Междисциплинарной медицины.</w:t>
      </w:r>
    </w:p>
    <w:p w14:paraId="50991239" w14:textId="77777777" w:rsidR="0008725B" w:rsidRPr="009A6F95" w:rsidRDefault="0008725B" w:rsidP="00BA0CB0">
      <w:pPr>
        <w:pStyle w:val="ab"/>
        <w:jc w:val="both"/>
        <w:rPr>
          <w:bCs/>
          <w:i/>
          <w:iCs/>
          <w:color w:val="000000" w:themeColor="text1"/>
          <w:shd w:val="clear" w:color="auto" w:fill="FEFEFE"/>
          <w:lang w:val="ru-RU"/>
        </w:rPr>
      </w:pPr>
    </w:p>
    <w:p w14:paraId="1B5CFBE3" w14:textId="77777777" w:rsidR="0008725B" w:rsidRPr="009A6F95" w:rsidRDefault="0008725B" w:rsidP="00BA0CB0">
      <w:pPr>
        <w:pStyle w:val="ab"/>
        <w:jc w:val="both"/>
        <w:rPr>
          <w:rFonts w:eastAsia="Arial Narrow Bold"/>
          <w:b/>
          <w:color w:val="000000" w:themeColor="text1"/>
          <w:shd w:val="clear" w:color="auto" w:fill="FEFEFE"/>
          <w:lang w:val="ru-RU"/>
        </w:rPr>
      </w:pPr>
      <w:r w:rsidRPr="009A6F95">
        <w:rPr>
          <w:rFonts w:eastAsia="Arial Narrow Bold"/>
          <w:b/>
          <w:color w:val="000000" w:themeColor="text1"/>
          <w:shd w:val="clear" w:color="auto" w:fill="FEFEFE"/>
          <w:lang w:val="ru-RU"/>
        </w:rPr>
        <w:t>БОЛЕВОЙ СИНДРОМ ПРИ ПСИХИЧЕСКИХ РАССТРОЙСТВАХ:ОСНОВЫ ДИФФЕРЕНЦИАЛЬНОЙ ДИАГАГНОСТИКИ И ТЕРАПЕВТИЧЕСКИЕ ПОДХОДЫ</w:t>
      </w:r>
    </w:p>
    <w:p w14:paraId="5937EB83" w14:textId="77777777" w:rsidR="0008725B" w:rsidRPr="009A6F95" w:rsidRDefault="0008725B" w:rsidP="00BA0CB0">
      <w:pPr>
        <w:pStyle w:val="ab"/>
        <w:jc w:val="both"/>
        <w:rPr>
          <w:i/>
          <w:iCs/>
          <w:color w:val="000000" w:themeColor="text1"/>
          <w:shd w:val="clear" w:color="auto" w:fill="FEFEFE"/>
          <w:lang w:val="ru-RU"/>
        </w:rPr>
      </w:pPr>
      <w:r w:rsidRPr="009A6F95">
        <w:rPr>
          <w:rFonts w:eastAsia="Arial Narrow Bold"/>
          <w:b/>
          <w:i/>
          <w:color w:val="000000" w:themeColor="text1"/>
          <w:shd w:val="clear" w:color="auto" w:fill="FEFEFE"/>
          <w:lang w:val="ru-RU"/>
        </w:rPr>
        <w:t>Тимербулатов Ильгиз Фаритович</w:t>
      </w:r>
      <w:r w:rsidRPr="009A6F95">
        <w:rPr>
          <w:rFonts w:eastAsia="Arial Narrow Bold"/>
          <w:i/>
          <w:color w:val="000000" w:themeColor="text1"/>
          <w:shd w:val="clear" w:color="auto" w:fill="FEFEFE"/>
          <w:lang w:val="ru-RU"/>
        </w:rPr>
        <w:t xml:space="preserve"> – д.м.н., профессор, зав кафедрой психотерапии ФГБОУ ВО БГМУ Минздрава России, главный врач ГАУЗ РКПЦ МЗ РБ, главный психотерапевт МЗ РБ, вице-президент ОППЛ по ПФО.</w:t>
      </w:r>
      <w:r w:rsidRPr="009A6F95">
        <w:rPr>
          <w:i/>
          <w:iCs/>
          <w:color w:val="000000" w:themeColor="text1"/>
          <w:shd w:val="clear" w:color="auto" w:fill="FEFEFE"/>
          <w:lang w:val="ru-RU"/>
        </w:rPr>
        <w:t xml:space="preserve"> Россия, Уфа.</w:t>
      </w:r>
    </w:p>
    <w:p w14:paraId="407D0C6B" w14:textId="77777777" w:rsidR="0008725B" w:rsidRPr="009A6F95" w:rsidRDefault="0008725B" w:rsidP="00BA0CB0">
      <w:pPr>
        <w:pStyle w:val="ab"/>
        <w:jc w:val="both"/>
        <w:rPr>
          <w:rFonts w:eastAsia="Arial Narrow Bold"/>
          <w:i/>
          <w:color w:val="000000" w:themeColor="text1"/>
          <w:shd w:val="clear" w:color="auto" w:fill="FEFEFE"/>
          <w:lang w:val="ru-RU"/>
        </w:rPr>
      </w:pPr>
    </w:p>
    <w:p w14:paraId="185242E9" w14:textId="77777777" w:rsidR="0008725B" w:rsidRPr="009A6F95" w:rsidRDefault="0008725B" w:rsidP="00BA0CB0">
      <w:pPr>
        <w:jc w:val="both"/>
        <w:rPr>
          <w:b/>
          <w:color w:val="000000" w:themeColor="text1"/>
        </w:rPr>
      </w:pPr>
      <w:r w:rsidRPr="009A6F95">
        <w:rPr>
          <w:b/>
          <w:color w:val="000000" w:themeColor="text1"/>
        </w:rPr>
        <w:t xml:space="preserve">НЕЙРОФИЗИОЛОГИЧЕСКИЕ АСПЕКТЫ БОЛИ В СОВРЕМЕННОЙ ПСИХОТЕРАПИИ </w:t>
      </w:r>
    </w:p>
    <w:p w14:paraId="26DD968C" w14:textId="77777777" w:rsidR="0008725B" w:rsidRPr="009A6F95" w:rsidRDefault="0008725B" w:rsidP="00BA0CB0">
      <w:pPr>
        <w:pStyle w:val="ab"/>
        <w:jc w:val="both"/>
        <w:rPr>
          <w:bCs/>
          <w:i/>
          <w:iCs/>
          <w:color w:val="000000" w:themeColor="text1"/>
          <w:shd w:val="clear" w:color="auto" w:fill="FEFEFE"/>
          <w:lang w:val="ru-RU"/>
        </w:rPr>
      </w:pPr>
      <w:r w:rsidRPr="009A6F95">
        <w:rPr>
          <w:b/>
          <w:bCs/>
          <w:i/>
          <w:iCs/>
          <w:color w:val="000000" w:themeColor="text1"/>
          <w:shd w:val="clear" w:color="auto" w:fill="FEFEFE"/>
          <w:lang w:val="ru-RU"/>
        </w:rPr>
        <w:t>Ахмадеев Рустэм Раисович</w:t>
      </w:r>
      <w:r w:rsidRPr="009A6F95">
        <w:rPr>
          <w:bCs/>
          <w:i/>
          <w:iCs/>
          <w:color w:val="000000" w:themeColor="text1"/>
          <w:shd w:val="clear" w:color="auto" w:fill="FEFEFE"/>
          <w:lang w:val="ru-RU"/>
        </w:rPr>
        <w:t xml:space="preserve"> – доктор биологических наук, профессор, заведующий лабораторией нейрофизиологии ГБУЗ Республиканский клинический психотерапевтический центр Минздрава Республики Башкортостан.</w:t>
      </w:r>
    </w:p>
    <w:p w14:paraId="1DE551A7" w14:textId="77777777" w:rsidR="0008725B" w:rsidRPr="009A6F95" w:rsidRDefault="0008725B" w:rsidP="00BA0CB0">
      <w:pPr>
        <w:jc w:val="both"/>
        <w:rPr>
          <w:color w:val="000000" w:themeColor="text1"/>
        </w:rPr>
      </w:pPr>
    </w:p>
    <w:p w14:paraId="017A3084" w14:textId="77777777" w:rsidR="0008725B" w:rsidRPr="009A6F95" w:rsidRDefault="0008725B" w:rsidP="00BA0CB0">
      <w:pPr>
        <w:jc w:val="both"/>
        <w:rPr>
          <w:b/>
          <w:color w:val="000000" w:themeColor="text1"/>
        </w:rPr>
      </w:pPr>
      <w:r w:rsidRPr="009A6F95">
        <w:rPr>
          <w:b/>
          <w:color w:val="000000" w:themeColor="text1"/>
        </w:rPr>
        <w:t>БОЛЕВОЙ СИНДРОМ ПРИ ЭНДОГЕННЫХ ПСИХИЧЕСКИХ РАССТРОЙСТВАХ</w:t>
      </w:r>
    </w:p>
    <w:p w14:paraId="47A3D7F3" w14:textId="77777777" w:rsidR="0008725B" w:rsidRPr="009A6F95" w:rsidRDefault="0008725B" w:rsidP="00BA0CB0">
      <w:pPr>
        <w:pStyle w:val="ab"/>
        <w:jc w:val="both"/>
        <w:rPr>
          <w:rFonts w:eastAsia="Arial Narrow Bold"/>
          <w:i/>
          <w:color w:val="000000" w:themeColor="text1"/>
          <w:shd w:val="clear" w:color="auto" w:fill="FEFEFE"/>
          <w:lang w:val="ru-RU"/>
        </w:rPr>
      </w:pPr>
      <w:r w:rsidRPr="009A6F95">
        <w:rPr>
          <w:rFonts w:eastAsia="Arial Narrow Bold"/>
          <w:b/>
          <w:i/>
          <w:color w:val="000000" w:themeColor="text1"/>
          <w:shd w:val="clear" w:color="auto" w:fill="FEFEFE"/>
          <w:lang w:val="ru-RU"/>
        </w:rPr>
        <w:t>Мингафарова Замира Хасановна</w:t>
      </w:r>
      <w:r w:rsidRPr="009A6F95">
        <w:rPr>
          <w:rFonts w:eastAsia="Arial Narrow Bold"/>
          <w:i/>
          <w:color w:val="000000" w:themeColor="text1"/>
          <w:shd w:val="clear" w:color="auto" w:fill="FEFEFE"/>
          <w:lang w:val="ru-RU"/>
        </w:rPr>
        <w:t xml:space="preserve"> – заведующая психотерапевтическим отделением №5, врач-психиатр, врач-психотерапевт ГБУЗ Республиканский клинический психотерапевтический центр Минздрава Республики Башкортостан, Отличник здравоохранения РБ.</w:t>
      </w:r>
    </w:p>
    <w:p w14:paraId="73A04E41" w14:textId="77777777" w:rsidR="0008725B" w:rsidRPr="009A6F95" w:rsidRDefault="0008725B" w:rsidP="00BA0CB0">
      <w:pPr>
        <w:pStyle w:val="ab"/>
        <w:jc w:val="both"/>
        <w:rPr>
          <w:b/>
          <w:color w:val="000000" w:themeColor="text1"/>
          <w:lang w:val="ru-RU"/>
        </w:rPr>
      </w:pPr>
    </w:p>
    <w:p w14:paraId="67E71C21" w14:textId="77777777" w:rsidR="0008725B" w:rsidRPr="009A6F95" w:rsidRDefault="0008725B" w:rsidP="00BA0CB0">
      <w:pPr>
        <w:pStyle w:val="msonormalmrcssattr"/>
        <w:spacing w:before="0" w:beforeAutospacing="0" w:after="0" w:afterAutospacing="0"/>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РАБОТА С БОЛЕВЫМ СИНДРОМОМ В ОНКОПСИХОСОМАТИКЕ</w:t>
      </w:r>
    </w:p>
    <w:p w14:paraId="282F1C65" w14:textId="77777777" w:rsidR="0008725B" w:rsidRPr="009A6F95" w:rsidRDefault="0008725B" w:rsidP="00BA0CB0">
      <w:pPr>
        <w:jc w:val="both"/>
        <w:rPr>
          <w:rFonts w:eastAsia="Arial Narrow Bold"/>
          <w:i/>
          <w:color w:val="000000" w:themeColor="text1"/>
          <w:shd w:val="clear" w:color="auto" w:fill="FEFEFE"/>
        </w:rPr>
      </w:pPr>
      <w:r w:rsidRPr="009A6F95">
        <w:rPr>
          <w:rFonts w:eastAsia="Arial Narrow Bold"/>
          <w:b/>
          <w:i/>
          <w:color w:val="000000" w:themeColor="text1"/>
          <w:shd w:val="clear" w:color="auto" w:fill="FEFEFE"/>
        </w:rPr>
        <w:t>Бражников Александр Викторович</w:t>
      </w:r>
      <w:r w:rsidRPr="009A6F95">
        <w:rPr>
          <w:rFonts w:eastAsia="Arial Narrow Bold"/>
          <w:i/>
          <w:color w:val="000000" w:themeColor="text1"/>
          <w:shd w:val="clear" w:color="auto" w:fill="FEFEFE"/>
        </w:rPr>
        <w:t xml:space="preserve"> – НОУ ДПО «Санкт-Петербургский Психосоматический Медицинский Институт», Президент Ассоциации внедрения в государственную и негосударственную систему здравоохранения методов психосоматической медицины «Национальная межрегиональная служба психосоматической медицины», Президент Благотворительного эндаумент-фонда целевого капитала внедрения в государственную и негосударственную систему здравоохранения методов психосоматической медицины «Добрые люди», Президент Благотворительного некоммерческого партнёрства «Онкопсихосоматическое терапевтическое сообщество «Воскресение», врач-онкопсихотерапевт, врач-психиатр, врач-организатор здравоохранения. Россия, Санкт-Петербург.</w:t>
      </w:r>
    </w:p>
    <w:p w14:paraId="59099CD6" w14:textId="77777777" w:rsidR="0008725B" w:rsidRPr="009A6F95" w:rsidRDefault="0008725B" w:rsidP="00BA0CB0">
      <w:pPr>
        <w:pStyle w:val="ab"/>
        <w:rPr>
          <w:rFonts w:eastAsia="Arial Narrow Bold"/>
          <w:b/>
          <w:bCs/>
          <w:color w:val="000000" w:themeColor="text1"/>
          <w:shd w:val="clear" w:color="auto" w:fill="FEFEFE"/>
          <w:lang w:val="ru-RU"/>
        </w:rPr>
      </w:pPr>
    </w:p>
    <w:p w14:paraId="60D29867" w14:textId="77777777" w:rsidR="0008725B" w:rsidRPr="009A6F95" w:rsidRDefault="0008725B" w:rsidP="00BA0CB0">
      <w:pPr>
        <w:ind w:right="-1"/>
        <w:jc w:val="center"/>
        <w:rPr>
          <w:b/>
          <w:bCs/>
          <w:color w:val="000000" w:themeColor="text1"/>
          <w:sz w:val="28"/>
          <w:szCs w:val="28"/>
        </w:rPr>
      </w:pPr>
    </w:p>
    <w:p w14:paraId="0A2D9F62"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КОНФЕРЕНЦИЯ</w:t>
      </w:r>
    </w:p>
    <w:p w14:paraId="13481EAA"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w:t>
      </w:r>
      <w:r w:rsidRPr="009A6F95">
        <w:rPr>
          <w:b/>
          <w:color w:val="000000" w:themeColor="text1"/>
          <w:sz w:val="28"/>
          <w:szCs w:val="28"/>
        </w:rPr>
        <w:t>ПСИХОТЕРАПИЯ ЗДОРОВЫХ В ЭПОХУ ПЕРЕМЕН: ОТ ЗАЧАТИЯ ДО ПРЕКЛОННЫХ ЛЕТ</w:t>
      </w:r>
      <w:r w:rsidRPr="009A6F95">
        <w:rPr>
          <w:b/>
          <w:bCs/>
          <w:color w:val="000000" w:themeColor="text1"/>
          <w:sz w:val="28"/>
          <w:szCs w:val="28"/>
        </w:rPr>
        <w:t>»</w:t>
      </w:r>
    </w:p>
    <w:p w14:paraId="50CD0BBD" w14:textId="77777777" w:rsidR="0008725B" w:rsidRPr="009A6F95" w:rsidRDefault="0008725B" w:rsidP="00BA0CB0">
      <w:pPr>
        <w:ind w:right="-1"/>
        <w:rPr>
          <w:color w:val="000000" w:themeColor="text1"/>
        </w:rPr>
      </w:pPr>
    </w:p>
    <w:p w14:paraId="65484366" w14:textId="77777777" w:rsidR="0008725B" w:rsidRPr="009A6F95" w:rsidRDefault="0008725B" w:rsidP="00BA0CB0">
      <w:pPr>
        <w:ind w:right="-1"/>
        <w:jc w:val="both"/>
        <w:rPr>
          <w:b/>
          <w:bCs/>
          <w:i/>
          <w:iCs/>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Стрельченко Андрей Борисович (Москва, Россия), Москвитин Павел Николаевич (Новосибирск, Россия), Захаров Роман Иванович (Москва, Россия)</w:t>
      </w:r>
    </w:p>
    <w:p w14:paraId="204E95EB" w14:textId="77777777" w:rsidR="0008725B" w:rsidRPr="009A6F95" w:rsidRDefault="0008725B" w:rsidP="00BA0CB0">
      <w:pPr>
        <w:ind w:right="-1"/>
        <w:jc w:val="both"/>
        <w:rPr>
          <w:color w:val="000000" w:themeColor="text1"/>
        </w:rPr>
      </w:pPr>
    </w:p>
    <w:p w14:paraId="01DA2780" w14:textId="77777777" w:rsidR="0008725B" w:rsidRPr="009A6F95" w:rsidRDefault="0008725B" w:rsidP="00BA0CB0">
      <w:pPr>
        <w:ind w:right="-1"/>
        <w:jc w:val="both"/>
        <w:rPr>
          <w:color w:val="000000" w:themeColor="text1"/>
        </w:rPr>
      </w:pPr>
      <w:r w:rsidRPr="009A6F95">
        <w:rPr>
          <w:color w:val="000000" w:themeColor="text1"/>
        </w:rPr>
        <w:t xml:space="preserve">Существует мнение, что в психотерапии нуждаются исключительно больные люди, и, прежде всего, психически больные. Ошибочность такого узкого взгляда на современную психотерапию опровергается ежедневной практикой большинства профессиональных психотерапевтов и психологов, повышающих качество жизни практически здоровым людям. Особенно остро тема оказания психотерапевтической помощи здоровым проявляется в период катаклизмов мирового масштаба. Сейчас как раз такое время – время </w:t>
      </w:r>
      <w:r w:rsidRPr="009A6F95">
        <w:rPr>
          <w:color w:val="000000" w:themeColor="text1"/>
        </w:rPr>
        <w:lastRenderedPageBreak/>
        <w:t>перемен. На конференции будут обсуждаться вопросы, демонстрирующие актуальность психотерапевтической практики в профилактике болезней и поддержании здоровья в этот трудный для каждого человека период.</w:t>
      </w:r>
    </w:p>
    <w:p w14:paraId="292A05C9" w14:textId="77777777" w:rsidR="0008725B" w:rsidRPr="009A6F95" w:rsidRDefault="0008725B" w:rsidP="00BA0CB0">
      <w:pPr>
        <w:ind w:right="-1"/>
        <w:jc w:val="both"/>
        <w:rPr>
          <w:color w:val="000000" w:themeColor="text1"/>
        </w:rPr>
      </w:pPr>
    </w:p>
    <w:p w14:paraId="3D257B17" w14:textId="77777777" w:rsidR="00E8693E" w:rsidRPr="009A6F95" w:rsidRDefault="00E8693E" w:rsidP="00BA0CB0">
      <w:pPr>
        <w:ind w:right="-1"/>
        <w:jc w:val="both"/>
        <w:rPr>
          <w:b/>
          <w:color w:val="000000" w:themeColor="text1"/>
          <w:lang w:val="ru-RU"/>
        </w:rPr>
      </w:pPr>
      <w:r w:rsidRPr="009A6F95">
        <w:rPr>
          <w:b/>
          <w:color w:val="000000" w:themeColor="text1"/>
          <w:lang w:val="ru-RU"/>
        </w:rPr>
        <w:t xml:space="preserve">ПРИВЕТСТВИЕ ОРГАНИЗАТОРОВ </w:t>
      </w:r>
      <w:r w:rsidRPr="009A6F95">
        <w:rPr>
          <w:color w:val="000000" w:themeColor="text1"/>
          <w:lang w:val="ru-RU"/>
        </w:rPr>
        <w:t>(10:00 – 10:15)</w:t>
      </w:r>
    </w:p>
    <w:p w14:paraId="61F004B5" w14:textId="77777777" w:rsidR="00E8693E" w:rsidRPr="009A6F95" w:rsidRDefault="00E8693E" w:rsidP="00BA0CB0">
      <w:pPr>
        <w:ind w:right="-1"/>
        <w:jc w:val="both"/>
        <w:rPr>
          <w:color w:val="000000" w:themeColor="text1"/>
          <w:lang w:val="ru-RU"/>
        </w:rPr>
      </w:pPr>
    </w:p>
    <w:p w14:paraId="4FF18E69" w14:textId="77777777" w:rsidR="00E8693E" w:rsidRPr="009A6F95" w:rsidRDefault="00E8693E" w:rsidP="00BA0CB0">
      <w:pPr>
        <w:ind w:right="-1"/>
        <w:jc w:val="both"/>
        <w:rPr>
          <w:b/>
          <w:color w:val="000000" w:themeColor="text1"/>
          <w:lang w:val="ru-RU"/>
        </w:rPr>
      </w:pPr>
      <w:r w:rsidRPr="009A6F95">
        <w:rPr>
          <w:b/>
          <w:color w:val="000000" w:themeColor="text1"/>
          <w:lang w:val="ru-RU"/>
        </w:rPr>
        <w:t>ДОКЛАДЫ УЧАСТНИКОВ</w:t>
      </w:r>
    </w:p>
    <w:p w14:paraId="00F13940" w14:textId="77777777" w:rsidR="00E8693E" w:rsidRPr="009A6F95" w:rsidRDefault="00E8693E" w:rsidP="00BA0CB0">
      <w:pPr>
        <w:ind w:right="-1"/>
        <w:jc w:val="both"/>
        <w:rPr>
          <w:color w:val="000000" w:themeColor="text1"/>
          <w:lang w:val="ru-RU"/>
        </w:rPr>
      </w:pPr>
    </w:p>
    <w:p w14:paraId="412DFD54" w14:textId="77777777" w:rsidR="00E8693E" w:rsidRPr="009A6F95" w:rsidRDefault="00E8693E" w:rsidP="00BA0CB0">
      <w:pPr>
        <w:suppressAutoHyphens/>
        <w:rPr>
          <w:rFonts w:eastAsia="SimSun" w:cs="Mangal"/>
          <w:b/>
          <w:bCs/>
          <w:color w:val="000000" w:themeColor="text1"/>
          <w:kern w:val="1"/>
          <w:lang w:val="ru-RU" w:eastAsia="hi-IN" w:bidi="hi-IN"/>
        </w:rPr>
      </w:pPr>
      <w:r w:rsidRPr="009A6F95">
        <w:rPr>
          <w:rFonts w:eastAsia="SimSun" w:cs="Mangal"/>
          <w:b/>
          <w:bCs/>
          <w:color w:val="000000" w:themeColor="text1"/>
          <w:kern w:val="1"/>
          <w:lang w:val="ru-RU" w:eastAsia="hi-IN" w:bidi="hi-IN"/>
        </w:rPr>
        <w:t xml:space="preserve">ЭПИСТЕМОЛОГИЧЕСКИЙ И ПСИХОТЕХНИЧЕСКИЙ АНАЛИЗ ФЕНОМЕНА ВЕРЫ (Установочный доклад) </w:t>
      </w:r>
      <w:r w:rsidRPr="009A6F95">
        <w:rPr>
          <w:bCs/>
          <w:iCs/>
          <w:color w:val="000000" w:themeColor="text1"/>
          <w:kern w:val="1"/>
          <w:lang w:val="ru-RU" w:eastAsia="hi-IN" w:bidi="hi-IN"/>
        </w:rPr>
        <w:t>(10:15 – 10:45)</w:t>
      </w:r>
    </w:p>
    <w:p w14:paraId="1C5C5862" w14:textId="77777777" w:rsidR="00E8693E" w:rsidRPr="009A6F95" w:rsidRDefault="00E8693E" w:rsidP="00BA0CB0">
      <w:pPr>
        <w:suppressAutoHyphens/>
        <w:jc w:val="both"/>
        <w:rPr>
          <w:rFonts w:eastAsia="SimSun" w:cs="Mangal"/>
          <w:color w:val="000000" w:themeColor="text1"/>
          <w:kern w:val="1"/>
          <w:lang w:val="ru-RU" w:eastAsia="hi-IN" w:bidi="hi-IN"/>
        </w:rPr>
      </w:pPr>
      <w:r w:rsidRPr="009A6F95">
        <w:rPr>
          <w:b/>
          <w:bCs/>
          <w:i/>
          <w:iCs/>
          <w:color w:val="000000" w:themeColor="text1"/>
          <w:kern w:val="1"/>
          <w:lang w:val="ru-RU" w:eastAsia="hi-IN" w:bidi="hi-IN"/>
        </w:rPr>
        <w:t>Катков Александр Лазаревич</w:t>
      </w:r>
      <w:r w:rsidRPr="009A6F95">
        <w:rPr>
          <w:i/>
          <w:iCs/>
          <w:color w:val="000000" w:themeColor="text1"/>
          <w:kern w:val="1"/>
          <w:lang w:val="ru-RU" w:eastAsia="hi-IN" w:bidi="hi-IN"/>
        </w:rPr>
        <w:t xml:space="preserve"> – доктор медицинских наук, профессор, вице-президент ОППЛ, председатель Ученого совета Национального СРО «Союз психотерапевтов и психологов», Россия, Санкт-Петербург.</w:t>
      </w:r>
    </w:p>
    <w:p w14:paraId="1DB776E1" w14:textId="77777777" w:rsidR="00E8693E" w:rsidRPr="009A6F95" w:rsidRDefault="00E8693E" w:rsidP="00BA0CB0">
      <w:pPr>
        <w:suppressAutoHyphens/>
        <w:jc w:val="both"/>
        <w:rPr>
          <w:color w:val="000000" w:themeColor="text1"/>
          <w:kern w:val="1"/>
          <w:lang w:val="ru-RU" w:eastAsia="hi-IN" w:bidi="hi-IN"/>
        </w:rPr>
      </w:pPr>
    </w:p>
    <w:p w14:paraId="22584FF6" w14:textId="77777777" w:rsidR="00E8693E" w:rsidRPr="009A6F95" w:rsidRDefault="00E8693E" w:rsidP="00BA0CB0">
      <w:pPr>
        <w:suppressAutoHyphens/>
        <w:jc w:val="both"/>
        <w:rPr>
          <w:rFonts w:eastAsia="SimSun" w:cs="Mangal"/>
          <w:color w:val="000000" w:themeColor="text1"/>
          <w:kern w:val="1"/>
          <w:lang w:val="ru-RU" w:eastAsia="hi-IN" w:bidi="hi-IN"/>
        </w:rPr>
      </w:pPr>
      <w:r w:rsidRPr="009A6F95">
        <w:rPr>
          <w:color w:val="000000" w:themeColor="text1"/>
          <w:kern w:val="1"/>
          <w:lang w:val="ru-RU" w:eastAsia="hi-IN" w:bidi="hi-IN"/>
        </w:rPr>
        <w:t>В докладе обсуждаются результаты эпистемологического и психотехнического анализа феномена Веры. Рассматривается ресурсная миссия, важные функциональные аспекты состояния Веры, касающиеся качественных характеристик индивидуального и социального психического здоровья. Выдвигается тезис того, что феномен Веры может и должен быть предметом углубленного научного анализа без какого-либо конфликта гностического и логического архетипов постижения сложной категории реальности. Обосновывается возможность существенного углубления и обновления в понимании феномена Веры.  Приводятся данные о возможности форсированного развития супер-ресурсного статуса Веры-Знания, в том числе и за счет использования инновационных психотерапевтических технологий.</w:t>
      </w:r>
    </w:p>
    <w:p w14:paraId="31004904" w14:textId="77777777" w:rsidR="00E8693E" w:rsidRPr="009A6F95" w:rsidRDefault="00E8693E" w:rsidP="00BA0CB0">
      <w:pPr>
        <w:ind w:right="-1"/>
        <w:jc w:val="both"/>
        <w:rPr>
          <w:color w:val="000000" w:themeColor="text1"/>
          <w:lang w:val="ru-RU"/>
        </w:rPr>
      </w:pPr>
    </w:p>
    <w:p w14:paraId="72FDDE37"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(10:45 – 10:55)</w:t>
      </w:r>
    </w:p>
    <w:p w14:paraId="1042D3ED" w14:textId="77777777" w:rsidR="00E8693E" w:rsidRPr="009A6F95" w:rsidRDefault="00E8693E" w:rsidP="00BA0CB0">
      <w:pPr>
        <w:ind w:right="-1"/>
        <w:jc w:val="both"/>
        <w:rPr>
          <w:color w:val="000000" w:themeColor="text1"/>
          <w:lang w:val="ru-RU"/>
        </w:rPr>
      </w:pPr>
    </w:p>
    <w:p w14:paraId="6EC8ECF5" w14:textId="77777777" w:rsidR="00E8693E" w:rsidRPr="009A6F95" w:rsidRDefault="00E8693E" w:rsidP="00BA0CB0">
      <w:pPr>
        <w:ind w:right="-1"/>
        <w:jc w:val="both"/>
        <w:rPr>
          <w:b/>
          <w:color w:val="000000" w:themeColor="text1"/>
        </w:rPr>
      </w:pPr>
      <w:r w:rsidRPr="009A6F95">
        <w:rPr>
          <w:b/>
          <w:color w:val="000000" w:themeColor="text1"/>
        </w:rPr>
        <w:t xml:space="preserve">ЗДОРОВЬЕ РЕБЕНКА ГЛАЗАМИ МАТЕРИ </w:t>
      </w:r>
      <w:bookmarkStart w:id="1" w:name="_Hlk96429525"/>
      <w:r w:rsidRPr="009A6F95">
        <w:rPr>
          <w:b/>
          <w:color w:val="000000" w:themeColor="text1"/>
        </w:rPr>
        <w:t xml:space="preserve"> </w:t>
      </w:r>
      <w:r w:rsidRPr="009A6F95">
        <w:rPr>
          <w:color w:val="000000" w:themeColor="text1"/>
          <w:lang w:val="ru-RU"/>
        </w:rPr>
        <w:t>(10:55 – 11:10)</w:t>
      </w:r>
    </w:p>
    <w:bookmarkEnd w:id="1"/>
    <w:p w14:paraId="2D37663F" w14:textId="77777777" w:rsidR="00E8693E" w:rsidRPr="009A6F95" w:rsidRDefault="00E8693E" w:rsidP="00BA0CB0">
      <w:pPr>
        <w:ind w:right="-1"/>
        <w:jc w:val="both"/>
        <w:rPr>
          <w:color w:val="000000" w:themeColor="text1"/>
        </w:rPr>
      </w:pPr>
      <w:r w:rsidRPr="009A6F95">
        <w:rPr>
          <w:b/>
          <w:i/>
          <w:color w:val="000000" w:themeColor="text1"/>
        </w:rPr>
        <w:t>Вшивкова Ирина Владимировна</w:t>
      </w:r>
      <w:r w:rsidRPr="009A6F95">
        <w:rPr>
          <w:i/>
          <w:color w:val="000000" w:themeColor="text1"/>
        </w:rPr>
        <w:t xml:space="preserve"> – семейный психотерапевт, перинатальный психолог, Россия, Москва</w:t>
      </w:r>
      <w:r w:rsidRPr="009A6F95">
        <w:rPr>
          <w:color w:val="000000" w:themeColor="text1"/>
        </w:rPr>
        <w:t xml:space="preserve">. </w:t>
      </w:r>
    </w:p>
    <w:p w14:paraId="415A4073" w14:textId="77777777" w:rsidR="00E8693E" w:rsidRPr="009A6F95" w:rsidRDefault="00E8693E" w:rsidP="00BA0CB0">
      <w:pPr>
        <w:ind w:right="-1"/>
        <w:jc w:val="both"/>
        <w:rPr>
          <w:color w:val="000000" w:themeColor="text1"/>
        </w:rPr>
      </w:pPr>
    </w:p>
    <w:p w14:paraId="3E675325" w14:textId="77777777" w:rsidR="00E8693E" w:rsidRPr="009A6F95" w:rsidRDefault="00E8693E" w:rsidP="00BA0CB0">
      <w:pPr>
        <w:ind w:right="-1"/>
        <w:jc w:val="both"/>
        <w:rPr>
          <w:color w:val="000000" w:themeColor="text1"/>
        </w:rPr>
      </w:pPr>
      <w:r w:rsidRPr="009A6F95">
        <w:rPr>
          <w:color w:val="000000" w:themeColor="text1"/>
        </w:rPr>
        <w:t>В докладе рассматриваются вопросы восприятия матерью состояния здоровья ее ребенка. Проводится анализ различных реакций психически здоровых матерей на ситуацию болезни. Обсуждается психологический фон взаимодействия врач – родитель – проблема – пациент, возможности принятия совместного решения. Особенности действия критического мышления матери и исполнения назначений врача ее ребенка. Рассматривается психотерапия в воспитании здоровых детей разного возраста.</w:t>
      </w:r>
    </w:p>
    <w:p w14:paraId="1CED8457" w14:textId="77777777" w:rsidR="00E8693E" w:rsidRPr="009A6F95" w:rsidRDefault="00E8693E" w:rsidP="00BA0CB0">
      <w:pPr>
        <w:widowControl w:val="0"/>
        <w:suppressAutoHyphens/>
        <w:jc w:val="both"/>
        <w:rPr>
          <w:b/>
          <w:bCs/>
          <w:color w:val="000000" w:themeColor="text1"/>
          <w:kern w:val="1"/>
          <w:lang w:val="ru-RU" w:eastAsia="hi-IN" w:bidi="hi-IN"/>
        </w:rPr>
      </w:pPr>
    </w:p>
    <w:p w14:paraId="5EFAC589" w14:textId="77777777" w:rsidR="00E8693E" w:rsidRPr="009A6F95" w:rsidRDefault="00E8693E" w:rsidP="00BA0CB0">
      <w:pPr>
        <w:widowControl w:val="0"/>
        <w:suppressAutoHyphens/>
        <w:jc w:val="both"/>
        <w:rPr>
          <w:color w:val="000000" w:themeColor="text1"/>
          <w:kern w:val="1"/>
          <w:sz w:val="23"/>
          <w:szCs w:val="23"/>
          <w:lang w:val="ru-RU" w:eastAsia="hi-IN" w:bidi="hi-IN"/>
        </w:rPr>
      </w:pPr>
      <w:bookmarkStart w:id="2" w:name="_Hlk96429567"/>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(11:10 – 11:20)</w:t>
      </w:r>
    </w:p>
    <w:bookmarkEnd w:id="2"/>
    <w:p w14:paraId="557900FE" w14:textId="77777777" w:rsidR="00E8693E" w:rsidRPr="009A6F95" w:rsidRDefault="00E8693E" w:rsidP="00BA0CB0">
      <w:pPr>
        <w:ind w:right="-1"/>
        <w:jc w:val="both"/>
        <w:rPr>
          <w:color w:val="000000" w:themeColor="text1"/>
        </w:rPr>
      </w:pPr>
    </w:p>
    <w:p w14:paraId="1E280384" w14:textId="77777777" w:rsidR="00E8693E" w:rsidRPr="009A6F95" w:rsidRDefault="00E8693E" w:rsidP="00BA0CB0">
      <w:pPr>
        <w:ind w:right="-1"/>
        <w:jc w:val="both"/>
        <w:rPr>
          <w:color w:val="000000" w:themeColor="text1"/>
          <w:lang w:val="ru-RU"/>
        </w:rPr>
      </w:pPr>
      <w:r w:rsidRPr="009A6F95">
        <w:rPr>
          <w:b/>
          <w:bCs/>
          <w:color w:val="000000" w:themeColor="text1"/>
          <w:shd w:val="clear" w:color="auto" w:fill="FFFFFF"/>
        </w:rPr>
        <w:t>ВОЗМОЖНОСТЬ СОЗДАНИЯ МУЛЬТИДИСЦИПЛИНАРНОЙ ЕДИНОЙ СИСТЕМЫ РАБОТЫ С ПСИХИЧЕСКИ ЗДОРОВЫМИ ЛЮДЬМИ ПО УНИВЕРСАЛЬНОЙ МОДЕЛИ  ПСИХОТЕРАПИИ НА ОСНОВЕ БИОПСИХОСОЦИОДУХОВНОЙ МОДЕЛИ ЧЕЛОВЕКА</w:t>
      </w:r>
      <w:r w:rsidRPr="009A6F95">
        <w:rPr>
          <w:i/>
          <w:color w:val="000000" w:themeColor="text1"/>
          <w:lang w:val="ru-RU"/>
        </w:rPr>
        <w:t xml:space="preserve"> </w:t>
      </w:r>
      <w:r w:rsidRPr="009A6F95">
        <w:rPr>
          <w:color w:val="000000" w:themeColor="text1"/>
          <w:lang w:val="ru-RU"/>
        </w:rPr>
        <w:t>(11:20 – 11:35)</w:t>
      </w:r>
    </w:p>
    <w:p w14:paraId="001BA05F" w14:textId="77777777" w:rsidR="00E8693E" w:rsidRPr="009A6F95" w:rsidRDefault="00E8693E" w:rsidP="00BA0CB0">
      <w:pPr>
        <w:ind w:right="-1"/>
        <w:jc w:val="both"/>
        <w:rPr>
          <w:i/>
          <w:color w:val="000000" w:themeColor="text1"/>
        </w:rPr>
      </w:pPr>
      <w:r w:rsidRPr="009A6F95">
        <w:rPr>
          <w:b/>
          <w:i/>
          <w:color w:val="000000" w:themeColor="text1"/>
        </w:rPr>
        <w:t>Гафарова Ольга</w:t>
      </w:r>
      <w:r w:rsidRPr="009A6F95">
        <w:rPr>
          <w:i/>
          <w:color w:val="000000" w:themeColor="text1"/>
        </w:rPr>
        <w:t xml:space="preserve"> – действительный член ОППЛ, автор Универсальной Модели Психотерапии "Технология Осознания Реальности" (ТОР-подход), гендиректор Ресурсного центра «Интеграция», психолог-психотерапевт</w:t>
      </w:r>
    </w:p>
    <w:p w14:paraId="3EE3FF94" w14:textId="77777777" w:rsidR="00E8693E" w:rsidRPr="009A6F95" w:rsidRDefault="00E8693E" w:rsidP="00BA0CB0">
      <w:pPr>
        <w:jc w:val="both"/>
        <w:rPr>
          <w:rFonts w:eastAsia="Calibri"/>
          <w:color w:val="000000" w:themeColor="text1"/>
          <w:shd w:val="clear" w:color="auto" w:fill="FFFFFF"/>
          <w:lang w:eastAsia="en-US"/>
        </w:rPr>
      </w:pPr>
    </w:p>
    <w:p w14:paraId="4BD0AAE8" w14:textId="77777777" w:rsidR="00E8693E" w:rsidRPr="009A6F95" w:rsidRDefault="00E8693E" w:rsidP="00BA0CB0">
      <w:pPr>
        <w:jc w:val="both"/>
        <w:rPr>
          <w:color w:val="000000" w:themeColor="text1"/>
        </w:rPr>
      </w:pPr>
      <w:r w:rsidRPr="009A6F95">
        <w:rPr>
          <w:rFonts w:eastAsia="Calibri"/>
          <w:color w:val="000000" w:themeColor="text1"/>
          <w:shd w:val="clear" w:color="auto" w:fill="FFFFFF"/>
          <w:lang w:eastAsia="en-US"/>
        </w:rPr>
        <w:t xml:space="preserve">В докладе обосновывается возможность разработки и внедрения для </w:t>
      </w:r>
      <w:r w:rsidRPr="009A6F95">
        <w:rPr>
          <w:color w:val="000000" w:themeColor="text1"/>
        </w:rPr>
        <w:t xml:space="preserve">специалистов психологической ниши услуг Мультидисциплинарной Единой Системы Работы (МЕСР) как единой платформе для программ с различным уровнем и видом финансирования по </w:t>
      </w:r>
      <w:r w:rsidRPr="009A6F95">
        <w:rPr>
          <w:color w:val="000000" w:themeColor="text1"/>
        </w:rPr>
        <w:lastRenderedPageBreak/>
        <w:t xml:space="preserve">профилактике психических расстройств и повышения уровня мотивации населения к своевременному обращению за психологической помощи. </w:t>
      </w:r>
    </w:p>
    <w:p w14:paraId="1F395BDA" w14:textId="77777777" w:rsidR="00E8693E" w:rsidRPr="009A6F95" w:rsidRDefault="00E8693E" w:rsidP="00BA0CB0">
      <w:pPr>
        <w:suppressAutoHyphens/>
        <w:jc w:val="both"/>
        <w:rPr>
          <w:rFonts w:eastAsia="SimSun" w:cs="Mangal"/>
          <w:color w:val="000000" w:themeColor="text1"/>
          <w:kern w:val="1"/>
          <w:lang w:val="ru-RU" w:eastAsia="hi-IN" w:bidi="hi-IN"/>
        </w:rPr>
      </w:pPr>
    </w:p>
    <w:p w14:paraId="76857E4D"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(11:35 – 11:45)</w:t>
      </w:r>
    </w:p>
    <w:p w14:paraId="7A4B5471" w14:textId="77777777" w:rsidR="00E8693E" w:rsidRPr="009A6F95" w:rsidRDefault="00E8693E" w:rsidP="00BA0CB0">
      <w:pPr>
        <w:suppressAutoHyphens/>
        <w:jc w:val="both"/>
        <w:rPr>
          <w:rFonts w:eastAsia="SimSun" w:cs="Mangal"/>
          <w:color w:val="000000" w:themeColor="text1"/>
          <w:kern w:val="1"/>
          <w:lang w:val="ru-RU" w:eastAsia="hi-IN" w:bidi="hi-IN"/>
        </w:rPr>
      </w:pPr>
    </w:p>
    <w:p w14:paraId="36F378A6" w14:textId="77777777" w:rsidR="00E8693E" w:rsidRPr="009A6F95" w:rsidRDefault="00E8693E" w:rsidP="00BA0CB0">
      <w:pPr>
        <w:jc w:val="both"/>
        <w:rPr>
          <w:bCs/>
          <w:iCs/>
          <w:color w:val="000000" w:themeColor="text1"/>
          <w:lang w:val="ru-RU" w:eastAsia="en-US"/>
        </w:rPr>
      </w:pPr>
      <w:r w:rsidRPr="009A6F95">
        <w:rPr>
          <w:rFonts w:eastAsia="Calibri"/>
          <w:b/>
          <w:bCs/>
          <w:color w:val="000000" w:themeColor="text1"/>
          <w:lang w:val="ru-RU" w:eastAsia="en-US"/>
        </w:rPr>
        <w:t xml:space="preserve">ПЕРИНАТАЛЬНАЯ ПСИХОЛОГИЯ И РЕСУРСНАЯ ПСИХОТЕРАПИЯ </w:t>
      </w:r>
      <w:r w:rsidRPr="009A6F95">
        <w:rPr>
          <w:bCs/>
          <w:iCs/>
          <w:color w:val="000000" w:themeColor="text1"/>
          <w:lang w:val="ru-RU" w:eastAsia="en-US"/>
        </w:rPr>
        <w:t>(11:45 – 12:00)</w:t>
      </w:r>
    </w:p>
    <w:p w14:paraId="35684D0D" w14:textId="77777777" w:rsidR="00E8693E" w:rsidRPr="009A6F95" w:rsidRDefault="00E8693E" w:rsidP="00BA0CB0">
      <w:pPr>
        <w:jc w:val="both"/>
        <w:rPr>
          <w:bCs/>
          <w:iCs/>
          <w:color w:val="000000" w:themeColor="text1"/>
          <w:lang w:val="ru-RU" w:eastAsia="en-US"/>
        </w:rPr>
      </w:pPr>
      <w:r w:rsidRPr="009A6F95">
        <w:rPr>
          <w:b/>
          <w:bCs/>
          <w:i/>
          <w:iCs/>
          <w:color w:val="000000" w:themeColor="text1"/>
          <w:lang w:val="ru-RU" w:eastAsia="en-US"/>
        </w:rPr>
        <w:t xml:space="preserve">Коваленко Наталья Петровна </w:t>
      </w:r>
      <w:r w:rsidRPr="009A6F95">
        <w:rPr>
          <w:bCs/>
          <w:i/>
          <w:iCs/>
          <w:color w:val="000000" w:themeColor="text1"/>
          <w:lang w:val="ru-RU" w:eastAsia="en-US"/>
        </w:rPr>
        <w:t>– доктор психологических наук, профессор СПбГУ, президент АРППМ (Ассоциации развития перинатальной психологии и медицины). Россия, Санкт-Петербург.</w:t>
      </w:r>
    </w:p>
    <w:p w14:paraId="7D60AFE7" w14:textId="77777777" w:rsidR="00E8693E" w:rsidRPr="009A6F95" w:rsidRDefault="00E8693E" w:rsidP="00BA0CB0">
      <w:pPr>
        <w:ind w:right="-1"/>
        <w:jc w:val="both"/>
        <w:rPr>
          <w:rFonts w:eastAsia="Calibri"/>
          <w:color w:val="000000" w:themeColor="text1"/>
          <w:shd w:val="clear" w:color="auto" w:fill="FFFFFF"/>
          <w:lang w:val="ru-RU" w:eastAsia="en-US"/>
        </w:rPr>
      </w:pPr>
    </w:p>
    <w:p w14:paraId="01493C5D" w14:textId="77777777" w:rsidR="00E8693E" w:rsidRPr="009A6F95" w:rsidRDefault="00E8693E" w:rsidP="00BA0CB0">
      <w:pPr>
        <w:ind w:right="-1"/>
        <w:jc w:val="both"/>
        <w:rPr>
          <w:i/>
          <w:color w:val="000000" w:themeColor="text1"/>
        </w:rPr>
      </w:pPr>
      <w:r w:rsidRPr="009A6F95">
        <w:rPr>
          <w:rFonts w:eastAsia="Calibri"/>
          <w:color w:val="000000" w:themeColor="text1"/>
          <w:shd w:val="clear" w:color="auto" w:fill="FFFFFF"/>
          <w:lang w:val="ru-RU" w:eastAsia="en-US"/>
        </w:rPr>
        <w:t>В докладе будет освещена методология Ресурсной психотерапии здоровых — это пакет методик диагностики ресурсного потенциала человека для определения причин потери ресурсов (травматизация), начиная с перинатального периода, в семейной системе и пр. Так же в докладе будет дан обзор ресурсных технологий восстановления потенциала человека. Это четыре, связанные между собой общей теоретической моделью, терапевтические программы.</w:t>
      </w:r>
    </w:p>
    <w:p w14:paraId="719D709B" w14:textId="77777777" w:rsidR="00E8693E" w:rsidRPr="009A6F95" w:rsidRDefault="00E8693E" w:rsidP="00BA0CB0">
      <w:pPr>
        <w:jc w:val="both"/>
        <w:rPr>
          <w:b/>
          <w:bCs/>
          <w:color w:val="000000" w:themeColor="text1"/>
          <w:kern w:val="1"/>
          <w:lang w:val="ru-RU" w:eastAsia="hi-IN" w:bidi="hi-IN"/>
        </w:rPr>
      </w:pPr>
    </w:p>
    <w:p w14:paraId="3FF5ECAF"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(12:00 – 12:10)</w:t>
      </w:r>
    </w:p>
    <w:p w14:paraId="5885DD0D" w14:textId="77777777" w:rsidR="00E8693E" w:rsidRPr="009A6F95" w:rsidRDefault="00E8693E" w:rsidP="00BA0CB0">
      <w:pPr>
        <w:ind w:right="-1"/>
        <w:jc w:val="both"/>
        <w:rPr>
          <w:color w:val="000000" w:themeColor="text1"/>
          <w:lang w:val="ru-RU"/>
        </w:rPr>
      </w:pPr>
    </w:p>
    <w:p w14:paraId="227E0FA5" w14:textId="77777777" w:rsidR="00E8693E" w:rsidRPr="009A6F95" w:rsidRDefault="00E8693E" w:rsidP="00BA0CB0">
      <w:pPr>
        <w:jc w:val="both"/>
        <w:rPr>
          <w:bCs/>
          <w:iCs/>
          <w:color w:val="000000" w:themeColor="text1"/>
          <w:lang w:val="ru-RU"/>
        </w:rPr>
      </w:pPr>
      <w:r w:rsidRPr="009A6F95">
        <w:rPr>
          <w:b/>
          <w:color w:val="000000" w:themeColor="text1"/>
        </w:rPr>
        <w:t xml:space="preserve">КОНСТРУКТИВНЫЕ И ДЕСТРУКТИВНЫЕ ВЫХОДЫ ИЗ КРИЗИСНЫХ СОСТОЯНИЙ </w:t>
      </w:r>
      <w:r w:rsidRPr="009A6F95">
        <w:rPr>
          <w:bCs/>
          <w:iCs/>
          <w:color w:val="000000" w:themeColor="text1"/>
          <w:lang w:val="ru-RU"/>
        </w:rPr>
        <w:t>(12:10 – 12:25)</w:t>
      </w:r>
    </w:p>
    <w:p w14:paraId="592AF133" w14:textId="77777777" w:rsidR="00E8693E" w:rsidRPr="009A6F95" w:rsidRDefault="00E8693E" w:rsidP="00BA0CB0">
      <w:pPr>
        <w:jc w:val="both"/>
        <w:rPr>
          <w:bCs/>
          <w:i/>
          <w:iCs/>
          <w:color w:val="000000" w:themeColor="text1"/>
        </w:rPr>
      </w:pPr>
      <w:r w:rsidRPr="009A6F95">
        <w:rPr>
          <w:b/>
          <w:bCs/>
          <w:i/>
          <w:iCs/>
          <w:color w:val="000000" w:themeColor="text1"/>
        </w:rPr>
        <w:t>Коляева Марина Владимировна</w:t>
      </w:r>
      <w:r w:rsidRPr="009A6F95">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и прикладной психологии (г.Москва), личный терапевт-адвайзер, аккредитованный супервизор, преподаватель и личный терапевт международного уровня ОППЛ и ЕИППП. </w:t>
      </w:r>
      <w:r w:rsidRPr="009A6F95">
        <w:rPr>
          <w:i/>
          <w:iCs/>
          <w:color w:val="000000" w:themeColor="text1"/>
        </w:rPr>
        <w:t>Россия, Москва.</w:t>
      </w:r>
    </w:p>
    <w:p w14:paraId="5F741D93" w14:textId="77777777" w:rsidR="00E8693E" w:rsidRPr="009A6F95" w:rsidRDefault="00E8693E" w:rsidP="00BA0CB0">
      <w:pPr>
        <w:jc w:val="both"/>
        <w:rPr>
          <w:color w:val="000000" w:themeColor="text1"/>
        </w:rPr>
      </w:pPr>
    </w:p>
    <w:p w14:paraId="049F6766" w14:textId="77777777" w:rsidR="00E8693E" w:rsidRPr="009A6F95" w:rsidRDefault="00E8693E" w:rsidP="00BA0CB0">
      <w:pPr>
        <w:jc w:val="both"/>
        <w:rPr>
          <w:color w:val="000000" w:themeColor="text1"/>
        </w:rPr>
      </w:pPr>
      <w:r w:rsidRPr="009A6F95">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724E631B" w14:textId="77777777" w:rsidR="00E8693E" w:rsidRPr="009A6F95" w:rsidRDefault="00E8693E" w:rsidP="00BA0CB0">
      <w:pPr>
        <w:jc w:val="both"/>
        <w:rPr>
          <w:color w:val="000000" w:themeColor="text1"/>
        </w:rPr>
      </w:pPr>
      <w:r w:rsidRPr="009A6F95">
        <w:rPr>
          <w:color w:val="000000" w:themeColor="text1"/>
        </w:rPr>
        <w:t>В докладе будут рассмотрены типы кризисов, опыт применения копинг-стратегической психотерапии кризисных состояний, обеспечивающей конструктивные выходы из кризисов (психотравматических,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443D05B5" w14:textId="77777777" w:rsidR="00E8693E" w:rsidRPr="009A6F95" w:rsidRDefault="00E8693E" w:rsidP="00BA0CB0">
      <w:pPr>
        <w:ind w:right="-1"/>
        <w:jc w:val="both"/>
        <w:rPr>
          <w:color w:val="000000" w:themeColor="text1"/>
        </w:rPr>
      </w:pPr>
    </w:p>
    <w:p w14:paraId="7410D72E" w14:textId="77777777" w:rsidR="00E8693E" w:rsidRPr="009A6F95" w:rsidRDefault="00E8693E" w:rsidP="00BA0CB0">
      <w:pPr>
        <w:ind w:right="-1"/>
        <w:jc w:val="both"/>
        <w:rPr>
          <w:color w:val="000000" w:themeColor="text1"/>
          <w:lang w:val="ru-RU"/>
        </w:rPr>
      </w:pPr>
      <w:bookmarkStart w:id="3" w:name="_Hlk96430184"/>
      <w:r w:rsidRPr="009A6F95">
        <w:rPr>
          <w:b/>
          <w:bCs/>
          <w:color w:val="000000" w:themeColor="text1"/>
          <w:kern w:val="1"/>
          <w:lang w:val="ru-RU" w:eastAsia="hi-IN" w:bidi="hi-IN"/>
        </w:rPr>
        <w:t xml:space="preserve">Обсуждение доклада: вопросы-ответы, реплики </w:t>
      </w:r>
      <w:bookmarkEnd w:id="3"/>
      <w:r w:rsidRPr="009A6F95">
        <w:rPr>
          <w:bCs/>
          <w:color w:val="000000" w:themeColor="text1"/>
          <w:kern w:val="1"/>
          <w:lang w:val="ru-RU" w:eastAsia="hi-IN" w:bidi="hi-IN"/>
        </w:rPr>
        <w:t>(12:25 – 12:35)</w:t>
      </w:r>
    </w:p>
    <w:p w14:paraId="451BE52A" w14:textId="77777777" w:rsidR="00E8693E" w:rsidRPr="009A6F95" w:rsidRDefault="00E8693E" w:rsidP="00BA0CB0">
      <w:pPr>
        <w:ind w:right="-1"/>
        <w:jc w:val="both"/>
        <w:rPr>
          <w:color w:val="000000" w:themeColor="text1"/>
          <w:lang w:val="ru-RU"/>
        </w:rPr>
      </w:pPr>
    </w:p>
    <w:p w14:paraId="5A3353FF" w14:textId="77777777" w:rsidR="00E8693E" w:rsidRPr="009A6F95" w:rsidRDefault="00E8693E" w:rsidP="00BA0CB0">
      <w:pPr>
        <w:jc w:val="both"/>
        <w:rPr>
          <w:color w:val="000000" w:themeColor="text1"/>
          <w:lang w:val="ru-RU"/>
        </w:rPr>
      </w:pPr>
      <w:r w:rsidRPr="009A6F95">
        <w:rPr>
          <w:b/>
          <w:color w:val="000000" w:themeColor="text1"/>
          <w:lang w:val="ru-RU"/>
        </w:rPr>
        <w:t xml:space="preserve">ЛЕЧЕБНЫЙ И ОРГАНИЗАЦИОННЫЙ ПОТЕНЦИАЛ «ПСИХОТЕРАПИИ ЗДОРОВЫХ» В ПОВЫШЕНИИ ЭФФЕКТИВНОСТИ АРТ-ТЕРАПИИ ПОГРАНИЧНЫХ ПСИХИЧЕСКИХ РАССТРОЙСТВ </w:t>
      </w:r>
      <w:r w:rsidRPr="009A6F95">
        <w:rPr>
          <w:color w:val="000000" w:themeColor="text1"/>
          <w:lang w:val="ru-RU"/>
        </w:rPr>
        <w:t>(12:35 – 12:50)</w:t>
      </w:r>
    </w:p>
    <w:p w14:paraId="7E2A525F" w14:textId="77777777" w:rsidR="00E8693E" w:rsidRPr="009A6F95" w:rsidRDefault="00E8693E" w:rsidP="00BA0CB0">
      <w:pPr>
        <w:jc w:val="both"/>
        <w:rPr>
          <w:i/>
          <w:color w:val="000000" w:themeColor="text1"/>
          <w:lang w:val="ru-RU"/>
        </w:rPr>
      </w:pPr>
      <w:r w:rsidRPr="009A6F95">
        <w:rPr>
          <w:b/>
          <w:i/>
          <w:color w:val="000000" w:themeColor="text1"/>
        </w:rPr>
        <w:t>Лебедев Алексей Анатольевич</w:t>
      </w:r>
      <w:r w:rsidRPr="009A6F95">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w:t>
      </w:r>
      <w:r w:rsidRPr="009A6F95">
        <w:rPr>
          <w:i/>
          <w:color w:val="000000" w:themeColor="text1"/>
          <w:lang w:val="ru-RU"/>
        </w:rPr>
        <w:t>,</w:t>
      </w:r>
      <w:r w:rsidRPr="009A6F95">
        <w:rPr>
          <w:i/>
          <w:color w:val="000000" w:themeColor="text1"/>
        </w:rPr>
        <w:t xml:space="preserve"> действительный член ОППЛ</w:t>
      </w:r>
      <w:r w:rsidRPr="009A6F95">
        <w:rPr>
          <w:i/>
          <w:color w:val="000000" w:themeColor="text1"/>
          <w:lang w:val="ru-RU"/>
        </w:rPr>
        <w:t>,</w:t>
      </w:r>
      <w:r w:rsidRPr="009A6F95">
        <w:rPr>
          <w:i/>
          <w:color w:val="000000" w:themeColor="text1"/>
        </w:rPr>
        <w:t xml:space="preserve"> Россия, Волгоград.</w:t>
      </w:r>
    </w:p>
    <w:p w14:paraId="38A70691" w14:textId="77777777" w:rsidR="00E8693E" w:rsidRPr="009A6F95" w:rsidRDefault="00E8693E" w:rsidP="00BA0CB0">
      <w:pPr>
        <w:jc w:val="both"/>
        <w:rPr>
          <w:color w:val="000000" w:themeColor="text1"/>
          <w:lang w:val="ru-RU"/>
        </w:rPr>
      </w:pPr>
    </w:p>
    <w:p w14:paraId="7AB3AC7C" w14:textId="77777777" w:rsidR="00E8693E" w:rsidRPr="009A6F95" w:rsidRDefault="00E8693E" w:rsidP="00BA0CB0">
      <w:pPr>
        <w:jc w:val="both"/>
        <w:rPr>
          <w:color w:val="000000" w:themeColor="text1"/>
          <w:lang w:val="ru-RU"/>
        </w:rPr>
      </w:pPr>
      <w:r w:rsidRPr="009A6F95">
        <w:rPr>
          <w:color w:val="000000" w:themeColor="text1"/>
          <w:lang w:val="ru-RU"/>
        </w:rPr>
        <w:t xml:space="preserve">В докладе обсуждаются разноплановые терапевтические возможности «психотерапии здоровых» с целью повышения эффективности клинической системной арт-психотерапии пограничных психических расстройств. Рассматривается конструктивное влияние </w:t>
      </w:r>
      <w:r w:rsidRPr="009A6F95">
        <w:rPr>
          <w:color w:val="000000" w:themeColor="text1"/>
          <w:lang w:val="ru-RU"/>
        </w:rPr>
        <w:lastRenderedPageBreak/>
        <w:t>основных принципов и общей идеологии данного психотерапевтического подхода на кардинальное решение проблемы преждевременных обрывов терапии, формирование устойчивой позитивной мотивации пациентов, а также общей оптимизации арт-терапевтического процесса. Демонстрируются примеры практической реализации принципов «психотерапии здоровых» в групповой арт-психотерапии. Обсуждаются терапевтические механизмы и условия их эффективного применения.</w:t>
      </w:r>
    </w:p>
    <w:p w14:paraId="59ECF9A5" w14:textId="77777777" w:rsidR="00E8693E" w:rsidRPr="009A6F95" w:rsidRDefault="00E8693E" w:rsidP="00BA0CB0">
      <w:pPr>
        <w:jc w:val="both"/>
        <w:rPr>
          <w:color w:val="000000" w:themeColor="text1"/>
          <w:lang w:val="ru-RU"/>
        </w:rPr>
      </w:pPr>
    </w:p>
    <w:p w14:paraId="73321EA8" w14:textId="77777777" w:rsidR="00E8693E" w:rsidRPr="009A6F95" w:rsidRDefault="00E8693E" w:rsidP="00BA0CB0">
      <w:pPr>
        <w:jc w:val="both"/>
        <w:rPr>
          <w:color w:val="000000" w:themeColor="text1"/>
          <w:lang w:val="ru-RU"/>
        </w:rPr>
      </w:pPr>
      <w:bookmarkStart w:id="4" w:name="_Hlk96430610"/>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(12:50 – 13:00)</w:t>
      </w:r>
    </w:p>
    <w:bookmarkEnd w:id="4"/>
    <w:p w14:paraId="64CF0C90" w14:textId="77777777" w:rsidR="00E8693E" w:rsidRPr="009A6F95" w:rsidRDefault="00E8693E" w:rsidP="00BA0CB0">
      <w:pPr>
        <w:ind w:right="-1"/>
        <w:jc w:val="both"/>
        <w:rPr>
          <w:color w:val="000000" w:themeColor="text1"/>
          <w:lang w:val="ru-RU"/>
        </w:rPr>
      </w:pPr>
    </w:p>
    <w:p w14:paraId="7621E220" w14:textId="77777777" w:rsidR="00E8693E" w:rsidRPr="009A6F95" w:rsidRDefault="00E8693E" w:rsidP="00BA0CB0">
      <w:pPr>
        <w:ind w:right="-1"/>
        <w:jc w:val="both"/>
        <w:rPr>
          <w:bCs/>
          <w:iCs/>
          <w:color w:val="000000" w:themeColor="text1"/>
          <w:lang w:val="ru-RU"/>
        </w:rPr>
      </w:pPr>
      <w:r w:rsidRPr="009A6F95">
        <w:rPr>
          <w:b/>
          <w:bCs/>
          <w:color w:val="000000" w:themeColor="text1"/>
          <w:lang w:val="ru-RU"/>
        </w:rPr>
        <w:t xml:space="preserve">УКРЕПЛЕНИЕ ПСИХИЧЕСКОГО ЗДОРОВЬЯ ДЕТЕЙ И ПОДРОСТКОВ НА МЕТОДИЧЕСКОЙ ОСНОВЕ «ПРОФИЛАКТИЧЕСКОЙ ПСИХОДРАМЫ» </w:t>
      </w:r>
      <w:r w:rsidRPr="009A6F95">
        <w:rPr>
          <w:bCs/>
          <w:iCs/>
          <w:color w:val="000000" w:themeColor="text1"/>
          <w:lang w:val="ru-RU"/>
        </w:rPr>
        <w:t>(13:00 – 13:15)</w:t>
      </w:r>
    </w:p>
    <w:p w14:paraId="0CECE276"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 Павел Николаевич</w:t>
      </w:r>
      <w:r w:rsidRPr="009A6F95">
        <w:rPr>
          <w:i/>
          <w:color w:val="000000" w:themeColor="text1"/>
        </w:rPr>
        <w:t xml:space="preserve"> – </w:t>
      </w:r>
      <w:r w:rsidRPr="009A6F95">
        <w:rPr>
          <w:bCs/>
          <w:i/>
          <w:iCs/>
          <w:color w:val="000000" w:themeColor="text1"/>
          <w:lang w:val="ru-RU"/>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76B86DA7" w14:textId="77777777" w:rsidR="00E8693E" w:rsidRPr="009A6F95" w:rsidRDefault="00E8693E" w:rsidP="00BA0CB0">
      <w:pPr>
        <w:ind w:right="-1"/>
        <w:jc w:val="both"/>
        <w:rPr>
          <w:bCs/>
          <w:iCs/>
          <w:color w:val="000000" w:themeColor="text1"/>
          <w:lang w:val="ru-RU"/>
        </w:rPr>
      </w:pPr>
    </w:p>
    <w:p w14:paraId="1C53A6FE" w14:textId="77777777" w:rsidR="00E8693E" w:rsidRPr="009A6F95" w:rsidRDefault="00E8693E" w:rsidP="00BA0CB0">
      <w:pPr>
        <w:ind w:right="-1"/>
        <w:jc w:val="both"/>
        <w:rPr>
          <w:bCs/>
          <w:iCs/>
          <w:color w:val="000000" w:themeColor="text1"/>
          <w:lang w:val="ru-RU"/>
        </w:rPr>
      </w:pPr>
      <w:r w:rsidRPr="009A6F95">
        <w:rPr>
          <w:bCs/>
          <w:iCs/>
          <w:color w:val="000000" w:themeColor="text1"/>
          <w:lang w:val="ru-RU"/>
        </w:rPr>
        <w:t>В докладе изложены методологические и методические основы инновационного подхода на основе группового психогигиенического метода "профилактической психодрамы" Описаны результаты на субпопуляционном, групповом и индивидуальном уровнях. Показана необходимость внедрения психопрофилактических программ на муниципальном, региональном и федеральном уровнях.</w:t>
      </w:r>
    </w:p>
    <w:p w14:paraId="503A138C" w14:textId="77777777" w:rsidR="00E8693E" w:rsidRPr="009A6F95" w:rsidRDefault="00E8693E" w:rsidP="00BA0CB0">
      <w:pPr>
        <w:ind w:right="-1"/>
        <w:jc w:val="both"/>
        <w:rPr>
          <w:bCs/>
          <w:iCs/>
          <w:color w:val="000000" w:themeColor="text1"/>
          <w:lang w:val="ru-RU"/>
        </w:rPr>
      </w:pPr>
    </w:p>
    <w:p w14:paraId="5F0CC151" w14:textId="77777777" w:rsidR="00E8693E" w:rsidRPr="009A6F95" w:rsidRDefault="00E8693E" w:rsidP="00BA0CB0">
      <w:pPr>
        <w:ind w:right="-1"/>
        <w:jc w:val="both"/>
        <w:rPr>
          <w:bCs/>
          <w:iCs/>
          <w:color w:val="000000" w:themeColor="text1"/>
          <w:lang w:val="ru-RU"/>
        </w:rPr>
      </w:pPr>
      <w:r w:rsidRPr="009A6F95">
        <w:rPr>
          <w:b/>
          <w:bCs/>
          <w:iCs/>
          <w:color w:val="000000" w:themeColor="text1"/>
          <w:lang w:val="ru-RU"/>
        </w:rPr>
        <w:t xml:space="preserve">ОРГАНИЗАЦИЯ СОЦИАЛЬНОГО ПАРТНЕРСТВА В ПРОФИЛАКТИКЕ УПОТРЕБЛЕНИЯ ПСИХОАКТИВНЫХ ВЕЩЕСТВ УЧАЩИМИСЯ ОБРАЗОВАТЕЛЬНЫХ УЧРЕЖДЕНИЙ </w:t>
      </w:r>
      <w:r w:rsidRPr="009A6F95">
        <w:rPr>
          <w:bCs/>
          <w:iCs/>
          <w:color w:val="000000" w:themeColor="text1"/>
          <w:lang w:val="ru-RU"/>
        </w:rPr>
        <w:t>(13:15 – 13:30)</w:t>
      </w:r>
    </w:p>
    <w:p w14:paraId="07612A01"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 Павел Николаевич</w:t>
      </w:r>
      <w:r w:rsidRPr="009A6F95">
        <w:rPr>
          <w:i/>
          <w:color w:val="000000" w:themeColor="text1"/>
        </w:rPr>
        <w:t xml:space="preserve"> – </w:t>
      </w:r>
      <w:r w:rsidRPr="009A6F95">
        <w:rPr>
          <w:bCs/>
          <w:i/>
          <w:iCs/>
          <w:color w:val="000000" w:themeColor="text1"/>
          <w:lang w:val="ru-RU"/>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35951938"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Москвитина Мария Александровна</w:t>
      </w:r>
      <w:r w:rsidRPr="009A6F95">
        <w:rPr>
          <w:i/>
          <w:color w:val="000000" w:themeColor="text1"/>
        </w:rPr>
        <w:t xml:space="preserve"> – </w:t>
      </w:r>
      <w:r w:rsidRPr="009A6F95">
        <w:rPr>
          <w:bCs/>
          <w:i/>
          <w:iCs/>
          <w:color w:val="000000" w:themeColor="text1"/>
          <w:lang w:val="ru-RU"/>
        </w:rPr>
        <w:t>кандидат экономических наук,  доцент кафедры государственного и муниципального управления Сибирского института управления - филиала Российской академии народного хозяйства и государственной службы при Президенте РФ. Россия, Новосибирск.</w:t>
      </w:r>
    </w:p>
    <w:p w14:paraId="33F53D4E" w14:textId="77777777" w:rsidR="00E8693E" w:rsidRPr="009A6F95" w:rsidRDefault="00E8693E" w:rsidP="00BA0CB0">
      <w:pPr>
        <w:ind w:right="-1"/>
        <w:jc w:val="both"/>
        <w:rPr>
          <w:bCs/>
          <w:iCs/>
          <w:color w:val="000000" w:themeColor="text1"/>
          <w:lang w:val="ru-RU"/>
        </w:rPr>
      </w:pPr>
    </w:p>
    <w:p w14:paraId="623DA982" w14:textId="77777777" w:rsidR="00E8693E" w:rsidRPr="009A6F95" w:rsidRDefault="00E8693E" w:rsidP="00BA0CB0">
      <w:pPr>
        <w:ind w:right="-1"/>
        <w:jc w:val="both"/>
        <w:rPr>
          <w:b/>
          <w:bCs/>
          <w:iCs/>
          <w:color w:val="000000" w:themeColor="text1"/>
          <w:lang w:val="ru-RU"/>
        </w:rPr>
      </w:pPr>
      <w:r w:rsidRPr="009A6F95">
        <w:rPr>
          <w:bCs/>
          <w:iCs/>
          <w:color w:val="000000" w:themeColor="text1"/>
          <w:lang w:val="ru-RU"/>
        </w:rPr>
        <w:t>В докладе изложен организационно-методический подход на основе многолетнего опыта социального партнерства между муниципальными учреждениями и организациями и частным медицинским предприятием в организации эффективных мер профилактики употребления психоактивных веществ учащимися образовательных учреждений.</w:t>
      </w:r>
    </w:p>
    <w:p w14:paraId="729CC7B3" w14:textId="77777777" w:rsidR="00E8693E" w:rsidRPr="009A6F95" w:rsidRDefault="00E8693E" w:rsidP="00BA0CB0">
      <w:pPr>
        <w:ind w:right="-1"/>
        <w:jc w:val="both"/>
        <w:rPr>
          <w:bCs/>
          <w:iCs/>
          <w:color w:val="000000" w:themeColor="text1"/>
          <w:lang w:val="ru-RU"/>
        </w:rPr>
      </w:pPr>
    </w:p>
    <w:p w14:paraId="03A61850"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(13:30 – 13:45)</w:t>
      </w:r>
    </w:p>
    <w:p w14:paraId="15FF7953" w14:textId="77777777" w:rsidR="00E8693E" w:rsidRPr="009A6F95" w:rsidRDefault="00E8693E" w:rsidP="00BA0CB0">
      <w:pPr>
        <w:ind w:right="-1"/>
        <w:jc w:val="both"/>
        <w:rPr>
          <w:bCs/>
          <w:iCs/>
          <w:color w:val="000000" w:themeColor="text1"/>
          <w:lang w:val="ru-RU"/>
        </w:rPr>
      </w:pPr>
    </w:p>
    <w:p w14:paraId="04DE2AD7" w14:textId="77777777" w:rsidR="00E8693E" w:rsidRPr="009A6F95" w:rsidRDefault="00E8693E" w:rsidP="00BA0CB0">
      <w:pPr>
        <w:ind w:right="-1"/>
        <w:jc w:val="both"/>
        <w:rPr>
          <w:b/>
          <w:bCs/>
          <w:iCs/>
          <w:color w:val="000000" w:themeColor="text1"/>
          <w:lang w:val="ru-RU"/>
        </w:rPr>
      </w:pPr>
      <w:r w:rsidRPr="009A6F95">
        <w:rPr>
          <w:b/>
          <w:bCs/>
          <w:iCs/>
          <w:color w:val="000000" w:themeColor="text1"/>
          <w:lang w:val="ru-RU"/>
        </w:rPr>
        <w:t xml:space="preserve">ПЕРЕРЫВ </w:t>
      </w:r>
      <w:r w:rsidRPr="009A6F95">
        <w:rPr>
          <w:bCs/>
          <w:iCs/>
          <w:color w:val="000000" w:themeColor="text1"/>
          <w:lang w:val="ru-RU"/>
        </w:rPr>
        <w:t>(13:45 – 14:00)</w:t>
      </w:r>
    </w:p>
    <w:p w14:paraId="5A1E2ABC" w14:textId="77777777" w:rsidR="00E8693E" w:rsidRPr="009A6F95" w:rsidRDefault="00E8693E" w:rsidP="00BA0CB0">
      <w:pPr>
        <w:ind w:right="-1"/>
        <w:jc w:val="both"/>
        <w:rPr>
          <w:bCs/>
          <w:iCs/>
          <w:color w:val="000000" w:themeColor="text1"/>
          <w:lang w:val="ru-RU"/>
        </w:rPr>
      </w:pPr>
    </w:p>
    <w:p w14:paraId="525A43B7" w14:textId="77777777" w:rsidR="00E8693E" w:rsidRPr="009A6F95" w:rsidRDefault="00E8693E" w:rsidP="00BA0CB0">
      <w:pPr>
        <w:jc w:val="both"/>
        <w:rPr>
          <w:color w:val="000000" w:themeColor="text1"/>
          <w:lang w:val="ru-RU"/>
        </w:rPr>
      </w:pPr>
      <w:r w:rsidRPr="009A6F95">
        <w:rPr>
          <w:b/>
          <w:color w:val="000000" w:themeColor="text1"/>
        </w:rPr>
        <w:t xml:space="preserve">ПРИМЕНЕНИЕ НЕЙРОЛИНГВИСТИЧЕСКОЙ ПСИХОТЕРАПИИ ПРИ ЛОГОНЕВРОЗЕ ПОДРОСТКОВ И ВЗРОСЛЫХ </w:t>
      </w:r>
      <w:r w:rsidRPr="009A6F95">
        <w:rPr>
          <w:color w:val="000000" w:themeColor="text1"/>
          <w:lang w:val="ru-RU"/>
        </w:rPr>
        <w:t>(14:00 – 14:15)</w:t>
      </w:r>
    </w:p>
    <w:p w14:paraId="6BE4A004" w14:textId="77777777" w:rsidR="00E8693E" w:rsidRPr="009A6F95" w:rsidRDefault="00E8693E" w:rsidP="00BA0CB0">
      <w:pPr>
        <w:jc w:val="both"/>
        <w:rPr>
          <w:i/>
          <w:color w:val="000000" w:themeColor="text1"/>
        </w:rPr>
      </w:pPr>
      <w:r w:rsidRPr="009A6F95">
        <w:rPr>
          <w:b/>
          <w:i/>
          <w:color w:val="000000" w:themeColor="text1"/>
        </w:rPr>
        <w:t xml:space="preserve">Палкина Леся Андреевна </w:t>
      </w:r>
      <w:r w:rsidRPr="009A6F95">
        <w:rPr>
          <w:i/>
          <w:color w:val="000000" w:themeColor="text1"/>
        </w:rPr>
        <w:t>– аккредитованный психолог-психотерапевт, супервизор. Нейролингвистическая психотерапия - нейротрансформинг, действительный член Профессиональной психотерапевтической лиги, специалист частного образовательного учреждения дополнительного профессионального образования «Кировский институт практической психологии», Россия, Екатеринбург.</w:t>
      </w:r>
    </w:p>
    <w:p w14:paraId="508E8078" w14:textId="77777777" w:rsidR="00E8693E" w:rsidRPr="009A6F95" w:rsidRDefault="00E8693E" w:rsidP="00BA0CB0">
      <w:pPr>
        <w:jc w:val="both"/>
        <w:rPr>
          <w:color w:val="000000" w:themeColor="text1"/>
          <w:lang w:val="ru-RU"/>
        </w:rPr>
      </w:pPr>
    </w:p>
    <w:p w14:paraId="05E3653F" w14:textId="77777777" w:rsidR="00E8693E" w:rsidRPr="009A6F95" w:rsidRDefault="00E8693E" w:rsidP="00BA0CB0">
      <w:pPr>
        <w:jc w:val="both"/>
        <w:rPr>
          <w:color w:val="000000" w:themeColor="text1"/>
        </w:rPr>
      </w:pPr>
      <w:r w:rsidRPr="009A6F95">
        <w:rPr>
          <w:color w:val="000000" w:themeColor="text1"/>
        </w:rPr>
        <w:lastRenderedPageBreak/>
        <w:t xml:space="preserve">В докладе рассматривается практический опыт психологического консультирования лиц с проблемами логоневроза. Обсуждаются нейролингвистические аспекты формирования чистой речи клиента через образы, символы, психосемантические значения. Выстраиваются основные критерии работы с клиентами, имеющими данный запрос.  </w:t>
      </w:r>
    </w:p>
    <w:p w14:paraId="7FAFD9B4" w14:textId="77777777" w:rsidR="00E8693E" w:rsidRPr="009A6F95" w:rsidRDefault="00E8693E" w:rsidP="00BA0CB0">
      <w:pPr>
        <w:jc w:val="both"/>
        <w:rPr>
          <w:color w:val="000000" w:themeColor="text1"/>
        </w:rPr>
      </w:pPr>
    </w:p>
    <w:p w14:paraId="183FDAF5"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(14:15 – 14:25)</w:t>
      </w:r>
    </w:p>
    <w:p w14:paraId="64BFB98D" w14:textId="77777777" w:rsidR="00E8693E" w:rsidRPr="009A6F95" w:rsidRDefault="00E8693E" w:rsidP="00BA0CB0">
      <w:pPr>
        <w:ind w:right="-1"/>
        <w:jc w:val="both"/>
        <w:rPr>
          <w:i/>
          <w:color w:val="000000" w:themeColor="text1"/>
        </w:rPr>
      </w:pPr>
    </w:p>
    <w:p w14:paraId="2A3E3A2E" w14:textId="77777777" w:rsidR="00E8693E" w:rsidRPr="009A6F95" w:rsidRDefault="00E8693E" w:rsidP="00BA0CB0">
      <w:pPr>
        <w:ind w:right="-1"/>
        <w:jc w:val="both"/>
        <w:rPr>
          <w:bCs/>
          <w:iCs/>
          <w:color w:val="000000" w:themeColor="text1"/>
          <w:lang w:val="ru-RU"/>
        </w:rPr>
      </w:pPr>
      <w:r w:rsidRPr="009A6F95">
        <w:rPr>
          <w:b/>
          <w:bCs/>
          <w:color w:val="000000" w:themeColor="text1"/>
          <w:lang w:val="ru-RU"/>
        </w:rPr>
        <w:t xml:space="preserve">УПРАВЛЕНИЕ ЗДОРОВЬЕМ. ЧЕЛОВЕК – ГОСУДАРСТВО – ЗДРАВООХРАНЕНИЕ </w:t>
      </w:r>
      <w:r w:rsidRPr="009A6F95">
        <w:rPr>
          <w:bCs/>
          <w:iCs/>
          <w:color w:val="000000" w:themeColor="text1"/>
          <w:lang w:val="ru-RU"/>
        </w:rPr>
        <w:t>(14:25 – 14:40)</w:t>
      </w:r>
    </w:p>
    <w:p w14:paraId="304AB607" w14:textId="77777777" w:rsidR="00E8693E" w:rsidRPr="009A6F95" w:rsidRDefault="00E8693E" w:rsidP="00BA0CB0">
      <w:pPr>
        <w:ind w:right="-1"/>
        <w:jc w:val="both"/>
        <w:rPr>
          <w:i/>
          <w:iCs/>
          <w:color w:val="000000" w:themeColor="text1"/>
          <w:lang w:val="ru-RU"/>
        </w:rPr>
      </w:pPr>
      <w:r w:rsidRPr="009A6F95">
        <w:rPr>
          <w:b/>
          <w:bCs/>
          <w:i/>
          <w:iCs/>
          <w:color w:val="000000" w:themeColor="text1"/>
          <w:lang w:val="ru-RU"/>
        </w:rPr>
        <w:t>Рудина Лариса Максимовна</w:t>
      </w:r>
      <w:r w:rsidRPr="009A6F95">
        <w:rPr>
          <w:i/>
          <w:iCs/>
          <w:color w:val="000000" w:themeColor="text1"/>
          <w:lang w:val="ru-RU"/>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3D35F0AD" w14:textId="77777777" w:rsidR="00E8693E" w:rsidRPr="009A6F95" w:rsidRDefault="00E8693E" w:rsidP="00BA0CB0">
      <w:pPr>
        <w:ind w:right="-1"/>
        <w:jc w:val="both"/>
        <w:rPr>
          <w:color w:val="000000" w:themeColor="text1"/>
          <w:lang w:val="ru-RU"/>
        </w:rPr>
      </w:pPr>
    </w:p>
    <w:p w14:paraId="595EF749" w14:textId="77777777" w:rsidR="00E8693E" w:rsidRPr="009A6F95" w:rsidRDefault="00E8693E" w:rsidP="00BA0CB0">
      <w:pPr>
        <w:ind w:right="-1"/>
        <w:jc w:val="both"/>
        <w:rPr>
          <w:color w:val="000000" w:themeColor="text1"/>
          <w:lang w:val="ru-RU"/>
        </w:rPr>
      </w:pPr>
      <w:r w:rsidRPr="009A6F95">
        <w:rPr>
          <w:color w:val="000000" w:themeColor="text1"/>
          <w:lang w:val="ru-RU"/>
        </w:rPr>
        <w:t>В докладе отражены «болевые точки» Российского здравоохранения, представлены новые концепции мировой медицины и возможности моделирования эффективного взаимодействия в диаде «врач – пациент» в доказательно-успешных исследованиях.</w:t>
      </w:r>
    </w:p>
    <w:p w14:paraId="2B418E94" w14:textId="77777777" w:rsidR="00E8693E" w:rsidRPr="009A6F95" w:rsidRDefault="00E8693E" w:rsidP="00BA0CB0">
      <w:pPr>
        <w:ind w:right="-1"/>
        <w:jc w:val="both"/>
        <w:rPr>
          <w:color w:val="000000" w:themeColor="text1"/>
          <w:lang w:val="ru-RU"/>
        </w:rPr>
      </w:pPr>
    </w:p>
    <w:p w14:paraId="0D077C31"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(14:40 – 14:50)</w:t>
      </w:r>
    </w:p>
    <w:p w14:paraId="73340EA8" w14:textId="77777777" w:rsidR="00E8693E" w:rsidRPr="009A6F95" w:rsidRDefault="00E8693E" w:rsidP="00BA0CB0">
      <w:pPr>
        <w:ind w:right="-1"/>
        <w:jc w:val="both"/>
        <w:rPr>
          <w:color w:val="000000" w:themeColor="text1"/>
          <w:lang w:val="ru-RU"/>
        </w:rPr>
      </w:pPr>
    </w:p>
    <w:p w14:paraId="2F233F57" w14:textId="77777777" w:rsidR="00E8693E" w:rsidRPr="009A6F95" w:rsidRDefault="00E8693E" w:rsidP="00BA0CB0">
      <w:pPr>
        <w:ind w:right="-1"/>
        <w:jc w:val="both"/>
        <w:rPr>
          <w:b/>
          <w:color w:val="000000" w:themeColor="text1"/>
        </w:rPr>
      </w:pPr>
      <w:r w:rsidRPr="009A6F95">
        <w:rPr>
          <w:b/>
          <w:color w:val="000000" w:themeColor="text1"/>
        </w:rPr>
        <w:t xml:space="preserve">ДУША, КРОВЬ И ЯЗЫК ЧЕЛОВЕКА. ТВОРЧЕСКАЯ ПРИРОДА САМООРГАНИЗАЦИИ </w:t>
      </w:r>
      <w:r w:rsidRPr="009A6F95">
        <w:rPr>
          <w:color w:val="000000" w:themeColor="text1"/>
          <w:lang w:val="ru-RU"/>
        </w:rPr>
        <w:t>(14:50 – 15:05)</w:t>
      </w:r>
    </w:p>
    <w:p w14:paraId="7641AD44" w14:textId="77777777" w:rsidR="00E8693E" w:rsidRPr="009A6F95" w:rsidRDefault="00E8693E" w:rsidP="00BA0CB0">
      <w:pPr>
        <w:ind w:right="-1"/>
        <w:jc w:val="both"/>
        <w:rPr>
          <w:b/>
          <w:i/>
          <w:color w:val="000000" w:themeColor="text1"/>
          <w:lang w:val="ru-RU"/>
        </w:rPr>
      </w:pPr>
      <w:r w:rsidRPr="009A6F95">
        <w:rPr>
          <w:b/>
          <w:i/>
          <w:color w:val="000000" w:themeColor="text1"/>
        </w:rPr>
        <w:t>Семенова Алла Ивановна</w:t>
      </w:r>
      <w:r w:rsidRPr="009A6F95">
        <w:rPr>
          <w:b/>
          <w:i/>
          <w:color w:val="000000" w:themeColor="text1"/>
          <w:lang w:val="ru-RU"/>
        </w:rPr>
        <w:t xml:space="preserve"> </w:t>
      </w:r>
      <w:r w:rsidRPr="009A6F95">
        <w:rPr>
          <w:bCs/>
          <w:i/>
          <w:color w:val="000000" w:themeColor="text1"/>
          <w:lang w:val="ru-RU"/>
        </w:rPr>
        <w:t>–</w:t>
      </w:r>
      <w:r w:rsidRPr="009A6F95">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bCs/>
          <w:i/>
          <w:color w:val="000000" w:themeColor="text1"/>
          <w:lang w:val="ru-RU"/>
        </w:rPr>
        <w:t>.</w:t>
      </w:r>
      <w:r w:rsidRPr="009A6F95">
        <w:rPr>
          <w:i/>
          <w:iCs/>
          <w:color w:val="000000" w:themeColor="text1"/>
          <w:lang w:val="ru-RU"/>
        </w:rPr>
        <w:t xml:space="preserve"> Россия, Москва – Австралия, Канберра.</w:t>
      </w:r>
    </w:p>
    <w:p w14:paraId="50A1008A" w14:textId="77777777" w:rsidR="00E8693E" w:rsidRPr="009A6F95" w:rsidRDefault="00E8693E" w:rsidP="00BA0CB0">
      <w:pPr>
        <w:ind w:right="-1"/>
        <w:jc w:val="both"/>
        <w:rPr>
          <w:bCs/>
          <w:color w:val="000000" w:themeColor="text1"/>
        </w:rPr>
      </w:pPr>
    </w:p>
    <w:p w14:paraId="4B9E8B45" w14:textId="77777777" w:rsidR="00E8693E" w:rsidRPr="009A6F95" w:rsidRDefault="00E8693E" w:rsidP="00BA0CB0">
      <w:pPr>
        <w:ind w:right="-1"/>
        <w:jc w:val="both"/>
        <w:rPr>
          <w:bCs/>
          <w:color w:val="000000" w:themeColor="text1"/>
        </w:rPr>
      </w:pPr>
      <w:r w:rsidRPr="009A6F95">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1C51A771" w14:textId="77777777" w:rsidR="00E8693E" w:rsidRPr="009A6F95" w:rsidRDefault="00E8693E" w:rsidP="00BA0CB0">
      <w:pPr>
        <w:ind w:right="-1"/>
        <w:jc w:val="both"/>
        <w:rPr>
          <w:color w:val="000000" w:themeColor="text1"/>
        </w:rPr>
      </w:pPr>
    </w:p>
    <w:p w14:paraId="03915792"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(15:05 – 15:15)</w:t>
      </w:r>
    </w:p>
    <w:p w14:paraId="79D93462" w14:textId="77777777" w:rsidR="00E8693E" w:rsidRPr="009A6F95" w:rsidRDefault="00E8693E" w:rsidP="00BA0CB0">
      <w:pPr>
        <w:ind w:right="-1"/>
        <w:jc w:val="both"/>
        <w:rPr>
          <w:color w:val="000000" w:themeColor="text1"/>
          <w:lang w:val="ru-RU"/>
        </w:rPr>
      </w:pPr>
    </w:p>
    <w:p w14:paraId="1CBB8439" w14:textId="77777777" w:rsidR="00E8693E" w:rsidRPr="009A6F95" w:rsidRDefault="00E8693E" w:rsidP="00BA0CB0">
      <w:pPr>
        <w:ind w:right="-1"/>
        <w:jc w:val="both"/>
        <w:rPr>
          <w:b/>
          <w:color w:val="000000" w:themeColor="text1"/>
        </w:rPr>
      </w:pPr>
      <w:r w:rsidRPr="009A6F95">
        <w:rPr>
          <w:b/>
          <w:color w:val="000000" w:themeColor="text1"/>
        </w:rPr>
        <w:t>ЗАЧЕМ ЗДОРОВЫМ ПСИХОТЕРАПИЯ</w:t>
      </w:r>
      <w:r w:rsidRPr="009A6F95">
        <w:rPr>
          <w:b/>
          <w:color w:val="000000" w:themeColor="text1"/>
          <w:lang w:val="ru-RU"/>
        </w:rPr>
        <w:t xml:space="preserve"> В ЭПОХУ ПЕРЕМЕН</w:t>
      </w:r>
      <w:r w:rsidRPr="009A6F95">
        <w:rPr>
          <w:b/>
          <w:color w:val="000000" w:themeColor="text1"/>
        </w:rPr>
        <w:t xml:space="preserve">? </w:t>
      </w:r>
      <w:r w:rsidRPr="009A6F95">
        <w:rPr>
          <w:color w:val="000000" w:themeColor="text1"/>
          <w:lang w:val="ru-RU"/>
        </w:rPr>
        <w:t>(15:15 – 15:30)</w:t>
      </w:r>
    </w:p>
    <w:p w14:paraId="60CC327B" w14:textId="77777777" w:rsidR="00E8693E" w:rsidRPr="009A6F95" w:rsidRDefault="00E8693E" w:rsidP="00BA0CB0">
      <w:pPr>
        <w:ind w:right="-1"/>
        <w:jc w:val="both"/>
        <w:rPr>
          <w:color w:val="000000" w:themeColor="text1"/>
        </w:rPr>
      </w:pPr>
      <w:r w:rsidRPr="009A6F95">
        <w:rPr>
          <w:b/>
          <w:i/>
          <w:color w:val="000000" w:themeColor="text1"/>
        </w:rPr>
        <w:t xml:space="preserve">Стрельченко Андрей Борисович </w:t>
      </w:r>
      <w:r w:rsidRPr="009A6F95">
        <w:rPr>
          <w:i/>
          <w:color w:val="000000" w:themeColor="text1"/>
        </w:rPr>
        <w:t>–</w:t>
      </w:r>
      <w:r w:rsidRPr="009A6F95">
        <w:rPr>
          <w:b/>
          <w:i/>
          <w:color w:val="000000" w:themeColor="text1"/>
        </w:rPr>
        <w:t xml:space="preserve"> </w:t>
      </w:r>
      <w:r w:rsidRPr="009A6F95">
        <w:rPr>
          <w:i/>
          <w:color w:val="000000" w:themeColor="text1"/>
        </w:rPr>
        <w:t xml:space="preserve">доктор медицинских наук, </w:t>
      </w:r>
      <w:r w:rsidRPr="009A6F95">
        <w:rPr>
          <w:i/>
          <w:color w:val="000000" w:themeColor="text1"/>
          <w:lang w:val="ru-RU"/>
        </w:rPr>
        <w:t>д</w:t>
      </w:r>
      <w:r w:rsidRPr="009A6F95">
        <w:rPr>
          <w:i/>
          <w:color w:val="000000" w:themeColor="text1"/>
        </w:rPr>
        <w:t xml:space="preserve">ействительный член </w:t>
      </w:r>
      <w:r w:rsidRPr="009A6F95">
        <w:rPr>
          <w:i/>
          <w:color w:val="000000" w:themeColor="text1"/>
          <w:lang w:val="ru-RU"/>
        </w:rPr>
        <w:t>и официальный преподаватель международного уровня ОППЛ</w:t>
      </w:r>
      <w:r w:rsidRPr="009A6F95">
        <w:rPr>
          <w:i/>
          <w:color w:val="000000" w:themeColor="text1"/>
        </w:rPr>
        <w:t>,</w:t>
      </w:r>
      <w:r w:rsidRPr="009A6F95">
        <w:rPr>
          <w:i/>
          <w:color w:val="000000" w:themeColor="text1"/>
          <w:lang w:val="ru-RU"/>
        </w:rPr>
        <w:t xml:space="preserve"> Аккредитованный специалист СРО «Союз психотерапевтов и психологов»,</w:t>
      </w:r>
      <w:r w:rsidRPr="009A6F95">
        <w:rPr>
          <w:i/>
          <w:color w:val="000000" w:themeColor="text1"/>
        </w:rPr>
        <w:t xml:space="preserve"> психотерапевт единого реестра психотерапевтов Европы. Россия, Москва.</w:t>
      </w:r>
    </w:p>
    <w:p w14:paraId="14B9863B" w14:textId="77777777" w:rsidR="00E8693E" w:rsidRPr="009A6F95" w:rsidRDefault="00E8693E" w:rsidP="00BA0CB0">
      <w:pPr>
        <w:ind w:right="-1"/>
        <w:jc w:val="both"/>
        <w:rPr>
          <w:color w:val="000000" w:themeColor="text1"/>
          <w:lang w:val="ru-RU"/>
        </w:rPr>
      </w:pPr>
      <w:r w:rsidRPr="009A6F95">
        <w:rPr>
          <w:b/>
          <w:i/>
          <w:color w:val="000000" w:themeColor="text1"/>
        </w:rPr>
        <w:t>Одынь Вера Владимировна</w:t>
      </w:r>
      <w:r w:rsidRPr="009A6F95">
        <w:rPr>
          <w:i/>
          <w:color w:val="000000" w:themeColor="text1"/>
        </w:rPr>
        <w:t xml:space="preserve"> – врач высшей категории, Заслуженный работник здравоохранения России</w:t>
      </w:r>
      <w:r w:rsidRPr="009A6F95">
        <w:rPr>
          <w:i/>
          <w:color w:val="000000" w:themeColor="text1"/>
          <w:lang w:val="ru-RU"/>
        </w:rPr>
        <w:t>.</w:t>
      </w:r>
      <w:r w:rsidRPr="009A6F95">
        <w:rPr>
          <w:i/>
          <w:color w:val="000000" w:themeColor="text1"/>
        </w:rPr>
        <w:t xml:space="preserve"> Россия, Москва</w:t>
      </w:r>
      <w:r w:rsidRPr="009A6F95">
        <w:rPr>
          <w:i/>
          <w:color w:val="000000" w:themeColor="text1"/>
          <w:lang w:val="ru-RU"/>
        </w:rPr>
        <w:t>.</w:t>
      </w:r>
    </w:p>
    <w:p w14:paraId="2C5F4E57" w14:textId="77777777" w:rsidR="00E8693E" w:rsidRPr="009A6F95" w:rsidRDefault="00E8693E" w:rsidP="00BA0CB0">
      <w:pPr>
        <w:ind w:right="-1"/>
        <w:jc w:val="both"/>
        <w:rPr>
          <w:color w:val="000000" w:themeColor="text1"/>
        </w:rPr>
      </w:pPr>
    </w:p>
    <w:p w14:paraId="5F4D2F54" w14:textId="77777777" w:rsidR="00E8693E" w:rsidRPr="009A6F95" w:rsidRDefault="00E8693E" w:rsidP="00BA0CB0">
      <w:pPr>
        <w:ind w:right="-1"/>
        <w:jc w:val="both"/>
        <w:rPr>
          <w:i/>
          <w:color w:val="000000" w:themeColor="text1"/>
        </w:rPr>
      </w:pPr>
      <w:r w:rsidRPr="009A6F95">
        <w:rPr>
          <w:color w:val="000000" w:themeColor="text1"/>
        </w:rPr>
        <w:t>В докладе обсужда</w:t>
      </w:r>
      <w:r w:rsidRPr="009A6F95">
        <w:rPr>
          <w:color w:val="000000" w:themeColor="text1"/>
          <w:lang w:val="ru-RU"/>
        </w:rPr>
        <w:t>е</w:t>
      </w:r>
      <w:r w:rsidRPr="009A6F95">
        <w:rPr>
          <w:color w:val="000000" w:themeColor="text1"/>
        </w:rPr>
        <w:t>тся</w:t>
      </w:r>
      <w:r w:rsidRPr="009A6F95">
        <w:rPr>
          <w:color w:val="000000" w:themeColor="text1"/>
          <w:lang w:val="ru-RU"/>
        </w:rPr>
        <w:t xml:space="preserve"> место</w:t>
      </w:r>
      <w:r w:rsidRPr="009A6F95">
        <w:rPr>
          <w:color w:val="000000" w:themeColor="text1"/>
        </w:rPr>
        <w:t xml:space="preserve"> психотерапии здоровых</w:t>
      </w:r>
      <w:r w:rsidRPr="009A6F95">
        <w:rPr>
          <w:color w:val="000000" w:themeColor="text1"/>
          <w:lang w:val="ru-RU"/>
        </w:rPr>
        <w:t xml:space="preserve"> в социальной психотерапии и ее</w:t>
      </w:r>
      <w:r w:rsidRPr="009A6F95">
        <w:rPr>
          <w:color w:val="000000" w:themeColor="text1"/>
        </w:rPr>
        <w:t xml:space="preserve"> методологические принципы. Подчеркивается роль психотерапии здоровых</w:t>
      </w:r>
      <w:r w:rsidRPr="009A6F95">
        <w:rPr>
          <w:color w:val="000000" w:themeColor="text1"/>
          <w:lang w:val="ru-RU"/>
        </w:rPr>
        <w:t xml:space="preserve"> с учетом глобальных вызовов современности. </w:t>
      </w:r>
      <w:r w:rsidRPr="009A6F95">
        <w:rPr>
          <w:color w:val="000000" w:themeColor="text1"/>
        </w:rPr>
        <w:t>Обсуждаются нейропсихологические</w:t>
      </w:r>
      <w:r w:rsidRPr="009A6F95">
        <w:rPr>
          <w:color w:val="000000" w:themeColor="text1"/>
          <w:lang w:val="ru-RU"/>
        </w:rPr>
        <w:t xml:space="preserve"> и экзистенциальные</w:t>
      </w:r>
      <w:r w:rsidRPr="009A6F95">
        <w:rPr>
          <w:color w:val="000000" w:themeColor="text1"/>
        </w:rPr>
        <w:t xml:space="preserve"> аспекты </w:t>
      </w:r>
      <w:r w:rsidRPr="009A6F95">
        <w:rPr>
          <w:color w:val="000000" w:themeColor="text1"/>
          <w:lang w:val="ru-RU"/>
        </w:rPr>
        <w:t>формирования психологической устойчивости в кризисные периоды жизни человека и общества.</w:t>
      </w:r>
    </w:p>
    <w:p w14:paraId="2F1D8D8C" w14:textId="77777777" w:rsidR="00E8693E" w:rsidRPr="009A6F95" w:rsidRDefault="00E8693E" w:rsidP="00BA0CB0">
      <w:pPr>
        <w:ind w:right="-1"/>
        <w:jc w:val="both"/>
        <w:rPr>
          <w:color w:val="000000" w:themeColor="text1"/>
        </w:rPr>
      </w:pPr>
    </w:p>
    <w:p w14:paraId="1BCBFA25"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(15:30 – 15:40)</w:t>
      </w:r>
    </w:p>
    <w:p w14:paraId="7B481F73" w14:textId="77777777" w:rsidR="00E8693E" w:rsidRPr="009A6F95" w:rsidRDefault="00E8693E" w:rsidP="00BA0CB0">
      <w:pPr>
        <w:ind w:right="-1"/>
        <w:jc w:val="both"/>
        <w:rPr>
          <w:color w:val="000000" w:themeColor="text1"/>
          <w:lang w:val="ru-RU"/>
        </w:rPr>
      </w:pPr>
    </w:p>
    <w:p w14:paraId="18EB7FF5" w14:textId="77777777" w:rsidR="00E8693E" w:rsidRPr="009A6F95" w:rsidRDefault="00E8693E" w:rsidP="00BA0CB0">
      <w:pPr>
        <w:ind w:right="-143"/>
        <w:jc w:val="both"/>
        <w:rPr>
          <w:b/>
          <w:color w:val="000000" w:themeColor="text1"/>
          <w:lang w:val="ru-RU"/>
        </w:rPr>
      </w:pPr>
      <w:r w:rsidRPr="009A6F95">
        <w:rPr>
          <w:b/>
          <w:color w:val="000000" w:themeColor="text1"/>
          <w:lang w:val="ru-RU"/>
        </w:rPr>
        <w:lastRenderedPageBreak/>
        <w:t xml:space="preserve">КРИЗИС СРЕДНЕГО ВОЗРАСТА В ЭПОХУ ПЕРЕМЕН: ЮНГИАНСКИЙ ПОДХОД </w:t>
      </w:r>
      <w:r w:rsidRPr="009A6F95">
        <w:rPr>
          <w:color w:val="000000" w:themeColor="text1"/>
          <w:lang w:val="ru-RU"/>
        </w:rPr>
        <w:t>(15:40 – 15:55)</w:t>
      </w:r>
    </w:p>
    <w:p w14:paraId="1D98932D" w14:textId="77777777" w:rsidR="00E8693E" w:rsidRPr="009A6F95" w:rsidRDefault="00E8693E" w:rsidP="00BA0CB0">
      <w:pPr>
        <w:ind w:right="-143"/>
        <w:jc w:val="both"/>
        <w:rPr>
          <w:i/>
          <w:color w:val="000000" w:themeColor="text1"/>
          <w:lang w:val="ru-RU"/>
        </w:rPr>
      </w:pPr>
      <w:r w:rsidRPr="009A6F95">
        <w:rPr>
          <w:b/>
          <w:i/>
          <w:color w:val="000000" w:themeColor="text1"/>
          <w:lang w:val="ru-RU"/>
        </w:rPr>
        <w:t>Сурина Лидия Алексеевна –</w:t>
      </w:r>
      <w:r w:rsidRPr="009A6F95">
        <w:rPr>
          <w:i/>
          <w:color w:val="000000" w:themeColor="text1"/>
          <w:lang w:val="ru-RU"/>
        </w:rPr>
        <w:t xml:space="preserve"> кандидат химических 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«Юнгианский анализ» ОППЛ, Сертифицированный личный терапевт, супервизор и преподаватель международного уровня ОППЛ, Москва</w:t>
      </w:r>
    </w:p>
    <w:p w14:paraId="0152EF88" w14:textId="77777777" w:rsidR="00E8693E" w:rsidRPr="009A6F95" w:rsidRDefault="00E8693E" w:rsidP="00BA0CB0">
      <w:pPr>
        <w:ind w:right="-284"/>
        <w:jc w:val="both"/>
        <w:rPr>
          <w:color w:val="000000" w:themeColor="text1"/>
          <w:lang w:val="ru-RU"/>
        </w:rPr>
      </w:pPr>
    </w:p>
    <w:p w14:paraId="65BBE123" w14:textId="77777777" w:rsidR="00E8693E" w:rsidRPr="009A6F95" w:rsidRDefault="00E8693E" w:rsidP="00BA0CB0">
      <w:pPr>
        <w:ind w:right="-284"/>
        <w:jc w:val="both"/>
        <w:rPr>
          <w:color w:val="000000" w:themeColor="text1"/>
          <w:lang w:val="ru-RU"/>
        </w:rPr>
      </w:pPr>
      <w:r w:rsidRPr="009A6F95">
        <w:rPr>
          <w:color w:val="000000" w:themeColor="text1"/>
          <w:lang w:val="ru-RU"/>
        </w:rPr>
        <w:t>Автор анализирует причины и особенности так называемого “кризиса среднего возраста”, особенно в период глобальных социальных перемен. Наступает момент, когда Самость побуждает человека оглянуться на прожитую жизнь и спросить себя: «Кто я такой, если отделить меня от моей биографии и ролей, которые я исполняю?» – и тем самым инициировать стадию своей подлинной личностной зрелости. Основная задача психотерапии в этот сложный период– помочь человеку осознать, чтó в его жизни является по-настоящему важным, и показать, что в среднем возрасте появляется уникальная возможность по-новому почувствовать свою значимость, более сознательно совершать свои выборы и сделать свою жизнь более осознанной, творческой и целостной.</w:t>
      </w:r>
    </w:p>
    <w:p w14:paraId="73B8E669" w14:textId="77777777" w:rsidR="00E8693E" w:rsidRPr="009A6F95" w:rsidRDefault="00E8693E" w:rsidP="00BA0CB0">
      <w:pPr>
        <w:jc w:val="both"/>
        <w:rPr>
          <w:color w:val="000000" w:themeColor="text1"/>
          <w:lang w:val="ru-RU"/>
        </w:rPr>
      </w:pPr>
    </w:p>
    <w:p w14:paraId="176C48A0"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(15:55 – 16:05)</w:t>
      </w:r>
    </w:p>
    <w:p w14:paraId="302AECFB" w14:textId="77777777" w:rsidR="00E8693E" w:rsidRPr="009A6F95" w:rsidRDefault="00E8693E" w:rsidP="00BA0CB0">
      <w:pPr>
        <w:ind w:right="-1"/>
        <w:jc w:val="both"/>
        <w:rPr>
          <w:i/>
          <w:color w:val="000000" w:themeColor="text1"/>
        </w:rPr>
      </w:pPr>
    </w:p>
    <w:p w14:paraId="79D21E44" w14:textId="77777777" w:rsidR="00E8693E" w:rsidRPr="009A6F95" w:rsidRDefault="00E8693E" w:rsidP="00BA0CB0">
      <w:pPr>
        <w:ind w:right="-1"/>
        <w:jc w:val="both"/>
        <w:rPr>
          <w:b/>
          <w:color w:val="000000" w:themeColor="text1"/>
        </w:rPr>
      </w:pPr>
      <w:r w:rsidRPr="009A6F95">
        <w:rPr>
          <w:b/>
          <w:color w:val="000000" w:themeColor="text1"/>
        </w:rPr>
        <w:t xml:space="preserve">ПСИХОАНАЛИЗ В КНИГЕ РЕКОРДОВ: ПЕРСПЕКТИВЫ ГРУППОВОЙ ПСИХОТЕРАПИИ НА АКТИВНЫЕ АУДИТОРИИ В НЕСКОЛЬКО ДЕСЯТКОВ ТЫСЯЧ ЧЕЛОВЕК </w:t>
      </w:r>
      <w:r w:rsidRPr="009A6F95">
        <w:rPr>
          <w:color w:val="000000" w:themeColor="text1"/>
          <w:lang w:val="ru-RU"/>
        </w:rPr>
        <w:t>(16:05 – 16:20)</w:t>
      </w:r>
    </w:p>
    <w:p w14:paraId="0CE002AE" w14:textId="77777777" w:rsidR="00E8693E" w:rsidRPr="009A6F95" w:rsidRDefault="00E8693E" w:rsidP="00BA0CB0">
      <w:pPr>
        <w:ind w:right="-1"/>
        <w:jc w:val="both"/>
        <w:rPr>
          <w:i/>
          <w:color w:val="000000" w:themeColor="text1"/>
        </w:rPr>
      </w:pPr>
      <w:r w:rsidRPr="009A6F95">
        <w:rPr>
          <w:b/>
          <w:i/>
          <w:color w:val="000000" w:themeColor="text1"/>
        </w:rPr>
        <w:t>Турецкая Галина Витальевна</w:t>
      </w:r>
      <w:r w:rsidRPr="009A6F95">
        <w:rPr>
          <w:i/>
          <w:color w:val="000000" w:themeColor="text1"/>
        </w:rPr>
        <w:t xml:space="preserve"> – кандидат психологических наук, Консультативный член Профессиональной психотерапевтической лиги,  Куратор программ по здоровому образу жизни НИИ  развития инновационных методик образования, Россия, Москва</w:t>
      </w:r>
    </w:p>
    <w:p w14:paraId="08D376F3" w14:textId="77777777" w:rsidR="00E8693E" w:rsidRPr="009A6F95" w:rsidRDefault="00E8693E" w:rsidP="00BA0CB0">
      <w:pPr>
        <w:ind w:right="-1"/>
        <w:jc w:val="both"/>
        <w:rPr>
          <w:color w:val="000000" w:themeColor="text1"/>
        </w:rPr>
      </w:pPr>
    </w:p>
    <w:p w14:paraId="3387026C" w14:textId="77777777" w:rsidR="00E8693E" w:rsidRPr="009A6F95" w:rsidRDefault="00E8693E" w:rsidP="00BA0CB0">
      <w:pPr>
        <w:ind w:right="-1"/>
        <w:jc w:val="both"/>
        <w:rPr>
          <w:color w:val="000000" w:themeColor="text1"/>
        </w:rPr>
      </w:pPr>
      <w:r w:rsidRPr="009A6F95">
        <w:rPr>
          <w:color w:val="000000" w:themeColor="text1"/>
        </w:rPr>
        <w:t>В докладе рассматривается практический опыт и результаты применения психологических программ онлайн, обсуждаются перспективы групповой психотерапии онлайн на аудитории в десятки тысяч человек, а также даются практические инструменты для психологов, как вывести личный бренд в пространство интернет.</w:t>
      </w:r>
    </w:p>
    <w:p w14:paraId="5D74C146" w14:textId="77777777" w:rsidR="00E8693E" w:rsidRPr="009A6F95" w:rsidRDefault="00E8693E" w:rsidP="00BA0CB0">
      <w:pPr>
        <w:ind w:right="-1"/>
        <w:jc w:val="both"/>
        <w:rPr>
          <w:i/>
          <w:color w:val="000000" w:themeColor="text1"/>
        </w:rPr>
      </w:pPr>
    </w:p>
    <w:p w14:paraId="632784AD"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(16:20 – 16:30)</w:t>
      </w:r>
    </w:p>
    <w:p w14:paraId="7E19D06A" w14:textId="77777777" w:rsidR="00E8693E" w:rsidRPr="009A6F95" w:rsidRDefault="00E8693E" w:rsidP="00BA0CB0">
      <w:pPr>
        <w:ind w:right="-1"/>
        <w:jc w:val="both"/>
        <w:rPr>
          <w:i/>
          <w:color w:val="000000" w:themeColor="text1"/>
        </w:rPr>
      </w:pPr>
    </w:p>
    <w:p w14:paraId="3F5D5E1B" w14:textId="77777777" w:rsidR="00E8693E" w:rsidRPr="009A6F95" w:rsidRDefault="00E8693E" w:rsidP="00BA0CB0">
      <w:pPr>
        <w:ind w:right="-1"/>
        <w:jc w:val="both"/>
        <w:rPr>
          <w:b/>
          <w:bCs/>
          <w:color w:val="000000" w:themeColor="text1"/>
          <w:lang w:val="ru-RU"/>
        </w:rPr>
      </w:pPr>
      <w:r w:rsidRPr="009A6F95">
        <w:rPr>
          <w:b/>
          <w:bCs/>
          <w:color w:val="000000" w:themeColor="text1"/>
          <w:lang w:val="ru-RU"/>
        </w:rPr>
        <w:t xml:space="preserve">МИШЕНИ ПСИХОТЕРАПИИ В ТЕМЕ ДОЛГОЛЕТИЯ: ВЗГЛЯД КИНЕЗИОЛОГА </w:t>
      </w:r>
      <w:r w:rsidRPr="009A6F95">
        <w:rPr>
          <w:bCs/>
          <w:iCs/>
          <w:color w:val="000000" w:themeColor="text1"/>
          <w:lang w:val="ru-RU"/>
        </w:rPr>
        <w:t>(16:30 – 16:45)</w:t>
      </w:r>
    </w:p>
    <w:p w14:paraId="7BF0055A" w14:textId="77777777" w:rsidR="00E8693E" w:rsidRPr="009A6F95" w:rsidRDefault="00E8693E" w:rsidP="00BA0CB0">
      <w:pPr>
        <w:ind w:right="-1"/>
        <w:jc w:val="both"/>
        <w:rPr>
          <w:i/>
          <w:iCs/>
          <w:color w:val="000000" w:themeColor="text1"/>
          <w:lang w:val="ru-RU"/>
        </w:rPr>
      </w:pPr>
      <w:r w:rsidRPr="009A6F95">
        <w:rPr>
          <w:b/>
          <w:bCs/>
          <w:i/>
          <w:iCs/>
          <w:color w:val="000000" w:themeColor="text1"/>
          <w:lang w:val="ru-RU"/>
        </w:rPr>
        <w:t>Чобану Ирина Константиновна</w:t>
      </w:r>
      <w:r w:rsidRPr="009A6F95">
        <w:rPr>
          <w:i/>
          <w:iCs/>
          <w:color w:val="000000" w:themeColor="text1"/>
          <w:lang w:val="ru-RU"/>
        </w:rPr>
        <w:t xml:space="preserve"> – кандидат медицинских наук, врач-психотерапевт,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420A3BD7" w14:textId="77777777" w:rsidR="00E8693E" w:rsidRPr="009A6F95" w:rsidRDefault="00E8693E" w:rsidP="00BA0CB0">
      <w:pPr>
        <w:ind w:right="-1"/>
        <w:jc w:val="both"/>
        <w:rPr>
          <w:color w:val="000000" w:themeColor="text1"/>
          <w:lang w:val="ru-RU"/>
        </w:rPr>
      </w:pPr>
    </w:p>
    <w:p w14:paraId="1DA6818C" w14:textId="77777777" w:rsidR="00E8693E" w:rsidRPr="009A6F95" w:rsidRDefault="00E8693E" w:rsidP="00BA0CB0">
      <w:pPr>
        <w:ind w:right="-1"/>
        <w:jc w:val="both"/>
        <w:rPr>
          <w:color w:val="000000" w:themeColor="text1"/>
          <w:lang w:val="ru-RU"/>
        </w:rPr>
      </w:pPr>
      <w:r w:rsidRPr="009A6F95">
        <w:rPr>
          <w:color w:val="000000" w:themeColor="text1"/>
          <w:lang w:val="ru-RU"/>
        </w:rPr>
        <w:t>С точки зрения Психотерапевтической кинезиологии, модная и привлекательная тема долголетия требует структурированного подхода. Опираясь на психогенетическую теорию и модель личности, можно выделить два основных вектора в развитии личности: патологический – включает Я-Аддиктивное и Я-Аутоагрессивное, различные способы саморазрушения, препятствующие достижению долголетия. И вектор позитивного развития в различных сферах жизни, который включает Я-Телесное, Я-Ребенок, и другие части личности. Работая через тело, кинезиолог стремится снизить патологическую и активировать позитивную части личности. В совокупности это включает стремление и возможность жить дольше и счастливее.</w:t>
      </w:r>
    </w:p>
    <w:p w14:paraId="17C4948E" w14:textId="77777777" w:rsidR="00E8693E" w:rsidRPr="009A6F95" w:rsidRDefault="00E8693E" w:rsidP="00BA0CB0">
      <w:pPr>
        <w:ind w:right="-1"/>
        <w:jc w:val="both"/>
        <w:rPr>
          <w:b/>
          <w:color w:val="000000" w:themeColor="text1"/>
          <w:lang w:val="ru-RU"/>
        </w:rPr>
      </w:pPr>
    </w:p>
    <w:p w14:paraId="6B83C401"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(16:45 – 16:55)</w:t>
      </w:r>
    </w:p>
    <w:p w14:paraId="390351F3" w14:textId="77777777" w:rsidR="00E8693E" w:rsidRPr="009A6F95" w:rsidRDefault="00E8693E" w:rsidP="00BA0CB0">
      <w:pPr>
        <w:ind w:right="-1"/>
        <w:jc w:val="both"/>
        <w:rPr>
          <w:b/>
          <w:color w:val="000000" w:themeColor="text1"/>
          <w:lang w:val="ru-RU"/>
        </w:rPr>
      </w:pPr>
    </w:p>
    <w:p w14:paraId="4F6BAD38" w14:textId="77777777" w:rsidR="00E8693E" w:rsidRPr="009A6F95" w:rsidRDefault="00E8693E" w:rsidP="00BA0CB0">
      <w:pPr>
        <w:ind w:right="-1"/>
        <w:jc w:val="both"/>
        <w:rPr>
          <w:b/>
          <w:color w:val="000000" w:themeColor="text1"/>
          <w:lang w:val="ru-RU"/>
        </w:rPr>
      </w:pPr>
      <w:r w:rsidRPr="009A6F95">
        <w:rPr>
          <w:b/>
          <w:color w:val="000000" w:themeColor="text1"/>
          <w:lang w:val="ru-RU"/>
        </w:rPr>
        <w:t xml:space="preserve">ПСИХОЛОГИЧЕСКИЕ ПРОБЛЕМЫ И НАПРАВЛЕНИЯ ПСИХОЛОГИЧЕСКОЙ ПОМОЩИ В ПОСЛЕРОДОВОМ ПЕРИОДЕ </w:t>
      </w:r>
      <w:r w:rsidRPr="009A6F95">
        <w:rPr>
          <w:color w:val="000000" w:themeColor="text1"/>
          <w:lang w:val="ru-RU"/>
        </w:rPr>
        <w:t>(16:55 – 17:10)</w:t>
      </w:r>
    </w:p>
    <w:p w14:paraId="70E1244B" w14:textId="77777777" w:rsidR="00E8693E" w:rsidRPr="009A6F95" w:rsidRDefault="00E8693E" w:rsidP="00BA0CB0">
      <w:pPr>
        <w:ind w:right="-1"/>
        <w:jc w:val="both"/>
        <w:rPr>
          <w:i/>
          <w:color w:val="000000" w:themeColor="text1"/>
          <w:lang w:val="ru-RU"/>
        </w:rPr>
      </w:pPr>
      <w:r w:rsidRPr="009A6F95">
        <w:rPr>
          <w:b/>
          <w:i/>
          <w:color w:val="000000" w:themeColor="text1"/>
          <w:lang w:val="ru-RU"/>
        </w:rPr>
        <w:t xml:space="preserve">Филиппова Галина Григорьевна </w:t>
      </w:r>
      <w:r w:rsidRPr="009A6F95">
        <w:rPr>
          <w:i/>
          <w:color w:val="000000" w:themeColor="text1"/>
          <w:lang w:val="ru-RU"/>
        </w:rPr>
        <w:t>– 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083A411E" w14:textId="77777777" w:rsidR="00E8693E" w:rsidRPr="009A6F95" w:rsidRDefault="00E8693E" w:rsidP="00BA0CB0">
      <w:pPr>
        <w:ind w:right="-1"/>
        <w:jc w:val="both"/>
        <w:rPr>
          <w:color w:val="000000" w:themeColor="text1"/>
          <w:lang w:val="ru-RU"/>
        </w:rPr>
      </w:pPr>
    </w:p>
    <w:p w14:paraId="3DE0D6B8" w14:textId="77777777" w:rsidR="00E8693E" w:rsidRPr="009A6F95" w:rsidRDefault="00E8693E" w:rsidP="00BA0CB0">
      <w:pPr>
        <w:ind w:right="-1"/>
        <w:jc w:val="both"/>
        <w:rPr>
          <w:color w:val="000000" w:themeColor="text1"/>
          <w:lang w:val="ru-RU"/>
        </w:rPr>
      </w:pPr>
      <w:r w:rsidRPr="009A6F95">
        <w:rPr>
          <w:color w:val="000000" w:themeColor="text1"/>
          <w:lang w:val="ru-RU"/>
        </w:rPr>
        <w:t>В докладе рассматривается трудности адаптации к родительству в послеродовом периоде. Обсуждаются современные условия и проблемы, с которыми сталкиваются родители после рождения ребенка. Выделяются основные факторы дезадаптации к родительству: неготовность жизненной ситуации, мотивационная неготовность, родительская некомпетентность. Определяются направления психологической помощи в послеродовом периоде.</w:t>
      </w:r>
    </w:p>
    <w:p w14:paraId="759A1ADF" w14:textId="77777777" w:rsidR="00E8693E" w:rsidRPr="009A6F95" w:rsidRDefault="00E8693E" w:rsidP="00BA0CB0">
      <w:pPr>
        <w:ind w:right="-1"/>
        <w:jc w:val="both"/>
        <w:rPr>
          <w:color w:val="000000" w:themeColor="text1"/>
          <w:lang w:val="ru-RU"/>
        </w:rPr>
      </w:pPr>
    </w:p>
    <w:p w14:paraId="3405C889"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(17:10 – 17:20)</w:t>
      </w:r>
    </w:p>
    <w:p w14:paraId="5CEAFC6B" w14:textId="77777777" w:rsidR="00E8693E" w:rsidRPr="009A6F95" w:rsidRDefault="00E8693E" w:rsidP="00BA0CB0">
      <w:pPr>
        <w:ind w:right="-1"/>
        <w:jc w:val="both"/>
        <w:rPr>
          <w:b/>
          <w:color w:val="000000" w:themeColor="text1"/>
          <w:lang w:val="ru-RU"/>
        </w:rPr>
      </w:pPr>
    </w:p>
    <w:p w14:paraId="3DE28E1B" w14:textId="0C5C33F2" w:rsidR="00E8693E" w:rsidRPr="009A6F95" w:rsidRDefault="00DA5BA2" w:rsidP="00BA0CB0">
      <w:pPr>
        <w:ind w:right="-1"/>
        <w:jc w:val="both"/>
        <w:rPr>
          <w:color w:val="000000" w:themeColor="text1"/>
        </w:rPr>
      </w:pPr>
      <w:r w:rsidRPr="009A6F95">
        <w:rPr>
          <w:b/>
          <w:color w:val="000000" w:themeColor="text1"/>
          <w:lang w:val="ru-RU"/>
        </w:rPr>
        <w:t xml:space="preserve">ПРАКТИЧЕСКИЕ НАВЫКИ САМОРЕГУЛЯЦИИ ДЛЯ ИСТОЩАЕМЫХ ДЕТЕЙ </w:t>
      </w:r>
      <w:r w:rsidR="00E8693E" w:rsidRPr="009A6F95">
        <w:rPr>
          <w:color w:val="000000" w:themeColor="text1"/>
          <w:lang w:val="ru-RU"/>
        </w:rPr>
        <w:t>(17:20 – 17:35)</w:t>
      </w:r>
    </w:p>
    <w:p w14:paraId="3772779A" w14:textId="77777777" w:rsidR="00E8693E" w:rsidRPr="009A6F95" w:rsidRDefault="00E8693E" w:rsidP="00BA0CB0">
      <w:pPr>
        <w:ind w:right="-1"/>
        <w:jc w:val="both"/>
        <w:rPr>
          <w:i/>
          <w:color w:val="000000" w:themeColor="text1"/>
        </w:rPr>
      </w:pPr>
      <w:r w:rsidRPr="009A6F95">
        <w:rPr>
          <w:b/>
          <w:i/>
          <w:color w:val="000000" w:themeColor="text1"/>
        </w:rPr>
        <w:t>Баскакова Людмила Николаевна</w:t>
      </w:r>
      <w:r w:rsidRPr="009A6F95">
        <w:rPr>
          <w:i/>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региональный преподаватель ОППЛ.</w:t>
      </w:r>
    </w:p>
    <w:p w14:paraId="3D6327F6" w14:textId="77777777" w:rsidR="00E8693E" w:rsidRPr="009A6F95" w:rsidRDefault="00E8693E" w:rsidP="00BA0CB0">
      <w:pPr>
        <w:ind w:right="-1"/>
        <w:jc w:val="both"/>
        <w:rPr>
          <w:b/>
          <w:color w:val="000000" w:themeColor="text1"/>
        </w:rPr>
      </w:pPr>
    </w:p>
    <w:p w14:paraId="2000DA1E"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(17:35 – 17:45)</w:t>
      </w:r>
    </w:p>
    <w:p w14:paraId="5BBC6AE4" w14:textId="77777777" w:rsidR="00E8693E" w:rsidRPr="009A6F95" w:rsidRDefault="00E8693E" w:rsidP="00BA0CB0">
      <w:pPr>
        <w:ind w:right="-1"/>
        <w:jc w:val="both"/>
        <w:rPr>
          <w:b/>
          <w:color w:val="000000" w:themeColor="text1"/>
          <w:lang w:val="ru-RU"/>
        </w:rPr>
      </w:pPr>
    </w:p>
    <w:p w14:paraId="2E556C47" w14:textId="665D9D4B" w:rsidR="0008725B" w:rsidRPr="009A6F95" w:rsidRDefault="00E8693E" w:rsidP="00BA0CB0">
      <w:pPr>
        <w:pStyle w:val="ab"/>
        <w:jc w:val="center"/>
        <w:rPr>
          <w:rFonts w:eastAsia="Arial Narrow Bold"/>
          <w:b/>
          <w:bCs/>
          <w:color w:val="000000" w:themeColor="text1"/>
          <w:shd w:val="clear" w:color="auto" w:fill="FEFEFE"/>
          <w:lang w:val="ru-RU"/>
        </w:rPr>
      </w:pPr>
      <w:r w:rsidRPr="009A6F95">
        <w:rPr>
          <w:rFonts w:eastAsia="Times New Roman"/>
          <w:b/>
          <w:color w:val="000000" w:themeColor="text1"/>
          <w:bdr w:val="none" w:sz="0" w:space="0" w:color="auto"/>
          <w:lang w:val="ru-RU" w:eastAsia="ru-RU"/>
        </w:rPr>
        <w:t xml:space="preserve">ПОДВЕДЕНИЕ ИТОГОВ КОНФЕРЕНЦИИ </w:t>
      </w:r>
      <w:r w:rsidRPr="009A6F95">
        <w:rPr>
          <w:rFonts w:eastAsia="Times New Roman"/>
          <w:color w:val="000000" w:themeColor="text1"/>
          <w:bdr w:val="none" w:sz="0" w:space="0" w:color="auto"/>
          <w:lang w:val="ru-RU" w:eastAsia="ru-RU"/>
        </w:rPr>
        <w:t>(17:45 – 18:00)</w:t>
      </w:r>
    </w:p>
    <w:p w14:paraId="1E27AA0D" w14:textId="306838BD" w:rsidR="0008725B" w:rsidRPr="009A6F95" w:rsidRDefault="0008725B" w:rsidP="00BA0CB0">
      <w:pPr>
        <w:pStyle w:val="ab"/>
        <w:jc w:val="center"/>
        <w:rPr>
          <w:rFonts w:eastAsia="Arial Narrow Bold"/>
          <w:b/>
          <w:bCs/>
          <w:color w:val="000000" w:themeColor="text1"/>
          <w:shd w:val="clear" w:color="auto" w:fill="FEFEFE"/>
          <w:lang w:val="ru-RU"/>
        </w:rPr>
      </w:pPr>
    </w:p>
    <w:p w14:paraId="2955731E" w14:textId="77777777" w:rsidR="00E8693E" w:rsidRPr="009A6F95" w:rsidRDefault="00E8693E" w:rsidP="00BA0CB0">
      <w:pPr>
        <w:pStyle w:val="ab"/>
        <w:jc w:val="center"/>
        <w:rPr>
          <w:rFonts w:eastAsia="Arial Narrow Bold"/>
          <w:b/>
          <w:bCs/>
          <w:color w:val="000000" w:themeColor="text1"/>
          <w:shd w:val="clear" w:color="auto" w:fill="FEFEFE"/>
          <w:lang w:val="ru-RU"/>
        </w:rPr>
      </w:pPr>
    </w:p>
    <w:p w14:paraId="72B3686C" w14:textId="77777777" w:rsidR="0008725B" w:rsidRPr="009A6F95" w:rsidRDefault="0008725B" w:rsidP="00BA0CB0">
      <w:pPr>
        <w:tabs>
          <w:tab w:val="left" w:pos="2463"/>
        </w:tabs>
        <w:jc w:val="center"/>
        <w:rPr>
          <w:b/>
          <w:color w:val="000000" w:themeColor="text1"/>
        </w:rPr>
      </w:pPr>
      <w:r w:rsidRPr="009A6F95">
        <w:rPr>
          <w:b/>
          <w:color w:val="000000" w:themeColor="text1"/>
          <w:lang w:val="en-US"/>
        </w:rPr>
        <w:t>XXIX</w:t>
      </w:r>
      <w:r w:rsidRPr="009A6F95">
        <w:rPr>
          <w:b/>
          <w:color w:val="000000" w:themeColor="text1"/>
        </w:rPr>
        <w:t xml:space="preserve"> МЕЖДУНАРОДНАЯ НАУЧНО-ПРАКТИЧЕСКАЯ КОНФЕРЕНЦИЯ “СИСТЕМА ЗНАНИЙ ЭКОЛОГИИ МЫСЛИ Л.П.ТРОЯН В РАЗВИТИИ ЖИЗНИ НА ЗЕМЛЕ”</w:t>
      </w:r>
    </w:p>
    <w:p w14:paraId="67B9DDCF" w14:textId="77777777" w:rsidR="0008725B" w:rsidRPr="009A6F95" w:rsidRDefault="0008725B" w:rsidP="00BA0CB0">
      <w:pPr>
        <w:tabs>
          <w:tab w:val="left" w:pos="2463"/>
        </w:tabs>
        <w:jc w:val="both"/>
        <w:rPr>
          <w:b/>
          <w:color w:val="000000" w:themeColor="text1"/>
        </w:rPr>
      </w:pPr>
    </w:p>
    <w:p w14:paraId="607F41A9" w14:textId="77777777" w:rsidR="0008725B" w:rsidRPr="009A6F95" w:rsidRDefault="0008725B" w:rsidP="00BA0CB0">
      <w:pPr>
        <w:pStyle w:val="aa"/>
        <w:tabs>
          <w:tab w:val="left" w:pos="2463"/>
        </w:tabs>
        <w:spacing w:after="0" w:line="240" w:lineRule="auto"/>
        <w:ind w:left="0"/>
        <w:jc w:val="both"/>
        <w:rPr>
          <w:rFonts w:ascii="Times New Roman" w:hAnsi="Times New Roman"/>
          <w:b/>
          <w:i/>
          <w:color w:val="000000" w:themeColor="text1"/>
          <w:sz w:val="24"/>
          <w:szCs w:val="24"/>
        </w:rPr>
      </w:pPr>
      <w:r w:rsidRPr="009A6F95">
        <w:rPr>
          <w:rFonts w:ascii="Times New Roman" w:hAnsi="Times New Roman"/>
          <w:b/>
          <w:color w:val="000000" w:themeColor="text1"/>
          <w:sz w:val="24"/>
          <w:szCs w:val="24"/>
        </w:rPr>
        <w:t xml:space="preserve">ПРЕДСЕДАТЕЛИ: </w:t>
      </w:r>
      <w:r w:rsidRPr="009A6F95">
        <w:rPr>
          <w:rFonts w:ascii="Times New Roman" w:hAnsi="Times New Roman"/>
          <w:b/>
          <w:i/>
          <w:color w:val="000000" w:themeColor="text1"/>
          <w:sz w:val="24"/>
          <w:szCs w:val="24"/>
        </w:rPr>
        <w:t>Троян Людмила Петровна (Москва, Россия), Белоус Светлана Витальевна (Москва, Россия)</w:t>
      </w:r>
    </w:p>
    <w:p w14:paraId="0D06ED14" w14:textId="77777777" w:rsidR="0008725B" w:rsidRPr="009A6F95" w:rsidRDefault="0008725B" w:rsidP="00BA0CB0">
      <w:pPr>
        <w:pStyle w:val="aa"/>
        <w:tabs>
          <w:tab w:val="left" w:pos="2463"/>
        </w:tabs>
        <w:spacing w:after="0" w:line="240" w:lineRule="auto"/>
        <w:ind w:left="0"/>
        <w:jc w:val="both"/>
        <w:rPr>
          <w:rFonts w:ascii="Times New Roman" w:hAnsi="Times New Roman"/>
          <w:b/>
          <w:color w:val="000000" w:themeColor="text1"/>
          <w:sz w:val="24"/>
          <w:szCs w:val="24"/>
        </w:rPr>
      </w:pPr>
    </w:p>
    <w:p w14:paraId="5DC1D555" w14:textId="77777777" w:rsidR="0008725B" w:rsidRPr="009A6F95" w:rsidRDefault="0008725B" w:rsidP="00BA0CB0">
      <w:pPr>
        <w:jc w:val="both"/>
        <w:rPr>
          <w:color w:val="000000" w:themeColor="text1"/>
        </w:rPr>
      </w:pPr>
      <w:r w:rsidRPr="009A6F95">
        <w:rPr>
          <w:color w:val="000000" w:themeColor="text1"/>
          <w:lang w:val="en-US"/>
        </w:rPr>
        <w:t>XXI</w:t>
      </w:r>
      <w:r w:rsidRPr="009A6F95">
        <w:rPr>
          <w:color w:val="000000" w:themeColor="text1"/>
        </w:rPr>
        <w:t>Х Международная научно-практическая конференция “Система Знаний ЭКОЛОГИИ МЫСЛИ Л.П. Троян в развитии жизни на Земле” в рамках Девятого Всемирного конгресса по психотерапии “Дети. Общество. Будущее – Планета психотерапии” уделяет большое внимание психологическому здоровью школьников, студентов и взрослых. С каждым годом растёт профессиональное мастерство наших коллег. В последний период результатом большой супервизионной подготовки стали статусы супервизоров для психологов регионального отделения ОППЛ “Система Знаний ЭКОЛОГИИ МЫСЛИ” из России, Беларуси, Украины, ФРГ, Израиля. Актуальными остаются темы, связанные с дистанционным образованием, укреплением иммунной системы, преобразованием последствий бактериологической угрозы.</w:t>
      </w:r>
    </w:p>
    <w:p w14:paraId="7021F924" w14:textId="77777777" w:rsidR="0008725B" w:rsidRPr="009A6F95" w:rsidRDefault="0008725B" w:rsidP="00BA0CB0">
      <w:pPr>
        <w:jc w:val="both"/>
        <w:rPr>
          <w:b/>
          <w:color w:val="000000" w:themeColor="text1"/>
        </w:rPr>
      </w:pPr>
    </w:p>
    <w:p w14:paraId="625FBD0E" w14:textId="77777777" w:rsidR="0008725B" w:rsidRPr="009A6F95" w:rsidRDefault="0008725B" w:rsidP="00BA0CB0">
      <w:pPr>
        <w:jc w:val="both"/>
        <w:rPr>
          <w:b/>
          <w:color w:val="000000" w:themeColor="text1"/>
        </w:rPr>
      </w:pPr>
      <w:r w:rsidRPr="009A6F95">
        <w:rPr>
          <w:b/>
          <w:color w:val="000000" w:themeColor="text1"/>
        </w:rPr>
        <w:t>ВЛИЯНИЕ НЕГАТИВНЫХ РОДИТЕЛЬСКИХ УСТАНОВОК НА РАЗВИТИЕ САМОСТОЯТЕЛЬНОСТИ У ДЕТЕЙ СТАРШЕГО ДОШКОЛЬНОГО ВОЗРАСТА</w:t>
      </w:r>
    </w:p>
    <w:p w14:paraId="0DE4C058" w14:textId="77777777" w:rsidR="0008725B" w:rsidRPr="009A6F95" w:rsidRDefault="0008725B" w:rsidP="00BA0CB0">
      <w:pPr>
        <w:jc w:val="both"/>
        <w:rPr>
          <w:i/>
          <w:color w:val="000000" w:themeColor="text1"/>
        </w:rPr>
      </w:pPr>
      <w:r w:rsidRPr="009A6F95">
        <w:rPr>
          <w:b/>
          <w:i/>
          <w:color w:val="000000" w:themeColor="text1"/>
        </w:rPr>
        <w:t xml:space="preserve">Реева Ольга Юрьевна </w:t>
      </w:r>
      <w:r w:rsidRPr="009A6F95">
        <w:rPr>
          <w:bCs/>
          <w:i/>
          <w:color w:val="000000" w:themeColor="text1"/>
        </w:rPr>
        <w:t>–</w:t>
      </w:r>
      <w:r w:rsidRPr="009A6F95">
        <w:rPr>
          <w:b/>
          <w:i/>
          <w:color w:val="000000" w:themeColor="text1"/>
        </w:rPr>
        <w:t xml:space="preserve"> </w:t>
      </w:r>
      <w:r w:rsidRPr="009A6F95">
        <w:rPr>
          <w:i/>
          <w:color w:val="000000" w:themeColor="text1"/>
        </w:rPr>
        <w:t>педагог-психолог, аспирант кафедры возрастной и социальной психологии  НИУ «БелГУ», консультант СЗЭМ Л.П. Троян, действительный член ОППЛ, личный терапевт, супервизор, аккредитованный ОППЛ. Россия, Строитель.</w:t>
      </w:r>
    </w:p>
    <w:p w14:paraId="1BB3A5EB" w14:textId="77777777" w:rsidR="0008725B" w:rsidRPr="009A6F95" w:rsidRDefault="0008725B" w:rsidP="00BA0CB0">
      <w:pPr>
        <w:jc w:val="both"/>
        <w:rPr>
          <w:b/>
          <w:i/>
          <w:caps/>
          <w:color w:val="000000" w:themeColor="text1"/>
        </w:rPr>
      </w:pPr>
    </w:p>
    <w:p w14:paraId="55F0F9D1"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рассматриваются наиболее часто применяемые в семьях родительские установки и разное влияние их на развитие самостоятельности у детей старшего дошкольного возраста.</w:t>
      </w:r>
    </w:p>
    <w:p w14:paraId="18ACB1C7" w14:textId="77777777" w:rsidR="0008725B" w:rsidRPr="009A6F95" w:rsidRDefault="0008725B" w:rsidP="00BA0CB0">
      <w:pPr>
        <w:jc w:val="both"/>
        <w:rPr>
          <w:color w:val="000000" w:themeColor="text1"/>
        </w:rPr>
      </w:pPr>
    </w:p>
    <w:p w14:paraId="342CD385" w14:textId="77777777" w:rsidR="0008725B" w:rsidRPr="009A6F95" w:rsidRDefault="0008725B" w:rsidP="00BA0CB0">
      <w:pPr>
        <w:shd w:val="clear" w:color="auto" w:fill="FFFFFF"/>
        <w:jc w:val="both"/>
        <w:rPr>
          <w:rStyle w:val="ad"/>
          <w:color w:val="000000" w:themeColor="text1"/>
        </w:rPr>
      </w:pPr>
      <w:r w:rsidRPr="009A6F95">
        <w:rPr>
          <w:rStyle w:val="ad"/>
          <w:color w:val="000000" w:themeColor="text1"/>
        </w:rPr>
        <w:t>ПСИХОЛОГИЧЕСКАЯ АДАПТАЦИЯ СТУДЕНТОВ МЕДИЦИНСКОГО КОЛЛЕДЖА К УЧЕБНЫМ ПРОЦЕССАМ В УСЛОВИЯХ ПАНДЕМИИ</w:t>
      </w:r>
    </w:p>
    <w:p w14:paraId="36BB5FF2" w14:textId="77777777" w:rsidR="0008725B" w:rsidRPr="009A6F95" w:rsidRDefault="0008725B" w:rsidP="00BA0CB0">
      <w:pPr>
        <w:shd w:val="clear" w:color="auto" w:fill="FFFFFF"/>
        <w:jc w:val="both"/>
        <w:rPr>
          <w:i/>
          <w:color w:val="000000" w:themeColor="text1"/>
        </w:rPr>
      </w:pPr>
      <w:r w:rsidRPr="009A6F95">
        <w:rPr>
          <w:rStyle w:val="ad"/>
          <w:i/>
          <w:iCs/>
          <w:color w:val="000000" w:themeColor="text1"/>
        </w:rPr>
        <w:t>Фомицкая Татьяна Евгеньевна</w:t>
      </w:r>
      <w:r w:rsidRPr="009A6F95">
        <w:rPr>
          <w:rStyle w:val="a5"/>
          <w:color w:val="000000" w:themeColor="text1"/>
        </w:rPr>
        <w:t xml:space="preserve"> – психолог, </w:t>
      </w:r>
      <w:r w:rsidRPr="009A6F95">
        <w:rPr>
          <w:i/>
          <w:color w:val="000000" w:themeColor="text1"/>
        </w:rPr>
        <w:t xml:space="preserve">преподаватель Воронежского базового медицинского колледжа, аспирант ВГПУ, </w:t>
      </w:r>
      <w:r w:rsidRPr="009A6F95">
        <w:rPr>
          <w:rStyle w:val="a5"/>
          <w:color w:val="000000" w:themeColor="text1"/>
        </w:rPr>
        <w:t xml:space="preserve">консультант СЗЭМ Л.П. Троян, </w:t>
      </w:r>
      <w:r w:rsidRPr="009A6F95">
        <w:rPr>
          <w:i/>
          <w:color w:val="000000" w:themeColor="text1"/>
        </w:rPr>
        <w:t>действительный член ОППЛ, личный терапевт, супервизор, аккредитованный ОППЛ. Россия, Семилуки.</w:t>
      </w:r>
    </w:p>
    <w:p w14:paraId="4D5C9D75" w14:textId="77777777" w:rsidR="0008725B" w:rsidRPr="009A6F95" w:rsidRDefault="0008725B" w:rsidP="00BA0CB0">
      <w:pPr>
        <w:jc w:val="both"/>
        <w:rPr>
          <w:rStyle w:val="a5"/>
          <w:color w:val="000000" w:themeColor="text1"/>
        </w:rPr>
      </w:pPr>
    </w:p>
    <w:p w14:paraId="75116379" w14:textId="77777777" w:rsidR="0008725B" w:rsidRPr="009A6F95" w:rsidRDefault="0008725B" w:rsidP="00BA0CB0">
      <w:pPr>
        <w:jc w:val="both"/>
        <w:rPr>
          <w:rStyle w:val="a5"/>
          <w:i w:val="0"/>
          <w:color w:val="000000" w:themeColor="text1"/>
        </w:rPr>
      </w:pPr>
      <w:r w:rsidRPr="009A6F95">
        <w:rPr>
          <w:rStyle w:val="a5"/>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37220E38" w14:textId="77777777" w:rsidR="0008725B" w:rsidRPr="009A6F95" w:rsidRDefault="0008725B" w:rsidP="00BA0CB0">
      <w:pPr>
        <w:jc w:val="both"/>
        <w:rPr>
          <w:color w:val="000000" w:themeColor="text1"/>
        </w:rPr>
      </w:pPr>
    </w:p>
    <w:p w14:paraId="30885E86" w14:textId="77777777" w:rsidR="0008725B" w:rsidRPr="009A6F95" w:rsidRDefault="0008725B" w:rsidP="00BA0CB0">
      <w:pPr>
        <w:jc w:val="both"/>
        <w:rPr>
          <w:b/>
          <w:bCs/>
          <w:color w:val="000000" w:themeColor="text1"/>
        </w:rPr>
      </w:pPr>
      <w:r w:rsidRPr="009A6F95">
        <w:rPr>
          <w:b/>
          <w:bCs/>
          <w:color w:val="000000" w:themeColor="text1"/>
        </w:rPr>
        <w:t>ОБРАЗ БЛАГОПОЛУЧНОГО ШКОЛЬНИКА В СОВРЕМЕННЫХ СОЦИАЛЬНЫХ УСЛОВИЯХ</w:t>
      </w:r>
    </w:p>
    <w:p w14:paraId="7A9F0EE5"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bCs/>
          <w:i/>
          <w:iCs/>
          <w:color w:val="000000" w:themeColor="text1"/>
          <w:sz w:val="24"/>
          <w:szCs w:val="24"/>
        </w:rPr>
        <w:t xml:space="preserve">Халеева Анна Валерьевна – </w:t>
      </w:r>
      <w:r w:rsidRPr="009A6F95">
        <w:rPr>
          <w:rFonts w:ascii="Times New Roman" w:hAnsi="Times New Roman"/>
          <w:i/>
          <w:color w:val="000000" w:themeColor="text1"/>
          <w:sz w:val="24"/>
          <w:szCs w:val="24"/>
        </w:rPr>
        <w:t>экономист, психолог, консультант СЗЭМ Л. П. Троян</w:t>
      </w:r>
      <w:r w:rsidRPr="009A6F95">
        <w:rPr>
          <w:rFonts w:ascii="Times New Roman" w:hAnsi="Times New Roman"/>
          <w:i/>
          <w:iCs/>
          <w:color w:val="000000" w:themeColor="text1"/>
          <w:sz w:val="24"/>
          <w:szCs w:val="24"/>
        </w:rPr>
        <w:t xml:space="preserve">, </w:t>
      </w:r>
      <w:r w:rsidRPr="009A6F95">
        <w:rPr>
          <w:rFonts w:ascii="Times New Roman" w:hAnsi="Times New Roman"/>
          <w:i/>
          <w:color w:val="000000" w:themeColor="text1"/>
          <w:sz w:val="24"/>
          <w:szCs w:val="24"/>
        </w:rPr>
        <w:t>действительный член ОППЛ, личный терапевт, супервизор, аккредитованный ОППЛ. Россия, Москва.</w:t>
      </w:r>
    </w:p>
    <w:p w14:paraId="430B6DB0" w14:textId="77777777" w:rsidR="0008725B" w:rsidRPr="009A6F95" w:rsidRDefault="0008725B" w:rsidP="00BA0CB0">
      <w:pPr>
        <w:jc w:val="both"/>
        <w:rPr>
          <w:iCs/>
          <w:color w:val="000000" w:themeColor="text1"/>
        </w:rPr>
      </w:pPr>
    </w:p>
    <w:p w14:paraId="287BD494" w14:textId="77777777" w:rsidR="0008725B" w:rsidRPr="009A6F95" w:rsidRDefault="0008725B" w:rsidP="00BA0CB0">
      <w:pPr>
        <w:jc w:val="both"/>
        <w:rPr>
          <w:iCs/>
          <w:color w:val="000000" w:themeColor="text1"/>
        </w:rPr>
      </w:pPr>
      <w:r w:rsidRPr="009A6F95">
        <w:rPr>
          <w:iCs/>
          <w:color w:val="000000" w:themeColor="text1"/>
        </w:rPr>
        <w:t>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анализ влияния современных социальных условий на формирование психических свойств личности.</w:t>
      </w:r>
    </w:p>
    <w:p w14:paraId="3196EADD" w14:textId="77777777" w:rsidR="0008725B" w:rsidRPr="009A6F95" w:rsidRDefault="0008725B" w:rsidP="00BA0CB0">
      <w:pPr>
        <w:jc w:val="both"/>
        <w:rPr>
          <w:color w:val="000000" w:themeColor="text1"/>
        </w:rPr>
      </w:pPr>
    </w:p>
    <w:p w14:paraId="05BCE380" w14:textId="77777777" w:rsidR="0008725B" w:rsidRPr="009A6F95" w:rsidRDefault="0008725B" w:rsidP="00BA0CB0">
      <w:pPr>
        <w:jc w:val="both"/>
        <w:rPr>
          <w:b/>
          <w:color w:val="000000" w:themeColor="text1"/>
        </w:rPr>
      </w:pPr>
      <w:r w:rsidRPr="009A6F95">
        <w:rPr>
          <w:b/>
          <w:color w:val="000000" w:themeColor="text1"/>
        </w:rPr>
        <w:t>АНАЛИЗ РАБОТЫ В СОЦИАЛЬНО-РЕАБИЛИТАЦИОННОМ ЦЕНТРЕ ДЛЯ НЕСОВЕРШЕННОЛЕТНИХ “СЕМЬЯ” ЗА ПЕРИОД С НОЯБРЯ 2019г. ПО МАЙ 2021г.</w:t>
      </w:r>
    </w:p>
    <w:p w14:paraId="3A70565B" w14:textId="77777777" w:rsidR="0008725B" w:rsidRPr="009A6F95" w:rsidRDefault="0008725B" w:rsidP="00BA0CB0">
      <w:pPr>
        <w:jc w:val="both"/>
        <w:rPr>
          <w:i/>
          <w:iCs/>
          <w:color w:val="000000" w:themeColor="text1"/>
          <w:shd w:val="clear" w:color="auto" w:fill="FFFFFF"/>
        </w:rPr>
      </w:pPr>
      <w:r w:rsidRPr="009A6F95">
        <w:rPr>
          <w:b/>
          <w:i/>
          <w:color w:val="000000" w:themeColor="text1"/>
        </w:rPr>
        <w:t>Дзержинская Марина Александровна</w:t>
      </w:r>
      <w:r w:rsidRPr="009A6F95">
        <w:rPr>
          <w:b/>
          <w:bCs/>
          <w:i/>
          <w:iCs/>
          <w:color w:val="000000" w:themeColor="text1"/>
        </w:rPr>
        <w:t xml:space="preserve"> – </w:t>
      </w:r>
      <w:r w:rsidRPr="009A6F95">
        <w:rPr>
          <w:i/>
          <w:color w:val="000000" w:themeColor="text1"/>
        </w:rPr>
        <w:t>педагог-психолог ГБОУ «Школы Марьино» г.</w:t>
      </w:r>
      <w:r w:rsidRPr="009A6F95">
        <w:rPr>
          <w:i/>
          <w:color w:val="000000" w:themeColor="text1"/>
          <w:lang w:val="en-US"/>
        </w:rPr>
        <w:t> </w:t>
      </w:r>
      <w:r w:rsidRPr="009A6F95">
        <w:rPr>
          <w:i/>
          <w:color w:val="000000" w:themeColor="text1"/>
        </w:rPr>
        <w:t>Москвы</w:t>
      </w:r>
      <w:r w:rsidRPr="009A6F95">
        <w:rPr>
          <w:i/>
          <w:iCs/>
          <w:color w:val="000000" w:themeColor="text1"/>
          <w:shd w:val="clear" w:color="auto" w:fill="FFFFFF"/>
        </w:rPr>
        <w:t>, аспирант Костромского государственного университета, консультант СЗЭМ Л.П. Троян, действительный член ОППЛ, личный терапевт, супервизор, аккредитованный ОППЛ. Россия, Щёлково.</w:t>
      </w:r>
    </w:p>
    <w:p w14:paraId="02ADA506" w14:textId="77777777" w:rsidR="0008725B" w:rsidRPr="009A6F95" w:rsidRDefault="0008725B" w:rsidP="00BA0CB0">
      <w:pPr>
        <w:jc w:val="both"/>
        <w:rPr>
          <w:b/>
          <w:color w:val="000000" w:themeColor="text1"/>
        </w:rPr>
      </w:pPr>
    </w:p>
    <w:p w14:paraId="5AA080FD" w14:textId="77777777" w:rsidR="0008725B" w:rsidRPr="009A6F95" w:rsidRDefault="0008725B" w:rsidP="00BA0CB0">
      <w:pPr>
        <w:jc w:val="both"/>
        <w:rPr>
          <w:color w:val="000000" w:themeColor="text1"/>
        </w:rPr>
      </w:pPr>
      <w:r w:rsidRPr="009A6F95">
        <w:rPr>
          <w:color w:val="000000" w:themeColor="text1"/>
        </w:rPr>
        <w:t>В докладе рассматривается индивидуальный подход к ребенку, при этом учитываются условия жизни и учёбы ребенка. Комплексное решение методами СЗЭМ Л.П. Троян, гармонизация в школьном коллективе, работа со страхами во время ответов на вопросы, мотивация к учёбе, к дополнительным знаниям и другие вопросы позволяют выйти на новый уровень самодостаточности и восприятия собственных успехов и радости в жизни.</w:t>
      </w:r>
    </w:p>
    <w:p w14:paraId="5A815163" w14:textId="77777777" w:rsidR="0008725B" w:rsidRPr="009A6F95" w:rsidRDefault="0008725B" w:rsidP="00BA0CB0">
      <w:pPr>
        <w:jc w:val="both"/>
        <w:rPr>
          <w:b/>
          <w:color w:val="000000" w:themeColor="text1"/>
        </w:rPr>
      </w:pPr>
    </w:p>
    <w:p w14:paraId="2E1C2DE4" w14:textId="77777777" w:rsidR="0008725B" w:rsidRPr="009A6F95" w:rsidRDefault="0008725B" w:rsidP="00BA0CB0">
      <w:pPr>
        <w:shd w:val="clear" w:color="auto" w:fill="FFFFFF"/>
        <w:jc w:val="both"/>
        <w:rPr>
          <w:b/>
          <w:color w:val="000000" w:themeColor="text1"/>
        </w:rPr>
      </w:pPr>
      <w:r w:rsidRPr="009A6F95">
        <w:rPr>
          <w:b/>
          <w:color w:val="000000" w:themeColor="text1"/>
        </w:rPr>
        <w:t>РАЗВИТИЕ КОГНИТИВНЫХ НАВЫКОВ ЮНОГО ШАХМАТИСТА – ЗАЛОГ УСПЕШНОЙ РАБОТЫ В БУДУЩЕМ</w:t>
      </w:r>
    </w:p>
    <w:p w14:paraId="0A193F06" w14:textId="77777777" w:rsidR="0008725B" w:rsidRPr="009A6F95" w:rsidRDefault="0008725B" w:rsidP="00BA0CB0">
      <w:pPr>
        <w:shd w:val="clear" w:color="auto" w:fill="FFFFFF"/>
        <w:jc w:val="both"/>
        <w:rPr>
          <w:i/>
          <w:iCs/>
          <w:color w:val="000000" w:themeColor="text1"/>
        </w:rPr>
      </w:pPr>
      <w:r w:rsidRPr="009A6F95">
        <w:rPr>
          <w:b/>
          <w:i/>
          <w:iCs/>
          <w:color w:val="000000" w:themeColor="text1"/>
        </w:rPr>
        <w:t>Алёхина Анна Владимировна</w:t>
      </w:r>
      <w:r w:rsidRPr="009A6F95">
        <w:rPr>
          <w:i/>
          <w:iCs/>
          <w:color w:val="000000" w:themeColor="text1"/>
        </w:rPr>
        <w:t xml:space="preserve"> – психолог, юрист, аспирантка Крымского Федерального Университета им. В.И. Вернадского, консультант СЗЭМ Л.П. Троян, </w:t>
      </w:r>
      <w:r w:rsidRPr="009A6F95">
        <w:rPr>
          <w:i/>
          <w:color w:val="000000" w:themeColor="text1"/>
        </w:rPr>
        <w:t xml:space="preserve">действительный член ОППЛ, личный терапевт, супервизор, аккредитованный ОППЛ. </w:t>
      </w:r>
      <w:r w:rsidRPr="009A6F95">
        <w:rPr>
          <w:i/>
          <w:iCs/>
          <w:color w:val="000000" w:themeColor="text1"/>
        </w:rPr>
        <w:t>Россия, Республика Крым, Керчь.</w:t>
      </w:r>
    </w:p>
    <w:p w14:paraId="05938FB1" w14:textId="77777777" w:rsidR="0008725B" w:rsidRPr="009A6F95" w:rsidRDefault="0008725B" w:rsidP="00BA0CB0">
      <w:pPr>
        <w:shd w:val="clear" w:color="auto" w:fill="FFFFFF"/>
        <w:jc w:val="both"/>
        <w:rPr>
          <w:i/>
          <w:iCs/>
          <w:color w:val="000000" w:themeColor="text1"/>
        </w:rPr>
      </w:pPr>
    </w:p>
    <w:p w14:paraId="08FC29DC" w14:textId="77777777" w:rsidR="0008725B" w:rsidRPr="009A6F95" w:rsidRDefault="0008725B" w:rsidP="00BA0CB0">
      <w:pPr>
        <w:shd w:val="clear" w:color="auto" w:fill="FFFFFF"/>
        <w:jc w:val="both"/>
        <w:rPr>
          <w:color w:val="000000" w:themeColor="text1"/>
        </w:rPr>
      </w:pPr>
      <w:r w:rsidRPr="009A6F95">
        <w:rPr>
          <w:color w:val="000000" w:themeColor="text1"/>
        </w:rPr>
        <w:lastRenderedPageBreak/>
        <w:t>В докладе рассматривается последовательный способ восстановления и развития концентрации внимания и памяти авторскими методами СЗЭМ Л.П. Троян, как когнитивный компонент успешности шахматиста младшего школьного возраста. В процессе шахматной игры научно–практическими методами СЗЭМ Л.П. Троян ведётся работа по формированию и преобразованию граней первопричины разрушительных процессов, мешающих развитию дисциплины, умению самому создавать мотивацию к конкретному делу, стремлению повышать командный результат.</w:t>
      </w:r>
    </w:p>
    <w:p w14:paraId="4CDE8502" w14:textId="77777777" w:rsidR="0008725B" w:rsidRPr="009A6F95" w:rsidRDefault="0008725B" w:rsidP="00BA0CB0">
      <w:pPr>
        <w:tabs>
          <w:tab w:val="left" w:pos="2463"/>
        </w:tabs>
        <w:jc w:val="both"/>
        <w:rPr>
          <w:b/>
          <w:color w:val="000000" w:themeColor="text1"/>
        </w:rPr>
      </w:pPr>
    </w:p>
    <w:p w14:paraId="0FA17E63" w14:textId="77777777" w:rsidR="0008725B" w:rsidRPr="009A6F95" w:rsidRDefault="0008725B" w:rsidP="00BA0CB0">
      <w:pPr>
        <w:jc w:val="both"/>
        <w:rPr>
          <w:b/>
          <w:color w:val="000000" w:themeColor="text1"/>
        </w:rPr>
      </w:pPr>
      <w:r w:rsidRPr="009A6F95">
        <w:rPr>
          <w:b/>
          <w:color w:val="000000" w:themeColor="text1"/>
        </w:rPr>
        <w:t>ОСОБЕННОСТИ БЫСТРОГО ВОССТАНОВЛЕНИЯ СОСТОЯНИЯ ГАРМОНИИ МЕТОДАМИ СЗЭМ Л.П.ТРОЯН В ПРАКТИКЕ МОЛОДОГО ПСИХОЛОГА-КОНСУЛЬТАНТА</w:t>
      </w:r>
    </w:p>
    <w:p w14:paraId="417A5B94" w14:textId="77777777" w:rsidR="0008725B" w:rsidRPr="009A6F95" w:rsidRDefault="0008725B" w:rsidP="00BA0CB0">
      <w:pPr>
        <w:jc w:val="both"/>
        <w:rPr>
          <w:i/>
          <w:color w:val="000000" w:themeColor="text1"/>
        </w:rPr>
      </w:pPr>
      <w:r w:rsidRPr="009A6F95">
        <w:rPr>
          <w:b/>
          <w:bCs/>
          <w:i/>
          <w:iCs/>
          <w:color w:val="000000" w:themeColor="text1"/>
        </w:rPr>
        <w:t xml:space="preserve">Алексеенко Кирилл Петрович – </w:t>
      </w:r>
      <w:r w:rsidRPr="009A6F95">
        <w:rPr>
          <w:i/>
          <w:iCs/>
          <w:color w:val="000000" w:themeColor="text1"/>
        </w:rPr>
        <w:t xml:space="preserve">психолог, </w:t>
      </w:r>
      <w:r w:rsidRPr="009A6F95">
        <w:rPr>
          <w:i/>
          <w:color w:val="000000" w:themeColor="text1"/>
        </w:rPr>
        <w:t>аспирант ИП РАН</w:t>
      </w:r>
      <w:r w:rsidRPr="009A6F95">
        <w:rPr>
          <w:i/>
          <w:iCs/>
          <w:color w:val="000000" w:themeColor="text1"/>
        </w:rPr>
        <w:t xml:space="preserve">, консультант СЗЭМ Л.П. Троян, действительный </w:t>
      </w:r>
      <w:r w:rsidRPr="009A6F95">
        <w:rPr>
          <w:i/>
          <w:color w:val="000000" w:themeColor="text1"/>
        </w:rPr>
        <w:t>член ОППЛ, личный терапевт, супервизор, аккредитованный ОППЛ. Россия, Санкт – Петербург.</w:t>
      </w:r>
    </w:p>
    <w:p w14:paraId="0E181EC6" w14:textId="77777777" w:rsidR="0008725B" w:rsidRPr="009A6F95" w:rsidRDefault="0008725B" w:rsidP="00BA0CB0">
      <w:pPr>
        <w:jc w:val="both"/>
        <w:rPr>
          <w:color w:val="000000" w:themeColor="text1"/>
        </w:rPr>
      </w:pPr>
    </w:p>
    <w:p w14:paraId="4E615BE2" w14:textId="77777777" w:rsidR="0008725B" w:rsidRPr="009A6F95" w:rsidRDefault="0008725B" w:rsidP="00BA0CB0">
      <w:pPr>
        <w:jc w:val="both"/>
        <w:rPr>
          <w:color w:val="000000" w:themeColor="text1"/>
        </w:rPr>
      </w:pPr>
      <w:r w:rsidRPr="009A6F95">
        <w:rPr>
          <w:color w:val="000000" w:themeColor="text1"/>
        </w:rPr>
        <w:t>Быстрое восстановление состояния гармонии в докладе рассматривается как один из факторов эффективности профессиональной деятельности психолога-консультанта. В свете Системы Знаний раскрываются ресурсы и возможности организма человека в восстановлении психологического здоровья. Описывается системный подход в преобразовании установок и первопричин разрушительных процессов, мешающих успешной профессиональной деятельности.</w:t>
      </w:r>
    </w:p>
    <w:p w14:paraId="080ED1A9" w14:textId="77777777" w:rsidR="0008725B" w:rsidRPr="009A6F95" w:rsidRDefault="0008725B" w:rsidP="00BA0CB0">
      <w:pPr>
        <w:pStyle w:val="HTML"/>
        <w:jc w:val="both"/>
        <w:rPr>
          <w:rFonts w:ascii="Times New Roman" w:hAnsi="Times New Roman"/>
          <w:b/>
          <w:bCs/>
          <w:color w:val="000000" w:themeColor="text1"/>
          <w:sz w:val="24"/>
          <w:szCs w:val="24"/>
        </w:rPr>
      </w:pPr>
    </w:p>
    <w:p w14:paraId="3B8DEABB" w14:textId="77777777" w:rsidR="0008725B" w:rsidRPr="009A6F95" w:rsidRDefault="0008725B" w:rsidP="00BA0CB0">
      <w:pPr>
        <w:jc w:val="both"/>
        <w:rPr>
          <w:b/>
          <w:color w:val="000000" w:themeColor="text1"/>
        </w:rPr>
      </w:pPr>
      <w:r w:rsidRPr="009A6F95">
        <w:rPr>
          <w:b/>
          <w:color w:val="000000" w:themeColor="text1"/>
        </w:rPr>
        <w:t xml:space="preserve">ИССЛЕДОВАНИЕ ПСИХОЛОГИЧЕСКОЙ РАБОТЫ В АВТОРСКОМ ПРОЕКТЕ – «МЕЖДУНАРОДНЫЙ    КИНОКЛУБ ДЛЯ ШКОЛЬНИКОВ» </w:t>
      </w:r>
      <w:r w:rsidRPr="009A6F95">
        <w:rPr>
          <w:b/>
          <w:i/>
          <w:color w:val="000000" w:themeColor="text1"/>
        </w:rPr>
        <w:t xml:space="preserve">– </w:t>
      </w:r>
      <w:r w:rsidRPr="009A6F95">
        <w:rPr>
          <w:b/>
          <w:color w:val="000000" w:themeColor="text1"/>
        </w:rPr>
        <w:t xml:space="preserve"> С ПОЗИЦИИ СЗЭМ Л. П. ТРОЯН</w:t>
      </w:r>
    </w:p>
    <w:p w14:paraId="4E72D376" w14:textId="77777777" w:rsidR="0008725B" w:rsidRPr="009A6F95" w:rsidRDefault="0008725B" w:rsidP="00BA0CB0">
      <w:pPr>
        <w:jc w:val="both"/>
        <w:rPr>
          <w:i/>
          <w:color w:val="000000" w:themeColor="text1"/>
        </w:rPr>
      </w:pPr>
      <w:r w:rsidRPr="009A6F95">
        <w:rPr>
          <w:b/>
          <w:i/>
          <w:color w:val="000000" w:themeColor="text1"/>
        </w:rPr>
        <w:t xml:space="preserve">Кегелес Анастасия Эдуардовна – </w:t>
      </w:r>
      <w:r w:rsidRPr="009A6F95">
        <w:rPr>
          <w:i/>
          <w:color w:val="000000" w:themeColor="text1"/>
        </w:rPr>
        <w:t xml:space="preserve">психолог-консультант СЗЭМ Л.П. Троян, председатель благотворительного общества </w:t>
      </w:r>
      <w:r w:rsidRPr="009A6F95">
        <w:rPr>
          <w:color w:val="000000" w:themeColor="text1"/>
        </w:rPr>
        <w:t>«</w:t>
      </w:r>
      <w:r w:rsidRPr="009A6F95">
        <w:rPr>
          <w:i/>
          <w:color w:val="000000" w:themeColor="text1"/>
        </w:rPr>
        <w:t>ÖKOLOGIE DES GEDANKENS nach L. P. Troyan</w:t>
      </w:r>
      <w:r w:rsidRPr="009A6F95">
        <w:rPr>
          <w:color w:val="000000" w:themeColor="text1"/>
        </w:rPr>
        <w:t>»</w:t>
      </w:r>
      <w:r w:rsidRPr="009A6F95">
        <w:rPr>
          <w:i/>
          <w:color w:val="000000" w:themeColor="text1"/>
        </w:rPr>
        <w:t xml:space="preserve">, </w:t>
      </w:r>
      <w:r w:rsidRPr="009A6F95">
        <w:rPr>
          <w:i/>
          <w:iCs/>
          <w:color w:val="000000" w:themeColor="text1"/>
        </w:rPr>
        <w:t xml:space="preserve">психолог </w:t>
      </w:r>
      <w:r w:rsidRPr="009A6F95">
        <w:rPr>
          <w:iCs/>
          <w:color w:val="000000" w:themeColor="text1"/>
        </w:rPr>
        <w:t>с</w:t>
      </w:r>
      <w:r w:rsidRPr="009A6F95">
        <w:rPr>
          <w:i/>
          <w:color w:val="000000" w:themeColor="text1"/>
        </w:rPr>
        <w:t xml:space="preserve">оциальной службы navitas GgmbH, действительный член </w:t>
      </w:r>
      <w:r w:rsidRPr="009A6F95">
        <w:rPr>
          <w:i/>
          <w:iCs/>
          <w:color w:val="000000" w:themeColor="text1"/>
        </w:rPr>
        <w:t>ОППЛ, </w:t>
      </w:r>
      <w:r w:rsidRPr="009A6F95">
        <w:rPr>
          <w:i/>
          <w:color w:val="000000" w:themeColor="text1"/>
        </w:rPr>
        <w:t>личный терапевт, супервизор, аккредитованный ОППЛ. ФРГ, Берлин.</w:t>
      </w:r>
    </w:p>
    <w:p w14:paraId="2627334E" w14:textId="77777777" w:rsidR="0008725B" w:rsidRPr="009A6F95" w:rsidRDefault="0008725B" w:rsidP="00BA0CB0">
      <w:pPr>
        <w:jc w:val="both"/>
        <w:rPr>
          <w:color w:val="000000" w:themeColor="text1"/>
          <w:lang w:eastAsia="de-DE"/>
        </w:rPr>
      </w:pPr>
    </w:p>
    <w:p w14:paraId="48E7FE38"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07107DBE" w14:textId="77777777" w:rsidR="0008725B" w:rsidRPr="009A6F95" w:rsidRDefault="0008725B" w:rsidP="00BA0CB0">
      <w:pPr>
        <w:pStyle w:val="HTML"/>
        <w:jc w:val="both"/>
        <w:rPr>
          <w:rStyle w:val="ad"/>
          <w:rFonts w:ascii="Times New Roman" w:hAnsi="Times New Roman"/>
          <w:color w:val="000000" w:themeColor="text1"/>
          <w:sz w:val="24"/>
          <w:szCs w:val="24"/>
        </w:rPr>
      </w:pPr>
    </w:p>
    <w:p w14:paraId="1EB49BDF" w14:textId="77777777" w:rsidR="0008725B" w:rsidRPr="009A6F95" w:rsidRDefault="0008725B" w:rsidP="00BA0CB0">
      <w:pPr>
        <w:jc w:val="both"/>
        <w:rPr>
          <w:b/>
          <w:color w:val="000000" w:themeColor="text1"/>
        </w:rPr>
      </w:pPr>
      <w:r w:rsidRPr="009A6F95">
        <w:rPr>
          <w:b/>
          <w:color w:val="000000" w:themeColor="text1"/>
        </w:rPr>
        <w:t>ПРОМЕЖУТОЧНЫЕ РЕЗУЛЬТАТЫ ИССЛЕДОВАНИЯ РАЗВИТИЯ ЛИДЕРСКИХ КАЧЕСТВ СТАРШЕКЛАССНИКОВ В МЕЖЛИЧНОСТНЫХ ОТНОШЕНИЯХ</w:t>
      </w:r>
    </w:p>
    <w:p w14:paraId="11CC762F" w14:textId="77777777" w:rsidR="0008725B" w:rsidRPr="009A6F95" w:rsidRDefault="0008725B" w:rsidP="00BA0CB0">
      <w:pPr>
        <w:jc w:val="both"/>
        <w:rPr>
          <w:i/>
          <w:color w:val="000000" w:themeColor="text1"/>
        </w:rPr>
      </w:pPr>
      <w:r w:rsidRPr="009A6F95">
        <w:rPr>
          <w:b/>
          <w:i/>
          <w:color w:val="000000" w:themeColor="text1"/>
        </w:rPr>
        <w:t xml:space="preserve">Олейник Олеся Александровна – </w:t>
      </w:r>
      <w:r w:rsidRPr="009A6F95">
        <w:rPr>
          <w:i/>
          <w:color w:val="000000" w:themeColor="text1"/>
        </w:rPr>
        <w:t xml:space="preserve">педагог-психолог АНО ООО «Русская Международная Школа»,  переводчик английского, немецкого языков, соискатель Костромского национального университета, психолог-консультант СЗЭМ Л.П. Троян, действительный член ОППЛ, личный терапевт, супервизор, аккредитованный ОППЛ. Россия, Москва. </w:t>
      </w:r>
    </w:p>
    <w:p w14:paraId="6BDE9714" w14:textId="77777777" w:rsidR="0008725B" w:rsidRPr="009A6F95" w:rsidRDefault="0008725B" w:rsidP="00BA0CB0">
      <w:pPr>
        <w:jc w:val="both"/>
        <w:rPr>
          <w:color w:val="000000" w:themeColor="text1"/>
        </w:rPr>
      </w:pPr>
    </w:p>
    <w:p w14:paraId="5556C856"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промежуточные результаты исследования, критерии определения выбора методов, а также определение способа обработки результатов исследования и различия в современном подходе к этому вопросу по сравнению с историческими данными. </w:t>
      </w:r>
    </w:p>
    <w:p w14:paraId="7D505EA2" w14:textId="77777777" w:rsidR="0008725B" w:rsidRPr="009A6F95" w:rsidRDefault="0008725B" w:rsidP="00BA0CB0">
      <w:pPr>
        <w:pStyle w:val="HTML"/>
        <w:jc w:val="both"/>
        <w:rPr>
          <w:rStyle w:val="ad"/>
          <w:rFonts w:ascii="Times New Roman" w:hAnsi="Times New Roman"/>
          <w:color w:val="000000" w:themeColor="text1"/>
          <w:sz w:val="24"/>
          <w:szCs w:val="24"/>
        </w:rPr>
      </w:pPr>
    </w:p>
    <w:p w14:paraId="0F4B736D" w14:textId="77777777" w:rsidR="0008725B" w:rsidRPr="009A6F95" w:rsidRDefault="0008725B" w:rsidP="00BA0CB0">
      <w:pPr>
        <w:pStyle w:val="HTML"/>
        <w:jc w:val="both"/>
        <w:rPr>
          <w:rFonts w:ascii="Times New Roman" w:hAnsi="Times New Roman"/>
          <w:b/>
          <w:bCs/>
          <w:color w:val="000000" w:themeColor="text1"/>
          <w:sz w:val="24"/>
          <w:szCs w:val="24"/>
        </w:rPr>
      </w:pPr>
      <w:r w:rsidRPr="009A6F95">
        <w:rPr>
          <w:rFonts w:ascii="Times New Roman" w:hAnsi="Times New Roman"/>
          <w:b/>
          <w:bCs/>
          <w:color w:val="000000" w:themeColor="text1"/>
          <w:sz w:val="24"/>
          <w:szCs w:val="24"/>
        </w:rPr>
        <w:lastRenderedPageBreak/>
        <w:t>СВЯЗЬ УЧЕБНЫХ ПРОГРАММ И ЦЕЛЕЙ УЧРЕЖДЕНИЯ СРЕДНЕГО ПРОФЕССИОНАЛЬНОГО ОБРАЗОВАНИЯ С РАЗВИТИЕМ СТУДЕНЧЕСКОЙ СРЕДЫ</w:t>
      </w:r>
    </w:p>
    <w:p w14:paraId="5C97D8C3" w14:textId="77777777" w:rsidR="0008725B" w:rsidRPr="009A6F95" w:rsidRDefault="0008725B" w:rsidP="00BA0CB0">
      <w:pPr>
        <w:jc w:val="both"/>
        <w:rPr>
          <w:i/>
          <w:color w:val="000000" w:themeColor="text1"/>
        </w:rPr>
      </w:pPr>
      <w:r w:rsidRPr="009A6F95">
        <w:rPr>
          <w:b/>
          <w:i/>
          <w:color w:val="000000" w:themeColor="text1"/>
        </w:rPr>
        <w:t xml:space="preserve">Чернова Анастасия Игоревна – </w:t>
      </w:r>
      <w:r w:rsidRPr="009A6F95">
        <w:rPr>
          <w:i/>
          <w:color w:val="000000" w:themeColor="text1"/>
        </w:rPr>
        <w:t>преподаватель Московского техникума креативных индустрий им. Л.Б Красина, психолог, консультант СЗЭМ Л.П. Троян, действительный член ОППЛ, личный терапевт, супервизор, аккредитованный ОППЛ. Россия, Москва.</w:t>
      </w:r>
    </w:p>
    <w:p w14:paraId="4863AB92" w14:textId="77777777" w:rsidR="0008725B" w:rsidRPr="009A6F95" w:rsidRDefault="0008725B" w:rsidP="00BA0CB0">
      <w:pPr>
        <w:pStyle w:val="HTML"/>
        <w:jc w:val="both"/>
        <w:rPr>
          <w:rFonts w:ascii="Times New Roman" w:hAnsi="Times New Roman"/>
          <w:color w:val="000000" w:themeColor="text1"/>
          <w:sz w:val="24"/>
          <w:szCs w:val="24"/>
        </w:rPr>
      </w:pPr>
    </w:p>
    <w:p w14:paraId="32B9EE1C" w14:textId="77777777" w:rsidR="0008725B" w:rsidRPr="009A6F95" w:rsidRDefault="0008725B" w:rsidP="00BA0CB0">
      <w:pPr>
        <w:pStyle w:val="HTML"/>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развития студентов с организацией учебного процесса, учебными программами и образовательными целями учреждения среднего профессионального образования.</w:t>
      </w:r>
    </w:p>
    <w:p w14:paraId="21F07B7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21BE6A04" w14:textId="77777777" w:rsidR="0008725B" w:rsidRPr="009A6F95" w:rsidRDefault="0008725B" w:rsidP="00BA0CB0">
      <w:pPr>
        <w:jc w:val="both"/>
        <w:rPr>
          <w:b/>
          <w:color w:val="000000" w:themeColor="text1"/>
        </w:rPr>
      </w:pPr>
      <w:r w:rsidRPr="009A6F95">
        <w:rPr>
          <w:b/>
          <w:color w:val="000000" w:themeColor="text1"/>
        </w:rPr>
        <w:t xml:space="preserve">АНАЛИЗ ВОСПИТАНИЯ ДЕТЕЙ РОДИТЕЛЯМИ РАЗНЫХ ВОЗРАСТНЫХ ГРУПП В СВЕТЕ СЗЭМ Л. П. ТРОЯН </w:t>
      </w:r>
    </w:p>
    <w:p w14:paraId="20F5DBBE" w14:textId="77777777" w:rsidR="0008725B" w:rsidRPr="009A6F95" w:rsidRDefault="0008725B" w:rsidP="00BA0CB0">
      <w:pPr>
        <w:jc w:val="both"/>
        <w:rPr>
          <w:i/>
          <w:color w:val="000000" w:themeColor="text1"/>
        </w:rPr>
      </w:pPr>
      <w:r w:rsidRPr="009A6F95">
        <w:rPr>
          <w:b/>
          <w:i/>
          <w:color w:val="000000" w:themeColor="text1"/>
        </w:rPr>
        <w:t>Дроздовская Валентина Владимировна</w:t>
      </w:r>
      <w:r w:rsidRPr="009A6F95">
        <w:rPr>
          <w:i/>
          <w:color w:val="000000" w:themeColor="text1"/>
        </w:rPr>
        <w:t xml:space="preserve"> – психолог, консультант СЗЭМ Л. П. Троян, руководитель Местного благотворительного фонда «ЭКОЛОГИЯ МЫСЛИ Л. П. Троян», действительный член ОППЛ, личный терапевт, супервизор, аккредитованный ОППЛ. Беларусь, Минск. </w:t>
      </w:r>
    </w:p>
    <w:p w14:paraId="12FBDC05" w14:textId="77777777" w:rsidR="0008725B" w:rsidRPr="009A6F95" w:rsidRDefault="0008725B" w:rsidP="00BA0CB0">
      <w:pPr>
        <w:jc w:val="both"/>
        <w:rPr>
          <w:color w:val="000000" w:themeColor="text1"/>
        </w:rPr>
      </w:pPr>
    </w:p>
    <w:p w14:paraId="6334770B"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возможности систематической и индивидуальной работы методами СЗЭМ Л.П. Троян с родителями разного возраста и их детьми. Особенности, выявленные комплексным подходом в вопросах воспитания детей, заслуживают внимания и обсуждения. </w:t>
      </w:r>
    </w:p>
    <w:p w14:paraId="6EC7C8EB" w14:textId="77777777" w:rsidR="0008725B" w:rsidRPr="009A6F95" w:rsidRDefault="0008725B" w:rsidP="00BA0CB0">
      <w:pPr>
        <w:jc w:val="both"/>
        <w:rPr>
          <w:color w:val="000000" w:themeColor="text1"/>
        </w:rPr>
      </w:pPr>
    </w:p>
    <w:p w14:paraId="0173DD1B" w14:textId="77777777" w:rsidR="0008725B" w:rsidRPr="009A6F95" w:rsidRDefault="0008725B" w:rsidP="00BA0CB0">
      <w:pPr>
        <w:tabs>
          <w:tab w:val="left" w:pos="8789"/>
        </w:tabs>
        <w:jc w:val="both"/>
        <w:rPr>
          <w:b/>
          <w:color w:val="000000" w:themeColor="text1"/>
        </w:rPr>
      </w:pPr>
      <w:r w:rsidRPr="009A6F95">
        <w:rPr>
          <w:b/>
          <w:color w:val="000000" w:themeColor="text1"/>
        </w:rPr>
        <w:t xml:space="preserve">ФОРМИРОВАНИЕ ГАРМОНИЧНОГО УЧЕБНОГО ПРОЦЕССА В ДЕТСКОЙ ШКОЛЕ ИСКУССТВ. МЕТОДЫ СЗЭМ Л.П. ТРОЯН </w:t>
      </w:r>
    </w:p>
    <w:p w14:paraId="54F6007E" w14:textId="77777777" w:rsidR="0008725B" w:rsidRPr="009A6F95" w:rsidRDefault="0008725B" w:rsidP="00BA0CB0">
      <w:pPr>
        <w:pStyle w:val="HTML"/>
        <w:tabs>
          <w:tab w:val="left" w:pos="8789"/>
        </w:tabs>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Бельская Ольга Николаевна</w:t>
      </w:r>
      <w:r w:rsidRPr="009A6F95">
        <w:rPr>
          <w:rFonts w:ascii="Times New Roman" w:hAnsi="Times New Roman"/>
          <w:i/>
          <w:iCs/>
          <w:color w:val="000000" w:themeColor="text1"/>
          <w:sz w:val="24"/>
          <w:szCs w:val="24"/>
        </w:rPr>
        <w:t> –</w:t>
      </w:r>
      <w:r w:rsidRPr="009A6F95">
        <w:rPr>
          <w:rFonts w:ascii="Times New Roman" w:hAnsi="Times New Roman"/>
          <w:i/>
          <w:iCs/>
          <w:color w:val="000000" w:themeColor="text1"/>
          <w:sz w:val="24"/>
          <w:szCs w:val="24"/>
          <w:lang w:val="ru-RU"/>
        </w:rPr>
        <w:t xml:space="preserve"> </w:t>
      </w:r>
      <w:r w:rsidRPr="009A6F95">
        <w:rPr>
          <w:rFonts w:ascii="Times New Roman" w:hAnsi="Times New Roman"/>
          <w:i/>
          <w:iCs/>
          <w:color w:val="000000" w:themeColor="text1"/>
          <w:sz w:val="24"/>
          <w:szCs w:val="24"/>
        </w:rPr>
        <w:t>психолог-консультант СЗЭМ Л.П. Троян, музыкант, педагог, действительный член ОППЛ, личный терапевт, аккредитованный ОППЛ. Россия, Москва.</w:t>
      </w:r>
    </w:p>
    <w:p w14:paraId="7C7DB7A4" w14:textId="77777777" w:rsidR="0008725B" w:rsidRPr="009A6F95" w:rsidRDefault="0008725B" w:rsidP="00BA0CB0">
      <w:pPr>
        <w:pStyle w:val="HTML"/>
        <w:tabs>
          <w:tab w:val="left" w:pos="8789"/>
        </w:tabs>
        <w:jc w:val="both"/>
        <w:rPr>
          <w:rFonts w:ascii="Times New Roman" w:hAnsi="Times New Roman"/>
          <w:i/>
          <w:iCs/>
          <w:color w:val="000000" w:themeColor="text1"/>
          <w:sz w:val="24"/>
          <w:szCs w:val="24"/>
        </w:rPr>
      </w:pPr>
    </w:p>
    <w:p w14:paraId="7DFAFA06" w14:textId="77777777" w:rsidR="0008725B" w:rsidRPr="009A6F95" w:rsidRDefault="0008725B" w:rsidP="00BA0CB0">
      <w:pPr>
        <w:pStyle w:val="HTML"/>
        <w:tabs>
          <w:tab w:val="left" w:pos="8789"/>
        </w:tabs>
        <w:jc w:val="both"/>
        <w:rPr>
          <w:rFonts w:ascii="Times New Roman" w:hAnsi="Times New Roman"/>
          <w:iCs/>
          <w:color w:val="000000" w:themeColor="text1"/>
          <w:sz w:val="24"/>
          <w:szCs w:val="24"/>
        </w:rPr>
      </w:pPr>
      <w:r w:rsidRPr="009A6F95">
        <w:rPr>
          <w:rFonts w:ascii="Times New Roman" w:hAnsi="Times New Roman"/>
          <w:iCs/>
          <w:color w:val="000000" w:themeColor="text1"/>
          <w:sz w:val="24"/>
          <w:szCs w:val="24"/>
        </w:rPr>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показывающий напряжение ребёнка или его доверительные отношения к слушателям в стенах школы и за её пределами.</w:t>
      </w:r>
    </w:p>
    <w:p w14:paraId="2056A44E" w14:textId="77777777" w:rsidR="0008725B" w:rsidRPr="009A6F95" w:rsidRDefault="0008725B" w:rsidP="00BA0CB0">
      <w:pPr>
        <w:pStyle w:val="HTML"/>
        <w:jc w:val="both"/>
        <w:rPr>
          <w:rFonts w:ascii="Times New Roman" w:hAnsi="Times New Roman"/>
          <w:b/>
          <w:color w:val="000000" w:themeColor="text1"/>
          <w:sz w:val="24"/>
          <w:szCs w:val="24"/>
        </w:rPr>
      </w:pPr>
    </w:p>
    <w:p w14:paraId="36E9FC02" w14:textId="77777777" w:rsidR="0008725B" w:rsidRPr="009A6F95" w:rsidRDefault="0008725B" w:rsidP="00BA0CB0">
      <w:pPr>
        <w:jc w:val="both"/>
        <w:rPr>
          <w:b/>
          <w:i/>
          <w:color w:val="000000" w:themeColor="text1"/>
        </w:rPr>
      </w:pPr>
      <w:r w:rsidRPr="009A6F95">
        <w:rPr>
          <w:b/>
          <w:color w:val="000000" w:themeColor="text1"/>
        </w:rPr>
        <w:t>ВОССТАНОВЛЕНИЕ ОРГАНОВ, ИМЕЮЩИХ СПОСОБНОСТИ РЕГЕНЕРАЦИИ, С ПОМОЩЬЮ МЕТОДИК СЗЭМ Л.П.ТРОЯН</w:t>
      </w:r>
    </w:p>
    <w:p w14:paraId="4975B0FE" w14:textId="77777777" w:rsidR="0008725B" w:rsidRPr="009A6F95" w:rsidRDefault="0008725B" w:rsidP="00BA0CB0">
      <w:pPr>
        <w:jc w:val="both"/>
        <w:rPr>
          <w:color w:val="000000" w:themeColor="text1"/>
        </w:rPr>
      </w:pPr>
      <w:r w:rsidRPr="009A6F95">
        <w:rPr>
          <w:b/>
          <w:bCs/>
          <w:i/>
          <w:iCs/>
          <w:color w:val="000000" w:themeColor="text1"/>
        </w:rPr>
        <w:t xml:space="preserve">Шевцова Елена Александровна </w:t>
      </w:r>
      <w:r w:rsidRPr="009A6F95">
        <w:rPr>
          <w:i/>
          <w:iCs/>
          <w:color w:val="000000" w:themeColor="text1"/>
        </w:rPr>
        <w:t>– психолог, консультант СЗЭМ Л.П.</w:t>
      </w:r>
      <w:r w:rsidRPr="009A6F95">
        <w:rPr>
          <w:i/>
          <w:iCs/>
          <w:color w:val="000000" w:themeColor="text1"/>
          <w:lang w:val="en-US"/>
        </w:rPr>
        <w:t> </w:t>
      </w:r>
      <w:r w:rsidRPr="009A6F95">
        <w:rPr>
          <w:i/>
          <w:iCs/>
          <w:color w:val="000000" w:themeColor="text1"/>
        </w:rPr>
        <w:t xml:space="preserve">Троян, действительный член ОППЛ, </w:t>
      </w:r>
      <w:r w:rsidRPr="009A6F95">
        <w:rPr>
          <w:i/>
          <w:color w:val="000000" w:themeColor="text1"/>
        </w:rPr>
        <w:t>личный терапевт, супервизор, аккредитованный ОППЛ</w:t>
      </w:r>
      <w:r w:rsidRPr="009A6F95">
        <w:rPr>
          <w:i/>
          <w:iCs/>
          <w:color w:val="000000" w:themeColor="text1"/>
        </w:rPr>
        <w:t>. Россия, Севастополь.</w:t>
      </w:r>
    </w:p>
    <w:p w14:paraId="4313D910" w14:textId="77777777" w:rsidR="0008725B" w:rsidRPr="009A6F95" w:rsidRDefault="0008725B" w:rsidP="00BA0CB0">
      <w:pPr>
        <w:jc w:val="both"/>
        <w:rPr>
          <w:color w:val="000000" w:themeColor="text1"/>
        </w:rPr>
      </w:pPr>
    </w:p>
    <w:p w14:paraId="6B7B1E04" w14:textId="77777777" w:rsidR="0008725B" w:rsidRPr="009A6F95" w:rsidRDefault="0008725B" w:rsidP="00BA0CB0">
      <w:pPr>
        <w:jc w:val="both"/>
        <w:rPr>
          <w:color w:val="000000" w:themeColor="text1"/>
        </w:rPr>
      </w:pPr>
      <w:r w:rsidRPr="009A6F95">
        <w:rPr>
          <w:color w:val="000000" w:themeColor="text1"/>
        </w:rPr>
        <w:t>В докладе описываются формы регенерации, проводится обзор существующих исследований по теме регенерации органов и представлена работа методами СЗЭМ Л.П. Троян по восстановлению удаленного яичника.</w:t>
      </w:r>
    </w:p>
    <w:p w14:paraId="6D3B6C2C" w14:textId="77777777" w:rsidR="0008725B" w:rsidRPr="009A6F95" w:rsidRDefault="0008725B" w:rsidP="00BA0CB0">
      <w:pPr>
        <w:jc w:val="both"/>
        <w:rPr>
          <w:color w:val="000000" w:themeColor="text1"/>
        </w:rPr>
      </w:pPr>
    </w:p>
    <w:p w14:paraId="1BB1C368"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АНАЛИЗ РАБОТЫ КОНСУЛЬТАНТА – ПСИХОЛОГА В УСЛОВИЯХ ЭКОНОМИЧЕСКОГО И СОЦИАЛЬНОГО КРИЗИСА. МЕТОДЫ СЗЭМ Л.П. ТРОЯН</w:t>
      </w:r>
    </w:p>
    <w:p w14:paraId="0DA22428" w14:textId="77777777" w:rsidR="0008725B" w:rsidRPr="009A6F95" w:rsidRDefault="0008725B" w:rsidP="00BA0CB0">
      <w:pPr>
        <w:jc w:val="both"/>
        <w:rPr>
          <w:i/>
          <w:color w:val="000000" w:themeColor="text1"/>
        </w:rPr>
      </w:pPr>
      <w:r w:rsidRPr="009A6F95">
        <w:rPr>
          <w:b/>
          <w:i/>
          <w:color w:val="000000" w:themeColor="text1"/>
        </w:rPr>
        <w:t>Смолярова Наталия Дмитриевна</w:t>
      </w:r>
      <w:r w:rsidRPr="009A6F95">
        <w:rPr>
          <w:i/>
          <w:color w:val="000000" w:themeColor="text1"/>
        </w:rPr>
        <w:t xml:space="preserve"> – психолог, консультант СЗЭМ Л.П.</w:t>
      </w:r>
      <w:r w:rsidRPr="009A6F95">
        <w:rPr>
          <w:i/>
          <w:color w:val="000000" w:themeColor="text1"/>
          <w:lang w:val="en-US"/>
        </w:rPr>
        <w:t> </w:t>
      </w:r>
      <w:r w:rsidRPr="009A6F95">
        <w:rPr>
          <w:i/>
          <w:color w:val="000000" w:themeColor="text1"/>
        </w:rPr>
        <w:t xml:space="preserve">Троян, действительный член ОППЛ, личный терапевт, супервизор, аккредитованный ОППЛ. Израиль, Холон. </w:t>
      </w:r>
    </w:p>
    <w:p w14:paraId="2051CEED" w14:textId="77777777" w:rsidR="0008725B" w:rsidRPr="009A6F95" w:rsidRDefault="0008725B" w:rsidP="00BA0CB0">
      <w:pPr>
        <w:jc w:val="both"/>
        <w:rPr>
          <w:color w:val="000000" w:themeColor="text1"/>
        </w:rPr>
      </w:pPr>
    </w:p>
    <w:p w14:paraId="7D7C1D01"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1D71B76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2E96F1C5" w14:textId="77777777" w:rsidR="0008725B" w:rsidRPr="009A6F95" w:rsidRDefault="0008725B" w:rsidP="00BA0CB0">
      <w:pPr>
        <w:pStyle w:val="HTML"/>
        <w:jc w:val="both"/>
        <w:rPr>
          <w:rStyle w:val="ad"/>
          <w:rFonts w:ascii="Times New Roman" w:hAnsi="Times New Roman"/>
          <w:color w:val="000000" w:themeColor="text1"/>
          <w:sz w:val="24"/>
          <w:szCs w:val="24"/>
        </w:rPr>
      </w:pPr>
      <w:r w:rsidRPr="009A6F95">
        <w:rPr>
          <w:rStyle w:val="ad"/>
          <w:rFonts w:ascii="Times New Roman" w:hAnsi="Times New Roman"/>
          <w:color w:val="000000" w:themeColor="text1"/>
          <w:sz w:val="24"/>
          <w:szCs w:val="24"/>
        </w:rPr>
        <w:t xml:space="preserve">ГАРМОНИЧНОЕ ПРОЖИВАНИЕ – ЭТО УМЕНИЕ ПЛАНИРОВАТЬ ЭТАПЫ ЖИЗНИ В РЕАЛЬНЫХ УСЛОВИЯХ </w:t>
      </w:r>
    </w:p>
    <w:p w14:paraId="6FC5E13D"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A6F95">
        <w:rPr>
          <w:rStyle w:val="ad"/>
          <w:i/>
          <w:iCs/>
          <w:color w:val="000000" w:themeColor="text1"/>
        </w:rPr>
        <w:t>Москаленко Светлана Викторовна</w:t>
      </w:r>
      <w:r w:rsidRPr="009A6F95">
        <w:rPr>
          <w:color w:val="000000" w:themeColor="text1"/>
        </w:rPr>
        <w:t xml:space="preserve"> – </w:t>
      </w:r>
      <w:r w:rsidRPr="009A6F95">
        <w:rPr>
          <w:rStyle w:val="a5"/>
          <w:color w:val="000000" w:themeColor="text1"/>
        </w:rPr>
        <w:t>организатор лингвистического центра, преподаватель английского языка, консультант СЗЭМ Л.П. Троян, действительный член ОППЛ,</w:t>
      </w:r>
      <w:r w:rsidRPr="009A6F95">
        <w:rPr>
          <w:rStyle w:val="a5"/>
          <w:color w:val="000000" w:themeColor="text1"/>
          <w:lang w:val="en-US"/>
        </w:rPr>
        <w:t> </w:t>
      </w:r>
      <w:r w:rsidRPr="009A6F95">
        <w:rPr>
          <w:i/>
          <w:color w:val="000000" w:themeColor="text1"/>
        </w:rPr>
        <w:t>личный терапевт, супервизор, аккредитованный ОППЛ</w:t>
      </w:r>
      <w:r w:rsidRPr="009A6F95">
        <w:rPr>
          <w:rStyle w:val="a5"/>
          <w:color w:val="000000" w:themeColor="text1"/>
        </w:rPr>
        <w:t>. Россия, Москва.</w:t>
      </w:r>
    </w:p>
    <w:p w14:paraId="155ED6BA"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26050E5"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9A6F95">
        <w:rPr>
          <w:rStyle w:val="a5"/>
          <w:color w:val="000000" w:themeColor="text1"/>
        </w:rPr>
        <w:t xml:space="preserve">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 </w:t>
      </w:r>
    </w:p>
    <w:p w14:paraId="740C4B49" w14:textId="77777777" w:rsidR="0008725B" w:rsidRPr="009A6F95" w:rsidRDefault="0008725B" w:rsidP="00BA0CB0">
      <w:pPr>
        <w:tabs>
          <w:tab w:val="left" w:pos="2463"/>
        </w:tabs>
        <w:jc w:val="both"/>
        <w:rPr>
          <w:b/>
          <w:color w:val="000000" w:themeColor="text1"/>
        </w:rPr>
      </w:pPr>
    </w:p>
    <w:p w14:paraId="16B13784" w14:textId="77777777" w:rsidR="0008725B" w:rsidRPr="009A6F95" w:rsidRDefault="0008725B" w:rsidP="00BA0CB0">
      <w:pPr>
        <w:jc w:val="both"/>
        <w:rPr>
          <w:b/>
          <w:color w:val="000000" w:themeColor="text1"/>
        </w:rPr>
      </w:pPr>
      <w:r w:rsidRPr="009A6F95">
        <w:rPr>
          <w:b/>
          <w:color w:val="000000" w:themeColor="text1"/>
        </w:rPr>
        <w:t>ВЛИЯНИЕ ПСИХОЛОГИЧЕСКОГО СОСТОЯНИЯ, УРОВНЯ МОТИВАЦИИ И КОНЦЕНТРАЦИИ ВНИМАНИЯ НА ПРОЦЕССЫ УЧЁБЫ В АСПИРАНТУРЕ</w:t>
      </w:r>
    </w:p>
    <w:p w14:paraId="27AB9081" w14:textId="77777777" w:rsidR="0008725B" w:rsidRPr="009A6F95" w:rsidRDefault="0008725B" w:rsidP="00BA0CB0">
      <w:pPr>
        <w:jc w:val="both"/>
        <w:rPr>
          <w:i/>
          <w:color w:val="000000" w:themeColor="text1"/>
        </w:rPr>
      </w:pPr>
      <w:r w:rsidRPr="009A6F95">
        <w:rPr>
          <w:b/>
          <w:i/>
          <w:color w:val="000000" w:themeColor="text1"/>
        </w:rPr>
        <w:t>Белоусова Наталья Николаевна</w:t>
      </w:r>
      <w:r w:rsidRPr="009A6F95">
        <w:rPr>
          <w:i/>
          <w:color w:val="000000" w:themeColor="text1"/>
        </w:rPr>
        <w:t xml:space="preserve"> – психолог, консультант СЗЭМ Л.П. Троян, действительный член ОППЛ, личный терапевт, супервизор, аккредитованный ОППЛ. Россия, Москва.</w:t>
      </w:r>
    </w:p>
    <w:p w14:paraId="7BD37EA0" w14:textId="77777777" w:rsidR="0008725B" w:rsidRPr="009A6F95" w:rsidRDefault="0008725B" w:rsidP="00BA0CB0">
      <w:pPr>
        <w:ind w:left="284"/>
        <w:jc w:val="both"/>
        <w:rPr>
          <w:i/>
          <w:color w:val="000000" w:themeColor="text1"/>
        </w:rPr>
      </w:pPr>
    </w:p>
    <w:p w14:paraId="7BADB130" w14:textId="77777777" w:rsidR="0008725B" w:rsidRPr="009A6F95" w:rsidRDefault="0008725B" w:rsidP="00BA0CB0">
      <w:pPr>
        <w:jc w:val="both"/>
        <w:rPr>
          <w:color w:val="000000" w:themeColor="text1"/>
        </w:rPr>
      </w:pPr>
      <w:r w:rsidRPr="009A6F95">
        <w:rPr>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51738263" w14:textId="77777777" w:rsidR="0008725B" w:rsidRPr="009A6F95" w:rsidRDefault="0008725B" w:rsidP="00BA0CB0">
      <w:pPr>
        <w:jc w:val="both"/>
        <w:rPr>
          <w:b/>
          <w:bCs/>
          <w:color w:val="000000" w:themeColor="text1"/>
        </w:rPr>
      </w:pPr>
    </w:p>
    <w:p w14:paraId="575DE4DC" w14:textId="77777777" w:rsidR="0008725B" w:rsidRPr="009A6F95" w:rsidRDefault="0008725B" w:rsidP="00BA0CB0">
      <w:pPr>
        <w:jc w:val="both"/>
        <w:rPr>
          <w:b/>
          <w:bCs/>
          <w:color w:val="000000" w:themeColor="text1"/>
        </w:rPr>
      </w:pPr>
      <w:r w:rsidRPr="009A6F95">
        <w:rPr>
          <w:b/>
          <w:bCs/>
          <w:color w:val="000000" w:themeColor="text1"/>
        </w:rPr>
        <w:t>ДИНАМИКА МОТИВАЦИОННО – СМЫСЛОВОЙ СФЕРЫ У БОЛЬНЫХ САХАРНЫМ ДИАБЕТОМ В ПЕРИОД РЕАБИЛИТАЦИИ</w:t>
      </w:r>
    </w:p>
    <w:p w14:paraId="48219E0B" w14:textId="77777777" w:rsidR="0008725B" w:rsidRPr="009A6F95" w:rsidRDefault="0008725B" w:rsidP="00BA0CB0">
      <w:pPr>
        <w:jc w:val="both"/>
        <w:rPr>
          <w:i/>
          <w:color w:val="000000" w:themeColor="text1"/>
        </w:rPr>
      </w:pPr>
      <w:r w:rsidRPr="009A6F95">
        <w:rPr>
          <w:b/>
          <w:bCs/>
          <w:i/>
          <w:color w:val="000000" w:themeColor="text1"/>
        </w:rPr>
        <w:t xml:space="preserve">Буровская Ирина Александровна – </w:t>
      </w:r>
      <w:r w:rsidRPr="009A6F95">
        <w:rPr>
          <w:i/>
          <w:color w:val="000000" w:themeColor="text1"/>
        </w:rPr>
        <w:t>доктор философии в области психологии, практикующий психолог, консультант СЗЭМ Л.П. Троян, действительный член ОППЛ, личный терапевт, супервизор, аккредитованный ОППЛ. Россия, Москва.</w:t>
      </w:r>
    </w:p>
    <w:p w14:paraId="4CB8E8D5" w14:textId="77777777" w:rsidR="0008725B" w:rsidRPr="009A6F95" w:rsidRDefault="0008725B" w:rsidP="00BA0CB0">
      <w:pPr>
        <w:jc w:val="both"/>
        <w:rPr>
          <w:color w:val="000000" w:themeColor="text1"/>
        </w:rPr>
      </w:pPr>
    </w:p>
    <w:p w14:paraId="6CC90F3D" w14:textId="77777777" w:rsidR="0008725B" w:rsidRPr="009A6F95" w:rsidRDefault="0008725B" w:rsidP="00BA0CB0">
      <w:pPr>
        <w:jc w:val="both"/>
        <w:rPr>
          <w:color w:val="000000" w:themeColor="text1"/>
        </w:rPr>
      </w:pPr>
      <w:r w:rsidRPr="009A6F95">
        <w:rPr>
          <w:color w:val="000000" w:themeColor="text1"/>
        </w:rPr>
        <w:t>В докладе рассматривается динамика состояния больных сахарным диабетом в период реабилитации. Анализ динамики мотивационно - смысловой сферы пациентов даёт возможность психокоррекции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785A8B85" w14:textId="77777777" w:rsidR="0008725B" w:rsidRPr="009A6F95" w:rsidRDefault="0008725B" w:rsidP="00BA0CB0">
      <w:pPr>
        <w:ind w:left="284"/>
        <w:jc w:val="both"/>
        <w:rPr>
          <w:color w:val="000000" w:themeColor="text1"/>
        </w:rPr>
      </w:pPr>
    </w:p>
    <w:p w14:paraId="44A770F7" w14:textId="77777777" w:rsidR="0008725B" w:rsidRPr="009A6F95" w:rsidRDefault="0008725B" w:rsidP="00BA0CB0">
      <w:pPr>
        <w:jc w:val="both"/>
        <w:rPr>
          <w:b/>
          <w:color w:val="000000" w:themeColor="text1"/>
        </w:rPr>
      </w:pPr>
      <w:r w:rsidRPr="009A6F95">
        <w:rPr>
          <w:b/>
          <w:color w:val="000000" w:themeColor="text1"/>
        </w:rPr>
        <w:t>ОСОБЕННОСТИ ПОЛУЧЕНИЯ ВЫСШЕГО ОБРАЗОВАНИЯ В РЕЖИМЕ ОНЛАЙН И ОЧНО</w:t>
      </w:r>
    </w:p>
    <w:p w14:paraId="66A5931D" w14:textId="77777777" w:rsidR="0008725B" w:rsidRPr="009A6F95" w:rsidRDefault="0008725B" w:rsidP="00BA0CB0">
      <w:pPr>
        <w:jc w:val="both"/>
        <w:rPr>
          <w:rFonts w:eastAsia="Calibri"/>
          <w:color w:val="000000" w:themeColor="text1"/>
        </w:rPr>
      </w:pPr>
      <w:r w:rsidRPr="009A6F95">
        <w:rPr>
          <w:rFonts w:eastAsia="Calibri"/>
          <w:b/>
          <w:bCs/>
          <w:i/>
          <w:iCs/>
          <w:color w:val="000000" w:themeColor="text1"/>
        </w:rPr>
        <w:t xml:space="preserve">Перекотий Виктория Викторовна – </w:t>
      </w:r>
      <w:r w:rsidRPr="009A6F95">
        <w:rPr>
          <w:rFonts w:eastAsia="Calibri"/>
          <w:i/>
          <w:iCs/>
          <w:color w:val="000000" w:themeColor="text1"/>
        </w:rPr>
        <w:t>психолог,</w:t>
      </w:r>
      <w:r w:rsidRPr="009A6F95">
        <w:rPr>
          <w:rFonts w:eastAsia="Calibri"/>
          <w:i/>
          <w:iCs/>
          <w:color w:val="000000" w:themeColor="text1"/>
          <w:lang w:val="en-US"/>
        </w:rPr>
        <w:t> </w:t>
      </w:r>
      <w:r w:rsidRPr="009A6F95">
        <w:rPr>
          <w:rFonts w:eastAsia="Calibri"/>
          <w:i/>
          <w:iCs/>
          <w:color w:val="000000" w:themeColor="text1"/>
        </w:rPr>
        <w:t xml:space="preserve">консультант СЗЭМ Л.П. Троян, </w:t>
      </w:r>
      <w:r w:rsidRPr="009A6F95">
        <w:rPr>
          <w:rFonts w:eastAsia="Calibri"/>
          <w:bCs/>
          <w:i/>
          <w:iCs/>
          <w:color w:val="000000" w:themeColor="text1"/>
        </w:rPr>
        <w:t>действительный член  ОППЛ, личный терапевт, супервизор, аккредитованный ОППЛ</w:t>
      </w:r>
      <w:r w:rsidRPr="009A6F95">
        <w:rPr>
          <w:rFonts w:eastAsia="Calibri"/>
          <w:i/>
          <w:iCs/>
          <w:color w:val="000000" w:themeColor="text1"/>
        </w:rPr>
        <w:t>. Россия, Мурманск.</w:t>
      </w:r>
    </w:p>
    <w:p w14:paraId="7909A223" w14:textId="77777777" w:rsidR="0008725B" w:rsidRPr="009A6F95" w:rsidRDefault="0008725B" w:rsidP="00BA0CB0">
      <w:pPr>
        <w:ind w:left="284"/>
        <w:jc w:val="both"/>
        <w:rPr>
          <w:b/>
          <w:color w:val="000000" w:themeColor="text1"/>
        </w:rPr>
      </w:pPr>
    </w:p>
    <w:p w14:paraId="019E1A6B" w14:textId="77777777" w:rsidR="0008725B" w:rsidRPr="009A6F95" w:rsidRDefault="0008725B" w:rsidP="00BA0CB0">
      <w:pPr>
        <w:jc w:val="both"/>
        <w:rPr>
          <w:color w:val="000000" w:themeColor="text1"/>
        </w:rPr>
      </w:pPr>
      <w:r w:rsidRPr="009A6F95">
        <w:rPr>
          <w:color w:val="000000" w:themeColor="text1"/>
          <w:shd w:val="clear" w:color="auto" w:fill="FFFFFF"/>
        </w:rPr>
        <w:t>В докладе рассматриваются особенности образования в режиме онлайн и офлайн, помощь методов СЗЭМ Л.П. Троян в создании высокой мотивации и умения учиться в современных условиях.</w:t>
      </w:r>
    </w:p>
    <w:p w14:paraId="29683E88" w14:textId="77777777" w:rsidR="0008725B" w:rsidRPr="009A6F95" w:rsidRDefault="0008725B" w:rsidP="00BA0CB0">
      <w:pPr>
        <w:jc w:val="both"/>
        <w:rPr>
          <w:color w:val="000000" w:themeColor="text1"/>
        </w:rPr>
      </w:pPr>
    </w:p>
    <w:p w14:paraId="1F33C213" w14:textId="77777777" w:rsidR="0008725B" w:rsidRPr="009A6F95" w:rsidRDefault="0008725B" w:rsidP="00BA0CB0">
      <w:pPr>
        <w:jc w:val="both"/>
        <w:rPr>
          <w:b/>
          <w:color w:val="000000" w:themeColor="text1"/>
        </w:rPr>
      </w:pPr>
      <w:r w:rsidRPr="009A6F95">
        <w:rPr>
          <w:b/>
          <w:color w:val="000000" w:themeColor="text1"/>
        </w:rPr>
        <w:lastRenderedPageBreak/>
        <w:t xml:space="preserve">ПСИХОЛОГИЧЕСКАЯ КОРРЕКЦИЯ ЗАДЕРЖКИ РЕЧЕВОГО РАЗВИТИЯ У ДЕТЕЙ ДОШКОЛЬНОГО ВОЗРАСТА МЕТОДАМИ СИСТЕМЫ ЗНАНИЙ ЭКОЛОГИИ МЫСЛИ Л.П. ТРОЯН </w:t>
      </w:r>
    </w:p>
    <w:p w14:paraId="1FA909A4" w14:textId="77777777" w:rsidR="0008725B" w:rsidRPr="009A6F95" w:rsidRDefault="0008725B" w:rsidP="00BA0CB0">
      <w:pPr>
        <w:jc w:val="both"/>
        <w:rPr>
          <w:i/>
          <w:color w:val="000000" w:themeColor="text1"/>
        </w:rPr>
      </w:pPr>
      <w:r w:rsidRPr="009A6F95">
        <w:rPr>
          <w:b/>
          <w:i/>
          <w:color w:val="000000" w:themeColor="text1"/>
        </w:rPr>
        <w:t>Богодяж Ольга Леонидовна</w:t>
      </w:r>
      <w:r w:rsidRPr="009A6F95">
        <w:rPr>
          <w:i/>
          <w:color w:val="000000" w:themeColor="text1"/>
        </w:rPr>
        <w:t xml:space="preserve"> – преподаватель-музыкант дошкольного воспитания, белорусского языка и литературы, психодрама-практик, психолог, консультант СЗЭМ Л.П. Троян, действительный член ОППЛ, личный терапевт, супервизор, аккредитованный ОППЛ. Россия, Омск. </w:t>
      </w:r>
    </w:p>
    <w:p w14:paraId="32E39349" w14:textId="77777777" w:rsidR="0008725B" w:rsidRPr="009A6F95" w:rsidRDefault="0008725B" w:rsidP="00BA0CB0">
      <w:pPr>
        <w:jc w:val="both"/>
        <w:rPr>
          <w:color w:val="000000" w:themeColor="text1"/>
        </w:rPr>
      </w:pPr>
    </w:p>
    <w:p w14:paraId="5F962A47"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психологическая работа методами СЗЭМ Л.П. Троян с детьми, имеющими задержку речевого развития. Анализируются первопричины, в результате которых возникает запрет говорить. Описывается работа по восстановлению концентрации внимания, по преобразованию негативных установок методами СЗЭМ Л.П. Троян для индивидуальностей разного уровня организма человека и ее конкретные результаты. </w:t>
      </w:r>
    </w:p>
    <w:p w14:paraId="1EE0C451" w14:textId="77777777" w:rsidR="0008725B" w:rsidRPr="009A6F95" w:rsidRDefault="0008725B" w:rsidP="00BA0CB0">
      <w:pPr>
        <w:jc w:val="both"/>
        <w:rPr>
          <w:b/>
          <w:bCs/>
          <w:color w:val="000000" w:themeColor="text1"/>
        </w:rPr>
      </w:pPr>
    </w:p>
    <w:p w14:paraId="2FD82368" w14:textId="77777777" w:rsidR="0008725B" w:rsidRPr="009A6F95" w:rsidRDefault="0008725B" w:rsidP="00BA0CB0">
      <w:pPr>
        <w:jc w:val="both"/>
        <w:rPr>
          <w:b/>
          <w:color w:val="000000" w:themeColor="text1"/>
        </w:rPr>
      </w:pPr>
      <w:r w:rsidRPr="009A6F95">
        <w:rPr>
          <w:b/>
          <w:bCs/>
          <w:color w:val="000000" w:themeColor="text1"/>
        </w:rPr>
        <w:t xml:space="preserve">ИСПОЛЬЗОВАНИЕ МЕТОДОВ СЗЭМ Л.П.ТРОЯН ПРИ ГАРМОНИЗАЦИИ ОТНОШЕНИЙ В СЕМЬЕ, В ШКОЛЕ И С КОЛЛЕГАМИ ПО РАБОТЕ </w:t>
      </w:r>
    </w:p>
    <w:p w14:paraId="11D3074E" w14:textId="77777777" w:rsidR="0008725B" w:rsidRPr="009A6F95" w:rsidRDefault="0008725B" w:rsidP="00BA0CB0">
      <w:pPr>
        <w:jc w:val="both"/>
        <w:rPr>
          <w:color w:val="000000" w:themeColor="text1"/>
        </w:rPr>
      </w:pPr>
      <w:r w:rsidRPr="009A6F95">
        <w:rPr>
          <w:b/>
          <w:i/>
          <w:iCs/>
          <w:color w:val="000000" w:themeColor="text1"/>
        </w:rPr>
        <w:t>Афёрова Татьяна Николаевна</w:t>
      </w:r>
      <w:r w:rsidRPr="009A6F95">
        <w:rPr>
          <w:i/>
          <w:iCs/>
          <w:color w:val="000000" w:themeColor="text1"/>
        </w:rPr>
        <w:t xml:space="preserve"> – библиотекарь школьной библиотеки, консультант СЗЭМ Л.П. Троян, консультативный член ОППЛ. Беларусь, Солигорск.</w:t>
      </w:r>
    </w:p>
    <w:p w14:paraId="67CBE97D" w14:textId="77777777" w:rsidR="0008725B" w:rsidRPr="009A6F95" w:rsidRDefault="0008725B" w:rsidP="00BA0CB0">
      <w:pPr>
        <w:jc w:val="both"/>
        <w:rPr>
          <w:color w:val="000000" w:themeColor="text1"/>
        </w:rPr>
      </w:pPr>
    </w:p>
    <w:p w14:paraId="14C95C6B" w14:textId="77777777" w:rsidR="0008725B" w:rsidRPr="009A6F95" w:rsidRDefault="0008725B" w:rsidP="00BA0CB0">
      <w:pPr>
        <w:jc w:val="both"/>
        <w:rPr>
          <w:color w:val="000000" w:themeColor="text1"/>
        </w:rPr>
      </w:pPr>
      <w:r w:rsidRPr="009A6F95">
        <w:rPr>
          <w:color w:val="000000" w:themeColor="text1"/>
        </w:rPr>
        <w:t>В докладе рассматривается путь изменения привычек и формирование новых акцентов внимания, работа с первопричинами разрушительных процессов по методам СЗЭМ Л.П. Троян для достижения поставленных целей: гармоничного проживания в семье, в школе, в профессиональной жизни. </w:t>
      </w:r>
    </w:p>
    <w:p w14:paraId="0BEB3FF4" w14:textId="77777777" w:rsidR="0008725B" w:rsidRPr="009A6F95" w:rsidRDefault="0008725B" w:rsidP="00BA0CB0">
      <w:pPr>
        <w:ind w:left="284"/>
        <w:jc w:val="both"/>
        <w:rPr>
          <w:color w:val="000000" w:themeColor="text1"/>
        </w:rPr>
      </w:pPr>
    </w:p>
    <w:p w14:paraId="5B012744"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spellingerrormailrucssattributepostfix"/>
          <w:b/>
          <w:bCs/>
          <w:color w:val="000000" w:themeColor="text1"/>
          <w:lang w:val="uk-UA"/>
        </w:rPr>
        <w:t>МЕТОДОЛОГИЯ</w:t>
      </w:r>
      <w:r w:rsidRPr="009A6F95">
        <w:rPr>
          <w:rStyle w:val="normaltextrunmailrucssattributepostfix"/>
          <w:b/>
          <w:bCs/>
          <w:color w:val="000000" w:themeColor="text1"/>
          <w:lang w:val="uk-UA"/>
        </w:rPr>
        <w:t xml:space="preserve"> СЗЭМ Л.П. ТРОЯН. </w:t>
      </w:r>
      <w:r w:rsidRPr="009A6F95">
        <w:rPr>
          <w:rStyle w:val="spellingerrormailrucssattributepostfix"/>
          <w:b/>
          <w:bCs/>
          <w:color w:val="000000" w:themeColor="text1"/>
          <w:lang w:val="uk-UA"/>
        </w:rPr>
        <w:t>ТЕОРИЯ</w:t>
      </w:r>
      <w:r w:rsidRPr="009A6F95">
        <w:rPr>
          <w:rStyle w:val="normaltextrunmailrucssattributepostfix"/>
          <w:b/>
          <w:bCs/>
          <w:color w:val="000000" w:themeColor="text1"/>
          <w:lang w:val="uk-UA"/>
        </w:rPr>
        <w:t xml:space="preserve"> И ПРАКТИКА</w:t>
      </w:r>
      <w:r w:rsidRPr="009A6F95">
        <w:rPr>
          <w:rStyle w:val="eopmailrucssattributepostfix"/>
          <w:color w:val="000000" w:themeColor="text1"/>
        </w:rPr>
        <w:t> </w:t>
      </w:r>
    </w:p>
    <w:p w14:paraId="564C3B50"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normaltextrunmailrucssattributepostfix"/>
          <w:b/>
          <w:bCs/>
          <w:i/>
          <w:iCs/>
          <w:color w:val="000000" w:themeColor="text1"/>
        </w:rPr>
        <w:t xml:space="preserve">Азаренко Татьяна Дмитриевна – </w:t>
      </w:r>
      <w:r w:rsidRPr="009A6F95">
        <w:rPr>
          <w:rStyle w:val="normaltextrunmailrucssattributepostfix"/>
          <w:i/>
          <w:iCs/>
          <w:color w:val="000000" w:themeColor="text1"/>
        </w:rPr>
        <w:t xml:space="preserve">психолог, тренер-преподаватель, автор методики оздоровления и развития детей раннего возраста, консультант СЗЭМ </w:t>
      </w:r>
      <w:r w:rsidRPr="009A6F95">
        <w:rPr>
          <w:rStyle w:val="spellingerrormailrucssattributepostfix"/>
          <w:i/>
          <w:iCs/>
          <w:color w:val="000000" w:themeColor="text1"/>
        </w:rPr>
        <w:t>Л.П. Троян</w:t>
      </w:r>
      <w:r w:rsidRPr="009A6F95">
        <w:rPr>
          <w:rStyle w:val="normaltextrunmailrucssattributepostfix"/>
          <w:i/>
          <w:iCs/>
          <w:color w:val="000000" w:themeColor="text1"/>
        </w:rPr>
        <w:t>, консультативный член ОППЛ. Россия, Москва.</w:t>
      </w:r>
      <w:r w:rsidRPr="009A6F95">
        <w:rPr>
          <w:rStyle w:val="eopmailrucssattributepostfix"/>
          <w:color w:val="000000" w:themeColor="text1"/>
        </w:rPr>
        <w:t> </w:t>
      </w:r>
    </w:p>
    <w:p w14:paraId="458C3D36"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rStyle w:val="normaltextrunmailrucssattributepostfix"/>
          <w:color w:val="000000" w:themeColor="text1"/>
        </w:rPr>
      </w:pPr>
    </w:p>
    <w:p w14:paraId="30150F98"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normaltextrunmailrucssattributepostfix"/>
          <w:color w:val="000000" w:themeColor="text1"/>
        </w:rPr>
        <w:t xml:space="preserve">В докладе рассматривается часть теории СЗЭМ </w:t>
      </w:r>
      <w:r w:rsidRPr="009A6F95">
        <w:rPr>
          <w:rStyle w:val="spellingerrormailrucssattributepostfix"/>
          <w:color w:val="000000" w:themeColor="text1"/>
        </w:rPr>
        <w:t>Л.П.</w:t>
      </w:r>
      <w:r w:rsidRPr="009A6F95">
        <w:rPr>
          <w:rStyle w:val="spellingerrormailrucssattributepostfix"/>
          <w:color w:val="000000" w:themeColor="text1"/>
          <w:lang w:val="en-US"/>
        </w:rPr>
        <w:t> </w:t>
      </w:r>
      <w:r w:rsidRPr="009A6F95">
        <w:rPr>
          <w:rStyle w:val="spellingerrormailrucssattributepostfix"/>
          <w:color w:val="000000" w:themeColor="text1"/>
        </w:rPr>
        <w:t>Троян</w:t>
      </w:r>
      <w:r w:rsidRPr="009A6F95">
        <w:rPr>
          <w:rStyle w:val="normaltextrunmailrucssattributepostfix"/>
          <w:color w:val="000000" w:themeColor="text1"/>
        </w:rPr>
        <w:t xml:space="preserve"> на 3-х разных примерах из практики консультирования. В примерах отражена проблема, разрушительный процесс, и грани первопричины разрушительного процесса. Также в проделанную работу включается осознанное преобразование граней первопричины разрушительного процесса с просмотром предстоящего периода. Практическая работа проводилась для людей разного возраста.</w:t>
      </w:r>
      <w:r w:rsidRPr="009A6F95">
        <w:rPr>
          <w:rStyle w:val="eopmailrucssattributepostfix"/>
          <w:color w:val="000000" w:themeColor="text1"/>
        </w:rPr>
        <w:t> </w:t>
      </w:r>
    </w:p>
    <w:p w14:paraId="3303FEEE" w14:textId="77777777" w:rsidR="0008725B" w:rsidRPr="009A6F95" w:rsidRDefault="0008725B" w:rsidP="00BA0CB0">
      <w:pPr>
        <w:pStyle w:val="HTML"/>
        <w:jc w:val="both"/>
        <w:rPr>
          <w:rStyle w:val="normaltextrunmailrucssattributepostfix"/>
          <w:rFonts w:ascii="Times New Roman" w:hAnsi="Times New Roman"/>
          <w:color w:val="000000" w:themeColor="text1"/>
          <w:sz w:val="24"/>
          <w:szCs w:val="24"/>
        </w:rPr>
      </w:pPr>
      <w:r w:rsidRPr="009A6F95">
        <w:rPr>
          <w:rStyle w:val="normaltextrunmailrucssattributepostfix"/>
          <w:rFonts w:ascii="Times New Roman" w:hAnsi="Times New Roman"/>
          <w:color w:val="000000" w:themeColor="text1"/>
          <w:sz w:val="24"/>
          <w:szCs w:val="24"/>
        </w:rPr>
        <w:t>Вывод: грамотное обозначение разрушительного процесса и граней первопричины, позволяют с максимальной практической эффективностью достигать результата в обозначенной проблеме и сохранять результат в предстоящем периоде методами СЗЭМ Л.П. Троян.</w:t>
      </w:r>
    </w:p>
    <w:p w14:paraId="3B57B997" w14:textId="77777777" w:rsidR="0008725B" w:rsidRPr="009A6F95" w:rsidRDefault="0008725B" w:rsidP="00BA0CB0">
      <w:pPr>
        <w:pStyle w:val="HTML"/>
        <w:jc w:val="both"/>
        <w:rPr>
          <w:rStyle w:val="normaltextrunmailrucssattributepostfix"/>
          <w:rFonts w:ascii="Times New Roman" w:hAnsi="Times New Roman"/>
          <w:color w:val="000000" w:themeColor="text1"/>
          <w:sz w:val="24"/>
          <w:szCs w:val="24"/>
        </w:rPr>
      </w:pPr>
    </w:p>
    <w:p w14:paraId="2F77BA7C" w14:textId="77777777" w:rsidR="0008725B" w:rsidRPr="009A6F95" w:rsidRDefault="0008725B" w:rsidP="00BA0CB0">
      <w:pPr>
        <w:jc w:val="both"/>
        <w:rPr>
          <w:b/>
          <w:color w:val="000000" w:themeColor="text1"/>
        </w:rPr>
      </w:pPr>
      <w:r w:rsidRPr="009A6F95">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1F39FEB7" w14:textId="77777777" w:rsidR="0008725B" w:rsidRPr="009A6F95" w:rsidRDefault="0008725B" w:rsidP="00BA0CB0">
      <w:pPr>
        <w:jc w:val="both"/>
        <w:rPr>
          <w:i/>
          <w:color w:val="000000" w:themeColor="text1"/>
        </w:rPr>
      </w:pPr>
      <w:r w:rsidRPr="009A6F95">
        <w:rPr>
          <w:b/>
          <w:i/>
          <w:color w:val="000000" w:themeColor="text1"/>
        </w:rPr>
        <w:t>Белоусов Даниил Денисович</w:t>
      </w:r>
      <w:r w:rsidRPr="009A6F95">
        <w:rPr>
          <w:i/>
          <w:color w:val="000000" w:themeColor="text1"/>
        </w:rPr>
        <w:t xml:space="preserve"> – студент кафедры «Ракетные комплексы и космонавтика» Московского авиационного института (национально исследовательского университета), младший специалист, специальность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ОППЛ. Россия, Москва. </w:t>
      </w:r>
    </w:p>
    <w:p w14:paraId="0EED79E4" w14:textId="77777777" w:rsidR="0008725B" w:rsidRPr="009A6F95" w:rsidRDefault="0008725B" w:rsidP="00BA0CB0">
      <w:pPr>
        <w:jc w:val="both"/>
        <w:rPr>
          <w:color w:val="000000" w:themeColor="text1"/>
        </w:rPr>
      </w:pPr>
    </w:p>
    <w:p w14:paraId="4769D746" w14:textId="77777777" w:rsidR="0008725B" w:rsidRPr="009A6F95" w:rsidRDefault="0008725B" w:rsidP="00BA0CB0">
      <w:pPr>
        <w:jc w:val="both"/>
        <w:rPr>
          <w:color w:val="000000" w:themeColor="text1"/>
        </w:rPr>
      </w:pPr>
      <w:r w:rsidRPr="009A6F95">
        <w:rPr>
          <w:color w:val="000000" w:themeColor="text1"/>
        </w:rPr>
        <w:t xml:space="preserve">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w:t>
      </w:r>
      <w:r w:rsidRPr="009A6F95">
        <w:rPr>
          <w:color w:val="000000" w:themeColor="text1"/>
        </w:rPr>
        <w:lastRenderedPageBreak/>
        <w:t>куратора со студентами младших курсов, при мотивации в период учебного процесса и подготовке к сессии.</w:t>
      </w:r>
    </w:p>
    <w:p w14:paraId="42748227" w14:textId="77777777" w:rsidR="0008725B" w:rsidRPr="009A6F95" w:rsidRDefault="0008725B" w:rsidP="00BA0CB0">
      <w:pPr>
        <w:jc w:val="both"/>
        <w:rPr>
          <w:b/>
          <w:color w:val="000000" w:themeColor="text1"/>
        </w:rPr>
      </w:pPr>
    </w:p>
    <w:p w14:paraId="0AB1F753" w14:textId="77777777" w:rsidR="0008725B" w:rsidRPr="009A6F95" w:rsidRDefault="0008725B" w:rsidP="00BA0CB0">
      <w:pPr>
        <w:pStyle w:val="HTML"/>
        <w:jc w:val="both"/>
        <w:rPr>
          <w:rFonts w:ascii="Times New Roman" w:hAnsi="Times New Roman"/>
          <w:b/>
          <w:bCs/>
          <w:iCs/>
          <w:color w:val="000000" w:themeColor="text1"/>
          <w:sz w:val="24"/>
          <w:szCs w:val="24"/>
        </w:rPr>
      </w:pPr>
      <w:r w:rsidRPr="009A6F95">
        <w:rPr>
          <w:rFonts w:ascii="Times New Roman" w:hAnsi="Times New Roman"/>
          <w:b/>
          <w:bCs/>
          <w:iCs/>
          <w:color w:val="000000" w:themeColor="text1"/>
          <w:sz w:val="24"/>
          <w:szCs w:val="24"/>
        </w:rPr>
        <w:t>МАКСИМАЛЬНО ЭФФЕКТИВНОЕ ИСПОЛЬЗОВАНИЕ РАБОЧЕГО И ЛИЧНОГО ВРЕМЕНИ В ПЕРИОД ПОДГОТОВКИ НАУЧНОЙ ДИССЕРТАЦИИ</w:t>
      </w:r>
    </w:p>
    <w:p w14:paraId="6869E6DE" w14:textId="77777777" w:rsidR="0008725B" w:rsidRPr="009A6F95" w:rsidRDefault="0008725B" w:rsidP="00BA0CB0">
      <w:pPr>
        <w:pStyle w:val="HTML"/>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Веденеева Оксана Леонидовна</w:t>
      </w:r>
      <w:r w:rsidRPr="009A6F95">
        <w:rPr>
          <w:rFonts w:ascii="Times New Roman" w:hAnsi="Times New Roman"/>
          <w:i/>
          <w:iCs/>
          <w:color w:val="000000" w:themeColor="text1"/>
          <w:sz w:val="24"/>
          <w:szCs w:val="24"/>
        </w:rPr>
        <w:t xml:space="preserve"> – аспирантка Нижегородского государственного университета им. Н.И. Лобачевского, финансовый контролёр промышленного предприятия, консультант СЗЭМ Л.П. Троян, наблюдательный член ОППЛ. Россия, Москва.</w:t>
      </w:r>
    </w:p>
    <w:p w14:paraId="41CAC9EF" w14:textId="77777777" w:rsidR="0008725B" w:rsidRPr="009A6F95" w:rsidRDefault="0008725B" w:rsidP="00BA0CB0">
      <w:pPr>
        <w:jc w:val="both"/>
        <w:rPr>
          <w:i/>
          <w:iCs/>
          <w:color w:val="000000" w:themeColor="text1"/>
        </w:rPr>
      </w:pPr>
    </w:p>
    <w:p w14:paraId="1BB1B642" w14:textId="77777777" w:rsidR="0008725B" w:rsidRPr="009A6F95" w:rsidRDefault="0008725B" w:rsidP="00BA0CB0">
      <w:pPr>
        <w:jc w:val="both"/>
        <w:rPr>
          <w:iCs/>
          <w:color w:val="000000" w:themeColor="text1"/>
        </w:rPr>
      </w:pPr>
      <w:r w:rsidRPr="009A6F95">
        <w:rPr>
          <w:iCs/>
          <w:color w:val="000000" w:themeColor="text1"/>
        </w:rPr>
        <w:t>В докладе описана работа по оптимальному использованию временного периода подготовки научной диссертации. Целостность, концентрация внимания, работоспособность и баланс труда и отдыха обеспечивают результативные методы СЗЭМ Л.П. Троян.</w:t>
      </w:r>
    </w:p>
    <w:p w14:paraId="0BA9D30D" w14:textId="77777777" w:rsidR="0008725B" w:rsidRPr="009A6F95" w:rsidRDefault="0008725B" w:rsidP="00BA0CB0">
      <w:pPr>
        <w:jc w:val="both"/>
        <w:rPr>
          <w:b/>
          <w:color w:val="000000" w:themeColor="text1"/>
        </w:rPr>
      </w:pPr>
    </w:p>
    <w:p w14:paraId="0D1261BB" w14:textId="77777777" w:rsidR="0008725B" w:rsidRPr="009A6F95" w:rsidRDefault="0008725B" w:rsidP="00BA0CB0">
      <w:pPr>
        <w:jc w:val="both"/>
        <w:rPr>
          <w:b/>
          <w:color w:val="000000" w:themeColor="text1"/>
        </w:rPr>
      </w:pPr>
      <w:r w:rsidRPr="009A6F95">
        <w:rPr>
          <w:b/>
          <w:color w:val="000000" w:themeColor="text1"/>
        </w:rPr>
        <w:t xml:space="preserve">ПСИХОЛОГИЧЕСКАЯ ПОМОЩЬ СТУДЕНТАМ МГИМО ВО ВРЕМЯ ПАНДЕМИИ  </w:t>
      </w:r>
    </w:p>
    <w:p w14:paraId="153C0BC4" w14:textId="77777777" w:rsidR="0008725B" w:rsidRPr="009A6F95" w:rsidRDefault="0008725B" w:rsidP="00BA0CB0">
      <w:pPr>
        <w:jc w:val="both"/>
        <w:rPr>
          <w:i/>
          <w:color w:val="000000" w:themeColor="text1"/>
        </w:rPr>
      </w:pPr>
      <w:r w:rsidRPr="009A6F95">
        <w:rPr>
          <w:b/>
          <w:i/>
          <w:color w:val="000000" w:themeColor="text1"/>
        </w:rPr>
        <w:t>Гольцов Дмитрий Дмитриевич</w:t>
      </w:r>
      <w:r w:rsidRPr="009A6F95">
        <w:rPr>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9A6F95">
        <w:rPr>
          <w:i/>
          <w:iCs/>
          <w:color w:val="000000" w:themeColor="text1"/>
        </w:rPr>
        <w:t xml:space="preserve">консультант СЗЭМ Л.П. Троян, консультативный член ОППЛ. </w:t>
      </w:r>
      <w:r w:rsidRPr="009A6F95">
        <w:rPr>
          <w:i/>
          <w:color w:val="000000" w:themeColor="text1"/>
        </w:rPr>
        <w:t xml:space="preserve">Россия, Москва. </w:t>
      </w:r>
    </w:p>
    <w:p w14:paraId="3B9C26F6" w14:textId="77777777" w:rsidR="0008725B" w:rsidRPr="009A6F95" w:rsidRDefault="0008725B" w:rsidP="00BA0CB0">
      <w:pPr>
        <w:jc w:val="both"/>
        <w:rPr>
          <w:color w:val="000000" w:themeColor="text1"/>
        </w:rPr>
      </w:pPr>
    </w:p>
    <w:p w14:paraId="708F6D27" w14:textId="77777777" w:rsidR="0008725B" w:rsidRPr="009A6F95" w:rsidRDefault="0008725B" w:rsidP="00BA0CB0">
      <w:pPr>
        <w:jc w:val="both"/>
        <w:rPr>
          <w:color w:val="000000" w:themeColor="text1"/>
        </w:rPr>
      </w:pPr>
      <w:r w:rsidRPr="009A6F95">
        <w:rPr>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w:t>
      </w:r>
    </w:p>
    <w:p w14:paraId="495B5D70" w14:textId="77777777" w:rsidR="0008725B" w:rsidRPr="009A6F95" w:rsidRDefault="0008725B" w:rsidP="00BA0CB0">
      <w:pPr>
        <w:pStyle w:val="HTML"/>
        <w:jc w:val="both"/>
        <w:rPr>
          <w:rFonts w:ascii="Times New Roman" w:hAnsi="Times New Roman"/>
          <w:b/>
          <w:color w:val="000000" w:themeColor="text1"/>
          <w:sz w:val="24"/>
          <w:szCs w:val="24"/>
        </w:rPr>
      </w:pPr>
    </w:p>
    <w:p w14:paraId="511C7DA9"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ИСТОЧНИКИ ВДОХНОВЕНИЯ РУКОВОДИТЕЛЯ ЛИНГВИСТИЧЕСКОЙ ШКОЛЫ</w:t>
      </w:r>
    </w:p>
    <w:p w14:paraId="4D0D8C6B"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Гольцова-Сохиева Светлана Савлоховна</w:t>
      </w:r>
      <w:r w:rsidRPr="009A6F95">
        <w:rPr>
          <w:rFonts w:ascii="Times New Roman" w:hAnsi="Times New Roman"/>
          <w:i/>
          <w:color w:val="000000" w:themeColor="text1"/>
          <w:sz w:val="24"/>
          <w:szCs w:val="24"/>
        </w:rPr>
        <w:t xml:space="preserve"> – директор лингвистической школы </w:t>
      </w:r>
      <w:r w:rsidRPr="009A6F95">
        <w:rPr>
          <w:rFonts w:ascii="Times New Roman" w:hAnsi="Times New Roman"/>
          <w:i/>
          <w:color w:val="000000" w:themeColor="text1"/>
          <w:sz w:val="24"/>
          <w:szCs w:val="24"/>
          <w:lang w:val="en-US"/>
        </w:rPr>
        <w:t>HighFlySchool</w:t>
      </w:r>
      <w:r w:rsidRPr="009A6F95">
        <w:rPr>
          <w:rFonts w:ascii="Times New Roman" w:hAnsi="Times New Roman"/>
          <w:i/>
          <w:color w:val="000000" w:themeColor="text1"/>
          <w:sz w:val="24"/>
          <w:szCs w:val="24"/>
        </w:rPr>
        <w:t xml:space="preserve">, </w:t>
      </w:r>
      <w:r w:rsidRPr="009A6F95">
        <w:rPr>
          <w:rFonts w:ascii="Times New Roman" w:hAnsi="Times New Roman"/>
          <w:i/>
          <w:iCs/>
          <w:color w:val="000000" w:themeColor="text1"/>
          <w:sz w:val="24"/>
          <w:szCs w:val="24"/>
        </w:rPr>
        <w:t xml:space="preserve">консультант СЗЭМ Л.П. Троян, консультативный член ОППЛ. </w:t>
      </w:r>
      <w:r w:rsidRPr="009A6F95">
        <w:rPr>
          <w:rFonts w:ascii="Times New Roman" w:hAnsi="Times New Roman"/>
          <w:i/>
          <w:color w:val="000000" w:themeColor="text1"/>
          <w:sz w:val="24"/>
          <w:szCs w:val="24"/>
        </w:rPr>
        <w:t>Россия, Москва.</w:t>
      </w:r>
    </w:p>
    <w:p w14:paraId="1BD0BE6A" w14:textId="77777777" w:rsidR="0008725B" w:rsidRPr="009A6F95" w:rsidRDefault="0008725B" w:rsidP="00BA0CB0">
      <w:pPr>
        <w:pStyle w:val="HTML"/>
        <w:jc w:val="both"/>
        <w:rPr>
          <w:rFonts w:ascii="Times New Roman" w:hAnsi="Times New Roman"/>
          <w:color w:val="000000" w:themeColor="text1"/>
          <w:sz w:val="24"/>
          <w:szCs w:val="24"/>
        </w:rPr>
      </w:pPr>
    </w:p>
    <w:p w14:paraId="32259E4F" w14:textId="77777777" w:rsidR="0008725B" w:rsidRPr="009A6F95" w:rsidRDefault="0008725B" w:rsidP="00BA0CB0">
      <w:pPr>
        <w:pStyle w:val="HTML"/>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68370035" w14:textId="77777777" w:rsidR="0008725B" w:rsidRPr="009A6F95" w:rsidRDefault="0008725B" w:rsidP="00BA0CB0">
      <w:pPr>
        <w:jc w:val="both"/>
        <w:rPr>
          <w:b/>
          <w:bCs/>
          <w:color w:val="000000" w:themeColor="text1"/>
        </w:rPr>
      </w:pPr>
    </w:p>
    <w:p w14:paraId="210FE459" w14:textId="77777777" w:rsidR="0008725B" w:rsidRPr="009A6F95" w:rsidRDefault="0008725B" w:rsidP="00BA0CB0">
      <w:pPr>
        <w:jc w:val="both"/>
        <w:rPr>
          <w:color w:val="000000" w:themeColor="text1"/>
        </w:rPr>
      </w:pPr>
      <w:r w:rsidRPr="009A6F95">
        <w:rPr>
          <w:b/>
          <w:color w:val="000000" w:themeColor="text1"/>
        </w:rPr>
        <w:t>ИССЛЕДОВАНИЕ В СВЕТЕ СЗЭМ Л. П. ТРОЯН ПСИХОЛОГИЧЕСКИХ СОСТОЯНИЙ, ПОРАЖАЮЩИХ КОСТНЫЙ МОЗГ</w:t>
      </w:r>
    </w:p>
    <w:p w14:paraId="79B7DDCE" w14:textId="77777777" w:rsidR="0008725B" w:rsidRPr="009A6F95" w:rsidRDefault="0008725B" w:rsidP="00BA0CB0">
      <w:pPr>
        <w:shd w:val="clear" w:color="auto" w:fill="FFFFFF"/>
        <w:jc w:val="both"/>
        <w:rPr>
          <w:rStyle w:val="a5"/>
          <w:color w:val="000000" w:themeColor="text1"/>
        </w:rPr>
      </w:pPr>
      <w:r w:rsidRPr="009A6F95">
        <w:rPr>
          <w:b/>
          <w:i/>
          <w:color w:val="000000" w:themeColor="text1"/>
        </w:rPr>
        <w:t xml:space="preserve">Дзевель Ирина Алексеевна – </w:t>
      </w:r>
      <w:r w:rsidRPr="009A6F95">
        <w:rPr>
          <w:i/>
          <w:color w:val="000000" w:themeColor="text1"/>
        </w:rPr>
        <w:t>специалист по восстановительной терапии и терапии с применением изобразительного искусства, художник,</w:t>
      </w:r>
      <w:r w:rsidRPr="009A6F95">
        <w:rPr>
          <w:i/>
          <w:color w:val="000000" w:themeColor="text1"/>
          <w:lang w:val="en-US"/>
        </w:rPr>
        <w:t> </w:t>
      </w:r>
      <w:r w:rsidRPr="009A6F95">
        <w:rPr>
          <w:rStyle w:val="a5"/>
          <w:color w:val="000000" w:themeColor="text1"/>
        </w:rPr>
        <w:t xml:space="preserve">консультант СЗЭМ </w:t>
      </w:r>
      <w:r w:rsidRPr="009A6F95">
        <w:rPr>
          <w:i/>
          <w:color w:val="000000" w:themeColor="text1"/>
        </w:rPr>
        <w:t>Л.П. Троян</w:t>
      </w:r>
      <w:r w:rsidRPr="009A6F95">
        <w:rPr>
          <w:rStyle w:val="a5"/>
          <w:color w:val="000000" w:themeColor="text1"/>
        </w:rPr>
        <w:t>, консультативный член ОППЛ. США, Нью-Йорк.</w:t>
      </w:r>
    </w:p>
    <w:p w14:paraId="1DC51FE0" w14:textId="77777777" w:rsidR="0008725B" w:rsidRPr="009A6F95" w:rsidRDefault="0008725B" w:rsidP="00BA0CB0">
      <w:pPr>
        <w:jc w:val="both"/>
        <w:rPr>
          <w:b/>
          <w:color w:val="000000" w:themeColor="text1"/>
        </w:rPr>
      </w:pPr>
    </w:p>
    <w:p w14:paraId="2E64878D"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61B10862" w14:textId="77777777" w:rsidR="0008725B" w:rsidRPr="009A6F95" w:rsidRDefault="0008725B" w:rsidP="00BA0CB0">
      <w:pPr>
        <w:jc w:val="both"/>
        <w:rPr>
          <w:b/>
          <w:color w:val="000000" w:themeColor="text1"/>
        </w:rPr>
      </w:pPr>
    </w:p>
    <w:p w14:paraId="5F9B8179" w14:textId="77777777" w:rsidR="0008725B" w:rsidRPr="009A6F95" w:rsidRDefault="0008725B" w:rsidP="00BA0CB0">
      <w:pPr>
        <w:jc w:val="both"/>
        <w:rPr>
          <w:b/>
          <w:bCs/>
          <w:color w:val="000000" w:themeColor="text1"/>
        </w:rPr>
      </w:pPr>
      <w:r w:rsidRPr="009A6F95">
        <w:rPr>
          <w:b/>
          <w:bCs/>
          <w:color w:val="000000" w:themeColor="text1"/>
        </w:rPr>
        <w:t>ТЕРАПЕВТИЧЕСКИЕ ЭФФЕКТЫ УЧАСТНИКОВ АУДИТОРИЙ ВСЕХ ВОЗРАСТОВ ПРИ РАБОТЕ ЧЛЕНОВ БЛАГОТВОРИТЕЛЬНОГО ФОНДА “СЗЭМ Л.П. ТРОЯН” Г. ВОРОНЕЖ</w:t>
      </w:r>
    </w:p>
    <w:p w14:paraId="6BC2F20B" w14:textId="77777777" w:rsidR="0008725B" w:rsidRPr="009A6F95" w:rsidRDefault="0008725B" w:rsidP="00BA0CB0">
      <w:pPr>
        <w:jc w:val="both"/>
        <w:rPr>
          <w:color w:val="000000" w:themeColor="text1"/>
        </w:rPr>
      </w:pPr>
      <w:r w:rsidRPr="009A6F95">
        <w:rPr>
          <w:b/>
          <w:bCs/>
          <w:i/>
          <w:iCs/>
          <w:color w:val="000000" w:themeColor="text1"/>
        </w:rPr>
        <w:lastRenderedPageBreak/>
        <w:t xml:space="preserve">Карпов Павел Игоревич – </w:t>
      </w:r>
      <w:r w:rsidRPr="009A6F95">
        <w:rPr>
          <w:i/>
          <w:iCs/>
          <w:color w:val="000000" w:themeColor="text1"/>
        </w:rPr>
        <w:t>студент Воронежского Государственного Педагогического Университета, консультант СЗЭМ Л. П. Троян, консультативный член ОППЛ. Россия, Семилуки.</w:t>
      </w:r>
    </w:p>
    <w:p w14:paraId="30CC9033" w14:textId="77777777" w:rsidR="0008725B" w:rsidRPr="009A6F95" w:rsidRDefault="0008725B" w:rsidP="00BA0CB0">
      <w:pPr>
        <w:jc w:val="both"/>
        <w:rPr>
          <w:iCs/>
          <w:color w:val="000000" w:themeColor="text1"/>
        </w:rPr>
      </w:pPr>
    </w:p>
    <w:p w14:paraId="32C4C646" w14:textId="77777777" w:rsidR="0008725B" w:rsidRPr="009A6F95" w:rsidRDefault="0008725B" w:rsidP="00BA0CB0">
      <w:pPr>
        <w:jc w:val="both"/>
        <w:rPr>
          <w:color w:val="000000" w:themeColor="text1"/>
        </w:rPr>
      </w:pPr>
      <w:r w:rsidRPr="009A6F95">
        <w:rPr>
          <w:iCs/>
          <w:color w:val="000000" w:themeColor="text1"/>
        </w:rPr>
        <w:t>СЗЭМ Л.П. Троян для сохранения результатов, достигнутых соответствующими методами, и развития собственного духовного здоровья предлагает конкретную программу проведения благотворительных лекториев. Осознавая необходимость ежедневной поддержки собственного здоровья и здоровья окружающих, такая форма лекториев развивает смелость, ораторские способности и отдающую позицию на благо для других.</w:t>
      </w:r>
    </w:p>
    <w:p w14:paraId="41F74BCA" w14:textId="77777777" w:rsidR="0008725B" w:rsidRPr="009A6F95" w:rsidRDefault="0008725B" w:rsidP="00BA0CB0">
      <w:pPr>
        <w:pStyle w:val="HTML"/>
        <w:jc w:val="both"/>
        <w:rPr>
          <w:rFonts w:ascii="Times New Roman" w:hAnsi="Times New Roman"/>
          <w:b/>
          <w:bCs/>
          <w:i/>
          <w:iCs/>
          <w:color w:val="000000" w:themeColor="text1"/>
          <w:sz w:val="24"/>
          <w:szCs w:val="24"/>
        </w:rPr>
      </w:pPr>
    </w:p>
    <w:p w14:paraId="47234E7D" w14:textId="77777777" w:rsidR="0008725B" w:rsidRPr="009A6F95" w:rsidRDefault="0008725B" w:rsidP="00BA0CB0">
      <w:pPr>
        <w:jc w:val="both"/>
        <w:rPr>
          <w:b/>
          <w:color w:val="000000" w:themeColor="text1"/>
        </w:rPr>
      </w:pPr>
      <w:r w:rsidRPr="009A6F95">
        <w:rPr>
          <w:b/>
          <w:color w:val="000000" w:themeColor="text1"/>
        </w:rPr>
        <w:t>АНАЛИЗ ПСИХОЛОГИЧЕСКОЙ РАБОТЫ МЕТОДАМИ СИСТЕМЫ ЗНАНИЙ ЭКОЛОГИИ МЫСЛИ Л.П.ТРОЯН ЗА 2021 – 2022 ГОД В АСТРОЛОГИИ</w:t>
      </w:r>
    </w:p>
    <w:p w14:paraId="3086DD8A" w14:textId="77777777" w:rsidR="0008725B" w:rsidRPr="009A6F95" w:rsidRDefault="0008725B" w:rsidP="00BA0CB0">
      <w:pPr>
        <w:jc w:val="both"/>
        <w:rPr>
          <w:i/>
          <w:color w:val="000000" w:themeColor="text1"/>
        </w:rPr>
      </w:pPr>
      <w:r w:rsidRPr="009A6F95">
        <w:rPr>
          <w:b/>
          <w:i/>
          <w:color w:val="000000" w:themeColor="text1"/>
        </w:rPr>
        <w:t>Гусева Анна Евгеньевна</w:t>
      </w:r>
      <w:r w:rsidRPr="009A6F95">
        <w:rPr>
          <w:i/>
          <w:color w:val="000000" w:themeColor="text1"/>
        </w:rPr>
        <w:t xml:space="preserve"> – психолог, консультант СЗЭМ Л.П. Троян, </w:t>
      </w:r>
      <w:r w:rsidRPr="009A6F95">
        <w:rPr>
          <w:i/>
          <w:iCs/>
          <w:color w:val="000000" w:themeColor="text1"/>
        </w:rPr>
        <w:t>личный терапевт, действительный член ОППЛ</w:t>
      </w:r>
      <w:r w:rsidRPr="009A6F95">
        <w:rPr>
          <w:i/>
          <w:color w:val="000000" w:themeColor="text1"/>
        </w:rPr>
        <w:t>. Россия, Москва.</w:t>
      </w:r>
    </w:p>
    <w:p w14:paraId="40EDBF97" w14:textId="77777777" w:rsidR="0008725B" w:rsidRPr="009A6F95" w:rsidRDefault="0008725B" w:rsidP="00BA0CB0">
      <w:pPr>
        <w:jc w:val="both"/>
        <w:rPr>
          <w:i/>
          <w:color w:val="000000" w:themeColor="text1"/>
        </w:rPr>
      </w:pPr>
    </w:p>
    <w:p w14:paraId="7BDBD021" w14:textId="77777777" w:rsidR="0008725B" w:rsidRPr="009A6F95" w:rsidRDefault="0008725B" w:rsidP="00BA0CB0">
      <w:pPr>
        <w:jc w:val="both"/>
        <w:rPr>
          <w:color w:val="000000" w:themeColor="text1"/>
        </w:rPr>
      </w:pPr>
      <w:r w:rsidRPr="009A6F95">
        <w:rPr>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w:t>
      </w:r>
      <w:r w:rsidRPr="009A6F95">
        <w:rPr>
          <w:color w:val="000000" w:themeColor="text1"/>
          <w:lang w:val="en-US"/>
        </w:rPr>
        <w:t> </w:t>
      </w:r>
      <w:r w:rsidRPr="009A6F95">
        <w:rPr>
          <w:color w:val="000000" w:themeColor="text1"/>
        </w:rPr>
        <w:t>Важным для консультаций является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w:t>
      </w:r>
      <w:r w:rsidRPr="009A6F95">
        <w:rPr>
          <w:color w:val="000000" w:themeColor="text1"/>
          <w:lang w:val="en-US"/>
        </w:rPr>
        <w:t> </w:t>
      </w:r>
      <w:r w:rsidRPr="009A6F95">
        <w:rPr>
          <w:color w:val="000000" w:themeColor="text1"/>
        </w:rPr>
        <w:t>Интересным для клиента звучит гороскоп на ближайший год, на что нужно обратить внимание (Соляр, Транзиты, Прогрессия). Иногда присутствует запрос на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3ACC7EBF"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p>
    <w:p w14:paraId="5227297F"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r w:rsidRPr="009A6F95">
        <w:rPr>
          <w:b/>
          <w:bCs/>
          <w:color w:val="000000" w:themeColor="text1"/>
        </w:rPr>
        <w:t>ВЛИЯНИЕ ЛИЧНОСТНЫХ ОСОБЕННОСТЕЙ НА ПСИХОЛОГИЮ ЗДОРОВЬЯ</w:t>
      </w:r>
    </w:p>
    <w:p w14:paraId="436FCB3F" w14:textId="77777777" w:rsidR="0008725B" w:rsidRPr="009A6F95" w:rsidRDefault="0008725B" w:rsidP="00BA0CB0">
      <w:pPr>
        <w:pStyle w:val="msonormalmailrucssattributepostfixmailrucssattributepostfix"/>
        <w:spacing w:before="0" w:beforeAutospacing="0" w:after="0" w:afterAutospacing="0"/>
        <w:jc w:val="both"/>
        <w:rPr>
          <w:i/>
          <w:iCs/>
          <w:color w:val="000000" w:themeColor="text1"/>
        </w:rPr>
      </w:pPr>
      <w:r w:rsidRPr="009A6F95">
        <w:rPr>
          <w:b/>
          <w:bCs/>
          <w:i/>
          <w:iCs/>
          <w:color w:val="000000" w:themeColor="text1"/>
        </w:rPr>
        <w:t>Родькина Екатерина Васильевна </w:t>
      </w:r>
      <w:r w:rsidRPr="009A6F95">
        <w:rPr>
          <w:i/>
          <w:iCs/>
          <w:color w:val="000000" w:themeColor="text1"/>
        </w:rPr>
        <w:t>–</w:t>
      </w:r>
      <w:r w:rsidRPr="009A6F95">
        <w:rPr>
          <w:b/>
          <w:bCs/>
          <w:i/>
          <w:iCs/>
          <w:color w:val="000000" w:themeColor="text1"/>
        </w:rPr>
        <w:t> </w:t>
      </w:r>
      <w:r w:rsidRPr="009A6F95">
        <w:rPr>
          <w:i/>
          <w:iCs/>
          <w:color w:val="000000" w:themeColor="text1"/>
        </w:rPr>
        <w:t>заместитель директора по учебно-методической работе ГБПОУ Воронежской области «Семилукский политехнический колледж», консультант СЗЭМ Л.П. Троян, наблюдательный член ОППЛ. Россия, Семилуки.</w:t>
      </w:r>
    </w:p>
    <w:p w14:paraId="32D50F1F" w14:textId="77777777" w:rsidR="0008725B" w:rsidRPr="009A6F95" w:rsidRDefault="0008725B" w:rsidP="00BA0CB0">
      <w:pPr>
        <w:pStyle w:val="msonormalmailrucssattributepostfixmailrucssattributepostfix"/>
        <w:spacing w:before="0" w:beforeAutospacing="0" w:after="0" w:afterAutospacing="0"/>
        <w:jc w:val="both"/>
        <w:rPr>
          <w:iCs/>
          <w:color w:val="000000" w:themeColor="text1"/>
        </w:rPr>
      </w:pPr>
    </w:p>
    <w:p w14:paraId="32B1ECEF" w14:textId="77777777" w:rsidR="0008725B" w:rsidRPr="009A6F95" w:rsidRDefault="0008725B" w:rsidP="00BA0CB0">
      <w:pPr>
        <w:pStyle w:val="msonormalmailrucssattributepostfixmailrucssattributepostfix"/>
        <w:spacing w:before="0" w:beforeAutospacing="0" w:after="0" w:afterAutospacing="0"/>
        <w:jc w:val="both"/>
        <w:rPr>
          <w:iCs/>
          <w:color w:val="000000" w:themeColor="text1"/>
        </w:rPr>
      </w:pPr>
      <w:r w:rsidRPr="009A6F95">
        <w:rPr>
          <w:iCs/>
          <w:color w:val="000000" w:themeColor="text1"/>
        </w:rPr>
        <w:t>В докладе рассматривается взаимосвязь личностных особенностей и психологии здоровья студентов колледжа, проанализированы особенности целевых установок на основе методик исследования мотивационной сферы. Важная роль в улучшении показателей психологического здоровья, мотивационных установок достижения успеха отводится методам СЗЭМ Л.П. Троян.</w:t>
      </w:r>
    </w:p>
    <w:p w14:paraId="6EDB4A0A" w14:textId="77777777" w:rsidR="0008725B" w:rsidRPr="009A6F95" w:rsidRDefault="0008725B" w:rsidP="00BA0CB0">
      <w:pPr>
        <w:jc w:val="both"/>
        <w:rPr>
          <w:color w:val="000000" w:themeColor="text1"/>
        </w:rPr>
      </w:pPr>
    </w:p>
    <w:p w14:paraId="6DB44AD4" w14:textId="77777777" w:rsidR="0008725B" w:rsidRPr="009A6F95" w:rsidRDefault="0008725B" w:rsidP="00BA0CB0">
      <w:pPr>
        <w:jc w:val="both"/>
        <w:rPr>
          <w:b/>
          <w:color w:val="000000" w:themeColor="text1"/>
        </w:rPr>
      </w:pPr>
      <w:r w:rsidRPr="009A6F95">
        <w:rPr>
          <w:b/>
          <w:color w:val="000000" w:themeColor="text1"/>
        </w:rPr>
        <w:t xml:space="preserve">КОМПЛЕКСНЫЙ ПОДХОД: БИЗНЕС-КОНСУЛЬТИРОВАНИЕ НА БАЗЕ ЗДОРОВОГО ОБРАЗА ЖИЗНИ </w:t>
      </w:r>
    </w:p>
    <w:p w14:paraId="38A7A81E" w14:textId="77777777" w:rsidR="0008725B" w:rsidRPr="009A6F95" w:rsidRDefault="0008725B" w:rsidP="00BA0CB0">
      <w:pPr>
        <w:jc w:val="both"/>
        <w:rPr>
          <w:i/>
          <w:color w:val="000000" w:themeColor="text1"/>
        </w:rPr>
      </w:pPr>
      <w:r w:rsidRPr="009A6F95">
        <w:rPr>
          <w:b/>
          <w:i/>
          <w:color w:val="000000" w:themeColor="text1"/>
        </w:rPr>
        <w:t>Радченко Наталия Люсиковна</w:t>
      </w:r>
      <w:r w:rsidRPr="009A6F95">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ОППЛ. Россия, Москва.</w:t>
      </w:r>
    </w:p>
    <w:p w14:paraId="12E95F8B" w14:textId="77777777" w:rsidR="0008725B" w:rsidRPr="009A6F95" w:rsidRDefault="0008725B" w:rsidP="00BA0CB0">
      <w:pPr>
        <w:jc w:val="both"/>
        <w:rPr>
          <w:i/>
          <w:color w:val="000000" w:themeColor="text1"/>
        </w:rPr>
      </w:pPr>
    </w:p>
    <w:p w14:paraId="1E030667" w14:textId="77777777" w:rsidR="0008725B" w:rsidRPr="009A6F95" w:rsidRDefault="0008725B" w:rsidP="00BA0CB0">
      <w:pPr>
        <w:jc w:val="both"/>
        <w:rPr>
          <w:color w:val="000000" w:themeColor="text1"/>
        </w:rPr>
      </w:pPr>
      <w:r w:rsidRPr="009A6F95">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75196C04" w14:textId="77777777" w:rsidR="0008725B" w:rsidRPr="009A6F95" w:rsidRDefault="0008725B" w:rsidP="00BA0CB0">
      <w:pPr>
        <w:jc w:val="both"/>
        <w:rPr>
          <w:color w:val="000000" w:themeColor="text1"/>
        </w:rPr>
      </w:pPr>
    </w:p>
    <w:p w14:paraId="6B51C40C" w14:textId="77777777" w:rsidR="0008725B" w:rsidRPr="009A6F95" w:rsidRDefault="0008725B" w:rsidP="00BA0CB0">
      <w:pPr>
        <w:jc w:val="both"/>
        <w:rPr>
          <w:rStyle w:val="layout"/>
          <w:b/>
          <w:color w:val="000000" w:themeColor="text1"/>
        </w:rPr>
      </w:pPr>
      <w:r w:rsidRPr="009A6F95">
        <w:rPr>
          <w:rStyle w:val="layout"/>
          <w:b/>
          <w:color w:val="000000" w:themeColor="text1"/>
        </w:rPr>
        <w:t>РАБОТА С НЕРВНОЙ СИСТЕМОЙ ШКОЛЬНИКА МЕТОДАМИ СЗЭМ Л.П. ТРОЯН ПРИ МОТОРНОЙ НЕЛОВКОСТИ И ЭПИЛЕПТИФОРМНОЙ АКТИВНОСТИ ГОЛОВНОГО МОЗГА</w:t>
      </w:r>
    </w:p>
    <w:p w14:paraId="3ADADE18" w14:textId="77777777" w:rsidR="0008725B" w:rsidRPr="009A6F95" w:rsidRDefault="0008725B" w:rsidP="00BA0CB0">
      <w:pPr>
        <w:jc w:val="both"/>
        <w:rPr>
          <w:rStyle w:val="layout"/>
          <w:i/>
          <w:color w:val="000000" w:themeColor="text1"/>
        </w:rPr>
      </w:pPr>
      <w:r w:rsidRPr="009A6F95">
        <w:rPr>
          <w:rStyle w:val="layout"/>
          <w:b/>
          <w:i/>
          <w:color w:val="000000" w:themeColor="text1"/>
        </w:rPr>
        <w:t>Привалова Марина Евгеньевна</w:t>
      </w:r>
      <w:r w:rsidRPr="009A6F95">
        <w:rPr>
          <w:rStyle w:val="layout"/>
          <w:i/>
          <w:color w:val="000000" w:themeColor="text1"/>
        </w:rPr>
        <w:t xml:space="preserve"> – руководитель команды проектных менеджеров, консультант СЗЭМ Л.П. Троян, консультативный член ОППЛ. Россия, Москва.</w:t>
      </w:r>
    </w:p>
    <w:p w14:paraId="7987218C" w14:textId="77777777" w:rsidR="0008725B" w:rsidRPr="009A6F95" w:rsidRDefault="0008725B" w:rsidP="00BA0CB0">
      <w:pPr>
        <w:jc w:val="both"/>
        <w:rPr>
          <w:color w:val="000000" w:themeColor="text1"/>
        </w:rPr>
      </w:pPr>
      <w:r w:rsidRPr="009A6F95">
        <w:rPr>
          <w:i/>
          <w:color w:val="000000" w:themeColor="text1"/>
        </w:rPr>
        <w:lastRenderedPageBreak/>
        <w:br/>
      </w:r>
      <w:r w:rsidRPr="009A6F95">
        <w:rPr>
          <w:rStyle w:val="layout"/>
          <w:color w:val="000000" w:themeColor="text1"/>
        </w:rPr>
        <w:t>В докладе рассматривается работа с нервной системой школьника младших классов методами Системы Знаний при выявленной крупномоторной неловкости и эпилептиформной активности головного мозга. Выявляются психологические грани первопричины нарушения работы нервной системы, рассматриваются осознание и трансформация разрушительных процессов методами Системы. Приводится анализ полученных результатов.</w:t>
      </w:r>
    </w:p>
    <w:p w14:paraId="501EE81A" w14:textId="77777777" w:rsidR="0008725B" w:rsidRPr="009A6F95" w:rsidRDefault="0008725B" w:rsidP="00BA0CB0">
      <w:pPr>
        <w:jc w:val="both"/>
        <w:rPr>
          <w:b/>
          <w:color w:val="000000" w:themeColor="text1"/>
        </w:rPr>
      </w:pPr>
    </w:p>
    <w:p w14:paraId="4CBB0B2E" w14:textId="77777777" w:rsidR="0008725B" w:rsidRPr="009A6F95" w:rsidRDefault="0008725B" w:rsidP="00BA0CB0">
      <w:pPr>
        <w:jc w:val="both"/>
        <w:rPr>
          <w:b/>
          <w:color w:val="000000" w:themeColor="text1"/>
        </w:rPr>
      </w:pPr>
      <w:r w:rsidRPr="009A6F95">
        <w:rPr>
          <w:b/>
          <w:color w:val="000000" w:themeColor="text1"/>
        </w:rPr>
        <w:t xml:space="preserve">ОБЗОР АНАЛИЗА КОЛИЧЕСТВЕННЫХ И КАЧЕСТВЕННЫХ МЕТОДОВ ИССЛЕДОВАНИЯ В ПСИХОЛОГИИ </w:t>
      </w:r>
    </w:p>
    <w:p w14:paraId="3EA8C678" w14:textId="77777777" w:rsidR="0008725B" w:rsidRPr="009A6F95" w:rsidRDefault="0008725B" w:rsidP="00BA0CB0">
      <w:pPr>
        <w:jc w:val="both"/>
        <w:rPr>
          <w:i/>
          <w:color w:val="000000" w:themeColor="text1"/>
        </w:rPr>
      </w:pPr>
      <w:r w:rsidRPr="009A6F95">
        <w:rPr>
          <w:b/>
          <w:i/>
          <w:color w:val="000000" w:themeColor="text1"/>
        </w:rPr>
        <w:t>Машарина Александра Федоровна</w:t>
      </w:r>
      <w:r w:rsidRPr="009A6F95">
        <w:rPr>
          <w:i/>
          <w:color w:val="000000" w:themeColor="text1"/>
        </w:rPr>
        <w:t xml:space="preserve"> – психолог, специалист традиционных систем оздоровления, магистр педагогики, аспирантка ИП РАН, консультант СЗЭМ Л.П. Троян, консультативный член ОППЛ. Россия, Москва. </w:t>
      </w:r>
    </w:p>
    <w:p w14:paraId="6BD2AC81" w14:textId="77777777" w:rsidR="0008725B" w:rsidRPr="009A6F95" w:rsidRDefault="0008725B" w:rsidP="00BA0CB0">
      <w:pPr>
        <w:jc w:val="both"/>
        <w:rPr>
          <w:color w:val="000000" w:themeColor="text1"/>
        </w:rPr>
      </w:pPr>
    </w:p>
    <w:p w14:paraId="0C30B293" w14:textId="77777777" w:rsidR="0008725B" w:rsidRPr="009A6F95" w:rsidRDefault="0008725B" w:rsidP="00BA0CB0">
      <w:pPr>
        <w:jc w:val="both"/>
        <w:rPr>
          <w:color w:val="000000" w:themeColor="text1"/>
        </w:rPr>
      </w:pPr>
      <w:r w:rsidRPr="009A6F95">
        <w:rPr>
          <w:color w:val="000000" w:themeColor="text1"/>
        </w:rPr>
        <w:t>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парадигмальные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433F5F7C" w14:textId="77777777" w:rsidR="0008725B" w:rsidRPr="009A6F95" w:rsidRDefault="0008725B" w:rsidP="00BA0CB0">
      <w:pPr>
        <w:jc w:val="both"/>
        <w:rPr>
          <w:color w:val="000000" w:themeColor="text1"/>
        </w:rPr>
      </w:pPr>
    </w:p>
    <w:p w14:paraId="713EE6B8"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РАЗВИТИЕ НАВЫКОВ ОБЩЕНИЯ ДЛЯ ДЕТЕЙ С РАССТРОЙСТВОМ АУТИСТИЧЕСКОГО СПЕКТРА  (РАС) В НАЧАЛЬНОЙ ШКОЛЕ</w:t>
      </w:r>
    </w:p>
    <w:p w14:paraId="15261669"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Сапель Оксана Александровна</w:t>
      </w:r>
      <w:r w:rsidRPr="009A6F95">
        <w:rPr>
          <w:rFonts w:ascii="Times New Roman" w:hAnsi="Times New Roman"/>
          <w:i/>
          <w:color w:val="000000" w:themeColor="text1"/>
          <w:sz w:val="24"/>
          <w:szCs w:val="24"/>
        </w:rPr>
        <w:t xml:space="preserve"> – педагог-психолог, ГБОУ Школа №2053, консультант СЗЭМ Л. П. Троян, консультативный член ОППЛ. Россия, Москва.</w:t>
      </w:r>
    </w:p>
    <w:p w14:paraId="71366D78" w14:textId="77777777" w:rsidR="0008725B" w:rsidRPr="009A6F95" w:rsidRDefault="0008725B" w:rsidP="00BA0CB0">
      <w:pPr>
        <w:pStyle w:val="HTML"/>
        <w:jc w:val="both"/>
        <w:rPr>
          <w:rFonts w:ascii="Times New Roman" w:hAnsi="Times New Roman"/>
          <w:i/>
          <w:color w:val="000000" w:themeColor="text1"/>
          <w:sz w:val="24"/>
          <w:szCs w:val="24"/>
        </w:rPr>
      </w:pPr>
    </w:p>
    <w:p w14:paraId="50127EB1"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70932DEE" w14:textId="77777777" w:rsidR="0008725B" w:rsidRPr="009A6F95" w:rsidRDefault="0008725B" w:rsidP="00BA0CB0">
      <w:pPr>
        <w:jc w:val="both"/>
        <w:rPr>
          <w:b/>
          <w:color w:val="000000" w:themeColor="text1"/>
        </w:rPr>
      </w:pPr>
    </w:p>
    <w:p w14:paraId="5955F74D" w14:textId="77777777" w:rsidR="0008725B" w:rsidRPr="009A6F95" w:rsidRDefault="0008725B" w:rsidP="00BA0CB0">
      <w:pPr>
        <w:jc w:val="both"/>
        <w:rPr>
          <w:b/>
          <w:color w:val="000000" w:themeColor="text1"/>
        </w:rPr>
      </w:pPr>
      <w:r w:rsidRPr="009A6F95">
        <w:rPr>
          <w:b/>
          <w:color w:val="000000" w:themeColor="text1"/>
        </w:rPr>
        <w:t>ИЗУЧЕНИЕ ПОЛИТИЧЕСКИХ СОБЫТИЙ В МИРЕ И В РЕСПУБЛИКЕ  БЕЛАРУСЬ ПОЗВОЛЯЕТ СОЗДАТЬ ЦЕЛОСТНУЮ КАРТИНУ, ЧТО ПОЛОЖИТЕЛЬНО СКАЗЫВАЕТСЯ НА РАБОТЕ ИММУННОЙ СИСТЕМЫ</w:t>
      </w:r>
    </w:p>
    <w:p w14:paraId="51FD17EB" w14:textId="77777777" w:rsidR="0008725B" w:rsidRPr="009A6F95" w:rsidRDefault="0008725B" w:rsidP="00BA0CB0">
      <w:pPr>
        <w:shd w:val="clear" w:color="auto" w:fill="FFFFFF"/>
        <w:jc w:val="both"/>
        <w:rPr>
          <w:i/>
          <w:color w:val="000000" w:themeColor="text1"/>
        </w:rPr>
      </w:pPr>
      <w:r w:rsidRPr="009A6F95">
        <w:rPr>
          <w:b/>
          <w:i/>
          <w:color w:val="000000" w:themeColor="text1"/>
        </w:rPr>
        <w:t xml:space="preserve">Хованский Олег Дмитриевич  – </w:t>
      </w:r>
      <w:r w:rsidRPr="009A6F95">
        <w:rPr>
          <w:i/>
          <w:color w:val="000000" w:themeColor="text1"/>
        </w:rPr>
        <w:t>психолог, консультант СЗЭМ Л.П. Троян, консультативный член ППЛ. Республика Беларусь, Минск.</w:t>
      </w:r>
    </w:p>
    <w:p w14:paraId="758B6F21" w14:textId="77777777" w:rsidR="0008725B" w:rsidRPr="009A6F95" w:rsidRDefault="0008725B" w:rsidP="00BA0CB0">
      <w:pPr>
        <w:shd w:val="clear" w:color="auto" w:fill="FFFFFF"/>
        <w:jc w:val="both"/>
        <w:rPr>
          <w:color w:val="000000" w:themeColor="text1"/>
        </w:rPr>
      </w:pPr>
    </w:p>
    <w:p w14:paraId="0133404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отказ от раздвоенности, которую даёт отсутствие чёткой последовательной картины политических событий в мире и в Республике Беларусь. Целостное состояние восстанавливает и сохраняет иммунный ответ, распознавания «свой-чужой», избавляет от аутоиммунных заболеваний.</w:t>
      </w:r>
    </w:p>
    <w:p w14:paraId="26348316" w14:textId="77777777" w:rsidR="0008725B" w:rsidRPr="009A6F95" w:rsidRDefault="0008725B" w:rsidP="00BA0CB0">
      <w:pPr>
        <w:jc w:val="both"/>
        <w:rPr>
          <w:color w:val="000000" w:themeColor="text1"/>
        </w:rPr>
      </w:pPr>
    </w:p>
    <w:p w14:paraId="4795A06F" w14:textId="77777777" w:rsidR="0008725B" w:rsidRPr="009A6F95" w:rsidRDefault="0008725B" w:rsidP="00BA0CB0">
      <w:pPr>
        <w:jc w:val="both"/>
        <w:rPr>
          <w:b/>
          <w:caps/>
          <w:color w:val="000000" w:themeColor="text1"/>
        </w:rPr>
      </w:pPr>
      <w:r w:rsidRPr="009A6F95">
        <w:rPr>
          <w:b/>
          <w:caps/>
          <w:color w:val="000000" w:themeColor="text1"/>
        </w:rPr>
        <w:t>Ресурсы и возможности организма человека в восстановлении зрения методами СЗЭМ Л. П. Троян</w:t>
      </w:r>
    </w:p>
    <w:p w14:paraId="5238A591" w14:textId="77777777" w:rsidR="0008725B" w:rsidRPr="009A6F95" w:rsidRDefault="0008725B" w:rsidP="00BA0CB0">
      <w:pPr>
        <w:jc w:val="both"/>
        <w:rPr>
          <w:i/>
          <w:color w:val="000000" w:themeColor="text1"/>
        </w:rPr>
      </w:pPr>
      <w:r w:rsidRPr="009A6F95">
        <w:rPr>
          <w:b/>
          <w:i/>
          <w:color w:val="000000" w:themeColor="text1"/>
        </w:rPr>
        <w:t>Уласик Антонина Васильевна</w:t>
      </w:r>
      <w:r w:rsidRPr="009A6F95">
        <w:rPr>
          <w:b/>
          <w:bCs/>
          <w:i/>
          <w:iCs/>
          <w:color w:val="000000" w:themeColor="text1"/>
        </w:rPr>
        <w:t xml:space="preserve"> – </w:t>
      </w:r>
      <w:r w:rsidRPr="009A6F95">
        <w:rPr>
          <w:i/>
          <w:color w:val="000000" w:themeColor="text1"/>
        </w:rPr>
        <w:t>консультант СЗЭМ Л. П. Троян, консультативный член ОППЛ. Беларусь, Борисов.</w:t>
      </w:r>
    </w:p>
    <w:p w14:paraId="623488BC" w14:textId="77777777" w:rsidR="0008725B" w:rsidRPr="009A6F95" w:rsidRDefault="0008725B" w:rsidP="00BA0CB0">
      <w:pPr>
        <w:jc w:val="both"/>
        <w:rPr>
          <w:i/>
          <w:color w:val="000000" w:themeColor="text1"/>
        </w:rPr>
      </w:pPr>
    </w:p>
    <w:p w14:paraId="146E8511" w14:textId="77777777" w:rsidR="0008725B" w:rsidRPr="009A6F95" w:rsidRDefault="0008725B" w:rsidP="00BA0CB0">
      <w:pPr>
        <w:jc w:val="both"/>
        <w:rPr>
          <w:color w:val="000000" w:themeColor="text1"/>
        </w:rPr>
      </w:pPr>
      <w:r w:rsidRPr="009A6F95">
        <w:rPr>
          <w:color w:val="000000" w:themeColor="text1"/>
        </w:rPr>
        <w:t>В докладе проводится анализ потери и восстановления зрения за период с 2015 по 2021 год. Этот период сопровождался работой на индивидуальных консультациях, проектах по восстановлению зрения и участия в ежемесячных лабораториях по восстановлению зрения.</w:t>
      </w:r>
    </w:p>
    <w:p w14:paraId="6EF39ECF" w14:textId="77777777" w:rsidR="0008725B" w:rsidRPr="009A6F95" w:rsidRDefault="0008725B" w:rsidP="00BA0CB0">
      <w:pPr>
        <w:jc w:val="both"/>
        <w:rPr>
          <w:b/>
          <w:color w:val="000000" w:themeColor="text1"/>
        </w:rPr>
      </w:pPr>
    </w:p>
    <w:p w14:paraId="13206FE6" w14:textId="77777777" w:rsidR="0008725B" w:rsidRPr="009A6F95" w:rsidRDefault="0008725B" w:rsidP="00BA0CB0">
      <w:pPr>
        <w:jc w:val="both"/>
        <w:rPr>
          <w:rStyle w:val="ad"/>
          <w:color w:val="000000" w:themeColor="text1"/>
        </w:rPr>
      </w:pPr>
      <w:r w:rsidRPr="009A6F95">
        <w:rPr>
          <w:rStyle w:val="ad"/>
          <w:color w:val="000000" w:themeColor="text1"/>
        </w:rPr>
        <w:t>ПСИХОЛОГИЧЕСКОЕ СОПРОВОЖДЕНИЕ МУЖЧИНЫ ПЕНСИОННОГО ВОЗРАСТА ПРИ ПОРАЖЕНИИ ОРГАНА ЗРЕНИЯ</w:t>
      </w:r>
    </w:p>
    <w:p w14:paraId="5E719867" w14:textId="77777777" w:rsidR="0008725B" w:rsidRPr="009A6F95" w:rsidRDefault="0008725B" w:rsidP="00BA0CB0">
      <w:pPr>
        <w:jc w:val="both"/>
        <w:rPr>
          <w:rStyle w:val="a5"/>
          <w:color w:val="000000" w:themeColor="text1"/>
        </w:rPr>
      </w:pPr>
      <w:r w:rsidRPr="009A6F95">
        <w:rPr>
          <w:rStyle w:val="ad"/>
          <w:i/>
          <w:iCs/>
          <w:color w:val="000000" w:themeColor="text1"/>
        </w:rPr>
        <w:lastRenderedPageBreak/>
        <w:t>Стрижова Светлана Юрьевна</w:t>
      </w:r>
      <w:r w:rsidRPr="009A6F95">
        <w:rPr>
          <w:b/>
          <w:bCs/>
          <w:i/>
          <w:iCs/>
          <w:color w:val="000000" w:themeColor="text1"/>
        </w:rPr>
        <w:t xml:space="preserve"> </w:t>
      </w:r>
      <w:r w:rsidRPr="009A6F95">
        <w:rPr>
          <w:i/>
          <w:iCs/>
          <w:color w:val="000000" w:themeColor="text1"/>
        </w:rPr>
        <w:t>–</w:t>
      </w:r>
      <w:r w:rsidRPr="009A6F95">
        <w:rPr>
          <w:b/>
          <w:bCs/>
          <w:i/>
          <w:iCs/>
          <w:color w:val="000000" w:themeColor="text1"/>
        </w:rPr>
        <w:t xml:space="preserve"> </w:t>
      </w:r>
      <w:r w:rsidRPr="009A6F95">
        <w:rPr>
          <w:rStyle w:val="a5"/>
          <w:color w:val="000000" w:themeColor="text1"/>
        </w:rPr>
        <w:t>ведущий инженер Центра охраны окружающей среды Юго-Восточной железной дороги – филиала ОАО «РЖД», консультант СЗЭМ Л.П. Троян. Россия, Воронеж.</w:t>
      </w:r>
      <w:r w:rsidRPr="009A6F95">
        <w:rPr>
          <w:color w:val="000000" w:themeColor="text1"/>
        </w:rPr>
        <w:br/>
      </w:r>
    </w:p>
    <w:p w14:paraId="46F09D0E" w14:textId="77777777" w:rsidR="0008725B" w:rsidRPr="009A6F95" w:rsidRDefault="0008725B" w:rsidP="00BA0CB0">
      <w:pPr>
        <w:jc w:val="both"/>
        <w:rPr>
          <w:rStyle w:val="a5"/>
          <w:i w:val="0"/>
          <w:color w:val="000000" w:themeColor="text1"/>
        </w:rPr>
      </w:pPr>
      <w:r w:rsidRPr="009A6F95">
        <w:rPr>
          <w:rStyle w:val="a5"/>
          <w:color w:val="000000" w:themeColor="text1"/>
        </w:rPr>
        <w:t>В докладе рассматривается сопровождение мужчины пенсионного возраста с поражением органа зрения на проекте «Ресурсы и возможности организма человека в восстановлении органа зрения. НСЗЭМ Л.П. Троян». За конкретный период психологическое состояние сменилось на уверенность передвигаться в знакомом пространстве без очков в период сумерек.</w:t>
      </w:r>
    </w:p>
    <w:p w14:paraId="17C602AC" w14:textId="77777777" w:rsidR="0008725B" w:rsidRPr="009A6F95" w:rsidRDefault="0008725B" w:rsidP="00BA0CB0">
      <w:pPr>
        <w:jc w:val="both"/>
        <w:rPr>
          <w:bCs/>
          <w:color w:val="000000" w:themeColor="text1"/>
        </w:rPr>
      </w:pPr>
    </w:p>
    <w:p w14:paraId="22613922" w14:textId="77777777" w:rsidR="0008725B" w:rsidRPr="009A6F95" w:rsidRDefault="0008725B" w:rsidP="00BA0CB0">
      <w:pPr>
        <w:jc w:val="both"/>
        <w:rPr>
          <w:b/>
          <w:color w:val="000000" w:themeColor="text1"/>
        </w:rPr>
      </w:pPr>
      <w:r w:rsidRPr="009A6F95">
        <w:rPr>
          <w:b/>
          <w:color w:val="000000" w:themeColor="text1"/>
        </w:rPr>
        <w:t>ОСОЗНАННОЕ ФОРМИРОВАНИЕ ЦЕЛОСТНОЙ ИММУННОЙ СИСТЕМЫ ЧЕЛОВЕКА В СВЕТЕ СЗЭМ Л.П. ТРОЯН</w:t>
      </w:r>
    </w:p>
    <w:p w14:paraId="06D98D1F" w14:textId="77777777" w:rsidR="0008725B" w:rsidRPr="009A6F95" w:rsidRDefault="0008725B" w:rsidP="00BA0CB0">
      <w:pPr>
        <w:shd w:val="clear" w:color="auto" w:fill="FFFFFF"/>
        <w:jc w:val="both"/>
        <w:rPr>
          <w:i/>
          <w:color w:val="000000" w:themeColor="text1"/>
        </w:rPr>
      </w:pPr>
      <w:r w:rsidRPr="009A6F95">
        <w:rPr>
          <w:b/>
          <w:i/>
          <w:color w:val="000000" w:themeColor="text1"/>
        </w:rPr>
        <w:t>Паниткина Валентина Григорьевна</w:t>
      </w:r>
      <w:r w:rsidRPr="009A6F95">
        <w:rPr>
          <w:i/>
          <w:color w:val="000000" w:themeColor="text1"/>
        </w:rPr>
        <w:t xml:space="preserve"> – психолог, консультант СЗЭМ Л.П. Троян, консультативный член ОППЛ. Россия, Москва.</w:t>
      </w:r>
    </w:p>
    <w:p w14:paraId="6307817A" w14:textId="77777777" w:rsidR="0008725B" w:rsidRPr="009A6F95" w:rsidRDefault="0008725B" w:rsidP="00BA0CB0">
      <w:pPr>
        <w:jc w:val="both"/>
        <w:rPr>
          <w:i/>
          <w:color w:val="000000" w:themeColor="text1"/>
        </w:rPr>
      </w:pPr>
    </w:p>
    <w:p w14:paraId="31FF0D66" w14:textId="77777777" w:rsidR="0008725B" w:rsidRPr="009A6F95" w:rsidRDefault="0008725B" w:rsidP="00BA0CB0">
      <w:pPr>
        <w:jc w:val="both"/>
        <w:rPr>
          <w:color w:val="000000" w:themeColor="text1"/>
        </w:rPr>
      </w:pPr>
      <w:r w:rsidRPr="009A6F95">
        <w:rPr>
          <w:color w:val="000000" w:themeColor="text1"/>
        </w:rPr>
        <w:t>В докладе на базе СЗЭМ Л.П. Троян предлагается погружение в развитие психологического здоровья на всех уровнях новой модели организма человека. Важным является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20B1C0F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5E45C04A" w14:textId="77777777" w:rsidR="0008725B" w:rsidRPr="009A6F95" w:rsidRDefault="0008725B" w:rsidP="00BA0CB0">
      <w:pPr>
        <w:pStyle w:val="HTML"/>
        <w:jc w:val="both"/>
        <w:rPr>
          <w:rStyle w:val="ad"/>
          <w:rFonts w:ascii="Times New Roman" w:hAnsi="Times New Roman"/>
          <w:color w:val="000000" w:themeColor="text1"/>
          <w:sz w:val="24"/>
          <w:szCs w:val="24"/>
        </w:rPr>
      </w:pPr>
      <w:r w:rsidRPr="009A6F95">
        <w:rPr>
          <w:rStyle w:val="ad"/>
          <w:rFonts w:ascii="Times New Roman" w:hAnsi="Times New Roman"/>
          <w:color w:val="000000" w:themeColor="text1"/>
          <w:sz w:val="24"/>
          <w:szCs w:val="24"/>
        </w:rPr>
        <w:t>ОПЫТ НАПИСАНИЯ КНИГИ В ГАРМОНИЧНОМ ПРОСТРАНСТВЕ СЕМЬИ</w:t>
      </w:r>
    </w:p>
    <w:p w14:paraId="34EEC5ED" w14:textId="77777777" w:rsidR="0008725B" w:rsidRPr="009A6F95" w:rsidRDefault="0008725B" w:rsidP="00BA0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A6F95">
        <w:rPr>
          <w:rStyle w:val="ad"/>
          <w:i/>
          <w:iCs/>
          <w:color w:val="000000" w:themeColor="text1"/>
        </w:rPr>
        <w:t xml:space="preserve">Москаленко Алексей Дмитриевич </w:t>
      </w:r>
      <w:r w:rsidRPr="009A6F95">
        <w:rPr>
          <w:i/>
          <w:iCs/>
          <w:color w:val="000000" w:themeColor="text1"/>
        </w:rPr>
        <w:t xml:space="preserve">– </w:t>
      </w:r>
      <w:r w:rsidRPr="009A6F95">
        <w:rPr>
          <w:rStyle w:val="a5"/>
          <w:color w:val="000000" w:themeColor="text1"/>
        </w:rPr>
        <w:t>организатор лингвистического центра, преподаватель центра, консультант СЗЭМ Л.П. Троян, наблюдательный член ОППЛ. Россия, Москва.</w:t>
      </w:r>
    </w:p>
    <w:p w14:paraId="472BF648"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C93F22F"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9A6F95">
        <w:rPr>
          <w:rStyle w:val="a5"/>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52BEE098" w14:textId="77777777" w:rsidR="0008725B" w:rsidRPr="009A6F95" w:rsidRDefault="0008725B" w:rsidP="00BA0CB0">
      <w:pPr>
        <w:tabs>
          <w:tab w:val="left" w:pos="2463"/>
        </w:tabs>
        <w:jc w:val="both"/>
        <w:rPr>
          <w:b/>
          <w:color w:val="000000" w:themeColor="text1"/>
        </w:rPr>
      </w:pPr>
    </w:p>
    <w:p w14:paraId="7FBB1A3B" w14:textId="77777777" w:rsidR="0008725B" w:rsidRPr="009A6F95" w:rsidRDefault="0008725B" w:rsidP="00BA0CB0">
      <w:pPr>
        <w:jc w:val="both"/>
        <w:rPr>
          <w:b/>
          <w:i/>
          <w:color w:val="000000" w:themeColor="text1"/>
        </w:rPr>
      </w:pPr>
      <w:r w:rsidRPr="009A6F95">
        <w:rPr>
          <w:b/>
          <w:color w:val="000000" w:themeColor="text1"/>
        </w:rPr>
        <w:t xml:space="preserve">ПОСЛЕДОВАТЕЛЬНАЯ РАБОТА ПО ПОДГОТОВКЕ И ИЗУЧЕНИЮ ТЕОРИИ И ПРАКТИКИ СИСТЕМЫ ЗНАНИЙ ЭКОЛОГИИ МЫСЛИ Л. П. ТРОЯН </w:t>
      </w:r>
    </w:p>
    <w:p w14:paraId="47EA42AB" w14:textId="77777777" w:rsidR="0008725B" w:rsidRPr="009A6F95" w:rsidRDefault="0008725B" w:rsidP="00BA0CB0">
      <w:pPr>
        <w:jc w:val="both"/>
        <w:rPr>
          <w:i/>
          <w:color w:val="000000" w:themeColor="text1"/>
        </w:rPr>
      </w:pPr>
      <w:r w:rsidRPr="009A6F95">
        <w:rPr>
          <w:b/>
          <w:i/>
          <w:color w:val="000000" w:themeColor="text1"/>
        </w:rPr>
        <w:t xml:space="preserve">Засинец Надежда Сергеевна </w:t>
      </w:r>
      <w:r w:rsidRPr="009A6F95">
        <w:rPr>
          <w:i/>
          <w:color w:val="000000" w:themeColor="text1"/>
        </w:rPr>
        <w:t xml:space="preserve">– психолог-педагог, консультант СЗЭМ Л.П. Троян, главный библиограф государственного учреждения культуры «Солигорская районная центральная библиотека», консультативный член ОППЛ. Беларусь, Солигорск. </w:t>
      </w:r>
    </w:p>
    <w:p w14:paraId="010C7011" w14:textId="77777777" w:rsidR="0008725B" w:rsidRPr="009A6F95" w:rsidRDefault="0008725B" w:rsidP="00BA0CB0">
      <w:pPr>
        <w:jc w:val="both"/>
        <w:rPr>
          <w:color w:val="000000" w:themeColor="text1"/>
        </w:rPr>
      </w:pPr>
    </w:p>
    <w:p w14:paraId="5533FCC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сложности своевременного внимания к собственному здоровью, здоровью членов семьи и окружающих людей. Изучение ресурсов и возможностей человека формирует культуру здоровья. </w:t>
      </w:r>
    </w:p>
    <w:p w14:paraId="4674B4B5" w14:textId="77777777" w:rsidR="0008725B" w:rsidRPr="009A6F95" w:rsidRDefault="0008725B" w:rsidP="00BA0CB0">
      <w:pPr>
        <w:jc w:val="both"/>
        <w:rPr>
          <w:color w:val="000000" w:themeColor="text1"/>
        </w:rPr>
      </w:pPr>
    </w:p>
    <w:p w14:paraId="06457054" w14:textId="77777777" w:rsidR="0008725B" w:rsidRPr="009A6F95" w:rsidRDefault="0008725B" w:rsidP="00BA0CB0">
      <w:pPr>
        <w:jc w:val="both"/>
        <w:rPr>
          <w:b/>
          <w:color w:val="000000" w:themeColor="text1"/>
        </w:rPr>
      </w:pPr>
      <w:r w:rsidRPr="009A6F95">
        <w:rPr>
          <w:b/>
          <w:color w:val="000000" w:themeColor="text1"/>
        </w:rPr>
        <w:t>СОЗДАНИЕ МОТИВАЦИИ ДЛЯ ВОССТАНОВЛЕНИЯ ЗДОРОВЬЯ В КРУГУ БЛИЗКИХ ЛЮДЕЙ</w:t>
      </w:r>
    </w:p>
    <w:p w14:paraId="30F3018F" w14:textId="77777777" w:rsidR="0008725B" w:rsidRPr="009A6F95" w:rsidRDefault="0008725B" w:rsidP="00BA0CB0">
      <w:pPr>
        <w:jc w:val="both"/>
        <w:rPr>
          <w:i/>
          <w:iCs/>
          <w:color w:val="000000" w:themeColor="text1"/>
          <w:shd w:val="clear" w:color="auto" w:fill="FFFFFF"/>
        </w:rPr>
      </w:pPr>
      <w:r w:rsidRPr="009A6F95">
        <w:rPr>
          <w:b/>
          <w:i/>
          <w:color w:val="000000" w:themeColor="text1"/>
        </w:rPr>
        <w:t>Захарова Елизавета Петровна</w:t>
      </w:r>
      <w:r w:rsidRPr="009A6F95">
        <w:rPr>
          <w:b/>
          <w:bCs/>
          <w:i/>
          <w:iCs/>
          <w:color w:val="000000" w:themeColor="text1"/>
        </w:rPr>
        <w:t xml:space="preserve"> </w:t>
      </w:r>
      <w:r w:rsidRPr="009A6F95">
        <w:rPr>
          <w:i/>
          <w:iCs/>
          <w:color w:val="000000" w:themeColor="text1"/>
        </w:rPr>
        <w:t>–</w:t>
      </w:r>
      <w:r w:rsidRPr="009A6F95">
        <w:rPr>
          <w:b/>
          <w:bCs/>
          <w:i/>
          <w:iCs/>
          <w:color w:val="000000" w:themeColor="text1"/>
        </w:rPr>
        <w:t xml:space="preserve"> </w:t>
      </w:r>
      <w:r w:rsidRPr="009A6F95">
        <w:rPr>
          <w:i/>
          <w:iCs/>
          <w:color w:val="000000" w:themeColor="text1"/>
          <w:shd w:val="clear" w:color="auto" w:fill="FFFFFF"/>
        </w:rPr>
        <w:t xml:space="preserve">психолог, консультант СЗЭМ Л.П. Троян, </w:t>
      </w:r>
      <w:r w:rsidRPr="009A6F95">
        <w:rPr>
          <w:i/>
          <w:iCs/>
          <w:color w:val="000000" w:themeColor="text1"/>
        </w:rPr>
        <w:t xml:space="preserve">наблюдательный член ОППЛ. </w:t>
      </w:r>
      <w:r w:rsidRPr="009A6F95">
        <w:rPr>
          <w:i/>
          <w:iCs/>
          <w:color w:val="000000" w:themeColor="text1"/>
          <w:shd w:val="clear" w:color="auto" w:fill="FFFFFF"/>
        </w:rPr>
        <w:t xml:space="preserve">Россия, Краснодар. </w:t>
      </w:r>
    </w:p>
    <w:p w14:paraId="758FA9E1" w14:textId="77777777" w:rsidR="0008725B" w:rsidRPr="009A6F95" w:rsidRDefault="0008725B" w:rsidP="00BA0CB0">
      <w:pPr>
        <w:jc w:val="both"/>
        <w:rPr>
          <w:color w:val="000000" w:themeColor="text1"/>
        </w:rPr>
      </w:pPr>
    </w:p>
    <w:p w14:paraId="2375224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 Троян. Проводились наблюдения за возникновением состояния гармонии по 7 закону Системы Знаний (Гармонизация космических организмов по эффекту каскада), </w:t>
      </w:r>
      <w:r w:rsidRPr="009A6F95">
        <w:rPr>
          <w:color w:val="000000" w:themeColor="text1"/>
        </w:rPr>
        <w:lastRenderedPageBreak/>
        <w:t>рассматривались эффекты самонастраивающегося и самообучающегося организма, проводилась оценка состояния иммунной системы.  </w:t>
      </w:r>
    </w:p>
    <w:p w14:paraId="5FB03230" w14:textId="77777777" w:rsidR="0008725B" w:rsidRPr="009A6F95" w:rsidRDefault="0008725B" w:rsidP="00BA0CB0">
      <w:pPr>
        <w:jc w:val="both"/>
        <w:rPr>
          <w:b/>
          <w:color w:val="000000" w:themeColor="text1"/>
        </w:rPr>
      </w:pPr>
    </w:p>
    <w:p w14:paraId="05825114" w14:textId="77777777" w:rsidR="0008725B" w:rsidRPr="009A6F95" w:rsidRDefault="0008725B" w:rsidP="00BA0CB0">
      <w:pPr>
        <w:jc w:val="both"/>
        <w:rPr>
          <w:b/>
          <w:color w:val="000000" w:themeColor="text1"/>
        </w:rPr>
      </w:pPr>
      <w:r w:rsidRPr="009A6F95">
        <w:rPr>
          <w:b/>
          <w:color w:val="000000" w:themeColor="text1"/>
        </w:rPr>
        <w:t>СОЗДАНИЕ СТРУКТУРЫ ЭФФЕКТОВ ГАРМОНИЗАЦИИ В СВЕТЕ СЗЭМ Л.П.ТРОЯН ДЛЯ КОНКРЕТНЫХ ИНДИВИДУАЛЬНОСТЕЙ</w:t>
      </w:r>
    </w:p>
    <w:p w14:paraId="736D267B" w14:textId="77777777" w:rsidR="0008725B" w:rsidRPr="009A6F95" w:rsidRDefault="0008725B" w:rsidP="00BA0CB0">
      <w:pPr>
        <w:jc w:val="both"/>
        <w:rPr>
          <w:i/>
          <w:iCs/>
          <w:color w:val="000000" w:themeColor="text1"/>
          <w:shd w:val="clear" w:color="auto" w:fill="FFFFFF"/>
        </w:rPr>
      </w:pPr>
      <w:r w:rsidRPr="009A6F95">
        <w:rPr>
          <w:b/>
          <w:i/>
          <w:color w:val="000000" w:themeColor="text1"/>
        </w:rPr>
        <w:t>Козыренцева Валентина Ивановна</w:t>
      </w:r>
      <w:r w:rsidRPr="009A6F95">
        <w:rPr>
          <w:color w:val="000000" w:themeColor="text1"/>
        </w:rPr>
        <w:t xml:space="preserve"> </w:t>
      </w:r>
      <w:r w:rsidRPr="009A6F95">
        <w:rPr>
          <w:i/>
          <w:iCs/>
          <w:color w:val="000000" w:themeColor="text1"/>
        </w:rPr>
        <w:t>–</w:t>
      </w:r>
      <w:r w:rsidRPr="009A6F95">
        <w:rPr>
          <w:color w:val="000000" w:themeColor="text1"/>
        </w:rPr>
        <w:t xml:space="preserve"> </w:t>
      </w:r>
      <w:r w:rsidRPr="009A6F95">
        <w:rPr>
          <w:i/>
          <w:iCs/>
          <w:color w:val="000000" w:themeColor="text1"/>
          <w:shd w:val="clear" w:color="auto" w:fill="FFFFFF"/>
        </w:rPr>
        <w:t xml:space="preserve">психолог, консультант СЗЭМ Л.П. Троян, наблюдательный член ОППЛ. Беларусь, Минск. </w:t>
      </w:r>
    </w:p>
    <w:p w14:paraId="3D6A420E" w14:textId="77777777" w:rsidR="0008725B" w:rsidRPr="009A6F95" w:rsidRDefault="0008725B" w:rsidP="00BA0CB0">
      <w:pPr>
        <w:jc w:val="both"/>
        <w:rPr>
          <w:i/>
          <w:iCs/>
          <w:color w:val="000000" w:themeColor="text1"/>
          <w:shd w:val="clear" w:color="auto" w:fill="FFFFFF"/>
        </w:rPr>
      </w:pPr>
    </w:p>
    <w:p w14:paraId="3074F937"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12897C90" w14:textId="77777777" w:rsidR="0008725B" w:rsidRPr="009A6F95" w:rsidRDefault="0008725B" w:rsidP="00BA0CB0">
      <w:pPr>
        <w:jc w:val="both"/>
        <w:rPr>
          <w:b/>
          <w:caps/>
          <w:color w:val="000000" w:themeColor="text1"/>
        </w:rPr>
      </w:pPr>
    </w:p>
    <w:p w14:paraId="3F7C6206" w14:textId="77777777" w:rsidR="0008725B" w:rsidRPr="009A6F95" w:rsidRDefault="0008725B" w:rsidP="00BA0CB0">
      <w:pPr>
        <w:jc w:val="both"/>
        <w:rPr>
          <w:b/>
          <w:color w:val="000000" w:themeColor="text1"/>
        </w:rPr>
      </w:pPr>
      <w:r w:rsidRPr="009A6F95">
        <w:rPr>
          <w:b/>
          <w:color w:val="000000" w:themeColor="text1"/>
        </w:rPr>
        <w:t>МЕТОДЫ СЗЭМ Л.П.ТРОЯН В РАБОТЕ ПО ВОССТАНОВЛЕНИЮ НЕРВНОЙ СИСТЕМЫ ОРГАНИЗМА ЧЕЛОВЕКА И ЕЁ ПРОФИЛАКТИКЕ</w:t>
      </w:r>
    </w:p>
    <w:p w14:paraId="21C9657C" w14:textId="77777777" w:rsidR="0008725B" w:rsidRPr="009A6F95" w:rsidRDefault="0008725B" w:rsidP="00BA0CB0">
      <w:pPr>
        <w:jc w:val="both"/>
        <w:rPr>
          <w:b/>
          <w:color w:val="000000" w:themeColor="text1"/>
        </w:rPr>
      </w:pPr>
      <w:r w:rsidRPr="009A6F95">
        <w:rPr>
          <w:b/>
          <w:i/>
          <w:color w:val="000000" w:themeColor="text1"/>
        </w:rPr>
        <w:t xml:space="preserve">Кухленко Татьяна Ивановна </w:t>
      </w:r>
      <w:r w:rsidRPr="009A6F95">
        <w:rPr>
          <w:bCs/>
          <w:i/>
          <w:color w:val="000000" w:themeColor="text1"/>
        </w:rPr>
        <w:t>–</w:t>
      </w:r>
      <w:r w:rsidRPr="009A6F95">
        <w:rPr>
          <w:b/>
          <w:i/>
          <w:color w:val="000000" w:themeColor="text1"/>
        </w:rPr>
        <w:t xml:space="preserve"> </w:t>
      </w:r>
      <w:r w:rsidRPr="009A6F95">
        <w:rPr>
          <w:i/>
          <w:color w:val="000000" w:themeColor="text1"/>
        </w:rPr>
        <w:t>психолог, консультант СЗЭМ Л.П.</w:t>
      </w:r>
      <w:r w:rsidRPr="009A6F95">
        <w:rPr>
          <w:i/>
          <w:color w:val="000000" w:themeColor="text1"/>
          <w:lang w:val="en-US"/>
        </w:rPr>
        <w:t> </w:t>
      </w:r>
      <w:r w:rsidRPr="009A6F95">
        <w:rPr>
          <w:i/>
          <w:color w:val="000000" w:themeColor="text1"/>
        </w:rPr>
        <w:t>Троян, консультативный член ОППЛ. Россия, Москва.</w:t>
      </w:r>
    </w:p>
    <w:p w14:paraId="46470FB4" w14:textId="77777777" w:rsidR="0008725B" w:rsidRPr="009A6F95" w:rsidRDefault="0008725B" w:rsidP="00BA0CB0">
      <w:pPr>
        <w:jc w:val="both"/>
        <w:rPr>
          <w:color w:val="000000" w:themeColor="text1"/>
        </w:rPr>
      </w:pPr>
    </w:p>
    <w:p w14:paraId="2F323513" w14:textId="77777777" w:rsidR="0008725B" w:rsidRPr="009A6F95" w:rsidRDefault="0008725B" w:rsidP="00BA0CB0">
      <w:pPr>
        <w:jc w:val="both"/>
        <w:rPr>
          <w:color w:val="000000" w:themeColor="text1"/>
        </w:rPr>
      </w:pPr>
      <w:r w:rsidRPr="009A6F95">
        <w:rPr>
          <w:color w:val="000000" w:themeColor="text1"/>
          <w:shd w:val="clear" w:color="auto" w:fill="FFFFFF"/>
        </w:rPr>
        <w:t>В докладе нервная система рассматривается, как функциональная единица, интегрирующая общественную систему, от семьи и коллектива на работе, до позиционирования индивидуальности человека в обществе, стране, мире. В норме наш организм, с помощью нервной системы способен не только к нормальному функционированию, но и к активному обучению, совершенствованию, переносить самые экстремальные нагрузки. Актуальность доклада обусловлена сегодняшними темпами жизни, где выбор человека – это ответ на вызовы современного мира. В докладе проанализирована результативность методов СЗЭМ Л.П.</w:t>
      </w:r>
      <w:r w:rsidRPr="009A6F95">
        <w:rPr>
          <w:color w:val="000000" w:themeColor="text1"/>
          <w:shd w:val="clear" w:color="auto" w:fill="FFFFFF"/>
          <w:lang w:val="en-US"/>
        </w:rPr>
        <w:t> </w:t>
      </w:r>
      <w:r w:rsidRPr="009A6F95">
        <w:rPr>
          <w:color w:val="000000" w:themeColor="text1"/>
          <w:shd w:val="clear" w:color="auto" w:fill="FFFFFF"/>
        </w:rPr>
        <w:t>Троян в работе по трансформации негативных программ, являющихся гранями первопричин заболеваний нервной системы.</w:t>
      </w:r>
    </w:p>
    <w:p w14:paraId="342AD4B9" w14:textId="77777777" w:rsidR="0008725B" w:rsidRPr="009A6F95" w:rsidRDefault="0008725B" w:rsidP="00BA0CB0">
      <w:pPr>
        <w:jc w:val="both"/>
        <w:rPr>
          <w:b/>
          <w:color w:val="000000" w:themeColor="text1"/>
        </w:rPr>
      </w:pPr>
    </w:p>
    <w:p w14:paraId="6A2F873C" w14:textId="77777777" w:rsidR="0008725B" w:rsidRPr="009A6F95" w:rsidRDefault="0008725B" w:rsidP="00BA0CB0">
      <w:pPr>
        <w:jc w:val="both"/>
        <w:rPr>
          <w:b/>
          <w:color w:val="000000" w:themeColor="text1"/>
        </w:rPr>
      </w:pPr>
      <w:r w:rsidRPr="009A6F95">
        <w:rPr>
          <w:b/>
          <w:color w:val="000000" w:themeColor="text1"/>
        </w:rPr>
        <w:t>АНАЛИЗ РАБОТЫ КОНСУЛЬТАНТА – ПСИХОЛОГА В ТЕМЕ “СТРАХ ВИРУСНОГО ЗАБОЛЕВАНИЯ. МЕТОДЫ СЗЭМ Л.П. ТРОЯН”</w:t>
      </w:r>
    </w:p>
    <w:p w14:paraId="3C63F452"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Авитикова Галина Валентиновна</w:t>
      </w:r>
      <w:r w:rsidRPr="009A6F95">
        <w:rPr>
          <w:rFonts w:ascii="Times New Roman" w:hAnsi="Times New Roman"/>
          <w:b/>
          <w:i/>
          <w:color w:val="000000" w:themeColor="text1"/>
          <w:sz w:val="24"/>
          <w:szCs w:val="24"/>
          <w:lang w:val="ru-RU"/>
        </w:rPr>
        <w:t xml:space="preserve"> </w:t>
      </w:r>
      <w:r w:rsidRPr="009A6F95">
        <w:rPr>
          <w:rFonts w:ascii="Times New Roman" w:hAnsi="Times New Roman"/>
          <w:i/>
          <w:color w:val="000000" w:themeColor="text1"/>
          <w:sz w:val="24"/>
          <w:szCs w:val="24"/>
        </w:rPr>
        <w:t>– психолог, коуч, консультант СЗЭМ Л. П. Троян, консультативный член ОППЛ. Россия, Ростов-на-Дону.</w:t>
      </w:r>
    </w:p>
    <w:p w14:paraId="61A0BA5D" w14:textId="77777777" w:rsidR="0008725B" w:rsidRPr="009A6F95" w:rsidRDefault="0008725B" w:rsidP="00BA0CB0">
      <w:pPr>
        <w:pStyle w:val="HTML"/>
        <w:jc w:val="both"/>
        <w:rPr>
          <w:rFonts w:ascii="Times New Roman" w:hAnsi="Times New Roman"/>
          <w:i/>
          <w:color w:val="000000" w:themeColor="text1"/>
          <w:sz w:val="24"/>
          <w:szCs w:val="24"/>
        </w:rPr>
      </w:pPr>
    </w:p>
    <w:p w14:paraId="6E1A740C"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текущего периода, преодоления страхов заражения в период бактериологической войны, возможности методов СЗЭМ Л.П. Троян при работе с клиентами разного возраста из разных групп населения.</w:t>
      </w:r>
    </w:p>
    <w:p w14:paraId="07E2F0A4" w14:textId="77777777" w:rsidR="0008725B" w:rsidRPr="009A6F95" w:rsidRDefault="0008725B" w:rsidP="00BA0CB0">
      <w:pPr>
        <w:jc w:val="both"/>
        <w:rPr>
          <w:b/>
          <w:color w:val="000000" w:themeColor="text1"/>
        </w:rPr>
      </w:pPr>
    </w:p>
    <w:p w14:paraId="283675DB" w14:textId="77777777" w:rsidR="0008725B" w:rsidRPr="009A6F95" w:rsidRDefault="0008725B" w:rsidP="00BA0CB0">
      <w:pPr>
        <w:jc w:val="both"/>
        <w:rPr>
          <w:b/>
          <w:color w:val="000000" w:themeColor="text1"/>
        </w:rPr>
      </w:pPr>
      <w:r w:rsidRPr="009A6F95">
        <w:rPr>
          <w:b/>
          <w:color w:val="000000" w:themeColor="text1"/>
        </w:rPr>
        <w:t>ПСИХОЛОГИЧЕСКИЕ ЗАНЯТИЯ В СВЕТЕ СИСТЕМЫ ЗНАНИЙ ЭКОЛОГИИ МЫСЛИ Л.П.</w:t>
      </w:r>
      <w:r w:rsidRPr="009A6F95">
        <w:rPr>
          <w:b/>
          <w:color w:val="000000" w:themeColor="text1"/>
          <w:lang w:val="en-US"/>
        </w:rPr>
        <w:t> </w:t>
      </w:r>
      <w:r w:rsidRPr="009A6F95">
        <w:rPr>
          <w:b/>
          <w:color w:val="000000" w:themeColor="text1"/>
        </w:rPr>
        <w:t>ТРОЯН С МЛАДШИМИ ШКОЛЬНИКАМИ</w:t>
      </w:r>
    </w:p>
    <w:p w14:paraId="4C5427D4" w14:textId="77777777" w:rsidR="0008725B" w:rsidRPr="009A6F95" w:rsidRDefault="0008725B" w:rsidP="00BA0CB0">
      <w:pPr>
        <w:jc w:val="both"/>
        <w:rPr>
          <w:i/>
          <w:color w:val="000000" w:themeColor="text1"/>
        </w:rPr>
      </w:pPr>
      <w:r w:rsidRPr="009A6F95">
        <w:rPr>
          <w:b/>
          <w:i/>
          <w:color w:val="000000" w:themeColor="text1"/>
        </w:rPr>
        <w:t>Тупесис Людмила Алексеевна</w:t>
      </w:r>
      <w:r w:rsidRPr="009A6F95">
        <w:rPr>
          <w:b/>
          <w:bCs/>
          <w:i/>
          <w:iCs/>
          <w:color w:val="000000" w:themeColor="text1"/>
        </w:rPr>
        <w:t xml:space="preserve"> – </w:t>
      </w:r>
      <w:r w:rsidRPr="009A6F95">
        <w:rPr>
          <w:i/>
          <w:color w:val="000000" w:themeColor="text1"/>
        </w:rPr>
        <w:t>педагог-психолог, консультант СЗЭМ Л.П. Троян, консультативный член ОППЛ. Россия, Омск.</w:t>
      </w:r>
    </w:p>
    <w:p w14:paraId="5388BE9D" w14:textId="77777777" w:rsidR="0008725B" w:rsidRPr="009A6F95" w:rsidRDefault="0008725B" w:rsidP="00BA0CB0">
      <w:pPr>
        <w:jc w:val="both"/>
        <w:rPr>
          <w:color w:val="000000" w:themeColor="text1"/>
        </w:rPr>
      </w:pPr>
    </w:p>
    <w:p w14:paraId="40057BA1" w14:textId="77777777" w:rsidR="0008725B" w:rsidRPr="009A6F95" w:rsidRDefault="0008725B" w:rsidP="00BA0CB0">
      <w:pPr>
        <w:jc w:val="both"/>
        <w:rPr>
          <w:color w:val="000000" w:themeColor="text1"/>
        </w:rPr>
      </w:pPr>
      <w:r w:rsidRPr="009A6F95">
        <w:rPr>
          <w:color w:val="000000" w:themeColor="text1"/>
        </w:rPr>
        <w:t xml:space="preserve">В докладе представлена работа необходимая в образовательных процессах – это мотивация и концентрация внимания, атмосфера проведения занятий в развитии традиционной ментальности, представлении о патриотическом наследии и исторических победах своей страны. </w:t>
      </w:r>
    </w:p>
    <w:p w14:paraId="2D64AD3A" w14:textId="77777777" w:rsidR="0008725B" w:rsidRPr="009A6F95" w:rsidRDefault="0008725B" w:rsidP="00BA0CB0">
      <w:pPr>
        <w:jc w:val="both"/>
        <w:rPr>
          <w:b/>
          <w:color w:val="000000" w:themeColor="text1"/>
        </w:rPr>
      </w:pPr>
    </w:p>
    <w:p w14:paraId="0A564677"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b/>
          <w:bCs/>
          <w:color w:val="000000" w:themeColor="text1"/>
        </w:rPr>
        <w:t>РАЗВИТИЕ ИММУННОЙ СИСТЕМЫ ЧЕЛОВЕКА МЕТОДАМИ СЗЭМ Л.П.ТРОЯН.</w:t>
      </w:r>
    </w:p>
    <w:p w14:paraId="2ADA0625"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b/>
          <w:bCs/>
          <w:i/>
          <w:iCs/>
          <w:color w:val="000000" w:themeColor="text1"/>
        </w:rPr>
        <w:t>Козюба Людмила Яковлевна</w:t>
      </w:r>
      <w:r w:rsidRPr="009A6F95">
        <w:rPr>
          <w:i/>
          <w:iCs/>
          <w:color w:val="000000" w:themeColor="text1"/>
        </w:rPr>
        <w:t> – психолог, консультант СЗЭМ Л.П.Троян, консультативный член ОППЛ. Россия, Москва.</w:t>
      </w:r>
    </w:p>
    <w:p w14:paraId="092A74CA" w14:textId="77777777" w:rsidR="0008725B" w:rsidRPr="009A6F95" w:rsidRDefault="0008725B" w:rsidP="00BA0CB0">
      <w:pPr>
        <w:pStyle w:val="msonormalmailrucssattributepostfixmailrucssattributepostfix"/>
        <w:spacing w:before="0" w:beforeAutospacing="0" w:after="0" w:afterAutospacing="0"/>
        <w:jc w:val="both"/>
        <w:rPr>
          <w:i/>
          <w:iCs/>
          <w:color w:val="000000" w:themeColor="text1"/>
        </w:rPr>
      </w:pPr>
    </w:p>
    <w:p w14:paraId="3CCF1777"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iCs/>
          <w:color w:val="000000" w:themeColor="text1"/>
        </w:rPr>
        <w:t>В докладе рассматривается возможность сохранения целостного состояния в быту, в семье, на работе. Возможность творчески разбивать временной период на отрезки, в каждом из которых индивидуальность проживает целостное состояние, позволяющее сохранять иммунный ответ и четко распознавать состояние: “свой-чужой”.</w:t>
      </w:r>
    </w:p>
    <w:p w14:paraId="6FC3FEE7" w14:textId="77777777" w:rsidR="0008725B" w:rsidRPr="009A6F95" w:rsidRDefault="0008725B" w:rsidP="00BA0CB0">
      <w:pPr>
        <w:pStyle w:val="HTML"/>
        <w:jc w:val="both"/>
        <w:rPr>
          <w:rStyle w:val="ad"/>
          <w:rFonts w:ascii="Times New Roman" w:hAnsi="Times New Roman"/>
          <w:color w:val="000000" w:themeColor="text1"/>
          <w:sz w:val="24"/>
          <w:szCs w:val="24"/>
        </w:rPr>
      </w:pPr>
    </w:p>
    <w:p w14:paraId="4D16D97B" w14:textId="77777777" w:rsidR="0008725B" w:rsidRPr="009A6F95" w:rsidRDefault="0008725B" w:rsidP="00BA0CB0">
      <w:pPr>
        <w:jc w:val="both"/>
        <w:rPr>
          <w:color w:val="000000" w:themeColor="text1"/>
        </w:rPr>
      </w:pPr>
      <w:r w:rsidRPr="009A6F95">
        <w:rPr>
          <w:b/>
          <w:color w:val="000000" w:themeColor="text1"/>
        </w:rPr>
        <w:t>ПСИХОЛОГИЧЕСКИЙ ОТВЕТ СЗЭМ Л.П. ТРОЯН НА РАЗРУШИТЕЛЬНЫЕ ПРОЦЕССЫ, ЗАЛОЖЕННЫЕ В СРЕДСТВАХ МАССОВОЙ КОММУНИКАЦИИ</w:t>
      </w:r>
    </w:p>
    <w:p w14:paraId="00A21D60" w14:textId="77777777" w:rsidR="0008725B" w:rsidRPr="009A6F95" w:rsidRDefault="0008725B" w:rsidP="00BA0CB0">
      <w:pPr>
        <w:jc w:val="both"/>
        <w:rPr>
          <w:i/>
          <w:color w:val="000000" w:themeColor="text1"/>
        </w:rPr>
      </w:pPr>
      <w:r w:rsidRPr="009A6F95">
        <w:rPr>
          <w:b/>
          <w:i/>
          <w:color w:val="000000" w:themeColor="text1"/>
        </w:rPr>
        <w:t>Чирков Константин Витальевич</w:t>
      </w:r>
      <w:r w:rsidRPr="009A6F95">
        <w:rPr>
          <w:i/>
          <w:color w:val="000000" w:themeColor="text1"/>
        </w:rPr>
        <w:t xml:space="preserve"> – психолог, консультант СЗЭМ Л.П. Троян, консультативный член ОППЛ. Россия, Севастополь. </w:t>
      </w:r>
    </w:p>
    <w:p w14:paraId="664DAF9C" w14:textId="77777777" w:rsidR="0008725B" w:rsidRPr="009A6F95" w:rsidRDefault="0008725B" w:rsidP="00BA0CB0">
      <w:pPr>
        <w:jc w:val="both"/>
        <w:rPr>
          <w:i/>
          <w:color w:val="000000" w:themeColor="text1"/>
        </w:rPr>
      </w:pPr>
    </w:p>
    <w:p w14:paraId="4D56D54E"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влияние средств массовой коммуникации на разные возрастные группы. Современные средства массовой коммуникации обладают возможностью комплексного психологического воздействия не только на личность, но и социальную группу, организацию. Вместе с положительными влияниями на аудиторию легко уловимы и отрицательные психологические установки. Для сохранения психологической целостности необходима незамедлительная коррекция разрушительных установок через просвещение, осознание, укрепление традиций, раскрытие смысла и нацеленности размывания границ ментальности и значения исторических событий. </w:t>
      </w:r>
    </w:p>
    <w:p w14:paraId="1741EA47" w14:textId="77777777" w:rsidR="0008725B" w:rsidRPr="009A6F95" w:rsidRDefault="0008725B" w:rsidP="00BA0CB0">
      <w:pPr>
        <w:jc w:val="both"/>
        <w:rPr>
          <w:color w:val="000000" w:themeColor="text1"/>
        </w:rPr>
      </w:pPr>
    </w:p>
    <w:p w14:paraId="56C57092"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r w:rsidRPr="009A6F95">
        <w:rPr>
          <w:b/>
          <w:bCs/>
          <w:color w:val="000000" w:themeColor="text1"/>
        </w:rPr>
        <w:t xml:space="preserve">РАЗВИТИЕ НАУЧНОЙ ШКОЛЫ СИСТЕМА ЗНАНИЙ ЭКОЛОГИИ МЫСЛИ Л.П. ТРОЯН В СОВРЕМЕННЫХ УСЛОВИЯХ </w:t>
      </w:r>
    </w:p>
    <w:p w14:paraId="6F7C7584" w14:textId="77777777" w:rsidR="0008725B" w:rsidRPr="009A6F95" w:rsidRDefault="0008725B" w:rsidP="00BA0CB0">
      <w:pPr>
        <w:jc w:val="both"/>
        <w:rPr>
          <w:i/>
          <w:color w:val="000000" w:themeColor="text1"/>
        </w:rPr>
      </w:pPr>
      <w:r w:rsidRPr="009A6F95">
        <w:rPr>
          <w:b/>
          <w:i/>
          <w:color w:val="000000" w:themeColor="text1"/>
        </w:rPr>
        <w:t xml:space="preserve">Белоус Светлана Витальевна </w:t>
      </w:r>
      <w:r w:rsidRPr="009A6F95">
        <w:rPr>
          <w:i/>
          <w:color w:val="000000" w:themeColor="text1"/>
        </w:rPr>
        <w:t>– кандидат педагогических наук, старший преподаватель кафедры иностранных языков юридического института РУДН, консультант СЗЭМ Л.П. Троян,  консультативный член ОППЛ.  Россия, Москва.</w:t>
      </w:r>
    </w:p>
    <w:p w14:paraId="14B5390C" w14:textId="77777777" w:rsidR="0008725B" w:rsidRPr="009A6F95" w:rsidRDefault="0008725B" w:rsidP="00BA0CB0">
      <w:pPr>
        <w:jc w:val="both"/>
        <w:rPr>
          <w:color w:val="000000" w:themeColor="text1"/>
        </w:rPr>
      </w:pPr>
    </w:p>
    <w:p w14:paraId="075A5103" w14:textId="77777777" w:rsidR="0008725B" w:rsidRPr="009A6F95" w:rsidRDefault="0008725B" w:rsidP="00BA0CB0">
      <w:pPr>
        <w:jc w:val="both"/>
        <w:rPr>
          <w:color w:val="000000" w:themeColor="text1"/>
        </w:rPr>
      </w:pPr>
      <w:r w:rsidRPr="009A6F95">
        <w:rPr>
          <w:color w:val="000000" w:themeColor="text1"/>
        </w:rPr>
        <w:t>В докладе анализируются современные запросы общества к развивающейся психологической школе. Желание ответить на сложные вопросы отношений в семье, в школе, в вузе, в трудовом коллективе требует часто глубоких погружений и поиска первопричин разрушительных процессов. Острота конфликтов приводит к осознанию влияния множества факторов на детей и взрослых в каждом дне. Научной школе Системы Знаний присуще внимание к развивающемуся человеку с первых лет его жизни, помощь в формировании любознательности, целостности, творчества, смелости и всего того, что помогает человеку в жизни. В этом году нас опять радует мастерство и новые статусы наших коллег, их участие во многих научных конференциях и защиты научных диссертаций.</w:t>
      </w:r>
    </w:p>
    <w:p w14:paraId="2EE296CA" w14:textId="77777777" w:rsidR="0008725B" w:rsidRPr="009A6F95" w:rsidRDefault="0008725B" w:rsidP="00BA0CB0">
      <w:pPr>
        <w:jc w:val="both"/>
        <w:rPr>
          <w:color w:val="000000" w:themeColor="text1"/>
        </w:rPr>
      </w:pPr>
    </w:p>
    <w:p w14:paraId="45BF8DC9" w14:textId="77777777" w:rsidR="0008725B" w:rsidRPr="009A6F95" w:rsidRDefault="0008725B" w:rsidP="00BA0CB0">
      <w:pPr>
        <w:pStyle w:val="ab"/>
        <w:rPr>
          <w:rFonts w:eastAsia="Arial Narrow Bold"/>
          <w:b/>
          <w:bCs/>
          <w:color w:val="000000" w:themeColor="text1"/>
          <w:shd w:val="clear" w:color="auto" w:fill="FEFEFE"/>
          <w:lang w:val="x-none"/>
        </w:rPr>
      </w:pPr>
    </w:p>
    <w:p w14:paraId="60AF4005" w14:textId="77777777" w:rsidR="0008725B" w:rsidRPr="009A6F95" w:rsidRDefault="0008725B" w:rsidP="00BA0CB0">
      <w:pPr>
        <w:jc w:val="center"/>
        <w:rPr>
          <w:b/>
          <w:color w:val="000000" w:themeColor="text1"/>
          <w:sz w:val="28"/>
          <w:szCs w:val="28"/>
          <w:shd w:val="clear" w:color="auto" w:fill="FFFFFF"/>
        </w:rPr>
      </w:pPr>
      <w:r w:rsidRPr="009A6F95">
        <w:rPr>
          <w:b/>
          <w:color w:val="000000" w:themeColor="text1"/>
          <w:sz w:val="28"/>
          <w:szCs w:val="28"/>
        </w:rPr>
        <w:t>КОНФЕРЕНЦИЯ</w:t>
      </w:r>
    </w:p>
    <w:p w14:paraId="3E37DE27" w14:textId="77777777" w:rsidR="0008725B" w:rsidRPr="009A6F95" w:rsidRDefault="0008725B" w:rsidP="00BA0CB0">
      <w:pPr>
        <w:jc w:val="center"/>
        <w:rPr>
          <w:b/>
          <w:color w:val="000000" w:themeColor="text1"/>
          <w:sz w:val="28"/>
          <w:szCs w:val="28"/>
          <w:shd w:val="clear" w:color="auto" w:fill="FFFFFF"/>
        </w:rPr>
      </w:pPr>
      <w:r w:rsidRPr="009A6F95">
        <w:rPr>
          <w:b/>
          <w:color w:val="000000" w:themeColor="text1"/>
          <w:sz w:val="28"/>
          <w:szCs w:val="28"/>
          <w:shd w:val="clear" w:color="auto" w:fill="FFFFFF"/>
        </w:rPr>
        <w:t>«ЧЕЛОВЕК СРЕДИ ЛЮДЕЙ: РЕЛЯЦИОННЫЙ ПОДХОД В ГЕШТАЛЬТ ТЕРАПИИ»</w:t>
      </w:r>
    </w:p>
    <w:p w14:paraId="00524BF3" w14:textId="77777777" w:rsidR="0008725B" w:rsidRPr="009A6F95" w:rsidRDefault="0008725B" w:rsidP="00BA0CB0">
      <w:pPr>
        <w:jc w:val="both"/>
        <w:rPr>
          <w:b/>
          <w:color w:val="000000" w:themeColor="text1"/>
          <w:shd w:val="clear" w:color="auto" w:fill="FFFFFF"/>
        </w:rPr>
      </w:pPr>
    </w:p>
    <w:p w14:paraId="70384B38" w14:textId="77777777" w:rsidR="0008725B" w:rsidRPr="009A6F95" w:rsidRDefault="0008725B" w:rsidP="00BA0CB0">
      <w:pPr>
        <w:jc w:val="both"/>
        <w:rPr>
          <w:b/>
          <w:color w:val="000000" w:themeColor="text1"/>
          <w:shd w:val="clear" w:color="auto" w:fill="FFFFFF"/>
        </w:rPr>
      </w:pPr>
      <w:r w:rsidRPr="009A6F95">
        <w:rPr>
          <w:b/>
          <w:color w:val="000000" w:themeColor="text1"/>
          <w:shd w:val="clear" w:color="auto" w:fill="FFFFFF"/>
        </w:rPr>
        <w:t xml:space="preserve">СОПРЕДСЕДАТЕЛИ: </w:t>
      </w:r>
      <w:r w:rsidRPr="009A6F95">
        <w:rPr>
          <w:b/>
          <w:i/>
          <w:iCs/>
          <w:color w:val="000000" w:themeColor="text1"/>
          <w:shd w:val="clear" w:color="auto" w:fill="FFFFFF"/>
        </w:rPr>
        <w:t>Елена Петрова (Санкт-Петербург), Артур Домбровский (Рига), Павел Гаврилин (Москва)</w:t>
      </w:r>
    </w:p>
    <w:p w14:paraId="3AAA880D" w14:textId="77777777" w:rsidR="0008725B" w:rsidRPr="009A6F95" w:rsidRDefault="0008725B" w:rsidP="00BA0CB0">
      <w:pPr>
        <w:jc w:val="both"/>
        <w:rPr>
          <w:b/>
          <w:color w:val="000000" w:themeColor="text1"/>
          <w:shd w:val="clear" w:color="auto" w:fill="FFFFFF"/>
        </w:rPr>
      </w:pPr>
    </w:p>
    <w:p w14:paraId="3B322161"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Тема конференции отражает современные тенденции происходящих процессов в мире и тенденции развития гештальт подхода, их конгруэнтность. Реляционный подход все больше утверждается, как одна, из  базовых методологий гештальта. В докладах рассматриваются различные проблемы и подходы к их решению с точки зрения их отношенческой природы. Докладчики исследуют как клинические аспекты,  так и социально - психологические процессы и явления. </w:t>
      </w:r>
    </w:p>
    <w:p w14:paraId="0D376B18"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lastRenderedPageBreak/>
        <w:t>Конференция представляет интерес для всех интересующихся  гештальт тематикой и проблемами отношенческой феноменологии.</w:t>
      </w:r>
    </w:p>
    <w:p w14:paraId="22143DEE" w14:textId="77777777" w:rsidR="0008725B" w:rsidRPr="009A6F95" w:rsidRDefault="0008725B" w:rsidP="00BA0CB0">
      <w:pPr>
        <w:jc w:val="both"/>
        <w:rPr>
          <w:b/>
          <w:color w:val="000000" w:themeColor="text1"/>
        </w:rPr>
      </w:pPr>
    </w:p>
    <w:p w14:paraId="7D988E80" w14:textId="77777777" w:rsidR="0008725B" w:rsidRPr="009A6F95" w:rsidRDefault="0008725B" w:rsidP="00BA0CB0">
      <w:pPr>
        <w:jc w:val="both"/>
        <w:rPr>
          <w:b/>
          <w:color w:val="000000" w:themeColor="text1"/>
        </w:rPr>
      </w:pPr>
      <w:r w:rsidRPr="009A6F95">
        <w:rPr>
          <w:b/>
          <w:color w:val="000000" w:themeColor="text1"/>
        </w:rPr>
        <w:t>ОДИНОЧЕСТВО И БЛИЗОСТЬ КАК ТЕМА РАБОТЫ ТЕРАПЕВТА В ЭПОХУ КРИЗИСА</w:t>
      </w:r>
    </w:p>
    <w:p w14:paraId="609FC9CC" w14:textId="77777777" w:rsidR="0008725B" w:rsidRPr="009A6F95" w:rsidRDefault="0008725B" w:rsidP="00BA0CB0">
      <w:pPr>
        <w:jc w:val="both"/>
        <w:rPr>
          <w:i/>
          <w:iCs/>
          <w:color w:val="000000" w:themeColor="text1"/>
        </w:rPr>
      </w:pPr>
      <w:r w:rsidRPr="009A6F95">
        <w:rPr>
          <w:b/>
          <w:i/>
          <w:iCs/>
          <w:color w:val="000000" w:themeColor="text1"/>
        </w:rPr>
        <w:t xml:space="preserve">Петрова  Елена </w:t>
      </w:r>
      <w:r w:rsidRPr="009A6F95">
        <w:rPr>
          <w:i/>
          <w:iCs/>
          <w:color w:val="000000" w:themeColor="text1"/>
        </w:rPr>
        <w:t>– психолог,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6D0D7657" w14:textId="77777777" w:rsidR="0008725B" w:rsidRPr="009A6F95" w:rsidRDefault="0008725B" w:rsidP="00BA0CB0">
      <w:pPr>
        <w:jc w:val="both"/>
        <w:rPr>
          <w:color w:val="000000" w:themeColor="text1"/>
        </w:rPr>
      </w:pPr>
    </w:p>
    <w:p w14:paraId="3881E2A3" w14:textId="77777777" w:rsidR="0008725B" w:rsidRPr="009A6F95" w:rsidRDefault="0008725B" w:rsidP="00BA0CB0">
      <w:pPr>
        <w:jc w:val="both"/>
        <w:rPr>
          <w:color w:val="000000" w:themeColor="text1"/>
        </w:rPr>
      </w:pPr>
      <w:r w:rsidRPr="009A6F95">
        <w:rPr>
          <w:color w:val="000000" w:themeColor="text1"/>
        </w:rPr>
        <w:t>В эпоху внешнего кризиса в запросах клиентов на первое место выходят тема утраты опоры и утраты стабильности. Человек чувствует себя одиноким и дезориентированным. Гештальт терапия рассматривает «реляционный принцип» как важнейший принцип работы.   Напряжение чувств часто становится поводом для разрушения близких отношений. Для работы гештальт терапевта с клиентом в центре внимания фигура опоры  в близких отношениях и в понимании себя самого в этих отношений.</w:t>
      </w:r>
    </w:p>
    <w:p w14:paraId="69E06AF1" w14:textId="77777777" w:rsidR="0008725B" w:rsidRPr="009A6F95" w:rsidRDefault="0008725B" w:rsidP="00BA0CB0">
      <w:pPr>
        <w:jc w:val="both"/>
        <w:rPr>
          <w:b/>
          <w:color w:val="000000" w:themeColor="text1"/>
        </w:rPr>
      </w:pPr>
    </w:p>
    <w:p w14:paraId="617396AF" w14:textId="77777777" w:rsidR="0008725B" w:rsidRPr="009A6F95" w:rsidRDefault="0008725B" w:rsidP="00BA0CB0">
      <w:pPr>
        <w:jc w:val="both"/>
        <w:rPr>
          <w:b/>
          <w:color w:val="000000" w:themeColor="text1"/>
        </w:rPr>
      </w:pPr>
      <w:r w:rsidRPr="009A6F95">
        <w:rPr>
          <w:b/>
          <w:color w:val="000000" w:themeColor="text1"/>
        </w:rPr>
        <w:t>О ПОЛЬЗЕ ПРОФЕССИОНАЛИЗМА И ВРЕДЕ ПРОФАНАЦИИ: ГЕШТАЛЬТАНАЛИЗ ФЕНОМЕНА</w:t>
      </w:r>
    </w:p>
    <w:p w14:paraId="2A68B06F" w14:textId="77777777" w:rsidR="0008725B" w:rsidRPr="009A6F95" w:rsidRDefault="0008725B" w:rsidP="00BA0CB0">
      <w:pPr>
        <w:jc w:val="both"/>
        <w:rPr>
          <w:i/>
          <w:iCs/>
          <w:color w:val="000000" w:themeColor="text1"/>
        </w:rPr>
      </w:pPr>
      <w:r w:rsidRPr="009A6F95">
        <w:rPr>
          <w:b/>
          <w:i/>
          <w:iCs/>
          <w:color w:val="000000" w:themeColor="text1"/>
        </w:rPr>
        <w:t>Домбровский Артур</w:t>
      </w:r>
      <w:r w:rsidRPr="009A6F95">
        <w:rPr>
          <w:i/>
          <w:iCs/>
          <w:color w:val="000000" w:themeColor="text1"/>
        </w:rPr>
        <w:t xml:space="preserve"> – доктор психотерапии (SFU) Гештальттерапевт, директор Рижского Гештальт Института (Латвия).</w:t>
      </w:r>
    </w:p>
    <w:p w14:paraId="0D456BA4" w14:textId="77777777" w:rsidR="0008725B" w:rsidRPr="009A6F95" w:rsidRDefault="0008725B" w:rsidP="00BA0CB0">
      <w:pPr>
        <w:jc w:val="both"/>
        <w:rPr>
          <w:color w:val="000000" w:themeColor="text1"/>
        </w:rPr>
      </w:pPr>
      <w:r w:rsidRPr="009A6F95">
        <w:rPr>
          <w:color w:val="000000" w:themeColor="text1"/>
        </w:rPr>
        <w:t xml:space="preserve"> </w:t>
      </w:r>
    </w:p>
    <w:p w14:paraId="3B3F39D6" w14:textId="77777777" w:rsidR="0008725B" w:rsidRPr="009A6F95" w:rsidRDefault="0008725B" w:rsidP="00BA0CB0">
      <w:pPr>
        <w:jc w:val="both"/>
        <w:rPr>
          <w:color w:val="000000" w:themeColor="text1"/>
        </w:rPr>
      </w:pPr>
      <w:r w:rsidRPr="009A6F95">
        <w:rPr>
          <w:color w:val="000000" w:themeColor="text1"/>
        </w:rPr>
        <w:t xml:space="preserve">Доклад посвящён анализу феномена перехода от популярной к «попсовой» гештальттерапии. Анализ риска редукции терминологии и эклектики в гештальттеории и практике. Перспективы развития гештальта. </w:t>
      </w:r>
    </w:p>
    <w:p w14:paraId="039A969F" w14:textId="77777777" w:rsidR="0008725B" w:rsidRPr="009A6F95" w:rsidRDefault="0008725B" w:rsidP="00BA0CB0">
      <w:pPr>
        <w:jc w:val="both"/>
        <w:rPr>
          <w:b/>
          <w:color w:val="000000" w:themeColor="text1"/>
        </w:rPr>
      </w:pPr>
    </w:p>
    <w:p w14:paraId="5C90F700" w14:textId="77777777" w:rsidR="0008725B" w:rsidRPr="009A6F95" w:rsidRDefault="0008725B" w:rsidP="00BA0CB0">
      <w:pPr>
        <w:jc w:val="both"/>
        <w:rPr>
          <w:b/>
          <w:color w:val="000000" w:themeColor="text1"/>
        </w:rPr>
      </w:pPr>
      <w:r w:rsidRPr="009A6F95">
        <w:rPr>
          <w:b/>
          <w:color w:val="000000" w:themeColor="text1"/>
        </w:rPr>
        <w:t>ГЕШТАЛЬТ-ТЕРАПИЯ И ДЕПРЕССИВНЫЙ ОПЫТ: ОТ ОПУСТОШЕННОСТИ К ПЛОДОТВОРНОЙ ПУСТОТЕ</w:t>
      </w:r>
    </w:p>
    <w:p w14:paraId="40609F67" w14:textId="77777777" w:rsidR="0008725B" w:rsidRPr="009A6F95" w:rsidRDefault="0008725B" w:rsidP="00BA0CB0">
      <w:pPr>
        <w:jc w:val="both"/>
        <w:rPr>
          <w:i/>
          <w:iCs/>
          <w:color w:val="000000" w:themeColor="text1"/>
        </w:rPr>
      </w:pPr>
      <w:r w:rsidRPr="009A6F95">
        <w:rPr>
          <w:b/>
          <w:i/>
          <w:iCs/>
          <w:color w:val="000000" w:themeColor="text1"/>
        </w:rPr>
        <w:t>Кондуров Сергей</w:t>
      </w:r>
      <w:r w:rsidRPr="009A6F95">
        <w:rPr>
          <w:i/>
          <w:iCs/>
          <w:color w:val="000000" w:themeColor="text1"/>
        </w:rPr>
        <w:t xml:space="preserve"> – врач психиатр, психотерапевт,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55D01B8B" w14:textId="77777777" w:rsidR="0008725B" w:rsidRPr="009A6F95" w:rsidRDefault="0008725B" w:rsidP="00BA0CB0">
      <w:pPr>
        <w:jc w:val="both"/>
        <w:rPr>
          <w:color w:val="000000" w:themeColor="text1"/>
        </w:rPr>
      </w:pPr>
    </w:p>
    <w:p w14:paraId="2BBD7744" w14:textId="77777777" w:rsidR="0008725B" w:rsidRPr="009A6F95" w:rsidRDefault="0008725B" w:rsidP="00BA0CB0">
      <w:pPr>
        <w:jc w:val="both"/>
        <w:rPr>
          <w:color w:val="000000" w:themeColor="text1"/>
        </w:rPr>
      </w:pPr>
      <w:r w:rsidRPr="009A6F95">
        <w:rPr>
          <w:color w:val="000000" w:themeColor="text1"/>
        </w:rPr>
        <w:t>В настоящее время депрессия становится одним из самых частых поводов для обращения к психологам и психотерапевтам. По статистике ВОЗ с депрессивным эпизодом на протяжении своей жизни рискует столкнуться каждый второй человек.</w:t>
      </w:r>
      <w:r w:rsidRPr="009A6F95">
        <w:rPr>
          <w:color w:val="000000" w:themeColor="text1"/>
        </w:rPr>
        <w:br/>
        <w:t>Окружающие люди часто воспринимают депрессию как вариант «плохого настроения»,  как отказ от общения. Как для гештальт-терапевты мы знаем, что депрессивный опыт не существует изолированно. Это всегда вариант «страдания отношений». Гештальт подход предлагает рассматривать депрессию в контексте нарушения опоры в отношениях.</w:t>
      </w:r>
    </w:p>
    <w:p w14:paraId="1E954864" w14:textId="77777777" w:rsidR="0008725B" w:rsidRPr="009A6F95" w:rsidRDefault="0008725B" w:rsidP="00BA0CB0">
      <w:pPr>
        <w:jc w:val="both"/>
        <w:rPr>
          <w:color w:val="000000" w:themeColor="text1"/>
        </w:rPr>
      </w:pPr>
    </w:p>
    <w:p w14:paraId="6006F240" w14:textId="77777777" w:rsidR="0008725B" w:rsidRPr="009A6F95" w:rsidRDefault="0008725B" w:rsidP="00BA0CB0">
      <w:pPr>
        <w:jc w:val="both"/>
        <w:rPr>
          <w:b/>
          <w:color w:val="000000" w:themeColor="text1"/>
        </w:rPr>
      </w:pPr>
      <w:r w:rsidRPr="009A6F95">
        <w:rPr>
          <w:b/>
          <w:color w:val="000000" w:themeColor="text1"/>
        </w:rPr>
        <w:t>ЗНАЧЕНИЕ СОПРОТИВЛЕНИЯ ПЕРСОНАЛА ИЗМЕНЕНИЯМ В РАЗВИТИИ ОРГАНИЗАЦИИ</w:t>
      </w:r>
    </w:p>
    <w:p w14:paraId="05887DDC" w14:textId="77777777" w:rsidR="0008725B" w:rsidRPr="009A6F95" w:rsidRDefault="0008725B" w:rsidP="00BA0CB0">
      <w:pPr>
        <w:jc w:val="both"/>
        <w:rPr>
          <w:i/>
          <w:iCs/>
          <w:color w:val="000000" w:themeColor="text1"/>
        </w:rPr>
      </w:pPr>
      <w:r w:rsidRPr="009A6F95">
        <w:rPr>
          <w:b/>
          <w:i/>
          <w:iCs/>
          <w:color w:val="000000" w:themeColor="text1"/>
        </w:rPr>
        <w:t>Кошиц-Нешкова Наталия Олеговна</w:t>
      </w:r>
      <w:r w:rsidRPr="009A6F95">
        <w:rPr>
          <w:i/>
          <w:iCs/>
          <w:color w:val="000000" w:themeColor="text1"/>
        </w:rPr>
        <w:t xml:space="preserve"> – бизнес-психолог, гештальт-терапевт, супервизор, преподаватель НИУ ВШЭ "Психология в бизнесе". Россия, Москва.</w:t>
      </w:r>
    </w:p>
    <w:p w14:paraId="60511705" w14:textId="77777777" w:rsidR="0008725B" w:rsidRPr="009A6F95" w:rsidRDefault="0008725B" w:rsidP="00BA0CB0">
      <w:pPr>
        <w:jc w:val="both"/>
        <w:rPr>
          <w:color w:val="000000" w:themeColor="text1"/>
        </w:rPr>
      </w:pPr>
      <w:r w:rsidRPr="009A6F95">
        <w:rPr>
          <w:color w:val="000000" w:themeColor="text1"/>
        </w:rPr>
        <w:br/>
        <w:t>В докладе изложены материалы исследования по развитию положений гештальт-подхода о типах сопротивления в части работы с сопротивлением персонала изменениям в организации. Оспаривается распространенная точка зрения, что сопротивление сотрудников изменениям тормозит развитие организации. Напротив, проявления сопротивления не имеют однозначной традиционной трактовки как негативные. Определены значимые уровни каждого типа сопротивления для эффективного функционирования организации.</w:t>
      </w:r>
    </w:p>
    <w:p w14:paraId="21ECFA34" w14:textId="77777777" w:rsidR="0008725B" w:rsidRPr="009A6F95" w:rsidRDefault="0008725B" w:rsidP="00BA0CB0">
      <w:pPr>
        <w:jc w:val="both"/>
        <w:rPr>
          <w:b/>
          <w:color w:val="000000" w:themeColor="text1"/>
        </w:rPr>
      </w:pPr>
    </w:p>
    <w:p w14:paraId="1B475923" w14:textId="77777777" w:rsidR="0008725B" w:rsidRPr="009A6F95" w:rsidRDefault="0008725B" w:rsidP="00BA0CB0">
      <w:pPr>
        <w:jc w:val="both"/>
        <w:rPr>
          <w:b/>
          <w:color w:val="000000" w:themeColor="text1"/>
        </w:rPr>
      </w:pPr>
      <w:r w:rsidRPr="009A6F95">
        <w:rPr>
          <w:b/>
          <w:color w:val="000000" w:themeColor="text1"/>
        </w:rPr>
        <w:lastRenderedPageBreak/>
        <w:t>СИНХРОНИЧНОСТЬ. ПАРАЛЛЕЛЬНЫЕ ПРОЦЕССЫ В СЕМЕЙНОМ КОНСУЛЬТИРОВАНИИ В ГЕШТАЛЬТ ПОДХОДЕ</w:t>
      </w:r>
    </w:p>
    <w:p w14:paraId="1B3348B1" w14:textId="77777777" w:rsidR="0008725B" w:rsidRPr="009A6F95" w:rsidRDefault="0008725B" w:rsidP="00BA0CB0">
      <w:pPr>
        <w:jc w:val="both"/>
        <w:rPr>
          <w:i/>
          <w:iCs/>
          <w:color w:val="000000" w:themeColor="text1"/>
        </w:rPr>
      </w:pPr>
      <w:r w:rsidRPr="009A6F95">
        <w:rPr>
          <w:b/>
          <w:i/>
          <w:iCs/>
          <w:color w:val="000000" w:themeColor="text1"/>
        </w:rPr>
        <w:t>Гаврилин Павел</w:t>
      </w:r>
      <w:r w:rsidRPr="009A6F95">
        <w:rPr>
          <w:i/>
          <w:iCs/>
          <w:color w:val="000000" w:themeColor="text1"/>
        </w:rPr>
        <w:t xml:space="preserve"> – к.пс.н., доцент, гештальт консультант, директор по науке НИГПИЛ, член Президентского совета СРО "Национальная ассоциация Союз психотерапевтов и психологов". Россия,  Москва.</w:t>
      </w:r>
    </w:p>
    <w:p w14:paraId="197871E4" w14:textId="77777777" w:rsidR="0008725B" w:rsidRPr="009A6F95" w:rsidRDefault="0008725B" w:rsidP="00BA0CB0">
      <w:pPr>
        <w:jc w:val="both"/>
        <w:rPr>
          <w:color w:val="000000" w:themeColor="text1"/>
        </w:rPr>
      </w:pPr>
    </w:p>
    <w:p w14:paraId="3CB5E529" w14:textId="77777777" w:rsidR="0008725B" w:rsidRPr="009A6F95" w:rsidRDefault="0008725B" w:rsidP="00BA0CB0">
      <w:pPr>
        <w:jc w:val="both"/>
        <w:rPr>
          <w:color w:val="000000" w:themeColor="text1"/>
        </w:rPr>
      </w:pPr>
      <w:r w:rsidRPr="009A6F95">
        <w:rPr>
          <w:color w:val="000000" w:themeColor="text1"/>
        </w:rPr>
        <w:t>В докладе рассматриваются диахронический и синхронический уровни отношений в процессе семейного консультирования. В центре внимания-  двухполярность или многополярность синхронического уровня. Эти феномены рассматриваются через призму "подвижности"  идентичности  консультанта в изменяющемся поле. Исследовательский интерес представляет природа  возбуждения в параллельных процессах.</w:t>
      </w:r>
    </w:p>
    <w:p w14:paraId="29252B9D" w14:textId="77777777" w:rsidR="0008725B" w:rsidRPr="009A6F95" w:rsidRDefault="0008725B" w:rsidP="00BA0CB0">
      <w:pPr>
        <w:jc w:val="both"/>
        <w:rPr>
          <w:color w:val="000000" w:themeColor="text1"/>
        </w:rPr>
      </w:pPr>
      <w:r w:rsidRPr="009A6F95">
        <w:rPr>
          <w:color w:val="000000" w:themeColor="text1"/>
        </w:rPr>
        <w:t>Доклад представляет интерес для всех практических психологов и психотерапевтов интересующихся вопросами  семейного консультирования.</w:t>
      </w:r>
    </w:p>
    <w:p w14:paraId="1206F816" w14:textId="77777777" w:rsidR="0008725B" w:rsidRPr="009A6F95" w:rsidRDefault="0008725B" w:rsidP="00BA0CB0">
      <w:pPr>
        <w:jc w:val="both"/>
        <w:rPr>
          <w:b/>
          <w:color w:val="000000" w:themeColor="text1"/>
        </w:rPr>
      </w:pPr>
    </w:p>
    <w:p w14:paraId="3068137F" w14:textId="77777777" w:rsidR="0008725B" w:rsidRPr="009A6F95" w:rsidRDefault="0008725B" w:rsidP="00BA0CB0">
      <w:pPr>
        <w:jc w:val="both"/>
        <w:rPr>
          <w:b/>
          <w:color w:val="000000" w:themeColor="text1"/>
        </w:rPr>
      </w:pPr>
      <w:r w:rsidRPr="009A6F95">
        <w:rPr>
          <w:b/>
          <w:color w:val="000000" w:themeColor="text1"/>
        </w:rPr>
        <w:t>ЯЗЫКОВЫЕ И МЕНТАЛЬНЫЕ РАЗЛИЧИЯ ГЕШТАЛЬТ-МЕТОДОЛОГИИ, ИЗЛАГАЕМОЙ НА АНГЛИЙСКОМ И РУССКОМ ЯЗЫКАХ</w:t>
      </w:r>
    </w:p>
    <w:p w14:paraId="23C0CF1F" w14:textId="77777777" w:rsidR="0008725B" w:rsidRPr="009A6F95" w:rsidRDefault="0008725B" w:rsidP="00BA0CB0">
      <w:pPr>
        <w:jc w:val="both"/>
        <w:rPr>
          <w:i/>
          <w:iCs/>
          <w:color w:val="000000" w:themeColor="text1"/>
        </w:rPr>
      </w:pPr>
      <w:r w:rsidRPr="009A6F95">
        <w:rPr>
          <w:b/>
          <w:i/>
          <w:iCs/>
          <w:color w:val="000000" w:themeColor="text1"/>
        </w:rPr>
        <w:t xml:space="preserve">Ларионова Яна Борисовна </w:t>
      </w:r>
      <w:r w:rsidRPr="009A6F95">
        <w:rPr>
          <w:i/>
          <w:iCs/>
          <w:color w:val="000000" w:themeColor="text1"/>
        </w:rPr>
        <w:t> – гештальт-терапевт и супервизор, лингвист, переводчик; преподаватель гештальт-терапии, ведущая авторских программ по практическому и методологическому осмыслению теории гештальта.</w:t>
      </w:r>
    </w:p>
    <w:p w14:paraId="36D6A5E3" w14:textId="77777777" w:rsidR="0008725B" w:rsidRPr="009A6F95" w:rsidRDefault="0008725B" w:rsidP="00BA0CB0">
      <w:pPr>
        <w:jc w:val="both"/>
        <w:rPr>
          <w:color w:val="000000" w:themeColor="text1"/>
        </w:rPr>
      </w:pPr>
    </w:p>
    <w:p w14:paraId="63A6D632" w14:textId="77777777" w:rsidR="0008725B" w:rsidRPr="009A6F95" w:rsidRDefault="0008725B" w:rsidP="00BA0CB0">
      <w:pPr>
        <w:jc w:val="both"/>
        <w:rPr>
          <w:color w:val="000000" w:themeColor="text1"/>
        </w:rPr>
      </w:pPr>
      <w:r w:rsidRPr="009A6F95">
        <w:rPr>
          <w:color w:val="000000" w:themeColor="text1"/>
        </w:rPr>
        <w:t>Различия в языке отражают разные способы мыслить и понимать мир. Точное понимание синтаксиса обоих языков и стоящих за ним процессов совершенно необходимо тому, кто цитирует, переводит или преподаёт методологию, используя не только русскоязычные источники. Доклад покажет типичные расхождения в описании и понимании гештальт-терапии на русском и на английском, приводящие к серьёзным искажениям, и даст ключ к их преодолению.</w:t>
      </w:r>
    </w:p>
    <w:p w14:paraId="1274291D" w14:textId="77777777" w:rsidR="0008725B" w:rsidRPr="009A6F95" w:rsidRDefault="0008725B" w:rsidP="00BA0CB0">
      <w:pPr>
        <w:jc w:val="both"/>
        <w:rPr>
          <w:color w:val="000000" w:themeColor="text1"/>
        </w:rPr>
      </w:pPr>
      <w:r w:rsidRPr="009A6F95">
        <w:rPr>
          <w:color w:val="000000" w:themeColor="text1"/>
        </w:rPr>
        <w:t> </w:t>
      </w:r>
    </w:p>
    <w:p w14:paraId="0D59F50F" w14:textId="77777777" w:rsidR="0008725B" w:rsidRPr="009A6F95" w:rsidRDefault="0008725B" w:rsidP="00BA0CB0">
      <w:pPr>
        <w:jc w:val="both"/>
        <w:rPr>
          <w:b/>
          <w:color w:val="000000" w:themeColor="text1"/>
        </w:rPr>
      </w:pPr>
      <w:r w:rsidRPr="009A6F95">
        <w:rPr>
          <w:b/>
          <w:color w:val="000000" w:themeColor="text1"/>
        </w:rPr>
        <w:t>СОЦИАЛЬНЫЕ АСПЕКТЫ ОТЦОВСТВА В ПРАКТИКЕ ГЕШТАЛЬТ ТЕРАПЕВТА</w:t>
      </w:r>
    </w:p>
    <w:p w14:paraId="4F1B0AC7" w14:textId="77777777" w:rsidR="0008725B" w:rsidRPr="009A6F95" w:rsidRDefault="0008725B" w:rsidP="00BA0CB0">
      <w:pPr>
        <w:jc w:val="both"/>
        <w:rPr>
          <w:i/>
          <w:iCs/>
          <w:color w:val="000000" w:themeColor="text1"/>
        </w:rPr>
      </w:pPr>
      <w:r w:rsidRPr="009A6F95">
        <w:rPr>
          <w:b/>
          <w:i/>
          <w:iCs/>
          <w:color w:val="000000" w:themeColor="text1"/>
        </w:rPr>
        <w:t>Мазин Владимир Евгеньевич </w:t>
      </w:r>
      <w:r w:rsidRPr="009A6F95">
        <w:rPr>
          <w:i/>
          <w:iCs/>
          <w:color w:val="000000" w:themeColor="text1"/>
        </w:rPr>
        <w:t>– клинический психолог, гештальт-терапевт, супервизор. Россия, Москва.</w:t>
      </w:r>
    </w:p>
    <w:p w14:paraId="5B795553" w14:textId="77777777" w:rsidR="0008725B" w:rsidRPr="009A6F95" w:rsidRDefault="0008725B" w:rsidP="00BA0CB0">
      <w:pPr>
        <w:jc w:val="both"/>
        <w:rPr>
          <w:color w:val="000000" w:themeColor="text1"/>
        </w:rPr>
      </w:pPr>
    </w:p>
    <w:p w14:paraId="58CB339B" w14:textId="77777777" w:rsidR="0008725B" w:rsidRPr="009A6F95" w:rsidRDefault="0008725B" w:rsidP="00BA0CB0">
      <w:pPr>
        <w:jc w:val="both"/>
        <w:rPr>
          <w:color w:val="000000" w:themeColor="text1"/>
        </w:rPr>
      </w:pPr>
      <w:r w:rsidRPr="009A6F95">
        <w:rPr>
          <w:color w:val="000000" w:themeColor="text1"/>
        </w:rPr>
        <w:t>В докладе рассматривается обобщенное представление о роли отца в современных семьях. Затрагиваются вопросы, возникающие в терапии при несовпадении социального и биологически-предопределенного отцовства. Приводятся практические  примеры с точки зрения гештальт-терапевтического процесса.</w:t>
      </w:r>
    </w:p>
    <w:p w14:paraId="0687B514" w14:textId="77777777" w:rsidR="0008725B" w:rsidRPr="009A6F95" w:rsidRDefault="0008725B" w:rsidP="00BA0CB0">
      <w:pPr>
        <w:jc w:val="both"/>
        <w:rPr>
          <w:color w:val="000000" w:themeColor="text1"/>
        </w:rPr>
      </w:pPr>
      <w:r w:rsidRPr="009A6F95">
        <w:rPr>
          <w:b/>
          <w:color w:val="000000" w:themeColor="text1"/>
        </w:rPr>
        <w:t> </w:t>
      </w:r>
    </w:p>
    <w:p w14:paraId="1F3A65BB" w14:textId="77777777" w:rsidR="0008725B" w:rsidRPr="009A6F95" w:rsidRDefault="0008725B" w:rsidP="00BA0CB0">
      <w:pPr>
        <w:jc w:val="both"/>
        <w:rPr>
          <w:i/>
          <w:iCs/>
          <w:color w:val="000000" w:themeColor="text1"/>
        </w:rPr>
      </w:pPr>
      <w:r w:rsidRPr="009A6F95">
        <w:rPr>
          <w:b/>
          <w:color w:val="000000" w:themeColor="text1"/>
        </w:rPr>
        <w:t>ПРОБЛЕМАТИКА РОДИТЕЛЬСКОГО ОПЫТА В ПСИХОТЕРАПИИ С ПОЗИЦИЙ ГЕШТАЛЬТ-ПОДХОДА</w:t>
      </w:r>
      <w:r w:rsidRPr="009A6F95">
        <w:rPr>
          <w:b/>
          <w:color w:val="000000" w:themeColor="text1"/>
        </w:rPr>
        <w:br/>
      </w:r>
      <w:r w:rsidRPr="009A6F95">
        <w:rPr>
          <w:b/>
          <w:i/>
          <w:iCs/>
          <w:color w:val="000000" w:themeColor="text1"/>
        </w:rPr>
        <w:t>Поломошнова Татьяна Николаевна</w:t>
      </w:r>
      <w:r w:rsidRPr="009A6F95">
        <w:rPr>
          <w:i/>
          <w:iCs/>
          <w:color w:val="000000" w:themeColor="text1"/>
        </w:rPr>
        <w:t xml:space="preserve"> – клинический психолог, гештальт- терапевт, арт-терапевт, тренер, супервизор, член ОППЛ, член Союза психотерапевтов и психологов, член EAGT (Европейской Ассоциации Гештальт-Терапии), член Московского Союза Художников. Россия, Москва.</w:t>
      </w:r>
    </w:p>
    <w:p w14:paraId="1E5D89E2" w14:textId="77777777" w:rsidR="0008725B" w:rsidRPr="009A6F95" w:rsidRDefault="0008725B" w:rsidP="00BA0CB0">
      <w:pPr>
        <w:jc w:val="both"/>
        <w:rPr>
          <w:color w:val="000000" w:themeColor="text1"/>
        </w:rPr>
      </w:pPr>
    </w:p>
    <w:p w14:paraId="057F5981" w14:textId="77777777" w:rsidR="0008725B" w:rsidRPr="009A6F95" w:rsidRDefault="0008725B" w:rsidP="00BA0CB0">
      <w:pPr>
        <w:jc w:val="both"/>
        <w:rPr>
          <w:color w:val="000000" w:themeColor="text1"/>
        </w:rPr>
      </w:pPr>
      <w:r w:rsidRPr="009A6F95">
        <w:rPr>
          <w:color w:val="000000" w:themeColor="text1"/>
        </w:rPr>
        <w:t>Доклад посвящён рассмотрению различных аспектов родительства в психотерапии взрослых от зачатия первого ребёнка до того момента, когда взрослые дети уходят жить самостоятельной жизнью и покидают родителей. Реляционная парадигма гештальт-терапии создает методологические и инструментальные возможности для работы с трудными ситуациями этого опыта в психотерапии взрослых, в зависимости от этапа в отношениях с детьми, соответствующим этому этому социальным «вызовам», и актуальной контактной интенциональности.</w:t>
      </w:r>
    </w:p>
    <w:p w14:paraId="01995866" w14:textId="77777777" w:rsidR="0008725B" w:rsidRPr="009A6F95" w:rsidRDefault="0008725B" w:rsidP="00BA0CB0">
      <w:pPr>
        <w:jc w:val="both"/>
        <w:rPr>
          <w:color w:val="000000" w:themeColor="text1"/>
        </w:rPr>
      </w:pPr>
    </w:p>
    <w:p w14:paraId="72E0ECCF" w14:textId="77777777" w:rsidR="0008725B" w:rsidRPr="009A6F95" w:rsidRDefault="0008725B" w:rsidP="00BA0CB0">
      <w:pPr>
        <w:jc w:val="both"/>
        <w:rPr>
          <w:b/>
          <w:color w:val="000000" w:themeColor="text1"/>
        </w:rPr>
      </w:pPr>
      <w:r w:rsidRPr="009A6F95">
        <w:rPr>
          <w:b/>
          <w:color w:val="000000" w:themeColor="text1"/>
        </w:rPr>
        <w:lastRenderedPageBreak/>
        <w:t>ТЕРАПЕВТИЧЕСКИЕ ОТНОШЕНИЯ КАК «ВКЛЮЧЕННЫЙ ЭКСПЕРИМЕНТ» В ГЕШТАЛЬТ-ПОДХОДЕ</w:t>
      </w:r>
    </w:p>
    <w:p w14:paraId="39E9C467" w14:textId="77777777" w:rsidR="0008725B" w:rsidRPr="009A6F95" w:rsidRDefault="0008725B" w:rsidP="00BA0CB0">
      <w:pPr>
        <w:jc w:val="both"/>
        <w:rPr>
          <w:i/>
          <w:iCs/>
          <w:color w:val="000000" w:themeColor="text1"/>
        </w:rPr>
      </w:pPr>
      <w:r w:rsidRPr="009A6F95">
        <w:rPr>
          <w:b/>
          <w:i/>
          <w:iCs/>
          <w:color w:val="000000" w:themeColor="text1"/>
        </w:rPr>
        <w:t>Староборова Наталья Владимировна</w:t>
      </w:r>
      <w:r w:rsidRPr="009A6F95">
        <w:rPr>
          <w:i/>
          <w:iCs/>
          <w:color w:val="000000" w:themeColor="text1"/>
        </w:rPr>
        <w:t xml:space="preserve"> – гештальт-терапевт, супервизор, преподаватель-гештальт-терапии, клинический психолог, член EAGT, действительный член ППЛ, тренер ИИГТ.</w:t>
      </w:r>
    </w:p>
    <w:p w14:paraId="58206488" w14:textId="77777777" w:rsidR="0008725B" w:rsidRPr="009A6F95" w:rsidRDefault="0008725B" w:rsidP="00BA0CB0">
      <w:pPr>
        <w:jc w:val="both"/>
        <w:rPr>
          <w:color w:val="000000" w:themeColor="text1"/>
        </w:rPr>
      </w:pPr>
    </w:p>
    <w:p w14:paraId="6DBD8953" w14:textId="77777777" w:rsidR="0008725B" w:rsidRPr="009A6F95" w:rsidRDefault="0008725B" w:rsidP="00BA0CB0">
      <w:pPr>
        <w:jc w:val="both"/>
        <w:rPr>
          <w:color w:val="000000" w:themeColor="text1"/>
        </w:rPr>
      </w:pPr>
      <w:r w:rsidRPr="009A6F95">
        <w:rPr>
          <w:color w:val="000000" w:themeColor="text1"/>
        </w:rPr>
        <w:t xml:space="preserve">Любая психотерапевтическая методология и ее практика опираются на базовые идеи психического здоровья и его нарушения. Гештальт-терапия – не исключение. Одной из базовых идей гештальт-терапии является развитие возможностей клиента творческого приспособления во взаимодействии с миром. В этом докладе будет представлен взгляд терапевтические отношения как «включенный эксперимент, направленный на развитие self клиента и его возможностей к творческому приспособлению. </w:t>
      </w:r>
    </w:p>
    <w:p w14:paraId="1B4A1FC7" w14:textId="77777777" w:rsidR="0008725B" w:rsidRPr="009A6F95" w:rsidRDefault="0008725B" w:rsidP="00BA0CB0">
      <w:pPr>
        <w:jc w:val="both"/>
        <w:rPr>
          <w:color w:val="000000" w:themeColor="text1"/>
        </w:rPr>
      </w:pPr>
    </w:p>
    <w:p w14:paraId="05B1DB0E" w14:textId="77777777" w:rsidR="0008725B" w:rsidRPr="009A6F95" w:rsidRDefault="0008725B" w:rsidP="00BA0CB0">
      <w:pPr>
        <w:jc w:val="both"/>
        <w:rPr>
          <w:b/>
          <w:color w:val="000000" w:themeColor="text1"/>
        </w:rPr>
      </w:pPr>
      <w:r w:rsidRPr="009A6F95">
        <w:rPr>
          <w:b/>
          <w:color w:val="000000" w:themeColor="text1"/>
        </w:rPr>
        <w:t xml:space="preserve">РАБОТА В ГЕШТАЛЬТ ПОДХОДЕ С СЕМЬЯМИ С ПЕРЕВЁРНУТОЙ ИЕРАРХИЕЙ ОТНОШЕНИЙ И АЛФА- ЗАЩИТНЫМ КОМПЛЕКСОМ В ПЕРИОД ДОШКОЛЬНОГО И МЛАДШЕГО ШКОЛЬНОГО ВОЗРАСТА </w:t>
      </w:r>
    </w:p>
    <w:p w14:paraId="132D5FB0" w14:textId="77777777" w:rsidR="0008725B" w:rsidRPr="009A6F95" w:rsidRDefault="0008725B" w:rsidP="00BA0CB0">
      <w:pPr>
        <w:jc w:val="both"/>
        <w:rPr>
          <w:i/>
          <w:iCs/>
          <w:color w:val="000000" w:themeColor="text1"/>
        </w:rPr>
      </w:pPr>
      <w:r w:rsidRPr="009A6F95">
        <w:rPr>
          <w:b/>
          <w:i/>
          <w:iCs/>
          <w:color w:val="000000" w:themeColor="text1"/>
        </w:rPr>
        <w:t>Федоренко Виктория Валерьевна</w:t>
      </w:r>
      <w:r w:rsidRPr="009A6F95">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w:t>
      </w:r>
    </w:p>
    <w:p w14:paraId="4EBC8DDF" w14:textId="77777777" w:rsidR="0008725B" w:rsidRPr="009A6F95" w:rsidRDefault="0008725B" w:rsidP="00BA0CB0">
      <w:pPr>
        <w:jc w:val="both"/>
        <w:rPr>
          <w:i/>
          <w:iCs/>
          <w:color w:val="000000" w:themeColor="text1"/>
        </w:rPr>
      </w:pPr>
      <w:r w:rsidRPr="009A6F95">
        <w:rPr>
          <w:b/>
          <w:i/>
          <w:iCs/>
          <w:color w:val="000000" w:themeColor="text1"/>
        </w:rPr>
        <w:t>Маркидонова Мария Юрьевна</w:t>
      </w:r>
      <w:r w:rsidRPr="009A6F95">
        <w:rPr>
          <w:i/>
          <w:iCs/>
          <w:color w:val="000000" w:themeColor="text1"/>
        </w:rPr>
        <w:t xml:space="preserve"> – клинический психолог, Гештальт-консультант. </w:t>
      </w:r>
    </w:p>
    <w:p w14:paraId="329B80ED" w14:textId="77777777" w:rsidR="0008725B" w:rsidRPr="009A6F95" w:rsidRDefault="0008725B" w:rsidP="00BA0CB0">
      <w:pPr>
        <w:jc w:val="both"/>
        <w:rPr>
          <w:color w:val="000000" w:themeColor="text1"/>
        </w:rPr>
      </w:pPr>
      <w:r w:rsidRPr="009A6F95">
        <w:rPr>
          <w:color w:val="000000" w:themeColor="text1"/>
        </w:rPr>
        <w:br/>
        <w:t xml:space="preserve">В докладе рассматриваются особенности нарушения семейной системы, связанные с перевернутой иерархией отношений. Выявляются причины Альфа-защитного комплекса у детей дошкольного и младшего школьного возраста. Проясняются особенности взаимосвязи позиции ребёнка в семье с наличием у родителя защитной Альфы или потери им своей правильной позиции в семейной иерархии. Проясняются особенности работы в Гештальт подходе по восстановлению здоровой семейной иерархии и снятию Альфа защит в семье. </w:t>
      </w:r>
    </w:p>
    <w:p w14:paraId="12ADC091" w14:textId="77777777" w:rsidR="0008725B" w:rsidRPr="009A6F95" w:rsidRDefault="0008725B" w:rsidP="00BA0CB0">
      <w:pPr>
        <w:jc w:val="both"/>
        <w:rPr>
          <w:b/>
          <w:color w:val="000000" w:themeColor="text1"/>
        </w:rPr>
      </w:pPr>
    </w:p>
    <w:p w14:paraId="2EC1448E" w14:textId="77777777" w:rsidR="0008725B" w:rsidRPr="009A6F95" w:rsidRDefault="0008725B" w:rsidP="00BA0CB0">
      <w:pPr>
        <w:jc w:val="both"/>
        <w:rPr>
          <w:b/>
          <w:bCs/>
          <w:color w:val="000000" w:themeColor="text1"/>
        </w:rPr>
      </w:pPr>
      <w:r w:rsidRPr="009A6F95">
        <w:rPr>
          <w:b/>
          <w:bCs/>
          <w:color w:val="000000" w:themeColor="text1"/>
        </w:rPr>
        <w:t>ПРОФИЛАКТИКА ПОСТТРАВМАТИЧЕСКОГО СТРЕССОВОГО РАССТРОЙСТВА МЕДИЦИНСКИХ РАБОТНИКОВ В ПЕРИОД ПАНДЕМИИ SARS COV-2</w:t>
      </w:r>
    </w:p>
    <w:p w14:paraId="476FD92C" w14:textId="77777777" w:rsidR="0008725B" w:rsidRPr="009A6F95" w:rsidRDefault="0008725B" w:rsidP="00BA0CB0">
      <w:pPr>
        <w:jc w:val="both"/>
        <w:rPr>
          <w:i/>
          <w:iCs/>
          <w:color w:val="000000" w:themeColor="text1"/>
        </w:rPr>
      </w:pPr>
      <w:r w:rsidRPr="009A6F95">
        <w:rPr>
          <w:b/>
          <w:i/>
          <w:iCs/>
          <w:color w:val="000000" w:themeColor="text1"/>
        </w:rPr>
        <w:t>Федоренко Виктория Валерьевна</w:t>
      </w:r>
      <w:r w:rsidRPr="009A6F95">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психолог.</w:t>
      </w:r>
    </w:p>
    <w:p w14:paraId="28EB41CE" w14:textId="77777777" w:rsidR="0008725B" w:rsidRPr="009A6F95" w:rsidRDefault="0008725B" w:rsidP="00BA0CB0">
      <w:pPr>
        <w:jc w:val="both"/>
        <w:rPr>
          <w:i/>
          <w:iCs/>
          <w:color w:val="000000" w:themeColor="text1"/>
        </w:rPr>
      </w:pPr>
      <w:r w:rsidRPr="009A6F95">
        <w:rPr>
          <w:b/>
          <w:i/>
          <w:iCs/>
          <w:color w:val="000000" w:themeColor="text1"/>
        </w:rPr>
        <w:t>Сердюкова Валерия Владиславовна</w:t>
      </w:r>
      <w:r w:rsidRPr="009A6F95">
        <w:rPr>
          <w:i/>
          <w:iCs/>
          <w:color w:val="000000" w:themeColor="text1"/>
        </w:rPr>
        <w:t xml:space="preserve"> – психолог. </w:t>
      </w:r>
    </w:p>
    <w:p w14:paraId="644846FD" w14:textId="77777777" w:rsidR="0008725B" w:rsidRPr="009A6F95" w:rsidRDefault="0008725B" w:rsidP="00BA0CB0">
      <w:pPr>
        <w:jc w:val="both"/>
        <w:rPr>
          <w:i/>
          <w:iCs/>
          <w:color w:val="000000" w:themeColor="text1"/>
        </w:rPr>
      </w:pPr>
      <w:r w:rsidRPr="009A6F95">
        <w:rPr>
          <w:b/>
          <w:i/>
          <w:iCs/>
          <w:color w:val="000000" w:themeColor="text1"/>
        </w:rPr>
        <w:t>Ерастова Вероника Александровна</w:t>
      </w:r>
      <w:r w:rsidRPr="009A6F95">
        <w:rPr>
          <w:i/>
          <w:iCs/>
          <w:color w:val="000000" w:themeColor="text1"/>
        </w:rPr>
        <w:t xml:space="preserve"> – психолог.</w:t>
      </w:r>
    </w:p>
    <w:p w14:paraId="43D838DE" w14:textId="77777777" w:rsidR="0008725B" w:rsidRPr="009A6F95" w:rsidRDefault="0008725B" w:rsidP="00BA0CB0">
      <w:pPr>
        <w:jc w:val="both"/>
        <w:rPr>
          <w:i/>
          <w:iCs/>
          <w:color w:val="000000" w:themeColor="text1"/>
        </w:rPr>
      </w:pPr>
      <w:r w:rsidRPr="009A6F95">
        <w:rPr>
          <w:b/>
          <w:i/>
          <w:iCs/>
          <w:color w:val="000000" w:themeColor="text1"/>
        </w:rPr>
        <w:t>Сысцова Ксения Витальевна</w:t>
      </w:r>
      <w:r w:rsidRPr="009A6F95">
        <w:rPr>
          <w:i/>
          <w:iCs/>
          <w:color w:val="000000" w:themeColor="text1"/>
        </w:rPr>
        <w:t>.</w:t>
      </w:r>
    </w:p>
    <w:p w14:paraId="590A7822" w14:textId="77777777" w:rsidR="0008725B" w:rsidRPr="009A6F95" w:rsidRDefault="0008725B" w:rsidP="00BA0CB0">
      <w:pPr>
        <w:jc w:val="both"/>
        <w:rPr>
          <w:b/>
          <w:color w:val="000000" w:themeColor="text1"/>
        </w:rPr>
      </w:pPr>
    </w:p>
    <w:p w14:paraId="01AFA83E" w14:textId="77777777" w:rsidR="0008725B" w:rsidRPr="009A6F95" w:rsidRDefault="0008725B" w:rsidP="00BA0CB0">
      <w:pPr>
        <w:jc w:val="both"/>
        <w:rPr>
          <w:color w:val="000000" w:themeColor="text1"/>
        </w:rPr>
      </w:pPr>
      <w:r w:rsidRPr="009A6F95">
        <w:rPr>
          <w:color w:val="000000" w:themeColor="text1"/>
        </w:rPr>
        <w:t>Доклад посвящен рассмотрению факторов риска возникновения психологической травмы и посттравматических стрессовых расстройств у медицинских работников в период пандемии SARS COV-2. Обсуждается влияние копинг-стратегий на формирование ПТСР. В докладе будет освещено использование гештальт подхода в целях профилактики развития ПТСР у медицинских работников. </w:t>
      </w:r>
    </w:p>
    <w:p w14:paraId="4AD5F79D" w14:textId="77777777" w:rsidR="0008725B" w:rsidRPr="009A6F95" w:rsidRDefault="0008725B" w:rsidP="00BA0CB0">
      <w:pPr>
        <w:jc w:val="both"/>
        <w:rPr>
          <w:b/>
          <w:color w:val="000000" w:themeColor="text1"/>
        </w:rPr>
      </w:pPr>
    </w:p>
    <w:p w14:paraId="0D891882" w14:textId="77777777" w:rsidR="0008725B" w:rsidRPr="009A6F95" w:rsidRDefault="0008725B" w:rsidP="00BA0CB0">
      <w:pPr>
        <w:jc w:val="both"/>
        <w:rPr>
          <w:b/>
          <w:color w:val="000000" w:themeColor="text1"/>
        </w:rPr>
      </w:pPr>
      <w:r w:rsidRPr="009A6F95">
        <w:rPr>
          <w:b/>
          <w:color w:val="000000" w:themeColor="text1"/>
        </w:rPr>
        <w:t>ТРАВМА АГРЕССОРА У ДЕТЕЙ И ПОДРОСТКОВ: ОТ ИЗОЛЯЦИИ К СОВМЕСТНОСТИ.  ОСОБЕННОСТИ ПСИХОТЕРАПЕВТИЧЕСКОЙ РАБОТЫ</w:t>
      </w:r>
    </w:p>
    <w:p w14:paraId="5F7DEEDE" w14:textId="77777777" w:rsidR="0008725B" w:rsidRPr="009A6F95" w:rsidRDefault="0008725B" w:rsidP="00BA0CB0">
      <w:pPr>
        <w:jc w:val="both"/>
        <w:rPr>
          <w:i/>
          <w:iCs/>
          <w:color w:val="000000" w:themeColor="text1"/>
        </w:rPr>
      </w:pPr>
      <w:r w:rsidRPr="009A6F95">
        <w:rPr>
          <w:b/>
          <w:i/>
          <w:iCs/>
          <w:color w:val="000000" w:themeColor="text1"/>
        </w:rPr>
        <w:t>Фрейдинова Дарья</w:t>
      </w:r>
      <w:r w:rsidRPr="009A6F95">
        <w:rPr>
          <w:i/>
          <w:iCs/>
          <w:color w:val="000000" w:themeColor="text1"/>
        </w:rPr>
        <w:t xml:space="preserve"> – клинический психолог, гештальт-терапевт, супервизор,  член EAGT (Европейской ассоциации гештальттерпаии),  действительный член  Профессиональной  психотерапевтической Лиги, тренер Интегративного института гештальта и тренинга, начальник лаборатории психофизиологического обеспечения  ЧУЗ «КБ «РЖД-Медицина» г. Санкт-Петербурга.</w:t>
      </w:r>
    </w:p>
    <w:p w14:paraId="7D41AAF6" w14:textId="77777777" w:rsidR="0008725B" w:rsidRPr="009A6F95" w:rsidRDefault="0008725B" w:rsidP="00BA0CB0">
      <w:pPr>
        <w:jc w:val="both"/>
        <w:rPr>
          <w:color w:val="000000" w:themeColor="text1"/>
        </w:rPr>
      </w:pPr>
    </w:p>
    <w:p w14:paraId="5B48AA48" w14:textId="77777777" w:rsidR="0008725B" w:rsidRPr="009A6F95" w:rsidRDefault="0008725B" w:rsidP="00BA0CB0">
      <w:pPr>
        <w:jc w:val="both"/>
        <w:rPr>
          <w:color w:val="000000" w:themeColor="text1"/>
        </w:rPr>
      </w:pPr>
      <w:r w:rsidRPr="009A6F95">
        <w:rPr>
          <w:color w:val="000000" w:themeColor="text1"/>
        </w:rPr>
        <w:t>Тема доклада обращается к работе с достаточно сложной категорией клиентов, которые переживают непреднамеренную совершенную ими агрессию, как тяжелый травматический опыт.</w:t>
      </w:r>
    </w:p>
    <w:p w14:paraId="0DB9835F" w14:textId="77777777" w:rsidR="0008725B" w:rsidRPr="009A6F95" w:rsidRDefault="0008725B" w:rsidP="00BA0CB0">
      <w:pPr>
        <w:jc w:val="both"/>
        <w:rPr>
          <w:color w:val="000000" w:themeColor="text1"/>
        </w:rPr>
      </w:pPr>
      <w:r w:rsidRPr="009A6F95">
        <w:rPr>
          <w:color w:val="000000" w:themeColor="text1"/>
        </w:rPr>
        <w:t>Не каждый ребенок-агрессор переживает свой опыт, как травматический. Точно так же, не каждый стресс превращается в дистресс и психологическую травму. Чтобы это произошло, должны сложиться в единую «композицию» несколько общих и индивидуальных факторов, главный из который: ситуативное отсутствие  контакта с ближайшим окружением.</w:t>
      </w:r>
    </w:p>
    <w:p w14:paraId="20F1869D" w14:textId="77777777" w:rsidR="0008725B" w:rsidRPr="009A6F95" w:rsidRDefault="0008725B" w:rsidP="00BA0CB0">
      <w:pPr>
        <w:jc w:val="both"/>
        <w:rPr>
          <w:color w:val="000000" w:themeColor="text1"/>
        </w:rPr>
      </w:pPr>
      <w:r w:rsidRPr="009A6F95">
        <w:rPr>
          <w:color w:val="000000" w:themeColor="text1"/>
        </w:rPr>
        <w:t>Как гештальт-терапевту работать с такими категориями травматического опыта.  Какие интервенции будут помогать проживать опыт клиенту,  переходить от одиночества и изоляции к совместности и  интегрированной опоре -   об этом я хочу поделиться в своем докладе.</w:t>
      </w:r>
    </w:p>
    <w:p w14:paraId="6CC60A3A" w14:textId="77777777" w:rsidR="0008725B" w:rsidRPr="009A6F95" w:rsidRDefault="0008725B" w:rsidP="00BA0CB0">
      <w:pPr>
        <w:jc w:val="both"/>
        <w:rPr>
          <w:color w:val="000000" w:themeColor="text1"/>
        </w:rPr>
      </w:pPr>
    </w:p>
    <w:p w14:paraId="04834112" w14:textId="77777777" w:rsidR="0008725B" w:rsidRPr="009A6F95" w:rsidRDefault="0008725B" w:rsidP="00BA0CB0">
      <w:pPr>
        <w:jc w:val="both"/>
        <w:rPr>
          <w:b/>
          <w:bCs/>
          <w:color w:val="000000" w:themeColor="text1"/>
        </w:rPr>
      </w:pPr>
      <w:r w:rsidRPr="009A6F95">
        <w:rPr>
          <w:b/>
          <w:bCs/>
          <w:color w:val="000000" w:themeColor="text1"/>
        </w:rPr>
        <w:t>ГЕШТАЛЬТ-ТЕРАПИЯ ПАРЫ "РОДИТЕЛЬ-РЕБЕНОК". ПОМОЩЬ РЕБЕНКУ В СИТУАЦИИ СОЦИАЛЬНОГО ДАВЛЕНИЯ</w:t>
      </w:r>
    </w:p>
    <w:p w14:paraId="3A63F587" w14:textId="77777777" w:rsidR="0008725B" w:rsidRPr="009A6F95" w:rsidRDefault="0008725B" w:rsidP="00BA0CB0">
      <w:pPr>
        <w:jc w:val="both"/>
        <w:rPr>
          <w:i/>
          <w:iCs/>
          <w:color w:val="000000" w:themeColor="text1"/>
        </w:rPr>
      </w:pPr>
      <w:r w:rsidRPr="009A6F95">
        <w:rPr>
          <w:b/>
          <w:bCs/>
          <w:i/>
          <w:iCs/>
          <w:color w:val="000000" w:themeColor="text1"/>
        </w:rPr>
        <w:t>Иоффе Майя Геннадьевна</w:t>
      </w:r>
      <w:r w:rsidRPr="009A6F95">
        <w:rPr>
          <w:i/>
          <w:iCs/>
          <w:color w:val="000000" w:themeColor="text1"/>
        </w:rPr>
        <w:t xml:space="preserve"> – психолог, гештальт-терапевт, ведущая психотерапевтических групп в Центре гештальт-терапии "Социальный лифт", действительный член ОППЛ. Россия, Санкт-Петербург.</w:t>
      </w:r>
    </w:p>
    <w:p w14:paraId="27CF1968" w14:textId="77777777" w:rsidR="0008725B" w:rsidRPr="009A6F95" w:rsidRDefault="0008725B" w:rsidP="00BA0CB0">
      <w:pPr>
        <w:jc w:val="both"/>
        <w:rPr>
          <w:i/>
          <w:iCs/>
          <w:color w:val="000000" w:themeColor="text1"/>
        </w:rPr>
      </w:pPr>
    </w:p>
    <w:p w14:paraId="4F0E6AB2" w14:textId="77777777" w:rsidR="0008725B" w:rsidRPr="009A6F95" w:rsidRDefault="0008725B" w:rsidP="00BA0CB0">
      <w:pPr>
        <w:jc w:val="both"/>
        <w:rPr>
          <w:color w:val="000000" w:themeColor="text1"/>
        </w:rPr>
      </w:pPr>
      <w:r w:rsidRPr="009A6F95">
        <w:rPr>
          <w:color w:val="000000" w:themeColor="text1"/>
        </w:rPr>
        <w:t>В докладе предлагается способ помощи клиенту-ребёнку в ситуации социального давления. Описывается модель парной семейной гештальт-терапии «родитель-ребёнок».</w:t>
      </w:r>
    </w:p>
    <w:p w14:paraId="7720062D" w14:textId="77777777" w:rsidR="0008725B" w:rsidRPr="009A6F95" w:rsidRDefault="0008725B" w:rsidP="00BA0CB0">
      <w:pPr>
        <w:jc w:val="both"/>
        <w:rPr>
          <w:color w:val="000000" w:themeColor="text1"/>
        </w:rPr>
      </w:pPr>
      <w:r w:rsidRPr="009A6F95">
        <w:rPr>
          <w:color w:val="000000" w:themeColor="text1"/>
        </w:rPr>
        <w:t>Приводится пример психотерапевтического случая по восстановлению родительской функции «защитить ребёнка» и возвращение родительской власти в социальном пространстве.</w:t>
      </w:r>
    </w:p>
    <w:p w14:paraId="2299F28C" w14:textId="77777777" w:rsidR="0008725B" w:rsidRPr="009A6F95" w:rsidRDefault="0008725B" w:rsidP="00BA0CB0">
      <w:pPr>
        <w:jc w:val="both"/>
        <w:rPr>
          <w:color w:val="000000" w:themeColor="text1"/>
        </w:rPr>
      </w:pPr>
      <w:r w:rsidRPr="009A6F95">
        <w:rPr>
          <w:color w:val="000000" w:themeColor="text1"/>
        </w:rPr>
        <w:t>В основании доклада положен концепт «о поведенческих проявлениях ребёнка в запутанных коммуникациях» гештальт-терапевта Натальи Кедровой.</w:t>
      </w:r>
    </w:p>
    <w:p w14:paraId="06FAA4A1" w14:textId="77777777" w:rsidR="0008725B" w:rsidRPr="009A6F95" w:rsidRDefault="0008725B" w:rsidP="00BA0CB0">
      <w:pPr>
        <w:jc w:val="both"/>
        <w:rPr>
          <w:color w:val="000000" w:themeColor="text1"/>
        </w:rPr>
      </w:pPr>
      <w:r w:rsidRPr="009A6F95">
        <w:rPr>
          <w:color w:val="000000" w:themeColor="text1"/>
        </w:rPr>
        <w:t>А также используются фокусировка из психотерапии Карла Витакера о «сражении за инициативу» и модель из «Структурной семейной терапии» (Сальвадора Минухина) об изменении привычных взаимодействий.</w:t>
      </w:r>
    </w:p>
    <w:p w14:paraId="588A57B4" w14:textId="77777777" w:rsidR="0008725B" w:rsidRPr="009A6F95" w:rsidRDefault="0008725B" w:rsidP="00BA0CB0">
      <w:pPr>
        <w:jc w:val="both"/>
        <w:rPr>
          <w:color w:val="000000" w:themeColor="text1"/>
        </w:rPr>
      </w:pPr>
    </w:p>
    <w:p w14:paraId="4E537C77" w14:textId="77777777" w:rsidR="0008725B" w:rsidRPr="009A6F95" w:rsidRDefault="0008725B" w:rsidP="00BA0CB0">
      <w:pPr>
        <w:pStyle w:val="ab"/>
        <w:rPr>
          <w:rFonts w:eastAsia="Arial Narrow Bold"/>
          <w:b/>
          <w:bCs/>
          <w:color w:val="000000" w:themeColor="text1"/>
          <w:shd w:val="clear" w:color="auto" w:fill="FEFEFE"/>
          <w:lang w:val="ru-RU"/>
        </w:rPr>
      </w:pPr>
    </w:p>
    <w:p w14:paraId="73DAC688" w14:textId="77777777" w:rsidR="0008725B" w:rsidRPr="009A6F95" w:rsidRDefault="0008725B" w:rsidP="00BA0CB0">
      <w:pPr>
        <w:jc w:val="center"/>
        <w:outlineLvl w:val="1"/>
        <w:rPr>
          <w:b/>
          <w:bCs/>
          <w:color w:val="000000" w:themeColor="text1"/>
          <w:sz w:val="28"/>
          <w:szCs w:val="28"/>
        </w:rPr>
      </w:pPr>
      <w:r w:rsidRPr="009A6F95">
        <w:rPr>
          <w:b/>
          <w:bCs/>
          <w:color w:val="000000" w:themeColor="text1"/>
          <w:sz w:val="28"/>
          <w:szCs w:val="28"/>
        </w:rPr>
        <w:t>МЕЖДУНАРОДНАЯ КОНФЕРЕНЦИЯ</w:t>
      </w:r>
    </w:p>
    <w:p w14:paraId="2AFF3F6D" w14:textId="77777777" w:rsidR="0008725B" w:rsidRPr="009A6F95" w:rsidRDefault="0008725B" w:rsidP="00BA0CB0">
      <w:pPr>
        <w:jc w:val="center"/>
        <w:outlineLvl w:val="1"/>
        <w:rPr>
          <w:b/>
          <w:bCs/>
          <w:color w:val="000000" w:themeColor="text1"/>
          <w:sz w:val="28"/>
          <w:szCs w:val="28"/>
        </w:rPr>
      </w:pPr>
      <w:r w:rsidRPr="009A6F95">
        <w:rPr>
          <w:b/>
          <w:bCs/>
          <w:color w:val="000000" w:themeColor="text1"/>
          <w:sz w:val="28"/>
          <w:szCs w:val="28"/>
        </w:rPr>
        <w:t>«ЭКЗИСТЕНЦИАЛЬНАЯ ТРАДИЦИЯ»</w:t>
      </w:r>
    </w:p>
    <w:p w14:paraId="1D31015B" w14:textId="77777777" w:rsidR="0008725B" w:rsidRPr="009A6F95" w:rsidRDefault="0008725B" w:rsidP="00BA0CB0">
      <w:pPr>
        <w:jc w:val="both"/>
        <w:rPr>
          <w:b/>
          <w:color w:val="000000" w:themeColor="text1"/>
        </w:rPr>
      </w:pPr>
    </w:p>
    <w:p w14:paraId="70C00D92"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 xml:space="preserve">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 </w:t>
      </w:r>
    </w:p>
    <w:p w14:paraId="12D58F28"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14:paraId="25E1A16A"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Конференция проходит в режиме онлайн и офлайн («Лицом-к-лицу»).</w:t>
      </w:r>
    </w:p>
    <w:p w14:paraId="5BFA159B" w14:textId="77777777" w:rsidR="0019508A" w:rsidRPr="009A6F95" w:rsidRDefault="0019508A" w:rsidP="00BA0CB0">
      <w:pPr>
        <w:jc w:val="both"/>
        <w:rPr>
          <w:rFonts w:eastAsia="Calibri"/>
          <w:color w:val="000000" w:themeColor="text1"/>
          <w:lang w:val="ru-RU" w:eastAsia="en-US"/>
        </w:rPr>
      </w:pPr>
    </w:p>
    <w:p w14:paraId="241BBAB2" w14:textId="77777777" w:rsidR="0019508A" w:rsidRPr="009A6F95" w:rsidRDefault="0019508A" w:rsidP="00BA0CB0">
      <w:pPr>
        <w:jc w:val="center"/>
        <w:rPr>
          <w:rFonts w:eastAsia="Calibri"/>
          <w:b/>
          <w:bCs/>
          <w:color w:val="000000" w:themeColor="text1"/>
          <w:lang w:val="ru-RU" w:eastAsia="en-US"/>
        </w:rPr>
      </w:pPr>
      <w:r w:rsidRPr="009A6F95">
        <w:rPr>
          <w:rFonts w:eastAsia="Calibri"/>
          <w:b/>
          <w:bCs/>
          <w:color w:val="000000" w:themeColor="text1"/>
          <w:lang w:val="ru-RU" w:eastAsia="en-US"/>
        </w:rPr>
        <w:t>Секция</w:t>
      </w:r>
    </w:p>
    <w:p w14:paraId="56D5FAE8"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В РАЗНЫХ ТЕРАПЕВТИЧЕСКИХ ШКОЛАХ, ПРЕДСТАВ-ЛЕННЫХ  НА ПОСТСОВЕТСКОЙ ТЕРРИТОРИИ»</w:t>
      </w:r>
    </w:p>
    <w:p w14:paraId="6A07719E"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23.06.2022 (9.00 – 10.00) «ONLINE»</w:t>
      </w:r>
    </w:p>
    <w:p w14:paraId="3A9EA459" w14:textId="77777777" w:rsidR="0019508A" w:rsidRPr="009A6F95" w:rsidRDefault="0019508A" w:rsidP="00BA0CB0">
      <w:pPr>
        <w:jc w:val="both"/>
        <w:rPr>
          <w:rFonts w:eastAsia="Calibri"/>
          <w:color w:val="000000" w:themeColor="text1"/>
          <w:lang w:val="ru-RU" w:eastAsia="en-US"/>
        </w:rPr>
      </w:pPr>
    </w:p>
    <w:p w14:paraId="7313BE06"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ТЕРАПЕВТИЧЕСКОЕ СМЫСЛОВОЕ ФЕХТОВАНИЕ И РАЗНООБРАЗНЫЕ РЕМЁСЛА В ЭКЗИСТЕНЦИАЛЬНОЙ ТЕРАПИИ</w:t>
      </w:r>
    </w:p>
    <w:p w14:paraId="576DE843" w14:textId="77777777" w:rsidR="0019508A" w:rsidRPr="009A6F95" w:rsidRDefault="0019508A" w:rsidP="00BA0CB0">
      <w:pPr>
        <w:shd w:val="clear" w:color="auto" w:fill="FFFFFF"/>
        <w:rPr>
          <w:rFonts w:eastAsia="Calibri"/>
          <w:b/>
          <w:bCs/>
          <w:color w:val="000000" w:themeColor="text1"/>
          <w:lang w:val="ru-RU" w:eastAsia="en-US"/>
        </w:rPr>
      </w:pPr>
      <w:r w:rsidRPr="009A6F95">
        <w:rPr>
          <w:b/>
          <w:i/>
          <w:iCs/>
          <w:color w:val="000000" w:themeColor="text1"/>
          <w:lang w:val="ru-RU"/>
        </w:rPr>
        <w:lastRenderedPageBreak/>
        <w:t>Летуновский Вячеслав</w:t>
      </w:r>
      <w:r w:rsidRPr="009A6F95">
        <w:rPr>
          <w:rFonts w:eastAsia="Calibri"/>
          <w:b/>
          <w:color w:val="000000" w:themeColor="text1"/>
          <w:lang w:val="ru-RU" w:eastAsia="en-US"/>
        </w:rPr>
        <w:t xml:space="preserve"> </w:t>
      </w:r>
      <w:r w:rsidRPr="009A6F95">
        <w:rPr>
          <w:rFonts w:eastAsia="Calibri"/>
          <w:bCs/>
          <w:i/>
          <w:iCs/>
          <w:color w:val="000000" w:themeColor="text1"/>
          <w:lang w:val="ru-RU" w:eastAsia="en-US"/>
        </w:rPr>
        <w:t xml:space="preserve">– </w:t>
      </w:r>
      <w:r w:rsidRPr="009A6F95">
        <w:rPr>
          <w:i/>
          <w:iCs/>
          <w:color w:val="000000" w:themeColor="text1"/>
          <w:lang w:val="ru-RU"/>
        </w:rPr>
        <w:t>кандидат психологических наук, Президент Ассоциации Специалистов Терапевтического Смыслового Фехтования.</w:t>
      </w:r>
      <w:r w:rsidRPr="009A6F95">
        <w:rPr>
          <w:rFonts w:eastAsia="Calibri"/>
          <w:b/>
          <w:bCs/>
          <w:color w:val="000000" w:themeColor="text1"/>
          <w:lang w:val="ru-RU" w:eastAsia="en-US"/>
        </w:rPr>
        <w:t xml:space="preserve"> </w:t>
      </w:r>
    </w:p>
    <w:p w14:paraId="2E742463" w14:textId="77777777" w:rsidR="0019508A" w:rsidRPr="009A6F95" w:rsidRDefault="0019508A" w:rsidP="00BA0CB0">
      <w:pPr>
        <w:shd w:val="clear" w:color="auto" w:fill="FFFFFF"/>
        <w:rPr>
          <w:rFonts w:eastAsia="Calibri"/>
          <w:color w:val="000000" w:themeColor="text1"/>
          <w:lang w:val="ru-RU" w:eastAsia="en-US"/>
        </w:rPr>
      </w:pPr>
    </w:p>
    <w:p w14:paraId="38A4BFD5"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ФЕНОМЕНОЛОГИЯ ЭКЗИСТЕНЦИАЛЬНОГО ИСТОЩЕНИЯ</w:t>
      </w:r>
    </w:p>
    <w:p w14:paraId="23602E5D"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Лукьянов Олег </w:t>
      </w:r>
      <w:r w:rsidRPr="009A6F95">
        <w:rPr>
          <w:rFonts w:eastAsia="Calibri"/>
          <w:bCs/>
          <w:i/>
          <w:iCs/>
          <w:color w:val="000000" w:themeColor="text1"/>
          <w:lang w:val="ru-RU" w:eastAsia="en-US"/>
        </w:rPr>
        <w:t xml:space="preserve">– </w:t>
      </w:r>
      <w:r w:rsidRPr="009A6F95">
        <w:rPr>
          <w:rFonts w:eastAsia="Calibri"/>
          <w:i/>
          <w:iCs/>
          <w:color w:val="000000" w:themeColor="text1"/>
          <w:lang w:val="ru-RU" w:eastAsia="en-US"/>
        </w:rPr>
        <w:t>д</w:t>
      </w:r>
      <w:r w:rsidRPr="009A6F95">
        <w:rPr>
          <w:rFonts w:eastAsia="Calibri"/>
          <w:bCs/>
          <w:i/>
          <w:iCs/>
          <w:color w:val="000000" w:themeColor="text1"/>
          <w:lang w:val="ru-RU" w:eastAsia="en-US"/>
        </w:rPr>
        <w:t xml:space="preserve">октор психологических наук, профессор, заведующий кафедрой психологии личности Томского государственного университета.  </w:t>
      </w:r>
    </w:p>
    <w:p w14:paraId="3BDF7369" w14:textId="77777777" w:rsidR="0019508A" w:rsidRPr="009A6F95" w:rsidRDefault="0019508A" w:rsidP="00BA0CB0">
      <w:pPr>
        <w:shd w:val="clear" w:color="auto" w:fill="FFFFFF"/>
        <w:jc w:val="both"/>
        <w:rPr>
          <w:b/>
          <w:bCs/>
          <w:iCs/>
          <w:color w:val="000000" w:themeColor="text1"/>
          <w:lang w:val="ru-RU"/>
        </w:rPr>
      </w:pPr>
    </w:p>
    <w:p w14:paraId="065B63E1"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КАЧЕСТВЕННЫЕ МЕТОДЫ В ИССЛЕДОВАНИИ СМЫСЛОВ У ПОДРОСТКОВ.</w:t>
      </w:r>
    </w:p>
    <w:p w14:paraId="7B137551"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i/>
          <w:iCs/>
          <w:color w:val="000000" w:themeColor="text1"/>
          <w:lang w:val="ru-RU" w:eastAsia="en-US"/>
        </w:rPr>
        <w:t xml:space="preserve">Попова Татьяна </w:t>
      </w:r>
      <w:r w:rsidRPr="009A6F95">
        <w:rPr>
          <w:rFonts w:eastAsia="Calibri"/>
          <w:bCs/>
          <w:i/>
          <w:iCs/>
          <w:color w:val="000000" w:themeColor="text1"/>
          <w:lang w:val="ru-RU" w:eastAsia="en-US"/>
        </w:rPr>
        <w:t xml:space="preserve">– </w:t>
      </w:r>
      <w:r w:rsidRPr="009A6F95">
        <w:rPr>
          <w:rFonts w:eastAsia="Calibri"/>
          <w:i/>
          <w:iCs/>
          <w:color w:val="000000" w:themeColor="text1"/>
          <w:lang w:val="ru-RU" w:eastAsia="en-US"/>
        </w:rPr>
        <w:t>кандидат психологических наук,  старший научный сотрудник Психологического института РАО, доцент Московского института психоанализа.</w:t>
      </w:r>
    </w:p>
    <w:p w14:paraId="3488A8AD" w14:textId="77777777" w:rsidR="0019508A" w:rsidRPr="009A6F95" w:rsidRDefault="0019508A" w:rsidP="00BA0CB0">
      <w:pPr>
        <w:shd w:val="clear" w:color="auto" w:fill="FFFFFF"/>
        <w:rPr>
          <w:rFonts w:eastAsia="Calibri"/>
          <w:i/>
          <w:iCs/>
          <w:color w:val="000000" w:themeColor="text1"/>
          <w:lang w:val="ru-RU" w:eastAsia="en-US"/>
        </w:rPr>
      </w:pPr>
    </w:p>
    <w:p w14:paraId="79BBBF40"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ПОЧЕМУ Я ЭКЗИСТЕНЦИАЛЬНЫЙ ТЕРАПЕВТ?</w:t>
      </w:r>
    </w:p>
    <w:p w14:paraId="32A4E240"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bCs/>
          <w:i/>
          <w:iCs/>
          <w:color w:val="000000" w:themeColor="text1"/>
          <w:lang w:val="ru-RU" w:eastAsia="en-US"/>
        </w:rPr>
        <w:t>Аверьянов Алексей</w:t>
      </w:r>
      <w:r w:rsidRPr="009A6F95">
        <w:rPr>
          <w:rFonts w:eastAsia="Calibri"/>
          <w:i/>
          <w:iCs/>
          <w:color w:val="000000" w:themeColor="text1"/>
          <w:lang w:val="ru-RU" w:eastAsia="en-US"/>
        </w:rPr>
        <w:t xml:space="preserve">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 xml:space="preserve">кандидат педагогических наук, магистр психо-логии,  доцент  Московского института психоанализа.   </w:t>
      </w:r>
    </w:p>
    <w:p w14:paraId="7A888F95" w14:textId="77777777" w:rsidR="0019508A" w:rsidRPr="009A6F95" w:rsidRDefault="0019508A" w:rsidP="00BA0CB0">
      <w:pPr>
        <w:shd w:val="clear" w:color="auto" w:fill="FFFFFF"/>
        <w:rPr>
          <w:rFonts w:eastAsia="Calibri"/>
          <w:b/>
          <w:i/>
          <w:iCs/>
          <w:color w:val="000000" w:themeColor="text1"/>
          <w:lang w:val="ru-RU" w:eastAsia="en-US"/>
        </w:rPr>
      </w:pPr>
    </w:p>
    <w:p w14:paraId="63F93B44"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(10.00 – 10.15)</w:t>
      </w:r>
    </w:p>
    <w:p w14:paraId="6B638E85" w14:textId="77777777" w:rsidR="0019508A" w:rsidRPr="009A6F95" w:rsidRDefault="0019508A" w:rsidP="00BA0CB0">
      <w:pPr>
        <w:shd w:val="clear" w:color="auto" w:fill="FFFFFF"/>
        <w:rPr>
          <w:rFonts w:eastAsia="Calibri"/>
          <w:color w:val="000000" w:themeColor="text1"/>
          <w:lang w:val="ru-RU" w:eastAsia="en-US"/>
        </w:rPr>
      </w:pPr>
    </w:p>
    <w:p w14:paraId="655F76F4"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A636B8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7321ABD4"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Первая панель 23.06.2022 (10.15 – 11.00) «ONLINE»</w:t>
      </w:r>
    </w:p>
    <w:p w14:paraId="6DC9D947" w14:textId="77777777" w:rsidR="0019508A" w:rsidRPr="009A6F95" w:rsidRDefault="0019508A" w:rsidP="00BA0CB0">
      <w:pPr>
        <w:jc w:val="center"/>
        <w:rPr>
          <w:rFonts w:eastAsia="Calibri"/>
          <w:color w:val="000000" w:themeColor="text1"/>
          <w:lang w:val="ru-RU" w:eastAsia="en-US"/>
        </w:rPr>
      </w:pPr>
    </w:p>
    <w:p w14:paraId="73A15CF8"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t>СМЫСЛОЖИЗНЕННЫЕ СТРАТЕГИИ СОЗАВИСИМЫХ КЛИЕНТОВ В ЭКЗИСТЕНЦИАЛЬНОЙ ТЕРАПИИ</w:t>
      </w:r>
    </w:p>
    <w:p w14:paraId="107890C1"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Большанин Алексей </w:t>
      </w:r>
      <w:r w:rsidRPr="009A6F95">
        <w:rPr>
          <w:rFonts w:eastAsia="Calibri"/>
          <w:i/>
          <w:iCs/>
          <w:color w:val="000000" w:themeColor="text1"/>
          <w:lang w:val="ru-RU" w:eastAsia="en-US"/>
        </w:rPr>
        <w:t>– сертифицированный экзистенциальный терапевт, магистр психологии, аккредитованный экзистенциальный терапевт, действительный член и член комитета по членству и учебным стандартам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 преподаватель и супервизор Международного Института экзистенциального консультирования (МИЭК),  рук. международной службы экстренной психологической помощи МИЭК.</w:t>
      </w:r>
    </w:p>
    <w:p w14:paraId="7C55FCEC" w14:textId="77777777" w:rsidR="0019508A" w:rsidRPr="009A6F95" w:rsidRDefault="0019508A" w:rsidP="00BA0CB0">
      <w:pPr>
        <w:jc w:val="both"/>
        <w:rPr>
          <w:rFonts w:eastAsia="Calibri"/>
          <w:i/>
          <w:iCs/>
          <w:color w:val="000000" w:themeColor="text1"/>
          <w:u w:val="single"/>
          <w:shd w:val="clear" w:color="auto" w:fill="FFFFFF"/>
          <w:lang w:val="ru-RU" w:eastAsia="en-US"/>
        </w:rPr>
      </w:pPr>
    </w:p>
    <w:p w14:paraId="09D4EE83"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ИЗМЕНЕНИЕ ПЕРЕЖИВАНИЯ ЖИЗНИ ВО ВРЕМЯ СОЦИАЛЬНОГО ЗЕМЛЕТРЯСЕНИЯ</w:t>
      </w:r>
    </w:p>
    <w:p w14:paraId="48CEC5F8"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Зиневич Анастасия – </w:t>
      </w:r>
      <w:r w:rsidRPr="009A6F95">
        <w:rPr>
          <w:rFonts w:eastAsia="Calibri"/>
          <w:i/>
          <w:iCs/>
          <w:color w:val="000000" w:themeColor="text1"/>
          <w:lang w:val="ru-RU" w:eastAsia="en-US"/>
        </w:rPr>
        <w:t>кандидат философских наук, магистр психологии, старший преподаватель кафедры языковой и психолого–педагогической подготовки Одесского национального экономического университета.</w:t>
      </w:r>
    </w:p>
    <w:p w14:paraId="3F8DA5A4" w14:textId="77777777" w:rsidR="0019508A" w:rsidRPr="009A6F95" w:rsidRDefault="0019508A" w:rsidP="00BA0CB0">
      <w:pPr>
        <w:rPr>
          <w:rFonts w:eastAsia="Calibri"/>
          <w:color w:val="000000" w:themeColor="text1"/>
          <w:lang w:val="ru-RU" w:eastAsia="en-US"/>
        </w:rPr>
      </w:pPr>
    </w:p>
    <w:p w14:paraId="381869A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ЖИЗНЕННЫЙ ИММУНИТЕТ КАК ИНДИКАТОР ЗРЕЛОСТИ ЭКЗИСТЕНЦИАЛЬНОГО ТЕРАПЕВТА</w:t>
      </w:r>
    </w:p>
    <w:p w14:paraId="1B9A2D26" w14:textId="77777777" w:rsidR="0019508A" w:rsidRPr="009A6F95" w:rsidRDefault="0019508A" w:rsidP="00BA0CB0">
      <w:pPr>
        <w:jc w:val="both"/>
        <w:outlineLvl w:val="2"/>
        <w:rPr>
          <w:rFonts w:eastAsia="Calibri"/>
          <w:i/>
          <w:iCs/>
          <w:color w:val="000000" w:themeColor="text1"/>
          <w:lang w:val="ru-RU" w:eastAsia="en-US"/>
        </w:rPr>
      </w:pPr>
      <w:r w:rsidRPr="009A6F95">
        <w:rPr>
          <w:b/>
          <w:bCs/>
          <w:i/>
          <w:iCs/>
          <w:caps/>
          <w:color w:val="000000" w:themeColor="text1"/>
          <w:lang w:val="ru-RU" w:eastAsia="en-US"/>
        </w:rPr>
        <w:t>М</w:t>
      </w:r>
      <w:r w:rsidRPr="009A6F95">
        <w:rPr>
          <w:rFonts w:eastAsia="Calibri"/>
          <w:b/>
          <w:i/>
          <w:iCs/>
          <w:color w:val="000000" w:themeColor="text1"/>
          <w:lang w:val="ru-RU" w:eastAsia="en-US"/>
        </w:rPr>
        <w:t xml:space="preserve">иккин Галина – </w:t>
      </w:r>
      <w:r w:rsidRPr="009A6F95">
        <w:rPr>
          <w:rFonts w:eastAsia="Calibri"/>
          <w:i/>
          <w:iCs/>
          <w:color w:val="000000" w:themeColor="text1"/>
          <w:lang w:val="ru-RU" w:eastAsia="en-US"/>
        </w:rPr>
        <w:t>доктор психологии, преподаватель и терапевт Международного Института экзистенциального консультирования (МИЭК).</w:t>
      </w:r>
    </w:p>
    <w:p w14:paraId="04C2B97D" w14:textId="77777777" w:rsidR="0019508A" w:rsidRPr="009A6F95" w:rsidRDefault="0019508A" w:rsidP="00BA0CB0">
      <w:pPr>
        <w:jc w:val="both"/>
        <w:rPr>
          <w:rFonts w:eastAsia="Calibri"/>
          <w:color w:val="000000" w:themeColor="text1"/>
          <w:lang w:val="ru-RU" w:eastAsia="en-US"/>
        </w:rPr>
      </w:pPr>
    </w:p>
    <w:p w14:paraId="3D52AA1B"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(11.00 – 11.15)</w:t>
      </w:r>
    </w:p>
    <w:p w14:paraId="2754A268" w14:textId="77777777" w:rsidR="0019508A" w:rsidRPr="009A6F95" w:rsidRDefault="0019508A" w:rsidP="00BA0CB0">
      <w:pPr>
        <w:shd w:val="clear" w:color="auto" w:fill="FFFFFF"/>
        <w:rPr>
          <w:rFonts w:eastAsia="Calibri"/>
          <w:color w:val="000000" w:themeColor="text1"/>
          <w:lang w:val="ru-RU" w:eastAsia="en-US"/>
        </w:rPr>
      </w:pPr>
    </w:p>
    <w:p w14:paraId="74E72607"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62AAC7D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4CC243B9"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Вторая панель 23.06.2022 (11.15 – 12.15) «ONLINE»</w:t>
      </w:r>
    </w:p>
    <w:p w14:paraId="53ACF343" w14:textId="77777777" w:rsidR="0019508A" w:rsidRPr="009A6F95" w:rsidRDefault="0019508A" w:rsidP="00BA0CB0">
      <w:pPr>
        <w:shd w:val="clear" w:color="auto" w:fill="FFFFFF"/>
        <w:jc w:val="center"/>
        <w:rPr>
          <w:rFonts w:eastAsia="Calibri"/>
          <w:color w:val="000000" w:themeColor="text1"/>
          <w:lang w:val="ru-RU" w:eastAsia="en-US"/>
        </w:rPr>
      </w:pPr>
    </w:p>
    <w:p w14:paraId="2CFD3020"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РАБОТА ЭКЗИСТЕНЦИАЛЬНОГО ТЕРАПЕВТА В УСЛОВИЯХ НАСТОЯЩЕГО–БУДУЩЕГО В СИТУАЦИИ КРИЗИСНЫХ СОБЫТИЙ</w:t>
      </w:r>
    </w:p>
    <w:p w14:paraId="082C0CDA" w14:textId="77777777" w:rsidR="0019508A" w:rsidRPr="009A6F95" w:rsidRDefault="0019508A" w:rsidP="00BA0CB0">
      <w:pPr>
        <w:jc w:val="both"/>
        <w:rPr>
          <w:rFonts w:eastAsia="Calibri"/>
          <w:b/>
          <w:i/>
          <w:iCs/>
          <w:color w:val="000000" w:themeColor="text1"/>
          <w:lang w:val="ru-RU" w:eastAsia="en-US"/>
        </w:rPr>
      </w:pPr>
      <w:r w:rsidRPr="009A6F95">
        <w:rPr>
          <w:rFonts w:eastAsia="Calibri"/>
          <w:b/>
          <w:i/>
          <w:iCs/>
          <w:color w:val="000000" w:themeColor="text1"/>
          <w:lang w:val="ru-RU" w:eastAsia="en-US"/>
        </w:rPr>
        <w:t xml:space="preserve">Русина Жанна </w:t>
      </w:r>
      <w:r w:rsidRPr="009A6F95">
        <w:rPr>
          <w:rFonts w:eastAsia="Calibri"/>
          <w:bCs/>
          <w:i/>
          <w:iCs/>
          <w:color w:val="000000" w:themeColor="text1"/>
          <w:lang w:val="ru-RU" w:eastAsia="en-US"/>
        </w:rPr>
        <w:t>– кандидат</w:t>
      </w:r>
      <w:r w:rsidRPr="009A6F95">
        <w:rPr>
          <w:rFonts w:eastAsia="Calibri"/>
          <w:i/>
          <w:iCs/>
          <w:color w:val="000000" w:themeColor="text1"/>
          <w:lang w:val="ru-RU" w:eastAsia="en-US"/>
        </w:rPr>
        <w:t xml:space="preserve"> медицинских наук,</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психотерапевт,  руководитель Школы Ресурсного консультирования.</w:t>
      </w:r>
    </w:p>
    <w:p w14:paraId="1CF5B6C7" w14:textId="77777777" w:rsidR="0019508A" w:rsidRPr="009A6F95" w:rsidRDefault="0019508A" w:rsidP="00BA0CB0">
      <w:pPr>
        <w:jc w:val="both"/>
        <w:rPr>
          <w:rFonts w:eastAsia="Calibri"/>
          <w:b/>
          <w:color w:val="000000" w:themeColor="text1"/>
          <w:lang w:val="ru-RU" w:eastAsia="en-US"/>
        </w:rPr>
      </w:pPr>
    </w:p>
    <w:p w14:paraId="1971B0E2"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lastRenderedPageBreak/>
        <w:t xml:space="preserve">МОЁ И НЕ МОЁ. </w:t>
      </w:r>
      <w:r w:rsidRPr="009A6F95">
        <w:rPr>
          <w:rFonts w:eastAsia="Calibri"/>
          <w:b/>
          <w:bCs/>
          <w:color w:val="000000" w:themeColor="text1"/>
          <w:lang w:val="ru-RU" w:eastAsia="en-US"/>
        </w:rPr>
        <w:t>СПОСОБНОСТИ К ПРИ–СВОЕНИЮ И О–СВОЕНИЮ</w:t>
      </w:r>
    </w:p>
    <w:p w14:paraId="399B979B"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shd w:val="clear" w:color="auto" w:fill="FFFFFF"/>
          <w:lang w:val="ru-RU" w:eastAsia="en-US"/>
        </w:rPr>
        <w:t xml:space="preserve">Хованский Владимир </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с</w:t>
      </w:r>
      <w:r w:rsidRPr="009A6F95">
        <w:rPr>
          <w:rFonts w:eastAsia="Calibri"/>
          <w:i/>
          <w:iCs/>
          <w:color w:val="000000" w:themeColor="text1"/>
          <w:shd w:val="clear" w:color="auto" w:fill="FFFFFF"/>
          <w:lang w:val="ru-RU" w:eastAsia="en-US"/>
        </w:rPr>
        <w:t>ертифицированный экзистенциальный терапевт.</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Магистр психологии. Корпоративный тренер. Член Этического Комитета межрегиональной общественной организации «Национальное объединение экзистенциальных консультантов  и терапевтов».</w:t>
      </w:r>
    </w:p>
    <w:p w14:paraId="2113F66B" w14:textId="77777777" w:rsidR="0019508A" w:rsidRPr="009A6F95" w:rsidRDefault="0019508A" w:rsidP="00BA0CB0">
      <w:pPr>
        <w:jc w:val="center"/>
        <w:rPr>
          <w:rFonts w:eastAsia="Calibri"/>
          <w:color w:val="000000" w:themeColor="text1"/>
          <w:lang w:val="ru-RU" w:eastAsia="en-US"/>
        </w:rPr>
      </w:pPr>
    </w:p>
    <w:p w14:paraId="15E129EF"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МЫСЛИ О БУДУЩЕМ, ОТНИМАЮЩИЕ НАСТОЯЩЕЕ</w:t>
      </w:r>
    </w:p>
    <w:p w14:paraId="7A127F1A" w14:textId="77777777" w:rsidR="0019508A" w:rsidRPr="009A6F95" w:rsidRDefault="0019508A" w:rsidP="00BA0CB0">
      <w:pPr>
        <w:jc w:val="both"/>
        <w:rPr>
          <w:i/>
          <w:iCs/>
          <w:color w:val="000000" w:themeColor="text1"/>
          <w:lang w:val="ru-RU" w:eastAsia="en-US"/>
        </w:rPr>
      </w:pPr>
      <w:r w:rsidRPr="009A6F95">
        <w:rPr>
          <w:rFonts w:eastAsia="Calibri"/>
          <w:b/>
          <w:i/>
          <w:iCs/>
          <w:color w:val="000000" w:themeColor="text1"/>
          <w:lang w:val="ru-RU" w:eastAsia="en-US"/>
        </w:rPr>
        <w:t xml:space="preserve">Жукова Елена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сертифицированный экзистенциальный терапевт, рук. подкомитета по этике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w:t>
      </w:r>
      <w:r w:rsidRPr="009A6F95">
        <w:rPr>
          <w:rFonts w:eastAsia="Calibri"/>
          <w:b/>
          <w:i/>
          <w:iCs/>
          <w:color w:val="000000" w:themeColor="text1"/>
          <w:lang w:val="ru-RU" w:eastAsia="en-US"/>
        </w:rPr>
        <w:t xml:space="preserve"> </w:t>
      </w:r>
      <w:r w:rsidRPr="009A6F95">
        <w:rPr>
          <w:i/>
          <w:iCs/>
          <w:color w:val="000000" w:themeColor="text1"/>
          <w:lang w:val="ru-RU" w:eastAsia="en-US"/>
        </w:rPr>
        <w:t>психолог государственного бюджетного учреждения Ростовской области “Центр психолого-педагогической, медицинской и социальной помощи”.</w:t>
      </w:r>
    </w:p>
    <w:p w14:paraId="32A2FB03" w14:textId="77777777" w:rsidR="0019508A" w:rsidRPr="009A6F95" w:rsidRDefault="0019508A" w:rsidP="00BA0CB0">
      <w:pPr>
        <w:jc w:val="center"/>
        <w:rPr>
          <w:rFonts w:eastAsia="Calibri"/>
          <w:color w:val="000000" w:themeColor="text1"/>
          <w:lang w:val="ru-RU" w:eastAsia="en-US"/>
        </w:rPr>
      </w:pPr>
    </w:p>
    <w:p w14:paraId="31847197"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СОВРЕМЕННЫЕ ПОДРОСТКИ – ДЕТИ В МИРЕ ВЗРОСЛЫХ</w:t>
      </w:r>
    </w:p>
    <w:p w14:paraId="41067CFB"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Гусаренко Ирина – </w:t>
      </w:r>
      <w:r w:rsidRPr="009A6F95">
        <w:rPr>
          <w:rFonts w:eastAsia="Calibri"/>
          <w:i/>
          <w:iCs/>
          <w:color w:val="000000" w:themeColor="text1"/>
          <w:lang w:val="ru-RU" w:eastAsia="en-US"/>
        </w:rPr>
        <w:t>сертифицированный экзистенциальный терапевт, секретарь Правления межрегиональной общественной организации «Национальное объединение экзистенциальных консультантов и терапевтов», руководитель севастопольского центра психологической помощи и поддержки «Ветер перемен».</w:t>
      </w:r>
    </w:p>
    <w:p w14:paraId="30F57BD5" w14:textId="77777777" w:rsidR="0019508A" w:rsidRPr="009A6F95" w:rsidRDefault="0019508A" w:rsidP="00BA0CB0">
      <w:pPr>
        <w:jc w:val="both"/>
        <w:rPr>
          <w:rFonts w:eastAsia="Calibri"/>
          <w:i/>
          <w:iCs/>
          <w:color w:val="000000" w:themeColor="text1"/>
          <w:lang w:val="ru-RU" w:eastAsia="en-US"/>
        </w:rPr>
      </w:pPr>
    </w:p>
    <w:p w14:paraId="549C5B44"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(12.15 – 12.30)</w:t>
      </w:r>
    </w:p>
    <w:p w14:paraId="0D662516" w14:textId="77777777" w:rsidR="0019508A" w:rsidRPr="009A6F95" w:rsidRDefault="0019508A" w:rsidP="00BA0CB0">
      <w:pPr>
        <w:jc w:val="center"/>
        <w:rPr>
          <w:rFonts w:eastAsia="Calibri"/>
          <w:b/>
          <w:color w:val="000000" w:themeColor="text1"/>
          <w:lang w:val="ru-RU" w:eastAsia="en-US"/>
        </w:rPr>
      </w:pPr>
    </w:p>
    <w:p w14:paraId="22A96741"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57EAED2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6A99928A"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Вторая  панель (продолжение) (12.30 – 13.30) «ONLINE»</w:t>
      </w:r>
    </w:p>
    <w:p w14:paraId="2097A502" w14:textId="77777777" w:rsidR="0019508A" w:rsidRPr="009A6F95" w:rsidRDefault="0019508A" w:rsidP="00BA0CB0">
      <w:pPr>
        <w:shd w:val="clear" w:color="auto" w:fill="FFFFFF"/>
        <w:autoSpaceDE w:val="0"/>
        <w:autoSpaceDN w:val="0"/>
        <w:adjustRightInd w:val="0"/>
        <w:rPr>
          <w:rFonts w:eastAsia="Calibri"/>
          <w:color w:val="000000" w:themeColor="text1"/>
          <w:lang w:val="ru-RU" w:eastAsia="en-US"/>
        </w:rPr>
      </w:pPr>
    </w:p>
    <w:p w14:paraId="74A1EE47"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t>НАСЛЕДСТВО: ПРИНЯТЬ ИЛИ ОТКАЗАТЬСЯ?</w:t>
      </w:r>
    </w:p>
    <w:p w14:paraId="033F0E9C"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Пахно Ирина – </w:t>
      </w:r>
      <w:r w:rsidRPr="009A6F95">
        <w:rPr>
          <w:rFonts w:eastAsia="Calibri"/>
          <w:i/>
          <w:iCs/>
          <w:color w:val="000000" w:themeColor="text1"/>
          <w:lang w:val="ru-RU" w:eastAsia="en-US"/>
        </w:rPr>
        <w:t>кандидат психологических наук, доцент, научный руководитель, начальник учебно–методического отдела регионального ресурсного центра комплексного сопровождения лиц с расстройством аутистического спектра и множественными нарушениями развития (г. Хабаровск).</w:t>
      </w:r>
    </w:p>
    <w:p w14:paraId="2520310B" w14:textId="77777777" w:rsidR="0019508A" w:rsidRPr="009A6F95" w:rsidRDefault="0019508A" w:rsidP="00BA0CB0">
      <w:pPr>
        <w:jc w:val="both"/>
        <w:rPr>
          <w:rFonts w:eastAsia="Calibri"/>
          <w:i/>
          <w:iCs/>
          <w:color w:val="000000" w:themeColor="text1"/>
          <w:lang w:val="ru-RU" w:eastAsia="en-US"/>
        </w:rPr>
      </w:pPr>
    </w:p>
    <w:p w14:paraId="5F063994"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t>ЗРИ В КОРЕНЬ: КОРНЕСЛОВО–СМЫСЛОВОЙ ПОДХОД В ПСИХОТЕРАПИИ</w:t>
      </w:r>
    </w:p>
    <w:p w14:paraId="0CDBD7A8"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Бородулин Владислав – </w:t>
      </w:r>
      <w:r w:rsidRPr="009A6F95">
        <w:rPr>
          <w:rFonts w:eastAsia="Calibri"/>
          <w:i/>
          <w:iCs/>
          <w:color w:val="000000" w:themeColor="text1"/>
          <w:lang w:val="ru-RU" w:eastAsia="en-US"/>
        </w:rPr>
        <w:t>лингвист, специалист по развитию торговли, Агентство экспорта и инвестиций Валлонского региона при Посольстве Бельгии в РФ.</w:t>
      </w:r>
    </w:p>
    <w:p w14:paraId="68ED094B" w14:textId="77777777" w:rsidR="0019508A" w:rsidRPr="009A6F95" w:rsidRDefault="0019508A" w:rsidP="00BA0CB0">
      <w:pPr>
        <w:jc w:val="both"/>
        <w:outlineLvl w:val="2"/>
        <w:rPr>
          <w:rFonts w:eastAsia="Calibri"/>
          <w:color w:val="000000" w:themeColor="text1"/>
          <w:lang w:val="ru-RU" w:eastAsia="en-US"/>
        </w:rPr>
      </w:pPr>
    </w:p>
    <w:p w14:paraId="688A641A" w14:textId="77777777" w:rsidR="0019508A" w:rsidRPr="009A6F95" w:rsidRDefault="0019508A" w:rsidP="00BA0CB0">
      <w:pPr>
        <w:jc w:val="both"/>
        <w:rPr>
          <w:b/>
          <w:bCs/>
          <w:color w:val="000000" w:themeColor="text1"/>
          <w:shd w:val="clear" w:color="auto" w:fill="FFFFFF"/>
          <w:lang w:val="ru-RU"/>
        </w:rPr>
      </w:pPr>
      <w:r w:rsidRPr="009A6F95">
        <w:rPr>
          <w:b/>
          <w:bCs/>
          <w:color w:val="000000" w:themeColor="text1"/>
          <w:shd w:val="clear" w:color="auto" w:fill="FFFFFF"/>
          <w:lang w:val="ru-RU"/>
        </w:rPr>
        <w:t>КАК ВЫГЛЯДИТ БУДУЩЕЕ, ЖИВУЩЕЕ В НАСТОЯЩЕМ, ИЛИ ДЛЯ ЧЕГО ЛЮДИ ИДУТ К АСТРОЛОГУ</w:t>
      </w:r>
    </w:p>
    <w:p w14:paraId="202F1BD4" w14:textId="77777777" w:rsidR="0019508A" w:rsidRPr="009A6F95" w:rsidRDefault="0019508A" w:rsidP="00BA0CB0">
      <w:pPr>
        <w:jc w:val="both"/>
        <w:rPr>
          <w:rFonts w:eastAsia="Calibri"/>
          <w:i/>
          <w:iCs/>
          <w:color w:val="000000" w:themeColor="text1"/>
          <w:lang w:val="ru-RU" w:eastAsia="en-US"/>
        </w:rPr>
      </w:pPr>
      <w:r w:rsidRPr="009A6F95">
        <w:rPr>
          <w:b/>
          <w:i/>
          <w:iCs/>
          <w:color w:val="000000" w:themeColor="text1"/>
          <w:shd w:val="clear" w:color="auto" w:fill="FFFFFF"/>
          <w:lang w:val="ru-RU"/>
        </w:rPr>
        <w:t xml:space="preserve">Городецкая Изабелла – </w:t>
      </w:r>
      <w:r w:rsidRPr="009A6F95">
        <w:rPr>
          <w:i/>
          <w:iCs/>
          <w:color w:val="000000" w:themeColor="text1"/>
          <w:shd w:val="clear" w:color="auto" w:fill="FFFFFF"/>
          <w:lang w:val="ru-RU"/>
        </w:rPr>
        <w:t xml:space="preserve">экзистенциальный </w:t>
      </w:r>
      <w:r w:rsidRPr="009A6F95">
        <w:rPr>
          <w:b/>
          <w:i/>
          <w:iCs/>
          <w:color w:val="000000" w:themeColor="text1"/>
          <w:shd w:val="clear" w:color="auto" w:fill="FFFFFF"/>
          <w:lang w:val="ru-RU"/>
        </w:rPr>
        <w:t>к</w:t>
      </w:r>
      <w:r w:rsidRPr="009A6F95">
        <w:rPr>
          <w:rFonts w:eastAsia="Calibri"/>
          <w:i/>
          <w:iCs/>
          <w:color w:val="000000" w:themeColor="text1"/>
          <w:lang w:val="ru-RU" w:eastAsia="en-US"/>
        </w:rPr>
        <w:t>онсультант, частнопрактикующий психолог, бакалавр теологии.</w:t>
      </w:r>
    </w:p>
    <w:p w14:paraId="4A4B5A73" w14:textId="77777777" w:rsidR="0019508A" w:rsidRPr="009A6F95" w:rsidRDefault="0019508A" w:rsidP="00BA0CB0">
      <w:pPr>
        <w:jc w:val="both"/>
        <w:rPr>
          <w:b/>
          <w:color w:val="000000" w:themeColor="text1"/>
          <w:shd w:val="clear" w:color="auto" w:fill="FFFFFF"/>
          <w:lang w:val="ru-RU"/>
        </w:rPr>
      </w:pPr>
    </w:p>
    <w:p w14:paraId="47D9BDBA"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ОБРАЗ ТЕЛА И ОБРАЗ ЖИЗНИ</w:t>
      </w:r>
    </w:p>
    <w:p w14:paraId="07505B25"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Етумян Луиза – </w:t>
      </w:r>
      <w:r w:rsidRPr="009A6F95">
        <w:rPr>
          <w:rFonts w:eastAsia="Calibri"/>
          <w:i/>
          <w:iCs/>
          <w:color w:val="000000" w:themeColor="text1"/>
          <w:lang w:val="ru-RU" w:eastAsia="en-US"/>
        </w:rPr>
        <w:t xml:space="preserve">лингвист, педагог, магистрант факультета психологии, педагогики и дефектологии Донского государственного технического университета (ДГТУ),   член Правления Межрегиональной общественной организации «Национальное объединение экзистенциальных консультантов и терапевтов», руководитель ростовского отделения </w:t>
      </w:r>
      <w:r w:rsidRPr="009A6F95">
        <w:rPr>
          <w:rFonts w:eastAsia="Calibri"/>
          <w:i/>
          <w:iCs/>
          <w:color w:val="000000" w:themeColor="text1"/>
          <w:shd w:val="clear" w:color="auto" w:fill="FFFFFF"/>
          <w:lang w:val="ru-RU" w:eastAsia="en-US"/>
        </w:rPr>
        <w:t>Международного Института Экзистенциального Консультирования (МИЭК).</w:t>
      </w:r>
    </w:p>
    <w:p w14:paraId="30C5545D" w14:textId="77777777" w:rsidR="0019508A" w:rsidRPr="009A6F95" w:rsidRDefault="0019508A" w:rsidP="00BA0CB0">
      <w:pPr>
        <w:shd w:val="clear" w:color="auto" w:fill="FFFFFF"/>
        <w:rPr>
          <w:rFonts w:eastAsia="Calibri"/>
          <w:color w:val="000000" w:themeColor="text1"/>
          <w:lang w:val="ru-RU" w:eastAsia="en-US"/>
        </w:rPr>
      </w:pPr>
      <w:r w:rsidRPr="009A6F95">
        <w:rPr>
          <w:rFonts w:eastAsia="Calibri"/>
          <w:color w:val="000000" w:themeColor="text1"/>
          <w:lang w:val="ru-RU" w:eastAsia="en-US"/>
        </w:rPr>
        <w:br/>
      </w: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(13.30 – 13.45)</w:t>
      </w:r>
    </w:p>
    <w:p w14:paraId="1D4236EC" w14:textId="77777777" w:rsidR="0019508A" w:rsidRPr="009A6F95" w:rsidRDefault="0019508A" w:rsidP="00BA0CB0">
      <w:pPr>
        <w:jc w:val="both"/>
        <w:rPr>
          <w:rFonts w:eastAsia="Calibri"/>
          <w:color w:val="000000" w:themeColor="text1"/>
          <w:lang w:val="ru-RU" w:eastAsia="en-US"/>
        </w:rPr>
      </w:pPr>
    </w:p>
    <w:p w14:paraId="1041CBF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 Секция </w:t>
      </w:r>
    </w:p>
    <w:p w14:paraId="473B4AA1"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 «ЭКЗИСТЕНЦИАЛЬНЫЙ АНАЛИЗ А. ЛЭНГЛЕ»</w:t>
      </w:r>
    </w:p>
    <w:p w14:paraId="48AAD249"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23.06.2022 (14.00 – 16.00) «FACE-TO-FACE»</w:t>
      </w:r>
    </w:p>
    <w:p w14:paraId="5C522584" w14:textId="77777777" w:rsidR="0019508A" w:rsidRPr="009A6F95" w:rsidRDefault="0019508A" w:rsidP="00BA0CB0">
      <w:pPr>
        <w:jc w:val="both"/>
        <w:rPr>
          <w:rFonts w:eastAsia="Calibri"/>
          <w:b/>
          <w:color w:val="000000" w:themeColor="text1"/>
          <w:lang w:val="ru-RU" w:eastAsia="en-US"/>
        </w:rPr>
      </w:pPr>
    </w:p>
    <w:p w14:paraId="5676217A" w14:textId="77777777" w:rsidR="0019508A" w:rsidRPr="009A6F95" w:rsidRDefault="0019508A" w:rsidP="00BA0CB0">
      <w:pPr>
        <w:shd w:val="clear" w:color="auto" w:fill="FFFFFF"/>
        <w:jc w:val="both"/>
        <w:rPr>
          <w:b/>
          <w:bCs/>
          <w:color w:val="000000" w:themeColor="text1"/>
          <w:u w:val="single"/>
          <w:lang w:val="ru-RU"/>
        </w:rPr>
      </w:pPr>
      <w:r w:rsidRPr="009A6F95">
        <w:rPr>
          <w:b/>
          <w:bCs/>
          <w:iCs/>
          <w:color w:val="000000" w:themeColor="text1"/>
          <w:lang w:val="ru-RU"/>
        </w:rPr>
        <w:lastRenderedPageBreak/>
        <w:t>ЭКЗИСТЕНЦИАЛЬНЫЕ ТЕМЫ СКВОЗЬ ПРИЗМУ ФЕНОМЕНОЛОГИЧЕСКОГО МЕТОДА</w:t>
      </w:r>
      <w:r w:rsidRPr="009A6F95">
        <w:rPr>
          <w:b/>
          <w:bCs/>
          <w:color w:val="000000" w:themeColor="text1"/>
          <w:lang w:val="ru-RU"/>
        </w:rPr>
        <w:t xml:space="preserve"> </w:t>
      </w:r>
    </w:p>
    <w:p w14:paraId="0CEF2E13"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Кривцова С.В</w:t>
      </w:r>
      <w:r w:rsidRPr="009A6F95">
        <w:rPr>
          <w:i/>
          <w:iCs/>
          <w:color w:val="000000" w:themeColor="text1"/>
          <w:lang w:val="ru-RU"/>
        </w:rPr>
        <w:t xml:space="preserve">. – PhD, экзистенциальный психотерапевт, тренер, супервизор (GLE–International), доцент МГУ.  </w:t>
      </w:r>
    </w:p>
    <w:p w14:paraId="4EC73FD4" w14:textId="77777777" w:rsidR="0019508A" w:rsidRPr="009A6F95" w:rsidRDefault="0019508A" w:rsidP="00BA0CB0">
      <w:pPr>
        <w:shd w:val="clear" w:color="auto" w:fill="FFFFFF"/>
        <w:jc w:val="both"/>
        <w:rPr>
          <w:iCs/>
          <w:color w:val="000000" w:themeColor="text1"/>
          <w:lang w:val="ru-RU"/>
        </w:rPr>
      </w:pPr>
    </w:p>
    <w:p w14:paraId="4CE8994F"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СОВЕСТЬ. ОБНАРУЖЕНИЕ АУТЕНТИЧНОГО ГОЛОСА СРЕДИ ДИАЛЕКТОВ ВНУТРЕННЕЙ ПОЛИФОНИИ</w:t>
      </w:r>
    </w:p>
    <w:p w14:paraId="124E37C1"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Уколова Е.М</w:t>
      </w:r>
      <w:r w:rsidRPr="009A6F95">
        <w:rPr>
          <w:i/>
          <w:iCs/>
          <w:color w:val="000000" w:themeColor="text1"/>
          <w:lang w:val="ru-RU"/>
        </w:rPr>
        <w:t xml:space="preserve">. – PhD, экзистенциальный психотерапевте тренер, супервизор (GLE–International), доцент ВШЭ. </w:t>
      </w:r>
    </w:p>
    <w:p w14:paraId="5DBDA899" w14:textId="77777777" w:rsidR="0019508A" w:rsidRPr="009A6F95" w:rsidRDefault="0019508A" w:rsidP="00BA0CB0">
      <w:pPr>
        <w:shd w:val="clear" w:color="auto" w:fill="FFFFFF"/>
        <w:jc w:val="both"/>
        <w:rPr>
          <w:color w:val="000000" w:themeColor="text1"/>
          <w:u w:val="single"/>
          <w:lang w:val="ru-RU"/>
        </w:rPr>
      </w:pPr>
    </w:p>
    <w:p w14:paraId="4FF9EC58"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ДЛЯ ЧЕГО Я РОДИЛСЯ? АНАЛИЗ ФЕНОМЕНА ПРИЗВАНИЯ СРЕДСТВАМИ ЭКЗИСТЕНЦАЛЬНО–АНАЛИТИЧЕСКОЙ АНТРОПОЛОГИИ И ШАГИ ПРАКТИЧЕСКОЙ РАБОТЫ ПСИХОЛОГА</w:t>
      </w:r>
    </w:p>
    <w:p w14:paraId="41ECC1FD"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Ефимова И.Н</w:t>
      </w:r>
      <w:r w:rsidRPr="009A6F95">
        <w:rPr>
          <w:b/>
          <w:bCs/>
          <w:i/>
          <w:iCs/>
          <w:color w:val="000000" w:themeColor="text1"/>
          <w:lang w:val="ru-RU"/>
        </w:rPr>
        <w:t>.</w:t>
      </w:r>
      <w:r w:rsidRPr="009A6F95">
        <w:rPr>
          <w:i/>
          <w:iCs/>
          <w:color w:val="000000" w:themeColor="text1"/>
          <w:lang w:val="ru-RU"/>
        </w:rPr>
        <w:t> – экзистенциальный психотерапевт, тренер, супервизор (GLE–International). </w:t>
      </w:r>
    </w:p>
    <w:p w14:paraId="32DACE78" w14:textId="77777777" w:rsidR="0019508A" w:rsidRPr="009A6F95" w:rsidRDefault="0019508A" w:rsidP="00BA0CB0">
      <w:pPr>
        <w:shd w:val="clear" w:color="auto" w:fill="FFFFFF"/>
        <w:jc w:val="both"/>
        <w:rPr>
          <w:i/>
          <w:iCs/>
          <w:color w:val="000000" w:themeColor="text1"/>
          <w:lang w:val="ru-RU"/>
        </w:rPr>
      </w:pPr>
    </w:p>
    <w:p w14:paraId="0F2F96FB" w14:textId="77777777" w:rsidR="0019508A" w:rsidRPr="009A6F95" w:rsidRDefault="0019508A" w:rsidP="00BA0CB0">
      <w:pPr>
        <w:shd w:val="clear" w:color="auto" w:fill="FFFFFF"/>
        <w:jc w:val="both"/>
        <w:rPr>
          <w:b/>
          <w:bCs/>
          <w:color w:val="000000" w:themeColor="text1"/>
          <w:lang w:val="ru-RU"/>
        </w:rPr>
      </w:pPr>
      <w:r w:rsidRPr="009A6F95">
        <w:rPr>
          <w:b/>
          <w:bCs/>
          <w:iCs/>
          <w:color w:val="000000" w:themeColor="text1"/>
          <w:lang w:val="ru-RU"/>
        </w:rPr>
        <w:t>УКРЕПЛЕНИЕ «Я» В ПСИХОТЕРАПИИ. ОСОБЕННОСТИ ЭКЗИСТЕНЦИАЛЬНО–АНАЛИТИЧЕСКОГО ПОДХОДА А.ЛЭНГЛЕ</w:t>
      </w:r>
    </w:p>
    <w:p w14:paraId="2FBFD64E" w14:textId="77777777" w:rsidR="0019508A" w:rsidRPr="009A6F95" w:rsidRDefault="0019508A" w:rsidP="00BA0CB0">
      <w:pPr>
        <w:shd w:val="clear" w:color="auto" w:fill="FFFFFF"/>
        <w:jc w:val="both"/>
        <w:rPr>
          <w:i/>
          <w:iCs/>
          <w:color w:val="000000" w:themeColor="text1"/>
          <w:u w:val="single"/>
          <w:lang w:val="ru-RU"/>
        </w:rPr>
      </w:pPr>
      <w:r w:rsidRPr="009A6F95">
        <w:rPr>
          <w:b/>
          <w:i/>
          <w:iCs/>
          <w:color w:val="000000" w:themeColor="text1"/>
          <w:lang w:val="ru-RU"/>
        </w:rPr>
        <w:t>Евстигнеева Е.А.</w:t>
      </w:r>
      <w:r w:rsidRPr="009A6F95">
        <w:rPr>
          <w:i/>
          <w:iCs/>
          <w:color w:val="000000" w:themeColor="text1"/>
          <w:lang w:val="ru-RU"/>
        </w:rPr>
        <w:t xml:space="preserve"> – PhD, экзистенциально–аналитический консультант (GLE–International), психолог ПКБ№4 им. П.Б.Ганнушкина.</w:t>
      </w:r>
    </w:p>
    <w:p w14:paraId="6D8D2DDF" w14:textId="77777777" w:rsidR="0019508A" w:rsidRPr="009A6F95" w:rsidRDefault="0019508A" w:rsidP="00BA0CB0">
      <w:pPr>
        <w:shd w:val="clear" w:color="auto" w:fill="FFFFFF"/>
        <w:contextualSpacing/>
        <w:jc w:val="both"/>
        <w:rPr>
          <w:color w:val="000000" w:themeColor="text1"/>
          <w:lang w:val="ru-RU"/>
        </w:rPr>
      </w:pPr>
    </w:p>
    <w:p w14:paraId="5C25C569"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(16.00 – 16.15)</w:t>
      </w:r>
    </w:p>
    <w:p w14:paraId="301341A9" w14:textId="77777777" w:rsidR="0019508A" w:rsidRPr="009A6F95" w:rsidRDefault="0019508A" w:rsidP="00BA0CB0">
      <w:pPr>
        <w:jc w:val="center"/>
        <w:rPr>
          <w:rFonts w:eastAsia="Calibri"/>
          <w:b/>
          <w:color w:val="000000" w:themeColor="text1"/>
          <w:lang w:val="ru-RU" w:eastAsia="en-US"/>
        </w:rPr>
      </w:pPr>
    </w:p>
    <w:p w14:paraId="6DCAB52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49575D0"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МИЭК»</w:t>
      </w:r>
    </w:p>
    <w:p w14:paraId="44D566C8" w14:textId="77777777" w:rsidR="0019508A" w:rsidRPr="009A6F95" w:rsidRDefault="0019508A" w:rsidP="00BA0CB0">
      <w:pPr>
        <w:jc w:val="center"/>
        <w:rPr>
          <w:rFonts w:eastAsia="Calibri"/>
          <w:color w:val="000000" w:themeColor="text1"/>
          <w:lang w:val="ru-RU" w:eastAsia="en-US"/>
        </w:rPr>
      </w:pPr>
      <w:bookmarkStart w:id="5" w:name="_Hlk105161942"/>
      <w:r w:rsidRPr="009A6F95">
        <w:rPr>
          <w:rFonts w:eastAsia="Calibri"/>
          <w:color w:val="000000" w:themeColor="text1"/>
          <w:lang w:val="ru-RU" w:eastAsia="en-US"/>
        </w:rPr>
        <w:t>23.06.2022 (16.15 – 18.15) «FACE-TO-FACE»</w:t>
      </w:r>
    </w:p>
    <w:bookmarkEnd w:id="5"/>
    <w:p w14:paraId="49D4E5AA" w14:textId="77777777" w:rsidR="0019508A" w:rsidRPr="009A6F95" w:rsidRDefault="0019508A" w:rsidP="00BA0CB0">
      <w:pPr>
        <w:jc w:val="center"/>
        <w:rPr>
          <w:rFonts w:eastAsia="Calibri"/>
          <w:color w:val="000000" w:themeColor="text1"/>
          <w:lang w:val="ru-RU" w:eastAsia="en-US"/>
        </w:rPr>
      </w:pPr>
    </w:p>
    <w:p w14:paraId="077B90E4" w14:textId="77777777" w:rsidR="0019508A" w:rsidRPr="009A6F95" w:rsidRDefault="0019508A" w:rsidP="00BA0CB0">
      <w:pPr>
        <w:jc w:val="both"/>
        <w:rPr>
          <w:rFonts w:eastAsia="Calibri"/>
          <w:b/>
          <w:bCs/>
          <w:color w:val="000000" w:themeColor="text1"/>
          <w:lang w:val="ru-RU" w:eastAsia="en-US"/>
        </w:rPr>
      </w:pPr>
      <w:r w:rsidRPr="009A6F95">
        <w:rPr>
          <w:b/>
          <w:bCs/>
          <w:iCs/>
          <w:color w:val="000000" w:themeColor="text1"/>
          <w:lang w:val="ru-RU"/>
        </w:rPr>
        <w:t>РАБОТА С СЕМЕЙНЫМИ АРХИВАМИ В ЭКЗИСТЕНЦИАЛЬНОМ КОНСУЛЬТИРОВАНИИ И ТЕРАПИИ</w:t>
      </w:r>
      <w:r w:rsidRPr="009A6F95">
        <w:rPr>
          <w:rFonts w:eastAsia="Calibri"/>
          <w:b/>
          <w:bCs/>
          <w:color w:val="000000" w:themeColor="text1"/>
          <w:lang w:val="ru-RU" w:eastAsia="en-US"/>
        </w:rPr>
        <w:t xml:space="preserve">      </w:t>
      </w:r>
    </w:p>
    <w:p w14:paraId="2A721E0C"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lang w:val="ru-RU" w:eastAsia="en-US"/>
        </w:rPr>
        <w:t xml:space="preserve">Пушкарева Наталья – </w:t>
      </w:r>
      <w:r w:rsidRPr="009A6F95">
        <w:rPr>
          <w:rFonts w:eastAsia="Calibri"/>
          <w:i/>
          <w:iCs/>
          <w:color w:val="000000" w:themeColor="text1"/>
          <w:lang w:val="ru-RU" w:eastAsia="en-US"/>
        </w:rPr>
        <w:t>с</w:t>
      </w:r>
      <w:r w:rsidRPr="009A6F95">
        <w:rPr>
          <w:rFonts w:eastAsia="Calibri"/>
          <w:i/>
          <w:iCs/>
          <w:color w:val="000000" w:themeColor="text1"/>
          <w:shd w:val="clear" w:color="auto" w:fill="FFFFFF"/>
          <w:lang w:val="ru-RU" w:eastAsia="en-US"/>
        </w:rPr>
        <w:t xml:space="preserve">ертифицированный экзистенциальный терапевт; секретарь Совета, преподаватель и терапевт Международного института экзистенциального консультирования (МИЭК).  </w:t>
      </w:r>
    </w:p>
    <w:p w14:paraId="76F77412" w14:textId="77777777" w:rsidR="0019508A" w:rsidRPr="009A6F95" w:rsidRDefault="0019508A" w:rsidP="00BA0CB0">
      <w:pPr>
        <w:jc w:val="both"/>
        <w:rPr>
          <w:rFonts w:eastAsia="Calibri"/>
          <w:i/>
          <w:iCs/>
          <w:color w:val="000000" w:themeColor="text1"/>
          <w:shd w:val="clear" w:color="auto" w:fill="FFFFFF"/>
          <w:lang w:val="ru-RU" w:eastAsia="en-US"/>
        </w:rPr>
      </w:pPr>
    </w:p>
    <w:p w14:paraId="0E2CBBD8" w14:textId="77777777" w:rsidR="0019508A" w:rsidRPr="009A6F95" w:rsidRDefault="0019508A" w:rsidP="00BA0CB0">
      <w:pPr>
        <w:jc w:val="both"/>
        <w:rPr>
          <w:b/>
          <w:bCs/>
          <w:iCs/>
          <w:color w:val="000000" w:themeColor="text1"/>
          <w:lang w:val="ru-RU"/>
        </w:rPr>
      </w:pPr>
      <w:r w:rsidRPr="009A6F95">
        <w:rPr>
          <w:b/>
          <w:bCs/>
          <w:iCs/>
          <w:color w:val="000000" w:themeColor="text1"/>
          <w:lang w:val="ru-RU"/>
        </w:rPr>
        <w:t>ЭКЗИСТЕНЦИАЛЬНАЯ ТЕАТРОТЕРАПИЯ</w:t>
      </w:r>
    </w:p>
    <w:p w14:paraId="652F171F"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bCs/>
          <w:i/>
          <w:iCs/>
          <w:color w:val="000000" w:themeColor="text1"/>
          <w:shd w:val="clear" w:color="auto" w:fill="FFFFFF"/>
          <w:lang w:val="ru-RU" w:eastAsia="en-US"/>
        </w:rPr>
        <w:t xml:space="preserve">Власенко Ирина </w:t>
      </w:r>
      <w:r w:rsidRPr="009A6F95">
        <w:rPr>
          <w:rFonts w:eastAsia="Calibri"/>
          <w:bCs/>
          <w:i/>
          <w:iCs/>
          <w:color w:val="000000" w:themeColor="text1"/>
          <w:lang w:val="ru-RU" w:eastAsia="en-US"/>
        </w:rPr>
        <w:t>–</w:t>
      </w:r>
      <w:r w:rsidRPr="009A6F95">
        <w:rPr>
          <w:rFonts w:eastAsia="Calibri"/>
          <w:i/>
          <w:iCs/>
          <w:color w:val="000000" w:themeColor="text1"/>
          <w:shd w:val="clear" w:color="auto" w:fill="FFFFFF"/>
          <w:lang w:val="ru-RU" w:eastAsia="en-US"/>
        </w:rPr>
        <w:t xml:space="preserve"> сертифицированный экзистенциальный терапевт; преподаватель и супервизор МИЭК, руководитель проекта «Экзистенциальная театротерапия»</w:t>
      </w:r>
    </w:p>
    <w:p w14:paraId="5A96EF4E" w14:textId="77777777" w:rsidR="0019508A" w:rsidRPr="009A6F95" w:rsidRDefault="0019508A" w:rsidP="00BA0CB0">
      <w:pPr>
        <w:jc w:val="both"/>
        <w:rPr>
          <w:rFonts w:eastAsia="Calibri"/>
          <w:b/>
          <w:i/>
          <w:iCs/>
          <w:color w:val="000000" w:themeColor="text1"/>
          <w:lang w:val="ru-RU" w:eastAsia="en-US"/>
        </w:rPr>
      </w:pPr>
    </w:p>
    <w:p w14:paraId="6B676484" w14:textId="77777777" w:rsidR="0019508A" w:rsidRPr="009A6F95" w:rsidRDefault="0019508A" w:rsidP="00BA0CB0">
      <w:pPr>
        <w:contextualSpacing/>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ЭКЗИСТЕНЦИАЛЬНАЯ БИБЛИОТЕРАПИЯ ВО ВРЕМЯ СОЦИАЛЬНЫХ ЗЕМЛЕТРЯСЕНИЙ. ДЕТСКИЕ СКАЗКИ ДЛЯ ВЗРОСЛОЙ ЖИЗНИ</w:t>
      </w:r>
    </w:p>
    <w:p w14:paraId="78880C58"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lang w:val="ru-RU" w:eastAsia="en-US"/>
        </w:rPr>
        <w:t xml:space="preserve">Матвеева Наталья – </w:t>
      </w:r>
      <w:r w:rsidRPr="009A6F95">
        <w:rPr>
          <w:rFonts w:eastAsia="Calibri"/>
          <w:i/>
          <w:iCs/>
          <w:color w:val="000000" w:themeColor="text1"/>
          <w:shd w:val="clear" w:color="auto" w:fill="FFFFFF"/>
          <w:lang w:val="ru-RU" w:eastAsia="en-US"/>
        </w:rPr>
        <w:t>действительный член и руководитель московского отделения Межрегиональной Общественной Организации "Национальное объединение экзистенциальных консультантов и терапевтов", руководитель московского отделения Международного Института Экзистенциального Консультирования (МИЭК).</w:t>
      </w:r>
    </w:p>
    <w:p w14:paraId="164E777E" w14:textId="77777777" w:rsidR="0019508A" w:rsidRPr="009A6F95" w:rsidRDefault="0019508A" w:rsidP="00BA0CB0">
      <w:pPr>
        <w:jc w:val="both"/>
        <w:rPr>
          <w:rFonts w:eastAsia="Calibri"/>
          <w:color w:val="000000" w:themeColor="text1"/>
          <w:lang w:val="ru-RU" w:eastAsia="en-US"/>
        </w:rPr>
      </w:pPr>
    </w:p>
    <w:p w14:paraId="5B4AE96C"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t xml:space="preserve">ТЕЛЕСНОСТЬ В ЭКЗИСТЕНЦИАЛЬНОЙ ТРАДИЦИИ </w:t>
      </w:r>
    </w:p>
    <w:p w14:paraId="63E9CD77" w14:textId="77777777" w:rsidR="0019508A" w:rsidRPr="009A6F95" w:rsidRDefault="0019508A"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 xml:space="preserve">Краснова Алина </w:t>
      </w:r>
      <w:r w:rsidRPr="009A6F95">
        <w:rPr>
          <w:rFonts w:eastAsia="Calibri"/>
          <w:bCs/>
          <w:i/>
          <w:iCs/>
          <w:color w:val="000000" w:themeColor="text1"/>
          <w:lang w:val="ru-RU" w:eastAsia="en-US"/>
        </w:rPr>
        <w:t>– кандидат</w:t>
      </w:r>
      <w:r w:rsidRPr="009A6F95">
        <w:rPr>
          <w:rFonts w:eastAsia="Calibri"/>
          <w:i/>
          <w:iCs/>
          <w:color w:val="000000" w:themeColor="text1"/>
          <w:lang w:val="ru-RU" w:eastAsia="en-US"/>
        </w:rPr>
        <w:t xml:space="preserve"> философских наук, руководитель направления «Теология» Института философии и социально–политических наук Южного  Федерального университета. </w:t>
      </w:r>
    </w:p>
    <w:p w14:paraId="1B7C4A64" w14:textId="77777777" w:rsidR="0019508A" w:rsidRPr="009A6F95" w:rsidRDefault="0019508A" w:rsidP="00BA0CB0">
      <w:pPr>
        <w:jc w:val="center"/>
        <w:rPr>
          <w:rFonts w:eastAsia="Calibri"/>
          <w:color w:val="000000" w:themeColor="text1"/>
          <w:lang w:val="ru-RU" w:eastAsia="en-US"/>
        </w:rPr>
      </w:pPr>
    </w:p>
    <w:p w14:paraId="0A3E90FC"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(18.15 – 18.30)</w:t>
      </w:r>
    </w:p>
    <w:p w14:paraId="1D4CBEEF" w14:textId="77777777" w:rsidR="0019508A" w:rsidRPr="009A6F95" w:rsidRDefault="0019508A" w:rsidP="00BA0CB0">
      <w:pPr>
        <w:jc w:val="center"/>
        <w:rPr>
          <w:rFonts w:eastAsia="Calibri"/>
          <w:color w:val="000000" w:themeColor="text1"/>
          <w:lang w:val="ru-RU" w:eastAsia="en-US"/>
        </w:rPr>
      </w:pPr>
    </w:p>
    <w:p w14:paraId="244590D2"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Секция</w:t>
      </w:r>
    </w:p>
    <w:p w14:paraId="1BD19265"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lastRenderedPageBreak/>
        <w:t>«ЭКЗИСТЕНЦИАЛЬНЫЙ ТЕРАПИЯ В РАЗНЫХ ТЕРАПЕВТИЧЕСКИХ ШКОЛАХ, ПРЕДСТАВЛЕННЫХ  НА ПОСТСОВЕТСКОЙ ТЕРРИТОРИИ»</w:t>
      </w:r>
    </w:p>
    <w:p w14:paraId="51E9F8D1"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 xml:space="preserve">23.06.2022 (18.30 – 20.00) </w:t>
      </w:r>
      <w:bookmarkStart w:id="6" w:name="_Hlk105165430"/>
      <w:r w:rsidRPr="009A6F95">
        <w:rPr>
          <w:rFonts w:eastAsia="Calibri"/>
          <w:color w:val="000000" w:themeColor="text1"/>
          <w:lang w:val="ru-RU" w:eastAsia="en-US"/>
        </w:rPr>
        <w:t>«FACE-TO-FACE»</w:t>
      </w:r>
    </w:p>
    <w:bookmarkEnd w:id="6"/>
    <w:p w14:paraId="17FB58BF" w14:textId="77777777" w:rsidR="0019508A" w:rsidRPr="009A6F95" w:rsidRDefault="0019508A" w:rsidP="00BA0CB0">
      <w:pPr>
        <w:jc w:val="center"/>
        <w:rPr>
          <w:rFonts w:eastAsia="Calibri"/>
          <w:color w:val="000000" w:themeColor="text1"/>
          <w:lang w:val="ru-RU" w:eastAsia="en-US"/>
        </w:rPr>
      </w:pPr>
    </w:p>
    <w:p w14:paraId="208863AA" w14:textId="77777777" w:rsidR="0019508A" w:rsidRPr="009A6F95" w:rsidRDefault="0019508A" w:rsidP="00BA0CB0">
      <w:pPr>
        <w:contextualSpacing/>
        <w:jc w:val="both"/>
        <w:rPr>
          <w:rFonts w:eastAsia="Calibri"/>
          <w:b/>
          <w:bCs/>
          <w:color w:val="000000" w:themeColor="text1"/>
          <w:lang w:val="ru-RU" w:eastAsia="en-US"/>
        </w:rPr>
      </w:pPr>
      <w:r w:rsidRPr="009A6F95">
        <w:rPr>
          <w:rFonts w:eastAsia="Calibri"/>
          <w:b/>
          <w:bCs/>
          <w:color w:val="000000" w:themeColor="text1"/>
          <w:lang w:val="ru-RU" w:eastAsia="en-US"/>
        </w:rPr>
        <w:t>ПСИХОТЕРАПИЯ В КОНТЕКСТЕ ЖИЗНЕННОГО ПУТИ СОВРЕМЕННОГО ЧЕЛОВЕКА</w:t>
      </w:r>
    </w:p>
    <w:p w14:paraId="2B644727" w14:textId="77777777" w:rsidR="0019508A" w:rsidRPr="009A6F95" w:rsidRDefault="0019508A" w:rsidP="00BA0CB0">
      <w:pPr>
        <w:contextualSpacing/>
        <w:jc w:val="both"/>
        <w:rPr>
          <w:rFonts w:eastAsia="Calibri"/>
          <w:i/>
          <w:iCs/>
          <w:color w:val="000000" w:themeColor="text1"/>
          <w:lang w:val="ru-RU" w:eastAsia="en-US"/>
        </w:rPr>
      </w:pPr>
      <w:r w:rsidRPr="009A6F95">
        <w:rPr>
          <w:rFonts w:eastAsia="Calibri"/>
          <w:b/>
          <w:i/>
          <w:iCs/>
          <w:color w:val="000000" w:themeColor="text1"/>
          <w:lang w:val="ru-RU" w:eastAsia="en-US"/>
        </w:rPr>
        <w:t xml:space="preserve">Пышинска Инна – </w:t>
      </w:r>
      <w:r w:rsidRPr="009A6F95">
        <w:rPr>
          <w:rFonts w:eastAsia="Calibri"/>
          <w:i/>
          <w:iCs/>
          <w:color w:val="000000" w:themeColor="text1"/>
          <w:lang w:val="ru-RU" w:eastAsia="en-US"/>
        </w:rPr>
        <w:t>преподаватель Московского государственного психолого–педагогического университета, экзистенциальный терапевт, супервизор, частная практика.</w:t>
      </w:r>
      <w:r w:rsidRPr="009A6F95">
        <w:rPr>
          <w:rFonts w:eastAsia="Calibri"/>
          <w:b/>
          <w:i/>
          <w:iCs/>
          <w:color w:val="000000" w:themeColor="text1"/>
          <w:lang w:val="ru-RU" w:eastAsia="en-US"/>
        </w:rPr>
        <w:t xml:space="preserve"> </w:t>
      </w:r>
    </w:p>
    <w:p w14:paraId="410A6734" w14:textId="77777777" w:rsidR="0019508A" w:rsidRPr="009A6F95" w:rsidRDefault="0019508A" w:rsidP="00BA0CB0">
      <w:pPr>
        <w:jc w:val="both"/>
        <w:outlineLvl w:val="2"/>
        <w:rPr>
          <w:rFonts w:eastAsia="Calibri"/>
          <w:b/>
          <w:bCs/>
          <w:color w:val="000000" w:themeColor="text1"/>
          <w:lang w:val="ru-RU" w:eastAsia="en-US"/>
        </w:rPr>
      </w:pPr>
    </w:p>
    <w:p w14:paraId="47260D08" w14:textId="77777777" w:rsidR="0019508A" w:rsidRPr="009A6F95" w:rsidRDefault="0019508A" w:rsidP="00BA0CB0">
      <w:pPr>
        <w:jc w:val="both"/>
        <w:outlineLvl w:val="2"/>
        <w:rPr>
          <w:rFonts w:eastAsia="Calibri"/>
          <w:b/>
          <w:bCs/>
          <w:color w:val="000000" w:themeColor="text1"/>
          <w:lang w:val="ru-RU" w:eastAsia="en-US"/>
        </w:rPr>
      </w:pPr>
      <w:r w:rsidRPr="009A6F95">
        <w:rPr>
          <w:rFonts w:eastAsia="Calibri"/>
          <w:b/>
          <w:bCs/>
          <w:color w:val="000000" w:themeColor="text1"/>
          <w:lang w:val="ru-RU" w:eastAsia="en-US"/>
        </w:rPr>
        <w:t>СУПЕРВИЗИЯ В ЭКЗИСТЕНЦИАЛЬНОЙ ТЕРАПИИ И ЕЁ ОТЛИЧИЕ ОТ СУПЕРВИЗИЙ В ДРУГИХ ПСИХОТЕРАПЕВТИЧЕСКИХ МОДАЛЬНОСТЯХ</w:t>
      </w:r>
    </w:p>
    <w:p w14:paraId="19CECF44" w14:textId="77777777" w:rsidR="0019508A" w:rsidRPr="009A6F95" w:rsidRDefault="0019508A" w:rsidP="00BA0CB0">
      <w:pPr>
        <w:jc w:val="both"/>
        <w:outlineLvl w:val="2"/>
        <w:rPr>
          <w:rFonts w:eastAsia="Calibri"/>
          <w:b/>
          <w:i/>
          <w:iCs/>
          <w:color w:val="000000" w:themeColor="text1"/>
          <w:lang w:val="ru-RU" w:eastAsia="en-US"/>
        </w:rPr>
      </w:pPr>
      <w:r w:rsidRPr="009A6F95">
        <w:rPr>
          <w:rFonts w:eastAsia="Calibri"/>
          <w:b/>
          <w:i/>
          <w:iCs/>
          <w:color w:val="000000" w:themeColor="text1"/>
          <w:lang w:val="ru-RU" w:eastAsia="en-US"/>
        </w:rPr>
        <w:t xml:space="preserve">Сикорская Тамара – </w:t>
      </w:r>
      <w:r w:rsidRPr="009A6F95">
        <w:rPr>
          <w:rFonts w:eastAsia="Calibri"/>
          <w:i/>
          <w:iCs/>
          <w:color w:val="000000" w:themeColor="text1"/>
          <w:lang w:val="ru-RU" w:eastAsia="en-US"/>
        </w:rPr>
        <w:t>кандидат психологических наук, сертифицированный экзистенциальный терапевт, экс–президент Восточно–Европейской Ассоциации экзистенциальной терапии.</w:t>
      </w:r>
    </w:p>
    <w:p w14:paraId="2DF211A3" w14:textId="77777777" w:rsidR="0019508A" w:rsidRPr="009A6F95" w:rsidRDefault="0019508A" w:rsidP="00BA0CB0">
      <w:pPr>
        <w:contextualSpacing/>
        <w:jc w:val="both"/>
        <w:rPr>
          <w:rFonts w:eastAsia="Calibri"/>
          <w:b/>
          <w:color w:val="000000" w:themeColor="text1"/>
          <w:lang w:val="ru-RU" w:eastAsia="en-US"/>
        </w:rPr>
      </w:pPr>
    </w:p>
    <w:p w14:paraId="3A9B5AF4"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ЭКЗИСТЕНЦИАЛЬНАЯ ТЕРАПИЯ ТРАВМАТИЧЕСКИХ ПЕРЕЖИВАНИЙ</w:t>
      </w:r>
    </w:p>
    <w:p w14:paraId="74FD1A14" w14:textId="77777777" w:rsidR="0019508A" w:rsidRPr="009A6F95" w:rsidRDefault="0019508A" w:rsidP="00BA0CB0">
      <w:pPr>
        <w:jc w:val="both"/>
        <w:rPr>
          <w:rFonts w:eastAsia="Calibri"/>
          <w:b/>
          <w:i/>
          <w:iCs/>
          <w:color w:val="000000" w:themeColor="text1"/>
          <w:lang w:val="ru-RU" w:eastAsia="en-US"/>
        </w:rPr>
      </w:pPr>
      <w:r w:rsidRPr="009A6F95">
        <w:rPr>
          <w:rFonts w:eastAsia="Calibri"/>
          <w:b/>
          <w:i/>
          <w:iCs/>
          <w:color w:val="000000" w:themeColor="text1"/>
          <w:lang w:val="ru-RU" w:eastAsia="en-US"/>
        </w:rPr>
        <w:t xml:space="preserve">Мазур Елена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 xml:space="preserve">кандидат психологических наук, доцент </w:t>
      </w:r>
      <w:r w:rsidRPr="009A6F95">
        <w:rPr>
          <w:rFonts w:eastAsia="Calibri"/>
          <w:i/>
          <w:iCs/>
          <w:color w:val="000000" w:themeColor="text1"/>
          <w:shd w:val="clear" w:color="auto" w:fill="FFFFFF"/>
          <w:lang w:val="ru-RU" w:eastAsia="en-US"/>
        </w:rPr>
        <w:t>Московского городского психолого–педагогического университета (МГППУ), директор международной программы по психотерапии травмы, преподаватель международного института экзистенциального консультирования(МИЭК).</w:t>
      </w:r>
    </w:p>
    <w:p w14:paraId="2CDE707F" w14:textId="77777777" w:rsidR="0019508A" w:rsidRPr="009A6F95" w:rsidRDefault="0019508A" w:rsidP="00BA0CB0">
      <w:pPr>
        <w:jc w:val="both"/>
        <w:rPr>
          <w:rFonts w:eastAsia="Calibri"/>
          <w:b/>
          <w:bCs/>
          <w:color w:val="000000" w:themeColor="text1"/>
          <w:lang w:val="ru-RU" w:eastAsia="en-US"/>
        </w:rPr>
      </w:pPr>
    </w:p>
    <w:p w14:paraId="6C8E7C18"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(20.00 – 20.15)</w:t>
      </w:r>
    </w:p>
    <w:p w14:paraId="313B9B42" w14:textId="77777777" w:rsidR="0019508A" w:rsidRPr="009A6F95" w:rsidRDefault="0019508A" w:rsidP="00BA0CB0">
      <w:pPr>
        <w:jc w:val="both"/>
        <w:rPr>
          <w:rFonts w:eastAsia="Calibri"/>
          <w:b/>
          <w:bCs/>
          <w:color w:val="000000" w:themeColor="text1"/>
          <w:lang w:val="ru-RU" w:eastAsia="en-US"/>
        </w:rPr>
      </w:pPr>
    </w:p>
    <w:p w14:paraId="56BFF43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D09AA05"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МИЭК»</w:t>
      </w:r>
    </w:p>
    <w:p w14:paraId="16CC3DD6"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 xml:space="preserve"> 25.06.2022 Первая панель (09.00 – 10.00) </w:t>
      </w:r>
      <w:bookmarkStart w:id="7" w:name="_Hlk105165876"/>
      <w:r w:rsidRPr="009A6F95">
        <w:rPr>
          <w:rFonts w:eastAsia="Calibri"/>
          <w:color w:val="000000" w:themeColor="text1"/>
          <w:lang w:val="ru-RU" w:eastAsia="en-US"/>
        </w:rPr>
        <w:t>«ONLINE»</w:t>
      </w:r>
      <w:bookmarkEnd w:id="7"/>
    </w:p>
    <w:p w14:paraId="346D012D" w14:textId="77777777" w:rsidR="0019508A" w:rsidRPr="009A6F95" w:rsidRDefault="0019508A" w:rsidP="00BA0CB0">
      <w:pPr>
        <w:jc w:val="center"/>
        <w:rPr>
          <w:rFonts w:eastAsia="Calibri"/>
          <w:color w:val="000000" w:themeColor="text1"/>
          <w:lang w:val="ru-RU" w:eastAsia="en-US"/>
        </w:rPr>
      </w:pPr>
    </w:p>
    <w:p w14:paraId="54D2EB4C"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 ПРИНЯТИИ ПОСЛЕДСТВИЙ СВОИХ РЕШЕНИЙ</w:t>
      </w:r>
    </w:p>
    <w:p w14:paraId="3A99952E"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Мартынов Егор – </w:t>
      </w:r>
      <w:r w:rsidRPr="009A6F95">
        <w:rPr>
          <w:rFonts w:eastAsia="Calibri"/>
          <w:i/>
          <w:iCs/>
          <w:color w:val="000000" w:themeColor="text1"/>
          <w:lang w:val="ru-RU" w:eastAsia="en-US"/>
        </w:rPr>
        <w:t>магистр психологии, частнопрактикующий экзистенциальный консультант.</w:t>
      </w:r>
    </w:p>
    <w:p w14:paraId="30FCE5FF" w14:textId="77777777" w:rsidR="0019508A" w:rsidRPr="009A6F95" w:rsidRDefault="0019508A" w:rsidP="00BA0CB0">
      <w:pPr>
        <w:jc w:val="both"/>
        <w:rPr>
          <w:rFonts w:eastAsia="Calibri"/>
          <w:b/>
          <w:bCs/>
          <w:color w:val="000000" w:themeColor="text1"/>
          <w:lang w:val="ru-RU" w:eastAsia="en-US"/>
        </w:rPr>
      </w:pPr>
    </w:p>
    <w:p w14:paraId="71102AC5"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НЕ МОГУ СЕБЯ ПРОСТИТЬ (РАЗМЫШЛЕНИЯ ЭКЗИСТЕНЦИАЛЬНОГО КОНСУЛЬТАНТА)</w:t>
      </w:r>
    </w:p>
    <w:p w14:paraId="1445BE2E"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Тюрина Ксения – </w:t>
      </w:r>
      <w:r w:rsidRPr="009A6F95">
        <w:rPr>
          <w:rFonts w:eastAsia="Calibri"/>
          <w:i/>
          <w:iCs/>
          <w:color w:val="000000" w:themeColor="text1"/>
          <w:lang w:val="ru-RU" w:eastAsia="en-US"/>
        </w:rPr>
        <w:t>магистр психологии, рук. Сургутского отделения Международ–</w:t>
      </w:r>
    </w:p>
    <w:p w14:paraId="529DB2DE" w14:textId="77777777" w:rsidR="0019508A" w:rsidRPr="009A6F95" w:rsidRDefault="0019508A" w:rsidP="00BA0CB0">
      <w:pPr>
        <w:jc w:val="both"/>
        <w:rPr>
          <w:rFonts w:eastAsia="Calibri"/>
          <w:i/>
          <w:iCs/>
          <w:color w:val="000000" w:themeColor="text1"/>
          <w:u w:val="single"/>
          <w:lang w:val="ru-RU" w:eastAsia="en-US"/>
        </w:rPr>
      </w:pPr>
      <w:r w:rsidRPr="009A6F95">
        <w:rPr>
          <w:rFonts w:eastAsia="Calibri"/>
          <w:i/>
          <w:iCs/>
          <w:color w:val="000000" w:themeColor="text1"/>
          <w:lang w:val="ru-RU" w:eastAsia="en-US"/>
        </w:rPr>
        <w:t>ного Института экзистенциального консультирования (МИЭК).</w:t>
      </w:r>
    </w:p>
    <w:p w14:paraId="06E3C56B" w14:textId="77777777" w:rsidR="0019508A" w:rsidRPr="009A6F95" w:rsidRDefault="0019508A" w:rsidP="00BA0CB0">
      <w:pPr>
        <w:jc w:val="both"/>
        <w:rPr>
          <w:rFonts w:eastAsia="Calibri"/>
          <w:b/>
          <w:bCs/>
          <w:color w:val="000000" w:themeColor="text1"/>
          <w:lang w:val="ru-RU" w:eastAsia="en-US"/>
        </w:rPr>
      </w:pPr>
    </w:p>
    <w:p w14:paraId="6B195A62"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ОДИНОЧЕСТВО В СЕМЬЕ </w:t>
      </w:r>
    </w:p>
    <w:p w14:paraId="46AD4A80" w14:textId="77777777" w:rsidR="0019508A" w:rsidRPr="009A6F95" w:rsidRDefault="0019508A"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Дружинина Наталья</w:t>
      </w:r>
      <w:r w:rsidRPr="009A6F95">
        <w:rPr>
          <w:rFonts w:eastAsia="Calibri"/>
          <w:i/>
          <w:iCs/>
          <w:color w:val="000000" w:themeColor="text1"/>
          <w:lang w:val="ru-RU" w:eastAsia="en-US"/>
        </w:rPr>
        <w:t xml:space="preserve">  – магистр психологии, частнопрактикующий экзистенциальный консультант    </w:t>
      </w:r>
    </w:p>
    <w:p w14:paraId="010FF5BB" w14:textId="77777777" w:rsidR="0019508A" w:rsidRPr="009A6F95" w:rsidRDefault="0019508A" w:rsidP="00BA0CB0">
      <w:pPr>
        <w:jc w:val="both"/>
        <w:rPr>
          <w:rFonts w:eastAsia="Calibri"/>
          <w:b/>
          <w:bCs/>
          <w:color w:val="000000" w:themeColor="text1"/>
          <w:lang w:val="ru-RU" w:eastAsia="en-US"/>
        </w:rPr>
      </w:pPr>
    </w:p>
    <w:p w14:paraId="5C52C99E"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ЭКЗИСТЕНЦИАЛЬНОЕ ЭХО</w:t>
      </w:r>
    </w:p>
    <w:p w14:paraId="6F0DA590"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Абдиева Зарина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член подкомитета по этике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 частнопрактикующий психолог.</w:t>
      </w:r>
    </w:p>
    <w:p w14:paraId="79957195" w14:textId="77777777" w:rsidR="0019508A" w:rsidRPr="009A6F95" w:rsidRDefault="0019508A" w:rsidP="00BA0CB0">
      <w:pPr>
        <w:jc w:val="both"/>
        <w:rPr>
          <w:rFonts w:eastAsia="Calibri"/>
          <w:b/>
          <w:bCs/>
          <w:color w:val="000000" w:themeColor="text1"/>
          <w:shd w:val="clear" w:color="auto" w:fill="FFFFFF"/>
          <w:lang w:val="ru-RU" w:eastAsia="en-US"/>
        </w:rPr>
      </w:pPr>
    </w:p>
    <w:p w14:paraId="75334D19"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(10.00 – 10.15)</w:t>
      </w:r>
    </w:p>
    <w:p w14:paraId="4C21AE8B" w14:textId="77777777" w:rsidR="0019508A" w:rsidRPr="009A6F95" w:rsidRDefault="0019508A" w:rsidP="00BA0CB0">
      <w:pPr>
        <w:jc w:val="both"/>
        <w:rPr>
          <w:rFonts w:eastAsia="Calibri"/>
          <w:b/>
          <w:color w:val="000000" w:themeColor="text1"/>
          <w:lang w:val="ru-RU" w:eastAsia="en-US"/>
        </w:rPr>
      </w:pPr>
    </w:p>
    <w:p w14:paraId="4331EB14"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Вторая панель  (10.15 – 11.15) «ONLINE»</w:t>
      </w:r>
    </w:p>
    <w:p w14:paraId="6D143D46" w14:textId="77777777" w:rsidR="0019508A" w:rsidRPr="009A6F95" w:rsidRDefault="0019508A" w:rsidP="00BA0CB0">
      <w:pPr>
        <w:tabs>
          <w:tab w:val="left" w:pos="6315"/>
        </w:tabs>
        <w:jc w:val="center"/>
        <w:rPr>
          <w:rFonts w:eastAsia="Calibri"/>
          <w:color w:val="000000" w:themeColor="text1"/>
          <w:lang w:val="ru-RU" w:eastAsia="en-US"/>
        </w:rPr>
      </w:pPr>
    </w:p>
    <w:p w14:paraId="3C7F8C8F" w14:textId="77777777" w:rsidR="0019508A" w:rsidRPr="009A6F95" w:rsidRDefault="0019508A" w:rsidP="00BA0CB0">
      <w:pPr>
        <w:shd w:val="clear" w:color="auto" w:fill="FFFFFF"/>
        <w:rPr>
          <w:rFonts w:eastAsia="Calibri"/>
          <w:b/>
          <w:bCs/>
          <w:color w:val="000000" w:themeColor="text1"/>
          <w:lang w:val="ru-RU" w:eastAsia="en-US"/>
        </w:rPr>
      </w:pPr>
      <w:r w:rsidRPr="009A6F95">
        <w:rPr>
          <w:rFonts w:eastAsia="Calibri"/>
          <w:b/>
          <w:bCs/>
          <w:color w:val="000000" w:themeColor="text1"/>
          <w:lang w:val="ru-RU" w:eastAsia="en-US"/>
        </w:rPr>
        <w:t>ТОННЕЛЬНОЕ ВИДЕНИЕ И СУИЦИД. ЭКЗИСТЕНЦИАЛЬНОЕ ИССЛЕДОВАНИЕ</w:t>
      </w:r>
    </w:p>
    <w:p w14:paraId="0440139C"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bCs/>
          <w:i/>
          <w:iCs/>
          <w:color w:val="000000" w:themeColor="text1"/>
          <w:lang w:val="ru-RU" w:eastAsia="en-US"/>
        </w:rPr>
        <w:lastRenderedPageBreak/>
        <w:t>Бударина Людмила</w:t>
      </w:r>
      <w:r w:rsidRPr="009A6F95">
        <w:rPr>
          <w:rFonts w:eastAsia="Calibri"/>
          <w:i/>
          <w:iCs/>
          <w:color w:val="000000" w:themeColor="text1"/>
          <w:lang w:val="ru-RU" w:eastAsia="en-US"/>
        </w:rPr>
        <w:t xml:space="preserve"> – заместитель главного редактора журнала «Экзистенциальная традиция: философия, психология, психотерапия», частнопрактикующий экзистенциальный консультант                    </w:t>
      </w:r>
    </w:p>
    <w:p w14:paraId="293CE9FE" w14:textId="77777777" w:rsidR="0019508A" w:rsidRPr="009A6F95" w:rsidRDefault="0019508A" w:rsidP="00BA0CB0">
      <w:pPr>
        <w:jc w:val="both"/>
        <w:rPr>
          <w:rFonts w:eastAsia="Calibri"/>
          <w:b/>
          <w:bCs/>
          <w:color w:val="000000" w:themeColor="text1"/>
          <w:lang w:val="ru-RU" w:eastAsia="en-US"/>
        </w:rPr>
      </w:pPr>
    </w:p>
    <w:p w14:paraId="20E9701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ЭКЗИСТЕНЦИАЛЬНЫЕ ВСТРЕЧИ: ВСТРЕЧА С ВОЙНОЙ  </w:t>
      </w:r>
    </w:p>
    <w:p w14:paraId="367E12C0" w14:textId="77777777" w:rsidR="0019508A" w:rsidRPr="009A6F95" w:rsidRDefault="0019508A" w:rsidP="00BA0CB0">
      <w:pPr>
        <w:jc w:val="both"/>
        <w:rPr>
          <w:rFonts w:eastAsia="Calibri"/>
          <w:b/>
          <w:bCs/>
          <w:color w:val="000000" w:themeColor="text1"/>
          <w:lang w:val="ru-RU" w:eastAsia="en-US"/>
        </w:rPr>
      </w:pPr>
      <w:r w:rsidRPr="009A6F95">
        <w:rPr>
          <w:rFonts w:eastAsia="Calibri"/>
          <w:b/>
          <w:i/>
          <w:iCs/>
          <w:color w:val="000000" w:themeColor="text1"/>
          <w:lang w:val="ru-RU" w:eastAsia="en-US"/>
        </w:rPr>
        <w:t xml:space="preserve">Ломова Светлана – </w:t>
      </w:r>
      <w:r w:rsidRPr="009A6F95">
        <w:rPr>
          <w:rFonts w:eastAsia="Calibri"/>
          <w:i/>
          <w:iCs/>
          <w:color w:val="000000" w:themeColor="text1"/>
          <w:lang w:val="ru-RU" w:eastAsia="en-US"/>
        </w:rPr>
        <w:t>магистр психологии, частнопрактикующий экзистенциальный консультант</w:t>
      </w:r>
      <w:r w:rsidRPr="009A6F95">
        <w:rPr>
          <w:rFonts w:eastAsia="Calibri"/>
          <w:b/>
          <w:bCs/>
          <w:color w:val="000000" w:themeColor="text1"/>
          <w:lang w:val="ru-RU" w:eastAsia="en-US"/>
        </w:rPr>
        <w:t xml:space="preserve"> </w:t>
      </w:r>
    </w:p>
    <w:p w14:paraId="1DA214E9" w14:textId="77777777" w:rsidR="0019508A" w:rsidRPr="009A6F95" w:rsidRDefault="0019508A" w:rsidP="00BA0CB0">
      <w:pPr>
        <w:jc w:val="both"/>
        <w:rPr>
          <w:rFonts w:eastAsia="Calibri"/>
          <w:b/>
          <w:bCs/>
          <w:color w:val="000000" w:themeColor="text1"/>
          <w:lang w:val="ru-RU" w:eastAsia="en-US"/>
        </w:rPr>
      </w:pPr>
    </w:p>
    <w:p w14:paraId="6E08FB3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САМОРЕАЛИЗУЮЩИЕСЯ ОПАСЕНИЯ </w:t>
      </w:r>
    </w:p>
    <w:p w14:paraId="699A859B" w14:textId="77777777" w:rsidR="0019508A" w:rsidRPr="009A6F95" w:rsidRDefault="0019508A" w:rsidP="00BA0CB0">
      <w:pPr>
        <w:tabs>
          <w:tab w:val="left" w:pos="6315"/>
        </w:tabs>
        <w:jc w:val="both"/>
        <w:rPr>
          <w:rFonts w:eastAsia="Calibri"/>
          <w:i/>
          <w:iCs/>
          <w:color w:val="000000" w:themeColor="text1"/>
          <w:lang w:val="ru-RU" w:eastAsia="en-US"/>
        </w:rPr>
      </w:pPr>
      <w:r w:rsidRPr="009A6F95">
        <w:rPr>
          <w:rFonts w:eastAsia="Calibri"/>
          <w:b/>
          <w:i/>
          <w:iCs/>
          <w:color w:val="000000" w:themeColor="text1"/>
          <w:lang w:val="ru-RU" w:eastAsia="en-US"/>
        </w:rPr>
        <w:t xml:space="preserve">Марухин Евгений – </w:t>
      </w:r>
      <w:r w:rsidRPr="009A6F95">
        <w:rPr>
          <w:rFonts w:eastAsia="Calibri"/>
          <w:i/>
          <w:iCs/>
          <w:color w:val="000000" w:themeColor="text1"/>
          <w:lang w:val="ru-RU" w:eastAsia="en-US"/>
        </w:rPr>
        <w:t xml:space="preserve">магистр психологии, магистр экономики, преподаватель Нижегородского госуниверситета им. Лобаческого, магистрант Международного Института экзистенциального консультирования (МИЭК). </w:t>
      </w:r>
    </w:p>
    <w:p w14:paraId="68048BA9" w14:textId="77777777" w:rsidR="0019508A" w:rsidRPr="009A6F95" w:rsidRDefault="0019508A" w:rsidP="00BA0CB0">
      <w:pPr>
        <w:jc w:val="both"/>
        <w:rPr>
          <w:rFonts w:eastAsia="Calibri"/>
          <w:color w:val="000000" w:themeColor="text1"/>
          <w:lang w:val="ru-RU" w:eastAsia="en-US"/>
        </w:rPr>
      </w:pPr>
    </w:p>
    <w:p w14:paraId="116EB202"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ОБРАЗЫ ОТЧУЖДЕНИЕ В ЖИЗНИ СОВРЕМЕННЫХ КЛИЕНТОВ</w:t>
      </w:r>
    </w:p>
    <w:p w14:paraId="5EAFA182"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Лозовикова Екатерина – </w:t>
      </w:r>
      <w:r w:rsidRPr="009A6F95">
        <w:rPr>
          <w:rFonts w:eastAsia="Calibri"/>
          <w:i/>
          <w:iCs/>
          <w:color w:val="000000" w:themeColor="text1"/>
          <w:lang w:val="ru-RU" w:eastAsia="en-US"/>
        </w:rPr>
        <w:t>магистр психологии, экзистенциальный консультант, выпускник Международного Института экзистенциального консультирования (МИЭК).</w:t>
      </w:r>
    </w:p>
    <w:p w14:paraId="12D3ED91" w14:textId="77777777" w:rsidR="0019508A" w:rsidRPr="009A6F95" w:rsidRDefault="0019508A" w:rsidP="00BA0CB0">
      <w:pPr>
        <w:jc w:val="both"/>
        <w:rPr>
          <w:rFonts w:eastAsia="Calibri"/>
          <w:color w:val="000000" w:themeColor="text1"/>
          <w:lang w:val="ru-RU" w:eastAsia="en-US"/>
        </w:rPr>
      </w:pPr>
    </w:p>
    <w:p w14:paraId="674D9862"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(11.15 – 11.30)</w:t>
      </w:r>
    </w:p>
    <w:p w14:paraId="26DBD719" w14:textId="77777777" w:rsidR="0019508A" w:rsidRPr="009A6F95" w:rsidRDefault="0019508A" w:rsidP="00BA0CB0">
      <w:pPr>
        <w:contextualSpacing/>
        <w:jc w:val="both"/>
        <w:outlineLvl w:val="2"/>
        <w:rPr>
          <w:rFonts w:eastAsia="Calibri"/>
          <w:b/>
          <w:color w:val="000000" w:themeColor="text1"/>
          <w:lang w:val="ru-RU" w:eastAsia="en-US"/>
        </w:rPr>
      </w:pPr>
    </w:p>
    <w:p w14:paraId="5AD79859"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Симпозиум</w:t>
      </w:r>
    </w:p>
    <w:p w14:paraId="1BFC6600"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«ПАЛЛИАТИВНАЯ ЭКЗИСТЕНЦИАЛЬНАЯ ТЕРАПИЯ АНДРЕЯ ВЛАДИМИРОВИЧА ГНЕЗДИЛОВА»</w:t>
      </w:r>
    </w:p>
    <w:p w14:paraId="3CE1D568"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(17.30 – 19.00)</w:t>
      </w:r>
      <w:r w:rsidRPr="009A6F95">
        <w:rPr>
          <w:rFonts w:eastAsia="Calibri"/>
          <w:b/>
          <w:i/>
          <w:color w:val="000000" w:themeColor="text1"/>
          <w:lang w:val="ru-RU" w:eastAsia="en-US"/>
        </w:rPr>
        <w:t xml:space="preserve"> </w:t>
      </w:r>
    </w:p>
    <w:p w14:paraId="3EC4D498" w14:textId="77777777" w:rsidR="0019508A" w:rsidRPr="009A6F95" w:rsidRDefault="0019508A" w:rsidP="00BA0CB0">
      <w:pPr>
        <w:jc w:val="both"/>
        <w:rPr>
          <w:rFonts w:eastAsia="Calibri"/>
          <w:b/>
          <w:color w:val="000000" w:themeColor="text1"/>
          <w:lang w:val="ru-RU" w:eastAsia="en-US"/>
        </w:rPr>
      </w:pPr>
    </w:p>
    <w:p w14:paraId="201C8E95"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ВЕДУЩАЯ: </w:t>
      </w:r>
      <w:r w:rsidRPr="009A6F95">
        <w:rPr>
          <w:rFonts w:eastAsia="Calibri"/>
          <w:b/>
          <w:bCs/>
          <w:i/>
          <w:iCs/>
          <w:color w:val="000000" w:themeColor="text1"/>
          <w:lang w:val="ru-RU" w:eastAsia="en-US"/>
        </w:rPr>
        <w:t xml:space="preserve">Телоницкая Наталья </w:t>
      </w:r>
    </w:p>
    <w:p w14:paraId="0296A8EC" w14:textId="77777777" w:rsidR="0019508A" w:rsidRPr="009A6F95" w:rsidRDefault="0019508A" w:rsidP="00BA0CB0">
      <w:pPr>
        <w:jc w:val="both"/>
        <w:rPr>
          <w:rFonts w:eastAsia="Calibri"/>
          <w:b/>
          <w:bCs/>
          <w:color w:val="000000" w:themeColor="text1"/>
          <w:lang w:val="ru-RU" w:eastAsia="en-US"/>
        </w:rPr>
      </w:pPr>
    </w:p>
    <w:p w14:paraId="68DB2173"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ВЫСТУПАЮЩИ</w:t>
      </w:r>
      <w:r w:rsidRPr="009A6F95">
        <w:rPr>
          <w:rFonts w:eastAsia="Calibri"/>
          <w:b/>
          <w:bCs/>
          <w:color w:val="000000" w:themeColor="text1"/>
          <w:lang w:val="en-US" w:eastAsia="en-US"/>
        </w:rPr>
        <w:t>E</w:t>
      </w:r>
      <w:r w:rsidRPr="009A6F95">
        <w:rPr>
          <w:rFonts w:eastAsia="Calibri"/>
          <w:b/>
          <w:bCs/>
          <w:color w:val="000000" w:themeColor="text1"/>
          <w:lang w:val="ru-RU" w:eastAsia="en-US"/>
        </w:rPr>
        <w:t>:</w:t>
      </w:r>
    </w:p>
    <w:p w14:paraId="399F3011"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Миккин Галина </w:t>
      </w:r>
    </w:p>
    <w:p w14:paraId="2B03CD40"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Есельсон Семен </w:t>
      </w:r>
    </w:p>
    <w:p w14:paraId="4BE5D841"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Зиневич Анастасия </w:t>
      </w:r>
    </w:p>
    <w:p w14:paraId="4BA624CE" w14:textId="77777777" w:rsidR="0019508A" w:rsidRPr="009A6F95" w:rsidRDefault="0019508A" w:rsidP="00BA0CB0">
      <w:pPr>
        <w:jc w:val="both"/>
        <w:rPr>
          <w:rFonts w:eastAsia="Calibri"/>
          <w:b/>
          <w:color w:val="000000" w:themeColor="text1"/>
          <w:lang w:val="ru-RU" w:eastAsia="en-US"/>
        </w:rPr>
      </w:pPr>
    </w:p>
    <w:p w14:paraId="3FDEE1F4" w14:textId="77777777" w:rsidR="0019508A" w:rsidRPr="009A6F95" w:rsidRDefault="0019508A" w:rsidP="00BA0CB0">
      <w:pPr>
        <w:jc w:val="both"/>
        <w:rPr>
          <w:rFonts w:eastAsia="Calibri"/>
          <w:b/>
          <w:color w:val="000000" w:themeColor="text1"/>
          <w:lang w:val="ru-RU" w:eastAsia="en-US"/>
        </w:rPr>
      </w:pPr>
      <w:r w:rsidRPr="009A6F95">
        <w:rPr>
          <w:rFonts w:eastAsia="Calibri"/>
          <w:color w:val="000000" w:themeColor="text1"/>
          <w:lang w:val="ru-RU" w:eastAsia="en-US"/>
        </w:rPr>
        <w:t>Симпозиум посвящен творчеству уникального человека, основателя первого в мире экзистенциального хосписа, создателя экзистенциальной сказкотерапии, куклотерапии, имидж–терапии, колоколотерапии, создателя жанра «экзистенциальные терапевтические сказки» – профессора Андрея Владимировича Гнездилова. На симпозиуме будут выступать свидетели творчества Андрея Владимировича Гнездилова из разных стран, будут показаны уникальные видеоматериалы о его работе.</w:t>
      </w:r>
    </w:p>
    <w:p w14:paraId="648F35CA" w14:textId="77777777" w:rsidR="0019508A" w:rsidRPr="009A6F95" w:rsidRDefault="0019508A" w:rsidP="00BA0CB0">
      <w:pPr>
        <w:jc w:val="both"/>
        <w:rPr>
          <w:rFonts w:eastAsia="Calibri"/>
          <w:b/>
          <w:color w:val="000000" w:themeColor="text1"/>
          <w:lang w:val="ru-RU" w:eastAsia="en-US"/>
        </w:rPr>
      </w:pPr>
    </w:p>
    <w:p w14:paraId="650F72A7"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Круглый стол–диалог</w:t>
      </w:r>
    </w:p>
    <w:p w14:paraId="1CAE5C91"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В РАЗНЫХ ШКОЛАХ:</w:t>
      </w:r>
    </w:p>
    <w:p w14:paraId="6821EFBB"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НАСКОЛЬКО МЫ ОДИНАКОВЫ – НАСКОЛЬКО РАЗЛИЧНЫ?»</w:t>
      </w:r>
    </w:p>
    <w:p w14:paraId="78F6B697"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(19.00 – 20.00)</w:t>
      </w:r>
      <w:r w:rsidRPr="009A6F95">
        <w:rPr>
          <w:rFonts w:eastAsia="Calibri"/>
          <w:b/>
          <w:i/>
          <w:color w:val="000000" w:themeColor="text1"/>
          <w:lang w:val="ru-RU" w:eastAsia="en-US"/>
        </w:rPr>
        <w:t xml:space="preserve"> </w:t>
      </w:r>
    </w:p>
    <w:p w14:paraId="2BC7C102" w14:textId="77777777" w:rsidR="0019508A" w:rsidRPr="009A6F95" w:rsidRDefault="0019508A" w:rsidP="00BA0CB0">
      <w:pPr>
        <w:jc w:val="both"/>
        <w:rPr>
          <w:b/>
          <w:bCs/>
          <w:caps/>
          <w:color w:val="000000" w:themeColor="text1"/>
          <w:lang w:val="ru-RU" w:eastAsia="en-US"/>
        </w:rPr>
      </w:pPr>
    </w:p>
    <w:p w14:paraId="294430D6" w14:textId="77777777" w:rsidR="0019508A" w:rsidRPr="009A6F95" w:rsidRDefault="0019508A" w:rsidP="00BA0CB0">
      <w:pPr>
        <w:jc w:val="both"/>
        <w:rPr>
          <w:rFonts w:eastAsia="Calibri"/>
          <w:color w:val="000000" w:themeColor="text1"/>
          <w:lang w:val="ru-RU" w:eastAsia="en-US"/>
        </w:rPr>
      </w:pPr>
      <w:r w:rsidRPr="009A6F95">
        <w:rPr>
          <w:rFonts w:eastAsia="Calibri"/>
          <w:b/>
          <w:bCs/>
          <w:color w:val="000000" w:themeColor="text1"/>
          <w:lang w:val="ru-RU" w:eastAsia="en-US"/>
        </w:rPr>
        <w:t xml:space="preserve">ВЕДУЩИЕ: </w:t>
      </w:r>
      <w:r w:rsidRPr="009A6F95">
        <w:rPr>
          <w:rFonts w:eastAsia="Calibri"/>
          <w:b/>
          <w:bCs/>
          <w:i/>
          <w:iCs/>
          <w:color w:val="000000" w:themeColor="text1"/>
          <w:lang w:val="ru-RU" w:eastAsia="en-US"/>
        </w:rPr>
        <w:t>Есельсон Семен, Кривцова Светлана, Сикорская Тамара</w:t>
      </w:r>
    </w:p>
    <w:p w14:paraId="7551E072" w14:textId="77777777" w:rsidR="0008725B" w:rsidRPr="009A6F95" w:rsidRDefault="0008725B" w:rsidP="00BA0CB0">
      <w:pPr>
        <w:jc w:val="center"/>
        <w:rPr>
          <w:b/>
          <w:color w:val="000000" w:themeColor="text1"/>
        </w:rPr>
      </w:pPr>
    </w:p>
    <w:p w14:paraId="611C5B8A" w14:textId="77777777" w:rsidR="0008725B" w:rsidRPr="009A6F95" w:rsidRDefault="0008725B" w:rsidP="00BA0CB0">
      <w:pPr>
        <w:jc w:val="center"/>
        <w:rPr>
          <w:b/>
          <w:color w:val="000000" w:themeColor="text1"/>
        </w:rPr>
      </w:pPr>
    </w:p>
    <w:p w14:paraId="17F0AD27"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lang w:val="en-US"/>
        </w:rPr>
        <w:t>IV</w:t>
      </w:r>
      <w:r w:rsidRPr="009A6F95">
        <w:rPr>
          <w:b/>
          <w:color w:val="000000" w:themeColor="text1"/>
          <w:sz w:val="28"/>
          <w:szCs w:val="28"/>
        </w:rPr>
        <w:t xml:space="preserve"> </w:t>
      </w:r>
      <w:r w:rsidRPr="009A6F95">
        <w:rPr>
          <w:b/>
          <w:color w:val="000000" w:themeColor="text1"/>
          <w:sz w:val="28"/>
          <w:szCs w:val="28"/>
          <w:lang w:val="en-US"/>
        </w:rPr>
        <w:t>C</w:t>
      </w:r>
      <w:r w:rsidRPr="009A6F95">
        <w:rPr>
          <w:b/>
          <w:color w:val="000000" w:themeColor="text1"/>
          <w:sz w:val="28"/>
          <w:szCs w:val="28"/>
        </w:rPr>
        <w:t>ОВМЕСТНАЯ НАУЧНО-ПРАКТИЧЕСКАЯ КОНФЕРЕНЦИЯ</w:t>
      </w:r>
    </w:p>
    <w:p w14:paraId="072F79DA"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rPr>
        <w:t>модальности «Юнгианский анализ» ОППЛ и Философского факультета МГУ им. Ломоносова</w:t>
      </w:r>
    </w:p>
    <w:p w14:paraId="43625B04"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rPr>
        <w:t>«ПСИХОТЕРАПИЯ И УТЕШЕНИЕ ФИЛОСОФИЕЙ»</w:t>
      </w:r>
    </w:p>
    <w:p w14:paraId="2F4A727C" w14:textId="77777777" w:rsidR="0008725B" w:rsidRPr="009A6F95" w:rsidRDefault="0008725B" w:rsidP="00BA0CB0">
      <w:pPr>
        <w:ind w:right="-569"/>
        <w:jc w:val="both"/>
        <w:rPr>
          <w:color w:val="000000" w:themeColor="text1"/>
        </w:rPr>
      </w:pPr>
    </w:p>
    <w:p w14:paraId="5616C434" w14:textId="77777777" w:rsidR="0008725B" w:rsidRPr="009A6F95" w:rsidRDefault="0008725B" w:rsidP="00BA0CB0">
      <w:pPr>
        <w:shd w:val="clear" w:color="auto" w:fill="FFFFFF"/>
        <w:ind w:right="-569"/>
        <w:jc w:val="both"/>
        <w:rPr>
          <w:b/>
          <w:i/>
          <w:iCs/>
          <w:color w:val="000000" w:themeColor="text1"/>
        </w:rPr>
      </w:pPr>
      <w:r w:rsidRPr="009A6F95">
        <w:rPr>
          <w:b/>
          <w:color w:val="000000" w:themeColor="text1"/>
        </w:rPr>
        <w:lastRenderedPageBreak/>
        <w:t xml:space="preserve">ПРЕДСЕДАТЕЛИ: </w:t>
      </w:r>
      <w:r w:rsidRPr="009A6F95">
        <w:rPr>
          <w:b/>
          <w:i/>
          <w:iCs/>
          <w:color w:val="000000" w:themeColor="text1"/>
        </w:rPr>
        <w:t>Сурина Лидия Алексеевна (Москва, Россия), Винокуров Владимир Васильевич</w:t>
      </w:r>
      <w:r w:rsidRPr="009A6F95">
        <w:rPr>
          <w:i/>
          <w:iCs/>
          <w:color w:val="000000" w:themeColor="text1"/>
        </w:rPr>
        <w:t xml:space="preserve"> </w:t>
      </w:r>
      <w:r w:rsidRPr="009A6F95">
        <w:rPr>
          <w:b/>
          <w:i/>
          <w:iCs/>
          <w:color w:val="000000" w:themeColor="text1"/>
        </w:rPr>
        <w:t>(Москва, Россия)</w:t>
      </w:r>
    </w:p>
    <w:p w14:paraId="4271F1D5" w14:textId="77777777" w:rsidR="0008725B" w:rsidRPr="009A6F95" w:rsidRDefault="0008725B" w:rsidP="00BA0CB0">
      <w:pPr>
        <w:shd w:val="clear" w:color="auto" w:fill="FFFFFF"/>
        <w:ind w:right="-569"/>
        <w:jc w:val="both"/>
        <w:rPr>
          <w:b/>
          <w:color w:val="000000" w:themeColor="text1"/>
        </w:rPr>
      </w:pPr>
    </w:p>
    <w:p w14:paraId="28574448" w14:textId="77777777" w:rsidR="0008725B" w:rsidRPr="009A6F95" w:rsidRDefault="0008725B" w:rsidP="00BA0CB0">
      <w:pPr>
        <w:shd w:val="clear" w:color="auto" w:fill="FFFFFF"/>
        <w:ind w:right="-569"/>
        <w:jc w:val="both"/>
        <w:rPr>
          <w:color w:val="000000" w:themeColor="text1"/>
        </w:rPr>
      </w:pPr>
      <w:r w:rsidRPr="009A6F95">
        <w:rPr>
          <w:color w:val="000000" w:themeColor="text1"/>
        </w:rPr>
        <w:t>Четвёртая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 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36E35812" w14:textId="77777777" w:rsidR="0008725B" w:rsidRPr="009A6F95" w:rsidRDefault="0008725B" w:rsidP="00BA0CB0">
      <w:pPr>
        <w:shd w:val="clear" w:color="auto" w:fill="FFFFFF"/>
        <w:ind w:right="-569"/>
        <w:jc w:val="both"/>
        <w:rPr>
          <w:color w:val="000000" w:themeColor="text1"/>
        </w:rPr>
      </w:pPr>
      <w:r w:rsidRPr="009A6F95">
        <w:rPr>
          <w:color w:val="000000" w:themeColor="text1"/>
        </w:rPr>
        <w:t>Психотерапия – это лекарство для души, которое действует иначе, чем химические средства или физические вмешательства, а именно – с помощью языка и других символических систем. Психотерапия включает поиск причин внутренних расстройств; их осознание и принятие ведёт к исцелению. Этот поиск основан на различных доктринах, теориях и их развитии. Однако до сих пор психотерапевты не смогли достичь согласия относительно того, что является основанием душевного здоровья. Поиск этих оснований открывает философские горизонты проблемы. Нужна ли философия психотерапевту и нужна ли психотерапия философу? Как они взаимодействуют с человеком и обществом? Как повлияли философские поиски великого психиатра Карла Густава Юнга на теоретические основы его аналитической психологии и каково практическое значение его учения для современной психотерапии?</w:t>
      </w:r>
    </w:p>
    <w:p w14:paraId="4AB6832E" w14:textId="77777777" w:rsidR="0008725B" w:rsidRPr="009A6F95" w:rsidRDefault="0008725B" w:rsidP="00BA0CB0">
      <w:pPr>
        <w:shd w:val="clear" w:color="auto" w:fill="FFFFFF"/>
        <w:ind w:right="-569"/>
        <w:jc w:val="both"/>
        <w:rPr>
          <w:color w:val="000000" w:themeColor="text1"/>
        </w:rPr>
      </w:pPr>
    </w:p>
    <w:p w14:paraId="56D350FA" w14:textId="77777777" w:rsidR="0008725B" w:rsidRPr="009A6F95" w:rsidRDefault="0008725B" w:rsidP="00BA0CB0">
      <w:pPr>
        <w:shd w:val="clear" w:color="auto" w:fill="FFFFFF"/>
        <w:ind w:right="-569"/>
        <w:jc w:val="both"/>
        <w:rPr>
          <w:color w:val="000000" w:themeColor="text1"/>
        </w:rPr>
      </w:pPr>
      <w:r w:rsidRPr="009A6F95">
        <w:rPr>
          <w:color w:val="000000" w:themeColor="text1"/>
        </w:rPr>
        <w:t>В рамках данной конференции предлагается обсудить широкий круг вопросов:</w:t>
      </w:r>
    </w:p>
    <w:p w14:paraId="03D67BCA" w14:textId="77777777" w:rsidR="0008725B" w:rsidRPr="009A6F95" w:rsidRDefault="0008725B" w:rsidP="00BA0CB0">
      <w:pPr>
        <w:shd w:val="clear" w:color="auto" w:fill="FFFFFF"/>
        <w:ind w:right="-569"/>
        <w:jc w:val="both"/>
        <w:rPr>
          <w:color w:val="000000" w:themeColor="text1"/>
        </w:rPr>
      </w:pPr>
    </w:p>
    <w:p w14:paraId="56579640" w14:textId="77777777" w:rsidR="0008725B" w:rsidRPr="009A6F95" w:rsidRDefault="0008725B" w:rsidP="00BA0CB0">
      <w:pPr>
        <w:shd w:val="clear" w:color="auto" w:fill="FFFFFF"/>
        <w:ind w:right="-569"/>
        <w:jc w:val="both"/>
        <w:rPr>
          <w:color w:val="000000" w:themeColor="text1"/>
        </w:rPr>
      </w:pPr>
      <w:r w:rsidRPr="009A6F95">
        <w:rPr>
          <w:color w:val="000000" w:themeColor="text1"/>
        </w:rPr>
        <w:t>1. ПСИХОТЕРАПИЯ И ФИЛОСОФИЯ – истоки, пересечения, общие пути и поля смыслов.</w:t>
      </w:r>
    </w:p>
    <w:p w14:paraId="792BF2FB" w14:textId="77777777" w:rsidR="0008725B" w:rsidRPr="009A6F95" w:rsidRDefault="0008725B" w:rsidP="00BA0CB0">
      <w:pPr>
        <w:shd w:val="clear" w:color="auto" w:fill="FFFFFF"/>
        <w:ind w:right="-569"/>
        <w:jc w:val="both"/>
        <w:rPr>
          <w:color w:val="000000" w:themeColor="text1"/>
        </w:rPr>
      </w:pPr>
      <w:r w:rsidRPr="009A6F95">
        <w:rPr>
          <w:color w:val="000000" w:themeColor="text1"/>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w:t>
      </w:r>
    </w:p>
    <w:p w14:paraId="2615904E" w14:textId="77777777" w:rsidR="0008725B" w:rsidRPr="009A6F95" w:rsidRDefault="0008725B" w:rsidP="00BA0CB0">
      <w:pPr>
        <w:shd w:val="clear" w:color="auto" w:fill="FFFFFF"/>
        <w:ind w:right="-569"/>
        <w:jc w:val="both"/>
        <w:rPr>
          <w:color w:val="000000" w:themeColor="text1"/>
        </w:rPr>
      </w:pPr>
      <w:r w:rsidRPr="009A6F95">
        <w:rPr>
          <w:color w:val="000000" w:themeColor="text1"/>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244DC366" w14:textId="77777777" w:rsidR="0008725B" w:rsidRPr="009A6F95" w:rsidRDefault="0008725B" w:rsidP="00BA0CB0">
      <w:pPr>
        <w:shd w:val="clear" w:color="auto" w:fill="FFFFFF"/>
        <w:ind w:right="-569"/>
        <w:jc w:val="both"/>
        <w:rPr>
          <w:color w:val="000000" w:themeColor="text1"/>
        </w:rPr>
      </w:pPr>
      <w:r w:rsidRPr="009A6F95">
        <w:rPr>
          <w:color w:val="000000" w:themeColor="text1"/>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564DE955" w14:textId="77777777" w:rsidR="0008725B" w:rsidRPr="009A6F95" w:rsidRDefault="0008725B" w:rsidP="00BA0CB0">
      <w:pPr>
        <w:shd w:val="clear" w:color="auto" w:fill="FFFFFF"/>
        <w:ind w:right="-569"/>
        <w:jc w:val="both"/>
        <w:rPr>
          <w:color w:val="000000" w:themeColor="text1"/>
        </w:rPr>
      </w:pPr>
      <w:r w:rsidRPr="009A6F95">
        <w:rPr>
          <w:color w:val="000000" w:themeColor="text1"/>
        </w:rPr>
        <w:t>4. ПОЛИТИЧЕСКАЯ ФИЛОСОФИЯ И ПСИХОЛОГИЯ.</w:t>
      </w:r>
    </w:p>
    <w:p w14:paraId="05FD5473" w14:textId="77777777" w:rsidR="0008725B" w:rsidRPr="009A6F95" w:rsidRDefault="0008725B" w:rsidP="00BA0CB0">
      <w:pPr>
        <w:shd w:val="clear" w:color="auto" w:fill="FFFFFF"/>
        <w:ind w:right="-569"/>
        <w:jc w:val="both"/>
        <w:rPr>
          <w:color w:val="000000" w:themeColor="text1"/>
        </w:rPr>
      </w:pPr>
      <w:r w:rsidRPr="009A6F95">
        <w:rPr>
          <w:color w:val="000000" w:themeColor="text1"/>
        </w:rPr>
        <w:t>5. ТЕОРЕТИЧЕСКАЯ ФИЛОСОФИЯ И ПСИХОЛОГИЯ. Теоретические основы аналитической психологии К.Г. Юнга и их место в современной психотерапии.</w:t>
      </w:r>
    </w:p>
    <w:p w14:paraId="629D68D6" w14:textId="77777777" w:rsidR="0008725B" w:rsidRPr="009A6F95" w:rsidRDefault="0008725B" w:rsidP="00BA0CB0">
      <w:pPr>
        <w:shd w:val="clear" w:color="auto" w:fill="FFFFFF"/>
        <w:ind w:right="-569"/>
        <w:jc w:val="both"/>
        <w:rPr>
          <w:color w:val="000000" w:themeColor="text1"/>
        </w:rPr>
      </w:pPr>
      <w:r w:rsidRPr="009A6F95">
        <w:rPr>
          <w:color w:val="000000" w:themeColor="text1"/>
        </w:rPr>
        <w:t>6. НОРМАТИВНАЯ И МОРАЛЬНАЯ ФИЛОСОФИЯ И ПСИХОЛОГИЯ.</w:t>
      </w:r>
    </w:p>
    <w:p w14:paraId="4BCBC843" w14:textId="77777777" w:rsidR="0008725B" w:rsidRPr="009A6F95" w:rsidRDefault="0008725B" w:rsidP="00BA0CB0">
      <w:pPr>
        <w:shd w:val="clear" w:color="auto" w:fill="FFFFFF"/>
        <w:ind w:right="-569"/>
        <w:jc w:val="both"/>
        <w:rPr>
          <w:color w:val="000000" w:themeColor="text1"/>
        </w:rPr>
      </w:pPr>
      <w:r w:rsidRPr="009A6F95">
        <w:rPr>
          <w:color w:val="000000" w:themeColor="text1"/>
        </w:rPr>
        <w:t>7. ЗНАНИЕ И РЕАЛЬНОСТЬ. Типы и теории, социальное значение, культурные различия.</w:t>
      </w:r>
    </w:p>
    <w:p w14:paraId="63CE891B" w14:textId="77777777" w:rsidR="0008725B" w:rsidRPr="009A6F95" w:rsidRDefault="0008725B" w:rsidP="00BA0CB0">
      <w:pPr>
        <w:shd w:val="clear" w:color="auto" w:fill="FFFFFF"/>
        <w:ind w:right="-569"/>
        <w:jc w:val="both"/>
        <w:rPr>
          <w:color w:val="000000" w:themeColor="text1"/>
        </w:rPr>
      </w:pPr>
      <w:r w:rsidRPr="009A6F95">
        <w:rPr>
          <w:color w:val="000000" w:themeColor="text1"/>
        </w:rPr>
        <w:t>8. ФИЛОСОФИЯ НАУКИ И ПСИХОЛОГИИ. Научное рассуждение, социальная ответственность.</w:t>
      </w:r>
    </w:p>
    <w:p w14:paraId="056EB7B0" w14:textId="77777777" w:rsidR="0008725B" w:rsidRPr="009A6F95" w:rsidRDefault="0008725B" w:rsidP="00BA0CB0">
      <w:pPr>
        <w:shd w:val="clear" w:color="auto" w:fill="FFFFFF"/>
        <w:ind w:right="-569"/>
        <w:jc w:val="both"/>
        <w:rPr>
          <w:color w:val="000000" w:themeColor="text1"/>
        </w:rPr>
      </w:pPr>
      <w:r w:rsidRPr="009A6F95">
        <w:rPr>
          <w:color w:val="000000" w:themeColor="text1"/>
        </w:rPr>
        <w:t>9. РЕЛИГИЯ, РЕЛИГИОЗНАЯ ФИЛОСОФИЯ И ПСИХОЛОГИЯ. Духовные поиски К.Г. Юнга.</w:t>
      </w:r>
    </w:p>
    <w:p w14:paraId="03899D7A" w14:textId="77777777" w:rsidR="0008725B" w:rsidRPr="009A6F95" w:rsidRDefault="0008725B" w:rsidP="00BA0CB0">
      <w:pPr>
        <w:shd w:val="clear" w:color="auto" w:fill="FFFFFF"/>
        <w:ind w:right="-569"/>
        <w:jc w:val="both"/>
        <w:rPr>
          <w:color w:val="000000" w:themeColor="text1"/>
        </w:rPr>
      </w:pPr>
      <w:r w:rsidRPr="009A6F95">
        <w:rPr>
          <w:color w:val="000000" w:themeColor="text1"/>
        </w:rPr>
        <w:t>10. ЭПИСТЕМОЛОГИЯ И ПСИХОЛОГИЯ. Знание, приобретение знаний, скептицизм. Путь индивидуации в аналитической психологии К.Г. Юнга и её значение для современного человека.</w:t>
      </w:r>
    </w:p>
    <w:p w14:paraId="516B102F" w14:textId="77777777" w:rsidR="0008725B" w:rsidRPr="009A6F95" w:rsidRDefault="0008725B" w:rsidP="00BA0CB0">
      <w:pPr>
        <w:shd w:val="clear" w:color="auto" w:fill="FFFFFF"/>
        <w:ind w:right="-569"/>
        <w:jc w:val="both"/>
        <w:rPr>
          <w:color w:val="000000" w:themeColor="text1"/>
        </w:rPr>
      </w:pPr>
      <w:r w:rsidRPr="009A6F95">
        <w:rPr>
          <w:color w:val="000000" w:themeColor="text1"/>
        </w:rPr>
        <w:t>11. ЛОГИКА И ПСИХОЛОГИЯ. Изучение логики, дедуктивного и индуктивного рассуждений, согласованности, достоверности, достоверности.</w:t>
      </w:r>
    </w:p>
    <w:p w14:paraId="1358C420" w14:textId="77777777" w:rsidR="0008725B" w:rsidRPr="009A6F95" w:rsidRDefault="0008725B" w:rsidP="00BA0CB0">
      <w:pPr>
        <w:shd w:val="clear" w:color="auto" w:fill="FFFFFF"/>
        <w:ind w:right="-569"/>
        <w:jc w:val="both"/>
        <w:rPr>
          <w:color w:val="000000" w:themeColor="text1"/>
        </w:rPr>
      </w:pPr>
      <w:r w:rsidRPr="009A6F95">
        <w:rPr>
          <w:color w:val="000000" w:themeColor="text1"/>
        </w:rPr>
        <w:t>12. МЕТОДИКА И ПСИХОЛОГИЯ. Центральные вопросы, стили и методы, история и школы. Символические системы в современной юнгианской психотерапии.</w:t>
      </w:r>
    </w:p>
    <w:p w14:paraId="4F68CC6D" w14:textId="77777777" w:rsidR="0008725B" w:rsidRPr="009A6F95" w:rsidRDefault="0008725B" w:rsidP="00BA0CB0">
      <w:pPr>
        <w:shd w:val="clear" w:color="auto" w:fill="FFFFFF"/>
        <w:ind w:right="-569"/>
        <w:jc w:val="both"/>
        <w:rPr>
          <w:color w:val="000000" w:themeColor="text1"/>
        </w:rPr>
      </w:pPr>
    </w:p>
    <w:p w14:paraId="02775269"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КАК ВОЗМОЖНО «АНАЛИТИЧЕСКОЕ УТЕШЕНИЕ»?</w:t>
      </w:r>
    </w:p>
    <w:p w14:paraId="36A12D55"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lastRenderedPageBreak/>
        <w:t>Сорина Галина Вениаминовна</w:t>
      </w:r>
      <w:r w:rsidRPr="009A6F95">
        <w:rPr>
          <w:rFonts w:ascii="Times New Roman" w:eastAsia="Times New Roman" w:hAnsi="Times New Roman"/>
          <w:i/>
          <w:color w:val="000000" w:themeColor="text1"/>
          <w:sz w:val="24"/>
          <w:szCs w:val="24"/>
        </w:rPr>
        <w:t xml:space="preserve"> – доктор философских наук, профессор кафедры Философии языка и коммуникации Философского факультета МГУ имени М.В. Ломоносова, научный руководитель научно-образовательного центра «Философско-методологическое проектирование и принятие решений» Философского факультета МГУ имени М.В.Ломоносова. Россия, Москва.</w:t>
      </w:r>
    </w:p>
    <w:p w14:paraId="6054EFA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57A6EA6"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shd w:val="clear" w:color="auto" w:fill="FFFFFF"/>
        </w:rPr>
        <w:t>В докладе будет сформулирован ряд вопросов. Одна группа вопросов будет касаться словосочетания «аналитическое утешение». Как его трактовать: как метафору или как понятие? Если это всё-таки метафора, то при каких условиях она может перейти в понятие? Возможен ли такой переход? Ещё одна группа вопросов будет относиться к проблемам неформальной аналитики. В частности, будет сформулирован следующий вопрос: можно ли говорить о том, что неформальная аналитика является одним из инструментов психотерапии? Поиску ответов на эти вопросы и будет посвящён доклад.</w:t>
      </w:r>
    </w:p>
    <w:p w14:paraId="34F3AAC0"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2EA566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ПРОБЛЕМА УБЕЖДЕНИЯ: ЛОГИКО-ФИЛОСОФСКИЙ И ЛОГОТЕРАПЕВТИЧЕСКИЙ ПОДХОДЫ</w:t>
      </w:r>
    </w:p>
    <w:p w14:paraId="730262CB"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Грифцова Ирина Николаевна</w:t>
      </w:r>
      <w:r w:rsidRPr="009A6F95">
        <w:rPr>
          <w:rFonts w:ascii="Times New Roman" w:eastAsia="Times New Roman" w:hAnsi="Times New Roman"/>
          <w:i/>
          <w:color w:val="000000" w:themeColor="text1"/>
          <w:sz w:val="24"/>
          <w:szCs w:val="24"/>
        </w:rPr>
        <w:t xml:space="preserve"> – доктор философских наук, профессор, зав. кафедрой Философии Московского педагогического государственного университета (МПГУ). Россия, Москва.</w:t>
      </w:r>
    </w:p>
    <w:p w14:paraId="3D9505B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909846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предполагается выявление возможностей использования логико-философских моделей аргументации, в частности, системной модели аргументации, для  проведения логоанализа ценностей в рамках логотерапии.</w:t>
      </w:r>
    </w:p>
    <w:p w14:paraId="1D29BA2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4D7A70F"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ПСИХОТЕРАПЕВТИЧЕСКИЕ СВОЙСТВА «МЯГКОЙ СИЛЫ» ИСКУССТВА</w:t>
      </w:r>
    </w:p>
    <w:p w14:paraId="4030E76E" w14:textId="77777777" w:rsidR="0008725B" w:rsidRPr="009A6F95" w:rsidRDefault="0008725B" w:rsidP="00BA0CB0">
      <w:pPr>
        <w:ind w:right="-569"/>
        <w:jc w:val="both"/>
        <w:rPr>
          <w:i/>
          <w:color w:val="000000" w:themeColor="text1"/>
        </w:rPr>
      </w:pPr>
      <w:r w:rsidRPr="009A6F95">
        <w:rPr>
          <w:b/>
          <w:i/>
          <w:color w:val="000000" w:themeColor="text1"/>
        </w:rPr>
        <w:t>Ярмак Юрий Васильевич –</w:t>
      </w:r>
      <w:r w:rsidRPr="009A6F95">
        <w:rPr>
          <w:i/>
          <w:color w:val="000000" w:themeColor="text1"/>
        </w:rPr>
        <w:t xml:space="preserve"> доктор политических наук, профессор ГАОУ ВО «Московский городской педагогический университет». Институт права и управления, кафедра государственного и муниципального управления и правоведения. Россия, Москва.</w:t>
      </w:r>
    </w:p>
    <w:p w14:paraId="2F2B3FE7" w14:textId="77777777" w:rsidR="0008725B" w:rsidRPr="009A6F95" w:rsidRDefault="0008725B" w:rsidP="00BA0CB0">
      <w:pPr>
        <w:ind w:right="-569"/>
        <w:jc w:val="both"/>
        <w:rPr>
          <w:color w:val="000000" w:themeColor="text1"/>
        </w:rPr>
      </w:pPr>
    </w:p>
    <w:p w14:paraId="293F4BB3" w14:textId="77777777" w:rsidR="0008725B" w:rsidRPr="009A6F95" w:rsidRDefault="0008725B" w:rsidP="00BA0CB0">
      <w:pPr>
        <w:ind w:right="-569"/>
        <w:jc w:val="both"/>
        <w:rPr>
          <w:color w:val="000000" w:themeColor="text1"/>
        </w:rPr>
      </w:pPr>
      <w:r w:rsidRPr="009A6F95">
        <w:rPr>
          <w:color w:val="000000" w:themeColor="text1"/>
        </w:rPr>
        <w:t>Разные виды искусства как в прошлом, так и в настоящем времени эмоционально-энергетически влияют на человека. Особенности этого воздействия зависят не только от природного уровня способностей личности воспринимать искусство. Они зависят от уровня его социальной и психологической подготовленности к восприятию произведений искусства в различных формах. Кроме того, многое в налаживании коммуникативных каналов между творцом произведения и зрителем, слушателем, читателем зависит от характера ментальности каждой из сторон и в то же время от их системы ценностей. В процессе взаимодействия между участниками коммуникации может возникать как терапевтический эффект, так и противоположный ему травмирующий. Обсуждение неоднозначности этих проблем и станет предметом обсуждения в докладе.</w:t>
      </w:r>
    </w:p>
    <w:p w14:paraId="7C47D024" w14:textId="77777777" w:rsidR="0008725B" w:rsidRPr="009A6F95" w:rsidRDefault="0008725B" w:rsidP="00BA0CB0">
      <w:pPr>
        <w:ind w:right="-569"/>
        <w:jc w:val="both"/>
        <w:rPr>
          <w:color w:val="000000" w:themeColor="text1"/>
        </w:rPr>
      </w:pPr>
    </w:p>
    <w:p w14:paraId="6A08E52B"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ИЗНАНКА ЖИЗНИ. ПЕРИНАТАЛЬНАЯ ДУШЕВНАЯ ТРАВМА</w:t>
      </w:r>
    </w:p>
    <w:p w14:paraId="724C98A1" w14:textId="77777777" w:rsidR="0008725B" w:rsidRPr="009A6F95" w:rsidRDefault="0008725B" w:rsidP="00BA0CB0">
      <w:pPr>
        <w:ind w:right="-569"/>
        <w:jc w:val="both"/>
        <w:rPr>
          <w:i/>
          <w:color w:val="000000" w:themeColor="text1"/>
        </w:rPr>
      </w:pPr>
      <w:r w:rsidRPr="009A6F95">
        <w:rPr>
          <w:b/>
          <w:i/>
          <w:color w:val="000000" w:themeColor="text1"/>
        </w:rPr>
        <w:t>Степанов Олег Геннадьевич</w:t>
      </w:r>
      <w:r w:rsidRPr="009A6F95">
        <w:rPr>
          <w:i/>
          <w:color w:val="000000" w:themeColor="text1"/>
        </w:rPr>
        <w:t xml:space="preserve"> – доктор медицинских наук, академик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14:paraId="7F885BE9" w14:textId="77777777" w:rsidR="0008725B" w:rsidRPr="009A6F95" w:rsidRDefault="0008725B" w:rsidP="00BA0CB0">
      <w:pPr>
        <w:ind w:right="-569"/>
        <w:jc w:val="both"/>
        <w:rPr>
          <w:color w:val="000000" w:themeColor="text1"/>
        </w:rPr>
      </w:pPr>
    </w:p>
    <w:p w14:paraId="2D3AEA90" w14:textId="77777777" w:rsidR="0008725B" w:rsidRPr="009A6F95" w:rsidRDefault="0008725B" w:rsidP="00BA0CB0">
      <w:pPr>
        <w:ind w:right="-569"/>
        <w:jc w:val="both"/>
        <w:rPr>
          <w:color w:val="000000" w:themeColor="text1"/>
        </w:rPr>
      </w:pPr>
      <w:r w:rsidRPr="009A6F95">
        <w:rPr>
          <w:color w:val="000000" w:themeColor="text1"/>
        </w:rPr>
        <w:t xml:space="preserve">Основная тема доклада – работа с подавленными фрагментами сознания, трансформация дисфункциональных паттернов. Дисфункциональный паттерн определяется как структура сознания (стереотип, привычка), имеющий негативное содержание и оказывающий неблагоприятное влияние на жизнедеятельность человека. Ты свободен, и можешь выбрать печаль, страх, несчастье, горе и депрессию... Но также ты можешь прямо сейчас выбрать веселье, радость, счастье и упоение жизнью. Жизнь, твое тело, твое дыхание, то, что ты видишь, слышишь, обоняешь, чувствуешь прямо сейчас, — это полный и гармоничный океан блаженства. Ты можешь отгородиться от этого океана, раскрасить мир в черно–белый цвет и плыть по жизни </w:t>
      </w:r>
      <w:r w:rsidRPr="009A6F95">
        <w:rPr>
          <w:color w:val="000000" w:themeColor="text1"/>
        </w:rPr>
        <w:lastRenderedPageBreak/>
        <w:t>в скорлупе своих ограничений. А можешь открыть свое сердце зову жизни и прямо сейчас прильнуть губами к водам океана блаженства. Ты можешь.</w:t>
      </w:r>
    </w:p>
    <w:p w14:paraId="484565F6" w14:textId="77777777" w:rsidR="0008725B" w:rsidRPr="009A6F95" w:rsidRDefault="0008725B" w:rsidP="00BA0CB0">
      <w:pPr>
        <w:ind w:right="-569"/>
        <w:jc w:val="both"/>
        <w:rPr>
          <w:color w:val="000000" w:themeColor="text1"/>
        </w:rPr>
      </w:pPr>
    </w:p>
    <w:p w14:paraId="29656B6E" w14:textId="77777777" w:rsidR="0008725B" w:rsidRPr="009A6F95" w:rsidRDefault="0008725B" w:rsidP="00BA0CB0">
      <w:pPr>
        <w:ind w:right="-569"/>
        <w:jc w:val="both"/>
        <w:rPr>
          <w:b/>
          <w:color w:val="000000" w:themeColor="text1"/>
        </w:rPr>
      </w:pPr>
      <w:r w:rsidRPr="009A6F95">
        <w:rPr>
          <w:b/>
          <w:color w:val="000000" w:themeColor="text1"/>
        </w:rPr>
        <w:t>РАБОТА С «ТЕНЬЮ» В АВТОРСКОМ МЕТОДЕ ИНТЕГРАТИВНОЙ ПСИХОДИНАМИЧЕСКОЙ ПСИХОТЕРАПИИ (O.L.I.)</w:t>
      </w:r>
    </w:p>
    <w:p w14:paraId="32D7255E" w14:textId="77777777" w:rsidR="0008725B" w:rsidRPr="009A6F95" w:rsidRDefault="0008725B" w:rsidP="00BA0CB0">
      <w:pPr>
        <w:ind w:right="-569"/>
        <w:jc w:val="both"/>
        <w:rPr>
          <w:i/>
          <w:color w:val="000000" w:themeColor="text1"/>
        </w:rPr>
      </w:pPr>
      <w:r w:rsidRPr="009A6F95">
        <w:rPr>
          <w:b/>
          <w:i/>
          <w:color w:val="000000" w:themeColor="text1"/>
        </w:rPr>
        <w:t>Небойша Йованович (Nebojša Jovanović)</w:t>
      </w:r>
      <w:r w:rsidRPr="009A6F95">
        <w:rPr>
          <w:i/>
          <w:color w:val="000000" w:themeColor="text1"/>
        </w:rPr>
        <w:t xml:space="preserve"> – Магистр психологии, психотерапевт, исполнительный коуч, ментор, консультант с национальными и европейскими сертификатами (EAC, EAIPCM, EAIPP, UPSKS...), педагог и супервайзер, автор аккредитованного психотерапевтического метода Интегративная Психодинамическая Психотерапия (O.L.I.). Президент O.L.I.-центра обучения психотерапевтов. Сербия, Белград.</w:t>
      </w:r>
    </w:p>
    <w:p w14:paraId="02C148CA" w14:textId="77777777" w:rsidR="0008725B" w:rsidRPr="009A6F95" w:rsidRDefault="0008725B" w:rsidP="00BA0CB0">
      <w:pPr>
        <w:ind w:right="-569"/>
        <w:jc w:val="both"/>
        <w:rPr>
          <w:color w:val="000000" w:themeColor="text1"/>
        </w:rPr>
      </w:pPr>
    </w:p>
    <w:p w14:paraId="4C12255B" w14:textId="77777777" w:rsidR="0008725B" w:rsidRPr="009A6F95" w:rsidRDefault="0008725B" w:rsidP="00BA0CB0">
      <w:pPr>
        <w:ind w:right="-569"/>
        <w:jc w:val="both"/>
        <w:rPr>
          <w:color w:val="000000" w:themeColor="text1"/>
        </w:rPr>
      </w:pPr>
      <w:r w:rsidRPr="009A6F95">
        <w:rPr>
          <w:color w:val="000000" w:themeColor="text1"/>
        </w:rPr>
        <w:t>Интегративная психодинамическая психотерапия OLI основана на работе с восемью базовыми эмоциональными компетенциями. Особенно важны для интеграции Тени и ассимиляции задержки в развитии двух эмоциональных компетенций: тех, которые мы называем «целостность объекта» («клей психики») и «терпимость к амбивалентности» («ориентация психики»). Можно сказать, что есть два типа бессознательного: «вертикально бессознательное» — в результате расщепления как доминирующего защитного механизма, чёрно-белого опыта, где обе стороны полярности сознательны в определённые моменты, но никогда вместе, и «горизонтальное бессознательное», при котором нежелательные части личности «задвигаются в подвал» механизмом вытеснения. В зависимости от того, преобладает ли у клиента механизм расщепления и связанные с ним примитивные защитные механизмы (проекция, интроекция, отрицание…) или более зрелые защитные механизмы, в которых доминирует вытеснение, мы должны адаптировать техники для работы с клиентом по интеграции или ассимиляции Тени.</w:t>
      </w:r>
    </w:p>
    <w:p w14:paraId="6F2FE1D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AF7AE0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ЮНГИАНСКИЕ СИМВОЛЫ И АРХЕТИПЫ МИРОВОЙ МИФОЛОГИИ</w:t>
      </w:r>
    </w:p>
    <w:p w14:paraId="2ADD045D" w14:textId="77777777" w:rsidR="0008725B" w:rsidRPr="009A6F95" w:rsidRDefault="0008725B" w:rsidP="00BA0CB0">
      <w:pPr>
        <w:ind w:right="-569"/>
        <w:jc w:val="both"/>
        <w:rPr>
          <w:color w:val="000000" w:themeColor="text1"/>
        </w:rPr>
      </w:pPr>
      <w:r w:rsidRPr="009A6F95">
        <w:rPr>
          <w:b/>
          <w:i/>
          <w:color w:val="000000" w:themeColor="text1"/>
        </w:rPr>
        <w:t>Щепановская Елена Михайловна</w:t>
      </w:r>
      <w:r w:rsidRPr="009A6F95">
        <w:rPr>
          <w:i/>
          <w:color w:val="000000" w:themeColor="text1"/>
        </w:rPr>
        <w:t xml:space="preserve"> – кандидат философских наук, член Союза писателей Ленинградской области и Санкт-Петербурга, автор книг по мифологии, астрологии и символизму. Россия, Санкт-Петербург.</w:t>
      </w:r>
    </w:p>
    <w:p w14:paraId="7BFD1CE1" w14:textId="77777777" w:rsidR="0008725B" w:rsidRPr="009A6F95" w:rsidRDefault="0008725B" w:rsidP="00BA0CB0">
      <w:pPr>
        <w:ind w:right="-569"/>
        <w:jc w:val="both"/>
        <w:rPr>
          <w:color w:val="000000" w:themeColor="text1"/>
        </w:rPr>
      </w:pPr>
    </w:p>
    <w:p w14:paraId="3849CD50" w14:textId="77777777" w:rsidR="0008725B" w:rsidRPr="009A6F95" w:rsidRDefault="0008725B" w:rsidP="00BA0CB0">
      <w:pPr>
        <w:ind w:right="-569"/>
        <w:jc w:val="both"/>
        <w:rPr>
          <w:color w:val="000000" w:themeColor="text1"/>
        </w:rPr>
      </w:pPr>
      <w:r w:rsidRPr="009A6F95">
        <w:rPr>
          <w:color w:val="000000" w:themeColor="text1"/>
        </w:rPr>
        <w:t>Интерес к мифологическим архетипам, внимание к которым привлёк К.Г.Юнг, в наши дни всё более возрастает. Однако мифы часто берутся хаотично и наделяются случайным смыслом, который не даёт выхода к архетипу. Естественную структуру мифологии формируют космогонические мифы, логика которых воссоздает типичную последовательность фаз творения. Поскольку мифологии присуща двенадцатичленная структура пространства и времени (как показал Топоров В.Н. в описании древа жизни), типические образы мифологии проецируются также на Зодиакальный круг, который представляет исторически первую классификацию архетипов, помогая организовать их в общую систему и увидеть их современный разворот.</w:t>
      </w:r>
    </w:p>
    <w:p w14:paraId="02564D5C" w14:textId="77777777" w:rsidR="0008725B" w:rsidRPr="009A6F95" w:rsidRDefault="0008725B" w:rsidP="00BA0CB0">
      <w:pPr>
        <w:ind w:right="-569"/>
        <w:jc w:val="both"/>
        <w:rPr>
          <w:color w:val="000000" w:themeColor="text1"/>
        </w:rPr>
      </w:pPr>
    </w:p>
    <w:p w14:paraId="43E266FD" w14:textId="77777777" w:rsidR="0008725B" w:rsidRPr="009A6F95" w:rsidRDefault="0008725B" w:rsidP="00BA0CB0">
      <w:pPr>
        <w:ind w:right="-569"/>
        <w:jc w:val="both"/>
        <w:rPr>
          <w:b/>
          <w:bCs/>
          <w:iCs/>
          <w:color w:val="000000" w:themeColor="text1"/>
        </w:rPr>
      </w:pPr>
      <w:r w:rsidRPr="009A6F95">
        <w:rPr>
          <w:b/>
          <w:noProof/>
          <w:color w:val="000000" w:themeColor="text1"/>
        </w:rPr>
        <w:t>ПОДРОСТКОВЫЙ ПРОЦЕСС В СИМВОЛИКЕ СТАРШИХ АРКАНОВ ТАРО</w:t>
      </w:r>
    </w:p>
    <w:p w14:paraId="5F95C3F7" w14:textId="77777777" w:rsidR="0008725B" w:rsidRPr="009A6F95" w:rsidRDefault="0008725B" w:rsidP="00BA0CB0">
      <w:pPr>
        <w:ind w:right="-569"/>
        <w:jc w:val="both"/>
        <w:rPr>
          <w:i/>
          <w:color w:val="000000" w:themeColor="text1"/>
        </w:rPr>
      </w:pPr>
      <w:r w:rsidRPr="009A6F95">
        <w:rPr>
          <w:b/>
          <w:i/>
          <w:color w:val="000000" w:themeColor="text1"/>
        </w:rPr>
        <w:t>Иван Илич (</w:t>
      </w:r>
      <w:r w:rsidRPr="009A6F95">
        <w:rPr>
          <w:b/>
          <w:i/>
          <w:color w:val="000000" w:themeColor="text1"/>
          <w:lang w:val="en-US"/>
        </w:rPr>
        <w:t>Ivan</w:t>
      </w:r>
      <w:r w:rsidRPr="009A6F95">
        <w:rPr>
          <w:b/>
          <w:i/>
          <w:color w:val="000000" w:themeColor="text1"/>
        </w:rPr>
        <w:t xml:space="preserve"> </w:t>
      </w:r>
      <w:r w:rsidRPr="009A6F95">
        <w:rPr>
          <w:b/>
          <w:i/>
          <w:color w:val="000000" w:themeColor="text1"/>
          <w:lang w:val="en-US"/>
        </w:rPr>
        <w:t>Il</w:t>
      </w:r>
      <w:r w:rsidRPr="009A6F95">
        <w:rPr>
          <w:b/>
          <w:i/>
          <w:color w:val="000000" w:themeColor="text1"/>
        </w:rPr>
        <w:t>ić)</w:t>
      </w:r>
      <w:r w:rsidRPr="009A6F95">
        <w:rPr>
          <w:i/>
          <w:color w:val="000000" w:themeColor="text1"/>
        </w:rPr>
        <w:t xml:space="preserve"> – Примариус, психиатр, психоаналитический психотерапевт, руководитель отдела в Психиатрической клинике городского Клинического центра. Сербия, Белград.</w:t>
      </w:r>
    </w:p>
    <w:p w14:paraId="0F8BB339" w14:textId="77777777" w:rsidR="0008725B" w:rsidRPr="009A6F95" w:rsidRDefault="0008725B" w:rsidP="00BA0CB0">
      <w:pPr>
        <w:ind w:right="-569"/>
        <w:jc w:val="both"/>
        <w:rPr>
          <w:color w:val="000000" w:themeColor="text1"/>
        </w:rPr>
      </w:pPr>
    </w:p>
    <w:p w14:paraId="7D675909" w14:textId="77777777" w:rsidR="0008725B" w:rsidRPr="009A6F95" w:rsidRDefault="0008725B" w:rsidP="00BA0CB0">
      <w:pPr>
        <w:ind w:right="-569"/>
        <w:jc w:val="both"/>
        <w:rPr>
          <w:noProof/>
          <w:color w:val="000000" w:themeColor="text1"/>
        </w:rPr>
      </w:pPr>
      <w:r w:rsidRPr="009A6F95">
        <w:rPr>
          <w:noProof/>
          <w:color w:val="000000" w:themeColor="text1"/>
        </w:rPr>
        <w:t xml:space="preserve">Подростковый возраст – это сложный и динамичный период жизни, который знаменует собой переход от детства к взрослой жизни. Он включает в себя значительные изменения и адаптации в биопсихосоциальной сфере и представляет собой одну из двух революций в развитии. Будучи уникальным и универсальным в биопсихологическом отношении, он сильно отличается в социокультурном отношении и зависит от ряда внешних обстоятельств, а также от доминирующего способа наблюдения. Символически-метафорическая система архетипов старших арканов Таро даёт возможность конкретного понимания хода развития подросткового процесса. Поскольку архетипы старших арканов понимаются как эволюционные элементы в развитии личности, мы можем сопровождать индивидуальное развитие в символической связи с </w:t>
      </w:r>
      <w:r w:rsidRPr="009A6F95">
        <w:rPr>
          <w:noProof/>
          <w:color w:val="000000" w:themeColor="text1"/>
        </w:rPr>
        <w:lastRenderedPageBreak/>
        <w:t>их архетипическим значением. При рассмотрении подросткового возраста мы сфокусируем внимание на втором септенере старших арканов Таро, которые представляют собой различные пути развития, а также их выбор, что является одной из ключевых задач  юности. В докладе проанализировано символическое значение каждой карты второго септенера старших арканов Таро и установлена связь с событиями в подростковом процессе.</w:t>
      </w:r>
    </w:p>
    <w:p w14:paraId="00CFAB7B" w14:textId="77777777" w:rsidR="0008725B" w:rsidRPr="009A6F95" w:rsidRDefault="0008725B" w:rsidP="00BA0CB0">
      <w:pPr>
        <w:ind w:right="-569"/>
        <w:jc w:val="both"/>
        <w:rPr>
          <w:noProof/>
          <w:color w:val="000000" w:themeColor="text1"/>
        </w:rPr>
      </w:pPr>
    </w:p>
    <w:p w14:paraId="39F22EE1" w14:textId="77777777" w:rsidR="0008725B" w:rsidRPr="009A6F95" w:rsidRDefault="0008725B" w:rsidP="00BA0CB0">
      <w:pPr>
        <w:ind w:right="-569"/>
        <w:jc w:val="both"/>
        <w:rPr>
          <w:b/>
          <w:color w:val="000000" w:themeColor="text1"/>
        </w:rPr>
      </w:pPr>
      <w:r w:rsidRPr="009A6F95">
        <w:rPr>
          <w:b/>
          <w:color w:val="000000" w:themeColor="text1"/>
        </w:rPr>
        <w:t>ЧЕЛОВЕЧЕСКИЕ ОТНОШЕНИЯ СКВОЗЬ ПРИЗМУ СИМВОЛИЧЕСКИХ СИСТЕМ</w:t>
      </w:r>
    </w:p>
    <w:p w14:paraId="1AFD3320" w14:textId="77777777" w:rsidR="0008725B" w:rsidRPr="009A6F95" w:rsidRDefault="0008725B" w:rsidP="00BA0CB0">
      <w:pPr>
        <w:ind w:right="-569"/>
        <w:jc w:val="both"/>
        <w:rPr>
          <w:i/>
          <w:color w:val="000000" w:themeColor="text1"/>
        </w:rPr>
      </w:pPr>
      <w:r w:rsidRPr="009A6F95">
        <w:rPr>
          <w:b/>
          <w:i/>
          <w:color w:val="000000" w:themeColor="text1"/>
        </w:rPr>
        <w:t>Попова Светлана Сергеевна</w:t>
      </w:r>
      <w:r w:rsidRPr="009A6F95">
        <w:rPr>
          <w:i/>
          <w:color w:val="000000" w:themeColor="text1"/>
        </w:rPr>
        <w:t xml:space="preserve"> – кандидат медицинских наук, врач высшей категории, акушер-гинеколог, аналитический психолог, рутер программы наблюдения за младенцами по методу Эстер Бик (AIDOBB), Россия, Санкт-Петербург</w:t>
      </w:r>
    </w:p>
    <w:p w14:paraId="7E9F1934" w14:textId="77777777" w:rsidR="0008725B" w:rsidRPr="009A6F95" w:rsidRDefault="0008725B" w:rsidP="00BA0CB0">
      <w:pPr>
        <w:ind w:right="-569"/>
        <w:jc w:val="both"/>
        <w:rPr>
          <w:color w:val="000000" w:themeColor="text1"/>
        </w:rPr>
      </w:pPr>
    </w:p>
    <w:p w14:paraId="3896E424" w14:textId="77777777" w:rsidR="0008725B" w:rsidRPr="009A6F95" w:rsidRDefault="0008725B" w:rsidP="00BA0CB0">
      <w:pPr>
        <w:ind w:right="-569"/>
        <w:jc w:val="both"/>
        <w:rPr>
          <w:color w:val="000000" w:themeColor="text1"/>
        </w:rPr>
      </w:pPr>
      <w:r w:rsidRPr="009A6F95">
        <w:rPr>
          <w:color w:val="000000" w:themeColor="text1"/>
        </w:rPr>
        <w:t>Автор доклада предлагает поговорить о взаимоотношениях женщины и мужчины метафорическим языком алхимии и каббалы. Алхимический аспект предполагает анализ 10 средневековых гравюр, являющихся частью графического трактата 1550 года Rosarium Philisophorum, впервые описанных К.Г.Юнгом в его работе "Психология переноса" в 1946 году. В этой работе основоположник аналитической психологии описал основные положения "матрицы переноса". Эти положения отражают суть любых человеческих отношений, в том числе интра- и трансперсональным. Ierogamos, священный брак – это состояние, к которому стремится первоматерия, оплодотворённая мужским логосом, а процесс, приводящий к священному браку – Opus Magnus, или Великое Делание, в контексте текущей темы и есть человеческие отношения.</w:t>
      </w:r>
    </w:p>
    <w:p w14:paraId="0FBB037C" w14:textId="77777777" w:rsidR="0008725B" w:rsidRPr="009A6F95" w:rsidRDefault="0008725B" w:rsidP="00BA0CB0">
      <w:pPr>
        <w:ind w:right="-569"/>
        <w:jc w:val="both"/>
        <w:rPr>
          <w:color w:val="000000" w:themeColor="text1"/>
        </w:rPr>
      </w:pPr>
    </w:p>
    <w:p w14:paraId="14816DB0" w14:textId="77777777" w:rsidR="0008725B" w:rsidRPr="009A6F95" w:rsidRDefault="0008725B" w:rsidP="00BA0CB0">
      <w:pPr>
        <w:ind w:right="-569"/>
        <w:jc w:val="both"/>
        <w:rPr>
          <w:b/>
          <w:color w:val="000000" w:themeColor="text1"/>
        </w:rPr>
      </w:pPr>
      <w:r w:rsidRPr="009A6F95">
        <w:rPr>
          <w:b/>
          <w:color w:val="000000" w:themeColor="text1"/>
        </w:rPr>
        <w:t>ФИЛОСОФИЯ – ЭЛИКСИР ЖИЗНИ В ПСИХОТЕРАПИИ И ПСИХИАТРИИ</w:t>
      </w:r>
    </w:p>
    <w:p w14:paraId="4459B0E9" w14:textId="77777777" w:rsidR="0008725B" w:rsidRPr="009A6F95" w:rsidRDefault="0008725B" w:rsidP="00BA0CB0">
      <w:pPr>
        <w:ind w:right="-711"/>
        <w:jc w:val="both"/>
        <w:rPr>
          <w:i/>
          <w:color w:val="000000" w:themeColor="text1"/>
        </w:rPr>
      </w:pPr>
      <w:r w:rsidRPr="009A6F95">
        <w:rPr>
          <w:b/>
          <w:i/>
          <w:color w:val="000000" w:themeColor="text1"/>
        </w:rPr>
        <w:t xml:space="preserve">Никола Йованович (Nikola Jovanović) </w:t>
      </w:r>
      <w:r w:rsidRPr="009A6F95">
        <w:rPr>
          <w:i/>
          <w:color w:val="000000" w:themeColor="text1"/>
        </w:rPr>
        <w:t>– врач-психиатр Институтa Психического Здоровья, Белград, Сербия, аналитический психолог, член Всемирной Психиатрической Ассоциации (World Psychiatric Association), действительный член ОППЛ (модальность «Юнгианский анализ»). Сербия, Белград.</w:t>
      </w:r>
    </w:p>
    <w:p w14:paraId="3FE4A86C" w14:textId="77777777" w:rsidR="0008725B" w:rsidRPr="009A6F95" w:rsidRDefault="0008725B" w:rsidP="00BA0CB0">
      <w:pPr>
        <w:ind w:right="-569"/>
        <w:jc w:val="both"/>
        <w:rPr>
          <w:color w:val="000000" w:themeColor="text1"/>
        </w:rPr>
      </w:pPr>
    </w:p>
    <w:p w14:paraId="421DFF8A" w14:textId="77777777" w:rsidR="0008725B" w:rsidRPr="009A6F95" w:rsidRDefault="0008725B" w:rsidP="00BA0CB0">
      <w:pPr>
        <w:ind w:right="-569"/>
        <w:jc w:val="both"/>
        <w:rPr>
          <w:color w:val="000000" w:themeColor="text1"/>
        </w:rPr>
      </w:pPr>
      <w:r w:rsidRPr="009A6F95">
        <w:rPr>
          <w:color w:val="000000" w:themeColor="text1"/>
        </w:rPr>
        <w:t>Метод этой работы – изучение исходного материала из профессиональной практики и личной жизни психиатра и психотерапевта, связанного с философией. Мы соберем множество ярких картинок, событий и зарисовок, подходящих для иллюстрации множественных связей между психотерапией и философией. Этот материал будет использован для анализа и представления философии как воспитания души и источника защиты для психотерапевта. Также будет представлена роль философии в дистанцировании от духа времени, а также личной связи с присутствием.</w:t>
      </w:r>
    </w:p>
    <w:p w14:paraId="13E135D7" w14:textId="77777777" w:rsidR="0008725B" w:rsidRPr="009A6F95" w:rsidRDefault="0008725B" w:rsidP="00BA0CB0">
      <w:pPr>
        <w:ind w:right="-569"/>
        <w:jc w:val="both"/>
        <w:rPr>
          <w:color w:val="000000" w:themeColor="text1"/>
        </w:rPr>
      </w:pPr>
    </w:p>
    <w:p w14:paraId="41DB3160" w14:textId="77777777" w:rsidR="0008725B" w:rsidRPr="009A6F95" w:rsidRDefault="0008725B" w:rsidP="00BA0CB0">
      <w:pPr>
        <w:ind w:right="-569"/>
        <w:jc w:val="both"/>
        <w:rPr>
          <w:b/>
          <w:noProof/>
          <w:color w:val="000000" w:themeColor="text1"/>
        </w:rPr>
      </w:pPr>
      <w:r w:rsidRPr="009A6F95">
        <w:rPr>
          <w:b/>
          <w:noProof/>
          <w:color w:val="000000" w:themeColor="text1"/>
        </w:rPr>
        <w:t>ИНТЕГРАЦИЯ ТЕНЕВОЙ СТРУКТУРЫ ОТЦОВСКОГО АРХЕТИПА В СОВРЕМЕННОЙ КУЛЬТУРЕ</w:t>
      </w:r>
    </w:p>
    <w:p w14:paraId="11021987" w14:textId="77777777" w:rsidR="0008725B" w:rsidRPr="009A6F95" w:rsidRDefault="0008725B" w:rsidP="00BA0CB0">
      <w:pPr>
        <w:ind w:right="-569"/>
        <w:jc w:val="both"/>
        <w:rPr>
          <w:i/>
          <w:color w:val="000000" w:themeColor="text1"/>
        </w:rPr>
      </w:pPr>
      <w:r w:rsidRPr="009A6F95">
        <w:rPr>
          <w:b/>
          <w:i/>
          <w:noProof/>
          <w:color w:val="000000" w:themeColor="text1"/>
        </w:rPr>
        <w:t>Нестерова Евдокия Антоновна</w:t>
      </w:r>
      <w:r w:rsidRPr="009A6F95">
        <w:rPr>
          <w:i/>
          <w:noProof/>
          <w:color w:val="000000" w:themeColor="text1"/>
        </w:rPr>
        <w:t xml:space="preserve"> – кандидат филологических наук, преподаватель кафедры иностранных языков Российской Академии Народного Хозяйства и Государственной Службы при Президенте Российской Федерации (РАНХиГС), Москва, Россия.</w:t>
      </w:r>
    </w:p>
    <w:p w14:paraId="189A07DE" w14:textId="77777777" w:rsidR="0008725B" w:rsidRPr="009A6F95" w:rsidRDefault="0008725B" w:rsidP="00BA0CB0">
      <w:pPr>
        <w:ind w:right="-569"/>
        <w:jc w:val="both"/>
        <w:rPr>
          <w:i/>
          <w:color w:val="000000" w:themeColor="text1"/>
        </w:rPr>
      </w:pPr>
    </w:p>
    <w:p w14:paraId="682C8F7C" w14:textId="77777777" w:rsidR="0008725B" w:rsidRPr="009A6F95" w:rsidRDefault="0008725B" w:rsidP="00BA0CB0">
      <w:pPr>
        <w:ind w:right="-569"/>
        <w:jc w:val="both"/>
        <w:rPr>
          <w:color w:val="000000" w:themeColor="text1"/>
        </w:rPr>
      </w:pPr>
      <w:r w:rsidRPr="009A6F95">
        <w:rPr>
          <w:color w:val="000000" w:themeColor="text1"/>
        </w:rPr>
        <w:t xml:space="preserve">Развитие культуры можно рассматривать как отражение общих творческих и психологических процессов, происходящих с обществом как со структурой, обладающей аналогом сознания (инфополем). Последние полвека отмечены активными процессами взаимодействия творческих продуктов общества, в том числе уже на уровне массовой культуры, то есть в затрагивающей максимально широкие слои общества, с образами, феноменами и сюжетами, которые в юнгианской перспективе можно объединить термином «Теневые». При этом если на волне феминистских общественных процессов происходило активное обращение к ранее отвергаемым женским образам и ипостасям и их внедрение в нормативное ядро культурных образов и внимание как творческих личностей, так и философов, и психологов вращалось вокруг тем Путешествия героини, ее погружения в нижние планы психики и перестраивание паттернов отношений с мужскими архетипами (Красавица и Чудовище, Синяя борода). Однако на данный </w:t>
      </w:r>
      <w:r w:rsidRPr="009A6F95">
        <w:rPr>
          <w:color w:val="000000" w:themeColor="text1"/>
        </w:rPr>
        <w:lastRenderedPageBreak/>
        <w:t>момент наблюдается и другая тенденция. В популярных литературных и кинопроизведениях последних десятилетий прочитывается линия персонажей, несущих черты «Темного Отца». Все чаще именно «обремененный» значительным количеством потусторонних, монструозных черт персонаж становится главным героем, причем все более положительным, сохраняя в той или иной мере связь со своей вотчиной в Нижнем мире.</w:t>
      </w:r>
    </w:p>
    <w:p w14:paraId="10897EF6" w14:textId="77777777" w:rsidR="0008725B" w:rsidRPr="009A6F95" w:rsidRDefault="0008725B" w:rsidP="00BA0CB0">
      <w:pPr>
        <w:ind w:right="-569"/>
        <w:jc w:val="both"/>
        <w:rPr>
          <w:i/>
          <w:color w:val="000000" w:themeColor="text1"/>
        </w:rPr>
      </w:pPr>
    </w:p>
    <w:p w14:paraId="05D860F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ЗНАЧЕНИЕ РЕЛИГИОЗНОГО СИМВОЛА В МЕТОДОЛОГИИ К. Г. ЮНГА</w:t>
      </w:r>
    </w:p>
    <w:p w14:paraId="590C7CAE" w14:textId="77777777" w:rsidR="0008725B" w:rsidRPr="009A6F95" w:rsidRDefault="0008725B" w:rsidP="00BA0CB0">
      <w:pPr>
        <w:ind w:right="-569"/>
        <w:jc w:val="both"/>
        <w:rPr>
          <w:i/>
          <w:color w:val="000000" w:themeColor="text1"/>
        </w:rPr>
      </w:pPr>
      <w:r w:rsidRPr="009A6F95">
        <w:rPr>
          <w:b/>
          <w:i/>
          <w:color w:val="000000" w:themeColor="text1"/>
        </w:rPr>
        <w:t>Спрыгин Антон Сергеевич</w:t>
      </w:r>
      <w:r w:rsidRPr="009A6F95">
        <w:rPr>
          <w:i/>
          <w:color w:val="000000" w:themeColor="text1"/>
        </w:rPr>
        <w:t xml:space="preserve"> – научный сотрудник Философского факультета Московского государственного университета им. М.В. Ломоносова. Россия, Москва.</w:t>
      </w:r>
    </w:p>
    <w:p w14:paraId="4F180BB5" w14:textId="77777777" w:rsidR="0008725B" w:rsidRPr="009A6F95" w:rsidRDefault="0008725B" w:rsidP="00BA0CB0">
      <w:pPr>
        <w:ind w:right="-569"/>
        <w:jc w:val="both"/>
        <w:rPr>
          <w:color w:val="000000" w:themeColor="text1"/>
        </w:rPr>
      </w:pPr>
    </w:p>
    <w:p w14:paraId="6885F931" w14:textId="77777777" w:rsidR="0008725B" w:rsidRPr="009A6F95" w:rsidRDefault="0008725B" w:rsidP="00BA0CB0">
      <w:pPr>
        <w:ind w:right="-569"/>
        <w:jc w:val="both"/>
        <w:rPr>
          <w:color w:val="000000" w:themeColor="text1"/>
        </w:rPr>
      </w:pPr>
      <w:r w:rsidRPr="009A6F95">
        <w:rPr>
          <w:color w:val="000000" w:themeColor="text1"/>
        </w:rPr>
        <w:t>Исследуя символическую жизнь, Карл Густав Юнг в своих работах принципиально разделяет понятия «символ» и «знак», поскольку для него семиотическое и символическое значения являются разными по своей сути явлениями. Символ зачастую используется в ситуациях, когда стоит необходимость обозначения фактически неизвестного состояния. И в этом смысле символ в системе Юнга является, прежде всего, продуктом психического. Немаловажную роль в методологии Юнга играет именно религиозный символ, который всегда выражает бо́льшее содержание, чем может на первый взгляд показаться. Именно символ, согласно позиции швейцарского психиатра, содержит в себе и выражает примитивнейшие черты человеческих побуждений, что, в свою очередь, является богатым материалом для глубинной психологии. Автор доклада ставит своей целью обобщение позиции Юнга по проблемам религиозного символа, и стремится показать значение последнего для психологии религии.</w:t>
      </w:r>
    </w:p>
    <w:p w14:paraId="76B5AFDA" w14:textId="77777777" w:rsidR="0008725B" w:rsidRPr="009A6F95" w:rsidRDefault="0008725B" w:rsidP="00BA0CB0">
      <w:pPr>
        <w:ind w:right="-569"/>
        <w:jc w:val="both"/>
        <w:rPr>
          <w:color w:val="000000" w:themeColor="text1"/>
        </w:rPr>
      </w:pPr>
    </w:p>
    <w:p w14:paraId="33284358" w14:textId="77777777" w:rsidR="0008725B" w:rsidRPr="009A6F95" w:rsidRDefault="0008725B" w:rsidP="00BA0CB0">
      <w:pPr>
        <w:ind w:right="-569"/>
        <w:rPr>
          <w:b/>
          <w:color w:val="000000" w:themeColor="text1"/>
        </w:rPr>
      </w:pPr>
      <w:r w:rsidRPr="009A6F95">
        <w:rPr>
          <w:b/>
          <w:color w:val="000000" w:themeColor="text1"/>
        </w:rPr>
        <w:t>АСТРОДРАМА КАК МЕТОД ИНДИВИДУАЦИИ</w:t>
      </w:r>
    </w:p>
    <w:p w14:paraId="2AAC5844" w14:textId="77777777" w:rsidR="0008725B" w:rsidRPr="009A6F95" w:rsidRDefault="0008725B" w:rsidP="00BA0CB0">
      <w:pPr>
        <w:ind w:right="-569"/>
        <w:jc w:val="both"/>
        <w:rPr>
          <w:i/>
          <w:iCs/>
          <w:color w:val="000000" w:themeColor="text1"/>
        </w:rPr>
      </w:pPr>
      <w:r w:rsidRPr="009A6F95">
        <w:rPr>
          <w:b/>
          <w:i/>
          <w:iCs/>
          <w:color w:val="000000" w:themeColor="text1"/>
        </w:rPr>
        <w:t>Тамара Брадич (Tamara Brad</w:t>
      </w:r>
      <w:r w:rsidRPr="009A6F95">
        <w:rPr>
          <w:b/>
          <w:i/>
          <w:iCs/>
          <w:color w:val="000000" w:themeColor="text1"/>
          <w:lang w:val="en-US"/>
        </w:rPr>
        <w:t>i</w:t>
      </w:r>
      <w:r w:rsidRPr="009A6F95">
        <w:rPr>
          <w:b/>
          <w:i/>
          <w:iCs/>
          <w:color w:val="000000" w:themeColor="text1"/>
        </w:rPr>
        <w:t xml:space="preserve">ć) </w:t>
      </w:r>
      <w:r w:rsidRPr="009A6F95">
        <w:rPr>
          <w:i/>
          <w:iCs/>
          <w:color w:val="000000" w:themeColor="text1"/>
        </w:rPr>
        <w:t xml:space="preserve">– магистр психологии, аккредитованный психотерапевт по методу OLI (Интегративная Психодинамическая Психотерапия), действительный член ОППЛ (модальность «Юнгианский анализ»). </w:t>
      </w:r>
      <w:r w:rsidRPr="009A6F95">
        <w:rPr>
          <w:i/>
          <w:color w:val="000000" w:themeColor="text1"/>
        </w:rPr>
        <w:t>Сербия, Белград.</w:t>
      </w:r>
    </w:p>
    <w:p w14:paraId="30C3059E" w14:textId="77777777" w:rsidR="0008725B" w:rsidRPr="009A6F95" w:rsidRDefault="0008725B" w:rsidP="00BA0CB0">
      <w:pPr>
        <w:ind w:right="-569"/>
        <w:rPr>
          <w:color w:val="000000" w:themeColor="text1"/>
        </w:rPr>
      </w:pPr>
    </w:p>
    <w:p w14:paraId="44BB3ADE" w14:textId="77777777" w:rsidR="0008725B" w:rsidRPr="009A6F95" w:rsidRDefault="0008725B" w:rsidP="00BA0CB0">
      <w:pPr>
        <w:ind w:right="-569"/>
        <w:jc w:val="both"/>
        <w:rPr>
          <w:color w:val="000000" w:themeColor="text1"/>
        </w:rPr>
      </w:pPr>
      <w:r w:rsidRPr="009A6F95">
        <w:rPr>
          <w:color w:val="000000" w:themeColor="text1"/>
        </w:rPr>
        <w:t>В докладе автор описывает свои эмоциональные переживания в процессе астродрамы. Акцент делается на опыте участников астродрамы, которые являются ролями планет, а также на их различных переживаниях, которые меняются в зависимости от того, кто находится в роли главного героя. Автор отмечает, насколько важно для формирования целостного объекта, о чём писала психоаналитик Мелани Кляйн, то, что главный герой видит и переживает разные идентичности, формирующиеся в ходе игры астродрамы. Как писал Людвиг Витгенштейн, границы нашего мира – это границы нашего языка. В докладе отмечено, в какой степени язык, который мы используем, влияет на формирование различных идентичностей во время самой астродрамы и каким образом такое формирование идентичности связано с формированием всего образа себя, о котором говорила Мелани Кляйн. Метод Астродрамы (Архетипический Театр Астродрамы) является интегративным методом Лидии Алексеевны Суриной (Россия) и представляет собой оригинальный вклад в работу над собой с особым обращением к архетипическому уровню психики.</w:t>
      </w:r>
    </w:p>
    <w:p w14:paraId="5DCE2087" w14:textId="77777777" w:rsidR="0008725B" w:rsidRPr="009A6F95" w:rsidRDefault="0008725B" w:rsidP="00BA0CB0">
      <w:pPr>
        <w:ind w:right="-569"/>
        <w:jc w:val="both"/>
        <w:rPr>
          <w:color w:val="000000" w:themeColor="text1"/>
        </w:rPr>
      </w:pPr>
    </w:p>
    <w:p w14:paraId="47C2B8A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ВЛАСТЬ СИМВОЛА: КРИТЕРИЙ РЕИФИКАЦИИ</w:t>
      </w:r>
    </w:p>
    <w:p w14:paraId="1431CD4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Винокуров Владимир Васильевич</w:t>
      </w:r>
      <w:r w:rsidRPr="009A6F95">
        <w:rPr>
          <w:rFonts w:ascii="Times New Roman" w:eastAsia="Times New Roman" w:hAnsi="Times New Roman"/>
          <w:i/>
          <w:color w:val="000000" w:themeColor="text1"/>
          <w:sz w:val="24"/>
          <w:szCs w:val="24"/>
        </w:rPr>
        <w:t xml:space="preserve"> – кандидат философских наук, доцент каф. Философии религии и религиоведения, Философский факультет МГУ имени М.В. Ломоносова, действительный член ОППЛ. Россия, Москва.</w:t>
      </w:r>
    </w:p>
    <w:p w14:paraId="559E1AD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D78FE27"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В самом общем смысле «реификация» является родовым именем для операций: конкретизации, визуализации, геометризации, математизации, презентации, игры, материализации. Рассмотрим рабочее определение символа, данное З. Фрейдом: «символ – это бсз. заменитель сз. представления».  В докладе рассматриваются «слова утешения»,с точки зрения критерия верификации. Например, Карл Юнг в начале терапии с Кристианой Морган говорит ей о том, что не знает, как справится с её проблемой, но у него есть надежда, поскольку миллионы людей </w:t>
      </w:r>
      <w:r w:rsidRPr="009A6F95">
        <w:rPr>
          <w:rFonts w:ascii="Times New Roman" w:eastAsia="Times New Roman" w:hAnsi="Times New Roman"/>
          <w:color w:val="000000" w:themeColor="text1"/>
          <w:sz w:val="24"/>
          <w:szCs w:val="24"/>
        </w:rPr>
        <w:lastRenderedPageBreak/>
        <w:t>находили какой-то выход из таких ситуаций. Это рациональный аргумент. Можно было бы обратиться к опыту этих людей, например, к музыкотерапии. Это был бы способ терапии путём замещения травмирующего переживания, переживанием музыки. Из сеанса анализа выясняется, что музыка для неё распадается на звуки, точнее, она может её слышать, но не может сыграть. Она реализуется только как слушатель, но не как музыкант. Первый переломный момент в терапии возникает, когда она вошла в «игру». Произошло изменение критерия реификации. Анализ должен дать отчёт об этих изменениях.</w:t>
      </w:r>
    </w:p>
    <w:p w14:paraId="15BAF9A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108738E"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hAnsi="Times New Roman" w:cs="Times New Roman"/>
          <w:b/>
          <w:bCs/>
          <w:iCs/>
          <w:color w:val="000000" w:themeColor="text1"/>
          <w:sz w:val="24"/>
          <w:szCs w:val="24"/>
        </w:rPr>
      </w:pPr>
      <w:r w:rsidRPr="009A6F95">
        <w:rPr>
          <w:rFonts w:ascii="Times New Roman" w:hAnsi="Times New Roman" w:cs="Times New Roman"/>
          <w:b/>
          <w:bCs/>
          <w:iCs/>
          <w:color w:val="000000" w:themeColor="text1"/>
          <w:sz w:val="24"/>
          <w:szCs w:val="24"/>
        </w:rPr>
        <w:t>МЕТАМОРФОЗЫ ВРЕМЕНИ, ИЛИ ВРЕМЯ КАК ЗЕРКАЛО АНАЛИТИЧЕСКОГО ПРОЦЕССА</w:t>
      </w:r>
    </w:p>
    <w:p w14:paraId="7C45DA0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i/>
          <w:color w:val="000000" w:themeColor="text1"/>
          <w:sz w:val="24"/>
          <w:szCs w:val="24"/>
        </w:rPr>
      </w:pPr>
      <w:r w:rsidRPr="009A6F95">
        <w:rPr>
          <w:rFonts w:ascii="Times New Roman" w:eastAsia="Times New Roman" w:hAnsi="Times New Roman" w:cs="Times New Roman"/>
          <w:b/>
          <w:i/>
          <w:color w:val="000000" w:themeColor="text1"/>
          <w:sz w:val="24"/>
          <w:szCs w:val="24"/>
        </w:rPr>
        <w:t>Кузнецова Оксана Викторовна</w:t>
      </w:r>
      <w:r w:rsidRPr="009A6F95">
        <w:rPr>
          <w:rFonts w:ascii="Times New Roman" w:eastAsia="Times New Roman" w:hAnsi="Times New Roman" w:cs="Times New Roman"/>
          <w:i/>
          <w:color w:val="000000" w:themeColor="text1"/>
          <w:sz w:val="24"/>
          <w:szCs w:val="24"/>
        </w:rPr>
        <w:t xml:space="preserve"> – кандидат психологических наук, аналитический психолог, психотерапевт по методу символдрамы, действительный член ОППЛ. Россия, Москва.</w:t>
      </w:r>
    </w:p>
    <w:p w14:paraId="1ECA881A"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AD4189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Время - одна из вечных философских категорий, волновавших мыслителей  во все времена. К этой теме обращались Платон, Аристотель, Лейбниц,  Ньютон, Кант, Бергсон, Хайдеггер, Лосев, Шпет, Мамардашвили, Померанц. Время незапамятно, мифологично; Мирча Элиаде различал мирское течение Времени и Священное время. Герман Узенер предположил наличие этимологического родства между templum (лат. «храм») и tempus (лат. «время»), считая, что эти два понятия встречаются, пересекаются, а А.А. Ухтомский и М.М. Бахтин описывали хронотоп (от греч. Chronos – время; topos – место; т.е., «времяпространство»). Взаимоотношения со временем – экзистенциальная тема, разворачивающаяся как на коллективном уровне, уровне социума, так и в индивидуальном пространстве, на уровне личности. В нашем восприятии время может  замедляться или ускоряться, «ползти» или «лететь».  Нередко мы говорим о течении времени, тем самым сравнивая время жизни  с течением реки. А как течёт время в анализе, в психотерапии? Каким образом время «отзеркаливает» происходящее в кабинете аналитика?  Как связаны метаморфозы времени и аналитическая динамика? М.К. Мамардашвили упоминал о существовании Punctum Cartesianum, «точки интенсивности», «мгновения-дления». Проживание «точек интенсивности» в алхимической реторте психоаналитического кабинета способствует coniunctio и запускает глубинные трансформационные процессы.</w:t>
      </w:r>
    </w:p>
    <w:p w14:paraId="15C0868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5F637A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SimHei" w:hAnsi="Times New Roman"/>
          <w:b/>
          <w:color w:val="000000" w:themeColor="text1"/>
          <w:sz w:val="24"/>
          <w:szCs w:val="24"/>
        </w:rPr>
        <w:t>ДАЛЕКО ИДУЩИЕ ПОСЛЕДСТВИЯ ВЛИЯНИЯ КАЧЕСТВА ПРИВЯЗАННОСТИ В ЖИЗНИ, А ТАКЖЕ В ПЕРИОД ПАНДЕМИИ</w:t>
      </w:r>
    </w:p>
    <w:p w14:paraId="21C0A049"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Каневская Нина Викторовна</w:t>
      </w:r>
      <w:r w:rsidRPr="009A6F95">
        <w:rPr>
          <w:rFonts w:ascii="Times New Roman" w:eastAsia="Times New Roman" w:hAnsi="Times New Roman"/>
          <w:i/>
          <w:color w:val="000000" w:themeColor="text1"/>
          <w:sz w:val="24"/>
          <w:szCs w:val="24"/>
        </w:rPr>
        <w:t xml:space="preserve"> – кандидат психологических наук, аналитический психолог, </w:t>
      </w:r>
      <w:r w:rsidRPr="009A6F95">
        <w:rPr>
          <w:rFonts w:ascii="Times New Roman" w:eastAsia="SimHei" w:hAnsi="Times New Roman"/>
          <w:i/>
          <w:color w:val="000000" w:themeColor="text1"/>
          <w:sz w:val="24"/>
          <w:szCs w:val="24"/>
        </w:rPr>
        <w:t xml:space="preserve">танцевально-двигательный психотерапевт, кандидат IAAP-РОАП, обладатель европейского психотерапевтического сертификата </w:t>
      </w:r>
      <w:r w:rsidRPr="009A6F95">
        <w:rPr>
          <w:rFonts w:ascii="Times New Roman" w:eastAsia="SimHei" w:hAnsi="Times New Roman"/>
          <w:i/>
          <w:color w:val="000000" w:themeColor="text1"/>
          <w:sz w:val="24"/>
          <w:szCs w:val="24"/>
          <w:lang w:val="en-US"/>
        </w:rPr>
        <w:t>EuroPsy</w:t>
      </w:r>
      <w:r w:rsidRPr="009A6F95">
        <w:rPr>
          <w:rFonts w:ascii="Times New Roman" w:eastAsia="SimHei" w:hAnsi="Times New Roman"/>
          <w:i/>
          <w:color w:val="000000" w:themeColor="text1"/>
          <w:sz w:val="24"/>
          <w:szCs w:val="24"/>
        </w:rPr>
        <w:t>. Россия, Санкт-Петербург.</w:t>
      </w:r>
    </w:p>
    <w:p w14:paraId="75D1DBF8" w14:textId="77777777" w:rsidR="0008725B" w:rsidRPr="009A6F95" w:rsidRDefault="0008725B" w:rsidP="00BA0CB0">
      <w:pPr>
        <w:shd w:val="clear" w:color="auto" w:fill="FFFFFF"/>
        <w:ind w:right="-569"/>
        <w:jc w:val="both"/>
        <w:rPr>
          <w:color w:val="000000" w:themeColor="text1"/>
        </w:rPr>
      </w:pPr>
    </w:p>
    <w:p w14:paraId="0EF0B5ED" w14:textId="77777777" w:rsidR="0008725B" w:rsidRPr="009A6F95" w:rsidRDefault="0008725B" w:rsidP="00BA0CB0">
      <w:pPr>
        <w:shd w:val="clear" w:color="auto" w:fill="FFFFFF"/>
        <w:ind w:right="-569"/>
        <w:jc w:val="both"/>
        <w:rPr>
          <w:color w:val="000000" w:themeColor="text1"/>
        </w:rPr>
      </w:pPr>
      <w:r w:rsidRPr="009A6F95">
        <w:rPr>
          <w:color w:val="000000" w:themeColor="text1"/>
        </w:rPr>
        <w:t>Тип привязанности проявляется не только в качестве отношения к значимому объекту, но также и в определенном поведении. В докладе будут рассмотрено разнообразие возможных "объектов" внешнего мира, внутреннего мира, а также мира отношений (Umwelt, Mitwelt, Eigenwelt), с которыми этот тип привязанности и поведения выстраивается по типу "копирки". На примере коротких виньеток слушатели смогут ярко увидеть, насколько далеко распространятся подобная "копирка". Это позволит более осознанно использовать такие наблюдения в работе с клиентами и исследовать поле возможностей для изменения и трансформации жизненных трудностей.</w:t>
      </w:r>
    </w:p>
    <w:p w14:paraId="43801040" w14:textId="77777777" w:rsidR="0008725B" w:rsidRPr="009A6F95" w:rsidRDefault="0008725B" w:rsidP="00BA0CB0">
      <w:pPr>
        <w:shd w:val="clear" w:color="auto" w:fill="FFFFFF"/>
        <w:ind w:right="-569"/>
        <w:jc w:val="both"/>
        <w:rPr>
          <w:color w:val="000000" w:themeColor="text1"/>
        </w:rPr>
      </w:pPr>
    </w:p>
    <w:p w14:paraId="22FC483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СИЛА ДОВЕРИЯ В ПРОЦЕССЕ ПРЕПОДАВАНИЯ КАК ФАКТОР УСПЕХА (НА ПРИМЕРЕ ОПЫТА ПРЕПОДАВАНИЯ)</w:t>
      </w:r>
    </w:p>
    <w:p w14:paraId="436AF4BE"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Воронцова Марина Владимировна</w:t>
      </w:r>
      <w:r w:rsidRPr="009A6F95">
        <w:rPr>
          <w:i/>
          <w:color w:val="000000" w:themeColor="text1"/>
        </w:rPr>
        <w:t xml:space="preserve"> – кандидат филологических наук, доцент ИСАиА МГУ имени М.В. Ломоносова. Россия, Москва.</w:t>
      </w:r>
    </w:p>
    <w:p w14:paraId="793BEE8B" w14:textId="77777777" w:rsidR="0008725B" w:rsidRPr="009A6F95" w:rsidRDefault="0008725B" w:rsidP="00BA0CB0">
      <w:pPr>
        <w:shd w:val="clear" w:color="auto" w:fill="FFFFFF"/>
        <w:ind w:right="-569"/>
        <w:jc w:val="both"/>
        <w:rPr>
          <w:color w:val="000000" w:themeColor="text1"/>
        </w:rPr>
      </w:pPr>
    </w:p>
    <w:p w14:paraId="0B3B3C51" w14:textId="77777777" w:rsidR="0008725B" w:rsidRPr="009A6F95" w:rsidRDefault="0008725B" w:rsidP="00BA0CB0">
      <w:pPr>
        <w:shd w:val="clear" w:color="auto" w:fill="FFFFFF"/>
        <w:ind w:right="-569"/>
        <w:jc w:val="both"/>
        <w:rPr>
          <w:color w:val="000000" w:themeColor="text1"/>
        </w:rPr>
      </w:pPr>
      <w:r w:rsidRPr="009A6F95">
        <w:rPr>
          <w:color w:val="000000" w:themeColor="text1"/>
        </w:rPr>
        <w:t xml:space="preserve">Опыт преподавания иностранных языков убеждает в том, что доверие студентов к преподавателю является одним из факторов эффективности обучения. Может ли доверие замещаться надеждами на успешную сдачу контрольных тестов. Преодоление страха перед </w:t>
      </w:r>
      <w:r w:rsidRPr="009A6F95">
        <w:rPr>
          <w:color w:val="000000" w:themeColor="text1"/>
        </w:rPr>
        <w:lastRenderedPageBreak/>
        <w:t>экзаменами, зачетами и другими формами контроля является одним из условий возникновения доверительных отношений. Однако, этого критерия явно недостаточно, поскольку устойчивость сформированных надежд может иметь эффектом пропуск занятий. В докладе рассматривается формирование системы отношений преподаватель – студент на основе доверия.</w:t>
      </w:r>
    </w:p>
    <w:p w14:paraId="7A859F9A" w14:textId="77777777" w:rsidR="0008725B" w:rsidRPr="009A6F95" w:rsidRDefault="0008725B" w:rsidP="00BA0CB0">
      <w:pPr>
        <w:shd w:val="clear" w:color="auto" w:fill="FFFFFF"/>
        <w:ind w:right="-569"/>
        <w:jc w:val="both"/>
        <w:rPr>
          <w:color w:val="000000" w:themeColor="text1"/>
        </w:rPr>
      </w:pPr>
    </w:p>
    <w:p w14:paraId="7348CF47" w14:textId="77777777" w:rsidR="0008725B" w:rsidRPr="009A6F95" w:rsidRDefault="0008725B" w:rsidP="00BA0CB0">
      <w:pPr>
        <w:shd w:val="clear" w:color="auto" w:fill="FFFFFF"/>
        <w:ind w:right="-569"/>
        <w:jc w:val="both"/>
        <w:rPr>
          <w:b/>
          <w:color w:val="000000" w:themeColor="text1"/>
        </w:rPr>
      </w:pPr>
      <w:r w:rsidRPr="009A6F95">
        <w:rPr>
          <w:b/>
          <w:color w:val="000000" w:themeColor="text1"/>
        </w:rPr>
        <w:t>УПРАВЛЯЕМАЯ АКТУАЛИЗАЦИЯ БЕССОЗНАТЕЛЬНОГО СТРАХА СМЕРТИ АРХЕТИПИЧЕСКОГО УРОВНЯ В ПСИХИКЕ ЛЮДЕЙ В СВЯЗИ С ИНФОРМАЦИОННЫМ СОПРОВОЖДЕНИЕМ ПОЯВЛЕНИЯ КОРОНОВИРУСА</w:t>
      </w:r>
    </w:p>
    <w:p w14:paraId="4B44CC35"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 xml:space="preserve">Ломова-Стамарская Мария Вадимовна </w:t>
      </w:r>
      <w:r w:rsidRPr="009A6F95">
        <w:rPr>
          <w:i/>
          <w:color w:val="000000" w:themeColor="text1"/>
        </w:rPr>
        <w:t>– кандидат психологических наук, индивидуальный член IAAP, обучающий аналитик, супервизор, преподаватель МААП, РОАП/IAAP. Россия, Москва.</w:t>
      </w:r>
    </w:p>
    <w:p w14:paraId="295AD902" w14:textId="77777777" w:rsidR="0008725B" w:rsidRPr="009A6F95" w:rsidRDefault="0008725B" w:rsidP="00BA0CB0">
      <w:pPr>
        <w:shd w:val="clear" w:color="auto" w:fill="FFFFFF"/>
        <w:ind w:right="-569"/>
        <w:jc w:val="both"/>
        <w:rPr>
          <w:color w:val="000000" w:themeColor="text1"/>
          <w:shd w:val="clear" w:color="auto" w:fill="FFFFFF"/>
        </w:rPr>
      </w:pPr>
    </w:p>
    <w:p w14:paraId="1D43EDB5" w14:textId="77777777" w:rsidR="0008725B" w:rsidRPr="009A6F95" w:rsidRDefault="0008725B" w:rsidP="00BA0CB0">
      <w:pPr>
        <w:ind w:right="-569"/>
        <w:jc w:val="both"/>
        <w:rPr>
          <w:color w:val="000000" w:themeColor="text1"/>
        </w:rPr>
      </w:pPr>
      <w:r w:rsidRPr="009A6F95">
        <w:rPr>
          <w:color w:val="000000" w:themeColor="text1"/>
        </w:rPr>
        <w:t>В 2020 году человечество столкнулось с появлением вируса, информационная реакция на который на целый год превратилась в глобальный и отдельный вид психической деятельности каждого отдельного человеческого сознания, быстро вовлекший к тому же в такую деятельность все слои населения всей планеты. Через центральные средства массовой информации большинства стран Земли, которые начали ежедневную публикацию количества заболевающих, а затем выздоравливающих и умирающих от нового «неизвестного» ранее вируса, эта информационная повестка стала ежедневной в каждом доме. Но тема вируса в СМИ не только не была подана фактологически с использованием возможностей всех известных приемов снижения тревоги и нормализации, не только не была ожидаемо проассоциирована с накопленным потенциалом, ресурсами и достижениями человечества в области здравоохранения, медицины, науки, раскрытием и прогрессом, возможностями защиты, человеческими резервами, объединением, взаимопомощью, или хотя бы уравновешена наличием таких возможностей и ресурсов, а напротив, жестко проассоциирована с непреодолимой пандемической угрозой, неминуемой смертью, массовым поражением, разъединением, закрытием и страхом. Как только в средствах массовой информации появилось словосочетание пандемия, смерть и массовая смерть, ассоциированное с новым вирусом, возникла и массовая естественная психологическая реакция на данную информационную связку «пандемия, смертельный вирус и неминуемая смерть». Однако, естественный и ожидаемый страх должен был бы автоматически вызвать к жизни и естественные природные противовесы и в виде индивидуальных психологических защит у каждого отдельного человека, и обычных инстинктивных объединённых действий людей в ответ на угрозу. Что же помешало включению природных инстинктивных механизмов с одной стороны и проявлению естественных психологических и духовных побуждений людей с другой стороны на психологическом и социально-психологическом уровнях? Об этом размышляет автор доклада.</w:t>
      </w:r>
    </w:p>
    <w:p w14:paraId="5202F346" w14:textId="77777777" w:rsidR="0008725B" w:rsidRPr="009A6F95" w:rsidRDefault="0008725B" w:rsidP="00BA0CB0">
      <w:pPr>
        <w:ind w:right="-569"/>
        <w:jc w:val="both"/>
        <w:rPr>
          <w:color w:val="000000" w:themeColor="text1"/>
        </w:rPr>
      </w:pPr>
    </w:p>
    <w:p w14:paraId="563B98F3"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ЖАН ЛАКАН И СОВРЕМЕННЫЕ ОБРАЗЫ ЦИФРОВОГО СУБЪЕКТА</w:t>
      </w:r>
    </w:p>
    <w:p w14:paraId="476777E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Костикова Анна Анатольевна</w:t>
      </w:r>
      <w:r w:rsidRPr="009A6F95">
        <w:rPr>
          <w:rFonts w:ascii="Times New Roman" w:eastAsia="Times New Roman" w:hAnsi="Times New Roman"/>
          <w:i/>
          <w:color w:val="000000" w:themeColor="text1"/>
          <w:sz w:val="24"/>
          <w:szCs w:val="24"/>
        </w:rPr>
        <w:t xml:space="preserve"> – кандидат философских наук, доцент, зав. кафедрой Философии языка и коммуникации, зам. декана Философского факультета МГУ имени М.В. Ломоносова. Россия, Москва.</w:t>
      </w:r>
    </w:p>
    <w:p w14:paraId="677063C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DB1FC8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рассматривается фундамент психоанализа версии Жака Миллера Лакана. Философский постструктурализм — идеи Ж. Делёза, М. Фуко, Ж. Деррида, Ж. Бодрийара, Ж. Лакана, Ж. Батая, Ф. Гваттари, У. Эко, А. Бадью и др. — был подготовлен достаточно сложным движением в искусстве, литературе, кино, а также «новой» литературной критикой. Р. Барт предложил новое понимание семиотики, которая должна исходить из трактовки языка как непрерывного творческого процесса смыслосозидания на основе коннотативных значений знака. Лакан всегда говорил, что энергия – это квантификация. Рассматривая примеры из физики Ричарда Фенмана, он замечал, что в замкнутой системе закон сохранения энергии требует всегда приходить к одной и той же цифре – это приводит к цифровой модели "игры в кубике", в которой необходимо найти недостающую часть, если она вдруг оказалась утерянной.</w:t>
      </w:r>
    </w:p>
    <w:p w14:paraId="10328CD6"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E519886" w14:textId="77777777" w:rsidR="0008725B" w:rsidRPr="009A6F95" w:rsidRDefault="0008725B" w:rsidP="00BA0CB0">
      <w:pPr>
        <w:pStyle w:val="aa"/>
        <w:spacing w:after="0" w:line="240" w:lineRule="auto"/>
        <w:ind w:left="0" w:right="-569"/>
        <w:jc w:val="both"/>
        <w:rPr>
          <w:rFonts w:ascii="Times New Roman" w:eastAsia="Times New Roman" w:hAnsi="Times New Roman"/>
          <w:b/>
          <w:i/>
          <w:color w:val="000000" w:themeColor="text1"/>
          <w:sz w:val="24"/>
          <w:szCs w:val="24"/>
        </w:rPr>
      </w:pPr>
      <w:r w:rsidRPr="009A6F95">
        <w:rPr>
          <w:rFonts w:ascii="Times New Roman" w:hAnsi="Times New Roman"/>
          <w:b/>
          <w:bCs/>
          <w:color w:val="000000" w:themeColor="text1"/>
          <w:sz w:val="24"/>
          <w:szCs w:val="24"/>
        </w:rPr>
        <w:lastRenderedPageBreak/>
        <w:t>СТРУКТУРНО-ФУНКЦИОНАЛЬНЫЙ АНАЛИЗ ЮНГИАНСКИХ АРХЕТИПОВ ГЕРОЕВ «ОХОТЫ НА СНАРКА» ЛЬЮИСА КЭРРОЛЛА</w:t>
      </w:r>
    </w:p>
    <w:p w14:paraId="1B554205"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Давыдов Иван Павлович</w:t>
      </w:r>
      <w:r w:rsidRPr="009A6F95">
        <w:rPr>
          <w:rFonts w:ascii="Times New Roman" w:eastAsia="Times New Roman" w:hAnsi="Times New Roman"/>
          <w:i/>
          <w:color w:val="000000" w:themeColor="text1"/>
          <w:sz w:val="24"/>
          <w:szCs w:val="24"/>
        </w:rPr>
        <w:t xml:space="preserve"> – доктор философских наук, доцент, доцент кафедры Философии религии и религиоведения Философского факультета Московского государственного университета имени М.В. Ломоносова. Россия, Москва.</w:t>
      </w:r>
    </w:p>
    <w:p w14:paraId="30D27EA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65289E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 xml:space="preserve">В свете магистральной темы </w:t>
      </w:r>
      <w:r w:rsidRPr="009A6F95">
        <w:rPr>
          <w:rFonts w:ascii="Times New Roman" w:hAnsi="Times New Roman"/>
          <w:color w:val="000000" w:themeColor="text1"/>
          <w:sz w:val="24"/>
          <w:szCs w:val="24"/>
          <w:lang w:val="en-US"/>
        </w:rPr>
        <w:t>IX</w:t>
      </w:r>
      <w:r w:rsidRPr="009A6F95">
        <w:rPr>
          <w:rFonts w:ascii="Times New Roman" w:hAnsi="Times New Roman"/>
          <w:color w:val="000000" w:themeColor="text1"/>
          <w:sz w:val="24"/>
          <w:szCs w:val="24"/>
        </w:rPr>
        <w:t xml:space="preserve"> Всемирного конгресса по психотерапии «Дети. Общество. Будущее – Планета психотерапии» обращение к творческому наследию детского любимца Льюиса Кэрролла видится вполне оправданным и </w:t>
      </w:r>
      <w:r w:rsidRPr="009A6F95">
        <w:rPr>
          <w:rFonts w:ascii="Times New Roman" w:hAnsi="Times New Roman"/>
          <w:i/>
          <w:iCs/>
          <w:color w:val="000000" w:themeColor="text1"/>
          <w:sz w:val="24"/>
          <w:szCs w:val="24"/>
        </w:rPr>
        <w:t>актуальным</w:t>
      </w:r>
      <w:r w:rsidRPr="009A6F95">
        <w:rPr>
          <w:rFonts w:ascii="Times New Roman" w:hAnsi="Times New Roman"/>
          <w:color w:val="000000" w:themeColor="text1"/>
          <w:sz w:val="24"/>
          <w:szCs w:val="24"/>
        </w:rPr>
        <w:t xml:space="preserve">, особенно к 30-летнему юбилею публикации в русских переводах поэмы-нонсенса «Охота на Снарка». За почти полтора столетия эту поэму неоднократно толковали, в том числе под лингвистическим, философско-прагматическим, метафизическим, логико-математическим, зоологическим, географическим, юридическим, медицинским и политэкономическим углами зрения. Однако юнгианский анализ к ней ещё не применялся, что можно считать опредёленной </w:t>
      </w:r>
      <w:r w:rsidRPr="009A6F95">
        <w:rPr>
          <w:rFonts w:ascii="Times New Roman" w:hAnsi="Times New Roman"/>
          <w:i/>
          <w:iCs/>
          <w:color w:val="000000" w:themeColor="text1"/>
          <w:sz w:val="24"/>
          <w:szCs w:val="24"/>
        </w:rPr>
        <w:t>новизной</w:t>
      </w:r>
      <w:r w:rsidRPr="009A6F95">
        <w:rPr>
          <w:rFonts w:ascii="Times New Roman" w:hAnsi="Times New Roman"/>
          <w:color w:val="000000" w:themeColor="text1"/>
          <w:sz w:val="24"/>
          <w:szCs w:val="24"/>
        </w:rPr>
        <w:t xml:space="preserve"> данного доклада. Наша </w:t>
      </w:r>
      <w:r w:rsidRPr="009A6F95">
        <w:rPr>
          <w:rFonts w:ascii="Times New Roman" w:hAnsi="Times New Roman"/>
          <w:i/>
          <w:iCs/>
          <w:color w:val="000000" w:themeColor="text1"/>
          <w:sz w:val="24"/>
          <w:szCs w:val="24"/>
        </w:rPr>
        <w:t>гипотеза</w:t>
      </w:r>
      <w:r w:rsidRPr="009A6F95">
        <w:rPr>
          <w:rFonts w:ascii="Times New Roman" w:hAnsi="Times New Roman"/>
          <w:color w:val="000000" w:themeColor="text1"/>
          <w:sz w:val="24"/>
          <w:szCs w:val="24"/>
        </w:rPr>
        <w:t xml:space="preserve"> состоит в предположении, что каждый из актантов кэрролловского нонсенса являет собой образ одного или нескольких архетипов коллективного бессознательного. </w:t>
      </w:r>
      <w:r w:rsidRPr="009A6F95">
        <w:rPr>
          <w:rFonts w:ascii="Times New Roman" w:hAnsi="Times New Roman"/>
          <w:i/>
          <w:iCs/>
          <w:color w:val="000000" w:themeColor="text1"/>
          <w:sz w:val="24"/>
          <w:szCs w:val="24"/>
        </w:rPr>
        <w:t>Предметом</w:t>
      </w:r>
      <w:r w:rsidRPr="009A6F95">
        <w:rPr>
          <w:rFonts w:ascii="Times New Roman" w:hAnsi="Times New Roman"/>
          <w:color w:val="000000" w:themeColor="text1"/>
          <w:sz w:val="24"/>
          <w:szCs w:val="24"/>
        </w:rPr>
        <w:t xml:space="preserve"> исследования является поведенческие особенности каждого из персонажей, позволяющие эксплицировать его роль в общей «психодраме» и сопоставить её с функциями тех или иных личностностных и семейственных архетипов. Основными </w:t>
      </w:r>
      <w:r w:rsidRPr="009A6F95">
        <w:rPr>
          <w:rFonts w:ascii="Times New Roman" w:hAnsi="Times New Roman"/>
          <w:i/>
          <w:iCs/>
          <w:color w:val="000000" w:themeColor="text1"/>
          <w:sz w:val="24"/>
          <w:szCs w:val="24"/>
        </w:rPr>
        <w:t>методами</w:t>
      </w:r>
      <w:r w:rsidRPr="009A6F95">
        <w:rPr>
          <w:rFonts w:ascii="Times New Roman" w:hAnsi="Times New Roman"/>
          <w:color w:val="000000" w:themeColor="text1"/>
          <w:sz w:val="24"/>
          <w:szCs w:val="24"/>
        </w:rPr>
        <w:t xml:space="preserve"> являются: юнгианский анализ, структурно-функциональный и сравнительный анализ. </w:t>
      </w:r>
      <w:r w:rsidRPr="009A6F95">
        <w:rPr>
          <w:rFonts w:ascii="Times New Roman" w:hAnsi="Times New Roman"/>
          <w:i/>
          <w:iCs/>
          <w:color w:val="000000" w:themeColor="text1"/>
          <w:sz w:val="24"/>
          <w:szCs w:val="24"/>
        </w:rPr>
        <w:t>Цель</w:t>
      </w:r>
      <w:r w:rsidRPr="009A6F95">
        <w:rPr>
          <w:rFonts w:ascii="Times New Roman" w:hAnsi="Times New Roman"/>
          <w:color w:val="000000" w:themeColor="text1"/>
          <w:sz w:val="24"/>
          <w:szCs w:val="24"/>
        </w:rPr>
        <w:t xml:space="preserve"> – описание «матрицы» архетипов данной «психодрамы» посредством решения двух последовательных </w:t>
      </w:r>
      <w:r w:rsidRPr="009A6F95">
        <w:rPr>
          <w:rFonts w:ascii="Times New Roman" w:hAnsi="Times New Roman"/>
          <w:i/>
          <w:iCs/>
          <w:color w:val="000000" w:themeColor="text1"/>
          <w:sz w:val="24"/>
          <w:szCs w:val="24"/>
        </w:rPr>
        <w:t>задач</w:t>
      </w:r>
      <w:r w:rsidRPr="009A6F95">
        <w:rPr>
          <w:rFonts w:ascii="Times New Roman" w:hAnsi="Times New Roman"/>
          <w:color w:val="000000" w:themeColor="text1"/>
          <w:sz w:val="24"/>
          <w:szCs w:val="24"/>
        </w:rPr>
        <w:t xml:space="preserve">, а именно: а) выявления архетипических черт у «снарколовов»; б) корреляции функций актантов и функций архетипов коллективного бессознательного. </w:t>
      </w:r>
      <w:r w:rsidRPr="009A6F95">
        <w:rPr>
          <w:rFonts w:ascii="Times New Roman" w:hAnsi="Times New Roman"/>
          <w:i/>
          <w:iCs/>
          <w:color w:val="000000" w:themeColor="text1"/>
          <w:sz w:val="24"/>
          <w:szCs w:val="24"/>
        </w:rPr>
        <w:t>Выводы</w:t>
      </w:r>
      <w:r w:rsidRPr="009A6F95">
        <w:rPr>
          <w:rFonts w:ascii="Times New Roman" w:hAnsi="Times New Roman"/>
          <w:color w:val="000000" w:themeColor="text1"/>
          <w:sz w:val="24"/>
          <w:szCs w:val="24"/>
        </w:rPr>
        <w:t>, к которым приходит автор, приближают к пониманию склада характера и психического состояния самого Ч.Л. Доджсона (Л. Кэрролла) на момент сочинения анализируемой поэмы, поскольку после трагической кончины двух близких ему людей оксфордскому «дону» ничего другого не оставалось, как «утешаться философией».</w:t>
      </w:r>
    </w:p>
    <w:p w14:paraId="7781B264"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p>
    <w:p w14:paraId="45A5A51B" w14:textId="77777777" w:rsidR="0008725B" w:rsidRPr="009A6F95" w:rsidRDefault="0008725B" w:rsidP="00BA0CB0">
      <w:pPr>
        <w:pStyle w:val="aa"/>
        <w:spacing w:after="0" w:line="240" w:lineRule="auto"/>
        <w:ind w:left="0" w:right="-569"/>
        <w:jc w:val="both"/>
        <w:rPr>
          <w:rFonts w:ascii="Times New Roman" w:hAnsi="Times New Roman"/>
          <w:b/>
          <w:bCs/>
          <w:color w:val="000000" w:themeColor="text1"/>
          <w:sz w:val="24"/>
          <w:szCs w:val="24"/>
        </w:rPr>
      </w:pPr>
      <w:r w:rsidRPr="009A6F95">
        <w:rPr>
          <w:rFonts w:ascii="Times New Roman" w:hAnsi="Times New Roman"/>
          <w:b/>
          <w:bCs/>
          <w:color w:val="000000" w:themeColor="text1"/>
          <w:sz w:val="24"/>
          <w:szCs w:val="24"/>
        </w:rPr>
        <w:t>ГЕРМЕТИЧЕСКАЯ ФИЛОСОФИЯ И ЕЁ СИМВОЛИЧЕСКИЕ ЯЗЫКИ В СОВРЕМЕННОЙ ПСИХОЛОГИИ И ПСИХОТЕРАПИИ</w:t>
      </w:r>
    </w:p>
    <w:p w14:paraId="7EBBE388" w14:textId="77777777" w:rsidR="0008725B" w:rsidRPr="009A6F95" w:rsidRDefault="0008725B" w:rsidP="00BA0CB0">
      <w:pPr>
        <w:pStyle w:val="aa"/>
        <w:spacing w:after="0" w:line="240" w:lineRule="auto"/>
        <w:ind w:left="0" w:right="-569"/>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Нестеров Пётр Фёдорович</w:t>
      </w:r>
      <w:r w:rsidRPr="009A6F95">
        <w:rPr>
          <w:rFonts w:ascii="Times New Roman" w:hAnsi="Times New Roman"/>
          <w:i/>
          <w:iCs/>
          <w:color w:val="000000" w:themeColor="text1"/>
          <w:sz w:val="24"/>
          <w:szCs w:val="24"/>
        </w:rPr>
        <w:t xml:space="preserve"> – магистр философии, руководитель авторской Школы «Золотой Путь»</w:t>
      </w:r>
      <w:r w:rsidRPr="009A6F95">
        <w:rPr>
          <w:rFonts w:ascii="Times New Roman" w:eastAsia="Times New Roman" w:hAnsi="Times New Roman"/>
          <w:i/>
          <w:iCs/>
          <w:color w:val="000000" w:themeColor="text1"/>
          <w:sz w:val="24"/>
          <w:szCs w:val="24"/>
        </w:rPr>
        <w:t>. Россия,</w:t>
      </w:r>
      <w:r w:rsidRPr="009A6F95">
        <w:rPr>
          <w:rFonts w:ascii="Times New Roman" w:hAnsi="Times New Roman"/>
          <w:i/>
          <w:iCs/>
          <w:color w:val="000000" w:themeColor="text1"/>
          <w:sz w:val="24"/>
          <w:szCs w:val="24"/>
        </w:rPr>
        <w:t xml:space="preserve"> Москва.</w:t>
      </w:r>
    </w:p>
    <w:p w14:paraId="0914D9BC"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p>
    <w:p w14:paraId="7FF1C88D"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В своём докладе автор обращает свой взор на классический квадривиум герметической философии и прослеживает связи европейских и восточных символических систем с современной глубинной психологией и психотерапией. Вслед за К.Г. Юнгом, который глубоко изучал, а затем широко и новаторски применял различные символические языки в своей врачебной и психотерапевтической практике, автор анализирует и всесторонне амплифицирует наиболее известные символические системы – алхимию, астрологию, каббалу, таро с философской и психологической точек зрения, а также раскрывает их архетипическое содержание. Автором убедительно показано и обосновано значение символических языков в современной науке о человеческой психике, особенно её бессознательной области, а также в аналитической практике.</w:t>
      </w:r>
    </w:p>
    <w:p w14:paraId="79A7BF7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368DD9F" w14:textId="77777777" w:rsidR="0008725B" w:rsidRPr="009A6F95" w:rsidRDefault="0008725B" w:rsidP="00BA0CB0">
      <w:pPr>
        <w:pStyle w:val="aa"/>
        <w:spacing w:after="0" w:line="240" w:lineRule="auto"/>
        <w:ind w:left="0" w:right="-569"/>
        <w:jc w:val="both"/>
        <w:rPr>
          <w:rFonts w:ascii="Times New Roman" w:eastAsia="Times New Roman" w:hAnsi="Times New Roman"/>
          <w:b/>
          <w:caps/>
          <w:color w:val="000000" w:themeColor="text1"/>
          <w:sz w:val="24"/>
          <w:szCs w:val="24"/>
        </w:rPr>
      </w:pPr>
      <w:r w:rsidRPr="009A6F95">
        <w:rPr>
          <w:rFonts w:ascii="Times New Roman" w:eastAsia="Times New Roman" w:hAnsi="Times New Roman"/>
          <w:b/>
          <w:caps/>
          <w:color w:val="000000" w:themeColor="text1"/>
          <w:sz w:val="24"/>
          <w:szCs w:val="24"/>
        </w:rPr>
        <w:t>психологические архетипы в психотерапии жертвенности</w:t>
      </w:r>
    </w:p>
    <w:p w14:paraId="590AE8D0" w14:textId="77777777" w:rsidR="0008725B" w:rsidRPr="009A6F95" w:rsidRDefault="0008725B" w:rsidP="00BA0CB0">
      <w:pPr>
        <w:ind w:right="-569"/>
        <w:jc w:val="both"/>
        <w:outlineLvl w:val="2"/>
        <w:rPr>
          <w:i/>
          <w:color w:val="000000" w:themeColor="text1"/>
        </w:rPr>
      </w:pPr>
      <w:r w:rsidRPr="009A6F95">
        <w:rPr>
          <w:b/>
          <w:bCs/>
          <w:i/>
          <w:iCs/>
          <w:color w:val="000000" w:themeColor="text1"/>
        </w:rPr>
        <w:t xml:space="preserve">Андронникова Ольга Олеговна – </w:t>
      </w:r>
      <w:r w:rsidRPr="009A6F95">
        <w:rPr>
          <w:bCs/>
          <w:i/>
          <w:iCs/>
          <w:color w:val="000000" w:themeColor="text1"/>
        </w:rPr>
        <w:t>кандидат психологических наук, декан факультета психологии Новосибирского государственного педагогического университета,</w:t>
      </w:r>
      <w:r w:rsidRPr="009A6F95">
        <w:rPr>
          <w:color w:val="000000" w:themeColor="text1"/>
        </w:rPr>
        <w:t xml:space="preserve"> п</w:t>
      </w:r>
      <w:r w:rsidRPr="009A6F95">
        <w:rPr>
          <w:i/>
          <w:color w:val="000000" w:themeColor="text1"/>
        </w:rPr>
        <w:t>редседатель Новосибирского регионального отделения Федерации психологов образования России, действительный член ОППЛ, член American Psychological Association (APA), Российской академии естествознания (РАЕ). Россия, Новосибирск.</w:t>
      </w:r>
    </w:p>
    <w:p w14:paraId="12925B6B" w14:textId="77777777" w:rsidR="0008725B" w:rsidRPr="009A6F95" w:rsidRDefault="0008725B" w:rsidP="00BA0CB0">
      <w:pPr>
        <w:ind w:right="-569"/>
        <w:jc w:val="both"/>
        <w:outlineLvl w:val="2"/>
        <w:rPr>
          <w:b/>
          <w:bCs/>
          <w:color w:val="000000" w:themeColor="text1"/>
        </w:rPr>
      </w:pPr>
    </w:p>
    <w:p w14:paraId="13C9C1E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В работе исследуется возможность использования четырех основных технологий архетипической практики в работе с жертвами. Опираясь на идею Юнга, что архетипы стремятся </w:t>
      </w:r>
      <w:r w:rsidRPr="009A6F95">
        <w:rPr>
          <w:rFonts w:ascii="Times New Roman" w:eastAsia="Times New Roman" w:hAnsi="Times New Roman"/>
          <w:color w:val="000000" w:themeColor="text1"/>
          <w:sz w:val="24"/>
          <w:szCs w:val="24"/>
        </w:rPr>
        <w:lastRenderedPageBreak/>
        <w:t>к актуализации в контексте индивидуальной среды и определяют степень индивидуации, предполагается, что в ситуации травмирования будут актуализованы архетипы медузы и раненного целителя, как базовые. Описаны возможности использования методов (работа сновидения, активное воображение, психосинтез, семейные образы) для терапии жертвы.</w:t>
      </w:r>
    </w:p>
    <w:p w14:paraId="3E20B74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824CC8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"ФИЛОСОФСКИЙ РАЗГОВОР" КАК СКРЫТЫЙ ЗАПРОС В ПСИХОЛОГИЧЕСКОМ КОНСУЛЬТИРОВАНИИ</w:t>
      </w:r>
    </w:p>
    <w:p w14:paraId="06C742CB"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Кузьменко Виктория Владимировна</w:t>
      </w:r>
      <w:r w:rsidRPr="009A6F95">
        <w:rPr>
          <w:rFonts w:ascii="Times New Roman" w:eastAsia="Times New Roman" w:hAnsi="Times New Roman"/>
          <w:i/>
          <w:color w:val="000000" w:themeColor="text1"/>
          <w:sz w:val="24"/>
          <w:szCs w:val="24"/>
        </w:rPr>
        <w:t xml:space="preserve"> – кандидат химических наук, психолог-консультант, арт-терапевт, член Российской Арт-терапевтической Ассоциации. Россия. Россия, Москва.</w:t>
      </w:r>
    </w:p>
    <w:p w14:paraId="255A20D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DABA431"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выдвигается гипотеза, что глубинные темы, экзистенциальные вопросы, темы веры и поиск актуальных смыслов часто являются скрытыми запросами в психологическом консультировании современных людей. Проводится феноменологический анализ клиентских случаев, где потребность в обсуждении "философских” вопросов проявилась спонтанно или в качестве трансформации исходного запроса, а также влияние сессий с такими обсуждениями на ход терапевтического процесса. Рассматриваются уместные арт-терапевтические техники, используемые как приемы для проявления  глубинного психического содержания и отношений с экзистенциальными данностями. Обсуждается консультирование и психотерапия здоровых.</w:t>
      </w:r>
    </w:p>
    <w:p w14:paraId="0CC6A07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B073665"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АЛХИМИЧЕСКИЙ СИМВОЛИЗМ В ЗАПАДНОЕВРОПЕЙСКОЙ СРЕДНЕВЕКОВОЙ КУЛЬТУРЕ</w:t>
      </w:r>
    </w:p>
    <w:p w14:paraId="1EBEA4D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Баум (Зайцева) Елена Анатольевна</w:t>
      </w:r>
      <w:r w:rsidRPr="009A6F95">
        <w:rPr>
          <w:rFonts w:ascii="Times New Roman" w:eastAsia="Times New Roman" w:hAnsi="Times New Roman"/>
          <w:i/>
          <w:color w:val="000000" w:themeColor="text1"/>
          <w:sz w:val="24"/>
          <w:szCs w:val="24"/>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14:paraId="12C7D33C"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6FF5E9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Доклад посвящён разноаспектной интерпретации средневековой алхимии. Особенностью периода существования её истоков являлось отсутствие разграничения между понятиями химия и алхимия.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Алхимический символизм проникает глубоко в ткань культуры средневековья: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w:t>
      </w:r>
    </w:p>
    <w:p w14:paraId="5DDBBC3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1D148A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МИФОЛОГИЧЕСКИЙ СИМВОЛИЗМ В ПСИХОТЕРАПИИ КРИЗИСНЫХ СОСТОЯНИЙ: ФИЛОСОФСКИЙ АСПЕКТ ПОИСКА НОВЫХ СМЫСЛОВ</w:t>
      </w:r>
    </w:p>
    <w:p w14:paraId="64DCF5F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Сурина Лидия Алексеевна</w:t>
      </w:r>
      <w:r w:rsidRPr="009A6F95">
        <w:rPr>
          <w:rFonts w:ascii="Times New Roman" w:eastAsia="Times New Roman" w:hAnsi="Times New Roman"/>
          <w:i/>
          <w:color w:val="000000" w:themeColor="text1"/>
          <w:sz w:val="24"/>
          <w:szCs w:val="24"/>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0BD634D8"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3B609F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Автор рассматривает мифы о нисхождении в подземный мир как инициацию личности в период жизненного кризиса человека. На примерах древнегреческих мифов о Персефоне и Психее, а также шумерского мифа о богине Инанне и аналогии с мифами других культур автор рассматривает проживание жизненного кризиса как символическое переживание смерти прежней идентичности и возвращение к жизни в новом личностном осознании себя. Подземный мир символизирует глубинный мир души, сокровищницу архетипического уровня, где содержатся истоки духовного инстинкта, ведущего нас в поисках своей божественной природы, </w:t>
      </w:r>
      <w:r w:rsidRPr="009A6F95">
        <w:rPr>
          <w:rFonts w:ascii="Times New Roman" w:eastAsia="Times New Roman" w:hAnsi="Times New Roman"/>
          <w:color w:val="000000" w:themeColor="text1"/>
          <w:sz w:val="24"/>
          <w:szCs w:val="24"/>
        </w:rPr>
        <w:lastRenderedPageBreak/>
        <w:t>– именно здесь начинается психологический путь личности к обретению целостности и смысла. Во время кризиса человек в своём духовном путешествии переживает смерть прежней личности – и это является необходимым условием для трансформации и возрождения для новой, подлинной Жизни.</w:t>
      </w:r>
    </w:p>
    <w:p w14:paraId="69A8940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344C2B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ЛУНА И ПУТЬ ГЕРОЯ В РОМАНЕ АПУЛЕЯ «МЕТАМОРФОЗЫ, ИЛИ ЗОЛОТОЙ ОСЁЛ»</w:t>
      </w:r>
    </w:p>
    <w:p w14:paraId="7FEDBF76"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Дайс Екатерина Александровна</w:t>
      </w:r>
      <w:r w:rsidRPr="009A6F95">
        <w:rPr>
          <w:rFonts w:ascii="Times New Roman" w:eastAsia="Times New Roman" w:hAnsi="Times New Roman"/>
          <w:i/>
          <w:color w:val="000000" w:themeColor="text1"/>
          <w:sz w:val="24"/>
          <w:szCs w:val="24"/>
        </w:rPr>
        <w:t xml:space="preserve"> – кандидат культурологи, культуролог, философ, поэт и переводчик. Россия, Москва.</w:t>
      </w:r>
    </w:p>
    <w:p w14:paraId="5ED716C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C923D2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Первый роман-инициация, который пишет римский писатель Апулей, погружает нас в мир магии и колдовства. Герой, молодой человек по имени Луций, сталкивается на своём пути с женскими лунными богинями и служительницами их культа, в результате чего превращается в осла. Чтобы снова стать человеком, Луцию необходимо проделать свой путь героя (по Джозефу Кэмпбеллу) и войти во взаимодействие с Луной, с Исидой, как с воплощением материнской сущности. Этот многогранный роман даёт очень много для понимания мужской и женской психологии, является настоящим кладезем архетипов (недаром ученица Юнга, Мария-Луиза фон Франц посвятила ему целую книгу). Можно искать и находить в нём все новые и новые смыслы, но в данном докладе автор сосредоточится на смыслах, связанных с мужским и женским, Луной и Солнцем, человеческим и звериным.</w:t>
      </w:r>
    </w:p>
    <w:p w14:paraId="11406E4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FD3C90C" w14:textId="77777777" w:rsidR="0008725B" w:rsidRPr="009A6F95" w:rsidRDefault="0008725B" w:rsidP="00BA0CB0">
      <w:pPr>
        <w:ind w:right="-569"/>
        <w:jc w:val="both"/>
        <w:rPr>
          <w:b/>
          <w:i/>
          <w:color w:val="000000" w:themeColor="text1"/>
        </w:rPr>
      </w:pPr>
      <w:r w:rsidRPr="009A6F95">
        <w:rPr>
          <w:b/>
          <w:color w:val="000000" w:themeColor="text1"/>
        </w:rPr>
        <w:t>ВОЗМОЖНОСТИ НАРРАТИВА В СОВРЕМЕННОЙ ИНСТРУМЕНТАЛЬНОЙ АКАДЕМИЧЕСКОЙ МУЗЫКЕ</w:t>
      </w:r>
    </w:p>
    <w:p w14:paraId="2AD4CC18" w14:textId="77777777" w:rsidR="0008725B" w:rsidRPr="009A6F95" w:rsidRDefault="0008725B" w:rsidP="00BA0CB0">
      <w:pPr>
        <w:ind w:right="-569"/>
        <w:jc w:val="both"/>
        <w:rPr>
          <w:i/>
          <w:color w:val="000000" w:themeColor="text1"/>
        </w:rPr>
      </w:pPr>
      <w:r w:rsidRPr="009A6F95">
        <w:rPr>
          <w:b/>
          <w:i/>
          <w:color w:val="000000" w:themeColor="text1"/>
        </w:rPr>
        <w:t>Зайцев Григорий Сергеевич</w:t>
      </w:r>
      <w:r w:rsidRPr="009A6F95">
        <w:rPr>
          <w:i/>
          <w:color w:val="000000" w:themeColor="text1"/>
        </w:rPr>
        <w:t xml:space="preserve"> – кандидат искусствоведения, композитор, член Союза композиторов РФ, доцент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14:paraId="40A67C93"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E05F4A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 xml:space="preserve">Давний философско-эстетический спор по поводу способности или не способности инструментальной музыки, лишённой слова к повествованию, выходит в </w:t>
      </w:r>
      <w:r w:rsidRPr="009A6F95">
        <w:rPr>
          <w:rFonts w:ascii="Times New Roman" w:hAnsi="Times New Roman"/>
          <w:color w:val="000000" w:themeColor="text1"/>
          <w:sz w:val="24"/>
          <w:szCs w:val="24"/>
          <w:lang w:val="en-US"/>
        </w:rPr>
        <w:t>XXI</w:t>
      </w:r>
      <w:r w:rsidRPr="009A6F95">
        <w:rPr>
          <w:rFonts w:ascii="Times New Roman" w:hAnsi="Times New Roman"/>
          <w:color w:val="000000" w:themeColor="text1"/>
          <w:sz w:val="24"/>
          <w:szCs w:val="24"/>
        </w:rPr>
        <w:t xml:space="preserve"> веке на новый уровень. Академическое музыкальное искусство в середине </w:t>
      </w:r>
      <w:r w:rsidRPr="009A6F95">
        <w:rPr>
          <w:rFonts w:ascii="Times New Roman" w:hAnsi="Times New Roman"/>
          <w:color w:val="000000" w:themeColor="text1"/>
          <w:sz w:val="24"/>
          <w:szCs w:val="24"/>
          <w:lang w:val="en-US"/>
        </w:rPr>
        <w:t>XX</w:t>
      </w:r>
      <w:r w:rsidRPr="009A6F95">
        <w:rPr>
          <w:rFonts w:ascii="Times New Roman" w:hAnsi="Times New Roman"/>
          <w:color w:val="000000" w:themeColor="text1"/>
          <w:sz w:val="24"/>
          <w:szCs w:val="24"/>
        </w:rPr>
        <w:t xml:space="preserve"> века перепревает существенные метаморфозы, которые разительным образом меняют его взаимодействие с воспринимающей аудиторией. Многие современные композиторы являются одновременно и профессиональными (и востребованными) философами, а их музыкальное творчество становится продолжением их философских исканий. Однако, в отличие от философов-музыкантов прошлого (к примеру, Ж.Ж. Руссо), обращавшихся к слову, чтобы реализовать свой концепт в музыкальном искусстве, современные авторы часто предпочитают чистую музыку – Musica Instrumentalis, которая может быть лишена авторской программы, но в то же самое время, претендует на некую форму если не объективного нарратива, то по крайней мере нарратива интерсубъективного, т.е. такого «повествования», которое многими воспринимается как «смысл» или «жест» авторского сочинения, при том, что никаких слов или тем более развёрнутой программы, предшествующей композиции, автором не предусмотрено, а название сочинения (если оно присутствует) может быть выведено из его интонационных (т.е. чисто музыкальных) особенностей, а не является «микро-программой», настраивающей публику на особый «модус восприятия произведения». Доклад будет посвящён тому, как взаимодействовали в прошлые эпохи и взаимодействуют ныне слушательское восприятие и музыкальное высказывание. В докладе будут приведены примеры современных сочинений, претендующих на нарративность вопреки отсутствию в них открытой програмности (как она понималась в прошлом).</w:t>
      </w:r>
    </w:p>
    <w:p w14:paraId="5587C864" w14:textId="77777777" w:rsidR="0008725B" w:rsidRPr="009A6F95" w:rsidRDefault="0008725B" w:rsidP="00BA0CB0">
      <w:pPr>
        <w:pStyle w:val="aa"/>
        <w:spacing w:after="0" w:line="240" w:lineRule="auto"/>
        <w:ind w:left="0" w:right="-569" w:firstLine="709"/>
        <w:jc w:val="both"/>
        <w:rPr>
          <w:rFonts w:ascii="Times New Roman" w:eastAsia="Times New Roman" w:hAnsi="Times New Roman"/>
          <w:color w:val="000000" w:themeColor="text1"/>
          <w:sz w:val="24"/>
          <w:szCs w:val="24"/>
        </w:rPr>
      </w:pPr>
    </w:p>
    <w:p w14:paraId="551F8BBA"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НАУКА И МЕТАФИЗИКА АРХЕТИПОВ</w:t>
      </w:r>
    </w:p>
    <w:p w14:paraId="364051E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lastRenderedPageBreak/>
        <w:t>Константин Павлидис</w:t>
      </w:r>
      <w:r w:rsidRPr="009A6F95">
        <w:rPr>
          <w:rFonts w:ascii="Times New Roman" w:eastAsia="Times New Roman" w:hAnsi="Times New Roman"/>
          <w:i/>
          <w:color w:val="000000" w:themeColor="text1"/>
          <w:sz w:val="24"/>
          <w:szCs w:val="24"/>
        </w:rPr>
        <w:t xml:space="preserve"> – профессор Московского педагогического государственного университета, действительный член ОППЛ, директор и основатель научно-исследовательского центра и клиники Orassy (Лондон, Великобритания). </w:t>
      </w:r>
      <w:r w:rsidRPr="009A6F95">
        <w:rPr>
          <w:rFonts w:ascii="Times New Roman" w:eastAsia="Times New Roman" w:hAnsi="Times New Roman"/>
          <w:color w:val="000000" w:themeColor="text1"/>
          <w:sz w:val="24"/>
          <w:szCs w:val="24"/>
        </w:rPr>
        <w:t>Австралия, Сидней.</w:t>
      </w:r>
    </w:p>
    <w:p w14:paraId="5C9239D8"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Герасимова Лидия Сергеевна</w:t>
      </w:r>
      <w:r w:rsidRPr="009A6F95">
        <w:rPr>
          <w:rFonts w:ascii="Times New Roman" w:eastAsia="Times New Roman" w:hAnsi="Times New Roman"/>
          <w:i/>
          <w:color w:val="000000" w:themeColor="text1"/>
          <w:sz w:val="24"/>
          <w:szCs w:val="24"/>
        </w:rPr>
        <w:t xml:space="preserve"> – магистр биологических наук, нейробиолог, научный сотрудник Московского педагогического государственного университета, действительный член ОППЛ. Россия, Санкт-Петербург – Москва.</w:t>
      </w:r>
    </w:p>
    <w:p w14:paraId="70C1FF2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p>
    <w:p w14:paraId="5D65E297" w14:textId="77777777" w:rsidR="0008725B" w:rsidRPr="009A6F95" w:rsidRDefault="0008725B" w:rsidP="00BA0CB0">
      <w:pPr>
        <w:shd w:val="clear" w:color="auto" w:fill="FFFFFF"/>
        <w:ind w:right="-569"/>
        <w:jc w:val="both"/>
        <w:rPr>
          <w:color w:val="000000" w:themeColor="text1"/>
        </w:rPr>
      </w:pPr>
      <w:r w:rsidRPr="009A6F95">
        <w:rPr>
          <w:color w:val="000000" w:themeColor="text1"/>
        </w:rPr>
        <w:t>Архетипы являются одним из центральных принципов юнгианского анализа, однако тема их метафизики всегда оставалась на индивидуальное рассмотрение конкретных специалистов, ввиду отсутствия практики в области метафизики. С другой стороны, практики, связанные с метафизикой, редко уходят глубоко в вопросы строения и причинности архетипов. Таким образом, происходит разрыв между ежедневной ситуацией психологии, научных данных и практики метафизики. В результате вместо объединяющего, универсального, вселенского начала, каким их видел Юнг, они превращаются в область для субъективных суждений отдельных специалистов. В своём докладе Константин Павлидис представит новый подход к понятию архетипов в нашей жизни, с точки зрения этногенетического анализа и его взаимосвязи с квантовым мировоззрением.</w:t>
      </w:r>
    </w:p>
    <w:p w14:paraId="28B2A4E1"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86C266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СИМВОЛОДРАМА В СОВРЕМЕННОЙ ПСИХОТЕРАПИИ</w:t>
      </w:r>
    </w:p>
    <w:p w14:paraId="180A0F05"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Карафа-Корбут Наталья Олеговна</w:t>
      </w:r>
      <w:r w:rsidRPr="009A6F95">
        <w:rPr>
          <w:rFonts w:ascii="Times New Roman" w:eastAsia="Times New Roman" w:hAnsi="Times New Roman"/>
          <w:i/>
          <w:color w:val="000000" w:themeColor="text1"/>
          <w:sz w:val="24"/>
          <w:szCs w:val="24"/>
        </w:rPr>
        <w:t xml:space="preserve"> – кандидат медицинских наук, врач психотерапевт, супервизор IPP (Институт психосоматики и психотерапии, г.Потсдам), психотерапевт реестра ОППЛ, доцент МОКПО. Россия, Москва.</w:t>
      </w:r>
    </w:p>
    <w:p w14:paraId="54EEDEE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AE909B8"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речь пойдёт о профессиональном становлении психологов и психотерапевтов в рамках индивидуальной и групповой учебной терапии от лица обучающего терапевта и доцента символдраматического сообщества с 20-летним стажем.</w:t>
      </w:r>
    </w:p>
    <w:p w14:paraId="0926C997"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0104F24"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АСЕКСУАЛЬНАЯ РЕВОЛЮЦИЯ И КРИЗИС ПОЛОВОЙ ИДЕНТИЧНОСТИ</w:t>
      </w:r>
    </w:p>
    <w:p w14:paraId="7CB8F523" w14:textId="77777777" w:rsidR="0008725B" w:rsidRPr="009A6F95" w:rsidRDefault="0008725B" w:rsidP="00BA0CB0">
      <w:pPr>
        <w:ind w:right="-569"/>
        <w:jc w:val="both"/>
        <w:rPr>
          <w:i/>
          <w:color w:val="000000" w:themeColor="text1"/>
        </w:rPr>
      </w:pPr>
      <w:r w:rsidRPr="009A6F95">
        <w:rPr>
          <w:b/>
          <w:i/>
          <w:color w:val="000000" w:themeColor="text1"/>
        </w:rPr>
        <w:t>Головина Елена Евгеньевна</w:t>
      </w:r>
      <w:r w:rsidRPr="009A6F95">
        <w:rPr>
          <w:i/>
          <w:color w:val="000000" w:themeColor="text1"/>
        </w:rPr>
        <w:t xml:space="preserve"> – кандидат филологических наук, журналист, переводчик, аналитический психолог, действительный член ОППЛ, автор и ведущая семинаров на стыке психологии и философии. Россия, Москва.</w:t>
      </w:r>
    </w:p>
    <w:p w14:paraId="5EA1307B" w14:textId="77777777" w:rsidR="0008725B" w:rsidRPr="009A6F95" w:rsidRDefault="0008725B" w:rsidP="00BA0CB0">
      <w:pPr>
        <w:ind w:right="-569"/>
        <w:jc w:val="both"/>
        <w:rPr>
          <w:color w:val="000000" w:themeColor="text1"/>
        </w:rPr>
      </w:pPr>
    </w:p>
    <w:p w14:paraId="68CDC6C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Автор считает, что сексуальная революция происходит на наших глазах, и мы её участники. Все завоевания освобождающей сёксуальной революции 1968 года аннулированы. Фрейдистская сублимация и юнгианский баланс противоположностей больше не имеют смысла. Тотально изменилось как сознание, так и коллективное бессознательное. Противоположностей влечения и запрета, дозволенного и недозволенного больше не существует. Царит искусственная сексуальность, виртуальное удовлетворение. По крайней мере, в символически смысле все мы уже являемся транссексуалами, сексуальными трансгрессорами, но что в нынешний момент это означает – эволюцию или инволюцию? Секс нейтрализован (что может быть опаснее этого!) кибернетической революцией, и вслед за ней искусством, культурой, общественными просветительскими дискурсами, медициной и наконец психологией. Последняя даже не заметила, что мы лишились тела, а практика психологов всё ещё питается идеями Фрейда, сделавшего тело видимым. В своём докладе автор пытаюсь осмыслить реальность и очень радикальные  последствия случившегося.</w:t>
      </w:r>
    </w:p>
    <w:p w14:paraId="394EE5C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2D1F350" w14:textId="77777777" w:rsidR="0008725B" w:rsidRPr="009A6F95" w:rsidRDefault="0008725B" w:rsidP="00BA0CB0">
      <w:pPr>
        <w:pStyle w:val="aa"/>
        <w:spacing w:after="0" w:line="240" w:lineRule="auto"/>
        <w:ind w:left="0" w:right="-569"/>
        <w:jc w:val="both"/>
        <w:rPr>
          <w:rFonts w:ascii="Times New Roman" w:eastAsia="Times New Roman" w:hAnsi="Times New Roman"/>
          <w:bCs/>
          <w:iCs/>
          <w:color w:val="000000" w:themeColor="text1"/>
          <w:sz w:val="24"/>
          <w:szCs w:val="24"/>
        </w:rPr>
      </w:pPr>
      <w:r w:rsidRPr="009A6F95">
        <w:rPr>
          <w:rFonts w:ascii="Times New Roman" w:hAnsi="Times New Roman"/>
          <w:b/>
          <w:bCs/>
          <w:color w:val="000000" w:themeColor="text1"/>
          <w:sz w:val="24"/>
          <w:szCs w:val="24"/>
          <w:shd w:val="clear" w:color="auto" w:fill="FFFFFF"/>
        </w:rPr>
        <w:t>ПУТЬ К СВОЕМУ «Я». ПОИСК СВОЕЙ ИНДИВИДУАЛЬНОСТИ УЧАЩИМИСЯ НА ОСНОВЕ АРТ-ТЕРАПЕВТИЧЕСКИХ ТЕХНОЛОГИЙ</w:t>
      </w:r>
    </w:p>
    <w:p w14:paraId="6B700CB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b/>
          <w:bCs/>
          <w:i/>
          <w:iCs/>
          <w:color w:val="000000" w:themeColor="text1"/>
          <w:sz w:val="24"/>
          <w:szCs w:val="24"/>
        </w:rPr>
        <w:t>Фокина Ирина Георгиевна</w:t>
      </w:r>
      <w:r w:rsidRPr="009A6F95">
        <w:rPr>
          <w:rFonts w:ascii="Times New Roman" w:eastAsia="Times New Roman" w:hAnsi="Times New Roman"/>
          <w:bCs/>
          <w:i/>
          <w:iCs/>
          <w:color w:val="000000" w:themeColor="text1"/>
          <w:sz w:val="24"/>
          <w:szCs w:val="24"/>
        </w:rPr>
        <w:t xml:space="preserve"> – кандидат психолог</w:t>
      </w:r>
      <w:r w:rsidRPr="009A6F95">
        <w:rPr>
          <w:rFonts w:ascii="Times New Roman" w:hAnsi="Times New Roman"/>
          <w:bCs/>
          <w:i/>
          <w:color w:val="000000" w:themeColor="text1"/>
          <w:sz w:val="24"/>
          <w:szCs w:val="24"/>
        </w:rPr>
        <w:t>ических наук, доцент кафедры психологии университета «Дубна». Россия, Дубна.</w:t>
      </w:r>
    </w:p>
    <w:p w14:paraId="44A5B63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44BD95C" w14:textId="77777777" w:rsidR="0008725B" w:rsidRPr="009A6F95" w:rsidRDefault="0008725B" w:rsidP="00BA0CB0">
      <w:pPr>
        <w:pStyle w:val="aa"/>
        <w:spacing w:after="0" w:line="240" w:lineRule="auto"/>
        <w:ind w:left="0" w:right="-569"/>
        <w:jc w:val="both"/>
        <w:rPr>
          <w:rFonts w:ascii="Times New Roman" w:eastAsia="Times New Roman" w:hAnsi="Times New Roman"/>
          <w:bCs/>
          <w:iCs/>
          <w:color w:val="000000" w:themeColor="text1"/>
          <w:sz w:val="24"/>
          <w:szCs w:val="24"/>
        </w:rPr>
      </w:pPr>
      <w:r w:rsidRPr="009A6F95">
        <w:rPr>
          <w:rFonts w:ascii="Times New Roman" w:eastAsia="Times New Roman" w:hAnsi="Times New Roman"/>
          <w:color w:val="000000" w:themeColor="text1"/>
          <w:sz w:val="24"/>
          <w:szCs w:val="24"/>
        </w:rPr>
        <w:lastRenderedPageBreak/>
        <w:t>Доклад посвящён обзору современных арт-терапевтических технологий расширения представлений о своей индивидуальности учащимися</w:t>
      </w:r>
      <w:r w:rsidRPr="009A6F95">
        <w:rPr>
          <w:rFonts w:ascii="Times New Roman" w:hAnsi="Times New Roman"/>
          <w:color w:val="000000" w:themeColor="text1"/>
          <w:sz w:val="24"/>
          <w:szCs w:val="24"/>
        </w:rPr>
        <w:t xml:space="preserve"> (от 10 до 17 лет). Автор освещает такие виды арт-терапевтических технологий какизотерапия, песочная игра, психологический театр. В докладе представлены задания, модели занятий с учащимися, </w:t>
      </w:r>
      <w:r w:rsidRPr="009A6F95">
        <w:rPr>
          <w:rFonts w:ascii="Times New Roman" w:eastAsia="Times New Roman" w:hAnsi="Times New Roman"/>
          <w:bCs/>
          <w:iCs/>
          <w:color w:val="000000" w:themeColor="text1"/>
          <w:sz w:val="24"/>
          <w:szCs w:val="24"/>
        </w:rPr>
        <w:t>задачами которых являются возможность самовыразиться, развитие навыков саморефлексии, расширение представлений о себе, снятие психоэмоционального напряжения.</w:t>
      </w:r>
    </w:p>
    <w:p w14:paraId="0CDE6A8D"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BAA6BA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АНАЛИТИЧЕСКАЯ ПСИХОЛОГИЯ ЮНГА И СИМВОЛИЧЕСКИЕ СИСТЕМЫ</w:t>
      </w:r>
    </w:p>
    <w:p w14:paraId="63F1BE7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Павликова Наталья Александровна</w:t>
      </w:r>
      <w:r w:rsidRPr="009A6F95">
        <w:rPr>
          <w:rFonts w:ascii="Times New Roman" w:eastAsia="Times New Roman" w:hAnsi="Times New Roman"/>
          <w:i/>
          <w:color w:val="000000" w:themeColor="text1"/>
          <w:sz w:val="24"/>
          <w:szCs w:val="24"/>
        </w:rPr>
        <w:t xml:space="preserve"> – медицинский психолог, юнгианский аналитик и супервизор (IAAP, РОАП), президент Российского Общества Аналитической Психологии.</w:t>
      </w:r>
    </w:p>
    <w:p w14:paraId="4C2597C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93D7DD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рассматриваются изменения, происходящие с начала 20 века в нашей культуре, в использовании символических систем в качестве ритуалов перехода, помогающих человеку справляться с периодами неопределенности в своей жизни. Дается определение символическому мышлению и описываются условия его развития в практике психотерапии. Проводится различие между магическим, рациональным, символическим и диаболическим видами мышления. Обсуждается возможность и важность построения личного мифа как открытой символической системы для здорового функционирования психики.</w:t>
      </w:r>
    </w:p>
    <w:p w14:paraId="2712AB2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123CDA8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ЮНГИАНСКАЯ РАБОТА С ОБРАЗАМИ В ПСИХОТЕРАПИИ ТРАВМЫ</w:t>
      </w:r>
    </w:p>
    <w:p w14:paraId="43981AF9" w14:textId="77777777" w:rsidR="0008725B" w:rsidRPr="009A6F95" w:rsidRDefault="0008725B" w:rsidP="00BA0CB0">
      <w:pPr>
        <w:ind w:right="-569"/>
        <w:jc w:val="both"/>
        <w:rPr>
          <w:i/>
          <w:color w:val="000000" w:themeColor="text1"/>
        </w:rPr>
      </w:pPr>
      <w:r w:rsidRPr="009A6F95">
        <w:rPr>
          <w:b/>
          <w:i/>
          <w:color w:val="000000" w:themeColor="text1"/>
        </w:rPr>
        <w:t>Трошихина Евгения Германовна</w:t>
      </w:r>
      <w:r w:rsidRPr="009A6F95">
        <w:rPr>
          <w:i/>
          <w:color w:val="000000" w:themeColor="text1"/>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14:paraId="3D4FA98F"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28AA64"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Автор рассматривает теоретические положения глубинной психологии К.Г. Юнга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w:t>
      </w:r>
    </w:p>
    <w:p w14:paraId="171D973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53E1CF9"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ВНУТРЕННИЙ ЦЕЛИТЕЛЬ И РЕСУРСНЫЙ НАРРАТИВ</w:t>
      </w:r>
    </w:p>
    <w:p w14:paraId="1AEA650F" w14:textId="77777777" w:rsidR="0008725B" w:rsidRPr="009A6F95" w:rsidRDefault="0008725B" w:rsidP="00BA0CB0">
      <w:pPr>
        <w:ind w:right="-569"/>
        <w:jc w:val="both"/>
        <w:rPr>
          <w:i/>
          <w:color w:val="000000" w:themeColor="text1"/>
        </w:rPr>
      </w:pPr>
      <w:r w:rsidRPr="009A6F95">
        <w:rPr>
          <w:b/>
          <w:i/>
          <w:color w:val="000000" w:themeColor="text1"/>
        </w:rPr>
        <w:t>Антипова Надежда Евгеньевна</w:t>
      </w:r>
      <w:r w:rsidRPr="009A6F95">
        <w:rPr>
          <w:i/>
          <w:color w:val="000000" w:themeColor="text1"/>
        </w:rPr>
        <w:t xml:space="preserve"> – кандидат психологических наук, доцент, член ОППЛ, автор книг. Россия, Москва.</w:t>
      </w:r>
    </w:p>
    <w:p w14:paraId="2D33B9CE"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6BE70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Автор показывает, как 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жизненной истории клиента встроиться в историю мира, найти безопасное место.</w:t>
      </w:r>
    </w:p>
    <w:p w14:paraId="2A8A030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BA31271" w14:textId="77777777" w:rsidR="0008725B" w:rsidRPr="009A6F95" w:rsidRDefault="0008725B" w:rsidP="00BA0CB0">
      <w:pPr>
        <w:ind w:right="-569"/>
        <w:jc w:val="both"/>
        <w:rPr>
          <w:b/>
          <w:bCs/>
          <w:iCs/>
          <w:color w:val="000000" w:themeColor="text1"/>
        </w:rPr>
      </w:pPr>
      <w:r w:rsidRPr="009A6F95">
        <w:rPr>
          <w:b/>
          <w:bCs/>
          <w:iCs/>
          <w:color w:val="000000" w:themeColor="text1"/>
        </w:rPr>
        <w:t>МИКРОКОСМ ЛИЧНОСТИ И МАКРОКОСМ УНИВЕРСУМА В КАБИНЕТЕ АНАЛИТИКА: ОТ ВРАЧЕВАНИЯ ЛИЧНЫХ ДУШЕВНЫХ РАН К ИСЦЕЛЕНИЮ КОЛЛЕКТИВНОГО ПСИХИЧЕСКОГО</w:t>
      </w:r>
    </w:p>
    <w:p w14:paraId="0A0725F0" w14:textId="77777777" w:rsidR="0008725B" w:rsidRPr="009A6F95" w:rsidRDefault="0008725B" w:rsidP="00BA0CB0">
      <w:pPr>
        <w:ind w:right="-569"/>
        <w:jc w:val="both"/>
        <w:rPr>
          <w:bCs/>
          <w:i/>
          <w:iCs/>
          <w:color w:val="000000" w:themeColor="text1"/>
        </w:rPr>
      </w:pPr>
      <w:r w:rsidRPr="009A6F95">
        <w:rPr>
          <w:b/>
          <w:bCs/>
          <w:i/>
          <w:iCs/>
          <w:color w:val="000000" w:themeColor="text1"/>
        </w:rPr>
        <w:t>Стерледев Роман Константинович</w:t>
      </w:r>
      <w:r w:rsidRPr="009A6F95">
        <w:rPr>
          <w:bCs/>
          <w:i/>
          <w:iCs/>
          <w:color w:val="000000" w:themeColor="text1"/>
        </w:rPr>
        <w:t xml:space="preserve"> – доктор философских наук, профессор кафедры, зав. кафедрой философии Пермского государственного медицинского университета. Россия, Пермь.</w:t>
      </w:r>
    </w:p>
    <w:p w14:paraId="4F471418" w14:textId="77777777" w:rsidR="0008725B" w:rsidRPr="009A6F95" w:rsidRDefault="0008725B" w:rsidP="00BA0CB0">
      <w:pPr>
        <w:ind w:right="-569"/>
        <w:jc w:val="both"/>
        <w:rPr>
          <w:bCs/>
          <w:i/>
          <w:iCs/>
          <w:color w:val="000000" w:themeColor="text1"/>
        </w:rPr>
      </w:pPr>
      <w:r w:rsidRPr="009A6F95">
        <w:rPr>
          <w:b/>
          <w:bCs/>
          <w:i/>
          <w:iCs/>
          <w:color w:val="000000" w:themeColor="text1"/>
        </w:rPr>
        <w:t>Хребтова Нина Львовна</w:t>
      </w:r>
      <w:r w:rsidRPr="009A6F95">
        <w:rPr>
          <w:bCs/>
          <w:i/>
          <w:iCs/>
          <w:color w:val="000000" w:themeColor="text1"/>
        </w:rPr>
        <w:t xml:space="preserve"> – кандидат медицинских наук, врач-психотерапевт, психиатр, аналитический психолог, арт-терапевт. Россия, Пермь.</w:t>
      </w:r>
    </w:p>
    <w:p w14:paraId="74DAC77D" w14:textId="77777777" w:rsidR="0008725B" w:rsidRPr="009A6F95" w:rsidRDefault="0008725B" w:rsidP="00BA0CB0">
      <w:pPr>
        <w:ind w:right="-569"/>
        <w:jc w:val="both"/>
        <w:rPr>
          <w:bCs/>
          <w:iCs/>
          <w:color w:val="000000" w:themeColor="text1"/>
        </w:rPr>
      </w:pPr>
    </w:p>
    <w:p w14:paraId="08240066"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bCs/>
          <w:iCs/>
          <w:color w:val="000000" w:themeColor="text1"/>
          <w:sz w:val="24"/>
          <w:szCs w:val="24"/>
        </w:rPr>
      </w:pPr>
      <w:r w:rsidRPr="009A6F95">
        <w:rPr>
          <w:rFonts w:ascii="Times New Roman" w:eastAsia="Times New Roman" w:hAnsi="Times New Roman" w:cs="Times New Roman"/>
          <w:bCs/>
          <w:iCs/>
          <w:color w:val="000000" w:themeColor="text1"/>
          <w:sz w:val="24"/>
          <w:szCs w:val="24"/>
        </w:rPr>
        <w:lastRenderedPageBreak/>
        <w:t>Современный период характеризуется кризисом не только социальной и политической сферы, но и кризисом ценностным, экзистенциальным. Взаимодействие философии, как науки, изучающей наиболее общие, универсальные закономерности и проблемы бытия человечества и мироздания в целом, и психологии, имеющей дело с проблемами отдельных личностей, может быть ценным и пло</w:t>
      </w:r>
    </w:p>
    <w:p w14:paraId="682FF170"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bCs/>
          <w:iCs/>
          <w:color w:val="000000" w:themeColor="text1"/>
          <w:sz w:val="24"/>
          <w:szCs w:val="24"/>
        </w:rPr>
        <w:t>дотворным. В этом контексте представляет интерес близость и взаимодополнение деятельности К.Г. Юнга, в своих исследованиях связывающего психологическое, символическое и духовное, и П. Тейяра де Шардена, строящего мосты между научным и религиозным опытом. Мы можем поразмышлять о том, как наследие обоих мыслителей, в контексте их холистических взглядов, развивается и применяются в современной психологии и психотерапии.</w:t>
      </w:r>
    </w:p>
    <w:p w14:paraId="124E523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1B503D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АПОКАЛИПСИС И ЕГО ТОЛКОВАНИЕ В ВИЗИОНЕРСКОЙ ЛИТЕРАТУРЕ XVI В.</w:t>
      </w:r>
    </w:p>
    <w:p w14:paraId="78610C3E" w14:textId="77777777" w:rsidR="0008725B" w:rsidRPr="009A6F95" w:rsidRDefault="0008725B" w:rsidP="00BA0CB0">
      <w:pPr>
        <w:ind w:right="-569"/>
        <w:jc w:val="both"/>
        <w:rPr>
          <w:i/>
          <w:color w:val="000000" w:themeColor="text1"/>
        </w:rPr>
      </w:pPr>
      <w:r w:rsidRPr="009A6F95">
        <w:rPr>
          <w:b/>
          <w:i/>
          <w:color w:val="000000" w:themeColor="text1"/>
        </w:rPr>
        <w:t xml:space="preserve">Копылов Иван Александрович </w:t>
      </w:r>
      <w:r w:rsidRPr="009A6F95">
        <w:rPr>
          <w:i/>
          <w:color w:val="000000" w:themeColor="text1"/>
        </w:rPr>
        <w:t xml:space="preserve">– кандидат исторических наук, доцент кафедры истории древнего мира Института восточных культур и античности </w:t>
      </w:r>
      <w:hyperlink r:id="rId5" w:history="1">
        <w:r w:rsidRPr="009A6F95">
          <w:rPr>
            <w:i/>
            <w:color w:val="000000" w:themeColor="text1"/>
          </w:rPr>
          <w:t>РГГУ</w:t>
        </w:r>
      </w:hyperlink>
      <w:r w:rsidRPr="009A6F95">
        <w:rPr>
          <w:i/>
          <w:color w:val="000000" w:themeColor="text1"/>
        </w:rPr>
        <w:t>, профессор Национального автономного университета Мексики. Мексика, Мехико.</w:t>
      </w:r>
    </w:p>
    <w:p w14:paraId="3E1FAF1E" w14:textId="77777777" w:rsidR="0008725B" w:rsidRPr="009A6F95" w:rsidRDefault="0008725B" w:rsidP="00BA0CB0">
      <w:pPr>
        <w:ind w:right="-569"/>
        <w:jc w:val="both"/>
        <w:rPr>
          <w:color w:val="000000" w:themeColor="text1"/>
        </w:rPr>
      </w:pPr>
    </w:p>
    <w:p w14:paraId="608DF0D5" w14:textId="77777777" w:rsidR="0008725B" w:rsidRPr="009A6F95" w:rsidRDefault="0008725B" w:rsidP="00BA0CB0">
      <w:pPr>
        <w:ind w:right="-569"/>
        <w:jc w:val="both"/>
        <w:rPr>
          <w:color w:val="000000" w:themeColor="text1"/>
        </w:rPr>
      </w:pPr>
      <w:r w:rsidRPr="009A6F95">
        <w:rPr>
          <w:color w:val="000000" w:themeColor="text1"/>
        </w:rPr>
        <w:t>Автор исследует проблематику толкования Апокалипсиса в средневековой визионерской литературе, которая открывает перед современным человеком новые возможности для понимания психологии разрешения жизненных кризисов. Апокалипсис описывает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14:paraId="405CFA8A"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A044DD5" w14:textId="77777777" w:rsidR="0008725B" w:rsidRPr="009A6F95" w:rsidRDefault="0008725B" w:rsidP="00BA0CB0">
      <w:pPr>
        <w:ind w:right="-569"/>
        <w:jc w:val="both"/>
        <w:rPr>
          <w:b/>
          <w:color w:val="000000" w:themeColor="text1"/>
        </w:rPr>
      </w:pPr>
      <w:r w:rsidRPr="009A6F95">
        <w:rPr>
          <w:b/>
          <w:color w:val="000000" w:themeColor="text1"/>
        </w:rPr>
        <w:t>АЛХИМИЧЕСКИЙ СИМВОЛИЗМ В АНАЛИЗЕ СНОВИДЕНИЙ</w:t>
      </w:r>
    </w:p>
    <w:p w14:paraId="222ACC15" w14:textId="77777777" w:rsidR="0008725B" w:rsidRPr="009A6F95" w:rsidRDefault="0008725B" w:rsidP="00BA0CB0">
      <w:pPr>
        <w:ind w:right="-569"/>
        <w:jc w:val="both"/>
        <w:rPr>
          <w:i/>
          <w:color w:val="000000" w:themeColor="text1"/>
        </w:rPr>
      </w:pPr>
      <w:r w:rsidRPr="009A6F95">
        <w:rPr>
          <w:b/>
          <w:i/>
          <w:color w:val="000000" w:themeColor="text1"/>
        </w:rPr>
        <w:t>Каблучкова Татьяна Викторовна</w:t>
      </w:r>
      <w:r w:rsidRPr="009A6F95">
        <w:rPr>
          <w:i/>
          <w:color w:val="000000" w:themeColor="text1"/>
        </w:rPr>
        <w:t xml:space="preserve"> – аналитический психолог, член Уральской Ассоциации Аналитической Психологии и Психоанализа, кандидат IAAP-РОАП, автор книги «Основы аналитической психологии. Архетипический подход» (2018). Россия, Екатеринбург.</w:t>
      </w:r>
    </w:p>
    <w:p w14:paraId="5EE40417" w14:textId="77777777" w:rsidR="0008725B" w:rsidRPr="009A6F95" w:rsidRDefault="0008725B" w:rsidP="00BA0CB0">
      <w:pPr>
        <w:ind w:right="-569"/>
        <w:jc w:val="both"/>
        <w:rPr>
          <w:color w:val="000000" w:themeColor="text1"/>
        </w:rPr>
      </w:pPr>
    </w:p>
    <w:p w14:paraId="6C7DC49D"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В основу доклада легло клиентское сновидение, содержащее алхимический символизм, и его проработка с привлечением алхимических и мифологических образов в качестве амплификаций, расширяющих смысловое поле личных видений до масштаба общечеловеческих закономерностей развития психической жизни. Это сделало возможным более глубокое понимание того, на каком этапе своего индивидуационного пути находится клиент в момент, когда бессознательное преподносит ему именно этот алхимический образ, и что требуется от эго, чтобы двинуться в своём развитии дальше.</w:t>
      </w:r>
    </w:p>
    <w:p w14:paraId="2FECA835"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4FDC5C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hAnsi="Times New Roman" w:cs="Times New Roman"/>
          <w:b/>
          <w:color w:val="000000" w:themeColor="text1"/>
          <w:sz w:val="24"/>
          <w:szCs w:val="24"/>
        </w:rPr>
      </w:pPr>
      <w:r w:rsidRPr="009A6F95">
        <w:rPr>
          <w:rFonts w:ascii="Times New Roman" w:hAnsi="Times New Roman" w:cs="Times New Roman"/>
          <w:b/>
          <w:color w:val="000000" w:themeColor="text1"/>
          <w:sz w:val="24"/>
          <w:szCs w:val="24"/>
        </w:rPr>
        <w:t>ПИРАМИДА СОЗНАНИЯ – ИЕРАРХИЯ БЕССОЗНАТЕЛЬНОГО</w:t>
      </w:r>
    </w:p>
    <w:p w14:paraId="36986869" w14:textId="77777777" w:rsidR="0008725B" w:rsidRPr="009A6F95" w:rsidRDefault="0008725B" w:rsidP="00BA0CB0">
      <w:pPr>
        <w:ind w:right="-569"/>
        <w:jc w:val="both"/>
        <w:rPr>
          <w:i/>
          <w:color w:val="000000" w:themeColor="text1"/>
        </w:rPr>
      </w:pPr>
      <w:r w:rsidRPr="009A6F95">
        <w:rPr>
          <w:b/>
          <w:i/>
          <w:color w:val="000000" w:themeColor="text1"/>
        </w:rPr>
        <w:t>Пискарёв Павел Михайлович – д</w:t>
      </w:r>
      <w:r w:rsidRPr="009A6F95">
        <w:rPr>
          <w:i/>
          <w:color w:val="000000" w:themeColor="text1"/>
        </w:rPr>
        <w:t>октор психологических наук, профессор, ректор Института психологии творчества, действительный член МАПН, руководитель т/о «Нейрографика» при ТСПХ России. Россия, Москва.</w:t>
      </w:r>
    </w:p>
    <w:p w14:paraId="0FEA622F" w14:textId="77777777" w:rsidR="0008725B" w:rsidRPr="009A6F95" w:rsidRDefault="0008725B" w:rsidP="00BA0CB0">
      <w:pPr>
        <w:ind w:right="-569"/>
        <w:jc w:val="both"/>
        <w:rPr>
          <w:i/>
          <w:color w:val="000000" w:themeColor="text1"/>
        </w:rPr>
      </w:pPr>
    </w:p>
    <w:p w14:paraId="2DC556FA" w14:textId="77777777" w:rsidR="0008725B" w:rsidRPr="009A6F95" w:rsidRDefault="0008725B" w:rsidP="00BA0CB0">
      <w:pPr>
        <w:ind w:right="-569"/>
        <w:jc w:val="both"/>
        <w:rPr>
          <w:color w:val="000000" w:themeColor="text1"/>
        </w:rPr>
      </w:pPr>
      <w:r w:rsidRPr="009A6F95">
        <w:rPr>
          <w:color w:val="000000" w:themeColor="text1"/>
        </w:rPr>
        <w:t xml:space="preserve">Пирамида Сознания – авторская концепция и модель структурирующая феноменологию трансперсонального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Гроффа,  проф. Владимира  Васильевича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ее частей. В докладе представлено: 1) развитие, как ключевой тренд на старте </w:t>
      </w:r>
      <w:r w:rsidRPr="009A6F95">
        <w:rPr>
          <w:color w:val="000000" w:themeColor="text1"/>
          <w:lang w:val="en-US"/>
        </w:rPr>
        <w:t>III</w:t>
      </w:r>
      <w:r w:rsidRPr="009A6F95">
        <w:rPr>
          <w:color w:val="000000" w:themeColor="text1"/>
        </w:rPr>
        <w:t>-го тысячелетия; 2) сознание как ресурс и потенциал социальной адаптации; 3) 4 фазы психического процесса в контексте развития; 4) 7 уровней сознания на оси индивидуации субъекта; 5) Пирамида Развития, как инструмент развития субъекта.</w:t>
      </w:r>
    </w:p>
    <w:p w14:paraId="06A68D9D" w14:textId="77777777" w:rsidR="0008725B" w:rsidRPr="009A6F95" w:rsidRDefault="0008725B" w:rsidP="00BA0CB0">
      <w:pPr>
        <w:ind w:right="-569"/>
        <w:jc w:val="both"/>
        <w:rPr>
          <w:color w:val="000000" w:themeColor="text1"/>
        </w:rPr>
      </w:pPr>
    </w:p>
    <w:p w14:paraId="3E937CE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bCs/>
          <w:color w:val="000000" w:themeColor="text1"/>
          <w:sz w:val="24"/>
          <w:szCs w:val="24"/>
        </w:rPr>
        <w:t>ПСИХОИСТОРИЧЕСКИЕ КОРНИ ОБРАЗА ДЕВЫ В РАННЕХРИСТИАНСКОЙ ЛИТЕРАТУРЕ</w:t>
      </w:r>
    </w:p>
    <w:p w14:paraId="3B2A8A19"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Чурсин Валерий Николаевич</w:t>
      </w:r>
      <w:r w:rsidRPr="009A6F95">
        <w:rPr>
          <w:rFonts w:ascii="Times New Roman" w:eastAsia="Times New Roman" w:hAnsi="Times New Roman"/>
          <w:i/>
          <w:color w:val="000000" w:themeColor="text1"/>
          <w:sz w:val="24"/>
          <w:szCs w:val="24"/>
        </w:rPr>
        <w:t xml:space="preserve"> – кандидат технических наук, старший научный сотрудник, содружество «Лабораториум». Россия, Москва.</w:t>
      </w:r>
    </w:p>
    <w:p w14:paraId="6A00AA0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688FE81" w14:textId="77777777" w:rsidR="0008725B" w:rsidRPr="009A6F95" w:rsidRDefault="0008725B" w:rsidP="00BA0CB0">
      <w:pPr>
        <w:pStyle w:val="a9"/>
        <w:shd w:val="clear" w:color="auto" w:fill="FFFFFF"/>
        <w:spacing w:before="0" w:beforeAutospacing="0" w:after="0" w:afterAutospacing="0"/>
        <w:ind w:right="-569"/>
        <w:jc w:val="both"/>
        <w:rPr>
          <w:color w:val="000000" w:themeColor="text1"/>
        </w:rPr>
      </w:pPr>
      <w:r w:rsidRPr="009A6F95">
        <w:rPr>
          <w:color w:val="000000" w:themeColor="text1"/>
        </w:rPr>
        <w:t>В докладе рассматриваются сюжеты известного христианского апокрифического сочинения «История Марии (протоевангелие Иакова)» с позиции глубинной связи мифа с событиями истории. Династические браки царства Коммагены привели к возникновению на горе Нимруд легенды о Деве. Там и возникла «История Марии», анализируемая в докладе. Предмет исследования – апокрифические  образы Марии и её окружения, гештальты, связанные с жизненными путями двух юных дев.</w:t>
      </w:r>
    </w:p>
    <w:p w14:paraId="40987AC6"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AAC49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hAnsi="Times New Roman"/>
          <w:b/>
          <w:color w:val="000000" w:themeColor="text1"/>
          <w:sz w:val="24"/>
          <w:szCs w:val="24"/>
        </w:rPr>
        <w:t>ГРАВЮРЫ SPLENDOR SOLIS КАК СИМВОЛИЧЕСКОЕ ОТРАЖЕНИЕ РАЗВИТИЯ ПРОФЕССИОНАЛЬНОГО САМОСОЗНАНИЯ (НА ПРИМЕРЕ ГРУППОВОЙ СУПЕРВИЗИИ)</w:t>
      </w:r>
    </w:p>
    <w:p w14:paraId="16449359"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Сафронов Георгий Владимирович</w:t>
      </w:r>
      <w:r w:rsidRPr="009A6F95">
        <w:rPr>
          <w:rFonts w:ascii="Times New Roman" w:eastAsia="Times New Roman" w:hAnsi="Times New Roman"/>
          <w:i/>
          <w:color w:val="000000" w:themeColor="text1"/>
          <w:sz w:val="24"/>
          <w:szCs w:val="24"/>
        </w:rPr>
        <w:t xml:space="preserve"> – клинический психолог, сертифицированный руководитель балинтовских групп ОППЛ, действительный член Национальной Ассоциации «Союз психотерапевтов и психологов». Россия, Москва.</w:t>
      </w:r>
    </w:p>
    <w:p w14:paraId="5FD5838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D24268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алхимический трактат Splendor Solis. В основу подхода положены интроспективный метод, герметический принцип в работе с prima materia аналитического случая и активация трансцендентной функции.</w:t>
      </w:r>
    </w:p>
    <w:p w14:paraId="0EE75B1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C9D7A55" w14:textId="77777777" w:rsidR="0008725B" w:rsidRPr="009A6F95" w:rsidRDefault="0008725B" w:rsidP="00BA0CB0">
      <w:pPr>
        <w:shd w:val="clear" w:color="auto" w:fill="FFFFFF"/>
        <w:ind w:right="-569"/>
        <w:jc w:val="both"/>
        <w:rPr>
          <w:b/>
          <w:color w:val="000000" w:themeColor="text1"/>
        </w:rPr>
      </w:pPr>
      <w:r w:rsidRPr="009A6F95">
        <w:rPr>
          <w:b/>
          <w:color w:val="000000" w:themeColor="text1"/>
        </w:rPr>
        <w:t>HOMO SOLUS: ОДИНОЧЕСТВО КАК СТИГМА, ПРОКЛЯТИЕ И ДРАГОЦЕННОСТЬ</w:t>
      </w:r>
    </w:p>
    <w:p w14:paraId="206B02F2"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Балабанова-Шур Елизавета Александровна</w:t>
      </w:r>
      <w:r w:rsidRPr="009A6F95">
        <w:rPr>
          <w:i/>
          <w:color w:val="000000" w:themeColor="text1"/>
        </w:rPr>
        <w:t xml:space="preserve"> – клинический психолог и психоаналитик, действительный член ОППЛ, член ЕКПП-Россия, член УРААПП. Израиль, Беэр-Шева.</w:t>
      </w:r>
    </w:p>
    <w:p w14:paraId="445CBF40" w14:textId="77777777" w:rsidR="0008725B" w:rsidRPr="009A6F95" w:rsidRDefault="0008725B" w:rsidP="00BA0CB0">
      <w:pPr>
        <w:shd w:val="clear" w:color="auto" w:fill="FFFFFF"/>
        <w:ind w:right="-569"/>
        <w:jc w:val="both"/>
        <w:rPr>
          <w:color w:val="000000" w:themeColor="text1"/>
        </w:rPr>
      </w:pPr>
    </w:p>
    <w:p w14:paraId="3521E313" w14:textId="77777777" w:rsidR="0008725B" w:rsidRPr="009A6F95" w:rsidRDefault="0008725B" w:rsidP="00BA0CB0">
      <w:pPr>
        <w:shd w:val="clear" w:color="auto" w:fill="FFFFFF"/>
        <w:ind w:right="-569"/>
        <w:jc w:val="both"/>
        <w:rPr>
          <w:color w:val="000000" w:themeColor="text1"/>
        </w:rPr>
      </w:pPr>
      <w:r w:rsidRPr="009A6F95">
        <w:rPr>
          <w:color w:val="000000" w:themeColor="text1"/>
        </w:rPr>
        <w:t>Проблема одиночества как экзистенциала человеческого бытия интерпретировалась по-разному в различных эпохах и культурных контекстах. Современные события, которые определяют контекст, влияющий на коллективную психодинамику, вновь сталкивает нас лицом к лицу с темой восприятия одиночества, страха, осознания собственной уязвимости и смертности, – и в итоге терапевт, работая с пациентом, оказывается в приграничном пространстве трансцендентного философского дискурса и дискурса психоаналитического. Одиночество как источник травмы, одиночество как средство самоидентификации, одиночество как страх инобытия, противостояние и единение с миром – в докладе предпринимается попытка рассмотреть эти феномены в контексте психоаналитической практики с современным пациентом.</w:t>
      </w:r>
    </w:p>
    <w:p w14:paraId="70112E2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E24C81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strike/>
          <w:color w:val="000000" w:themeColor="text1"/>
          <w:sz w:val="24"/>
          <w:szCs w:val="24"/>
        </w:rPr>
      </w:pPr>
      <w:r w:rsidRPr="009A6F95">
        <w:rPr>
          <w:rFonts w:ascii="Times New Roman" w:eastAsia="Times New Roman" w:hAnsi="Times New Roman"/>
          <w:b/>
          <w:color w:val="000000" w:themeColor="text1"/>
          <w:sz w:val="24"/>
          <w:szCs w:val="24"/>
        </w:rPr>
        <w:t>ТОПОЛОГИЯ ФЕНОМЕНА ВРЕМЕНИ В ПСИХОТЕРАПИИ</w:t>
      </w:r>
    </w:p>
    <w:p w14:paraId="441C00AD"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Арье Елена Андреевна</w:t>
      </w:r>
      <w:r w:rsidRPr="009A6F95">
        <w:rPr>
          <w:rFonts w:ascii="Times New Roman" w:eastAsia="Times New Roman" w:hAnsi="Times New Roman"/>
          <w:i/>
          <w:color w:val="000000" w:themeColor="text1"/>
          <w:sz w:val="24"/>
          <w:szCs w:val="24"/>
        </w:rPr>
        <w:t xml:space="preserve"> – клинический психолог, аналитический психолог, кандидат IAAP-RSAP, член ЕКПП-Россия, член УрААПП. Россия, Санкт-Петербург.</w:t>
      </w:r>
    </w:p>
    <w:p w14:paraId="0152D82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23AE17A"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рассматривается феноменология времени в психотерапии. Анализируется архетипический символизм "ритмов и пауз", на примере клинических случаев освещается динамическая трансформация восприятия временных топосов в процессе клинической работы (циклическое-линейное-вечное).</w:t>
      </w:r>
    </w:p>
    <w:p w14:paraId="07E8DD9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p>
    <w:p w14:paraId="0B89A7C0"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ЖЕНСКИЕ ИНИЦИАЦИИ: МИФОЛОГИЧЕСКИЙ СИМВОЛИЗМ РЕПРОДУКТИВНЫХ ПРОЦЕССОВ В ОРГАНИЗМЕ ЖЕНЩИНЫ</w:t>
      </w:r>
    </w:p>
    <w:p w14:paraId="3AF52593" w14:textId="77777777" w:rsidR="0008725B" w:rsidRPr="009A6F95" w:rsidRDefault="0008725B" w:rsidP="00BA0CB0">
      <w:pPr>
        <w:ind w:right="-569"/>
        <w:jc w:val="both"/>
        <w:rPr>
          <w:color w:val="000000" w:themeColor="text1"/>
        </w:rPr>
      </w:pPr>
      <w:r w:rsidRPr="009A6F95">
        <w:rPr>
          <w:b/>
          <w:i/>
          <w:color w:val="000000" w:themeColor="text1"/>
        </w:rPr>
        <w:lastRenderedPageBreak/>
        <w:t>Агеева Ирина Викторовна</w:t>
      </w:r>
      <w:r w:rsidRPr="009A6F95">
        <w:rPr>
          <w:i/>
          <w:color w:val="000000" w:themeColor="text1"/>
        </w:rPr>
        <w:t xml:space="preserve"> –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14:paraId="69AF546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646427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древние времена,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14:paraId="506FE46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F995CB0" w14:textId="77777777" w:rsidR="0008725B" w:rsidRPr="009A6F95" w:rsidRDefault="0008725B" w:rsidP="00BA0CB0">
      <w:pPr>
        <w:autoSpaceDE w:val="0"/>
        <w:autoSpaceDN w:val="0"/>
        <w:adjustRightInd w:val="0"/>
        <w:ind w:right="-569"/>
        <w:jc w:val="both"/>
        <w:rPr>
          <w:b/>
          <w:color w:val="000000" w:themeColor="text1"/>
        </w:rPr>
      </w:pPr>
      <w:r w:rsidRPr="009A6F95">
        <w:rPr>
          <w:b/>
          <w:color w:val="000000" w:themeColor="text1"/>
        </w:rPr>
        <w:t>ФЕНОМЕН ПЕРЕХОДНЫХ СОСТОЯНИЙ В КРИЗИСНЫЕ ПЕРИОДЫ</w:t>
      </w:r>
    </w:p>
    <w:p w14:paraId="6985CB03" w14:textId="77777777" w:rsidR="0008725B" w:rsidRPr="009A6F95" w:rsidRDefault="0008725B" w:rsidP="00BA0CB0">
      <w:pPr>
        <w:autoSpaceDE w:val="0"/>
        <w:autoSpaceDN w:val="0"/>
        <w:adjustRightInd w:val="0"/>
        <w:ind w:right="-569"/>
        <w:jc w:val="both"/>
        <w:rPr>
          <w:i/>
          <w:color w:val="000000" w:themeColor="text1"/>
        </w:rPr>
      </w:pPr>
      <w:r w:rsidRPr="009A6F95">
        <w:rPr>
          <w:rFonts w:eastAsia="Calibri"/>
          <w:b/>
          <w:i/>
          <w:color w:val="000000" w:themeColor="text1"/>
        </w:rPr>
        <w:t xml:space="preserve">Сурина Ольга Сергеевна – </w:t>
      </w:r>
      <w:r w:rsidRPr="009A6F95">
        <w:rPr>
          <w:rFonts w:eastAsia="Calibri"/>
          <w:i/>
          <w:color w:val="000000" w:themeColor="text1"/>
        </w:rPr>
        <w:t xml:space="preserve">магистр психологии, клинический </w:t>
      </w:r>
      <w:r w:rsidRPr="009A6F95">
        <w:rPr>
          <w:i/>
          <w:color w:val="000000" w:themeColor="text1"/>
        </w:rPr>
        <w:t>психолог, действительный член ОППЛ и Ассоциации психоаналитического коучинга и бизнес-консультирования. Россия, Москва.</w:t>
      </w:r>
    </w:p>
    <w:p w14:paraId="4CCA34B0" w14:textId="77777777" w:rsidR="0008725B" w:rsidRPr="009A6F95" w:rsidRDefault="0008725B" w:rsidP="00BA0CB0">
      <w:pPr>
        <w:autoSpaceDE w:val="0"/>
        <w:autoSpaceDN w:val="0"/>
        <w:adjustRightInd w:val="0"/>
        <w:ind w:right="-569"/>
        <w:jc w:val="both"/>
        <w:rPr>
          <w:color w:val="000000" w:themeColor="text1"/>
        </w:rPr>
      </w:pPr>
    </w:p>
    <w:p w14:paraId="045434C9" w14:textId="77777777" w:rsidR="0008725B" w:rsidRPr="009A6F95" w:rsidRDefault="0008725B" w:rsidP="00BA0CB0">
      <w:pPr>
        <w:autoSpaceDE w:val="0"/>
        <w:autoSpaceDN w:val="0"/>
        <w:adjustRightInd w:val="0"/>
        <w:ind w:right="-569"/>
        <w:jc w:val="both"/>
        <w:rPr>
          <w:color w:val="000000" w:themeColor="text1"/>
        </w:rPr>
      </w:pPr>
      <w:r w:rsidRPr="009A6F95">
        <w:rPr>
          <w:color w:val="000000" w:themeColor="text1"/>
        </w:rPr>
        <w:t>В последнее время – из-за пандемии коронавируса и связанным с ней экономическим и геополитическим кризисом – весь мир находится в переходном состоянии. Переживаемое всеми состояние неопределённости вызывает тревогу. В докладе представлены результаты исследования переходных состояний, которые переживает человек в периоды жизненных перемен, изучены стадии перехода и их особенности. В ходе исследования автором был проведён психологический анализ переходных состояний (на примере пяти клиентских кейсов) и выявлены закономерности этих процессов. Предложен механизм функционирования самого переходного процесса в психоаналитическом и символическом контекстах, а также классификация социальных ритуалов, связанных с переходными состояниями.</w:t>
      </w:r>
    </w:p>
    <w:p w14:paraId="2D79A54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EC5D58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СИСТЕМЫ ДРЕВНИХ И СОВРЕМЕННЫХ ЗНАНИЙ О ДУШЕ И ТЕЛЕ (НА ПРИМЕРЕ ВЕДИЧЕСКОЙ АСТРОЛОГИИ ДЖЙОТИШ И ДИЗАЙНА ЧЕЛОВЕКА)</w:t>
      </w:r>
    </w:p>
    <w:p w14:paraId="769E76B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 xml:space="preserve">Кобецкая Карина Владимировна </w:t>
      </w:r>
      <w:r w:rsidRPr="009A6F95">
        <w:rPr>
          <w:rFonts w:ascii="Times New Roman" w:eastAsia="Times New Roman" w:hAnsi="Times New Roman"/>
          <w:i/>
          <w:color w:val="000000" w:themeColor="text1"/>
          <w:sz w:val="24"/>
          <w:szCs w:val="24"/>
        </w:rPr>
        <w:t>– психолог, редактор, журналист, член Союза Журналистов России, член Творческого союза Профессиональных художников России ТСПХ, действительный член ОППЛ. Россия, Москва.</w:t>
      </w:r>
    </w:p>
    <w:p w14:paraId="383DF57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BFDE6A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Одна из первых попыток исследования взаимодействия методов астрологии Джйотиш, которой более 3 тыс лет, и системы Human Design, которая пришла в наш мир и оформилась в конце 20 века. Основываясь на случаях из своей практики консультанта-астропсихолога и на источниках автор делает вывод, что эти системы знания не противоречат друг другу. Наоборот, при их грамотном синтезе можно получить более чёткую и информативную картину процессов, происходящих в теле и психике человека (паттерны поведения, здоровье, отношения, желания и т.д.), а также дать практические рекомендации по запросу.</w:t>
      </w:r>
    </w:p>
    <w:p w14:paraId="1686CFD7"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CE03AE7" w14:textId="77777777" w:rsidR="0008725B" w:rsidRPr="009A6F95" w:rsidRDefault="0008725B" w:rsidP="00BA0CB0">
      <w:pPr>
        <w:pStyle w:val="21"/>
        <w:spacing w:line="240" w:lineRule="auto"/>
        <w:ind w:right="-569"/>
        <w:jc w:val="both"/>
        <w:rPr>
          <w:rFonts w:ascii="Times New Roman" w:hAnsi="Times New Roman" w:cs="Times New Roman"/>
          <w:b/>
          <w:color w:val="000000" w:themeColor="text1"/>
          <w:sz w:val="24"/>
          <w:szCs w:val="24"/>
        </w:rPr>
      </w:pPr>
      <w:r w:rsidRPr="009A6F95">
        <w:rPr>
          <w:rFonts w:ascii="Times New Roman" w:hAnsi="Times New Roman" w:cs="Times New Roman"/>
          <w:b/>
          <w:color w:val="000000" w:themeColor="text1"/>
          <w:sz w:val="24"/>
          <w:szCs w:val="24"/>
        </w:rPr>
        <w:t>ЛИМИНАЛЬНОСТЬ КАК ПЕРЕХОД К НОВОЙ ИДЕНТИЧНОСТИ НА ПУТИ ИНДИВИДУАЦИИ</w:t>
      </w:r>
    </w:p>
    <w:p w14:paraId="51409AEA" w14:textId="77777777" w:rsidR="0008725B" w:rsidRPr="009A6F95" w:rsidRDefault="0008725B" w:rsidP="00BA0CB0">
      <w:pPr>
        <w:pStyle w:val="21"/>
        <w:spacing w:line="240" w:lineRule="auto"/>
        <w:ind w:right="-569"/>
        <w:jc w:val="both"/>
        <w:rPr>
          <w:rFonts w:ascii="Times New Roman" w:hAnsi="Times New Roman" w:cs="Times New Roman"/>
          <w:i/>
          <w:color w:val="000000" w:themeColor="text1"/>
          <w:sz w:val="24"/>
          <w:szCs w:val="24"/>
        </w:rPr>
      </w:pPr>
      <w:r w:rsidRPr="009A6F95">
        <w:rPr>
          <w:rFonts w:ascii="Times New Roman" w:hAnsi="Times New Roman" w:cs="Times New Roman"/>
          <w:b/>
          <w:i/>
          <w:color w:val="000000" w:themeColor="text1"/>
          <w:sz w:val="24"/>
          <w:szCs w:val="24"/>
        </w:rPr>
        <w:t>Талантов Дмитрий Александрович</w:t>
      </w:r>
      <w:r w:rsidRPr="009A6F95">
        <w:rPr>
          <w:rFonts w:ascii="Times New Roman" w:hAnsi="Times New Roman" w:cs="Times New Roman"/>
          <w:i/>
          <w:color w:val="000000" w:themeColor="text1"/>
          <w:sz w:val="24"/>
          <w:szCs w:val="24"/>
        </w:rPr>
        <w:t xml:space="preserve"> – магистр психологии, научный сотрудник Института Психологии Российской Академии Наук, действительный член ОППЛ. Россия, Москва.</w:t>
      </w:r>
    </w:p>
    <w:p w14:paraId="3683EB89" w14:textId="77777777" w:rsidR="0008725B" w:rsidRPr="009A6F95" w:rsidRDefault="0008725B" w:rsidP="00BA0CB0">
      <w:pPr>
        <w:pStyle w:val="21"/>
        <w:spacing w:line="240" w:lineRule="auto"/>
        <w:ind w:right="-569"/>
        <w:jc w:val="both"/>
        <w:rPr>
          <w:rFonts w:ascii="Times New Roman" w:hAnsi="Times New Roman" w:cs="Times New Roman"/>
          <w:color w:val="000000" w:themeColor="text1"/>
          <w:sz w:val="24"/>
          <w:szCs w:val="24"/>
        </w:rPr>
      </w:pPr>
    </w:p>
    <w:p w14:paraId="7DEFA927" w14:textId="77777777" w:rsidR="0008725B" w:rsidRPr="009A6F95" w:rsidRDefault="0008725B" w:rsidP="00BA0CB0">
      <w:pPr>
        <w:pStyle w:val="21"/>
        <w:spacing w:line="240" w:lineRule="auto"/>
        <w:ind w:right="-569"/>
        <w:jc w:val="both"/>
        <w:rPr>
          <w:rFonts w:ascii="Times New Roman" w:hAnsi="Times New Roman" w:cs="Times New Roman"/>
          <w:color w:val="000000" w:themeColor="text1"/>
          <w:sz w:val="24"/>
          <w:szCs w:val="24"/>
        </w:rPr>
      </w:pPr>
      <w:r w:rsidRPr="009A6F95">
        <w:rPr>
          <w:rFonts w:ascii="Times New Roman" w:hAnsi="Times New Roman" w:cs="Times New Roman"/>
          <w:color w:val="000000" w:themeColor="text1"/>
          <w:sz w:val="24"/>
          <w:szCs w:val="24"/>
        </w:rPr>
        <w:t xml:space="preserve">Пороговые (лиминальные) состояния – хорошо известный в психологии и психотерапии конструкт, имеющий множество дефиниций и интерпретаций. В ряде работ невротические расстройства определяются как «пограничные» функциональные психические расстройства. Феноменология кризиса важна тем, что она разворачивается во времени и так или иначе ведёт к </w:t>
      </w:r>
      <w:r w:rsidRPr="009A6F95">
        <w:rPr>
          <w:rFonts w:ascii="Times New Roman" w:hAnsi="Times New Roman" w:cs="Times New Roman"/>
          <w:color w:val="000000" w:themeColor="text1"/>
          <w:sz w:val="24"/>
          <w:szCs w:val="24"/>
        </w:rPr>
        <w:lastRenderedPageBreak/>
        <w:t>трансформации в «деструктивном» или «конструктивном» ключе. Пороговое состояние (лиминальность) связано с утратой привычных черт, но это также знаменует переход человека к новой идентичности на пути его индивидуации.</w:t>
      </w:r>
    </w:p>
    <w:p w14:paraId="6E393AD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4927BA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МЕТАФОРИЧЕСКАЯ СКАЗКА КАК СРЕДСТВО ЭВОЛЮЦИИ СОЗНАНИЯ В ГИПНОТЕРАПИИ</w:t>
      </w:r>
    </w:p>
    <w:p w14:paraId="229EAF21"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Яковлева Ольга Павловна</w:t>
      </w:r>
      <w:r w:rsidRPr="009A6F95">
        <w:rPr>
          <w:rFonts w:ascii="Times New Roman" w:eastAsia="Times New Roman" w:hAnsi="Times New Roman"/>
          <w:i/>
          <w:color w:val="000000" w:themeColor="text1"/>
          <w:sz w:val="24"/>
          <w:szCs w:val="24"/>
        </w:rPr>
        <w:t xml:space="preserve">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трансформационный коуч, сертифицированный по стандартам Международной Ассоциации коучей и тренеров (ICTA), тренер. Россия, Москва.</w:t>
      </w:r>
    </w:p>
    <w:p w14:paraId="3CB1495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p>
    <w:p w14:paraId="7856C1C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Метафорическая сказка запускает бессознательный поиск и процессы с целью пробуждения множества уровней смысла, возникновения инсайта в терапевтическом взаимодействии. В гипнотерапии измененное состояние сознания, основанное на физиологической возрастной регрессии, «детском» состоянии нервной системы, служит своеобразным катализатором глубинных процессов трансформации и развития новых паттернов сознания. В докладе представлен процесс создания авторской терапевтической сказки с использованием множественной встроенной метафоры на примере конкретного случая терапии. Рассматривается взаимосвязь образов бессознательного клиента, полученных с применением техник гипноанализа, с образами метафорической сказки.</w:t>
      </w:r>
    </w:p>
    <w:p w14:paraId="3355CEB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DE7CBB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ФИЛОСОФСКИЕ АСПЕКТЫ ТАНТРИЧЕСКОГО УЧЕНИЯ</w:t>
      </w:r>
    </w:p>
    <w:p w14:paraId="407E529E"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Афанасьева Анна Юрьевна</w:t>
      </w:r>
      <w:r w:rsidRPr="009A6F95">
        <w:rPr>
          <w:rFonts w:ascii="Times New Roman" w:eastAsia="Times New Roman" w:hAnsi="Times New Roman"/>
          <w:i/>
          <w:color w:val="000000" w:themeColor="text1"/>
          <w:sz w:val="24"/>
          <w:szCs w:val="24"/>
        </w:rPr>
        <w:t xml:space="preserve"> – аналитический психолог, действительный член ОППЛ, исследователь и практик тантрической традиции, лектор. Россия, Москва.</w:t>
      </w:r>
    </w:p>
    <w:p w14:paraId="4934410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4B07EC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К.Г. Юнг называл индивидуацию важнейшей задачей человека, а нежелание осознаваться – тягчайшим грехом. Древняя тантра для современного человека может послужить инструментом индивидуации и проводником к духовной целостности. Где, как ни здесь, человек может прикоснуться к нуминозному, глубинному и архаическому! Включая в себя ритуальные практики, методики работы с сознанием и бессознательным, различные ментальные упражнения и интеграцию теневых качеств, укорененное в веках тантрическое учение по сей день является актуальным и эффективным методом постижения внутренней и внешней вселенной.</w:t>
      </w:r>
    </w:p>
    <w:p w14:paraId="31FC066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C8DCE12"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АРХЕТИПЫ СОЗНАНИЯ КАК СИСТЕМА ОБРАЗОВ</w:t>
      </w:r>
    </w:p>
    <w:p w14:paraId="572754AA" w14:textId="77777777" w:rsidR="0008725B" w:rsidRPr="009A6F95" w:rsidRDefault="0008725B" w:rsidP="00BA0CB0">
      <w:pPr>
        <w:ind w:right="-569"/>
        <w:jc w:val="both"/>
        <w:rPr>
          <w:i/>
          <w:color w:val="000000" w:themeColor="text1"/>
        </w:rPr>
      </w:pPr>
      <w:r w:rsidRPr="009A6F95">
        <w:rPr>
          <w:b/>
          <w:i/>
          <w:color w:val="000000" w:themeColor="text1"/>
        </w:rPr>
        <w:t>Хмелёв Дмитрий Леонидович</w:t>
      </w:r>
      <w:r w:rsidRPr="009A6F95">
        <w:rPr>
          <w:i/>
          <w:color w:val="000000" w:themeColor="text1"/>
        </w:rPr>
        <w:t xml:space="preserve"> – художник, реставратор, член Союза Художников России, автор концепции Архетипов Сознания. Россия, Москва.</w:t>
      </w:r>
    </w:p>
    <w:p w14:paraId="1AE7EC9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E6BB60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"Архетипы сознания" – модель возможного развития типологии К. Юнга. Д. Хмелёв – автор проекта "Прекрасные эйдосы" представит свой опыт исследования идеальных и самобытных форм индивидуальности. Объединяя различные философские и психологические идеи, на первое место в его системе ставится эстетическое представление об идеальном и чувственное созерцание образов. Рассматриваемые им архетипические формы в своё взаимодействии составляют непротиворечивую модель имеющую свою аналогию в мифологии античного космоса.</w:t>
      </w:r>
    </w:p>
    <w:p w14:paraId="15339A6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7B6B25C"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УНИВЕРСАЛЬНЫЕ СИМВОЛЫ ТАРО В ПРАКТИКЕ ПСИХОТЕРАПИИ</w:t>
      </w:r>
    </w:p>
    <w:p w14:paraId="36E570ED"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Соклакова Наталия Борисовна</w:t>
      </w:r>
      <w:r w:rsidRPr="009A6F95">
        <w:rPr>
          <w:rFonts w:ascii="Times New Roman" w:eastAsia="Times New Roman" w:hAnsi="Times New Roman"/>
          <w:i/>
          <w:color w:val="000000" w:themeColor="text1"/>
          <w:sz w:val="24"/>
          <w:szCs w:val="24"/>
        </w:rPr>
        <w:t xml:space="preserve"> –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14:paraId="1B2A178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p>
    <w:p w14:paraId="38D5714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Автор исследует работу символической системы Таро в психотерапии и продемонстрирует конкретные техники и приемы. Это может быть интересным для практикующих специалистов </w:t>
      </w:r>
      <w:r w:rsidRPr="009A6F95">
        <w:rPr>
          <w:rFonts w:ascii="Times New Roman" w:eastAsia="Times New Roman" w:hAnsi="Times New Roman"/>
          <w:color w:val="000000" w:themeColor="text1"/>
          <w:sz w:val="24"/>
          <w:szCs w:val="24"/>
        </w:rPr>
        <w:lastRenderedPageBreak/>
        <w:t>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проблемного или болезненного состояния человека.</w:t>
      </w:r>
    </w:p>
    <w:p w14:paraId="6F68A050" w14:textId="77777777" w:rsidR="0008725B" w:rsidRPr="009A6F95" w:rsidRDefault="0008725B" w:rsidP="00BA0CB0">
      <w:pPr>
        <w:ind w:right="-569"/>
        <w:jc w:val="both"/>
        <w:rPr>
          <w:bCs/>
          <w:iCs/>
          <w:color w:val="000000" w:themeColor="text1"/>
        </w:rPr>
      </w:pPr>
    </w:p>
    <w:p w14:paraId="1BDB1B3F" w14:textId="77777777" w:rsidR="0008725B" w:rsidRPr="009A6F95" w:rsidRDefault="0008725B" w:rsidP="00BA0CB0">
      <w:pPr>
        <w:ind w:right="-428"/>
        <w:jc w:val="both"/>
        <w:rPr>
          <w:b/>
          <w:bCs/>
          <w:color w:val="000000" w:themeColor="text1"/>
        </w:rPr>
      </w:pPr>
      <w:r w:rsidRPr="009A6F95">
        <w:rPr>
          <w:b/>
          <w:bCs/>
          <w:color w:val="000000" w:themeColor="text1"/>
        </w:rPr>
        <w:t>ЯЗЫК АРХЕТИПОВ. ПРИНЦИПЫ ФОРМИРОВАНИЯ СЕМАНТИЧЕСКИХ ПОЛЕЙ</w:t>
      </w:r>
    </w:p>
    <w:p w14:paraId="3FB0EEDE" w14:textId="77777777" w:rsidR="0008725B" w:rsidRPr="009A6F95" w:rsidRDefault="0008725B" w:rsidP="00BA0CB0">
      <w:pPr>
        <w:ind w:right="-428"/>
        <w:jc w:val="both"/>
        <w:rPr>
          <w:i/>
          <w:iCs/>
          <w:color w:val="000000" w:themeColor="text1"/>
        </w:rPr>
      </w:pPr>
      <w:r w:rsidRPr="009A6F95">
        <w:rPr>
          <w:b/>
          <w:bCs/>
          <w:i/>
          <w:iCs/>
          <w:color w:val="000000" w:themeColor="text1"/>
        </w:rPr>
        <w:t>Цыганков Сергей Николаевич</w:t>
      </w:r>
      <w:r w:rsidRPr="009A6F95">
        <w:rPr>
          <w:i/>
          <w:iCs/>
          <w:color w:val="000000" w:themeColor="text1"/>
        </w:rPr>
        <w:t xml:space="preserve"> – действительный член ОППЛ, официальный преподаватель ОППЛ национального уровня, Заслуженный учитель РФ, автор книг «Точка опоры», «Тайная власть архетипов», «Астрология в кризисе». Россия, Волгоград.</w:t>
      </w:r>
    </w:p>
    <w:p w14:paraId="01C89038" w14:textId="77777777" w:rsidR="0008725B" w:rsidRPr="009A6F95" w:rsidRDefault="0008725B" w:rsidP="00BA0CB0">
      <w:pPr>
        <w:ind w:right="-428"/>
        <w:jc w:val="both"/>
        <w:rPr>
          <w:color w:val="000000" w:themeColor="text1"/>
        </w:rPr>
      </w:pPr>
    </w:p>
    <w:p w14:paraId="06517875" w14:textId="77777777" w:rsidR="0008725B" w:rsidRPr="009A6F95" w:rsidRDefault="0008725B" w:rsidP="00BA0CB0">
      <w:pPr>
        <w:ind w:right="-428"/>
        <w:jc w:val="both"/>
        <w:rPr>
          <w:color w:val="000000" w:themeColor="text1"/>
        </w:rPr>
      </w:pPr>
      <w:r w:rsidRPr="009A6F95">
        <w:rPr>
          <w:color w:val="000000" w:themeColor="text1"/>
        </w:rPr>
        <w:t>В докладе дается представление об архетипах, как о многофункциональных комплексах. Рассматриваются выявленные автором механизмы формирования семантических полей архетипов, составляющих их содержание. Обсуждается значение и возможные области практического применения полученной в ходе исследования информации.</w:t>
      </w:r>
    </w:p>
    <w:p w14:paraId="7E86D840" w14:textId="77777777" w:rsidR="0008725B" w:rsidRPr="009A6F95" w:rsidRDefault="0008725B" w:rsidP="00BA0CB0">
      <w:pPr>
        <w:ind w:right="-569"/>
        <w:jc w:val="both"/>
        <w:rPr>
          <w:bCs/>
          <w:iCs/>
          <w:color w:val="000000" w:themeColor="text1"/>
        </w:rPr>
      </w:pPr>
    </w:p>
    <w:p w14:paraId="1623057B" w14:textId="77777777" w:rsidR="0008725B" w:rsidRPr="009A6F95" w:rsidRDefault="0008725B" w:rsidP="00BA0CB0">
      <w:pPr>
        <w:ind w:right="-569"/>
        <w:jc w:val="both"/>
        <w:rPr>
          <w:b/>
          <w:iCs/>
          <w:color w:val="000000" w:themeColor="text1"/>
        </w:rPr>
      </w:pPr>
      <w:r w:rsidRPr="009A6F95">
        <w:rPr>
          <w:b/>
          <w:iCs/>
          <w:color w:val="000000" w:themeColor="text1"/>
        </w:rPr>
        <w:t xml:space="preserve">СИМВОЛ В ПСИХОТЕРАПИИ ТРАВМЫ </w:t>
      </w:r>
    </w:p>
    <w:p w14:paraId="5895FC26" w14:textId="77777777" w:rsidR="0008725B" w:rsidRPr="009A6F95" w:rsidRDefault="0008725B" w:rsidP="00BA0CB0">
      <w:pPr>
        <w:ind w:right="-569"/>
        <w:jc w:val="both"/>
        <w:rPr>
          <w:bCs/>
          <w:i/>
          <w:color w:val="000000" w:themeColor="text1"/>
        </w:rPr>
      </w:pPr>
      <w:r w:rsidRPr="009A6F95">
        <w:rPr>
          <w:b/>
          <w:i/>
          <w:color w:val="000000" w:themeColor="text1"/>
        </w:rPr>
        <w:t>Лаврова Оксана Владимировна</w:t>
      </w:r>
      <w:r w:rsidRPr="009A6F95">
        <w:rPr>
          <w:bCs/>
          <w:i/>
          <w:color w:val="000000" w:themeColor="text1"/>
        </w:rPr>
        <w:t xml:space="preserve"> – кандидат психологических наук, доцент, аналитик и супервизор Российского Общества аналитической психологии, International Association for Analytical Psychology и   European Confederation of Psychoanalytic Psychotherapies, руководитель юнгианских образовательных программ Восточно-Европейского института психоанализа. Россия, Санкт-Петербург. </w:t>
      </w:r>
    </w:p>
    <w:p w14:paraId="0CF72E0D" w14:textId="77777777" w:rsidR="0008725B" w:rsidRPr="009A6F95" w:rsidRDefault="0008725B" w:rsidP="00BA0CB0">
      <w:pPr>
        <w:ind w:right="-569"/>
        <w:jc w:val="both"/>
        <w:rPr>
          <w:bCs/>
          <w:iCs/>
          <w:color w:val="000000" w:themeColor="text1"/>
        </w:rPr>
      </w:pPr>
    </w:p>
    <w:p w14:paraId="01AE5FF3" w14:textId="77777777" w:rsidR="0008725B" w:rsidRPr="009A6F95" w:rsidRDefault="0008725B" w:rsidP="00BA0CB0">
      <w:pPr>
        <w:ind w:right="-569"/>
        <w:jc w:val="both"/>
        <w:rPr>
          <w:bCs/>
          <w:iCs/>
          <w:color w:val="000000" w:themeColor="text1"/>
        </w:rPr>
      </w:pPr>
      <w:r w:rsidRPr="009A6F95">
        <w:rPr>
          <w:bCs/>
          <w:iCs/>
          <w:color w:val="000000" w:themeColor="text1"/>
        </w:rPr>
        <w:t>В докладе рассматривается культурный символ и процесс символизации в работе с травмой. Даётся определение понятиям «символ» «символизация». Обсуждаются клинические случаи и мифологические иллюстрации символизации.</w:t>
      </w:r>
    </w:p>
    <w:p w14:paraId="5BBBAAB4" w14:textId="77777777" w:rsidR="0008725B" w:rsidRPr="009A6F95" w:rsidRDefault="0008725B" w:rsidP="00BA0CB0">
      <w:pPr>
        <w:jc w:val="center"/>
        <w:rPr>
          <w:b/>
          <w:bCs/>
          <w:color w:val="000000" w:themeColor="text1"/>
          <w:sz w:val="32"/>
          <w:szCs w:val="32"/>
          <w:u w:val="single"/>
        </w:rPr>
      </w:pPr>
    </w:p>
    <w:p w14:paraId="499092AF" w14:textId="77777777" w:rsidR="0008725B" w:rsidRPr="009A6F95" w:rsidRDefault="0008725B" w:rsidP="00BA0CB0">
      <w:pPr>
        <w:jc w:val="center"/>
        <w:rPr>
          <w:b/>
          <w:bCs/>
          <w:color w:val="000000" w:themeColor="text1"/>
          <w:sz w:val="32"/>
          <w:szCs w:val="32"/>
          <w:u w:val="single"/>
        </w:rPr>
      </w:pPr>
    </w:p>
    <w:p w14:paraId="4A580E81" w14:textId="77777777" w:rsidR="0008725B" w:rsidRPr="009A6F95" w:rsidRDefault="0008725B" w:rsidP="00BA0CB0">
      <w:pPr>
        <w:jc w:val="center"/>
        <w:rPr>
          <w:b/>
          <w:bCs/>
          <w:color w:val="000000" w:themeColor="text1"/>
          <w:sz w:val="32"/>
          <w:szCs w:val="32"/>
          <w:u w:val="single"/>
        </w:rPr>
      </w:pPr>
    </w:p>
    <w:p w14:paraId="2F3136EB"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СИМПОЗИУМЫ</w:t>
      </w:r>
    </w:p>
    <w:p w14:paraId="0E1496DD"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46EC4652" w14:textId="77777777" w:rsidR="0008725B" w:rsidRPr="009A6F95" w:rsidRDefault="0008725B" w:rsidP="00BA0CB0">
      <w:pPr>
        <w:rPr>
          <w:b/>
          <w:bCs/>
          <w:color w:val="000000" w:themeColor="text1"/>
          <w:sz w:val="28"/>
          <w:szCs w:val="28"/>
        </w:rPr>
      </w:pPr>
    </w:p>
    <w:p w14:paraId="71528DCE"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СИМПОЗИУМ</w:t>
      </w:r>
    </w:p>
    <w:p w14:paraId="071705C2"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«ИНТЕГРАЛЬНЫЙ ДУХОВНО-ОРИЕНТИРОВАННЫЙ ПОДХОД К</w:t>
      </w:r>
    </w:p>
    <w:p w14:paraId="1944A8F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РАБОТЕ С ТЯЖЁЛОЙ ПСИХОСОМАТИКОЙ И ОНКОЛОГИЕЙ»</w:t>
      </w:r>
    </w:p>
    <w:p w14:paraId="7A11C145" w14:textId="77777777" w:rsidR="0008725B" w:rsidRPr="009A6F95" w:rsidRDefault="0008725B" w:rsidP="00BA0CB0">
      <w:pPr>
        <w:jc w:val="both"/>
        <w:rPr>
          <w:color w:val="000000" w:themeColor="text1"/>
        </w:rPr>
      </w:pPr>
    </w:p>
    <w:p w14:paraId="16307C37" w14:textId="77777777" w:rsidR="0008725B" w:rsidRPr="009A6F95" w:rsidRDefault="0008725B" w:rsidP="00BA0CB0">
      <w:pPr>
        <w:jc w:val="both"/>
        <w:rPr>
          <w:b/>
          <w:bCs/>
          <w:color w:val="000000" w:themeColor="text1"/>
        </w:rPr>
      </w:pPr>
      <w:r w:rsidRPr="009A6F95">
        <w:rPr>
          <w:b/>
          <w:bCs/>
          <w:color w:val="000000" w:themeColor="text1"/>
        </w:rPr>
        <w:t xml:space="preserve">ПРЕДСЕДАТЕЛИ: </w:t>
      </w:r>
      <w:r w:rsidRPr="009A6F95">
        <w:rPr>
          <w:b/>
          <w:bCs/>
          <w:i/>
          <w:iCs/>
          <w:color w:val="000000" w:themeColor="text1"/>
        </w:rPr>
        <w:t>Спокойная Наталья Вадимовна (Берлин, Германия), Никифорова Татьяна Федоровна (Братск, Россия)</w:t>
      </w:r>
    </w:p>
    <w:p w14:paraId="5D19FF1A" w14:textId="77777777" w:rsidR="0008725B" w:rsidRPr="009A6F95" w:rsidRDefault="0008725B" w:rsidP="00BA0CB0">
      <w:pPr>
        <w:jc w:val="both"/>
        <w:rPr>
          <w:color w:val="000000" w:themeColor="text1"/>
        </w:rPr>
      </w:pPr>
    </w:p>
    <w:p w14:paraId="495C8055" w14:textId="77777777" w:rsidR="0008725B" w:rsidRPr="009A6F95" w:rsidRDefault="0008725B" w:rsidP="00BA0CB0">
      <w:pPr>
        <w:jc w:val="both"/>
        <w:rPr>
          <w:color w:val="000000" w:themeColor="text1"/>
        </w:rPr>
      </w:pPr>
      <w:r w:rsidRPr="009A6F95">
        <w:rPr>
          <w:color w:val="000000" w:themeColor="text1"/>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9A6F95">
        <w:rPr>
          <w:b/>
          <w:bCs/>
          <w:color w:val="000000" w:themeColor="text1"/>
        </w:rPr>
        <w:t xml:space="preserve"> </w:t>
      </w:r>
      <w:r w:rsidRPr="009A6F95">
        <w:rPr>
          <w:color w:val="000000" w:themeColor="text1"/>
        </w:rPr>
        <w:t xml:space="preserve">клиента.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w:t>
      </w:r>
      <w:r w:rsidRPr="009A6F95">
        <w:rPr>
          <w:color w:val="000000" w:themeColor="text1"/>
        </w:rPr>
        <w:lastRenderedPageBreak/>
        <w:t>заболеваниями как онкология, гепатит С, красная волчанка, шизофренией и другими психическими нарушениями и т.д.</w:t>
      </w:r>
    </w:p>
    <w:p w14:paraId="7CB40854" w14:textId="77777777" w:rsidR="0008725B" w:rsidRPr="009A6F95" w:rsidRDefault="0008725B" w:rsidP="00BA0CB0">
      <w:pPr>
        <w:jc w:val="both"/>
        <w:rPr>
          <w:color w:val="000000" w:themeColor="text1"/>
        </w:rPr>
      </w:pPr>
    </w:p>
    <w:p w14:paraId="21B07B59" w14:textId="77777777" w:rsidR="0008725B" w:rsidRPr="009A6F95" w:rsidRDefault="0008725B" w:rsidP="00BA0CB0">
      <w:pPr>
        <w:jc w:val="both"/>
        <w:rPr>
          <w:color w:val="000000" w:themeColor="text1"/>
        </w:rPr>
      </w:pPr>
      <w:r w:rsidRPr="009A6F95">
        <w:rPr>
          <w:b/>
          <w:bCs/>
          <w:color w:val="000000" w:themeColor="text1"/>
        </w:rPr>
        <w:t>ИНТЕГРАЛЬНЫЙ ДУХОВНО-ОРИЕНТИРОВАННЫЙ ПОДХОД К ПСИХОТЕРАПЕВТИЧЕСКОЙ РАБОТЕ С ОНКОЛОГИЧЕСКИМИ БОЛЬНЫМИ</w:t>
      </w:r>
    </w:p>
    <w:p w14:paraId="0A78D07D" w14:textId="77777777" w:rsidR="0008725B" w:rsidRPr="009A6F95" w:rsidRDefault="0008725B" w:rsidP="00BA0CB0">
      <w:pPr>
        <w:jc w:val="both"/>
        <w:rPr>
          <w:i/>
          <w:iCs/>
          <w:color w:val="000000" w:themeColor="text1"/>
        </w:rPr>
      </w:pPr>
      <w:r w:rsidRPr="009A6F95">
        <w:rPr>
          <w:b/>
          <w:bCs/>
          <w:i/>
          <w:iCs/>
          <w:color w:val="000000" w:themeColor="text1"/>
        </w:rPr>
        <w:t>Никифорова Татьяна Фёдоровна</w:t>
      </w:r>
      <w:r w:rsidRPr="009A6F95">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57E30601" w14:textId="77777777" w:rsidR="0008725B" w:rsidRPr="009A6F95" w:rsidRDefault="0008725B" w:rsidP="00BA0CB0">
      <w:pPr>
        <w:jc w:val="both"/>
        <w:rPr>
          <w:color w:val="000000" w:themeColor="text1"/>
        </w:rPr>
      </w:pPr>
      <w:r w:rsidRPr="009A6F95">
        <w:rPr>
          <w:color w:val="000000" w:themeColor="text1"/>
        </w:rPr>
        <w:t> </w:t>
      </w:r>
    </w:p>
    <w:p w14:paraId="3B6A2FDA" w14:textId="77777777" w:rsidR="0008725B" w:rsidRPr="009A6F95" w:rsidRDefault="0008725B" w:rsidP="00BA0CB0">
      <w:pPr>
        <w:jc w:val="both"/>
        <w:rPr>
          <w:color w:val="000000" w:themeColor="text1"/>
        </w:rPr>
      </w:pPr>
      <w:r w:rsidRPr="009A6F95">
        <w:rPr>
          <w:color w:val="000000" w:themeColor="text1"/>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  эффективная помощь для их выздоровления. Демонстрация метода на конкретных примерах клиентов.</w:t>
      </w:r>
    </w:p>
    <w:p w14:paraId="73BA8FB7" w14:textId="77777777" w:rsidR="0008725B" w:rsidRPr="009A6F95" w:rsidRDefault="0008725B" w:rsidP="00BA0CB0">
      <w:pPr>
        <w:jc w:val="both"/>
        <w:rPr>
          <w:color w:val="000000" w:themeColor="text1"/>
        </w:rPr>
      </w:pPr>
    </w:p>
    <w:p w14:paraId="5728514C" w14:textId="77777777" w:rsidR="0008725B" w:rsidRPr="009A6F95" w:rsidRDefault="0008725B" w:rsidP="00BA0CB0">
      <w:pPr>
        <w:jc w:val="both"/>
        <w:rPr>
          <w:color w:val="000000" w:themeColor="text1"/>
        </w:rPr>
      </w:pPr>
      <w:r w:rsidRPr="009A6F95">
        <w:rPr>
          <w:b/>
          <w:bCs/>
          <w:color w:val="000000" w:themeColor="text1"/>
        </w:rPr>
        <w:t xml:space="preserve">АВТОРСКАЯ МЕТОДИКА </w:t>
      </w:r>
      <w:r w:rsidRPr="009A6F95">
        <w:rPr>
          <w:b/>
          <w:bCs/>
          <w:color w:val="000000" w:themeColor="text1"/>
          <w:lang w:val="en-US"/>
        </w:rPr>
        <w:t>BEMS</w:t>
      </w:r>
      <w:r w:rsidRPr="009A6F95">
        <w:rPr>
          <w:b/>
          <w:bCs/>
          <w:color w:val="000000" w:themeColor="text1"/>
        </w:rPr>
        <w:t>-</w:t>
      </w:r>
      <w:r w:rsidRPr="009A6F95">
        <w:rPr>
          <w:b/>
          <w:bCs/>
          <w:color w:val="000000" w:themeColor="text1"/>
          <w:lang w:val="en-US"/>
        </w:rPr>
        <w:t>MODEL</w:t>
      </w:r>
      <w:r w:rsidRPr="009A6F95">
        <w:rPr>
          <w:b/>
          <w:bCs/>
          <w:color w:val="000000" w:themeColor="text1"/>
        </w:rPr>
        <w:t xml:space="preserve"> (</w:t>
      </w:r>
      <w:r w:rsidRPr="009A6F95">
        <w:rPr>
          <w:b/>
          <w:bCs/>
          <w:color w:val="000000" w:themeColor="text1"/>
          <w:lang w:val="en-US"/>
        </w:rPr>
        <w:t>BODY</w:t>
      </w:r>
      <w:r w:rsidRPr="009A6F95">
        <w:rPr>
          <w:b/>
          <w:bCs/>
          <w:color w:val="000000" w:themeColor="text1"/>
        </w:rPr>
        <w:t>-</w:t>
      </w:r>
      <w:r w:rsidRPr="009A6F95">
        <w:rPr>
          <w:b/>
          <w:bCs/>
          <w:color w:val="000000" w:themeColor="text1"/>
          <w:lang w:val="en-US"/>
        </w:rPr>
        <w:t>EMOTIONS</w:t>
      </w:r>
      <w:r w:rsidRPr="009A6F95">
        <w:rPr>
          <w:b/>
          <w:bCs/>
          <w:color w:val="000000" w:themeColor="text1"/>
        </w:rPr>
        <w:t>-</w:t>
      </w:r>
      <w:r w:rsidRPr="009A6F95">
        <w:rPr>
          <w:b/>
          <w:bCs/>
          <w:color w:val="000000" w:themeColor="text1"/>
          <w:lang w:val="en-US"/>
        </w:rPr>
        <w:t>MIND</w:t>
      </w:r>
      <w:r w:rsidRPr="009A6F95">
        <w:rPr>
          <w:b/>
          <w:bCs/>
          <w:color w:val="000000" w:themeColor="text1"/>
        </w:rPr>
        <w:t>-</w:t>
      </w:r>
      <w:r w:rsidRPr="009A6F95">
        <w:rPr>
          <w:b/>
          <w:bCs/>
          <w:color w:val="000000" w:themeColor="text1"/>
          <w:lang w:val="en-US"/>
        </w:rPr>
        <w:t>SPIRIT</w:t>
      </w:r>
      <w:r w:rsidRPr="009A6F95">
        <w:rPr>
          <w:b/>
          <w:bCs/>
          <w:color w:val="000000" w:themeColor="text1"/>
        </w:rPr>
        <w:t>) ДЛЯ ОРИЕНТИРОВАННОЙ НА ЦЕННОСТИ КЛИЕНТА РАБОТЫ С ОЧЕНЬ ТЯЖЕЛОЙ ПСИХОСОМАТИКОЙ</w:t>
      </w:r>
    </w:p>
    <w:p w14:paraId="40C3A727"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2CF05524" w14:textId="77777777" w:rsidR="0008725B" w:rsidRPr="009A6F95" w:rsidRDefault="0008725B" w:rsidP="00BA0CB0">
      <w:pPr>
        <w:jc w:val="both"/>
        <w:rPr>
          <w:color w:val="000000" w:themeColor="text1"/>
        </w:rPr>
      </w:pPr>
    </w:p>
    <w:p w14:paraId="1AFF14FB" w14:textId="77777777" w:rsidR="0008725B" w:rsidRPr="009A6F95" w:rsidRDefault="0008725B" w:rsidP="00BA0CB0">
      <w:pPr>
        <w:jc w:val="both"/>
        <w:rPr>
          <w:color w:val="000000" w:themeColor="text1"/>
        </w:rPr>
      </w:pPr>
      <w:r w:rsidRPr="009A6F95">
        <w:rPr>
          <w:color w:val="000000" w:themeColor="text1"/>
        </w:rPr>
        <w:t>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психосоматикой.</w:t>
      </w:r>
    </w:p>
    <w:p w14:paraId="46D49EED" w14:textId="77777777" w:rsidR="0008725B" w:rsidRPr="009A6F95" w:rsidRDefault="0008725B" w:rsidP="00BA0CB0">
      <w:pPr>
        <w:jc w:val="both"/>
        <w:rPr>
          <w:color w:val="000000" w:themeColor="text1"/>
        </w:rPr>
      </w:pPr>
    </w:p>
    <w:p w14:paraId="65E1B759" w14:textId="77777777" w:rsidR="0008725B" w:rsidRPr="009A6F95" w:rsidRDefault="0008725B" w:rsidP="00BA0CB0">
      <w:pPr>
        <w:jc w:val="both"/>
        <w:rPr>
          <w:color w:val="000000" w:themeColor="text1"/>
        </w:rPr>
      </w:pPr>
      <w:r w:rsidRPr="009A6F95">
        <w:rPr>
          <w:b/>
          <w:bCs/>
          <w:color w:val="000000" w:themeColor="text1"/>
        </w:rPr>
        <w:t>МЕТОД ПСИХОТЕРАПЕВТИЧЕСКОЙ КИНЕЗИОЛОГИИ В РАБОТЕ С ТЯЖЕЛОЙ ПСИХОСОМАТИКОЙ И ОНКОЛОГИЕЙ</w:t>
      </w:r>
    </w:p>
    <w:p w14:paraId="1F43B597"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 xml:space="preserve">Корчагина Галина Александровна </w:t>
      </w:r>
      <w:r w:rsidRPr="009A6F95">
        <w:rPr>
          <w:i/>
          <w:iCs/>
          <w:color w:val="000000" w:themeColor="text1"/>
        </w:rPr>
        <w:t>– психолог,</w:t>
      </w:r>
      <w:r w:rsidRPr="009A6F95">
        <w:rPr>
          <w:b/>
          <w:bCs/>
          <w:i/>
          <w:iCs/>
          <w:color w:val="000000" w:themeColor="text1"/>
        </w:rPr>
        <w:t xml:space="preserve"> </w:t>
      </w:r>
      <w:r w:rsidRPr="009A6F95">
        <w:rPr>
          <w:i/>
          <w:iCs/>
          <w:color w:val="000000" w:themeColor="text1"/>
        </w:rPr>
        <w:t>психотерапевтический кинезиолог, инструктор психотерапевтической кинезиологии, действительный член АПК, действительный член, кандидат в Личные терапевты, официальный преподаватель ОППЛ. Россия, Иркутск.</w:t>
      </w:r>
    </w:p>
    <w:p w14:paraId="039A16AF" w14:textId="77777777" w:rsidR="0008725B" w:rsidRPr="009A6F95" w:rsidRDefault="0008725B" w:rsidP="00BA0CB0">
      <w:pPr>
        <w:jc w:val="both"/>
        <w:rPr>
          <w:color w:val="000000" w:themeColor="text1"/>
        </w:rPr>
      </w:pPr>
    </w:p>
    <w:p w14:paraId="4964ED39" w14:textId="77777777" w:rsidR="0008725B" w:rsidRPr="009A6F95" w:rsidRDefault="0008725B" w:rsidP="00BA0CB0">
      <w:pPr>
        <w:jc w:val="both"/>
        <w:rPr>
          <w:color w:val="000000" w:themeColor="text1"/>
        </w:rPr>
      </w:pPr>
      <w:r w:rsidRPr="009A6F95">
        <w:rPr>
          <w:color w:val="000000" w:themeColor="text1"/>
        </w:rPr>
        <w:t>В докладе представлены кинезиологические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3FED7FA5" w14:textId="77777777" w:rsidR="0008725B" w:rsidRPr="009A6F95" w:rsidRDefault="0008725B" w:rsidP="00BA0CB0">
      <w:pPr>
        <w:jc w:val="both"/>
        <w:rPr>
          <w:color w:val="000000" w:themeColor="text1"/>
        </w:rPr>
      </w:pPr>
    </w:p>
    <w:p w14:paraId="1546B1EA" w14:textId="77777777" w:rsidR="0008725B" w:rsidRPr="009A6F95" w:rsidRDefault="0008725B" w:rsidP="00BA0CB0">
      <w:pPr>
        <w:jc w:val="both"/>
        <w:rPr>
          <w:color w:val="000000" w:themeColor="text1"/>
          <w:lang w:eastAsia="de-DE"/>
        </w:rPr>
      </w:pPr>
      <w:r w:rsidRPr="009A6F95">
        <w:rPr>
          <w:b/>
          <w:bCs/>
          <w:color w:val="000000" w:themeColor="text1"/>
          <w:lang w:eastAsia="de-DE"/>
        </w:rPr>
        <w:t>ИСПОЛЬЗОВАНИЕ АРХЕТИПА “КОНТАКТ” В ИНТЕГРАЛЬНОЙ ТЕРАПИИ ТЯЖЕЛОЙ ПСИХОСОМАТИКИ</w:t>
      </w:r>
      <w:r w:rsidRPr="009A6F95">
        <w:rPr>
          <w:color w:val="000000" w:themeColor="text1"/>
          <w:lang w:eastAsia="de-DE"/>
        </w:rPr>
        <w:t> </w:t>
      </w:r>
    </w:p>
    <w:p w14:paraId="542410BC"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Пташник Наталия Сергеевна</w:t>
      </w:r>
      <w:r w:rsidRPr="009A6F95">
        <w:rPr>
          <w:i/>
          <w:iCs/>
          <w:color w:val="000000" w:themeColor="text1"/>
          <w:lang w:eastAsia="de-DE"/>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w:t>
      </w:r>
      <w:r w:rsidRPr="009A6F95">
        <w:rPr>
          <w:i/>
          <w:iCs/>
          <w:color w:val="000000" w:themeColor="text1"/>
        </w:rPr>
        <w:t>. Россия</w:t>
      </w:r>
      <w:r w:rsidRPr="009A6F95">
        <w:rPr>
          <w:i/>
          <w:iCs/>
          <w:color w:val="000000" w:themeColor="text1"/>
          <w:lang w:eastAsia="de-DE"/>
        </w:rPr>
        <w:t>, Москва.</w:t>
      </w:r>
    </w:p>
    <w:p w14:paraId="06A2D504" w14:textId="77777777" w:rsidR="0008725B" w:rsidRPr="009A6F95" w:rsidRDefault="0008725B" w:rsidP="00BA0CB0">
      <w:pPr>
        <w:jc w:val="both"/>
        <w:rPr>
          <w:color w:val="000000" w:themeColor="text1"/>
          <w:lang w:eastAsia="de-DE"/>
        </w:rPr>
      </w:pPr>
    </w:p>
    <w:p w14:paraId="2FD2B054" w14:textId="77777777" w:rsidR="0008725B" w:rsidRPr="009A6F95" w:rsidRDefault="0008725B" w:rsidP="00BA0CB0">
      <w:pPr>
        <w:jc w:val="both"/>
        <w:rPr>
          <w:color w:val="000000" w:themeColor="text1"/>
          <w:shd w:val="clear" w:color="auto" w:fill="FFFFFF"/>
          <w:lang w:eastAsia="de-DE"/>
        </w:rPr>
      </w:pPr>
      <w:r w:rsidRPr="009A6F95">
        <w:rPr>
          <w:color w:val="000000" w:themeColor="text1"/>
          <w:lang w:eastAsia="de-DE"/>
        </w:rPr>
        <w:t xml:space="preserve">В докладе на примерах конкретных клиентов представляется </w:t>
      </w:r>
      <w:r w:rsidRPr="009A6F95">
        <w:rPr>
          <w:color w:val="000000" w:themeColor="text1"/>
          <w:shd w:val="clear" w:color="auto" w:fill="FFFFFF"/>
          <w:lang w:eastAsia="de-DE"/>
        </w:rPr>
        <w:t>метод краткосрочной терапии, использующий ТВУ (Техника возврата управления) для эффективной работы с психосоматическими запросами, связанными с зависимыми и созависимыми отношениями.</w:t>
      </w:r>
    </w:p>
    <w:p w14:paraId="40C350FF" w14:textId="77777777" w:rsidR="0008725B" w:rsidRPr="009A6F95" w:rsidRDefault="0008725B" w:rsidP="00BA0CB0">
      <w:pPr>
        <w:jc w:val="both"/>
        <w:rPr>
          <w:color w:val="000000" w:themeColor="text1"/>
          <w:shd w:val="clear" w:color="auto" w:fill="FFFFFF"/>
          <w:lang w:eastAsia="de-DE"/>
        </w:rPr>
      </w:pPr>
    </w:p>
    <w:p w14:paraId="20070F3F" w14:textId="77777777" w:rsidR="0008725B" w:rsidRPr="009A6F95" w:rsidRDefault="0008725B" w:rsidP="00BA0CB0">
      <w:pPr>
        <w:jc w:val="both"/>
        <w:rPr>
          <w:i/>
          <w:iCs/>
          <w:color w:val="000000" w:themeColor="text1"/>
          <w:lang w:eastAsia="de-DE"/>
        </w:rPr>
      </w:pPr>
      <w:r w:rsidRPr="009A6F95">
        <w:rPr>
          <w:b/>
          <w:bCs/>
          <w:color w:val="000000" w:themeColor="text1"/>
          <w:lang w:eastAsia="de-DE"/>
        </w:rPr>
        <w:lastRenderedPageBreak/>
        <w:t>“РАЗРЕШИ СЕБЕ ЖИТЬ”: АВТОРСКАЯ МЕТОДИКА ИНТЕГРАЛЬНОЙ ТЕРАПИИ ДЛЯ КЛИЕНТОК С ОНКОЛОГИЕЙ ЖЕНСКИХ ОРГАНОВ</w:t>
      </w:r>
      <w:r w:rsidRPr="009A6F95">
        <w:rPr>
          <w:b/>
          <w:bCs/>
          <w:color w:val="000000" w:themeColor="text1"/>
          <w:lang w:eastAsia="de-DE"/>
        </w:rPr>
        <w:br/>
      </w:r>
      <w:r w:rsidRPr="009A6F95">
        <w:rPr>
          <w:b/>
          <w:bCs/>
          <w:i/>
          <w:iCs/>
          <w:color w:val="000000" w:themeColor="text1"/>
          <w:lang w:eastAsia="de-DE"/>
        </w:rPr>
        <w:t>Юнг Виктория Валерьевна</w:t>
      </w:r>
      <w:r w:rsidRPr="009A6F95">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49E097BD" w14:textId="77777777" w:rsidR="0008725B" w:rsidRPr="009A6F95" w:rsidRDefault="0008725B" w:rsidP="00BA0CB0">
      <w:pPr>
        <w:jc w:val="both"/>
        <w:rPr>
          <w:color w:val="000000" w:themeColor="text1"/>
          <w:lang w:eastAsia="de-DE"/>
        </w:rPr>
      </w:pPr>
    </w:p>
    <w:p w14:paraId="4829FBCF" w14:textId="77777777" w:rsidR="0008725B" w:rsidRPr="009A6F95" w:rsidRDefault="0008725B" w:rsidP="00BA0CB0">
      <w:pPr>
        <w:shd w:val="clear" w:color="auto" w:fill="FFFFFF"/>
        <w:jc w:val="both"/>
        <w:rPr>
          <w:color w:val="000000" w:themeColor="text1"/>
          <w:lang w:eastAsia="de-DE"/>
        </w:rPr>
      </w:pPr>
      <w:r w:rsidRPr="009A6F95">
        <w:rPr>
          <w:color w:val="000000" w:themeColor="text1"/>
          <w:lang w:eastAsia="de-DE"/>
        </w:rPr>
        <w:t>В докладе на примере клиентки с онкологией шейки матки представляется авторский метод “Разреши себе жить”, позволяющий быстро и эффективно успешно работать с онкологией женских органов. Метод включает в себя симптомную расстановку, эриксонскую гипнотерапию, МАК, астропсихологию, регрессионную психотерапию и др. методы краткосрочной психотерапии и позволяет быстро и эффективно работать не только с онкологией, но и с тяжелой психосоматикой.</w:t>
      </w:r>
    </w:p>
    <w:p w14:paraId="0DAE1F5A" w14:textId="77777777" w:rsidR="0008725B" w:rsidRPr="009A6F95" w:rsidRDefault="0008725B" w:rsidP="00BA0CB0">
      <w:pPr>
        <w:jc w:val="both"/>
        <w:rPr>
          <w:color w:val="000000" w:themeColor="text1"/>
          <w:shd w:val="clear" w:color="auto" w:fill="FFFFFF"/>
          <w:lang w:eastAsia="de-DE"/>
        </w:rPr>
      </w:pPr>
    </w:p>
    <w:p w14:paraId="6BF5696E" w14:textId="77777777" w:rsidR="0008725B" w:rsidRPr="009A6F95" w:rsidRDefault="0008725B" w:rsidP="00BA0CB0">
      <w:pPr>
        <w:shd w:val="clear" w:color="auto" w:fill="FFFFFF"/>
        <w:jc w:val="both"/>
        <w:rPr>
          <w:b/>
          <w:bCs/>
          <w:color w:val="000000" w:themeColor="text1"/>
          <w:lang w:eastAsia="de-DE"/>
        </w:rPr>
      </w:pPr>
      <w:r w:rsidRPr="009A6F95">
        <w:rPr>
          <w:b/>
          <w:bCs/>
          <w:color w:val="000000" w:themeColor="text1"/>
          <w:lang w:eastAsia="de-DE"/>
        </w:rPr>
        <w:t>АВТОРСКИЙ МЕТОД “Альфа-SPA-ТРАНСФОРМАЦИЯ” ДЛЯ ИНТЕГРАЛЬНОЙ ТЕРАПИИ КЛИЕНТОВ С ТЯЖЕЛОЙ ПСИХОСОМАТИКОЙ</w:t>
      </w:r>
    </w:p>
    <w:p w14:paraId="40DA8178" w14:textId="77777777" w:rsidR="0008725B" w:rsidRPr="009A6F95" w:rsidRDefault="0008725B" w:rsidP="00BA0CB0">
      <w:pPr>
        <w:shd w:val="clear" w:color="auto" w:fill="FFFFFF"/>
        <w:jc w:val="both"/>
        <w:rPr>
          <w:i/>
          <w:iCs/>
          <w:color w:val="000000" w:themeColor="text1"/>
          <w:lang w:eastAsia="de-DE"/>
        </w:rPr>
      </w:pPr>
      <w:r w:rsidRPr="009A6F95">
        <w:rPr>
          <w:b/>
          <w:bCs/>
          <w:i/>
          <w:iCs/>
          <w:color w:val="000000" w:themeColor="text1"/>
          <w:lang w:eastAsia="de-DE"/>
        </w:rPr>
        <w:t xml:space="preserve">Малкина Наталья Владимировна – </w:t>
      </w:r>
      <w:r w:rsidRPr="009A6F95">
        <w:rPr>
          <w:i/>
          <w:iCs/>
          <w:color w:val="000000" w:themeColor="text1"/>
          <w:lang w:eastAsia="de-DE"/>
        </w:rPr>
        <w:t>HR, арт-терапевт, специалист по интегральной терапии травмы,</w:t>
      </w:r>
      <w:r w:rsidRPr="009A6F95">
        <w:rPr>
          <w:b/>
          <w:bCs/>
          <w:i/>
          <w:iCs/>
          <w:color w:val="000000" w:themeColor="text1"/>
          <w:lang w:eastAsia="de-DE"/>
        </w:rPr>
        <w:t xml:space="preserve"> </w:t>
      </w:r>
      <w:r w:rsidRPr="009A6F95">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w:t>
      </w:r>
      <w:r w:rsidRPr="009A6F95">
        <w:rPr>
          <w:i/>
          <w:iCs/>
          <w:color w:val="000000" w:themeColor="text1"/>
        </w:rPr>
        <w:t>. Россия,</w:t>
      </w:r>
      <w:r w:rsidRPr="009A6F95">
        <w:rPr>
          <w:i/>
          <w:iCs/>
          <w:color w:val="000000" w:themeColor="text1"/>
          <w:lang w:eastAsia="de-DE"/>
        </w:rPr>
        <w:t xml:space="preserve"> Москва.</w:t>
      </w:r>
    </w:p>
    <w:p w14:paraId="19A5B0A3" w14:textId="77777777" w:rsidR="0008725B" w:rsidRPr="009A6F95" w:rsidRDefault="0008725B" w:rsidP="00BA0CB0">
      <w:pPr>
        <w:shd w:val="clear" w:color="auto" w:fill="FFFFFF"/>
        <w:jc w:val="both"/>
        <w:rPr>
          <w:color w:val="000000" w:themeColor="text1"/>
          <w:lang w:eastAsia="de-DE"/>
        </w:rPr>
      </w:pPr>
    </w:p>
    <w:p w14:paraId="0476211B" w14:textId="77777777" w:rsidR="0008725B" w:rsidRPr="009A6F95" w:rsidRDefault="0008725B" w:rsidP="00BA0CB0">
      <w:pPr>
        <w:jc w:val="both"/>
        <w:rPr>
          <w:color w:val="000000" w:themeColor="text1"/>
          <w:lang w:eastAsia="de-DE"/>
        </w:rPr>
      </w:pPr>
      <w:r w:rsidRPr="009A6F95">
        <w:rPr>
          <w:color w:val="000000" w:themeColor="text1"/>
          <w:lang w:eastAsia="de-DE"/>
        </w:rPr>
        <w:t xml:space="preserve">В докладе на примерах реальных клиентов демонстрируется авторский метод </w:t>
      </w:r>
      <w:r w:rsidRPr="009A6F95">
        <w:rPr>
          <w:i/>
          <w:iCs/>
          <w:color w:val="000000" w:themeColor="text1"/>
          <w:lang w:eastAsia="de-DE"/>
        </w:rPr>
        <w:t> </w:t>
      </w:r>
      <w:r w:rsidRPr="009A6F95">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психосоматикой.</w:t>
      </w:r>
    </w:p>
    <w:p w14:paraId="42E0ABA7" w14:textId="77777777" w:rsidR="0008725B" w:rsidRPr="009A6F95" w:rsidRDefault="0008725B" w:rsidP="00BA0CB0">
      <w:pPr>
        <w:jc w:val="both"/>
        <w:rPr>
          <w:b/>
          <w:bCs/>
          <w:color w:val="000000" w:themeColor="text1"/>
        </w:rPr>
      </w:pPr>
    </w:p>
    <w:p w14:paraId="4025EAE7" w14:textId="77777777" w:rsidR="0008725B" w:rsidRPr="009A6F95" w:rsidRDefault="0008725B" w:rsidP="00BA0CB0">
      <w:pPr>
        <w:jc w:val="both"/>
        <w:rPr>
          <w:color w:val="000000" w:themeColor="text1"/>
        </w:rPr>
      </w:pPr>
      <w:r w:rsidRPr="009A6F95">
        <w:rPr>
          <w:b/>
          <w:bCs/>
          <w:color w:val="000000" w:themeColor="text1"/>
        </w:rPr>
        <w:t>АВТОРСКАЯ ДУХОВНО-ОРИЕНТИРОВАННАЯ МЕТОДИКА “БИОКОУЧИНГ” ДЛЯ ЭФФЕКТИВНОЙ РАБОТЫ С ТЯЖЕЛОЙ ПСИХОСОМАТИКОЙ</w:t>
      </w:r>
    </w:p>
    <w:p w14:paraId="09B17377" w14:textId="77777777" w:rsidR="0008725B" w:rsidRPr="009A6F95" w:rsidRDefault="0008725B" w:rsidP="00BA0CB0">
      <w:pPr>
        <w:jc w:val="both"/>
        <w:rPr>
          <w:i/>
          <w:iCs/>
          <w:color w:val="000000" w:themeColor="text1"/>
        </w:rPr>
      </w:pPr>
      <w:r w:rsidRPr="009A6F95">
        <w:rPr>
          <w:b/>
          <w:bCs/>
          <w:i/>
          <w:iCs/>
          <w:color w:val="000000" w:themeColor="text1"/>
        </w:rPr>
        <w:t>Бучацкая Марина Леонидовна</w:t>
      </w:r>
      <w:r w:rsidRPr="009A6F95">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77A76402" w14:textId="77777777" w:rsidR="0008725B" w:rsidRPr="009A6F95" w:rsidRDefault="0008725B" w:rsidP="00BA0CB0">
      <w:pPr>
        <w:jc w:val="both"/>
        <w:rPr>
          <w:color w:val="000000" w:themeColor="text1"/>
        </w:rPr>
      </w:pPr>
    </w:p>
    <w:p w14:paraId="6BB4A160" w14:textId="77777777" w:rsidR="0008725B" w:rsidRPr="009A6F95" w:rsidRDefault="0008725B" w:rsidP="00BA0CB0">
      <w:pPr>
        <w:jc w:val="both"/>
        <w:rPr>
          <w:color w:val="000000" w:themeColor="text1"/>
        </w:rPr>
      </w:pPr>
      <w:r w:rsidRPr="009A6F95">
        <w:rPr>
          <w:color w:val="000000" w:themeColor="text1"/>
        </w:rPr>
        <w:t>В докладе на многочисленных примерах показываются преимущества авторской методики “Биокоучинг”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 </w:t>
      </w:r>
    </w:p>
    <w:p w14:paraId="0B9FDB6F" w14:textId="77777777" w:rsidR="0008725B" w:rsidRPr="009A6F95" w:rsidRDefault="0008725B" w:rsidP="00BA0CB0">
      <w:pPr>
        <w:jc w:val="both"/>
        <w:rPr>
          <w:color w:val="000000" w:themeColor="text1"/>
        </w:rPr>
      </w:pPr>
    </w:p>
    <w:p w14:paraId="0EB1F909" w14:textId="77777777" w:rsidR="0008725B" w:rsidRPr="009A6F95" w:rsidRDefault="0008725B" w:rsidP="00BA0CB0">
      <w:pPr>
        <w:jc w:val="both"/>
        <w:rPr>
          <w:color w:val="000000" w:themeColor="text1"/>
        </w:rPr>
      </w:pPr>
      <w:r w:rsidRPr="009A6F95">
        <w:rPr>
          <w:b/>
          <w:bCs/>
          <w:color w:val="000000" w:themeColor="text1"/>
        </w:rPr>
        <w:t>ОПЫТ НЕЙРОПСИХОЛОГИЧЕСКОЙ КОРРЕКЦИИ ПОСТИНСУЛЬТНЫХ СОСТОЯНИЙ</w:t>
      </w:r>
    </w:p>
    <w:p w14:paraId="5CAB7B3A" w14:textId="77777777" w:rsidR="0008725B" w:rsidRPr="009A6F95" w:rsidRDefault="0008725B" w:rsidP="00BA0CB0">
      <w:pPr>
        <w:jc w:val="both"/>
        <w:rPr>
          <w:i/>
          <w:iCs/>
          <w:color w:val="000000" w:themeColor="text1"/>
        </w:rPr>
      </w:pPr>
      <w:r w:rsidRPr="009A6F95">
        <w:rPr>
          <w:b/>
          <w:bCs/>
          <w:color w:val="000000" w:themeColor="text1"/>
        </w:rPr>
        <w:t xml:space="preserve">Хамаганова Елена Николаевна – </w:t>
      </w:r>
      <w:r w:rsidRPr="009A6F95">
        <w:rPr>
          <w:i/>
          <w:iCs/>
          <w:color w:val="000000" w:themeColor="text1"/>
        </w:rPr>
        <w:t>психолог, преподаватель, личный терапевт ОППЛ, руководитель территориального отделения ОППЛ в респ. Бурятия. Россия, Улан-Удэ.</w:t>
      </w:r>
    </w:p>
    <w:p w14:paraId="39A33950" w14:textId="77777777" w:rsidR="0008725B" w:rsidRPr="009A6F95" w:rsidRDefault="0008725B" w:rsidP="00BA0CB0">
      <w:pPr>
        <w:jc w:val="both"/>
        <w:rPr>
          <w:i/>
          <w:iCs/>
          <w:color w:val="000000" w:themeColor="text1"/>
        </w:rPr>
      </w:pPr>
    </w:p>
    <w:p w14:paraId="45DA725A" w14:textId="77777777" w:rsidR="0008725B" w:rsidRPr="009A6F95" w:rsidRDefault="0008725B" w:rsidP="00BA0CB0">
      <w:pPr>
        <w:jc w:val="both"/>
        <w:rPr>
          <w:color w:val="000000" w:themeColor="text1"/>
        </w:rPr>
      </w:pPr>
      <w:r w:rsidRPr="009A6F95">
        <w:rPr>
          <w:color w:val="000000" w:themeColor="text1"/>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6861BAB0" w14:textId="77777777" w:rsidR="0008725B" w:rsidRPr="009A6F95" w:rsidRDefault="0008725B" w:rsidP="00BA0CB0">
      <w:pPr>
        <w:jc w:val="both"/>
        <w:rPr>
          <w:color w:val="000000" w:themeColor="text1"/>
        </w:rPr>
      </w:pPr>
    </w:p>
    <w:p w14:paraId="0843E388" w14:textId="77777777" w:rsidR="0008725B" w:rsidRPr="009A6F95" w:rsidRDefault="0008725B" w:rsidP="00BA0CB0">
      <w:pPr>
        <w:jc w:val="both"/>
        <w:rPr>
          <w:color w:val="000000" w:themeColor="text1"/>
        </w:rPr>
      </w:pPr>
      <w:r w:rsidRPr="009A6F95">
        <w:rPr>
          <w:b/>
          <w:bCs/>
          <w:color w:val="000000" w:themeColor="text1"/>
        </w:rPr>
        <w:t>ШКОЛЬНЫЙ БУЛЛИНГ КАК ПРИЧИНА ТЯЖЕЛОЙ ПСИХОСОМАТИКИ У ПОДРОСТКОВ</w:t>
      </w:r>
    </w:p>
    <w:p w14:paraId="2F7C99F8" w14:textId="77777777" w:rsidR="0008725B" w:rsidRPr="009A6F95" w:rsidRDefault="0008725B" w:rsidP="00BA0CB0">
      <w:pPr>
        <w:jc w:val="both"/>
        <w:rPr>
          <w:i/>
          <w:iCs/>
          <w:color w:val="000000" w:themeColor="text1"/>
        </w:rPr>
      </w:pPr>
      <w:r w:rsidRPr="009A6F95">
        <w:rPr>
          <w:b/>
          <w:bCs/>
          <w:i/>
          <w:iCs/>
          <w:color w:val="000000" w:themeColor="text1"/>
        </w:rPr>
        <w:lastRenderedPageBreak/>
        <w:t>Долгова Полина Юрьевна</w:t>
      </w:r>
      <w:r w:rsidRPr="009A6F95">
        <w:rPr>
          <w:i/>
          <w:iCs/>
          <w:color w:val="000000" w:themeColor="text1"/>
        </w:rPr>
        <w:t xml:space="preserve"> – детский психолог, арт-терапевт, сказкотерапевт, специалист по работе с буллингом и подростковыми кризисами. Россия, Братск.</w:t>
      </w:r>
    </w:p>
    <w:p w14:paraId="5A2B9675" w14:textId="77777777" w:rsidR="0008725B" w:rsidRPr="009A6F95" w:rsidRDefault="0008725B" w:rsidP="00BA0CB0">
      <w:pPr>
        <w:jc w:val="both"/>
        <w:rPr>
          <w:color w:val="000000" w:themeColor="text1"/>
        </w:rPr>
      </w:pPr>
    </w:p>
    <w:p w14:paraId="5537FEC3" w14:textId="77777777" w:rsidR="0008725B" w:rsidRPr="009A6F95" w:rsidRDefault="0008725B" w:rsidP="00BA0CB0">
      <w:pPr>
        <w:jc w:val="both"/>
        <w:rPr>
          <w:color w:val="000000" w:themeColor="text1"/>
        </w:rPr>
      </w:pPr>
      <w:r w:rsidRPr="009A6F95">
        <w:rPr>
          <w:color w:val="000000" w:themeColor="text1"/>
        </w:rPr>
        <w:t>Буллинг, психологическое насилие в школе, в настоящее время достиг небывалых размеров и является причиной развития нервно-психических, невротических и поведенческих расстройств, депрессии, нарушения сна и аппетита, формирования посттравматического синдрома, ведущих к тяжелой психосоматике. </w:t>
      </w:r>
    </w:p>
    <w:p w14:paraId="60356D22" w14:textId="77777777" w:rsidR="0008725B" w:rsidRPr="009A6F95" w:rsidRDefault="0008725B" w:rsidP="00BA0CB0">
      <w:pPr>
        <w:jc w:val="both"/>
        <w:rPr>
          <w:color w:val="000000" w:themeColor="text1"/>
        </w:rPr>
      </w:pPr>
      <w:r w:rsidRPr="009A6F95">
        <w:rPr>
          <w:color w:val="000000" w:themeColor="text1"/>
        </w:rPr>
        <w:t>В докладе анализируются социокультурные предпосылки появления школьного буллинга, излагаются причины возникновения агрессивного поведения у подростков, выявляются ранние признаки поведенческих расстройств и на конкретных примерах показываются интерактивные методы работы с психосоматическими проявлениями как у «жертвы», так и у «агрессора».</w:t>
      </w:r>
      <w:r w:rsidRPr="009A6F95">
        <w:rPr>
          <w:color w:val="000000" w:themeColor="text1"/>
          <w:lang w:val="en-US"/>
        </w:rPr>
        <w:t> </w:t>
      </w:r>
    </w:p>
    <w:p w14:paraId="7CA89993" w14:textId="77777777" w:rsidR="0008725B" w:rsidRPr="009A6F95" w:rsidRDefault="0008725B" w:rsidP="00BA0CB0">
      <w:pPr>
        <w:jc w:val="both"/>
        <w:rPr>
          <w:color w:val="000000" w:themeColor="text1"/>
        </w:rPr>
      </w:pPr>
    </w:p>
    <w:p w14:paraId="6B188FA4" w14:textId="77777777" w:rsidR="0008725B" w:rsidRPr="009A6F95" w:rsidRDefault="0008725B" w:rsidP="00BA0CB0">
      <w:pPr>
        <w:jc w:val="both"/>
        <w:rPr>
          <w:color w:val="000000" w:themeColor="text1"/>
        </w:rPr>
      </w:pPr>
      <w:r w:rsidRPr="009A6F95">
        <w:rPr>
          <w:b/>
          <w:bCs/>
          <w:color w:val="000000" w:themeColor="text1"/>
        </w:rPr>
        <w:t>ИНТЕГРАЛЬНЫЙ ПОДХОД В РАБОТЕ С МИГРЕНЬЮ И ДРУГИМИ ПСИХОСОМАТИЧЕСКИМИ ЗАБОЛЕВАНИЯМИ В ПЕРИОД ПАНДЕМИИ.</w:t>
      </w:r>
    </w:p>
    <w:p w14:paraId="284B6E81" w14:textId="77777777" w:rsidR="0008725B" w:rsidRPr="009A6F95" w:rsidRDefault="0008725B" w:rsidP="00BA0CB0">
      <w:pPr>
        <w:jc w:val="both"/>
        <w:rPr>
          <w:color w:val="000000" w:themeColor="text1"/>
        </w:rPr>
      </w:pPr>
      <w:r w:rsidRPr="009A6F95">
        <w:rPr>
          <w:b/>
          <w:bCs/>
          <w:i/>
          <w:iCs/>
          <w:color w:val="000000" w:themeColor="text1"/>
        </w:rPr>
        <w:t xml:space="preserve">Вакулевская-Краснокутская Татьяна Борисовна – </w:t>
      </w:r>
      <w:r w:rsidRPr="009A6F95">
        <w:rPr>
          <w:i/>
          <w:iCs/>
          <w:color w:val="000000" w:themeColor="text1"/>
        </w:rPr>
        <w:t>специалист по психологии и педагогике высшей школы, системный коуч, преп-ль Приволжского исследовательского мед. университета (ПИМУ),</w:t>
      </w:r>
      <w:r w:rsidRPr="009A6F95">
        <w:rPr>
          <w:b/>
          <w:bCs/>
          <w:i/>
          <w:iCs/>
          <w:color w:val="000000" w:themeColor="text1"/>
        </w:rPr>
        <w:t xml:space="preserve"> </w:t>
      </w:r>
      <w:r w:rsidRPr="009A6F95">
        <w:rPr>
          <w:i/>
          <w:iCs/>
          <w:color w:val="000000" w:themeColor="text1"/>
        </w:rPr>
        <w:t>действ. член ППЛ, cпециалист в области EFT, многослойных семейных расстановок и исцеления перинатальных матриц, студент IIS-Berlin. Россия, Нижний Новгород.</w:t>
      </w:r>
    </w:p>
    <w:p w14:paraId="70DB224D" w14:textId="77777777" w:rsidR="0008725B" w:rsidRPr="009A6F95" w:rsidRDefault="0008725B" w:rsidP="00BA0CB0">
      <w:pPr>
        <w:jc w:val="both"/>
        <w:rPr>
          <w:color w:val="000000" w:themeColor="text1"/>
        </w:rPr>
      </w:pPr>
      <w:r w:rsidRPr="009A6F95">
        <w:rPr>
          <w:color w:val="000000" w:themeColor="text1"/>
        </w:rPr>
        <w:t>                                                                                                                                  </w:t>
      </w:r>
      <w:r w:rsidRPr="009A6F95">
        <w:rPr>
          <w:color w:val="000000" w:themeColor="text1"/>
        </w:rPr>
        <w:tab/>
      </w:r>
    </w:p>
    <w:p w14:paraId="21BFE334"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интегративный метод, соединяющий преимущества многослойной семейной расстановки, EFT по Ethen Laing  и телесно-ориентированной психотерапии.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человеческих телах, и в конце концов вызывают болезни физического тела. Метод позволяет на всех уровнях выявить и устранить причины болезни, открывая человеку путь к свободе, исцелению, радости и счастью.</w:t>
      </w:r>
    </w:p>
    <w:p w14:paraId="597C05D9" w14:textId="77777777" w:rsidR="0008725B" w:rsidRPr="009A6F95" w:rsidRDefault="0008725B" w:rsidP="00BA0CB0">
      <w:pPr>
        <w:jc w:val="both"/>
        <w:rPr>
          <w:color w:val="000000" w:themeColor="text1"/>
        </w:rPr>
      </w:pPr>
    </w:p>
    <w:p w14:paraId="05F94C5F"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ОРИЕНТАЦИЯ КРАТКОСРОЧНОЙ ТЕРАПИИ НА ВЫСШИЙ ЦЕННОСТИ КЛИЕНТА ДЛЯ ЭФФЕКТИВНОЙ РАБОТЫ С ТЯЖЕЛОЙ ПСИХОСОМАТИКОЙ</w:t>
      </w:r>
      <w:r w:rsidRPr="009A6F95">
        <w:rPr>
          <w:b/>
          <w:bCs/>
          <w:color w:val="000000" w:themeColor="text1"/>
          <w:lang w:eastAsia="de-DE"/>
        </w:rPr>
        <w:br/>
      </w:r>
      <w:r w:rsidRPr="009A6F95">
        <w:rPr>
          <w:b/>
          <w:bCs/>
          <w:i/>
          <w:iCs/>
          <w:color w:val="000000" w:themeColor="text1"/>
          <w:lang w:eastAsia="de-DE"/>
        </w:rPr>
        <w:t xml:space="preserve">Гудовская Яна Павловна – </w:t>
      </w:r>
      <w:r w:rsidRPr="009A6F95">
        <w:rPr>
          <w:i/>
          <w:iCs/>
          <w:color w:val="000000" w:themeColor="text1"/>
          <w:lang w:eastAsia="de-DE"/>
        </w:rPr>
        <w:t>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47F399A0" w14:textId="77777777" w:rsidR="0008725B" w:rsidRPr="009A6F95" w:rsidRDefault="0008725B" w:rsidP="00BA0CB0">
      <w:pPr>
        <w:jc w:val="both"/>
        <w:rPr>
          <w:color w:val="000000" w:themeColor="text1"/>
          <w:lang w:eastAsia="de-DE"/>
        </w:rPr>
      </w:pPr>
    </w:p>
    <w:p w14:paraId="6759630B"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представлена методика, сочетающая различные техники интегральной психотерапии тяжелой психосоматики, включающая как стержень духовную составляющую. Ориентация терапии на Высшие Ценности клиента позволяет в кратчайшие сроки подобрать наиболее подходящие формы терапии и найти оптимальный ресурс для исцеления. Даются примеры работы с реальными клиентами.</w:t>
      </w:r>
    </w:p>
    <w:p w14:paraId="6B39879E" w14:textId="77777777" w:rsidR="0008725B" w:rsidRPr="009A6F95" w:rsidRDefault="0008725B" w:rsidP="00BA0CB0">
      <w:pPr>
        <w:jc w:val="both"/>
        <w:rPr>
          <w:color w:val="000000" w:themeColor="text1"/>
        </w:rPr>
      </w:pPr>
    </w:p>
    <w:p w14:paraId="1914A473" w14:textId="77777777" w:rsidR="0008725B" w:rsidRPr="009A6F95" w:rsidRDefault="0008725B" w:rsidP="00BA0CB0">
      <w:pPr>
        <w:jc w:val="both"/>
        <w:rPr>
          <w:color w:val="000000" w:themeColor="text1"/>
        </w:rPr>
      </w:pPr>
      <w:r w:rsidRPr="009A6F95">
        <w:rPr>
          <w:b/>
          <w:bCs/>
          <w:color w:val="000000" w:themeColor="text1"/>
        </w:rPr>
        <w:t>ИНТЕГРАЛЬНАЯ ТЕРАПИЯ ДЛЯ СОЦИАЛЬНОЙ И ПОВЕДЕНЧЕСКОЙ АДАПТАЦИИ КЛИЕНТОВ С ТЯЖЕЛОЙ ПСИХОСОМАТИКОЙ И ОНКОЛОГИЕЙ</w:t>
      </w:r>
    </w:p>
    <w:p w14:paraId="47F5808E" w14:textId="77777777" w:rsidR="0008725B" w:rsidRPr="009A6F95" w:rsidRDefault="0008725B" w:rsidP="00BA0CB0">
      <w:pPr>
        <w:jc w:val="both"/>
        <w:rPr>
          <w:i/>
          <w:iCs/>
          <w:color w:val="000000" w:themeColor="text1"/>
        </w:rPr>
      </w:pPr>
      <w:r w:rsidRPr="009A6F95">
        <w:rPr>
          <w:b/>
          <w:bCs/>
          <w:i/>
          <w:iCs/>
          <w:color w:val="000000" w:themeColor="text1"/>
        </w:rPr>
        <w:t>Сидорова Ирина Юрьевна</w:t>
      </w:r>
      <w:r w:rsidRPr="009A6F95">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14:paraId="3051AAF1" w14:textId="77777777" w:rsidR="0008725B" w:rsidRPr="009A6F95" w:rsidRDefault="0008725B" w:rsidP="00BA0CB0">
      <w:pPr>
        <w:jc w:val="both"/>
        <w:rPr>
          <w:color w:val="000000" w:themeColor="text1"/>
        </w:rPr>
      </w:pPr>
    </w:p>
    <w:p w14:paraId="4817B3D8" w14:textId="77777777" w:rsidR="0008725B" w:rsidRPr="009A6F95" w:rsidRDefault="0008725B" w:rsidP="00BA0CB0">
      <w:pPr>
        <w:jc w:val="both"/>
        <w:rPr>
          <w:color w:val="000000" w:themeColor="text1"/>
        </w:rPr>
      </w:pPr>
      <w:r w:rsidRPr="009A6F95">
        <w:rPr>
          <w:color w:val="000000" w:themeColor="text1"/>
        </w:rPr>
        <w:t xml:space="preserve">На реальных примерах клиентов демонстрируется применение интегральной терапии в случае тяжелой психосоматики и онкологии, изменяющей портрет личности и вызывающей эмоциональную зависимость, страх близости и нарушение коммуникации. Такая работа обеспечивает быструю адаптацию в социальную среду и семью без острого проявления </w:t>
      </w:r>
      <w:r w:rsidRPr="009A6F95">
        <w:rPr>
          <w:color w:val="000000" w:themeColor="text1"/>
        </w:rPr>
        <w:lastRenderedPageBreak/>
        <w:t>созависимого поведения, открывает возможность создавать новые партнерские отношения и корректировать уже существующие.</w:t>
      </w:r>
    </w:p>
    <w:p w14:paraId="505B4C92" w14:textId="77777777" w:rsidR="0008725B" w:rsidRPr="009A6F95" w:rsidRDefault="0008725B" w:rsidP="00BA0CB0">
      <w:pPr>
        <w:jc w:val="both"/>
        <w:rPr>
          <w:color w:val="000000" w:themeColor="text1"/>
        </w:rPr>
      </w:pPr>
    </w:p>
    <w:p w14:paraId="5995547B" w14:textId="77777777" w:rsidR="0008725B" w:rsidRPr="009A6F95" w:rsidRDefault="0008725B" w:rsidP="00BA0CB0">
      <w:pPr>
        <w:jc w:val="both"/>
        <w:rPr>
          <w:color w:val="000000" w:themeColor="text1"/>
          <w:lang w:eastAsia="de-DE"/>
        </w:rPr>
      </w:pPr>
      <w:r w:rsidRPr="009A6F95">
        <w:rPr>
          <w:b/>
          <w:bCs/>
          <w:color w:val="000000" w:themeColor="text1"/>
          <w:lang w:eastAsia="de-DE"/>
        </w:rPr>
        <w:t>ДУХОВНО-ОРИЕНТИРОВАННЫЙ ПОДХОД К РАБОТЕ С ТЯЖЕЛОЙ ПСИХОСОМАТИКОЙ КЛИЕНТОВ И РОДИТЕЛЕЙ ДЕТЕЙ С РАС.  </w:t>
      </w:r>
    </w:p>
    <w:p w14:paraId="50D6CB8C"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Коробейникова Елена Сергеевна</w:t>
      </w:r>
      <w:r w:rsidRPr="009A6F95">
        <w:rPr>
          <w:b/>
          <w:bCs/>
          <w:color w:val="000000" w:themeColor="text1"/>
          <w:lang w:eastAsia="de-DE"/>
        </w:rPr>
        <w:t xml:space="preserve"> </w:t>
      </w:r>
      <w:r w:rsidRPr="009A6F95">
        <w:rPr>
          <w:color w:val="000000" w:themeColor="text1"/>
          <w:lang w:eastAsia="de-DE"/>
        </w:rPr>
        <w:t xml:space="preserve">– </w:t>
      </w:r>
      <w:r w:rsidRPr="009A6F95">
        <w:rPr>
          <w:i/>
          <w:iCs/>
          <w:color w:val="000000" w:themeColor="text1"/>
          <w:lang w:eastAsia="de-DE"/>
        </w:rPr>
        <w:t xml:space="preserve">транс-персональный, экзистенциальный, НЛП и астропсихолог, автор методов “От Я к Мы” для детей с РАС и их родителей, “КВАНТОВАЯ ПСИХОТЕРАПИЯ” и “Самоопределение” для поиска истинной самореализации; действительный член ОППЛ, студент IIS-Berlin: </w:t>
      </w:r>
      <w:r w:rsidRPr="009A6F95">
        <w:rPr>
          <w:i/>
          <w:iCs/>
          <w:color w:val="000000" w:themeColor="text1"/>
          <w:shd w:val="clear" w:color="auto" w:fill="FFFFFF"/>
          <w:lang w:eastAsia="de-DE"/>
        </w:rPr>
        <w:t>системные расстановки в онлайн группе.</w:t>
      </w:r>
    </w:p>
    <w:p w14:paraId="5B4BA408" w14:textId="77777777" w:rsidR="0008725B" w:rsidRPr="009A6F95" w:rsidRDefault="0008725B" w:rsidP="00BA0CB0">
      <w:pPr>
        <w:jc w:val="both"/>
        <w:rPr>
          <w:color w:val="000000" w:themeColor="text1"/>
          <w:lang w:eastAsia="de-DE"/>
        </w:rPr>
      </w:pPr>
    </w:p>
    <w:p w14:paraId="7FE0AF81" w14:textId="77777777" w:rsidR="0008725B" w:rsidRPr="009A6F95" w:rsidRDefault="0008725B" w:rsidP="00BA0CB0">
      <w:pPr>
        <w:jc w:val="both"/>
        <w:rPr>
          <w:color w:val="000000" w:themeColor="text1"/>
          <w:shd w:val="clear" w:color="auto" w:fill="FFFFFF"/>
          <w:lang w:eastAsia="de-DE"/>
        </w:rPr>
      </w:pPr>
      <w:r w:rsidRPr="009A6F95">
        <w:rPr>
          <w:color w:val="000000" w:themeColor="text1"/>
          <w:shd w:val="clear" w:color="auto" w:fill="FFFFFF"/>
          <w:lang w:eastAsia="de-DE"/>
        </w:rPr>
        <w:t>В докладе на примерах реальных клиентов приводятся авторские методы “От Я и Мы” для работы с психосоматикой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69B9D794" w14:textId="77777777" w:rsidR="0008725B" w:rsidRPr="009A6F95" w:rsidRDefault="0008725B" w:rsidP="00BA0CB0">
      <w:pPr>
        <w:jc w:val="both"/>
        <w:rPr>
          <w:color w:val="000000" w:themeColor="text1"/>
        </w:rPr>
      </w:pPr>
    </w:p>
    <w:p w14:paraId="19904260" w14:textId="77777777" w:rsidR="0008725B" w:rsidRPr="009A6F95" w:rsidRDefault="0008725B" w:rsidP="00BA0CB0">
      <w:pPr>
        <w:jc w:val="both"/>
        <w:rPr>
          <w:color w:val="000000" w:themeColor="text1"/>
        </w:rPr>
      </w:pPr>
      <w:r w:rsidRPr="009A6F95">
        <w:rPr>
          <w:b/>
          <w:bCs/>
          <w:color w:val="000000" w:themeColor="text1"/>
        </w:rPr>
        <w:t>МЕТОД СИСТЕМНЫХ ИНСТАЛЛЯЦИЙ ДЛЯ РАБОТЫ С ПСИХОСОМАТИКОЙ, СТРАХОМ И БОЛЬЮ</w:t>
      </w:r>
    </w:p>
    <w:p w14:paraId="4E4F2F25"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4ED08937" w14:textId="77777777" w:rsidR="0008725B" w:rsidRPr="009A6F95" w:rsidRDefault="0008725B" w:rsidP="00BA0CB0">
      <w:pPr>
        <w:jc w:val="both"/>
        <w:rPr>
          <w:color w:val="000000" w:themeColor="text1"/>
        </w:rPr>
      </w:pPr>
    </w:p>
    <w:p w14:paraId="312CD69A"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системных инсталляций“, сочетающий преимущества интегрального духовно ориентированного подхода к травмотерапии, системные расстановки, эриксоновский гипноз, физиогномику, нумерологию, тарологию и др. для эффективной помощи клиенту с тяжелой психосоматикой, болью и страхом. </w:t>
      </w:r>
    </w:p>
    <w:p w14:paraId="2031A0B2" w14:textId="77777777" w:rsidR="0008725B" w:rsidRPr="009A6F95" w:rsidRDefault="0008725B" w:rsidP="00BA0CB0">
      <w:pPr>
        <w:jc w:val="both"/>
        <w:rPr>
          <w:color w:val="000000" w:themeColor="text1"/>
        </w:rPr>
      </w:pPr>
    </w:p>
    <w:p w14:paraId="2AEEA2D5" w14:textId="77777777" w:rsidR="0008725B" w:rsidRPr="009A6F95" w:rsidRDefault="0008725B" w:rsidP="00BA0CB0">
      <w:pPr>
        <w:jc w:val="both"/>
        <w:rPr>
          <w:b/>
          <w:bCs/>
          <w:color w:val="000000" w:themeColor="text1"/>
        </w:rPr>
      </w:pPr>
      <w:r w:rsidRPr="009A6F95">
        <w:rPr>
          <w:b/>
          <w:bCs/>
          <w:color w:val="000000" w:themeColor="text1"/>
        </w:rPr>
        <w:t>ИНТЕГРАЛЬНЫЙ ПОДХОД К РАБОТЕ С ПСИХОСОМАТИКОЙ</w:t>
      </w:r>
    </w:p>
    <w:p w14:paraId="1FE99AE0" w14:textId="77777777" w:rsidR="0008725B" w:rsidRPr="009A6F95" w:rsidRDefault="0008725B" w:rsidP="00BA0CB0">
      <w:pPr>
        <w:jc w:val="both"/>
        <w:rPr>
          <w:i/>
          <w:iCs/>
          <w:color w:val="000000" w:themeColor="text1"/>
        </w:rPr>
      </w:pPr>
      <w:r w:rsidRPr="009A6F95">
        <w:rPr>
          <w:b/>
          <w:bCs/>
          <w:i/>
          <w:iCs/>
          <w:color w:val="000000" w:themeColor="text1"/>
        </w:rPr>
        <w:t>Ефимова Мария Вячеславовна</w:t>
      </w:r>
      <w:r w:rsidRPr="009A6F95">
        <w:rPr>
          <w:i/>
          <w:iCs/>
          <w:color w:val="000000" w:themeColor="text1"/>
        </w:rPr>
        <w:t xml:space="preserve"> – гипнотерапевт, специалист по работе с психосоматикой, генеральный директор ООО Донат Фуд, студент IIS-Berlin: системные расстановки в онлайн группе.</w:t>
      </w:r>
    </w:p>
    <w:p w14:paraId="5FE74084" w14:textId="77777777" w:rsidR="0008725B" w:rsidRPr="009A6F95" w:rsidRDefault="0008725B" w:rsidP="00BA0CB0">
      <w:pPr>
        <w:jc w:val="both"/>
        <w:rPr>
          <w:color w:val="000000" w:themeColor="text1"/>
        </w:rPr>
      </w:pPr>
    </w:p>
    <w:p w14:paraId="45A2EA2F" w14:textId="77777777" w:rsidR="0008725B" w:rsidRPr="009A6F95" w:rsidRDefault="0008725B" w:rsidP="00BA0CB0">
      <w:pPr>
        <w:jc w:val="both"/>
        <w:rPr>
          <w:color w:val="000000" w:themeColor="text1"/>
        </w:rPr>
      </w:pPr>
      <w:r w:rsidRPr="009A6F95">
        <w:rPr>
          <w:color w:val="000000" w:themeColor="text1"/>
        </w:rPr>
        <w:t>В докладе представлен интегральный подход к работе с болью, аллергиями, паническими атаками и другими психосоматическими заболеваниями.</w:t>
      </w:r>
    </w:p>
    <w:p w14:paraId="15FEEBF0" w14:textId="77777777" w:rsidR="0008725B" w:rsidRPr="009A6F95" w:rsidRDefault="0008725B" w:rsidP="00BA0CB0">
      <w:pPr>
        <w:jc w:val="both"/>
        <w:rPr>
          <w:color w:val="000000" w:themeColor="text1"/>
        </w:rPr>
      </w:pPr>
    </w:p>
    <w:p w14:paraId="6FAE0803"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ВЛИЯНИЕ ДИСЛЕКСИИ И СИНДРОМ ДЕФИЦИТА ВНИМАНИЯ И ГИПЕРАКТИВНОСТИ (СДВГ) НА ВОЗНИКНОВЕНИЕ И РАЗВИТИЕ ПСИХОСОМАТИКИ – ДУХОВНО-ОРИЕНТИРОВАННЫЙ ПОДХОД В ТЕРАПИИ</w:t>
      </w:r>
      <w:r w:rsidRPr="009A6F95">
        <w:rPr>
          <w:b/>
          <w:bCs/>
          <w:color w:val="000000" w:themeColor="text1"/>
          <w:lang w:eastAsia="de-DE"/>
        </w:rPr>
        <w:br/>
      </w:r>
      <w:r w:rsidRPr="009A6F95">
        <w:rPr>
          <w:b/>
          <w:bCs/>
          <w:i/>
          <w:iCs/>
          <w:color w:val="000000" w:themeColor="text1"/>
          <w:lang w:eastAsia="de-DE"/>
        </w:rPr>
        <w:t xml:space="preserve">Гутнова Ольга Николаевна – </w:t>
      </w:r>
      <w:r w:rsidRPr="009A6F95">
        <w:rPr>
          <w:i/>
          <w:iCs/>
          <w:color w:val="000000" w:themeColor="text1"/>
          <w:lang w:eastAsia="de-DE"/>
        </w:rPr>
        <w:t>психолог, специалист по NLP, гипнотерапевт по Эриксоновскому гипнозу, экономист, студент IIS-Berlin: системные расстановки в онлайн группах.</w:t>
      </w:r>
    </w:p>
    <w:p w14:paraId="02765347" w14:textId="77777777" w:rsidR="0008725B" w:rsidRPr="009A6F95" w:rsidRDefault="0008725B" w:rsidP="00BA0CB0">
      <w:pPr>
        <w:jc w:val="both"/>
        <w:rPr>
          <w:i/>
          <w:iCs/>
          <w:color w:val="000000" w:themeColor="text1"/>
          <w:lang w:eastAsia="de-DE"/>
        </w:rPr>
      </w:pPr>
    </w:p>
    <w:p w14:paraId="10658BC2" w14:textId="77777777" w:rsidR="0008725B" w:rsidRPr="009A6F95" w:rsidRDefault="0008725B" w:rsidP="00BA0CB0">
      <w:pPr>
        <w:jc w:val="both"/>
        <w:rPr>
          <w:color w:val="000000" w:themeColor="text1"/>
        </w:rPr>
      </w:pPr>
      <w:r w:rsidRPr="009A6F95">
        <w:rPr>
          <w:color w:val="000000" w:themeColor="text1"/>
        </w:rPr>
        <w:t>В докладе на реальных примерах демонстрируется формирование психосоматических расстройств, связанных с Дислексией и СДВГ.  Предлагаются авторские методы с использованием духовно-ориентированной терапии для быстрой адаптации и формирования устойчивого результата. Описывается необходимость работы с образами и важность проработки прошлых стрессовых ситуаций для снижения их влияния на самочувствие клиента.</w:t>
      </w:r>
    </w:p>
    <w:p w14:paraId="22AF5777" w14:textId="77777777" w:rsidR="0008725B" w:rsidRPr="009A6F95" w:rsidRDefault="0008725B" w:rsidP="00BA0CB0">
      <w:pPr>
        <w:jc w:val="both"/>
        <w:rPr>
          <w:color w:val="000000" w:themeColor="text1"/>
        </w:rPr>
      </w:pPr>
    </w:p>
    <w:p w14:paraId="3BBB2D5F" w14:textId="77777777" w:rsidR="0008725B" w:rsidRPr="009A6F95" w:rsidRDefault="0008725B" w:rsidP="00BA0CB0">
      <w:pPr>
        <w:jc w:val="both"/>
        <w:rPr>
          <w:b/>
          <w:bCs/>
          <w:color w:val="000000" w:themeColor="text1"/>
        </w:rPr>
      </w:pPr>
      <w:r w:rsidRPr="009A6F95">
        <w:rPr>
          <w:b/>
          <w:bCs/>
          <w:color w:val="000000" w:themeColor="text1"/>
        </w:rPr>
        <w:lastRenderedPageBreak/>
        <w:t>СОЧЕТАНИЕ СИСТЕМНОЙ РАССТАНОВКИ, СИМВОЛДРАМЫ, СКАЗКОТЕРАПИИ И ЭНЕРГОПРАКТИК ДЛЯ ТЕРАПИИ ТЯЖЕЛОЙ ПСИХОСОМАТИКИ</w:t>
      </w:r>
    </w:p>
    <w:p w14:paraId="16C877BF"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b/>
          <w:bCs/>
          <w:color w:val="000000" w:themeColor="text1"/>
        </w:rPr>
        <w:t xml:space="preserve"> – </w:t>
      </w:r>
      <w:r w:rsidRPr="009A6F95">
        <w:rPr>
          <w:i/>
          <w:iCs/>
          <w:color w:val="000000" w:themeColor="text1"/>
        </w:rPr>
        <w:t>педагог-психолог (РГПУ им Гецена),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23A692E2" w14:textId="77777777" w:rsidR="0008725B" w:rsidRPr="009A6F95" w:rsidRDefault="0008725B" w:rsidP="00BA0CB0">
      <w:pPr>
        <w:jc w:val="both"/>
        <w:rPr>
          <w:i/>
          <w:iCs/>
          <w:color w:val="000000" w:themeColor="text1"/>
        </w:rPr>
      </w:pPr>
    </w:p>
    <w:p w14:paraId="485DC04B" w14:textId="77777777" w:rsidR="0008725B" w:rsidRPr="009A6F95" w:rsidRDefault="0008725B" w:rsidP="00BA0CB0">
      <w:pPr>
        <w:jc w:val="both"/>
        <w:rPr>
          <w:color w:val="000000" w:themeColor="text1"/>
        </w:rPr>
      </w:pPr>
      <w:r w:rsidRPr="009A6F95">
        <w:rPr>
          <w:color w:val="000000" w:themeColor="text1"/>
        </w:rPr>
        <w:t>На реальных примерах клиентов в докладе показано, как сочетание системной расстановки, символдрамы, сказкотерапии и энергопрактик приносит масштабный эффект в терапии тяжелых психосоматических заболеваний.</w:t>
      </w:r>
    </w:p>
    <w:p w14:paraId="4FA6CF11" w14:textId="77777777" w:rsidR="0008725B" w:rsidRPr="009A6F95" w:rsidRDefault="0008725B" w:rsidP="00BA0CB0">
      <w:pPr>
        <w:jc w:val="both"/>
        <w:rPr>
          <w:color w:val="000000" w:themeColor="text1"/>
        </w:rPr>
      </w:pPr>
    </w:p>
    <w:p w14:paraId="4D62A680" w14:textId="77777777" w:rsidR="0008725B" w:rsidRPr="009A6F95" w:rsidRDefault="0008725B" w:rsidP="00BA0CB0">
      <w:pPr>
        <w:jc w:val="both"/>
        <w:rPr>
          <w:color w:val="000000" w:themeColor="text1"/>
        </w:rPr>
      </w:pPr>
    </w:p>
    <w:p w14:paraId="5C9A68D8" w14:textId="77777777" w:rsidR="0008725B" w:rsidRPr="009A6F95" w:rsidRDefault="0008725B" w:rsidP="00BA0CB0">
      <w:pPr>
        <w:shd w:val="clear" w:color="auto" w:fill="FFFFFF"/>
        <w:jc w:val="center"/>
        <w:rPr>
          <w:b/>
          <w:bCs/>
          <w:caps/>
          <w:color w:val="000000" w:themeColor="text1"/>
          <w:sz w:val="28"/>
          <w:szCs w:val="28"/>
        </w:rPr>
      </w:pPr>
      <w:r w:rsidRPr="009A6F95">
        <w:rPr>
          <w:b/>
          <w:bCs/>
          <w:caps/>
          <w:color w:val="000000" w:themeColor="text1"/>
          <w:sz w:val="28"/>
          <w:szCs w:val="28"/>
        </w:rPr>
        <w:t>симпозиум</w:t>
      </w:r>
    </w:p>
    <w:p w14:paraId="2AB51956" w14:textId="77777777" w:rsidR="0008725B" w:rsidRPr="009A6F95" w:rsidRDefault="0008725B" w:rsidP="00BA0CB0">
      <w:pPr>
        <w:shd w:val="clear" w:color="auto" w:fill="FFFFFF"/>
        <w:jc w:val="center"/>
        <w:rPr>
          <w:b/>
          <w:bCs/>
          <w:caps/>
          <w:color w:val="000000" w:themeColor="text1"/>
          <w:sz w:val="28"/>
          <w:szCs w:val="28"/>
        </w:rPr>
      </w:pPr>
      <w:r w:rsidRPr="009A6F95">
        <w:rPr>
          <w:b/>
          <w:bCs/>
          <w:caps/>
          <w:color w:val="000000" w:themeColor="text1"/>
          <w:sz w:val="28"/>
          <w:szCs w:val="28"/>
        </w:rPr>
        <w:t>«Интегральное нейропрограммирование» версии 4.0</w:t>
      </w:r>
    </w:p>
    <w:p w14:paraId="0099BD2E" w14:textId="77777777" w:rsidR="0008725B" w:rsidRPr="009A6F95" w:rsidRDefault="0008725B" w:rsidP="00BA0CB0">
      <w:pPr>
        <w:shd w:val="clear" w:color="auto" w:fill="FFFFFF"/>
        <w:jc w:val="both"/>
        <w:rPr>
          <w:b/>
          <w:bCs/>
          <w:caps/>
          <w:color w:val="000000" w:themeColor="text1"/>
        </w:rPr>
      </w:pPr>
    </w:p>
    <w:p w14:paraId="24FB4562" w14:textId="77777777" w:rsidR="0008725B" w:rsidRPr="009A6F95" w:rsidRDefault="0008725B" w:rsidP="00BA0CB0">
      <w:pPr>
        <w:shd w:val="clear" w:color="auto" w:fill="FFFFFF"/>
        <w:jc w:val="both"/>
        <w:rPr>
          <w:b/>
          <w:bCs/>
          <w:caps/>
          <w:color w:val="000000" w:themeColor="text1"/>
        </w:rPr>
      </w:pPr>
      <w:r w:rsidRPr="009A6F95">
        <w:rPr>
          <w:b/>
          <w:bCs/>
          <w:caps/>
          <w:color w:val="000000" w:themeColor="text1"/>
        </w:rPr>
        <w:t xml:space="preserve">ПрЕДСЕДАТЕЛЬ: </w:t>
      </w:r>
      <w:r w:rsidRPr="009A6F95">
        <w:rPr>
          <w:b/>
          <w:bCs/>
          <w:i/>
          <w:iCs/>
          <w:color w:val="000000" w:themeColor="text1"/>
        </w:rPr>
        <w:t>Ковалев Сергей Викторович (Москва, Россия – Испания)</w:t>
      </w:r>
    </w:p>
    <w:p w14:paraId="56A198DE" w14:textId="77777777" w:rsidR="0008725B" w:rsidRPr="009A6F95" w:rsidRDefault="0008725B" w:rsidP="00BA0CB0">
      <w:pPr>
        <w:shd w:val="clear" w:color="auto" w:fill="FFFFFF"/>
        <w:jc w:val="both"/>
        <w:rPr>
          <w:b/>
          <w:bCs/>
          <w:caps/>
          <w:color w:val="000000" w:themeColor="text1"/>
        </w:rPr>
      </w:pPr>
    </w:p>
    <w:p w14:paraId="107260F1"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Работа симпозиума «Интегральное нейропрограммирование» версии 4.0 будет посвящено использованию парадигмального подхода, а также методологии, моделям и психотехнологиям ИНП 4.0 для психотерапии детства, семьи, личностного роста и развития, а также человеческой экзистенции в контексте пространства жизнедеятельности людей. </w:t>
      </w:r>
    </w:p>
    <w:p w14:paraId="0EFDC915" w14:textId="77777777" w:rsidR="0008725B" w:rsidRPr="009A6F95" w:rsidRDefault="0008725B" w:rsidP="00BA0CB0">
      <w:pPr>
        <w:jc w:val="both"/>
        <w:rPr>
          <w:color w:val="000000" w:themeColor="text1"/>
        </w:rPr>
      </w:pPr>
    </w:p>
    <w:p w14:paraId="3917E1B4" w14:textId="77777777" w:rsidR="0008725B" w:rsidRPr="009A6F95" w:rsidRDefault="0008725B" w:rsidP="00BA0CB0">
      <w:pPr>
        <w:jc w:val="both"/>
        <w:rPr>
          <w:b/>
          <w:bCs/>
          <w:color w:val="000000" w:themeColor="text1"/>
        </w:rPr>
      </w:pPr>
      <w:r w:rsidRPr="009A6F95">
        <w:rPr>
          <w:b/>
          <w:bCs/>
          <w:color w:val="000000" w:themeColor="text1"/>
        </w:rPr>
        <w:t xml:space="preserve">СПОСОБЫ БЫСТРОЙ ПОМОЩИ ЧЕЛОВЕКУ ПРОТИВОСТОЯТЬ ВЫЗОВАМ СРЕДЫ </w:t>
      </w:r>
    </w:p>
    <w:p w14:paraId="643A7D45" w14:textId="77777777" w:rsidR="0008725B" w:rsidRPr="009A6F95" w:rsidRDefault="0008725B" w:rsidP="00BA0CB0">
      <w:pPr>
        <w:jc w:val="both"/>
        <w:rPr>
          <w:i/>
          <w:iCs/>
          <w:color w:val="000000" w:themeColor="text1"/>
        </w:rPr>
      </w:pPr>
      <w:r w:rsidRPr="009A6F95">
        <w:rPr>
          <w:b/>
          <w:bCs/>
          <w:i/>
          <w:iCs/>
          <w:color w:val="000000" w:themeColor="text1"/>
        </w:rPr>
        <w:t>Логинов Анатолий Александрович</w:t>
      </w:r>
      <w:r w:rsidRPr="009A6F95">
        <w:rPr>
          <w:color w:val="000000" w:themeColor="text1"/>
        </w:rPr>
        <w:t xml:space="preserve"> </w:t>
      </w:r>
      <w:r w:rsidRPr="009A6F95">
        <w:rPr>
          <w:i/>
          <w:iCs/>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Россия, Москва.  </w:t>
      </w:r>
    </w:p>
    <w:p w14:paraId="32E4B9D3" w14:textId="77777777" w:rsidR="0008725B" w:rsidRPr="009A6F95" w:rsidRDefault="0008725B" w:rsidP="00BA0CB0">
      <w:pPr>
        <w:jc w:val="both"/>
        <w:rPr>
          <w:i/>
          <w:iCs/>
          <w:color w:val="000000" w:themeColor="text1"/>
        </w:rPr>
      </w:pPr>
    </w:p>
    <w:p w14:paraId="0BB9B3DD" w14:textId="77777777" w:rsidR="0008725B" w:rsidRPr="009A6F95" w:rsidRDefault="0008725B" w:rsidP="00BA0CB0">
      <w:pPr>
        <w:jc w:val="both"/>
        <w:rPr>
          <w:color w:val="000000" w:themeColor="text1"/>
        </w:rPr>
      </w:pPr>
      <w:r w:rsidRPr="009A6F95">
        <w:rPr>
          <w:color w:val="000000" w:themeColor="text1"/>
        </w:rPr>
        <w:t>В докладе рассматриваются современные практические способы быстрой помощи человеку противостоять вызовам среды путем быстрой замены его неэффективной деятельности на более эффективную и адекватную путем переформатирования его среднесрочных сценариев жизнедеятельности в концепции Интегрального Нейропрограммирования (ИНП).</w:t>
      </w:r>
    </w:p>
    <w:p w14:paraId="6E35E173" w14:textId="77777777" w:rsidR="0008725B" w:rsidRPr="009A6F95" w:rsidRDefault="0008725B" w:rsidP="00BA0CB0">
      <w:pPr>
        <w:jc w:val="both"/>
        <w:rPr>
          <w:iCs/>
          <w:color w:val="000000" w:themeColor="text1"/>
        </w:rPr>
      </w:pPr>
    </w:p>
    <w:p w14:paraId="2416F383" w14:textId="77777777" w:rsidR="0008725B" w:rsidRPr="009A6F95" w:rsidRDefault="0008725B" w:rsidP="00BA0CB0">
      <w:pPr>
        <w:jc w:val="both"/>
        <w:rPr>
          <w:b/>
          <w:color w:val="000000" w:themeColor="text1"/>
        </w:rPr>
      </w:pPr>
      <w:r w:rsidRPr="009A6F95">
        <w:rPr>
          <w:b/>
          <w:color w:val="000000" w:themeColor="text1"/>
        </w:rPr>
        <w:t>ВЛИЯНИЕ ПРОФЕССИОНАЛЬНОЙ ДЕЯТЕЛЬНОСТИ НА ПСИХО-ЭМОЦИОНАЛЬНОЕ СОСТОЯНИЕ ЧЕЛОВЕКА. РАБОТА С ВЫГОРАНИЕМ С ПОМОЩЬЮ ПСИХОТЕХНОЛОГИЙ И МЕТОДОВ ИНП</w:t>
      </w:r>
    </w:p>
    <w:p w14:paraId="1F88B073" w14:textId="77777777" w:rsidR="0008725B" w:rsidRPr="009A6F95" w:rsidRDefault="0008725B" w:rsidP="00BA0CB0">
      <w:pPr>
        <w:jc w:val="both"/>
        <w:rPr>
          <w:i/>
          <w:iCs/>
          <w:color w:val="000000" w:themeColor="text1"/>
        </w:rPr>
      </w:pPr>
      <w:r w:rsidRPr="009A6F95">
        <w:rPr>
          <w:b/>
          <w:i/>
          <w:iCs/>
          <w:color w:val="000000" w:themeColor="text1"/>
        </w:rPr>
        <w:t>Серебренникова Наталья Андреевна</w:t>
      </w:r>
      <w:r w:rsidRPr="009A6F95">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9E5E6AB" w14:textId="77777777" w:rsidR="0008725B" w:rsidRPr="009A6F95" w:rsidRDefault="0008725B" w:rsidP="00BA0CB0">
      <w:pPr>
        <w:jc w:val="both"/>
        <w:rPr>
          <w:b/>
          <w:i/>
          <w:iCs/>
          <w:color w:val="000000" w:themeColor="text1"/>
        </w:rPr>
      </w:pPr>
    </w:p>
    <w:p w14:paraId="63CF257B" w14:textId="77777777" w:rsidR="0008725B" w:rsidRPr="009A6F95" w:rsidRDefault="0008725B" w:rsidP="00BA0CB0">
      <w:pPr>
        <w:jc w:val="both"/>
        <w:rPr>
          <w:color w:val="000000" w:themeColor="text1"/>
        </w:rPr>
      </w:pPr>
      <w:r w:rsidRPr="009A6F95">
        <w:rPr>
          <w:color w:val="000000" w:themeColor="text1"/>
        </w:rPr>
        <w:t>Выступление посвящено актуальной теме значения профессиональной деятельности в жизнедеятельности человека. Автор рассматривает причины и предпосылки в психике и опыте жизни человека, которые приводят к выгоранию и снижению эффективности. Предлагаются эффективные способы работы с выгоранием психотехнологиями ИНП.</w:t>
      </w:r>
    </w:p>
    <w:p w14:paraId="1CDDC716" w14:textId="77777777" w:rsidR="0008725B" w:rsidRPr="009A6F95" w:rsidRDefault="0008725B" w:rsidP="00BA0CB0">
      <w:pPr>
        <w:jc w:val="both"/>
        <w:rPr>
          <w:iCs/>
          <w:color w:val="000000" w:themeColor="text1"/>
        </w:rPr>
      </w:pPr>
    </w:p>
    <w:p w14:paraId="032B63F3" w14:textId="77777777" w:rsidR="0008725B" w:rsidRPr="009A6F95" w:rsidRDefault="0008725B" w:rsidP="00BA0CB0">
      <w:pPr>
        <w:jc w:val="both"/>
        <w:rPr>
          <w:b/>
          <w:color w:val="000000" w:themeColor="text1"/>
        </w:rPr>
      </w:pPr>
      <w:r w:rsidRPr="009A6F95">
        <w:rPr>
          <w:b/>
          <w:color w:val="000000" w:themeColor="text1"/>
        </w:rPr>
        <w:t>ПСИХОЛОГИЧЕСКАЯ ПОДГОТОВКА СТАРШЕКЛАССНИКОВ К ГОСУДАРСТВЕННОЙ АТТЕСТАЦИИ С ПРИМЕНЕНИЕМ ПСИХОТЕХНОЛОГИЙ ИНП</w:t>
      </w:r>
    </w:p>
    <w:p w14:paraId="32A6034C" w14:textId="77777777" w:rsidR="0008725B" w:rsidRPr="009A6F95" w:rsidRDefault="0008725B" w:rsidP="00BA0CB0">
      <w:pPr>
        <w:jc w:val="both"/>
        <w:rPr>
          <w:i/>
          <w:color w:val="000000" w:themeColor="text1"/>
        </w:rPr>
      </w:pPr>
      <w:r w:rsidRPr="009A6F95">
        <w:rPr>
          <w:b/>
          <w:i/>
          <w:color w:val="000000" w:themeColor="text1"/>
        </w:rPr>
        <w:t xml:space="preserve">Суючева Диляра Таировна </w:t>
      </w:r>
      <w:r w:rsidRPr="009A6F95">
        <w:rPr>
          <w:i/>
          <w:color w:val="000000" w:themeColor="text1"/>
        </w:rPr>
        <w:t>–</w:t>
      </w:r>
      <w:r w:rsidRPr="009A6F95">
        <w:rPr>
          <w:color w:val="000000" w:themeColor="text1"/>
        </w:rPr>
        <w:t xml:space="preserve"> </w:t>
      </w:r>
      <w:r w:rsidRPr="009A6F95">
        <w:rPr>
          <w:i/>
          <w:color w:val="000000" w:themeColor="text1"/>
        </w:rPr>
        <w:t>кандидат физико-математических наук, ведущий специалист Центра практической психотерапии под руководством Ковалева С.В., действительный член ОППЛ. Россия, Казань.</w:t>
      </w:r>
    </w:p>
    <w:p w14:paraId="25D93FEC" w14:textId="77777777" w:rsidR="0008725B" w:rsidRPr="009A6F95" w:rsidRDefault="0008725B" w:rsidP="00BA0CB0">
      <w:pPr>
        <w:jc w:val="both"/>
        <w:rPr>
          <w:color w:val="000000" w:themeColor="text1"/>
        </w:rPr>
      </w:pPr>
    </w:p>
    <w:p w14:paraId="1A760BE4" w14:textId="77777777" w:rsidR="0008725B" w:rsidRPr="009A6F95" w:rsidRDefault="0008725B" w:rsidP="00BA0CB0">
      <w:pPr>
        <w:jc w:val="both"/>
        <w:rPr>
          <w:color w:val="000000" w:themeColor="text1"/>
        </w:rPr>
      </w:pPr>
      <w:r w:rsidRPr="009A6F95">
        <w:rPr>
          <w:color w:val="000000" w:themeColor="text1"/>
        </w:rPr>
        <w:t>Очень часто выпускники школ, готовясь ОГЭ и ЕГЭ, обращаются к содержательной части сдаваемой дисциплины и практически не уделяют должного внимания психологической подготовке. В данном докладе показано, как с помощью психотехнологий ИНП можно повысить стрессоустойчивость школьников в условиях сдачи экзаменов, снизить уровень тревожности в условиях неопределенности будущего, привести в спокойное уверенное состояние для успешного прохождения выпускного испытания.</w:t>
      </w:r>
    </w:p>
    <w:p w14:paraId="3DB2E46C" w14:textId="77777777" w:rsidR="0008725B" w:rsidRPr="009A6F95" w:rsidRDefault="0008725B" w:rsidP="00BA0CB0">
      <w:pPr>
        <w:jc w:val="both"/>
        <w:rPr>
          <w:color w:val="000000" w:themeColor="text1"/>
        </w:rPr>
      </w:pPr>
    </w:p>
    <w:p w14:paraId="12F1DEBA" w14:textId="77777777" w:rsidR="0008725B" w:rsidRPr="009A6F95" w:rsidRDefault="0008725B" w:rsidP="00BA0CB0">
      <w:pPr>
        <w:jc w:val="both"/>
        <w:rPr>
          <w:b/>
          <w:bCs/>
          <w:color w:val="000000" w:themeColor="text1"/>
        </w:rPr>
      </w:pPr>
      <w:r w:rsidRPr="009A6F95">
        <w:rPr>
          <w:b/>
          <w:bCs/>
          <w:color w:val="000000" w:themeColor="text1"/>
        </w:rPr>
        <w:t>РАБОТА С СОМАТИЧЕСКИМИ ЗАБОЛЕВАНИЯМИ ПО МОДЕЛИ МОЗГ В ИНП</w:t>
      </w:r>
    </w:p>
    <w:p w14:paraId="63FA30BA" w14:textId="77777777" w:rsidR="0008725B" w:rsidRPr="009A6F95" w:rsidRDefault="0008725B" w:rsidP="00BA0CB0">
      <w:pPr>
        <w:jc w:val="both"/>
        <w:rPr>
          <w:i/>
          <w:iCs/>
          <w:color w:val="000000" w:themeColor="text1"/>
        </w:rPr>
      </w:pPr>
      <w:r w:rsidRPr="009A6F95">
        <w:rPr>
          <w:b/>
          <w:bCs/>
          <w:i/>
          <w:iCs/>
          <w:color w:val="000000" w:themeColor="text1"/>
        </w:rPr>
        <w:t>Наумова Юлия Владимировна</w:t>
      </w:r>
      <w:r w:rsidRPr="009A6F95">
        <w:rPr>
          <w:i/>
          <w:iCs/>
          <w:color w:val="000000" w:themeColor="text1"/>
        </w:rPr>
        <w:t xml:space="preserve"> – психолог, психотерапевт, специалист Центра практической психотерапии под руководством Ковалева С.В.</w:t>
      </w:r>
    </w:p>
    <w:p w14:paraId="102C4164" w14:textId="77777777" w:rsidR="0008725B" w:rsidRPr="009A6F95" w:rsidRDefault="0008725B" w:rsidP="00BA0CB0">
      <w:pPr>
        <w:jc w:val="both"/>
        <w:rPr>
          <w:i/>
          <w:iCs/>
          <w:color w:val="000000" w:themeColor="text1"/>
        </w:rPr>
      </w:pPr>
    </w:p>
    <w:p w14:paraId="0CD5496F" w14:textId="77777777" w:rsidR="0008725B" w:rsidRPr="009A6F95" w:rsidRDefault="0008725B" w:rsidP="00BA0CB0">
      <w:pPr>
        <w:jc w:val="both"/>
        <w:rPr>
          <w:color w:val="000000" w:themeColor="text1"/>
        </w:rPr>
      </w:pPr>
      <w:r w:rsidRPr="009A6F95">
        <w:rPr>
          <w:color w:val="000000" w:themeColor="text1"/>
        </w:rPr>
        <w:t>В докладе рассматриваются принципы и примеры работы с соматическими заболеваниями по модели МОЗГ в ИНП. Что необходимо сделать, чтобы терапия была успешной. Будет показана реальная рабочая схема работы с клиентом, имеющего соматическое заболевание.</w:t>
      </w:r>
    </w:p>
    <w:p w14:paraId="6D6EF253" w14:textId="77777777" w:rsidR="0008725B" w:rsidRPr="009A6F95" w:rsidRDefault="0008725B" w:rsidP="00BA0CB0">
      <w:pPr>
        <w:jc w:val="both"/>
        <w:rPr>
          <w:color w:val="000000" w:themeColor="text1"/>
        </w:rPr>
      </w:pPr>
      <w:r w:rsidRPr="009A6F95">
        <w:rPr>
          <w:color w:val="000000" w:themeColor="text1"/>
        </w:rPr>
        <w:t>По аналогии представленного примера, психолог может проделать этот путь со своим клиентом самостоятельно.</w:t>
      </w:r>
    </w:p>
    <w:p w14:paraId="54535389" w14:textId="77777777" w:rsidR="0008725B" w:rsidRPr="009A6F95" w:rsidRDefault="0008725B" w:rsidP="00BA0CB0">
      <w:pPr>
        <w:jc w:val="both"/>
        <w:rPr>
          <w:color w:val="000000" w:themeColor="text1"/>
        </w:rPr>
      </w:pPr>
    </w:p>
    <w:p w14:paraId="1BB89280" w14:textId="77777777" w:rsidR="0008725B" w:rsidRPr="009A6F95" w:rsidRDefault="0008725B" w:rsidP="00BA0CB0">
      <w:pPr>
        <w:jc w:val="both"/>
        <w:rPr>
          <w:b/>
          <w:color w:val="000000" w:themeColor="text1"/>
        </w:rPr>
      </w:pPr>
      <w:r w:rsidRPr="009A6F95">
        <w:rPr>
          <w:b/>
          <w:color w:val="000000" w:themeColor="text1"/>
        </w:rPr>
        <w:t>ИЗБАВЛЕНИЕ ОТ АЛКОГОЛЬНОЙ ЗАВИСИСМОСТИ МЕТОДАМИ ИНТЕГРАЛЬНОГО НЕЙРОПРОГРАММИРОВАНИЯ</w:t>
      </w:r>
    </w:p>
    <w:p w14:paraId="12D90947" w14:textId="77777777" w:rsidR="0008725B" w:rsidRPr="009A6F95" w:rsidRDefault="0008725B" w:rsidP="00BA0CB0">
      <w:pPr>
        <w:jc w:val="both"/>
        <w:rPr>
          <w:i/>
          <w:color w:val="000000" w:themeColor="text1"/>
        </w:rPr>
      </w:pPr>
      <w:r w:rsidRPr="009A6F95">
        <w:rPr>
          <w:b/>
          <w:i/>
          <w:color w:val="000000" w:themeColor="text1"/>
        </w:rPr>
        <w:t>Кравченко Любовь Дмитриевна</w:t>
      </w:r>
      <w:r w:rsidRPr="009A6F95">
        <w:rPr>
          <w:i/>
          <w:color w:val="000000" w:themeColor="text1"/>
        </w:rPr>
        <w:t xml:space="preserve"> – практический психолог, ведущий специалист Центра практической психотерапии под руководством Ковалева С.В., член ОППЛ. Россия, Саратов.</w:t>
      </w:r>
    </w:p>
    <w:p w14:paraId="2B4594ED" w14:textId="77777777" w:rsidR="0008725B" w:rsidRPr="009A6F95" w:rsidRDefault="0008725B" w:rsidP="00BA0CB0">
      <w:pPr>
        <w:jc w:val="both"/>
        <w:rPr>
          <w:color w:val="000000" w:themeColor="text1"/>
        </w:rPr>
      </w:pPr>
    </w:p>
    <w:p w14:paraId="276F216A" w14:textId="77777777" w:rsidR="0008725B" w:rsidRPr="009A6F95" w:rsidRDefault="0008725B" w:rsidP="00BA0CB0">
      <w:pPr>
        <w:jc w:val="both"/>
        <w:rPr>
          <w:color w:val="000000" w:themeColor="text1"/>
        </w:rPr>
      </w:pPr>
      <w:r w:rsidRPr="009A6F95">
        <w:rPr>
          <w:color w:val="000000" w:themeColor="text1"/>
        </w:rPr>
        <w:t>В докладе представлен последовательный алгоритм работы с зависимым клиентом с применением психотехнологий интегрального нейропрограммирования. Рассматривается клиентский случай, в котором показано, какие положительные изменения происходят в сознании и бессознательном клиента на каждом этапе работы.</w:t>
      </w:r>
    </w:p>
    <w:p w14:paraId="6D61A6C3" w14:textId="77777777" w:rsidR="0008725B" w:rsidRPr="009A6F95" w:rsidRDefault="0008725B" w:rsidP="00BA0CB0">
      <w:pPr>
        <w:jc w:val="both"/>
        <w:rPr>
          <w:rFonts w:eastAsia="Arial Narrow"/>
          <w:i/>
          <w:color w:val="000000" w:themeColor="text1"/>
        </w:rPr>
      </w:pPr>
    </w:p>
    <w:p w14:paraId="56477D13" w14:textId="77777777" w:rsidR="0008725B" w:rsidRPr="009A6F95" w:rsidRDefault="0008725B" w:rsidP="00BA0CB0">
      <w:pPr>
        <w:jc w:val="both"/>
        <w:rPr>
          <w:color w:val="000000" w:themeColor="text1"/>
        </w:rPr>
      </w:pPr>
      <w:r w:rsidRPr="009A6F95">
        <w:rPr>
          <w:b/>
          <w:bCs/>
          <w:color w:val="000000" w:themeColor="text1"/>
        </w:rPr>
        <w:t>ПРОБЛЕМНЫЕ КОММУНИКАЦИИ С РЕБЁНКОМ: ЭКСПРЕСС-КОРРЕКЦИЯ МЕТОДАМИ ИНП</w:t>
      </w:r>
    </w:p>
    <w:p w14:paraId="0F963405" w14:textId="77777777" w:rsidR="0008725B" w:rsidRPr="009A6F95" w:rsidRDefault="0008725B" w:rsidP="00BA0CB0">
      <w:pPr>
        <w:pStyle w:val="a3"/>
        <w:spacing w:after="0" w:line="240" w:lineRule="auto"/>
        <w:jc w:val="both"/>
        <w:rPr>
          <w:rFonts w:ascii="Times New Roman" w:hAnsi="Times New Roman"/>
          <w:i/>
          <w:iCs/>
          <w:color w:val="000000" w:themeColor="text1"/>
          <w:sz w:val="24"/>
          <w:szCs w:val="24"/>
          <w:lang w:val="ru-RU"/>
        </w:rPr>
      </w:pPr>
      <w:r w:rsidRPr="009A6F95">
        <w:rPr>
          <w:rFonts w:ascii="Times New Roman" w:hAnsi="Times New Roman"/>
          <w:b/>
          <w:bCs/>
          <w:i/>
          <w:iCs/>
          <w:color w:val="000000" w:themeColor="text1"/>
          <w:sz w:val="24"/>
          <w:szCs w:val="24"/>
          <w:lang w:val="ru-RU"/>
        </w:rPr>
        <w:t xml:space="preserve">Тупицын Михаил Игоревич </w:t>
      </w:r>
      <w:r w:rsidRPr="009A6F95">
        <w:rPr>
          <w:rFonts w:ascii="Times New Roman" w:hAnsi="Times New Roman"/>
          <w:i/>
          <w:iCs/>
          <w:color w:val="000000" w:themeColor="text1"/>
          <w:sz w:val="24"/>
          <w:szCs w:val="24"/>
          <w:lang w:val="ru-RU"/>
        </w:rPr>
        <w:t>– психолог, психотерапевт, действительный член ОППЛ, специалист Центра практической психотерапии при Институте инновационных психотехнологий С.В. Ковалёва. Россия, Москва.</w:t>
      </w:r>
    </w:p>
    <w:p w14:paraId="10566FCC" w14:textId="77777777" w:rsidR="0008725B" w:rsidRPr="009A6F95" w:rsidRDefault="0008725B" w:rsidP="00BA0CB0">
      <w:pPr>
        <w:pStyle w:val="a3"/>
        <w:spacing w:after="0" w:line="240" w:lineRule="auto"/>
        <w:jc w:val="both"/>
        <w:rPr>
          <w:color w:val="000000" w:themeColor="text1"/>
          <w:lang w:val="ru-RU"/>
        </w:rPr>
      </w:pPr>
    </w:p>
    <w:p w14:paraId="5F0B9FA0" w14:textId="77777777" w:rsidR="0008725B" w:rsidRPr="009A6F95" w:rsidRDefault="0008725B" w:rsidP="00BA0CB0">
      <w:pPr>
        <w:jc w:val="both"/>
        <w:rPr>
          <w:color w:val="000000" w:themeColor="text1"/>
        </w:rPr>
      </w:pPr>
      <w:r w:rsidRPr="009A6F95">
        <w:rPr>
          <w:color w:val="000000" w:themeColor="text1"/>
        </w:rPr>
        <w:t>В докладе рассматривается вариант быстрой коррекции травматичного общения родителя и ребенка. Как в рамках одного сеанса методы Интегрального Нейропрограммирования дают возможность изменить состояния при "неадекватном" поведении ребенка, а также скорректировать импринтированный паттерн поведения клиента при взаимодействии с ребенком на новый, более экологичный. В результате такой работы в отношениях между родителем и ребенком появляется больше понимания.</w:t>
      </w:r>
    </w:p>
    <w:p w14:paraId="5BF7B802" w14:textId="77777777" w:rsidR="0008725B" w:rsidRPr="009A6F95" w:rsidRDefault="0008725B" w:rsidP="00BA0CB0">
      <w:pPr>
        <w:jc w:val="both"/>
        <w:rPr>
          <w:color w:val="000000" w:themeColor="text1"/>
        </w:rPr>
      </w:pPr>
    </w:p>
    <w:p w14:paraId="495AFA5F" w14:textId="77777777" w:rsidR="0008725B" w:rsidRPr="009A6F95" w:rsidRDefault="0008725B" w:rsidP="00BA0CB0">
      <w:pPr>
        <w:jc w:val="both"/>
        <w:rPr>
          <w:b/>
          <w:bCs/>
          <w:color w:val="000000" w:themeColor="text1"/>
        </w:rPr>
      </w:pPr>
      <w:r w:rsidRPr="009A6F95">
        <w:rPr>
          <w:b/>
          <w:bCs/>
          <w:color w:val="000000" w:themeColor="text1"/>
        </w:rPr>
        <w:t>РЕШЕНИЕ ПРОБЛЕМ ДЕТСКО-РОДИТЕЛЬСКИХ ОТНОШЕНИЙ МЕТОДОМ ИНП</w:t>
      </w:r>
    </w:p>
    <w:p w14:paraId="4243D997" w14:textId="77777777" w:rsidR="0008725B" w:rsidRPr="009A6F95" w:rsidRDefault="0008725B" w:rsidP="00BA0CB0">
      <w:pPr>
        <w:jc w:val="both"/>
        <w:rPr>
          <w:i/>
          <w:iCs/>
          <w:color w:val="000000" w:themeColor="text1"/>
        </w:rPr>
      </w:pPr>
      <w:r w:rsidRPr="009A6F95">
        <w:rPr>
          <w:b/>
          <w:bCs/>
          <w:i/>
          <w:iCs/>
          <w:color w:val="000000" w:themeColor="text1"/>
        </w:rPr>
        <w:t>Воробьева Наталья Владимировна</w:t>
      </w:r>
      <w:r w:rsidRPr="009A6F95">
        <w:rPr>
          <w:i/>
          <w:iCs/>
          <w:color w:val="000000" w:themeColor="text1"/>
        </w:rPr>
        <w:t xml:space="preserve"> – главный специалист Центра практической психотерапии при Институте инновационных психотехнологий. Россия, Москва.</w:t>
      </w:r>
    </w:p>
    <w:p w14:paraId="3FFF4FD8" w14:textId="77777777" w:rsidR="0008725B" w:rsidRPr="009A6F95" w:rsidRDefault="0008725B" w:rsidP="00BA0CB0">
      <w:pPr>
        <w:jc w:val="both"/>
        <w:rPr>
          <w:color w:val="000000" w:themeColor="text1"/>
        </w:rPr>
      </w:pPr>
    </w:p>
    <w:p w14:paraId="40A6F114"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детско-родительских отношений. Описывается работа с детьми и их родителями. Рассматриваются результаты и эффект работы у родителей и детей. Обсуждается изменение внутрисемейных отношений и влияние этих изменений на поведение, здоровье и обучение ребенка.</w:t>
      </w:r>
    </w:p>
    <w:p w14:paraId="5F7B5D69" w14:textId="77777777" w:rsidR="0008725B" w:rsidRPr="009A6F95" w:rsidRDefault="0008725B" w:rsidP="00BA0CB0">
      <w:pPr>
        <w:jc w:val="both"/>
        <w:rPr>
          <w:bCs/>
          <w:color w:val="000000" w:themeColor="text1"/>
        </w:rPr>
      </w:pPr>
    </w:p>
    <w:p w14:paraId="1ABB7A7C" w14:textId="77777777" w:rsidR="0008725B" w:rsidRPr="009A6F95" w:rsidRDefault="0008725B" w:rsidP="00BA0CB0">
      <w:pPr>
        <w:jc w:val="both"/>
        <w:rPr>
          <w:b/>
          <w:color w:val="000000" w:themeColor="text1"/>
        </w:rPr>
      </w:pPr>
      <w:r w:rsidRPr="009A6F95">
        <w:rPr>
          <w:b/>
          <w:color w:val="000000" w:themeColor="text1"/>
        </w:rPr>
        <w:lastRenderedPageBreak/>
        <w:t>АНИЧЕСКИЕ АТАКИ – НЕ ПРИГОВОР. МОДУЛЬНАЯ ПСИХОТЕРАПИЯ В КЛЮЧЕ ИНТЕГРАЛЬНОГО НЕЙРОПРОГРАММИРОВАНИЯ</w:t>
      </w:r>
    </w:p>
    <w:p w14:paraId="2556ABC2" w14:textId="77777777" w:rsidR="0008725B" w:rsidRPr="009A6F95" w:rsidRDefault="0008725B" w:rsidP="00BA0CB0">
      <w:pPr>
        <w:jc w:val="both"/>
        <w:rPr>
          <w:i/>
          <w:color w:val="000000" w:themeColor="text1"/>
        </w:rPr>
      </w:pPr>
      <w:r w:rsidRPr="009A6F95">
        <w:rPr>
          <w:b/>
          <w:bCs/>
          <w:i/>
          <w:iCs/>
          <w:color w:val="000000" w:themeColor="text1"/>
        </w:rPr>
        <w:t>Шванене Линга Антановна</w:t>
      </w:r>
      <w:r w:rsidRPr="009A6F95">
        <w:rPr>
          <w:b/>
          <w:bCs/>
          <w:color w:val="000000" w:themeColor="text1"/>
        </w:rPr>
        <w:t xml:space="preserve"> </w:t>
      </w:r>
      <w:r w:rsidRPr="009A6F95">
        <w:rPr>
          <w:i/>
          <w:iCs/>
          <w:color w:val="000000" w:themeColor="text1"/>
        </w:rPr>
        <w:t>–</w:t>
      </w:r>
      <w:r w:rsidRPr="009A6F95">
        <w:rPr>
          <w:bCs/>
          <w:i/>
          <w:iCs/>
          <w:color w:val="000000" w:themeColor="text1"/>
        </w:rPr>
        <w:t xml:space="preserve"> </w:t>
      </w:r>
      <w:r w:rsidRPr="009A6F95">
        <w:rPr>
          <w:i/>
          <w:color w:val="000000" w:themeColor="text1"/>
        </w:rPr>
        <w:t>ведущий специалист Центра практической психотерапии при Институте инновационных  психотехнологий (Москва). Литва, Клайпеда.</w:t>
      </w:r>
    </w:p>
    <w:p w14:paraId="0907FA9C" w14:textId="77777777" w:rsidR="0008725B" w:rsidRPr="009A6F95" w:rsidRDefault="0008725B" w:rsidP="00BA0CB0">
      <w:pPr>
        <w:jc w:val="both"/>
        <w:rPr>
          <w:color w:val="000000" w:themeColor="text1"/>
        </w:rPr>
      </w:pPr>
    </w:p>
    <w:p w14:paraId="1225F0F1" w14:textId="77777777" w:rsidR="0008725B" w:rsidRPr="009A6F95" w:rsidRDefault="0008725B" w:rsidP="00BA0CB0">
      <w:pPr>
        <w:jc w:val="both"/>
        <w:rPr>
          <w:color w:val="000000" w:themeColor="text1"/>
        </w:rPr>
      </w:pPr>
      <w:r w:rsidRPr="009A6F95">
        <w:rPr>
          <w:color w:val="000000" w:themeColor="text1"/>
        </w:rPr>
        <w:t>В докладе рассмотрю пример успешной системной психотерапевтической работы с применением целого ряда модулей интегрального нейропрограммирования: «Деформатирование», «Динамика», «Структура» и «Содержание» а также Общего генерального модуля (ОГМ), с целью освободить 35-летнюю клиентку от панических атак и страха панических атак.</w:t>
      </w:r>
    </w:p>
    <w:p w14:paraId="5498FEDA" w14:textId="77777777" w:rsidR="0008725B" w:rsidRPr="009A6F95" w:rsidRDefault="0008725B" w:rsidP="00BA0CB0">
      <w:pPr>
        <w:jc w:val="both"/>
        <w:rPr>
          <w:color w:val="000000" w:themeColor="text1"/>
        </w:rPr>
      </w:pPr>
    </w:p>
    <w:p w14:paraId="0C75DEF8" w14:textId="77777777" w:rsidR="0008725B" w:rsidRPr="009A6F95" w:rsidRDefault="0008725B" w:rsidP="00BA0CB0">
      <w:pPr>
        <w:jc w:val="both"/>
        <w:rPr>
          <w:b/>
          <w:color w:val="000000" w:themeColor="text1"/>
        </w:rPr>
      </w:pPr>
      <w:r w:rsidRPr="009A6F95">
        <w:rPr>
          <w:b/>
          <w:color w:val="000000" w:themeColor="text1"/>
        </w:rPr>
        <w:t>ПОДРОСТОК И ШКОЛА. РЕШЕНИЕ ПРОБЛЕМ ОКОНЧАТЕЛЬНОЙ АДАПТАЦИИ ШКОЛЬНИКА С ПРИМЕНЕНИЕМ ПСИХОТЕХНОЛОГИЙ ИНП</w:t>
      </w:r>
    </w:p>
    <w:p w14:paraId="20F7878B" w14:textId="77777777" w:rsidR="0008725B" w:rsidRPr="009A6F95" w:rsidRDefault="0008725B" w:rsidP="00BA0CB0">
      <w:pPr>
        <w:jc w:val="both"/>
        <w:rPr>
          <w:i/>
          <w:iCs/>
          <w:color w:val="000000" w:themeColor="text1"/>
        </w:rPr>
      </w:pPr>
      <w:r w:rsidRPr="009A6F95">
        <w:rPr>
          <w:b/>
          <w:bCs/>
          <w:i/>
          <w:iCs/>
          <w:color w:val="000000" w:themeColor="text1"/>
        </w:rPr>
        <w:t>Серебренникова Светлана Александровна</w:t>
      </w:r>
      <w:r w:rsidRPr="009A6F95">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317A2DB" w14:textId="77777777" w:rsidR="0008725B" w:rsidRPr="009A6F95" w:rsidRDefault="0008725B" w:rsidP="00BA0CB0">
      <w:pPr>
        <w:jc w:val="both"/>
        <w:rPr>
          <w:i/>
          <w:iCs/>
          <w:color w:val="000000" w:themeColor="text1"/>
        </w:rPr>
      </w:pPr>
    </w:p>
    <w:p w14:paraId="4CCF90B6" w14:textId="77777777" w:rsidR="0008725B" w:rsidRPr="009A6F95" w:rsidRDefault="0008725B" w:rsidP="00BA0CB0">
      <w:pPr>
        <w:jc w:val="both"/>
        <w:rPr>
          <w:color w:val="000000" w:themeColor="text1"/>
        </w:rPr>
      </w:pPr>
      <w:r w:rsidRPr="009A6F95">
        <w:rPr>
          <w:color w:val="000000" w:themeColor="text1"/>
        </w:rPr>
        <w:t>В докладе рассказывается о причинах возникновения конфликтов подростка во взаимодействии со школой и родителями, успешном решении проблем и достижения благополучной адаптации посредством психокоррекции и психотерапии. Изменение мировосприятия и поведения подростка и родителей с использованием психотехнологий интегрального нейропрограммирования: ИНП, разработанных профессором Ковалевым С.В.</w:t>
      </w:r>
    </w:p>
    <w:p w14:paraId="51EF7833" w14:textId="77777777" w:rsidR="0008725B" w:rsidRPr="009A6F95" w:rsidRDefault="0008725B" w:rsidP="00BA0CB0">
      <w:pPr>
        <w:jc w:val="both"/>
        <w:rPr>
          <w:color w:val="000000" w:themeColor="text1"/>
        </w:rPr>
      </w:pPr>
    </w:p>
    <w:p w14:paraId="6AE30D73" w14:textId="77777777" w:rsidR="0008725B" w:rsidRPr="009A6F95" w:rsidRDefault="0008725B" w:rsidP="00BA0CB0">
      <w:pPr>
        <w:jc w:val="both"/>
        <w:rPr>
          <w:b/>
          <w:bCs/>
          <w:color w:val="000000" w:themeColor="text1"/>
        </w:rPr>
      </w:pPr>
      <w:r w:rsidRPr="009A6F95">
        <w:rPr>
          <w:b/>
          <w:bCs/>
          <w:color w:val="000000" w:themeColor="text1"/>
        </w:rPr>
        <w:t>ЧЕЛОВЕКОЦЕНТРИРОВАННЫЙ ПОДХОД В РЕШЕНИИ ПРОБЛЕМЫ ПРОФЕССИОНАЛЬНОГО ВЫГОРАНИЯ И ПОСТРОЕНИЯ ЭФФЕКТИВНОЙ СТРАТЕГИИ ДЕЯТЕЛЬНОСТИ НА ОСНОВЕ ИНП</w:t>
      </w:r>
    </w:p>
    <w:p w14:paraId="2387D536" w14:textId="77777777" w:rsidR="0008725B" w:rsidRPr="009A6F95" w:rsidRDefault="0008725B" w:rsidP="00BA0CB0">
      <w:pPr>
        <w:jc w:val="both"/>
        <w:rPr>
          <w:i/>
          <w:iCs/>
          <w:color w:val="000000" w:themeColor="text1"/>
        </w:rPr>
      </w:pPr>
      <w:r w:rsidRPr="009A6F95">
        <w:rPr>
          <w:b/>
          <w:bCs/>
          <w:i/>
          <w:iCs/>
          <w:color w:val="000000" w:themeColor="text1"/>
        </w:rPr>
        <w:t>Муравьёва Екатерина Александровна</w:t>
      </w:r>
      <w:r w:rsidRPr="009A6F95">
        <w:rPr>
          <w:i/>
          <w:iCs/>
          <w:color w:val="000000" w:themeColor="text1"/>
        </w:rPr>
        <w:t> – психолог, психотерапевт, специалист в области гибких технологий управления, действительный член ОППЛ, специалист Центра практической психотерапии под руководством Ковалева С.В.</w:t>
      </w:r>
    </w:p>
    <w:p w14:paraId="2D0B49C4" w14:textId="77777777" w:rsidR="0008725B" w:rsidRPr="009A6F95" w:rsidRDefault="0008725B" w:rsidP="00BA0CB0">
      <w:pPr>
        <w:jc w:val="both"/>
        <w:rPr>
          <w:i/>
          <w:iCs/>
          <w:color w:val="000000" w:themeColor="text1"/>
        </w:rPr>
      </w:pPr>
    </w:p>
    <w:p w14:paraId="2519B32E"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возвращение психологической и ментальной целостности человека через парадигмальный подход ИНП, который позволяет человеку совершить гармоничный выбор в сущностной самореализации, создать материальный план, работу человека, его социальный статус и положение в обществе. Обсуждается психотерапия ментального здоровья.</w:t>
      </w:r>
    </w:p>
    <w:p w14:paraId="65FBB06B" w14:textId="77777777" w:rsidR="0008725B" w:rsidRPr="009A6F95" w:rsidRDefault="0008725B" w:rsidP="00BA0CB0">
      <w:pPr>
        <w:shd w:val="clear" w:color="auto" w:fill="FFFFFF"/>
        <w:jc w:val="both"/>
        <w:rPr>
          <w:color w:val="000000" w:themeColor="text1"/>
        </w:rPr>
      </w:pPr>
    </w:p>
    <w:p w14:paraId="03ABE85E" w14:textId="77777777" w:rsidR="0008725B" w:rsidRPr="009A6F95" w:rsidRDefault="0008725B" w:rsidP="00BA0CB0">
      <w:pPr>
        <w:shd w:val="clear" w:color="auto" w:fill="FFFFFF"/>
        <w:jc w:val="both"/>
        <w:rPr>
          <w:b/>
          <w:bCs/>
          <w:color w:val="000000" w:themeColor="text1"/>
        </w:rPr>
      </w:pPr>
      <w:r w:rsidRPr="009A6F95">
        <w:rPr>
          <w:b/>
          <w:bCs/>
          <w:color w:val="000000" w:themeColor="text1"/>
        </w:rPr>
        <w:t>НОВЫЕ ПОДХОДЫ К ЛИДЕРСТВУ В СОВРЕМЕННЫХ УСЛОВИЯХ</w:t>
      </w:r>
    </w:p>
    <w:p w14:paraId="74FE1C6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Винтер-Астахова Мария Александровна</w:t>
      </w:r>
      <w:r w:rsidRPr="009A6F95">
        <w:rPr>
          <w:i/>
          <w:iCs/>
          <w:color w:val="000000" w:themeColor="text1"/>
        </w:rPr>
        <w:t xml:space="preserve"> – доктор наук, бизнес-консультант. Психотерапевт Европейского реестра. Директор Ассоциации развития психотерапевтической и психологической науки и практики на основе ИНП. Главный специалист Института инновационных психотехнологий. Россия, Москва.</w:t>
      </w:r>
    </w:p>
    <w:p w14:paraId="5394E62C" w14:textId="77777777" w:rsidR="0008725B" w:rsidRPr="009A6F95" w:rsidRDefault="0008725B" w:rsidP="00BA0CB0">
      <w:pPr>
        <w:shd w:val="clear" w:color="auto" w:fill="FFFFFF"/>
        <w:jc w:val="both"/>
        <w:rPr>
          <w:color w:val="000000" w:themeColor="text1"/>
        </w:rPr>
      </w:pPr>
    </w:p>
    <w:p w14:paraId="124F13E8" w14:textId="77777777" w:rsidR="0008725B" w:rsidRPr="009A6F95" w:rsidRDefault="0008725B" w:rsidP="00BA0CB0">
      <w:pPr>
        <w:shd w:val="clear" w:color="auto" w:fill="FFFFFF"/>
        <w:jc w:val="both"/>
        <w:rPr>
          <w:color w:val="000000" w:themeColor="text1"/>
        </w:rPr>
      </w:pPr>
      <w:bookmarkStart w:id="8" w:name="_Hlk33973040"/>
      <w:r w:rsidRPr="009A6F95">
        <w:rPr>
          <w:color w:val="000000" w:themeColor="text1"/>
        </w:rPr>
        <w:t>В этом специальном докладе рассматриваются новые подходы к лидерству. Автор объясняет, какова глубинная природа вызовов, с которыми сталкивается каждый лидер в нестабильное время. Этот доклад объединяет теоретические и методологические подходы к исследованию лидерства, и показывает, что эта динамичная область в настоящее время имеет академический резонанс.</w:t>
      </w:r>
    </w:p>
    <w:p w14:paraId="7EBB70A9" w14:textId="77777777" w:rsidR="0008725B" w:rsidRPr="009A6F95" w:rsidRDefault="0008725B" w:rsidP="00BA0CB0">
      <w:pPr>
        <w:rPr>
          <w:rFonts w:cs="Times New Roman (Основной текст"/>
          <w:color w:val="000000" w:themeColor="text1"/>
        </w:rPr>
      </w:pPr>
    </w:p>
    <w:p w14:paraId="77DE0B3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3D ПАРАДИГМАЛЬНЫЙ ПОДХОД В РАБОТЕ С ДЕТСКИМИ НЕЭКОЛОГИЧНЫМИ АДАПТАЦИЯМИ В ИНП</w:t>
      </w:r>
    </w:p>
    <w:p w14:paraId="1C620924"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Камшалова Наталья Александровна</w:t>
      </w:r>
      <w:r w:rsidRPr="009A6F95">
        <w:rPr>
          <w:rFonts w:cs="Times New Roman (Основной текст"/>
          <w:i/>
          <w:iCs/>
          <w:color w:val="000000" w:themeColor="text1"/>
        </w:rPr>
        <w:t xml:space="preserve"> – ведущий специалист Центра Практической Психотерапии под руководством Ковалева С.В. Россия, Москва.</w:t>
      </w:r>
    </w:p>
    <w:p w14:paraId="780565CB" w14:textId="77777777" w:rsidR="0008725B" w:rsidRPr="009A6F95" w:rsidRDefault="0008725B" w:rsidP="00BA0CB0">
      <w:pPr>
        <w:jc w:val="both"/>
        <w:rPr>
          <w:rFonts w:cs="Times New Roman (Основной текст"/>
          <w:color w:val="000000" w:themeColor="text1"/>
        </w:rPr>
      </w:pPr>
    </w:p>
    <w:p w14:paraId="021F1409"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Доклад посвящён возможностям психотерапии в части влияния на будущее человека в рамках 3D парадигмального подхода, а именно изменение личных сценариев в динамическом, структурном и содержательном аспектах. Приведены примеры успешной работы в этом направлении из личного опыта.</w:t>
      </w:r>
    </w:p>
    <w:p w14:paraId="7D505756" w14:textId="77777777" w:rsidR="0008725B" w:rsidRPr="009A6F95" w:rsidRDefault="0008725B" w:rsidP="00BA0CB0">
      <w:pPr>
        <w:jc w:val="both"/>
        <w:rPr>
          <w:rFonts w:cs="Times New Roman (Основной текст"/>
          <w:color w:val="000000" w:themeColor="text1"/>
        </w:rPr>
      </w:pPr>
    </w:p>
    <w:p w14:paraId="0E3375AF"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ПАРАДИГМА ДОЛГОВ. СТРУКТУРА И ПУТИ ВЫХОДА</w:t>
      </w:r>
    </w:p>
    <w:p w14:paraId="6736734B"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Макаренков Сергей Павлович</w:t>
      </w:r>
      <w:r w:rsidRPr="009A6F95">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2EF1F158" w14:textId="77777777" w:rsidR="0008725B" w:rsidRPr="009A6F95" w:rsidRDefault="0008725B" w:rsidP="00BA0CB0">
      <w:pPr>
        <w:jc w:val="both"/>
        <w:rPr>
          <w:rFonts w:cs="Times New Roman (Основной текст"/>
          <w:color w:val="000000" w:themeColor="text1"/>
        </w:rPr>
      </w:pPr>
    </w:p>
    <w:p w14:paraId="12C4826E"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одной из наиболее значимых социальных парадигм, действующей практически на каждого человека в современном обществе, ее влиянии на жизнь отдельно взятого человека – Парадигме Долгов. Приводятся ее содержание, структура и динамика. Показано возможное направление выхода из данной парадигмы. Представлены практические способы осуществления данного выхода с использованием психотехнологий, существующих в рамках Интегрального Нейропрограммирования.</w:t>
      </w:r>
    </w:p>
    <w:p w14:paraId="17CC780D" w14:textId="77777777" w:rsidR="0008725B" w:rsidRPr="009A6F95" w:rsidRDefault="0008725B" w:rsidP="00BA0CB0">
      <w:pPr>
        <w:jc w:val="both"/>
        <w:rPr>
          <w:rFonts w:cs="Times New Roman (Основной текст"/>
          <w:color w:val="000000" w:themeColor="text1"/>
        </w:rPr>
      </w:pPr>
    </w:p>
    <w:p w14:paraId="1A264625"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СОЗДАНИЕ ГОТОВНОСТИ НА ЖИЗНЬ С ИЗМЕНЕНИЯМИ В КОНЦЕПЦИИ ИНП. НЛУ – 9</w:t>
      </w:r>
    </w:p>
    <w:p w14:paraId="495DAE7E"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Макаровский Дмитрий Николаевич</w:t>
      </w:r>
      <w:r w:rsidRPr="009A6F95">
        <w:rPr>
          <w:rFonts w:cs="Times New Roman (Основной текст"/>
          <w:i/>
          <w:iCs/>
          <w:color w:val="000000" w:themeColor="text1"/>
        </w:rPr>
        <w:t xml:space="preserve"> – психолог, детский психолог, практик по личному благополучию. Специалист «Центра Практической Психотерапии» при Институте Инновационных Психотехнологий Ковалева Сергея Викторовича.</w:t>
      </w:r>
    </w:p>
    <w:p w14:paraId="29FBE254" w14:textId="77777777" w:rsidR="0008725B" w:rsidRPr="009A6F95" w:rsidRDefault="0008725B" w:rsidP="00BA0CB0">
      <w:pPr>
        <w:jc w:val="both"/>
        <w:rPr>
          <w:rFonts w:cs="Times New Roman (Основной текст"/>
          <w:color w:val="000000" w:themeColor="text1"/>
        </w:rPr>
      </w:pPr>
    </w:p>
    <w:p w14:paraId="3F268017"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успешной адаптации изменений, достигнутых в психотерапевтической работе с клиентом к его (клиента) повседневной жизни с использованием методологии интегрального нейропрограммирования, в частности модели НЛУ – 9, разработанной профессором Ковалевым Сергеем Викторовичем.</w:t>
      </w:r>
    </w:p>
    <w:p w14:paraId="430CC873" w14:textId="77777777" w:rsidR="0008725B" w:rsidRPr="009A6F95" w:rsidRDefault="0008725B" w:rsidP="00BA0CB0">
      <w:pPr>
        <w:jc w:val="both"/>
        <w:rPr>
          <w:rFonts w:cs="Times New Roman (Основной текст"/>
          <w:color w:val="000000" w:themeColor="text1"/>
        </w:rPr>
      </w:pPr>
    </w:p>
    <w:p w14:paraId="5C72B24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РАБОТА С СОПРОТИВЛЕНИЕМ В ПСИХОТЕРАПЕВТИЧЕСКОЙ ПРАКТИКЕ</w:t>
      </w:r>
    </w:p>
    <w:p w14:paraId="372F1B9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Макарьев Алексей Владимирович</w:t>
      </w:r>
      <w:r w:rsidRPr="009A6F95">
        <w:rPr>
          <w:rFonts w:cs="Times New Roman (Основной текст"/>
          <w:i/>
          <w:iCs/>
          <w:color w:val="000000" w:themeColor="text1"/>
        </w:rPr>
        <w:t xml:space="preserve"> – психолог-консультант, ведущий специалист Центра Практической Психотерапии при Институте инновационных психотехнологий С. В. Ковалева, Москва, Россия.</w:t>
      </w:r>
    </w:p>
    <w:p w14:paraId="25429E71" w14:textId="77777777" w:rsidR="0008725B" w:rsidRPr="009A6F95" w:rsidRDefault="0008725B" w:rsidP="00BA0CB0">
      <w:pPr>
        <w:jc w:val="both"/>
        <w:rPr>
          <w:rFonts w:cs="Times New Roman (Основной текст"/>
          <w:color w:val="000000" w:themeColor="text1"/>
        </w:rPr>
      </w:pPr>
    </w:p>
    <w:p w14:paraId="07C51112"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описывается успешный опыт использования алгоритмизированной системы работы с бессознательным сопротивлением клиента, разработанной Ковалевым С.В.</w:t>
      </w:r>
    </w:p>
    <w:p w14:paraId="2E2CA5F9" w14:textId="77777777" w:rsidR="0008725B" w:rsidRPr="009A6F95" w:rsidRDefault="0008725B" w:rsidP="00BA0CB0">
      <w:pPr>
        <w:jc w:val="both"/>
        <w:rPr>
          <w:rFonts w:cs="Times New Roman (Основной текст"/>
          <w:color w:val="000000" w:themeColor="text1"/>
        </w:rPr>
      </w:pPr>
    </w:p>
    <w:p w14:paraId="01E81169"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КОНСУЛЬТИРОВАНИЕ ОСТРЫХ НЕВРОТИЧЕСКИХ СОСТОЯНИЙ КЛИЕНТА С ПОСТТРАВМАТИЧЕСКИМ СТРЕССОВЫМ РАССТРОЙСТВОМ</w:t>
      </w:r>
    </w:p>
    <w:p w14:paraId="3EF0955A"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Мишин Александр Георгиевич</w:t>
      </w:r>
      <w:r w:rsidRPr="009A6F95">
        <w:rPr>
          <w:rFonts w:cs="Times New Roman (Основной текст"/>
          <w:i/>
          <w:iCs/>
          <w:color w:val="000000" w:themeColor="text1"/>
        </w:rPr>
        <w:t xml:space="preserve"> – Специалист центра практической психологии под руководством С.В. Ковалева.</w:t>
      </w:r>
    </w:p>
    <w:p w14:paraId="2E9E7DFB" w14:textId="77777777" w:rsidR="0008725B" w:rsidRPr="009A6F95" w:rsidRDefault="0008725B" w:rsidP="00BA0CB0">
      <w:pPr>
        <w:jc w:val="both"/>
        <w:rPr>
          <w:rFonts w:cs="Times New Roman (Основной текст"/>
          <w:color w:val="000000" w:themeColor="text1"/>
        </w:rPr>
      </w:pPr>
    </w:p>
    <w:p w14:paraId="1153E053"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Доклад посвящен опыту успешного консультирования острых невротических состояний клиента с посттравматическим стрессовым расстройством. Описывается работа как в условиях очных встреч, так и онлайн.</w:t>
      </w:r>
    </w:p>
    <w:p w14:paraId="59D19755" w14:textId="77777777" w:rsidR="0008725B" w:rsidRPr="009A6F95" w:rsidRDefault="0008725B" w:rsidP="00BA0CB0">
      <w:pPr>
        <w:jc w:val="both"/>
        <w:rPr>
          <w:rFonts w:cs="Times New Roman (Основной текст"/>
          <w:color w:val="000000" w:themeColor="text1"/>
        </w:rPr>
      </w:pPr>
    </w:p>
    <w:p w14:paraId="58A78725"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СТРАТЕГИЯ И ТАКТИКА РАБОТЫ С КЛИЕНТАМИ В НАПРАВЛЕНИИ «ИНТЕГРАЛЬНОЕ НЕЙРОПРОГРАММИРОВАНИЕ» (ИНП)</w:t>
      </w:r>
    </w:p>
    <w:p w14:paraId="2DF88C88"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Ситалев Денис Львович</w:t>
      </w:r>
      <w:r w:rsidRPr="009A6F95">
        <w:rPr>
          <w:rFonts w:cs="Times New Roman (Основной текст"/>
          <w:i/>
          <w:iCs/>
          <w:color w:val="000000" w:themeColor="text1"/>
        </w:rPr>
        <w:t xml:space="preserve"> – практический психолог, психотерапевт, консультант, член ОППЛ, специалист Центра Практической Психотерапии под руководством Ковалева С.В.</w:t>
      </w:r>
    </w:p>
    <w:p w14:paraId="3333FB13" w14:textId="77777777" w:rsidR="0008725B" w:rsidRPr="009A6F95" w:rsidRDefault="0008725B" w:rsidP="00BA0CB0">
      <w:pPr>
        <w:jc w:val="both"/>
        <w:rPr>
          <w:rFonts w:cs="Times New Roman (Основной текст"/>
          <w:color w:val="000000" w:themeColor="text1"/>
        </w:rPr>
      </w:pPr>
    </w:p>
    <w:p w14:paraId="6C33CE2F"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успешном применении подхода, включающего стратегию и тактику работы с клиентами с помощью направления практической психологии и личностно-ориентированной психотерапии «Интегральное нейропрограммирование» (ИНП).</w:t>
      </w:r>
    </w:p>
    <w:p w14:paraId="1A79C974" w14:textId="77777777" w:rsidR="0008725B" w:rsidRPr="009A6F95" w:rsidRDefault="0008725B" w:rsidP="00BA0CB0">
      <w:pPr>
        <w:jc w:val="both"/>
        <w:rPr>
          <w:rFonts w:cs="Times New Roman (Основной текст"/>
          <w:color w:val="000000" w:themeColor="text1"/>
        </w:rPr>
      </w:pPr>
    </w:p>
    <w:p w14:paraId="4D321BAA"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РАБОТА СО СТРАХОМ, КАК СТРАТЕГИЕЙ ВЫЖИВАНИЯ РОДОВОЙ СИСТЕМЫ, В СТРУКТУРНОМ, СОДЕРЖАТЕЛЬНОМ И ДИНАМИЧЕСКОМ АСПЕКТАХ</w:t>
      </w:r>
    </w:p>
    <w:p w14:paraId="165C2F43"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Солодовникова Виола Владимировна</w:t>
      </w:r>
      <w:r w:rsidRPr="009A6F95">
        <w:rPr>
          <w:rFonts w:cs="Times New Roman (Основной текст"/>
          <w:i/>
          <w:iCs/>
          <w:color w:val="000000" w:themeColor="text1"/>
        </w:rPr>
        <w:t xml:space="preserve"> – психолог, психотерапевт, действительный член Общероссийской профессиональной психотерапевтической лиги, специалист Центра Практической Психотерапии под руководством С.В. Ковалева. Россия, Анапа.</w:t>
      </w:r>
    </w:p>
    <w:p w14:paraId="698DE365" w14:textId="77777777" w:rsidR="0008725B" w:rsidRPr="009A6F95" w:rsidRDefault="0008725B" w:rsidP="00BA0CB0">
      <w:pPr>
        <w:jc w:val="both"/>
        <w:rPr>
          <w:rFonts w:cs="Times New Roman (Основной текст"/>
          <w:color w:val="000000" w:themeColor="text1"/>
        </w:rPr>
      </w:pPr>
    </w:p>
    <w:p w14:paraId="03599387"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реакция страха, как способа адаптации родовой системы, которая, таким образом, проходит путь эволюционного развития от самых низших уровней сознания до самых высших. А также высокоэффективные психотехнологии интегрального нейропрограммирования, позволяющие справиться с дезадаптацией и успешно повысить уровень сознания.</w:t>
      </w:r>
    </w:p>
    <w:p w14:paraId="1E7D62DC" w14:textId="77777777" w:rsidR="0008725B" w:rsidRPr="009A6F95" w:rsidRDefault="0008725B" w:rsidP="00BA0CB0">
      <w:pPr>
        <w:jc w:val="both"/>
        <w:rPr>
          <w:rFonts w:cs="Times New Roman (Основной текст"/>
          <w:color w:val="000000" w:themeColor="text1"/>
        </w:rPr>
      </w:pPr>
    </w:p>
    <w:p w14:paraId="4B4649F8"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ОБРЕТЕНИЕ СТРОЙНОСТИ В КОНЦЕПЦИИ ИНП</w:t>
      </w:r>
    </w:p>
    <w:p w14:paraId="629083D6"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Фролова Маргарита Николаевна</w:t>
      </w:r>
      <w:r w:rsidRPr="009A6F95">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5D1E934A" w14:textId="77777777" w:rsidR="0008725B" w:rsidRPr="009A6F95" w:rsidRDefault="0008725B" w:rsidP="00BA0CB0">
      <w:pPr>
        <w:jc w:val="both"/>
        <w:rPr>
          <w:rFonts w:cs="Times New Roman (Основной текст"/>
          <w:color w:val="000000" w:themeColor="text1"/>
        </w:rPr>
      </w:pPr>
    </w:p>
    <w:p w14:paraId="790562F5"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успешной психотерапии восстановления естественной стройности. Представлены практические способы осуществления коррекции образа жизни с использованием психотехнологий Интегрального Нейропрограммирования. Вопрос обретения стройности рассматривается в контексте парадигмального подхода, с учетом структуры, содержания и динамики.</w:t>
      </w:r>
    </w:p>
    <w:p w14:paraId="5EB2527A" w14:textId="77777777" w:rsidR="0008725B" w:rsidRPr="009A6F95" w:rsidRDefault="0008725B" w:rsidP="00BA0CB0">
      <w:pPr>
        <w:jc w:val="both"/>
        <w:rPr>
          <w:rFonts w:cs="Times New Roman (Основной текст"/>
          <w:color w:val="000000" w:themeColor="text1"/>
        </w:rPr>
      </w:pPr>
    </w:p>
    <w:p w14:paraId="7A130DB9"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ПСИХОЛОГИЧЕСКОЕ КОНСУЛЬТИРОВАНИЕ. ВОЗМОЖНОСТИ ИНТЕГРАЛЬНОГО НЕЙРОПРОГРАММИРОВАНИЯ (ИНП) В РАЗБОРЕ ПРОБЛЕМЫ КЛИЕНТА И "СБОРКЕ" ЕЁ РЕШЕНИЯ"</w:t>
      </w:r>
    </w:p>
    <w:p w14:paraId="480278A1"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Шаталова Марина Викторовна</w:t>
      </w:r>
      <w:r w:rsidRPr="009A6F95">
        <w:rPr>
          <w:rFonts w:cs="Times New Roman (Основной текст"/>
          <w:i/>
          <w:iCs/>
          <w:color w:val="000000" w:themeColor="text1"/>
        </w:rPr>
        <w:t xml:space="preserve"> – практический психолог, психотерапевт, специалист Центра Практической Психотерапии под руководством Ковалёва С.В.</w:t>
      </w:r>
    </w:p>
    <w:p w14:paraId="21DA8D3C" w14:textId="77777777" w:rsidR="0008725B" w:rsidRPr="009A6F95" w:rsidRDefault="0008725B" w:rsidP="00BA0CB0">
      <w:pPr>
        <w:jc w:val="both"/>
        <w:rPr>
          <w:rFonts w:cs="Times New Roman (Основной текст"/>
          <w:color w:val="000000" w:themeColor="text1"/>
        </w:rPr>
      </w:pPr>
    </w:p>
    <w:p w14:paraId="5868FAFB"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 возможностях Интегрального Нейропрограммирования (ИНП) как современного направления практической психологии и психотерапии, включающего разные модальности и психотехнологии для осуществления психологического консультирования.</w:t>
      </w:r>
    </w:p>
    <w:p w14:paraId="4E715443" w14:textId="77777777" w:rsidR="0008725B" w:rsidRPr="009A6F95" w:rsidRDefault="0008725B" w:rsidP="00BA0CB0">
      <w:pPr>
        <w:shd w:val="clear" w:color="auto" w:fill="FFFFFF"/>
        <w:jc w:val="both"/>
        <w:rPr>
          <w:color w:val="000000" w:themeColor="text1"/>
        </w:rPr>
      </w:pPr>
    </w:p>
    <w:p w14:paraId="6CBA6973" w14:textId="77777777" w:rsidR="0008725B" w:rsidRPr="009A6F95" w:rsidRDefault="0008725B" w:rsidP="00BA0CB0">
      <w:pPr>
        <w:shd w:val="clear" w:color="auto" w:fill="FFFFFF"/>
        <w:jc w:val="both"/>
        <w:rPr>
          <w:b/>
          <w:bCs/>
          <w:caps/>
          <w:color w:val="000000" w:themeColor="text1"/>
        </w:rPr>
      </w:pPr>
      <w:r w:rsidRPr="009A6F95">
        <w:rPr>
          <w:b/>
          <w:bCs/>
          <w:caps/>
          <w:color w:val="000000" w:themeColor="text1"/>
        </w:rPr>
        <w:t>Применение парадигмального подхода к психотерапии эго-состояний и сценариям жизнедеятельности</w:t>
      </w:r>
    </w:p>
    <w:p w14:paraId="466C5C2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Ковалев Сергей Викторович</w:t>
      </w:r>
      <w:r w:rsidRPr="009A6F95">
        <w:rPr>
          <w:i/>
          <w:iCs/>
          <w:color w:val="000000" w:themeColor="text1"/>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w:t>
      </w:r>
    </w:p>
    <w:p w14:paraId="46195735" w14:textId="77777777" w:rsidR="0008725B" w:rsidRPr="009A6F95" w:rsidRDefault="0008725B" w:rsidP="00BA0CB0">
      <w:pPr>
        <w:shd w:val="clear" w:color="auto" w:fill="FFFFFF"/>
        <w:jc w:val="both"/>
        <w:rPr>
          <w:i/>
          <w:iCs/>
          <w:color w:val="000000" w:themeColor="text1"/>
        </w:rPr>
      </w:pPr>
    </w:p>
    <w:p w14:paraId="553367D1" w14:textId="77777777" w:rsidR="0008725B" w:rsidRPr="009A6F95" w:rsidRDefault="0008725B" w:rsidP="00BA0CB0">
      <w:pPr>
        <w:shd w:val="clear" w:color="auto" w:fill="FFFFFF"/>
        <w:jc w:val="both"/>
        <w:rPr>
          <w:color w:val="000000" w:themeColor="text1"/>
        </w:rPr>
      </w:pPr>
      <w:r w:rsidRPr="009A6F95">
        <w:rPr>
          <w:color w:val="000000" w:themeColor="text1"/>
        </w:rPr>
        <w:t xml:space="preserve">В докладе рассказывается об успешной психотерапии эго-состояний, а также психокоррекции сценариев жизнедеятельности человека с использованием совершенно новой методологии новейших же психотехнологий парадигмального подхода, </w:t>
      </w:r>
      <w:r w:rsidRPr="009A6F95">
        <w:rPr>
          <w:color w:val="000000" w:themeColor="text1"/>
        </w:rPr>
        <w:lastRenderedPageBreak/>
        <w:t>разработанного в контексте новой генерации интегрального нейропрограммирования: ИНП версии 4.0.</w:t>
      </w:r>
      <w:bookmarkEnd w:id="8"/>
    </w:p>
    <w:p w14:paraId="3022956B" w14:textId="77777777" w:rsidR="0008725B" w:rsidRPr="009A6F95" w:rsidRDefault="0008725B" w:rsidP="00BA0CB0">
      <w:pPr>
        <w:jc w:val="both"/>
        <w:outlineLvl w:val="2"/>
        <w:rPr>
          <w:color w:val="000000" w:themeColor="text1"/>
        </w:rPr>
      </w:pPr>
    </w:p>
    <w:p w14:paraId="39CAF134" w14:textId="77777777" w:rsidR="0008725B" w:rsidRPr="009A6F95" w:rsidRDefault="0008725B" w:rsidP="00BA0CB0">
      <w:pPr>
        <w:jc w:val="both"/>
        <w:outlineLvl w:val="2"/>
        <w:rPr>
          <w:b/>
          <w:bCs/>
          <w:caps/>
          <w:color w:val="000000" w:themeColor="text1"/>
        </w:rPr>
      </w:pPr>
      <w:r w:rsidRPr="009A6F95">
        <w:rPr>
          <w:b/>
          <w:bCs/>
          <w:caps/>
          <w:color w:val="000000" w:themeColor="text1"/>
        </w:rPr>
        <w:t>пСИХОТЕРАПИЯ ДЛЯ ЖИЗНИ ИЛИ ЖИЗНЬ ДЛЯ ПСИХОТЕРАПИИ</w:t>
      </w:r>
    </w:p>
    <w:p w14:paraId="39942EBC" w14:textId="77777777" w:rsidR="0008725B" w:rsidRPr="009A6F95" w:rsidRDefault="0008725B" w:rsidP="00BA0CB0">
      <w:pPr>
        <w:jc w:val="both"/>
        <w:outlineLvl w:val="2"/>
        <w:rPr>
          <w:b/>
          <w:bCs/>
          <w:color w:val="000000" w:themeColor="text1"/>
        </w:rPr>
      </w:pPr>
      <w:r w:rsidRPr="009A6F95">
        <w:rPr>
          <w:b/>
          <w:bCs/>
          <w:i/>
          <w:iCs/>
          <w:color w:val="000000" w:themeColor="text1"/>
        </w:rPr>
        <w:t>Гончаров Александр Сергеевич</w:t>
      </w:r>
      <w:r w:rsidRPr="009A6F95">
        <w:rPr>
          <w:b/>
          <w:bCs/>
          <w:color w:val="000000" w:themeColor="text1"/>
        </w:rPr>
        <w:t xml:space="preserve"> </w:t>
      </w:r>
      <w:r w:rsidRPr="009A6F95">
        <w:rPr>
          <w:bCs/>
          <w:i/>
          <w:iCs/>
          <w:color w:val="000000" w:themeColor="text1"/>
        </w:rPr>
        <w:t xml:space="preserve">– </w:t>
      </w:r>
      <w:r w:rsidRPr="009A6F95">
        <w:rPr>
          <w:i/>
          <w:color w:val="000000" w:themeColor="text1"/>
        </w:rPr>
        <w:t>специалист Центра практической психотерапии под руководством Ковалева С.В., психолог, психотерапевт. Россия, Новосибирск.</w:t>
      </w:r>
      <w:r w:rsidRPr="009A6F95">
        <w:rPr>
          <w:b/>
          <w:bCs/>
          <w:color w:val="000000" w:themeColor="text1"/>
        </w:rPr>
        <w:t xml:space="preserve"> </w:t>
      </w:r>
    </w:p>
    <w:p w14:paraId="04D1A9C8" w14:textId="77777777" w:rsidR="0008725B" w:rsidRPr="009A6F95" w:rsidRDefault="0008725B" w:rsidP="00BA0CB0">
      <w:pPr>
        <w:jc w:val="both"/>
        <w:rPr>
          <w:bCs/>
          <w:color w:val="000000" w:themeColor="text1"/>
        </w:rPr>
      </w:pPr>
    </w:p>
    <w:p w14:paraId="7A6B1C11"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проблемы психотерапевтической работы с собой и клиентами. Зачастую изначально позитивная цель пройти психотерапию для обустройства своей жизни превращается в обустройство своей жизни для психотерапии. Постоянное развитие, как образ жизни, может быть способом ухода от решения насущных проблем. Рассматривается как сама проблема, так и возможные причины, способы проявления и варианты решения.</w:t>
      </w:r>
    </w:p>
    <w:p w14:paraId="7A20C423" w14:textId="77777777" w:rsidR="0008725B" w:rsidRPr="009A6F95" w:rsidRDefault="0008725B" w:rsidP="00BA0CB0">
      <w:pPr>
        <w:widowControl w:val="0"/>
        <w:jc w:val="both"/>
        <w:rPr>
          <w:color w:val="000000" w:themeColor="text1"/>
        </w:rPr>
      </w:pPr>
    </w:p>
    <w:p w14:paraId="56117E9B" w14:textId="77777777" w:rsidR="0008725B" w:rsidRPr="009A6F95" w:rsidRDefault="0008725B" w:rsidP="00BA0CB0">
      <w:pPr>
        <w:widowControl w:val="0"/>
        <w:jc w:val="both"/>
        <w:rPr>
          <w:rFonts w:eastAsia="Arial"/>
          <w:b/>
          <w:bCs/>
          <w:caps/>
          <w:color w:val="000000" w:themeColor="text1"/>
        </w:rPr>
      </w:pPr>
      <w:r w:rsidRPr="009A6F95">
        <w:rPr>
          <w:b/>
          <w:bCs/>
          <w:caps/>
          <w:color w:val="000000" w:themeColor="text1"/>
        </w:rPr>
        <w:t>изменение базового негативного эталона, на позитивный при работе с алко и нарко зависимыми клиентами</w:t>
      </w:r>
    </w:p>
    <w:p w14:paraId="7832DEF1" w14:textId="77777777" w:rsidR="0008725B" w:rsidRPr="009A6F95" w:rsidRDefault="0008725B" w:rsidP="00BA0CB0">
      <w:pPr>
        <w:jc w:val="both"/>
        <w:rPr>
          <w:i/>
          <w:iCs/>
          <w:color w:val="000000" w:themeColor="text1"/>
        </w:rPr>
      </w:pPr>
      <w:r w:rsidRPr="009A6F95">
        <w:rPr>
          <w:b/>
          <w:bCs/>
          <w:i/>
          <w:iCs/>
          <w:color w:val="000000" w:themeColor="text1"/>
        </w:rPr>
        <w:t>Шифрин Дмитрий Викторович</w:t>
      </w:r>
      <w:r w:rsidRPr="009A6F95">
        <w:rPr>
          <w:color w:val="000000" w:themeColor="text1"/>
        </w:rPr>
        <w:t xml:space="preserve"> – </w:t>
      </w:r>
      <w:r w:rsidRPr="009A6F95">
        <w:rPr>
          <w:i/>
          <w:iCs/>
          <w:color w:val="000000" w:themeColor="text1"/>
        </w:rPr>
        <w:t>психолог, психотерапевт, ведущий специалист Центра Практической Психотерапии при Институте инновационных психотехнологий под руководством С.В. Ковалева. Россия, Москва.</w:t>
      </w:r>
    </w:p>
    <w:p w14:paraId="529FAD33" w14:textId="77777777" w:rsidR="0008725B" w:rsidRPr="009A6F95" w:rsidRDefault="0008725B" w:rsidP="00BA0CB0">
      <w:pPr>
        <w:jc w:val="both"/>
        <w:rPr>
          <w:rFonts w:eastAsia="Arial Narrow"/>
          <w:i/>
          <w:iCs/>
          <w:color w:val="000000" w:themeColor="text1"/>
        </w:rPr>
      </w:pPr>
    </w:p>
    <w:p w14:paraId="52C45BDC" w14:textId="77777777" w:rsidR="0008725B" w:rsidRPr="009A6F95" w:rsidRDefault="0008725B" w:rsidP="00BA0CB0">
      <w:pPr>
        <w:jc w:val="both"/>
        <w:rPr>
          <w:color w:val="000000" w:themeColor="text1"/>
        </w:rPr>
      </w:pPr>
      <w:r w:rsidRPr="009A6F95">
        <w:rPr>
          <w:color w:val="000000" w:themeColor="text1"/>
        </w:rPr>
        <w:t>В докладе описывается опыт работы с зависимыми клиентами. Системный интегральный подход даёт возможность изменять базовые эталонные убеждения, что влечёт за собой изменения жизненной парадигмы. Используя психотехнологии и модели ИНП разработанные Ковалевым С.В., имеем возможность эффективно и качественно достигать поставленных целей, улучшая качество жизни клиентов.</w:t>
      </w:r>
    </w:p>
    <w:p w14:paraId="5204FB0F" w14:textId="77777777" w:rsidR="0008725B" w:rsidRPr="009A6F95" w:rsidRDefault="0008725B" w:rsidP="00BA0CB0">
      <w:pPr>
        <w:jc w:val="both"/>
        <w:rPr>
          <w:color w:val="000000" w:themeColor="text1"/>
        </w:rPr>
      </w:pPr>
    </w:p>
    <w:p w14:paraId="24205D1F" w14:textId="77777777" w:rsidR="0008725B" w:rsidRPr="009A6F95" w:rsidRDefault="0008725B" w:rsidP="00BA0CB0">
      <w:pPr>
        <w:jc w:val="both"/>
        <w:rPr>
          <w:b/>
          <w:bCs/>
          <w:caps/>
          <w:color w:val="000000" w:themeColor="text1"/>
        </w:rPr>
      </w:pPr>
      <w:r w:rsidRPr="009A6F95">
        <w:rPr>
          <w:b/>
          <w:bCs/>
          <w:caps/>
          <w:color w:val="000000" w:themeColor="text1"/>
        </w:rPr>
        <w:t>Созависимость как глобальное явление</w:t>
      </w:r>
    </w:p>
    <w:p w14:paraId="08A12C9B" w14:textId="77777777" w:rsidR="0008725B" w:rsidRPr="009A6F95" w:rsidRDefault="0008725B" w:rsidP="00BA0CB0">
      <w:pPr>
        <w:jc w:val="both"/>
        <w:rPr>
          <w:i/>
          <w:color w:val="000000" w:themeColor="text1"/>
        </w:rPr>
      </w:pPr>
      <w:r w:rsidRPr="009A6F95">
        <w:rPr>
          <w:b/>
          <w:bCs/>
          <w:i/>
          <w:color w:val="000000" w:themeColor="text1"/>
        </w:rPr>
        <w:t xml:space="preserve">Бесаев Заур Георгиевич </w:t>
      </w:r>
      <w:r w:rsidRPr="009A6F95">
        <w:rPr>
          <w:i/>
          <w:iCs/>
          <w:color w:val="000000" w:themeColor="text1"/>
        </w:rPr>
        <w:t>–</w:t>
      </w:r>
      <w:r w:rsidRPr="009A6F95">
        <w:rPr>
          <w:i/>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преподаватель Института инновационных психотехнологий. Россия, Москва.  </w:t>
      </w:r>
    </w:p>
    <w:p w14:paraId="2A38EE95" w14:textId="77777777" w:rsidR="0008725B" w:rsidRPr="009A6F95" w:rsidRDefault="0008725B" w:rsidP="00BA0CB0">
      <w:pPr>
        <w:jc w:val="both"/>
        <w:rPr>
          <w:i/>
          <w:color w:val="000000" w:themeColor="text1"/>
        </w:rPr>
      </w:pPr>
    </w:p>
    <w:p w14:paraId="65258D6A" w14:textId="77777777" w:rsidR="0008725B" w:rsidRPr="009A6F95" w:rsidRDefault="0008725B" w:rsidP="00BA0CB0">
      <w:pPr>
        <w:jc w:val="both"/>
        <w:rPr>
          <w:color w:val="000000" w:themeColor="text1"/>
        </w:rPr>
      </w:pPr>
      <w:r w:rsidRPr="009A6F95">
        <w:rPr>
          <w:color w:val="000000" w:themeColor="text1"/>
        </w:rPr>
        <w:t>Доклад будет посвящен теме созависимости как глобального явления, не зависящего от национальности, менталитета и географического местоположения клиента. Будут рассмотрены примеры работы с созависимостями и результаты этой работы из личной практики. Тезисно будет показана процедура снятия созависимости.</w:t>
      </w:r>
    </w:p>
    <w:p w14:paraId="6CAEF9B1" w14:textId="77777777" w:rsidR="0008725B" w:rsidRPr="009A6F95" w:rsidRDefault="0008725B" w:rsidP="00BA0CB0">
      <w:pPr>
        <w:jc w:val="both"/>
        <w:rPr>
          <w:color w:val="000000" w:themeColor="text1"/>
        </w:rPr>
      </w:pPr>
    </w:p>
    <w:p w14:paraId="0FADE182" w14:textId="77777777" w:rsidR="0008725B" w:rsidRPr="009A6F95" w:rsidRDefault="0008725B" w:rsidP="00BA0CB0">
      <w:pPr>
        <w:shd w:val="clear" w:color="auto" w:fill="FFFFFF"/>
        <w:jc w:val="both"/>
        <w:rPr>
          <w:b/>
          <w:bCs/>
          <w:iCs/>
          <w:color w:val="000000" w:themeColor="text1"/>
        </w:rPr>
      </w:pPr>
    </w:p>
    <w:p w14:paraId="1CB0E26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СИМПОЗИУМ</w:t>
      </w:r>
    </w:p>
    <w:p w14:paraId="48EABA19" w14:textId="77777777" w:rsidR="0008725B" w:rsidRPr="009A6F95" w:rsidRDefault="0008725B" w:rsidP="00BA0CB0">
      <w:pPr>
        <w:jc w:val="center"/>
        <w:rPr>
          <w:color w:val="000000" w:themeColor="text1"/>
        </w:rPr>
      </w:pPr>
      <w:r w:rsidRPr="009A6F95">
        <w:rPr>
          <w:b/>
          <w:bCs/>
          <w:color w:val="000000" w:themeColor="text1"/>
          <w:sz w:val="28"/>
          <w:szCs w:val="28"/>
        </w:rPr>
        <w:t>«ИНТЕГРАТИВНЫЕ ПРОЦЕССЫ В ПСИХОТЕРАПИИ, ПРАКТИЧЕСКОЙ ПСИХОЛОГИИ И КОНСУЛЬТИРОВАНИИ, ПОЛИМОДАЛЬНАЯ ПСИХОТЕРАПИЯ»</w:t>
      </w:r>
    </w:p>
    <w:p w14:paraId="6FF236C2" w14:textId="77777777" w:rsidR="0008725B" w:rsidRPr="009A6F95" w:rsidRDefault="0008725B" w:rsidP="00BA0CB0">
      <w:pPr>
        <w:rPr>
          <w:color w:val="000000" w:themeColor="text1"/>
        </w:rPr>
      </w:pPr>
    </w:p>
    <w:p w14:paraId="3A2B9CF9" w14:textId="3CA02428" w:rsidR="0008725B" w:rsidRPr="009A6F95" w:rsidRDefault="0008725B" w:rsidP="00BA0CB0">
      <w:pPr>
        <w:jc w:val="both"/>
        <w:rPr>
          <w:color w:val="000000" w:themeColor="text1"/>
          <w:lang w:val="ru-RU"/>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Макаров Виктор Викторович (Москва, Россия), Катков Александр Лазаревич (Санкт-Петербург, Россия)</w:t>
      </w:r>
      <w:r w:rsidR="001D26F7" w:rsidRPr="009A6F95">
        <w:rPr>
          <w:b/>
          <w:bCs/>
          <w:i/>
          <w:iCs/>
          <w:color w:val="000000" w:themeColor="text1"/>
          <w:lang w:val="ru-RU"/>
        </w:rPr>
        <w:t>, Кухтенко Юлия Александровна (Москва, Россия)</w:t>
      </w:r>
    </w:p>
    <w:p w14:paraId="3631D6E5" w14:textId="77777777" w:rsidR="0008725B" w:rsidRPr="009A6F95" w:rsidRDefault="0008725B" w:rsidP="00BA0CB0">
      <w:pPr>
        <w:rPr>
          <w:color w:val="000000" w:themeColor="text1"/>
        </w:rPr>
      </w:pPr>
    </w:p>
    <w:p w14:paraId="310DF23F" w14:textId="77777777" w:rsidR="0008725B" w:rsidRPr="009A6F95" w:rsidRDefault="0008725B" w:rsidP="00BA0CB0">
      <w:pPr>
        <w:jc w:val="both"/>
        <w:rPr>
          <w:color w:val="000000" w:themeColor="text1"/>
        </w:rPr>
      </w:pPr>
      <w:r w:rsidRPr="009A6F95">
        <w:rPr>
          <w:color w:val="000000" w:themeColor="text1"/>
        </w:rPr>
        <w:t xml:space="preserve">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9A6F95">
        <w:rPr>
          <w:bCs/>
          <w:iCs/>
          <w:color w:val="000000" w:themeColor="text1"/>
        </w:rPr>
        <w:t xml:space="preserve">Каждый итоговый конгресс Лиги представлен большими секционными заседаниями  по данному методу, </w:t>
      </w:r>
      <w:r w:rsidRPr="009A6F95">
        <w:rPr>
          <w:color w:val="000000" w:themeColor="text1"/>
        </w:rPr>
        <w:t xml:space="preserve">который приобретает все новых </w:t>
      </w:r>
      <w:r w:rsidRPr="009A6F95">
        <w:rPr>
          <w:color w:val="000000" w:themeColor="text1"/>
        </w:rPr>
        <w:lastRenderedPageBreak/>
        <w:t xml:space="preserve">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w:t>
      </w:r>
    </w:p>
    <w:p w14:paraId="7F1339AB" w14:textId="77777777" w:rsidR="0008725B" w:rsidRPr="009A6F95" w:rsidRDefault="0008725B" w:rsidP="00BA0CB0">
      <w:pPr>
        <w:jc w:val="both"/>
        <w:rPr>
          <w:color w:val="000000" w:themeColor="text1"/>
        </w:rPr>
      </w:pPr>
    </w:p>
    <w:p w14:paraId="1F984CB5" w14:textId="77777777" w:rsidR="0008725B" w:rsidRPr="009A6F95" w:rsidRDefault="0008725B" w:rsidP="00BA0CB0">
      <w:pPr>
        <w:jc w:val="both"/>
        <w:rPr>
          <w:b/>
          <w:bCs/>
          <w:i/>
          <w:iCs/>
          <w:color w:val="000000" w:themeColor="text1"/>
        </w:rPr>
      </w:pPr>
      <w:r w:rsidRPr="009A6F95">
        <w:rPr>
          <w:b/>
          <w:bCs/>
          <w:color w:val="000000" w:themeColor="text1"/>
        </w:rPr>
        <w:t xml:space="preserve">ЭПИСТЕМОЛОГИЧЕСКИЙ АНАЛИЗ КАК БАЗИСНЫЙ МЕТОД ИССЛЕДОВАНИЯ НАУЧНЫХ ОСНОВ ПСИХОТЕРАПИИ </w:t>
      </w:r>
    </w:p>
    <w:p w14:paraId="30C391B3" w14:textId="77777777" w:rsidR="0008725B" w:rsidRPr="009A6F95" w:rsidRDefault="0008725B" w:rsidP="00BA0CB0">
      <w:pPr>
        <w:jc w:val="both"/>
        <w:rPr>
          <w:color w:val="000000" w:themeColor="text1"/>
        </w:rPr>
      </w:pPr>
      <w:r w:rsidRPr="009A6F95">
        <w:rPr>
          <w:b/>
          <w:bCs/>
          <w:i/>
          <w:iCs/>
          <w:color w:val="000000" w:themeColor="text1"/>
        </w:rPr>
        <w:t>Катков Александр Лазаревич</w:t>
      </w:r>
      <w:r w:rsidRPr="009A6F95">
        <w:rPr>
          <w:i/>
          <w:iCs/>
          <w:color w:val="000000" w:themeColor="text1"/>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59B9409D" w14:textId="77777777" w:rsidR="0008725B" w:rsidRPr="009A6F95" w:rsidRDefault="0008725B" w:rsidP="00BA0CB0">
      <w:pPr>
        <w:jc w:val="both"/>
        <w:rPr>
          <w:color w:val="000000" w:themeColor="text1"/>
        </w:rPr>
      </w:pPr>
    </w:p>
    <w:p w14:paraId="32F0B6E7" w14:textId="77777777" w:rsidR="0008725B" w:rsidRPr="009A6F95" w:rsidRDefault="0008725B" w:rsidP="00BA0CB0">
      <w:pPr>
        <w:jc w:val="both"/>
        <w:rPr>
          <w:color w:val="000000" w:themeColor="text1"/>
        </w:rPr>
      </w:pPr>
      <w:r w:rsidRPr="009A6F95">
        <w:rPr>
          <w:color w:val="000000" w:themeColor="text1"/>
        </w:rPr>
        <w:t xml:space="preserve">В докладе описывается метод эпистемологического анализа и область применения данного метода в сфере профессиональной психотерапии. Приводятся основные результаты исследования предметной сферы профессиональной психотерапии с использованием данного метода. Делаются выводы о статусе психотерапии как состоятельного и самостоятельного научного направления. </w:t>
      </w:r>
    </w:p>
    <w:p w14:paraId="57A59D06" w14:textId="77777777" w:rsidR="0008725B" w:rsidRPr="009A6F95" w:rsidRDefault="0008725B" w:rsidP="00BA0CB0">
      <w:pPr>
        <w:rPr>
          <w:color w:val="000000" w:themeColor="text1"/>
        </w:rPr>
      </w:pPr>
    </w:p>
    <w:p w14:paraId="0785D89C" w14:textId="77777777" w:rsidR="0008725B" w:rsidRPr="009A6F95" w:rsidRDefault="0008725B" w:rsidP="00BA0CB0">
      <w:pPr>
        <w:jc w:val="both"/>
        <w:rPr>
          <w:b/>
          <w:bCs/>
          <w:color w:val="000000" w:themeColor="text1"/>
        </w:rPr>
      </w:pPr>
      <w:r w:rsidRPr="009A6F95">
        <w:rPr>
          <w:b/>
          <w:bCs/>
          <w:color w:val="000000" w:themeColor="text1"/>
        </w:rPr>
        <w:t>СОЦИАЛЬНАЯ ПСИХОТЕРАПИЯ. СТРАТЕГИЯ И ПРОЕКТНОСТЬ</w:t>
      </w:r>
    </w:p>
    <w:p w14:paraId="34D37B97" w14:textId="77777777" w:rsidR="0008725B" w:rsidRPr="009A6F95" w:rsidRDefault="0008725B" w:rsidP="00BA0CB0">
      <w:pPr>
        <w:jc w:val="both"/>
        <w:rPr>
          <w:i/>
          <w:iCs/>
          <w:color w:val="000000" w:themeColor="text1"/>
        </w:rPr>
      </w:pPr>
      <w:r w:rsidRPr="009A6F95">
        <w:rPr>
          <w:b/>
          <w:bCs/>
          <w:i/>
          <w:iCs/>
          <w:color w:val="000000" w:themeColor="text1"/>
        </w:rPr>
        <w:t>Чеглова Ирина Алексеевна</w:t>
      </w:r>
      <w:r w:rsidRPr="009A6F95">
        <w:rPr>
          <w:i/>
          <w:iCs/>
          <w:color w:val="000000" w:themeColor="text1"/>
        </w:rPr>
        <w:t xml:space="preserve"> – к.м.н., доцент, вице-президент ОППЛ. Россия, Москва.</w:t>
      </w:r>
    </w:p>
    <w:p w14:paraId="30391C0F" w14:textId="77777777" w:rsidR="0008725B" w:rsidRPr="009A6F95" w:rsidRDefault="0008725B" w:rsidP="00BA0CB0">
      <w:pPr>
        <w:jc w:val="both"/>
        <w:rPr>
          <w:color w:val="000000" w:themeColor="text1"/>
        </w:rPr>
      </w:pPr>
    </w:p>
    <w:p w14:paraId="19F63AE0" w14:textId="77777777" w:rsidR="0008725B" w:rsidRPr="009A6F95" w:rsidRDefault="0008725B" w:rsidP="00BA0CB0">
      <w:pPr>
        <w:jc w:val="both"/>
        <w:rPr>
          <w:color w:val="000000" w:themeColor="text1"/>
        </w:rPr>
      </w:pPr>
      <w:r w:rsidRPr="009A6F95">
        <w:rPr>
          <w:color w:val="000000" w:themeColor="text1"/>
        </w:rPr>
        <w:t>Предлагается версия актуальной стратегии и проектности профессионального сообщества в условиях цивилизационного перелома, отвечающая общественному запросу на формирование гуманистического образа будущего.</w:t>
      </w:r>
    </w:p>
    <w:p w14:paraId="163D6B89" w14:textId="77777777" w:rsidR="0008725B" w:rsidRPr="009A6F95" w:rsidRDefault="0008725B" w:rsidP="00BA0CB0">
      <w:pPr>
        <w:jc w:val="both"/>
        <w:rPr>
          <w:b/>
          <w:bCs/>
          <w:color w:val="000000" w:themeColor="text1"/>
        </w:rPr>
      </w:pPr>
    </w:p>
    <w:p w14:paraId="4D53172C" w14:textId="77777777" w:rsidR="0008725B" w:rsidRPr="009A6F95" w:rsidRDefault="0008725B" w:rsidP="00BA0CB0">
      <w:pPr>
        <w:jc w:val="both"/>
        <w:rPr>
          <w:b/>
          <w:bCs/>
          <w:color w:val="000000" w:themeColor="text1"/>
        </w:rPr>
      </w:pPr>
      <w:r w:rsidRPr="009A6F95">
        <w:rPr>
          <w:b/>
          <w:bCs/>
          <w:color w:val="000000" w:themeColor="text1"/>
        </w:rPr>
        <w:t xml:space="preserve">СОЦИАЛЬНАЯ ПСИХОТЕРАПИЯ КАК ОТВЕТ НА ВЫЗОВЫ </w:t>
      </w:r>
      <w:r w:rsidRPr="009A6F95">
        <w:rPr>
          <w:b/>
          <w:bCs/>
          <w:color w:val="000000" w:themeColor="text1"/>
          <w:lang w:val="en-US"/>
        </w:rPr>
        <w:t>VUCA</w:t>
      </w:r>
      <w:r w:rsidRPr="009A6F95">
        <w:rPr>
          <w:b/>
          <w:bCs/>
          <w:color w:val="000000" w:themeColor="text1"/>
        </w:rPr>
        <w:t xml:space="preserve">-МИРА И ПАНДЕМИИ </w:t>
      </w:r>
      <w:r w:rsidRPr="009A6F95">
        <w:rPr>
          <w:b/>
          <w:bCs/>
          <w:color w:val="000000" w:themeColor="text1"/>
          <w:lang w:val="en-US"/>
        </w:rPr>
        <w:t>COVID</w:t>
      </w:r>
      <w:r w:rsidRPr="009A6F95">
        <w:rPr>
          <w:b/>
          <w:bCs/>
          <w:color w:val="000000" w:themeColor="text1"/>
        </w:rPr>
        <w:t>-19</w:t>
      </w:r>
    </w:p>
    <w:p w14:paraId="07ACD9DD" w14:textId="77777777" w:rsidR="0008725B" w:rsidRPr="009A6F95" w:rsidRDefault="0008725B"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Санкт-Петербург, Россия.</w:t>
      </w:r>
    </w:p>
    <w:p w14:paraId="0D2EB5D3" w14:textId="77777777" w:rsidR="0008725B" w:rsidRPr="009A6F95" w:rsidRDefault="0008725B"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9A6F95">
        <w:rPr>
          <w:i/>
          <w:iCs/>
          <w:color w:val="000000" w:themeColor="text1"/>
        </w:rPr>
        <w:t>Санкт-Петербург, Россия.</w:t>
      </w:r>
    </w:p>
    <w:p w14:paraId="54021E84" w14:textId="77777777" w:rsidR="0008725B" w:rsidRPr="009A6F95" w:rsidRDefault="0008725B" w:rsidP="00BA0CB0">
      <w:pPr>
        <w:jc w:val="both"/>
        <w:rPr>
          <w:color w:val="000000" w:themeColor="text1"/>
        </w:rPr>
      </w:pPr>
    </w:p>
    <w:p w14:paraId="70599700" w14:textId="77777777" w:rsidR="0008725B" w:rsidRPr="009A6F95" w:rsidRDefault="0008725B" w:rsidP="00BA0CB0">
      <w:pPr>
        <w:jc w:val="both"/>
        <w:rPr>
          <w:color w:val="000000" w:themeColor="text1"/>
          <w:shd w:val="clear" w:color="auto" w:fill="FFFFFF"/>
        </w:rPr>
      </w:pPr>
      <w:r w:rsidRPr="009A6F95">
        <w:rPr>
          <w:color w:val="000000" w:themeColor="text1"/>
        </w:rPr>
        <w:t>События 2020 года – пандемия СО</w:t>
      </w:r>
      <w:r w:rsidRPr="009A6F95">
        <w:rPr>
          <w:color w:val="000000" w:themeColor="text1"/>
          <w:lang w:val="en-US"/>
        </w:rPr>
        <w:t>VID</w:t>
      </w:r>
      <w:r w:rsidRPr="009A6F95">
        <w:rPr>
          <w:color w:val="000000" w:themeColor="text1"/>
        </w:rPr>
        <w:t xml:space="preserve">-19, самоизоляция, экономический и политический кризисы стали яркой иллюстрацией концепции </w:t>
      </w:r>
      <w:r w:rsidRPr="009A6F95">
        <w:rPr>
          <w:color w:val="000000" w:themeColor="text1"/>
          <w:lang w:val="en-US"/>
        </w:rPr>
        <w:t>VUCA</w:t>
      </w:r>
      <w:r w:rsidRPr="009A6F95">
        <w:rPr>
          <w:color w:val="000000" w:themeColor="text1"/>
        </w:rPr>
        <w:t xml:space="preserve">-мира. </w:t>
      </w:r>
      <w:r w:rsidRPr="009A6F95">
        <w:rPr>
          <w:color w:val="000000" w:themeColor="text1"/>
          <w:shd w:val="clear" w:color="auto" w:fill="FFFFFF"/>
        </w:rPr>
        <w:t xml:space="preserve">VUCA – это акроним английских слов volatility (нестабильность), uncertainty (неопределенность), complexity </w:t>
      </w:r>
      <w:r w:rsidRPr="009A6F95">
        <w:rPr>
          <w:color w:val="000000" w:themeColor="text1"/>
          <w:shd w:val="clear" w:color="auto" w:fill="FFFFFF"/>
        </w:rPr>
        <w:lastRenderedPageBreak/>
        <w:t xml:space="preserve">(сложность) и ambiguity (неоднозначность). VUCA-мир – это мир, главной константой которого является нестабильность, порождающая три главных вызова – дефицит смысла (как страх потери смысла жизни), дефицит понимания, дефицит доверия. Ответом на эти вызовы стало появление новой психотерапии – социальной. Появление социальной психотерапии стало логичным результатом развития психотерапевтической практики, предсказанном Александром Федоровичем Лазурским. Согласно его представлениям на низшем уровне жизненного функционирования внешняя среда подчиняет себе слабую, разрозненную психику. На среднем уровне находятся </w:t>
      </w:r>
      <w:r w:rsidRPr="009A6F95">
        <w:rPr>
          <w:color w:val="000000" w:themeColor="text1"/>
        </w:rPr>
        <w:t>инди</w:t>
      </w:r>
      <w:r w:rsidRPr="009A6F95">
        <w:rPr>
          <w:color w:val="000000" w:themeColor="text1"/>
        </w:rPr>
        <w:softHyphen/>
        <w:t>видуумы, которые обладают гораздо большей способностью приноровиться к окружающей среде, найти в ней своё место и использовать его в своих целях. Средний уровень по А.Ф. Лазурскому называется уровнем приспо</w:t>
      </w:r>
      <w:r w:rsidRPr="009A6F95">
        <w:rPr>
          <w:color w:val="000000" w:themeColor="text1"/>
        </w:rPr>
        <w:softHyphen/>
        <w:t>собляющихся индивидуумов.</w:t>
      </w:r>
      <w:r w:rsidRPr="009A6F95">
        <w:rPr>
          <w:rFonts w:ascii="Segoe UI" w:hAnsi="Segoe UI" w:cs="Segoe UI"/>
          <w:color w:val="000000" w:themeColor="text1"/>
        </w:rPr>
        <w:t xml:space="preserve"> </w:t>
      </w:r>
      <w:r w:rsidRPr="009A6F95">
        <w:rPr>
          <w:rStyle w:val="ad"/>
          <w:rFonts w:eastAsia="Microsoft YaHei"/>
          <w:color w:val="000000" w:themeColor="text1"/>
          <w:shd w:val="clear" w:color="auto" w:fill="FFFFFF"/>
        </w:rPr>
        <w:t>Только на высшем уровне – уровне жизнетворчества – е</w:t>
      </w:r>
      <w:r w:rsidRPr="009A6F95">
        <w:rPr>
          <w:color w:val="000000" w:themeColor="text1"/>
          <w:shd w:val="clear" w:color="auto" w:fill="FFFFFF"/>
        </w:rPr>
        <w:t>го представители могут обладать миро</w:t>
      </w:r>
      <w:r w:rsidRPr="009A6F95">
        <w:rPr>
          <w:color w:val="000000" w:themeColor="text1"/>
          <w:shd w:val="clear" w:color="auto" w:fill="FFFFFF"/>
        </w:rPr>
        <w:softHyphen/>
        <w:t xml:space="preserve">созерцанием, которое позволяет создавать нечто оригинальное и новое в той или иной деятельности. Такие люди могут менять мир, совершенствуя его и приспосабливая его так, как им хотелось его видеть и представлять. Если клиническая психотерапия предназначена для лечения болезней (терапия тела и психики), а психологическая психотерапия – для решения психологических проблем (коррекция и развитие личности), то целью социальной психотерапии является адаптация к VUCA-миру (изменение мировоззрения и гармонизация среды обитания). </w:t>
      </w:r>
    </w:p>
    <w:p w14:paraId="3802CE2A" w14:textId="77777777" w:rsidR="0008725B" w:rsidRPr="009A6F95" w:rsidRDefault="0008725B" w:rsidP="00BA0CB0">
      <w:pPr>
        <w:rPr>
          <w:color w:val="000000" w:themeColor="text1"/>
        </w:rPr>
      </w:pPr>
    </w:p>
    <w:p w14:paraId="5EAC0223" w14:textId="77777777" w:rsidR="0008725B" w:rsidRPr="009A6F95" w:rsidRDefault="0008725B" w:rsidP="00BA0CB0">
      <w:pPr>
        <w:jc w:val="both"/>
        <w:rPr>
          <w:b/>
          <w:bCs/>
          <w:color w:val="000000" w:themeColor="text1"/>
        </w:rPr>
      </w:pPr>
      <w:r w:rsidRPr="009A6F95">
        <w:rPr>
          <w:b/>
          <w:bCs/>
          <w:color w:val="000000" w:themeColor="text1"/>
        </w:rPr>
        <w:t>ОТДАЛЕННЫЕ СОЦИАЛЬНО-ПСИХОЛОГИЧЕСКИЕ ПОСЛЕДСТВИЯ РЕПРЕССИЙ, ВОЙН И ИХ ВЛИЯНИЕ НА СОСТОЯНИЕ ОБЩЕСТВА СЕГОДНЯ</w:t>
      </w:r>
    </w:p>
    <w:p w14:paraId="07DAF39A" w14:textId="77777777" w:rsidR="0008725B" w:rsidRPr="009A6F95" w:rsidRDefault="0008725B" w:rsidP="00BA0CB0">
      <w:pPr>
        <w:jc w:val="both"/>
        <w:rPr>
          <w:i/>
          <w:iCs/>
          <w:color w:val="000000" w:themeColor="text1"/>
        </w:rPr>
      </w:pPr>
      <w:r w:rsidRPr="009A6F95">
        <w:rPr>
          <w:b/>
          <w:bCs/>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Международной лиги родологов, автор и руководитель модальности «Родологический метод консультирования» ОППЛ, официальный преподаватель международного уровня, председатель совета по родовой культуре Ассамблеи народов Евразии, президент фонда «Семья-XXI век». Россия, Екатеринбург.</w:t>
      </w:r>
    </w:p>
    <w:p w14:paraId="75C00A39" w14:textId="77777777" w:rsidR="0008725B" w:rsidRPr="009A6F95" w:rsidRDefault="0008725B" w:rsidP="00BA0CB0">
      <w:pPr>
        <w:jc w:val="both"/>
        <w:rPr>
          <w:color w:val="000000" w:themeColor="text1"/>
        </w:rPr>
      </w:pPr>
    </w:p>
    <w:p w14:paraId="63551E26" w14:textId="77777777" w:rsidR="0008725B" w:rsidRPr="009A6F95" w:rsidRDefault="0008725B" w:rsidP="00BA0CB0">
      <w:pPr>
        <w:jc w:val="both"/>
        <w:rPr>
          <w:color w:val="000000" w:themeColor="text1"/>
        </w:rPr>
      </w:pPr>
      <w:r w:rsidRPr="009A6F95">
        <w:rPr>
          <w:color w:val="000000" w:themeColor="text1"/>
        </w:rPr>
        <w:t>В докладе представлены результаты многолетних исследований Л.Н. Докучаевой и В.В. Докучаева по отдаленным социально- психологическим последствиям репрессий, раскулачивания, депортаций и войн в нескольких поколениях и их влиянии на состояние социума и стабильность в обществе. Представлен международный опыт родологов-консультантов по работе с отдаленными последствиями репрессий, войн, пандемии на основе Родологического метода консультирования.</w:t>
      </w:r>
    </w:p>
    <w:p w14:paraId="537271F1" w14:textId="77777777" w:rsidR="0008725B" w:rsidRPr="009A6F95" w:rsidRDefault="0008725B" w:rsidP="00BA0CB0">
      <w:pPr>
        <w:jc w:val="both"/>
        <w:rPr>
          <w:color w:val="000000" w:themeColor="text1"/>
        </w:rPr>
      </w:pPr>
    </w:p>
    <w:p w14:paraId="688A1818" w14:textId="77777777" w:rsidR="0008725B" w:rsidRPr="009A6F95" w:rsidRDefault="0008725B" w:rsidP="00BA0CB0">
      <w:pPr>
        <w:jc w:val="both"/>
        <w:rPr>
          <w:b/>
          <w:bCs/>
          <w:i/>
          <w:iCs/>
          <w:color w:val="000000" w:themeColor="text1"/>
        </w:rPr>
      </w:pPr>
      <w:r w:rsidRPr="009A6F95">
        <w:rPr>
          <w:b/>
          <w:bCs/>
          <w:color w:val="000000" w:themeColor="text1"/>
        </w:rPr>
        <w:t>ОТ НОЗОЛОГИИ К СПЕКТРУ</w:t>
      </w:r>
    </w:p>
    <w:p w14:paraId="14CB3FFD" w14:textId="77777777" w:rsidR="0008725B" w:rsidRPr="009A6F95" w:rsidRDefault="0008725B" w:rsidP="00BA0CB0">
      <w:pPr>
        <w:jc w:val="both"/>
        <w:rPr>
          <w:color w:val="000000" w:themeColor="text1"/>
        </w:rPr>
      </w:pPr>
      <w:r w:rsidRPr="009A6F95">
        <w:rPr>
          <w:b/>
          <w:bCs/>
          <w:i/>
          <w:iCs/>
          <w:color w:val="000000" w:themeColor="text1"/>
        </w:rPr>
        <w:t>Голгофская Ирина Геннадьевна</w:t>
      </w:r>
      <w:r w:rsidRPr="009A6F95">
        <w:rPr>
          <w:i/>
          <w:iCs/>
          <w:color w:val="000000" w:themeColor="text1"/>
        </w:rPr>
        <w:t xml:space="preserve"> – практикующий психотерапевт, психиатр, психоаналитик, лектор, преподаватель, автор множества лекций, курсов, школ и др. форм, организатор и ведущая проекта «Психологическое просвещение», 40 лет в профессии. Россия, Новосибирск.</w:t>
      </w:r>
    </w:p>
    <w:p w14:paraId="54629CA2" w14:textId="77777777" w:rsidR="0008725B" w:rsidRPr="009A6F95" w:rsidRDefault="0008725B" w:rsidP="00BA0CB0">
      <w:pPr>
        <w:jc w:val="both"/>
        <w:rPr>
          <w:color w:val="000000" w:themeColor="text1"/>
        </w:rPr>
      </w:pPr>
    </w:p>
    <w:p w14:paraId="661FD6E1" w14:textId="77777777" w:rsidR="0008725B" w:rsidRPr="009A6F95" w:rsidRDefault="0008725B" w:rsidP="00BA0CB0">
      <w:pPr>
        <w:jc w:val="both"/>
        <w:rPr>
          <w:color w:val="000000" w:themeColor="text1"/>
        </w:rPr>
      </w:pPr>
      <w:r w:rsidRPr="009A6F95">
        <w:rPr>
          <w:color w:val="000000" w:themeColor="text1"/>
        </w:rPr>
        <w:t>В докладе анализируется «психодинамика» взглядов на психические нарушения психотического и непсихотического уровня за последние 40 лет,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w:t>
      </w:r>
    </w:p>
    <w:p w14:paraId="6E836262" w14:textId="77777777" w:rsidR="0008725B" w:rsidRPr="009A6F95" w:rsidRDefault="0008725B" w:rsidP="00BA0CB0">
      <w:pPr>
        <w:jc w:val="both"/>
        <w:rPr>
          <w:color w:val="000000" w:themeColor="text1"/>
        </w:rPr>
      </w:pPr>
      <w:r w:rsidRPr="009A6F95">
        <w:rPr>
          <w:color w:val="000000" w:themeColor="text1"/>
        </w:rPr>
        <w:t>Такой поворот от «нозологии» к «спектру» соответствует современным процессам изменения общества, расширению границ социокультурных норм, принципиальному иному личностному запросу на психотерапевтическую помощь,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14:paraId="416231FA" w14:textId="77777777" w:rsidR="0008725B" w:rsidRPr="009A6F95" w:rsidRDefault="0008725B" w:rsidP="00BA0CB0">
      <w:pPr>
        <w:jc w:val="both"/>
        <w:rPr>
          <w:color w:val="000000" w:themeColor="text1"/>
        </w:rPr>
      </w:pPr>
    </w:p>
    <w:p w14:paraId="6F241EB5" w14:textId="77777777" w:rsidR="0008725B" w:rsidRPr="009A6F95" w:rsidRDefault="0008725B" w:rsidP="00BA0CB0">
      <w:pPr>
        <w:jc w:val="both"/>
        <w:rPr>
          <w:b/>
          <w:bCs/>
          <w:i/>
          <w:iCs/>
          <w:color w:val="000000" w:themeColor="text1"/>
        </w:rPr>
      </w:pPr>
      <w:r w:rsidRPr="009A6F95">
        <w:rPr>
          <w:b/>
          <w:bCs/>
          <w:color w:val="000000" w:themeColor="text1"/>
        </w:rPr>
        <w:t>ПСИХИЧЕСКАЯ ТРАВМА И СОЦИАЛЬНОЕ БЛАГОПОЛУЧИЕ</w:t>
      </w:r>
    </w:p>
    <w:p w14:paraId="57BAEC41" w14:textId="77777777" w:rsidR="0008725B" w:rsidRPr="009A6F95" w:rsidRDefault="0008725B" w:rsidP="00BA0CB0">
      <w:pPr>
        <w:jc w:val="both"/>
        <w:rPr>
          <w:color w:val="000000" w:themeColor="text1"/>
        </w:rPr>
      </w:pPr>
      <w:r w:rsidRPr="009A6F95">
        <w:rPr>
          <w:b/>
          <w:bCs/>
          <w:i/>
          <w:iCs/>
          <w:color w:val="000000" w:themeColor="text1"/>
        </w:rPr>
        <w:t>Защиринская Оксана Владимировна</w:t>
      </w:r>
      <w:r w:rsidRPr="009A6F95">
        <w:rPr>
          <w:i/>
          <w:iCs/>
          <w:color w:val="000000" w:themeColor="text1"/>
        </w:rPr>
        <w:t xml:space="preserve"> – доктор психологических наук, доцент Санкт-Петербургского государственного университета, профессор Русской христианской гуманитарной академии. Россия, Санкт-Петербург.</w:t>
      </w:r>
    </w:p>
    <w:p w14:paraId="39066609" w14:textId="77777777" w:rsidR="0008725B" w:rsidRPr="009A6F95" w:rsidRDefault="0008725B" w:rsidP="00BA0CB0">
      <w:pPr>
        <w:jc w:val="both"/>
        <w:rPr>
          <w:color w:val="000000" w:themeColor="text1"/>
        </w:rPr>
      </w:pPr>
    </w:p>
    <w:p w14:paraId="45853ABD" w14:textId="77777777" w:rsidR="0008725B" w:rsidRPr="009A6F95" w:rsidRDefault="0008725B" w:rsidP="00BA0CB0">
      <w:pPr>
        <w:jc w:val="both"/>
        <w:rPr>
          <w:color w:val="000000" w:themeColor="text1"/>
        </w:rPr>
      </w:pPr>
      <w:r w:rsidRPr="009A6F95">
        <w:rPr>
          <w:color w:val="000000" w:themeColor="text1"/>
        </w:rPr>
        <w:t>Социальное благополучие человека зависит от влияния ближайшего социального окружения и отсутствия психотравмирующего опыта отношений с референтными людьми.</w:t>
      </w:r>
    </w:p>
    <w:p w14:paraId="232B4BD7" w14:textId="77777777" w:rsidR="0008725B" w:rsidRPr="009A6F95" w:rsidRDefault="0008725B" w:rsidP="00BA0CB0">
      <w:pPr>
        <w:jc w:val="both"/>
        <w:rPr>
          <w:color w:val="000000" w:themeColor="text1"/>
        </w:rPr>
      </w:pPr>
      <w:r w:rsidRPr="009A6F95">
        <w:rPr>
          <w:color w:val="000000" w:themeColor="text1"/>
        </w:rPr>
        <w:t>Высокий социальный статус ребенка и благополучные отношения с родителями способствуют полноценному формированию представлений о своей внутренней картине здоровья.</w:t>
      </w:r>
    </w:p>
    <w:p w14:paraId="4F092F27" w14:textId="77777777" w:rsidR="0008725B" w:rsidRPr="009A6F95" w:rsidRDefault="0008725B" w:rsidP="00BA0CB0">
      <w:pPr>
        <w:jc w:val="both"/>
        <w:rPr>
          <w:color w:val="000000" w:themeColor="text1"/>
        </w:rPr>
      </w:pPr>
      <w:r w:rsidRPr="009A6F95">
        <w:rPr>
          <w:color w:val="000000" w:themeColor="text1"/>
        </w:rPr>
        <w:t>Психотравма становится причиной нарушений в проявлениях позитивного аффекта. Эмоциональное напряжение и холодность родителей детерминируют отчуждение в отношениях с людьми, увеличивая риск возникновения тревожно-фобических расстройств. У человека нарушаются представления о себе и окружающем мире, снижает адаптивный потенциал.</w:t>
      </w:r>
    </w:p>
    <w:p w14:paraId="2E62BFEA" w14:textId="77777777" w:rsidR="0008725B" w:rsidRPr="009A6F95" w:rsidRDefault="0008725B" w:rsidP="00BA0CB0">
      <w:pPr>
        <w:jc w:val="both"/>
        <w:rPr>
          <w:color w:val="000000" w:themeColor="text1"/>
        </w:rPr>
      </w:pPr>
    </w:p>
    <w:p w14:paraId="1D693832" w14:textId="77777777" w:rsidR="0008725B" w:rsidRPr="009A6F95" w:rsidRDefault="0008725B" w:rsidP="00BA0CB0">
      <w:pPr>
        <w:pStyle w:val="a9"/>
        <w:shd w:val="clear" w:color="auto" w:fill="FFFFFF"/>
        <w:spacing w:before="0" w:beforeAutospacing="0" w:after="0" w:afterAutospacing="0"/>
        <w:jc w:val="both"/>
        <w:rPr>
          <w:b/>
          <w:bCs/>
          <w:i/>
          <w:iCs/>
          <w:color w:val="000000" w:themeColor="text1"/>
        </w:rPr>
      </w:pPr>
      <w:r w:rsidRPr="009A6F95">
        <w:rPr>
          <w:b/>
          <w:bCs/>
          <w:caps/>
          <w:color w:val="000000" w:themeColor="text1"/>
        </w:rPr>
        <w:t>Клинико-интегративный подход в лечении и реабилитации психически больных с коморбидной патологией</w:t>
      </w:r>
    </w:p>
    <w:p w14:paraId="689D94E0"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i/>
          <w:iCs/>
          <w:color w:val="000000" w:themeColor="text1"/>
        </w:rPr>
        <w:t xml:space="preserve">Зуйкова Надежда Леонидовна </w:t>
      </w:r>
      <w:r w:rsidRPr="009A6F95">
        <w:rPr>
          <w:i/>
          <w:iCs/>
          <w:color w:val="000000" w:themeColor="text1"/>
        </w:rPr>
        <w:t>– к.м.н., доцент, доцент  кафедры Психиатрии, психотерапии и психосоматической патологии Факультета непрерывно постдипломного образования РУДН; сертифицированный трансакционный аналитик, тренер, супервизор и экзаменатор Европейской Ассоциации Трансактного Анализа (РТSТА; ЕАТА),член ЕАТА. Председатель МОП-Объединения. 20 лет практики и тренинговой работы в трансактном анализе и клинической психотерапии. Россия, Москва.</w:t>
      </w:r>
    </w:p>
    <w:p w14:paraId="006556DB"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p>
    <w:p w14:paraId="4AC1BE3D"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Из доклада участники узнают о практическом опыте и идеях о том, как повысить качество терапии и реабилитации психиатрических «микстов» путем внедрения и оценки эффективности специально разработанной клинико-интегративной модели психосоциальной реабилитации (К-И-ПСР), основанной на принципах клиницизма, междисциплинарного взаимодействия и утверждающейся в современной психотерапии био-психо-социо-духовной парадигмы.</w:t>
      </w:r>
    </w:p>
    <w:p w14:paraId="05AC0A39" w14:textId="77777777" w:rsidR="0008725B" w:rsidRPr="009A6F95" w:rsidRDefault="0008725B" w:rsidP="00BA0CB0">
      <w:pPr>
        <w:jc w:val="both"/>
        <w:rPr>
          <w:color w:val="000000" w:themeColor="text1"/>
        </w:rPr>
      </w:pPr>
    </w:p>
    <w:p w14:paraId="3410E953" w14:textId="77777777" w:rsidR="0008725B" w:rsidRPr="009A6F95" w:rsidRDefault="0008725B" w:rsidP="00BA0CB0">
      <w:pPr>
        <w:jc w:val="both"/>
        <w:rPr>
          <w:b/>
          <w:bCs/>
          <w:i/>
          <w:iCs/>
          <w:color w:val="000000" w:themeColor="text1"/>
        </w:rPr>
      </w:pPr>
      <w:r w:rsidRPr="009A6F95">
        <w:rPr>
          <w:b/>
          <w:bCs/>
          <w:color w:val="000000" w:themeColor="text1"/>
        </w:rPr>
        <w:t>РОЛЬ ИСТОРИИ (НАРРАТИВА) КАК ОСНОВНОГО ИНСТРУМЕНТА В РАБОТЕ С ТРАНСЕГЕНРАЦИОННЫМ ОПЫТОМ</w:t>
      </w:r>
    </w:p>
    <w:p w14:paraId="07D3ECF9" w14:textId="77777777" w:rsidR="0008725B" w:rsidRPr="009A6F95" w:rsidRDefault="0008725B" w:rsidP="00BA0CB0">
      <w:pPr>
        <w:jc w:val="both"/>
        <w:rPr>
          <w:color w:val="000000" w:themeColor="text1"/>
        </w:rPr>
      </w:pPr>
      <w:r w:rsidRPr="009A6F95">
        <w:rPr>
          <w:b/>
          <w:bCs/>
          <w:i/>
          <w:iCs/>
          <w:color w:val="000000" w:themeColor="text1"/>
        </w:rPr>
        <w:t>Иванова Нина Владимировна</w:t>
      </w:r>
      <w:r w:rsidRPr="009A6F95">
        <w:rPr>
          <w:i/>
          <w:iCs/>
          <w:color w:val="000000" w:themeColor="text1"/>
        </w:rPr>
        <w:t xml:space="preserve"> – психолог, действительный член ОППЛ. Россия, Краснодар.</w:t>
      </w:r>
    </w:p>
    <w:p w14:paraId="6836BB6F" w14:textId="77777777" w:rsidR="0008725B" w:rsidRPr="009A6F95" w:rsidRDefault="0008725B" w:rsidP="00BA0CB0">
      <w:pPr>
        <w:jc w:val="both"/>
        <w:rPr>
          <w:color w:val="000000" w:themeColor="text1"/>
        </w:rPr>
      </w:pPr>
    </w:p>
    <w:p w14:paraId="16C18D42"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важность восстановления семейной истории в контексте работы с трансгенерационным опытом. Даётся определение истории и нарратива, а так же  рассматривается специфика работы  с семейной историей.  Приводятся  примеры работы с семейной историей в психодраматическом подходе и методе плейбэк-театра.</w:t>
      </w:r>
    </w:p>
    <w:p w14:paraId="1A54E117" w14:textId="77777777" w:rsidR="0008725B" w:rsidRPr="009A6F95" w:rsidRDefault="0008725B" w:rsidP="00BA0CB0">
      <w:pPr>
        <w:jc w:val="both"/>
        <w:rPr>
          <w:color w:val="000000" w:themeColor="text1"/>
        </w:rPr>
      </w:pPr>
    </w:p>
    <w:p w14:paraId="454BE71A" w14:textId="77777777" w:rsidR="0008725B" w:rsidRPr="009A6F95" w:rsidRDefault="0008725B" w:rsidP="00BA0CB0">
      <w:pPr>
        <w:jc w:val="both"/>
        <w:rPr>
          <w:b/>
          <w:bCs/>
          <w:i/>
          <w:iCs/>
          <w:color w:val="000000" w:themeColor="text1"/>
        </w:rPr>
      </w:pPr>
      <w:r w:rsidRPr="009A6F95">
        <w:rPr>
          <w:b/>
          <w:bCs/>
          <w:color w:val="000000" w:themeColor="text1"/>
        </w:rPr>
        <w:t>РЕЗУЛЬТАТЫ ПРИМЕНЕНИЯ ИНТЕГРАТИВНОЙ ГРУППОВОЙ ПСИХОТЕРАПИИ ДЛЯ КОРРЕКЦИИ СИНДРОМА ВЫГОРАНИЯ У СПЕЦИАЛИСТОВ, РАБОТАЮЩИХ С ПАЦИЕНТАМИ ПСИХИАТРИЧЕСКОГО И НАРКОЛОГИЧЕСКОГО ПРОФИЛЯ</w:t>
      </w:r>
    </w:p>
    <w:p w14:paraId="0BEDAFAF" w14:textId="77777777" w:rsidR="0008725B" w:rsidRPr="009A6F95" w:rsidRDefault="0008725B" w:rsidP="00BA0CB0">
      <w:pPr>
        <w:jc w:val="both"/>
        <w:rPr>
          <w:color w:val="000000" w:themeColor="text1"/>
        </w:rPr>
      </w:pPr>
      <w:r w:rsidRPr="009A6F95">
        <w:rPr>
          <w:b/>
          <w:bCs/>
          <w:i/>
          <w:iCs/>
          <w:color w:val="000000" w:themeColor="text1"/>
        </w:rPr>
        <w:t>Кухтенко Юлия Александровна</w:t>
      </w:r>
      <w:r w:rsidRPr="009A6F95">
        <w:rPr>
          <w:i/>
          <w:iCs/>
          <w:color w:val="000000" w:themeColor="text1"/>
        </w:rPr>
        <w:t xml:space="preserve"> – врач-психотерапевт, психиатр, клинический психолог, нарколог, руководитель балинтовских групп, психотерапевт Европейского реестра, действительный член ОППЛ, преподаватель межрегионального уровня ОППЛ. Россия, Москва.</w:t>
      </w:r>
    </w:p>
    <w:p w14:paraId="38797AE1" w14:textId="77777777" w:rsidR="0008725B" w:rsidRPr="009A6F95" w:rsidRDefault="0008725B" w:rsidP="00BA0CB0">
      <w:pPr>
        <w:jc w:val="both"/>
        <w:rPr>
          <w:color w:val="000000" w:themeColor="text1"/>
        </w:rPr>
      </w:pPr>
    </w:p>
    <w:p w14:paraId="276BED52"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рассматривается интегративная групповая психотерапия, разработанная для коррекции синдрома выгорания у специалистов, работающих с пациентами психиатрического и наркологического профиля. Предлагаемая методика основана на интеграции когнитивно-поведенческой психотерапии и медитативно-релаксационной техники.</w:t>
      </w:r>
    </w:p>
    <w:p w14:paraId="727C259F" w14:textId="77777777" w:rsidR="0008725B" w:rsidRPr="009A6F95" w:rsidRDefault="0008725B" w:rsidP="00BA0CB0">
      <w:pPr>
        <w:jc w:val="both"/>
        <w:rPr>
          <w:color w:val="000000" w:themeColor="text1"/>
        </w:rPr>
      </w:pPr>
    </w:p>
    <w:p w14:paraId="1FBC45DE" w14:textId="77777777" w:rsidR="0008725B" w:rsidRPr="009A6F95" w:rsidRDefault="0008725B" w:rsidP="00BA0CB0">
      <w:pPr>
        <w:jc w:val="both"/>
        <w:rPr>
          <w:b/>
          <w:bCs/>
          <w:i/>
          <w:iCs/>
          <w:color w:val="000000" w:themeColor="text1"/>
        </w:rPr>
      </w:pPr>
      <w:r w:rsidRPr="009A6F95">
        <w:rPr>
          <w:b/>
          <w:bCs/>
          <w:color w:val="000000" w:themeColor="text1"/>
        </w:rPr>
        <w:t>ИГРОПРАКТИКА – ЭФФЕКТИВНЫЙ ИНСТРУМЕНТ ПСИХОТЕРАПИИ НА СОВРЕМЕННОМ ЭТАПЕ</w:t>
      </w:r>
    </w:p>
    <w:p w14:paraId="14D107EE" w14:textId="77777777" w:rsidR="0008725B" w:rsidRPr="009A6F95" w:rsidRDefault="0008725B" w:rsidP="00BA0CB0">
      <w:pPr>
        <w:jc w:val="both"/>
        <w:rPr>
          <w:color w:val="000000" w:themeColor="text1"/>
        </w:rPr>
      </w:pPr>
      <w:r w:rsidRPr="009A6F95">
        <w:rPr>
          <w:b/>
          <w:bCs/>
          <w:i/>
          <w:iCs/>
          <w:color w:val="000000" w:themeColor="text1"/>
        </w:rPr>
        <w:t>Первак Виолетта Евгеньевна</w:t>
      </w:r>
      <w:r w:rsidRPr="009A6F95">
        <w:rPr>
          <w:i/>
          <w:iCs/>
          <w:color w:val="000000" w:themeColor="text1"/>
        </w:rPr>
        <w:t xml:space="preserve"> – психолог, старший преподаватель Санкт-Петербургского института правоведения и предпринимательства. Россия, Санкт-Петербург.</w:t>
      </w:r>
    </w:p>
    <w:p w14:paraId="3229E45E" w14:textId="77777777" w:rsidR="0008725B" w:rsidRPr="009A6F95" w:rsidRDefault="0008725B" w:rsidP="00BA0CB0">
      <w:pPr>
        <w:jc w:val="both"/>
        <w:rPr>
          <w:color w:val="000000" w:themeColor="text1"/>
        </w:rPr>
      </w:pPr>
    </w:p>
    <w:p w14:paraId="0C2AB8C0" w14:textId="77777777" w:rsidR="0008725B" w:rsidRPr="009A6F95" w:rsidRDefault="0008725B" w:rsidP="00BA0CB0">
      <w:pPr>
        <w:jc w:val="both"/>
        <w:rPr>
          <w:color w:val="000000" w:themeColor="text1"/>
        </w:rPr>
      </w:pPr>
      <w:r w:rsidRPr="009A6F95">
        <w:rPr>
          <w:color w:val="000000" w:themeColor="text1"/>
        </w:rPr>
        <w:t>В докладе дан обзор настольных психологических, трансформационных, терапевтических, тьюторских, профориентационных, диагностических игр, мастер-классов и игротренингов представленных на МиниФесте «Играя, создай свой мир сам!» в рамках IX Всемирного конгресса по психотерапии. Рассматривается игропрактика как эффективный профессиональный инструмент терапевтической помощи детям и взрослым. На примере 32 авторских психологических игр проведен анализ используемых в играх подходов, направлений и методов психотерапии.</w:t>
      </w:r>
    </w:p>
    <w:p w14:paraId="5DFE65FB" w14:textId="77777777" w:rsidR="0008725B" w:rsidRPr="009A6F95" w:rsidRDefault="0008725B" w:rsidP="00BA0CB0">
      <w:pPr>
        <w:jc w:val="both"/>
        <w:rPr>
          <w:color w:val="000000" w:themeColor="text1"/>
        </w:rPr>
      </w:pPr>
    </w:p>
    <w:p w14:paraId="039B2BEC" w14:textId="77777777" w:rsidR="0008725B" w:rsidRPr="009A6F95" w:rsidRDefault="0008725B" w:rsidP="00BA0CB0">
      <w:pPr>
        <w:jc w:val="both"/>
        <w:rPr>
          <w:b/>
          <w:bCs/>
          <w:i/>
          <w:iCs/>
          <w:color w:val="000000" w:themeColor="text1"/>
        </w:rPr>
      </w:pPr>
      <w:r w:rsidRPr="009A6F95">
        <w:rPr>
          <w:b/>
          <w:bCs/>
          <w:color w:val="000000" w:themeColor="text1"/>
        </w:rPr>
        <w:t>ОЦЕНКА ЭФФЕКТОВ ТЕРАПЕВТИЧЕСКИХ ИНТЕРВЕНЦИЙ В МОДЕЛИ ПСИХОТЕРАПЕВТИЧЕСКОЙ МЕТОДИКИ «ПСИХОТЕРАПИЯ ВЗРОСЛЕНИЯ ©»</w:t>
      </w:r>
    </w:p>
    <w:p w14:paraId="72F0B920" w14:textId="77777777" w:rsidR="0008725B" w:rsidRPr="009A6F95" w:rsidRDefault="0008725B" w:rsidP="00BA0CB0">
      <w:pPr>
        <w:jc w:val="both"/>
        <w:rPr>
          <w:b/>
          <w:bCs/>
          <w:i/>
          <w:iCs/>
          <w:color w:val="000000" w:themeColor="text1"/>
        </w:rPr>
      </w:pPr>
      <w:r w:rsidRPr="009A6F95">
        <w:rPr>
          <w:b/>
          <w:bCs/>
          <w:i/>
          <w:iCs/>
          <w:color w:val="000000" w:themeColor="text1"/>
        </w:rPr>
        <w:t>Плотников Сергей Геннадьевич</w:t>
      </w:r>
      <w:r w:rsidRPr="009A6F95">
        <w:rPr>
          <w:i/>
          <w:iCs/>
          <w:color w:val="000000" w:themeColor="text1"/>
        </w:rPr>
        <w:t xml:space="preserve"> – заведующий лабораторией личностного и профессионального развития СИУ-филиала РАНХиГС, старший преподаватель СИУ-филиала РАНХиГС, консультант Школы Криндачей (Психотерапия Взросления®, Москва), действительный член ОППЛ. Россия, Новосибирск.</w:t>
      </w:r>
    </w:p>
    <w:p w14:paraId="17FAE9E7" w14:textId="77777777" w:rsidR="0008725B" w:rsidRPr="009A6F95" w:rsidRDefault="0008725B" w:rsidP="00BA0CB0">
      <w:pPr>
        <w:jc w:val="both"/>
        <w:rPr>
          <w:color w:val="000000" w:themeColor="text1"/>
        </w:rPr>
      </w:pPr>
      <w:r w:rsidRPr="009A6F95">
        <w:rPr>
          <w:b/>
          <w:bCs/>
          <w:i/>
          <w:iCs/>
          <w:color w:val="000000" w:themeColor="text1"/>
        </w:rPr>
        <w:t>Инвика</w:t>
      </w:r>
      <w:r w:rsidRPr="009A6F95">
        <w:rPr>
          <w:i/>
          <w:iCs/>
          <w:color w:val="000000" w:themeColor="text1"/>
        </w:rPr>
        <w:t xml:space="preserve"> –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аккредитованный супервизор ОППЛ. Россия, Новосибирск.</w:t>
      </w:r>
    </w:p>
    <w:p w14:paraId="0FEBFE57" w14:textId="77777777" w:rsidR="0008725B" w:rsidRPr="009A6F95" w:rsidRDefault="0008725B" w:rsidP="00BA0CB0">
      <w:pPr>
        <w:jc w:val="both"/>
        <w:rPr>
          <w:color w:val="000000" w:themeColor="text1"/>
        </w:rPr>
      </w:pPr>
    </w:p>
    <w:p w14:paraId="6B8904A7" w14:textId="77777777" w:rsidR="0008725B" w:rsidRPr="009A6F95" w:rsidRDefault="0008725B" w:rsidP="00BA0CB0">
      <w:pPr>
        <w:jc w:val="both"/>
        <w:rPr>
          <w:color w:val="000000" w:themeColor="text1"/>
        </w:rPr>
      </w:pPr>
      <w:r w:rsidRPr="009A6F95">
        <w:rPr>
          <w:color w:val="000000" w:themeColor="text1"/>
        </w:rPr>
        <w:t>В докладе описывается логическая модель диагностического сопровождения обучающихся и клиентов в представленной методике. Проводится анализ 6-летнего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Обсуждаются и интерпретируются полученные результаты.</w:t>
      </w:r>
    </w:p>
    <w:p w14:paraId="02846B97" w14:textId="77777777" w:rsidR="0008725B" w:rsidRPr="009A6F95" w:rsidRDefault="0008725B" w:rsidP="00BA0CB0">
      <w:pPr>
        <w:jc w:val="both"/>
        <w:rPr>
          <w:color w:val="000000" w:themeColor="text1"/>
        </w:rPr>
      </w:pPr>
    </w:p>
    <w:p w14:paraId="2D202924" w14:textId="77777777" w:rsidR="0008725B" w:rsidRPr="009A6F95" w:rsidRDefault="0008725B" w:rsidP="00BA0CB0">
      <w:pPr>
        <w:jc w:val="both"/>
        <w:rPr>
          <w:b/>
          <w:bCs/>
          <w:i/>
          <w:iCs/>
          <w:color w:val="000000" w:themeColor="text1"/>
        </w:rPr>
      </w:pPr>
      <w:r w:rsidRPr="009A6F95">
        <w:rPr>
          <w:b/>
          <w:bCs/>
          <w:color w:val="000000" w:themeColor="text1"/>
        </w:rPr>
        <w:t>ПСИХОЛОГИЯ ЗДОРОВЬЯ. МОТИВАЦИЯ VS ДОЛЖЕНСТВОВАНИЕ</w:t>
      </w:r>
    </w:p>
    <w:p w14:paraId="45D72724" w14:textId="77777777" w:rsidR="0008725B" w:rsidRPr="009A6F95" w:rsidRDefault="0008725B" w:rsidP="00BA0CB0">
      <w:pPr>
        <w:jc w:val="both"/>
        <w:rPr>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A05717C" w14:textId="77777777" w:rsidR="0008725B" w:rsidRPr="009A6F95" w:rsidRDefault="0008725B" w:rsidP="00BA0CB0">
      <w:pPr>
        <w:jc w:val="both"/>
        <w:rPr>
          <w:color w:val="000000" w:themeColor="text1"/>
        </w:rPr>
      </w:pPr>
    </w:p>
    <w:p w14:paraId="6DDF80FB" w14:textId="77777777" w:rsidR="0008725B" w:rsidRPr="009A6F95" w:rsidRDefault="0008725B" w:rsidP="00BA0CB0">
      <w:pPr>
        <w:jc w:val="both"/>
        <w:rPr>
          <w:color w:val="000000" w:themeColor="text1"/>
        </w:rPr>
      </w:pPr>
      <w:r w:rsidRPr="009A6F95">
        <w:rPr>
          <w:color w:val="000000" w:themeColor="text1"/>
        </w:rPr>
        <w:t>Доклад посвящен психологическим аспектам управления здоровьем, в том числе – определению «зоны ответственности» гражданина за собственное здоровье. Даны понятия управления, мотивации, ресурса. Представлены общие аспекты проблемы управления здоровьем с позиций теории управления и методы и техники активации внутренней мотивации к повышению качества жизни.</w:t>
      </w:r>
    </w:p>
    <w:p w14:paraId="3263FC58" w14:textId="77777777" w:rsidR="0008725B" w:rsidRPr="009A6F95" w:rsidRDefault="0008725B" w:rsidP="00BA0CB0">
      <w:pPr>
        <w:jc w:val="both"/>
        <w:rPr>
          <w:color w:val="000000" w:themeColor="text1"/>
        </w:rPr>
      </w:pPr>
    </w:p>
    <w:p w14:paraId="40D489D2" w14:textId="77777777" w:rsidR="0008725B" w:rsidRPr="009A6F95" w:rsidRDefault="0008725B" w:rsidP="00BA0CB0">
      <w:pPr>
        <w:jc w:val="both"/>
        <w:rPr>
          <w:b/>
          <w:bCs/>
          <w:i/>
          <w:iCs/>
          <w:color w:val="000000" w:themeColor="text1"/>
        </w:rPr>
      </w:pPr>
      <w:r w:rsidRPr="009A6F95">
        <w:rPr>
          <w:b/>
          <w:bCs/>
          <w:color w:val="000000" w:themeColor="text1"/>
        </w:rPr>
        <w:t>КАК ПРЕВЗОЙТИ ИСКУССТВЕННЫЙ ИНТЕЛЛЕКТ ИЛИ ОТКРЫТОЕ ПИСЬМО ПРОФЕССОРУ КУРПАТОВУ А.В.</w:t>
      </w:r>
    </w:p>
    <w:p w14:paraId="34B80C90" w14:textId="77777777" w:rsidR="0008725B" w:rsidRPr="009A6F95" w:rsidRDefault="0008725B" w:rsidP="00BA0CB0">
      <w:pPr>
        <w:jc w:val="both"/>
        <w:rPr>
          <w:color w:val="000000" w:themeColor="text1"/>
        </w:rPr>
      </w:pPr>
      <w:r w:rsidRPr="009A6F95">
        <w:rPr>
          <w:b/>
          <w:bCs/>
          <w:i/>
          <w:iCs/>
          <w:color w:val="000000" w:themeColor="text1"/>
        </w:rPr>
        <w:lastRenderedPageBreak/>
        <w:t>Табидзе Александр Александрович</w:t>
      </w:r>
      <w:r w:rsidRPr="009A6F95">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13C6D0E6" w14:textId="77777777" w:rsidR="0008725B" w:rsidRPr="009A6F95" w:rsidRDefault="0008725B" w:rsidP="00BA0CB0">
      <w:pPr>
        <w:jc w:val="both"/>
        <w:rPr>
          <w:color w:val="000000" w:themeColor="text1"/>
        </w:rPr>
      </w:pPr>
    </w:p>
    <w:p w14:paraId="4D48C033" w14:textId="77777777" w:rsidR="0008725B" w:rsidRPr="009A6F95" w:rsidRDefault="0008725B" w:rsidP="00BA0CB0">
      <w:pPr>
        <w:jc w:val="both"/>
        <w:rPr>
          <w:color w:val="000000" w:themeColor="text1"/>
        </w:rPr>
      </w:pPr>
      <w:r w:rsidRPr="009A6F95">
        <w:rPr>
          <w:color w:val="000000" w:themeColor="text1"/>
        </w:rPr>
        <w:t xml:space="preserve">В книге известного психотерапевта профессора Курпатова А.В. «Красная таблетка» (2019), на примере анализа мировой научной литературы утверждается о сворачивании человеческой цивилизации уже к 2045 году под влиянием и воздействием Искусственного Интеллекта. Этот вывод опирается на образную модель З. Фрейда, которая демонстрирует приоритет бессознательных процессов над сознательными. </w:t>
      </w:r>
    </w:p>
    <w:p w14:paraId="7B024AA7" w14:textId="77777777" w:rsidR="0008725B" w:rsidRPr="009A6F95" w:rsidRDefault="0008725B" w:rsidP="00BA0CB0">
      <w:pPr>
        <w:jc w:val="both"/>
        <w:rPr>
          <w:color w:val="000000" w:themeColor="text1"/>
        </w:rPr>
      </w:pPr>
      <w:r w:rsidRPr="009A6F95">
        <w:rPr>
          <w:color w:val="000000" w:themeColor="text1"/>
        </w:rPr>
        <w:t xml:space="preserve">В настоящей работе предложена новая образная био-психо-социо-духовная модель психики человека, преодолевающая ограничения моделей З. Фрейда и В.Н. Мясищева. Вводится понятие двух бессознательных. В ней, кроме телесной, интеллектуальной и эмоциональной сфер человека, содержится новый элемент – Дух, Хозяин, Совесть, отвечающий интересам Инстинкта Сохранения Вида.  </w:t>
      </w:r>
    </w:p>
    <w:p w14:paraId="21F6D89D" w14:textId="77777777" w:rsidR="0008725B" w:rsidRPr="009A6F95" w:rsidRDefault="0008725B" w:rsidP="00BA0CB0">
      <w:pPr>
        <w:jc w:val="both"/>
        <w:rPr>
          <w:color w:val="000000" w:themeColor="text1"/>
        </w:rPr>
      </w:pPr>
      <w:r w:rsidRPr="009A6F95">
        <w:rPr>
          <w:color w:val="000000" w:themeColor="text1"/>
        </w:rPr>
        <w:t>Вводится новый психодиагностический показатель – Степень Эмоциональной Зрелости человека. Показано, что только эмоционально зрелые люди обладают Инстинктом Сохранения Вида и проявляют качества, недоступные Искусственному Интеллекту.</w:t>
      </w:r>
    </w:p>
    <w:p w14:paraId="15E0C0E6" w14:textId="77777777" w:rsidR="0008725B" w:rsidRPr="009A6F95" w:rsidRDefault="0008725B" w:rsidP="00BA0CB0">
      <w:pPr>
        <w:jc w:val="both"/>
        <w:rPr>
          <w:color w:val="000000" w:themeColor="text1"/>
        </w:rPr>
      </w:pPr>
      <w:r w:rsidRPr="009A6F95">
        <w:rPr>
          <w:color w:val="000000" w:themeColor="text1"/>
        </w:rPr>
        <w:t xml:space="preserve">Представлена педагогическая технология, способствующая формированию эмоционально зрелых качеств (неуязвимость к психосоматике и неврозам, отсутствие агрессивности, гармоничные отношения) как среди подростков в школах, так и среди широких слоёв населения. </w:t>
      </w:r>
    </w:p>
    <w:p w14:paraId="6A55046E" w14:textId="77777777" w:rsidR="0008725B" w:rsidRPr="009A6F95" w:rsidRDefault="0008725B" w:rsidP="00BA0CB0">
      <w:pPr>
        <w:jc w:val="both"/>
        <w:rPr>
          <w:color w:val="000000" w:themeColor="text1"/>
        </w:rPr>
      </w:pPr>
      <w:r w:rsidRPr="009A6F95">
        <w:rPr>
          <w:color w:val="000000" w:themeColor="text1"/>
        </w:rPr>
        <w:t>Предлагается новая национальная идея: «Россия – страна эмоционально зрелых людей».</w:t>
      </w:r>
    </w:p>
    <w:p w14:paraId="5A97D7BC" w14:textId="77777777" w:rsidR="0008725B" w:rsidRPr="009A6F95" w:rsidRDefault="0008725B" w:rsidP="00BA0CB0">
      <w:pPr>
        <w:jc w:val="both"/>
        <w:rPr>
          <w:color w:val="000000" w:themeColor="text1"/>
        </w:rPr>
      </w:pPr>
    </w:p>
    <w:p w14:paraId="0E3C3718" w14:textId="77777777" w:rsidR="0008725B" w:rsidRPr="009A6F95" w:rsidRDefault="0008725B" w:rsidP="00BA0CB0">
      <w:pPr>
        <w:jc w:val="both"/>
        <w:rPr>
          <w:b/>
          <w:bCs/>
          <w:i/>
          <w:iCs/>
          <w:color w:val="000000" w:themeColor="text1"/>
        </w:rPr>
      </w:pPr>
      <w:r w:rsidRPr="009A6F95">
        <w:rPr>
          <w:b/>
          <w:bCs/>
          <w:color w:val="000000" w:themeColor="text1"/>
        </w:rPr>
        <w:t>ОТ ЭКЛЕКТИЗМА К ИНТЕГРАЦИИ. ПУТЬ РАЗВИТИЯ СОВРЕМЕННЫХ МЕТОДОВ ПСИХОТЕРАПИИ</w:t>
      </w:r>
    </w:p>
    <w:p w14:paraId="371A477F" w14:textId="77777777" w:rsidR="0008725B" w:rsidRPr="009A6F95" w:rsidRDefault="0008725B" w:rsidP="00BA0CB0">
      <w:pPr>
        <w:jc w:val="both"/>
        <w:rPr>
          <w:color w:val="000000" w:themeColor="text1"/>
        </w:rPr>
      </w:pPr>
      <w:r w:rsidRPr="009A6F95">
        <w:rPr>
          <w:b/>
          <w:bCs/>
          <w:i/>
          <w:iCs/>
          <w:color w:val="000000" w:themeColor="text1"/>
        </w:rPr>
        <w:t>Шестакова Ирина Станиславовна</w:t>
      </w:r>
      <w:r w:rsidRPr="009A6F95">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06359A53" w14:textId="77777777" w:rsidR="0008725B" w:rsidRPr="009A6F95" w:rsidRDefault="0008725B" w:rsidP="00BA0CB0">
      <w:pPr>
        <w:jc w:val="both"/>
        <w:rPr>
          <w:color w:val="000000" w:themeColor="text1"/>
        </w:rPr>
      </w:pPr>
    </w:p>
    <w:p w14:paraId="516E04B2" w14:textId="77777777" w:rsidR="0008725B" w:rsidRPr="009A6F95" w:rsidRDefault="0008725B" w:rsidP="00BA0CB0">
      <w:pPr>
        <w:jc w:val="both"/>
        <w:rPr>
          <w:color w:val="000000" w:themeColor="text1"/>
        </w:rPr>
      </w:pPr>
      <w:r w:rsidRPr="009A6F95">
        <w:rPr>
          <w:color w:val="000000" w:themeColor="text1"/>
        </w:rPr>
        <w:t>Психотерапия с каждым годом становится все более принимаема современным обществом и входит в жизнь многих людей. Оказывать качественные услуги – цель и смысл работы ОППЛ, для этого существуют институты признания профессиональных методов (модальностей). Доклад об основных направлениях интеграции профессиональных навыком и знаний.</w:t>
      </w:r>
    </w:p>
    <w:p w14:paraId="04B6F064" w14:textId="77777777" w:rsidR="0008725B" w:rsidRPr="009A6F95" w:rsidRDefault="0008725B" w:rsidP="00BA0CB0">
      <w:pPr>
        <w:jc w:val="both"/>
        <w:rPr>
          <w:color w:val="000000" w:themeColor="text1"/>
        </w:rPr>
      </w:pPr>
    </w:p>
    <w:p w14:paraId="7930E9FE" w14:textId="77777777" w:rsidR="0008725B" w:rsidRPr="009A6F95" w:rsidRDefault="0008725B" w:rsidP="00BA0CB0">
      <w:pPr>
        <w:jc w:val="both"/>
        <w:rPr>
          <w:b/>
          <w:bCs/>
          <w:i/>
          <w:iCs/>
          <w:color w:val="000000" w:themeColor="text1"/>
        </w:rPr>
      </w:pPr>
      <w:r w:rsidRPr="009A6F95">
        <w:rPr>
          <w:b/>
          <w:bCs/>
          <w:color w:val="000000" w:themeColor="text1"/>
        </w:rPr>
        <w:t>ПСИХОТЕРАПИЯ СО-ОБРАЗНОСТИ. РОДИТЕЛЬ, ВЗРОСЛЫЙ,  ДИТЯ – РАЗУМ, ВОЛЯ И ЧУВСТВА</w:t>
      </w:r>
    </w:p>
    <w:p w14:paraId="648DA1EB" w14:textId="77777777" w:rsidR="0008725B" w:rsidRPr="009A6F95" w:rsidRDefault="0008725B" w:rsidP="00BA0CB0">
      <w:pPr>
        <w:jc w:val="both"/>
        <w:rPr>
          <w:color w:val="000000" w:themeColor="text1"/>
        </w:rPr>
      </w:pPr>
      <w:r w:rsidRPr="009A6F95">
        <w:rPr>
          <w:b/>
          <w:bCs/>
          <w:i/>
          <w:iCs/>
          <w:color w:val="000000" w:themeColor="text1"/>
        </w:rPr>
        <w:t>Шестакова Ирина Станиславовна</w:t>
      </w:r>
      <w:r w:rsidRPr="009A6F95">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28899CE6" w14:textId="77777777" w:rsidR="0008725B" w:rsidRPr="009A6F95" w:rsidRDefault="0008725B" w:rsidP="00BA0CB0">
      <w:pPr>
        <w:jc w:val="both"/>
        <w:rPr>
          <w:color w:val="000000" w:themeColor="text1"/>
        </w:rPr>
      </w:pPr>
    </w:p>
    <w:p w14:paraId="4254E5F1"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параллели между знаниями современного транзитного анализа и современной христианской  традиции. </w:t>
      </w:r>
    </w:p>
    <w:p w14:paraId="4E0625D7" w14:textId="77777777" w:rsidR="0008725B" w:rsidRPr="009A6F95" w:rsidRDefault="0008725B" w:rsidP="00BA0CB0">
      <w:pPr>
        <w:jc w:val="both"/>
        <w:rPr>
          <w:color w:val="000000" w:themeColor="text1"/>
        </w:rPr>
      </w:pPr>
    </w:p>
    <w:p w14:paraId="5CE69A65" w14:textId="77777777" w:rsidR="0008725B" w:rsidRPr="009A6F95" w:rsidRDefault="0008725B" w:rsidP="00BA0CB0">
      <w:pPr>
        <w:jc w:val="both"/>
        <w:rPr>
          <w:b/>
          <w:bCs/>
          <w:i/>
          <w:iCs/>
          <w:color w:val="000000" w:themeColor="text1"/>
        </w:rPr>
      </w:pPr>
      <w:r w:rsidRPr="009A6F95">
        <w:rPr>
          <w:b/>
          <w:bCs/>
          <w:caps/>
          <w:color w:val="000000" w:themeColor="text1"/>
        </w:rPr>
        <w:t xml:space="preserve">Интенсивная терапия отношений как современный формат групповой психотерапии </w:t>
      </w:r>
    </w:p>
    <w:p w14:paraId="15BE071C" w14:textId="77777777" w:rsidR="0008725B" w:rsidRPr="009A6F95" w:rsidRDefault="0008725B" w:rsidP="00BA0CB0">
      <w:pPr>
        <w:jc w:val="both"/>
        <w:rPr>
          <w:bCs/>
          <w:color w:val="000000" w:themeColor="text1"/>
        </w:rPr>
      </w:pPr>
      <w:r w:rsidRPr="009A6F95">
        <w:rPr>
          <w:b/>
          <w:bCs/>
          <w:i/>
          <w:iCs/>
          <w:color w:val="000000" w:themeColor="text1"/>
        </w:rPr>
        <w:t>Федоряка Денис Александрович</w:t>
      </w:r>
      <w:r w:rsidRPr="009A6F95">
        <w:rPr>
          <w:bCs/>
          <w:i/>
          <w:iCs/>
          <w:color w:val="000000" w:themeColor="text1"/>
        </w:rPr>
        <w:t xml:space="preserve"> – врач-психотерапевт, действительный член, аккредитованный </w:t>
      </w:r>
      <w:r w:rsidRPr="009A6F95">
        <w:rPr>
          <w:i/>
          <w:color w:val="000000" w:themeColor="text1"/>
        </w:rPr>
        <w:t>супервизор и преподаватель ОППЛ регионального уровня, супервизор Российской психотерапевтической ассоциации. Россия, Санкт-Петербург.</w:t>
      </w:r>
      <w:r w:rsidRPr="009A6F95">
        <w:rPr>
          <w:b/>
          <w:bCs/>
          <w:color w:val="000000" w:themeColor="text1"/>
        </w:rPr>
        <w:t xml:space="preserve"> </w:t>
      </w:r>
    </w:p>
    <w:p w14:paraId="36237EA9" w14:textId="77777777" w:rsidR="0008725B" w:rsidRPr="009A6F95" w:rsidRDefault="0008725B" w:rsidP="00BA0CB0">
      <w:pPr>
        <w:jc w:val="both"/>
        <w:rPr>
          <w:bCs/>
          <w:color w:val="000000" w:themeColor="text1"/>
        </w:rPr>
      </w:pPr>
    </w:p>
    <w:p w14:paraId="0ABEE9CC" w14:textId="77777777" w:rsidR="0008725B" w:rsidRPr="009A6F95" w:rsidRDefault="0008725B" w:rsidP="00BA0CB0">
      <w:pPr>
        <w:jc w:val="both"/>
        <w:rPr>
          <w:color w:val="000000" w:themeColor="text1"/>
        </w:rPr>
      </w:pPr>
      <w:r w:rsidRPr="009A6F95">
        <w:rPr>
          <w:bCs/>
          <w:iCs/>
          <w:color w:val="000000" w:themeColor="text1"/>
        </w:rPr>
        <w:lastRenderedPageBreak/>
        <w:t xml:space="preserve">В докладе рассматривается авторский формат краткосрочной групповой психотерапии. Даётся краткое описание актуальности проблематики, истории вопроса, сравнение с существующими подходами. Проводится анализ опыта работы в рассматриваемом формате. Обсуждаются преимущества и недостатки формата, оптимальный целевой контингент для проведения интенсивной терапии отношений. Предлагается алгоритм и структура организации и проведения группы (вариант «протокола»).  </w:t>
      </w:r>
    </w:p>
    <w:p w14:paraId="591BE6C3" w14:textId="77777777" w:rsidR="0008725B" w:rsidRPr="009A6F95" w:rsidRDefault="0008725B" w:rsidP="00BA0CB0">
      <w:pPr>
        <w:jc w:val="both"/>
        <w:rPr>
          <w:color w:val="000000" w:themeColor="text1"/>
        </w:rPr>
      </w:pPr>
    </w:p>
    <w:p w14:paraId="1E70B4C3" w14:textId="77777777" w:rsidR="0008725B" w:rsidRPr="009A6F95" w:rsidRDefault="0008725B" w:rsidP="00BA0CB0">
      <w:pPr>
        <w:jc w:val="both"/>
        <w:rPr>
          <w:b/>
          <w:bCs/>
          <w:i/>
          <w:iCs/>
          <w:color w:val="000000" w:themeColor="text1"/>
        </w:rPr>
      </w:pPr>
      <w:r w:rsidRPr="009A6F95">
        <w:rPr>
          <w:b/>
          <w:bCs/>
          <w:color w:val="000000" w:themeColor="text1"/>
        </w:rPr>
        <w:t>ОЖИРЕНИЕ – БОЛЕЗНЬ, РАСПУЩЕННОСТЬ, ЗАВИСИМОСТЬ? РЕЗУЛЬТАТЫ УСПЕШНЫХ КЛИНИЧЕСКИХ ИССЛЕДОВАНИЙ</w:t>
      </w:r>
    </w:p>
    <w:p w14:paraId="64D36239" w14:textId="77777777" w:rsidR="0008725B" w:rsidRPr="009A6F95" w:rsidRDefault="0008725B" w:rsidP="00BA0CB0">
      <w:pPr>
        <w:jc w:val="both"/>
        <w:rPr>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Профессиональной психотерапевтической лиги, </w:t>
      </w:r>
      <w:r w:rsidRPr="009A6F95">
        <w:rPr>
          <w:i/>
          <w:iCs/>
          <w:color w:val="000000" w:themeColor="text1"/>
          <w:lang w:val="en-US"/>
        </w:rPr>
        <w:t>opinion</w:t>
      </w:r>
      <w:r w:rsidRPr="009A6F95">
        <w:rPr>
          <w:i/>
          <w:iCs/>
          <w:color w:val="000000" w:themeColor="text1"/>
        </w:rPr>
        <w:t xml:space="preserve"> – </w:t>
      </w:r>
      <w:r w:rsidRPr="009A6F95">
        <w:rPr>
          <w:i/>
          <w:iCs/>
          <w:color w:val="000000" w:themeColor="text1"/>
          <w:lang w:val="en-US"/>
        </w:rPr>
        <w:t>leader</w:t>
      </w:r>
      <w:r w:rsidRPr="009A6F95">
        <w:rPr>
          <w:i/>
          <w:iCs/>
          <w:color w:val="000000" w:themeColor="text1"/>
        </w:rPr>
        <w:t xml:space="preserve"> Программ повышения квалификации врачей РФ, эксперт-тренер </w:t>
      </w:r>
      <w:r w:rsidRPr="009A6F95">
        <w:rPr>
          <w:i/>
          <w:iCs/>
          <w:color w:val="000000" w:themeColor="text1"/>
          <w:lang w:val="en-US"/>
        </w:rPr>
        <w:t>Healthy</w:t>
      </w:r>
      <w:r w:rsidRPr="009A6F95">
        <w:rPr>
          <w:i/>
          <w:iCs/>
          <w:color w:val="000000" w:themeColor="text1"/>
        </w:rPr>
        <w:t xml:space="preserve"> </w:t>
      </w:r>
      <w:r w:rsidRPr="009A6F95">
        <w:rPr>
          <w:i/>
          <w:iCs/>
          <w:color w:val="000000" w:themeColor="text1"/>
          <w:lang w:val="en-US"/>
        </w:rPr>
        <w:t>Interactions</w:t>
      </w:r>
      <w:r w:rsidRPr="009A6F95">
        <w:rPr>
          <w:i/>
          <w:iCs/>
          <w:color w:val="000000" w:themeColor="text1"/>
        </w:rPr>
        <w:t xml:space="preserve"> (</w:t>
      </w:r>
      <w:r w:rsidRPr="009A6F95">
        <w:rPr>
          <w:i/>
          <w:iCs/>
          <w:color w:val="000000" w:themeColor="text1"/>
          <w:lang w:val="en-US"/>
        </w:rPr>
        <w:t>USA</w:t>
      </w:r>
      <w:r w:rsidRPr="009A6F95">
        <w:rPr>
          <w:i/>
          <w:iCs/>
          <w:color w:val="000000" w:themeColor="text1"/>
        </w:rPr>
        <w:t>), доцент Российской академии народного хозяйства и государственной службы при президенте РФ. Россия, Москва.</w:t>
      </w:r>
    </w:p>
    <w:p w14:paraId="1C6C0631" w14:textId="77777777" w:rsidR="0008725B" w:rsidRPr="009A6F95" w:rsidRDefault="0008725B" w:rsidP="00BA0CB0">
      <w:pPr>
        <w:jc w:val="both"/>
        <w:rPr>
          <w:color w:val="000000" w:themeColor="text1"/>
        </w:rPr>
      </w:pPr>
    </w:p>
    <w:p w14:paraId="77364556" w14:textId="77777777" w:rsidR="0008725B" w:rsidRPr="009A6F95" w:rsidRDefault="0008725B" w:rsidP="00BA0CB0">
      <w:pPr>
        <w:jc w:val="both"/>
        <w:rPr>
          <w:color w:val="000000" w:themeColor="text1"/>
        </w:rPr>
      </w:pPr>
      <w:r w:rsidRPr="009A6F95">
        <w:rPr>
          <w:color w:val="000000" w:themeColor="text1"/>
        </w:rPr>
        <w:t>В докладе представлен обзор эффективности моделей психотерапии пациентов с избыточным весом. Демонстрируется эффективность мультидисциплинарного подхода к проблеме изменения образа жизни у пациентов с ожирением в успешной клинической практике.</w:t>
      </w:r>
    </w:p>
    <w:p w14:paraId="780EF5A4" w14:textId="77777777" w:rsidR="0008725B" w:rsidRPr="009A6F95" w:rsidRDefault="0008725B" w:rsidP="00BA0CB0">
      <w:pPr>
        <w:jc w:val="both"/>
        <w:rPr>
          <w:color w:val="000000" w:themeColor="text1"/>
        </w:rPr>
      </w:pPr>
    </w:p>
    <w:p w14:paraId="70F28917" w14:textId="77777777" w:rsidR="0008725B" w:rsidRPr="009A6F95" w:rsidRDefault="0008725B" w:rsidP="00BA0CB0">
      <w:pPr>
        <w:jc w:val="both"/>
        <w:rPr>
          <w:b/>
          <w:bCs/>
          <w:i/>
          <w:iCs/>
          <w:color w:val="000000" w:themeColor="text1"/>
        </w:rPr>
      </w:pPr>
      <w:r w:rsidRPr="009A6F95">
        <w:rPr>
          <w:b/>
          <w:bCs/>
          <w:color w:val="000000" w:themeColor="text1"/>
        </w:rPr>
        <w:t>МЕТОДИКА "ПОЛЕ РЕАЛЬНОСТИ" – ИНСТРУМЕНТ СОВРЕМЕННОЙ ПСИХОТЕРАПИИ</w:t>
      </w:r>
    </w:p>
    <w:p w14:paraId="23822294" w14:textId="77777777" w:rsidR="0008725B" w:rsidRPr="009A6F95" w:rsidRDefault="0008725B" w:rsidP="00BA0CB0">
      <w:pPr>
        <w:jc w:val="both"/>
        <w:rPr>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52755EE8" w14:textId="77777777" w:rsidR="0008725B" w:rsidRPr="009A6F95" w:rsidRDefault="0008725B" w:rsidP="00BA0CB0">
      <w:pPr>
        <w:jc w:val="both"/>
        <w:rPr>
          <w:color w:val="000000" w:themeColor="text1"/>
        </w:rPr>
      </w:pPr>
    </w:p>
    <w:p w14:paraId="7BC6CDA2" w14:textId="77777777" w:rsidR="0008725B" w:rsidRPr="009A6F95" w:rsidRDefault="0008725B" w:rsidP="00BA0CB0">
      <w:pPr>
        <w:jc w:val="both"/>
        <w:rPr>
          <w:color w:val="000000" w:themeColor="text1"/>
        </w:rPr>
      </w:pPr>
      <w:r w:rsidRPr="009A6F95">
        <w:rPr>
          <w:color w:val="000000" w:themeColor="text1"/>
        </w:rPr>
        <w:t>В будет представлена демонстрация авторского, практического метода "Поле реальности". Данная методика имеет широкий спектр возможностей в психологической практике и психотерапии. Будут продемонстрированы основные возможности и техники методики, а так же результаты проделанной работы за последние годы.</w:t>
      </w:r>
    </w:p>
    <w:p w14:paraId="14CBBA83" w14:textId="77777777" w:rsidR="0008725B" w:rsidRPr="009A6F95" w:rsidRDefault="0008725B" w:rsidP="00BA0CB0">
      <w:pPr>
        <w:jc w:val="both"/>
        <w:rPr>
          <w:color w:val="000000" w:themeColor="text1"/>
        </w:rPr>
      </w:pPr>
      <w:r w:rsidRPr="009A6F95">
        <w:rPr>
          <w:color w:val="000000" w:themeColor="text1"/>
        </w:rPr>
        <w:t>На английском: Название доклада, полное ФИО и регалии докладчика, страна и город проживания, аннотация доклада для включения в программу конгресса:</w:t>
      </w:r>
    </w:p>
    <w:p w14:paraId="6370E116" w14:textId="77777777" w:rsidR="0008725B" w:rsidRPr="009A6F95" w:rsidRDefault="0008725B" w:rsidP="00BA0CB0">
      <w:pPr>
        <w:jc w:val="both"/>
        <w:rPr>
          <w:color w:val="000000" w:themeColor="text1"/>
        </w:rPr>
      </w:pPr>
    </w:p>
    <w:p w14:paraId="7C780465" w14:textId="77777777" w:rsidR="0008725B" w:rsidRPr="009A6F95" w:rsidRDefault="0008725B" w:rsidP="00BA0CB0">
      <w:pPr>
        <w:jc w:val="both"/>
        <w:rPr>
          <w:b/>
          <w:bCs/>
          <w:color w:val="000000" w:themeColor="text1"/>
        </w:rPr>
      </w:pPr>
      <w:r w:rsidRPr="009A6F95">
        <w:rPr>
          <w:b/>
          <w:bCs/>
          <w:color w:val="000000" w:themeColor="text1"/>
        </w:rPr>
        <w:t>ПОЛИМОДАЛЬНЫЙ ПОДХОД К КОРРЕКЦИИ ТРЕВОГИ: ОПЫТ И РАЗМЫШЛЕНИЯ</w:t>
      </w:r>
    </w:p>
    <w:p w14:paraId="234D9D1D" w14:textId="77777777" w:rsidR="0008725B" w:rsidRPr="009A6F95" w:rsidRDefault="0008725B" w:rsidP="00BA0CB0">
      <w:pPr>
        <w:jc w:val="both"/>
        <w:rPr>
          <w:color w:val="000000" w:themeColor="text1"/>
        </w:rPr>
      </w:pPr>
      <w:r w:rsidRPr="009A6F95">
        <w:rPr>
          <w:b/>
          <w:bCs/>
          <w:i/>
          <w:iCs/>
          <w:color w:val="000000" w:themeColor="text1"/>
        </w:rPr>
        <w:t>Мациевская Лариса Леонардовна</w:t>
      </w:r>
      <w:r w:rsidRPr="009A6F95">
        <w:rPr>
          <w:i/>
          <w:iCs/>
          <w:color w:val="000000" w:themeColor="text1"/>
        </w:rPr>
        <w:t xml:space="preserve"> – кандидат медицинских наук, ассоциированный профессор кафедры неврологии, психиатрии и реабилитологии некоммерческого акционерного общества «Медицинский университет Караганды», действительный член Профессиональной психотерапевтической лиги. Республика Казахстан, Караганда.</w:t>
      </w:r>
    </w:p>
    <w:p w14:paraId="73913647" w14:textId="77777777" w:rsidR="0008725B" w:rsidRPr="009A6F95" w:rsidRDefault="0008725B" w:rsidP="00BA0CB0">
      <w:pPr>
        <w:jc w:val="both"/>
        <w:rPr>
          <w:color w:val="000000" w:themeColor="text1"/>
        </w:rPr>
      </w:pPr>
    </w:p>
    <w:p w14:paraId="24DC2C58" w14:textId="77777777" w:rsidR="0008725B" w:rsidRPr="009A6F95" w:rsidRDefault="0008725B" w:rsidP="00BA0CB0">
      <w:pPr>
        <w:jc w:val="both"/>
        <w:rPr>
          <w:color w:val="000000" w:themeColor="text1"/>
        </w:rPr>
      </w:pPr>
      <w:r w:rsidRPr="009A6F95">
        <w:rPr>
          <w:color w:val="000000" w:themeColor="text1"/>
        </w:rPr>
        <w:t>В докладе отражён опыт психотерапевтической практики коррекции тревожных расстройств в полимодальном подходе, проводится анализ эффективности психотерапии в контексте терапевтических отношений, ожиданий клиента и профессионального опыта терапевта.</w:t>
      </w:r>
    </w:p>
    <w:p w14:paraId="2D9DEAD6" w14:textId="77777777" w:rsidR="0008725B" w:rsidRPr="009A6F95" w:rsidRDefault="0008725B" w:rsidP="00BA0CB0">
      <w:pPr>
        <w:jc w:val="both"/>
        <w:rPr>
          <w:color w:val="000000" w:themeColor="text1"/>
        </w:rPr>
      </w:pPr>
    </w:p>
    <w:p w14:paraId="1E46D66E" w14:textId="77777777" w:rsidR="0008725B" w:rsidRPr="009A6F95" w:rsidRDefault="0008725B" w:rsidP="00BA0CB0">
      <w:pPr>
        <w:jc w:val="both"/>
        <w:rPr>
          <w:b/>
          <w:bCs/>
          <w:color w:val="000000" w:themeColor="text1"/>
        </w:rPr>
      </w:pPr>
      <w:r w:rsidRPr="009A6F95">
        <w:rPr>
          <w:b/>
          <w:bCs/>
          <w:color w:val="000000" w:themeColor="text1"/>
        </w:rPr>
        <w:t>РОЛЬ ПСИХОТЕРАПИИ АУТЕНТИФИКАЦИИ В ПОЗИТИВНОЙ СОЦИАЛИЗАЦИИ ЛИДЕРА</w:t>
      </w:r>
    </w:p>
    <w:p w14:paraId="1E9D06C4" w14:textId="77777777" w:rsidR="0008725B" w:rsidRPr="009A6F95" w:rsidRDefault="0008725B" w:rsidP="00BA0CB0">
      <w:pPr>
        <w:jc w:val="both"/>
        <w:rPr>
          <w:i/>
          <w:iCs/>
          <w:color w:val="000000" w:themeColor="text1"/>
        </w:rPr>
      </w:pPr>
      <w:r w:rsidRPr="009A6F95">
        <w:rPr>
          <w:b/>
          <w:bCs/>
          <w:i/>
          <w:iCs/>
          <w:color w:val="000000" w:themeColor="text1"/>
        </w:rPr>
        <w:t>Вереитинова Татьяна Владимировна</w:t>
      </w:r>
      <w:r w:rsidRPr="009A6F95">
        <w:rPr>
          <w:i/>
          <w:iCs/>
          <w:color w:val="000000" w:themeColor="text1"/>
        </w:rPr>
        <w:t xml:space="preserve"> – преподаватель факультета психологии РГСУ, бизнес-консультант, магистр социальных и политических наук (Кембридж).</w:t>
      </w:r>
    </w:p>
    <w:p w14:paraId="091947A7" w14:textId="77777777" w:rsidR="0008725B" w:rsidRPr="009A6F95" w:rsidRDefault="0008725B" w:rsidP="00BA0CB0">
      <w:pPr>
        <w:jc w:val="both"/>
        <w:rPr>
          <w:i/>
          <w:iCs/>
          <w:color w:val="000000" w:themeColor="text1"/>
        </w:rPr>
      </w:pPr>
      <w:r w:rsidRPr="009A6F95">
        <w:rPr>
          <w:b/>
          <w:bCs/>
          <w:i/>
          <w:iCs/>
          <w:color w:val="000000" w:themeColor="text1"/>
        </w:rPr>
        <w:t>Дмитриева Виктория Александровна</w:t>
      </w:r>
      <w:r w:rsidRPr="009A6F95">
        <w:rPr>
          <w:i/>
          <w:iCs/>
          <w:color w:val="000000" w:themeColor="text1"/>
        </w:rPr>
        <w:t xml:space="preserve"> – к. психол. наук, доцент факультета психологии РГСУ.</w:t>
      </w:r>
    </w:p>
    <w:p w14:paraId="29DE78DB" w14:textId="77777777" w:rsidR="0008725B" w:rsidRPr="009A6F95" w:rsidRDefault="0008725B" w:rsidP="00BA0CB0">
      <w:pPr>
        <w:jc w:val="both"/>
        <w:rPr>
          <w:i/>
          <w:iCs/>
          <w:color w:val="000000" w:themeColor="text1"/>
        </w:rPr>
      </w:pPr>
      <w:r w:rsidRPr="009A6F95">
        <w:rPr>
          <w:b/>
          <w:bCs/>
          <w:i/>
          <w:iCs/>
          <w:color w:val="000000" w:themeColor="text1"/>
        </w:rPr>
        <w:lastRenderedPageBreak/>
        <w:t>Халина Мария Петровна</w:t>
      </w:r>
      <w:r w:rsidRPr="009A6F95">
        <w:rPr>
          <w:i/>
          <w:iCs/>
          <w:color w:val="000000" w:themeColor="text1"/>
        </w:rPr>
        <w:t xml:space="preserve"> – аспирант, факультет психологии РГСУ. Россия, Москва.</w:t>
      </w:r>
    </w:p>
    <w:p w14:paraId="56CF4352" w14:textId="77777777" w:rsidR="0008725B" w:rsidRPr="009A6F95" w:rsidRDefault="0008725B" w:rsidP="00BA0CB0">
      <w:pPr>
        <w:jc w:val="both"/>
        <w:rPr>
          <w:color w:val="000000" w:themeColor="text1"/>
        </w:rPr>
      </w:pPr>
    </w:p>
    <w:p w14:paraId="685691DB" w14:textId="77777777" w:rsidR="0008725B" w:rsidRPr="009A6F95" w:rsidRDefault="0008725B" w:rsidP="00BA0CB0">
      <w:pPr>
        <w:jc w:val="both"/>
        <w:rPr>
          <w:color w:val="000000" w:themeColor="text1"/>
        </w:rPr>
      </w:pPr>
      <w:r w:rsidRPr="009A6F95">
        <w:rPr>
          <w:color w:val="000000" w:themeColor="text1"/>
        </w:rPr>
        <w:t>В докладе дается определение, принципы, критерий и модель психотерапии аутентификации. Рассматривается область применения психотерапии аутентификации. Производится анализ основных психологических проблем, редуцирующих лидерский потенциал. Рассматривается схема сфер личности лидера и последовательность психотерапевтической аутентифицирующей работы с ней. Приводится обзор результатов исследований применения психотерапии аутентификации.</w:t>
      </w:r>
    </w:p>
    <w:p w14:paraId="5C265C11" w14:textId="77777777" w:rsidR="0008725B" w:rsidRPr="009A6F95" w:rsidRDefault="0008725B" w:rsidP="00BA0CB0">
      <w:pPr>
        <w:jc w:val="both"/>
        <w:rPr>
          <w:color w:val="000000" w:themeColor="text1"/>
        </w:rPr>
      </w:pPr>
    </w:p>
    <w:p w14:paraId="46A6EC64" w14:textId="77777777" w:rsidR="0008725B" w:rsidRPr="009A6F95" w:rsidRDefault="0008725B" w:rsidP="00BA0CB0">
      <w:pPr>
        <w:jc w:val="both"/>
        <w:rPr>
          <w:b/>
          <w:bCs/>
          <w:color w:val="000000" w:themeColor="text1"/>
        </w:rPr>
      </w:pPr>
      <w:r w:rsidRPr="009A6F95">
        <w:rPr>
          <w:b/>
          <w:bCs/>
          <w:color w:val="000000" w:themeColor="text1"/>
        </w:rPr>
        <w:t>ТЕЛО КАК ИНСТРУМЕНТ ТРАНСФОРМАЦИИ ЭМОЦИОНАЛЬНЫХ СОСТОЯНИЙ</w:t>
      </w:r>
    </w:p>
    <w:p w14:paraId="0CC7879B" w14:textId="77777777" w:rsidR="0008725B" w:rsidRPr="009A6F95" w:rsidRDefault="0008725B" w:rsidP="00BA0CB0">
      <w:pPr>
        <w:jc w:val="both"/>
        <w:rPr>
          <w:i/>
          <w:iCs/>
          <w:color w:val="000000" w:themeColor="text1"/>
        </w:rPr>
      </w:pPr>
      <w:r w:rsidRPr="009A6F95">
        <w:rPr>
          <w:b/>
          <w:bCs/>
          <w:i/>
          <w:iCs/>
          <w:color w:val="000000" w:themeColor="text1"/>
        </w:rPr>
        <w:t>Крамаренко Татьяна Борисовна</w:t>
      </w:r>
      <w:r w:rsidRPr="009A6F95">
        <w:rPr>
          <w:i/>
          <w:iCs/>
          <w:color w:val="000000" w:themeColor="text1"/>
        </w:rPr>
        <w:t xml:space="preserve">  – психолог. Россия, Москва.</w:t>
      </w:r>
    </w:p>
    <w:p w14:paraId="5DA9FF87" w14:textId="77777777" w:rsidR="0008725B" w:rsidRPr="009A6F95" w:rsidRDefault="0008725B" w:rsidP="00BA0CB0">
      <w:pPr>
        <w:jc w:val="both"/>
        <w:rPr>
          <w:color w:val="000000" w:themeColor="text1"/>
        </w:rPr>
      </w:pPr>
    </w:p>
    <w:p w14:paraId="5DBCBD0D" w14:textId="77777777" w:rsidR="0008725B" w:rsidRPr="009A6F95" w:rsidRDefault="0008725B" w:rsidP="00BA0CB0">
      <w:pPr>
        <w:jc w:val="both"/>
        <w:rPr>
          <w:color w:val="000000" w:themeColor="text1"/>
        </w:rPr>
      </w:pPr>
      <w:r w:rsidRPr="009A6F95">
        <w:rPr>
          <w:color w:val="000000" w:themeColor="text1"/>
        </w:rPr>
        <w:t>В докладе представлены теоретический подход и опыт практического применения авторского метода Трансформации Эмоциональных Состояний. Управление эмоциями основано на изменении телесных ощущений, лежащих в основе психо-динамических комплексов. Телесные ощущения рассматриваются через призму движения энергии.</w:t>
      </w:r>
    </w:p>
    <w:p w14:paraId="2CAD81DA" w14:textId="77777777" w:rsidR="0008725B" w:rsidRPr="009A6F95" w:rsidRDefault="0008725B" w:rsidP="00BA0CB0">
      <w:pPr>
        <w:jc w:val="both"/>
        <w:rPr>
          <w:color w:val="000000" w:themeColor="text1"/>
        </w:rPr>
      </w:pPr>
    </w:p>
    <w:p w14:paraId="175B51C7" w14:textId="77777777" w:rsidR="0008725B" w:rsidRPr="009A6F95" w:rsidRDefault="0008725B" w:rsidP="00BA0CB0">
      <w:pPr>
        <w:jc w:val="both"/>
        <w:rPr>
          <w:b/>
          <w:bCs/>
          <w:color w:val="000000" w:themeColor="text1"/>
        </w:rPr>
      </w:pPr>
      <w:r w:rsidRPr="009A6F95">
        <w:rPr>
          <w:b/>
          <w:bCs/>
          <w:color w:val="000000" w:themeColor="text1"/>
        </w:rPr>
        <w:t xml:space="preserve">ПСИХОАНАЛИЗ В КНИГЕ РЕКОРДОВ: ПЕРСПЕКТИВЫ ГРУППОВОЙ ПСИХОТЕРАПИИ НА АКТИВНЫЕ АУДИТОРИИ В НЕСКОЛЬКО ДЕСЯТКОВ ТЫСЯЧ ЧЕЛОВЕК </w:t>
      </w:r>
    </w:p>
    <w:p w14:paraId="255D0102" w14:textId="77777777" w:rsidR="0008725B" w:rsidRPr="009A6F95" w:rsidRDefault="0008725B" w:rsidP="00BA0CB0">
      <w:pPr>
        <w:jc w:val="both"/>
        <w:rPr>
          <w:i/>
          <w:iCs/>
          <w:color w:val="000000" w:themeColor="text1"/>
        </w:rPr>
      </w:pPr>
      <w:r w:rsidRPr="009A6F95">
        <w:rPr>
          <w:b/>
          <w:bCs/>
          <w:i/>
          <w:iCs/>
          <w:color w:val="000000" w:themeColor="text1"/>
        </w:rPr>
        <w:t>Турецкая Галина Витальевна</w:t>
      </w:r>
      <w:r w:rsidRPr="009A6F95">
        <w:rPr>
          <w:i/>
          <w:iCs/>
          <w:color w:val="000000" w:themeColor="text1"/>
        </w:rPr>
        <w:t xml:space="preserve"> – кандидат психологических наук, консультативный член ОППЛ, Куратор программ по здоровому образу жизни НИИ развития инновационных методик образования. Россия, Москва.</w:t>
      </w:r>
    </w:p>
    <w:p w14:paraId="7BFC68AA" w14:textId="77777777" w:rsidR="0008725B" w:rsidRPr="009A6F95" w:rsidRDefault="0008725B" w:rsidP="00BA0CB0">
      <w:pPr>
        <w:jc w:val="both"/>
        <w:rPr>
          <w:color w:val="000000" w:themeColor="text1"/>
        </w:rPr>
      </w:pPr>
    </w:p>
    <w:p w14:paraId="1D4831C7"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практический опыт и результаты применения психологических программ онлайн, обсуждаются перспективы групповой психотерапии онлайн на аудитории в десятки тысяч человек, а также даются практические инструменты для психологов, как вывести личный бренд в пространство интернет.</w:t>
      </w:r>
    </w:p>
    <w:p w14:paraId="75AA680C" w14:textId="77777777" w:rsidR="0008725B" w:rsidRPr="009A6F95" w:rsidRDefault="0008725B" w:rsidP="00BA0CB0">
      <w:pPr>
        <w:tabs>
          <w:tab w:val="left" w:pos="2329"/>
        </w:tabs>
        <w:rPr>
          <w:color w:val="000000" w:themeColor="text1"/>
        </w:rPr>
      </w:pPr>
    </w:p>
    <w:p w14:paraId="25667C83" w14:textId="77777777" w:rsidR="0008725B" w:rsidRPr="009A6F95" w:rsidRDefault="0008725B" w:rsidP="00BA0CB0">
      <w:pPr>
        <w:jc w:val="both"/>
        <w:rPr>
          <w:b/>
          <w:bCs/>
          <w:color w:val="000000" w:themeColor="text1"/>
        </w:rPr>
      </w:pPr>
      <w:r w:rsidRPr="009A6F95">
        <w:rPr>
          <w:b/>
          <w:bCs/>
          <w:color w:val="000000" w:themeColor="text1"/>
        </w:rPr>
        <w:t>КОНЦЕПТУАЛИЗАЦИЯ ПРЕДМЕТНОЙ ОБЛАСТИ ИМАГИНАЦИИ: ОБРАЗ, СИМВОЛ, ТЕКСТ</w:t>
      </w:r>
    </w:p>
    <w:p w14:paraId="67C373A5" w14:textId="77777777" w:rsidR="0008725B" w:rsidRPr="009A6F95" w:rsidRDefault="0008725B" w:rsidP="00BA0CB0">
      <w:pPr>
        <w:jc w:val="both"/>
        <w:rPr>
          <w:i/>
          <w:iCs/>
          <w:color w:val="000000" w:themeColor="text1"/>
        </w:rPr>
      </w:pPr>
      <w:r w:rsidRPr="009A6F95">
        <w:rPr>
          <w:b/>
          <w:bCs/>
          <w:i/>
          <w:iCs/>
          <w:color w:val="000000" w:themeColor="text1"/>
        </w:rPr>
        <w:t>Малахова Наталия Владимировна</w:t>
      </w:r>
      <w:r w:rsidRPr="009A6F95">
        <w:rPr>
          <w:i/>
          <w:iCs/>
          <w:color w:val="000000" w:themeColor="text1"/>
        </w:rPr>
        <w:t xml:space="preserve"> – кандидат философских наук, президент Ассоциации имагинативной психодинамической психотерапии (АИПП), действительный член ОППЛ, аккредитованный личный терапевт международного уровня ОППЛ, региональный представитель Комитета по личной терапии и балинтовскому движению ОППЛ, сертифицированный руководитель балинтовских групп АИПП и ОППЛ. Россия, Москва.</w:t>
      </w:r>
    </w:p>
    <w:p w14:paraId="50387AC6" w14:textId="77777777" w:rsidR="0008725B" w:rsidRPr="009A6F95" w:rsidRDefault="0008725B" w:rsidP="00BA0CB0">
      <w:pPr>
        <w:jc w:val="both"/>
        <w:rPr>
          <w:color w:val="000000" w:themeColor="text1"/>
        </w:rPr>
      </w:pPr>
    </w:p>
    <w:p w14:paraId="21CAE51C" w14:textId="77777777" w:rsidR="0008725B" w:rsidRPr="009A6F95" w:rsidRDefault="0008725B" w:rsidP="00BA0CB0">
      <w:pPr>
        <w:jc w:val="both"/>
        <w:rPr>
          <w:color w:val="000000" w:themeColor="text1"/>
        </w:rPr>
      </w:pPr>
      <w:r w:rsidRPr="009A6F95">
        <w:rPr>
          <w:color w:val="000000" w:themeColor="text1"/>
        </w:rPr>
        <w:t xml:space="preserve">Доклад посвящен концептуализации предметной области имагинации. Имагинация перестает быть побочным продуктом воображения. Она определяется как способность выходить за границы воображения в ментальных сочетаниях аспектов знания и бытия, чувства и разума. Методология проведения работы обусловлена взаимодополнением и пересечением различных дискурсов имагинации на основе диалектики как древнего способа мысли. Ментализация образа, символизация его сегментов и их перестраивание в текст осуществляются путем сборки структурных вложений в исследуемый образ.  </w:t>
      </w:r>
    </w:p>
    <w:p w14:paraId="7FC41B37" w14:textId="77777777" w:rsidR="0008725B" w:rsidRPr="009A6F95" w:rsidRDefault="0008725B" w:rsidP="00BA0CB0">
      <w:pPr>
        <w:tabs>
          <w:tab w:val="left" w:pos="2329"/>
        </w:tabs>
        <w:rPr>
          <w:color w:val="000000" w:themeColor="text1"/>
        </w:rPr>
      </w:pPr>
    </w:p>
    <w:p w14:paraId="21550817" w14:textId="77777777" w:rsidR="0008725B" w:rsidRPr="009A6F95" w:rsidRDefault="0008725B" w:rsidP="00BA0CB0">
      <w:pPr>
        <w:jc w:val="both"/>
        <w:rPr>
          <w:b/>
          <w:bCs/>
          <w:color w:val="000000" w:themeColor="text1"/>
        </w:rPr>
      </w:pPr>
      <w:r w:rsidRPr="009A6F95">
        <w:rPr>
          <w:b/>
          <w:bCs/>
          <w:color w:val="000000" w:themeColor="text1"/>
        </w:rPr>
        <w:t>ПОДГОТОВКА ПСИХОЛОГА. РАЗВИТИЕ ИНДИВИДУАЛЬНОСТИ. УПРАЖНЕНИЯ ДЛЯ ЗЕРКАЛЬНОЙ СИСТЕМЫ МОЗГА</w:t>
      </w:r>
    </w:p>
    <w:p w14:paraId="56241E9D" w14:textId="77777777" w:rsidR="0008725B" w:rsidRPr="009A6F95" w:rsidRDefault="0008725B" w:rsidP="00BA0CB0">
      <w:pPr>
        <w:jc w:val="both"/>
        <w:rPr>
          <w:i/>
          <w:iCs/>
          <w:color w:val="000000" w:themeColor="text1"/>
        </w:rPr>
      </w:pPr>
      <w:r w:rsidRPr="009A6F95">
        <w:rPr>
          <w:b/>
          <w:bCs/>
          <w:i/>
          <w:iCs/>
          <w:color w:val="000000" w:themeColor="text1"/>
        </w:rPr>
        <w:t>Бурова Илария Мирослава Владимировна</w:t>
      </w:r>
      <w:r w:rsidRPr="009A6F95">
        <w:rPr>
          <w:i/>
          <w:iCs/>
          <w:color w:val="000000" w:themeColor="text1"/>
        </w:rPr>
        <w:t xml:space="preserve"> – студентка Московского государственного</w:t>
      </w:r>
      <w:r w:rsidRPr="009A6F95">
        <w:rPr>
          <w:color w:val="000000" w:themeColor="text1"/>
        </w:rPr>
        <w:t xml:space="preserve"> </w:t>
      </w:r>
      <w:r w:rsidRPr="009A6F95">
        <w:rPr>
          <w:i/>
          <w:iCs/>
          <w:color w:val="000000" w:themeColor="text1"/>
        </w:rPr>
        <w:t>психолого-педагогического университета. Россия, Москва.</w:t>
      </w:r>
    </w:p>
    <w:p w14:paraId="42B75915" w14:textId="77777777" w:rsidR="0008725B" w:rsidRPr="009A6F95" w:rsidRDefault="0008725B" w:rsidP="00BA0CB0">
      <w:pPr>
        <w:jc w:val="both"/>
        <w:rPr>
          <w:color w:val="000000" w:themeColor="text1"/>
        </w:rPr>
      </w:pPr>
    </w:p>
    <w:p w14:paraId="0EE151A0" w14:textId="77777777" w:rsidR="0008725B" w:rsidRPr="009A6F95" w:rsidRDefault="0008725B" w:rsidP="00BA0CB0">
      <w:pPr>
        <w:jc w:val="both"/>
        <w:rPr>
          <w:strike/>
          <w:color w:val="000000" w:themeColor="text1"/>
        </w:rPr>
      </w:pPr>
      <w:r w:rsidRPr="009A6F95">
        <w:rPr>
          <w:color w:val="000000" w:themeColor="text1"/>
        </w:rPr>
        <w:lastRenderedPageBreak/>
        <w:t>Работа зеркальной системы мозга и нейробиологический резонанс являются важнейшей составляющей терапевтической коммуникации. Нейробиологический резонанс позволяет проводить индукции продуктивных ресурсных состояний, формировать новые способности клиента. Сегодня в психологическом образовании подготовка для работы в этой модальности отсутствует даже в лучших университетах. Мы предлагаем включить в подготовку специалиста и в терапию работу с нейробиологическим резонансом, тренинги и упражнения для зеркальной системы мозга.</w:t>
      </w:r>
      <w:r w:rsidRPr="009A6F95">
        <w:rPr>
          <w:strike/>
          <w:color w:val="000000" w:themeColor="text1"/>
        </w:rPr>
        <w:t xml:space="preserve"> </w:t>
      </w:r>
    </w:p>
    <w:p w14:paraId="7505162D" w14:textId="77777777" w:rsidR="0008725B" w:rsidRPr="009A6F95" w:rsidRDefault="0008725B" w:rsidP="00BA0CB0">
      <w:pPr>
        <w:rPr>
          <w:color w:val="000000" w:themeColor="text1"/>
        </w:rPr>
      </w:pPr>
    </w:p>
    <w:p w14:paraId="5F30BF3F" w14:textId="77777777" w:rsidR="0008725B" w:rsidRPr="009A6F95" w:rsidRDefault="0008725B" w:rsidP="00BA0CB0">
      <w:pPr>
        <w:jc w:val="both"/>
        <w:rPr>
          <w:b/>
          <w:bCs/>
          <w:color w:val="000000" w:themeColor="text1"/>
        </w:rPr>
      </w:pPr>
      <w:r w:rsidRPr="009A6F95">
        <w:rPr>
          <w:b/>
          <w:bCs/>
          <w:color w:val="000000" w:themeColor="text1"/>
        </w:rPr>
        <w:t xml:space="preserve">ПСИХОЛОГИЧЕСКИЕ АСПЕКТЫ РАБОТЫ С ЛЮДЬМИ, ПОСТРАДАВШИМИ ОТ СОБЫТИЙ ГЕНОЦИДА, С ОПОРОЙ НА СОБЫТИЯ ВТОРОЙ МИРОВОЙ ВОЙНЫ </w:t>
      </w:r>
    </w:p>
    <w:p w14:paraId="6C25BA50" w14:textId="77777777" w:rsidR="0008725B" w:rsidRPr="009A6F95" w:rsidRDefault="0008725B" w:rsidP="00BA0CB0">
      <w:pPr>
        <w:jc w:val="both"/>
        <w:rPr>
          <w:i/>
          <w:iCs/>
          <w:color w:val="000000" w:themeColor="text1"/>
        </w:rPr>
      </w:pPr>
      <w:r w:rsidRPr="009A6F95">
        <w:rPr>
          <w:b/>
          <w:bCs/>
          <w:i/>
          <w:iCs/>
          <w:color w:val="000000" w:themeColor="text1"/>
        </w:rPr>
        <w:t>Иванова Екатерина Леонтьевна</w:t>
      </w:r>
      <w:r w:rsidRPr="009A6F95">
        <w:rPr>
          <w:i/>
          <w:iCs/>
          <w:color w:val="000000" w:themeColor="text1"/>
        </w:rPr>
        <w:t xml:space="preserve"> – психолог, гештальт-терапевт, магистр педагогических наук, Россия, Санкт-Петербург. </w:t>
      </w:r>
    </w:p>
    <w:p w14:paraId="7E697483" w14:textId="77777777" w:rsidR="0008725B" w:rsidRPr="009A6F95" w:rsidRDefault="0008725B" w:rsidP="00BA0CB0">
      <w:pPr>
        <w:jc w:val="both"/>
        <w:rPr>
          <w:color w:val="000000" w:themeColor="text1"/>
        </w:rPr>
      </w:pPr>
    </w:p>
    <w:p w14:paraId="2EA7C3B2" w14:textId="77777777" w:rsidR="0008725B" w:rsidRPr="009A6F95" w:rsidRDefault="0008725B" w:rsidP="00BA0CB0">
      <w:pPr>
        <w:jc w:val="both"/>
        <w:rPr>
          <w:color w:val="000000" w:themeColor="text1"/>
        </w:rPr>
      </w:pPr>
      <w:r w:rsidRPr="009A6F95">
        <w:rPr>
          <w:color w:val="000000" w:themeColor="text1"/>
        </w:rPr>
        <w:t>Доклад является откликом на инициированное президентом РФ Путиным В.В. 20 ноября 2020 года национальное движение по признанию фактов нацистского геноцида советских граждан во время Второй Мировой Войны. В докладе раскрывается значимость в работе психолога опоры на проводимые официальные судебные расследования и установление правового статуса событий геноцида – на примерах Нюрнбергского процесса 1946 года и «Дела о геноциде в деревне Железная Горка, Новгородская область, Россия» 2020 года. Подчеркивается необходимость отклика психотерапии как отрасли на вызов времени: необходимость сопровождать общество и конкретных пострадавших в ситуации легализуемой «травмы геноцида». В докладе приведены принципы и методы психологической работы с людьми, пострадавшими от событий геноцида, - на примерах из практического опыта докладчика (2013 – 2020 гг). Раскрываются психологические фокусировки в работе с «трансгенерационной травмой свидетеля».</w:t>
      </w:r>
    </w:p>
    <w:p w14:paraId="750B521C" w14:textId="77777777" w:rsidR="0008725B" w:rsidRPr="009A6F95" w:rsidRDefault="0008725B" w:rsidP="00BA0CB0">
      <w:pPr>
        <w:rPr>
          <w:color w:val="000000" w:themeColor="text1"/>
        </w:rPr>
      </w:pPr>
    </w:p>
    <w:p w14:paraId="4E5A0331" w14:textId="77777777" w:rsidR="0008725B" w:rsidRPr="009A6F95" w:rsidRDefault="0008725B" w:rsidP="00BA0CB0">
      <w:pPr>
        <w:shd w:val="clear" w:color="auto" w:fill="FFFFFF"/>
        <w:jc w:val="both"/>
        <w:rPr>
          <w:b/>
          <w:bCs/>
          <w:color w:val="000000" w:themeColor="text1"/>
        </w:rPr>
      </w:pPr>
      <w:r w:rsidRPr="009A6F95">
        <w:rPr>
          <w:b/>
          <w:bCs/>
          <w:color w:val="000000" w:themeColor="text1"/>
        </w:rPr>
        <w:t>АЙКИДО ЧУВСТВА ВИНЫ КАК ДЕТОНАТОР ТРАВМЫ: ИЗ ТРАВМЫ В РЕСУРС ДЛЯ ПОЛНОЦЕННОЙ ЖИЗНИ</w:t>
      </w:r>
    </w:p>
    <w:p w14:paraId="6E3954ED"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Калино Егор Дмитриевич</w:t>
      </w:r>
      <w:r w:rsidRPr="009A6F95">
        <w:rPr>
          <w:i/>
          <w:iCs/>
          <w:color w:val="000000" w:themeColor="text1"/>
        </w:rPr>
        <w:t xml:space="preserve"> – гипнолог, Эриксоновский гипноз, НЛП, специалист по методу цифровых подходов, наблюдательный член ОППЛ, студент ИКСР, студен IIS-Berlin. Россия, Одинцово.</w:t>
      </w:r>
    </w:p>
    <w:p w14:paraId="287BF80B" w14:textId="77777777" w:rsidR="0008725B" w:rsidRPr="009A6F95" w:rsidRDefault="0008725B" w:rsidP="00BA0CB0">
      <w:pPr>
        <w:shd w:val="clear" w:color="auto" w:fill="FFFFFF"/>
        <w:jc w:val="both"/>
        <w:rPr>
          <w:color w:val="000000" w:themeColor="text1"/>
        </w:rPr>
      </w:pPr>
    </w:p>
    <w:p w14:paraId="36E77FDC"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на конкретных примерах из практики показывается, как чувство вины фактически является детонатором травмы и как авторский метод "Айкидо чувства вины", включающий Эриксоновский гипноз, НЛП, системную расстановку позволяет трансформировать тяжелые последствия чувства вины, страха, потери и травмы в ресурс для полноценной жизни.</w:t>
      </w:r>
    </w:p>
    <w:p w14:paraId="6A20E7CC" w14:textId="77777777" w:rsidR="0008725B" w:rsidRPr="009A6F95" w:rsidRDefault="0008725B" w:rsidP="00BA0CB0">
      <w:pPr>
        <w:rPr>
          <w:color w:val="000000" w:themeColor="text1"/>
        </w:rPr>
      </w:pPr>
    </w:p>
    <w:p w14:paraId="0B6964E3" w14:textId="77777777" w:rsidR="0008725B" w:rsidRPr="009A6F95" w:rsidRDefault="0008725B" w:rsidP="00BA0CB0">
      <w:pPr>
        <w:jc w:val="both"/>
        <w:rPr>
          <w:b/>
          <w:bCs/>
          <w:color w:val="000000" w:themeColor="text1"/>
        </w:rPr>
      </w:pPr>
      <w:r w:rsidRPr="009A6F95">
        <w:rPr>
          <w:b/>
          <w:bCs/>
          <w:color w:val="000000" w:themeColor="text1"/>
        </w:rPr>
        <w:t>ИНТЕРНЕТ ИГРОВОЕ РАССТРОЙСТВО: КЛИНИЧЕСКИЕ, НЕЙРОБИОЛОГИЧЕСКИЕ И СОЦИАЛЬНЫЕ АСПЕКТЫ</w:t>
      </w:r>
    </w:p>
    <w:p w14:paraId="655021E5" w14:textId="77777777" w:rsidR="0008725B" w:rsidRPr="009A6F95" w:rsidRDefault="0008725B" w:rsidP="00BA0CB0">
      <w:pPr>
        <w:jc w:val="both"/>
        <w:rPr>
          <w:i/>
          <w:iCs/>
          <w:color w:val="000000" w:themeColor="text1"/>
        </w:rPr>
      </w:pPr>
      <w:r w:rsidRPr="009A6F95">
        <w:rPr>
          <w:b/>
          <w:bCs/>
          <w:i/>
          <w:iCs/>
          <w:color w:val="000000" w:themeColor="text1"/>
        </w:rPr>
        <w:t>Зинченко Татьяна Николаевна</w:t>
      </w:r>
      <w:r w:rsidRPr="009A6F95">
        <w:rPr>
          <w:i/>
          <w:iCs/>
          <w:color w:val="000000" w:themeColor="text1"/>
        </w:rPr>
        <w:t xml:space="preserve"> – кандидат психологических наук, президент Международной ассоциации по изучению игровых зависимостей (Швейцария) International аssociation for the study of game addictions (IASGA), психотерапевт, психолог,  реабилитолог, практикующий доктор в частной практике. Украина, Днепр.</w:t>
      </w:r>
    </w:p>
    <w:p w14:paraId="4E312854" w14:textId="77777777" w:rsidR="0008725B" w:rsidRPr="009A6F95" w:rsidRDefault="0008725B" w:rsidP="00BA0CB0">
      <w:pPr>
        <w:ind w:firstLineChars="100" w:firstLine="240"/>
        <w:jc w:val="both"/>
        <w:rPr>
          <w:color w:val="000000" w:themeColor="text1"/>
        </w:rPr>
      </w:pPr>
    </w:p>
    <w:p w14:paraId="4EE50C0F" w14:textId="77777777" w:rsidR="0008725B" w:rsidRPr="009A6F95" w:rsidRDefault="0008725B" w:rsidP="00BA0CB0">
      <w:pPr>
        <w:jc w:val="both"/>
        <w:rPr>
          <w:color w:val="000000" w:themeColor="text1"/>
        </w:rPr>
      </w:pPr>
      <w:r w:rsidRPr="009A6F95">
        <w:rPr>
          <w:color w:val="000000" w:themeColor="text1"/>
        </w:rPr>
        <w:t xml:space="preserve">В докладе проведён анализ существующих исследований распространённости клинических и субклинических форм интернет  – игрового расстройства среди разных возрастных групп: детей, подростков и взрослых в мире. Выделены клинические особенности, нейробиологические маркеры: функциональные и морфологические изменения в головном мозге. Рассматриваются в виде гипотезы механизмы их развития. Определены негативные </w:t>
      </w:r>
      <w:r w:rsidRPr="009A6F95">
        <w:rPr>
          <w:color w:val="000000" w:themeColor="text1"/>
        </w:rPr>
        <w:lastRenderedPageBreak/>
        <w:t xml:space="preserve">последствия для развития личности, социальной адаптации и самореализации. Обсуждаются направления профилактики, психотерапии и реабилитации. </w:t>
      </w:r>
    </w:p>
    <w:p w14:paraId="440C8AB8" w14:textId="77777777" w:rsidR="0008725B" w:rsidRPr="009A6F95" w:rsidRDefault="0008725B" w:rsidP="00BA0CB0">
      <w:pPr>
        <w:jc w:val="both"/>
        <w:rPr>
          <w:b/>
          <w:bCs/>
          <w:color w:val="000000" w:themeColor="text1"/>
        </w:rPr>
      </w:pPr>
    </w:p>
    <w:p w14:paraId="30328492" w14:textId="77777777" w:rsidR="0008725B" w:rsidRPr="009A6F95" w:rsidRDefault="0008725B" w:rsidP="00BA0CB0">
      <w:pPr>
        <w:jc w:val="both"/>
        <w:rPr>
          <w:b/>
          <w:bCs/>
          <w:color w:val="000000" w:themeColor="text1"/>
        </w:rPr>
      </w:pPr>
      <w:r w:rsidRPr="009A6F95">
        <w:rPr>
          <w:b/>
          <w:bCs/>
          <w:color w:val="000000" w:themeColor="text1"/>
        </w:rPr>
        <w:t>ВЫЗДОРОВЛЕНИЕ ОТ СЕКСУАЛЬНОЙ ЗАВИСИМОСТИ</w:t>
      </w:r>
    </w:p>
    <w:p w14:paraId="1D1492B5" w14:textId="77777777" w:rsidR="0008725B" w:rsidRPr="009A6F95" w:rsidRDefault="0008725B" w:rsidP="00BA0CB0">
      <w:pPr>
        <w:jc w:val="both"/>
        <w:rPr>
          <w:b/>
          <w:bCs/>
          <w:i/>
          <w:iCs/>
          <w:color w:val="000000" w:themeColor="text1"/>
        </w:rPr>
      </w:pPr>
      <w:r w:rsidRPr="009A6F95">
        <w:rPr>
          <w:b/>
          <w:bCs/>
          <w:i/>
          <w:iCs/>
          <w:color w:val="000000" w:themeColor="text1"/>
        </w:rPr>
        <w:t>Выздоравливающий член сообщества “Анонимные сексоголики” (АС).</w:t>
      </w:r>
    </w:p>
    <w:p w14:paraId="394CF00A" w14:textId="77777777" w:rsidR="0008725B" w:rsidRPr="009A6F95" w:rsidRDefault="0008725B" w:rsidP="00BA0CB0">
      <w:pPr>
        <w:jc w:val="both"/>
        <w:rPr>
          <w:color w:val="000000" w:themeColor="text1"/>
        </w:rPr>
      </w:pPr>
    </w:p>
    <w:p w14:paraId="57A171A5" w14:textId="77777777" w:rsidR="0008725B" w:rsidRPr="009A6F95" w:rsidRDefault="0008725B" w:rsidP="00BA0CB0">
      <w:pPr>
        <w:jc w:val="both"/>
        <w:rPr>
          <w:color w:val="000000" w:themeColor="text1"/>
        </w:rPr>
      </w:pPr>
      <w:r w:rsidRPr="009A6F95">
        <w:rPr>
          <w:color w:val="000000" w:themeColor="text1"/>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6791A1C1" w14:textId="77777777" w:rsidR="0008725B" w:rsidRPr="009A6F95" w:rsidRDefault="0008725B" w:rsidP="00BA0CB0">
      <w:pPr>
        <w:rPr>
          <w:color w:val="000000" w:themeColor="text1"/>
        </w:rPr>
      </w:pPr>
    </w:p>
    <w:p w14:paraId="58F748A5" w14:textId="77777777" w:rsidR="0008725B" w:rsidRPr="009A6F95" w:rsidRDefault="0008725B" w:rsidP="00BA0CB0">
      <w:pPr>
        <w:jc w:val="both"/>
        <w:rPr>
          <w:b/>
          <w:bCs/>
          <w:color w:val="000000" w:themeColor="text1"/>
        </w:rPr>
      </w:pPr>
      <w:r w:rsidRPr="009A6F95">
        <w:rPr>
          <w:b/>
          <w:bCs/>
          <w:color w:val="000000" w:themeColor="text1"/>
        </w:rPr>
        <w:t>ПОЛИМОДАЛЬНАЯ ПСИХОТЕРАПИЯ И СЕМЕЙНАЯ ПСИХОТЕРАПИЯ ПСИХОСОМАТИЧЕСКИХ ПАЦИЕНТОВ</w:t>
      </w:r>
    </w:p>
    <w:p w14:paraId="21AAD27C" w14:textId="77777777" w:rsidR="0008725B" w:rsidRPr="009A6F95" w:rsidRDefault="0008725B" w:rsidP="00BA0CB0">
      <w:pPr>
        <w:jc w:val="both"/>
        <w:rPr>
          <w:i/>
          <w:iCs/>
          <w:color w:val="000000" w:themeColor="text1"/>
        </w:rPr>
      </w:pPr>
      <w:r w:rsidRPr="009A6F95">
        <w:rPr>
          <w:b/>
          <w:bCs/>
          <w:i/>
          <w:iCs/>
          <w:color w:val="000000" w:themeColor="text1"/>
        </w:rPr>
        <w:t>Аксенфельд Раиса Гарриевна</w:t>
      </w:r>
      <w:r w:rsidRPr="009A6F95">
        <w:rPr>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руководитель Психосоматического Центра ВАЛЕО, психотерапевт Европейского реестра. Россия, Ярославль.</w:t>
      </w:r>
    </w:p>
    <w:p w14:paraId="3159B225" w14:textId="77777777" w:rsidR="0008725B" w:rsidRPr="009A6F95" w:rsidRDefault="0008725B" w:rsidP="00BA0CB0">
      <w:pPr>
        <w:jc w:val="both"/>
        <w:rPr>
          <w:color w:val="000000" w:themeColor="text1"/>
        </w:rPr>
      </w:pPr>
    </w:p>
    <w:p w14:paraId="5913F9C6" w14:textId="77777777" w:rsidR="0008725B" w:rsidRPr="009A6F95" w:rsidRDefault="0008725B" w:rsidP="00BA0CB0">
      <w:pPr>
        <w:jc w:val="both"/>
        <w:rPr>
          <w:color w:val="000000" w:themeColor="text1"/>
        </w:rPr>
      </w:pPr>
      <w:r w:rsidRPr="009A6F95">
        <w:rPr>
          <w:color w:val="000000" w:themeColor="text1"/>
        </w:rPr>
        <w:t>В докладе рассматриваются специфические методы и технологии полимодальной психотерапии с целью формирования у клиентов устойчивой мотивации на достижение конструктивных психотерапевтических и жизненных целей во время семейной психотерапии психосоматических пациентов. Дается обоснование современного авторского подхода в развитии коммуникаций и закреплении эффективных результатов семейной психотерапии, что положительно влияет на редукцию психосоматического симптома.</w:t>
      </w:r>
    </w:p>
    <w:p w14:paraId="6E6213F1" w14:textId="77777777" w:rsidR="0008725B" w:rsidRPr="009A6F95" w:rsidRDefault="0008725B" w:rsidP="00BA0CB0">
      <w:pPr>
        <w:jc w:val="both"/>
        <w:rPr>
          <w:color w:val="000000" w:themeColor="text1"/>
        </w:rPr>
      </w:pPr>
    </w:p>
    <w:p w14:paraId="43A3FDC9" w14:textId="77777777" w:rsidR="0008725B" w:rsidRPr="009A6F95" w:rsidRDefault="0008725B" w:rsidP="00BA0CB0">
      <w:pPr>
        <w:jc w:val="both"/>
        <w:rPr>
          <w:b/>
          <w:color w:val="000000" w:themeColor="text1"/>
        </w:rPr>
      </w:pPr>
      <w:r w:rsidRPr="009A6F95">
        <w:rPr>
          <w:b/>
          <w:color w:val="000000" w:themeColor="text1"/>
        </w:rPr>
        <w:t xml:space="preserve">ПРАКТИЧЕСКОЕ ПРИМЕНЕНИЕ АВТОРСКОГО МЕТОДА </w:t>
      </w:r>
      <w:r w:rsidRPr="009A6F95">
        <w:rPr>
          <w:b/>
          <w:color w:val="000000" w:themeColor="text1"/>
          <w:lang w:val="en-US"/>
        </w:rPr>
        <w:t>PSY</w:t>
      </w:r>
      <w:r w:rsidRPr="009A6F95">
        <w:rPr>
          <w:b/>
          <w:color w:val="000000" w:themeColor="text1"/>
        </w:rPr>
        <w:t xml:space="preserve"> 2.0 – КАК ИНСТРУМЕНТА ПСИХОТЕРАПИИ ДЛЯ РАБОТЫ С ПСИХОСОМАТИЧЕСКИМ ЗАПРОСОМ</w:t>
      </w:r>
    </w:p>
    <w:p w14:paraId="054BDDF7" w14:textId="77777777" w:rsidR="0008725B" w:rsidRPr="009A6F95" w:rsidRDefault="0008725B" w:rsidP="00BA0CB0">
      <w:pPr>
        <w:jc w:val="both"/>
        <w:rPr>
          <w:bCs/>
          <w:i/>
          <w:iCs/>
          <w:color w:val="000000" w:themeColor="text1"/>
        </w:rPr>
      </w:pPr>
      <w:r w:rsidRPr="009A6F95">
        <w:rPr>
          <w:b/>
          <w:i/>
          <w:iCs/>
          <w:color w:val="000000" w:themeColor="text1"/>
        </w:rPr>
        <w:t>Филяев Михаил Анатольевич</w:t>
      </w:r>
      <w:r w:rsidRPr="009A6F95">
        <w:rPr>
          <w:bCs/>
          <w:i/>
          <w:iCs/>
          <w:color w:val="000000" w:themeColor="text1"/>
        </w:rPr>
        <w:t xml:space="preserve"> – клинический психолог, гипнотерапевт, доктор философии в психологии, действительный член ОППЛ, идеолог проекта </w:t>
      </w:r>
      <w:r w:rsidRPr="009A6F95">
        <w:rPr>
          <w:bCs/>
          <w:i/>
          <w:iCs/>
          <w:color w:val="000000" w:themeColor="text1"/>
          <w:lang w:val="en-US"/>
        </w:rPr>
        <w:t>PSY</w:t>
      </w:r>
      <w:r w:rsidRPr="009A6F95">
        <w:rPr>
          <w:bCs/>
          <w:i/>
          <w:iCs/>
          <w:color w:val="000000" w:themeColor="text1"/>
        </w:rPr>
        <w:t xml:space="preserve"> 2.0.</w:t>
      </w:r>
    </w:p>
    <w:p w14:paraId="4A8F0D51" w14:textId="77777777" w:rsidR="0008725B" w:rsidRPr="009A6F95" w:rsidRDefault="0008725B" w:rsidP="00BA0CB0">
      <w:pPr>
        <w:jc w:val="both"/>
        <w:rPr>
          <w:bCs/>
          <w:color w:val="000000" w:themeColor="text1"/>
        </w:rPr>
      </w:pPr>
    </w:p>
    <w:p w14:paraId="6CFECC4B"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рассматривается практическое применение авторского метода </w:t>
      </w:r>
      <w:r w:rsidRPr="009A6F95">
        <w:rPr>
          <w:bCs/>
          <w:color w:val="000000" w:themeColor="text1"/>
          <w:lang w:val="en-US"/>
        </w:rPr>
        <w:t>PSY</w:t>
      </w:r>
      <w:r w:rsidRPr="009A6F95">
        <w:rPr>
          <w:bCs/>
          <w:color w:val="000000" w:themeColor="text1"/>
        </w:rPr>
        <w:t xml:space="preserve"> 2.0 для работы с психосоматическим запросом.</w:t>
      </w:r>
    </w:p>
    <w:p w14:paraId="05F03A5B" w14:textId="77777777" w:rsidR="0008725B" w:rsidRPr="009A6F95" w:rsidRDefault="0008725B" w:rsidP="00BA0CB0">
      <w:pPr>
        <w:jc w:val="both"/>
        <w:rPr>
          <w:bCs/>
          <w:color w:val="000000" w:themeColor="text1"/>
        </w:rPr>
      </w:pPr>
      <w:r w:rsidRPr="009A6F95">
        <w:rPr>
          <w:bCs/>
          <w:color w:val="000000" w:themeColor="text1"/>
        </w:rPr>
        <w:t>Дается определение, основные положения, спектр применения психотерапевтических техник по авторскому методу.</w:t>
      </w:r>
    </w:p>
    <w:p w14:paraId="6BFB781E" w14:textId="77777777" w:rsidR="0008725B" w:rsidRPr="009A6F95" w:rsidRDefault="0008725B" w:rsidP="00BA0CB0">
      <w:pPr>
        <w:jc w:val="both"/>
        <w:rPr>
          <w:bCs/>
          <w:color w:val="000000" w:themeColor="text1"/>
        </w:rPr>
      </w:pPr>
      <w:r w:rsidRPr="009A6F95">
        <w:rPr>
          <w:bCs/>
          <w:color w:val="000000" w:themeColor="text1"/>
        </w:rPr>
        <w:t>Обсуждаются вопросы компетенций современного специалиста при работе с психосоматическим запросом и критерии эффективности применения метода.</w:t>
      </w:r>
    </w:p>
    <w:p w14:paraId="293C068B" w14:textId="77777777" w:rsidR="0008725B" w:rsidRPr="009A6F95" w:rsidRDefault="0008725B" w:rsidP="00BA0CB0">
      <w:pPr>
        <w:jc w:val="both"/>
        <w:rPr>
          <w:bCs/>
          <w:color w:val="000000" w:themeColor="text1"/>
        </w:rPr>
      </w:pPr>
      <w:r w:rsidRPr="009A6F95">
        <w:rPr>
          <w:bCs/>
          <w:color w:val="000000" w:themeColor="text1"/>
        </w:rPr>
        <w:t xml:space="preserve">Рассматриваются протоколы работы современного психолога в клинической практике и результаты научно-экспериментальных исследований эффективности метода </w:t>
      </w:r>
      <w:r w:rsidRPr="009A6F95">
        <w:rPr>
          <w:bCs/>
          <w:color w:val="000000" w:themeColor="text1"/>
          <w:lang w:val="en-US"/>
        </w:rPr>
        <w:t>PSY</w:t>
      </w:r>
      <w:r w:rsidRPr="009A6F95">
        <w:rPr>
          <w:bCs/>
          <w:color w:val="000000" w:themeColor="text1"/>
        </w:rPr>
        <w:t>2.0.</w:t>
      </w:r>
    </w:p>
    <w:p w14:paraId="7ED3CED8" w14:textId="77777777" w:rsidR="0008725B" w:rsidRPr="009A6F95" w:rsidRDefault="0008725B" w:rsidP="00BA0CB0">
      <w:pPr>
        <w:rPr>
          <w:color w:val="000000" w:themeColor="text1"/>
        </w:rPr>
      </w:pPr>
    </w:p>
    <w:p w14:paraId="1EB33832" w14:textId="77777777" w:rsidR="0008725B" w:rsidRPr="009A6F95" w:rsidRDefault="0008725B" w:rsidP="00BA0CB0">
      <w:pPr>
        <w:jc w:val="both"/>
        <w:rPr>
          <w:b/>
          <w:bCs/>
          <w:color w:val="000000" w:themeColor="text1"/>
        </w:rPr>
      </w:pPr>
      <w:r w:rsidRPr="009A6F95">
        <w:rPr>
          <w:b/>
          <w:bCs/>
          <w:color w:val="000000" w:themeColor="text1"/>
        </w:rPr>
        <w:t>РАЗВИТИЕ СОЦИАЛЬНОЙ ПСИХОТЕРАПИИ И ЗДОРОВОГО ОБРАЗА ЖИЗНИ НА ПРИМЕРЕ КЛИЕНТОВ СТАЦИОНАРА ДОМА ПРЕСТАРЕЛЫХ «МАЛАХИТ», РОССИЯ, ЕКАТЕРИНБУРГ</w:t>
      </w:r>
    </w:p>
    <w:p w14:paraId="5C7F963A" w14:textId="77777777" w:rsidR="0008725B" w:rsidRPr="009A6F95" w:rsidRDefault="0008725B" w:rsidP="00BA0CB0">
      <w:pPr>
        <w:jc w:val="both"/>
        <w:rPr>
          <w:i/>
          <w:iCs/>
          <w:color w:val="000000" w:themeColor="text1"/>
        </w:rPr>
      </w:pPr>
      <w:r w:rsidRPr="009A6F95">
        <w:rPr>
          <w:b/>
          <w:bCs/>
          <w:i/>
          <w:iCs/>
          <w:color w:val="000000" w:themeColor="text1"/>
        </w:rPr>
        <w:t>Палкина Леся Андреевна</w:t>
      </w:r>
      <w:r w:rsidRPr="009A6F95">
        <w:rPr>
          <w:i/>
          <w:iCs/>
          <w:color w:val="000000" w:themeColor="text1"/>
        </w:rPr>
        <w:t xml:space="preserve"> – психолог, нейролингвистическая психотерапия - нейротрансформинг, действительный член ОППЛ, психолог стационара Дома </w:t>
      </w:r>
      <w:r w:rsidRPr="009A6F95">
        <w:rPr>
          <w:i/>
          <w:iCs/>
          <w:color w:val="000000" w:themeColor="text1"/>
        </w:rPr>
        <w:lastRenderedPageBreak/>
        <w:t>престарелых «Малахит» Орджоникидзевского района г. Екатеринбурга. Россия, Екатеринбург.</w:t>
      </w:r>
    </w:p>
    <w:p w14:paraId="25B31486" w14:textId="77777777" w:rsidR="0008725B" w:rsidRPr="009A6F95" w:rsidRDefault="0008725B" w:rsidP="00BA0CB0">
      <w:pPr>
        <w:jc w:val="both"/>
        <w:rPr>
          <w:color w:val="000000" w:themeColor="text1"/>
        </w:rPr>
      </w:pPr>
    </w:p>
    <w:p w14:paraId="62273045" w14:textId="77777777" w:rsidR="0008725B" w:rsidRPr="009A6F95" w:rsidRDefault="0008725B" w:rsidP="00BA0CB0">
      <w:pPr>
        <w:jc w:val="both"/>
        <w:rPr>
          <w:color w:val="000000" w:themeColor="text1"/>
        </w:rPr>
      </w:pPr>
      <w:r w:rsidRPr="009A6F95">
        <w:rPr>
          <w:color w:val="000000" w:themeColor="text1"/>
        </w:rPr>
        <w:t>В докладе рассматривается аспект применения метода нейролингвистическая психотерапия - нейротрансформинг, в союзе с арт-терапией, символдрамой и лечебно физкультурной терапией. Анализируется аспект работы психолога с категориями клиентов: лица с ограниченными возможностями здоровья, пожилые и преклонного возраста, требующие социальной адаптации в Доме престарелых.</w:t>
      </w:r>
    </w:p>
    <w:p w14:paraId="1473ADDF" w14:textId="77777777" w:rsidR="0008725B" w:rsidRPr="009A6F95" w:rsidRDefault="0008725B" w:rsidP="00BA0CB0">
      <w:pPr>
        <w:rPr>
          <w:color w:val="000000" w:themeColor="text1"/>
        </w:rPr>
      </w:pPr>
    </w:p>
    <w:p w14:paraId="34E1FF95" w14:textId="77777777" w:rsidR="0008725B" w:rsidRPr="009A6F95" w:rsidRDefault="0008725B" w:rsidP="00BA0CB0">
      <w:pPr>
        <w:jc w:val="both"/>
        <w:rPr>
          <w:b/>
          <w:bCs/>
          <w:color w:val="000000" w:themeColor="text1"/>
        </w:rPr>
      </w:pPr>
      <w:r w:rsidRPr="009A6F95">
        <w:rPr>
          <w:b/>
          <w:bCs/>
          <w:color w:val="000000" w:themeColor="text1"/>
        </w:rPr>
        <w:t>НОРМАТИВНО ПРАВОВЫЕ ОСНОВЫ ЭТИЧЕСКОГО РЕГУЛИРОВАНИЯ ДЕЯТЕЛЬНОСТИ ПСИХОТЕРАПЕВТОВ, ПСИХОЛОГОВ.</w:t>
      </w:r>
    </w:p>
    <w:p w14:paraId="5D16BA1D" w14:textId="77777777" w:rsidR="0008725B" w:rsidRPr="009A6F95" w:rsidRDefault="0008725B" w:rsidP="00BA0CB0">
      <w:pPr>
        <w:jc w:val="both"/>
        <w:rPr>
          <w:i/>
          <w:iCs/>
          <w:color w:val="000000" w:themeColor="text1"/>
        </w:rPr>
      </w:pPr>
      <w:r w:rsidRPr="009A6F95">
        <w:rPr>
          <w:b/>
          <w:bCs/>
          <w:i/>
          <w:iCs/>
          <w:color w:val="000000" w:themeColor="text1"/>
        </w:rPr>
        <w:t>Жуков Александр Сергеевич</w:t>
      </w:r>
      <w:r w:rsidRPr="009A6F95">
        <w:rPr>
          <w:i/>
          <w:iCs/>
          <w:color w:val="000000" w:themeColor="text1"/>
        </w:rPr>
        <w:t xml:space="preserve">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4BEED336" w14:textId="77777777" w:rsidR="0008725B" w:rsidRPr="009A6F95" w:rsidRDefault="0008725B" w:rsidP="00BA0CB0">
      <w:pPr>
        <w:jc w:val="both"/>
        <w:rPr>
          <w:color w:val="000000" w:themeColor="text1"/>
        </w:rPr>
      </w:pPr>
    </w:p>
    <w:p w14:paraId="24298EF1" w14:textId="77777777" w:rsidR="0008725B" w:rsidRPr="009A6F95" w:rsidRDefault="0008725B" w:rsidP="00BA0CB0">
      <w:pPr>
        <w:jc w:val="both"/>
        <w:rPr>
          <w:color w:val="000000" w:themeColor="text1"/>
        </w:rPr>
      </w:pPr>
      <w:r w:rsidRPr="009A6F95">
        <w:rPr>
          <w:color w:val="000000" w:themeColor="text1"/>
        </w:rPr>
        <w:t>Профессиональная этика - это кодекс поведения, предписываемый тип отношений, нормы и правила, которые представляются наилучшими с точки зрения выполнения психотерапевтами, психологами своих профессиональных обязанностей. Эти нормы и правила должен знать и соблюдать каждый психотерапевт, психолог, осуществляющий свою профессиональную деятельность. Количество этих норм ограниченно, и они исходят прежде всего из принятых законов и законодательных актов, не знание которых не освобождает от ответственности.</w:t>
      </w:r>
    </w:p>
    <w:p w14:paraId="695D8299" w14:textId="77777777" w:rsidR="0008725B" w:rsidRPr="009A6F95" w:rsidRDefault="0008725B" w:rsidP="00BA0CB0">
      <w:pPr>
        <w:jc w:val="both"/>
        <w:rPr>
          <w:color w:val="000000" w:themeColor="text1"/>
        </w:rPr>
      </w:pPr>
      <w:r w:rsidRPr="009A6F95">
        <w:rPr>
          <w:color w:val="000000" w:themeColor="text1"/>
        </w:rPr>
        <w:t>В докладе рассматриваются основные законы и нормы являющиеся основополагающими в деятельности психотерапевта, психолога.</w:t>
      </w:r>
    </w:p>
    <w:p w14:paraId="4368199F" w14:textId="77777777" w:rsidR="0008725B" w:rsidRPr="009A6F95" w:rsidRDefault="0008725B" w:rsidP="00BA0CB0">
      <w:pPr>
        <w:jc w:val="both"/>
        <w:rPr>
          <w:color w:val="000000" w:themeColor="text1"/>
        </w:rPr>
      </w:pPr>
    </w:p>
    <w:p w14:paraId="0BABD423" w14:textId="77777777" w:rsidR="0008725B" w:rsidRPr="009A6F95" w:rsidRDefault="0008725B" w:rsidP="00BA0CB0">
      <w:pPr>
        <w:jc w:val="both"/>
        <w:rPr>
          <w:b/>
          <w:bCs/>
          <w:color w:val="000000" w:themeColor="text1"/>
        </w:rPr>
      </w:pPr>
      <w:r w:rsidRPr="009A6F95">
        <w:rPr>
          <w:b/>
          <w:bCs/>
          <w:color w:val="000000" w:themeColor="text1"/>
        </w:rPr>
        <w:t>ПОМОГАЮЩАЯ РОЛЬ ЭТИЧЕСКОЙ КОМИССИИ В ПРОФЕССИОНАЛЬНОЙ ДЕЯТЕЛЬНОСТИ ПСИХОЛОГА</w:t>
      </w:r>
    </w:p>
    <w:p w14:paraId="59F6015B" w14:textId="77777777" w:rsidR="0008725B" w:rsidRPr="009A6F95" w:rsidRDefault="0008725B" w:rsidP="00BA0CB0">
      <w:pPr>
        <w:jc w:val="both"/>
        <w:rPr>
          <w:i/>
          <w:iCs/>
          <w:color w:val="000000" w:themeColor="text1"/>
        </w:rPr>
      </w:pPr>
      <w:r w:rsidRPr="009A6F95">
        <w:rPr>
          <w:b/>
          <w:bCs/>
          <w:color w:val="000000" w:themeColor="text1"/>
        </w:rPr>
        <w:t>​</w:t>
      </w:r>
      <w:r w:rsidRPr="009A6F95">
        <w:rPr>
          <w:b/>
          <w:bCs/>
          <w:i/>
          <w:iCs/>
          <w:color w:val="000000" w:themeColor="text1"/>
        </w:rPr>
        <w:t>Иванова Екатерина Леонтьевна</w:t>
      </w:r>
      <w:r w:rsidRPr="009A6F95">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ОППЛ, супервизор Гильдии психотерапии и тренинга, член координационного совета Гильдии психотерапии и тренинга, член этического комитета Гильдии психотерапии и тренинга, Санкт-Петербург, Россия.</w:t>
      </w:r>
    </w:p>
    <w:p w14:paraId="4D9ED434" w14:textId="77777777" w:rsidR="0008725B" w:rsidRPr="009A6F95" w:rsidRDefault="0008725B" w:rsidP="00BA0CB0">
      <w:pPr>
        <w:jc w:val="both"/>
        <w:rPr>
          <w:color w:val="000000" w:themeColor="text1"/>
        </w:rPr>
      </w:pPr>
    </w:p>
    <w:p w14:paraId="613FA80E" w14:textId="77777777" w:rsidR="0008725B" w:rsidRPr="009A6F95" w:rsidRDefault="0008725B" w:rsidP="00BA0CB0">
      <w:pPr>
        <w:jc w:val="both"/>
        <w:rPr>
          <w:color w:val="000000" w:themeColor="text1"/>
        </w:rPr>
      </w:pPr>
      <w:r w:rsidRPr="009A6F95">
        <w:rPr>
          <w:color w:val="000000" w:themeColor="text1"/>
        </w:rPr>
        <w:t>В докладе упоминается история появления в мире организаций, нацеленных на психологическую поддержку людей. В том числе, история возникновения этических комиссий в составе профессиональных (психологических) общественных организаций. В докладе обсуждается важность формирования и поддержания в учреждениях этически комфортных условий для деятельности психолога. Рассматриваются вопросы «этической зоркости» и этически про-активного поведения психолога (как факторы, во многом способствующие созданию этически комфортных условий). На примерах исследуются этически противоречивые обстоятельства работы психологов, обусловленные разнонаправленными законодательными актами, нормативными документами и кодексами. Рассматривается помогающая роль этических комиссий и комитетов в разрешении такого рода противоречий.</w:t>
      </w:r>
    </w:p>
    <w:p w14:paraId="621F00C5" w14:textId="77777777" w:rsidR="0008725B" w:rsidRPr="009A6F95" w:rsidRDefault="0008725B" w:rsidP="00BA0CB0">
      <w:pPr>
        <w:jc w:val="both"/>
        <w:rPr>
          <w:b/>
          <w:bCs/>
          <w:color w:val="000000" w:themeColor="text1"/>
        </w:rPr>
      </w:pPr>
    </w:p>
    <w:p w14:paraId="5A6D5DAE" w14:textId="77777777" w:rsidR="0008725B" w:rsidRPr="009A6F95" w:rsidRDefault="0008725B" w:rsidP="00BA0CB0">
      <w:pPr>
        <w:jc w:val="both"/>
        <w:rPr>
          <w:b/>
          <w:bCs/>
          <w:color w:val="000000" w:themeColor="text1"/>
        </w:rPr>
      </w:pPr>
      <w:r w:rsidRPr="009A6F95">
        <w:rPr>
          <w:b/>
          <w:bCs/>
          <w:color w:val="000000" w:themeColor="text1"/>
        </w:rPr>
        <w:t>САМОКОУЧИНГ ИЛИ САМ СЕБЕ КУЧЕР</w:t>
      </w:r>
    </w:p>
    <w:p w14:paraId="30AFCD6E" w14:textId="77777777" w:rsidR="0008725B" w:rsidRPr="009A6F95" w:rsidRDefault="0008725B" w:rsidP="00BA0CB0">
      <w:pPr>
        <w:jc w:val="both"/>
        <w:rPr>
          <w:i/>
          <w:iCs/>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Профессиональной психотерапевтической лиги, opinion –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368BA0B" w14:textId="77777777" w:rsidR="0008725B" w:rsidRPr="009A6F95" w:rsidRDefault="0008725B" w:rsidP="00BA0CB0">
      <w:pPr>
        <w:jc w:val="both"/>
        <w:rPr>
          <w:color w:val="000000" w:themeColor="text1"/>
        </w:rPr>
      </w:pPr>
    </w:p>
    <w:p w14:paraId="43B623F8" w14:textId="77777777" w:rsidR="0008725B" w:rsidRPr="009A6F95" w:rsidRDefault="0008725B" w:rsidP="00BA0CB0">
      <w:pPr>
        <w:jc w:val="both"/>
        <w:rPr>
          <w:color w:val="000000" w:themeColor="text1"/>
        </w:rPr>
      </w:pPr>
      <w:r w:rsidRPr="009A6F95">
        <w:rPr>
          <w:color w:val="000000" w:themeColor="text1"/>
        </w:rPr>
        <w:lastRenderedPageBreak/>
        <w:t>В докладе представлен обзор one-touch технологий, эффективных и безопасных, применяемых в общей практике коучинга и разработанных в авторской модели «Дельта – коучинг».</w:t>
      </w:r>
    </w:p>
    <w:p w14:paraId="3D8EB11E" w14:textId="77777777" w:rsidR="0008725B" w:rsidRPr="009A6F95" w:rsidRDefault="0008725B" w:rsidP="00BA0CB0">
      <w:pPr>
        <w:jc w:val="both"/>
        <w:rPr>
          <w:color w:val="000000" w:themeColor="text1"/>
        </w:rPr>
      </w:pPr>
    </w:p>
    <w:p w14:paraId="262DA571" w14:textId="77777777" w:rsidR="0008725B" w:rsidRPr="009A6F95" w:rsidRDefault="0008725B" w:rsidP="00BA0CB0">
      <w:pPr>
        <w:jc w:val="both"/>
        <w:rPr>
          <w:b/>
          <w:bCs/>
          <w:color w:val="000000" w:themeColor="text1"/>
        </w:rPr>
      </w:pPr>
      <w:r w:rsidRPr="009A6F95">
        <w:rPr>
          <w:b/>
          <w:bCs/>
          <w:color w:val="000000" w:themeColor="text1"/>
        </w:rPr>
        <w:t>КОУЧИНГ В ИНТЕГРАЛЬНОМ ОБРАЗОВАНИИ</w:t>
      </w:r>
    </w:p>
    <w:p w14:paraId="403095DA" w14:textId="77777777" w:rsidR="0008725B" w:rsidRPr="009A6F95" w:rsidRDefault="0008725B" w:rsidP="00BA0CB0">
      <w:pPr>
        <w:jc w:val="both"/>
        <w:rPr>
          <w:color w:val="000000" w:themeColor="text1"/>
        </w:rPr>
      </w:pPr>
      <w:r w:rsidRPr="009A6F95">
        <w:rPr>
          <w:b/>
          <w:bCs/>
          <w:i/>
          <w:iCs/>
          <w:color w:val="000000" w:themeColor="text1"/>
        </w:rPr>
        <w:t>Абу-Талеб Дарья Викторовна</w:t>
      </w:r>
      <w:r w:rsidRPr="009A6F95">
        <w:rPr>
          <w:i/>
          <w:iCs/>
          <w:color w:val="000000" w:themeColor="text1"/>
        </w:rPr>
        <w:t xml:space="preserve"> </w:t>
      </w:r>
      <w:r w:rsidRPr="009A6F95">
        <w:rPr>
          <w:rStyle w:val="tlid-translation"/>
          <w:bCs/>
          <w:i/>
          <w:iCs/>
          <w:color w:val="000000" w:themeColor="text1"/>
        </w:rPr>
        <w:t xml:space="preserve">– </w:t>
      </w:r>
      <w:r w:rsidRPr="009A6F95">
        <w:rPr>
          <w:i/>
          <w:iCs/>
          <w:color w:val="000000" w:themeColor="text1"/>
        </w:rPr>
        <w:t>соискатель ученой степени кандидата психологических наук, Институт Психологии Творчества. Россия, Москва</w:t>
      </w:r>
      <w:r w:rsidRPr="009A6F95">
        <w:rPr>
          <w:color w:val="000000" w:themeColor="text1"/>
        </w:rPr>
        <w:t>.</w:t>
      </w:r>
    </w:p>
    <w:p w14:paraId="22F18FB5" w14:textId="77777777" w:rsidR="0008725B" w:rsidRPr="009A6F95" w:rsidRDefault="0008725B" w:rsidP="00BA0CB0">
      <w:pPr>
        <w:jc w:val="both"/>
        <w:rPr>
          <w:color w:val="000000" w:themeColor="text1"/>
        </w:rPr>
      </w:pPr>
    </w:p>
    <w:p w14:paraId="2822DF7B" w14:textId="77777777" w:rsidR="0008725B" w:rsidRPr="009A6F95" w:rsidRDefault="0008725B" w:rsidP="00BA0CB0">
      <w:pPr>
        <w:jc w:val="both"/>
        <w:rPr>
          <w:color w:val="000000" w:themeColor="text1"/>
        </w:rPr>
      </w:pPr>
      <w:r w:rsidRPr="009A6F95">
        <w:rPr>
          <w:color w:val="000000" w:themeColor="text1"/>
        </w:rPr>
        <w:t>В докладе рассматривается образовательная парадигма современности - интегральное образование. Интегральное образование построено на принципах: образования в течение всей жизни; формирования интегрального пространства равного взаимодействия всех участников образовательного процесса; равной ценности личности и вклада в образовательное пространство и процесс каждого участника; самоопределения и самоактуализации личности; “интегральной субординации” и др. Коучинг в этом смысле выступает одним из инструментов в личностно-ориентированной парадигме образования, к которой относится и интегральное образование.</w:t>
      </w:r>
    </w:p>
    <w:p w14:paraId="5CE44B85" w14:textId="77777777" w:rsidR="0008725B" w:rsidRPr="009A6F95" w:rsidRDefault="0008725B" w:rsidP="00BA0CB0">
      <w:pPr>
        <w:jc w:val="both"/>
        <w:rPr>
          <w:color w:val="000000" w:themeColor="text1"/>
        </w:rPr>
      </w:pPr>
    </w:p>
    <w:p w14:paraId="3D32255A" w14:textId="77777777" w:rsidR="0008725B" w:rsidRPr="009A6F95" w:rsidRDefault="0008725B" w:rsidP="00BA0CB0">
      <w:pPr>
        <w:jc w:val="both"/>
        <w:rPr>
          <w:b/>
          <w:bCs/>
          <w:color w:val="000000" w:themeColor="text1"/>
        </w:rPr>
      </w:pPr>
      <w:r w:rsidRPr="009A6F95">
        <w:rPr>
          <w:b/>
          <w:bCs/>
          <w:color w:val="000000" w:themeColor="text1"/>
        </w:rPr>
        <w:t>НЕЙРОГРАФИКА ЛИЦА: КОУЧИНГ Я-ОБРАЗА В ЭРУ ДИДЖИТАЛИЗАЦИИ</w:t>
      </w:r>
    </w:p>
    <w:p w14:paraId="47CFC716" w14:textId="77777777" w:rsidR="0008725B" w:rsidRPr="009A6F95" w:rsidRDefault="0008725B" w:rsidP="00BA0CB0">
      <w:pPr>
        <w:jc w:val="both"/>
        <w:rPr>
          <w:i/>
          <w:iCs/>
          <w:color w:val="000000" w:themeColor="text1"/>
        </w:rPr>
      </w:pPr>
      <w:r w:rsidRPr="009A6F95">
        <w:rPr>
          <w:b/>
          <w:bCs/>
          <w:i/>
          <w:iCs/>
          <w:color w:val="000000" w:themeColor="text1"/>
        </w:rPr>
        <w:t>Ревякина Любовь Владиславна</w:t>
      </w:r>
      <w:r w:rsidRPr="009A6F95">
        <w:rPr>
          <w:i/>
          <w:iCs/>
          <w:color w:val="000000" w:themeColor="text1"/>
        </w:rPr>
        <w:t xml:space="preserve"> </w:t>
      </w:r>
      <w:r w:rsidRPr="009A6F95">
        <w:rPr>
          <w:rStyle w:val="tlid-translation"/>
          <w:bCs/>
          <w:i/>
          <w:iCs/>
          <w:color w:val="000000" w:themeColor="text1"/>
        </w:rPr>
        <w:t xml:space="preserve">– </w:t>
      </w:r>
      <w:r w:rsidRPr="009A6F95">
        <w:rPr>
          <w:i/>
          <w:iCs/>
          <w:color w:val="000000" w:themeColor="text1"/>
        </w:rPr>
        <w:t>кандидат психологических наук, соискатель ученой степени доктора психологических наук. Институт психологии творчества. Россия, Ростов-на-Дону.</w:t>
      </w:r>
    </w:p>
    <w:p w14:paraId="09156539" w14:textId="77777777" w:rsidR="0008725B" w:rsidRPr="009A6F95" w:rsidRDefault="0008725B" w:rsidP="00BA0CB0">
      <w:pPr>
        <w:jc w:val="both"/>
        <w:rPr>
          <w:color w:val="000000" w:themeColor="text1"/>
        </w:rPr>
      </w:pPr>
    </w:p>
    <w:p w14:paraId="14D8E119" w14:textId="77777777" w:rsidR="0008725B" w:rsidRPr="009A6F95" w:rsidRDefault="0008725B" w:rsidP="00BA0CB0">
      <w:pPr>
        <w:jc w:val="both"/>
        <w:rPr>
          <w:color w:val="000000" w:themeColor="text1"/>
        </w:rPr>
      </w:pPr>
      <w:r w:rsidRPr="009A6F95">
        <w:rPr>
          <w:color w:val="000000" w:themeColor="text1"/>
        </w:rPr>
        <w:t>Работа посвящена особенностям осознанного и бессознательного конструирования Я-образа и Я-концепции в эру диджитализации. Автор разносит понятия Я-образа и Я-концепции: Я-концепция состоит из множества Я-образов; Я-образ - сложный феномен, имеющий 4 стадии развития. Самооценка - один из этапов развития Я-образа. Автор рассматривает лицо человека как отражение интегрированных Я- образов, указывает на то, что лицо становится основным коммуникативным инструментом в эру диджитализации. Нейрографика лица представляет собой инструмент работы со скрытыми и проявленными Я-образами.</w:t>
      </w:r>
    </w:p>
    <w:p w14:paraId="186FC5E4" w14:textId="77777777" w:rsidR="0008725B" w:rsidRPr="009A6F95" w:rsidRDefault="0008725B" w:rsidP="00BA0CB0">
      <w:pPr>
        <w:jc w:val="both"/>
        <w:rPr>
          <w:color w:val="000000" w:themeColor="text1"/>
        </w:rPr>
      </w:pPr>
    </w:p>
    <w:p w14:paraId="13078137" w14:textId="77777777" w:rsidR="0008725B" w:rsidRPr="009A6F95" w:rsidRDefault="0008725B" w:rsidP="00BA0CB0">
      <w:pPr>
        <w:jc w:val="both"/>
        <w:rPr>
          <w:b/>
          <w:bCs/>
          <w:i/>
          <w:iCs/>
          <w:color w:val="000000" w:themeColor="text1"/>
        </w:rPr>
      </w:pPr>
      <w:r w:rsidRPr="009A6F95">
        <w:rPr>
          <w:b/>
          <w:bCs/>
          <w:color w:val="000000" w:themeColor="text1"/>
        </w:rPr>
        <w:t>ОСОБЕННОСТИ ПСИХОТЕРАПЕВТИЧЕСКОЙ ПОМОЩИ ИММИГРАНТАМ. ТЕОРИЯ И ПРАКТИКА</w:t>
      </w:r>
    </w:p>
    <w:p w14:paraId="21F4D61A" w14:textId="77777777" w:rsidR="0008725B" w:rsidRPr="009A6F95" w:rsidRDefault="0008725B" w:rsidP="00BA0CB0">
      <w:pPr>
        <w:jc w:val="both"/>
        <w:rPr>
          <w:color w:val="000000" w:themeColor="text1"/>
        </w:rPr>
      </w:pPr>
      <w:r w:rsidRPr="009A6F95">
        <w:rPr>
          <w:b/>
          <w:bCs/>
          <w:i/>
          <w:iCs/>
          <w:color w:val="000000" w:themeColor="text1"/>
        </w:rPr>
        <w:t>Аутеншлюс Юлия Борисовна</w:t>
      </w:r>
      <w:r w:rsidRPr="009A6F95">
        <w:rPr>
          <w:i/>
          <w:iCs/>
          <w:color w:val="000000" w:themeColor="text1"/>
        </w:rPr>
        <w:t xml:space="preserve"> – доктор философии в области психологии, психолог, полимодальный психотерапевт. Израиль, Ашдод.</w:t>
      </w:r>
    </w:p>
    <w:p w14:paraId="48C662FC" w14:textId="77777777" w:rsidR="0008725B" w:rsidRPr="009A6F95" w:rsidRDefault="0008725B" w:rsidP="00BA0CB0">
      <w:pPr>
        <w:jc w:val="both"/>
        <w:rPr>
          <w:color w:val="000000" w:themeColor="text1"/>
        </w:rPr>
      </w:pPr>
    </w:p>
    <w:p w14:paraId="7DD03895"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особенностей психотерапевтической помощи, оказываемой русскоязычной иммиграции. Меры, предпринимаемые для адаптации и интеграции людей.</w:t>
      </w:r>
    </w:p>
    <w:p w14:paraId="3817A091" w14:textId="77777777" w:rsidR="0008725B" w:rsidRPr="009A6F95" w:rsidRDefault="0008725B" w:rsidP="00BA0CB0">
      <w:pPr>
        <w:jc w:val="both"/>
        <w:rPr>
          <w:color w:val="000000" w:themeColor="text1"/>
        </w:rPr>
      </w:pPr>
      <w:r w:rsidRPr="009A6F95">
        <w:rPr>
          <w:color w:val="000000" w:themeColor="text1"/>
        </w:rPr>
        <w:t>Проблемы потери идентичности и социальной травмы.</w:t>
      </w:r>
    </w:p>
    <w:p w14:paraId="65B3ED40" w14:textId="77777777" w:rsidR="0008725B" w:rsidRPr="009A6F95" w:rsidRDefault="0008725B" w:rsidP="00BA0CB0">
      <w:pPr>
        <w:jc w:val="both"/>
        <w:rPr>
          <w:color w:val="000000" w:themeColor="text1"/>
          <w:lang w:val="ru-RU"/>
        </w:rPr>
      </w:pPr>
    </w:p>
    <w:p w14:paraId="42A1A5F6" w14:textId="77777777" w:rsidR="0008725B" w:rsidRPr="009A6F95" w:rsidRDefault="0008725B" w:rsidP="00BA0CB0">
      <w:pPr>
        <w:jc w:val="both"/>
        <w:rPr>
          <w:b/>
          <w:bCs/>
          <w:color w:val="000000" w:themeColor="text1"/>
        </w:rPr>
      </w:pPr>
      <w:r w:rsidRPr="009A6F95">
        <w:rPr>
          <w:b/>
          <w:bCs/>
          <w:color w:val="000000" w:themeColor="text1"/>
        </w:rPr>
        <w:t>ОНЕЙРИЧЕСКИЙ АНАЛИЗ В ПСИХОТЕРАПИИ АУТЕНТИФИКАЦИИ: ПРАКТИКА ИСПОЛЬЗОВАНИЯ</w:t>
      </w:r>
    </w:p>
    <w:p w14:paraId="4E68B5EB" w14:textId="77777777" w:rsidR="0008725B" w:rsidRPr="009A6F95" w:rsidRDefault="0008725B" w:rsidP="00BA0CB0">
      <w:pPr>
        <w:jc w:val="both"/>
        <w:rPr>
          <w:i/>
          <w:iCs/>
          <w:color w:val="000000" w:themeColor="text1"/>
        </w:rPr>
      </w:pPr>
      <w:r w:rsidRPr="009A6F95">
        <w:rPr>
          <w:b/>
          <w:bCs/>
          <w:i/>
          <w:iCs/>
          <w:color w:val="000000" w:themeColor="text1"/>
        </w:rPr>
        <w:t>Михайлова Марианна Валериевна</w:t>
      </w:r>
      <w:r w:rsidRPr="009A6F95">
        <w:rPr>
          <w:i/>
          <w:iCs/>
          <w:color w:val="000000" w:themeColor="text1"/>
        </w:rPr>
        <w:t xml:space="preserve"> – кандидат социологических наук, доцент кафедры философии и социального менеджмента МГТУ "СТАНКИН", магистратура по психологии РГСУ. Россия, Москва.</w:t>
      </w:r>
    </w:p>
    <w:p w14:paraId="2217D343" w14:textId="77777777" w:rsidR="0008725B" w:rsidRPr="009A6F95" w:rsidRDefault="0008725B" w:rsidP="00BA0CB0">
      <w:pPr>
        <w:jc w:val="both"/>
        <w:rPr>
          <w:i/>
          <w:iCs/>
          <w:color w:val="000000" w:themeColor="text1"/>
        </w:rPr>
      </w:pPr>
      <w:r w:rsidRPr="009A6F95">
        <w:rPr>
          <w:b/>
          <w:bCs/>
          <w:i/>
          <w:iCs/>
          <w:color w:val="000000" w:themeColor="text1"/>
        </w:rPr>
        <w:t>Дмитриева Виктория Александровна</w:t>
      </w:r>
      <w:r w:rsidRPr="009A6F95">
        <w:rPr>
          <w:i/>
          <w:iCs/>
          <w:color w:val="000000" w:themeColor="text1"/>
        </w:rPr>
        <w:t xml:space="preserve"> – кандидат психологических наук, доцент факультета психологии РГСУ. Россия, Москва.</w:t>
      </w:r>
    </w:p>
    <w:p w14:paraId="0710717B" w14:textId="77777777" w:rsidR="0008725B" w:rsidRPr="009A6F95" w:rsidRDefault="0008725B" w:rsidP="00BA0CB0">
      <w:pPr>
        <w:jc w:val="both"/>
        <w:rPr>
          <w:color w:val="000000" w:themeColor="text1"/>
        </w:rPr>
      </w:pPr>
    </w:p>
    <w:p w14:paraId="1CDE41BE"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подход к механизму интерпретации онейрического содержания с позиции психотерапии аутентификации: основные элементы сновидения, принципы анализа образов, источники психогенеза образов. Приводятся результаты исследования </w:t>
      </w:r>
      <w:r w:rsidRPr="009A6F95">
        <w:rPr>
          <w:color w:val="000000" w:themeColor="text1"/>
        </w:rPr>
        <w:lastRenderedPageBreak/>
        <w:t>динамики изменений символов онейрической деятельности, сопровождающих процесс исторической эволюции субъектов в ходе психотерапии аутентификации, иллюстрирующие метод.</w:t>
      </w:r>
    </w:p>
    <w:p w14:paraId="158CE97F" w14:textId="77777777" w:rsidR="0008725B" w:rsidRPr="009A6F95" w:rsidRDefault="0008725B" w:rsidP="00BA0CB0">
      <w:pPr>
        <w:tabs>
          <w:tab w:val="left" w:pos="2329"/>
        </w:tabs>
        <w:rPr>
          <w:color w:val="000000" w:themeColor="text1"/>
        </w:rPr>
      </w:pPr>
    </w:p>
    <w:p w14:paraId="59E66DF3" w14:textId="77777777" w:rsidR="0008725B" w:rsidRPr="009A6F95" w:rsidRDefault="0008725B" w:rsidP="00BA0CB0">
      <w:pPr>
        <w:jc w:val="both"/>
        <w:rPr>
          <w:color w:val="000000" w:themeColor="text1"/>
        </w:rPr>
      </w:pPr>
    </w:p>
    <w:p w14:paraId="7814E1A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СИМПОЗИУМ</w:t>
      </w:r>
    </w:p>
    <w:p w14:paraId="5422F1AE"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«МЕЖПОКОЛЕННЫЕ СВЯЗИ И ЦИВИЛИЗАЦИОННЫЕ ВЫЗОВЫ»</w:t>
      </w:r>
    </w:p>
    <w:p w14:paraId="5B9E8AD5" w14:textId="77777777" w:rsidR="0008725B" w:rsidRPr="009A6F95" w:rsidRDefault="0008725B" w:rsidP="00BA0CB0">
      <w:pPr>
        <w:jc w:val="center"/>
        <w:rPr>
          <w:b/>
          <w:color w:val="000000" w:themeColor="text1"/>
          <w:sz w:val="28"/>
          <w:szCs w:val="28"/>
        </w:rPr>
      </w:pPr>
    </w:p>
    <w:p w14:paraId="6C40F96C"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Совместный симпозиум модальностей</w:t>
      </w:r>
    </w:p>
    <w:p w14:paraId="13ADA198"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«Родологический метод консультирования» и «Психодрама»</w:t>
      </w:r>
    </w:p>
    <w:p w14:paraId="071CF35A" w14:textId="77777777" w:rsidR="0008725B" w:rsidRPr="009A6F95" w:rsidRDefault="0008725B" w:rsidP="00BA0CB0">
      <w:pPr>
        <w:jc w:val="both"/>
        <w:rPr>
          <w:color w:val="000000" w:themeColor="text1"/>
        </w:rPr>
      </w:pPr>
    </w:p>
    <w:p w14:paraId="7CB080D5" w14:textId="77777777" w:rsidR="0008725B" w:rsidRPr="009A6F95" w:rsidRDefault="0008725B" w:rsidP="00BA0CB0">
      <w:pPr>
        <w:jc w:val="both"/>
        <w:rPr>
          <w:b/>
          <w:color w:val="000000" w:themeColor="text1"/>
        </w:rPr>
      </w:pPr>
      <w:r w:rsidRPr="009A6F95">
        <w:rPr>
          <w:b/>
          <w:color w:val="000000" w:themeColor="text1"/>
        </w:rPr>
        <w:t xml:space="preserve">ПРЕДСЕДАТЕЛИ: </w:t>
      </w:r>
      <w:r w:rsidRPr="009A6F95">
        <w:rPr>
          <w:b/>
          <w:i/>
          <w:iCs/>
          <w:color w:val="000000" w:themeColor="text1"/>
        </w:rPr>
        <w:t>Докучаева Лариса Николаевна (Екатеринбург, Россия), Романова Илона Евгеньевна (Екатеринбург, Россия)</w:t>
      </w:r>
    </w:p>
    <w:p w14:paraId="1A4B73FA" w14:textId="77777777" w:rsidR="0008725B" w:rsidRPr="009A6F95" w:rsidRDefault="0008725B" w:rsidP="00BA0CB0">
      <w:pPr>
        <w:jc w:val="both"/>
        <w:rPr>
          <w:b/>
          <w:color w:val="000000" w:themeColor="text1"/>
        </w:rPr>
      </w:pPr>
    </w:p>
    <w:p w14:paraId="5BACF664" w14:textId="77777777" w:rsidR="0008725B" w:rsidRPr="009A6F95" w:rsidRDefault="0008725B" w:rsidP="00BA0CB0">
      <w:pPr>
        <w:jc w:val="both"/>
        <w:rPr>
          <w:color w:val="000000" w:themeColor="text1"/>
        </w:rPr>
      </w:pPr>
      <w:r w:rsidRPr="009A6F95">
        <w:rPr>
          <w:color w:val="000000" w:themeColor="text1"/>
        </w:rPr>
        <w:t xml:space="preserve">Современная цивилизация делает вызовы, имеющие резонанс во всех сферах человеческой жизни и социальных институтах. Изменения происходят очень быстро, предъявляя новые требования для каждого поколения. Усложнение социальной жизни, изменение форм и способов получения и переработки информации, трансформация семейных и межпоколенных отношений – все это ставит перед исследователями и специалистами помогающих профессий новые задачи. Если на протяжение столетий опыт передавался от поколения к поколению через бытовые, ритуальные или иные специально организованные практики, то в современном мире усвоение человеческого опыта происходит другими путями. Это требует переосмысления феномена межпоколенных связей и их значения в жизни человека. Необходим поиск новых форм и методов актуализации ресурсов межпоколенных связей для становления и развития каждого нового поколения. </w:t>
      </w:r>
    </w:p>
    <w:p w14:paraId="1575397D" w14:textId="77777777" w:rsidR="0008725B" w:rsidRPr="009A6F95" w:rsidRDefault="0008725B" w:rsidP="00BA0CB0">
      <w:pPr>
        <w:jc w:val="both"/>
        <w:rPr>
          <w:color w:val="000000" w:themeColor="text1"/>
        </w:rPr>
      </w:pPr>
      <w:r w:rsidRPr="009A6F95">
        <w:rPr>
          <w:color w:val="000000" w:themeColor="text1"/>
        </w:rPr>
        <w:t>На симпозиуме психологи, психотерапевты различных направлений поделятся своим опытом работы в области межпоколенных связей в разных психологических и психотерапевтических подходах и различных культурах. Приглашаем к участию и обсуждению представителей всех модальностей и специалистов различных сфер науки и практики, занимающихся вопросами межпоколенных связей в современном мире.</w:t>
      </w:r>
    </w:p>
    <w:p w14:paraId="4D2B3E1C" w14:textId="77777777" w:rsidR="0008725B" w:rsidRPr="009A6F95" w:rsidRDefault="0008725B" w:rsidP="00BA0CB0">
      <w:pPr>
        <w:jc w:val="both"/>
        <w:rPr>
          <w:b/>
          <w:color w:val="000000" w:themeColor="text1"/>
        </w:rPr>
      </w:pPr>
    </w:p>
    <w:p w14:paraId="0EFA9FE0" w14:textId="77777777" w:rsidR="0008725B" w:rsidRPr="009A6F95" w:rsidRDefault="0008725B" w:rsidP="00BA0CB0">
      <w:pPr>
        <w:jc w:val="both"/>
        <w:rPr>
          <w:b/>
          <w:color w:val="000000" w:themeColor="text1"/>
        </w:rPr>
      </w:pPr>
      <w:r w:rsidRPr="009A6F95">
        <w:rPr>
          <w:b/>
          <w:color w:val="000000" w:themeColor="text1"/>
        </w:rPr>
        <w:t>РОДОЛОГИЯ И МЕЖПОКОЛЕННЫЕ СВЯЗИ. РОДОЛОГИЧЕСКИЙ МЕТОД КОНСУЛЬТИРОВАНИЯ В РАБОТЕ С ОТДАЛЕННЫМИ ПОСЛЕДСТВИЯМИ СОЦИАЛЬНОГО СТРЕССА</w:t>
      </w:r>
    </w:p>
    <w:p w14:paraId="3FD416D6" w14:textId="77777777" w:rsidR="0008725B" w:rsidRPr="009A6F95" w:rsidRDefault="0008725B" w:rsidP="00BA0CB0">
      <w:pPr>
        <w:jc w:val="both"/>
        <w:rPr>
          <w:i/>
          <w:iCs/>
          <w:color w:val="000000" w:themeColor="text1"/>
        </w:rPr>
      </w:pPr>
      <w:r w:rsidRPr="009A6F95">
        <w:rPr>
          <w:b/>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14:paraId="467CEE00" w14:textId="77777777" w:rsidR="0008725B" w:rsidRPr="009A6F95" w:rsidRDefault="0008725B" w:rsidP="00BA0CB0">
      <w:pPr>
        <w:jc w:val="both"/>
        <w:rPr>
          <w:color w:val="000000" w:themeColor="text1"/>
        </w:rPr>
      </w:pPr>
    </w:p>
    <w:p w14:paraId="41C3632C" w14:textId="77777777" w:rsidR="0008725B" w:rsidRPr="009A6F95" w:rsidRDefault="0008725B" w:rsidP="00BA0CB0">
      <w:pPr>
        <w:jc w:val="both"/>
        <w:rPr>
          <w:color w:val="000000" w:themeColor="text1"/>
        </w:rPr>
      </w:pPr>
      <w:r w:rsidRPr="009A6F95">
        <w:rPr>
          <w:color w:val="000000" w:themeColor="text1"/>
        </w:rPr>
        <w:t>В докладе представлен анализ становления Родологии как науки о законах развития Рода (родовой системы) и новая модальность - Родологический метод Докучаевых в консультировании. Объясняется алгоритм диагностики и коррекции наследуемых родовых программ, как можно актуализировать ресурсы межпоколенческих связей в родовой системе и трансформировать родовые программы, не соответствующие реалиям современного мира. Представлен международный опыт родологов-консультантов по работе с отдаленными последствиями репрессий, войн, пандемии на основе Родологического метода консультирования. Обсуждаются перспективы интеграции с другими методами психологии и психотерапевтическими модальностями с целью сохранения и развития межпоколенных связей в родовой системе человечества.</w:t>
      </w:r>
    </w:p>
    <w:p w14:paraId="7FC05B68" w14:textId="77777777" w:rsidR="0008725B" w:rsidRPr="009A6F95" w:rsidRDefault="0008725B" w:rsidP="00BA0CB0">
      <w:pPr>
        <w:jc w:val="both"/>
        <w:rPr>
          <w:color w:val="000000" w:themeColor="text1"/>
        </w:rPr>
      </w:pPr>
    </w:p>
    <w:p w14:paraId="117FAF7A" w14:textId="77777777" w:rsidR="0008725B" w:rsidRPr="009A6F95" w:rsidRDefault="0008725B" w:rsidP="00BA0CB0">
      <w:pPr>
        <w:jc w:val="both"/>
        <w:rPr>
          <w:color w:val="000000" w:themeColor="text1"/>
        </w:rPr>
      </w:pPr>
      <w:r w:rsidRPr="009A6F95">
        <w:rPr>
          <w:b/>
          <w:color w:val="000000" w:themeColor="text1"/>
        </w:rPr>
        <w:lastRenderedPageBreak/>
        <w:t xml:space="preserve">СЕМЕЙНАЯ ИСТОРИЯ КАК РЕСУРС </w:t>
      </w:r>
    </w:p>
    <w:p w14:paraId="6A7B9730" w14:textId="77777777" w:rsidR="0008725B" w:rsidRPr="009A6F95" w:rsidRDefault="0008725B" w:rsidP="00BA0CB0">
      <w:pPr>
        <w:jc w:val="both"/>
        <w:rPr>
          <w:i/>
          <w:iCs/>
          <w:color w:val="000000" w:themeColor="text1"/>
        </w:rPr>
      </w:pPr>
      <w:r w:rsidRPr="009A6F95">
        <w:rPr>
          <w:b/>
          <w:i/>
          <w:iCs/>
          <w:color w:val="000000" w:themeColor="text1"/>
        </w:rPr>
        <w:t>Романова Илона Евгеньевна</w:t>
      </w:r>
      <w:r w:rsidRPr="009A6F95">
        <w:rPr>
          <w:i/>
          <w:iCs/>
          <w:color w:val="000000" w:themeColor="text1"/>
        </w:rPr>
        <w:t xml:space="preserve"> – кандидат философских наук, доцент, психотерапевт Единой Европейской регистрации, руководитель модальности «Психодрама» Профессиональной психотерапевтической лиги, официальный преподаватель международного уровня, аккредитованный супервизор в психодраме и полимодальной терапии. Россия, Екатеринбург.</w:t>
      </w:r>
    </w:p>
    <w:p w14:paraId="2263EB4D" w14:textId="77777777" w:rsidR="0008725B" w:rsidRPr="009A6F95" w:rsidRDefault="0008725B" w:rsidP="00BA0CB0">
      <w:pPr>
        <w:jc w:val="both"/>
        <w:rPr>
          <w:i/>
          <w:iCs/>
          <w:color w:val="000000" w:themeColor="text1"/>
        </w:rPr>
      </w:pPr>
    </w:p>
    <w:p w14:paraId="6E469ACC" w14:textId="77777777" w:rsidR="0008725B" w:rsidRPr="009A6F95" w:rsidRDefault="0008725B" w:rsidP="00BA0CB0">
      <w:pPr>
        <w:jc w:val="both"/>
        <w:rPr>
          <w:color w:val="000000" w:themeColor="text1"/>
        </w:rPr>
      </w:pPr>
      <w:r w:rsidRPr="009A6F95">
        <w:rPr>
          <w:color w:val="000000" w:themeColor="text1"/>
        </w:rPr>
        <w:t>Автор доклада познакомит слушателей с авторским подходом в работе с историей семьи и структурой рода. Слушатели познакомятся с основными положениями неклассической Сондианы и возможностями ее применения в консультировании. Анализ семейной структуры в трех поколениях не только позволит увидеть закономерности семейных сценариев, источники затруднений и конфликтов, но и откроет доступ к ресурсам собственного рода.</w:t>
      </w:r>
    </w:p>
    <w:p w14:paraId="25AD7C4C" w14:textId="77777777" w:rsidR="0008725B" w:rsidRPr="009A6F95" w:rsidRDefault="0008725B" w:rsidP="00BA0CB0">
      <w:pPr>
        <w:jc w:val="both"/>
        <w:rPr>
          <w:color w:val="000000" w:themeColor="text1"/>
        </w:rPr>
      </w:pPr>
    </w:p>
    <w:p w14:paraId="0B863093" w14:textId="77777777" w:rsidR="0008725B" w:rsidRPr="009A6F95" w:rsidRDefault="0008725B" w:rsidP="00BA0CB0">
      <w:pPr>
        <w:jc w:val="both"/>
        <w:rPr>
          <w:b/>
          <w:color w:val="000000" w:themeColor="text1"/>
        </w:rPr>
      </w:pPr>
      <w:r w:rsidRPr="009A6F95">
        <w:rPr>
          <w:b/>
          <w:color w:val="000000" w:themeColor="text1"/>
        </w:rPr>
        <w:t>СОНДИАНА В СЕМЕЙНОЙ ИСТОРИИ – 4 СТРАТЕГИИ ВЫЖИВАНИЯ РОДА</w:t>
      </w:r>
    </w:p>
    <w:p w14:paraId="36023D63" w14:textId="77777777" w:rsidR="0008725B" w:rsidRPr="009A6F95" w:rsidRDefault="0008725B" w:rsidP="00BA0CB0">
      <w:pPr>
        <w:jc w:val="both"/>
        <w:rPr>
          <w:i/>
          <w:iCs/>
          <w:color w:val="000000" w:themeColor="text1"/>
        </w:rPr>
      </w:pPr>
      <w:r w:rsidRPr="009A6F95">
        <w:rPr>
          <w:b/>
          <w:i/>
          <w:iCs/>
          <w:color w:val="000000" w:themeColor="text1"/>
        </w:rPr>
        <w:t>Долженко Александра Сергеевна</w:t>
      </w:r>
      <w:r w:rsidRPr="009A6F95">
        <w:rPr>
          <w:b/>
          <w:bCs/>
          <w:i/>
          <w:iCs/>
          <w:color w:val="000000" w:themeColor="text1"/>
        </w:rPr>
        <w:t xml:space="preserve"> </w:t>
      </w:r>
      <w:r w:rsidRPr="009A6F95">
        <w:rPr>
          <w:i/>
          <w:iCs/>
          <w:color w:val="000000" w:themeColor="text1"/>
        </w:rPr>
        <w:t>– психолог, психодраматерапевт, специалист по методу Роршаха, супервизор и личный терапевт ППЛ. Россия, Ростов-на-Дону.</w:t>
      </w:r>
    </w:p>
    <w:p w14:paraId="0EF9CB78" w14:textId="77777777" w:rsidR="0008725B" w:rsidRPr="009A6F95" w:rsidRDefault="0008725B" w:rsidP="00BA0CB0">
      <w:pPr>
        <w:jc w:val="both"/>
        <w:rPr>
          <w:color w:val="000000" w:themeColor="text1"/>
        </w:rPr>
      </w:pPr>
    </w:p>
    <w:p w14:paraId="1FFF7F88" w14:textId="77777777" w:rsidR="0008725B" w:rsidRPr="009A6F95" w:rsidRDefault="0008725B" w:rsidP="00BA0CB0">
      <w:pPr>
        <w:jc w:val="both"/>
        <w:rPr>
          <w:color w:val="000000" w:themeColor="text1"/>
        </w:rPr>
      </w:pPr>
      <w:r w:rsidRPr="009A6F95">
        <w:rPr>
          <w:color w:val="000000" w:themeColor="text1"/>
        </w:rPr>
        <w:t>В докладе будет представлена новейшая разработка модели Л.Сонди. Рассмотрены четыре основные стратегии, помогающие семье выжить во время кризиса - политического, экономического или социального. Приведены несколько упражнений для анализа и диагностики.</w:t>
      </w:r>
    </w:p>
    <w:p w14:paraId="27CC3C14" w14:textId="77777777" w:rsidR="0008725B" w:rsidRPr="009A6F95" w:rsidRDefault="0008725B" w:rsidP="00BA0CB0">
      <w:pPr>
        <w:jc w:val="both"/>
        <w:rPr>
          <w:b/>
          <w:color w:val="000000" w:themeColor="text1"/>
        </w:rPr>
      </w:pPr>
    </w:p>
    <w:p w14:paraId="6129A388" w14:textId="77777777" w:rsidR="0008725B" w:rsidRPr="009A6F95" w:rsidRDefault="0008725B" w:rsidP="00BA0CB0">
      <w:pPr>
        <w:jc w:val="both"/>
        <w:rPr>
          <w:b/>
          <w:color w:val="000000" w:themeColor="text1"/>
        </w:rPr>
      </w:pPr>
      <w:r w:rsidRPr="009A6F95">
        <w:rPr>
          <w:b/>
          <w:color w:val="000000" w:themeColor="text1"/>
        </w:rPr>
        <w:t xml:space="preserve">ВЛИЯНИЕ ЦИВИЛИЗАЦИОННЫХ ВЫЗОВОВ ХХ ВЕКА НА РОДОВЫЕ, МЕЖПОКОЛЕННЫЕ СВЯЗИ В КАЗАХСТАНЕ, СРЕДНЕЙ И ЦЕНТРАЛЬНОЙ АЗИИ        </w:t>
      </w:r>
    </w:p>
    <w:p w14:paraId="15737133" w14:textId="77777777" w:rsidR="0008725B" w:rsidRPr="009A6F95" w:rsidRDefault="0008725B" w:rsidP="00BA0CB0">
      <w:pPr>
        <w:jc w:val="both"/>
        <w:rPr>
          <w:i/>
          <w:iCs/>
          <w:color w:val="000000" w:themeColor="text1"/>
        </w:rPr>
      </w:pPr>
      <w:r w:rsidRPr="009A6F95">
        <w:rPr>
          <w:b/>
          <w:i/>
          <w:iCs/>
          <w:color w:val="000000" w:themeColor="text1"/>
        </w:rPr>
        <w:t>Сагимбаева  Алия  Нурпаевна</w:t>
      </w:r>
      <w:r w:rsidRPr="009A6F95">
        <w:rPr>
          <w:b/>
          <w:bCs/>
          <w:i/>
          <w:iCs/>
          <w:color w:val="000000" w:themeColor="text1"/>
        </w:rPr>
        <w:t xml:space="preserve"> </w:t>
      </w:r>
      <w:r w:rsidRPr="009A6F95">
        <w:rPr>
          <w:i/>
          <w:iCs/>
          <w:color w:val="000000" w:themeColor="text1"/>
        </w:rPr>
        <w:t>– родолог-консультант, тектанушы, преподаватель родологии в Казахстане, Центральной, Средней Азии, психолог-практик, учитель высшей категории, юрист. Руководитель Центра родологии, г.Нур-Султан, действительный член ОППЛ (Россия), член ППЛ (Казахстан), член поискового отряда «Мемориальная зона» ЕНУ им. Гумилева, (Нур-Султан),соучредитель ОО «Atamnyn amanaty” (Завет дедов), Сопредседатель Совета по родовой культуре Ассамблеи народов Евразии. Казахстан, Нур-Султан.</w:t>
      </w:r>
    </w:p>
    <w:p w14:paraId="08CA6E5F" w14:textId="77777777" w:rsidR="0008725B" w:rsidRPr="009A6F95" w:rsidRDefault="0008725B" w:rsidP="00BA0CB0">
      <w:pPr>
        <w:jc w:val="both"/>
        <w:rPr>
          <w:color w:val="000000" w:themeColor="text1"/>
        </w:rPr>
      </w:pPr>
    </w:p>
    <w:p w14:paraId="58F8F8DE" w14:textId="77777777" w:rsidR="0008725B" w:rsidRPr="009A6F95" w:rsidRDefault="0008725B" w:rsidP="00BA0CB0">
      <w:pPr>
        <w:jc w:val="both"/>
        <w:rPr>
          <w:color w:val="000000" w:themeColor="text1"/>
        </w:rPr>
      </w:pPr>
      <w:r w:rsidRPr="009A6F95">
        <w:rPr>
          <w:color w:val="000000" w:themeColor="text1"/>
        </w:rPr>
        <w:t>В докладе рассматриваются исторические, традиционные, культурологические особенности родовой культуры в странах Центральной, Средней Азии, Казахстане. Показывается, как социальные катаклизмы ХХ века привели к изменению привычного уклада жизни, и, как следствие, к изменениям в сознании, мировоззрении, трансформации семейных и межпоколенных связей. Исследуется конфликт родовой (коллективной) и современной (индивидуальной) культуры и способы его решения. Анализируются возможности родологического метода Докучаевых, как практического инструмента сохранения, возрождения и развития традиционной родовой культуры в Казахстане, странах Средней, Центральной Азии в современных условиях.</w:t>
      </w:r>
    </w:p>
    <w:p w14:paraId="62704BFD" w14:textId="77777777" w:rsidR="0008725B" w:rsidRPr="009A6F95" w:rsidRDefault="0008725B" w:rsidP="00BA0CB0">
      <w:pPr>
        <w:jc w:val="both"/>
        <w:rPr>
          <w:color w:val="000000" w:themeColor="text1"/>
        </w:rPr>
      </w:pPr>
      <w:r w:rsidRPr="009A6F95">
        <w:rPr>
          <w:color w:val="000000" w:themeColor="text1"/>
        </w:rPr>
        <w:t xml:space="preserve"> </w:t>
      </w:r>
    </w:p>
    <w:p w14:paraId="092025F8" w14:textId="77777777" w:rsidR="0008725B" w:rsidRPr="009A6F95" w:rsidRDefault="0008725B" w:rsidP="00BA0CB0">
      <w:pPr>
        <w:jc w:val="both"/>
        <w:rPr>
          <w:b/>
          <w:color w:val="000000" w:themeColor="text1"/>
        </w:rPr>
      </w:pPr>
      <w:r w:rsidRPr="009A6F95">
        <w:rPr>
          <w:b/>
          <w:color w:val="000000" w:themeColor="text1"/>
        </w:rPr>
        <w:t xml:space="preserve">СИРОТСТВО В КАЗАХСКОМ ОБЩЕСТВЕ КАК ПОСЛЕДСТВИЕ СОЦИАЛЬНЫХ КАТАКЛИЗМОВ ХХ ВЕКА     </w:t>
      </w:r>
    </w:p>
    <w:p w14:paraId="315D54A4" w14:textId="77777777" w:rsidR="0008725B" w:rsidRPr="009A6F95" w:rsidRDefault="0008725B" w:rsidP="00BA0CB0">
      <w:pPr>
        <w:jc w:val="both"/>
        <w:rPr>
          <w:i/>
          <w:iCs/>
          <w:color w:val="000000" w:themeColor="text1"/>
        </w:rPr>
      </w:pPr>
      <w:r w:rsidRPr="009A6F95">
        <w:rPr>
          <w:b/>
          <w:i/>
          <w:iCs/>
          <w:color w:val="000000" w:themeColor="text1"/>
        </w:rPr>
        <w:t>Сауле</w:t>
      </w:r>
      <w:r w:rsidRPr="009A6F95">
        <w:rPr>
          <w:b/>
          <w:bCs/>
          <w:i/>
          <w:iCs/>
          <w:color w:val="000000" w:themeColor="text1"/>
        </w:rPr>
        <w:t xml:space="preserve"> </w:t>
      </w:r>
      <w:r w:rsidRPr="009A6F95">
        <w:rPr>
          <w:b/>
          <w:i/>
          <w:iCs/>
          <w:color w:val="000000" w:themeColor="text1"/>
        </w:rPr>
        <w:t xml:space="preserve">Мусина </w:t>
      </w:r>
      <w:r w:rsidRPr="009A6F95">
        <w:rPr>
          <w:i/>
          <w:iCs/>
          <w:color w:val="000000" w:themeColor="text1"/>
        </w:rPr>
        <w:t>– родолог-консультант, психолог, руководитель казахстанского отделения Международной Лиги родологов, действительный член ОППЛ (Россия), член ППЛ (Казахстан), член поискового отряда «Мемориальная зона» ЕНУ им. Гумилева, Нур-Султан, сооучредитель ОО «Atamnyn amanaty» (Завет дедов), член Совета по родовой культуре Ассамблеи народов Евразии. Казахстан, Нур-Султан.</w:t>
      </w:r>
    </w:p>
    <w:p w14:paraId="6484DE3C" w14:textId="77777777" w:rsidR="0008725B" w:rsidRPr="009A6F95" w:rsidRDefault="0008725B" w:rsidP="00BA0CB0">
      <w:pPr>
        <w:jc w:val="both"/>
        <w:rPr>
          <w:color w:val="000000" w:themeColor="text1"/>
        </w:rPr>
      </w:pPr>
    </w:p>
    <w:p w14:paraId="584E88A6"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рассматривается возникновение в ХХ веке в казахском обществе  «сиротства» как социального явления, не характерного для казахского народа. Показывается, в результате каких цивилизационных вызовов того времени, была нарушена многовековая традиционная родовая культура, в которой каждый ребенок оставался в системе семьи и Рода. Представлены консультативные случаи обращения молодых мам за помощью по вопросам нормализации семейных и детско-родительских отношений. Выявлены общие закономерности по межпоколенным связям. Анализируются факторы родовых историй семей клиенток, которые могут стать ресурсными для решения проблем семьи, и семейные ценности, на основании которых можно смоделировать образ благополучной семьи и создать такую в реальной жизни. </w:t>
      </w:r>
    </w:p>
    <w:p w14:paraId="57DD34E0" w14:textId="77777777" w:rsidR="0008725B" w:rsidRPr="009A6F95" w:rsidRDefault="0008725B" w:rsidP="00BA0CB0">
      <w:pPr>
        <w:jc w:val="both"/>
        <w:rPr>
          <w:color w:val="000000" w:themeColor="text1"/>
        </w:rPr>
      </w:pPr>
    </w:p>
    <w:p w14:paraId="5C4256C8" w14:textId="77777777" w:rsidR="0008725B" w:rsidRPr="009A6F95" w:rsidRDefault="0008725B" w:rsidP="00BA0CB0">
      <w:pPr>
        <w:jc w:val="both"/>
        <w:rPr>
          <w:b/>
          <w:color w:val="000000" w:themeColor="text1"/>
        </w:rPr>
      </w:pPr>
      <w:r w:rsidRPr="009A6F95">
        <w:rPr>
          <w:b/>
          <w:color w:val="000000" w:themeColor="text1"/>
        </w:rPr>
        <w:t>ОСОБЕННОСТИ ПСИХОДРАМАТИЧЕСКОГО ДИАЛОГА В СОВМЕСТНОЙ МЕНТАЛИЗАЦИИ «КЛИЕНТ-ПСИХОТЕРАПЕВТ» ПРИ РАБОТЕ С СЕМЕЙНОЙ ИСТОРИЕЙ</w:t>
      </w:r>
    </w:p>
    <w:p w14:paraId="78081596" w14:textId="77777777" w:rsidR="0008725B" w:rsidRPr="009A6F95" w:rsidRDefault="0008725B" w:rsidP="00BA0CB0">
      <w:pPr>
        <w:jc w:val="both"/>
        <w:rPr>
          <w:i/>
          <w:iCs/>
          <w:color w:val="000000" w:themeColor="text1"/>
        </w:rPr>
      </w:pPr>
      <w:r w:rsidRPr="009A6F95">
        <w:rPr>
          <w:b/>
          <w:i/>
          <w:iCs/>
          <w:color w:val="000000" w:themeColor="text1"/>
        </w:rPr>
        <w:t>Гринько Анна Анатольевна</w:t>
      </w:r>
      <w:r w:rsidRPr="009A6F95">
        <w:rPr>
          <w:i/>
          <w:iCs/>
          <w:color w:val="000000" w:themeColor="text1"/>
        </w:rPr>
        <w:t xml:space="preserve"> – кандидат психологических наук, Президент Академии психодрамы и спонтанного тренинга, обучающий психодраматерапевт, официальный представитель, преподаватель института Психодрамы, социометрии и групповой психотерапии им. Я. Л. Морено, г. Уберлинген /Эдэнкобен, Германия, преподаватель Южно-российского гуманитарного института. Россия, Ростов-на-Дону.</w:t>
      </w:r>
    </w:p>
    <w:p w14:paraId="69312103" w14:textId="77777777" w:rsidR="0008725B" w:rsidRPr="009A6F95" w:rsidRDefault="0008725B" w:rsidP="00BA0CB0">
      <w:pPr>
        <w:jc w:val="both"/>
        <w:rPr>
          <w:color w:val="000000" w:themeColor="text1"/>
        </w:rPr>
      </w:pPr>
    </w:p>
    <w:p w14:paraId="1CCC644E" w14:textId="77777777" w:rsidR="0008725B" w:rsidRPr="009A6F95" w:rsidRDefault="0008725B" w:rsidP="00BA0CB0">
      <w:pPr>
        <w:jc w:val="both"/>
        <w:rPr>
          <w:color w:val="000000" w:themeColor="text1"/>
        </w:rPr>
      </w:pPr>
      <w:r w:rsidRPr="009A6F95">
        <w:rPr>
          <w:color w:val="000000" w:themeColor="text1"/>
        </w:rPr>
        <w:t>В докладе раскрыты особенности современной психодраматической практики, основанной на ментализировании. Ментализирование является креативной внутрипсихической процессуальной работой, способствующей лучшему пониманию себя и других в контексте ситуации, помогает в осознании семейных сценариев и паттернов. Особый психодраматический сеттинг, принятый в этом подходе открывает новые пути разрешения конфликтов, в том числе и передающихся "по наследству", формирует системное видение проблемы и позволяет клиенту планировать свои действия.</w:t>
      </w:r>
    </w:p>
    <w:p w14:paraId="6830D39C" w14:textId="77777777" w:rsidR="0008725B" w:rsidRPr="009A6F95" w:rsidRDefault="0008725B" w:rsidP="00BA0CB0">
      <w:pPr>
        <w:jc w:val="both"/>
        <w:rPr>
          <w:b/>
          <w:color w:val="000000" w:themeColor="text1"/>
        </w:rPr>
      </w:pPr>
    </w:p>
    <w:p w14:paraId="3432E841" w14:textId="77777777" w:rsidR="0008725B" w:rsidRPr="009A6F95" w:rsidRDefault="0008725B" w:rsidP="00BA0CB0">
      <w:pPr>
        <w:jc w:val="both"/>
        <w:rPr>
          <w:b/>
          <w:color w:val="000000" w:themeColor="text1"/>
        </w:rPr>
      </w:pPr>
      <w:r w:rsidRPr="009A6F95">
        <w:rPr>
          <w:b/>
          <w:color w:val="000000" w:themeColor="text1"/>
        </w:rPr>
        <w:t xml:space="preserve">ТРАНСФОРМАЦИЯ ЖИЗНЕННОГО СЦЕНАРИЯ ЧЕРЕЗ ПСИХОДРАМАТИЧЕСКУЮ РЕКОНСТРУКЦИЮ СЕМЕЙНОЙ ИСТОРИИ </w:t>
      </w:r>
    </w:p>
    <w:p w14:paraId="2004E4A0" w14:textId="77777777" w:rsidR="0008725B" w:rsidRPr="009A6F95" w:rsidRDefault="0008725B" w:rsidP="00BA0CB0">
      <w:pPr>
        <w:jc w:val="both"/>
        <w:rPr>
          <w:i/>
          <w:iCs/>
          <w:color w:val="000000" w:themeColor="text1"/>
        </w:rPr>
      </w:pPr>
      <w:r w:rsidRPr="009A6F95">
        <w:rPr>
          <w:b/>
          <w:i/>
          <w:iCs/>
          <w:color w:val="000000" w:themeColor="text1"/>
        </w:rPr>
        <w:t>Гербач Жанетта Валентиновна</w:t>
      </w:r>
      <w:r w:rsidRPr="009A6F95">
        <w:rPr>
          <w:b/>
          <w:bCs/>
          <w:i/>
          <w:iCs/>
          <w:color w:val="000000" w:themeColor="text1"/>
        </w:rPr>
        <w:t xml:space="preserve"> </w:t>
      </w:r>
      <w:r w:rsidRPr="009A6F95">
        <w:rPr>
          <w:i/>
          <w:iCs/>
          <w:color w:val="000000" w:themeColor="text1"/>
        </w:rPr>
        <w:t>– доктор социологических наук, психодраматерапевт (DAGG-IAGP), действительный член ОППЛ, преподаватель ОППЛ межрегионального уровня.</w:t>
      </w:r>
    </w:p>
    <w:p w14:paraId="76C38DE3" w14:textId="77777777" w:rsidR="0008725B" w:rsidRPr="009A6F95" w:rsidRDefault="0008725B" w:rsidP="00BA0CB0">
      <w:pPr>
        <w:jc w:val="both"/>
        <w:rPr>
          <w:i/>
          <w:iCs/>
          <w:color w:val="000000" w:themeColor="text1"/>
        </w:rPr>
      </w:pPr>
      <w:r w:rsidRPr="009A6F95">
        <w:rPr>
          <w:b/>
          <w:i/>
          <w:iCs/>
          <w:color w:val="000000" w:themeColor="text1"/>
        </w:rPr>
        <w:t>Захарова Ольга Аркадьевна</w:t>
      </w:r>
      <w:r w:rsidRPr="009A6F95">
        <w:rPr>
          <w:b/>
          <w:bCs/>
          <w:i/>
          <w:iCs/>
          <w:color w:val="000000" w:themeColor="text1"/>
        </w:rPr>
        <w:t xml:space="preserve"> </w:t>
      </w:r>
      <w:r w:rsidRPr="009A6F95">
        <w:rPr>
          <w:i/>
          <w:iCs/>
          <w:color w:val="000000" w:themeColor="text1"/>
        </w:rPr>
        <w:t>– психодраматерапевт (DAGG-IAGP), действительный член ОППЛ, преподаватель ОППЛ межрегионального уровня.</w:t>
      </w:r>
    </w:p>
    <w:p w14:paraId="47272D68" w14:textId="77777777" w:rsidR="0008725B" w:rsidRPr="009A6F95" w:rsidRDefault="0008725B" w:rsidP="00BA0CB0">
      <w:pPr>
        <w:jc w:val="both"/>
        <w:rPr>
          <w:color w:val="000000" w:themeColor="text1"/>
        </w:rPr>
      </w:pPr>
    </w:p>
    <w:p w14:paraId="4505D702" w14:textId="77777777" w:rsidR="0008725B" w:rsidRPr="009A6F95" w:rsidRDefault="0008725B" w:rsidP="00BA0CB0">
      <w:pPr>
        <w:jc w:val="both"/>
        <w:rPr>
          <w:color w:val="000000" w:themeColor="text1"/>
        </w:rPr>
      </w:pPr>
      <w:r w:rsidRPr="009A6F95">
        <w:rPr>
          <w:color w:val="000000" w:themeColor="text1"/>
        </w:rPr>
        <w:t>В докладе рассматривается влияние психодраматической реконструкции семейной истории на осознание клиентом своих детских взаимоотношений с родителями. Инсайты,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0C16349B" w14:textId="77777777" w:rsidR="0008725B" w:rsidRPr="009A6F95" w:rsidRDefault="0008725B" w:rsidP="00BA0CB0">
      <w:pPr>
        <w:jc w:val="both"/>
        <w:rPr>
          <w:b/>
          <w:color w:val="000000" w:themeColor="text1"/>
        </w:rPr>
      </w:pPr>
    </w:p>
    <w:p w14:paraId="4AECDFB8"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ФЕНОМЕН РОДИТЕЛЬСТВА В ПАРАДИГМЕ ПСИХОГЕНЕТИКИ ПОВЕДЕНИЯ: ТРАНФОРМАЦИЯ ПАТТЕРНОВ МАТЕРИНСТВА И ОТЦОВСТВА НА СОВРЕМЕННОМ ЭТАПЕ РАЗВИТИЯ СЕМЬИ</w:t>
      </w:r>
    </w:p>
    <w:p w14:paraId="7C4F85A2" w14:textId="77777777" w:rsidR="0008725B" w:rsidRPr="009A6F95" w:rsidRDefault="0008725B" w:rsidP="00BA0CB0">
      <w:pPr>
        <w:jc w:val="both"/>
        <w:rPr>
          <w:i/>
          <w:iCs/>
          <w:color w:val="000000" w:themeColor="text1"/>
          <w:shd w:val="clear" w:color="auto" w:fill="FFFFFF"/>
        </w:rPr>
      </w:pPr>
      <w:r w:rsidRPr="009A6F95">
        <w:rPr>
          <w:b/>
          <w:bCs/>
          <w:i/>
          <w:iCs/>
          <w:color w:val="000000" w:themeColor="text1"/>
          <w:shd w:val="clear" w:color="auto" w:fill="FFFFFF"/>
        </w:rPr>
        <w:t>Цветкова Наталья Афанасьевна</w:t>
      </w:r>
      <w:r w:rsidRPr="009A6F95">
        <w:rPr>
          <w:i/>
          <w:iCs/>
          <w:color w:val="000000" w:themeColor="text1"/>
          <w:shd w:val="clear" w:color="auto" w:fill="FFFFFF"/>
        </w:rPr>
        <w:t xml:space="preserve"> – кандидат психологических наук, профессор Московского Педагогического Государственного Университета (МПГУ). Россия, Москва.</w:t>
      </w:r>
    </w:p>
    <w:p w14:paraId="11C6985B"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 </w:t>
      </w:r>
    </w:p>
    <w:p w14:paraId="0ACFA252"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В докладе рассмотрены механизмы возникновения деструктивных  паттернов поведения, ментальных установок и эмоциональных реакций, определяющих детско-родительские отношения в историко-культурной перспективе. Обсуждаются механизмы, обусловившие трансформацию деструктивных паттернов и формирование в середине ХХ века новых </w:t>
      </w:r>
      <w:r w:rsidRPr="009A6F95">
        <w:rPr>
          <w:color w:val="000000" w:themeColor="text1"/>
          <w:shd w:val="clear" w:color="auto" w:fill="FFFFFF"/>
        </w:rPr>
        <w:lastRenderedPageBreak/>
        <w:t>моделей взаимодействия в диаде ребёнок  - родитель. Предлагаются методы  консультативной работы по преодолению проблем в детско-родительских отношениях.</w:t>
      </w:r>
    </w:p>
    <w:p w14:paraId="5A92CD4C" w14:textId="77777777" w:rsidR="0008725B" w:rsidRPr="009A6F95" w:rsidRDefault="0008725B" w:rsidP="00BA0CB0">
      <w:pPr>
        <w:jc w:val="both"/>
        <w:rPr>
          <w:b/>
          <w:color w:val="000000" w:themeColor="text1"/>
        </w:rPr>
      </w:pPr>
    </w:p>
    <w:p w14:paraId="4CDACE93" w14:textId="77777777" w:rsidR="0008725B" w:rsidRPr="009A6F95" w:rsidRDefault="0008725B" w:rsidP="00BA0CB0">
      <w:pPr>
        <w:jc w:val="both"/>
        <w:rPr>
          <w:b/>
          <w:color w:val="000000" w:themeColor="text1"/>
        </w:rPr>
      </w:pPr>
      <w:r w:rsidRPr="009A6F95">
        <w:rPr>
          <w:b/>
          <w:color w:val="000000" w:themeColor="text1"/>
        </w:rPr>
        <w:t xml:space="preserve">ВОЗНИКНОВЕНИЕ КРИЗИСНЫХ ЦЕНТРОВ В КЫРГЫЗСТАНЕ (БИШКЕКЕ) КАК ПОСЛЕДСТВИЕ НАРУШЕНИЯ МЕЖПОКОЛЕННЫХ СВЯЗЕЙ И СЕМЕЙНЫХ ЦЕННОСТЕЙ      </w:t>
      </w:r>
    </w:p>
    <w:p w14:paraId="0133C1CF" w14:textId="77777777" w:rsidR="0008725B" w:rsidRPr="009A6F95" w:rsidRDefault="0008725B" w:rsidP="00BA0CB0">
      <w:pPr>
        <w:jc w:val="both"/>
        <w:rPr>
          <w:i/>
          <w:iCs/>
          <w:color w:val="000000" w:themeColor="text1"/>
        </w:rPr>
      </w:pPr>
      <w:r w:rsidRPr="009A6F95">
        <w:rPr>
          <w:b/>
          <w:i/>
          <w:iCs/>
          <w:color w:val="000000" w:themeColor="text1"/>
        </w:rPr>
        <w:t>Усенова Айчурок Болотбековна</w:t>
      </w:r>
      <w:r w:rsidRPr="009A6F95">
        <w:rPr>
          <w:b/>
          <w:bCs/>
          <w:i/>
          <w:iCs/>
          <w:color w:val="000000" w:themeColor="text1"/>
        </w:rPr>
        <w:t xml:space="preserve"> </w:t>
      </w:r>
      <w:r w:rsidRPr="009A6F95">
        <w:rPr>
          <w:i/>
          <w:iCs/>
          <w:color w:val="000000" w:themeColor="text1"/>
        </w:rPr>
        <w:t>– родолог-консультант,</w:t>
      </w:r>
      <w:r w:rsidRPr="009A6F95">
        <w:rPr>
          <w:i/>
          <w:color w:val="000000" w:themeColor="text1"/>
          <w:shd w:val="clear" w:color="auto" w:fill="FFFFFF"/>
        </w:rPr>
        <w:t xml:space="preserve"> представитель Академии Родологии в Кыргызстане,</w:t>
      </w:r>
      <w:r w:rsidRPr="009A6F95">
        <w:rPr>
          <w:i/>
          <w:iCs/>
          <w:color w:val="000000" w:themeColor="text1"/>
        </w:rPr>
        <w:t xml:space="preserve"> Член Международной Лиги профессиональных Родологов,</w:t>
      </w:r>
      <w:r w:rsidRPr="009A6F95">
        <w:rPr>
          <w:i/>
          <w:color w:val="000000" w:themeColor="text1"/>
          <w:shd w:val="clear" w:color="auto" w:fill="FFFFFF"/>
        </w:rPr>
        <w:t>.</w:t>
      </w:r>
      <w:r w:rsidRPr="009A6F95">
        <w:rPr>
          <w:i/>
          <w:iCs/>
          <w:color w:val="000000" w:themeColor="text1"/>
        </w:rPr>
        <w:t xml:space="preserve"> Член Ассамблеи народов Евразии, Тренер </w:t>
      </w:r>
      <w:r w:rsidRPr="009A6F95">
        <w:rPr>
          <w:i/>
          <w:color w:val="000000" w:themeColor="text1"/>
          <w:shd w:val="clear" w:color="auto" w:fill="FFFFFF"/>
        </w:rPr>
        <w:t>по эмоциональному интеллекту</w:t>
      </w:r>
      <w:r w:rsidRPr="009A6F95">
        <w:rPr>
          <w:i/>
          <w:iCs/>
          <w:color w:val="000000" w:themeColor="text1"/>
        </w:rPr>
        <w:t>, арт-практик. Кыргызстан, Бишкек.</w:t>
      </w:r>
    </w:p>
    <w:p w14:paraId="399EE4F6" w14:textId="77777777" w:rsidR="0008725B" w:rsidRPr="009A6F95" w:rsidRDefault="0008725B" w:rsidP="00BA0CB0">
      <w:pPr>
        <w:jc w:val="both"/>
        <w:rPr>
          <w:color w:val="000000" w:themeColor="text1"/>
        </w:rPr>
      </w:pPr>
    </w:p>
    <w:p w14:paraId="1FC28524" w14:textId="77777777" w:rsidR="0008725B" w:rsidRPr="009A6F95" w:rsidRDefault="0008725B" w:rsidP="00BA0CB0">
      <w:pPr>
        <w:jc w:val="both"/>
        <w:rPr>
          <w:color w:val="000000" w:themeColor="text1"/>
        </w:rPr>
      </w:pPr>
      <w:r w:rsidRPr="009A6F95">
        <w:rPr>
          <w:color w:val="000000" w:themeColor="text1"/>
        </w:rPr>
        <w:t>В докладе представлены исследования причин трудных жизненных ситуаций женщин, испытавших бытовое или психологическое насилия в семьях. На примерах из практического консультативного опыта раскрывается наследственный фактор «синдрома сиротства и «синдрома жертвы» у подопечных кризисных центров. Показано как, с помощью родологическго метода консультирования Докучаевых, находятся возможности выхода из этой сложной ситуации в результате восстановления межпоколенных связей и принятия семейных ценностей.</w:t>
      </w:r>
    </w:p>
    <w:p w14:paraId="047A77DE" w14:textId="77777777" w:rsidR="0008725B" w:rsidRPr="009A6F95" w:rsidRDefault="0008725B" w:rsidP="00BA0CB0">
      <w:pPr>
        <w:jc w:val="both"/>
        <w:rPr>
          <w:color w:val="000000" w:themeColor="text1"/>
        </w:rPr>
      </w:pPr>
    </w:p>
    <w:p w14:paraId="6955458E" w14:textId="77777777" w:rsidR="0008725B" w:rsidRPr="009A6F95" w:rsidRDefault="0008725B" w:rsidP="00BA0CB0">
      <w:pPr>
        <w:jc w:val="both"/>
        <w:rPr>
          <w:b/>
          <w:color w:val="000000" w:themeColor="text1"/>
        </w:rPr>
      </w:pPr>
      <w:r w:rsidRPr="009A6F95">
        <w:rPr>
          <w:b/>
          <w:color w:val="000000" w:themeColor="text1"/>
        </w:rPr>
        <w:t>МЕЖПОКОЛЕННЫЕ КОНФЛИКТЫ, ВЫЗВАННЫЕ ВНУТРИСЕМЕЙНЫМИ, СОЦИОКУЛЬТУРНЫМИ И СОЦИАЛЬНЫМИ ФАКТОРАМИ В ДЕТСКО-РОДИТЕЛЬСКИХ ОТНОШЕНИЯХ В СЕМЬЯХ РАЗНОГО ТИПА (ПОЛНЫХ, НЕПОЛНЫХ, ПРИЕМНЫХ)</w:t>
      </w:r>
    </w:p>
    <w:p w14:paraId="075A447D" w14:textId="77777777" w:rsidR="0008725B" w:rsidRPr="009A6F95" w:rsidRDefault="0008725B" w:rsidP="00BA0CB0">
      <w:pPr>
        <w:jc w:val="both"/>
        <w:rPr>
          <w:i/>
          <w:iCs/>
          <w:color w:val="000000" w:themeColor="text1"/>
        </w:rPr>
      </w:pPr>
      <w:r w:rsidRPr="009A6F95">
        <w:rPr>
          <w:b/>
          <w:i/>
          <w:iCs/>
          <w:color w:val="000000" w:themeColor="text1"/>
        </w:rPr>
        <w:t>Ким Любовь Всеволодовна</w:t>
      </w:r>
      <w:r w:rsidRPr="009A6F95">
        <w:rPr>
          <w:b/>
          <w:bCs/>
          <w:i/>
          <w:iCs/>
          <w:color w:val="000000" w:themeColor="text1"/>
        </w:rPr>
        <w:t xml:space="preserve"> </w:t>
      </w:r>
      <w:r w:rsidRPr="009A6F95">
        <w:rPr>
          <w:i/>
          <w:iCs/>
          <w:color w:val="000000" w:themeColor="text1"/>
        </w:rPr>
        <w:t xml:space="preserve">– психолог-практик, преподаватель психологии, учитель высшей категории, участник образовательной программы «Родолог для своего Рода». Кыргызстан, Бишкек. </w:t>
      </w:r>
    </w:p>
    <w:p w14:paraId="2D02121A" w14:textId="77777777" w:rsidR="0008725B" w:rsidRPr="009A6F95" w:rsidRDefault="0008725B" w:rsidP="00BA0CB0">
      <w:pPr>
        <w:jc w:val="both"/>
        <w:rPr>
          <w:color w:val="000000" w:themeColor="text1"/>
        </w:rPr>
      </w:pPr>
    </w:p>
    <w:p w14:paraId="437D4D1B" w14:textId="77777777" w:rsidR="0008725B" w:rsidRPr="009A6F95" w:rsidRDefault="0008725B" w:rsidP="00BA0CB0">
      <w:pPr>
        <w:jc w:val="both"/>
        <w:rPr>
          <w:color w:val="000000" w:themeColor="text1"/>
        </w:rPr>
      </w:pPr>
      <w:r w:rsidRPr="009A6F95">
        <w:rPr>
          <w:color w:val="000000" w:themeColor="text1"/>
        </w:rPr>
        <w:t>В докладе анализируются типы детско-родительских межпоколенных конфликтов. Показаны различия в представлениях родителей и подростков относительно основных жизненных ценностей в семьях разного типа (полных, неполных, приемных).</w:t>
      </w:r>
    </w:p>
    <w:p w14:paraId="3903E099" w14:textId="77777777" w:rsidR="0008725B" w:rsidRPr="009A6F95" w:rsidRDefault="0008725B" w:rsidP="00BA0CB0">
      <w:pPr>
        <w:jc w:val="both"/>
        <w:rPr>
          <w:color w:val="000000" w:themeColor="text1"/>
        </w:rPr>
      </w:pPr>
      <w:r w:rsidRPr="009A6F95">
        <w:rPr>
          <w:color w:val="000000" w:themeColor="text1"/>
        </w:rPr>
        <w:t>Представлены результаты анализа геносоциограмм семей, у которых социальные катаклизмы повлияли на трансформацию эффективных установок на неэффективные в сфере образования.</w:t>
      </w:r>
    </w:p>
    <w:p w14:paraId="64CC149D" w14:textId="77777777" w:rsidR="0008725B" w:rsidRPr="009A6F95" w:rsidRDefault="0008725B" w:rsidP="00BA0CB0">
      <w:pPr>
        <w:jc w:val="both"/>
        <w:rPr>
          <w:color w:val="000000" w:themeColor="text1"/>
        </w:rPr>
      </w:pPr>
      <w:r w:rsidRPr="009A6F95">
        <w:rPr>
          <w:color w:val="000000" w:themeColor="text1"/>
        </w:rPr>
        <w:t>В докладе показан опыт использования родологического метода консультирования Докучаевых в разрешении межпоколенных конфликтов в семьях разного типа.</w:t>
      </w:r>
    </w:p>
    <w:p w14:paraId="043FAC5F" w14:textId="77777777" w:rsidR="0008725B" w:rsidRPr="009A6F95" w:rsidRDefault="0008725B" w:rsidP="00BA0CB0">
      <w:pPr>
        <w:jc w:val="both"/>
        <w:rPr>
          <w:color w:val="000000" w:themeColor="text1"/>
        </w:rPr>
      </w:pPr>
    </w:p>
    <w:p w14:paraId="19C46A1E" w14:textId="77777777" w:rsidR="0008725B" w:rsidRPr="009A6F95" w:rsidRDefault="0008725B" w:rsidP="00BA0CB0">
      <w:pPr>
        <w:jc w:val="both"/>
        <w:rPr>
          <w:b/>
          <w:color w:val="000000" w:themeColor="text1"/>
        </w:rPr>
      </w:pPr>
      <w:r w:rsidRPr="009A6F95">
        <w:rPr>
          <w:b/>
          <w:color w:val="000000" w:themeColor="text1"/>
        </w:rPr>
        <w:t>СПЕЦИФИКА СЕМЕЙНОГО НАСЛЕДИЯ В СЕМЬЯХ ПОДРОСТКОВ С ДЕВИАНТНЫМ ПОВЕДЕНИЕМ</w:t>
      </w:r>
    </w:p>
    <w:p w14:paraId="1F27BDD1" w14:textId="77777777" w:rsidR="0008725B" w:rsidRPr="009A6F95" w:rsidRDefault="0008725B" w:rsidP="00BA0CB0">
      <w:pPr>
        <w:jc w:val="both"/>
        <w:rPr>
          <w:i/>
          <w:iCs/>
          <w:color w:val="000000" w:themeColor="text1"/>
        </w:rPr>
      </w:pPr>
      <w:r w:rsidRPr="009A6F95">
        <w:rPr>
          <w:b/>
          <w:i/>
          <w:iCs/>
          <w:color w:val="000000" w:themeColor="text1"/>
        </w:rPr>
        <w:t>Сенникова Маргарита Николаевна</w:t>
      </w:r>
      <w:r w:rsidRPr="009A6F95">
        <w:rPr>
          <w:i/>
          <w:iCs/>
          <w:color w:val="000000" w:themeColor="text1"/>
        </w:rPr>
        <w:t xml:space="preserve"> – психолог-консультант, психодраматист (МИГИП), генеральный менеджер модальности "Психодрама" (ОППЛ), действительный член и межрегиональный преподаватель ОППЛ, член комиссии по делам несовершеннолетних,</w:t>
      </w:r>
    </w:p>
    <w:p w14:paraId="52A9C840" w14:textId="77777777" w:rsidR="0008725B" w:rsidRPr="009A6F95" w:rsidRDefault="0008725B" w:rsidP="00BA0CB0">
      <w:pPr>
        <w:jc w:val="both"/>
        <w:rPr>
          <w:i/>
          <w:iCs/>
          <w:color w:val="000000" w:themeColor="text1"/>
        </w:rPr>
      </w:pPr>
      <w:r w:rsidRPr="009A6F95">
        <w:rPr>
          <w:i/>
          <w:iCs/>
          <w:color w:val="000000" w:themeColor="text1"/>
        </w:rPr>
        <w:t>член экспертной коллегии по профилактике деструктивных проявлений среди молодёжи в Национальной Ассоциации «Союз психотерапевтов и психологов», Россия, Москва.</w:t>
      </w:r>
    </w:p>
    <w:p w14:paraId="56742A79" w14:textId="77777777" w:rsidR="0008725B" w:rsidRPr="009A6F95" w:rsidRDefault="0008725B" w:rsidP="00BA0CB0">
      <w:pPr>
        <w:jc w:val="both"/>
        <w:rPr>
          <w:color w:val="000000" w:themeColor="text1"/>
        </w:rPr>
      </w:pPr>
    </w:p>
    <w:p w14:paraId="418E3B06" w14:textId="77777777" w:rsidR="0008725B" w:rsidRPr="009A6F95" w:rsidRDefault="0008725B" w:rsidP="00BA0CB0">
      <w:pPr>
        <w:jc w:val="both"/>
        <w:rPr>
          <w:color w:val="000000" w:themeColor="text1"/>
        </w:rPr>
      </w:pPr>
      <w:r w:rsidRPr="009A6F95">
        <w:rPr>
          <w:color w:val="000000" w:themeColor="text1"/>
        </w:rPr>
        <w:t>В статье анализируются особенности внутрисемейного воспитания, оказывающие влияние на формирование девиантного поведения (обусловленного социально-психологическими факторами).  Освещаются наиболее значимые аспекты семейных отношений и «традиций», стили и стратегии воспитания, их влияние на тот или иной виде девиации.</w:t>
      </w:r>
    </w:p>
    <w:p w14:paraId="087B3192" w14:textId="77777777" w:rsidR="0008725B" w:rsidRPr="009A6F95" w:rsidRDefault="0008725B" w:rsidP="00BA0CB0">
      <w:pPr>
        <w:jc w:val="both"/>
        <w:rPr>
          <w:b/>
          <w:color w:val="000000" w:themeColor="text1"/>
        </w:rPr>
      </w:pPr>
    </w:p>
    <w:p w14:paraId="79296017" w14:textId="77777777" w:rsidR="0008725B" w:rsidRPr="009A6F95" w:rsidRDefault="0008725B" w:rsidP="00BA0CB0">
      <w:pPr>
        <w:jc w:val="both"/>
        <w:rPr>
          <w:b/>
          <w:color w:val="000000" w:themeColor="text1"/>
        </w:rPr>
      </w:pPr>
      <w:r w:rsidRPr="009A6F95">
        <w:rPr>
          <w:b/>
          <w:color w:val="000000" w:themeColor="text1"/>
        </w:rPr>
        <w:t>ПОИСК ОПОРЫ В СИТУАЦИИ НЕОПРЕДЕЛЕННОСТИ</w:t>
      </w:r>
    </w:p>
    <w:p w14:paraId="43583915" w14:textId="77777777" w:rsidR="0008725B" w:rsidRPr="009A6F95" w:rsidRDefault="0008725B" w:rsidP="00BA0CB0">
      <w:pPr>
        <w:jc w:val="both"/>
        <w:rPr>
          <w:i/>
          <w:iCs/>
          <w:color w:val="000000" w:themeColor="text1"/>
        </w:rPr>
      </w:pPr>
      <w:r w:rsidRPr="009A6F95">
        <w:rPr>
          <w:b/>
          <w:i/>
          <w:color w:val="000000" w:themeColor="text1"/>
        </w:rPr>
        <w:lastRenderedPageBreak/>
        <w:t>Серебрякова Каринэ Арташесовна</w:t>
      </w:r>
      <w:r w:rsidRPr="009A6F95">
        <w:rPr>
          <w:color w:val="000000" w:themeColor="text1"/>
        </w:rPr>
        <w:t xml:space="preserve"> </w:t>
      </w:r>
      <w:r w:rsidRPr="009A6F95">
        <w:rPr>
          <w:i/>
          <w:iCs/>
          <w:color w:val="000000" w:themeColor="text1"/>
        </w:rPr>
        <w:t>– кандидат психологических наук, доцент МГППУ, преподаватель ОППЛ межрегионального уровня, супервизор, директор института системного консультирования и тренинга. Россия, Москва.</w:t>
      </w:r>
    </w:p>
    <w:p w14:paraId="2A92B5AB" w14:textId="77777777" w:rsidR="0008725B" w:rsidRPr="009A6F95" w:rsidRDefault="0008725B" w:rsidP="00BA0CB0">
      <w:pPr>
        <w:jc w:val="both"/>
        <w:rPr>
          <w:b/>
          <w:color w:val="000000" w:themeColor="text1"/>
        </w:rPr>
      </w:pPr>
    </w:p>
    <w:p w14:paraId="59502F32" w14:textId="77777777" w:rsidR="0008725B" w:rsidRPr="009A6F95" w:rsidRDefault="0008725B" w:rsidP="00BA0CB0">
      <w:pPr>
        <w:jc w:val="both"/>
        <w:rPr>
          <w:color w:val="000000" w:themeColor="text1"/>
        </w:rPr>
      </w:pPr>
      <w:r w:rsidRPr="009A6F95">
        <w:rPr>
          <w:color w:val="000000" w:themeColor="text1"/>
        </w:rPr>
        <w:t>В ситуации постоянно меняющихся условий жизни, происходит резкая потеря ранее незыблемых смыслов, ориентиров, составляющих опору существования человека. Эта потеря приводит к падению самооценки, растерянности и очень сильной тревоге. Необходимость немедленного принятия решений по многим жизненно важным вопросам не только материального существования, но вопросам морального, даже мировоззренческого характера становится первостепенной задачей. В докладе представлен один из вариантов помощи клиентам в поисках опоры при потере смысла и ориентиров существования.</w:t>
      </w:r>
    </w:p>
    <w:p w14:paraId="742F7557" w14:textId="77777777" w:rsidR="0008725B" w:rsidRPr="009A6F95" w:rsidRDefault="0008725B" w:rsidP="00BA0CB0">
      <w:pPr>
        <w:jc w:val="both"/>
        <w:rPr>
          <w:color w:val="000000" w:themeColor="text1"/>
        </w:rPr>
      </w:pPr>
    </w:p>
    <w:p w14:paraId="5BB58530" w14:textId="77777777" w:rsidR="0008725B" w:rsidRPr="009A6F95" w:rsidRDefault="0008725B" w:rsidP="00BA0CB0">
      <w:pPr>
        <w:jc w:val="both"/>
        <w:rPr>
          <w:b/>
          <w:bCs/>
          <w:color w:val="000000" w:themeColor="text1"/>
        </w:rPr>
      </w:pPr>
      <w:r w:rsidRPr="009A6F95">
        <w:rPr>
          <w:b/>
          <w:bCs/>
          <w:color w:val="000000" w:themeColor="text1"/>
        </w:rPr>
        <w:t>ЧТО ГОВОРИТ НАШЕ ТЕЛО О НАШИХ ПРЕДКАХ: ГАРМОНИЗАЦИЯ ЖИЗНЕННЫХ СЦЕНАРИЕВ СРЕДСТВАМИ ПСИХОТЕРАПЕВТИЧЕСКОЙ КИНЕЗИОЛОГИИ</w:t>
      </w:r>
    </w:p>
    <w:p w14:paraId="5DC36292" w14:textId="77777777" w:rsidR="0008725B" w:rsidRPr="009A6F95" w:rsidRDefault="0008725B" w:rsidP="00BA0CB0">
      <w:pPr>
        <w:jc w:val="both"/>
        <w:rPr>
          <w:i/>
          <w:iCs/>
          <w:color w:val="000000" w:themeColor="text1"/>
        </w:rPr>
      </w:pPr>
      <w:r w:rsidRPr="009A6F95">
        <w:rPr>
          <w:b/>
          <w:bCs/>
          <w:i/>
          <w:iCs/>
          <w:color w:val="000000" w:themeColor="text1"/>
        </w:rPr>
        <w:t>Чобану Ирина Константиновна</w:t>
      </w:r>
      <w:r w:rsidRPr="009A6F95">
        <w:rPr>
          <w:i/>
          <w:iCs/>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2BA9569A" w14:textId="77777777" w:rsidR="0008725B" w:rsidRPr="009A6F95" w:rsidRDefault="0008725B" w:rsidP="00BA0CB0">
      <w:pPr>
        <w:jc w:val="both"/>
        <w:rPr>
          <w:color w:val="000000" w:themeColor="text1"/>
        </w:rPr>
      </w:pPr>
    </w:p>
    <w:p w14:paraId="1A6C2A70" w14:textId="77777777" w:rsidR="0008725B" w:rsidRPr="009A6F95" w:rsidRDefault="0008725B" w:rsidP="00BA0CB0">
      <w:pPr>
        <w:jc w:val="both"/>
        <w:rPr>
          <w:color w:val="000000" w:themeColor="text1"/>
        </w:rPr>
      </w:pPr>
      <w:r w:rsidRPr="009A6F95">
        <w:rPr>
          <w:color w:val="000000" w:themeColor="text1"/>
        </w:rPr>
        <w:t>Родовая память хранится в генетическом аппарате каждой клетки нашего тела. Техники Психотерапевтической кинезиологии позволяют мягко на телесном уровне достичь этой памяти. Повороты судьбы связаны с определенными событиями в жизни человека- самого клиента или его предков. Эти ключевые ситуации превращаются в точки бифуркации, из которых поток жизни клиента поворачивается в определенную сторону. А всё могло пойти иначе.</w:t>
      </w:r>
    </w:p>
    <w:p w14:paraId="42A4D205" w14:textId="77777777" w:rsidR="0008725B" w:rsidRPr="009A6F95" w:rsidRDefault="0008725B" w:rsidP="00BA0CB0">
      <w:pPr>
        <w:jc w:val="both"/>
        <w:rPr>
          <w:color w:val="000000" w:themeColor="text1"/>
        </w:rPr>
      </w:pPr>
      <w:r w:rsidRPr="009A6F95">
        <w:rPr>
          <w:color w:val="000000" w:themeColor="text1"/>
        </w:rPr>
        <w:t>Техниками Психотерапевтической кинезиологии мы можем определить эти ключевые точки и помочь понять глубокий смысл произошедшего, смягчить эмоциональные всплески, принятые решения, появившееся поведение, а в результате гармонизировать жизненный сценарий.</w:t>
      </w:r>
    </w:p>
    <w:p w14:paraId="4819E0A8" w14:textId="77777777" w:rsidR="0008725B" w:rsidRPr="009A6F95" w:rsidRDefault="0008725B" w:rsidP="00BA0CB0">
      <w:pPr>
        <w:jc w:val="both"/>
        <w:rPr>
          <w:color w:val="000000" w:themeColor="text1"/>
        </w:rPr>
      </w:pPr>
    </w:p>
    <w:p w14:paraId="23CC7AE1"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ДОКУЧАЕВЫХ В РАБОТЕ С НАРКОПОТРЕБИТЕЛЯМИ, НАХОДЯЩИМИСЯ В РЕМИССИИ   </w:t>
      </w:r>
    </w:p>
    <w:p w14:paraId="7692C827" w14:textId="77777777" w:rsidR="0008725B" w:rsidRPr="009A6F95" w:rsidRDefault="0008725B" w:rsidP="00BA0CB0">
      <w:pPr>
        <w:jc w:val="both"/>
        <w:rPr>
          <w:i/>
          <w:iCs/>
          <w:color w:val="000000" w:themeColor="text1"/>
        </w:rPr>
      </w:pPr>
      <w:r w:rsidRPr="009A6F95">
        <w:rPr>
          <w:b/>
          <w:i/>
          <w:iCs/>
          <w:color w:val="000000" w:themeColor="text1"/>
        </w:rPr>
        <w:t>Гузеева Елена Владимировна</w:t>
      </w:r>
      <w:r w:rsidRPr="009A6F95">
        <w:rPr>
          <w:i/>
          <w:iCs/>
          <w:color w:val="000000" w:themeColor="text1"/>
        </w:rPr>
        <w:t xml:space="preserve"> – клинический психолог, член  Лиги профессиональных родологов, преподаватель Родологии. Россия, Екатеринбург.</w:t>
      </w:r>
    </w:p>
    <w:p w14:paraId="781565C5" w14:textId="77777777" w:rsidR="0008725B" w:rsidRPr="009A6F95" w:rsidRDefault="0008725B" w:rsidP="00BA0CB0">
      <w:pPr>
        <w:jc w:val="both"/>
        <w:rPr>
          <w:color w:val="000000" w:themeColor="text1"/>
        </w:rPr>
      </w:pPr>
    </w:p>
    <w:p w14:paraId="67EE1C18"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родологического  метода в диагностике и коррекции родовых программ в работе с наркопотребителями, находящихся в стадии ремиссии. Анализируются межпоколенные связи, которые способствовали и влияли на формирование модели ухода у этих клиентов. Анализируются  причины и закономерности развития  Родов, механизмы формирования не эффективных моделей  поведения (в частности наркозависимость). Выявляются ресурсы, на которые наркозависимые клиенты могут опираться в своей жизни, находить разные варианты выхода из сложившихся ситуаций, что позволит им оставаться в ремиссии долгое время. </w:t>
      </w:r>
    </w:p>
    <w:p w14:paraId="34B8A35B" w14:textId="77777777" w:rsidR="0008725B" w:rsidRPr="009A6F95" w:rsidRDefault="0008725B" w:rsidP="00BA0CB0">
      <w:pPr>
        <w:jc w:val="both"/>
        <w:rPr>
          <w:b/>
          <w:color w:val="000000" w:themeColor="text1"/>
        </w:rPr>
      </w:pPr>
    </w:p>
    <w:p w14:paraId="2A5F9D59" w14:textId="77777777" w:rsidR="0008725B" w:rsidRPr="009A6F95" w:rsidRDefault="0008725B" w:rsidP="00BA0CB0">
      <w:pPr>
        <w:jc w:val="both"/>
        <w:rPr>
          <w:b/>
          <w:color w:val="000000" w:themeColor="text1"/>
        </w:rPr>
      </w:pPr>
      <w:r w:rsidRPr="009A6F95">
        <w:rPr>
          <w:b/>
          <w:color w:val="000000" w:themeColor="text1"/>
        </w:rPr>
        <w:t>АГИОДРАМА В РАБОТЕ С СЕМЕЙНОЙ ИСТОРИЕЙ И ТРАНСГЕНЕРАЦИОННОЙ ПЕРЕДАЧЕЙ ТРАВМАТИЧЕСКОГО ОПЫТА</w:t>
      </w:r>
    </w:p>
    <w:p w14:paraId="31241728" w14:textId="77777777" w:rsidR="0008725B" w:rsidRPr="009A6F95" w:rsidRDefault="0008725B" w:rsidP="00BA0CB0">
      <w:pPr>
        <w:jc w:val="both"/>
        <w:rPr>
          <w:i/>
          <w:iCs/>
          <w:color w:val="000000" w:themeColor="text1"/>
        </w:rPr>
      </w:pPr>
      <w:r w:rsidRPr="009A6F95">
        <w:rPr>
          <w:b/>
          <w:i/>
          <w:iCs/>
          <w:color w:val="000000" w:themeColor="text1"/>
        </w:rPr>
        <w:t>Труханова Юлия Александровна</w:t>
      </w:r>
      <w:r w:rsidRPr="009A6F95">
        <w:rPr>
          <w:i/>
          <w:iCs/>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ОППЛ, ведущий агиодраматических и библиодраматических групп. Россия, Москва.</w:t>
      </w:r>
    </w:p>
    <w:p w14:paraId="5099195F" w14:textId="77777777" w:rsidR="0008725B" w:rsidRPr="009A6F95" w:rsidRDefault="0008725B" w:rsidP="00BA0CB0">
      <w:pPr>
        <w:jc w:val="both"/>
        <w:rPr>
          <w:color w:val="000000" w:themeColor="text1"/>
        </w:rPr>
      </w:pPr>
    </w:p>
    <w:p w14:paraId="1C6F2210"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агиодрамы.  Описывается модель групповой работы с травматичными семейными историями и сценариями. Обсуждаются особенности применения агиодрамы в психологических группах для людей с химическими и пищевыми зависимостями.</w:t>
      </w:r>
    </w:p>
    <w:p w14:paraId="6E7A7D67" w14:textId="77777777" w:rsidR="0008725B" w:rsidRPr="009A6F95" w:rsidRDefault="0008725B" w:rsidP="00BA0CB0">
      <w:pPr>
        <w:jc w:val="both"/>
        <w:rPr>
          <w:b/>
          <w:color w:val="000000" w:themeColor="text1"/>
        </w:rPr>
      </w:pPr>
    </w:p>
    <w:p w14:paraId="6C29BE18"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ДОКУЧАЕВЫХ В КОРРЕКЦИИ ТРЕВОЖНОГО СОСТОЯНИЯ И ПАНИЧЕСКИХ АТАК, ПЕРЕДАЮЩИХСЯ ИЗ ПОКОЛЕНИЯ В ПОКОЛЕНИЕ ПОТОМКАМ       </w:t>
      </w:r>
    </w:p>
    <w:p w14:paraId="186E8B4B" w14:textId="77777777" w:rsidR="0008725B" w:rsidRPr="009A6F95" w:rsidRDefault="0008725B" w:rsidP="00BA0CB0">
      <w:pPr>
        <w:jc w:val="both"/>
        <w:rPr>
          <w:i/>
          <w:iCs/>
          <w:color w:val="000000" w:themeColor="text1"/>
        </w:rPr>
      </w:pPr>
      <w:r w:rsidRPr="009A6F95">
        <w:rPr>
          <w:b/>
          <w:i/>
          <w:iCs/>
          <w:color w:val="000000" w:themeColor="text1"/>
        </w:rPr>
        <w:t>Зуева Ирина Николаевна</w:t>
      </w:r>
      <w:r w:rsidRPr="009A6F95">
        <w:rPr>
          <w:i/>
          <w:iCs/>
          <w:color w:val="000000" w:themeColor="text1"/>
        </w:rPr>
        <w:t xml:space="preserve"> – психолог, родолог для своего Рода, участник образовательной программы «Родологический метод консультирования», член Совета по Родовой культуре Ассамблеи народов Евразии. Россия, Саратов.</w:t>
      </w:r>
    </w:p>
    <w:p w14:paraId="63E2775D" w14:textId="77777777" w:rsidR="0008725B" w:rsidRPr="009A6F95" w:rsidRDefault="0008725B" w:rsidP="00BA0CB0">
      <w:pPr>
        <w:jc w:val="both"/>
        <w:rPr>
          <w:color w:val="000000" w:themeColor="text1"/>
        </w:rPr>
      </w:pPr>
    </w:p>
    <w:p w14:paraId="020A10B1"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родологического метода Докучаевых в коррекции тревожного состояния и панических атак. </w:t>
      </w:r>
    </w:p>
    <w:p w14:paraId="572F0AF9" w14:textId="77777777" w:rsidR="0008725B" w:rsidRPr="009A6F95" w:rsidRDefault="0008725B" w:rsidP="00BA0CB0">
      <w:pPr>
        <w:jc w:val="both"/>
        <w:rPr>
          <w:color w:val="000000" w:themeColor="text1"/>
        </w:rPr>
      </w:pPr>
      <w:r w:rsidRPr="009A6F95">
        <w:rPr>
          <w:color w:val="000000" w:themeColor="text1"/>
        </w:rPr>
        <w:t xml:space="preserve">Представлены случаи из консультативной практики родолога-консультанта. Анализируются бессознательные механизмы возникновения панических атак, как следствие социальных катаклизм и трагических событий, пережитых предками, передающихся из поколения в поколение, и проявляющихся в жизни потомков в виде нарушений психоэмоционального состояния. </w:t>
      </w:r>
    </w:p>
    <w:p w14:paraId="42C4E6E6" w14:textId="77777777" w:rsidR="0008725B" w:rsidRPr="009A6F95" w:rsidRDefault="0008725B" w:rsidP="00BA0CB0">
      <w:pPr>
        <w:jc w:val="both"/>
        <w:rPr>
          <w:color w:val="000000" w:themeColor="text1"/>
        </w:rPr>
      </w:pPr>
      <w:r w:rsidRPr="009A6F95">
        <w:rPr>
          <w:color w:val="000000" w:themeColor="text1"/>
        </w:rPr>
        <w:t>Рассматриваются методы гармонизации психоэмоционального состояния клиента с целью улучшения качества жизни.</w:t>
      </w:r>
    </w:p>
    <w:p w14:paraId="16DADA60" w14:textId="77777777" w:rsidR="0008725B" w:rsidRPr="009A6F95" w:rsidRDefault="0008725B" w:rsidP="00BA0CB0">
      <w:pPr>
        <w:jc w:val="both"/>
        <w:rPr>
          <w:b/>
          <w:color w:val="000000" w:themeColor="text1"/>
        </w:rPr>
      </w:pPr>
    </w:p>
    <w:p w14:paraId="64F86007" w14:textId="77777777" w:rsidR="0008725B" w:rsidRPr="009A6F95" w:rsidRDefault="0008725B" w:rsidP="00BA0CB0">
      <w:pPr>
        <w:jc w:val="both"/>
        <w:rPr>
          <w:b/>
          <w:color w:val="000000" w:themeColor="text1"/>
        </w:rPr>
      </w:pPr>
      <w:r w:rsidRPr="009A6F95">
        <w:rPr>
          <w:b/>
          <w:color w:val="000000" w:themeColor="text1"/>
        </w:rPr>
        <w:t xml:space="preserve">РУССКАЯ НАРОДНАЯ СКАЗКА КАК ТРАДИЦИОННАЯ ФОРМА ПЕРЕДАЧИ ИНФОРМАЦИИ МЕЖПОКОЛЕННЫХ ОТНОШЕНИЙ И НОВЫЕ ФОРМЫ И МЕТОДЫ АКТУАЛИЗАЦИИ РЕСУРСОВ МЕЖПОКОЛЕННЫХ СВЯЗЕЙ ПРИ ИНТЕГРАЦИИ СКАЗКОТЕРАПИИ И РОДОЛОГИЧЕСКОГО МЕТОДА КОНСУЛЬТИРОВАНИЯ </w:t>
      </w:r>
    </w:p>
    <w:p w14:paraId="2788CD81" w14:textId="77777777" w:rsidR="0008725B" w:rsidRPr="009A6F95" w:rsidRDefault="0008725B" w:rsidP="00BA0CB0">
      <w:pPr>
        <w:jc w:val="both"/>
        <w:rPr>
          <w:i/>
          <w:iCs/>
          <w:color w:val="000000" w:themeColor="text1"/>
        </w:rPr>
      </w:pPr>
      <w:r w:rsidRPr="009A6F95">
        <w:rPr>
          <w:b/>
          <w:i/>
          <w:iCs/>
          <w:color w:val="000000" w:themeColor="text1"/>
        </w:rPr>
        <w:t xml:space="preserve">Зыкина Софья Павловна </w:t>
      </w:r>
      <w:r w:rsidRPr="009A6F95">
        <w:rPr>
          <w:bCs/>
          <w:i/>
          <w:iCs/>
          <w:color w:val="000000" w:themeColor="text1"/>
        </w:rPr>
        <w:t>– психолог, родолог – консультант.</w:t>
      </w:r>
      <w:r w:rsidRPr="009A6F95">
        <w:rPr>
          <w:i/>
          <w:iCs/>
          <w:color w:val="000000" w:themeColor="text1"/>
        </w:rPr>
        <w:t xml:space="preserve"> Россия, Москва.</w:t>
      </w:r>
    </w:p>
    <w:p w14:paraId="464082FD" w14:textId="77777777" w:rsidR="0008725B" w:rsidRPr="009A6F95" w:rsidRDefault="0008725B" w:rsidP="00BA0CB0">
      <w:pPr>
        <w:jc w:val="both"/>
        <w:rPr>
          <w:i/>
          <w:iCs/>
          <w:color w:val="000000" w:themeColor="text1"/>
        </w:rPr>
      </w:pPr>
      <w:r w:rsidRPr="009A6F95">
        <w:rPr>
          <w:b/>
          <w:i/>
          <w:iCs/>
          <w:color w:val="000000" w:themeColor="text1"/>
        </w:rPr>
        <w:t>Федотова  Ирина Сергеевна</w:t>
      </w:r>
      <w:r w:rsidRPr="009A6F95">
        <w:rPr>
          <w:i/>
          <w:iCs/>
          <w:color w:val="000000" w:themeColor="text1"/>
        </w:rPr>
        <w:t xml:space="preserve"> – психолог, родолог-консультант, генеральный менеджер модальности «Родологический метод консультирования» в ОППЛ, преподаватель ОППЛ международного уровня. Россия, Москва.</w:t>
      </w:r>
    </w:p>
    <w:p w14:paraId="33EDF56F" w14:textId="77777777" w:rsidR="0008725B" w:rsidRPr="009A6F95" w:rsidRDefault="0008725B" w:rsidP="00BA0CB0">
      <w:pPr>
        <w:jc w:val="both"/>
        <w:rPr>
          <w:color w:val="000000" w:themeColor="text1"/>
        </w:rPr>
      </w:pPr>
    </w:p>
    <w:p w14:paraId="4AED6EC7"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интегративного подхода использования родологического метода Докучаевых и сказкотерапии в личном консультировании и групповой работе. Показывается современный подход использования новых форм и методов поиска ресурсов и напряжений в Родовой системе  с помощью родологического метода консультирования в практике родолога-консультанта. </w:t>
      </w:r>
    </w:p>
    <w:p w14:paraId="11BF9EC3" w14:textId="77777777" w:rsidR="0008725B" w:rsidRPr="009A6F95" w:rsidRDefault="0008725B" w:rsidP="00BA0CB0">
      <w:pPr>
        <w:jc w:val="both"/>
        <w:rPr>
          <w:color w:val="000000" w:themeColor="text1"/>
        </w:rPr>
      </w:pPr>
      <w:r w:rsidRPr="009A6F95">
        <w:rPr>
          <w:color w:val="000000" w:themeColor="text1"/>
        </w:rPr>
        <w:t xml:space="preserve">На представленном примере групповой игровой практики раскрывается возможность соединения  традиционных форм передачи информации – народной сказки и новых форм и методов усвоения информации для актуализации ресурсов межпоколенных связей. Обращается внимание на эффективность использования такой интеграции для решения клиентских запросов по восстановлению утраченных связей в семье и Роде и формированию позитивного отношения к ценностям Рода.   </w:t>
      </w:r>
    </w:p>
    <w:p w14:paraId="7F3A69D7" w14:textId="77777777" w:rsidR="0008725B" w:rsidRPr="009A6F95" w:rsidRDefault="0008725B" w:rsidP="00BA0CB0">
      <w:pPr>
        <w:jc w:val="both"/>
        <w:rPr>
          <w:b/>
          <w:color w:val="000000" w:themeColor="text1"/>
        </w:rPr>
      </w:pPr>
    </w:p>
    <w:p w14:paraId="7EFB567C" w14:textId="77777777" w:rsidR="0008725B" w:rsidRPr="009A6F95" w:rsidRDefault="0008725B" w:rsidP="00BA0CB0">
      <w:pPr>
        <w:jc w:val="both"/>
        <w:rPr>
          <w:b/>
          <w:color w:val="000000" w:themeColor="text1"/>
        </w:rPr>
      </w:pPr>
      <w:r w:rsidRPr="009A6F95">
        <w:rPr>
          <w:b/>
          <w:color w:val="000000" w:themeColor="text1"/>
        </w:rPr>
        <w:t xml:space="preserve">ВЛИЯНИЕ МЕЖПОКОЛЕННЫХ СВЯЗЕЙ НА СПОСОБНОСТЬ ЧЕЛОВЕКА ПРИНИМАТЬ ЦИВИЛИЗАЦИОННЫЕ ВЫЗОВЫ    </w:t>
      </w:r>
    </w:p>
    <w:p w14:paraId="0B31DD25" w14:textId="77777777" w:rsidR="0008725B" w:rsidRPr="009A6F95" w:rsidRDefault="0008725B" w:rsidP="00BA0CB0">
      <w:pPr>
        <w:jc w:val="both"/>
        <w:rPr>
          <w:i/>
          <w:iCs/>
          <w:color w:val="000000" w:themeColor="text1"/>
        </w:rPr>
      </w:pPr>
      <w:r w:rsidRPr="009A6F95">
        <w:rPr>
          <w:b/>
          <w:i/>
          <w:iCs/>
          <w:color w:val="000000" w:themeColor="text1"/>
        </w:rPr>
        <w:t>Звездина Ольга Николаевна</w:t>
      </w:r>
      <w:r w:rsidRPr="009A6F95">
        <w:rPr>
          <w:i/>
          <w:iCs/>
          <w:color w:val="000000" w:themeColor="text1"/>
        </w:rPr>
        <w:t xml:space="preserve"> – психолог, родолог-консультант, преподаватель родологии, руководитель Лиги профессиональных родологов Екатеринбурга, член Совета по родовой культуре Ассамблеи народов Евразии. Россия, Екатеринбург.</w:t>
      </w:r>
    </w:p>
    <w:p w14:paraId="12FD7EEE" w14:textId="77777777" w:rsidR="0008725B" w:rsidRPr="009A6F95" w:rsidRDefault="0008725B" w:rsidP="00BA0CB0">
      <w:pPr>
        <w:jc w:val="both"/>
        <w:rPr>
          <w:color w:val="000000" w:themeColor="text1"/>
        </w:rPr>
      </w:pPr>
    </w:p>
    <w:p w14:paraId="21FB2390" w14:textId="77777777" w:rsidR="0008725B" w:rsidRPr="009A6F95" w:rsidRDefault="0008725B" w:rsidP="00BA0CB0">
      <w:pPr>
        <w:jc w:val="both"/>
        <w:rPr>
          <w:color w:val="000000" w:themeColor="text1"/>
        </w:rPr>
      </w:pPr>
      <w:r w:rsidRPr="009A6F95">
        <w:rPr>
          <w:color w:val="000000" w:themeColor="text1"/>
        </w:rPr>
        <w:t>В докладе рассматривается использование родологического метода консультирования в диагностике, коррекции и актуализации наследственных родовых программ в работе с молодыми женщинами по запросу осознания себя и своего места в семье и обществе.</w:t>
      </w:r>
    </w:p>
    <w:p w14:paraId="3A902082" w14:textId="77777777" w:rsidR="0008725B" w:rsidRPr="009A6F95" w:rsidRDefault="0008725B" w:rsidP="00BA0CB0">
      <w:pPr>
        <w:jc w:val="both"/>
        <w:rPr>
          <w:color w:val="000000" w:themeColor="text1"/>
        </w:rPr>
      </w:pPr>
      <w:r w:rsidRPr="009A6F95">
        <w:rPr>
          <w:color w:val="000000" w:themeColor="text1"/>
        </w:rPr>
        <w:t>Исследуются межпоколенные связи, активирующие наследование и проявление негативных проблем в жизни клиента. Показываются внутренние ресурсы Рода, межпоколенные связи, способствующие осознанию  и использованию опыта, накопленного старшими поколениями во время предыдущих изменений общественного устройства. Акцентируется внимание клиента на позитивных жизненных установках, результатах и достижениях предков, как опору для принятия вызовов изменяющегося мира.</w:t>
      </w:r>
    </w:p>
    <w:p w14:paraId="463BE2DC" w14:textId="77777777" w:rsidR="0008725B" w:rsidRPr="009A6F95" w:rsidRDefault="0008725B" w:rsidP="00BA0CB0">
      <w:pPr>
        <w:jc w:val="both"/>
        <w:rPr>
          <w:b/>
          <w:color w:val="000000" w:themeColor="text1"/>
        </w:rPr>
      </w:pPr>
    </w:p>
    <w:p w14:paraId="027ADE47" w14:textId="77777777" w:rsidR="0008725B" w:rsidRPr="009A6F95" w:rsidRDefault="0008725B" w:rsidP="00BA0CB0">
      <w:pPr>
        <w:jc w:val="both"/>
        <w:rPr>
          <w:b/>
          <w:color w:val="000000" w:themeColor="text1"/>
        </w:rPr>
      </w:pPr>
      <w:r w:rsidRPr="009A6F95">
        <w:rPr>
          <w:b/>
          <w:color w:val="000000" w:themeColor="text1"/>
        </w:rPr>
        <w:t>ТРАНСФОРМАЦИЯ ГЕНДЕРНОЙ ИДЕНТИЧНОСТИ У РОССИЙСКИХ ЖЕНЩИН НЕСКОЛЬКИХ ПОКОЛЕНИЙ</w:t>
      </w:r>
    </w:p>
    <w:p w14:paraId="3EAE00CA" w14:textId="77777777" w:rsidR="0008725B" w:rsidRPr="009A6F95" w:rsidRDefault="0008725B" w:rsidP="00BA0CB0">
      <w:pPr>
        <w:jc w:val="both"/>
        <w:rPr>
          <w:i/>
          <w:iCs/>
          <w:color w:val="000000" w:themeColor="text1"/>
        </w:rPr>
      </w:pPr>
      <w:r w:rsidRPr="009A6F95">
        <w:rPr>
          <w:b/>
          <w:i/>
          <w:iCs/>
          <w:color w:val="000000" w:themeColor="text1"/>
        </w:rPr>
        <w:t>Щербакова Ирина Михайловна</w:t>
      </w:r>
      <w:r w:rsidRPr="009A6F95">
        <w:rPr>
          <w:i/>
          <w:iCs/>
          <w:color w:val="000000" w:themeColor="text1"/>
        </w:rPr>
        <w:t xml:space="preserve"> – психолог, психотерапевт, психодраматист, Сертифицированный консультант ОППЛ, Личный терапевт ОППЛ, Действительный член ОППЛ  Соискатель статуса официального преподавателя-тренера ОППЛ межрегионального уровня* (январь 2020 г.). Россия, Екатеринбург. </w:t>
      </w:r>
    </w:p>
    <w:p w14:paraId="34612BAA" w14:textId="77777777" w:rsidR="0008725B" w:rsidRPr="009A6F95" w:rsidRDefault="0008725B" w:rsidP="00BA0CB0">
      <w:pPr>
        <w:jc w:val="both"/>
        <w:rPr>
          <w:color w:val="000000" w:themeColor="text1"/>
        </w:rPr>
      </w:pPr>
    </w:p>
    <w:p w14:paraId="0ED4E0EB" w14:textId="77777777" w:rsidR="0008725B" w:rsidRPr="009A6F95" w:rsidRDefault="0008725B" w:rsidP="00BA0CB0">
      <w:pPr>
        <w:jc w:val="both"/>
        <w:rPr>
          <w:color w:val="000000" w:themeColor="text1"/>
        </w:rPr>
      </w:pPr>
      <w:r w:rsidRPr="009A6F95">
        <w:rPr>
          <w:color w:val="000000" w:themeColor="text1"/>
        </w:rPr>
        <w:t>В докладе анализируются трансгенерационные факторы, оказывающие влияние на формирование гендерной идентичности современных женщин в России. Рассматриваются специфические аспекты  психотерапевтической работы с женщинами, переживающими внутриличностный конфликт идентичности.</w:t>
      </w:r>
    </w:p>
    <w:p w14:paraId="17C547C7" w14:textId="77777777" w:rsidR="0008725B" w:rsidRPr="009A6F95" w:rsidRDefault="0008725B" w:rsidP="00BA0CB0">
      <w:pPr>
        <w:jc w:val="both"/>
        <w:rPr>
          <w:b/>
          <w:color w:val="000000" w:themeColor="text1"/>
        </w:rPr>
      </w:pPr>
    </w:p>
    <w:p w14:paraId="065F5DCF" w14:textId="77777777" w:rsidR="0008725B" w:rsidRPr="009A6F95" w:rsidRDefault="0008725B" w:rsidP="00BA0CB0">
      <w:pPr>
        <w:jc w:val="both"/>
        <w:rPr>
          <w:b/>
          <w:color w:val="000000" w:themeColor="text1"/>
        </w:rPr>
      </w:pPr>
      <w:r w:rsidRPr="009A6F95">
        <w:rPr>
          <w:b/>
          <w:color w:val="000000" w:themeColor="text1"/>
        </w:rPr>
        <w:t xml:space="preserve">ВЛИЯНИЕ ТРАНСГЕНЕРАЦИОННОГО ФЕНОМЕНА НА РАСКРЫТИЕ ЛИДЕРСКОГО ПОТЕНЦИАЛА И УСПЕШНОСТИ ЛИЧНОСТИ В БИЗНЕСЕ </w:t>
      </w:r>
    </w:p>
    <w:p w14:paraId="139E90BD" w14:textId="77777777" w:rsidR="0008725B" w:rsidRPr="009A6F95" w:rsidRDefault="0008725B" w:rsidP="00BA0CB0">
      <w:pPr>
        <w:jc w:val="both"/>
        <w:rPr>
          <w:b/>
          <w:color w:val="000000" w:themeColor="text1"/>
        </w:rPr>
      </w:pPr>
      <w:r w:rsidRPr="009A6F95">
        <w:rPr>
          <w:b/>
          <w:i/>
          <w:color w:val="000000" w:themeColor="text1"/>
        </w:rPr>
        <w:t>Арзимбетова (Адамбай) Назым Маратовна</w:t>
      </w:r>
      <w:r w:rsidRPr="009A6F95">
        <w:rPr>
          <w:b/>
          <w:color w:val="000000" w:themeColor="text1"/>
        </w:rPr>
        <w:t xml:space="preserve"> </w:t>
      </w:r>
      <w:r w:rsidRPr="009A6F95">
        <w:rPr>
          <w:i/>
          <w:iCs/>
          <w:color w:val="000000" w:themeColor="text1"/>
        </w:rPr>
        <w:t xml:space="preserve">– </w:t>
      </w:r>
      <w:r w:rsidRPr="009A6F95">
        <w:rPr>
          <w:i/>
          <w:color w:val="000000" w:themeColor="text1"/>
        </w:rPr>
        <w:t>МВА, сертифицированный родолог-консультант, член ППЛ Казахстана, психолог-практик, Казахстан, Алматы</w:t>
      </w:r>
      <w:r w:rsidRPr="009A6F95">
        <w:rPr>
          <w:b/>
          <w:color w:val="000000" w:themeColor="text1"/>
        </w:rPr>
        <w:t xml:space="preserve"> </w:t>
      </w:r>
    </w:p>
    <w:p w14:paraId="45236186" w14:textId="77777777" w:rsidR="0008725B" w:rsidRPr="009A6F95" w:rsidRDefault="0008725B" w:rsidP="00BA0CB0">
      <w:pPr>
        <w:jc w:val="both"/>
        <w:rPr>
          <w:b/>
          <w:color w:val="000000" w:themeColor="text1"/>
        </w:rPr>
      </w:pPr>
    </w:p>
    <w:p w14:paraId="79613ABA" w14:textId="77777777" w:rsidR="0008725B" w:rsidRPr="009A6F95" w:rsidRDefault="0008725B" w:rsidP="00BA0CB0">
      <w:pPr>
        <w:jc w:val="both"/>
        <w:rPr>
          <w:color w:val="000000" w:themeColor="text1"/>
        </w:rPr>
      </w:pPr>
      <w:r w:rsidRPr="009A6F95">
        <w:rPr>
          <w:color w:val="000000" w:themeColor="text1"/>
        </w:rPr>
        <w:t>В докладе представлены данные исследования, посвященного изучению феномена трансгенерационного наследования и его влияния на фактор успешности личности в бизнесе. Показано, каким образом, на уровне глубинных бессознательных структур, наследуются родовой стиль жизни, способности, желания, ценности, деструктивные программы и многое другое, согласно концепциям родологического метода консультирования о межпоколенной передаче. На примере конкретных клиентских случаев представлен анализ причинно-следственных связей в  системе Рода, повлиявших на раскрытие лидерского потенциала клиентов в бизнесе и социуме.</w:t>
      </w:r>
    </w:p>
    <w:p w14:paraId="2216E4BD" w14:textId="77777777" w:rsidR="0008725B" w:rsidRPr="009A6F95" w:rsidRDefault="0008725B" w:rsidP="00BA0CB0">
      <w:pPr>
        <w:jc w:val="both"/>
        <w:rPr>
          <w:b/>
          <w:color w:val="000000" w:themeColor="text1"/>
        </w:rPr>
      </w:pPr>
    </w:p>
    <w:p w14:paraId="6351E12D" w14:textId="77777777" w:rsidR="0008725B" w:rsidRPr="009A6F95" w:rsidRDefault="0008725B" w:rsidP="00BA0CB0">
      <w:pPr>
        <w:jc w:val="both"/>
        <w:rPr>
          <w:b/>
          <w:color w:val="000000" w:themeColor="text1"/>
        </w:rPr>
      </w:pPr>
      <w:r w:rsidRPr="009A6F95">
        <w:rPr>
          <w:b/>
          <w:color w:val="000000" w:themeColor="text1"/>
        </w:rPr>
        <w:t xml:space="preserve">ВЛИЯНИЕ СОЦИАЛЬНЫХ КАТАКЛИЗМОВ И ТРАГИЧЕСКИХ СОБЫТИЙ В ИСТОРИИ РОДА КЛИЕНТА НА УРОВЕНЬ ПСИХОЛОГИЧЕСКОЙ УСТОЙЧИВОСТИ ПРИ СМЕНЕ ДЕЯТЕЛЬНОСТИ И ИЗМЕНЕНИИ УРОВНЯ ЖИЗНИ     </w:t>
      </w:r>
    </w:p>
    <w:p w14:paraId="5738763B" w14:textId="77777777" w:rsidR="0008725B" w:rsidRPr="009A6F95" w:rsidRDefault="0008725B" w:rsidP="00BA0CB0">
      <w:pPr>
        <w:jc w:val="both"/>
        <w:rPr>
          <w:i/>
          <w:iCs/>
          <w:color w:val="000000" w:themeColor="text1"/>
        </w:rPr>
      </w:pPr>
      <w:r w:rsidRPr="009A6F95">
        <w:rPr>
          <w:b/>
          <w:i/>
          <w:iCs/>
          <w:color w:val="000000" w:themeColor="text1"/>
        </w:rPr>
        <w:t>Судакова Татьяна Викторовна</w:t>
      </w:r>
      <w:r w:rsidRPr="009A6F95">
        <w:rPr>
          <w:i/>
          <w:iCs/>
          <w:color w:val="000000" w:themeColor="text1"/>
        </w:rPr>
        <w:t xml:space="preserve"> – психолог, родолог для своего Рода, участник образовательной программы «Родологический метод консультирования". Россия, Санкт-Петербург. </w:t>
      </w:r>
    </w:p>
    <w:p w14:paraId="2C1C8B14" w14:textId="77777777" w:rsidR="0008725B" w:rsidRPr="009A6F95" w:rsidRDefault="0008725B" w:rsidP="00BA0CB0">
      <w:pPr>
        <w:jc w:val="both"/>
        <w:rPr>
          <w:color w:val="000000" w:themeColor="text1"/>
        </w:rPr>
      </w:pPr>
    </w:p>
    <w:p w14:paraId="5E104958" w14:textId="77777777" w:rsidR="0008725B" w:rsidRPr="009A6F95" w:rsidRDefault="0008725B" w:rsidP="00BA0CB0">
      <w:pPr>
        <w:jc w:val="both"/>
        <w:rPr>
          <w:color w:val="000000" w:themeColor="text1"/>
        </w:rPr>
      </w:pPr>
      <w:r w:rsidRPr="009A6F95">
        <w:rPr>
          <w:color w:val="000000" w:themeColor="text1"/>
        </w:rPr>
        <w:t>В докладе, на примере консультативного случая, рассматривается применение родологического метода консультирования Докучаевых в коррекции состояния внутренней растерянности и беспокойства при смене деятельности и снижении уровня жизни клиента.</w:t>
      </w:r>
    </w:p>
    <w:p w14:paraId="31DA8EF5" w14:textId="77777777" w:rsidR="0008725B" w:rsidRPr="009A6F95" w:rsidRDefault="0008725B" w:rsidP="00BA0CB0">
      <w:pPr>
        <w:jc w:val="both"/>
        <w:rPr>
          <w:color w:val="000000" w:themeColor="text1"/>
        </w:rPr>
      </w:pPr>
      <w:r w:rsidRPr="009A6F95">
        <w:rPr>
          <w:color w:val="000000" w:themeColor="text1"/>
        </w:rPr>
        <w:t xml:space="preserve">Анализируется бессознательный механизм возникновения и передачи этого состояния в системе межпоколенческих связей потомка как следствие влияния социальных катаклизм и трагических событий в истории его Рода. Представлена программа коррекции на основе </w:t>
      </w:r>
      <w:r w:rsidRPr="009A6F95">
        <w:rPr>
          <w:color w:val="000000" w:themeColor="text1"/>
        </w:rPr>
        <w:lastRenderedPageBreak/>
        <w:t>ресурсов родовой системы потомка для формирования его психологической устойчивости и социального здоровья.</w:t>
      </w:r>
    </w:p>
    <w:p w14:paraId="28AB2C9D" w14:textId="77777777" w:rsidR="0008725B" w:rsidRPr="009A6F95" w:rsidRDefault="0008725B" w:rsidP="00BA0CB0">
      <w:pPr>
        <w:jc w:val="both"/>
        <w:rPr>
          <w:b/>
          <w:color w:val="000000" w:themeColor="text1"/>
        </w:rPr>
      </w:pPr>
    </w:p>
    <w:p w14:paraId="49DB542F" w14:textId="77777777" w:rsidR="0008725B" w:rsidRPr="009A6F95" w:rsidRDefault="0008725B" w:rsidP="00BA0CB0">
      <w:pPr>
        <w:jc w:val="both"/>
        <w:rPr>
          <w:b/>
          <w:color w:val="000000" w:themeColor="text1"/>
        </w:rPr>
      </w:pPr>
      <w:r w:rsidRPr="009A6F95">
        <w:rPr>
          <w:b/>
          <w:color w:val="000000" w:themeColor="text1"/>
        </w:rPr>
        <w:t xml:space="preserve">ОТДАЛЕННЫЕ ПОСЛЕДСТВИЯ НАЦИОНАЛЬНЫХ КОНФЛИКТОВ И ИХ ВЛИЯНИЕ НА ДЕТСКО-РОДИТЕЛЬСКИЕ ОТНОШЕНИЯ В СЕМЬЯХ ПОТОМКОВ     </w:t>
      </w:r>
    </w:p>
    <w:p w14:paraId="7E395E0C" w14:textId="77777777" w:rsidR="0008725B" w:rsidRPr="009A6F95" w:rsidRDefault="0008725B" w:rsidP="00BA0CB0">
      <w:pPr>
        <w:jc w:val="both"/>
        <w:rPr>
          <w:i/>
          <w:iCs/>
          <w:color w:val="000000" w:themeColor="text1"/>
        </w:rPr>
      </w:pPr>
      <w:r w:rsidRPr="009A6F95">
        <w:rPr>
          <w:b/>
          <w:i/>
          <w:iCs/>
          <w:color w:val="000000" w:themeColor="text1"/>
        </w:rPr>
        <w:t>Петрова Тамара Елисеевна</w:t>
      </w:r>
      <w:r w:rsidRPr="009A6F95">
        <w:rPr>
          <w:i/>
          <w:iCs/>
          <w:color w:val="000000" w:themeColor="text1"/>
        </w:rPr>
        <w:t xml:space="preserve"> – психолог, родолог-консультант, член Лиги профессиональных родологов, член Совета по родовой культуре Ассамблеи народов Евразии. Россия, Республика Марий Эл, Козьмодемьянск.</w:t>
      </w:r>
    </w:p>
    <w:p w14:paraId="79D9DD6E" w14:textId="77777777" w:rsidR="0008725B" w:rsidRPr="009A6F95" w:rsidRDefault="0008725B" w:rsidP="00BA0CB0">
      <w:pPr>
        <w:jc w:val="both"/>
        <w:rPr>
          <w:color w:val="000000" w:themeColor="text1"/>
        </w:rPr>
      </w:pPr>
    </w:p>
    <w:p w14:paraId="3610B488"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практическое применение родологического метода консультирования Докучаевых в диагностике и коррекции неэффективных родовых программ у потомка, возникших как результат последствий отдаленных исторических событий межнациональных конфликтов. Дается анализ причин нарушений детско-родительских отношений в семьях Рода на основе межнационального конфликта в прошлом. Выявляются ресурсы Рода у потомка для гармонизации состояния клиента и улучшения внутрисемейных отношений. Показательным  результатом  применения метода  является снижение внутреннего напряжения клиента, гармонизация внутрисемейных отношений, и также отношений с представителями других национальностей.</w:t>
      </w:r>
    </w:p>
    <w:p w14:paraId="39EA8AB7" w14:textId="77777777" w:rsidR="0008725B" w:rsidRPr="009A6F95" w:rsidRDefault="0008725B" w:rsidP="00BA0CB0">
      <w:pPr>
        <w:jc w:val="both"/>
        <w:rPr>
          <w:color w:val="000000" w:themeColor="text1"/>
        </w:rPr>
      </w:pPr>
    </w:p>
    <w:p w14:paraId="75D868FE" w14:textId="77777777" w:rsidR="0008725B" w:rsidRPr="009A6F95" w:rsidRDefault="0008725B" w:rsidP="00BA0CB0">
      <w:pPr>
        <w:jc w:val="both"/>
        <w:rPr>
          <w:b/>
          <w:color w:val="000000" w:themeColor="text1"/>
        </w:rPr>
      </w:pPr>
      <w:r w:rsidRPr="009A6F95">
        <w:rPr>
          <w:b/>
          <w:color w:val="000000" w:themeColor="text1"/>
        </w:rPr>
        <w:t xml:space="preserve"> «СИНДРОМ СИРОТСТВА»  И ЕГО ТРАНСФОРМАЦИЯ В КОНСУЛЬТАТИВНОЙ ПРАКТИКЕ РОДОЛОГА-КОНСУЛЬТАНТА       </w:t>
      </w:r>
    </w:p>
    <w:p w14:paraId="0A40C24D" w14:textId="77777777" w:rsidR="0008725B" w:rsidRPr="009A6F95" w:rsidRDefault="0008725B" w:rsidP="00BA0CB0">
      <w:pPr>
        <w:jc w:val="both"/>
        <w:rPr>
          <w:i/>
          <w:iCs/>
          <w:color w:val="000000" w:themeColor="text1"/>
        </w:rPr>
      </w:pPr>
      <w:r w:rsidRPr="009A6F95">
        <w:rPr>
          <w:b/>
          <w:i/>
          <w:iCs/>
          <w:color w:val="000000" w:themeColor="text1"/>
        </w:rPr>
        <w:t>Милякова Ирина Владимировна</w:t>
      </w:r>
      <w:r w:rsidRPr="009A6F95">
        <w:rPr>
          <w:i/>
          <w:iCs/>
          <w:color w:val="000000" w:themeColor="text1"/>
        </w:rPr>
        <w:t xml:space="preserve"> – психолог-консультант, выпускник образовательной программы «Родологический метод консультирования». Россия, Москва.</w:t>
      </w:r>
    </w:p>
    <w:p w14:paraId="716AB858" w14:textId="77777777" w:rsidR="0008725B" w:rsidRPr="009A6F95" w:rsidRDefault="0008725B" w:rsidP="00BA0CB0">
      <w:pPr>
        <w:jc w:val="both"/>
        <w:rPr>
          <w:color w:val="000000" w:themeColor="text1"/>
        </w:rPr>
      </w:pPr>
    </w:p>
    <w:p w14:paraId="262F06E6" w14:textId="77777777" w:rsidR="0008725B" w:rsidRPr="009A6F95" w:rsidRDefault="0008725B" w:rsidP="00BA0CB0">
      <w:pPr>
        <w:jc w:val="both"/>
        <w:rPr>
          <w:color w:val="000000" w:themeColor="text1"/>
        </w:rPr>
      </w:pPr>
      <w:r w:rsidRPr="009A6F95">
        <w:rPr>
          <w:color w:val="000000" w:themeColor="text1"/>
        </w:rPr>
        <w:t>В докладе рассматривается применение родологического метода консультирования Докучаевых для выявления наличия «синдрома сиротства», передающегося из поколения в поколение, у клиента. Анализируется влияние синдрома сиротства, при наличии приемной семьи у предка, на благополучие жизни клиента и его будущих поколений. Предлагаются способы проработки деструктивных чувств потомка с точки зрения ресурса приемной семьи и переосмысления фактов произошедших событий. Представлены результаты программы коррекции и выявления ресурсов родовых систем потомка и приемной семьи предка для формирования социального здоровья потомка.</w:t>
      </w:r>
    </w:p>
    <w:p w14:paraId="75287400" w14:textId="77777777" w:rsidR="0008725B" w:rsidRPr="009A6F95" w:rsidRDefault="0008725B" w:rsidP="00BA0CB0">
      <w:pPr>
        <w:jc w:val="both"/>
        <w:rPr>
          <w:color w:val="000000" w:themeColor="text1"/>
        </w:rPr>
      </w:pPr>
    </w:p>
    <w:p w14:paraId="2BF72B06" w14:textId="77777777" w:rsidR="0008725B" w:rsidRPr="009A6F95" w:rsidRDefault="0008725B" w:rsidP="00BA0CB0">
      <w:pPr>
        <w:jc w:val="both"/>
        <w:rPr>
          <w:b/>
          <w:color w:val="000000" w:themeColor="text1"/>
        </w:rPr>
      </w:pPr>
      <w:r w:rsidRPr="009A6F95">
        <w:rPr>
          <w:b/>
          <w:color w:val="000000" w:themeColor="text1"/>
        </w:rPr>
        <w:t>РОДОЛОГИЧЕСКИЙ МЕТОД КОНСУЛЬТИРОВАНИЯ ДОКУЧАЕВЫХ В ДИАГНОСТИКЕ И КОРРЕКЦИИ ПОСЛЕДСТВИЙ ВЛИЯНИЯ ФАКТОРА ПРЕЖДЕВРЕМЕННОЙ СМЕРТИ ПРЕДКА НА ПОСЛЕДУЮЩИЕ ПОКОЛЕНИЯ</w:t>
      </w:r>
    </w:p>
    <w:p w14:paraId="443A44F2" w14:textId="77777777" w:rsidR="0008725B" w:rsidRPr="009A6F95" w:rsidRDefault="0008725B" w:rsidP="00BA0CB0">
      <w:pPr>
        <w:jc w:val="both"/>
        <w:rPr>
          <w:i/>
          <w:iCs/>
          <w:color w:val="000000" w:themeColor="text1"/>
        </w:rPr>
      </w:pPr>
      <w:r w:rsidRPr="009A6F95">
        <w:rPr>
          <w:b/>
          <w:i/>
          <w:iCs/>
          <w:color w:val="000000" w:themeColor="text1"/>
        </w:rPr>
        <w:t>Файзуллина Дина Замировна</w:t>
      </w:r>
      <w:r w:rsidRPr="009A6F95">
        <w:rPr>
          <w:i/>
          <w:iCs/>
          <w:color w:val="000000" w:themeColor="text1"/>
        </w:rPr>
        <w:t xml:space="preserve"> – родолог-консультант. Россия, Москва.</w:t>
      </w:r>
    </w:p>
    <w:p w14:paraId="0A73C17F" w14:textId="77777777" w:rsidR="0008725B" w:rsidRPr="009A6F95" w:rsidRDefault="0008725B" w:rsidP="00BA0CB0">
      <w:pPr>
        <w:jc w:val="both"/>
        <w:rPr>
          <w:i/>
          <w:iCs/>
          <w:color w:val="000000" w:themeColor="text1"/>
        </w:rPr>
      </w:pPr>
    </w:p>
    <w:p w14:paraId="15D2E6DA" w14:textId="77777777" w:rsidR="0008725B" w:rsidRPr="009A6F95" w:rsidRDefault="0008725B" w:rsidP="00BA0CB0">
      <w:pPr>
        <w:jc w:val="both"/>
        <w:rPr>
          <w:color w:val="000000" w:themeColor="text1"/>
        </w:rPr>
      </w:pPr>
      <w:r w:rsidRPr="009A6F95">
        <w:rPr>
          <w:color w:val="000000" w:themeColor="text1"/>
        </w:rPr>
        <w:t>В докладе рассматривается влияние преждевременной смерти предка на качество жизни потомка. Приводятся результаты исследования неэффективных моделей поведения, связанные с фактором преждевременной смерти и показывается практическое применение родологического метода консультирования (РМК) в диагностике и коррекции моделей поведения потомка. Анализируется ресурс долгой жизни как основной и многосторонний родовой ресурс, помогающий потомку принимать вызовы современной цивилизации.</w:t>
      </w:r>
    </w:p>
    <w:p w14:paraId="56EEF822" w14:textId="77777777" w:rsidR="0008725B" w:rsidRPr="009A6F95" w:rsidRDefault="0008725B" w:rsidP="00BA0CB0">
      <w:pPr>
        <w:jc w:val="both"/>
        <w:rPr>
          <w:b/>
          <w:color w:val="000000" w:themeColor="text1"/>
        </w:rPr>
      </w:pPr>
    </w:p>
    <w:p w14:paraId="28B2205F" w14:textId="77777777" w:rsidR="0008725B" w:rsidRPr="009A6F95" w:rsidRDefault="0008725B" w:rsidP="00BA0CB0">
      <w:pPr>
        <w:jc w:val="both"/>
        <w:rPr>
          <w:b/>
          <w:color w:val="000000" w:themeColor="text1"/>
        </w:rPr>
      </w:pPr>
      <w:r w:rsidRPr="009A6F95">
        <w:rPr>
          <w:b/>
          <w:color w:val="000000" w:themeColor="text1"/>
        </w:rPr>
        <w:t xml:space="preserve">СОВРЕМЕННЫЕ МИГРАЦИОННЫЕ ПРОЦЕССЫ В КЫРГЫЗСТАНЕ И ИХ ВЛИЯНИЕ НА РАЗВИТИЕ, ФОРМИРОВАНИЕ СЕМЬИ, МЕЖПОКОЛЕННЫЕ СВЯЗИ И ИНВЕСТИЦИОННОЕ МЫШЛЕНИЕ СЕМЬИ   </w:t>
      </w:r>
    </w:p>
    <w:p w14:paraId="5490A531" w14:textId="77777777" w:rsidR="0008725B" w:rsidRPr="009A6F95" w:rsidRDefault="0008725B" w:rsidP="00BA0CB0">
      <w:pPr>
        <w:jc w:val="both"/>
        <w:rPr>
          <w:i/>
          <w:iCs/>
          <w:color w:val="000000" w:themeColor="text1"/>
        </w:rPr>
      </w:pPr>
      <w:r w:rsidRPr="009A6F95">
        <w:rPr>
          <w:b/>
          <w:i/>
          <w:iCs/>
          <w:color w:val="000000" w:themeColor="text1"/>
        </w:rPr>
        <w:t>Жамила</w:t>
      </w:r>
      <w:r w:rsidRPr="009A6F95">
        <w:rPr>
          <w:i/>
          <w:iCs/>
          <w:color w:val="000000" w:themeColor="text1"/>
        </w:rPr>
        <w:t xml:space="preserve"> </w:t>
      </w:r>
      <w:r w:rsidRPr="009A6F95">
        <w:rPr>
          <w:b/>
          <w:i/>
          <w:iCs/>
          <w:color w:val="000000" w:themeColor="text1"/>
        </w:rPr>
        <w:t xml:space="preserve">Сабитакунова </w:t>
      </w:r>
      <w:r w:rsidRPr="009A6F95">
        <w:rPr>
          <w:i/>
          <w:iCs/>
          <w:color w:val="000000" w:themeColor="text1"/>
        </w:rPr>
        <w:t xml:space="preserve">– Генеральный директор ОсОО «Буламык», член Совета Ассоциации производителей и поставщиков Кыргызстана, член Ассоциации выпускников Японского Агентства международного сотрудничества (JICA), выпускница Школы </w:t>
      </w:r>
      <w:r w:rsidRPr="009A6F95">
        <w:rPr>
          <w:i/>
          <w:iCs/>
          <w:color w:val="000000" w:themeColor="text1"/>
        </w:rPr>
        <w:lastRenderedPageBreak/>
        <w:t>Бизнеса и Личностного развития «Мышления Миллионера» (Нью-Йорк), учитель первой категории, биолог, участник образовательной программы «Родолог для своего рода» Академии Родологии. Кыргызстан, Бишкек.</w:t>
      </w:r>
    </w:p>
    <w:p w14:paraId="4C1E29FB" w14:textId="77777777" w:rsidR="0008725B" w:rsidRPr="009A6F95" w:rsidRDefault="0008725B" w:rsidP="00BA0CB0">
      <w:pPr>
        <w:jc w:val="both"/>
        <w:rPr>
          <w:color w:val="000000" w:themeColor="text1"/>
        </w:rPr>
      </w:pPr>
    </w:p>
    <w:p w14:paraId="3C3D7294" w14:textId="77777777" w:rsidR="0008725B" w:rsidRPr="009A6F95" w:rsidRDefault="0008725B" w:rsidP="00BA0CB0">
      <w:pPr>
        <w:jc w:val="both"/>
        <w:rPr>
          <w:color w:val="000000" w:themeColor="text1"/>
        </w:rPr>
      </w:pPr>
      <w:r w:rsidRPr="009A6F95">
        <w:rPr>
          <w:color w:val="000000" w:themeColor="text1"/>
        </w:rPr>
        <w:t>В докладе рассматривается анализ причин, ведущих к разрушению семьи и межпоколенных связей в современном кыргызстанском обществе таких, как разводы родителей, физический уход члена семьи, миграция, домашнее насилие над женщиной, применение детского труда, торговля наркотиками, оружием, религиозная зависимость, коррупция. Раскрывается тема отсутствия финансовой грамотности и инвестиционного мышления в семьях. Предлагаются способы применения Родологического метода Докучаевых в исследовании и изучении семейных, родовых и культурных ценностей для сбора и обработки Родового интеллектуального капитала. Описывается практический опыт применение Родовых ресурсов для финансового благополучия семьи.</w:t>
      </w:r>
    </w:p>
    <w:p w14:paraId="1C615CED" w14:textId="77777777" w:rsidR="0008725B" w:rsidRPr="009A6F95" w:rsidRDefault="0008725B" w:rsidP="00BA0CB0">
      <w:pPr>
        <w:jc w:val="both"/>
        <w:rPr>
          <w:color w:val="000000" w:themeColor="text1"/>
        </w:rPr>
      </w:pPr>
    </w:p>
    <w:p w14:paraId="5E36BCAC" w14:textId="77777777" w:rsidR="0008725B" w:rsidRPr="009A6F95" w:rsidRDefault="0008725B" w:rsidP="00BA0CB0">
      <w:pPr>
        <w:jc w:val="both"/>
        <w:rPr>
          <w:b/>
          <w:color w:val="000000" w:themeColor="text1"/>
        </w:rPr>
      </w:pPr>
      <w:r w:rsidRPr="009A6F95">
        <w:rPr>
          <w:b/>
          <w:color w:val="000000" w:themeColor="text1"/>
        </w:rPr>
        <w:t xml:space="preserve">НАЦИОНАЛЬНОСТЬ КАК РЕСУРС: РОДОЛОГИЧЕСКИЙ АСПЕКТ </w:t>
      </w:r>
    </w:p>
    <w:p w14:paraId="74F104BF" w14:textId="77777777" w:rsidR="0008725B" w:rsidRPr="009A6F95" w:rsidRDefault="0008725B" w:rsidP="00BA0CB0">
      <w:pPr>
        <w:jc w:val="both"/>
        <w:rPr>
          <w:i/>
          <w:iCs/>
          <w:color w:val="000000" w:themeColor="text1"/>
        </w:rPr>
      </w:pPr>
      <w:r w:rsidRPr="009A6F95">
        <w:rPr>
          <w:b/>
          <w:i/>
          <w:iCs/>
          <w:color w:val="000000" w:themeColor="text1"/>
        </w:rPr>
        <w:t>Батманова Наталья Юрьевна</w:t>
      </w:r>
      <w:r w:rsidRPr="009A6F95">
        <w:rPr>
          <w:i/>
          <w:iCs/>
          <w:color w:val="000000" w:themeColor="text1"/>
        </w:rPr>
        <w:t xml:space="preserve"> – преподаватель педагогики и психологии, родолог-консультант, психолог-консультант, член Совета по родовой культуре Ассамблеи народов Евразии. Россия, Москва. </w:t>
      </w:r>
    </w:p>
    <w:p w14:paraId="5D5013AA" w14:textId="77777777" w:rsidR="0008725B" w:rsidRPr="009A6F95" w:rsidRDefault="0008725B" w:rsidP="00BA0CB0">
      <w:pPr>
        <w:jc w:val="both"/>
        <w:rPr>
          <w:color w:val="000000" w:themeColor="text1"/>
        </w:rPr>
      </w:pPr>
    </w:p>
    <w:p w14:paraId="640F3965" w14:textId="77777777" w:rsidR="0008725B" w:rsidRPr="009A6F95" w:rsidRDefault="0008725B" w:rsidP="00BA0CB0">
      <w:pPr>
        <w:jc w:val="both"/>
        <w:rPr>
          <w:color w:val="000000" w:themeColor="text1"/>
        </w:rPr>
      </w:pPr>
      <w:r w:rsidRPr="009A6F95">
        <w:rPr>
          <w:color w:val="000000" w:themeColor="text1"/>
        </w:rPr>
        <w:t>В докладе рассматривается использование родологического метода диагностики и коррекции родовых программ, позволяющих активировать национальный ресурс.  Активация национального ресурса происходит в процессе национальной самоидентификации. Национальность - ресурс для самореализации потомка. Род как система содержит в себе ресурсы для развития потомков. Важным ресурсом для человека являются его национальные качества, сформированные в предыдущих поколениях в результате межнациональных браков. Интегрирование в одном человеке характерных особенностей разных национальностей помогают ему быть более адаптивным в быстро меняющемся мире.</w:t>
      </w:r>
    </w:p>
    <w:p w14:paraId="3719D353" w14:textId="77777777" w:rsidR="0008725B" w:rsidRPr="009A6F95" w:rsidRDefault="0008725B" w:rsidP="00BA0CB0">
      <w:pPr>
        <w:jc w:val="both"/>
        <w:rPr>
          <w:color w:val="000000" w:themeColor="text1"/>
        </w:rPr>
      </w:pPr>
    </w:p>
    <w:p w14:paraId="74CCE5C0"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В ВЫЯВЛЕНИИ НЕБЛАГОПОЛУЧНЫХ СОСТОЯНИЙ ЖЕНЩИН, ПЕРЕДАЮЩИХСЯ ИЗ ПОКОЛЕНИЕ В ПОКОЛЕНИЕ ПРИ РАЗРЫВЕ ОТНОШЕНИЙ С МУЖЧИНОЙ    </w:t>
      </w:r>
    </w:p>
    <w:p w14:paraId="7396E557" w14:textId="77777777" w:rsidR="0008725B" w:rsidRPr="009A6F95" w:rsidRDefault="0008725B" w:rsidP="00BA0CB0">
      <w:pPr>
        <w:jc w:val="both"/>
        <w:rPr>
          <w:i/>
          <w:iCs/>
          <w:color w:val="000000" w:themeColor="text1"/>
        </w:rPr>
      </w:pPr>
      <w:r w:rsidRPr="009A6F95">
        <w:rPr>
          <w:b/>
          <w:i/>
          <w:iCs/>
          <w:color w:val="000000" w:themeColor="text1"/>
        </w:rPr>
        <w:t>Таранец Виктория Викторовна</w:t>
      </w:r>
      <w:r w:rsidRPr="009A6F95">
        <w:rPr>
          <w:i/>
          <w:iCs/>
          <w:color w:val="000000" w:themeColor="text1"/>
        </w:rPr>
        <w:t xml:space="preserve"> – психолог, семейный системный терапевт, участник образовательной программы «Родологический метод консультирования», консультативный член ОППЛ. Россия, Севастополь. </w:t>
      </w:r>
    </w:p>
    <w:p w14:paraId="7EE93EB3" w14:textId="77777777" w:rsidR="0008725B" w:rsidRPr="009A6F95" w:rsidRDefault="0008725B" w:rsidP="00BA0CB0">
      <w:pPr>
        <w:jc w:val="both"/>
        <w:rPr>
          <w:color w:val="000000" w:themeColor="text1"/>
        </w:rPr>
      </w:pPr>
    </w:p>
    <w:p w14:paraId="55176238"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практический опыт на примере случая из консультативной практики с применением авторского родологического метода. Анализируется неблагополучное состояние женщин, уходящее в глубь времен и поколений, при разрыве отношений с мужчиной.  Показывается возможность выявления ресурсов для коррекции родовых программ в достижении результатов клиентского запроса о возвращении утраченной самооценки.</w:t>
      </w:r>
    </w:p>
    <w:p w14:paraId="7EB5AC8C" w14:textId="77777777" w:rsidR="0008725B" w:rsidRPr="009A6F95" w:rsidRDefault="0008725B" w:rsidP="00BA0CB0">
      <w:pPr>
        <w:jc w:val="both"/>
        <w:rPr>
          <w:color w:val="000000" w:themeColor="text1"/>
        </w:rPr>
      </w:pPr>
    </w:p>
    <w:p w14:paraId="1AA98347" w14:textId="77777777" w:rsidR="0008725B" w:rsidRPr="009A6F95" w:rsidRDefault="0008725B" w:rsidP="00BA0CB0">
      <w:pPr>
        <w:jc w:val="both"/>
        <w:rPr>
          <w:b/>
          <w:bCs/>
          <w:color w:val="000000" w:themeColor="text1"/>
        </w:rPr>
      </w:pPr>
      <w:r w:rsidRPr="009A6F95">
        <w:rPr>
          <w:b/>
          <w:bCs/>
          <w:color w:val="000000" w:themeColor="text1"/>
        </w:rPr>
        <w:t>РОЛЬ ИСТОРИИ (НАРРАТИВА) КАК ОСНОВНОГО ИНСТРУМЕНТА В РАБОТЕ С ТРАНСГЕНЕРАЦИОННЫМ ОПЫТОМ</w:t>
      </w:r>
    </w:p>
    <w:p w14:paraId="741DFD8D" w14:textId="77777777" w:rsidR="0008725B" w:rsidRPr="009A6F95" w:rsidRDefault="0008725B" w:rsidP="00BA0CB0">
      <w:pPr>
        <w:jc w:val="both"/>
        <w:rPr>
          <w:i/>
          <w:iCs/>
          <w:color w:val="000000" w:themeColor="text1"/>
        </w:rPr>
      </w:pPr>
      <w:r w:rsidRPr="009A6F95">
        <w:rPr>
          <w:b/>
          <w:bCs/>
          <w:i/>
          <w:iCs/>
          <w:color w:val="000000" w:themeColor="text1"/>
        </w:rPr>
        <w:t>Иванова Нина Владимировна</w:t>
      </w:r>
      <w:r w:rsidRPr="009A6F95">
        <w:rPr>
          <w:i/>
          <w:iCs/>
          <w:color w:val="000000" w:themeColor="text1"/>
        </w:rPr>
        <w:t xml:space="preserve"> – психолог, действительный член ОППЛ. Россия, Краснодар. </w:t>
      </w:r>
    </w:p>
    <w:p w14:paraId="3D95045B" w14:textId="77777777" w:rsidR="0008725B" w:rsidRPr="009A6F95" w:rsidRDefault="0008725B" w:rsidP="00BA0CB0">
      <w:pPr>
        <w:jc w:val="both"/>
        <w:rPr>
          <w:color w:val="000000" w:themeColor="text1"/>
        </w:rPr>
      </w:pPr>
    </w:p>
    <w:p w14:paraId="18D4F3E6"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важность восстановления семейной истории в контексте работы с трансгенерационным опытом. Даётся определение истории и нарратива, а так же рассматривается специфика работы с семейной историей. Приводятся примеры работы с семейной историей в психодраматическом подходе и методе плейбэк театра.</w:t>
      </w:r>
    </w:p>
    <w:p w14:paraId="3C9D740E" w14:textId="77777777" w:rsidR="0008725B" w:rsidRPr="009A6F95" w:rsidRDefault="0008725B" w:rsidP="00BA0CB0">
      <w:pPr>
        <w:jc w:val="both"/>
        <w:rPr>
          <w:color w:val="000000" w:themeColor="text1"/>
        </w:rPr>
      </w:pPr>
    </w:p>
    <w:p w14:paraId="7F7A0B15" w14:textId="77777777" w:rsidR="0008725B" w:rsidRPr="009A6F95" w:rsidRDefault="0008725B" w:rsidP="00BA0CB0">
      <w:pPr>
        <w:rPr>
          <w:color w:val="000000" w:themeColor="text1"/>
        </w:rPr>
      </w:pPr>
    </w:p>
    <w:p w14:paraId="08082835"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СИМПОЗИУМ</w:t>
      </w:r>
    </w:p>
    <w:p w14:paraId="3BFB2B3B" w14:textId="77777777" w:rsidR="0008725B" w:rsidRPr="009A6F95" w:rsidRDefault="0008725B" w:rsidP="00BA0CB0">
      <w:pPr>
        <w:ind w:right="-1"/>
        <w:jc w:val="center"/>
        <w:rPr>
          <w:color w:val="000000" w:themeColor="text1"/>
          <w:sz w:val="28"/>
          <w:szCs w:val="28"/>
        </w:rPr>
      </w:pPr>
      <w:r w:rsidRPr="009A6F95">
        <w:rPr>
          <w:b/>
          <w:bCs/>
          <w:color w:val="000000" w:themeColor="text1"/>
          <w:sz w:val="28"/>
          <w:szCs w:val="28"/>
        </w:rPr>
        <w:t xml:space="preserve">«ПЕРИНАТАЛЬНАЯ ПСИХОЛОГИЯ, ПСИХОПАТОЛОГИЯ И ПСИХОТЕРАПИЯ </w:t>
      </w:r>
      <w:r w:rsidRPr="009A6F95">
        <w:rPr>
          <w:b/>
          <w:color w:val="000000" w:themeColor="text1"/>
          <w:sz w:val="28"/>
          <w:szCs w:val="28"/>
        </w:rPr>
        <w:t>В ПОМОЩЬ СЕМЬЕ, ДЕТЯМ И ОБЩЕСТВУ</w:t>
      </w:r>
      <w:r w:rsidRPr="009A6F95">
        <w:rPr>
          <w:b/>
          <w:bCs/>
          <w:color w:val="000000" w:themeColor="text1"/>
          <w:sz w:val="28"/>
          <w:szCs w:val="28"/>
        </w:rPr>
        <w:t>»</w:t>
      </w:r>
    </w:p>
    <w:p w14:paraId="2DB65632" w14:textId="77777777" w:rsidR="0008725B" w:rsidRPr="009A6F95" w:rsidRDefault="0008725B" w:rsidP="00BA0CB0">
      <w:pPr>
        <w:ind w:right="-1"/>
        <w:jc w:val="both"/>
        <w:rPr>
          <w:color w:val="000000" w:themeColor="text1"/>
        </w:rPr>
      </w:pPr>
    </w:p>
    <w:p w14:paraId="471574E2" w14:textId="146542CE" w:rsidR="0008725B" w:rsidRPr="009A6F95" w:rsidRDefault="0008725B" w:rsidP="00BA0CB0">
      <w:pPr>
        <w:ind w:right="-1"/>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Филиппова Галина Григорьевна (Москва, Россия), Печникова Елена Юрьевна (Москва, Россия)</w:t>
      </w:r>
    </w:p>
    <w:p w14:paraId="1D31EF33" w14:textId="77777777" w:rsidR="0008725B" w:rsidRPr="009A6F95" w:rsidRDefault="0008725B" w:rsidP="00BA0CB0">
      <w:pPr>
        <w:autoSpaceDE w:val="0"/>
        <w:autoSpaceDN w:val="0"/>
        <w:adjustRightInd w:val="0"/>
        <w:ind w:right="-1"/>
        <w:jc w:val="both"/>
        <w:rPr>
          <w:color w:val="000000" w:themeColor="text1"/>
        </w:rPr>
      </w:pPr>
    </w:p>
    <w:p w14:paraId="1FB23CFD" w14:textId="77777777" w:rsidR="0008725B" w:rsidRPr="009A6F95" w:rsidRDefault="0008725B" w:rsidP="00BA0CB0">
      <w:pPr>
        <w:autoSpaceDE w:val="0"/>
        <w:autoSpaceDN w:val="0"/>
        <w:adjustRightInd w:val="0"/>
        <w:ind w:right="-1"/>
        <w:jc w:val="both"/>
        <w:rPr>
          <w:color w:val="000000" w:themeColor="text1"/>
        </w:rPr>
      </w:pPr>
      <w:r w:rsidRPr="009A6F95">
        <w:rPr>
          <w:color w:val="000000" w:themeColor="text1"/>
        </w:rPr>
        <w:t>Перинатальная и репродуктивная психология и психотерапия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w:t>
      </w:r>
    </w:p>
    <w:p w14:paraId="13DA7800" w14:textId="77777777" w:rsidR="0008725B" w:rsidRPr="009A6F95" w:rsidRDefault="0008725B" w:rsidP="00BA0CB0">
      <w:pPr>
        <w:autoSpaceDE w:val="0"/>
        <w:autoSpaceDN w:val="0"/>
        <w:adjustRightInd w:val="0"/>
        <w:ind w:right="-1"/>
        <w:jc w:val="both"/>
        <w:rPr>
          <w:color w:val="000000" w:themeColor="text1"/>
        </w:rPr>
      </w:pPr>
      <w:r w:rsidRPr="009A6F95">
        <w:rPr>
          <w:color w:val="000000" w:themeColor="text1"/>
        </w:rPr>
        <w:t>Расширяется проблемная область практической работы: психологическая и психотерапевтическая помощь в решении вопросов женского и мужского бесплодия и применения вспомогательных репродуктивных технологий, помощь и поддержка при перинатальных потерях, помощь родителям в послеродовый период и при адаптации к родительству, сопровождение раннего родительства и помощь по вопросам развития и воспитания детей.</w:t>
      </w:r>
    </w:p>
    <w:p w14:paraId="3F3A536B" w14:textId="77777777" w:rsidR="0008725B" w:rsidRPr="009A6F95" w:rsidRDefault="0008725B" w:rsidP="00BA0CB0">
      <w:pPr>
        <w:ind w:right="-1"/>
        <w:jc w:val="both"/>
        <w:rPr>
          <w:color w:val="000000" w:themeColor="text1"/>
        </w:rPr>
      </w:pPr>
      <w:r w:rsidRPr="009A6F95">
        <w:rPr>
          <w:color w:val="000000" w:themeColor="text1"/>
        </w:rPr>
        <w:t>Расширение запроса со стороны  практики стимулирует привлечение специалистов из разных областей психологии и психотерапии и формирование научно-практических направлений, разрабатывающих и практикующих свои подходы к работе с обозначенными проблемами. На конгрессе будут представлены доклады, отражающие основные направления современной перинатальной и репродуктивной психологии и психотерапии в России в начале третьего тысячелетия.</w:t>
      </w:r>
    </w:p>
    <w:p w14:paraId="3B9F0B49" w14:textId="77777777" w:rsidR="0008725B" w:rsidRPr="009A6F95" w:rsidRDefault="0008725B" w:rsidP="00BA0CB0">
      <w:pPr>
        <w:ind w:right="-1"/>
        <w:jc w:val="both"/>
        <w:rPr>
          <w:b/>
          <w:bCs/>
          <w:color w:val="000000" w:themeColor="text1"/>
        </w:rPr>
      </w:pPr>
    </w:p>
    <w:p w14:paraId="5F80BA12" w14:textId="77777777" w:rsidR="0008725B" w:rsidRPr="009A6F95" w:rsidRDefault="0008725B" w:rsidP="00BA0CB0">
      <w:pPr>
        <w:ind w:right="-1"/>
        <w:jc w:val="both"/>
        <w:rPr>
          <w:b/>
          <w:color w:val="000000" w:themeColor="text1"/>
        </w:rPr>
      </w:pPr>
      <w:r w:rsidRPr="009A6F95">
        <w:rPr>
          <w:b/>
          <w:color w:val="000000" w:themeColor="text1"/>
        </w:rPr>
        <w:t>ПЕРИНАТАЛЬНАЯ И РЕПРОДУКТИВНАЯ ПСИХОТЕРАПИЯ: АКТУАЛЬНЫЕ ПРОБЛЕМЫ И ТЕНДЕНЦИИ РАЗВИТИЯ</w:t>
      </w:r>
    </w:p>
    <w:p w14:paraId="686F3A79" w14:textId="77777777" w:rsidR="0008725B" w:rsidRPr="009A6F95" w:rsidRDefault="0008725B" w:rsidP="00BA0CB0">
      <w:pPr>
        <w:ind w:right="-1"/>
        <w:jc w:val="both"/>
        <w:rPr>
          <w:rFonts w:eastAsia="Calibri"/>
          <w:b/>
          <w:i/>
          <w:color w:val="000000" w:themeColor="text1"/>
        </w:rPr>
      </w:pPr>
      <w:r w:rsidRPr="009A6F95">
        <w:rPr>
          <w:rFonts w:eastAsia="Calibri"/>
          <w:b/>
          <w:i/>
          <w:color w:val="000000" w:themeColor="text1"/>
        </w:rPr>
        <w:t>Филиппова</w:t>
      </w:r>
      <w:r w:rsidRPr="009A6F95">
        <w:rPr>
          <w:b/>
          <w:i/>
          <w:color w:val="000000" w:themeColor="text1"/>
        </w:rPr>
        <w:t xml:space="preserve"> </w:t>
      </w:r>
      <w:r w:rsidRPr="009A6F95">
        <w:rPr>
          <w:rFonts w:eastAsia="Calibri"/>
          <w:b/>
          <w:i/>
          <w:color w:val="000000" w:themeColor="text1"/>
        </w:rPr>
        <w:t>Галина</w:t>
      </w:r>
      <w:r w:rsidRPr="009A6F95">
        <w:rPr>
          <w:b/>
          <w:i/>
          <w:color w:val="000000" w:themeColor="text1"/>
        </w:rPr>
        <w:t xml:space="preserve"> </w:t>
      </w:r>
      <w:r w:rsidRPr="009A6F95">
        <w:rPr>
          <w:rFonts w:eastAsia="Calibri"/>
          <w:b/>
          <w:i/>
          <w:color w:val="000000" w:themeColor="text1"/>
        </w:rPr>
        <w:t>Григорьевна</w:t>
      </w:r>
      <w:r w:rsidRPr="009A6F95">
        <w:rPr>
          <w:b/>
          <w:i/>
          <w:color w:val="000000" w:themeColor="text1"/>
        </w:rPr>
        <w:t xml:space="preserve"> – </w:t>
      </w:r>
      <w:r w:rsidRPr="009A6F95">
        <w:rPr>
          <w:rFonts w:eastAsia="Calibri"/>
          <w:i/>
          <w:color w:val="000000" w:themeColor="text1"/>
        </w:rPr>
        <w:t>доктор</w:t>
      </w:r>
      <w:r w:rsidRPr="009A6F95">
        <w:rPr>
          <w:i/>
          <w:color w:val="000000" w:themeColor="text1"/>
        </w:rPr>
        <w:t xml:space="preserve"> </w:t>
      </w:r>
      <w:r w:rsidRPr="009A6F95">
        <w:rPr>
          <w:rFonts w:eastAsia="Calibri"/>
          <w:i/>
          <w:color w:val="000000" w:themeColor="text1"/>
        </w:rPr>
        <w:t>психологических</w:t>
      </w:r>
      <w:r w:rsidRPr="009A6F95">
        <w:rPr>
          <w:i/>
          <w:color w:val="000000" w:themeColor="text1"/>
        </w:rPr>
        <w:t xml:space="preserve"> </w:t>
      </w:r>
      <w:r w:rsidRPr="009A6F95">
        <w:rPr>
          <w:rFonts w:eastAsia="Calibri"/>
          <w:i/>
          <w:color w:val="000000" w:themeColor="text1"/>
        </w:rPr>
        <w:t>наук</w:t>
      </w:r>
      <w:r w:rsidRPr="009A6F95">
        <w:rPr>
          <w:i/>
          <w:color w:val="000000" w:themeColor="text1"/>
        </w:rPr>
        <w:t xml:space="preserve">, </w:t>
      </w:r>
      <w:r w:rsidRPr="009A6F95">
        <w:rPr>
          <w:rFonts w:eastAsia="Calibri"/>
          <w:i/>
          <w:color w:val="000000" w:themeColor="text1"/>
        </w:rPr>
        <w:t>профессор</w:t>
      </w:r>
      <w:r w:rsidRPr="009A6F95">
        <w:rPr>
          <w:i/>
          <w:color w:val="000000" w:themeColor="text1"/>
        </w:rPr>
        <w:t xml:space="preserve">, </w:t>
      </w:r>
      <w:r w:rsidRPr="009A6F95">
        <w:rPr>
          <w:rFonts w:eastAsia="Calibri"/>
          <w:i/>
          <w:color w:val="000000" w:themeColor="text1"/>
        </w:rPr>
        <w:t>ректор</w:t>
      </w:r>
      <w:r w:rsidRPr="009A6F95">
        <w:rPr>
          <w:i/>
          <w:color w:val="000000" w:themeColor="text1"/>
        </w:rPr>
        <w:t xml:space="preserve">  </w:t>
      </w:r>
      <w:r w:rsidRPr="009A6F95">
        <w:rPr>
          <w:rFonts w:eastAsia="Calibri"/>
          <w:i/>
          <w:color w:val="000000" w:themeColor="text1"/>
        </w:rPr>
        <w:t>ЧУ</w:t>
      </w:r>
      <w:r w:rsidRPr="009A6F95">
        <w:rPr>
          <w:i/>
          <w:color w:val="000000" w:themeColor="text1"/>
        </w:rPr>
        <w:t xml:space="preserve"> </w:t>
      </w:r>
      <w:r w:rsidRPr="009A6F95">
        <w:rPr>
          <w:rFonts w:eastAsia="Calibri"/>
          <w:i/>
          <w:color w:val="000000" w:themeColor="text1"/>
        </w:rPr>
        <w:t>ДПО</w:t>
      </w:r>
      <w:r w:rsidRPr="009A6F95">
        <w:rPr>
          <w:i/>
          <w:color w:val="000000" w:themeColor="text1"/>
        </w:rPr>
        <w:t xml:space="preserve"> «</w:t>
      </w:r>
      <w:r w:rsidRPr="009A6F95">
        <w:rPr>
          <w:rFonts w:eastAsia="Calibri"/>
          <w:i/>
          <w:color w:val="000000" w:themeColor="text1"/>
        </w:rPr>
        <w:t>Институт</w:t>
      </w:r>
      <w:r w:rsidRPr="009A6F95">
        <w:rPr>
          <w:i/>
          <w:color w:val="000000" w:themeColor="text1"/>
        </w:rPr>
        <w:t xml:space="preserve"> </w:t>
      </w:r>
      <w:r w:rsidRPr="009A6F95">
        <w:rPr>
          <w:rFonts w:eastAsia="Calibri"/>
          <w:i/>
          <w:color w:val="000000" w:themeColor="text1"/>
        </w:rPr>
        <w:t>перинатальной</w:t>
      </w:r>
      <w:r w:rsidRPr="009A6F95">
        <w:rPr>
          <w:i/>
          <w:color w:val="000000" w:themeColor="text1"/>
        </w:rPr>
        <w:t xml:space="preserve"> </w:t>
      </w:r>
      <w:r w:rsidRPr="009A6F95">
        <w:rPr>
          <w:rFonts w:eastAsia="Calibri"/>
          <w:i/>
          <w:color w:val="000000" w:themeColor="text1"/>
        </w:rPr>
        <w:t>и</w:t>
      </w:r>
      <w:r w:rsidRPr="009A6F95">
        <w:rPr>
          <w:i/>
          <w:color w:val="000000" w:themeColor="text1"/>
        </w:rPr>
        <w:t xml:space="preserve">  </w:t>
      </w:r>
      <w:r w:rsidRPr="009A6F95">
        <w:rPr>
          <w:rFonts w:eastAsia="Calibri"/>
          <w:i/>
          <w:color w:val="000000" w:themeColor="text1"/>
        </w:rPr>
        <w:t>репродуктивной</w:t>
      </w:r>
      <w:r w:rsidRPr="009A6F95">
        <w:rPr>
          <w:i/>
          <w:color w:val="000000" w:themeColor="text1"/>
        </w:rPr>
        <w:t xml:space="preserve"> </w:t>
      </w:r>
      <w:r w:rsidRPr="009A6F95">
        <w:rPr>
          <w:rFonts w:eastAsia="Calibri"/>
          <w:i/>
          <w:color w:val="000000" w:themeColor="text1"/>
        </w:rPr>
        <w:t>психологии</w:t>
      </w:r>
      <w:r w:rsidRPr="009A6F95">
        <w:rPr>
          <w:i/>
          <w:color w:val="000000" w:themeColor="text1"/>
        </w:rPr>
        <w:t xml:space="preserve">», </w:t>
      </w:r>
      <w:r w:rsidRPr="009A6F95">
        <w:rPr>
          <w:rFonts w:eastAsia="Calibri"/>
          <w:i/>
          <w:color w:val="000000" w:themeColor="text1"/>
        </w:rPr>
        <w:t>действительный</w:t>
      </w:r>
      <w:r w:rsidRPr="009A6F95">
        <w:rPr>
          <w:i/>
          <w:color w:val="000000" w:themeColor="text1"/>
        </w:rPr>
        <w:t xml:space="preserve"> </w:t>
      </w:r>
      <w:r w:rsidRPr="009A6F95">
        <w:rPr>
          <w:rFonts w:eastAsia="Calibri"/>
          <w:i/>
          <w:color w:val="000000" w:themeColor="text1"/>
        </w:rPr>
        <w:t>член</w:t>
      </w:r>
      <w:r w:rsidRPr="009A6F95">
        <w:rPr>
          <w:i/>
          <w:color w:val="000000" w:themeColor="text1"/>
        </w:rPr>
        <w:t xml:space="preserve"> </w:t>
      </w:r>
      <w:r w:rsidRPr="009A6F95">
        <w:rPr>
          <w:rFonts w:eastAsia="Calibri"/>
          <w:i/>
          <w:color w:val="000000" w:themeColor="text1"/>
        </w:rPr>
        <w:t>ОППЛ</w:t>
      </w:r>
      <w:r w:rsidRPr="009A6F95">
        <w:rPr>
          <w:i/>
          <w:color w:val="000000" w:themeColor="text1"/>
        </w:rPr>
        <w:t xml:space="preserve">, </w:t>
      </w:r>
      <w:r w:rsidRPr="009A6F95">
        <w:rPr>
          <w:rFonts w:eastAsia="Calibri"/>
          <w:i/>
          <w:color w:val="000000" w:themeColor="text1"/>
        </w:rPr>
        <w:t>ученый</w:t>
      </w:r>
      <w:r w:rsidRPr="009A6F95">
        <w:rPr>
          <w:i/>
          <w:color w:val="000000" w:themeColor="text1"/>
        </w:rPr>
        <w:t xml:space="preserve"> </w:t>
      </w:r>
      <w:r w:rsidRPr="009A6F95">
        <w:rPr>
          <w:rFonts w:eastAsia="Calibri"/>
          <w:i/>
          <w:color w:val="000000" w:themeColor="text1"/>
        </w:rPr>
        <w:t>секретарь</w:t>
      </w:r>
      <w:r w:rsidRPr="009A6F95">
        <w:rPr>
          <w:i/>
          <w:color w:val="000000" w:themeColor="text1"/>
        </w:rPr>
        <w:t xml:space="preserve"> </w:t>
      </w:r>
      <w:r w:rsidRPr="009A6F95">
        <w:rPr>
          <w:rFonts w:eastAsia="Calibri"/>
          <w:i/>
          <w:color w:val="000000" w:themeColor="text1"/>
        </w:rPr>
        <w:t>модальности</w:t>
      </w:r>
      <w:r w:rsidRPr="009A6F95">
        <w:rPr>
          <w:i/>
          <w:color w:val="000000" w:themeColor="text1"/>
        </w:rPr>
        <w:t xml:space="preserve"> «</w:t>
      </w:r>
      <w:r w:rsidRPr="009A6F95">
        <w:rPr>
          <w:rFonts w:eastAsia="Calibri"/>
          <w:i/>
          <w:color w:val="000000" w:themeColor="text1"/>
        </w:rPr>
        <w:t>Перинатальная</w:t>
      </w:r>
      <w:r w:rsidRPr="009A6F95">
        <w:rPr>
          <w:i/>
          <w:color w:val="000000" w:themeColor="text1"/>
        </w:rPr>
        <w:t xml:space="preserve"> </w:t>
      </w:r>
      <w:r w:rsidRPr="009A6F95">
        <w:rPr>
          <w:rFonts w:eastAsia="Calibri"/>
          <w:i/>
          <w:color w:val="000000" w:themeColor="text1"/>
        </w:rPr>
        <w:t>и</w:t>
      </w:r>
      <w:r w:rsidRPr="009A6F95">
        <w:rPr>
          <w:i/>
          <w:color w:val="000000" w:themeColor="text1"/>
        </w:rPr>
        <w:t xml:space="preserve"> </w:t>
      </w:r>
      <w:r w:rsidRPr="009A6F95">
        <w:rPr>
          <w:rFonts w:eastAsia="Calibri"/>
          <w:i/>
          <w:color w:val="000000" w:themeColor="text1"/>
        </w:rPr>
        <w:t>репродуктивная</w:t>
      </w:r>
      <w:r w:rsidRPr="009A6F95">
        <w:rPr>
          <w:i/>
          <w:color w:val="000000" w:themeColor="text1"/>
        </w:rPr>
        <w:t xml:space="preserve"> </w:t>
      </w:r>
      <w:r w:rsidRPr="009A6F95">
        <w:rPr>
          <w:rFonts w:eastAsia="Calibri"/>
          <w:i/>
          <w:color w:val="000000" w:themeColor="text1"/>
        </w:rPr>
        <w:t>психотерапия</w:t>
      </w:r>
      <w:r w:rsidRPr="009A6F95">
        <w:rPr>
          <w:i/>
          <w:color w:val="000000" w:themeColor="text1"/>
        </w:rPr>
        <w:t xml:space="preserve">». </w:t>
      </w:r>
      <w:r w:rsidRPr="009A6F95">
        <w:rPr>
          <w:rFonts w:eastAsia="Calibri"/>
          <w:i/>
          <w:color w:val="000000" w:themeColor="text1"/>
        </w:rPr>
        <w:t>Россия</w:t>
      </w:r>
      <w:r w:rsidRPr="009A6F95">
        <w:rPr>
          <w:i/>
          <w:color w:val="000000" w:themeColor="text1"/>
        </w:rPr>
        <w:t xml:space="preserve">, </w:t>
      </w:r>
      <w:r w:rsidRPr="009A6F95">
        <w:rPr>
          <w:rFonts w:eastAsia="Calibri"/>
          <w:i/>
          <w:color w:val="000000" w:themeColor="text1"/>
        </w:rPr>
        <w:t>Москва.</w:t>
      </w:r>
    </w:p>
    <w:p w14:paraId="0E23306B" w14:textId="77777777" w:rsidR="0008725B" w:rsidRPr="009A6F95" w:rsidRDefault="0008725B" w:rsidP="00BA0CB0">
      <w:pPr>
        <w:ind w:right="-1"/>
        <w:jc w:val="both"/>
        <w:rPr>
          <w:b/>
          <w:i/>
          <w:color w:val="000000" w:themeColor="text1"/>
        </w:rPr>
      </w:pPr>
    </w:p>
    <w:p w14:paraId="77052108" w14:textId="77777777" w:rsidR="0008725B" w:rsidRPr="009A6F95" w:rsidRDefault="0008725B" w:rsidP="00BA0CB0">
      <w:pPr>
        <w:ind w:right="-1"/>
        <w:jc w:val="both"/>
        <w:rPr>
          <w:color w:val="000000" w:themeColor="text1"/>
        </w:rPr>
      </w:pPr>
      <w:r w:rsidRPr="009A6F95">
        <w:rPr>
          <w:color w:val="000000" w:themeColor="text1"/>
        </w:rPr>
        <w:t xml:space="preserve">В докладе рассматривается развитие модальности в ХХI веке. Перинатальная психотерапия определяется как ядро более широкой области </w:t>
      </w:r>
      <w:r w:rsidRPr="009A6F95">
        <w:rPr>
          <w:b/>
          <w:i/>
          <w:color w:val="000000" w:themeColor="text1"/>
        </w:rPr>
        <w:t>–</w:t>
      </w:r>
      <w:r w:rsidRPr="009A6F95">
        <w:rPr>
          <w:color w:val="000000" w:themeColor="text1"/>
        </w:rPr>
        <w:t xml:space="preserve"> репродуктивной психотерапии. Репродуктивная психотерапия предполагает работу со всеми этапами репродуктивного цикла, одним из которых является перинатальный. Обозначены основные теоретические и практические достижения направления, задачи и направления дальнейшего развития.</w:t>
      </w:r>
    </w:p>
    <w:p w14:paraId="1AD11789" w14:textId="77777777" w:rsidR="0008725B" w:rsidRPr="009A6F95" w:rsidRDefault="0008725B" w:rsidP="00BA0CB0">
      <w:pPr>
        <w:ind w:right="-1"/>
        <w:jc w:val="both"/>
        <w:rPr>
          <w:color w:val="000000" w:themeColor="text1"/>
        </w:rPr>
      </w:pPr>
    </w:p>
    <w:p w14:paraId="62809E56" w14:textId="77777777" w:rsidR="0008725B" w:rsidRPr="009A6F95" w:rsidRDefault="0008725B" w:rsidP="00BA0CB0">
      <w:pPr>
        <w:ind w:right="-1"/>
        <w:jc w:val="both"/>
        <w:rPr>
          <w:b/>
          <w:bCs/>
          <w:iCs/>
          <w:color w:val="000000" w:themeColor="text1"/>
        </w:rPr>
      </w:pPr>
      <w:r w:rsidRPr="009A6F95">
        <w:rPr>
          <w:b/>
          <w:bCs/>
          <w:iCs/>
          <w:color w:val="000000" w:themeColor="text1"/>
        </w:rPr>
        <w:t>ОСОБЕННОСТИ СОВРЕМЕННОГО СОСТОЯНИЯ ВЗАИМООТНОШЕНИЙ ПАЦИНТ-ВРАЧ-ПСИХОЛОГ В РЕПРОДУКТИВНОЙ СФЕРЕ</w:t>
      </w:r>
    </w:p>
    <w:p w14:paraId="7B473297" w14:textId="77777777" w:rsidR="0008725B" w:rsidRPr="009A6F95" w:rsidRDefault="0008725B" w:rsidP="00BA0CB0">
      <w:pPr>
        <w:ind w:right="-1"/>
        <w:jc w:val="both"/>
        <w:rPr>
          <w:i/>
          <w:color w:val="000000" w:themeColor="text1"/>
        </w:rPr>
      </w:pPr>
      <w:r w:rsidRPr="009A6F95">
        <w:rPr>
          <w:b/>
          <w:bCs/>
          <w:i/>
          <w:color w:val="000000" w:themeColor="text1"/>
        </w:rPr>
        <w:t>Печникова Елена Юрьевна</w:t>
      </w:r>
      <w:r w:rsidRPr="009A6F95">
        <w:rPr>
          <w:i/>
          <w:color w:val="000000" w:themeColor="text1"/>
        </w:rPr>
        <w:t xml:space="preserve"> </w:t>
      </w:r>
      <w:r w:rsidRPr="009A6F95">
        <w:rPr>
          <w:b/>
          <w:i/>
          <w:color w:val="000000" w:themeColor="text1"/>
        </w:rPr>
        <w:t xml:space="preserve">– </w:t>
      </w:r>
      <w:r w:rsidRPr="009A6F95">
        <w:rPr>
          <w:i/>
          <w:color w:val="000000" w:themeColor="text1"/>
        </w:rPr>
        <w:t xml:space="preserve">гинеколог-эндокринолог, психотерапевт, репродуктивный психолог, руководитель секции «Перинатальной и репродуктивной психотерапии ОППЛ», Член РПО, Член РАРЧ, Генеральный директор Клиники «Семья плюс». Россия, Москва. </w:t>
      </w:r>
    </w:p>
    <w:p w14:paraId="756CB387" w14:textId="77777777" w:rsidR="0008725B" w:rsidRPr="009A6F95" w:rsidRDefault="0008725B" w:rsidP="00BA0CB0">
      <w:pPr>
        <w:ind w:right="-1"/>
        <w:jc w:val="both"/>
        <w:rPr>
          <w:iCs/>
          <w:color w:val="000000" w:themeColor="text1"/>
        </w:rPr>
      </w:pPr>
    </w:p>
    <w:p w14:paraId="663038CD"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рассматривается динамика взаимоотношений пациент-врач-психолог в условиях развития психологии, психосоматического подхода в репродуктивной сфере при изменении отношения к психологии в обществе.</w:t>
      </w:r>
    </w:p>
    <w:p w14:paraId="63000CED" w14:textId="77777777" w:rsidR="0008725B" w:rsidRPr="009A6F95" w:rsidRDefault="0008725B" w:rsidP="00BA0CB0">
      <w:pPr>
        <w:ind w:right="-1"/>
        <w:jc w:val="both"/>
        <w:rPr>
          <w:iCs/>
          <w:color w:val="000000" w:themeColor="text1"/>
        </w:rPr>
      </w:pPr>
    </w:p>
    <w:p w14:paraId="13FCD4F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ФЕНОМЕН ЛЮБВИ В БЕСПЛОДИИ</w:t>
      </w:r>
    </w:p>
    <w:p w14:paraId="6583AF2C"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Совкова (Завьялова) Маргарита Алексеевна</w:t>
      </w:r>
      <w:r w:rsidRPr="009A6F95">
        <w:rPr>
          <w:rFonts w:cs="Times New Roman (Основной текст"/>
          <w:i/>
          <w:iCs/>
          <w:color w:val="000000" w:themeColor="text1"/>
        </w:rPr>
        <w:t xml:space="preserve"> – кандидат психологических наук (докторская школа университета Сорбонна г. Париж, Франция), психолог - сексолог, психоаналитик, перинатальный и репродуктивный психолог. Россия, Санкт-Петербург.</w:t>
      </w:r>
    </w:p>
    <w:p w14:paraId="07E40CD8" w14:textId="77777777" w:rsidR="0008725B" w:rsidRPr="009A6F95" w:rsidRDefault="0008725B" w:rsidP="00BA0CB0">
      <w:pPr>
        <w:jc w:val="both"/>
        <w:rPr>
          <w:rFonts w:cs="Times New Roman (Основной текст"/>
          <w:color w:val="000000" w:themeColor="text1"/>
        </w:rPr>
      </w:pPr>
    </w:p>
    <w:p w14:paraId="52CD767C"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влияние феномена любви в лечении бесплодия с помощью вспомогательных репродуктивных технологий на примере авторского проекта психологической помощи пациентам репродуктивных клиник “Ресурсное Родительство”. Обсуждается эффективность психологической помощи пациентам, проходящим лечение от бесплодия при наличии и отсутствии любовных партнерских отношений. Рассматривается личностная потребность в познании и изучении феномена любви как состояния самого индивида.</w:t>
      </w:r>
    </w:p>
    <w:p w14:paraId="2F475FD8" w14:textId="77777777" w:rsidR="0008725B" w:rsidRPr="009A6F95" w:rsidRDefault="0008725B" w:rsidP="00BA0CB0">
      <w:pPr>
        <w:rPr>
          <w:b/>
          <w:bCs/>
          <w:i/>
          <w:color w:val="000000" w:themeColor="text1"/>
        </w:rPr>
      </w:pPr>
    </w:p>
    <w:p w14:paraId="6034B16A" w14:textId="77777777" w:rsidR="0008725B" w:rsidRPr="009A6F95" w:rsidRDefault="0008725B" w:rsidP="00BA0CB0">
      <w:pPr>
        <w:ind w:right="-1"/>
        <w:jc w:val="both"/>
        <w:rPr>
          <w:b/>
          <w:bCs/>
          <w:iCs/>
          <w:color w:val="000000" w:themeColor="text1"/>
        </w:rPr>
      </w:pPr>
      <w:r w:rsidRPr="009A6F95">
        <w:rPr>
          <w:b/>
          <w:bCs/>
          <w:iCs/>
          <w:color w:val="000000" w:themeColor="text1"/>
        </w:rPr>
        <w:t>ОБМАНУТАЯ МАТЬ – ИДЕАЛИЗАЦИЯ И ОБЕСЦЕНИВАНИЕ МАТЕРИНСТВА</w:t>
      </w:r>
    </w:p>
    <w:p w14:paraId="60872871" w14:textId="77777777" w:rsidR="0008725B" w:rsidRPr="009A6F95" w:rsidRDefault="0008725B" w:rsidP="00BA0CB0">
      <w:pPr>
        <w:ind w:right="-1"/>
        <w:jc w:val="both"/>
        <w:rPr>
          <w:i/>
          <w:color w:val="000000" w:themeColor="text1"/>
        </w:rPr>
      </w:pPr>
      <w:r w:rsidRPr="009A6F95">
        <w:rPr>
          <w:b/>
          <w:bCs/>
          <w:i/>
          <w:color w:val="000000" w:themeColor="text1"/>
        </w:rPr>
        <w:t>Блох Мария Евгеньевна</w:t>
      </w:r>
      <w:r w:rsidRPr="009A6F95">
        <w:rPr>
          <w:i/>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старший преподаватель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3C275756" w14:textId="77777777" w:rsidR="0008725B" w:rsidRPr="009A6F95" w:rsidRDefault="0008725B" w:rsidP="00BA0CB0">
      <w:pPr>
        <w:ind w:right="-1"/>
        <w:jc w:val="both"/>
        <w:rPr>
          <w:i/>
          <w:color w:val="000000" w:themeColor="text1"/>
        </w:rPr>
      </w:pPr>
    </w:p>
    <w:p w14:paraId="4C4E4161" w14:textId="77777777" w:rsidR="0008725B" w:rsidRPr="009A6F95" w:rsidRDefault="0008725B" w:rsidP="00BA0CB0">
      <w:pPr>
        <w:ind w:right="-1"/>
        <w:jc w:val="both"/>
        <w:rPr>
          <w:iCs/>
          <w:color w:val="000000" w:themeColor="text1"/>
        </w:rPr>
      </w:pPr>
      <w:r w:rsidRPr="009A6F95">
        <w:rPr>
          <w:iCs/>
          <w:color w:val="000000" w:themeColor="text1"/>
        </w:rPr>
        <w:t>В докладе обсуждается представление в обществе о материнстве на современном этапе. Рассматривается амбивалентность образа материнства, сложности принятия негативных факторов родительской роли.</w:t>
      </w:r>
    </w:p>
    <w:p w14:paraId="712EF67C" w14:textId="77777777" w:rsidR="0008725B" w:rsidRPr="009A6F95" w:rsidRDefault="0008725B" w:rsidP="00BA0CB0">
      <w:pPr>
        <w:rPr>
          <w:b/>
          <w:bCs/>
          <w:i/>
          <w:color w:val="000000" w:themeColor="text1"/>
        </w:rPr>
      </w:pPr>
    </w:p>
    <w:p w14:paraId="31B2E17E"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ОСОБЕННОСТИ РОДОВ И ЗДОРОВЬЕ МЛАДЕНЦЕВ НА ФОНЕ ПАНДЕМИИ КОРОНАВИРУСА</w:t>
      </w:r>
    </w:p>
    <w:p w14:paraId="36816EB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Блох Мария Евгеньевна</w:t>
      </w:r>
      <w:r w:rsidRPr="009A6F95">
        <w:rPr>
          <w:rFonts w:cs="Times New Roman (Основной текст"/>
          <w:i/>
          <w:iCs/>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ст.преп.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1E8181C8" w14:textId="77777777" w:rsidR="0008725B" w:rsidRPr="009A6F95" w:rsidRDefault="0008725B" w:rsidP="00BA0CB0">
      <w:pPr>
        <w:jc w:val="both"/>
        <w:rPr>
          <w:rFonts w:cs="Times New Roman (Основной текст"/>
          <w:color w:val="000000" w:themeColor="text1"/>
        </w:rPr>
      </w:pPr>
    </w:p>
    <w:p w14:paraId="695C8F93"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представлены результаты изучения особенностей родов женщин, беременность которых протекала на фоне пандемии коронавируса, а также особенности здоровья их младенцев.</w:t>
      </w:r>
    </w:p>
    <w:p w14:paraId="1EFCE3E7" w14:textId="77777777" w:rsidR="0008725B" w:rsidRPr="009A6F95" w:rsidRDefault="0008725B" w:rsidP="00BA0CB0">
      <w:pPr>
        <w:rPr>
          <w:color w:val="000000" w:themeColor="text1"/>
        </w:rPr>
      </w:pPr>
    </w:p>
    <w:p w14:paraId="66BFE52A" w14:textId="77777777" w:rsidR="0008725B" w:rsidRPr="009A6F95" w:rsidRDefault="0008725B" w:rsidP="00BA0CB0">
      <w:pPr>
        <w:rPr>
          <w:b/>
          <w:color w:val="000000" w:themeColor="text1"/>
        </w:rPr>
      </w:pPr>
      <w:r w:rsidRPr="009A6F95">
        <w:rPr>
          <w:b/>
          <w:bCs/>
          <w:color w:val="000000" w:themeColor="text1"/>
        </w:rPr>
        <w:t>ПРЕНАТАЛЬНЫЕ ФАКТОРЫ ПСИХИЧЕСКОГО РАЗВИТИЯ МЛАДЕНЦА В ПЕРИОД ПАНДЕМИИ КОРОНАВИРУСА</w:t>
      </w:r>
    </w:p>
    <w:p w14:paraId="6AC76AB3" w14:textId="77777777" w:rsidR="0008725B" w:rsidRPr="009A6F95" w:rsidRDefault="0008725B" w:rsidP="00BA0CB0">
      <w:pPr>
        <w:jc w:val="both"/>
        <w:rPr>
          <w:i/>
          <w:iCs/>
          <w:color w:val="000000" w:themeColor="text1"/>
        </w:rPr>
      </w:pPr>
      <w:r w:rsidRPr="009A6F95">
        <w:rPr>
          <w:b/>
          <w:i/>
          <w:iCs/>
          <w:color w:val="000000" w:themeColor="text1"/>
        </w:rPr>
        <w:t>Савенышева Светлана Станиславовна</w:t>
      </w:r>
      <w:r w:rsidRPr="009A6F95">
        <w:rPr>
          <w:i/>
          <w:iCs/>
          <w:color w:val="000000" w:themeColor="text1"/>
        </w:rPr>
        <w:t xml:space="preserve"> –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7F554B30" w14:textId="77777777" w:rsidR="0008725B" w:rsidRPr="009A6F95" w:rsidRDefault="0008725B" w:rsidP="00BA0CB0">
      <w:pPr>
        <w:rPr>
          <w:color w:val="000000" w:themeColor="text1"/>
        </w:rPr>
      </w:pPr>
    </w:p>
    <w:p w14:paraId="06325B84"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 xml:space="preserve">ХАРАКТЕРИСТИКИ ВЗАИМОДЕЙСТВИЯ МАТЕРИ И МЛАДЕНЦА У ЖЕНЩИН ПОСЛЕ ВРТ В ПЕРВЫЙ ГОД ЖИЗНИ РЕБЕНКА </w:t>
      </w:r>
    </w:p>
    <w:p w14:paraId="54ED79CB"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Аникина Варвара Олеговна</w:t>
      </w:r>
      <w:r w:rsidRPr="009A6F95">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35664C58" w14:textId="77777777" w:rsidR="0008725B" w:rsidRPr="009A6F95" w:rsidRDefault="0008725B" w:rsidP="00BA0CB0">
      <w:pPr>
        <w:jc w:val="both"/>
        <w:rPr>
          <w:rFonts w:cs="Times New Roman (Основной текст"/>
          <w:color w:val="000000" w:themeColor="text1"/>
        </w:rPr>
      </w:pPr>
    </w:p>
    <w:p w14:paraId="308B9F84"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рассматриваются характеристики взаимодействия в диаде мать-ребенок в возрасте 4-9 месяцев в группах женщин, зачавших при помощи вспомогательных репродуктивных технологий и естественным путем.</w:t>
      </w:r>
    </w:p>
    <w:p w14:paraId="777352BB" w14:textId="77777777" w:rsidR="0008725B" w:rsidRPr="009A6F95" w:rsidRDefault="0008725B" w:rsidP="00BA0CB0">
      <w:pPr>
        <w:rPr>
          <w:bCs/>
          <w:color w:val="000000" w:themeColor="text1"/>
        </w:rPr>
      </w:pPr>
    </w:p>
    <w:p w14:paraId="1E39D096" w14:textId="77777777" w:rsidR="0008725B" w:rsidRPr="009A6F95" w:rsidRDefault="0008725B" w:rsidP="00BA0CB0">
      <w:pPr>
        <w:pStyle w:val="aa"/>
        <w:spacing w:after="0" w:line="240" w:lineRule="auto"/>
        <w:ind w:left="0"/>
        <w:jc w:val="both"/>
        <w:rPr>
          <w:rFonts w:ascii="Times New Roman" w:eastAsia="Times New Roman" w:hAnsi="Times New Roman"/>
          <w:b/>
          <w:color w:val="000000" w:themeColor="text1"/>
          <w:sz w:val="24"/>
          <w:szCs w:val="24"/>
          <w:lang w:eastAsia="el-GR"/>
        </w:rPr>
      </w:pPr>
      <w:r w:rsidRPr="009A6F95">
        <w:rPr>
          <w:rFonts w:ascii="Times New Roman" w:eastAsia="Times New Roman" w:hAnsi="Times New Roman"/>
          <w:b/>
          <w:color w:val="000000" w:themeColor="text1"/>
          <w:sz w:val="24"/>
          <w:szCs w:val="24"/>
          <w:lang w:eastAsia="el-GR"/>
        </w:rPr>
        <w:t xml:space="preserve">ДИНАМИКА СТРЕССА, СВЯЗАННОГО С ПАНДЕМИЕЙ, У ЖЕНЩИН ВО ВРЕМЯ БЕРЕМЕННОСТИ ПОСЛЕ РОЖДЕНИЯ РЕБЕНКА </w:t>
      </w:r>
    </w:p>
    <w:p w14:paraId="2B03DFB0"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Аникина Варвара Олеговна</w:t>
      </w:r>
      <w:r w:rsidRPr="009A6F95">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4EA92A92" w14:textId="77777777" w:rsidR="0008725B" w:rsidRPr="009A6F95" w:rsidRDefault="0008725B" w:rsidP="00BA0CB0">
      <w:pPr>
        <w:rPr>
          <w:b/>
          <w:bCs/>
          <w:i/>
          <w:color w:val="000000" w:themeColor="text1"/>
        </w:rPr>
      </w:pPr>
    </w:p>
    <w:p w14:paraId="4AD2EF64" w14:textId="77777777" w:rsidR="0008725B" w:rsidRPr="009A6F95" w:rsidRDefault="0008725B" w:rsidP="00BA0CB0">
      <w:pPr>
        <w:ind w:right="-1"/>
        <w:jc w:val="both"/>
        <w:rPr>
          <w:b/>
          <w:bCs/>
          <w:iCs/>
          <w:color w:val="000000" w:themeColor="text1"/>
        </w:rPr>
      </w:pPr>
      <w:r w:rsidRPr="009A6F95">
        <w:rPr>
          <w:b/>
          <w:bCs/>
          <w:iCs/>
          <w:color w:val="000000" w:themeColor="text1"/>
        </w:rPr>
        <w:t>АВТОРСКАЯ ТРАНСФОРМАЦИОННАЯ ПСИХОЛОГИЧЕСКАЯ ИГРА «PROРОЖДЕНИЕ», КАК ПСИХОДИАГНОСТИЧЕСКИЙ И ПСИХОКОРРЕКЦИОННЫЙ ИНСТРУМЕНТ ПЕРИНАТАЛЬНОГО ПСИХОЛОГА</w:t>
      </w:r>
    </w:p>
    <w:p w14:paraId="1936ACB1" w14:textId="77777777" w:rsidR="0008725B" w:rsidRPr="009A6F95" w:rsidRDefault="0008725B" w:rsidP="00BA0CB0">
      <w:pPr>
        <w:ind w:right="-1"/>
        <w:jc w:val="both"/>
        <w:rPr>
          <w:i/>
          <w:color w:val="000000" w:themeColor="text1"/>
        </w:rPr>
      </w:pPr>
      <w:r w:rsidRPr="009A6F95">
        <w:rPr>
          <w:b/>
          <w:bCs/>
          <w:i/>
          <w:color w:val="000000" w:themeColor="text1"/>
        </w:rPr>
        <w:t>Соколова Дарья Владимировна</w:t>
      </w:r>
      <w:r w:rsidRPr="009A6F95">
        <w:rPr>
          <w:i/>
          <w:color w:val="000000" w:themeColor="text1"/>
        </w:rPr>
        <w:t xml:space="preserve"> – клинический психолог, перинатальный - репродуктивный психолог, кризисный психолог, игропрактик, медицинский психолог Роддома No 1. Россия, Санкт-Петербург.</w:t>
      </w:r>
    </w:p>
    <w:p w14:paraId="618BC237" w14:textId="77777777" w:rsidR="0008725B" w:rsidRPr="009A6F95" w:rsidRDefault="0008725B" w:rsidP="00BA0CB0">
      <w:pPr>
        <w:ind w:right="-1"/>
        <w:jc w:val="both"/>
        <w:rPr>
          <w:i/>
          <w:color w:val="000000" w:themeColor="text1"/>
        </w:rPr>
      </w:pPr>
    </w:p>
    <w:p w14:paraId="49A68F7F"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рассматриваются психодиагностические и психокоррекционные возможности авторской трансформационной психологической игры «ProРождение», которая состоит из четырех уникальных колод МАК, созданных специально для этой игры и задействует одновременно три уровня: сознательный, бессознательный и телесный. Также в докладе обсуждаются преимущества данного инструмента для работы специалистов.</w:t>
      </w:r>
    </w:p>
    <w:p w14:paraId="15DBDAF9" w14:textId="77777777" w:rsidR="0008725B" w:rsidRPr="009A6F95" w:rsidRDefault="0008725B" w:rsidP="00BA0CB0">
      <w:pPr>
        <w:rPr>
          <w:color w:val="000000" w:themeColor="text1"/>
        </w:rPr>
      </w:pPr>
    </w:p>
    <w:p w14:paraId="2E6C4226" w14:textId="77777777" w:rsidR="0008725B" w:rsidRPr="009A6F95" w:rsidRDefault="0008725B" w:rsidP="00BA0CB0">
      <w:pPr>
        <w:ind w:right="-1"/>
        <w:jc w:val="both"/>
        <w:rPr>
          <w:b/>
          <w:bCs/>
          <w:iCs/>
          <w:color w:val="000000" w:themeColor="text1"/>
        </w:rPr>
      </w:pPr>
      <w:r w:rsidRPr="009A6F95">
        <w:rPr>
          <w:b/>
          <w:bCs/>
          <w:iCs/>
          <w:color w:val="000000" w:themeColor="text1"/>
        </w:rPr>
        <w:t>ПСИХОГЕНИАЛОГИЯ РЕПРОДУКЦИИ</w:t>
      </w:r>
    </w:p>
    <w:p w14:paraId="0A326E6B" w14:textId="77777777" w:rsidR="0008725B" w:rsidRPr="009A6F95" w:rsidRDefault="0008725B" w:rsidP="00BA0CB0">
      <w:pPr>
        <w:ind w:right="-1"/>
        <w:jc w:val="both"/>
        <w:rPr>
          <w:i/>
          <w:color w:val="000000" w:themeColor="text1"/>
        </w:rPr>
      </w:pPr>
      <w:r w:rsidRPr="009A6F95">
        <w:rPr>
          <w:b/>
          <w:bCs/>
          <w:i/>
          <w:color w:val="000000" w:themeColor="text1"/>
        </w:rPr>
        <w:t>Кулиныч Нина Викторовна</w:t>
      </w:r>
      <w:r w:rsidRPr="009A6F95">
        <w:rPr>
          <w:i/>
          <w:color w:val="000000" w:themeColor="text1"/>
        </w:rPr>
        <w:t xml:space="preserve"> </w:t>
      </w:r>
      <w:r w:rsidRPr="009A6F95">
        <w:rPr>
          <w:b/>
          <w:i/>
          <w:color w:val="000000" w:themeColor="text1"/>
        </w:rPr>
        <w:t>–</w:t>
      </w:r>
      <w:r w:rsidRPr="009A6F95">
        <w:rPr>
          <w:i/>
          <w:color w:val="000000" w:themeColor="text1"/>
        </w:rPr>
        <w:t xml:space="preserve"> психолог, семейный системный психотерапевт, расстановщик.</w:t>
      </w:r>
    </w:p>
    <w:p w14:paraId="4BC2C4B4" w14:textId="77777777" w:rsidR="0008725B" w:rsidRPr="009A6F95" w:rsidRDefault="0008725B" w:rsidP="00BA0CB0">
      <w:pPr>
        <w:ind w:right="-1"/>
        <w:jc w:val="both"/>
        <w:rPr>
          <w:iCs/>
          <w:color w:val="000000" w:themeColor="text1"/>
        </w:rPr>
      </w:pPr>
    </w:p>
    <w:p w14:paraId="0A011253"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рассматриваются нарушения репродуктивной системы и причины нарушений, лежащие во взаимоотношениях в семье и предыдущих поколениях. Обсуждаются способы помощи и идеи направления работы.</w:t>
      </w:r>
    </w:p>
    <w:p w14:paraId="6628A0F7" w14:textId="77777777" w:rsidR="0008725B" w:rsidRPr="009A6F95" w:rsidRDefault="0008725B" w:rsidP="00BA0CB0">
      <w:pPr>
        <w:ind w:right="-1"/>
        <w:jc w:val="both"/>
        <w:rPr>
          <w:iCs/>
          <w:color w:val="000000" w:themeColor="text1"/>
        </w:rPr>
      </w:pPr>
    </w:p>
    <w:p w14:paraId="3FB40104" w14:textId="77777777" w:rsidR="0008725B" w:rsidRPr="009A6F95" w:rsidRDefault="0008725B" w:rsidP="00BA0CB0">
      <w:pPr>
        <w:ind w:right="-1"/>
        <w:jc w:val="both"/>
        <w:rPr>
          <w:b/>
          <w:bCs/>
          <w:iCs/>
          <w:color w:val="000000" w:themeColor="text1"/>
        </w:rPr>
      </w:pPr>
      <w:r w:rsidRPr="009A6F95">
        <w:rPr>
          <w:b/>
          <w:bCs/>
          <w:iCs/>
          <w:color w:val="000000" w:themeColor="text1"/>
        </w:rPr>
        <w:t>ПСИХОЛОГИЧЕСКАЯ ИГРА «ПЕРИНАТАЛИЯ»</w:t>
      </w:r>
    </w:p>
    <w:p w14:paraId="7797D5C2" w14:textId="77777777" w:rsidR="0008725B" w:rsidRPr="009A6F95" w:rsidRDefault="0008725B" w:rsidP="00BA0CB0">
      <w:pPr>
        <w:ind w:right="-1"/>
        <w:jc w:val="both"/>
        <w:rPr>
          <w:i/>
          <w:color w:val="000000" w:themeColor="text1"/>
        </w:rPr>
      </w:pPr>
      <w:r w:rsidRPr="009A6F95">
        <w:rPr>
          <w:b/>
          <w:bCs/>
          <w:i/>
          <w:color w:val="000000" w:themeColor="text1"/>
        </w:rPr>
        <w:t>Маркова Оксана Владимировна</w:t>
      </w:r>
      <w:r w:rsidRPr="009A6F95">
        <w:rPr>
          <w:i/>
          <w:color w:val="000000" w:themeColor="text1"/>
        </w:rPr>
        <w:t xml:space="preserve"> – перинатальный психолог, бизнес тренер, соавтор игры ПеринаталиЯ. Россия, Москва.</w:t>
      </w:r>
    </w:p>
    <w:p w14:paraId="16F0757B" w14:textId="77777777" w:rsidR="0008725B" w:rsidRPr="009A6F95" w:rsidRDefault="0008725B" w:rsidP="00BA0CB0">
      <w:pPr>
        <w:ind w:right="-1"/>
        <w:jc w:val="both"/>
        <w:rPr>
          <w:iCs/>
          <w:color w:val="000000" w:themeColor="text1"/>
        </w:rPr>
      </w:pPr>
    </w:p>
    <w:p w14:paraId="21D7A8DB"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рассматривается психологическая авторская игра как метод психологической терапии при подготовке к беременности и родам, а так же профилактике материнского выгорания в первые годы родительства. Освещается суть метода и результаты исследования эффективности метода. Рассматривается опыт проведения игры как в индивидуальном так и в групповом формате.</w:t>
      </w:r>
    </w:p>
    <w:p w14:paraId="6975A3BC" w14:textId="77777777" w:rsidR="0008725B" w:rsidRPr="009A6F95" w:rsidRDefault="0008725B" w:rsidP="00BA0CB0">
      <w:pPr>
        <w:ind w:right="-1"/>
        <w:jc w:val="both"/>
        <w:rPr>
          <w:color w:val="000000" w:themeColor="text1"/>
        </w:rPr>
      </w:pPr>
    </w:p>
    <w:p w14:paraId="61175CC1" w14:textId="77777777" w:rsidR="0008725B" w:rsidRPr="009A6F95" w:rsidRDefault="0008725B" w:rsidP="00BA0CB0">
      <w:pPr>
        <w:jc w:val="both"/>
        <w:rPr>
          <w:rFonts w:eastAsia="Calibri"/>
          <w:b/>
          <w:color w:val="000000" w:themeColor="text1"/>
        </w:rPr>
      </w:pPr>
      <w:r w:rsidRPr="009A6F95">
        <w:rPr>
          <w:rFonts w:eastAsia="Calibri"/>
          <w:b/>
          <w:color w:val="000000" w:themeColor="text1"/>
        </w:rPr>
        <w:t>РЕПРОДУКТИВНАЯ ПСИХОСОМАТИКА  В ПРИЗМАТИЧЕСКОМ ЗЕРКАЛЕ ПСИХОАНАЛИЗА</w:t>
      </w:r>
    </w:p>
    <w:p w14:paraId="584E42CF" w14:textId="77777777" w:rsidR="0008725B" w:rsidRPr="009A6F95" w:rsidRDefault="0008725B" w:rsidP="00BA0CB0">
      <w:pPr>
        <w:jc w:val="both"/>
        <w:rPr>
          <w:rFonts w:eastAsia="Calibri"/>
          <w:i/>
          <w:iCs/>
          <w:color w:val="000000" w:themeColor="text1"/>
        </w:rPr>
      </w:pPr>
      <w:r w:rsidRPr="009A6F95">
        <w:rPr>
          <w:rFonts w:eastAsia="Calibri"/>
          <w:b/>
          <w:i/>
          <w:iCs/>
          <w:color w:val="000000" w:themeColor="text1"/>
        </w:rPr>
        <w:t>Агеева Ирина Викторовна</w:t>
      </w:r>
      <w:r w:rsidRPr="009A6F95">
        <w:rPr>
          <w:rFonts w:eastAsia="Calibri"/>
          <w:i/>
          <w:iCs/>
          <w:color w:val="000000" w:themeColor="text1"/>
        </w:rPr>
        <w:t xml:space="preserve"> – психотерапевт, психолог, действительный член ОППЛ. Россия, Москва.</w:t>
      </w:r>
    </w:p>
    <w:p w14:paraId="4D65F237" w14:textId="77777777" w:rsidR="0008725B" w:rsidRPr="009A6F95" w:rsidRDefault="0008725B" w:rsidP="00BA0CB0">
      <w:pPr>
        <w:jc w:val="both"/>
        <w:rPr>
          <w:rFonts w:eastAsia="Calibri"/>
          <w:color w:val="000000" w:themeColor="text1"/>
        </w:rPr>
      </w:pPr>
    </w:p>
    <w:p w14:paraId="5B09FADA"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В докладе рассматриваются возможности психоаналитически ориентированной психотерапии пациентов, страдающих  психосоматическими заболеваниями  репродуктивной сферы, сопровождающихся нарушением фертильности. Исследуются связи между состоянием репродуктивного здоровья и формированием поло-ролевой идентичности  в процессе развития объектных отношений в рамках семейной системы. Рассматриваются особенности формирования психотерапевтического альянса, переноса и контрпереноса в процессе развития психотерапевтических отношений. </w:t>
      </w:r>
    </w:p>
    <w:p w14:paraId="28E952FD" w14:textId="77777777" w:rsidR="0008725B" w:rsidRPr="009A6F95" w:rsidRDefault="0008725B" w:rsidP="00BA0CB0">
      <w:pPr>
        <w:rPr>
          <w:color w:val="000000" w:themeColor="text1"/>
        </w:rPr>
      </w:pPr>
    </w:p>
    <w:p w14:paraId="1A218CE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ПЕРИНАТАЛЬНАЯ И РЕПРОДУКТИВНАЯ ПСИХОЛОГИЯ КАК СПОСОБ ПРОФИЛАКТИКИ ПОРОКОВ В РАЗВИТИИ РЕБ</w:t>
      </w:r>
      <w:r w:rsidRPr="009A6F95">
        <w:rPr>
          <w:rFonts w:cs="Times New Roman (Основной текст"/>
          <w:b/>
          <w:bCs/>
          <w:color w:val="000000" w:themeColor="text1"/>
          <w:lang w:val="en-US"/>
        </w:rPr>
        <w:t>E</w:t>
      </w:r>
      <w:r w:rsidRPr="009A6F95">
        <w:rPr>
          <w:rFonts w:cs="Times New Roman (Основной текст"/>
          <w:b/>
          <w:bCs/>
          <w:color w:val="000000" w:themeColor="text1"/>
        </w:rPr>
        <w:t>̈НКА</w:t>
      </w:r>
    </w:p>
    <w:p w14:paraId="142831D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Овчарова Мария Николаевна</w:t>
      </w:r>
      <w:r w:rsidRPr="009A6F95">
        <w:rPr>
          <w:rFonts w:cs="Times New Roman (Основной текст"/>
          <w:i/>
          <w:iCs/>
          <w:color w:val="000000" w:themeColor="text1"/>
        </w:rPr>
        <w:t xml:space="preserve"> – магистр психологии, клинический, семейный психотерапевт, педагог-психолог, нейропсихолог, детский психолог, гипнолог, член </w:t>
      </w:r>
      <w:r w:rsidRPr="009A6F95">
        <w:rPr>
          <w:rFonts w:cs="Times New Roman (Основной текст"/>
          <w:i/>
          <w:iCs/>
          <w:color w:val="000000" w:themeColor="text1"/>
        </w:rPr>
        <w:lastRenderedPageBreak/>
        <w:t xml:space="preserve">ассоциации </w:t>
      </w:r>
      <w:r w:rsidRPr="009A6F95">
        <w:rPr>
          <w:rFonts w:cs="Times New Roman (Основной текст"/>
          <w:i/>
          <w:iCs/>
          <w:color w:val="000000" w:themeColor="text1"/>
          <w:lang w:val="en-US"/>
        </w:rPr>
        <w:t>ERMD</w:t>
      </w:r>
      <w:r w:rsidRPr="009A6F95">
        <w:rPr>
          <w:rFonts w:cs="Times New Roman (Основной текст"/>
          <w:i/>
          <w:iCs/>
          <w:color w:val="000000" w:themeColor="text1"/>
        </w:rPr>
        <w:t xml:space="preserve"> России, Ассоциации Когнитивно-Поведенческой терапии, член профессиональной психотерапевтической лиги, фасилитатор </w:t>
      </w:r>
      <w:r w:rsidRPr="009A6F95">
        <w:rPr>
          <w:rFonts w:cs="Times New Roman (Основной текст"/>
          <w:i/>
          <w:iCs/>
          <w:color w:val="000000" w:themeColor="text1"/>
          <w:lang w:val="en-US"/>
        </w:rPr>
        <w:t>Recall</w:t>
      </w:r>
      <w:r w:rsidRPr="009A6F95">
        <w:rPr>
          <w:rFonts w:cs="Times New Roman (Основной текст"/>
          <w:i/>
          <w:iCs/>
          <w:color w:val="000000" w:themeColor="text1"/>
        </w:rPr>
        <w:t xml:space="preserve"> </w:t>
      </w:r>
      <w:r w:rsidRPr="009A6F95">
        <w:rPr>
          <w:rFonts w:cs="Times New Roman (Основной текст"/>
          <w:i/>
          <w:iCs/>
          <w:color w:val="000000" w:themeColor="text1"/>
          <w:lang w:val="en-US"/>
        </w:rPr>
        <w:t>Healing</w:t>
      </w:r>
      <w:r w:rsidRPr="009A6F95">
        <w:rPr>
          <w:rFonts w:cs="Times New Roman (Основной текст"/>
          <w:i/>
          <w:iCs/>
          <w:color w:val="000000" w:themeColor="text1"/>
        </w:rPr>
        <w:t>.</w:t>
      </w:r>
    </w:p>
    <w:p w14:paraId="650D0BD3" w14:textId="77777777" w:rsidR="0008725B" w:rsidRPr="009A6F95" w:rsidRDefault="0008725B" w:rsidP="00BA0CB0">
      <w:pPr>
        <w:jc w:val="both"/>
        <w:rPr>
          <w:rFonts w:cs="Times New Roman (Основной текст"/>
          <w:color w:val="000000" w:themeColor="text1"/>
        </w:rPr>
      </w:pPr>
    </w:p>
    <w:p w14:paraId="408B8E1F"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важность периодичности психотерапии и профилактики заболеваний пут</w:t>
      </w:r>
      <w:r w:rsidRPr="009A6F95">
        <w:rPr>
          <w:rFonts w:cs="Times New Roman (Основной текст"/>
          <w:color w:val="000000" w:themeColor="text1"/>
          <w:lang w:val="en-US"/>
        </w:rPr>
        <w:t>e</w:t>
      </w:r>
      <w:r w:rsidRPr="009A6F95">
        <w:rPr>
          <w:rFonts w:cs="Times New Roman (Основной текст"/>
          <w:color w:val="000000" w:themeColor="text1"/>
        </w:rPr>
        <w:t>̈м подготовки к родам на духовном и ментальном уровне.</w:t>
      </w:r>
    </w:p>
    <w:p w14:paraId="44D80764" w14:textId="77777777" w:rsidR="0008725B" w:rsidRPr="009A6F95" w:rsidRDefault="0008725B" w:rsidP="00BA0CB0">
      <w:pPr>
        <w:rPr>
          <w:color w:val="000000" w:themeColor="text1"/>
        </w:rPr>
      </w:pPr>
    </w:p>
    <w:p w14:paraId="2EA04FC9" w14:textId="77777777" w:rsidR="0008725B" w:rsidRPr="009A6F95" w:rsidRDefault="0008725B" w:rsidP="00BA0CB0">
      <w:pPr>
        <w:ind w:right="-1"/>
        <w:jc w:val="both"/>
        <w:textAlignment w:val="baseline"/>
        <w:rPr>
          <w:b/>
          <w:bCs/>
          <w:color w:val="000000" w:themeColor="text1"/>
        </w:rPr>
      </w:pPr>
      <w:r w:rsidRPr="009A6F95">
        <w:rPr>
          <w:b/>
          <w:bCs/>
          <w:color w:val="000000" w:themeColor="text1"/>
        </w:rPr>
        <w:t>ПОЛОЖИТЕЛЬНАЯ  ЕВГЕНИКА ИЛИ КАК РОДИТЬ ПСИХОЛОГИЧЕСКИ  ЗДОРОВОГО РЕБЁНКА</w:t>
      </w:r>
    </w:p>
    <w:p w14:paraId="57219E4C" w14:textId="77777777" w:rsidR="0008725B" w:rsidRPr="009A6F95" w:rsidRDefault="0008725B" w:rsidP="00BA0CB0">
      <w:pPr>
        <w:ind w:right="-1"/>
        <w:jc w:val="both"/>
        <w:rPr>
          <w:i/>
          <w:iCs/>
          <w:color w:val="000000" w:themeColor="text1"/>
        </w:rPr>
      </w:pPr>
      <w:r w:rsidRPr="009A6F95">
        <w:rPr>
          <w:b/>
          <w:bCs/>
          <w:i/>
          <w:iCs/>
          <w:color w:val="000000" w:themeColor="text1"/>
        </w:rPr>
        <w:t>Табидзе Александр Александрович</w:t>
      </w:r>
      <w:r w:rsidRPr="009A6F95">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3FC2A001" w14:textId="77777777" w:rsidR="0008725B" w:rsidRPr="009A6F95" w:rsidRDefault="0008725B" w:rsidP="00BA0CB0">
      <w:pPr>
        <w:ind w:right="-1"/>
        <w:jc w:val="both"/>
        <w:rPr>
          <w:i/>
          <w:iCs/>
          <w:color w:val="000000" w:themeColor="text1"/>
        </w:rPr>
      </w:pPr>
    </w:p>
    <w:p w14:paraId="28810A66" w14:textId="77777777" w:rsidR="0008725B" w:rsidRPr="009A6F95" w:rsidRDefault="0008725B" w:rsidP="00BA0CB0">
      <w:pPr>
        <w:ind w:right="-1"/>
        <w:jc w:val="both"/>
        <w:textAlignment w:val="baseline"/>
        <w:rPr>
          <w:bCs/>
          <w:color w:val="000000" w:themeColor="text1"/>
        </w:rPr>
      </w:pPr>
      <w:r w:rsidRPr="009A6F95">
        <w:rPr>
          <w:bCs/>
          <w:color w:val="000000" w:themeColor="text1"/>
        </w:rPr>
        <w:t xml:space="preserve">Экспериментально показано, что  психофизиологические, и  соответствующие им психо- эмоциональные  качества родителей, передаются  их ребёнку по наследству. В качестве профилактических целей предлагается диагностируемая  психотренинговая технология (психологическая  прегравидарная подготовка)  способствующая формированию оптимальных психофизиологических (и психо-эмоциональных) качеств мужчины и женщины к моменту зачатия. Используется рекомендация христианской притчи «Сеятель», в которой сеятель бросает своё семя в добрую почву. Доброе семя и добрая почва ассоциируются с оптимальным психофизиологическим состоянием  обоих партнёров. Представлена заявка на изобретение.  Приводятся положительные результаты родителей, использующих эту технологию.   </w:t>
      </w:r>
    </w:p>
    <w:p w14:paraId="7978C231" w14:textId="77777777" w:rsidR="0008725B" w:rsidRPr="009A6F95" w:rsidRDefault="0008725B" w:rsidP="00BA0CB0">
      <w:pPr>
        <w:ind w:right="-1"/>
        <w:jc w:val="both"/>
        <w:textAlignment w:val="baseline"/>
        <w:rPr>
          <w:bCs/>
          <w:color w:val="000000" w:themeColor="text1"/>
        </w:rPr>
      </w:pPr>
      <w:r w:rsidRPr="009A6F95">
        <w:rPr>
          <w:bCs/>
          <w:color w:val="000000" w:themeColor="text1"/>
        </w:rPr>
        <w:t xml:space="preserve">Данная технология решает задачу снижения заметного в настоящее время роста психогенных заболеваний среди детей и их аддиктивного (в частности суицидальному) поведения  в социуме.       </w:t>
      </w:r>
    </w:p>
    <w:p w14:paraId="28BEDB85" w14:textId="77777777" w:rsidR="0008725B" w:rsidRPr="009A6F95" w:rsidRDefault="0008725B" w:rsidP="00BA0CB0">
      <w:pPr>
        <w:ind w:right="-1"/>
        <w:jc w:val="both"/>
        <w:textAlignment w:val="baseline"/>
        <w:rPr>
          <w:bCs/>
          <w:color w:val="000000" w:themeColor="text1"/>
        </w:rPr>
      </w:pPr>
      <w:r w:rsidRPr="009A6F95">
        <w:rPr>
          <w:bCs/>
          <w:color w:val="000000" w:themeColor="text1"/>
        </w:rPr>
        <w:t>Предлагается ввести эту технологию как рекомендательный элемент института семьи.</w:t>
      </w:r>
    </w:p>
    <w:p w14:paraId="3CF851C3" w14:textId="77777777" w:rsidR="0008725B" w:rsidRPr="009A6F95" w:rsidRDefault="0008725B" w:rsidP="00BA0CB0">
      <w:pPr>
        <w:ind w:right="-1"/>
        <w:jc w:val="both"/>
        <w:rPr>
          <w:b/>
          <w:color w:val="000000" w:themeColor="text1"/>
        </w:rPr>
      </w:pPr>
    </w:p>
    <w:p w14:paraId="1D657484" w14:textId="77777777" w:rsidR="0008725B" w:rsidRPr="009A6F95" w:rsidRDefault="0008725B" w:rsidP="00BA0CB0">
      <w:pPr>
        <w:ind w:right="-1"/>
        <w:jc w:val="both"/>
        <w:rPr>
          <w:b/>
          <w:color w:val="000000" w:themeColor="text1"/>
        </w:rPr>
      </w:pPr>
      <w:r w:rsidRPr="009A6F95">
        <w:rPr>
          <w:b/>
          <w:color w:val="000000" w:themeColor="text1"/>
        </w:rPr>
        <w:t>ИСТИНЫЕ И ЛОЖНЫЕ ЦЕЛИ ДОРОДОВОЙ ПОДГОТОВКИ, ЗАВИСЯЩИЕ ОТ ТЕОРЕТИЧЕСКОГО ОБОСНОВАНИЯ ПЕРИНАТАЛЬНОЙ ПСИХОЛОГИИ</w:t>
      </w:r>
    </w:p>
    <w:p w14:paraId="5833BB27" w14:textId="77777777" w:rsidR="0008725B" w:rsidRPr="009A6F95" w:rsidRDefault="0008725B" w:rsidP="00BA0CB0">
      <w:pPr>
        <w:ind w:right="-1"/>
        <w:jc w:val="both"/>
        <w:rPr>
          <w:i/>
          <w:color w:val="000000" w:themeColor="text1"/>
        </w:rPr>
      </w:pPr>
      <w:r w:rsidRPr="009A6F95">
        <w:rPr>
          <w:b/>
          <w:i/>
          <w:color w:val="000000" w:themeColor="text1"/>
        </w:rPr>
        <w:t xml:space="preserve">Добряков Игорь Валериевич – </w:t>
      </w:r>
      <w:r w:rsidRPr="009A6F95">
        <w:rPr>
          <w:i/>
          <w:color w:val="000000" w:themeColor="text1"/>
        </w:rPr>
        <w:t>доцент, к.м.н., клинический психолог (EuroPsy), психиатр высшей квалификационной категории, старший научный сотрудник научно-организационного отделения ФГБУ «Национальный медицинский исследовательский центр психиатрии и неврологии им. В.М. Бехтерева» МЗ РФ, сопредседатель секции перинатальной психологии РПО, официальный супервизор РПА.</w:t>
      </w:r>
      <w:r w:rsidRPr="009A6F95">
        <w:rPr>
          <w:b/>
          <w:i/>
          <w:color w:val="000000" w:themeColor="text1"/>
        </w:rPr>
        <w:t xml:space="preserve"> </w:t>
      </w:r>
      <w:r w:rsidRPr="009A6F95">
        <w:rPr>
          <w:i/>
          <w:color w:val="000000" w:themeColor="text1"/>
        </w:rPr>
        <w:t>Россия, Санкт-Петербург.</w:t>
      </w:r>
    </w:p>
    <w:p w14:paraId="539FA0C8" w14:textId="77777777" w:rsidR="0008725B" w:rsidRPr="009A6F95" w:rsidRDefault="0008725B" w:rsidP="00BA0CB0">
      <w:pPr>
        <w:ind w:right="-1"/>
        <w:jc w:val="both"/>
        <w:rPr>
          <w:color w:val="000000" w:themeColor="text1"/>
        </w:rPr>
      </w:pPr>
    </w:p>
    <w:p w14:paraId="2DE7FBCA" w14:textId="77777777" w:rsidR="0008725B" w:rsidRPr="009A6F95" w:rsidRDefault="0008725B" w:rsidP="00BA0CB0">
      <w:pPr>
        <w:ind w:right="-1"/>
        <w:contextualSpacing/>
        <w:jc w:val="both"/>
        <w:rPr>
          <w:rFonts w:eastAsia="Calibri"/>
          <w:color w:val="000000" w:themeColor="text1"/>
        </w:rPr>
      </w:pPr>
      <w:r w:rsidRPr="009A6F95">
        <w:rPr>
          <w:rFonts w:eastAsia="Calibri"/>
          <w:color w:val="000000" w:themeColor="text1"/>
        </w:rPr>
        <w:t>В докладе показано, что теоретически грамотно обоснованные цели дородовой подготовки позволяют предупреждать осложнения в течении беременности и родов, укрепляют супружеские отношения.</w:t>
      </w:r>
    </w:p>
    <w:p w14:paraId="0A29871A" w14:textId="77777777" w:rsidR="0008725B" w:rsidRPr="009A6F95" w:rsidRDefault="0008725B" w:rsidP="00BA0CB0">
      <w:pPr>
        <w:ind w:right="-1"/>
        <w:jc w:val="both"/>
        <w:rPr>
          <w:i/>
          <w:color w:val="000000" w:themeColor="text1"/>
        </w:rPr>
      </w:pPr>
    </w:p>
    <w:p w14:paraId="7630B022" w14:textId="77777777" w:rsidR="0008725B" w:rsidRPr="009A6F95" w:rsidRDefault="0008725B" w:rsidP="00BA0CB0">
      <w:pPr>
        <w:ind w:right="-1"/>
        <w:jc w:val="both"/>
        <w:rPr>
          <w:b/>
          <w:bCs/>
          <w:caps/>
          <w:color w:val="000000" w:themeColor="text1"/>
          <w:shd w:val="clear" w:color="auto" w:fill="FFFFFF"/>
        </w:rPr>
      </w:pPr>
      <w:r w:rsidRPr="009A6F95">
        <w:rPr>
          <w:b/>
          <w:bCs/>
          <w:caps/>
          <w:color w:val="000000" w:themeColor="text1"/>
          <w:shd w:val="clear" w:color="auto" w:fill="FFFFFF"/>
        </w:rPr>
        <w:t>Особенности эмоционального состояния матерей недоношенных детей во время их совместного пребывания на отделении реанимации (анализ источников стресса и путей его снижения)*</w:t>
      </w:r>
    </w:p>
    <w:p w14:paraId="44E1F153" w14:textId="77777777" w:rsidR="0008725B" w:rsidRPr="009A6F95" w:rsidRDefault="0008725B" w:rsidP="00BA0CB0">
      <w:pPr>
        <w:ind w:right="-1"/>
        <w:jc w:val="both"/>
        <w:rPr>
          <w:b/>
          <w:i/>
          <w:color w:val="000000" w:themeColor="text1"/>
          <w:shd w:val="clear" w:color="auto" w:fill="FFFFFF"/>
        </w:rPr>
      </w:pPr>
      <w:r w:rsidRPr="009A6F95">
        <w:rPr>
          <w:b/>
          <w:bCs/>
          <w:i/>
          <w:iCs/>
          <w:color w:val="000000" w:themeColor="text1"/>
        </w:rPr>
        <w:t xml:space="preserve">Андрущенко Наталия Владимировна </w:t>
      </w:r>
      <w:r w:rsidRPr="009A6F95">
        <w:rPr>
          <w:bCs/>
          <w:i/>
          <w:iCs/>
          <w:color w:val="000000" w:themeColor="text1"/>
        </w:rPr>
        <w:t xml:space="preserve">– </w:t>
      </w:r>
      <w:r w:rsidRPr="009A6F95">
        <w:rPr>
          <w:i/>
          <w:color w:val="000000" w:themeColor="text1"/>
        </w:rPr>
        <w:t xml:space="preserve">кандидат медицинских наук, доцент, врач-невролог, доцент кафедры детской невропатологии и нейрохирургии </w:t>
      </w:r>
      <w:r w:rsidRPr="009A6F95">
        <w:rPr>
          <w:i/>
          <w:color w:val="000000" w:themeColor="text1"/>
          <w:shd w:val="clear" w:color="auto" w:fill="FFFFFF"/>
        </w:rPr>
        <w:t>ФГБОУ ВО</w:t>
      </w:r>
      <w:r w:rsidRPr="009A6F95">
        <w:rPr>
          <w:i/>
          <w:color w:val="000000" w:themeColor="text1"/>
        </w:rPr>
        <w:t xml:space="preserve"> "Северо-Западного государственного медицинского университета им. И.И. Мечникова" </w:t>
      </w:r>
      <w:r w:rsidRPr="009A6F95">
        <w:rPr>
          <w:i/>
          <w:color w:val="000000" w:themeColor="text1"/>
          <w:shd w:val="clear" w:color="auto" w:fill="FFFFFF"/>
        </w:rPr>
        <w:t>Минздрава России</w:t>
      </w:r>
      <w:r w:rsidRPr="009A6F95">
        <w:rPr>
          <w:i/>
          <w:color w:val="000000" w:themeColor="text1"/>
        </w:rPr>
        <w:t xml:space="preserve">,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9A6F95">
        <w:rPr>
          <w:i/>
          <w:color w:val="000000" w:themeColor="text1"/>
          <w:shd w:val="clear" w:color="auto" w:fill="FFFFFF"/>
        </w:rPr>
        <w:t xml:space="preserve">вице-президент Балинтовской Ассоциации (Россия), член Международной академии реабилитации развития. </w:t>
      </w:r>
      <w:r w:rsidRPr="009A6F95">
        <w:rPr>
          <w:bCs/>
          <w:i/>
          <w:color w:val="000000" w:themeColor="text1"/>
          <w:shd w:val="clear" w:color="auto" w:fill="FFFFFF"/>
        </w:rPr>
        <w:t>Россия, Санкт-Петербург.</w:t>
      </w:r>
    </w:p>
    <w:p w14:paraId="6A4EC021" w14:textId="77777777" w:rsidR="0008725B" w:rsidRPr="009A6F95" w:rsidRDefault="0008725B" w:rsidP="00BA0CB0">
      <w:pPr>
        <w:tabs>
          <w:tab w:val="left" w:pos="4536"/>
        </w:tabs>
        <w:ind w:right="-1"/>
        <w:jc w:val="both"/>
        <w:rPr>
          <w:b/>
          <w:i/>
          <w:color w:val="000000" w:themeColor="text1"/>
          <w:shd w:val="clear" w:color="auto" w:fill="FFFFFF"/>
        </w:rPr>
      </w:pPr>
      <w:r w:rsidRPr="009A6F95">
        <w:rPr>
          <w:b/>
          <w:bCs/>
          <w:i/>
          <w:iCs/>
          <w:color w:val="000000" w:themeColor="text1"/>
        </w:rPr>
        <w:lastRenderedPageBreak/>
        <w:t xml:space="preserve">Аникина Варвара Олеговна </w:t>
      </w:r>
      <w:r w:rsidRPr="009A6F95">
        <w:rPr>
          <w:bCs/>
          <w:i/>
          <w:iCs/>
          <w:color w:val="000000" w:themeColor="text1"/>
        </w:rPr>
        <w:t xml:space="preserve">– </w:t>
      </w:r>
      <w:r w:rsidRPr="009A6F95">
        <w:rPr>
          <w:i/>
          <w:color w:val="000000" w:themeColor="text1"/>
        </w:rPr>
        <w:t>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w:t>
      </w:r>
      <w:r w:rsidRPr="009A6F95">
        <w:rPr>
          <w:i/>
          <w:color w:val="000000" w:themeColor="text1"/>
          <w:shd w:val="clear" w:color="auto" w:fill="FFFFFF"/>
        </w:rPr>
        <w:t xml:space="preserve"> </w:t>
      </w:r>
      <w:r w:rsidRPr="009A6F95">
        <w:rPr>
          <w:bCs/>
          <w:i/>
          <w:color w:val="000000" w:themeColor="text1"/>
          <w:shd w:val="clear" w:color="auto" w:fill="FFFFFF"/>
        </w:rPr>
        <w:t>Россия, Санкт-Петербург.</w:t>
      </w:r>
    </w:p>
    <w:p w14:paraId="63E4D136" w14:textId="77777777" w:rsidR="0008725B" w:rsidRPr="009A6F95" w:rsidRDefault="0008725B" w:rsidP="00BA0CB0">
      <w:pPr>
        <w:ind w:right="-1"/>
        <w:jc w:val="both"/>
        <w:rPr>
          <w:b/>
          <w:i/>
          <w:color w:val="000000" w:themeColor="text1"/>
          <w:shd w:val="clear" w:color="auto" w:fill="FFFFFF"/>
        </w:rPr>
      </w:pPr>
    </w:p>
    <w:p w14:paraId="5C3AECEA" w14:textId="77777777" w:rsidR="0008725B" w:rsidRPr="009A6F95" w:rsidRDefault="0008725B" w:rsidP="00BA0CB0">
      <w:pPr>
        <w:ind w:right="-1"/>
        <w:jc w:val="both"/>
        <w:rPr>
          <w:color w:val="000000" w:themeColor="text1"/>
          <w:shd w:val="clear" w:color="auto" w:fill="FFFFFF"/>
        </w:rPr>
      </w:pPr>
      <w:r w:rsidRPr="009A6F95">
        <w:rPr>
          <w:color w:val="000000" w:themeColor="text1"/>
          <w:shd w:val="clear" w:color="auto" w:fill="FFFFFF"/>
        </w:rPr>
        <w:t>В докладе представлены результаты исследования особенностей эмоционального состояния и источников стресса матерей недоношенных младенцев на отделении реанимации и интенсивной терапии многопрофильной детской клинической больницы. Приводится анализ характеристик эмоциональных состояний в связи с особенностями раннего взаимодействия матерей и их детей, родившихся раньше срока. Обсуждаются элементы программы ранней помощи недоношенным детям с внутричерепными структурными изменениями и членам их семей.</w:t>
      </w:r>
    </w:p>
    <w:p w14:paraId="5B9FC737" w14:textId="77777777" w:rsidR="0008725B" w:rsidRPr="009A6F95" w:rsidRDefault="0008725B" w:rsidP="00BA0CB0">
      <w:pPr>
        <w:ind w:right="-1"/>
        <w:jc w:val="both"/>
        <w:rPr>
          <w:i/>
          <w:iCs/>
          <w:color w:val="000000" w:themeColor="text1"/>
          <w:shd w:val="clear" w:color="auto" w:fill="FFFFFF"/>
        </w:rPr>
      </w:pPr>
      <w:r w:rsidRPr="009A6F95">
        <w:rPr>
          <w:i/>
          <w:iCs/>
          <w:color w:val="000000" w:themeColor="text1"/>
        </w:rPr>
        <w:t xml:space="preserve">*Научно-исследовательская работа выполняется при поддержке гранта Российского фонда научных исследований (№ </w:t>
      </w:r>
      <w:hyperlink r:id="rId6" w:tgtFrame="_parent" w:history="1">
        <w:r w:rsidRPr="009A6F95">
          <w:rPr>
            <w:i/>
            <w:iCs/>
            <w:color w:val="000000" w:themeColor="text1"/>
            <w:u w:val="single"/>
          </w:rPr>
          <w:t>18-013-01183</w:t>
        </w:r>
      </w:hyperlink>
      <w:r w:rsidRPr="009A6F95">
        <w:rPr>
          <w:i/>
          <w:iCs/>
          <w:color w:val="000000" w:themeColor="text1"/>
        </w:rPr>
        <w:t>) на тему "Комплексное изучение особенностей психического развития недоношенных детей младенческого возраста с внутрижелудочковыми кровоизлияниями и постгеморрагической гидроцефалией".</w:t>
      </w:r>
    </w:p>
    <w:p w14:paraId="1BAA6CA3" w14:textId="15E59932" w:rsidR="0008725B" w:rsidRPr="009A6F95" w:rsidRDefault="0008725B" w:rsidP="00BA0CB0">
      <w:pPr>
        <w:rPr>
          <w:color w:val="000000" w:themeColor="text1"/>
        </w:rPr>
      </w:pPr>
    </w:p>
    <w:p w14:paraId="4E87AA62" w14:textId="77777777" w:rsidR="00531833" w:rsidRPr="009A6F95" w:rsidRDefault="00531833" w:rsidP="00BA0CB0">
      <w:pPr>
        <w:shd w:val="clear" w:color="auto" w:fill="FFFFFF"/>
        <w:jc w:val="both"/>
        <w:rPr>
          <w:b/>
          <w:color w:val="000000" w:themeColor="text1"/>
        </w:rPr>
      </w:pPr>
      <w:r w:rsidRPr="009A6F95">
        <w:rPr>
          <w:b/>
          <w:color w:val="000000" w:themeColor="text1"/>
        </w:rPr>
        <w:t>ЭКО. МЕТА-ЧУВСТВА КАК СИСТЕМНАЯ ОСНОВА ВНУТРЕННЕЙ МАТЕРИНСКОЙ ПОЗИЦИИ У ЭКО-МАТЕРЕЙ</w:t>
      </w:r>
    </w:p>
    <w:p w14:paraId="45A04D17" w14:textId="77777777" w:rsidR="00531833" w:rsidRPr="009A6F95" w:rsidRDefault="00531833" w:rsidP="00BA0CB0">
      <w:pPr>
        <w:shd w:val="clear" w:color="auto" w:fill="FFFFFF"/>
        <w:jc w:val="both"/>
        <w:rPr>
          <w:i/>
          <w:color w:val="000000" w:themeColor="text1"/>
        </w:rPr>
      </w:pPr>
      <w:r w:rsidRPr="009A6F95">
        <w:rPr>
          <w:b/>
          <w:i/>
          <w:iCs/>
          <w:color w:val="000000" w:themeColor="text1"/>
        </w:rPr>
        <w:t>Шабайлова Галина Евгеньевна</w:t>
      </w:r>
      <w:r w:rsidRPr="009A6F95">
        <w:rPr>
          <w:color w:val="000000" w:themeColor="text1"/>
        </w:rPr>
        <w:t xml:space="preserve"> – </w:t>
      </w:r>
      <w:r w:rsidRPr="009A6F95">
        <w:rPr>
          <w:i/>
          <w:color w:val="000000" w:themeColor="text1"/>
        </w:rPr>
        <w:t>директор  ООО  «Помогающие практики»,  психолог – частная практика, национальный супервизор и преподаватель в методе системных расстановок  ИКСР (Москва), сертифицированный специалист по индивидуальному и групповому консультированию – Индивидуальная психология А. Адлера (США), действительный член ОППЛ ((Москва), член Белорусской ассоциации врачей и психотерапевтов,  организатор   ежегодной международной психологической конференции «Помогающие Практики». Беларусь, Минск.</w:t>
      </w:r>
    </w:p>
    <w:p w14:paraId="31BA3CE1" w14:textId="77777777" w:rsidR="00531833" w:rsidRPr="009A6F95" w:rsidRDefault="00531833" w:rsidP="00BA0CB0">
      <w:pPr>
        <w:shd w:val="clear" w:color="auto" w:fill="FFFFFF"/>
        <w:jc w:val="both"/>
        <w:rPr>
          <w:b/>
          <w:color w:val="000000" w:themeColor="text1"/>
        </w:rPr>
      </w:pPr>
    </w:p>
    <w:p w14:paraId="50BE4F31" w14:textId="77777777" w:rsidR="00531833" w:rsidRPr="009A6F95" w:rsidRDefault="00531833" w:rsidP="00BA0CB0">
      <w:pPr>
        <w:shd w:val="clear" w:color="auto" w:fill="FFFFFF"/>
        <w:jc w:val="both"/>
        <w:rPr>
          <w:color w:val="000000" w:themeColor="text1"/>
        </w:rPr>
      </w:pPr>
      <w:r w:rsidRPr="009A6F95">
        <w:rPr>
          <w:color w:val="000000" w:themeColor="text1"/>
        </w:rPr>
        <w:t>Формирование внутренней позиции у ЭКО-матерей происходит в особых психологических условиях: 1) длительный период бесплодия, 2) сама процедура как последняя надежда иметь своего ребенка, 3) постоянное включение медицинского персонала в интимную жизнь пары.</w:t>
      </w:r>
    </w:p>
    <w:p w14:paraId="2FF0E145" w14:textId="77777777" w:rsidR="00531833" w:rsidRPr="009A6F95" w:rsidRDefault="00531833" w:rsidP="00BA0CB0">
      <w:pPr>
        <w:shd w:val="clear" w:color="auto" w:fill="FFFFFF"/>
        <w:jc w:val="both"/>
        <w:rPr>
          <w:color w:val="000000" w:themeColor="text1"/>
        </w:rPr>
      </w:pPr>
      <w:r w:rsidRPr="009A6F95">
        <w:rPr>
          <w:color w:val="000000" w:themeColor="text1"/>
        </w:rPr>
        <w:t>В докладе рассматривается отношение ЭКО-матерей к беременности, будущему ребенку и выполнению родительских функций – как к элементам, составляющим материнскую позицию. </w:t>
      </w:r>
    </w:p>
    <w:p w14:paraId="46FEDF12" w14:textId="77777777" w:rsidR="00531833" w:rsidRPr="009A6F95" w:rsidRDefault="00531833" w:rsidP="00BA0CB0">
      <w:pPr>
        <w:shd w:val="clear" w:color="auto" w:fill="FFFFFF"/>
        <w:jc w:val="both"/>
        <w:rPr>
          <w:color w:val="000000" w:themeColor="text1"/>
        </w:rPr>
      </w:pPr>
      <w:r w:rsidRPr="009A6F95">
        <w:rPr>
          <w:color w:val="000000" w:themeColor="text1"/>
        </w:rPr>
        <w:t>Выдвинута гипотеза, что системные мета-чувства материнства (отцовства) могут быть ресурсом для формирования внутренней материнской позиции у ЭКО-матерей.</w:t>
      </w:r>
    </w:p>
    <w:p w14:paraId="2432DE52" w14:textId="77777777" w:rsidR="00531833" w:rsidRPr="009A6F95" w:rsidRDefault="00531833" w:rsidP="00BA0CB0">
      <w:pPr>
        <w:rPr>
          <w:color w:val="000000" w:themeColor="text1"/>
        </w:rPr>
      </w:pPr>
    </w:p>
    <w:p w14:paraId="2E864816" w14:textId="77777777" w:rsidR="00531833" w:rsidRPr="009A6F95" w:rsidRDefault="00531833" w:rsidP="00BA0CB0">
      <w:pPr>
        <w:pStyle w:val="a9"/>
        <w:spacing w:before="0" w:beforeAutospacing="0" w:after="0" w:afterAutospacing="0"/>
        <w:jc w:val="both"/>
        <w:rPr>
          <w:b/>
          <w:color w:val="000000" w:themeColor="text1"/>
        </w:rPr>
      </w:pPr>
      <w:r w:rsidRPr="009A6F95">
        <w:rPr>
          <w:b/>
          <w:color w:val="000000" w:themeColor="text1"/>
        </w:rPr>
        <w:t>У МЕНЯ ЕСТЬ ПРАВО ИМЕТЬ РЕБЕНКА</w:t>
      </w:r>
    </w:p>
    <w:p w14:paraId="708851CD" w14:textId="77777777" w:rsidR="00531833" w:rsidRPr="009A6F95" w:rsidRDefault="00531833" w:rsidP="00BA0CB0">
      <w:pPr>
        <w:shd w:val="clear" w:color="auto" w:fill="FFFFFF"/>
        <w:jc w:val="both"/>
        <w:rPr>
          <w:i/>
          <w:color w:val="000000" w:themeColor="text1"/>
          <w:lang w:val="ru-RU"/>
        </w:rPr>
      </w:pPr>
      <w:r w:rsidRPr="009A6F95">
        <w:rPr>
          <w:b/>
          <w:i/>
          <w:color w:val="000000" w:themeColor="text1"/>
        </w:rPr>
        <w:t>Шабайлова Галина Евгеньевна</w:t>
      </w:r>
      <w:r w:rsidRPr="009A6F95">
        <w:rPr>
          <w:color w:val="000000" w:themeColor="text1"/>
        </w:rPr>
        <w:t xml:space="preserve"> – </w:t>
      </w:r>
      <w:r w:rsidRPr="009A6F95">
        <w:rPr>
          <w:i/>
          <w:color w:val="000000" w:themeColor="text1"/>
        </w:rPr>
        <w:t>директор  ООО  «Помогающие практики»,  психолог – частная практика, национальный супервизор и преподаватель в методе системных расстановок  ИКСР (Москва), сертифицированный специалист по индивидуальному и групповому консультированию – Индивидуальная психология А. Адлера (США), действительный член ОППЛ ((Москва), член Белорусской ассоциации врачей и психотерапевтов,  организатор   ежегодной международной психологической конференции «Помогающие Практики». Беларусь</w:t>
      </w:r>
      <w:r w:rsidRPr="009A6F95">
        <w:rPr>
          <w:i/>
          <w:color w:val="000000" w:themeColor="text1"/>
          <w:lang w:val="ru-RU"/>
        </w:rPr>
        <w:t xml:space="preserve">, </w:t>
      </w:r>
      <w:r w:rsidRPr="009A6F95">
        <w:rPr>
          <w:i/>
          <w:color w:val="000000" w:themeColor="text1"/>
        </w:rPr>
        <w:t>Минск</w:t>
      </w:r>
      <w:r w:rsidRPr="009A6F95">
        <w:rPr>
          <w:i/>
          <w:color w:val="000000" w:themeColor="text1"/>
          <w:lang w:val="ru-RU"/>
        </w:rPr>
        <w:t>.</w:t>
      </w:r>
    </w:p>
    <w:p w14:paraId="38B70F32" w14:textId="77777777" w:rsidR="00531833" w:rsidRPr="009A6F95" w:rsidRDefault="00531833" w:rsidP="00BA0CB0">
      <w:pPr>
        <w:pStyle w:val="a9"/>
        <w:spacing w:before="0" w:beforeAutospacing="0" w:after="0" w:afterAutospacing="0"/>
        <w:jc w:val="both"/>
        <w:rPr>
          <w:b/>
          <w:color w:val="000000" w:themeColor="text1"/>
        </w:rPr>
      </w:pPr>
    </w:p>
    <w:p w14:paraId="61CED664" w14:textId="77777777" w:rsidR="00531833" w:rsidRPr="009A6F95" w:rsidRDefault="00531833" w:rsidP="00BA0CB0">
      <w:pPr>
        <w:pStyle w:val="ab"/>
        <w:jc w:val="both"/>
        <w:rPr>
          <w:color w:val="000000" w:themeColor="text1"/>
          <w:lang w:val="ru-RU"/>
        </w:rPr>
      </w:pPr>
      <w:r w:rsidRPr="009A6F95">
        <w:rPr>
          <w:color w:val="000000" w:themeColor="text1"/>
          <w:lang w:val="ru-RU"/>
        </w:rPr>
        <w:t>Современные вспомогательные репродуктивные технологии, используемые в традиционных и однополых семьях, – слишком новое явление, чтобы дать им однозначную оценку. Однако то, что они меняют наши традиционные представления о родственных отношениях в семье, – это факт, с которым необходимо считаться.</w:t>
      </w:r>
    </w:p>
    <w:p w14:paraId="5703A360" w14:textId="77777777" w:rsidR="00531833" w:rsidRPr="009A6F95" w:rsidRDefault="00531833" w:rsidP="00BA0CB0">
      <w:pPr>
        <w:pStyle w:val="ab"/>
        <w:jc w:val="both"/>
        <w:rPr>
          <w:color w:val="000000" w:themeColor="text1"/>
          <w:lang w:val="ru-RU"/>
        </w:rPr>
      </w:pPr>
      <w:r w:rsidRPr="009A6F95">
        <w:rPr>
          <w:color w:val="000000" w:themeColor="text1"/>
          <w:lang w:val="ru-RU"/>
        </w:rPr>
        <w:t>В докладе мы рассмотрим влияние и взаимосвязь современных репродуктивных технологий и психологических моментов, связанных с рождением детей, зачатых с помощью суррогатного материнства и осознанного донорства.</w:t>
      </w:r>
    </w:p>
    <w:p w14:paraId="5BBC5A55" w14:textId="77777777" w:rsidR="00531833" w:rsidRPr="009A6F95" w:rsidRDefault="00531833" w:rsidP="00BA0CB0">
      <w:pPr>
        <w:rPr>
          <w:color w:val="000000" w:themeColor="text1"/>
        </w:rPr>
      </w:pPr>
    </w:p>
    <w:p w14:paraId="74167304" w14:textId="77777777" w:rsidR="0008725B" w:rsidRPr="009A6F95" w:rsidRDefault="0008725B" w:rsidP="00BA0CB0">
      <w:pPr>
        <w:jc w:val="both"/>
        <w:rPr>
          <w:color w:val="000000" w:themeColor="text1"/>
          <w:shd w:val="clear" w:color="auto" w:fill="FFFFFF"/>
          <w:lang w:eastAsia="de-DE"/>
        </w:rPr>
      </w:pPr>
    </w:p>
    <w:p w14:paraId="1C475D7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СИМПОЗИУМ</w:t>
      </w:r>
    </w:p>
    <w:p w14:paraId="78D84443"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«ПОЗИТИВНАЯ ДИНАМИЧЕСКАЯ ПСИХОТЕРАПИЯ»</w:t>
      </w:r>
    </w:p>
    <w:p w14:paraId="1BBFAF7C" w14:textId="77777777" w:rsidR="0008725B" w:rsidRPr="009A6F95" w:rsidRDefault="0008725B" w:rsidP="00BA0CB0">
      <w:pPr>
        <w:jc w:val="center"/>
        <w:rPr>
          <w:color w:val="000000" w:themeColor="text1"/>
        </w:rPr>
      </w:pPr>
    </w:p>
    <w:p w14:paraId="23BBE650" w14:textId="77777777" w:rsidR="0008725B" w:rsidRPr="009A6F95" w:rsidRDefault="0008725B" w:rsidP="00BA0CB0">
      <w:pPr>
        <w:jc w:val="both"/>
        <w:rPr>
          <w:color w:val="000000" w:themeColor="text1"/>
        </w:rPr>
      </w:pPr>
      <w:r w:rsidRPr="009A6F95">
        <w:rPr>
          <w:b/>
          <w:color w:val="000000" w:themeColor="text1"/>
        </w:rPr>
        <w:t>ПРЕДСЕДАТЕЛИ:</w:t>
      </w:r>
      <w:r w:rsidRPr="009A6F95">
        <w:rPr>
          <w:color w:val="000000" w:themeColor="text1"/>
        </w:rPr>
        <w:t xml:space="preserve"> </w:t>
      </w:r>
      <w:r w:rsidRPr="009A6F95">
        <w:rPr>
          <w:b/>
          <w:bCs/>
          <w:i/>
          <w:iCs/>
          <w:color w:val="000000" w:themeColor="text1"/>
        </w:rPr>
        <w:t>Слабинский Владимир Юрьевич (Санкт-Петербург, Россия), Ульянов Илья Геннадьевич (Владивосток, Россия), Воищева Надежда Михайловна (Санкт-Петербург, Россия), Пеев Илия Петров (Варна, Болгария)</w:t>
      </w:r>
    </w:p>
    <w:p w14:paraId="7A7F62BA" w14:textId="77777777" w:rsidR="0008725B" w:rsidRPr="009A6F95" w:rsidRDefault="0008725B" w:rsidP="00BA0CB0">
      <w:pPr>
        <w:jc w:val="both"/>
        <w:rPr>
          <w:color w:val="000000" w:themeColor="text1"/>
        </w:rPr>
      </w:pPr>
    </w:p>
    <w:p w14:paraId="03FB6758" w14:textId="77777777" w:rsidR="0008725B" w:rsidRPr="009A6F95" w:rsidRDefault="0008725B" w:rsidP="00BA0CB0">
      <w:pPr>
        <w:jc w:val="both"/>
        <w:rPr>
          <w:color w:val="000000" w:themeColor="text1"/>
        </w:rPr>
      </w:pPr>
      <w:r w:rsidRPr="009A6F95">
        <w:rPr>
          <w:color w:val="000000" w:themeColor="text1"/>
        </w:rPr>
        <w:t xml:space="preserve">Позитивная динамическая психотерапия </w:t>
      </w:r>
      <w:r w:rsidRPr="009A6F95">
        <w:rPr>
          <w:color w:val="000000" w:themeColor="text1"/>
          <w:shd w:val="clear" w:color="auto" w:fill="FFFFFF"/>
        </w:rPr>
        <w:t>(Positive Dynamic Psychotherapy) </w:t>
      </w:r>
      <w:r w:rsidRPr="009A6F95">
        <w:rPr>
          <w:color w:val="000000" w:themeColor="text1"/>
        </w:rPr>
        <w:t xml:space="preserve">— </w:t>
      </w:r>
      <w:r w:rsidRPr="009A6F95">
        <w:rPr>
          <w:bCs/>
          <w:color w:val="000000" w:themeColor="text1"/>
          <w:shd w:val="clear" w:color="auto" w:fill="FFFFFF"/>
        </w:rPr>
        <w:t xml:space="preserve">это </w:t>
      </w:r>
      <w:r w:rsidRPr="009A6F95">
        <w:rPr>
          <w:color w:val="000000" w:themeColor="text1"/>
          <w:shd w:val="clear" w:color="auto" w:fill="FFFFFF"/>
        </w:rPr>
        <w:t>психодинамический метод с экзистенциально-гуманистическим видением природы человека, обогащенный транскультуральным подходом и поведенческими техниками.</w:t>
      </w:r>
      <w:r w:rsidRPr="009A6F95">
        <w:rPr>
          <w:color w:val="000000" w:themeColor="text1"/>
        </w:rPr>
        <w:t xml:space="preserve"> Метод имеет три формы применения (индивидуальную, семейную, групповую), развивает наследие Петербургской школы психотерапии В. М. Бехтерева и базируется на психологии отношений А. Ф. Лазурского - В. Н. Мясищева.</w:t>
      </w:r>
    </w:p>
    <w:p w14:paraId="5EB8527D" w14:textId="77777777" w:rsidR="0008725B" w:rsidRPr="009A6F95" w:rsidRDefault="0008725B" w:rsidP="00BA0CB0">
      <w:pPr>
        <w:jc w:val="both"/>
        <w:rPr>
          <w:color w:val="000000" w:themeColor="text1"/>
        </w:rPr>
      </w:pPr>
      <w:r w:rsidRPr="009A6F95">
        <w:rPr>
          <w:color w:val="000000" w:themeColor="text1"/>
        </w:rPr>
        <w:t>Основным отличием позитивной динамической психотерапии является использование уровневой теории личности А.Ф. Лазурского, что позволяет обозначить целью психотерапии – повышение не только качества жизни, но и уровня жизненного функционирования в целом. Для картографирования психотерапевтического процесса используется интегративная теория личности, разрабатываемая в русле психологии отношений Лазурского-Мясищева. Данная модель личности имеет три измерения: структурное (три модели — гармонии, идентификации, характера), функциональное (три типа отношений — к миру, к себе, к другому), процессуальное (три принципа — гармонии, динамики, надежды). В качестве психотерапевтических мишеней выступают нарушения отношений личности, понимающиеся как конфликты — актуальный, базовый, ключевой. Особенности терапии в методе позитивной динамической психотерапии заключаются в одномоментной гармонизации (реституции) здоровых и коррекции (реконструкции) нарушенных отношений во всех трех кластерах отношений: к себе; к миру; к другому — посредством разрешения трех конфликтов: базового, актуального, ключевого. Эти три конфликта образуют пространство внутриличностного конфликта и являются психотерапевтическими мишенями. Поскольку личностное пространство формируется совокупностью отношений личности, разрешение внутриличностного конфликта ведет к реконструкции личности.</w:t>
      </w:r>
    </w:p>
    <w:p w14:paraId="6041761A" w14:textId="77777777" w:rsidR="0008725B" w:rsidRPr="009A6F95" w:rsidRDefault="0008725B" w:rsidP="00BA0CB0">
      <w:pPr>
        <w:jc w:val="both"/>
        <w:rPr>
          <w:color w:val="000000" w:themeColor="text1"/>
        </w:rPr>
      </w:pPr>
      <w:r w:rsidRPr="009A6F95">
        <w:rPr>
          <w:color w:val="000000" w:themeColor="text1"/>
        </w:rPr>
        <w:t>Позитивная динамическая психотерапия разрабатывается с 2003 года, за это время накоплен позитивный опыт применения метода в клинической психотерапии как в стационаре, так и в амбулаторной практике. В терапии неврозов и посттравматических стрессовых расстройств. В реабилитационных программах для пациентов с психозами. Отдельные методики, разработанные в русле позитивной динамической психотерапии (позитивная куклотерапия, позитивная песочная психотерапия, древо характера, архетипические раскраски и др.) широко используются психологами при работе с детьми. Кроме того, важными отличиями являются: использование в психотерапии темпоральных факторов и психотерапевтическая работа по протоколам с опорой на методики, разработанные в русле ПДП.</w:t>
      </w:r>
    </w:p>
    <w:p w14:paraId="4A5CA47A" w14:textId="77777777" w:rsidR="0008725B" w:rsidRPr="009A6F95" w:rsidRDefault="0008725B" w:rsidP="00BA0CB0">
      <w:pPr>
        <w:jc w:val="both"/>
        <w:rPr>
          <w:color w:val="000000" w:themeColor="text1"/>
        </w:rPr>
      </w:pPr>
    </w:p>
    <w:p w14:paraId="5F1EBEC6" w14:textId="77777777" w:rsidR="0008725B" w:rsidRPr="009A6F95" w:rsidRDefault="0008725B" w:rsidP="00BA0CB0">
      <w:pPr>
        <w:jc w:val="both"/>
        <w:rPr>
          <w:b/>
          <w:bCs/>
          <w:color w:val="000000" w:themeColor="text1"/>
        </w:rPr>
      </w:pPr>
      <w:r w:rsidRPr="009A6F95">
        <w:rPr>
          <w:b/>
          <w:bCs/>
          <w:color w:val="000000" w:themeColor="text1"/>
        </w:rPr>
        <w:t>ПОЗИТИВНАЯ ДИНАМИЧЕСКАЯ ПСИХОТЕРАПИЯ – ОПЫТ КЛИНИЧЕСКОГО ПРИМЕНЕНИЯ</w:t>
      </w:r>
    </w:p>
    <w:p w14:paraId="3989A5B2" w14:textId="77777777" w:rsidR="0008725B" w:rsidRPr="009A6F95" w:rsidRDefault="0008725B" w:rsidP="00BA0CB0">
      <w:pPr>
        <w:jc w:val="both"/>
        <w:rPr>
          <w:i/>
          <w:iCs/>
          <w:color w:val="000000" w:themeColor="text1"/>
        </w:rPr>
      </w:pPr>
      <w:r w:rsidRPr="009A6F95">
        <w:rPr>
          <w:b/>
          <w:bCs/>
          <w:i/>
          <w:iCs/>
          <w:color w:val="000000" w:themeColor="text1"/>
        </w:rPr>
        <w:t>Слабинский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w:t>
      </w:r>
      <w:r w:rsidRPr="009A6F95">
        <w:rPr>
          <w:i/>
          <w:iCs/>
          <w:color w:val="000000" w:themeColor="text1"/>
        </w:rPr>
        <w:lastRenderedPageBreak/>
        <w:t>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Россия, Санкт-Петербург.</w:t>
      </w:r>
    </w:p>
    <w:p w14:paraId="70A6697D" w14:textId="77777777" w:rsidR="0008725B" w:rsidRPr="009A6F95" w:rsidRDefault="0008725B" w:rsidP="00BA0CB0">
      <w:pPr>
        <w:jc w:val="both"/>
        <w:rPr>
          <w:i/>
          <w:iCs/>
          <w:color w:val="000000" w:themeColor="text1"/>
        </w:rPr>
      </w:pPr>
    </w:p>
    <w:p w14:paraId="3B29D9B8" w14:textId="77777777" w:rsidR="0008725B" w:rsidRPr="009A6F95" w:rsidRDefault="0008725B" w:rsidP="00BA0CB0">
      <w:pPr>
        <w:jc w:val="both"/>
        <w:rPr>
          <w:color w:val="000000" w:themeColor="text1"/>
        </w:rPr>
      </w:pPr>
    </w:p>
    <w:p w14:paraId="4F9244AE" w14:textId="77777777" w:rsidR="0008725B" w:rsidRPr="009A6F95" w:rsidRDefault="0008725B" w:rsidP="00BA0CB0">
      <w:pPr>
        <w:jc w:val="both"/>
        <w:rPr>
          <w:color w:val="000000" w:themeColor="text1"/>
        </w:rPr>
      </w:pPr>
      <w:r w:rsidRPr="009A6F95">
        <w:rPr>
          <w:color w:val="000000" w:themeColor="text1"/>
        </w:rPr>
        <w:t>В докладе рассматривается история возникновения и этапы становления метода позитивной динамической психотерапии в зависимости от решаемых в тот или иной период времени клинических задач. Анализируются различия позитивной динамической психотерапии от личностно-ориентированной (реконструктивной) психотерапии и позитивной психотерапии. Дифференцируются формы позитивной динамической психотерапии – индивидуальная, семейная, групповая. Дается перечень основных методик позитивной динамической психотерапии.</w:t>
      </w:r>
    </w:p>
    <w:p w14:paraId="3961A313" w14:textId="77777777" w:rsidR="0008725B" w:rsidRPr="009A6F95" w:rsidRDefault="0008725B" w:rsidP="00BA0CB0">
      <w:pPr>
        <w:jc w:val="both"/>
        <w:rPr>
          <w:color w:val="000000" w:themeColor="text1"/>
        </w:rPr>
      </w:pPr>
    </w:p>
    <w:p w14:paraId="71B9DDE6" w14:textId="77777777" w:rsidR="0008725B" w:rsidRPr="009A6F95" w:rsidRDefault="0008725B" w:rsidP="00BA0CB0">
      <w:pPr>
        <w:jc w:val="both"/>
        <w:rPr>
          <w:b/>
          <w:bCs/>
          <w:color w:val="000000" w:themeColor="text1"/>
        </w:rPr>
      </w:pPr>
      <w:r w:rsidRPr="009A6F95">
        <w:rPr>
          <w:b/>
          <w:bCs/>
          <w:color w:val="000000" w:themeColor="text1"/>
        </w:rPr>
        <w:t>НАУЧНЫЕ ИССЛЕДОВАНИЯ В ПОЗИТИВНОЙ ДИНАМИЧЕСКОЙ ПСИХОТЕРАПИИ</w:t>
      </w:r>
    </w:p>
    <w:p w14:paraId="0282C422" w14:textId="77777777" w:rsidR="0008725B" w:rsidRPr="009A6F95" w:rsidRDefault="0008725B"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9A6F95">
        <w:rPr>
          <w:i/>
          <w:iCs/>
          <w:color w:val="000000" w:themeColor="text1"/>
        </w:rPr>
        <w:t>Санкт-Петербург, Россия.</w:t>
      </w:r>
    </w:p>
    <w:p w14:paraId="6DAAFE54" w14:textId="77777777" w:rsidR="0008725B" w:rsidRPr="009A6F95" w:rsidRDefault="0008725B" w:rsidP="00BA0CB0">
      <w:pPr>
        <w:jc w:val="both"/>
        <w:rPr>
          <w:color w:val="000000" w:themeColor="text1"/>
        </w:rPr>
      </w:pPr>
    </w:p>
    <w:p w14:paraId="53EBBC47" w14:textId="77777777" w:rsidR="0008725B" w:rsidRPr="009A6F95" w:rsidRDefault="0008725B" w:rsidP="00BA0CB0">
      <w:pPr>
        <w:jc w:val="both"/>
        <w:rPr>
          <w:color w:val="000000" w:themeColor="text1"/>
        </w:rPr>
      </w:pPr>
      <w:r w:rsidRPr="009A6F95">
        <w:rPr>
          <w:color w:val="000000" w:themeColor="text1"/>
        </w:rPr>
        <w:t xml:space="preserve">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w:t>
      </w:r>
    </w:p>
    <w:p w14:paraId="15A2BF98" w14:textId="77777777" w:rsidR="0008725B" w:rsidRPr="009A6F95" w:rsidRDefault="0008725B" w:rsidP="00BA0CB0">
      <w:pPr>
        <w:jc w:val="both"/>
        <w:rPr>
          <w:color w:val="000000" w:themeColor="text1"/>
        </w:rPr>
      </w:pPr>
    </w:p>
    <w:p w14:paraId="1F9CEEDB" w14:textId="77777777" w:rsidR="0008725B" w:rsidRPr="009A6F95" w:rsidRDefault="0008725B" w:rsidP="00BA0CB0">
      <w:pPr>
        <w:jc w:val="both"/>
        <w:rPr>
          <w:b/>
          <w:bCs/>
          <w:color w:val="000000" w:themeColor="text1"/>
        </w:rPr>
      </w:pPr>
    </w:p>
    <w:p w14:paraId="628409B8" w14:textId="77777777" w:rsidR="0008725B" w:rsidRPr="009A6F95" w:rsidRDefault="0008725B" w:rsidP="00BA0CB0">
      <w:pPr>
        <w:jc w:val="both"/>
        <w:rPr>
          <w:b/>
          <w:bCs/>
          <w:color w:val="000000" w:themeColor="text1"/>
        </w:rPr>
      </w:pPr>
      <w:r w:rsidRPr="009A6F95">
        <w:rPr>
          <w:b/>
          <w:bCs/>
          <w:color w:val="000000" w:themeColor="text1"/>
        </w:rPr>
        <w:t xml:space="preserve">ПАНДЕМИЯ </w:t>
      </w:r>
      <w:r w:rsidRPr="009A6F95">
        <w:rPr>
          <w:b/>
          <w:bCs/>
          <w:color w:val="000000" w:themeColor="text1"/>
          <w:lang w:val="en-US"/>
        </w:rPr>
        <w:t>COVID</w:t>
      </w:r>
      <w:r w:rsidRPr="009A6F95">
        <w:rPr>
          <w:b/>
          <w:bCs/>
          <w:color w:val="000000" w:themeColor="text1"/>
        </w:rPr>
        <w:t>-19 КАК ЭКЗИСТЕНЦИАЛЬНАЯ ТРЕВОГА И КРИК ДУШИ ОТ ПОТЕРИ ВСЕХ ЯКОРЕЙ, СВЯЗЫВАЮЩИХ НАС С МИРОМ (ИНТРОСПЕКЦИЯ В НАРУШЕНИЯ ПОВЕДЕНИЯ ПРИ КОРОНАВИРУСЕ ЧЕРЕЗ ИЗОБРАЗИТЕЛЬНОЕ ИСКУССТВО И ПОЗИТИВНУЮ ДИНАМИЧЕСКУЮ ПСИХОТЕРАПИЮ)</w:t>
      </w:r>
    </w:p>
    <w:p w14:paraId="7E75C097" w14:textId="77777777" w:rsidR="0008725B" w:rsidRPr="009A6F95" w:rsidRDefault="0008725B" w:rsidP="00BA0CB0">
      <w:pPr>
        <w:jc w:val="both"/>
        <w:rPr>
          <w:i/>
          <w:iCs/>
          <w:color w:val="000000" w:themeColor="text1"/>
        </w:rPr>
      </w:pPr>
      <w:r w:rsidRPr="009A6F95">
        <w:rPr>
          <w:b/>
          <w:bCs/>
          <w:i/>
          <w:iCs/>
          <w:color w:val="000000" w:themeColor="text1"/>
        </w:rPr>
        <w:t>Пеев Илия Петров</w:t>
      </w:r>
      <w:r w:rsidRPr="009A6F95">
        <w:rPr>
          <w:i/>
          <w:iCs/>
          <w:color w:val="000000" w:themeColor="text1"/>
        </w:rPr>
        <w:t xml:space="preserve"> – доктор психологических наук, профессор, капитан первого ранга в отставке, руководитель представительства Международной ассоциации «Позитивная Динамическая Психотерапия» в Болгарии, почетный профессор, член Ученого Совета АНО ДПО «Петербургская школа психотерапии и психологии отношений». Болгария, Варна. </w:t>
      </w:r>
    </w:p>
    <w:p w14:paraId="066A5E84" w14:textId="77777777" w:rsidR="0008725B" w:rsidRPr="009A6F95" w:rsidRDefault="0008725B" w:rsidP="00BA0CB0">
      <w:pPr>
        <w:jc w:val="both"/>
        <w:rPr>
          <w:i/>
          <w:iCs/>
          <w:color w:val="000000" w:themeColor="text1"/>
        </w:rPr>
      </w:pPr>
    </w:p>
    <w:p w14:paraId="39B89298" w14:textId="77777777" w:rsidR="0008725B" w:rsidRPr="009A6F95" w:rsidRDefault="0008725B" w:rsidP="00BA0CB0">
      <w:pPr>
        <w:jc w:val="both"/>
        <w:rPr>
          <w:color w:val="000000" w:themeColor="text1"/>
        </w:rPr>
      </w:pPr>
      <w:r w:rsidRPr="009A6F95">
        <w:rPr>
          <w:color w:val="000000" w:themeColor="text1"/>
        </w:rPr>
        <w:t>На основе более 40-летнего опыта исследования человеческого поведения в экстремальных ситуациях на море, в авиации и космонавтике, в войнах и миротворческих военных операциях, природных и техногенных катастрофах, социальных и геополитических конфликтах, автор представляет свое видение пандемии </w:t>
      </w:r>
      <w:r w:rsidRPr="009A6F95">
        <w:rPr>
          <w:color w:val="000000" w:themeColor="text1"/>
          <w:lang w:val="en-US"/>
        </w:rPr>
        <w:t>COVID</w:t>
      </w:r>
      <w:r w:rsidRPr="009A6F95">
        <w:rPr>
          <w:color w:val="000000" w:themeColor="text1"/>
        </w:rPr>
        <w:t>-19.</w:t>
      </w:r>
      <w:r w:rsidRPr="009A6F95">
        <w:rPr>
          <w:color w:val="000000" w:themeColor="text1"/>
          <w:lang w:val="en-US"/>
        </w:rPr>
        <w:t> </w:t>
      </w:r>
      <w:r w:rsidRPr="009A6F95">
        <w:rPr>
          <w:color w:val="000000" w:themeColor="text1"/>
        </w:rPr>
        <w:t xml:space="preserve">Хотя каждая экстремальная ситуация уникальная и неповторимая по содержанию и характеристикам, автор нашел универсальные механизмы и симптоматики экстремального человеческого индивидуального, группового и массового поведения. Именно это авторское открытие универсума в условиях экстрима, позволяет нам разобраться в такой сложнейшей, совершено новой и незнакомой ситуации, порожденная коронавирусом 2019-nCoV, которой бросил в страх и ужас всех людей планеты. Впервые в мире автор применяет нестандартным образом методы изобразительного искусства и на основе художественного анализа и синтеза живописных полотен 100-летней давности, раскрывает возможность </w:t>
      </w:r>
      <w:r w:rsidRPr="009A6F95">
        <w:rPr>
          <w:color w:val="000000" w:themeColor="text1"/>
        </w:rPr>
        <w:lastRenderedPageBreak/>
        <w:t>знакомства с самыми сложнейшими характеристиками человеческого поведения в условия пандемии </w:t>
      </w:r>
      <w:r w:rsidRPr="009A6F95">
        <w:rPr>
          <w:color w:val="000000" w:themeColor="text1"/>
          <w:lang w:val="en-US"/>
        </w:rPr>
        <w:t>COVID</w:t>
      </w:r>
      <w:r w:rsidRPr="009A6F95">
        <w:rPr>
          <w:color w:val="000000" w:themeColor="text1"/>
        </w:rPr>
        <w:t>-19. Научное достоинство доклада заключается в умелой интроспекции в коронавирусную поведенческую болезнь через позитивную динамическую психотерапию и транскультуральный подход. Благодаря оригинальной авторской методологии научных исследований, нам предоставляется возможность понять пандемию COVID-19 как экзистенциальную тревогу и крик души от потери всех якорей, связывающих нас с миром во время планетарного эпидемиологического кризиса.</w:t>
      </w:r>
    </w:p>
    <w:p w14:paraId="78DCA43C" w14:textId="77777777" w:rsidR="0008725B" w:rsidRPr="009A6F95" w:rsidRDefault="0008725B" w:rsidP="00BA0CB0">
      <w:pPr>
        <w:jc w:val="both"/>
        <w:rPr>
          <w:color w:val="000000" w:themeColor="text1"/>
        </w:rPr>
      </w:pPr>
    </w:p>
    <w:p w14:paraId="43959BE4" w14:textId="77777777" w:rsidR="0008725B" w:rsidRPr="009A6F95" w:rsidRDefault="0008725B" w:rsidP="00BA0CB0">
      <w:pPr>
        <w:jc w:val="both"/>
        <w:rPr>
          <w:color w:val="000000" w:themeColor="text1"/>
        </w:rPr>
      </w:pPr>
    </w:p>
    <w:p w14:paraId="5D8A4AAD" w14:textId="77777777" w:rsidR="0008725B" w:rsidRPr="009A6F95" w:rsidRDefault="0008725B" w:rsidP="00BA0CB0">
      <w:pPr>
        <w:jc w:val="both"/>
        <w:rPr>
          <w:b/>
          <w:bCs/>
          <w:color w:val="000000" w:themeColor="text1"/>
        </w:rPr>
      </w:pPr>
      <w:r w:rsidRPr="009A6F95">
        <w:rPr>
          <w:b/>
          <w:bCs/>
          <w:color w:val="000000" w:themeColor="text1"/>
        </w:rPr>
        <w:t>КОНЦЕПЦИЯ ПРОАКТИВНОСТИ В ПОЗИТИВНОЙ ДИНАМИЧЕСКОЙ ПСИХОТЕРАПИИ: КЛИНИЧЕСКИЕ АСПЕКТЫ</w:t>
      </w:r>
    </w:p>
    <w:p w14:paraId="1D5FA851" w14:textId="77777777" w:rsidR="0008725B" w:rsidRPr="009A6F95" w:rsidRDefault="0008725B" w:rsidP="00BA0CB0">
      <w:pPr>
        <w:jc w:val="both"/>
        <w:rPr>
          <w:i/>
          <w:iCs/>
          <w:color w:val="000000" w:themeColor="text1"/>
        </w:rPr>
      </w:pPr>
      <w:r w:rsidRPr="009A6F95">
        <w:rPr>
          <w:b/>
          <w:bCs/>
          <w:i/>
          <w:iCs/>
          <w:color w:val="000000" w:themeColor="text1"/>
        </w:rPr>
        <w:t>Воищева Надежда Михайловна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9A6F95">
        <w:rPr>
          <w:i/>
          <w:iCs/>
          <w:color w:val="000000" w:themeColor="text1"/>
        </w:rPr>
        <w:t>Санкт-Петербург, Россия.</w:t>
      </w:r>
    </w:p>
    <w:p w14:paraId="79C8DA41" w14:textId="77777777" w:rsidR="0008725B" w:rsidRPr="009A6F95" w:rsidRDefault="0008725B" w:rsidP="00BA0CB0">
      <w:pPr>
        <w:jc w:val="both"/>
        <w:rPr>
          <w:color w:val="000000" w:themeColor="text1"/>
        </w:rPr>
      </w:pPr>
    </w:p>
    <w:p w14:paraId="2969DD9C"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уровневая теория совладающего поведения. Описывается авторская концепция проактивности, интегрирующая уровневую теорию личности А.Ф. Лазурского, теорию мотивации В.Ф. Чижа, концепцию проактивного совладающего поведения </w:t>
      </w:r>
      <w:r w:rsidRPr="009A6F95">
        <w:rPr>
          <w:color w:val="000000" w:themeColor="text1"/>
          <w:lang w:val="en-US"/>
        </w:rPr>
        <w:t>L</w:t>
      </w:r>
      <w:r w:rsidRPr="009A6F95">
        <w:rPr>
          <w:color w:val="000000" w:themeColor="text1"/>
        </w:rPr>
        <w:t xml:space="preserve">. </w:t>
      </w:r>
      <w:r w:rsidRPr="009A6F95">
        <w:rPr>
          <w:color w:val="000000" w:themeColor="text1"/>
          <w:lang w:val="en-US"/>
        </w:rPr>
        <w:t>G</w:t>
      </w:r>
      <w:r w:rsidRPr="009A6F95">
        <w:rPr>
          <w:color w:val="000000" w:themeColor="text1"/>
        </w:rPr>
        <w:t xml:space="preserve">. </w:t>
      </w:r>
      <w:r w:rsidRPr="009A6F95">
        <w:rPr>
          <w:color w:val="000000" w:themeColor="text1"/>
          <w:lang w:val="en-US"/>
        </w:rPr>
        <w:t>Aspinwall</w:t>
      </w:r>
      <w:r w:rsidRPr="009A6F95">
        <w:rPr>
          <w:color w:val="000000" w:themeColor="text1"/>
        </w:rPr>
        <w:t xml:space="preserve">, </w:t>
      </w:r>
      <w:r w:rsidRPr="009A6F95">
        <w:rPr>
          <w:color w:val="000000" w:themeColor="text1"/>
          <w:lang w:val="en-US"/>
        </w:rPr>
        <w:t>E</w:t>
      </w:r>
      <w:r w:rsidRPr="009A6F95">
        <w:rPr>
          <w:color w:val="000000" w:themeColor="text1"/>
        </w:rPr>
        <w:t xml:space="preserve">. </w:t>
      </w:r>
      <w:r w:rsidRPr="009A6F95">
        <w:rPr>
          <w:color w:val="000000" w:themeColor="text1"/>
          <w:lang w:val="en-US"/>
        </w:rPr>
        <w:t>R</w:t>
      </w:r>
      <w:r w:rsidRPr="009A6F95">
        <w:rPr>
          <w:color w:val="000000" w:themeColor="text1"/>
        </w:rPr>
        <w:t xml:space="preserve">. </w:t>
      </w:r>
      <w:r w:rsidRPr="009A6F95">
        <w:rPr>
          <w:color w:val="000000" w:themeColor="text1"/>
          <w:lang w:val="en-US"/>
        </w:rPr>
        <w:t>Greenglass</w:t>
      </w:r>
      <w:r w:rsidRPr="009A6F95">
        <w:rPr>
          <w:color w:val="000000" w:themeColor="text1"/>
        </w:rPr>
        <w:t xml:space="preserve">, </w:t>
      </w:r>
      <w:r w:rsidRPr="009A6F95">
        <w:rPr>
          <w:color w:val="000000" w:themeColor="text1"/>
          <w:lang w:val="en-US"/>
        </w:rPr>
        <w:t>R</w:t>
      </w:r>
      <w:r w:rsidRPr="009A6F95">
        <w:rPr>
          <w:color w:val="000000" w:themeColor="text1"/>
        </w:rPr>
        <w:t xml:space="preserve">. </w:t>
      </w:r>
      <w:r w:rsidRPr="009A6F95">
        <w:rPr>
          <w:color w:val="000000" w:themeColor="text1"/>
          <w:lang w:val="en-US"/>
        </w:rPr>
        <w:t>Schwarzer</w:t>
      </w:r>
      <w:r w:rsidRPr="009A6F95">
        <w:rPr>
          <w:color w:val="000000" w:themeColor="text1"/>
        </w:rPr>
        <w:t xml:space="preserve">, теоретические положения о временной перспективе </w:t>
      </w:r>
      <w:r w:rsidRPr="009A6F95">
        <w:rPr>
          <w:color w:val="000000" w:themeColor="text1"/>
          <w:lang w:val="en-US"/>
        </w:rPr>
        <w:t>Ph</w:t>
      </w:r>
      <w:r w:rsidRPr="009A6F95">
        <w:rPr>
          <w:color w:val="000000" w:themeColor="text1"/>
        </w:rPr>
        <w:t xml:space="preserve">. </w:t>
      </w:r>
      <w:r w:rsidRPr="009A6F95">
        <w:rPr>
          <w:color w:val="000000" w:themeColor="text1"/>
          <w:lang w:val="en-US"/>
        </w:rPr>
        <w:t>Zimbardo</w:t>
      </w:r>
      <w:r w:rsidRPr="009A6F95">
        <w:rPr>
          <w:color w:val="000000" w:themeColor="text1"/>
        </w:rPr>
        <w:t xml:space="preserve"> и др. Приводятся результаты собственных научных исследований и клинического применения.</w:t>
      </w:r>
    </w:p>
    <w:p w14:paraId="5D677606" w14:textId="77777777" w:rsidR="0008725B" w:rsidRPr="009A6F95" w:rsidRDefault="0008725B" w:rsidP="00BA0CB0">
      <w:pPr>
        <w:jc w:val="both"/>
        <w:rPr>
          <w:color w:val="000000" w:themeColor="text1"/>
        </w:rPr>
      </w:pPr>
    </w:p>
    <w:p w14:paraId="6527A18A" w14:textId="77777777" w:rsidR="0008725B" w:rsidRPr="009A6F95" w:rsidRDefault="0008725B" w:rsidP="00BA0CB0">
      <w:pPr>
        <w:jc w:val="both"/>
        <w:rPr>
          <w:color w:val="000000" w:themeColor="text1"/>
        </w:rPr>
      </w:pPr>
    </w:p>
    <w:p w14:paraId="3C6D1169" w14:textId="77777777" w:rsidR="0008725B" w:rsidRPr="009A6F95" w:rsidRDefault="0008725B" w:rsidP="00BA0CB0">
      <w:pPr>
        <w:jc w:val="both"/>
        <w:rPr>
          <w:b/>
          <w:bCs/>
          <w:color w:val="000000" w:themeColor="text1"/>
        </w:rPr>
      </w:pPr>
      <w:r w:rsidRPr="009A6F95">
        <w:rPr>
          <w:b/>
          <w:bCs/>
          <w:color w:val="000000" w:themeColor="text1"/>
        </w:rPr>
        <w:t xml:space="preserve">ВКЛАД ПОЗИТИВНЫХ ДИНАМИЧЕСКИХ ПСИХОТЕРАПЕВТОВ В БОРЬБУ С ПОСЛЕДСТВИЯМИ ЭПИДЕМИИ </w:t>
      </w:r>
      <w:r w:rsidRPr="009A6F95">
        <w:rPr>
          <w:b/>
          <w:bCs/>
          <w:color w:val="000000" w:themeColor="text1"/>
          <w:lang w:val="en-US"/>
        </w:rPr>
        <w:t>COVID</w:t>
      </w:r>
      <w:r w:rsidRPr="009A6F95">
        <w:rPr>
          <w:b/>
          <w:bCs/>
          <w:color w:val="000000" w:themeColor="text1"/>
        </w:rPr>
        <w:t>-19</w:t>
      </w:r>
    </w:p>
    <w:p w14:paraId="3F41C0A9" w14:textId="77777777" w:rsidR="0008725B" w:rsidRPr="009A6F95" w:rsidRDefault="0008725B"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Россия, Санкт-Петербург.</w:t>
      </w:r>
    </w:p>
    <w:p w14:paraId="5888F33A" w14:textId="77777777" w:rsidR="0008725B" w:rsidRPr="009A6F95" w:rsidRDefault="0008725B" w:rsidP="00BA0CB0">
      <w:pPr>
        <w:jc w:val="both"/>
        <w:rPr>
          <w:color w:val="000000" w:themeColor="text1"/>
        </w:rPr>
      </w:pPr>
    </w:p>
    <w:p w14:paraId="18E7DE20"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формы участия и анализируется вклад позитивных динамических психотерапевтов в борьбу с последствиями эпидемии </w:t>
      </w:r>
      <w:r w:rsidRPr="009A6F95">
        <w:rPr>
          <w:color w:val="000000" w:themeColor="text1"/>
          <w:lang w:val="en-US"/>
        </w:rPr>
        <w:t>COVID</w:t>
      </w:r>
      <w:r w:rsidRPr="009A6F95">
        <w:rPr>
          <w:color w:val="000000" w:themeColor="text1"/>
        </w:rPr>
        <w:t>-19».</w:t>
      </w:r>
    </w:p>
    <w:p w14:paraId="1241343D" w14:textId="77777777" w:rsidR="0008725B" w:rsidRPr="009A6F95" w:rsidRDefault="0008725B" w:rsidP="00BA0CB0">
      <w:pPr>
        <w:jc w:val="both"/>
        <w:rPr>
          <w:color w:val="000000" w:themeColor="text1"/>
        </w:rPr>
      </w:pPr>
    </w:p>
    <w:p w14:paraId="6A7DCDFE" w14:textId="77777777" w:rsidR="0008725B" w:rsidRPr="009A6F95" w:rsidRDefault="0008725B" w:rsidP="00BA0CB0">
      <w:pPr>
        <w:jc w:val="both"/>
        <w:rPr>
          <w:b/>
          <w:bCs/>
          <w:color w:val="000000" w:themeColor="text1"/>
        </w:rPr>
      </w:pPr>
      <w:r w:rsidRPr="009A6F95">
        <w:rPr>
          <w:b/>
          <w:bCs/>
          <w:color w:val="000000" w:themeColor="text1"/>
        </w:rPr>
        <w:t>ОПЫТ ПРИМЕНЕНИЯ ПДП В ОТДЕЛЕНИИ ЛЕЧЕНИЯ ПОГРАНИЧНЫХ РАССТРОЙСТВ И ПСИХОТЕРАПИИ НМИЦ ПН им. В.М. БЕХТЕРЕВА С 2011 ПО 2019 ГГ.</w:t>
      </w:r>
    </w:p>
    <w:p w14:paraId="77546E33" w14:textId="77777777" w:rsidR="0008725B" w:rsidRPr="009A6F95" w:rsidRDefault="0008725B" w:rsidP="00BA0CB0">
      <w:pPr>
        <w:jc w:val="both"/>
        <w:rPr>
          <w:i/>
          <w:iCs/>
          <w:color w:val="000000" w:themeColor="text1"/>
        </w:rPr>
      </w:pPr>
      <w:r w:rsidRPr="009A6F95">
        <w:rPr>
          <w:b/>
          <w:bCs/>
          <w:i/>
          <w:iCs/>
          <w:color w:val="000000" w:themeColor="text1"/>
        </w:rPr>
        <w:t>Белан Роман Михайлович</w:t>
      </w:r>
      <w:r w:rsidRPr="009A6F95">
        <w:rPr>
          <w:i/>
          <w:iCs/>
          <w:color w:val="000000" w:themeColor="text1"/>
        </w:rPr>
        <w:t xml:space="preserve"> – психиатр, психотерапевт, действительный член Международной Ассоциации Позитивная Динамическая Психотерапия, старший преподаватель кафедры АНО ДПО «Петербургская школа психотерапии и психологии отношений». Россия, Санкт-Петербург.</w:t>
      </w:r>
    </w:p>
    <w:p w14:paraId="7D148E10" w14:textId="77777777" w:rsidR="0008725B" w:rsidRPr="009A6F95" w:rsidRDefault="0008725B" w:rsidP="00BA0CB0">
      <w:pPr>
        <w:jc w:val="both"/>
        <w:rPr>
          <w:color w:val="000000" w:themeColor="text1"/>
        </w:rPr>
      </w:pPr>
    </w:p>
    <w:p w14:paraId="189AFF9D"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рассматривается опыт применения метода ПДП в работе врача психотерапевта в отделении неврозов.</w:t>
      </w:r>
    </w:p>
    <w:p w14:paraId="0D4CF0FF" w14:textId="77777777" w:rsidR="0008725B" w:rsidRPr="009A6F95" w:rsidRDefault="0008725B" w:rsidP="00BA0CB0">
      <w:pPr>
        <w:jc w:val="both"/>
        <w:rPr>
          <w:color w:val="000000" w:themeColor="text1"/>
        </w:rPr>
      </w:pPr>
    </w:p>
    <w:p w14:paraId="5BC61AA3" w14:textId="77777777" w:rsidR="0008725B" w:rsidRPr="009A6F95" w:rsidRDefault="0008725B" w:rsidP="00BA0CB0">
      <w:pPr>
        <w:jc w:val="both"/>
        <w:rPr>
          <w:b/>
          <w:bCs/>
          <w:color w:val="000000" w:themeColor="text1"/>
        </w:rPr>
      </w:pPr>
      <w:r w:rsidRPr="009A6F95">
        <w:rPr>
          <w:b/>
          <w:bCs/>
          <w:color w:val="000000" w:themeColor="text1"/>
        </w:rPr>
        <w:t>РАЗВИТИЕ ПОЗИТИВНОЙ ДИНАМИЧЕСКОЙ ПСИХОТЕРАПИИ В ГОРОДЕ ТВЕРЬ</w:t>
      </w:r>
    </w:p>
    <w:p w14:paraId="59F8BB4D" w14:textId="77777777" w:rsidR="0008725B" w:rsidRPr="009A6F95" w:rsidRDefault="0008725B" w:rsidP="00BA0CB0">
      <w:pPr>
        <w:jc w:val="both"/>
        <w:rPr>
          <w:i/>
          <w:iCs/>
          <w:color w:val="000000" w:themeColor="text1"/>
        </w:rPr>
      </w:pPr>
      <w:r w:rsidRPr="009A6F95">
        <w:rPr>
          <w:b/>
          <w:bCs/>
          <w:i/>
          <w:iCs/>
          <w:color w:val="000000" w:themeColor="text1"/>
        </w:rPr>
        <w:t>Вековешникова Анна Михайловна</w:t>
      </w:r>
      <w:r w:rsidRPr="009A6F95">
        <w:rPr>
          <w:i/>
          <w:iCs/>
          <w:color w:val="000000" w:themeColor="text1"/>
        </w:rPr>
        <w:t xml:space="preserve"> – доцент, руководитель Тверского отделения «Петербургской школы психотерапии и психологии отношений», базовый тренер и обучающий психотерапевт в методе позитивной динамической психотерапии, тренер позитивной психодрамы, руководитель психологической студии. Россия, Тверь.</w:t>
      </w:r>
    </w:p>
    <w:p w14:paraId="36365BE1" w14:textId="77777777" w:rsidR="0008725B" w:rsidRPr="009A6F95" w:rsidRDefault="0008725B" w:rsidP="00BA0CB0">
      <w:pPr>
        <w:jc w:val="both"/>
        <w:rPr>
          <w:color w:val="000000" w:themeColor="text1"/>
        </w:rPr>
      </w:pPr>
    </w:p>
    <w:p w14:paraId="5E6F9796" w14:textId="77777777" w:rsidR="0008725B" w:rsidRPr="009A6F95" w:rsidRDefault="0008725B" w:rsidP="00BA0CB0">
      <w:pPr>
        <w:jc w:val="both"/>
        <w:rPr>
          <w:color w:val="000000" w:themeColor="text1"/>
        </w:rPr>
      </w:pPr>
      <w:r w:rsidRPr="009A6F95">
        <w:rPr>
          <w:color w:val="000000" w:themeColor="text1"/>
        </w:rPr>
        <w:t>В докладе представлен опыт развития метода «Позитивная динамическая психотерапия» в городе, находящемся между городами Москва и Санкт-Петербург, с населением до 420 тысяч человек. Рассматриваются формы организации деятельности по развитию и профессиональной поддержке начинающих психологов и психотерапевтов. Обсуждаются методы сплочения сообщества.</w:t>
      </w:r>
    </w:p>
    <w:p w14:paraId="7A172EF4" w14:textId="77777777" w:rsidR="0008725B" w:rsidRPr="009A6F95" w:rsidRDefault="0008725B" w:rsidP="00BA0CB0">
      <w:pPr>
        <w:jc w:val="both"/>
        <w:rPr>
          <w:color w:val="000000" w:themeColor="text1"/>
        </w:rPr>
      </w:pPr>
    </w:p>
    <w:p w14:paraId="66714232" w14:textId="77777777" w:rsidR="0008725B" w:rsidRPr="009A6F95" w:rsidRDefault="0008725B" w:rsidP="00BA0CB0">
      <w:pPr>
        <w:jc w:val="both"/>
        <w:rPr>
          <w:b/>
          <w:bCs/>
          <w:color w:val="000000" w:themeColor="text1"/>
        </w:rPr>
      </w:pPr>
      <w:r w:rsidRPr="009A6F95">
        <w:rPr>
          <w:b/>
          <w:bCs/>
          <w:color w:val="000000" w:themeColor="text1"/>
        </w:rPr>
        <w:t>«ДРЕВО ХАРАКТЕРА» – АВТОРСКАЯ МЕТОДИКА ДЕТСКО-РОДИТЕЛЬСКОЙ ПСИХОТЕРАПИИ И САМОПОМОЩИ В.Ю. СЛАБИНСКОГО</w:t>
      </w:r>
    </w:p>
    <w:p w14:paraId="2205663C" w14:textId="77777777" w:rsidR="0008725B" w:rsidRPr="009A6F95" w:rsidRDefault="0008725B" w:rsidP="00BA0CB0">
      <w:pPr>
        <w:jc w:val="both"/>
        <w:rPr>
          <w:i/>
          <w:iCs/>
          <w:color w:val="000000" w:themeColor="text1"/>
        </w:rPr>
      </w:pPr>
      <w:r w:rsidRPr="009A6F95">
        <w:rPr>
          <w:b/>
          <w:bCs/>
          <w:i/>
          <w:iCs/>
          <w:color w:val="000000" w:themeColor="text1"/>
        </w:rPr>
        <w:t>Волошко Ольга Константиновна</w:t>
      </w:r>
      <w:r w:rsidRPr="009A6F95">
        <w:rPr>
          <w:i/>
          <w:iCs/>
          <w:color w:val="000000" w:themeColor="text1"/>
        </w:rPr>
        <w:t xml:space="preserve"> – педагог-психолог 1 квалификационной категории, Член Международной Ассоциации Позитивных Динамических Психотерапевтов. Россия, Москва.</w:t>
      </w:r>
    </w:p>
    <w:p w14:paraId="442FDF1E" w14:textId="77777777" w:rsidR="0008725B" w:rsidRPr="009A6F95" w:rsidRDefault="0008725B" w:rsidP="00BA0CB0">
      <w:pPr>
        <w:jc w:val="both"/>
        <w:rPr>
          <w:color w:val="000000" w:themeColor="text1"/>
        </w:rPr>
      </w:pPr>
    </w:p>
    <w:p w14:paraId="7B8F5B22" w14:textId="77777777" w:rsidR="0008725B" w:rsidRPr="009A6F95" w:rsidRDefault="0008725B" w:rsidP="00BA0CB0">
      <w:pPr>
        <w:jc w:val="both"/>
        <w:rPr>
          <w:color w:val="000000" w:themeColor="text1"/>
        </w:rPr>
      </w:pPr>
      <w:r w:rsidRPr="009A6F95">
        <w:rPr>
          <w:color w:val="000000" w:themeColor="text1"/>
        </w:rPr>
        <w:t>Особенностью методики является высокая технологичность, подробно рассматривается работа с 36-ю чертами характера, что делает ее привлекательной для специалистов. Экологичность методики «Древо Характера» позволяет использовать ее не только профессионалам, но и родителям. Методика не только интегрирует современные научные представления о характере, но и активирует культурный код, что превращает для ребенка процесс формирования и коррекции характера в увлекательную игру.</w:t>
      </w:r>
    </w:p>
    <w:p w14:paraId="45A8345E" w14:textId="77777777" w:rsidR="0008725B" w:rsidRPr="009A6F95" w:rsidRDefault="0008725B" w:rsidP="00BA0CB0">
      <w:pPr>
        <w:jc w:val="both"/>
        <w:rPr>
          <w:color w:val="000000" w:themeColor="text1"/>
        </w:rPr>
      </w:pPr>
    </w:p>
    <w:p w14:paraId="60EDCE4B" w14:textId="77777777" w:rsidR="0008725B" w:rsidRPr="009A6F95" w:rsidRDefault="0008725B" w:rsidP="00BA0CB0">
      <w:pPr>
        <w:jc w:val="both"/>
        <w:rPr>
          <w:b/>
          <w:bCs/>
          <w:color w:val="000000" w:themeColor="text1"/>
        </w:rPr>
      </w:pPr>
      <w:r w:rsidRPr="009A6F95">
        <w:rPr>
          <w:b/>
          <w:bCs/>
          <w:color w:val="000000" w:themeColor="text1"/>
        </w:rPr>
        <w:t>АРТ ТЕРАПЕВТИЧЕСКАЯ МЕТОДИКА «ГАРМОНИЯ КОНТРАСТОВ» СЛАБИНСКОГО В.Ю, ЕГОРОВОЙ В.Е., ВОИЩЕВОЙ Н.М. В ПОЗИТИВНОЙ ДИНАМИЧЕСКОЙ ПСИХОТЕРАПИИ</w:t>
      </w:r>
    </w:p>
    <w:p w14:paraId="1E0FEC6A" w14:textId="77777777" w:rsidR="0008725B" w:rsidRPr="009A6F95" w:rsidRDefault="0008725B" w:rsidP="00BA0CB0">
      <w:pPr>
        <w:jc w:val="both"/>
        <w:rPr>
          <w:i/>
          <w:iCs/>
          <w:color w:val="000000" w:themeColor="text1"/>
        </w:rPr>
      </w:pPr>
      <w:r w:rsidRPr="009A6F95">
        <w:rPr>
          <w:b/>
          <w:bCs/>
          <w:i/>
          <w:iCs/>
          <w:color w:val="000000" w:themeColor="text1"/>
        </w:rPr>
        <w:t>Егорова Валентина Евгеньевна</w:t>
      </w:r>
      <w:r w:rsidRPr="009A6F95">
        <w:rPr>
          <w:i/>
          <w:iCs/>
          <w:color w:val="000000" w:themeColor="text1"/>
        </w:rPr>
        <w:t xml:space="preserve"> – заведующая лабораторией «Арт терапии и визуального восприятия» Автономной некоммерческой организации дополнительного профессионального образования «Петербургская школа психотерапии и психологии отношений». Россия, Санкт-Петербург.</w:t>
      </w:r>
    </w:p>
    <w:p w14:paraId="63ED57D3" w14:textId="77777777" w:rsidR="0008725B" w:rsidRPr="009A6F95" w:rsidRDefault="0008725B" w:rsidP="00BA0CB0">
      <w:pPr>
        <w:jc w:val="both"/>
        <w:rPr>
          <w:color w:val="000000" w:themeColor="text1"/>
        </w:rPr>
      </w:pPr>
    </w:p>
    <w:p w14:paraId="234F3822" w14:textId="77777777" w:rsidR="0008725B" w:rsidRPr="009A6F95" w:rsidRDefault="0008725B" w:rsidP="00BA0CB0">
      <w:pPr>
        <w:jc w:val="both"/>
        <w:rPr>
          <w:color w:val="000000" w:themeColor="text1"/>
        </w:rPr>
      </w:pPr>
      <w:r w:rsidRPr="009A6F95">
        <w:rPr>
          <w:color w:val="000000" w:themeColor="text1"/>
        </w:rPr>
        <w:t>В докладе рассматривается теоритические основы и опыт практического применения арт-терапевтической методики «Гармония контрастов» в индивидуальной и групповой работе. Методика интегрирует теории цветоведения (Гёте, Освальда Итена) и теорию личности, разрабатываемую в позитивной динамической психотерапии В.Ю. Слабинского.</w:t>
      </w:r>
    </w:p>
    <w:p w14:paraId="31293B35" w14:textId="77777777" w:rsidR="0008725B" w:rsidRPr="009A6F95" w:rsidRDefault="0008725B" w:rsidP="00BA0CB0">
      <w:pPr>
        <w:jc w:val="both"/>
        <w:rPr>
          <w:color w:val="000000" w:themeColor="text1"/>
        </w:rPr>
      </w:pPr>
    </w:p>
    <w:p w14:paraId="15D12557" w14:textId="77777777" w:rsidR="0008725B" w:rsidRPr="009A6F95" w:rsidRDefault="0008725B" w:rsidP="00BA0CB0">
      <w:pPr>
        <w:jc w:val="both"/>
        <w:rPr>
          <w:b/>
          <w:bCs/>
          <w:color w:val="000000" w:themeColor="text1"/>
        </w:rPr>
      </w:pPr>
      <w:r w:rsidRPr="009A6F95">
        <w:rPr>
          <w:b/>
          <w:bCs/>
          <w:color w:val="000000" w:themeColor="text1"/>
        </w:rPr>
        <w:t>НОВЫЕ ТЕХНОЛОГИИ ПРОДВИЖЕНИЯ ПСИХОТЕРАПИИ В МЕГАПОЛИСЕ</w:t>
      </w:r>
    </w:p>
    <w:p w14:paraId="13924038" w14:textId="77777777" w:rsidR="0008725B" w:rsidRPr="009A6F95" w:rsidRDefault="0008725B" w:rsidP="00BA0CB0">
      <w:pPr>
        <w:jc w:val="both"/>
        <w:rPr>
          <w:i/>
          <w:iCs/>
          <w:color w:val="000000" w:themeColor="text1"/>
        </w:rPr>
      </w:pPr>
      <w:r w:rsidRPr="009A6F95">
        <w:rPr>
          <w:b/>
          <w:bCs/>
          <w:i/>
          <w:iCs/>
          <w:color w:val="000000" w:themeColor="text1"/>
        </w:rPr>
        <w:t>Егорова Ирина Александровна</w:t>
      </w:r>
      <w:r w:rsidRPr="009A6F95">
        <w:rPr>
          <w:i/>
          <w:iCs/>
          <w:color w:val="000000" w:themeColor="text1"/>
        </w:rPr>
        <w:t xml:space="preserve"> – клинический психолог, действительный член Международной ассоциации позитивной динамической психотерапии. Россия, Москва. </w:t>
      </w:r>
    </w:p>
    <w:p w14:paraId="6CB64E00" w14:textId="77777777" w:rsidR="0008725B" w:rsidRPr="009A6F95" w:rsidRDefault="0008725B" w:rsidP="00BA0CB0">
      <w:pPr>
        <w:jc w:val="both"/>
        <w:rPr>
          <w:color w:val="000000" w:themeColor="text1"/>
        </w:rPr>
      </w:pPr>
    </w:p>
    <w:p w14:paraId="28DB55E8" w14:textId="77777777" w:rsidR="0008725B" w:rsidRPr="009A6F95" w:rsidRDefault="0008725B" w:rsidP="00BA0CB0">
      <w:pPr>
        <w:jc w:val="both"/>
        <w:rPr>
          <w:color w:val="000000" w:themeColor="text1"/>
        </w:rPr>
      </w:pPr>
      <w:r w:rsidRPr="009A6F95">
        <w:rPr>
          <w:color w:val="000000" w:themeColor="text1"/>
        </w:rPr>
        <w:t xml:space="preserve">В докладе описана технология продвижения психотерапии путем привлечения писателей и поэтов для проведения совместных встреч и популяризации психологической помощи людям через живое, непосредственное общение.   </w:t>
      </w:r>
    </w:p>
    <w:p w14:paraId="017B5B29" w14:textId="77777777" w:rsidR="0008725B" w:rsidRPr="009A6F95" w:rsidRDefault="0008725B" w:rsidP="00BA0CB0">
      <w:pPr>
        <w:jc w:val="both"/>
        <w:rPr>
          <w:color w:val="000000" w:themeColor="text1"/>
        </w:rPr>
      </w:pPr>
    </w:p>
    <w:p w14:paraId="7464D802" w14:textId="77777777" w:rsidR="0008725B" w:rsidRPr="009A6F95" w:rsidRDefault="0008725B" w:rsidP="00BA0CB0">
      <w:pPr>
        <w:jc w:val="both"/>
        <w:rPr>
          <w:b/>
          <w:bCs/>
          <w:color w:val="000000" w:themeColor="text1"/>
        </w:rPr>
      </w:pPr>
      <w:r w:rsidRPr="009A6F95">
        <w:rPr>
          <w:b/>
          <w:bCs/>
          <w:color w:val="000000" w:themeColor="text1"/>
        </w:rPr>
        <w:t>ПОЗИТИВНАЯ ЭКОТЕРАПИЯ  –  ТЕРАПИЯ ПРИРОДОЙ В МЕТОДЕ ПДП: ОПЫТ ИСПОЛЬЗОВАНИЯ В РАБОТЕ С ГРУППОЙ </w:t>
      </w:r>
    </w:p>
    <w:p w14:paraId="5BBFB3B2" w14:textId="77777777" w:rsidR="0008725B" w:rsidRPr="009A6F95" w:rsidRDefault="0008725B" w:rsidP="00BA0CB0">
      <w:pPr>
        <w:jc w:val="both"/>
        <w:rPr>
          <w:i/>
          <w:iCs/>
          <w:color w:val="000000" w:themeColor="text1"/>
        </w:rPr>
      </w:pPr>
      <w:r w:rsidRPr="009A6F95">
        <w:rPr>
          <w:b/>
          <w:bCs/>
          <w:i/>
          <w:iCs/>
          <w:color w:val="000000" w:themeColor="text1"/>
        </w:rPr>
        <w:lastRenderedPageBreak/>
        <w:t>Марамзина Александра Андреевна</w:t>
      </w:r>
      <w:r w:rsidRPr="009A6F95">
        <w:rPr>
          <w:i/>
          <w:iCs/>
          <w:color w:val="000000" w:themeColor="text1"/>
        </w:rPr>
        <w:t xml:space="preserve"> – психолог, психотерапевт, доцент Петербургской школы психотерапии и психологии отношений, руководитель Московского отделения Международной ассоциации «Позитивная динамическая психотерапия». Россия, Москва.</w:t>
      </w:r>
    </w:p>
    <w:p w14:paraId="645D997D" w14:textId="77777777" w:rsidR="0008725B" w:rsidRPr="009A6F95" w:rsidRDefault="0008725B" w:rsidP="00BA0CB0">
      <w:pPr>
        <w:jc w:val="both"/>
        <w:rPr>
          <w:color w:val="000000" w:themeColor="text1"/>
        </w:rPr>
      </w:pPr>
    </w:p>
    <w:p w14:paraId="75D64AD7" w14:textId="77777777" w:rsidR="0008725B" w:rsidRPr="009A6F95" w:rsidRDefault="0008725B" w:rsidP="00BA0CB0">
      <w:pPr>
        <w:jc w:val="both"/>
        <w:rPr>
          <w:color w:val="000000" w:themeColor="text1"/>
        </w:rPr>
      </w:pPr>
      <w:r w:rsidRPr="009A6F95">
        <w:rPr>
          <w:color w:val="000000" w:themeColor="text1"/>
        </w:rPr>
        <w:t>Цель доклада – поделиться с профессиональным сообществом опытом работы с группой по методике «Позитивная Экотерапия», неоднократно опробованной в рамках ежегодного летнего семинара Международной Ассоциации Позитивной Динамической Психотерапии «Психотерапия белых ночей». </w:t>
      </w:r>
    </w:p>
    <w:p w14:paraId="390212AA" w14:textId="77777777" w:rsidR="0008725B" w:rsidRPr="009A6F95" w:rsidRDefault="0008725B" w:rsidP="00BA0CB0">
      <w:pPr>
        <w:jc w:val="both"/>
        <w:rPr>
          <w:color w:val="000000" w:themeColor="text1"/>
        </w:rPr>
      </w:pPr>
    </w:p>
    <w:p w14:paraId="1F92E7A4" w14:textId="77777777" w:rsidR="0008725B" w:rsidRPr="009A6F95" w:rsidRDefault="0008725B" w:rsidP="00BA0CB0">
      <w:pPr>
        <w:jc w:val="both"/>
        <w:rPr>
          <w:b/>
          <w:bCs/>
          <w:color w:val="000000" w:themeColor="text1"/>
        </w:rPr>
      </w:pPr>
      <w:r w:rsidRPr="009A6F95">
        <w:rPr>
          <w:b/>
          <w:bCs/>
          <w:color w:val="000000" w:themeColor="text1"/>
        </w:rPr>
        <w:t>ОПЫТ ПРИМЕНЕНИЯ МЕТОДИК ПОЗИТИВНОЙ ДИНАМИЧЕСКОЙ ПСИХОТЕРАПИИ В РАБОТЕ КЛИНИЧЕСКОГО ПСИХОЛОГА В ПСИХИАТРИЧЕСКОМ СТАЦИОНАРЕ</w:t>
      </w:r>
    </w:p>
    <w:p w14:paraId="61CD36EC" w14:textId="77777777" w:rsidR="0008725B" w:rsidRPr="009A6F95" w:rsidRDefault="0008725B" w:rsidP="00BA0CB0">
      <w:pPr>
        <w:jc w:val="both"/>
        <w:rPr>
          <w:i/>
          <w:iCs/>
          <w:color w:val="000000" w:themeColor="text1"/>
        </w:rPr>
      </w:pPr>
      <w:r w:rsidRPr="009A6F95">
        <w:rPr>
          <w:b/>
          <w:bCs/>
          <w:i/>
          <w:iCs/>
          <w:color w:val="000000" w:themeColor="text1"/>
        </w:rPr>
        <w:t>Письменская Анастасия Васильевна</w:t>
      </w:r>
      <w:r w:rsidRPr="009A6F95">
        <w:rPr>
          <w:i/>
          <w:iCs/>
          <w:color w:val="000000" w:themeColor="text1"/>
        </w:rPr>
        <w:t xml:space="preserve"> – клинический психолог, кандидат в члены Международной ассоциации «Позитивная Динамическая Психотерапия». Россия, Санкт-Петербург.</w:t>
      </w:r>
    </w:p>
    <w:p w14:paraId="18C0EC5B" w14:textId="77777777" w:rsidR="0008725B" w:rsidRPr="009A6F95" w:rsidRDefault="0008725B" w:rsidP="00BA0CB0">
      <w:pPr>
        <w:jc w:val="both"/>
        <w:rPr>
          <w:color w:val="000000" w:themeColor="text1"/>
        </w:rPr>
      </w:pPr>
    </w:p>
    <w:p w14:paraId="3C3812C2"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применения методик Позитивной Динамической психотерапии (ПДП) и поиск путей оптимизации психокоррекционной работы, с учетом особенностей пациентов, находящихся на принудительном лечении в психиатрическом стационаре. Исследуются факторы, способствующие и препятствующие успешному проведению психокоррекции среди пациентов данного контингента.</w:t>
      </w:r>
    </w:p>
    <w:p w14:paraId="4E34830E" w14:textId="77777777" w:rsidR="0008725B" w:rsidRPr="009A6F95" w:rsidRDefault="0008725B" w:rsidP="00BA0CB0">
      <w:pPr>
        <w:jc w:val="both"/>
        <w:rPr>
          <w:color w:val="000000" w:themeColor="text1"/>
        </w:rPr>
      </w:pPr>
    </w:p>
    <w:p w14:paraId="4F947D1D" w14:textId="77777777" w:rsidR="0008725B" w:rsidRPr="009A6F95" w:rsidRDefault="0008725B" w:rsidP="00BA0CB0">
      <w:pPr>
        <w:jc w:val="both"/>
        <w:rPr>
          <w:b/>
          <w:bCs/>
          <w:color w:val="000000" w:themeColor="text1"/>
        </w:rPr>
      </w:pPr>
      <w:r w:rsidRPr="009A6F95">
        <w:rPr>
          <w:b/>
          <w:bCs/>
          <w:color w:val="000000" w:themeColor="text1"/>
        </w:rPr>
        <w:t>ЭФФЕКТИВНОСТЬ ТЕХНИКИ «ЗНАЧИМЫЕ ЛЮДИ» В РЕШЕНИИ КЛЮЧЕВОГО КОНФЛИКТА ЛИЧНОСТИ КЛИЕНТА?</w:t>
      </w:r>
    </w:p>
    <w:p w14:paraId="0E9090E3" w14:textId="77777777" w:rsidR="0008725B" w:rsidRPr="009A6F95" w:rsidRDefault="0008725B" w:rsidP="00BA0CB0">
      <w:pPr>
        <w:jc w:val="both"/>
        <w:rPr>
          <w:i/>
          <w:iCs/>
          <w:color w:val="000000" w:themeColor="text1"/>
        </w:rPr>
      </w:pPr>
      <w:r w:rsidRPr="009A6F95">
        <w:rPr>
          <w:b/>
          <w:bCs/>
          <w:i/>
          <w:iCs/>
          <w:color w:val="000000" w:themeColor="text1"/>
        </w:rPr>
        <w:t>Полетаева Наталья Николаевна</w:t>
      </w:r>
      <w:r w:rsidRPr="009A6F95">
        <w:rPr>
          <w:i/>
          <w:iCs/>
          <w:color w:val="000000" w:themeColor="text1"/>
        </w:rPr>
        <w:t xml:space="preserve"> – психолог (частная практика), действительный член ОППЛ. Россия, Москва.</w:t>
      </w:r>
    </w:p>
    <w:p w14:paraId="5B1315A7" w14:textId="77777777" w:rsidR="0008725B" w:rsidRPr="009A6F95" w:rsidRDefault="0008725B" w:rsidP="00BA0CB0">
      <w:pPr>
        <w:jc w:val="both"/>
        <w:rPr>
          <w:color w:val="000000" w:themeColor="text1"/>
        </w:rPr>
      </w:pPr>
    </w:p>
    <w:p w14:paraId="0632828F" w14:textId="77777777" w:rsidR="0008725B" w:rsidRPr="009A6F95" w:rsidRDefault="0008725B" w:rsidP="00BA0CB0">
      <w:pPr>
        <w:jc w:val="both"/>
        <w:rPr>
          <w:b/>
          <w:bCs/>
          <w:color w:val="000000" w:themeColor="text1"/>
        </w:rPr>
      </w:pPr>
      <w:r w:rsidRPr="009A6F95">
        <w:rPr>
          <w:b/>
          <w:bCs/>
          <w:color w:val="000000" w:themeColor="text1"/>
        </w:rPr>
        <w:t>ОСОБЕННОСТИ ПРОАКТИВНОГО ПОВЕДЕНИЯ И МОТИВАЦИЙ СТУДЕНТОВ ПСИХОЛОГОВ ПЕРВОГО КУРСА ОБУЧЕНИЯ</w:t>
      </w:r>
    </w:p>
    <w:p w14:paraId="5AC76816" w14:textId="77777777" w:rsidR="0008725B" w:rsidRPr="009A6F95" w:rsidRDefault="0008725B" w:rsidP="00BA0CB0">
      <w:pPr>
        <w:jc w:val="both"/>
        <w:rPr>
          <w:i/>
          <w:iCs/>
          <w:color w:val="000000" w:themeColor="text1"/>
        </w:rPr>
      </w:pPr>
      <w:r w:rsidRPr="009A6F95">
        <w:rPr>
          <w:b/>
          <w:bCs/>
          <w:i/>
          <w:iCs/>
          <w:color w:val="000000" w:themeColor="text1"/>
        </w:rPr>
        <w:t>Сайфутдинов Рафаэль Ринатович</w:t>
      </w:r>
      <w:r w:rsidRPr="009A6F95">
        <w:rPr>
          <w:i/>
          <w:iCs/>
          <w:color w:val="000000" w:themeColor="text1"/>
        </w:rPr>
        <w:t xml:space="preserve"> – студент первого курса Первого МГМУ им. Сеченова. Член общества Позитивных Динамических Психотерапевтов.</w:t>
      </w:r>
    </w:p>
    <w:p w14:paraId="2EF1006A" w14:textId="77777777" w:rsidR="0008725B" w:rsidRPr="009A6F95" w:rsidRDefault="0008725B" w:rsidP="00BA0CB0">
      <w:pPr>
        <w:jc w:val="both"/>
        <w:rPr>
          <w:color w:val="000000" w:themeColor="text1"/>
        </w:rPr>
      </w:pPr>
    </w:p>
    <w:p w14:paraId="6EA9B5FA" w14:textId="77777777" w:rsidR="0008725B" w:rsidRPr="009A6F95" w:rsidRDefault="0008725B" w:rsidP="00BA0CB0">
      <w:pPr>
        <w:jc w:val="both"/>
        <w:rPr>
          <w:color w:val="000000" w:themeColor="text1"/>
        </w:rPr>
      </w:pPr>
      <w:r w:rsidRPr="009A6F95">
        <w:rPr>
          <w:color w:val="000000" w:themeColor="text1"/>
        </w:rPr>
        <w:t>В докладе рассматриваются связь проактивного поведения студентов с тревожностью и мотивационной индукцией по Ж. Нюттену.</w:t>
      </w:r>
    </w:p>
    <w:p w14:paraId="7FB71EFE" w14:textId="77777777" w:rsidR="0008725B" w:rsidRPr="009A6F95" w:rsidRDefault="0008725B" w:rsidP="00BA0CB0">
      <w:pPr>
        <w:jc w:val="both"/>
        <w:rPr>
          <w:color w:val="000000" w:themeColor="text1"/>
        </w:rPr>
      </w:pPr>
    </w:p>
    <w:p w14:paraId="2F2CFB1F" w14:textId="77777777" w:rsidR="0008725B" w:rsidRPr="009A6F95" w:rsidRDefault="0008725B" w:rsidP="00BA0CB0">
      <w:pPr>
        <w:jc w:val="both"/>
        <w:rPr>
          <w:b/>
          <w:bCs/>
          <w:color w:val="000000" w:themeColor="text1"/>
        </w:rPr>
      </w:pPr>
      <w:r w:rsidRPr="009A6F95">
        <w:rPr>
          <w:b/>
          <w:bCs/>
          <w:color w:val="000000" w:themeColor="text1"/>
        </w:rPr>
        <w:t>ОПЫТ ПРИМЕНЕНИЯ ФОЛЬКЛОРНО-ПСИХОЛОГИЧЕСКОЙ МЕТОДИКИ «ПОЗИТИВНАЯ КУКЛОТЕРАПИЯ» СЛАБИНСКОГО В.Ю., ВОИЩЕВОЙ Н.М. В ИНДИВИДУАЛЬНОЙ ПСИХОТЕРАПИИ И МАЛОЙ ГРУППЕ</w:t>
      </w:r>
    </w:p>
    <w:p w14:paraId="6BAAB00C" w14:textId="77777777" w:rsidR="0008725B" w:rsidRPr="009A6F95" w:rsidRDefault="0008725B" w:rsidP="00BA0CB0">
      <w:pPr>
        <w:jc w:val="both"/>
        <w:rPr>
          <w:i/>
          <w:iCs/>
          <w:color w:val="000000" w:themeColor="text1"/>
        </w:rPr>
      </w:pPr>
      <w:r w:rsidRPr="009A6F95">
        <w:rPr>
          <w:b/>
          <w:bCs/>
          <w:i/>
          <w:iCs/>
          <w:color w:val="000000" w:themeColor="text1"/>
        </w:rPr>
        <w:t>Фомина Елена Станиславовна</w:t>
      </w:r>
      <w:r w:rsidRPr="009A6F95">
        <w:rPr>
          <w:i/>
          <w:iCs/>
          <w:color w:val="000000" w:themeColor="text1"/>
        </w:rPr>
        <w:t xml:space="preserve"> – психолог-консультант, член Международной ассоциации «Позитивная динамическая психотерапия». Россия, Ульяновск.</w:t>
      </w:r>
    </w:p>
    <w:p w14:paraId="0E30A9C2" w14:textId="77777777" w:rsidR="0008725B" w:rsidRPr="009A6F95" w:rsidRDefault="0008725B" w:rsidP="00BA0CB0">
      <w:pPr>
        <w:jc w:val="both"/>
        <w:rPr>
          <w:color w:val="000000" w:themeColor="text1"/>
        </w:rPr>
      </w:pPr>
    </w:p>
    <w:p w14:paraId="7BED3271"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практического применения методики «Позитивная куклотерапия» Слабинского В.Ю., Воищевой Н.М. при работе с семейными и трудовыми проблемами через уточнение образа Я. Рассматриваются конкретные примеры из консультативной практики.</w:t>
      </w:r>
    </w:p>
    <w:p w14:paraId="55B51761" w14:textId="77777777" w:rsidR="0008725B" w:rsidRPr="009A6F95" w:rsidRDefault="0008725B" w:rsidP="00BA0CB0">
      <w:pPr>
        <w:jc w:val="both"/>
        <w:rPr>
          <w:color w:val="000000" w:themeColor="text1"/>
        </w:rPr>
      </w:pPr>
    </w:p>
    <w:p w14:paraId="1F4EC7AC" w14:textId="77777777" w:rsidR="0008725B" w:rsidRPr="009A6F95" w:rsidRDefault="0008725B" w:rsidP="00BA0CB0">
      <w:pPr>
        <w:jc w:val="both"/>
        <w:rPr>
          <w:b/>
          <w:bCs/>
          <w:color w:val="000000" w:themeColor="text1"/>
        </w:rPr>
      </w:pPr>
      <w:r w:rsidRPr="009A6F95">
        <w:rPr>
          <w:b/>
          <w:bCs/>
          <w:color w:val="000000" w:themeColor="text1"/>
        </w:rPr>
        <w:t>ВОЗМОЖНОСТИ ПОЗИТИВНОЙ ДИНАМИЧЕСКОЙ ПСИХОТЕРАПИИ ПРИ СЕКСУАЛЬНЫХ ДИСФУНКЦИЯХ</w:t>
      </w:r>
    </w:p>
    <w:p w14:paraId="2C4EC663" w14:textId="77777777" w:rsidR="0008725B" w:rsidRPr="009A6F95" w:rsidRDefault="0008725B" w:rsidP="00BA0CB0">
      <w:pPr>
        <w:jc w:val="both"/>
        <w:rPr>
          <w:i/>
          <w:iCs/>
          <w:color w:val="000000" w:themeColor="text1"/>
        </w:rPr>
      </w:pPr>
      <w:r w:rsidRPr="009A6F95">
        <w:rPr>
          <w:b/>
          <w:bCs/>
          <w:i/>
          <w:iCs/>
          <w:color w:val="000000" w:themeColor="text1"/>
        </w:rPr>
        <w:t>Шмакова Ирина Григорьевна</w:t>
      </w:r>
      <w:r w:rsidRPr="009A6F95">
        <w:rPr>
          <w:i/>
          <w:iCs/>
          <w:color w:val="000000" w:themeColor="text1"/>
        </w:rPr>
        <w:t xml:space="preserve"> – клинический психолог,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Санкт-Петербург.</w:t>
      </w:r>
    </w:p>
    <w:p w14:paraId="651D8094" w14:textId="77777777" w:rsidR="0008725B" w:rsidRPr="009A6F95" w:rsidRDefault="0008725B" w:rsidP="00BA0CB0">
      <w:pPr>
        <w:jc w:val="both"/>
        <w:rPr>
          <w:color w:val="000000" w:themeColor="text1"/>
        </w:rPr>
      </w:pPr>
    </w:p>
    <w:p w14:paraId="37DAABF2" w14:textId="77777777" w:rsidR="0008725B" w:rsidRPr="009A6F95" w:rsidRDefault="0008725B" w:rsidP="00BA0CB0">
      <w:pPr>
        <w:jc w:val="both"/>
        <w:rPr>
          <w:color w:val="000000" w:themeColor="text1"/>
        </w:rPr>
      </w:pPr>
      <w:r w:rsidRPr="009A6F95">
        <w:rPr>
          <w:color w:val="000000" w:themeColor="text1"/>
        </w:rPr>
        <w:t>В докладе рассматриваются теоретические аспекты психотерапии сексуальных дисфункций с позиций цикла сексуальных реакций Шарля Гельмана в русле позитивной динамической психотерапии.</w:t>
      </w:r>
    </w:p>
    <w:p w14:paraId="5B033842" w14:textId="77777777" w:rsidR="0008725B" w:rsidRPr="009A6F95" w:rsidRDefault="0008725B" w:rsidP="00BA0CB0">
      <w:pPr>
        <w:jc w:val="both"/>
        <w:rPr>
          <w:color w:val="000000" w:themeColor="text1"/>
        </w:rPr>
      </w:pPr>
    </w:p>
    <w:p w14:paraId="2592118C"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СМЕНА ПРОФЕССИИ В ЗРЕЛОМ ВОЗРАСТЕ И ПУТЬ СТАНОВЛЕНИЯ НАЧИНАЮЩЕГО ПСИХОЛОГА В МЕТОДЕ ПОЗИТИВНОЙ ДИНАМИЧЕСКОЙ ПСИХОТЕРАПИИ</w:t>
      </w:r>
    </w:p>
    <w:p w14:paraId="6FB7EBF7" w14:textId="77777777" w:rsidR="0008725B" w:rsidRPr="009A6F95" w:rsidRDefault="0008725B" w:rsidP="00BA0CB0">
      <w:pPr>
        <w:jc w:val="both"/>
        <w:rPr>
          <w:color w:val="000000" w:themeColor="text1"/>
          <w:shd w:val="clear" w:color="auto" w:fill="FFFFFF"/>
        </w:rPr>
      </w:pPr>
      <w:r w:rsidRPr="009A6F95">
        <w:rPr>
          <w:b/>
          <w:bCs/>
          <w:i/>
          <w:iCs/>
          <w:color w:val="000000" w:themeColor="text1"/>
          <w:shd w:val="clear" w:color="auto" w:fill="FFFFFF"/>
        </w:rPr>
        <w:t>Ганутина Евгения Геннадьевна</w:t>
      </w:r>
      <w:r w:rsidRPr="009A6F95">
        <w:rPr>
          <w:color w:val="000000" w:themeColor="text1"/>
          <w:shd w:val="clear" w:color="auto" w:fill="FFFFFF"/>
        </w:rPr>
        <w:t xml:space="preserve"> – студентка 3 курса «Тверского государственного технического университета» факультет психологии, студентка АНО ДПО «Петербургская школа психотерапии и психологии отношений», кандидат в члены Международной Ассоциации «Позитивная Динамическая Психотерапия».</w:t>
      </w:r>
    </w:p>
    <w:p w14:paraId="7DE46733" w14:textId="77777777" w:rsidR="0008725B" w:rsidRPr="009A6F95" w:rsidRDefault="0008725B" w:rsidP="00BA0CB0">
      <w:pPr>
        <w:jc w:val="both"/>
        <w:rPr>
          <w:color w:val="000000" w:themeColor="text1"/>
          <w:shd w:val="clear" w:color="auto" w:fill="FFFFFF"/>
        </w:rPr>
      </w:pPr>
    </w:p>
    <w:p w14:paraId="3E581520" w14:textId="77777777" w:rsidR="0008725B" w:rsidRPr="009A6F95" w:rsidRDefault="0008725B" w:rsidP="00BA0CB0">
      <w:pPr>
        <w:jc w:val="both"/>
        <w:rPr>
          <w:color w:val="000000" w:themeColor="text1"/>
        </w:rPr>
      </w:pPr>
      <w:r w:rsidRPr="009A6F95">
        <w:rPr>
          <w:color w:val="000000" w:themeColor="text1"/>
          <w:shd w:val="clear" w:color="auto" w:fill="FFFFFF"/>
        </w:rPr>
        <w:t>В докладе представлена роль метода позитивной динамической психотерапии в преодолении страхов и сомнений начинающего психолога. Рассматривается важность получения практического опыта при работе в учебных группах. А также описываются первые самостоятельные шаги в профессии.</w:t>
      </w:r>
    </w:p>
    <w:p w14:paraId="542F415E" w14:textId="77777777" w:rsidR="0008725B" w:rsidRPr="009A6F95" w:rsidRDefault="0008725B" w:rsidP="00BA0CB0">
      <w:pPr>
        <w:jc w:val="both"/>
        <w:rPr>
          <w:color w:val="000000" w:themeColor="text1"/>
        </w:rPr>
      </w:pPr>
    </w:p>
    <w:p w14:paraId="33EB9DB3" w14:textId="77777777" w:rsidR="0008725B" w:rsidRPr="009A6F95" w:rsidRDefault="0008725B" w:rsidP="00BA0CB0">
      <w:pPr>
        <w:jc w:val="both"/>
        <w:rPr>
          <w:b/>
          <w:bCs/>
          <w:color w:val="000000" w:themeColor="text1"/>
        </w:rPr>
      </w:pPr>
      <w:r w:rsidRPr="009A6F95">
        <w:rPr>
          <w:b/>
          <w:bCs/>
          <w:color w:val="000000" w:themeColor="text1"/>
        </w:rPr>
        <w:t>ОПЫТ ПРИМЕНЕНИЯ МЕТОДИК ПОЗИТИВНОЙ ДИНАМИЧЕСКОЙ ПСИХОТЕРАПИИ</w:t>
      </w:r>
    </w:p>
    <w:p w14:paraId="710D9ABD" w14:textId="77777777" w:rsidR="0008725B" w:rsidRPr="009A6F95" w:rsidRDefault="0008725B" w:rsidP="00BA0CB0">
      <w:pPr>
        <w:jc w:val="both"/>
        <w:rPr>
          <w:i/>
          <w:iCs/>
          <w:color w:val="000000" w:themeColor="text1"/>
        </w:rPr>
      </w:pPr>
      <w:r w:rsidRPr="009A6F95">
        <w:rPr>
          <w:b/>
          <w:bCs/>
          <w:i/>
          <w:iCs/>
          <w:color w:val="000000" w:themeColor="text1"/>
        </w:rPr>
        <w:t>Мареченкова Наталья Ивановна</w:t>
      </w:r>
      <w:r w:rsidRPr="009A6F95">
        <w:rPr>
          <w:i/>
          <w:iCs/>
          <w:color w:val="000000" w:themeColor="text1"/>
        </w:rPr>
        <w:t xml:space="preserve"> – клинический психолог, обучающий психотерапевт в методе позитивной динамической психотерапии,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Москва.</w:t>
      </w:r>
    </w:p>
    <w:p w14:paraId="31F64623" w14:textId="77777777" w:rsidR="0008725B" w:rsidRPr="009A6F95" w:rsidRDefault="0008725B" w:rsidP="00BA0CB0">
      <w:pPr>
        <w:jc w:val="both"/>
        <w:rPr>
          <w:b/>
          <w:bCs/>
          <w:color w:val="000000" w:themeColor="text1"/>
        </w:rPr>
      </w:pPr>
    </w:p>
    <w:p w14:paraId="4FED81C2" w14:textId="77777777" w:rsidR="0008725B" w:rsidRPr="009A6F95" w:rsidRDefault="0008725B" w:rsidP="00BA0CB0">
      <w:pPr>
        <w:jc w:val="both"/>
        <w:rPr>
          <w:b/>
          <w:bCs/>
          <w:color w:val="000000" w:themeColor="text1"/>
        </w:rPr>
      </w:pPr>
      <w:r w:rsidRPr="009A6F95">
        <w:rPr>
          <w:b/>
          <w:bCs/>
          <w:color w:val="000000" w:themeColor="text1"/>
        </w:rPr>
        <w:t>СУТЬ МЕТОДА «РАБОТА С ПРИВЯЗАННОСТЯМИ» В СВЕТЕ ТЕОРИИ ОТНОШЕНИЙ В.Н. МЯСИЩЕВА</w:t>
      </w:r>
    </w:p>
    <w:p w14:paraId="6597CF88" w14:textId="77777777" w:rsidR="0008725B" w:rsidRPr="009A6F95" w:rsidRDefault="0008725B" w:rsidP="00BA0CB0">
      <w:pPr>
        <w:jc w:val="both"/>
        <w:rPr>
          <w:i/>
          <w:iCs/>
          <w:color w:val="000000" w:themeColor="text1"/>
        </w:rPr>
      </w:pPr>
      <w:r w:rsidRPr="009A6F95">
        <w:rPr>
          <w:b/>
          <w:bCs/>
          <w:i/>
          <w:iCs/>
          <w:color w:val="000000" w:themeColor="text1"/>
        </w:rPr>
        <w:t>Пономаренко Елена Ивановна</w:t>
      </w:r>
      <w:r w:rsidRPr="009A6F95">
        <w:rPr>
          <w:i/>
          <w:iCs/>
          <w:color w:val="000000" w:themeColor="text1"/>
        </w:rPr>
        <w:t xml:space="preserve"> – бакалавр психологии, автор метода "Работа с привязанностями", действительный член ОППЛ, психолог-эксперт член Судебно-экспертной палаты РФ. Россия, Новороссийск.</w:t>
      </w:r>
    </w:p>
    <w:p w14:paraId="0C018F5E" w14:textId="77777777" w:rsidR="0008725B" w:rsidRPr="009A6F95" w:rsidRDefault="0008725B" w:rsidP="00BA0CB0">
      <w:pPr>
        <w:jc w:val="both"/>
        <w:rPr>
          <w:color w:val="000000" w:themeColor="text1"/>
        </w:rPr>
      </w:pPr>
    </w:p>
    <w:p w14:paraId="32E5BF66" w14:textId="77777777" w:rsidR="0008725B" w:rsidRPr="009A6F95" w:rsidRDefault="0008725B" w:rsidP="00BA0CB0">
      <w:pPr>
        <w:jc w:val="both"/>
        <w:rPr>
          <w:color w:val="000000" w:themeColor="text1"/>
        </w:rPr>
      </w:pPr>
      <w:r w:rsidRPr="009A6F95">
        <w:rPr>
          <w:color w:val="000000" w:themeColor="text1"/>
        </w:rPr>
        <w:t>Концептуальную основу авторского метода «Работа с привязанностями» составляет понятие привязанности. В докладе раскрывается авторское понимание термина "привязанность" как частного случая понятия "отношение" по В. Н. Мясищеву, анализируются его отличия от термина "привязанность" у Дж. Боулби. Описывается суть метода "Работа с привязанностями". Демонстрируются результаты работы в методе.</w:t>
      </w:r>
    </w:p>
    <w:p w14:paraId="32EC7303" w14:textId="77777777" w:rsidR="0008725B" w:rsidRPr="009A6F95" w:rsidRDefault="0008725B" w:rsidP="00BA0CB0">
      <w:pPr>
        <w:jc w:val="both"/>
        <w:rPr>
          <w:color w:val="000000" w:themeColor="text1"/>
        </w:rPr>
      </w:pPr>
    </w:p>
    <w:p w14:paraId="34051474" w14:textId="77777777" w:rsidR="0008725B" w:rsidRPr="009A6F95" w:rsidRDefault="0008725B" w:rsidP="00BA0CB0">
      <w:pPr>
        <w:jc w:val="both"/>
        <w:rPr>
          <w:color w:val="000000" w:themeColor="text1"/>
          <w:shd w:val="clear" w:color="auto" w:fill="FFFFFF"/>
          <w:lang w:eastAsia="de-DE"/>
        </w:rPr>
      </w:pPr>
    </w:p>
    <w:p w14:paraId="41EE823A" w14:textId="77777777" w:rsidR="0008725B" w:rsidRPr="009A6F95" w:rsidRDefault="0008725B" w:rsidP="00BA0CB0">
      <w:pPr>
        <w:pStyle w:val="Af5"/>
        <w:jc w:val="center"/>
        <w:rPr>
          <w:rFonts w:ascii="Times New Roman" w:hAnsi="Times New Roman" w:cs="Times New Roman"/>
          <w:b/>
          <w:color w:val="000000" w:themeColor="text1"/>
          <w:sz w:val="28"/>
          <w:szCs w:val="28"/>
          <w:shd w:val="clear" w:color="auto" w:fill="FFFFFF"/>
        </w:rPr>
      </w:pPr>
      <w:r w:rsidRPr="009A6F95">
        <w:rPr>
          <w:rFonts w:ascii="Times New Roman" w:hAnsi="Times New Roman" w:cs="Times New Roman"/>
          <w:b/>
          <w:color w:val="000000" w:themeColor="text1"/>
          <w:sz w:val="28"/>
          <w:szCs w:val="28"/>
          <w:shd w:val="clear" w:color="auto" w:fill="FFFFFF"/>
        </w:rPr>
        <w:t>СИМПОЗИУМ</w:t>
      </w:r>
    </w:p>
    <w:p w14:paraId="7606CDF9" w14:textId="77777777" w:rsidR="0008725B" w:rsidRPr="009A6F95" w:rsidRDefault="0008725B" w:rsidP="00BA0CB0">
      <w:pPr>
        <w:pStyle w:val="Af5"/>
        <w:jc w:val="center"/>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color w:val="000000" w:themeColor="text1"/>
          <w:sz w:val="24"/>
          <w:szCs w:val="24"/>
          <w:shd w:val="clear" w:color="auto" w:fill="FFFFFF"/>
        </w:rPr>
        <w:t>«</w:t>
      </w:r>
      <w:r w:rsidRPr="009A6F95">
        <w:rPr>
          <w:rFonts w:ascii="Times New Roman" w:hAnsi="Times New Roman" w:cs="Times New Roman"/>
          <w:b/>
          <w:color w:val="000000" w:themeColor="text1"/>
          <w:sz w:val="28"/>
          <w:szCs w:val="28"/>
          <w:shd w:val="clear" w:color="auto" w:fill="FFFFFF"/>
        </w:rPr>
        <w:t>ПОНИМАНИЕ ЧЕЛОВЕКА В ФИЛОСОФСКО-БОГОСЛОВСКОМ КОНТЕКСТЕ РЕЛИГИОЗНО–ОРИЕНТИРОВАННОЙ ПСИХОТЕРАПИИ»</w:t>
      </w:r>
    </w:p>
    <w:p w14:paraId="7E18C0AA" w14:textId="77777777" w:rsidR="0008725B" w:rsidRPr="009A6F95" w:rsidRDefault="0008725B" w:rsidP="00BA0CB0">
      <w:pPr>
        <w:pStyle w:val="Af5"/>
        <w:jc w:val="both"/>
        <w:rPr>
          <w:rFonts w:ascii="Times New Roman" w:hAnsi="Times New Roman" w:cs="Times New Roman"/>
          <w:i/>
          <w:color w:val="000000" w:themeColor="text1"/>
          <w:sz w:val="24"/>
          <w:szCs w:val="24"/>
          <w:shd w:val="clear" w:color="auto" w:fill="FFFFFF"/>
        </w:rPr>
      </w:pPr>
    </w:p>
    <w:p w14:paraId="16A439AA" w14:textId="77777777" w:rsidR="0008725B" w:rsidRPr="009A6F95" w:rsidRDefault="0008725B" w:rsidP="00BA0CB0">
      <w:pPr>
        <w:pStyle w:val="Af5"/>
        <w:jc w:val="both"/>
        <w:rPr>
          <w:rFonts w:ascii="Times New Roman" w:hAnsi="Times New Roman" w:cs="Times New Roman"/>
          <w:i/>
          <w:color w:val="000000" w:themeColor="text1"/>
          <w:sz w:val="24"/>
          <w:szCs w:val="24"/>
          <w:shd w:val="clear" w:color="auto" w:fill="FFFFFF"/>
        </w:rPr>
      </w:pPr>
      <w:r w:rsidRPr="009A6F95">
        <w:rPr>
          <w:rFonts w:ascii="Times New Roman" w:hAnsi="Times New Roman" w:cs="Times New Roman"/>
          <w:b/>
          <w:iCs/>
          <w:color w:val="000000" w:themeColor="text1"/>
          <w:sz w:val="24"/>
          <w:szCs w:val="24"/>
          <w:shd w:val="clear" w:color="auto" w:fill="FFFFFF"/>
        </w:rPr>
        <w:t>ПРЕДСЕДАТЕЛЬ</w:t>
      </w:r>
      <w:r w:rsidRPr="009A6F95">
        <w:rPr>
          <w:rFonts w:ascii="Times New Roman" w:hAnsi="Times New Roman" w:cs="Times New Roman"/>
          <w:b/>
          <w:bCs/>
          <w:iCs/>
          <w:color w:val="000000" w:themeColor="text1"/>
          <w:sz w:val="24"/>
          <w:szCs w:val="24"/>
          <w:shd w:val="clear" w:color="auto" w:fill="FFFFFF"/>
        </w:rPr>
        <w:t xml:space="preserve">: </w:t>
      </w:r>
      <w:r w:rsidRPr="009A6F95">
        <w:rPr>
          <w:rFonts w:ascii="Times New Roman" w:eastAsia="Times New Roman" w:hAnsi="Times New Roman" w:cs="Times New Roman"/>
          <w:b/>
          <w:i/>
          <w:color w:val="000000" w:themeColor="text1"/>
          <w:sz w:val="24"/>
          <w:szCs w:val="24"/>
        </w:rPr>
        <w:t>Битехтина Любовь Дмитриевна (Москва, Россия)</w:t>
      </w:r>
    </w:p>
    <w:p w14:paraId="3544E4A2" w14:textId="77777777" w:rsidR="0008725B" w:rsidRPr="009A6F95" w:rsidRDefault="0008725B" w:rsidP="00BA0CB0">
      <w:pPr>
        <w:shd w:val="clear" w:color="auto" w:fill="FFFFFF"/>
        <w:jc w:val="both"/>
        <w:rPr>
          <w:color w:val="000000" w:themeColor="text1"/>
        </w:rPr>
      </w:pPr>
    </w:p>
    <w:p w14:paraId="2F03E555"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Рассмотрение явлений духовной жизни с позиций психотерапии относится к области острых и неисследованных проблем и заслуживает особого внимания. Сложность решения проблемы заключается в необходимости сочетания богословских, философских и психотерапевтических знаний и методов. Здесь требуются компетенции, необычные в науке: прежде всего, как выразился митрополит Антоний Сурожский, «уверенность в вещах невидимых» и «способности размышлять о вещах невидимых». Духовная реальность связана не только с человеком, но и с Богом, с иным образом бытия. Наше направление, </w:t>
      </w:r>
      <w:r w:rsidRPr="009A6F95">
        <w:rPr>
          <w:color w:val="000000" w:themeColor="text1"/>
        </w:rPr>
        <w:lastRenderedPageBreak/>
        <w:t>РОП-терапия, включает в свой рабочий арсенал критерии веры, принципы духовного опыта, реалии духовных практик.</w:t>
      </w:r>
    </w:p>
    <w:p w14:paraId="4381B67C" w14:textId="77777777" w:rsidR="0008725B" w:rsidRPr="009A6F95" w:rsidRDefault="0008725B" w:rsidP="00BA0CB0">
      <w:pPr>
        <w:shd w:val="clear" w:color="auto" w:fill="FFFFFF"/>
        <w:jc w:val="both"/>
        <w:rPr>
          <w:color w:val="000000" w:themeColor="text1"/>
        </w:rPr>
      </w:pPr>
      <w:r w:rsidRPr="009A6F95">
        <w:rPr>
          <w:color w:val="000000" w:themeColor="text1"/>
        </w:rPr>
        <w:t>Следует заметить также, что рассмотрение психотерапии на духовном уровне является ключом к полимодальной, интегративной четырех частной модели, создаваемой ОППЛ (В.В. Макаров).</w:t>
      </w:r>
    </w:p>
    <w:p w14:paraId="62428D42" w14:textId="77777777" w:rsidR="0008725B" w:rsidRPr="009A6F95" w:rsidRDefault="0008725B" w:rsidP="00BA0CB0">
      <w:pPr>
        <w:shd w:val="clear" w:color="auto" w:fill="FFFFFF"/>
        <w:jc w:val="both"/>
        <w:rPr>
          <w:color w:val="000000" w:themeColor="text1"/>
        </w:rPr>
      </w:pPr>
      <w:r w:rsidRPr="009A6F95">
        <w:rPr>
          <w:color w:val="000000" w:themeColor="text1"/>
        </w:rPr>
        <w:t>РОП-терапия, основываясь на Святоотеческой традиции и на подходе синергийной антропологии, развивает психотерапевтические методики, использующие процессы и акты размыкания сознания в религиозных практиках себя. При этом, ключевое понятие «размыкание» определяется на базе концепции предельного опыта человека и антропологической границы, включающей три области-топики – онтологическую, онтическую и виртуальную (С.С.Хоружий). РОП–терапия, опирающаяся на богословскую концепцию синергии, «соработничества человека и Бога», рассматривает в свете установки синергии три позиции самоопределения человека: научно-профессиональную, церковную и личностную, что позволяет терапевту отслеживать линию личностного восстановления и движения в смысловом поле (Л.Д. Битехтина).</w:t>
      </w:r>
    </w:p>
    <w:p w14:paraId="2E32117E" w14:textId="77777777" w:rsidR="0008725B" w:rsidRPr="009A6F95" w:rsidRDefault="0008725B" w:rsidP="00BA0CB0">
      <w:pPr>
        <w:jc w:val="both"/>
        <w:rPr>
          <w:color w:val="000000" w:themeColor="text1"/>
        </w:rPr>
      </w:pPr>
    </w:p>
    <w:p w14:paraId="51D5D38F" w14:textId="77777777" w:rsidR="0008725B" w:rsidRPr="009A6F95" w:rsidRDefault="0008725B" w:rsidP="00BA0CB0">
      <w:pPr>
        <w:jc w:val="both"/>
        <w:rPr>
          <w:b/>
          <w:color w:val="000000" w:themeColor="text1"/>
        </w:rPr>
      </w:pPr>
      <w:r w:rsidRPr="009A6F95">
        <w:rPr>
          <w:b/>
          <w:color w:val="000000" w:themeColor="text1"/>
        </w:rPr>
        <w:t>СПЕЦИФИКА РЕЛИГИОЗНО-ОРИЕНТИРОВАННОЙ ПСИХОТЕРАПИИ: КОНЦЕПЦИЯ И ПРОГРАММА ОБУЧЕНИЯ</w:t>
      </w:r>
    </w:p>
    <w:p w14:paraId="1321E50D" w14:textId="77777777" w:rsidR="0008725B" w:rsidRPr="009A6F95" w:rsidRDefault="0008725B" w:rsidP="00BA0CB0">
      <w:pPr>
        <w:jc w:val="both"/>
        <w:rPr>
          <w:i/>
          <w:color w:val="000000" w:themeColor="text1"/>
        </w:rPr>
      </w:pPr>
      <w:r w:rsidRPr="009A6F95">
        <w:rPr>
          <w:b/>
          <w:i/>
          <w:color w:val="000000" w:themeColor="text1"/>
        </w:rPr>
        <w:t xml:space="preserve">Соколовская Ирина Эдуардовна – </w:t>
      </w:r>
      <w:r w:rsidRPr="009A6F95">
        <w:rPr>
          <w:i/>
          <w:color w:val="000000" w:themeColor="text1"/>
        </w:rPr>
        <w:t>доктор психологических наук, профессор кафедры социальной, общей и клинической психологии РГСУ, главный менеджер модальности «РОП» ОППЛ. Россия, Москва.</w:t>
      </w:r>
    </w:p>
    <w:p w14:paraId="165CDDDF" w14:textId="77777777" w:rsidR="0008725B" w:rsidRPr="009A6F95" w:rsidRDefault="0008725B" w:rsidP="00BA0CB0">
      <w:pPr>
        <w:jc w:val="both"/>
        <w:rPr>
          <w:i/>
          <w:color w:val="000000" w:themeColor="text1"/>
        </w:rPr>
      </w:pPr>
    </w:p>
    <w:p w14:paraId="03B865B1" w14:textId="77777777" w:rsidR="0008725B" w:rsidRPr="009A6F95" w:rsidRDefault="0008725B" w:rsidP="00BA0CB0">
      <w:pPr>
        <w:jc w:val="both"/>
        <w:rPr>
          <w:b/>
          <w:color w:val="000000" w:themeColor="text1"/>
        </w:rPr>
      </w:pPr>
      <w:r w:rsidRPr="009A6F95">
        <w:rPr>
          <w:color w:val="000000" w:themeColor="text1"/>
        </w:rPr>
        <w:t xml:space="preserve">В докладе рассматриваются духовные и религиозные механизмы процесса религиозно-ориентированной психотерапии, использующей экзегезу и аскезу христианской традиции совершенствования человека, и навыки борьбы со страстями. Дается определение догматических и нравственных истин христианства в интерпретации современного языка. Рассматривается духовная трансформация личности, использующая ресурс веры, религии. Предлагается программа обучения в области нравственной терапии. </w:t>
      </w:r>
    </w:p>
    <w:p w14:paraId="5421FB2F" w14:textId="77777777" w:rsidR="0008725B" w:rsidRPr="009A6F95" w:rsidRDefault="0008725B" w:rsidP="00BA0CB0">
      <w:pPr>
        <w:jc w:val="both"/>
        <w:rPr>
          <w:color w:val="000000" w:themeColor="text1"/>
        </w:rPr>
      </w:pPr>
    </w:p>
    <w:p w14:paraId="36AE29A5" w14:textId="77777777" w:rsidR="0008725B" w:rsidRPr="009A6F95" w:rsidRDefault="0008725B" w:rsidP="00BA0CB0">
      <w:pPr>
        <w:jc w:val="both"/>
        <w:rPr>
          <w:b/>
          <w:color w:val="000000" w:themeColor="text1"/>
        </w:rPr>
      </w:pPr>
      <w:r w:rsidRPr="009A6F95">
        <w:rPr>
          <w:b/>
          <w:color w:val="000000" w:themeColor="text1"/>
        </w:rPr>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14:paraId="5280642D" w14:textId="77777777" w:rsidR="0008725B" w:rsidRPr="009A6F95" w:rsidRDefault="0008725B" w:rsidP="00BA0CB0">
      <w:pPr>
        <w:jc w:val="both"/>
        <w:rPr>
          <w:b/>
          <w:color w:val="000000" w:themeColor="text1"/>
        </w:rPr>
      </w:pPr>
      <w:r w:rsidRPr="009A6F95">
        <w:rPr>
          <w:b/>
          <w:i/>
          <w:color w:val="000000" w:themeColor="text1"/>
        </w:rPr>
        <w:t xml:space="preserve">Белоусова Наталья Геннадьевна </w:t>
      </w:r>
      <w:r w:rsidRPr="009A6F95">
        <w:rPr>
          <w:color w:val="000000" w:themeColor="text1"/>
        </w:rPr>
        <w:t xml:space="preserve">– </w:t>
      </w:r>
      <w:r w:rsidRPr="009A6F95">
        <w:rPr>
          <w:i/>
          <w:color w:val="000000" w:themeColor="text1"/>
        </w:rPr>
        <w:t>председатель</w:t>
      </w:r>
      <w:r w:rsidRPr="009A6F95">
        <w:rPr>
          <w:b/>
          <w:color w:val="000000" w:themeColor="text1"/>
        </w:rPr>
        <w:t xml:space="preserve"> </w:t>
      </w:r>
      <w:r w:rsidRPr="009A6F95">
        <w:rPr>
          <w:i/>
          <w:color w:val="000000" w:themeColor="text1"/>
        </w:rPr>
        <w:t>Омского отделения Профессиональной психотерапевтической лиги, действительный член ППЛ. Россия, Омск.</w:t>
      </w:r>
    </w:p>
    <w:p w14:paraId="228FE5E5" w14:textId="77777777" w:rsidR="0008725B" w:rsidRPr="009A6F95" w:rsidRDefault="0008725B" w:rsidP="00BA0CB0">
      <w:pPr>
        <w:pStyle w:val="Af5"/>
        <w:jc w:val="both"/>
        <w:rPr>
          <w:rFonts w:ascii="Times New Roman" w:eastAsia="Times New Roman" w:hAnsi="Times New Roman" w:cs="Times New Roman"/>
          <w:i/>
          <w:color w:val="000000" w:themeColor="text1"/>
          <w:sz w:val="24"/>
          <w:szCs w:val="24"/>
        </w:rPr>
      </w:pPr>
    </w:p>
    <w:p w14:paraId="057349FA" w14:textId="77777777" w:rsidR="0008725B" w:rsidRPr="009A6F95" w:rsidRDefault="0008725B" w:rsidP="00BA0CB0">
      <w:pPr>
        <w:jc w:val="both"/>
        <w:rPr>
          <w:color w:val="000000" w:themeColor="text1"/>
        </w:rPr>
      </w:pPr>
      <w:r w:rsidRPr="009A6F95">
        <w:rPr>
          <w:color w:val="000000" w:themeColor="text1"/>
        </w:rPr>
        <w:t>Доклад посвящён попыткам восстановления у омских специалистов понимания неразрывной связи современного светского консультирования и психотерапии в России с православной святоотеческой традицией душевной помощи, а также попыткам переосмысления применения в нашей стране западных методов психотерапии, разработанных для западных же потребителей.</w:t>
      </w:r>
    </w:p>
    <w:p w14:paraId="32E9AFBF" w14:textId="77777777" w:rsidR="0008725B" w:rsidRPr="009A6F95" w:rsidRDefault="0008725B" w:rsidP="00BA0CB0">
      <w:pPr>
        <w:jc w:val="both"/>
        <w:rPr>
          <w:color w:val="000000" w:themeColor="text1"/>
        </w:rPr>
      </w:pPr>
    </w:p>
    <w:p w14:paraId="4A080781" w14:textId="77777777" w:rsidR="0008725B" w:rsidRPr="009A6F95" w:rsidRDefault="0008725B" w:rsidP="00BA0CB0">
      <w:pPr>
        <w:jc w:val="both"/>
        <w:rPr>
          <w:rFonts w:eastAsiaTheme="minorEastAsia"/>
          <w:b/>
          <w:color w:val="000000" w:themeColor="text1"/>
        </w:rPr>
      </w:pPr>
      <w:r w:rsidRPr="009A6F95">
        <w:rPr>
          <w:rFonts w:eastAsiaTheme="minorEastAsia"/>
          <w:b/>
          <w:color w:val="000000" w:themeColor="text1"/>
        </w:rPr>
        <w:t xml:space="preserve">ИЗМЕРЕНИЕ ДУХОВНЫХ СПОСОБНОСТЕЙ ЛИЧНОСТИ: ВЕРА, РАЗУМ, ЧУВСТВО В ХРИСТИАНСКОМ УЧЕНИИ О ДУШЕ </w:t>
      </w:r>
    </w:p>
    <w:p w14:paraId="3114C6E4" w14:textId="77777777" w:rsidR="0008725B" w:rsidRPr="009A6F95" w:rsidRDefault="0008725B" w:rsidP="00BA0CB0">
      <w:pPr>
        <w:jc w:val="both"/>
        <w:rPr>
          <w:color w:val="000000" w:themeColor="text1"/>
        </w:rPr>
      </w:pPr>
      <w:r w:rsidRPr="009A6F95">
        <w:rPr>
          <w:rFonts w:eastAsiaTheme="minorEastAsia"/>
          <w:b/>
          <w:i/>
          <w:color w:val="000000" w:themeColor="text1"/>
        </w:rPr>
        <w:t xml:space="preserve">Битехтина Любовь Дмитриевна – </w:t>
      </w:r>
      <w:r w:rsidRPr="009A6F95">
        <w:rPr>
          <w:rFonts w:eastAsiaTheme="minorEastAsia"/>
          <w:i/>
          <w:color w:val="000000" w:themeColor="text1"/>
        </w:rPr>
        <w:t>канд. психол. наук,</w:t>
      </w:r>
      <w:r w:rsidRPr="009A6F95">
        <w:rPr>
          <w:rFonts w:eastAsiaTheme="minorEastAsia"/>
          <w:b/>
          <w:i/>
          <w:color w:val="000000" w:themeColor="text1"/>
        </w:rPr>
        <w:t xml:space="preserve"> </w:t>
      </w:r>
      <w:r w:rsidRPr="009A6F95">
        <w:rPr>
          <w:rFonts w:eastAsiaTheme="minorEastAsia"/>
          <w:i/>
          <w:color w:val="000000" w:themeColor="text1"/>
        </w:rPr>
        <w:t>доктор философских наук, профессор, со руководителя модальности «РОП» ОППЛ. Россия, Москва.</w:t>
      </w:r>
      <w:r w:rsidRPr="009A6F95">
        <w:rPr>
          <w:color w:val="000000" w:themeColor="text1"/>
        </w:rPr>
        <w:t xml:space="preserve"> </w:t>
      </w:r>
    </w:p>
    <w:p w14:paraId="051EE94E" w14:textId="77777777" w:rsidR="0008725B" w:rsidRPr="009A6F95" w:rsidRDefault="0008725B" w:rsidP="00BA0CB0">
      <w:pPr>
        <w:jc w:val="both"/>
        <w:rPr>
          <w:color w:val="000000" w:themeColor="text1"/>
        </w:rPr>
      </w:pPr>
    </w:p>
    <w:p w14:paraId="0DE90BF6" w14:textId="77777777" w:rsidR="0008725B" w:rsidRPr="009A6F95" w:rsidRDefault="0008725B" w:rsidP="00BA0CB0">
      <w:pPr>
        <w:autoSpaceDE w:val="0"/>
        <w:autoSpaceDN w:val="0"/>
        <w:adjustRightInd w:val="0"/>
        <w:jc w:val="both"/>
        <w:rPr>
          <w:i/>
          <w:color w:val="000000" w:themeColor="text1"/>
        </w:rPr>
      </w:pPr>
      <w:r w:rsidRPr="009A6F95">
        <w:rPr>
          <w:color w:val="000000" w:themeColor="text1"/>
        </w:rPr>
        <w:t xml:space="preserve">Работа посвящена памяти старца Троице-Сергиевой Лавры, священно архимандриту Науму и его книге «Человек </w:t>
      </w:r>
      <w:r w:rsidRPr="009A6F95">
        <w:rPr>
          <w:rFonts w:eastAsiaTheme="minorEastAsia"/>
          <w:b/>
          <w:i/>
          <w:color w:val="000000" w:themeColor="text1"/>
        </w:rPr>
        <w:t xml:space="preserve">– </w:t>
      </w:r>
      <w:r w:rsidRPr="009A6F95">
        <w:rPr>
          <w:color w:val="000000" w:themeColor="text1"/>
        </w:rPr>
        <w:t xml:space="preserve">Храм Божий», в которой раскрываются представления о душе во взаимосвязи </w:t>
      </w:r>
      <w:r w:rsidRPr="009A6F95">
        <w:rPr>
          <w:rFonts w:eastAsiaTheme="minorEastAsia"/>
          <w:b/>
          <w:i/>
          <w:color w:val="000000" w:themeColor="text1"/>
        </w:rPr>
        <w:t xml:space="preserve">– </w:t>
      </w:r>
      <w:r w:rsidRPr="009A6F95">
        <w:rPr>
          <w:color w:val="000000" w:themeColor="text1"/>
        </w:rPr>
        <w:t xml:space="preserve">как с собственным телом, так и Божественными энергиями, данными ей для жизни, бытия и сверх бытия. Главная духовная способность души — это несомненно </w:t>
      </w:r>
      <w:r w:rsidRPr="009A6F95">
        <w:rPr>
          <w:i/>
          <w:color w:val="000000" w:themeColor="text1"/>
        </w:rPr>
        <w:t>Вера</w:t>
      </w:r>
      <w:r w:rsidRPr="009A6F95">
        <w:rPr>
          <w:color w:val="000000" w:themeColor="text1"/>
        </w:rPr>
        <w:t xml:space="preserve">! Способность верить является корнем всех религий, способом постижения бесконечного. </w:t>
      </w:r>
      <w:r w:rsidRPr="009A6F95">
        <w:rPr>
          <w:i/>
          <w:color w:val="000000" w:themeColor="text1"/>
        </w:rPr>
        <w:t xml:space="preserve">Вера </w:t>
      </w:r>
      <w:r w:rsidRPr="009A6F95">
        <w:rPr>
          <w:rFonts w:eastAsiaTheme="minorEastAsia"/>
          <w:b/>
          <w:i/>
          <w:color w:val="000000" w:themeColor="text1"/>
        </w:rPr>
        <w:t xml:space="preserve">– </w:t>
      </w:r>
      <w:r w:rsidRPr="009A6F95">
        <w:rPr>
          <w:i/>
          <w:color w:val="000000" w:themeColor="text1"/>
        </w:rPr>
        <w:t>это глубоко личностная</w:t>
      </w:r>
      <w:r w:rsidRPr="009A6F95">
        <w:rPr>
          <w:color w:val="000000" w:themeColor="text1"/>
        </w:rPr>
        <w:t xml:space="preserve"> </w:t>
      </w:r>
      <w:r w:rsidRPr="009A6F95">
        <w:rPr>
          <w:i/>
          <w:color w:val="000000" w:themeColor="text1"/>
        </w:rPr>
        <w:t>духовная способность нашего сознания</w:t>
      </w:r>
      <w:r w:rsidRPr="009A6F95">
        <w:rPr>
          <w:color w:val="000000" w:themeColor="text1"/>
        </w:rPr>
        <w:t xml:space="preserve">, которая </w:t>
      </w:r>
      <w:r w:rsidRPr="009A6F95">
        <w:rPr>
          <w:color w:val="000000" w:themeColor="text1"/>
        </w:rPr>
        <w:lastRenderedPageBreak/>
        <w:t xml:space="preserve">обязательно согласуется в своем действии с чувством и разумом, но </w:t>
      </w:r>
      <w:r w:rsidRPr="009A6F95">
        <w:rPr>
          <w:i/>
          <w:color w:val="000000" w:themeColor="text1"/>
        </w:rPr>
        <w:t>существует онтологически независимо</w:t>
      </w:r>
      <w:r w:rsidRPr="009A6F95">
        <w:rPr>
          <w:color w:val="000000" w:themeColor="text1"/>
        </w:rPr>
        <w:t xml:space="preserve"> от них. Место нахождения Веры как способности </w:t>
      </w:r>
      <w:r w:rsidRPr="009A6F95">
        <w:rPr>
          <w:rFonts w:eastAsiaTheme="minorEastAsia"/>
          <w:b/>
          <w:i/>
          <w:color w:val="000000" w:themeColor="text1"/>
        </w:rPr>
        <w:t>–</w:t>
      </w:r>
      <w:r w:rsidRPr="009A6F95">
        <w:rPr>
          <w:color w:val="000000" w:themeColor="text1"/>
        </w:rPr>
        <w:t xml:space="preserve">это, конечно, наша душа, в то время как ее «Исток» и производительная сила, </w:t>
      </w:r>
      <w:r w:rsidRPr="009A6F95">
        <w:rPr>
          <w:i/>
          <w:color w:val="000000" w:themeColor="text1"/>
        </w:rPr>
        <w:t>находятся вне нас, трансцендентно, в Другом</w:t>
      </w:r>
      <w:r w:rsidRPr="009A6F95">
        <w:rPr>
          <w:color w:val="000000" w:themeColor="text1"/>
        </w:rPr>
        <w:t xml:space="preserve">! Следует заметить, что </w:t>
      </w:r>
      <w:r w:rsidRPr="009A6F95">
        <w:rPr>
          <w:i/>
          <w:color w:val="000000" w:themeColor="text1"/>
        </w:rPr>
        <w:t>Вера,</w:t>
      </w:r>
      <w:r w:rsidRPr="009A6F95">
        <w:rPr>
          <w:color w:val="000000" w:themeColor="text1"/>
        </w:rPr>
        <w:t xml:space="preserve"> как и все другие способности различна в своем проявлении, силе, ясности, одаренности, так и в направленности: на себя, на других, в будущее. Особенность религиозной веры – это вера в святое, божественное. </w:t>
      </w:r>
      <w:r w:rsidRPr="009A6F95">
        <w:rPr>
          <w:b/>
          <w:i/>
          <w:color w:val="000000" w:themeColor="text1"/>
        </w:rPr>
        <w:t>Особенность Веры Божественной у человека в том, что она трансцендентна и верит всему, что идет от Бога,</w:t>
      </w:r>
      <w:r w:rsidRPr="009A6F95">
        <w:rPr>
          <w:color w:val="000000" w:themeColor="text1"/>
        </w:rPr>
        <w:t xml:space="preserve"> </w:t>
      </w:r>
      <w:r w:rsidRPr="009A6F95">
        <w:rPr>
          <w:b/>
          <w:i/>
          <w:color w:val="000000" w:themeColor="text1"/>
        </w:rPr>
        <w:t xml:space="preserve">имеет дело с пределом, риском, границей познания, обосновывается Провидением, более ничем. </w:t>
      </w:r>
      <w:r w:rsidRPr="009A6F95">
        <w:rPr>
          <w:color w:val="000000" w:themeColor="text1"/>
        </w:rPr>
        <w:t xml:space="preserve">Ставя вопрос о вере в контексте психотерапии и ее значении, </w:t>
      </w:r>
      <w:r w:rsidRPr="009A6F95">
        <w:rPr>
          <w:i/>
          <w:color w:val="000000" w:themeColor="text1"/>
        </w:rPr>
        <w:t>необходимо понять, что такое вера для нас сегодня, как способность, как добродетель.</w:t>
      </w:r>
      <w:r w:rsidRPr="009A6F95">
        <w:rPr>
          <w:color w:val="000000" w:themeColor="text1"/>
        </w:rPr>
        <w:t xml:space="preserve"> </w:t>
      </w:r>
      <w:r w:rsidRPr="009A6F95">
        <w:rPr>
          <w:i/>
          <w:color w:val="000000" w:themeColor="text1"/>
        </w:rPr>
        <w:t>К тому же, введение «веры» как рабочего понятия в обиход психотерапевтической практики – является сверхзадачей</w:t>
      </w:r>
      <w:r w:rsidRPr="009A6F95">
        <w:rPr>
          <w:color w:val="000000" w:themeColor="text1"/>
        </w:rPr>
        <w:t>, имеющая</w:t>
      </w:r>
      <w:r w:rsidRPr="009A6F95">
        <w:rPr>
          <w:i/>
          <w:color w:val="000000" w:themeColor="text1"/>
        </w:rPr>
        <w:t xml:space="preserve"> антропологический горизонт и перспективу.</w:t>
      </w:r>
      <w:r w:rsidRPr="009A6F95">
        <w:rPr>
          <w:b/>
          <w:color w:val="000000" w:themeColor="text1"/>
          <w:shd w:val="clear" w:color="auto" w:fill="FFFFFF"/>
        </w:rPr>
        <w:t xml:space="preserve"> </w:t>
      </w:r>
    </w:p>
    <w:p w14:paraId="407C9FCE" w14:textId="77777777" w:rsidR="0008725B" w:rsidRPr="009A6F95" w:rsidRDefault="0008725B" w:rsidP="00BA0CB0">
      <w:pPr>
        <w:pStyle w:val="db9fe9049761426654245bb2dd862eecmsonormal"/>
        <w:spacing w:before="0" w:beforeAutospacing="0" w:after="0" w:afterAutospacing="0"/>
        <w:jc w:val="both"/>
        <w:rPr>
          <w:b/>
          <w:color w:val="000000" w:themeColor="text1"/>
          <w:shd w:val="clear" w:color="auto" w:fill="FFFFFF"/>
        </w:rPr>
      </w:pPr>
    </w:p>
    <w:p w14:paraId="080B6799"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color w:val="000000" w:themeColor="text1"/>
          <w:sz w:val="24"/>
          <w:szCs w:val="24"/>
          <w:shd w:val="clear" w:color="auto" w:fill="FFFFFF"/>
        </w:rPr>
        <w:t xml:space="preserve">БИОПСИХОСОЦИОДУХОВНАЯ МОДЕЛЬ В РЕАБИЛИТАЦИИ ОНКОВЫЗДОРАВЛИВАЮЩИХ С ПРОБЛЕМОЙ КРИЗИСА ДУХОВНОСТИ </w:t>
      </w:r>
    </w:p>
    <w:p w14:paraId="3892102E"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i/>
          <w:color w:val="000000" w:themeColor="text1"/>
          <w:sz w:val="24"/>
          <w:szCs w:val="24"/>
          <w:shd w:val="clear" w:color="auto" w:fill="FFFFFF"/>
        </w:rPr>
        <w:t>Кирюхина Марина Васильевна</w:t>
      </w:r>
      <w:r w:rsidRPr="009A6F95">
        <w:rPr>
          <w:rFonts w:ascii="Times New Roman" w:hAnsi="Times New Roman" w:cs="Times New Roman"/>
          <w:color w:val="000000" w:themeColor="text1"/>
          <w:sz w:val="24"/>
          <w:szCs w:val="24"/>
        </w:rPr>
        <w:t xml:space="preserve"> </w:t>
      </w:r>
      <w:r w:rsidRPr="009A6F95">
        <w:rPr>
          <w:rFonts w:ascii="Times New Roman" w:eastAsia="Times New Roman" w:hAnsi="Times New Roman" w:cs="Times New Roman"/>
          <w:b/>
          <w:i/>
          <w:color w:val="000000" w:themeColor="text1"/>
          <w:sz w:val="24"/>
          <w:szCs w:val="24"/>
        </w:rPr>
        <w:t>–</w:t>
      </w:r>
      <w:r w:rsidRPr="009A6F95">
        <w:rPr>
          <w:rFonts w:ascii="Times New Roman" w:eastAsia="Times New Roman" w:hAnsi="Times New Roman" w:cs="Times New Roman"/>
          <w:b/>
          <w:color w:val="000000" w:themeColor="text1"/>
          <w:sz w:val="24"/>
          <w:szCs w:val="24"/>
        </w:rPr>
        <w:t xml:space="preserve"> </w:t>
      </w:r>
      <w:r w:rsidRPr="009A6F95">
        <w:rPr>
          <w:rFonts w:ascii="Times New Roman" w:hAnsi="Times New Roman" w:cs="Times New Roman"/>
          <w:i/>
          <w:color w:val="000000" w:themeColor="text1"/>
          <w:sz w:val="24"/>
          <w:szCs w:val="24"/>
        </w:rPr>
        <w:t>кандидат медицинских наук, доцент кафедры психотерапии и наркологии КГМА-филиала ГБОУ ДПО РМАНПО МЗ РФ. Россия, Казань.</w:t>
      </w:r>
    </w:p>
    <w:p w14:paraId="56838602"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p>
    <w:p w14:paraId="0EB8D7A4" w14:textId="77777777" w:rsidR="0008725B" w:rsidRPr="009A6F95" w:rsidRDefault="0008725B" w:rsidP="00BA0CB0">
      <w:pPr>
        <w:pStyle w:val="Af5"/>
        <w:jc w:val="both"/>
        <w:rPr>
          <w:rFonts w:ascii="Times New Roman" w:hAnsi="Times New Roman" w:cs="Times New Roman"/>
          <w:color w:val="000000" w:themeColor="text1"/>
          <w:sz w:val="24"/>
          <w:szCs w:val="24"/>
          <w:shd w:val="clear" w:color="auto" w:fill="FFFFFF"/>
        </w:rPr>
      </w:pPr>
      <w:r w:rsidRPr="009A6F95">
        <w:rPr>
          <w:rFonts w:ascii="Times New Roman" w:hAnsi="Times New Roman" w:cs="Times New Roman"/>
          <w:color w:val="000000" w:themeColor="text1"/>
          <w:sz w:val="24"/>
          <w:szCs w:val="24"/>
          <w:shd w:val="clear" w:color="auto" w:fill="FFFFFF"/>
        </w:rPr>
        <w:t xml:space="preserve">В докладе рассматриваются актуальные проблемы в вопросах реабилитации онковыздоравливающих. Онкологическое заболевание, на всех этапах развития делает личность заболевшего уязвимой. И есть огромная вероятность отнести проживаемые состояния и психические нарушения к посттравматическому расстройству.  Современная </w:t>
      </w:r>
    </w:p>
    <w:p w14:paraId="64356B0B"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биопсихосоциодуховная модель рассматривает человека во всех аспектах и векторах. Биопоражения на уровне организма, влияние медикаментозной терапии; психо- расстройства психического уровня и всевозможная психокоррекция и психотерапия, механизмы психосаморегуляции для пациентов; социо- расстройства в отношениях социума, так как болезнь может диаметрально изменить уклад жизни; духовно- проблематика смысла жизни, вера и отказ от веры. Духовная составляющая в реабилитации онковыздоравливающих имеет одно из первостепенных мест, но дефицитарно проявлена. При проживании кризисных стадий, на стадии агрессии (аффективных расстройств) болезнь воспринимается как наказание. Один из частых вопросов, задаваемых пациентами: «Почему?» и «За что?».  И агрессия направляется на Бога, идет отказ от глубинной поддержки, что в свою очередь проявляется депрессией, тревогой, отказом от проявлений жизни. Проработка аспекта духовности необходима на этапах обращения пациента с онкозаболеванием и индивидуальной психотерапевтической коррекции. </w:t>
      </w:r>
    </w:p>
    <w:p w14:paraId="7058753C" w14:textId="77777777" w:rsidR="0008725B" w:rsidRPr="009A6F95" w:rsidRDefault="0008725B" w:rsidP="00BA0CB0">
      <w:pPr>
        <w:jc w:val="both"/>
        <w:rPr>
          <w:i/>
          <w:color w:val="000000" w:themeColor="text1"/>
        </w:rPr>
      </w:pPr>
    </w:p>
    <w:p w14:paraId="0C9682C0" w14:textId="77777777" w:rsidR="0008725B" w:rsidRPr="009A6F95" w:rsidRDefault="0008725B" w:rsidP="00BA0CB0">
      <w:pPr>
        <w:jc w:val="both"/>
        <w:rPr>
          <w:b/>
          <w:caps/>
          <w:color w:val="000000" w:themeColor="text1"/>
        </w:rPr>
      </w:pPr>
      <w:r w:rsidRPr="009A6F95">
        <w:rPr>
          <w:b/>
          <w:caps/>
          <w:color w:val="000000" w:themeColor="text1"/>
        </w:rPr>
        <w:t>Переклички между практиками «трезвения», умного делания и психокатализом</w:t>
      </w:r>
    </w:p>
    <w:p w14:paraId="0522AE49" w14:textId="77777777" w:rsidR="0008725B" w:rsidRPr="009A6F95" w:rsidRDefault="0008725B" w:rsidP="00BA0CB0">
      <w:pPr>
        <w:pStyle w:val="db9fe9049761426654245bb2dd862eecmsonormal"/>
        <w:spacing w:before="0" w:beforeAutospacing="0" w:after="0" w:afterAutospacing="0"/>
        <w:jc w:val="both"/>
        <w:rPr>
          <w:color w:val="000000" w:themeColor="text1"/>
        </w:rPr>
      </w:pPr>
      <w:r w:rsidRPr="009A6F95">
        <w:rPr>
          <w:b/>
          <w:i/>
          <w:iCs/>
          <w:color w:val="000000" w:themeColor="text1"/>
        </w:rPr>
        <w:t xml:space="preserve">Ермошин Андрей Фёдорович – </w:t>
      </w:r>
      <w:r w:rsidRPr="009A6F95">
        <w:rPr>
          <w:i/>
          <w:iCs/>
          <w:color w:val="000000" w:themeColor="text1"/>
        </w:rPr>
        <w:t>врач-психотерапевт высшей категории, кандидат психологических наук, автор метода Психокатализа. Россия, Москва.</w:t>
      </w:r>
    </w:p>
    <w:p w14:paraId="1E84D248" w14:textId="77777777" w:rsidR="0008725B" w:rsidRPr="009A6F95" w:rsidRDefault="0008725B" w:rsidP="00BA0CB0">
      <w:pPr>
        <w:pStyle w:val="db9fe9049761426654245bb2dd862eecmsonormal"/>
        <w:spacing w:before="0" w:beforeAutospacing="0" w:after="0" w:afterAutospacing="0"/>
        <w:jc w:val="both"/>
        <w:rPr>
          <w:color w:val="000000" w:themeColor="text1"/>
        </w:rPr>
      </w:pPr>
    </w:p>
    <w:p w14:paraId="6883CAA1" w14:textId="77777777" w:rsidR="0008725B" w:rsidRPr="009A6F95" w:rsidRDefault="0008725B" w:rsidP="00BA0CB0">
      <w:pPr>
        <w:pStyle w:val="db9fe9049761426654245bb2dd862eecmsonormal"/>
        <w:spacing w:before="0" w:beforeAutospacing="0" w:after="0" w:afterAutospacing="0"/>
        <w:jc w:val="both"/>
        <w:rPr>
          <w:color w:val="000000" w:themeColor="text1"/>
        </w:rPr>
      </w:pPr>
      <w:r w:rsidRPr="009A6F95">
        <w:rPr>
          <w:color w:val="000000" w:themeColor="text1"/>
        </w:rPr>
        <w:t>Психокатализ, являясь методом психотерапии, в своей глубине содержит методологию работы, близкую к работе православного монашества со страстями.</w:t>
      </w:r>
    </w:p>
    <w:p w14:paraId="23015E5A" w14:textId="77777777" w:rsidR="0008725B" w:rsidRPr="009A6F95" w:rsidRDefault="0008725B" w:rsidP="00BA0CB0">
      <w:pPr>
        <w:jc w:val="both"/>
        <w:rPr>
          <w:color w:val="000000" w:themeColor="text1"/>
        </w:rPr>
      </w:pPr>
      <w:r w:rsidRPr="009A6F95">
        <w:rPr>
          <w:color w:val="000000" w:themeColor="text1"/>
        </w:rPr>
        <w:t xml:space="preserve">Понятия прилога, сосложения, сочетания, пленения и страсти как состояния находят своё выражение и в работе с психотерапевтическими пациентами. В психокатализе используется принцип обратного развития симптомом, близкий к динамике возвращения верующего человека к состоянию связности с Богом. Общая граница РОП и Психокатализа указывает на взаимосвязи и различия, на перспективу и антропологический горизонт. </w:t>
      </w:r>
    </w:p>
    <w:p w14:paraId="068D70B3" w14:textId="77777777" w:rsidR="0008725B" w:rsidRPr="009A6F95" w:rsidRDefault="0008725B" w:rsidP="00BA0CB0">
      <w:pPr>
        <w:autoSpaceDE w:val="0"/>
        <w:autoSpaceDN w:val="0"/>
        <w:adjustRightInd w:val="0"/>
        <w:jc w:val="both"/>
        <w:rPr>
          <w:b/>
          <w:color w:val="000000" w:themeColor="text1"/>
        </w:rPr>
      </w:pPr>
    </w:p>
    <w:p w14:paraId="7B2939DF"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МЕТОД ПОГРУЖЕНИЯ В ТРАНСЦЕНДЕНТНЫЕ РАМКИ БЫТИЯ</w:t>
      </w:r>
    </w:p>
    <w:p w14:paraId="779E1EB6"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lastRenderedPageBreak/>
        <w:t>Соколова Светлана Дмитриевна –</w:t>
      </w:r>
      <w:r w:rsidRPr="009A6F95">
        <w:rPr>
          <w:b/>
          <w:color w:val="000000" w:themeColor="text1"/>
        </w:rPr>
        <w:t xml:space="preserve"> </w:t>
      </w:r>
      <w:r w:rsidRPr="009A6F95">
        <w:rPr>
          <w:i/>
          <w:color w:val="000000" w:themeColor="text1"/>
        </w:rPr>
        <w:t>христианский психолог, зам. Главного редактора Издательство Пересвет «Братства имени Радонежских святых». Россия, Москва.</w:t>
      </w:r>
    </w:p>
    <w:p w14:paraId="080D3251" w14:textId="77777777" w:rsidR="0008725B" w:rsidRPr="009A6F95" w:rsidRDefault="0008725B" w:rsidP="00BA0CB0">
      <w:pPr>
        <w:autoSpaceDE w:val="0"/>
        <w:autoSpaceDN w:val="0"/>
        <w:adjustRightInd w:val="0"/>
        <w:jc w:val="both"/>
        <w:rPr>
          <w:i/>
          <w:color w:val="000000" w:themeColor="text1"/>
        </w:rPr>
      </w:pPr>
    </w:p>
    <w:p w14:paraId="7D500D30"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Рассмотрение таких тем, как «Горизонт философии и горизонт богословия», «духовный опыт старчества», «синергийная антропология и ее возможности», «Духовное измерение личности и ее способности» (которые за последние годы ставила Роп Оппл, рук. Л.Д. Битехтина) </w:t>
      </w:r>
      <w:r w:rsidRPr="009A6F95">
        <w:rPr>
          <w:b/>
          <w:i/>
          <w:color w:val="000000" w:themeColor="text1"/>
        </w:rPr>
        <w:t>–</w:t>
      </w:r>
      <w:r w:rsidRPr="009A6F95">
        <w:rPr>
          <w:b/>
          <w:color w:val="000000" w:themeColor="text1"/>
        </w:rPr>
        <w:t xml:space="preserve"> </w:t>
      </w:r>
      <w:r w:rsidRPr="009A6F95">
        <w:rPr>
          <w:color w:val="000000" w:themeColor="text1"/>
        </w:rPr>
        <w:t xml:space="preserve">обозначило название сегодняшней проблемы – </w:t>
      </w:r>
      <w:r w:rsidRPr="009A6F95">
        <w:rPr>
          <w:i/>
          <w:color w:val="000000" w:themeColor="text1"/>
        </w:rPr>
        <w:t>взаимодействие на границе</w:t>
      </w:r>
      <w:r w:rsidRPr="009A6F95">
        <w:rPr>
          <w:color w:val="000000" w:themeColor="text1"/>
        </w:rPr>
        <w:t xml:space="preserve">, а еще более, </w:t>
      </w:r>
      <w:r w:rsidRPr="009A6F95">
        <w:rPr>
          <w:b/>
          <w:i/>
          <w:color w:val="000000" w:themeColor="text1"/>
        </w:rPr>
        <w:t>трансцендентной границе сознания</w:t>
      </w:r>
      <w:r w:rsidRPr="009A6F95">
        <w:rPr>
          <w:color w:val="000000" w:themeColor="text1"/>
        </w:rPr>
        <w:t xml:space="preserve"> человека, личности, всего, с чем личность в соответствии с правилами границы взаимодействует как горизонтально, так и вертикально. </w:t>
      </w:r>
    </w:p>
    <w:p w14:paraId="0316DA62"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Постановка обобщенной темы: «Понимание человека в философско-богословском контексте Роп»– выводит нас к специальной практике помощи и обучения человека в границах предельного опыта, подготовка человека к восприятию, пониманию невидимого мира, внимания и рефлексии своего сознания, того, что внутри нас </w:t>
      </w:r>
      <w:r w:rsidRPr="009A6F95">
        <w:rPr>
          <w:b/>
          <w:i/>
          <w:color w:val="000000" w:themeColor="text1"/>
        </w:rPr>
        <w:t>–</w:t>
      </w:r>
      <w:r w:rsidRPr="009A6F95">
        <w:rPr>
          <w:b/>
          <w:color w:val="000000" w:themeColor="text1"/>
        </w:rPr>
        <w:t xml:space="preserve"> </w:t>
      </w:r>
      <w:r w:rsidRPr="009A6F95">
        <w:rPr>
          <w:color w:val="000000" w:themeColor="text1"/>
        </w:rPr>
        <w:t xml:space="preserve">души. И это приводит нас к необходимости введения Метода, его изучения, понимания, применения. </w:t>
      </w:r>
    </w:p>
    <w:p w14:paraId="1EC4A377" w14:textId="77777777" w:rsidR="0008725B" w:rsidRPr="009A6F95" w:rsidRDefault="0008725B" w:rsidP="00BA0CB0">
      <w:pPr>
        <w:pStyle w:val="a9"/>
        <w:spacing w:before="0" w:beforeAutospacing="0" w:after="0" w:afterAutospacing="0"/>
        <w:jc w:val="both"/>
        <w:rPr>
          <w:color w:val="000000" w:themeColor="text1"/>
        </w:rPr>
      </w:pPr>
    </w:p>
    <w:p w14:paraId="78BFD91B" w14:textId="77777777" w:rsidR="0008725B" w:rsidRPr="009A6F95" w:rsidRDefault="0008725B" w:rsidP="00BA0CB0">
      <w:pPr>
        <w:pStyle w:val="db9fe9049761426654245bb2dd862eecmsonormal"/>
        <w:spacing w:before="0" w:beforeAutospacing="0" w:after="0" w:afterAutospacing="0"/>
        <w:jc w:val="both"/>
        <w:rPr>
          <w:b/>
          <w:color w:val="000000" w:themeColor="text1"/>
        </w:rPr>
      </w:pPr>
      <w:r w:rsidRPr="009A6F95">
        <w:rPr>
          <w:b/>
          <w:color w:val="000000" w:themeColor="text1"/>
        </w:rPr>
        <w:t>ПСИХОТЕРАПИЯ КАК ДУХОВНАЯ ПРАКТИКА В СВЕТЕ ХРИСТИАНСКОЙ СИНЕРГИЙНОЙ АНТРОПОЛОГИИ</w:t>
      </w:r>
    </w:p>
    <w:p w14:paraId="72F8DF96" w14:textId="77777777" w:rsidR="0008725B" w:rsidRPr="009A6F95" w:rsidRDefault="0008725B" w:rsidP="00BA0CB0">
      <w:pPr>
        <w:pStyle w:val="a9"/>
        <w:spacing w:before="0" w:beforeAutospacing="0" w:after="0" w:afterAutospacing="0"/>
        <w:jc w:val="both"/>
        <w:rPr>
          <w:i/>
          <w:color w:val="000000" w:themeColor="text1"/>
        </w:rPr>
      </w:pPr>
      <w:r w:rsidRPr="009A6F95">
        <w:rPr>
          <w:b/>
          <w:i/>
          <w:color w:val="000000" w:themeColor="text1"/>
        </w:rPr>
        <w:t xml:space="preserve">Артёменко Ольга Михайловна </w:t>
      </w:r>
      <w:r w:rsidRPr="009A6F95">
        <w:rPr>
          <w:color w:val="000000" w:themeColor="text1"/>
        </w:rPr>
        <w:t xml:space="preserve">– </w:t>
      </w:r>
      <w:r w:rsidRPr="009A6F95">
        <w:rPr>
          <w:i/>
          <w:color w:val="000000" w:themeColor="text1"/>
        </w:rPr>
        <w:t>практикующий психолог-психотерапевт духовно (религиозно) ориентированной модальности, член IAPR (International Association for the Psychology of Religion), трансформационный коуч-практик ICTA, член направления "Религиозно-ориентированная психотерапия" ОППЛ Омское отделение. Россия, Омск.</w:t>
      </w:r>
    </w:p>
    <w:p w14:paraId="50A66438" w14:textId="77777777" w:rsidR="0008725B" w:rsidRPr="009A6F95" w:rsidRDefault="0008725B" w:rsidP="00BA0CB0">
      <w:pPr>
        <w:pStyle w:val="a9"/>
        <w:spacing w:before="0" w:beforeAutospacing="0" w:after="0" w:afterAutospacing="0"/>
        <w:jc w:val="both"/>
        <w:rPr>
          <w:i/>
          <w:color w:val="000000" w:themeColor="text1"/>
        </w:rPr>
      </w:pPr>
    </w:p>
    <w:p w14:paraId="1A5F9362" w14:textId="77777777" w:rsidR="0008725B" w:rsidRPr="009A6F95" w:rsidRDefault="0008725B" w:rsidP="00BA0CB0">
      <w:pPr>
        <w:jc w:val="both"/>
        <w:rPr>
          <w:color w:val="000000" w:themeColor="text1"/>
        </w:rPr>
      </w:pPr>
      <w:r w:rsidRPr="009A6F95">
        <w:rPr>
          <w:color w:val="000000" w:themeColor="text1"/>
        </w:rPr>
        <w:t>Стаж научно- преподавательской деятельности (факультет Психологии и педагогики ОмГПУ) 20 лет; стаж консультативной и психотерапевтической практики 15 лет у автора доклада, подтверждает мысль Руководителя Омского отделения ОППЛ в своем докладе о истинности «попыток восстановления у омских специалистов понимания</w:t>
      </w:r>
    </w:p>
    <w:p w14:paraId="5FA5E4AD"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неразрывной связи современного светского консультирования и психотерапии в России с православной святоотеческой традицией душевной помощи». Данное сообщение Артеменко О.М. это попытка рассмотрения психотерапевтической практики в контексте святоотеческой традиции в измерении современного подхода, как синергийная антропология С.С.Хоружего. Антропология выходит на первый план, становится наукой всех наук гуманитарного направления. Но здесь большой вызов и сложная задача для решения и ответа</w:t>
      </w:r>
    </w:p>
    <w:p w14:paraId="7A42A506" w14:textId="77777777" w:rsidR="0008725B" w:rsidRPr="009A6F95" w:rsidRDefault="0008725B" w:rsidP="00BA0CB0">
      <w:pPr>
        <w:pStyle w:val="a9"/>
        <w:spacing w:before="0" w:beforeAutospacing="0" w:after="0" w:afterAutospacing="0"/>
        <w:jc w:val="both"/>
        <w:rPr>
          <w:i/>
          <w:color w:val="000000" w:themeColor="text1"/>
        </w:rPr>
      </w:pPr>
    </w:p>
    <w:p w14:paraId="69C1D1C3" w14:textId="77777777" w:rsidR="0008725B" w:rsidRPr="009A6F95" w:rsidRDefault="0008725B" w:rsidP="00BA0CB0">
      <w:pPr>
        <w:jc w:val="both"/>
        <w:rPr>
          <w:color w:val="000000" w:themeColor="text1"/>
        </w:rPr>
      </w:pPr>
      <w:r w:rsidRPr="009A6F95">
        <w:rPr>
          <w:b/>
          <w:color w:val="000000" w:themeColor="text1"/>
        </w:rPr>
        <w:t>ПРЕДСТАВЛЕНИЯ СТУДЕНТОВ ПСИХОЛОГОВ О ДУХОВНО-НРАВСТВЕННОМ ИЗМЕРЕНИИ И ИЗМЕНЕНИИ ЛИЧНОСТИ</w:t>
      </w:r>
    </w:p>
    <w:p w14:paraId="4B9905F9" w14:textId="77777777" w:rsidR="0008725B" w:rsidRPr="009A6F95" w:rsidRDefault="0008725B" w:rsidP="00BA0CB0">
      <w:pPr>
        <w:pStyle w:val="a9"/>
        <w:spacing w:before="0" w:beforeAutospacing="0" w:after="0" w:afterAutospacing="0"/>
        <w:jc w:val="both"/>
        <w:rPr>
          <w:i/>
          <w:color w:val="000000" w:themeColor="text1"/>
        </w:rPr>
      </w:pPr>
      <w:r w:rsidRPr="009A6F95">
        <w:rPr>
          <w:b/>
          <w:i/>
          <w:color w:val="000000" w:themeColor="text1"/>
        </w:rPr>
        <w:t xml:space="preserve">Чернявская Валентина Станиславовна – </w:t>
      </w:r>
      <w:r w:rsidRPr="009A6F95">
        <w:rPr>
          <w:i/>
          <w:color w:val="000000" w:themeColor="text1"/>
        </w:rPr>
        <w:t>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 Россия, Владивосток.</w:t>
      </w:r>
    </w:p>
    <w:p w14:paraId="4886FD05" w14:textId="77777777" w:rsidR="0008725B" w:rsidRPr="009A6F95" w:rsidRDefault="0008725B" w:rsidP="00BA0CB0">
      <w:pPr>
        <w:pStyle w:val="a9"/>
        <w:spacing w:before="0" w:beforeAutospacing="0" w:after="0" w:afterAutospacing="0"/>
        <w:jc w:val="both"/>
        <w:rPr>
          <w:i/>
          <w:color w:val="000000" w:themeColor="text1"/>
        </w:rPr>
      </w:pPr>
    </w:p>
    <w:p w14:paraId="7DA5814E"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Представлены данные об актуальности исследования представлений о духовно-нравственных измерениях личности. О профессиональной подготовке бакалавров психологи. Обсуждаются результаты, полученные на выборке студентов трех вузов. </w:t>
      </w:r>
      <w:r w:rsidRPr="009A6F95">
        <w:rPr>
          <w:color w:val="000000" w:themeColor="text1"/>
        </w:rPr>
        <w:br/>
        <w:t>Дана интерпретация и выводы, которые раскрыты с позиции социальной значимости психологии в обществе.</w:t>
      </w:r>
    </w:p>
    <w:p w14:paraId="515E7B08" w14:textId="77777777" w:rsidR="0008725B" w:rsidRPr="009A6F95" w:rsidRDefault="0008725B" w:rsidP="00BA0CB0">
      <w:pPr>
        <w:pStyle w:val="a9"/>
        <w:spacing w:before="0" w:beforeAutospacing="0" w:after="0" w:afterAutospacing="0"/>
        <w:jc w:val="both"/>
        <w:rPr>
          <w:b/>
          <w:i/>
          <w:color w:val="000000" w:themeColor="text1"/>
        </w:rPr>
      </w:pPr>
    </w:p>
    <w:p w14:paraId="30A2B8C0"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 xml:space="preserve">ЛОЖЬ И СТРАХ В АДАПТАЦИИ СОВРЕМЕННОЙ МОЛОДЕЖИ, ИССЛЕДОВАНИЕ </w:t>
      </w:r>
    </w:p>
    <w:p w14:paraId="6D96653B"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Чухрова Марина Геннадьевна –</w:t>
      </w:r>
      <w:r w:rsidRPr="009A6F95">
        <w:rPr>
          <w:b/>
          <w:color w:val="000000" w:themeColor="text1"/>
        </w:rPr>
        <w:t xml:space="preserve"> </w:t>
      </w:r>
      <w:r w:rsidRPr="009A6F95">
        <w:rPr>
          <w:i/>
          <w:color w:val="000000" w:themeColor="text1"/>
        </w:rPr>
        <w:t xml:space="preserve">доктор медицинских. наук, профессор кафедры психологии, педагогики и правоведения ФГБОУ ВО «Новосибирский государственный </w:t>
      </w:r>
      <w:r w:rsidRPr="009A6F95">
        <w:rPr>
          <w:i/>
          <w:color w:val="000000" w:themeColor="text1"/>
        </w:rPr>
        <w:lastRenderedPageBreak/>
        <w:t>университет экономики и управления», профессор кафедры общей психологии и истории психологии ФГБОУ ВО «Новосибирский государственный педагогический университет». Россия, Новосибирск.</w:t>
      </w:r>
    </w:p>
    <w:p w14:paraId="3DB66D36"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Кустов Юлий Владиславович –</w:t>
      </w:r>
      <w:r w:rsidRPr="009A6F95">
        <w:rPr>
          <w:b/>
          <w:color w:val="000000" w:themeColor="text1"/>
        </w:rPr>
        <w:t xml:space="preserve"> </w:t>
      </w:r>
      <w:r w:rsidRPr="009A6F95">
        <w:rPr>
          <w:i/>
          <w:color w:val="000000" w:themeColor="text1"/>
        </w:rPr>
        <w:t>ПКБ№1 им. Алексеева, ПНД№21, медицинский психолог. Россия, Москва.</w:t>
      </w:r>
    </w:p>
    <w:p w14:paraId="1A88964C" w14:textId="77777777" w:rsidR="0008725B" w:rsidRPr="009A6F95" w:rsidRDefault="0008725B" w:rsidP="00BA0CB0">
      <w:pPr>
        <w:autoSpaceDE w:val="0"/>
        <w:autoSpaceDN w:val="0"/>
        <w:adjustRightInd w:val="0"/>
        <w:jc w:val="both"/>
        <w:rPr>
          <w:i/>
          <w:color w:val="000000" w:themeColor="text1"/>
        </w:rPr>
      </w:pPr>
    </w:p>
    <w:p w14:paraId="04FAA7BF"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В научно-психологических исследованиях по психодиагностике личности, ее свойств и их взаимосвязи с успешностью в экстремальной деятельности обнаруживается, что такой интегративный феномен, как ложь, представленный в диссертационной работе Л.Д, Битехтиной, не имеет положительной корреляции ни с успешностью, ни с уверенностью в достижении результата, ни с самим результатом. В данном сообщении об исследовании учебной, не экстремальной деятельности, исследуемое свойство, как ложь или состояние лживости оказалось в другой корреляционной зависимости -  результат оказался обратным. </w:t>
      </w:r>
      <w:r w:rsidRPr="009A6F95">
        <w:rPr>
          <w:i/>
          <w:color w:val="000000" w:themeColor="text1"/>
        </w:rPr>
        <w:t>Такое расхождение вызвало интерес и проблематизацию научного доказательства, как недостаточного для объяснения исследуемого духовного феномена.</w:t>
      </w:r>
    </w:p>
    <w:p w14:paraId="1F01FE77"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 В понимании авторов ложь как интегративное качество не может быть личностным свойством. Оно берется как бы напрокат для имиджа, который детерминирован, в первую очередь, ситуативными факторами, а не индивидуально-типологическими свойствами. В таком случае Лживость облегчает адаптацию в той или иной ситуации и здесь у нее другая функциональная задача. Ошибочно было бы ее рассматривать как поверхностный дефект воспитания, либо девиацию. Целью исследования было изучение психодинамических качеств личности, которые способствуют или препятствуют лживости в ситуации напряжения или психологической адаптации.  Полученные в исследовании результаты ставят серьезные экзистенциальные вопросы, разрешение которых возможно только в рамках духовно-нравственного понимания личности человека.</w:t>
      </w:r>
    </w:p>
    <w:p w14:paraId="2A8BD7ED" w14:textId="77777777" w:rsidR="0008725B" w:rsidRPr="009A6F95" w:rsidRDefault="0008725B" w:rsidP="00BA0CB0">
      <w:pPr>
        <w:pStyle w:val="a9"/>
        <w:spacing w:before="0" w:beforeAutospacing="0" w:after="0" w:afterAutospacing="0"/>
        <w:jc w:val="both"/>
        <w:rPr>
          <w:color w:val="000000" w:themeColor="text1"/>
        </w:rPr>
      </w:pPr>
    </w:p>
    <w:p w14:paraId="51E75785"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ОСОЗНАННОСТЬ: ДУХОВНЫЙ ФАКТОР ВОЗНИКНОВЕНИЯ, РАЗВИТИЯ И ЛЕЧЕНИЯ (РЕАБИЛИТАЦИЯ) ПСИХИЧЕСКИХ ЗАБОЛЕВАНИЙ (ДЕПРЕССИЯ, ШИЗОФРЕНИЯ, АЛКОГОЛИЗМ)</w:t>
      </w:r>
    </w:p>
    <w:p w14:paraId="33155A8A"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 xml:space="preserve">Кустов Юлий Владиславович – </w:t>
      </w:r>
      <w:r w:rsidRPr="009A6F95">
        <w:rPr>
          <w:i/>
          <w:color w:val="000000" w:themeColor="text1"/>
        </w:rPr>
        <w:t>ПКБ№1 им. Алексеева, ПНД№21, медицинский психолог. Россия, Москва.</w:t>
      </w:r>
    </w:p>
    <w:p w14:paraId="553F3613" w14:textId="77777777" w:rsidR="0008725B" w:rsidRPr="009A6F95" w:rsidRDefault="0008725B" w:rsidP="00BA0CB0">
      <w:pPr>
        <w:autoSpaceDE w:val="0"/>
        <w:autoSpaceDN w:val="0"/>
        <w:adjustRightInd w:val="0"/>
        <w:jc w:val="both"/>
        <w:rPr>
          <w:i/>
          <w:color w:val="000000" w:themeColor="text1"/>
        </w:rPr>
      </w:pPr>
    </w:p>
    <w:p w14:paraId="750A5DDA"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Принятая во всем мире био-психо-социальная модель психотерапии и помощи в лечении и возникновении психических болезней необходимо дополнить духовной составляющей целостности понимания человека. Духовный «голод», отсутствие. потери смысла жизни, материальный бум, духовных потребностей не удовлетворяют, как красота, мир, милосердие, сострадание, душевность, не говоря о значимости преображающей, наполненной глубиной и смыслом связи с Творцом мира и человека, Богом.</w:t>
      </w:r>
    </w:p>
    <w:p w14:paraId="29BF6411"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Сознание- это не вещество мозга и не какая-то другая материя, а способность духа, высшая форма его проявления, мыслительная способность и волевое решение. Этот мир дан мне-, он там, где мое внутреннее Я открывается посредством наблюдения, самопознания и самосознания. Посему мы и имеем научные предметы, как психологию познания, чувства и воли. Для осознанности нам важно выделить три позиции для понимания себя: позицию наблюдателя за своим внутренним миром-помыслами и переживаниями, их фиксация- слушания себя, фокусировка внимания (внемли себе); позицию исследователя, это чутье, что можно ухватить, где идет резонанс с другим или событием. И здесь важно удержать внимание, назвать и поименовать впечатление; следующая позиция — свидетеля- это когда человеческий дух, созерцая бесконечное получает откровение безусловной истины, как необходимую потребность духа, связанного с трансцендентным его началом, Богом (стр.128 кн. Человек-Храм Божий).</w:t>
      </w:r>
    </w:p>
    <w:p w14:paraId="2E6E9AFF" w14:textId="77777777" w:rsidR="0008725B" w:rsidRPr="009A6F95" w:rsidRDefault="0008725B" w:rsidP="00BA0CB0">
      <w:pPr>
        <w:autoSpaceDE w:val="0"/>
        <w:autoSpaceDN w:val="0"/>
        <w:adjustRightInd w:val="0"/>
        <w:jc w:val="both"/>
        <w:rPr>
          <w:color w:val="000000" w:themeColor="text1"/>
        </w:rPr>
      </w:pPr>
    </w:p>
    <w:p w14:paraId="643CF2AA" w14:textId="77777777" w:rsidR="0008725B" w:rsidRPr="009A6F95" w:rsidRDefault="0008725B" w:rsidP="00BA0CB0">
      <w:pPr>
        <w:pStyle w:val="99f598dd0365e4d09c2a60805eda6cb8a5c8b0e714da563fe90b98cef41456e9db9fe9049761426654245bb2dd862eecmsonormal"/>
        <w:spacing w:before="0" w:beforeAutospacing="0" w:after="0" w:afterAutospacing="0"/>
        <w:jc w:val="both"/>
        <w:rPr>
          <w:color w:val="000000" w:themeColor="text1"/>
        </w:rPr>
      </w:pPr>
      <w:r w:rsidRPr="009A6F95">
        <w:rPr>
          <w:b/>
          <w:color w:val="000000" w:themeColor="text1"/>
        </w:rPr>
        <w:lastRenderedPageBreak/>
        <w:t>ПСИХОЛОГИЧЕСКАЯ БЕЗОПАСНОСТЬ В СОВРЕМЕННОМ МИРЕ: КОРОНАВИРУС</w:t>
      </w:r>
    </w:p>
    <w:p w14:paraId="11364F48" w14:textId="77777777" w:rsidR="0008725B" w:rsidRPr="009A6F95" w:rsidRDefault="0008725B" w:rsidP="00BA0CB0">
      <w:pPr>
        <w:pStyle w:val="292d3ff80d323a6de504602a09f7d07b3e11ae3588cdedd02865cfdfe967e354d391fcf0641b25927526f83c963de489default"/>
        <w:spacing w:before="0" w:beforeAutospacing="0" w:after="0" w:afterAutospacing="0"/>
        <w:jc w:val="both"/>
        <w:rPr>
          <w:i/>
          <w:color w:val="000000" w:themeColor="text1"/>
        </w:rPr>
      </w:pPr>
      <w:r w:rsidRPr="009A6F95">
        <w:rPr>
          <w:b/>
          <w:i/>
          <w:color w:val="000000" w:themeColor="text1"/>
        </w:rPr>
        <w:t>Миланкова Мирьяна –</w:t>
      </w:r>
      <w:r w:rsidRPr="009A6F95">
        <w:rPr>
          <w:b/>
          <w:color w:val="000000" w:themeColor="text1"/>
        </w:rPr>
        <w:t xml:space="preserve"> </w:t>
      </w:r>
      <w:r w:rsidRPr="009A6F95">
        <w:rPr>
          <w:i/>
          <w:color w:val="000000" w:themeColor="text1"/>
        </w:rPr>
        <w:t>Доктор медицинских наук, профессор, академик АПМ и ЭЭЧ, директор Национального центра по предупреждению травматизма и укреплению безопасности. Сербия, Нови Сад.</w:t>
      </w:r>
    </w:p>
    <w:p w14:paraId="6B8C49BB" w14:textId="77777777" w:rsidR="0008725B" w:rsidRPr="009A6F95" w:rsidRDefault="0008725B" w:rsidP="00BA0CB0">
      <w:pPr>
        <w:jc w:val="both"/>
        <w:rPr>
          <w:color w:val="000000" w:themeColor="text1"/>
        </w:rPr>
      </w:pPr>
      <w:r w:rsidRPr="009A6F95">
        <w:rPr>
          <w:rFonts w:eastAsiaTheme="minorEastAsia"/>
          <w:b/>
          <w:i/>
          <w:color w:val="000000" w:themeColor="text1"/>
        </w:rPr>
        <w:t xml:space="preserve">Битехтина Любовь Дмитриевна – </w:t>
      </w:r>
      <w:r w:rsidRPr="009A6F95">
        <w:rPr>
          <w:rFonts w:eastAsiaTheme="minorEastAsia"/>
          <w:i/>
          <w:color w:val="000000" w:themeColor="text1"/>
        </w:rPr>
        <w:t>канд. псих</w:t>
      </w:r>
      <w:r w:rsidRPr="009A6F95">
        <w:rPr>
          <w:rFonts w:eastAsiaTheme="minorEastAsia"/>
          <w:i/>
          <w:color w:val="000000" w:themeColor="text1"/>
          <w:lang w:val="en-US"/>
        </w:rPr>
        <w:t>jk</w:t>
      </w:r>
      <w:r w:rsidRPr="009A6F95">
        <w:rPr>
          <w:rFonts w:eastAsiaTheme="minorEastAsia"/>
          <w:i/>
          <w:color w:val="000000" w:themeColor="text1"/>
        </w:rPr>
        <w:t>. наук,</w:t>
      </w:r>
      <w:r w:rsidRPr="009A6F95">
        <w:rPr>
          <w:rFonts w:eastAsiaTheme="minorEastAsia"/>
          <w:b/>
          <w:i/>
          <w:color w:val="000000" w:themeColor="text1"/>
        </w:rPr>
        <w:t xml:space="preserve"> </w:t>
      </w:r>
      <w:r w:rsidRPr="009A6F95">
        <w:rPr>
          <w:rFonts w:eastAsiaTheme="minorEastAsia"/>
          <w:i/>
          <w:color w:val="000000" w:themeColor="text1"/>
        </w:rPr>
        <w:t>доктор философских наук, профессор, со руководителя модальности «РОП» ОППЛ. Россия, Москва.</w:t>
      </w:r>
      <w:r w:rsidRPr="009A6F95">
        <w:rPr>
          <w:color w:val="000000" w:themeColor="text1"/>
        </w:rPr>
        <w:t xml:space="preserve"> </w:t>
      </w:r>
    </w:p>
    <w:p w14:paraId="7FF57D32" w14:textId="77777777" w:rsidR="0008725B" w:rsidRPr="009A6F95" w:rsidRDefault="0008725B" w:rsidP="00BA0CB0">
      <w:pPr>
        <w:jc w:val="both"/>
        <w:rPr>
          <w:color w:val="000000" w:themeColor="text1"/>
        </w:rPr>
      </w:pPr>
    </w:p>
    <w:p w14:paraId="07D0E785"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В политической теории множатся свидетельства и представления о социальной и личной тревоге. Политики, психиатры, психотерапевты, каждый в своей области, ищут лекарство, которое излечит или уберет дискомфорт. Но изменений мало и настроение общества усугубляется и становится напряженное. И тогда, прикрываясь учеными, которые в интеграции с политиками фиксируют новый социальный феномен, обозначаемый ими как психическая неустойчивость, связанная с тревогой в обществе в сфере безопасности. Объясняется все это сложными ситуациями, непредвиденными обстоятельствами, неистинностью измерений и состояний, скрытых воронок коллективного бессознательного без отслеживания последствий с их коррекцией. </w:t>
      </w:r>
    </w:p>
    <w:p w14:paraId="744E92A2"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Еще Жак Лакан утверждал, что опыт тревоги лежит в основе функции и структуры политического субъекта, а также просто субъекта, завлекаемого к власти и знанию, к практикам и технологии насилия (Мишель Фуко). Опасности современного мира обусловлены, прежде всего, фейковыми новостями, трудно проверяемыми посулами и обещаниями. Все это мы наблюдаем сейчас с ситуацией коронавируса, которая является для нас скорее военной учебой, «превращенной формой» войны, отработкой мобилизационной готовности, экспертизой на информационную достоверность - правды или лжи, связанной с «гиперреальностью» и   манипуляцией сознания. </w:t>
      </w:r>
    </w:p>
    <w:p w14:paraId="055C4F56" w14:textId="77777777" w:rsidR="0008725B" w:rsidRPr="009A6F95" w:rsidRDefault="0008725B" w:rsidP="00BA0CB0">
      <w:pPr>
        <w:jc w:val="both"/>
        <w:rPr>
          <w:b/>
          <w:color w:val="000000" w:themeColor="text1"/>
        </w:rPr>
      </w:pPr>
    </w:p>
    <w:p w14:paraId="415C3ABC" w14:textId="77777777" w:rsidR="0008725B" w:rsidRPr="009A6F95" w:rsidRDefault="0008725B" w:rsidP="00BA0CB0">
      <w:pPr>
        <w:jc w:val="both"/>
        <w:rPr>
          <w:b/>
          <w:color w:val="000000" w:themeColor="text1"/>
        </w:rPr>
      </w:pPr>
      <w:r w:rsidRPr="009A6F95">
        <w:rPr>
          <w:b/>
          <w:color w:val="000000" w:themeColor="text1"/>
        </w:rPr>
        <w:t>БЕЗОПАСНАЯ СРЕДА ОБИТАНИЯ: ФИЗИЧЕСКОЕ И ПСИХИЧЕСКОЕ ЗДОРОВЬЕ ДЕТЕЙ</w:t>
      </w:r>
    </w:p>
    <w:p w14:paraId="0A460362" w14:textId="77777777" w:rsidR="0008725B" w:rsidRPr="009A6F95" w:rsidRDefault="0008725B" w:rsidP="00BA0CB0">
      <w:pPr>
        <w:jc w:val="both"/>
        <w:textAlignment w:val="top"/>
        <w:rPr>
          <w:i/>
          <w:color w:val="000000" w:themeColor="text1"/>
        </w:rPr>
      </w:pPr>
      <w:r w:rsidRPr="009A6F95">
        <w:rPr>
          <w:b/>
          <w:i/>
          <w:color w:val="000000" w:themeColor="text1"/>
        </w:rPr>
        <w:t>Мила Радованович –</w:t>
      </w:r>
      <w:r w:rsidRPr="009A6F95">
        <w:rPr>
          <w:b/>
          <w:color w:val="000000" w:themeColor="text1"/>
        </w:rPr>
        <w:t xml:space="preserve"> </w:t>
      </w:r>
      <w:r w:rsidRPr="009A6F95">
        <w:rPr>
          <w:i/>
          <w:color w:val="000000" w:themeColor="text1"/>
        </w:rPr>
        <w:t xml:space="preserve"> психолог, семейный консультант. Сербия, Нови Сад.</w:t>
      </w:r>
    </w:p>
    <w:p w14:paraId="3AFC8C36" w14:textId="77777777" w:rsidR="0008725B" w:rsidRPr="009A6F95" w:rsidRDefault="0008725B" w:rsidP="00BA0CB0">
      <w:pPr>
        <w:jc w:val="both"/>
        <w:textAlignment w:val="top"/>
        <w:rPr>
          <w:i/>
          <w:color w:val="000000" w:themeColor="text1"/>
        </w:rPr>
      </w:pPr>
    </w:p>
    <w:p w14:paraId="059BC3A5" w14:textId="77777777" w:rsidR="0008725B" w:rsidRPr="009A6F95" w:rsidRDefault="0008725B" w:rsidP="00BA0CB0">
      <w:pPr>
        <w:jc w:val="both"/>
        <w:textAlignment w:val="top"/>
        <w:rPr>
          <w:color w:val="000000" w:themeColor="text1"/>
        </w:rPr>
      </w:pPr>
      <w:r w:rsidRPr="009A6F95">
        <w:rPr>
          <w:color w:val="000000" w:themeColor="text1"/>
        </w:rPr>
        <w:t>В докладе представлено методическое рассмотрение применения тренинга на основе когнитивно-поведенческой теории для группы родителей.</w:t>
      </w:r>
    </w:p>
    <w:p w14:paraId="43AD441E" w14:textId="77777777" w:rsidR="0008725B" w:rsidRPr="009A6F95" w:rsidRDefault="0008725B" w:rsidP="00BA0CB0">
      <w:pPr>
        <w:jc w:val="both"/>
        <w:textAlignment w:val="top"/>
        <w:rPr>
          <w:color w:val="000000" w:themeColor="text1"/>
        </w:rPr>
      </w:pPr>
      <w:r w:rsidRPr="009A6F95">
        <w:rPr>
          <w:color w:val="000000" w:themeColor="text1"/>
        </w:rPr>
        <w:t>Причина эмоциональных и поведенческих расстройств заключается в нарушении взаимодействия человека и окружающей среды. Люди демонстрируют характерный способ мышления об окружающей среде, который оказывает влияние на окружающую среду. Аналогичным образом, сами по себе ситуации изменяют поведение и отношение людей, предоставляя им возможность узнать и изучить потенциальные последствия их поведения в определенном контексте. В раннем детстве родители оказывают значительное влияние на развитие личности ребенка. Вот почему для них важно получить представление о поведенческих моделях, которые формируют их воспитание и развивают навыки, которые будут способствовать укреплению психического здоровья семьи. Используя основные принципы когнитивное-поведенческой теории, было разработано обучение родителей, которое показало значительное улучшение навыков родителей в течение четырех сессий. В результате были выделены основные принципы развития и обучения, а также обосновано содержание, которое было включено в каждую сессию.</w:t>
      </w:r>
    </w:p>
    <w:p w14:paraId="691B0F0F" w14:textId="77777777" w:rsidR="0008725B" w:rsidRPr="009A6F95" w:rsidRDefault="0008725B" w:rsidP="00BA0CB0">
      <w:pPr>
        <w:jc w:val="both"/>
        <w:textAlignment w:val="top"/>
        <w:rPr>
          <w:color w:val="000000" w:themeColor="text1"/>
        </w:rPr>
      </w:pPr>
    </w:p>
    <w:p w14:paraId="4E1D9C53" w14:textId="77777777" w:rsidR="0008725B" w:rsidRPr="009A6F95" w:rsidRDefault="0008725B" w:rsidP="00BA0CB0">
      <w:pPr>
        <w:jc w:val="both"/>
        <w:rPr>
          <w:b/>
          <w:color w:val="000000" w:themeColor="text1"/>
        </w:rPr>
      </w:pPr>
      <w:r w:rsidRPr="009A6F95">
        <w:rPr>
          <w:b/>
          <w:color w:val="000000" w:themeColor="text1"/>
        </w:rPr>
        <w:t>ПИСЬМО КАК ПРОЕКЦИЯ СОЗНАНИЯ ВЕРУЮЩЕГО ЧЕЛОВЕКА В ОКРУЖАЮЩИЙ МИР И МНОГОГРАННЫЙ СПЕКТР ЕГО ЭМОЦИОНАЛЬНЫХ РЕЛИГИОЗНЫХ ПЕРЕЖИВАНИЙ</w:t>
      </w:r>
    </w:p>
    <w:p w14:paraId="6102E8E1" w14:textId="77777777" w:rsidR="0008725B" w:rsidRPr="009A6F95" w:rsidRDefault="0008725B" w:rsidP="00BA0CB0">
      <w:pPr>
        <w:jc w:val="both"/>
        <w:rPr>
          <w:i/>
          <w:color w:val="000000" w:themeColor="text1"/>
        </w:rPr>
      </w:pPr>
      <w:r w:rsidRPr="009A6F95">
        <w:rPr>
          <w:b/>
          <w:i/>
          <w:color w:val="000000" w:themeColor="text1"/>
        </w:rPr>
        <w:t>Семенова Светлана Михайловна –</w:t>
      </w:r>
      <w:r w:rsidRPr="009A6F95">
        <w:rPr>
          <w:b/>
          <w:color w:val="000000" w:themeColor="text1"/>
        </w:rPr>
        <w:t xml:space="preserve"> </w:t>
      </w:r>
      <w:r w:rsidRPr="009A6F95">
        <w:rPr>
          <w:i/>
          <w:color w:val="000000" w:themeColor="text1"/>
        </w:rPr>
        <w:t>Президент «Русского графологического общества», графолог, психолог. Россия, Москва.</w:t>
      </w:r>
    </w:p>
    <w:p w14:paraId="47ACD994" w14:textId="77777777" w:rsidR="0008725B" w:rsidRPr="009A6F95" w:rsidRDefault="0008725B" w:rsidP="00BA0CB0">
      <w:pPr>
        <w:jc w:val="both"/>
        <w:rPr>
          <w:color w:val="000000" w:themeColor="text1"/>
        </w:rPr>
      </w:pPr>
    </w:p>
    <w:p w14:paraId="4D23D470" w14:textId="77777777" w:rsidR="0008725B" w:rsidRPr="009A6F95" w:rsidRDefault="0008725B" w:rsidP="00BA0CB0">
      <w:pPr>
        <w:jc w:val="both"/>
        <w:rPr>
          <w:bCs/>
          <w:color w:val="000000" w:themeColor="text1"/>
        </w:rPr>
      </w:pPr>
      <w:r w:rsidRPr="009A6F95">
        <w:rPr>
          <w:color w:val="000000" w:themeColor="text1"/>
        </w:rPr>
        <w:lastRenderedPageBreak/>
        <w:t>Какие признаки благочестия, формирующие Божественное мироощущения верующего, воздействуют на личность, меняя его образ мысли, взаимоотношение с людьми, меняющий образ его бытия, с</w:t>
      </w:r>
      <w:r w:rsidRPr="009A6F95">
        <w:rPr>
          <w:bCs/>
          <w:color w:val="000000" w:themeColor="text1"/>
        </w:rPr>
        <w:t xml:space="preserve">инергетически меняя весь его духовный и физиологический образ, делая его ангелоподобным, прорицателем. </w:t>
      </w:r>
      <w:r w:rsidRPr="009A6F95">
        <w:rPr>
          <w:color w:val="000000" w:themeColor="text1"/>
        </w:rPr>
        <w:t>Письмо как проекция сознания верующего человека в окружающий мир отражает не только уровень его религиозного мироощущение, но и многогранный спектр его эмоциональных религиозных переживаний. Мысль как психический процесс деятельности головного мозга, чувство как соответствующая окраска этого процесса и душевная и духовная деятельность человека, проявляются в почерке, достаточно наглядно отражая его религиозные чувства. Почерк имеет несомненное преимущество из-за жесткой фиксации того, что человек испытывает в момент письма. Почерк есть «материализованный жест мысли». В</w:t>
      </w:r>
      <w:r w:rsidRPr="009A6F95">
        <w:rPr>
          <w:b/>
          <w:bCs/>
          <w:color w:val="000000" w:themeColor="text1"/>
        </w:rPr>
        <w:t xml:space="preserve"> </w:t>
      </w:r>
      <w:r w:rsidRPr="009A6F95">
        <w:rPr>
          <w:bCs/>
          <w:color w:val="000000" w:themeColor="text1"/>
        </w:rPr>
        <w:t xml:space="preserve">полной мере, через письменную энергию письма, запечатанной в письменном послании, человек способен не только отразить божественное величие своей личности, но также и воздействовать на другого человека, в руках которого оказалось данное послание. </w:t>
      </w:r>
    </w:p>
    <w:p w14:paraId="7299A613" w14:textId="77777777" w:rsidR="0008725B" w:rsidRPr="009A6F95" w:rsidRDefault="0008725B" w:rsidP="00BA0CB0">
      <w:pPr>
        <w:jc w:val="both"/>
        <w:rPr>
          <w:b/>
          <w:i/>
          <w:color w:val="000000" w:themeColor="text1"/>
        </w:rPr>
      </w:pPr>
    </w:p>
    <w:p w14:paraId="0B851B7F" w14:textId="77777777" w:rsidR="0008725B" w:rsidRPr="009A6F95" w:rsidRDefault="0008725B" w:rsidP="00BA0CB0">
      <w:pPr>
        <w:jc w:val="both"/>
        <w:rPr>
          <w:b/>
          <w:color w:val="000000" w:themeColor="text1"/>
        </w:rPr>
      </w:pPr>
      <w:r w:rsidRPr="009A6F95">
        <w:rPr>
          <w:b/>
          <w:color w:val="000000" w:themeColor="text1"/>
        </w:rPr>
        <w:t>ПСИХОЛОГИЧЕСКИЕ ПРОБЛЕМЫ СОВРЕМЕННЫХ МИГРАНТОВ В ЕВРОПЕ</w:t>
      </w:r>
    </w:p>
    <w:p w14:paraId="0C7C7C88" w14:textId="77777777" w:rsidR="0008725B" w:rsidRPr="009A6F95" w:rsidRDefault="0008725B" w:rsidP="00BA0CB0">
      <w:pPr>
        <w:jc w:val="both"/>
        <w:rPr>
          <w:i/>
          <w:color w:val="000000" w:themeColor="text1"/>
        </w:rPr>
      </w:pPr>
      <w:r w:rsidRPr="009A6F95">
        <w:rPr>
          <w:b/>
          <w:i/>
          <w:color w:val="000000" w:themeColor="text1"/>
        </w:rPr>
        <w:t>Михайлова Наталья Борисовна</w:t>
      </w:r>
      <w:r w:rsidRPr="009A6F95">
        <w:rPr>
          <w:bCs/>
          <w:i/>
          <w:color w:val="000000" w:themeColor="text1"/>
        </w:rPr>
        <w:t xml:space="preserve"> –</w:t>
      </w:r>
      <w:r w:rsidRPr="009A6F95">
        <w:rPr>
          <w:bCs/>
          <w:color w:val="000000" w:themeColor="text1"/>
        </w:rPr>
        <w:t xml:space="preserve"> </w:t>
      </w:r>
      <w:r w:rsidRPr="009A6F95">
        <w:rPr>
          <w:bCs/>
          <w:i/>
          <w:color w:val="000000" w:themeColor="text1"/>
        </w:rPr>
        <w:t>доктор психологических наук</w:t>
      </w:r>
      <w:r w:rsidRPr="009A6F95">
        <w:rPr>
          <w:b/>
          <w:i/>
          <w:color w:val="000000" w:themeColor="text1"/>
        </w:rPr>
        <w:t>,</w:t>
      </w:r>
      <w:r w:rsidRPr="009A6F95">
        <w:rPr>
          <w:i/>
          <w:color w:val="000000" w:themeColor="text1"/>
        </w:rPr>
        <w:t xml:space="preserve"> директор Международного центра образования и научной информации, профессор Высшей школы ЕС-Регио, Бельгия/Германия. Германия, Дюссельдорф.</w:t>
      </w:r>
    </w:p>
    <w:p w14:paraId="1EC21306" w14:textId="77777777" w:rsidR="0008725B" w:rsidRPr="009A6F95" w:rsidRDefault="0008725B" w:rsidP="00BA0CB0">
      <w:pPr>
        <w:jc w:val="both"/>
        <w:rPr>
          <w:b/>
          <w:color w:val="000000" w:themeColor="text1"/>
        </w:rPr>
      </w:pPr>
    </w:p>
    <w:p w14:paraId="166087B4" w14:textId="77777777" w:rsidR="0008725B" w:rsidRPr="009A6F95" w:rsidRDefault="0008725B" w:rsidP="00BA0CB0">
      <w:pPr>
        <w:jc w:val="both"/>
        <w:rPr>
          <w:color w:val="000000" w:themeColor="text1"/>
        </w:rPr>
      </w:pPr>
      <w:r w:rsidRPr="009A6F95">
        <w:rPr>
          <w:color w:val="000000" w:themeColor="text1"/>
        </w:rPr>
        <w:t>Положение эмиграции изучалось в Германии в 5 национальных группах: русские немцы, поляки, евреи, югославы и турки. В течение двух лет были исследованы многочисленные различия в характеристиках личности субъектов, их когнитивные представления о жизненной ситуации и поведенческие стратегии эмигрантов. Интеграция в новое общество была очень трудной для всех национальных групп. Влияние эмиграции на психологическое развитие человека было различным. Молодые и здоровые люди могут быть успешными в зарубежных странах, но относительно старыми, не столь здоровыми и социально изолированными людьми могут заболеть и разочароваться в ситуации эмиграции.</w:t>
      </w:r>
    </w:p>
    <w:p w14:paraId="1042B28D" w14:textId="77777777" w:rsidR="0008725B" w:rsidRPr="009A6F95" w:rsidRDefault="0008725B" w:rsidP="00BA0CB0">
      <w:pPr>
        <w:jc w:val="both"/>
        <w:rPr>
          <w:color w:val="000000" w:themeColor="text1"/>
        </w:rPr>
      </w:pPr>
    </w:p>
    <w:p w14:paraId="69C87A80" w14:textId="77777777" w:rsidR="0008725B" w:rsidRPr="009A6F95" w:rsidRDefault="0008725B" w:rsidP="00BA0CB0">
      <w:pPr>
        <w:jc w:val="both"/>
        <w:rPr>
          <w:b/>
          <w:color w:val="000000" w:themeColor="text1"/>
        </w:rPr>
      </w:pPr>
      <w:r w:rsidRPr="009A6F95">
        <w:rPr>
          <w:b/>
          <w:color w:val="000000" w:themeColor="text1"/>
        </w:rPr>
        <w:t xml:space="preserve">ИНТЕГРАТИВНАЯ ТЕРАПИЯ – КОМПАКТНЫЙ КУРС </w:t>
      </w:r>
    </w:p>
    <w:p w14:paraId="4B1071F1" w14:textId="77777777" w:rsidR="0008725B" w:rsidRPr="009A6F95" w:rsidRDefault="0008725B" w:rsidP="00BA0CB0">
      <w:pPr>
        <w:jc w:val="both"/>
        <w:rPr>
          <w:i/>
          <w:color w:val="000000" w:themeColor="text1"/>
        </w:rPr>
      </w:pPr>
      <w:r w:rsidRPr="009A6F95">
        <w:rPr>
          <w:b/>
          <w:i/>
          <w:color w:val="000000" w:themeColor="text1"/>
        </w:rPr>
        <w:t>Хиларион Готфрид Петцольд</w:t>
      </w:r>
      <w:r w:rsidRPr="009A6F95">
        <w:rPr>
          <w:i/>
          <w:color w:val="000000" w:themeColor="text1"/>
          <w:lang w:eastAsia="de-DE"/>
        </w:rPr>
        <w:t xml:space="preserve"> </w:t>
      </w:r>
      <w:r w:rsidRPr="009A6F95">
        <w:rPr>
          <w:b/>
          <w:i/>
          <w:color w:val="000000" w:themeColor="text1"/>
        </w:rPr>
        <w:t>–</w:t>
      </w:r>
      <w:r w:rsidRPr="009A6F95">
        <w:rPr>
          <w:i/>
          <w:color w:val="000000" w:themeColor="text1"/>
        </w:rPr>
        <w:t xml:space="preserve"> доктор психологических и философских наук, основатель Интегративной психотерапии в Европе, профессор кафедры клинической психологии университета г. Амстердама, профессор и основатель Академии психосоциального здоровья. Германия, Дюссельдорф.</w:t>
      </w:r>
    </w:p>
    <w:p w14:paraId="50F0048A" w14:textId="77777777" w:rsidR="0008725B" w:rsidRPr="009A6F95" w:rsidRDefault="0008725B" w:rsidP="00BA0CB0">
      <w:pPr>
        <w:jc w:val="both"/>
        <w:rPr>
          <w:i/>
          <w:color w:val="000000" w:themeColor="text1"/>
        </w:rPr>
      </w:pPr>
    </w:p>
    <w:p w14:paraId="22EB01BE" w14:textId="77777777" w:rsidR="0008725B" w:rsidRPr="009A6F95" w:rsidRDefault="0008725B" w:rsidP="00BA0CB0">
      <w:pPr>
        <w:jc w:val="both"/>
        <w:rPr>
          <w:color w:val="000000" w:themeColor="text1"/>
        </w:rPr>
      </w:pPr>
      <w:r w:rsidRPr="009A6F95">
        <w:rPr>
          <w:color w:val="000000" w:themeColor="text1"/>
        </w:rPr>
        <w:t>Представлена «развернутая био-психо-социальная модель» в психотерапевтической практике. Интенсивный курс для психотерапевтов всех направлений.</w:t>
      </w:r>
    </w:p>
    <w:p w14:paraId="2CAEA72C" w14:textId="77777777" w:rsidR="0008725B" w:rsidRPr="009A6F95" w:rsidRDefault="0008725B" w:rsidP="00BA0CB0">
      <w:pPr>
        <w:jc w:val="both"/>
        <w:rPr>
          <w:color w:val="000000" w:themeColor="text1"/>
        </w:rPr>
      </w:pPr>
      <w:r w:rsidRPr="009A6F95">
        <w:rPr>
          <w:color w:val="000000" w:themeColor="text1"/>
        </w:rPr>
        <w:t>Курс предлагается для всех практицирующих психотерапевтов, желающих углубленно освоить интегративную психотерапию, раскрыть для специалистов возможности профессионального самопознания, при этом МЕТОД САМОПОЗНАНИЯ преподается и усваивается через МЕТОД САМОПОЗНАНИЯ. Этот дидактический прием состоит в том, чтобы обеспечить практическое применение усвоенного знания. Участники семинаров получают возможность уже на втором семинаре анализировать ситуации и случаи из собственной практики, проводить интегративную супервизию.</w:t>
      </w:r>
    </w:p>
    <w:p w14:paraId="435011F5" w14:textId="77777777" w:rsidR="0008725B" w:rsidRPr="009A6F95" w:rsidRDefault="0008725B" w:rsidP="00BA0CB0">
      <w:pPr>
        <w:jc w:val="both"/>
        <w:rPr>
          <w:color w:val="000000" w:themeColor="text1"/>
        </w:rPr>
      </w:pPr>
      <w:r w:rsidRPr="009A6F95">
        <w:rPr>
          <w:color w:val="000000" w:themeColor="text1"/>
        </w:rPr>
        <w:t>По итогам курса участники семинаров получат фундаментальные знания об интегративной психотерапии и смогут применять их в своей психотерапевтической практике, помимо профессиональной аттестации.</w:t>
      </w:r>
    </w:p>
    <w:p w14:paraId="71CDCF13" w14:textId="77777777" w:rsidR="0008725B" w:rsidRPr="009A6F95" w:rsidRDefault="0008725B" w:rsidP="00BA0CB0">
      <w:pPr>
        <w:jc w:val="both"/>
        <w:rPr>
          <w:i/>
          <w:color w:val="000000" w:themeColor="text1"/>
        </w:rPr>
      </w:pPr>
    </w:p>
    <w:p w14:paraId="7F8DFB64" w14:textId="77777777" w:rsidR="0008725B" w:rsidRPr="009A6F95" w:rsidRDefault="0008725B" w:rsidP="00BA0CB0">
      <w:pPr>
        <w:jc w:val="both"/>
        <w:rPr>
          <w:b/>
          <w:color w:val="000000" w:themeColor="text1"/>
        </w:rPr>
      </w:pPr>
      <w:r w:rsidRPr="009A6F95">
        <w:rPr>
          <w:b/>
          <w:color w:val="000000" w:themeColor="text1"/>
        </w:rPr>
        <w:t>АФОН – ИСТОРИЧЕСКОЕ ЗНАЧЕНИЕ: ВЧЕРА, СЕГОДНЯ, НАВСЕГДА</w:t>
      </w:r>
    </w:p>
    <w:p w14:paraId="04F23653" w14:textId="77777777" w:rsidR="0008725B" w:rsidRPr="009A6F95" w:rsidRDefault="0008725B" w:rsidP="00BA0CB0">
      <w:pPr>
        <w:jc w:val="both"/>
        <w:rPr>
          <w:i/>
          <w:color w:val="000000" w:themeColor="text1"/>
        </w:rPr>
      </w:pPr>
      <w:r w:rsidRPr="009A6F95">
        <w:rPr>
          <w:b/>
          <w:i/>
          <w:color w:val="000000" w:themeColor="text1"/>
        </w:rPr>
        <w:t xml:space="preserve">Кругов Сергей Николаевич – </w:t>
      </w:r>
      <w:r w:rsidRPr="009A6F95">
        <w:rPr>
          <w:i/>
          <w:color w:val="000000" w:themeColor="text1"/>
        </w:rPr>
        <w:t>исполнительный директор «Издательство Пересвет» Братства им. Радонежских Святых. Россия, Москва.</w:t>
      </w:r>
    </w:p>
    <w:p w14:paraId="5B1ABF87" w14:textId="77777777" w:rsidR="0008725B" w:rsidRPr="009A6F95" w:rsidRDefault="0008725B" w:rsidP="00BA0CB0">
      <w:pPr>
        <w:jc w:val="both"/>
        <w:rPr>
          <w:b/>
          <w:color w:val="000000" w:themeColor="text1"/>
        </w:rPr>
      </w:pPr>
      <w:r w:rsidRPr="009A6F95">
        <w:rPr>
          <w:color w:val="000000" w:themeColor="text1"/>
        </w:rPr>
        <w:lastRenderedPageBreak/>
        <w:t>Культура Афона: библиотеки, хранилища, спецхраны, издательское дело, иконопись, архитектура, быт, духовная практика, наставничество-все что на «потребу». Своими глазами живая история о жизни современных афонцев, впечатления, научения, благодать места и людей. Самоотбор, самоопределение во взглядах.</w:t>
      </w:r>
    </w:p>
    <w:p w14:paraId="2C3292C8" w14:textId="77777777" w:rsidR="0008725B" w:rsidRPr="009A6F95" w:rsidRDefault="0008725B" w:rsidP="00BA0CB0">
      <w:pPr>
        <w:jc w:val="both"/>
        <w:rPr>
          <w:b/>
          <w:color w:val="000000" w:themeColor="text1"/>
        </w:rPr>
      </w:pPr>
    </w:p>
    <w:p w14:paraId="2B35DC59" w14:textId="77777777" w:rsidR="0008725B" w:rsidRPr="009A6F95" w:rsidRDefault="0008725B" w:rsidP="00BA0CB0">
      <w:pPr>
        <w:jc w:val="center"/>
        <w:rPr>
          <w:b/>
          <w:color w:val="000000" w:themeColor="text1"/>
        </w:rPr>
      </w:pPr>
      <w:r w:rsidRPr="009A6F95">
        <w:rPr>
          <w:b/>
          <w:color w:val="000000" w:themeColor="text1"/>
        </w:rPr>
        <w:t>КРУГЛЫЙ СТОЛ</w:t>
      </w:r>
    </w:p>
    <w:p w14:paraId="4C530611" w14:textId="77777777" w:rsidR="0008725B" w:rsidRPr="009A6F95" w:rsidRDefault="0008725B" w:rsidP="00BA0CB0">
      <w:pPr>
        <w:jc w:val="center"/>
        <w:rPr>
          <w:b/>
          <w:color w:val="000000" w:themeColor="text1"/>
        </w:rPr>
      </w:pPr>
      <w:r w:rsidRPr="009A6F95">
        <w:rPr>
          <w:b/>
          <w:color w:val="000000" w:themeColor="text1"/>
        </w:rPr>
        <w:t>«ДУХОВНОСТЬ С ПОЗИЦИИ ПСИХОТЕРАПЕВТИЧЕСКОГО ПОДХОДА»</w:t>
      </w:r>
    </w:p>
    <w:p w14:paraId="281C9BCF" w14:textId="77777777" w:rsidR="0008725B" w:rsidRPr="009A6F95" w:rsidRDefault="0008725B" w:rsidP="00BA0CB0">
      <w:pPr>
        <w:jc w:val="both"/>
        <w:rPr>
          <w:b/>
          <w:color w:val="000000" w:themeColor="text1"/>
        </w:rPr>
      </w:pPr>
    </w:p>
    <w:p w14:paraId="6C9221AC" w14:textId="77777777" w:rsidR="0008725B" w:rsidRPr="009A6F95" w:rsidRDefault="0008725B" w:rsidP="00BA0CB0">
      <w:pPr>
        <w:jc w:val="both"/>
        <w:rPr>
          <w:b/>
          <w:i/>
          <w:color w:val="000000" w:themeColor="text1"/>
        </w:rPr>
      </w:pPr>
      <w:r w:rsidRPr="009A6F95">
        <w:rPr>
          <w:b/>
          <w:color w:val="000000" w:themeColor="text1"/>
        </w:rPr>
        <w:t>МОДЕРАТОРЫ</w:t>
      </w:r>
      <w:r w:rsidRPr="009A6F95">
        <w:rPr>
          <w:b/>
          <w:i/>
          <w:color w:val="000000" w:themeColor="text1"/>
        </w:rPr>
        <w:t>: Битехтина Любовь Дмитриевна (Москва, Россия), Чернявская Валентина Станиславовна (Владивосток, Россия)</w:t>
      </w:r>
    </w:p>
    <w:p w14:paraId="3D22BCA5" w14:textId="77777777" w:rsidR="0008725B" w:rsidRPr="009A6F95" w:rsidRDefault="0008725B" w:rsidP="00BA0CB0">
      <w:pPr>
        <w:jc w:val="both"/>
        <w:rPr>
          <w:b/>
          <w:i/>
          <w:color w:val="000000" w:themeColor="text1"/>
        </w:rPr>
      </w:pPr>
    </w:p>
    <w:p w14:paraId="78ABD4D6" w14:textId="77777777" w:rsidR="0008725B" w:rsidRPr="009A6F95" w:rsidRDefault="0008725B" w:rsidP="00BA0CB0">
      <w:pPr>
        <w:jc w:val="both"/>
        <w:rPr>
          <w:color w:val="000000" w:themeColor="text1"/>
        </w:rPr>
      </w:pPr>
      <w:r w:rsidRPr="009A6F95">
        <w:rPr>
          <w:b/>
          <w:color w:val="000000" w:themeColor="text1"/>
        </w:rPr>
        <w:t>Духовная терапия</w:t>
      </w:r>
      <w:r w:rsidRPr="009A6F95">
        <w:rPr>
          <w:color w:val="000000" w:themeColor="text1"/>
        </w:rPr>
        <w:t xml:space="preserve"> — это не только естественное пользование умом, что прежде всего-</w:t>
      </w:r>
      <w:r w:rsidRPr="009A6F95">
        <w:rPr>
          <w:b/>
          <w:color w:val="000000" w:themeColor="text1"/>
        </w:rPr>
        <w:t>умом,</w:t>
      </w:r>
      <w:r w:rsidRPr="009A6F95">
        <w:rPr>
          <w:color w:val="000000" w:themeColor="text1"/>
        </w:rPr>
        <w:t xml:space="preserve"> </w:t>
      </w:r>
      <w:r w:rsidRPr="009A6F95">
        <w:rPr>
          <w:b/>
          <w:color w:val="000000" w:themeColor="text1"/>
        </w:rPr>
        <w:t xml:space="preserve">но духовное им пользование. </w:t>
      </w:r>
      <w:r w:rsidRPr="009A6F95">
        <w:rPr>
          <w:color w:val="000000" w:themeColor="text1"/>
        </w:rPr>
        <w:t>Именно</w:t>
      </w:r>
      <w:r w:rsidRPr="009A6F95">
        <w:rPr>
          <w:b/>
          <w:color w:val="000000" w:themeColor="text1"/>
        </w:rPr>
        <w:t xml:space="preserve"> </w:t>
      </w:r>
      <w:r w:rsidRPr="009A6F95">
        <w:rPr>
          <w:color w:val="000000" w:themeColor="text1"/>
        </w:rPr>
        <w:t>этому</w:t>
      </w:r>
      <w:r w:rsidRPr="009A6F95">
        <w:rPr>
          <w:b/>
          <w:color w:val="000000" w:themeColor="text1"/>
        </w:rPr>
        <w:t xml:space="preserve"> </w:t>
      </w:r>
      <w:r w:rsidRPr="009A6F95">
        <w:rPr>
          <w:color w:val="000000" w:themeColor="text1"/>
        </w:rPr>
        <w:t>умению, навыку и обучают в духовных практиках.</w:t>
      </w:r>
    </w:p>
    <w:p w14:paraId="73112035" w14:textId="77777777" w:rsidR="0008725B" w:rsidRPr="009A6F95" w:rsidRDefault="0008725B" w:rsidP="00BA0CB0">
      <w:pPr>
        <w:jc w:val="both"/>
        <w:rPr>
          <w:color w:val="000000" w:themeColor="text1"/>
        </w:rPr>
      </w:pPr>
      <w:r w:rsidRPr="009A6F95">
        <w:rPr>
          <w:color w:val="000000" w:themeColor="text1"/>
        </w:rPr>
        <w:t xml:space="preserve">Вторая задача — терапии-это </w:t>
      </w:r>
      <w:r w:rsidRPr="009A6F95">
        <w:rPr>
          <w:b/>
          <w:color w:val="000000" w:themeColor="text1"/>
        </w:rPr>
        <w:t>духовное пользование чувством</w:t>
      </w:r>
      <w:r w:rsidRPr="009A6F95">
        <w:rPr>
          <w:color w:val="000000" w:themeColor="text1"/>
        </w:rPr>
        <w:t>, которое может быть внутренним и внешним, определяясь внутренними и внешними способностями, имея соответствующие эквиваленты, критерии выражения и само действие (совесть, заповеди)</w:t>
      </w:r>
    </w:p>
    <w:p w14:paraId="730D84DE" w14:textId="77777777" w:rsidR="0008725B" w:rsidRPr="009A6F95" w:rsidRDefault="0008725B" w:rsidP="00BA0CB0">
      <w:pPr>
        <w:jc w:val="both"/>
        <w:rPr>
          <w:color w:val="000000" w:themeColor="text1"/>
        </w:rPr>
      </w:pPr>
      <w:r w:rsidRPr="009A6F95">
        <w:rPr>
          <w:b/>
          <w:color w:val="000000" w:themeColor="text1"/>
        </w:rPr>
        <w:t>Духовное пользование духом</w:t>
      </w:r>
      <w:r w:rsidRPr="009A6F95">
        <w:rPr>
          <w:color w:val="000000" w:themeColor="text1"/>
        </w:rPr>
        <w:t>, управление им, понимание его: дух Божий, дух человеческий, дух падший- они различны, как различна их энергия. Как правило эти различения связаны с волей и ее проявлением в поступках.</w:t>
      </w:r>
    </w:p>
    <w:p w14:paraId="68AF1CFA" w14:textId="77777777" w:rsidR="0008725B" w:rsidRPr="009A6F95" w:rsidRDefault="0008725B" w:rsidP="00BA0CB0">
      <w:pPr>
        <w:jc w:val="both"/>
        <w:rPr>
          <w:color w:val="000000" w:themeColor="text1"/>
        </w:rPr>
      </w:pPr>
      <w:r w:rsidRPr="009A6F95">
        <w:rPr>
          <w:b/>
          <w:color w:val="000000" w:themeColor="text1"/>
        </w:rPr>
        <w:t>Духовные свойства и способности,</w:t>
      </w:r>
      <w:r w:rsidRPr="009A6F95">
        <w:rPr>
          <w:color w:val="000000" w:themeColor="text1"/>
        </w:rPr>
        <w:t xml:space="preserve"> </w:t>
      </w:r>
      <w:r w:rsidRPr="009A6F95">
        <w:rPr>
          <w:b/>
          <w:color w:val="000000" w:themeColor="text1"/>
        </w:rPr>
        <w:t xml:space="preserve">их измерение, </w:t>
      </w:r>
      <w:r w:rsidRPr="009A6F95">
        <w:rPr>
          <w:color w:val="000000" w:themeColor="text1"/>
        </w:rPr>
        <w:t>какие они бывают, какие у нас, как ими пользоваться и применять в своей жизни, в чем помощь и помеха. Нравственная сторона духовных способностей, добродетели, их типология, иерархия, связь со способностями.</w:t>
      </w:r>
    </w:p>
    <w:p w14:paraId="20F7850E" w14:textId="77777777" w:rsidR="0008725B" w:rsidRPr="009A6F95" w:rsidRDefault="0008725B" w:rsidP="00BA0CB0">
      <w:pPr>
        <w:jc w:val="both"/>
        <w:rPr>
          <w:color w:val="000000" w:themeColor="text1"/>
        </w:rPr>
      </w:pPr>
      <w:r w:rsidRPr="009A6F95">
        <w:rPr>
          <w:color w:val="000000" w:themeColor="text1"/>
        </w:rPr>
        <w:t xml:space="preserve"> </w:t>
      </w:r>
    </w:p>
    <w:p w14:paraId="52B82295" w14:textId="77777777" w:rsidR="0008725B" w:rsidRPr="009A6F95" w:rsidRDefault="0008725B" w:rsidP="00BA0CB0">
      <w:pPr>
        <w:jc w:val="center"/>
        <w:rPr>
          <w:i/>
          <w:color w:val="000000" w:themeColor="text1"/>
        </w:rPr>
      </w:pPr>
      <w:r w:rsidRPr="009A6F95">
        <w:rPr>
          <w:b/>
          <w:color w:val="000000" w:themeColor="text1"/>
        </w:rPr>
        <w:t>СЕМИНАР</w:t>
      </w:r>
    </w:p>
    <w:p w14:paraId="7D138651" w14:textId="77777777" w:rsidR="0008725B" w:rsidRPr="009A6F95" w:rsidRDefault="0008725B" w:rsidP="00BA0CB0">
      <w:pPr>
        <w:jc w:val="center"/>
        <w:rPr>
          <w:b/>
          <w:color w:val="000000" w:themeColor="text1"/>
        </w:rPr>
      </w:pPr>
      <w:r w:rsidRPr="009A6F95">
        <w:rPr>
          <w:b/>
          <w:color w:val="000000" w:themeColor="text1"/>
        </w:rPr>
        <w:t>«ДИАЛЕКТИКА МОЛЧАНИЯ И ОБЩЕНИЯ В ИСИХАСТСКОЙ ПРАКТИКЕ»</w:t>
      </w:r>
    </w:p>
    <w:p w14:paraId="7114C99C" w14:textId="77777777" w:rsidR="0008725B" w:rsidRPr="009A6F95" w:rsidRDefault="0008725B" w:rsidP="00BA0CB0">
      <w:pPr>
        <w:jc w:val="center"/>
        <w:rPr>
          <w:b/>
          <w:color w:val="000000" w:themeColor="text1"/>
        </w:rPr>
      </w:pPr>
    </w:p>
    <w:p w14:paraId="45874CFF" w14:textId="77777777" w:rsidR="0008725B" w:rsidRPr="009A6F95" w:rsidRDefault="0008725B" w:rsidP="00BA0CB0">
      <w:pPr>
        <w:jc w:val="both"/>
        <w:rPr>
          <w:b/>
          <w:i/>
          <w:color w:val="000000" w:themeColor="text1"/>
        </w:rPr>
      </w:pPr>
      <w:r w:rsidRPr="009A6F95">
        <w:rPr>
          <w:b/>
          <w:iCs/>
          <w:color w:val="000000" w:themeColor="text1"/>
        </w:rPr>
        <w:t>ВЕДУЩАЯ:</w:t>
      </w:r>
      <w:r w:rsidRPr="009A6F95">
        <w:rPr>
          <w:b/>
          <w:i/>
          <w:color w:val="000000" w:themeColor="text1"/>
        </w:rPr>
        <w:t xml:space="preserve"> Битехтина Любовь Дмитриевна (Москва, Россия)</w:t>
      </w:r>
    </w:p>
    <w:p w14:paraId="72A1BF0E" w14:textId="77777777" w:rsidR="0008725B" w:rsidRPr="009A6F95" w:rsidRDefault="0008725B" w:rsidP="00BA0CB0">
      <w:pPr>
        <w:jc w:val="both"/>
        <w:rPr>
          <w:color w:val="000000" w:themeColor="text1"/>
        </w:rPr>
      </w:pPr>
    </w:p>
    <w:p w14:paraId="422B75EB" w14:textId="77777777" w:rsidR="0008725B" w:rsidRPr="009A6F95" w:rsidRDefault="0008725B" w:rsidP="00BA0CB0">
      <w:pPr>
        <w:jc w:val="both"/>
        <w:rPr>
          <w:color w:val="000000" w:themeColor="text1"/>
        </w:rPr>
      </w:pPr>
      <w:r w:rsidRPr="009A6F95">
        <w:rPr>
          <w:color w:val="000000" w:themeColor="text1"/>
        </w:rPr>
        <w:t>Практики общения и молчания – два класса антропологических и психологических практик, которые на первый взгляд взаимно противоположны и исключают друг друга. В действительности, однако, они друг от друга зависят, и друг в друге нуждаются, будучи связаны сложными отношениями. При этом поддержание определенных отношений, а также определенного баланса между ними весьма существенно для психического здоровья человека. Молчание в этих отношениях выступает как специфический род семиозиса, порождения смыслов.</w:t>
      </w:r>
    </w:p>
    <w:p w14:paraId="18579FB3" w14:textId="77777777" w:rsidR="0008725B" w:rsidRPr="009A6F95" w:rsidRDefault="0008725B" w:rsidP="00BA0CB0">
      <w:pPr>
        <w:shd w:val="clear" w:color="auto" w:fill="FFFFFF"/>
        <w:jc w:val="both"/>
        <w:rPr>
          <w:color w:val="000000" w:themeColor="text1"/>
        </w:rPr>
      </w:pPr>
      <w:r w:rsidRPr="009A6F95">
        <w:rPr>
          <w:color w:val="000000" w:themeColor="text1"/>
        </w:rPr>
        <w:t>Ценный опыт по выстраиванию плодотворных отношений между молчанием и общением накоплен в духовных практиках. В российской культуре такой опыт вырабатывает и хранит исихастская традиция Православия: как школа общения и личностного строительства; как школа духовного трезвения и психического здоровья.</w:t>
      </w:r>
    </w:p>
    <w:p w14:paraId="74965C02" w14:textId="77777777" w:rsidR="0008725B" w:rsidRPr="009A6F95" w:rsidRDefault="0008725B" w:rsidP="00BA0CB0">
      <w:pPr>
        <w:jc w:val="both"/>
        <w:rPr>
          <w:color w:val="000000" w:themeColor="text1"/>
          <w:shd w:val="clear" w:color="auto" w:fill="FFFFFF"/>
          <w:lang w:eastAsia="de-DE"/>
        </w:rPr>
      </w:pPr>
    </w:p>
    <w:p w14:paraId="4754AB97" w14:textId="77777777" w:rsidR="0008725B" w:rsidRPr="009A6F95" w:rsidRDefault="0008725B" w:rsidP="00BA0CB0">
      <w:pPr>
        <w:jc w:val="both"/>
        <w:rPr>
          <w:color w:val="000000" w:themeColor="text1"/>
          <w:shd w:val="clear" w:color="auto" w:fill="FFFFFF"/>
          <w:lang w:eastAsia="de-DE"/>
        </w:rPr>
      </w:pPr>
    </w:p>
    <w:p w14:paraId="1647AB3B" w14:textId="77777777" w:rsidR="0008725B" w:rsidRPr="009A6F95" w:rsidRDefault="0008725B" w:rsidP="00BA0CB0">
      <w:pPr>
        <w:pStyle w:val="21"/>
        <w:spacing w:line="240" w:lineRule="auto"/>
        <w:jc w:val="center"/>
        <w:rPr>
          <w:rStyle w:val="af6"/>
          <w:rFonts w:ascii="Times New Roman" w:hAnsi="Times New Roman" w:cs="Times New Roman"/>
          <w:b/>
          <w:bCs/>
          <w:color w:val="000000" w:themeColor="text1"/>
          <w:sz w:val="28"/>
          <w:szCs w:val="28"/>
          <w:shd w:val="clear" w:color="auto" w:fill="FFFFFF"/>
        </w:rPr>
      </w:pPr>
      <w:r w:rsidRPr="009A6F95">
        <w:rPr>
          <w:rStyle w:val="af6"/>
          <w:rFonts w:ascii="Times New Roman" w:hAnsi="Times New Roman" w:cs="Times New Roman"/>
          <w:b/>
          <w:bCs/>
          <w:color w:val="000000" w:themeColor="text1"/>
          <w:sz w:val="28"/>
          <w:szCs w:val="28"/>
          <w:shd w:val="clear" w:color="auto" w:fill="FFFFFF"/>
        </w:rPr>
        <w:t>СИМПОЗИУМ</w:t>
      </w:r>
    </w:p>
    <w:p w14:paraId="5680B513" w14:textId="77777777" w:rsidR="0008725B" w:rsidRPr="009A6F95" w:rsidRDefault="0008725B" w:rsidP="00BA0CB0">
      <w:pPr>
        <w:pStyle w:val="21"/>
        <w:spacing w:line="240" w:lineRule="auto"/>
        <w:jc w:val="center"/>
        <w:rPr>
          <w:rStyle w:val="af6"/>
          <w:rFonts w:ascii="Times New Roman" w:eastAsia="Arial Narrow" w:hAnsi="Times New Roman" w:cs="Times New Roman"/>
          <w:b/>
          <w:bCs/>
          <w:color w:val="000000" w:themeColor="text1"/>
          <w:sz w:val="28"/>
          <w:szCs w:val="28"/>
          <w:shd w:val="clear" w:color="auto" w:fill="FFFFFF"/>
        </w:rPr>
      </w:pPr>
      <w:r w:rsidRPr="009A6F95">
        <w:rPr>
          <w:rStyle w:val="af6"/>
          <w:rFonts w:ascii="Times New Roman" w:hAnsi="Times New Roman" w:cs="Times New Roman"/>
          <w:b/>
          <w:bCs/>
          <w:color w:val="000000" w:themeColor="text1"/>
          <w:sz w:val="28"/>
          <w:szCs w:val="28"/>
          <w:shd w:val="clear" w:color="auto" w:fill="FFFFFF"/>
        </w:rPr>
        <w:t>«СЕМЕЙНАЯ И СУПРУЖЕСКАЯ ПСИХОТЕРАПИЯ И ЭКОЛОГИЯ СЕМЬИ И ДЕТСТВА»</w:t>
      </w:r>
    </w:p>
    <w:p w14:paraId="22AF6E0D" w14:textId="77777777" w:rsidR="0008725B" w:rsidRPr="009A6F95" w:rsidRDefault="0008725B" w:rsidP="00BA0CB0">
      <w:pPr>
        <w:pStyle w:val="21"/>
        <w:spacing w:line="240" w:lineRule="auto"/>
        <w:jc w:val="both"/>
        <w:rPr>
          <w:rStyle w:val="af6"/>
          <w:rFonts w:ascii="Times New Roman" w:eastAsia="Arial Narrow" w:hAnsi="Times New Roman" w:cs="Times New Roman"/>
          <w:b/>
          <w:bCs/>
          <w:color w:val="000000" w:themeColor="text1"/>
          <w:sz w:val="24"/>
          <w:szCs w:val="24"/>
          <w:u w:val="single"/>
          <w:shd w:val="clear" w:color="auto" w:fill="FFFFFF"/>
        </w:rPr>
      </w:pPr>
    </w:p>
    <w:p w14:paraId="3F1D9B86" w14:textId="77777777" w:rsidR="0008725B" w:rsidRPr="009A6F95" w:rsidRDefault="0008725B" w:rsidP="00BA0CB0">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r w:rsidRPr="009A6F95">
        <w:rPr>
          <w:rStyle w:val="af6"/>
          <w:rFonts w:ascii="Times New Roman" w:hAnsi="Times New Roman" w:cs="Times New Roman"/>
          <w:b/>
          <w:bCs/>
          <w:color w:val="000000" w:themeColor="text1"/>
          <w:sz w:val="24"/>
          <w:szCs w:val="24"/>
          <w:shd w:val="clear" w:color="auto" w:fill="FFFFFF"/>
        </w:rPr>
        <w:t xml:space="preserve">ПРЕДСЕДАТЕЛИ: </w:t>
      </w:r>
      <w:r w:rsidRPr="009A6F95">
        <w:rPr>
          <w:rStyle w:val="af6"/>
          <w:rFonts w:ascii="Times New Roman" w:hAnsi="Times New Roman" w:cs="Times New Roman"/>
          <w:b/>
          <w:bCs/>
          <w:i/>
          <w:iCs/>
          <w:color w:val="000000" w:themeColor="text1"/>
          <w:sz w:val="24"/>
          <w:szCs w:val="24"/>
          <w:shd w:val="clear" w:color="auto" w:fill="FFFFFF"/>
        </w:rPr>
        <w:t>Лаврова Нина Михайловна (Санкт-Петербург, Россия), Зезюлинская Инна Алексеевна (Севастополь, Россия), Романова Елена Александровна (Москва, Россия)</w:t>
      </w:r>
    </w:p>
    <w:p w14:paraId="6DE4435C" w14:textId="77777777" w:rsidR="0008725B" w:rsidRPr="009A6F95" w:rsidRDefault="0008725B" w:rsidP="00BA0CB0">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p>
    <w:p w14:paraId="68F91EE6" w14:textId="77777777" w:rsidR="0008725B" w:rsidRPr="009A6F95" w:rsidRDefault="0008725B" w:rsidP="00BA0CB0">
      <w:pPr>
        <w:pStyle w:val="21"/>
        <w:spacing w:line="240" w:lineRule="auto"/>
        <w:jc w:val="both"/>
        <w:rPr>
          <w:rFonts w:ascii="Times New Roman" w:hAnsi="Times New Roman" w:cs="Times New Roman"/>
          <w:bCs/>
          <w:color w:val="000000" w:themeColor="text1"/>
          <w:sz w:val="24"/>
          <w:szCs w:val="24"/>
        </w:rPr>
      </w:pPr>
      <w:r w:rsidRPr="009A6F95">
        <w:rPr>
          <w:rStyle w:val="af6"/>
          <w:rFonts w:ascii="Times New Roman" w:hAnsi="Times New Roman" w:cs="Times New Roman"/>
          <w:color w:val="000000" w:themeColor="text1"/>
          <w:sz w:val="24"/>
          <w:szCs w:val="24"/>
          <w:shd w:val="clear" w:color="auto" w:fill="FFFFFF"/>
        </w:rPr>
        <w:t xml:space="preserve">Использование системно-информационного и ресурсного подходов позволяет специалистам решать задачи, связанные с проблемами, возникающими в семье. Стремление </w:t>
      </w:r>
      <w:r w:rsidRPr="009A6F95">
        <w:rPr>
          <w:rStyle w:val="af6"/>
          <w:rFonts w:ascii="Times New Roman" w:hAnsi="Times New Roman" w:cs="Times New Roman"/>
          <w:color w:val="000000" w:themeColor="text1"/>
          <w:sz w:val="24"/>
          <w:szCs w:val="24"/>
          <w:shd w:val="clear" w:color="auto" w:fill="FFFFFF"/>
        </w:rPr>
        <w:lastRenderedPageBreak/>
        <w:t>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и консолидацию членов семьи в проблемных ситуациях. Решаются общие задачи гармонизации внутрисемейных связей с преодолением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и использование психотерапевтических технологий,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 На секции будут представлены доклады, раскрывающие последние мировые достижения семейной психотерапии.</w:t>
      </w:r>
    </w:p>
    <w:p w14:paraId="38234EC6" w14:textId="77777777" w:rsidR="0008725B" w:rsidRPr="009A6F95" w:rsidRDefault="0008725B" w:rsidP="00BA0CB0">
      <w:pPr>
        <w:jc w:val="both"/>
        <w:rPr>
          <w:bCs/>
          <w:color w:val="000000" w:themeColor="text1"/>
        </w:rPr>
      </w:pPr>
    </w:p>
    <w:p w14:paraId="3D91C704" w14:textId="77777777" w:rsidR="0008725B" w:rsidRPr="009A6F95" w:rsidRDefault="0008725B" w:rsidP="00BA0CB0">
      <w:pPr>
        <w:jc w:val="both"/>
        <w:rPr>
          <w:b/>
          <w:bCs/>
          <w:color w:val="000000" w:themeColor="text1"/>
        </w:rPr>
      </w:pPr>
      <w:r w:rsidRPr="009A6F95">
        <w:rPr>
          <w:b/>
          <w:bCs/>
          <w:color w:val="000000" w:themeColor="text1"/>
        </w:rPr>
        <w:t>ПРЕОДОЛЕНИЕ ПОСЛЕДСТВИЙ ЭМОЦИОНАЛЬНОГО РАЗЛАДА СУПРУГОВ</w:t>
      </w:r>
    </w:p>
    <w:p w14:paraId="1C8CAA10" w14:textId="77777777" w:rsidR="0008725B" w:rsidRPr="009A6F95" w:rsidRDefault="0008725B" w:rsidP="00BA0CB0">
      <w:pPr>
        <w:jc w:val="both"/>
        <w:rPr>
          <w:i/>
          <w:iCs/>
          <w:color w:val="000000" w:themeColor="text1"/>
        </w:rPr>
      </w:pPr>
      <w:r w:rsidRPr="009A6F95">
        <w:rPr>
          <w:b/>
          <w:bCs/>
          <w:i/>
          <w:iCs/>
          <w:color w:val="000000" w:themeColor="text1"/>
        </w:rPr>
        <w:t>Лаврова Нина Михайловна</w:t>
      </w:r>
      <w:r w:rsidRPr="009A6F95">
        <w:rPr>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B64F7D6" w14:textId="77777777" w:rsidR="0008725B" w:rsidRPr="009A6F95" w:rsidRDefault="0008725B" w:rsidP="00BA0CB0">
      <w:pPr>
        <w:jc w:val="both"/>
        <w:rPr>
          <w:color w:val="000000" w:themeColor="text1"/>
        </w:rPr>
      </w:pPr>
      <w:r w:rsidRPr="009A6F95">
        <w:rPr>
          <w:b/>
          <w:bCs/>
          <w:i/>
          <w:iCs/>
          <w:color w:val="000000" w:themeColor="text1"/>
        </w:rPr>
        <w:t xml:space="preserve">Лавров Никанор Васильевич </w:t>
      </w:r>
      <w:r w:rsidRPr="009A6F95">
        <w:rPr>
          <w:i/>
          <w:iCs/>
          <w:color w:val="000000" w:themeColor="text1"/>
        </w:rPr>
        <w:t>– кандидат медицинских наук, доцент Санкт-Петербургского государственного педиатрического медицинского университета. Россия, Санкт-Петербург.</w:t>
      </w:r>
    </w:p>
    <w:p w14:paraId="4B84A648" w14:textId="77777777" w:rsidR="0008725B" w:rsidRPr="009A6F95" w:rsidRDefault="0008725B" w:rsidP="00BA0CB0">
      <w:pPr>
        <w:jc w:val="both"/>
        <w:rPr>
          <w:i/>
          <w:color w:val="000000" w:themeColor="text1"/>
        </w:rPr>
      </w:pPr>
    </w:p>
    <w:p w14:paraId="3AEBF452"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супружеских отношений в условиях семейного разлада. Во время психотерапевтических сессий супруги сообщали о причинах эмоционального разлада и о последствиях. Анализ полученных сведений позволил классифицировать 5 типов разлада в соответствии с открытостью и выраженностью эмоциональных проявлений. Обсуждаются меры, способствующие преодолению разлада и восстановлению супружеского согласия.</w:t>
      </w:r>
    </w:p>
    <w:p w14:paraId="0908B14E" w14:textId="77777777" w:rsidR="0008725B" w:rsidRPr="009A6F95" w:rsidRDefault="0008725B" w:rsidP="00BA0CB0">
      <w:pPr>
        <w:jc w:val="both"/>
        <w:rPr>
          <w:bCs/>
          <w:color w:val="000000" w:themeColor="text1"/>
        </w:rPr>
      </w:pPr>
    </w:p>
    <w:p w14:paraId="2D86A3B3" w14:textId="77777777" w:rsidR="0008725B" w:rsidRPr="009A6F95" w:rsidRDefault="0008725B" w:rsidP="00BA0CB0">
      <w:pPr>
        <w:jc w:val="both"/>
        <w:rPr>
          <w:b/>
          <w:bCs/>
          <w:color w:val="000000" w:themeColor="text1"/>
        </w:rPr>
      </w:pPr>
      <w:r w:rsidRPr="009A6F95">
        <w:rPr>
          <w:b/>
          <w:bCs/>
          <w:color w:val="000000" w:themeColor="text1"/>
        </w:rPr>
        <w:t>СЕМЕЙНЫЕ РЕСУРСЫ КАК УСЛОВИЕ ЖИЗНЕСПОСОБНОСТИ  СЕМЬИ В КРИЗИСНЫХ СИТУАЦИЯХ</w:t>
      </w:r>
    </w:p>
    <w:p w14:paraId="2142E3DE" w14:textId="77777777" w:rsidR="0008725B" w:rsidRPr="009A6F95" w:rsidRDefault="0008725B" w:rsidP="00BA0CB0">
      <w:pPr>
        <w:jc w:val="both"/>
        <w:rPr>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1E2C8D53" w14:textId="77777777" w:rsidR="0008725B" w:rsidRPr="009A6F95" w:rsidRDefault="0008725B" w:rsidP="00BA0CB0">
      <w:pPr>
        <w:jc w:val="both"/>
        <w:rPr>
          <w:color w:val="000000" w:themeColor="text1"/>
        </w:rPr>
      </w:pPr>
    </w:p>
    <w:p w14:paraId="2E365C2E" w14:textId="77777777" w:rsidR="0008725B" w:rsidRPr="009A6F95" w:rsidRDefault="0008725B" w:rsidP="00BA0CB0">
      <w:pPr>
        <w:jc w:val="both"/>
        <w:rPr>
          <w:color w:val="000000" w:themeColor="text1"/>
        </w:rPr>
      </w:pPr>
      <w:r w:rsidRPr="009A6F95">
        <w:rPr>
          <w:color w:val="000000" w:themeColor="text1"/>
        </w:rPr>
        <w:t>В  докладе   обсуждаются условия жизнеспособности семьи в ситуации кризисов и стрессов. Рассматриваются понятия семейных ресурсов и жизнестойкости семьи; описываются различные компоненты семейных ресурсов. Анализируется вклад каждого элемента из ресурсов семейной системы в ситуации противостояния трудностям и совладания с кризисом.</w:t>
      </w:r>
    </w:p>
    <w:p w14:paraId="767B1EEF" w14:textId="77777777" w:rsidR="0008725B" w:rsidRPr="009A6F95" w:rsidRDefault="0008725B" w:rsidP="00BA0CB0">
      <w:pPr>
        <w:jc w:val="both"/>
        <w:rPr>
          <w:bCs/>
          <w:color w:val="000000" w:themeColor="text1"/>
        </w:rPr>
      </w:pPr>
    </w:p>
    <w:p w14:paraId="6C5EA8F0" w14:textId="77777777" w:rsidR="0008725B" w:rsidRPr="009A6F95" w:rsidRDefault="0008725B" w:rsidP="00BA0CB0">
      <w:pPr>
        <w:jc w:val="both"/>
        <w:rPr>
          <w:b/>
          <w:color w:val="000000" w:themeColor="text1"/>
        </w:rPr>
      </w:pPr>
      <w:r w:rsidRPr="009A6F95">
        <w:rPr>
          <w:b/>
          <w:color w:val="000000" w:themeColor="text1"/>
        </w:rPr>
        <w:t>ОСОБЕННОСТИ ЖИЗНЕННЫХ ЦИКЛОВ СЕМЕЙ С ОСОБЫМИ ДЕТЬМИ</w:t>
      </w:r>
    </w:p>
    <w:p w14:paraId="0683F19B" w14:textId="77777777" w:rsidR="0008725B" w:rsidRPr="009A6F95" w:rsidRDefault="0008725B" w:rsidP="00BA0CB0">
      <w:pPr>
        <w:jc w:val="both"/>
        <w:rPr>
          <w:bCs/>
          <w:i/>
          <w:iCs/>
          <w:color w:val="000000" w:themeColor="text1"/>
        </w:rPr>
      </w:pPr>
      <w:r w:rsidRPr="009A6F95">
        <w:rPr>
          <w:b/>
          <w:i/>
          <w:iCs/>
          <w:color w:val="000000" w:themeColor="text1"/>
        </w:rPr>
        <w:t>Романова Елена Александровна</w:t>
      </w:r>
      <w:r w:rsidRPr="009A6F95">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w:t>
      </w:r>
      <w:r w:rsidRPr="009A6F95">
        <w:rPr>
          <w:bCs/>
          <w:i/>
          <w:iCs/>
          <w:color w:val="000000" w:themeColor="text1"/>
        </w:rPr>
        <w:lastRenderedPageBreak/>
        <w:t>(ССТВВ),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0ED888E0" w14:textId="77777777" w:rsidR="0008725B" w:rsidRPr="009A6F95" w:rsidRDefault="0008725B" w:rsidP="00BA0CB0">
      <w:pPr>
        <w:jc w:val="both"/>
        <w:rPr>
          <w:bCs/>
          <w:color w:val="000000" w:themeColor="text1"/>
        </w:rPr>
      </w:pPr>
    </w:p>
    <w:p w14:paraId="2407AA61"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рассматривается концепция периодизации для семей с особыми детьми. Обсуждаются проблемы семейно-ориентированной помощи семьям с особым ребенком. Рассматриваются типы адаптации семей с особым ребенком к нормальной жизни. Обсуждаются компоненты идеологии нормализации семьи.   </w:t>
      </w:r>
    </w:p>
    <w:p w14:paraId="55201D22" w14:textId="77777777" w:rsidR="0008725B" w:rsidRPr="009A6F95" w:rsidRDefault="0008725B" w:rsidP="00BA0CB0">
      <w:pPr>
        <w:jc w:val="both"/>
        <w:rPr>
          <w:b/>
          <w:color w:val="000000" w:themeColor="text1"/>
        </w:rPr>
      </w:pPr>
    </w:p>
    <w:p w14:paraId="4C0A8FA5" w14:textId="77777777" w:rsidR="0008725B" w:rsidRPr="009A6F95" w:rsidRDefault="0008725B" w:rsidP="00BA0CB0">
      <w:pPr>
        <w:jc w:val="both"/>
        <w:rPr>
          <w:b/>
          <w:color w:val="000000" w:themeColor="text1"/>
        </w:rPr>
      </w:pPr>
      <w:r w:rsidRPr="009A6F95">
        <w:rPr>
          <w:b/>
          <w:color w:val="000000" w:themeColor="text1"/>
        </w:rPr>
        <w:t>ВЛИЯНИЕ МЕЖЛИЧНОСТНЫХ СЕМЕЙНЫХ ОТНОШЕНИЙ НА РЕЗУЛЬТАТЫ КАРДИОХИРУРГИЧЕСКИХ ОПЕРАЦИЙ</w:t>
      </w:r>
    </w:p>
    <w:p w14:paraId="4C35952B" w14:textId="77777777" w:rsidR="0008725B" w:rsidRPr="009A6F95" w:rsidRDefault="0008725B" w:rsidP="00BA0CB0">
      <w:pPr>
        <w:jc w:val="both"/>
        <w:rPr>
          <w:bCs/>
          <w:i/>
          <w:iCs/>
          <w:color w:val="000000" w:themeColor="text1"/>
        </w:rPr>
      </w:pPr>
      <w:r w:rsidRPr="009A6F95">
        <w:rPr>
          <w:b/>
          <w:i/>
          <w:iCs/>
          <w:color w:val="000000" w:themeColor="text1"/>
        </w:rPr>
        <w:t>Голубева Наталья Валентиновна</w:t>
      </w:r>
      <w:r w:rsidRPr="009A6F95">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EA85F7F" w14:textId="77777777" w:rsidR="0008725B" w:rsidRPr="009A6F95" w:rsidRDefault="0008725B" w:rsidP="00BA0CB0">
      <w:pPr>
        <w:jc w:val="both"/>
        <w:rPr>
          <w:bCs/>
          <w:i/>
          <w:iCs/>
          <w:color w:val="000000" w:themeColor="text1"/>
        </w:rPr>
      </w:pPr>
      <w:r w:rsidRPr="009A6F95">
        <w:rPr>
          <w:b/>
          <w:i/>
          <w:iCs/>
          <w:color w:val="000000" w:themeColor="text1"/>
        </w:rPr>
        <w:t>СОАВТОРЫ:</w:t>
      </w:r>
      <w:r w:rsidRPr="009A6F95">
        <w:rPr>
          <w:bCs/>
          <w:i/>
          <w:iCs/>
          <w:color w:val="000000" w:themeColor="text1"/>
        </w:rPr>
        <w:t xml:space="preserve"> А.Н. Лищук, А.Н. Колтунов, А.Н. Корниенко, Г.А. Есион, И.Г. Карпенко, Д.В. Иванов ФГБУ («3 ЦВКГ им. А.А. Вишневского Министерства Обороны РФ»).</w:t>
      </w:r>
    </w:p>
    <w:p w14:paraId="5C6472E9" w14:textId="77777777" w:rsidR="0008725B" w:rsidRPr="009A6F95" w:rsidRDefault="0008725B" w:rsidP="00BA0CB0">
      <w:pPr>
        <w:jc w:val="both"/>
        <w:rPr>
          <w:bCs/>
          <w:color w:val="000000" w:themeColor="text1"/>
        </w:rPr>
      </w:pPr>
    </w:p>
    <w:p w14:paraId="1499447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влияние межличностных отношений на результаты кардиохирургических операций. Отмечено, что качественно выполненная операция на сердце, вне зависимости от степени поражения и объема повреждения миокарда, дает отличные результаты, в виде отсутствия осложнений, быстроты восстановления, сокращение сроков реабилитации, снижения летальности, не только благодаря профессиональной работе медицинского персонала. На результаты операции влияют психологическое состояние пациента до оперативного пособия, его поддержка и подготовка со стороны ближайших родственников. Основной механизм улучшения результатов кардиохирургических операций – позитивные межличностные отношения, которые влияют на снижение нагрузки на симпато-адреналовую систему.</w:t>
      </w:r>
    </w:p>
    <w:p w14:paraId="56E356D3" w14:textId="77777777" w:rsidR="0008725B" w:rsidRPr="009A6F95" w:rsidRDefault="0008725B" w:rsidP="00BA0CB0">
      <w:pPr>
        <w:jc w:val="both"/>
        <w:rPr>
          <w:bCs/>
          <w:color w:val="000000" w:themeColor="text1"/>
        </w:rPr>
      </w:pPr>
    </w:p>
    <w:p w14:paraId="6A86CA32" w14:textId="77777777" w:rsidR="0008725B" w:rsidRPr="009A6F95" w:rsidRDefault="0008725B" w:rsidP="00BA0CB0">
      <w:pPr>
        <w:jc w:val="both"/>
        <w:rPr>
          <w:b/>
          <w:color w:val="000000" w:themeColor="text1"/>
        </w:rPr>
      </w:pPr>
      <w:r w:rsidRPr="009A6F95">
        <w:rPr>
          <w:b/>
          <w:color w:val="000000" w:themeColor="text1"/>
        </w:rPr>
        <w:t>СИСТЕМНАЯ СЕМЕЙНАЯ ТЕРАПИЯ: ВОЗМОЖНОСТИ ИНТЕГРАЦИИ С ДРУГИМИ ПСИХОТЕРАПЕВТИЧЕСКИМИ МЕТОДАМИ</w:t>
      </w:r>
    </w:p>
    <w:p w14:paraId="5007CF6F" w14:textId="77777777" w:rsidR="0008725B" w:rsidRPr="009A6F95" w:rsidRDefault="0008725B" w:rsidP="00BA0CB0">
      <w:pPr>
        <w:jc w:val="both"/>
        <w:rPr>
          <w:bCs/>
          <w:i/>
          <w:iCs/>
          <w:color w:val="000000" w:themeColor="text1"/>
        </w:rPr>
      </w:pPr>
      <w:r w:rsidRPr="009A6F95">
        <w:rPr>
          <w:b/>
          <w:i/>
          <w:iCs/>
          <w:color w:val="000000" w:themeColor="text1"/>
        </w:rPr>
        <w:t>Медведева Варвара Вячеславовна</w:t>
      </w:r>
      <w:r w:rsidRPr="009A6F95">
        <w:rPr>
          <w:bCs/>
          <w:i/>
          <w:iCs/>
          <w:color w:val="000000" w:themeColor="text1"/>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56ADA50C" w14:textId="77777777" w:rsidR="0008725B" w:rsidRPr="009A6F95" w:rsidRDefault="0008725B" w:rsidP="00BA0CB0">
      <w:pPr>
        <w:jc w:val="both"/>
        <w:rPr>
          <w:bCs/>
          <w:color w:val="000000" w:themeColor="text1"/>
        </w:rPr>
      </w:pPr>
    </w:p>
    <w:p w14:paraId="5EA1A163" w14:textId="77777777" w:rsidR="0008725B" w:rsidRPr="009A6F95" w:rsidRDefault="0008725B" w:rsidP="00BA0CB0">
      <w:pPr>
        <w:jc w:val="both"/>
        <w:rPr>
          <w:bCs/>
          <w:color w:val="000000" w:themeColor="text1"/>
        </w:rPr>
      </w:pPr>
      <w:r w:rsidRPr="009A6F95">
        <w:rPr>
          <w:bCs/>
          <w:color w:val="000000" w:themeColor="text1"/>
        </w:rPr>
        <w:t xml:space="preserve">В докладе освящаются позитивные аспекты опыта включения психоаналитических концепций и техник процессуального подхода в системную семейную психотерапевтическую практику. </w:t>
      </w:r>
    </w:p>
    <w:p w14:paraId="79B93F9C" w14:textId="77777777" w:rsidR="0008725B" w:rsidRPr="009A6F95" w:rsidRDefault="0008725B" w:rsidP="00BA0CB0">
      <w:pPr>
        <w:jc w:val="both"/>
        <w:rPr>
          <w:bCs/>
          <w:color w:val="000000" w:themeColor="text1"/>
        </w:rPr>
      </w:pPr>
    </w:p>
    <w:p w14:paraId="52CA2C0C" w14:textId="77777777" w:rsidR="0008725B" w:rsidRPr="009A6F95" w:rsidRDefault="0008725B" w:rsidP="00BA0CB0">
      <w:pPr>
        <w:jc w:val="both"/>
        <w:rPr>
          <w:b/>
          <w:color w:val="000000" w:themeColor="text1"/>
        </w:rPr>
      </w:pPr>
      <w:r w:rsidRPr="009A6F95">
        <w:rPr>
          <w:b/>
          <w:color w:val="000000" w:themeColor="text1"/>
        </w:rPr>
        <w:t>МЕДИАТИВНЫЙ ПОДХОД В СИСТЕМНОЙ СЕМЕЙНОЙ ТЕРАПИИ С УЧЕТОМ ВОЗРАСТНЫХ ОСОБЕННОСТЕЙ РЕБЕНКА ПРИ РАЗРЕШЕНИИ КОНФЛИКТНЫХ СИТУАЦИЙ МЕЖДУ РОДИТЕЛЯМИ И ДЕТЬМИ</w:t>
      </w:r>
    </w:p>
    <w:p w14:paraId="3108A340" w14:textId="77777777" w:rsidR="0008725B" w:rsidRPr="009A6F95" w:rsidRDefault="0008725B" w:rsidP="00BA0CB0">
      <w:pPr>
        <w:jc w:val="both"/>
        <w:rPr>
          <w:bCs/>
          <w:i/>
          <w:iCs/>
          <w:color w:val="000000" w:themeColor="text1"/>
        </w:rPr>
      </w:pPr>
      <w:r w:rsidRPr="009A6F95">
        <w:rPr>
          <w:b/>
          <w:i/>
          <w:iCs/>
          <w:color w:val="000000" w:themeColor="text1"/>
        </w:rPr>
        <w:t>Никитонова Елена Валерьевна</w:t>
      </w:r>
      <w:r w:rsidRPr="009A6F95">
        <w:rPr>
          <w:bCs/>
          <w:i/>
          <w:iCs/>
          <w:color w:val="000000" w:themeColor="text1"/>
        </w:rPr>
        <w:t xml:space="preserve"> – практикующий клинический психолог, системный семейный консультант в модальности системная семейная психотерапия, эриксоновский </w:t>
      </w:r>
      <w:r w:rsidRPr="009A6F95">
        <w:rPr>
          <w:bCs/>
          <w:i/>
          <w:iCs/>
          <w:color w:val="000000" w:themeColor="text1"/>
        </w:rPr>
        <w:lastRenderedPageBreak/>
        <w:t>гипнотерапевт, профессиональный медиатор, действительный член ОППЛ, действительный член Российской Ассоциации Биологической обратной связи (БОС).</w:t>
      </w:r>
    </w:p>
    <w:p w14:paraId="336B8E64" w14:textId="77777777" w:rsidR="0008725B" w:rsidRPr="009A6F95" w:rsidRDefault="0008725B" w:rsidP="00BA0CB0">
      <w:pPr>
        <w:jc w:val="both"/>
        <w:rPr>
          <w:bCs/>
          <w:color w:val="000000" w:themeColor="text1"/>
        </w:rPr>
      </w:pPr>
    </w:p>
    <w:p w14:paraId="40425863"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медиативный подход, как эффективный способ урегулирования конфликтов между родителями и детьми. Обсуждаются особенности выбора медиативных техник с учетом возраста ребенка и формирование новой модели межличностных отношений в семье.</w:t>
      </w:r>
    </w:p>
    <w:p w14:paraId="4C45A16F" w14:textId="77777777" w:rsidR="0008725B" w:rsidRPr="009A6F95" w:rsidRDefault="0008725B" w:rsidP="00BA0CB0">
      <w:pPr>
        <w:jc w:val="both"/>
        <w:rPr>
          <w:bCs/>
          <w:color w:val="000000" w:themeColor="text1"/>
        </w:rPr>
      </w:pPr>
    </w:p>
    <w:p w14:paraId="264F0681" w14:textId="77777777" w:rsidR="0008725B" w:rsidRPr="009A6F95" w:rsidRDefault="0008725B" w:rsidP="00BA0CB0">
      <w:pPr>
        <w:jc w:val="both"/>
        <w:rPr>
          <w:b/>
          <w:bCs/>
          <w:color w:val="000000" w:themeColor="text1"/>
        </w:rPr>
      </w:pPr>
      <w:r w:rsidRPr="009A6F95">
        <w:rPr>
          <w:b/>
          <w:bCs/>
          <w:color w:val="000000" w:themeColor="text1"/>
        </w:rPr>
        <w:t>РАБОТА С СЕМЕЙНЫМ СЦЕНАРИЕМ</w:t>
      </w:r>
    </w:p>
    <w:p w14:paraId="40B93AE9" w14:textId="77777777" w:rsidR="0008725B" w:rsidRPr="009A6F95" w:rsidRDefault="0008725B" w:rsidP="00BA0CB0">
      <w:pPr>
        <w:jc w:val="both"/>
        <w:rPr>
          <w:i/>
          <w:iCs/>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1D15D164" w14:textId="77777777" w:rsidR="0008725B" w:rsidRPr="009A6F95" w:rsidRDefault="0008725B" w:rsidP="00BA0CB0">
      <w:pPr>
        <w:jc w:val="both"/>
        <w:rPr>
          <w:color w:val="000000" w:themeColor="text1"/>
        </w:rPr>
      </w:pPr>
    </w:p>
    <w:p w14:paraId="690EAD83" w14:textId="77777777" w:rsidR="0008725B" w:rsidRPr="009A6F95" w:rsidRDefault="0008725B" w:rsidP="00BA0CB0">
      <w:pPr>
        <w:jc w:val="both"/>
        <w:rPr>
          <w:color w:val="000000" w:themeColor="text1"/>
        </w:rPr>
      </w:pPr>
      <w:r w:rsidRPr="009A6F95">
        <w:rPr>
          <w:color w:val="000000" w:themeColor="text1"/>
        </w:rPr>
        <w:t>В докладе представлена практическая работа с клиенткой, демонстрирующая важность влияния семейного сценария на жизнь личности. Данная работа велась с использование авторского метода. Будут продемонстрированы материалы сессий и итого работы.</w:t>
      </w:r>
    </w:p>
    <w:p w14:paraId="73235FAA" w14:textId="77777777" w:rsidR="0008725B" w:rsidRPr="009A6F95" w:rsidRDefault="0008725B" w:rsidP="00BA0CB0">
      <w:pPr>
        <w:jc w:val="both"/>
        <w:rPr>
          <w:color w:val="000000" w:themeColor="text1"/>
        </w:rPr>
      </w:pPr>
    </w:p>
    <w:p w14:paraId="2F19FE3C" w14:textId="77777777" w:rsidR="0008725B" w:rsidRPr="009A6F95" w:rsidRDefault="0008725B" w:rsidP="00BA0CB0">
      <w:pPr>
        <w:jc w:val="both"/>
        <w:rPr>
          <w:b/>
          <w:color w:val="000000" w:themeColor="text1"/>
        </w:rPr>
      </w:pPr>
      <w:r w:rsidRPr="009A6F95">
        <w:rPr>
          <w:b/>
          <w:color w:val="000000" w:themeColor="text1"/>
        </w:rPr>
        <w:t>ПОВЫШЕНИЕ ЖЕНСКОЙ САМОЦЕННОСТИ КАК ФАКТОР УКРЕПЛЕНИЯ СЕМЬИ</w:t>
      </w:r>
    </w:p>
    <w:p w14:paraId="133B18D8" w14:textId="77777777" w:rsidR="0008725B" w:rsidRPr="009A6F95" w:rsidRDefault="0008725B" w:rsidP="00BA0CB0">
      <w:pPr>
        <w:jc w:val="both"/>
        <w:rPr>
          <w:bCs/>
          <w:i/>
          <w:iCs/>
          <w:color w:val="000000" w:themeColor="text1"/>
        </w:rPr>
      </w:pPr>
      <w:r w:rsidRPr="009A6F95">
        <w:rPr>
          <w:b/>
          <w:i/>
          <w:iCs/>
          <w:color w:val="000000" w:themeColor="text1"/>
        </w:rPr>
        <w:t>Касиянчук Людмила Михайловна</w:t>
      </w:r>
      <w:r w:rsidRPr="009A6F95">
        <w:rPr>
          <w:bCs/>
          <w:i/>
          <w:iCs/>
          <w:color w:val="000000" w:themeColor="text1"/>
        </w:rPr>
        <w:t xml:space="preserve"> – психолог, действительный член ОППЛ, организатор и руководитель женского Центра «Кассиопея», индивидуальное и семейное консультирование. Россия, Севастополь.</w:t>
      </w:r>
    </w:p>
    <w:p w14:paraId="5D34D029" w14:textId="77777777" w:rsidR="0008725B" w:rsidRPr="009A6F95" w:rsidRDefault="0008725B" w:rsidP="00BA0CB0">
      <w:pPr>
        <w:jc w:val="both"/>
        <w:rPr>
          <w:bCs/>
          <w:color w:val="000000" w:themeColor="text1"/>
        </w:rPr>
      </w:pPr>
    </w:p>
    <w:p w14:paraId="4E22AFDA"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благотворное влияние повышения самоценности женщины на ее жизнь. Особое внимание уделяется положительным изменениям в ее семейной системе. Рассматривается групповая женская психотерапия. Обсуждаются психотерапевтические инструменты, влияющие на развитие женственности.</w:t>
      </w:r>
    </w:p>
    <w:p w14:paraId="23C11ACF" w14:textId="77777777" w:rsidR="0008725B" w:rsidRPr="009A6F95" w:rsidRDefault="0008725B" w:rsidP="00BA0CB0">
      <w:pPr>
        <w:jc w:val="both"/>
        <w:rPr>
          <w:bCs/>
          <w:color w:val="000000" w:themeColor="text1"/>
        </w:rPr>
      </w:pPr>
    </w:p>
    <w:p w14:paraId="422E3E28" w14:textId="77777777" w:rsidR="0008725B" w:rsidRPr="009A6F95" w:rsidRDefault="0008725B" w:rsidP="00BA0CB0">
      <w:pPr>
        <w:jc w:val="both"/>
        <w:rPr>
          <w:b/>
          <w:color w:val="000000" w:themeColor="text1"/>
        </w:rPr>
      </w:pPr>
      <w:r w:rsidRPr="009A6F95">
        <w:rPr>
          <w:b/>
          <w:color w:val="000000" w:themeColor="text1"/>
        </w:rPr>
        <w:t>КРАТКОСРОЧНОЕ СЕМЕЙНОЕ КОНСУЛЬТИРОВАНИЕ СЕМЬИ В УСЛОВИЯХ КРИЗИСА</w:t>
      </w:r>
    </w:p>
    <w:p w14:paraId="03135EE6" w14:textId="77777777" w:rsidR="0008725B" w:rsidRPr="009A6F95" w:rsidRDefault="0008725B" w:rsidP="00BA0CB0">
      <w:pPr>
        <w:jc w:val="both"/>
        <w:rPr>
          <w:bCs/>
          <w:i/>
          <w:iCs/>
          <w:color w:val="000000" w:themeColor="text1"/>
        </w:rPr>
      </w:pPr>
      <w:r w:rsidRPr="009A6F95">
        <w:rPr>
          <w:b/>
          <w:i/>
          <w:iCs/>
          <w:color w:val="000000" w:themeColor="text1"/>
        </w:rPr>
        <w:t>Калкузова Ольга Владимировна</w:t>
      </w:r>
      <w:r w:rsidRPr="009A6F95">
        <w:rPr>
          <w:bCs/>
          <w:i/>
          <w:iCs/>
          <w:color w:val="000000" w:themeColor="text1"/>
        </w:rPr>
        <w:t xml:space="preserve"> – психолог, системный семейный терапевт, действительный член ОППЛ. Россия, Севастополь.</w:t>
      </w:r>
    </w:p>
    <w:p w14:paraId="192C5348" w14:textId="77777777" w:rsidR="0008725B" w:rsidRPr="009A6F95" w:rsidRDefault="0008725B" w:rsidP="00BA0CB0">
      <w:pPr>
        <w:jc w:val="both"/>
        <w:rPr>
          <w:bCs/>
          <w:color w:val="000000" w:themeColor="text1"/>
        </w:rPr>
      </w:pPr>
    </w:p>
    <w:p w14:paraId="5483ADB3"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вопросы применения краткосрочного семейного консультирования в модальности Системная семейная психотерапия восточная версия ОППЛ. Обсуждаются особенности уточнения запроса, выявление целей в краткосрочном консультировании. Рассматриваются методики, позволяющие удовлетворить запрос при краткосрочном консультировании семьи в условиях кризиса.</w:t>
      </w:r>
    </w:p>
    <w:p w14:paraId="7E46D43D" w14:textId="77777777" w:rsidR="0008725B" w:rsidRPr="009A6F95" w:rsidRDefault="0008725B" w:rsidP="00BA0CB0">
      <w:pPr>
        <w:jc w:val="both"/>
        <w:rPr>
          <w:bCs/>
          <w:color w:val="000000" w:themeColor="text1"/>
        </w:rPr>
      </w:pPr>
    </w:p>
    <w:p w14:paraId="7E49297C" w14:textId="77777777" w:rsidR="0008725B" w:rsidRPr="009A6F95" w:rsidRDefault="0008725B" w:rsidP="00BA0CB0">
      <w:pPr>
        <w:jc w:val="both"/>
        <w:rPr>
          <w:b/>
          <w:color w:val="000000" w:themeColor="text1"/>
        </w:rPr>
      </w:pPr>
      <w:r w:rsidRPr="009A6F95">
        <w:rPr>
          <w:b/>
          <w:color w:val="000000" w:themeColor="text1"/>
        </w:rPr>
        <w:t xml:space="preserve">СОВЛАДАНИЕ СЕМЕЙНОЙ СИСТЕМЫ С ПРОБЛЕМАМИ МЕНТАЛЬНЫХ РАССТРОЙСТВ У ВЗРОСЛЕЮЩИХ ДЕТЕЙ </w:t>
      </w:r>
    </w:p>
    <w:p w14:paraId="57C967AA" w14:textId="77777777" w:rsidR="0008725B" w:rsidRPr="009A6F95" w:rsidRDefault="0008725B" w:rsidP="00BA0CB0">
      <w:pPr>
        <w:jc w:val="both"/>
        <w:rPr>
          <w:i/>
          <w:iCs/>
          <w:color w:val="000000" w:themeColor="text1"/>
        </w:rPr>
      </w:pPr>
      <w:r w:rsidRPr="009A6F95">
        <w:rPr>
          <w:b/>
          <w:i/>
          <w:iCs/>
          <w:color w:val="000000" w:themeColor="text1"/>
        </w:rPr>
        <w:t>Власова Юлия Валерьевна</w:t>
      </w:r>
      <w:r w:rsidRPr="009A6F95">
        <w:rPr>
          <w:i/>
          <w:iCs/>
          <w:color w:val="000000" w:themeColor="text1"/>
        </w:rPr>
        <w:t xml:space="preserve"> – кандидат психологических наук, консультант издательства «Сказка и Миф», научный редактор журнала «Юнгианский анализ», супервизор и преподаватель Российского общества аналитической психологии, практикующий психодраматерапевт. Россия, Москва. </w:t>
      </w:r>
    </w:p>
    <w:p w14:paraId="649ADB11" w14:textId="77777777" w:rsidR="0008725B" w:rsidRPr="009A6F95" w:rsidRDefault="0008725B" w:rsidP="00BA0CB0">
      <w:pPr>
        <w:jc w:val="both"/>
        <w:rPr>
          <w:color w:val="000000" w:themeColor="text1"/>
        </w:rPr>
      </w:pPr>
    </w:p>
    <w:p w14:paraId="23D3141D"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семей, имеющих в своём составе молодых лиц с ментальными расстройствами. Даётся определение понятия «сопротивление взрослению». Обсуждаются формы проявления деструктивных феноменов в семье. Предлагается психокоррекция в рамках психодрамы.</w:t>
      </w:r>
    </w:p>
    <w:p w14:paraId="73B75674" w14:textId="77777777" w:rsidR="0008725B" w:rsidRPr="009A6F95" w:rsidRDefault="0008725B" w:rsidP="00BA0CB0">
      <w:pPr>
        <w:jc w:val="both"/>
        <w:rPr>
          <w:bCs/>
          <w:color w:val="000000" w:themeColor="text1"/>
        </w:rPr>
      </w:pPr>
    </w:p>
    <w:p w14:paraId="5B7C89A3" w14:textId="77777777" w:rsidR="0008725B" w:rsidRPr="009A6F95" w:rsidRDefault="0008725B" w:rsidP="00BA0CB0">
      <w:pPr>
        <w:jc w:val="both"/>
        <w:rPr>
          <w:b/>
          <w:color w:val="000000" w:themeColor="text1"/>
        </w:rPr>
      </w:pPr>
      <w:r w:rsidRPr="009A6F95">
        <w:rPr>
          <w:b/>
          <w:color w:val="000000" w:themeColor="text1"/>
        </w:rPr>
        <w:lastRenderedPageBreak/>
        <w:t xml:space="preserve">ПСИХОТЕРАПИЯ РАЗВОДА </w:t>
      </w:r>
    </w:p>
    <w:p w14:paraId="53B928D3" w14:textId="77777777" w:rsidR="0008725B" w:rsidRPr="009A6F95" w:rsidRDefault="0008725B" w:rsidP="00BA0CB0">
      <w:pPr>
        <w:jc w:val="both"/>
        <w:rPr>
          <w:bCs/>
          <w:color w:val="000000" w:themeColor="text1"/>
        </w:rPr>
      </w:pPr>
      <w:r w:rsidRPr="009A6F95">
        <w:rPr>
          <w:b/>
          <w:i/>
          <w:iCs/>
          <w:color w:val="000000" w:themeColor="text1"/>
        </w:rPr>
        <w:t>Ольга Фигурова</w:t>
      </w:r>
      <w:r w:rsidRPr="009A6F95">
        <w:rPr>
          <w:bCs/>
          <w:i/>
          <w:iCs/>
          <w:color w:val="000000" w:themeColor="text1"/>
        </w:rPr>
        <w:t xml:space="preserve"> – психолог, специалист по семейной системной психотерапии восточная</w:t>
      </w:r>
      <w:r w:rsidRPr="009A6F95">
        <w:rPr>
          <w:bCs/>
          <w:color w:val="000000" w:themeColor="text1"/>
        </w:rPr>
        <w:t xml:space="preserve"> </w:t>
      </w:r>
      <w:r w:rsidRPr="009A6F95">
        <w:rPr>
          <w:bCs/>
          <w:i/>
          <w:iCs/>
          <w:color w:val="000000" w:themeColor="text1"/>
        </w:rPr>
        <w:t>версия (СТВВ-А), действительный член межрегиональной общественной организации содействия развитию символдрамы Кататимно-имагинативной психотерапии (МОО СРС КИП), действительный член ОППЛ. Россия, Москва.</w:t>
      </w:r>
      <w:r w:rsidRPr="009A6F95">
        <w:rPr>
          <w:bCs/>
          <w:color w:val="000000" w:themeColor="text1"/>
        </w:rPr>
        <w:t xml:space="preserve"> </w:t>
      </w:r>
    </w:p>
    <w:p w14:paraId="0160151A" w14:textId="77777777" w:rsidR="0008725B" w:rsidRPr="009A6F95" w:rsidRDefault="0008725B" w:rsidP="00BA0CB0">
      <w:pPr>
        <w:jc w:val="both"/>
        <w:rPr>
          <w:bCs/>
          <w:color w:val="000000" w:themeColor="text1"/>
        </w:rPr>
      </w:pPr>
    </w:p>
    <w:p w14:paraId="5E162FE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психологическое сопровождение в семейной системной психотерапии с точки зрения проживания этапов горевания. Даётся определение понятию развод. Рассматриваются возможные причины развода, особенности психологической помощи при разводе. Обсуждается эмоциональное состояние, характерное для каждого этапа потерь; задачи, которые необходимо выполнить на каждом этапе. Важность этапа принятия и реструктуризации прошлого оплата в браке.</w:t>
      </w:r>
    </w:p>
    <w:p w14:paraId="1437B5BD" w14:textId="77777777" w:rsidR="0008725B" w:rsidRPr="009A6F95" w:rsidRDefault="0008725B" w:rsidP="00BA0CB0">
      <w:pPr>
        <w:jc w:val="both"/>
        <w:rPr>
          <w:bCs/>
          <w:color w:val="000000" w:themeColor="text1"/>
        </w:rPr>
      </w:pPr>
    </w:p>
    <w:p w14:paraId="3843E149" w14:textId="77777777" w:rsidR="0008725B" w:rsidRPr="009A6F95" w:rsidRDefault="0008725B" w:rsidP="00BA0CB0">
      <w:pPr>
        <w:jc w:val="both"/>
        <w:rPr>
          <w:b/>
          <w:color w:val="000000" w:themeColor="text1"/>
        </w:rPr>
      </w:pPr>
      <w:r w:rsidRPr="009A6F95">
        <w:rPr>
          <w:b/>
          <w:color w:val="000000" w:themeColor="text1"/>
        </w:rPr>
        <w:t>СОЦИАЛЬНАЯ ПСИХОТЕРАПИЯ ЗДОРОВОГО ВОСПИТАНИЯ ДЕТЕЙ НА ПРИМЕРЕ СЕМЕЙ, НАХОДЯЩИХСЯ В ТРУДНОЙ ЖИЗНЕННОЙ СИТУАЦИИ</w:t>
      </w:r>
    </w:p>
    <w:p w14:paraId="1F268E41" w14:textId="77777777" w:rsidR="0008725B" w:rsidRPr="009A6F95" w:rsidRDefault="0008725B" w:rsidP="00BA0CB0">
      <w:pPr>
        <w:jc w:val="both"/>
        <w:rPr>
          <w:bCs/>
          <w:i/>
          <w:iCs/>
          <w:color w:val="000000" w:themeColor="text1"/>
        </w:rPr>
      </w:pPr>
      <w:r w:rsidRPr="009A6F95">
        <w:rPr>
          <w:b/>
          <w:i/>
          <w:iCs/>
          <w:color w:val="000000" w:themeColor="text1"/>
        </w:rPr>
        <w:t>Рязанова Маргарита Владимировна</w:t>
      </w:r>
      <w:r w:rsidRPr="009A6F95">
        <w:rPr>
          <w:bCs/>
          <w:i/>
          <w:iCs/>
          <w:color w:val="000000" w:themeColor="text1"/>
        </w:rPr>
        <w:t xml:space="preserve"> – психолог, нейролингвистическая психотерапия - нейротрансформинг, консультативный член ОППЛ, психолог Центра социальной помощи Нововятского района г. Кирова. Россия, Киров.</w:t>
      </w:r>
    </w:p>
    <w:p w14:paraId="252C1A33" w14:textId="77777777" w:rsidR="0008725B" w:rsidRPr="009A6F95" w:rsidRDefault="0008725B" w:rsidP="00BA0CB0">
      <w:pPr>
        <w:jc w:val="both"/>
        <w:rPr>
          <w:bCs/>
          <w:color w:val="000000" w:themeColor="text1"/>
        </w:rPr>
      </w:pPr>
    </w:p>
    <w:p w14:paraId="27F5CE0D"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применение метода нейролингвистическая психотерапия - нейротрансформинг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1BEE930E" w14:textId="77777777" w:rsidR="0008725B" w:rsidRPr="009A6F95" w:rsidRDefault="0008725B" w:rsidP="00BA0CB0">
      <w:pPr>
        <w:jc w:val="both"/>
        <w:rPr>
          <w:bCs/>
          <w:color w:val="000000" w:themeColor="text1"/>
        </w:rPr>
      </w:pPr>
    </w:p>
    <w:p w14:paraId="2A8C3AC2" w14:textId="77777777" w:rsidR="0008725B" w:rsidRPr="009A6F95" w:rsidRDefault="0008725B" w:rsidP="00BA0CB0">
      <w:pPr>
        <w:jc w:val="both"/>
        <w:rPr>
          <w:b/>
          <w:color w:val="000000" w:themeColor="text1"/>
        </w:rPr>
      </w:pPr>
      <w:r w:rsidRPr="009A6F95">
        <w:rPr>
          <w:b/>
          <w:color w:val="000000" w:themeColor="text1"/>
        </w:rPr>
        <w:t>ИНТЕГРАТИВНЫЙ ПОДХОД В РАБОТЕ С ТРАНСГЕНЕРАЦИОННОЙ ПЕРЕДАЧЕЙ ТРАВМЫ</w:t>
      </w:r>
    </w:p>
    <w:p w14:paraId="60B6E091" w14:textId="77777777" w:rsidR="0008725B" w:rsidRPr="009A6F95" w:rsidRDefault="0008725B" w:rsidP="00BA0CB0">
      <w:pPr>
        <w:jc w:val="both"/>
        <w:rPr>
          <w:bCs/>
          <w:i/>
          <w:iCs/>
          <w:color w:val="000000" w:themeColor="text1"/>
        </w:rPr>
      </w:pPr>
      <w:r w:rsidRPr="009A6F95">
        <w:rPr>
          <w:b/>
          <w:i/>
          <w:iCs/>
          <w:color w:val="000000" w:themeColor="text1"/>
        </w:rPr>
        <w:t>Голтвянская Елена Геннадиевна</w:t>
      </w:r>
      <w:r w:rsidRPr="009A6F95">
        <w:rPr>
          <w:bCs/>
          <w:i/>
          <w:iCs/>
          <w:color w:val="000000" w:themeColor="text1"/>
        </w:rPr>
        <w:t xml:space="preserve"> – православный психолог, специалист в области семейной системной психотерапии, кандидат на звание сертифитированного транзитного аналитика в Европе, действительный член Профессиональной психотерапевтической лиги, катахизатор, старший преподаватель детской воскресной школы. Россия, Севастополь.</w:t>
      </w:r>
    </w:p>
    <w:p w14:paraId="62D20E70" w14:textId="77777777" w:rsidR="0008725B" w:rsidRPr="009A6F95" w:rsidRDefault="0008725B" w:rsidP="00BA0CB0">
      <w:pPr>
        <w:jc w:val="both"/>
        <w:rPr>
          <w:bCs/>
          <w:color w:val="000000" w:themeColor="text1"/>
        </w:rPr>
      </w:pPr>
    </w:p>
    <w:p w14:paraId="2F80D0E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феномен трангенерационной передачи. Даются определения понятиям: деструктивные хамартические сценарии жизни, "незавершённое горевание". Обсуждается интегративный подход в работе с данной проблематикой. Представляется обзор инструментария для практической деятельности в семейной системной психотерапии.</w:t>
      </w:r>
    </w:p>
    <w:p w14:paraId="7BDA1AAE" w14:textId="77777777" w:rsidR="0008725B" w:rsidRPr="009A6F95" w:rsidRDefault="0008725B" w:rsidP="00BA0CB0">
      <w:pPr>
        <w:jc w:val="both"/>
        <w:rPr>
          <w:bCs/>
          <w:color w:val="000000" w:themeColor="text1"/>
        </w:rPr>
      </w:pPr>
    </w:p>
    <w:p w14:paraId="793E8855" w14:textId="77777777" w:rsidR="0008725B" w:rsidRPr="009A6F95" w:rsidRDefault="0008725B" w:rsidP="00BA0CB0">
      <w:pPr>
        <w:jc w:val="both"/>
        <w:rPr>
          <w:b/>
          <w:color w:val="000000" w:themeColor="text1"/>
        </w:rPr>
      </w:pPr>
      <w:r w:rsidRPr="009A6F95">
        <w:rPr>
          <w:b/>
          <w:color w:val="000000" w:themeColor="text1"/>
        </w:rPr>
        <w:t>СОВРЕМЕННОЕ СУПРУЖЕСТВО: ОЖИДАНИЯ И РЕАЛЬНОСТЬ</w:t>
      </w:r>
    </w:p>
    <w:p w14:paraId="6F012049" w14:textId="77777777" w:rsidR="0008725B" w:rsidRPr="009A6F95" w:rsidRDefault="0008725B" w:rsidP="00BA0CB0">
      <w:pPr>
        <w:jc w:val="both"/>
        <w:rPr>
          <w:bCs/>
          <w:i/>
          <w:iCs/>
          <w:color w:val="000000" w:themeColor="text1"/>
        </w:rPr>
      </w:pPr>
      <w:r w:rsidRPr="009A6F95">
        <w:rPr>
          <w:b/>
          <w:i/>
          <w:iCs/>
          <w:color w:val="000000" w:themeColor="text1"/>
        </w:rPr>
        <w:t>Золотарева Анна Андреевна</w:t>
      </w:r>
      <w:r w:rsidRPr="009A6F95">
        <w:rPr>
          <w:bCs/>
          <w:i/>
          <w:iCs/>
          <w:color w:val="000000" w:themeColor="text1"/>
        </w:rPr>
        <w:t xml:space="preserve"> – клинический психолог, семейный терапевт, член Ассоциации песочной терапии и Ассоциации Когнитивно- Поведенческой Психотерапии, действительный член ОППЛ, официальный преподаватель ОППЛ. Россия, Санкт-Петербург.</w:t>
      </w:r>
    </w:p>
    <w:p w14:paraId="194070A8" w14:textId="77777777" w:rsidR="0008725B" w:rsidRPr="009A6F95" w:rsidRDefault="0008725B" w:rsidP="00BA0CB0">
      <w:pPr>
        <w:jc w:val="both"/>
        <w:rPr>
          <w:bCs/>
          <w:color w:val="000000" w:themeColor="text1"/>
        </w:rPr>
      </w:pPr>
    </w:p>
    <w:p w14:paraId="582E924E"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современные способы диагностики нарушений в семейных отношениях. Рассматривается гипотеза влияния установок семьи происхождения на возникновение в семье двойных посланий. Обсуждаются ожидания партнеров в различных сферах семейной жизни и возможности их реализации.</w:t>
      </w:r>
    </w:p>
    <w:p w14:paraId="0DAF99CC" w14:textId="77777777" w:rsidR="0008725B" w:rsidRPr="009A6F95" w:rsidRDefault="0008725B" w:rsidP="00BA0CB0">
      <w:pPr>
        <w:jc w:val="both"/>
        <w:rPr>
          <w:bCs/>
          <w:color w:val="000000" w:themeColor="text1"/>
        </w:rPr>
      </w:pPr>
    </w:p>
    <w:p w14:paraId="24ABEA52" w14:textId="77777777" w:rsidR="0008725B" w:rsidRPr="009A6F95" w:rsidRDefault="0008725B" w:rsidP="00BA0CB0">
      <w:pPr>
        <w:jc w:val="both"/>
        <w:rPr>
          <w:b/>
          <w:color w:val="000000" w:themeColor="text1"/>
        </w:rPr>
      </w:pPr>
      <w:r w:rsidRPr="009A6F95">
        <w:rPr>
          <w:b/>
          <w:color w:val="000000" w:themeColor="text1"/>
        </w:rPr>
        <w:t>ЗДОРОВАЯ СЕМЬЯ</w:t>
      </w:r>
    </w:p>
    <w:p w14:paraId="72492301" w14:textId="77777777" w:rsidR="0008725B" w:rsidRPr="009A6F95" w:rsidRDefault="0008725B" w:rsidP="00BA0CB0">
      <w:pPr>
        <w:jc w:val="both"/>
        <w:rPr>
          <w:bCs/>
          <w:i/>
          <w:iCs/>
          <w:color w:val="000000" w:themeColor="text1"/>
        </w:rPr>
      </w:pPr>
      <w:r w:rsidRPr="009A6F95">
        <w:rPr>
          <w:b/>
          <w:i/>
          <w:iCs/>
          <w:color w:val="000000" w:themeColor="text1"/>
        </w:rPr>
        <w:lastRenderedPageBreak/>
        <w:t>Криушева Татьяна Олеговна</w:t>
      </w:r>
      <w:r w:rsidRPr="009A6F95">
        <w:rPr>
          <w:bCs/>
          <w:i/>
          <w:iCs/>
          <w:color w:val="000000" w:themeColor="text1"/>
        </w:rPr>
        <w:t xml:space="preserve"> –студентка Толльятинского Государственного Университета, член Ассоциации Психологов Узбекистана, член Международной Ассоциации Игропрактиков, Руководитель филиала департамента развития инновационных технологий ЕОЭС Узбекистан, практикующий психолог, игропрактик, расстановщик, Организатор международного фестиваля психологии и саморазвития SIMURG. Узбекистан, Ташкент.</w:t>
      </w:r>
    </w:p>
    <w:p w14:paraId="7AD0C7AF" w14:textId="77777777" w:rsidR="0008725B" w:rsidRPr="009A6F95" w:rsidRDefault="0008725B" w:rsidP="00BA0CB0">
      <w:pPr>
        <w:jc w:val="both"/>
        <w:rPr>
          <w:bCs/>
          <w:color w:val="000000" w:themeColor="text1"/>
        </w:rPr>
      </w:pPr>
    </w:p>
    <w:p w14:paraId="36897B30" w14:textId="77777777" w:rsidR="0008725B" w:rsidRPr="009A6F95" w:rsidRDefault="0008725B" w:rsidP="00BA0CB0">
      <w:pPr>
        <w:jc w:val="both"/>
        <w:rPr>
          <w:bCs/>
          <w:color w:val="000000" w:themeColor="text1"/>
        </w:rPr>
      </w:pPr>
      <w:r w:rsidRPr="009A6F95">
        <w:rPr>
          <w:bCs/>
          <w:color w:val="000000" w:themeColor="text1"/>
        </w:rPr>
        <w:t>Мы все стремимся создать семью и жить счастливо до конца жизни, но наши ожидания не всегда совпадает с нашей реальностью. В докладе я расскажу самые важные этапы в семье и как конструктивно проходить эти этапы.</w:t>
      </w:r>
    </w:p>
    <w:p w14:paraId="5347A898" w14:textId="77777777" w:rsidR="0008725B" w:rsidRPr="009A6F95" w:rsidRDefault="0008725B" w:rsidP="00BA0CB0">
      <w:pPr>
        <w:jc w:val="both"/>
        <w:rPr>
          <w:bCs/>
          <w:color w:val="000000" w:themeColor="text1"/>
        </w:rPr>
      </w:pPr>
      <w:r w:rsidRPr="009A6F95">
        <w:rPr>
          <w:bCs/>
          <w:color w:val="000000" w:themeColor="text1"/>
        </w:rPr>
        <w:t>Мероприятие будет интересно для: широкой аудитории.</w:t>
      </w:r>
    </w:p>
    <w:p w14:paraId="7F1BA5FB" w14:textId="77777777" w:rsidR="0008725B" w:rsidRPr="009A6F95" w:rsidRDefault="0008725B" w:rsidP="00BA0CB0">
      <w:pPr>
        <w:jc w:val="both"/>
        <w:rPr>
          <w:bCs/>
          <w:color w:val="000000" w:themeColor="text1"/>
        </w:rPr>
      </w:pPr>
      <w:r w:rsidRPr="009A6F95">
        <w:rPr>
          <w:bCs/>
          <w:color w:val="000000" w:themeColor="text1"/>
        </w:rPr>
        <w:t>Эта тема родился благодаря моей пятилетней практики и моих знаний. На моем выступлении мы будем обсуждать наболевшие моменты в семье и как с ними справляться, чтобы жизнь была счастливой и «погода» в доме была теплой и радужной.</w:t>
      </w:r>
    </w:p>
    <w:p w14:paraId="62BB9B6C" w14:textId="77777777" w:rsidR="0008725B" w:rsidRPr="009A6F95" w:rsidRDefault="0008725B" w:rsidP="00BA0CB0">
      <w:pPr>
        <w:jc w:val="both"/>
        <w:rPr>
          <w:bCs/>
          <w:color w:val="000000" w:themeColor="text1"/>
        </w:rPr>
      </w:pPr>
    </w:p>
    <w:p w14:paraId="52466735" w14:textId="77777777" w:rsidR="0008725B" w:rsidRPr="009A6F95" w:rsidRDefault="0008725B" w:rsidP="00BA0CB0">
      <w:pPr>
        <w:jc w:val="both"/>
        <w:rPr>
          <w:b/>
          <w:color w:val="000000" w:themeColor="text1"/>
        </w:rPr>
      </w:pPr>
      <w:r w:rsidRPr="009A6F95">
        <w:rPr>
          <w:b/>
          <w:color w:val="000000" w:themeColor="text1"/>
        </w:rPr>
        <w:t>ПСИХОДИАГНОСТИЧЕСКОЕ ТЕСТИРОВАНИЕ В DATING-СЕРВИСЕ FITIL: МЕТОД, ЗНАЧЕНИЕ, РЕЗУЛЬТАТЫ</w:t>
      </w:r>
    </w:p>
    <w:p w14:paraId="71F24873" w14:textId="77777777" w:rsidR="0008725B" w:rsidRPr="009A6F95" w:rsidRDefault="0008725B" w:rsidP="00BA0CB0">
      <w:pPr>
        <w:jc w:val="both"/>
        <w:rPr>
          <w:bCs/>
          <w:i/>
          <w:iCs/>
          <w:color w:val="000000" w:themeColor="text1"/>
        </w:rPr>
      </w:pPr>
      <w:r w:rsidRPr="009A6F95">
        <w:rPr>
          <w:b/>
          <w:i/>
          <w:iCs/>
          <w:color w:val="000000" w:themeColor="text1"/>
        </w:rPr>
        <w:t>Куденко Наталия Сергеевна</w:t>
      </w:r>
      <w:r w:rsidRPr="009A6F95">
        <w:rPr>
          <w:bCs/>
          <w:i/>
          <w:iCs/>
          <w:color w:val="000000" w:themeColor="text1"/>
        </w:rPr>
        <w:t xml:space="preserve"> – предприниматель, создатель приложения для поиска серьёзных отношений Fitil. Россия, Москва.</w:t>
      </w:r>
    </w:p>
    <w:p w14:paraId="76D248B4" w14:textId="77777777" w:rsidR="0008725B" w:rsidRPr="009A6F95" w:rsidRDefault="0008725B" w:rsidP="00BA0CB0">
      <w:pPr>
        <w:jc w:val="both"/>
        <w:rPr>
          <w:bCs/>
          <w:color w:val="000000" w:themeColor="text1"/>
        </w:rPr>
      </w:pPr>
    </w:p>
    <w:p w14:paraId="7C3C1500" w14:textId="77777777" w:rsidR="0008725B" w:rsidRPr="009A6F95" w:rsidRDefault="0008725B" w:rsidP="00BA0CB0">
      <w:pPr>
        <w:jc w:val="both"/>
        <w:rPr>
          <w:bCs/>
          <w:color w:val="000000" w:themeColor="text1"/>
        </w:rPr>
      </w:pPr>
      <w:r w:rsidRPr="009A6F95">
        <w:rPr>
          <w:bCs/>
          <w:color w:val="000000" w:themeColor="text1"/>
        </w:rPr>
        <w:t>Доклад расскажет о практике применения психодиагностического теста ИТО, разработанного доктором психологических наук Л.Н. Собчик, в реалиях внедрения и применения dating-приложения для Android и Ios, Fitil. Будут рассмотрены проблемы взаимосвязи социологических аспектов и психологии индивидуальности для целей приложения для знакомств, возможность развития системы благодаря коллаборации с модальностью Системная семейная психотерапия восточная версия ОППЛ.</w:t>
      </w:r>
    </w:p>
    <w:p w14:paraId="22EBA433" w14:textId="77777777" w:rsidR="0008725B" w:rsidRPr="009A6F95" w:rsidRDefault="0008725B" w:rsidP="00BA0CB0">
      <w:pPr>
        <w:tabs>
          <w:tab w:val="left" w:pos="1547"/>
        </w:tabs>
        <w:jc w:val="both"/>
        <w:rPr>
          <w:b/>
          <w:bCs/>
          <w:color w:val="000000" w:themeColor="text1"/>
        </w:rPr>
      </w:pPr>
    </w:p>
    <w:p w14:paraId="4506FF56" w14:textId="77777777" w:rsidR="0008725B" w:rsidRPr="009A6F95" w:rsidRDefault="0008725B" w:rsidP="00BA0CB0">
      <w:pPr>
        <w:tabs>
          <w:tab w:val="left" w:pos="1547"/>
        </w:tabs>
        <w:jc w:val="both"/>
        <w:rPr>
          <w:b/>
          <w:bCs/>
          <w:color w:val="000000" w:themeColor="text1"/>
        </w:rPr>
      </w:pPr>
      <w:r w:rsidRPr="009A6F95">
        <w:rPr>
          <w:b/>
          <w:bCs/>
          <w:color w:val="000000" w:themeColor="text1"/>
        </w:rPr>
        <w:t>КРОСС-КУЛЬТУРНЫЕ БРАКИ</w:t>
      </w:r>
    </w:p>
    <w:p w14:paraId="387E52AB" w14:textId="7DEF10F7" w:rsidR="0008725B" w:rsidRPr="009A6F95" w:rsidRDefault="0008725B" w:rsidP="00BA0CB0">
      <w:pPr>
        <w:tabs>
          <w:tab w:val="left" w:pos="1547"/>
        </w:tabs>
        <w:jc w:val="both"/>
        <w:rPr>
          <w:i/>
          <w:iCs/>
          <w:color w:val="000000" w:themeColor="text1"/>
        </w:rPr>
      </w:pPr>
      <w:r w:rsidRPr="009A6F95">
        <w:rPr>
          <w:b/>
          <w:bCs/>
          <w:i/>
          <w:iCs/>
          <w:color w:val="000000" w:themeColor="text1"/>
        </w:rPr>
        <w:t>Михайлова Оксана Николаевна</w:t>
      </w:r>
      <w:r w:rsidRPr="009A6F95">
        <w:rPr>
          <w:i/>
          <w:iCs/>
          <w:color w:val="000000" w:themeColor="text1"/>
        </w:rPr>
        <w:t xml:space="preserve"> </w:t>
      </w:r>
      <w:r w:rsidRPr="009A6F95">
        <w:rPr>
          <w:bCs/>
          <w:i/>
          <w:iCs/>
          <w:color w:val="000000" w:themeColor="text1"/>
        </w:rPr>
        <w:t>–</w:t>
      </w:r>
      <w:r w:rsidRPr="009A6F95">
        <w:rPr>
          <w:i/>
          <w:iCs/>
          <w:color w:val="000000" w:themeColor="text1"/>
        </w:rPr>
        <w:t xml:space="preserve"> педагог-психолог, член </w:t>
      </w:r>
      <w:r w:rsidR="00F829A0" w:rsidRPr="009A6F95">
        <w:rPr>
          <w:i/>
          <w:iCs/>
          <w:color w:val="000000" w:themeColor="text1"/>
          <w:lang w:val="ru-RU"/>
        </w:rPr>
        <w:t>ОППЛ</w:t>
      </w:r>
      <w:r w:rsidRPr="009A6F95">
        <w:rPr>
          <w:i/>
          <w:iCs/>
          <w:color w:val="000000" w:themeColor="text1"/>
        </w:rPr>
        <w:t>, член Федерации психологов образования г. Москвы. Россия, Москва.</w:t>
      </w:r>
    </w:p>
    <w:p w14:paraId="61364E73" w14:textId="77777777" w:rsidR="0008725B" w:rsidRPr="009A6F95" w:rsidRDefault="0008725B" w:rsidP="00BA0CB0">
      <w:pPr>
        <w:tabs>
          <w:tab w:val="left" w:pos="1547"/>
        </w:tabs>
        <w:jc w:val="both"/>
        <w:rPr>
          <w:color w:val="000000" w:themeColor="text1"/>
        </w:rPr>
      </w:pPr>
    </w:p>
    <w:p w14:paraId="7B6C73EE" w14:textId="77777777" w:rsidR="0008725B" w:rsidRPr="009A6F95" w:rsidRDefault="0008725B" w:rsidP="00BA0CB0">
      <w:pPr>
        <w:tabs>
          <w:tab w:val="left" w:pos="1547"/>
        </w:tabs>
        <w:jc w:val="both"/>
        <w:rPr>
          <w:color w:val="000000" w:themeColor="text1"/>
        </w:rPr>
      </w:pPr>
      <w:r w:rsidRPr="009A6F95">
        <w:rPr>
          <w:color w:val="000000" w:themeColor="text1"/>
        </w:rPr>
        <w:t>В докладе рассматриваются семейные отношения через призму кросс-культурного брака, построение генограммы с целью выявления функционального ресурса семьи в семейной психотерапии.</w:t>
      </w:r>
    </w:p>
    <w:p w14:paraId="0AA86FB8" w14:textId="77777777" w:rsidR="0008725B" w:rsidRPr="009A6F95" w:rsidRDefault="0008725B" w:rsidP="00BA0CB0">
      <w:pPr>
        <w:tabs>
          <w:tab w:val="left" w:pos="1547"/>
        </w:tabs>
        <w:jc w:val="both"/>
        <w:rPr>
          <w:color w:val="000000" w:themeColor="text1"/>
        </w:rPr>
      </w:pPr>
    </w:p>
    <w:p w14:paraId="7AD29BDD" w14:textId="77777777" w:rsidR="0008725B" w:rsidRPr="009A6F95" w:rsidRDefault="0008725B" w:rsidP="00BA0CB0">
      <w:pPr>
        <w:jc w:val="both"/>
        <w:rPr>
          <w:b/>
          <w:bCs/>
          <w:color w:val="000000" w:themeColor="text1"/>
        </w:rPr>
      </w:pPr>
      <w:r w:rsidRPr="009A6F95">
        <w:rPr>
          <w:b/>
          <w:bCs/>
          <w:color w:val="000000" w:themeColor="text1"/>
        </w:rPr>
        <w:t>НЕКОТОРЫЕ АСПЕКТЫ РАБОТЫ ПСИХОТЕРАПЕВТА С СУПРУГАМИ, ПЕРЕЖИВАЮЩИМИ "ХРОНИЧЕСКИЕ" АФФЕКТЫ ОТВРАЩЕНИЯ ("ОТТОРЖЕНИЯ") ДРУГ К ДРУГУ. НА ПРИМЕРАХ ДОЛГОСРОЧНОЙ ТЕРАПИИ</w:t>
      </w:r>
    </w:p>
    <w:p w14:paraId="7CB26C0F" w14:textId="77777777" w:rsidR="0008725B" w:rsidRPr="009A6F95" w:rsidRDefault="0008725B" w:rsidP="00BA0CB0">
      <w:pPr>
        <w:jc w:val="both"/>
        <w:rPr>
          <w:i/>
          <w:iCs/>
          <w:color w:val="000000" w:themeColor="text1"/>
        </w:rPr>
      </w:pPr>
      <w:r w:rsidRPr="009A6F95">
        <w:rPr>
          <w:b/>
          <w:bCs/>
          <w:i/>
          <w:iCs/>
          <w:color w:val="000000" w:themeColor="text1"/>
        </w:rPr>
        <w:t>Иванова Екатерина Леонтьевна</w:t>
      </w:r>
      <w:r w:rsidRPr="009A6F95">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член ОППЛ, член координационного совета Гильдии психотерапии и тренинга, член этической комиссии Гильдии психотерапии и тренинга. Россия, Санкт–Петербург.</w:t>
      </w:r>
    </w:p>
    <w:p w14:paraId="63E8888A" w14:textId="77777777" w:rsidR="0008725B" w:rsidRPr="009A6F95" w:rsidRDefault="0008725B" w:rsidP="00BA0CB0">
      <w:pPr>
        <w:jc w:val="both"/>
        <w:rPr>
          <w:i/>
          <w:iCs/>
          <w:color w:val="000000" w:themeColor="text1"/>
        </w:rPr>
      </w:pPr>
    </w:p>
    <w:p w14:paraId="6ACAF12B" w14:textId="77777777" w:rsidR="0008725B" w:rsidRPr="009A6F95" w:rsidRDefault="0008725B" w:rsidP="00BA0CB0">
      <w:pPr>
        <w:jc w:val="both"/>
        <w:rPr>
          <w:color w:val="000000" w:themeColor="text1"/>
        </w:rPr>
      </w:pPr>
      <w:r w:rsidRPr="009A6F95">
        <w:rPr>
          <w:color w:val="000000" w:themeColor="text1"/>
        </w:rPr>
        <w:t>В докладе дается обзор литературы по супружеской и семейной терапии: освещается как в разных подходах ведется работа с неприятием людьми каких-либо свойств личности и привычек друг друга.</w:t>
      </w:r>
    </w:p>
    <w:p w14:paraId="0692F310" w14:textId="77777777" w:rsidR="0008725B" w:rsidRPr="009A6F95" w:rsidRDefault="0008725B" w:rsidP="00BA0CB0">
      <w:pPr>
        <w:jc w:val="both"/>
        <w:rPr>
          <w:color w:val="000000" w:themeColor="text1"/>
        </w:rPr>
      </w:pPr>
      <w:r w:rsidRPr="009A6F95">
        <w:rPr>
          <w:color w:val="000000" w:themeColor="text1"/>
        </w:rPr>
        <w:t>На примерах из личной практики автор доклада рассматривает работу с супругами в состояниях аффекта, связанных с желаниями покалечить или убить друг друга или других членов семьи. Драки во время сеансов психотерапии. Методические аспекты (психотерапевтические приемы, техники; подход в работе).</w:t>
      </w:r>
    </w:p>
    <w:p w14:paraId="4E836AC7" w14:textId="77777777" w:rsidR="0008725B" w:rsidRPr="009A6F95" w:rsidRDefault="0008725B" w:rsidP="00BA0CB0">
      <w:pPr>
        <w:jc w:val="both"/>
        <w:rPr>
          <w:color w:val="000000" w:themeColor="text1"/>
        </w:rPr>
      </w:pPr>
      <w:r w:rsidRPr="009A6F95">
        <w:rPr>
          <w:color w:val="000000" w:themeColor="text1"/>
        </w:rPr>
        <w:lastRenderedPageBreak/>
        <w:t>Формат долгосрочной терапии имеет свои уникальные возможности. В том числе, в этой форме терапии доступна детальная работа с реструктуризацией смыслов брачного союза у супругов. Это направление работы расширяет возможности супругов интегрировать неприятие свойств личности друг друга. Часть доклада об этом.</w:t>
      </w:r>
    </w:p>
    <w:p w14:paraId="22A43673" w14:textId="77777777" w:rsidR="0008725B" w:rsidRPr="009A6F95" w:rsidRDefault="0008725B" w:rsidP="00BA0CB0">
      <w:pPr>
        <w:tabs>
          <w:tab w:val="left" w:pos="1547"/>
        </w:tabs>
        <w:jc w:val="both"/>
        <w:rPr>
          <w:color w:val="000000" w:themeColor="text1"/>
        </w:rPr>
      </w:pPr>
    </w:p>
    <w:p w14:paraId="10C9B1AC" w14:textId="77777777" w:rsidR="0008725B" w:rsidRPr="009A6F95" w:rsidRDefault="0008725B" w:rsidP="00BA0CB0">
      <w:pPr>
        <w:jc w:val="both"/>
        <w:rPr>
          <w:color w:val="000000" w:themeColor="text1"/>
          <w:shd w:val="clear" w:color="auto" w:fill="FFFFFF"/>
          <w:lang w:eastAsia="de-DE"/>
        </w:rPr>
      </w:pPr>
    </w:p>
    <w:p w14:paraId="24B1C96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СИМПОЗИУМ</w:t>
      </w:r>
    </w:p>
    <w:p w14:paraId="538978C5" w14:textId="77777777" w:rsidR="0008725B" w:rsidRPr="009A6F95" w:rsidRDefault="0008725B" w:rsidP="00BA0CB0">
      <w:pPr>
        <w:jc w:val="center"/>
        <w:rPr>
          <w:color w:val="000000" w:themeColor="text1"/>
          <w:sz w:val="28"/>
          <w:szCs w:val="28"/>
        </w:rPr>
      </w:pPr>
      <w:r w:rsidRPr="009A6F95">
        <w:rPr>
          <w:b/>
          <w:color w:val="000000" w:themeColor="text1"/>
          <w:sz w:val="28"/>
          <w:szCs w:val="28"/>
        </w:rPr>
        <w:t>«СУПЕРВИЗИЯ В ПСИХОТЕРАПИИ И КОНСУЛЬТИРОВАНИИ»</w:t>
      </w:r>
    </w:p>
    <w:p w14:paraId="5BEB086A" w14:textId="77777777" w:rsidR="0008725B" w:rsidRPr="009A6F95" w:rsidRDefault="0008725B" w:rsidP="00BA0CB0">
      <w:pPr>
        <w:jc w:val="both"/>
        <w:rPr>
          <w:color w:val="000000" w:themeColor="text1"/>
        </w:rPr>
      </w:pPr>
    </w:p>
    <w:p w14:paraId="62AEA518" w14:textId="77777777" w:rsidR="0008725B" w:rsidRPr="009A6F95" w:rsidRDefault="0008725B" w:rsidP="00BA0CB0">
      <w:pPr>
        <w:jc w:val="both"/>
        <w:rPr>
          <w:b/>
          <w:color w:val="000000" w:themeColor="text1"/>
        </w:rPr>
      </w:pPr>
      <w:r w:rsidRPr="009A6F95">
        <w:rPr>
          <w:b/>
          <w:color w:val="000000" w:themeColor="text1"/>
        </w:rPr>
        <w:t xml:space="preserve">ПРЕДСЕДАТЕЛЬ: </w:t>
      </w:r>
      <w:r w:rsidRPr="009A6F95">
        <w:rPr>
          <w:b/>
          <w:bCs/>
          <w:i/>
          <w:iCs/>
          <w:color w:val="000000" w:themeColor="text1"/>
          <w:lang w:eastAsia="en-US"/>
        </w:rPr>
        <w:t>Румянцева Инга Викторовна (Санкт-Петербург, Россия), Сарайкин Дмитрий Михайлович (Санкт-Петербург, Россия), Снигур</w:t>
      </w:r>
      <w:r w:rsidRPr="009A6F95">
        <w:rPr>
          <w:color w:val="000000" w:themeColor="text1"/>
        </w:rPr>
        <w:t xml:space="preserve"> </w:t>
      </w:r>
      <w:r w:rsidRPr="009A6F95">
        <w:rPr>
          <w:b/>
          <w:bCs/>
          <w:i/>
          <w:iCs/>
          <w:color w:val="000000" w:themeColor="text1"/>
          <w:lang w:eastAsia="en-US"/>
        </w:rPr>
        <w:t>Владимир Сергеевич (Москва, Россия)</w:t>
      </w:r>
    </w:p>
    <w:p w14:paraId="61007AB5" w14:textId="77777777" w:rsidR="0008725B" w:rsidRPr="009A6F95" w:rsidRDefault="0008725B" w:rsidP="00BA0CB0">
      <w:pPr>
        <w:jc w:val="both"/>
        <w:rPr>
          <w:color w:val="000000" w:themeColor="text1"/>
        </w:rPr>
      </w:pPr>
    </w:p>
    <w:p w14:paraId="6A706EA8" w14:textId="77777777" w:rsidR="0008725B" w:rsidRPr="009A6F95" w:rsidRDefault="0008725B" w:rsidP="00BA0CB0">
      <w:pPr>
        <w:tabs>
          <w:tab w:val="left" w:pos="426"/>
        </w:tabs>
        <w:contextualSpacing/>
        <w:jc w:val="both"/>
        <w:rPr>
          <w:color w:val="000000" w:themeColor="text1"/>
        </w:rPr>
      </w:pPr>
      <w:r w:rsidRPr="009A6F95">
        <w:rPr>
          <w:color w:val="000000" w:themeColor="text1"/>
        </w:rPr>
        <w:t>Супервизия в той или иной форме является обязательной составляющей частью обучения психотерапии. Варианты взаимодействия между людьми, которыми оперирует как личностно-ориентированная, так и симптоматическая терапия, настолько бесконечно разнообразны, что, несмотря на профессиональный и жизненный опыт, формальный статус психотерапевта, испытание сложностями неизбежно. Это могут быть сложности общего порядка, идущие от недостаточной информированности, опыта или эмоционального выгорания терапевта. Или частного, такие как вопросы контрпереноса, личных отношений с пациентом, слепых пятен, технических аспектов проводимой психотерапии.</w:t>
      </w:r>
    </w:p>
    <w:p w14:paraId="76521B5D" w14:textId="77777777" w:rsidR="0008725B" w:rsidRPr="009A6F95" w:rsidRDefault="0008725B" w:rsidP="00BA0CB0">
      <w:pPr>
        <w:contextualSpacing/>
        <w:jc w:val="both"/>
        <w:rPr>
          <w:color w:val="000000" w:themeColor="text1"/>
        </w:rPr>
      </w:pPr>
      <w:r w:rsidRPr="009A6F95">
        <w:rPr>
          <w:b/>
          <w:color w:val="000000" w:themeColor="text1"/>
        </w:rPr>
        <w:t>Супервизия — организованный, обучающий процесс, имеющий административные (организационные) и содержательные (клинические) задачи, в котором принципы трансформируются в практические навыки.</w:t>
      </w:r>
    </w:p>
    <w:p w14:paraId="46F0B40C" w14:textId="77777777" w:rsidR="0008725B" w:rsidRPr="009A6F95" w:rsidRDefault="0008725B" w:rsidP="00BA0CB0">
      <w:pPr>
        <w:tabs>
          <w:tab w:val="left" w:pos="426"/>
        </w:tabs>
        <w:contextualSpacing/>
        <w:jc w:val="both"/>
        <w:rPr>
          <w:color w:val="000000" w:themeColor="text1"/>
        </w:rPr>
      </w:pPr>
      <w:r w:rsidRPr="009A6F95">
        <w:rPr>
          <w:color w:val="000000" w:themeColor="text1"/>
        </w:rPr>
        <w:t>Общими целями супервизии являются повышение качества проведения психотерапии, а также подготовка профессионалов в области психотерапии. Практически каждая признанная школа психотерапии или психологическая ассоциация имеет в своем составе институт супервизии, занимается обучением опытных специалистов навыкам супервизирования. Между тем, сегодняшний тренд к интеграции психотерапевтических подходов диктует необходимость создания междисциплинарных, целостных моделей супервизии.</w:t>
      </w:r>
    </w:p>
    <w:p w14:paraId="1B38148B" w14:textId="77777777" w:rsidR="0008725B" w:rsidRPr="009A6F95" w:rsidRDefault="0008725B" w:rsidP="00BA0CB0">
      <w:pPr>
        <w:tabs>
          <w:tab w:val="left" w:pos="426"/>
        </w:tabs>
        <w:contextualSpacing/>
        <w:jc w:val="both"/>
        <w:rPr>
          <w:color w:val="000000" w:themeColor="text1"/>
        </w:rPr>
      </w:pPr>
      <w:r w:rsidRPr="009A6F95">
        <w:rPr>
          <w:color w:val="000000" w:themeColor="text1"/>
        </w:rPr>
        <w:t>Наша секция приглашает к диалогу представителей различных моделей супервизии и представляет обмен мнениями в форме докладов, практических демонстраций и дискуссии. Глобальная цель – продемонстрировать многообразие отечественной и мировой супервизии.  Создать взаиморазвивающее пространство, дать возможность использовать опыт коллег-супервизоров как катализатор роста эффективности.</w:t>
      </w:r>
    </w:p>
    <w:p w14:paraId="5178C65A" w14:textId="77777777" w:rsidR="0008725B" w:rsidRPr="009A6F95" w:rsidRDefault="0008725B" w:rsidP="00BA0CB0">
      <w:pPr>
        <w:jc w:val="both"/>
        <w:rPr>
          <w:i/>
          <w:color w:val="000000" w:themeColor="text1"/>
        </w:rPr>
      </w:pPr>
    </w:p>
    <w:p w14:paraId="215E4AD5" w14:textId="77777777" w:rsidR="0008725B" w:rsidRPr="009A6F95" w:rsidRDefault="0008725B" w:rsidP="00BA0CB0">
      <w:pPr>
        <w:jc w:val="both"/>
        <w:rPr>
          <w:b/>
          <w:color w:val="000000" w:themeColor="text1"/>
        </w:rPr>
      </w:pPr>
      <w:r w:rsidRPr="009A6F95">
        <w:rPr>
          <w:b/>
          <w:color w:val="000000" w:themeColor="text1"/>
        </w:rPr>
        <w:t>РАЗЛИЧИЕ ПРОЦЕССОВ В ГРУППОВОЙ СУПЕРВИЗИИ: ФАСИЛИТАЦИЯ ГРУППЫ И ИНТЕРПРЕТАЦИЯ КЕЙСА, МЕЖМОДАЛЬНЫЙ ПОДХОД</w:t>
      </w:r>
    </w:p>
    <w:p w14:paraId="39698294" w14:textId="77777777" w:rsidR="0008725B" w:rsidRPr="009A6F95" w:rsidRDefault="0008725B" w:rsidP="00BA0CB0">
      <w:pPr>
        <w:jc w:val="both"/>
        <w:rPr>
          <w:i/>
          <w:iCs/>
          <w:color w:val="000000" w:themeColor="text1"/>
        </w:rPr>
      </w:pPr>
      <w:r w:rsidRPr="009A6F95">
        <w:rPr>
          <w:b/>
          <w:bCs/>
          <w:i/>
          <w:iCs/>
          <w:color w:val="000000" w:themeColor="text1"/>
        </w:rPr>
        <w:t>Румянцева Инга Викторовна</w:t>
      </w:r>
      <w:r w:rsidRPr="009A6F95">
        <w:rPr>
          <w:color w:val="000000" w:themeColor="text1"/>
        </w:rPr>
        <w:t> – </w:t>
      </w:r>
      <w:r w:rsidRPr="009A6F95">
        <w:rPr>
          <w:i/>
          <w:iCs/>
          <w:color w:val="000000" w:themeColor="text1"/>
        </w:rPr>
        <w:t>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председатель Регионального Отделения ППЛ в Санкт-Петербурге и СЗФО.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и Псифестов ОППЛ. Россия, Санкт-Петербург.</w:t>
      </w:r>
    </w:p>
    <w:p w14:paraId="1FC34042" w14:textId="77777777" w:rsidR="0008725B" w:rsidRPr="009A6F95" w:rsidRDefault="0008725B" w:rsidP="00BA0CB0">
      <w:pPr>
        <w:jc w:val="both"/>
        <w:rPr>
          <w:color w:val="000000" w:themeColor="text1"/>
        </w:rPr>
      </w:pPr>
    </w:p>
    <w:p w14:paraId="2084EB4F" w14:textId="77777777" w:rsidR="0008725B" w:rsidRPr="009A6F95" w:rsidRDefault="0008725B" w:rsidP="00BA0CB0">
      <w:pPr>
        <w:shd w:val="clear" w:color="auto" w:fill="FFFFFF"/>
        <w:jc w:val="both"/>
        <w:rPr>
          <w:color w:val="000000" w:themeColor="text1"/>
        </w:rPr>
      </w:pPr>
      <w:r w:rsidRPr="009A6F95">
        <w:rPr>
          <w:color w:val="000000" w:themeColor="text1"/>
        </w:rPr>
        <w:t xml:space="preserve">Межмодальный подход, определяет, как возможности, так и ограничения в выстраивании работы групповой супервизии. Обучающимся супервизии, из разных направлений, важно увидеть различие между супервизией в модальности и межмодальной. Мы расскажем о </w:t>
      </w:r>
      <w:r w:rsidRPr="009A6F95">
        <w:rPr>
          <w:color w:val="000000" w:themeColor="text1"/>
        </w:rPr>
        <w:lastRenderedPageBreak/>
        <w:t xml:space="preserve">структурировании процесса, условии разделения фасилитации группы от супервизирования кейса. А так обсудим, что мешает и помогает рассмотрению кейса. </w:t>
      </w:r>
    </w:p>
    <w:p w14:paraId="26440C8B" w14:textId="77777777" w:rsidR="0008725B" w:rsidRPr="009A6F95" w:rsidRDefault="0008725B" w:rsidP="00BA0CB0">
      <w:pPr>
        <w:shd w:val="clear" w:color="auto" w:fill="FFFFFF"/>
        <w:jc w:val="both"/>
        <w:rPr>
          <w:color w:val="000000" w:themeColor="text1"/>
        </w:rPr>
      </w:pPr>
    </w:p>
    <w:p w14:paraId="1BA1F7FB" w14:textId="77777777" w:rsidR="0008725B" w:rsidRPr="009A6F95" w:rsidRDefault="0008725B" w:rsidP="00BA0CB0">
      <w:pPr>
        <w:pStyle w:val="s3"/>
        <w:spacing w:before="0" w:beforeAutospacing="0" w:after="0" w:afterAutospacing="0"/>
        <w:jc w:val="both"/>
        <w:rPr>
          <w:color w:val="000000" w:themeColor="text1"/>
        </w:rPr>
      </w:pPr>
      <w:r w:rsidRPr="009A6F95">
        <w:rPr>
          <w:rStyle w:val="bumpedfont15"/>
          <w:b/>
          <w:bCs/>
          <w:color w:val="000000" w:themeColor="text1"/>
        </w:rPr>
        <w:t>СТРУКТУРА УЧЕБНОЙ СУПЕРВИЗИИ ПО КЛИНИЧЕСКОМУ ГИПНОЗУ</w:t>
      </w:r>
    </w:p>
    <w:p w14:paraId="2FB3169A" w14:textId="77777777" w:rsidR="0008725B" w:rsidRPr="009A6F95" w:rsidRDefault="0008725B" w:rsidP="00BA0CB0">
      <w:pPr>
        <w:pStyle w:val="s3"/>
        <w:spacing w:before="0" w:beforeAutospacing="0" w:after="0" w:afterAutospacing="0"/>
        <w:jc w:val="both"/>
        <w:rPr>
          <w:rStyle w:val="bumpedfont15"/>
          <w:i/>
          <w:iCs/>
          <w:color w:val="000000" w:themeColor="text1"/>
        </w:rPr>
      </w:pPr>
      <w:r w:rsidRPr="009A6F95">
        <w:rPr>
          <w:rStyle w:val="bumpedfont15"/>
          <w:b/>
          <w:bCs/>
          <w:i/>
          <w:iCs/>
          <w:color w:val="000000" w:themeColor="text1"/>
        </w:rPr>
        <w:t>Снигур Владимир Сергеевич</w:t>
      </w:r>
      <w:r w:rsidRPr="009A6F95">
        <w:rPr>
          <w:rStyle w:val="apple-converted-space"/>
          <w:i/>
          <w:iCs/>
          <w:color w:val="000000" w:themeColor="text1"/>
        </w:rPr>
        <w:t> </w:t>
      </w:r>
      <w:r w:rsidRPr="009A6F95">
        <w:rPr>
          <w:rStyle w:val="bumpedfont15"/>
          <w:i/>
          <w:iCs/>
          <w:color w:val="000000" w:themeColor="text1"/>
        </w:rPr>
        <w:t>– врач-психотерапевт, переводчик-синхронист; кандидат сертификационной программы по ТФП; член Русскоязычного общества ТФП, член Координационного совета Ассоциации специалистов в области клинического гипноза; автор и преподаватель курса “Основы клинического гипноза”, частная практика. Россия, Москва.</w:t>
      </w:r>
    </w:p>
    <w:p w14:paraId="0476D130" w14:textId="77777777" w:rsidR="0008725B" w:rsidRPr="009A6F95" w:rsidRDefault="0008725B" w:rsidP="00BA0CB0">
      <w:pPr>
        <w:pStyle w:val="s3"/>
        <w:spacing w:before="0" w:beforeAutospacing="0" w:after="0" w:afterAutospacing="0"/>
        <w:jc w:val="both"/>
        <w:rPr>
          <w:color w:val="000000" w:themeColor="text1"/>
        </w:rPr>
      </w:pPr>
    </w:p>
    <w:p w14:paraId="5D43DD9A" w14:textId="77777777" w:rsidR="0008725B" w:rsidRPr="009A6F95" w:rsidRDefault="0008725B" w:rsidP="00BA0CB0">
      <w:pPr>
        <w:pStyle w:val="s3"/>
        <w:spacing w:before="0" w:beforeAutospacing="0" w:after="0" w:afterAutospacing="0"/>
        <w:jc w:val="both"/>
        <w:rPr>
          <w:rStyle w:val="bumpedfont15"/>
          <w:color w:val="000000" w:themeColor="text1"/>
        </w:rPr>
      </w:pPr>
      <w:r w:rsidRPr="009A6F95">
        <w:rPr>
          <w:rStyle w:val="bumpedfont15"/>
          <w:color w:val="000000" w:themeColor="text1"/>
        </w:rPr>
        <w:t>В докладе представлена структура модели учебной супервизии в процессе обучения основам клинического гипноза для психологов и психотерапевтов. Гипнотерапевтическая сессия рассматривается как структурированный процесс, заключающий в себе прояснение запроса и диагностику, формулирование совместной цели, выстраивание терапевтической рамки, планирование и проведение интервенции. Подчёркивается роль преподавателя-супервизора в развитии активной и творческой позиции студентов. Супервизия в соответствии с этой структурой способствует усвоению материала студентами и эффективному проведению интервенций.</w:t>
      </w:r>
    </w:p>
    <w:p w14:paraId="0F993B82" w14:textId="77777777" w:rsidR="0008725B" w:rsidRPr="009A6F95" w:rsidRDefault="0008725B" w:rsidP="00BA0CB0">
      <w:pPr>
        <w:jc w:val="both"/>
        <w:rPr>
          <w:color w:val="000000" w:themeColor="text1"/>
        </w:rPr>
      </w:pPr>
    </w:p>
    <w:p w14:paraId="048CA68C" w14:textId="77777777" w:rsidR="0008725B" w:rsidRPr="009A6F95" w:rsidRDefault="0008725B" w:rsidP="00BA0CB0">
      <w:pPr>
        <w:jc w:val="both"/>
        <w:rPr>
          <w:b/>
          <w:color w:val="000000" w:themeColor="text1"/>
        </w:rPr>
      </w:pPr>
      <w:r w:rsidRPr="009A6F95">
        <w:rPr>
          <w:b/>
          <w:color w:val="000000" w:themeColor="text1"/>
        </w:rPr>
        <w:t>ПРОЯВЛЕНИЕ ДУХОВНЫХ СПОСОБНОСТЕЙ ПРИ ОКАЗАНИИ СУПЕРВИЗОРСКОЙ ПОДДЕРЖКИ</w:t>
      </w:r>
    </w:p>
    <w:p w14:paraId="22DE04CE" w14:textId="77777777" w:rsidR="0008725B" w:rsidRPr="009A6F95" w:rsidRDefault="0008725B" w:rsidP="00BA0CB0">
      <w:pPr>
        <w:jc w:val="both"/>
        <w:rPr>
          <w:i/>
          <w:color w:val="000000" w:themeColor="text1"/>
        </w:rPr>
      </w:pPr>
      <w:r w:rsidRPr="009A6F95">
        <w:rPr>
          <w:b/>
          <w:i/>
          <w:color w:val="000000" w:themeColor="text1"/>
        </w:rPr>
        <w:t>Кораблина Елена Павловна</w:t>
      </w:r>
      <w:r w:rsidRPr="009A6F95">
        <w:rPr>
          <w:i/>
          <w:color w:val="000000" w:themeColor="text1"/>
        </w:rPr>
        <w:t xml:space="preserve"> – доктор психологических наук, профессор, профессор кафедры психологии профессиональной деятельности Института психологии Российского государственного педагогического университета им. А.И. Герцена, профессор Эстонского института прикладной логотерапии, член Координационного совета Санкт-Петербургского психологического общества, член Ревизионной комиссии СПбПО. Член Координационного совета Гильдии тренинга и психотерапии. Россия, Санкт-Петербург. </w:t>
      </w:r>
    </w:p>
    <w:p w14:paraId="3A6B124D" w14:textId="77777777" w:rsidR="0008725B" w:rsidRPr="009A6F95" w:rsidRDefault="0008725B" w:rsidP="00BA0CB0">
      <w:pPr>
        <w:jc w:val="both"/>
        <w:rPr>
          <w:i/>
          <w:color w:val="000000" w:themeColor="text1"/>
        </w:rPr>
      </w:pPr>
      <w:r w:rsidRPr="009A6F95">
        <w:rPr>
          <w:b/>
          <w:i/>
          <w:color w:val="000000" w:themeColor="text1"/>
        </w:rPr>
        <w:t>Алексеенко Кирилл Петрович</w:t>
      </w:r>
      <w:r w:rsidRPr="009A6F95">
        <w:rPr>
          <w:i/>
          <w:color w:val="000000" w:themeColor="text1"/>
        </w:rPr>
        <w:t xml:space="preserve"> – психолог, аспирант института психологии Российской Академии Наук, заведующий учебной частью Северо-Западной Академии остеопатии и медицинской психологии, преподаватель, консультант СЗЭМ Л.П.Троян. Россия, Санкт-Петербург. </w:t>
      </w:r>
    </w:p>
    <w:p w14:paraId="38A9E80B" w14:textId="77777777" w:rsidR="0008725B" w:rsidRPr="009A6F95" w:rsidRDefault="0008725B" w:rsidP="00BA0CB0">
      <w:pPr>
        <w:jc w:val="both"/>
        <w:rPr>
          <w:color w:val="000000" w:themeColor="text1"/>
        </w:rPr>
      </w:pPr>
    </w:p>
    <w:p w14:paraId="6937C031" w14:textId="77777777" w:rsidR="0008725B" w:rsidRPr="009A6F95" w:rsidRDefault="0008725B" w:rsidP="00BA0CB0">
      <w:pPr>
        <w:jc w:val="both"/>
        <w:rPr>
          <w:color w:val="000000" w:themeColor="text1"/>
        </w:rPr>
      </w:pPr>
      <w:r w:rsidRPr="009A6F95">
        <w:rPr>
          <w:color w:val="000000" w:themeColor="text1"/>
        </w:rPr>
        <w:t>В докладе рассматривается роль духовных способностей в профессиональной деятельности психотерапевта (психолога), супервизора. Особое внимание уделяется супервизии как разновидности консультирования практикующего психотерапевта (психолога) с более сведущим коллегой в ходе профессиональной деятельности. Духовные способности и роль супервизора рассматриваются в свете субъектного подхода.</w:t>
      </w:r>
    </w:p>
    <w:p w14:paraId="1AD4FB9C" w14:textId="77777777" w:rsidR="0008725B" w:rsidRPr="009A6F95" w:rsidRDefault="0008725B" w:rsidP="00BA0CB0">
      <w:pPr>
        <w:jc w:val="both"/>
        <w:rPr>
          <w:color w:val="000000" w:themeColor="text1"/>
        </w:rPr>
      </w:pPr>
    </w:p>
    <w:p w14:paraId="77C5410C" w14:textId="77777777" w:rsidR="0008725B" w:rsidRPr="009A6F95" w:rsidRDefault="0008725B" w:rsidP="00BA0CB0">
      <w:pPr>
        <w:jc w:val="both"/>
        <w:rPr>
          <w:b/>
          <w:bCs/>
          <w:color w:val="000000" w:themeColor="text1"/>
        </w:rPr>
      </w:pPr>
      <w:r w:rsidRPr="009A6F95">
        <w:rPr>
          <w:b/>
          <w:bCs/>
          <w:color w:val="000000" w:themeColor="text1"/>
        </w:rPr>
        <w:t>МЕЖКУЛЬТУРНАЯ СУПЕРВИЗИЯ В ПСИХОТЕРАПИИ</w:t>
      </w:r>
    </w:p>
    <w:p w14:paraId="655D5E19" w14:textId="77777777" w:rsidR="0008725B" w:rsidRPr="009A6F95" w:rsidRDefault="0008725B" w:rsidP="00BA0CB0">
      <w:pPr>
        <w:jc w:val="both"/>
        <w:rPr>
          <w:i/>
          <w:iCs/>
          <w:color w:val="000000" w:themeColor="text1"/>
        </w:rPr>
      </w:pPr>
      <w:r w:rsidRPr="009A6F95">
        <w:rPr>
          <w:b/>
          <w:bCs/>
          <w:i/>
          <w:iCs/>
          <w:color w:val="000000" w:themeColor="text1"/>
        </w:rPr>
        <w:t>Агостино Портера</w:t>
      </w:r>
      <w:r w:rsidRPr="009A6F95">
        <w:rPr>
          <w:i/>
          <w:iCs/>
          <w:color w:val="000000" w:themeColor="text1"/>
        </w:rPr>
        <w:t xml:space="preserve"> – доктор наук (Университет Фрайбурга, Германия), профессор межкультурного образования Университета Вероны (Италия); руководитель Центра межкультурных исследований Университета Вероны; Директор магистратуры «Межкультурные компетенции и менеджмент», опубликовал двенадцать книг и ряд статей по иммиграции, идентичности, межкультурному образованию, межкультурной компетенции, межкультурному консультированию (Италия).</w:t>
      </w:r>
    </w:p>
    <w:p w14:paraId="49EFBEEC" w14:textId="77777777" w:rsidR="0008725B" w:rsidRPr="009A6F95" w:rsidRDefault="0008725B" w:rsidP="00BA0CB0">
      <w:pPr>
        <w:jc w:val="both"/>
        <w:rPr>
          <w:color w:val="000000" w:themeColor="text1"/>
        </w:rPr>
      </w:pPr>
    </w:p>
    <w:p w14:paraId="0D7C3569" w14:textId="77777777" w:rsidR="0008725B" w:rsidRPr="009A6F95" w:rsidRDefault="0008725B" w:rsidP="00BA0CB0">
      <w:pPr>
        <w:jc w:val="both"/>
        <w:rPr>
          <w:color w:val="000000" w:themeColor="text1"/>
        </w:rPr>
      </w:pPr>
      <w:r w:rsidRPr="009A6F95">
        <w:rPr>
          <w:color w:val="000000" w:themeColor="text1"/>
        </w:rPr>
        <w:t xml:space="preserve">Сегодня, из-за растущей глобализации и взаимозависимости, профессиональные взаимодействия все чаще выстраиваются между людьми, придерживающимися различных убеждений, ценностей и манеры поведения. Многие ученые предполагают, что межкультурный подход может оказать большую поддержку в решении этих недавно возникших проблем наиболее эффективным образом. Однако между «мультикультурным», «транскультурным» и «межкультурным» подходами существует путаница. После краткого </w:t>
      </w:r>
      <w:r w:rsidRPr="009A6F95">
        <w:rPr>
          <w:color w:val="000000" w:themeColor="text1"/>
        </w:rPr>
        <w:lastRenderedPageBreak/>
        <w:t>обзора межкультурной терминологии и семантики автор представит некоторые практические аспекты межкультурной супервизии.</w:t>
      </w:r>
    </w:p>
    <w:p w14:paraId="7119B02B" w14:textId="77777777" w:rsidR="0008725B" w:rsidRPr="009A6F95" w:rsidRDefault="0008725B" w:rsidP="00BA0CB0">
      <w:pPr>
        <w:jc w:val="both"/>
        <w:rPr>
          <w:color w:val="000000" w:themeColor="text1"/>
        </w:rPr>
      </w:pPr>
    </w:p>
    <w:p w14:paraId="01885637" w14:textId="77777777" w:rsidR="0008725B" w:rsidRPr="009A6F95" w:rsidRDefault="0008725B" w:rsidP="00BA0CB0">
      <w:pPr>
        <w:shd w:val="clear" w:color="auto" w:fill="FFFFFF"/>
        <w:jc w:val="both"/>
        <w:rPr>
          <w:b/>
          <w:bCs/>
          <w:color w:val="000000" w:themeColor="text1"/>
        </w:rPr>
      </w:pPr>
      <w:r w:rsidRPr="009A6F95">
        <w:rPr>
          <w:b/>
          <w:bCs/>
          <w:color w:val="000000" w:themeColor="text1"/>
        </w:rPr>
        <w:t>К ВОПРОСУ О ПЕРЕЖИВАНИЯХ, ИСПЫТЫВАЕМЫХ НАЧИНАЮЩИМИ СПЕЦИАЛИСТАМИ В СВЯЗИ С СУПЕРВИЗИЕЙ</w:t>
      </w:r>
    </w:p>
    <w:p w14:paraId="6660215E" w14:textId="77777777" w:rsidR="0008725B" w:rsidRPr="009A6F95" w:rsidRDefault="0008725B" w:rsidP="00BA0CB0">
      <w:pPr>
        <w:jc w:val="both"/>
        <w:rPr>
          <w:i/>
          <w:iCs/>
          <w:color w:val="000000" w:themeColor="text1"/>
        </w:rPr>
      </w:pPr>
      <w:r w:rsidRPr="009A6F95">
        <w:rPr>
          <w:b/>
          <w:bCs/>
          <w:i/>
          <w:iCs/>
          <w:color w:val="000000" w:themeColor="text1"/>
        </w:rPr>
        <w:t>Зиновьева Елена Викторовна</w:t>
      </w:r>
      <w:r w:rsidRPr="009A6F95">
        <w:rPr>
          <w:i/>
          <w:iCs/>
          <w:color w:val="000000" w:themeColor="text1"/>
        </w:rPr>
        <w:t xml:space="preserve"> – к.пс.н., сертифицированный супервизор ОППЛ,  доцент кафедры психологии личности, руководитель Психологической клиники СПбГУ, куратор траектории «Индивидуальное психологическое консультирование» магистерской программы «Психология личности», практикующий психолог-консультант, член ОППЛ.</w:t>
      </w:r>
    </w:p>
    <w:p w14:paraId="10ED057E" w14:textId="77777777" w:rsidR="0008725B" w:rsidRPr="009A6F95" w:rsidRDefault="0008725B" w:rsidP="00BA0CB0">
      <w:pPr>
        <w:shd w:val="clear" w:color="auto" w:fill="FFFFFF"/>
        <w:jc w:val="both"/>
        <w:rPr>
          <w:color w:val="000000" w:themeColor="text1"/>
        </w:rPr>
      </w:pPr>
    </w:p>
    <w:p w14:paraId="6FF878C1"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будут представлены результаты эмпирического исследования переживаний начинающих специалистов с разным опытом консультирования относительно супервизии. Будут представлены как данные относительно переживаний в ходе самой супервизии так и переживания, связанные с обращением к супервизии, избеганием супервизии. Полученные результаты позволят получить представление о тех смыслах, которыми начинающие специалисты наделяют супервизию.</w:t>
      </w:r>
    </w:p>
    <w:p w14:paraId="2A3D76FB" w14:textId="77777777" w:rsidR="0008725B" w:rsidRPr="009A6F95" w:rsidRDefault="0008725B" w:rsidP="00BA0CB0">
      <w:pPr>
        <w:jc w:val="both"/>
        <w:rPr>
          <w:color w:val="000000" w:themeColor="text1"/>
        </w:rPr>
      </w:pPr>
    </w:p>
    <w:p w14:paraId="130A4032" w14:textId="77777777" w:rsidR="0008725B" w:rsidRPr="009A6F95" w:rsidRDefault="0008725B" w:rsidP="00BA0CB0">
      <w:pPr>
        <w:jc w:val="both"/>
        <w:rPr>
          <w:b/>
          <w:color w:val="000000" w:themeColor="text1"/>
        </w:rPr>
      </w:pPr>
      <w:r w:rsidRPr="009A6F95">
        <w:rPr>
          <w:b/>
          <w:color w:val="000000" w:themeColor="text1"/>
        </w:rPr>
        <w:t xml:space="preserve">ОСОБЕННОСТИ КЛИЕНТОЦЕНТРИРОВАННОЙ МОДЕЛИ СУПЕРВИЗИИ </w:t>
      </w:r>
      <w:r w:rsidRPr="009A6F95">
        <w:rPr>
          <w:b/>
          <w:color w:val="000000" w:themeColor="text1"/>
        </w:rPr>
        <w:br/>
        <w:t>ПО КАРЛУ РОДЖЕРСУ</w:t>
      </w:r>
    </w:p>
    <w:p w14:paraId="0B4D7CCF"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Кузовкин Виктор Владимирович</w:t>
      </w:r>
      <w:r w:rsidRPr="009A6F95">
        <w:rPr>
          <w:i/>
          <w:iCs/>
          <w:color w:val="000000" w:themeColor="text1"/>
        </w:rPr>
        <w:t xml:space="preserve"> – кандидат психологических наук, доцент; </w:t>
      </w:r>
      <w:r w:rsidRPr="009A6F95">
        <w:rPr>
          <w:i/>
          <w:color w:val="000000" w:themeColor="text1"/>
        </w:rPr>
        <w:t>начальник отдела информации Психологического института Российской академии образования</w:t>
      </w:r>
      <w:r w:rsidRPr="009A6F95">
        <w:rPr>
          <w:i/>
          <w:iCs/>
          <w:color w:val="000000" w:themeColor="text1"/>
        </w:rPr>
        <w:t xml:space="preserve">;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36B9BEFB" w14:textId="77777777" w:rsidR="0008725B" w:rsidRPr="009A6F95" w:rsidRDefault="0008725B" w:rsidP="00BA0CB0">
      <w:pPr>
        <w:shd w:val="clear" w:color="auto" w:fill="FFFFFF"/>
        <w:ind w:firstLine="709"/>
        <w:jc w:val="both"/>
        <w:rPr>
          <w:b/>
          <w:color w:val="000000" w:themeColor="text1"/>
        </w:rPr>
      </w:pPr>
    </w:p>
    <w:p w14:paraId="0EE07C5A"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будут представлены особенности клиентоцентрированной модели супервизии по Карлу Роджерсу и совершенствования ее его последователями. Будет рассмотрена программа супервизии по Роджерсу, как ступенчатого повышения опыта, которая дает обучающимся психотерапии возможность видеть "искренность", "эмпатию" и "безусловное положительное принятие", демонстрируемые их супервизорами, и самим практиковать эти качества. Также будет отмечена важность структурирования процесса клиентоцентрированной психотерапии в сопряжении с созданием необходимых и достаточных условий, направленных на позитивные личностные изменения, которые должны происходить с клиентом, что в совокупности должно быть включено в систему  ступенчатого повышения опыта супервизируемого.</w:t>
      </w:r>
    </w:p>
    <w:p w14:paraId="550F4204" w14:textId="77777777" w:rsidR="0008725B" w:rsidRPr="009A6F95" w:rsidRDefault="0008725B" w:rsidP="00BA0CB0">
      <w:pPr>
        <w:jc w:val="both"/>
        <w:rPr>
          <w:color w:val="000000" w:themeColor="text1"/>
        </w:rPr>
      </w:pPr>
    </w:p>
    <w:p w14:paraId="45646B92" w14:textId="77777777" w:rsidR="0008725B" w:rsidRPr="009A6F95" w:rsidRDefault="0008725B" w:rsidP="00BA0CB0">
      <w:pPr>
        <w:jc w:val="both"/>
        <w:rPr>
          <w:b/>
          <w:bCs/>
          <w:color w:val="000000" w:themeColor="text1"/>
        </w:rPr>
      </w:pPr>
      <w:r w:rsidRPr="009A6F95">
        <w:rPr>
          <w:b/>
          <w:bCs/>
          <w:color w:val="000000" w:themeColor="text1"/>
        </w:rPr>
        <w:t>СУПЕРВИЗИЯ В ПРОЦЕССУАЛЬНО-ОРИЕНТИРОВАННОЙ ПСИХОЛОГИИ И ПСИХОТЕРАПИИ</w:t>
      </w:r>
    </w:p>
    <w:p w14:paraId="387F8AE5" w14:textId="77777777" w:rsidR="0008725B" w:rsidRPr="009A6F95" w:rsidRDefault="0008725B" w:rsidP="00BA0CB0">
      <w:pPr>
        <w:jc w:val="both"/>
        <w:rPr>
          <w:i/>
          <w:iCs/>
          <w:color w:val="000000" w:themeColor="text1"/>
        </w:rPr>
      </w:pPr>
      <w:r w:rsidRPr="009A6F95">
        <w:rPr>
          <w:b/>
          <w:bCs/>
          <w:i/>
          <w:iCs/>
          <w:color w:val="000000" w:themeColor="text1"/>
        </w:rPr>
        <w:t>Сербина Людмила Николаевна</w:t>
      </w:r>
      <w:r w:rsidRPr="009A6F95">
        <w:rPr>
          <w:i/>
          <w:iCs/>
          <w:color w:val="000000" w:themeColor="text1"/>
        </w:rPr>
        <w:t xml:space="preserve"> – к.пс.н, психотерапевт, дипломант </w:t>
      </w:r>
      <w:r w:rsidRPr="009A6F95">
        <w:rPr>
          <w:i/>
          <w:iCs/>
          <w:color w:val="000000" w:themeColor="text1"/>
          <w:lang w:val="en-US"/>
        </w:rPr>
        <w:t>Ppocess</w:t>
      </w:r>
      <w:r w:rsidRPr="009A6F95">
        <w:rPr>
          <w:i/>
          <w:iCs/>
          <w:color w:val="000000" w:themeColor="text1"/>
        </w:rPr>
        <w:t xml:space="preserve"> </w:t>
      </w:r>
      <w:r w:rsidRPr="009A6F95">
        <w:rPr>
          <w:i/>
          <w:iCs/>
          <w:color w:val="000000" w:themeColor="text1"/>
          <w:lang w:val="en-US"/>
        </w:rPr>
        <w:t>Work</w:t>
      </w:r>
      <w:r w:rsidRPr="009A6F95">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9A6F95">
        <w:rPr>
          <w:i/>
          <w:iCs/>
          <w:color w:val="000000" w:themeColor="text1"/>
          <w:lang w:val="en-US"/>
        </w:rPr>
        <w:t>O</w:t>
      </w:r>
      <w:r w:rsidRPr="009A6F95">
        <w:rPr>
          <w:i/>
          <w:iCs/>
          <w:color w:val="000000" w:themeColor="text1"/>
        </w:rPr>
        <w:t xml:space="preserve">ППЛ. Член ОППЛ, </w:t>
      </w:r>
      <w:r w:rsidRPr="009A6F95">
        <w:rPr>
          <w:i/>
          <w:iCs/>
          <w:color w:val="000000" w:themeColor="text1"/>
          <w:lang w:val="en-US"/>
        </w:rPr>
        <w:t>IAPOP</w:t>
      </w:r>
      <w:r w:rsidRPr="009A6F95">
        <w:rPr>
          <w:i/>
          <w:iCs/>
          <w:color w:val="000000" w:themeColor="text1"/>
        </w:rPr>
        <w:t xml:space="preserve"> и </w:t>
      </w:r>
      <w:r w:rsidRPr="009A6F95">
        <w:rPr>
          <w:i/>
          <w:iCs/>
          <w:color w:val="000000" w:themeColor="text1"/>
          <w:lang w:val="en-US"/>
        </w:rPr>
        <w:t>EAP</w:t>
      </w:r>
      <w:r w:rsidRPr="009A6F95">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9A6F95">
        <w:rPr>
          <w:i/>
          <w:iCs/>
          <w:color w:val="000000" w:themeColor="text1"/>
          <w:lang w:val="en-US"/>
        </w:rPr>
        <w:t>ICPW</w:t>
      </w:r>
      <w:r w:rsidRPr="009A6F95">
        <w:rPr>
          <w:i/>
          <w:iCs/>
          <w:color w:val="000000" w:themeColor="text1"/>
        </w:rPr>
        <w:t>). Россия, Москва.</w:t>
      </w:r>
    </w:p>
    <w:p w14:paraId="10003847" w14:textId="77777777" w:rsidR="0008725B" w:rsidRPr="009A6F95" w:rsidRDefault="0008725B" w:rsidP="00BA0CB0">
      <w:pPr>
        <w:jc w:val="both"/>
        <w:rPr>
          <w:color w:val="000000" w:themeColor="text1"/>
        </w:rPr>
      </w:pPr>
    </w:p>
    <w:p w14:paraId="737BC166" w14:textId="77777777" w:rsidR="0008725B" w:rsidRPr="009A6F95" w:rsidRDefault="0008725B" w:rsidP="00BA0CB0">
      <w:pPr>
        <w:jc w:val="both"/>
        <w:rPr>
          <w:color w:val="000000" w:themeColor="text1"/>
        </w:rPr>
      </w:pPr>
      <w:r w:rsidRPr="009A6F95">
        <w:rPr>
          <w:color w:val="000000" w:themeColor="text1"/>
        </w:rPr>
        <w:t>Особенности супервизии в Процессуально-ориентированной психологии и психотерапии. Различные виды супервизионной работы. Структура сессии супервизии.</w:t>
      </w:r>
    </w:p>
    <w:p w14:paraId="6DB75C70" w14:textId="77777777" w:rsidR="0008725B" w:rsidRPr="009A6F95" w:rsidRDefault="0008725B" w:rsidP="00BA0CB0">
      <w:pPr>
        <w:jc w:val="both"/>
        <w:rPr>
          <w:i/>
          <w:color w:val="000000" w:themeColor="text1"/>
        </w:rPr>
      </w:pPr>
    </w:p>
    <w:p w14:paraId="2E623497" w14:textId="77777777" w:rsidR="0008725B" w:rsidRPr="009A6F95" w:rsidRDefault="0008725B" w:rsidP="00BA0CB0">
      <w:pPr>
        <w:pStyle w:val="a9"/>
        <w:spacing w:before="0" w:beforeAutospacing="0" w:after="0" w:afterAutospacing="0"/>
        <w:jc w:val="both"/>
        <w:rPr>
          <w:color w:val="000000" w:themeColor="text1"/>
        </w:rPr>
      </w:pPr>
      <w:r w:rsidRPr="009A6F95">
        <w:rPr>
          <w:b/>
          <w:bCs/>
          <w:color w:val="000000" w:themeColor="text1"/>
          <w:shd w:val="clear" w:color="auto" w:fill="FFFFFF"/>
        </w:rPr>
        <w:t xml:space="preserve">МЕТОДОЛОГИЯ СИСТЕМЫ ЗНАНИЙ ЭКОЛОГИИ МЫСЛИ Л.П. ТРОЯН И ЕЁ РОЛЬ В СУПЕРВИЗИИ </w:t>
      </w:r>
    </w:p>
    <w:p w14:paraId="08886119"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Троян Людмила Петровна</w:t>
      </w:r>
      <w:r w:rsidRPr="009A6F95">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w:t>
      </w:r>
      <w:r w:rsidRPr="009A6F95">
        <w:rPr>
          <w:i/>
          <w:iCs/>
          <w:color w:val="000000" w:themeColor="text1"/>
        </w:rPr>
        <w:lastRenderedPageBreak/>
        <w:t>“Система Знаний ЭКОЛОГИИ МЫСЛИ”, действительный член ОППЛ, супервизор, личный терапевт, аккредитованный ОППЛ. Россия, Москва.</w:t>
      </w:r>
    </w:p>
    <w:p w14:paraId="7301A032" w14:textId="77777777" w:rsidR="0008725B" w:rsidRPr="009A6F95" w:rsidRDefault="0008725B" w:rsidP="00BA0CB0">
      <w:pPr>
        <w:pStyle w:val="a9"/>
        <w:spacing w:before="0" w:beforeAutospacing="0" w:after="0" w:afterAutospacing="0"/>
        <w:jc w:val="both"/>
        <w:rPr>
          <w:i/>
          <w:iCs/>
          <w:color w:val="000000" w:themeColor="text1"/>
        </w:rPr>
      </w:pPr>
    </w:p>
    <w:p w14:paraId="206B8D23" w14:textId="77777777" w:rsidR="0008725B" w:rsidRPr="009A6F95" w:rsidRDefault="0008725B" w:rsidP="00BA0CB0">
      <w:pPr>
        <w:pStyle w:val="a9"/>
        <w:spacing w:before="0" w:beforeAutospacing="0" w:after="0" w:afterAutospacing="0"/>
        <w:jc w:val="both"/>
        <w:rPr>
          <w:color w:val="000000" w:themeColor="text1"/>
          <w:shd w:val="clear" w:color="auto" w:fill="FFFFFF"/>
        </w:rPr>
      </w:pPr>
      <w:r w:rsidRPr="009A6F95">
        <w:rPr>
          <w:color w:val="000000" w:themeColor="text1"/>
          <w:shd w:val="clear" w:color="auto" w:fill="FFFFFF"/>
        </w:rPr>
        <w:t xml:space="preserve">В докладе исследуется методология Системы Знаний ЭКОЛОГИИ МЫСЛИ Л.П. Троян как залог успешной теории и практики супервизора в работе с супервизантами и их запросами. </w:t>
      </w:r>
    </w:p>
    <w:p w14:paraId="59122BA4" w14:textId="77777777" w:rsidR="0008725B" w:rsidRPr="009A6F95" w:rsidRDefault="0008725B" w:rsidP="00BA0CB0">
      <w:pPr>
        <w:jc w:val="both"/>
        <w:rPr>
          <w:color w:val="000000" w:themeColor="text1"/>
        </w:rPr>
      </w:pPr>
    </w:p>
    <w:p w14:paraId="292107B3" w14:textId="77777777" w:rsidR="0008725B" w:rsidRPr="009A6F95" w:rsidRDefault="0008725B" w:rsidP="00BA0CB0">
      <w:pPr>
        <w:jc w:val="both"/>
        <w:rPr>
          <w:b/>
          <w:bCs/>
          <w:color w:val="000000" w:themeColor="text1"/>
        </w:rPr>
      </w:pPr>
      <w:r w:rsidRPr="009A6F95">
        <w:rPr>
          <w:b/>
          <w:bCs/>
          <w:color w:val="000000" w:themeColor="text1"/>
        </w:rPr>
        <w:t>МОДЕЛЬ ИДЕАЛЬНОЙ ЖИЗНИ СУПЕРВИЗОРА</w:t>
      </w:r>
    </w:p>
    <w:p w14:paraId="73311EB0" w14:textId="77777777" w:rsidR="0008725B" w:rsidRPr="009A6F95" w:rsidRDefault="0008725B" w:rsidP="00BA0CB0">
      <w:pPr>
        <w:jc w:val="both"/>
        <w:rPr>
          <w:i/>
          <w:iCs/>
          <w:color w:val="000000" w:themeColor="text1"/>
        </w:rPr>
      </w:pPr>
      <w:r w:rsidRPr="009A6F95">
        <w:rPr>
          <w:b/>
          <w:bCs/>
          <w:i/>
          <w:iCs/>
          <w:color w:val="000000" w:themeColor="text1"/>
        </w:rPr>
        <w:t>Бекишева Ольга Васильевна</w:t>
      </w:r>
      <w:r w:rsidRPr="009A6F95">
        <w:rPr>
          <w:i/>
          <w:iCs/>
          <w:color w:val="000000" w:themeColor="text1"/>
        </w:rPr>
        <w:t xml:space="preserve"> </w:t>
      </w:r>
      <w:r w:rsidRPr="009A6F95">
        <w:rPr>
          <w:i/>
          <w:iCs/>
          <w:color w:val="000000" w:themeColor="text1"/>
          <w:lang w:eastAsia="en-GB"/>
        </w:rPr>
        <w:t>–</w:t>
      </w:r>
      <w:r w:rsidRPr="009A6F95">
        <w:rPr>
          <w:i/>
          <w:iCs/>
          <w:color w:val="000000" w:themeColor="text1"/>
        </w:rPr>
        <w:t xml:space="preserve"> доктор психиатр психотерапевт, гештальт-терапевт, психоаналитик, аспирант третьего года обучения на кафедре социально-культурного развития на стадии защиты кандидатской диссертации, супервизор. Грузия, Батуми.</w:t>
      </w:r>
    </w:p>
    <w:p w14:paraId="3E733CC6" w14:textId="77777777" w:rsidR="0008725B" w:rsidRPr="009A6F95" w:rsidRDefault="0008725B" w:rsidP="00BA0CB0">
      <w:pPr>
        <w:jc w:val="both"/>
        <w:rPr>
          <w:color w:val="000000" w:themeColor="text1"/>
        </w:rPr>
      </w:pPr>
    </w:p>
    <w:p w14:paraId="65EF5510" w14:textId="77777777" w:rsidR="0008725B" w:rsidRPr="009A6F95" w:rsidRDefault="0008725B" w:rsidP="00BA0CB0">
      <w:pPr>
        <w:jc w:val="both"/>
        <w:rPr>
          <w:color w:val="000000" w:themeColor="text1"/>
        </w:rPr>
      </w:pPr>
      <w:r w:rsidRPr="009A6F95">
        <w:rPr>
          <w:color w:val="000000" w:themeColor="text1"/>
        </w:rPr>
        <w:t>В докладе рассматривается модель идеальной личной жизни супераизора, основанная на восьми основных группах архетипов психической реальности. И, оказывается, начиная с изучения простейшей группы архетипов привязанности человека, мы встречаемся с незнанием того, как должен жить супервизор и какие люди могут входить в ближний круг самого супервизора.</w:t>
      </w:r>
    </w:p>
    <w:p w14:paraId="299F3E8D" w14:textId="77777777" w:rsidR="0008725B" w:rsidRPr="009A6F95" w:rsidRDefault="0008725B" w:rsidP="00BA0CB0">
      <w:pPr>
        <w:pStyle w:val="a9"/>
        <w:spacing w:before="0" w:beforeAutospacing="0" w:after="0" w:afterAutospacing="0"/>
        <w:jc w:val="both"/>
        <w:rPr>
          <w:color w:val="000000" w:themeColor="text1"/>
        </w:rPr>
      </w:pPr>
    </w:p>
    <w:p w14:paraId="5D2F64BD" w14:textId="77777777" w:rsidR="0008725B" w:rsidRPr="009A6F95" w:rsidRDefault="0008725B" w:rsidP="00BA0CB0">
      <w:pPr>
        <w:jc w:val="both"/>
        <w:rPr>
          <w:color w:val="000000" w:themeColor="text1"/>
          <w:lang w:eastAsia="en-US"/>
        </w:rPr>
      </w:pPr>
      <w:r w:rsidRPr="009A6F95">
        <w:rPr>
          <w:b/>
          <w:color w:val="000000" w:themeColor="text1"/>
          <w:lang w:eastAsia="en-US"/>
        </w:rPr>
        <w:t>МЕТОД РАБОТЫ  С СИМВОЛАМИ И ЕГО ИСПОЛЬЗОВАНИЕ В СУПЕРВИЗИИ КАК НОВЫЙ ПОДХОД</w:t>
      </w:r>
      <w:r w:rsidRPr="009A6F95">
        <w:rPr>
          <w:color w:val="000000" w:themeColor="text1"/>
          <w:lang w:eastAsia="en-US"/>
        </w:rPr>
        <w:t xml:space="preserve"> </w:t>
      </w:r>
    </w:p>
    <w:p w14:paraId="7E38855E"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Хейди Крюгер</w:t>
      </w:r>
      <w:r w:rsidRPr="009A6F95">
        <w:rPr>
          <w:i/>
          <w:iCs/>
          <w:color w:val="000000" w:themeColor="text1"/>
          <w:lang w:eastAsia="en-GB"/>
        </w:rPr>
        <w:t xml:space="preserve"> – психотерапевт. Германия, Йена. </w:t>
      </w:r>
    </w:p>
    <w:p w14:paraId="596157C4"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Криста Бравидор</w:t>
      </w:r>
      <w:r w:rsidRPr="009A6F95">
        <w:rPr>
          <w:i/>
          <w:iCs/>
          <w:color w:val="000000" w:themeColor="text1"/>
          <w:lang w:eastAsia="en-GB"/>
        </w:rPr>
        <w:t xml:space="preserve"> – психотерапевт. Германия, Йена.</w:t>
      </w:r>
    </w:p>
    <w:p w14:paraId="0670D458" w14:textId="77777777" w:rsidR="0008725B" w:rsidRPr="009A6F95" w:rsidRDefault="0008725B" w:rsidP="00BA0CB0">
      <w:pPr>
        <w:jc w:val="both"/>
        <w:rPr>
          <w:color w:val="000000" w:themeColor="text1"/>
          <w:lang w:val="de-DE" w:eastAsia="en-US"/>
        </w:rPr>
      </w:pPr>
    </w:p>
    <w:p w14:paraId="318EFB27" w14:textId="77777777" w:rsidR="0008725B" w:rsidRPr="009A6F95" w:rsidRDefault="0008725B" w:rsidP="00BA0CB0">
      <w:pPr>
        <w:jc w:val="both"/>
        <w:rPr>
          <w:color w:val="000000" w:themeColor="text1"/>
          <w:lang w:eastAsia="en-US"/>
        </w:rPr>
      </w:pPr>
      <w:r w:rsidRPr="009A6F95">
        <w:rPr>
          <w:color w:val="000000" w:themeColor="text1"/>
          <w:lang w:eastAsia="en-US"/>
        </w:rPr>
        <w:t>В отличие от традиционной супервизии, которая работает с вербальным рассказом, который анализируется супервизором, мы используем кокретные предметные символы для понимания терапевтического процесса. Т.е. сначала идет выбор предметных символов для тервпевтического процесса  терапевтом , а не рассказ терапевта о о процессе терапии. Как показывает наш дольголетний опыт с этим методом , и в Германии и в России, эта форма супервизии оказывается особенно эффективным у больных с структурными расстройствами и   при стагнации терапевтического процесса, если имеем дело с феноменом сопротивления больного. Для  лучшего понимания несознательного повторения больного раннего опыта отношении с первичными обьектами мы используем восприятие терапевтом терапевтический процесс с больным и контерперенос терапевта. Контерперенос и восприятие больного покасывает терапевт с помощью предметных символов. Т.е.он не рассказывает о больном, он показываетсвое понимание  на доречевом уровнье взаимопонимания, что труднее всего понимать терапевту. Терапевт быстрее понимает это повторение раннего опыта отношения в процессе терапии, изменяется отрицательный контерперенос в положительный и терапия продвигается вперед..Больной строит с терапевтом другие  отношения чем с первичными обьектами,что усиливает процесс терапии и процесс лечения. Наш опыт работы  с этим методом в супервизии показываем на примерах.</w:t>
      </w:r>
    </w:p>
    <w:p w14:paraId="5545D012" w14:textId="77777777" w:rsidR="0008725B" w:rsidRPr="009A6F95" w:rsidRDefault="0008725B" w:rsidP="00BA0CB0">
      <w:pPr>
        <w:jc w:val="both"/>
        <w:rPr>
          <w:b/>
          <w:bCs/>
          <w:color w:val="000000" w:themeColor="text1"/>
          <w:lang w:eastAsia="en-GB"/>
        </w:rPr>
      </w:pPr>
      <w:r w:rsidRPr="009A6F95">
        <w:rPr>
          <w:color w:val="000000" w:themeColor="text1"/>
          <w:lang w:val="en-US" w:eastAsia="en-GB"/>
        </w:rPr>
        <w:t> </w:t>
      </w:r>
    </w:p>
    <w:p w14:paraId="724C38A0" w14:textId="77777777" w:rsidR="0008725B" w:rsidRPr="009A6F95" w:rsidRDefault="0008725B" w:rsidP="00BA0CB0">
      <w:pPr>
        <w:jc w:val="both"/>
        <w:rPr>
          <w:b/>
          <w:bCs/>
          <w:color w:val="000000" w:themeColor="text1"/>
          <w:lang w:eastAsia="en-GB"/>
        </w:rPr>
      </w:pPr>
      <w:r w:rsidRPr="009A6F95">
        <w:rPr>
          <w:b/>
          <w:bCs/>
          <w:color w:val="000000" w:themeColor="text1"/>
          <w:lang w:eastAsia="en-GB"/>
        </w:rPr>
        <w:t>СУПЕРВИЗИЯ, КАК КЛЮЧЕВОЕ ЗВЕНО СИСТЕМЫ МЕНЕДЖМЕНТА КАЧЕСТВА ПСИ-УСЛУГ</w:t>
      </w:r>
    </w:p>
    <w:p w14:paraId="71253627"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Приходченко Ольга Анатольевна</w:t>
      </w:r>
      <w:r w:rsidRPr="009A6F95">
        <w:rPr>
          <w:i/>
          <w:iCs/>
          <w:color w:val="000000" w:themeColor="text1"/>
          <w:lang w:eastAsia="en-GB"/>
        </w:rPr>
        <w:t xml:space="preserve"> –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p>
    <w:p w14:paraId="3B9B62E4" w14:textId="77777777" w:rsidR="0008725B" w:rsidRPr="009A6F95" w:rsidRDefault="0008725B" w:rsidP="00BA0CB0">
      <w:pPr>
        <w:jc w:val="both"/>
        <w:rPr>
          <w:color w:val="000000" w:themeColor="text1"/>
          <w:lang w:eastAsia="en-GB"/>
        </w:rPr>
      </w:pPr>
    </w:p>
    <w:p w14:paraId="532D8DE2" w14:textId="77777777" w:rsidR="0008725B" w:rsidRPr="009A6F95" w:rsidRDefault="0008725B" w:rsidP="00BA0CB0">
      <w:pPr>
        <w:jc w:val="both"/>
        <w:rPr>
          <w:color w:val="000000" w:themeColor="text1"/>
          <w:lang w:eastAsia="en-GB"/>
        </w:rPr>
      </w:pPr>
      <w:r w:rsidRPr="009A6F95">
        <w:rPr>
          <w:color w:val="000000" w:themeColor="text1"/>
          <w:lang w:eastAsia="en-GB"/>
        </w:rPr>
        <w:t>В докладе обсуждаются проблемы, потребность, а также возможности супервизии в реализации управления качеством услуги, оказываемой психотерапевтом (психологом).</w:t>
      </w:r>
    </w:p>
    <w:p w14:paraId="15A8F4C4" w14:textId="77777777" w:rsidR="0008725B" w:rsidRPr="009A6F95" w:rsidRDefault="0008725B" w:rsidP="00BA0CB0">
      <w:pPr>
        <w:jc w:val="both"/>
        <w:rPr>
          <w:color w:val="000000" w:themeColor="text1"/>
        </w:rPr>
      </w:pPr>
    </w:p>
    <w:p w14:paraId="0DC2B8A1" w14:textId="77777777" w:rsidR="0008725B" w:rsidRPr="009A6F95" w:rsidRDefault="0008725B" w:rsidP="00BA0CB0">
      <w:pPr>
        <w:jc w:val="both"/>
        <w:rPr>
          <w:b/>
          <w:bCs/>
          <w:color w:val="000000" w:themeColor="text1"/>
        </w:rPr>
      </w:pPr>
      <w:r w:rsidRPr="009A6F95">
        <w:rPr>
          <w:b/>
          <w:bCs/>
          <w:color w:val="000000" w:themeColor="text1"/>
        </w:rPr>
        <w:lastRenderedPageBreak/>
        <w:t>3D МОДЕЛЬ ГЛУБИННОЙ СУПЕРВИЗИИ: КЛЮЧЕВЫЕ ПОНЯТИЯ И ПРИНЦИПЫ</w:t>
      </w:r>
    </w:p>
    <w:p w14:paraId="0231BF86" w14:textId="77777777" w:rsidR="0008725B" w:rsidRPr="009A6F95" w:rsidRDefault="0008725B" w:rsidP="00BA0CB0">
      <w:pPr>
        <w:jc w:val="both"/>
        <w:rPr>
          <w:i/>
          <w:iCs/>
          <w:color w:val="000000" w:themeColor="text1"/>
        </w:rPr>
      </w:pPr>
      <w:r w:rsidRPr="009A6F95">
        <w:rPr>
          <w:b/>
          <w:bCs/>
          <w:i/>
          <w:iCs/>
          <w:color w:val="000000" w:themeColor="text1"/>
        </w:rPr>
        <w:t>Лукашонок Татьяна Александровна</w:t>
      </w:r>
      <w:r w:rsidRPr="009A6F95">
        <w:rPr>
          <w:i/>
          <w:iCs/>
          <w:color w:val="000000" w:themeColor="text1"/>
        </w:rPr>
        <w:t xml:space="preserve"> – психолог, переводчик, действующий член ОППЛ, член союза переводчиков России, руководитель международных клинических исследований. Россия, Санкт-Петербург.</w:t>
      </w:r>
    </w:p>
    <w:p w14:paraId="498D32A6" w14:textId="77777777" w:rsidR="0008725B" w:rsidRPr="009A6F95" w:rsidRDefault="0008725B" w:rsidP="00BA0CB0">
      <w:pPr>
        <w:jc w:val="both"/>
        <w:rPr>
          <w:color w:val="000000" w:themeColor="text1"/>
        </w:rPr>
      </w:pPr>
    </w:p>
    <w:p w14:paraId="48DCE246" w14:textId="77777777" w:rsidR="0008725B" w:rsidRPr="009A6F95" w:rsidRDefault="0008725B" w:rsidP="00BA0CB0">
      <w:pPr>
        <w:jc w:val="both"/>
        <w:rPr>
          <w:color w:val="000000" w:themeColor="text1"/>
        </w:rPr>
      </w:pPr>
      <w:r w:rsidRPr="009A6F95">
        <w:rPr>
          <w:color w:val="000000" w:themeColor="text1"/>
        </w:rPr>
        <w:t>В докладе осуществляется попытка представить супервизию в виде 3D модели земного шара, где в качестве материков представлены семь центральных понятий, раскрывающих эту тему. К числу таковых относятся: история создания психоанализа и супервизии, клиентские истории и разные подходы к их анализу, процесс супервизии и ее сущность, обучение и развитие индивидуального стиля, и прочие. Каждое понятие рассматривается с позиции ключевых терминов, составляющих его суть.</w:t>
      </w:r>
    </w:p>
    <w:p w14:paraId="5CE16B59" w14:textId="77777777" w:rsidR="0008725B" w:rsidRPr="009A6F95" w:rsidRDefault="0008725B" w:rsidP="00BA0CB0">
      <w:pPr>
        <w:jc w:val="both"/>
        <w:rPr>
          <w:color w:val="000000" w:themeColor="text1"/>
        </w:rPr>
      </w:pPr>
      <w:r w:rsidRPr="009A6F95">
        <w:rPr>
          <w:color w:val="000000" w:themeColor="text1"/>
        </w:rPr>
        <w:t>Особняком стоит концепция «затерянного» континента, Атлантиды, который представляет собой Метапсихологию.</w:t>
      </w:r>
    </w:p>
    <w:p w14:paraId="4EE01FF4" w14:textId="77777777" w:rsidR="0008725B" w:rsidRPr="009A6F95" w:rsidRDefault="0008725B" w:rsidP="00BA0CB0">
      <w:pPr>
        <w:jc w:val="both"/>
        <w:rPr>
          <w:color w:val="000000" w:themeColor="text1"/>
        </w:rPr>
      </w:pPr>
      <w:r w:rsidRPr="009A6F95">
        <w:rPr>
          <w:color w:val="000000" w:themeColor="text1"/>
        </w:rPr>
        <w:t>Поскольку идея представить Супервизию с помощью символики географических явлений появилась впервые, то представляется необходимым ввести основные критерии для проверки ее состоятельности, такие как оригинальность, точность конструкции, ее простота, согласованность элементов, открытие нового, универсальность, красота и гармония.</w:t>
      </w:r>
    </w:p>
    <w:p w14:paraId="0736BFB1" w14:textId="77777777" w:rsidR="0008725B" w:rsidRPr="009A6F95" w:rsidRDefault="0008725B" w:rsidP="00BA0CB0">
      <w:pPr>
        <w:shd w:val="clear" w:color="auto" w:fill="FFFFFF"/>
        <w:jc w:val="both"/>
        <w:rPr>
          <w:color w:val="000000" w:themeColor="text1"/>
        </w:rPr>
      </w:pPr>
    </w:p>
    <w:p w14:paraId="5A6499EE" w14:textId="77777777" w:rsidR="0008725B" w:rsidRPr="009A6F95" w:rsidRDefault="0008725B" w:rsidP="00BA0CB0">
      <w:pPr>
        <w:jc w:val="both"/>
        <w:rPr>
          <w:b/>
          <w:bCs/>
          <w:color w:val="000000" w:themeColor="text1"/>
        </w:rPr>
      </w:pPr>
      <w:r w:rsidRPr="009A6F95">
        <w:rPr>
          <w:b/>
          <w:bCs/>
          <w:color w:val="000000" w:themeColor="text1"/>
        </w:rPr>
        <w:t>ПРИМЕР СУПЕРВИЗИИ ПРОФОРИЕНТАЦИОННОГО КЕЙСА. ОСОБЕННОСТИ СУПЕРВИЗИОННОЙ РАБОТЫ</w:t>
      </w:r>
    </w:p>
    <w:p w14:paraId="607214E1" w14:textId="77777777" w:rsidR="0008725B" w:rsidRPr="009A6F95" w:rsidRDefault="0008725B" w:rsidP="00BA0CB0">
      <w:pPr>
        <w:jc w:val="both"/>
        <w:rPr>
          <w:i/>
          <w:iCs/>
          <w:color w:val="000000" w:themeColor="text1"/>
        </w:rPr>
      </w:pPr>
      <w:r w:rsidRPr="009A6F95">
        <w:rPr>
          <w:b/>
          <w:bCs/>
          <w:i/>
          <w:iCs/>
          <w:color w:val="000000" w:themeColor="text1"/>
        </w:rPr>
        <w:t>Васина Светлана Григорьевна</w:t>
      </w:r>
      <w:r w:rsidRPr="009A6F95">
        <w:rPr>
          <w:i/>
          <w:iCs/>
          <w:color w:val="000000" w:themeColor="text1"/>
        </w:rPr>
        <w:t xml:space="preserve"> </w:t>
      </w:r>
      <w:r w:rsidRPr="009A6F95">
        <w:rPr>
          <w:i/>
          <w:iCs/>
          <w:color w:val="000000" w:themeColor="text1"/>
          <w:lang w:eastAsia="en-GB"/>
        </w:rPr>
        <w:t>–</w:t>
      </w:r>
      <w:r w:rsidRPr="009A6F95">
        <w:rPr>
          <w:i/>
          <w:iCs/>
          <w:color w:val="000000" w:themeColor="text1"/>
        </w:rPr>
        <w:t xml:space="preserve"> магистр психологии; аккредитованный супервизор, обучающий личный терапевт, профориентолог; полимодальный психотерапевт. Россия, Москва.</w:t>
      </w:r>
    </w:p>
    <w:p w14:paraId="1397D847" w14:textId="77777777" w:rsidR="0008725B" w:rsidRPr="009A6F95" w:rsidRDefault="0008725B" w:rsidP="00BA0CB0">
      <w:pPr>
        <w:jc w:val="both"/>
        <w:rPr>
          <w:color w:val="000000" w:themeColor="text1"/>
        </w:rPr>
      </w:pPr>
    </w:p>
    <w:p w14:paraId="4350DBC8" w14:textId="77777777" w:rsidR="0008725B" w:rsidRPr="009A6F95" w:rsidRDefault="0008725B" w:rsidP="00BA0CB0">
      <w:pPr>
        <w:jc w:val="both"/>
        <w:rPr>
          <w:color w:val="000000" w:themeColor="text1"/>
        </w:rPr>
      </w:pPr>
      <w:r w:rsidRPr="009A6F95">
        <w:rPr>
          <w:color w:val="000000" w:themeColor="text1"/>
        </w:rPr>
        <w:t>На основе составления программы "Стандарты супервизии в профориентации" была определена специфика супервизирования кейсов экспертов-профориентологов. Докладчик в выступлении поделится практическим опытом проведения подобной работы на примере разбора случая.</w:t>
      </w:r>
    </w:p>
    <w:p w14:paraId="100C6625" w14:textId="77777777" w:rsidR="0008725B" w:rsidRPr="009A6F95" w:rsidRDefault="0008725B" w:rsidP="00BA0CB0">
      <w:pPr>
        <w:jc w:val="both"/>
        <w:rPr>
          <w:color w:val="000000" w:themeColor="text1"/>
        </w:rPr>
      </w:pPr>
    </w:p>
    <w:p w14:paraId="46B74ECA" w14:textId="77777777" w:rsidR="0008725B" w:rsidRPr="009A6F95" w:rsidRDefault="0008725B" w:rsidP="00BA0CB0">
      <w:pPr>
        <w:jc w:val="both"/>
        <w:rPr>
          <w:b/>
          <w:bCs/>
          <w:color w:val="000000" w:themeColor="text1"/>
        </w:rPr>
      </w:pPr>
      <w:r w:rsidRPr="009A6F95">
        <w:rPr>
          <w:b/>
          <w:bCs/>
          <w:color w:val="000000" w:themeColor="text1"/>
        </w:rPr>
        <w:t>ИЗМЕНЕНИЯ РЕФЛЕКСИВНОСТИ В ЭКЗИСТЕНЦИАЛЬНОЙ СУПЕРВИЗИИ</w:t>
      </w:r>
    </w:p>
    <w:p w14:paraId="015681D0" w14:textId="77777777" w:rsidR="0008725B" w:rsidRPr="009A6F95" w:rsidRDefault="0008725B" w:rsidP="00BA0CB0">
      <w:pPr>
        <w:jc w:val="both"/>
        <w:rPr>
          <w:i/>
          <w:iCs/>
          <w:color w:val="000000" w:themeColor="text1"/>
        </w:rPr>
      </w:pPr>
      <w:r w:rsidRPr="009A6F95">
        <w:rPr>
          <w:b/>
          <w:bCs/>
          <w:i/>
          <w:iCs/>
          <w:color w:val="000000" w:themeColor="text1"/>
        </w:rPr>
        <w:t>Ваштаке Мария Юрьевна</w:t>
      </w:r>
      <w:r w:rsidRPr="009A6F95">
        <w:rPr>
          <w:i/>
          <w:iCs/>
          <w:color w:val="000000" w:themeColor="text1"/>
        </w:rPr>
        <w:t xml:space="preserve"> – магистр клинической психологии, экзистенциальный психотерапевт, супервизор Института Гуманистической и Экзистенциальной психологии, докторантка и лектор Вильнюсского университета. Научные интересы: исследования супервизии и экзистенциальной терапии. Член Восточно-Европейской ассоциации Экзистенциальной терапии. Литва, Вильнюс.</w:t>
      </w:r>
    </w:p>
    <w:p w14:paraId="6EBEC7A6" w14:textId="77777777" w:rsidR="0008725B" w:rsidRPr="009A6F95" w:rsidRDefault="0008725B" w:rsidP="00BA0CB0">
      <w:pPr>
        <w:jc w:val="both"/>
        <w:rPr>
          <w:color w:val="000000" w:themeColor="text1"/>
        </w:rPr>
      </w:pPr>
      <w:r w:rsidRPr="009A6F95">
        <w:rPr>
          <w:color w:val="000000" w:themeColor="text1"/>
        </w:rPr>
        <w:br/>
        <w:t>В докладе рассматривается изменения рефлексивности супервизируемых в процессе экзистенциальной супервизии. Дается определение феномену рефлексивн</w:t>
      </w:r>
      <w:r w:rsidRPr="009A6F95">
        <w:rPr>
          <w:color w:val="000000" w:themeColor="text1"/>
          <w:lang w:val="en-US"/>
        </w:rPr>
        <w:t>o</w:t>
      </w:r>
      <w:r w:rsidRPr="009A6F95">
        <w:rPr>
          <w:color w:val="000000" w:themeColor="text1"/>
        </w:rPr>
        <w:t>сти в супервизии. Представляются результаты феноменологического исследования, основанные на 8 интервью участников исследования и анализированные по методике Интерпретационного феноменологического анализа (</w:t>
      </w:r>
      <w:r w:rsidRPr="009A6F95">
        <w:rPr>
          <w:color w:val="000000" w:themeColor="text1"/>
          <w:lang w:val="en-US"/>
        </w:rPr>
        <w:t>Interpretative</w:t>
      </w:r>
      <w:r w:rsidRPr="009A6F95">
        <w:rPr>
          <w:color w:val="000000" w:themeColor="text1"/>
        </w:rPr>
        <w:t xml:space="preserve"> </w:t>
      </w:r>
      <w:r w:rsidRPr="009A6F95">
        <w:rPr>
          <w:color w:val="000000" w:themeColor="text1"/>
          <w:lang w:val="en-US"/>
        </w:rPr>
        <w:t>Phenomenological</w:t>
      </w:r>
      <w:r w:rsidRPr="009A6F95">
        <w:rPr>
          <w:color w:val="000000" w:themeColor="text1"/>
        </w:rPr>
        <w:t xml:space="preserve"> </w:t>
      </w:r>
      <w:r w:rsidRPr="009A6F95">
        <w:rPr>
          <w:color w:val="000000" w:themeColor="text1"/>
          <w:lang w:val="en-US"/>
        </w:rPr>
        <w:t>Analysis</w:t>
      </w:r>
      <w:r w:rsidRPr="009A6F95">
        <w:rPr>
          <w:color w:val="000000" w:themeColor="text1"/>
        </w:rPr>
        <w:t>).</w:t>
      </w:r>
    </w:p>
    <w:p w14:paraId="27FE2943" w14:textId="77777777" w:rsidR="0008725B" w:rsidRPr="009A6F95" w:rsidRDefault="0008725B" w:rsidP="00BA0CB0">
      <w:pPr>
        <w:jc w:val="both"/>
        <w:rPr>
          <w:b/>
          <w:bCs/>
          <w:color w:val="000000" w:themeColor="text1"/>
          <w:lang w:eastAsia="en-GB"/>
        </w:rPr>
      </w:pPr>
    </w:p>
    <w:p w14:paraId="5C81BB64" w14:textId="77777777" w:rsidR="0008725B" w:rsidRPr="009A6F95" w:rsidRDefault="0008725B" w:rsidP="00BA0CB0">
      <w:pPr>
        <w:jc w:val="both"/>
        <w:rPr>
          <w:b/>
          <w:bCs/>
          <w:color w:val="000000" w:themeColor="text1"/>
          <w:lang w:eastAsia="en-GB"/>
        </w:rPr>
      </w:pPr>
      <w:r w:rsidRPr="009A6F95">
        <w:rPr>
          <w:b/>
          <w:bCs/>
          <w:color w:val="000000" w:themeColor="text1"/>
          <w:lang w:eastAsia="en-GB"/>
        </w:rPr>
        <w:t>ГИПЕРВИЗИЯ КАК СИСТЕМНЫЙ ВЗГЛЯД НА ПРОЦЕСС ОБУЧЕНИЯ И ПРАКТИКИ СУПЕРВИЗИИ</w:t>
      </w:r>
    </w:p>
    <w:p w14:paraId="77FED32D"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Костричкин Алексей Алексеевич</w:t>
      </w:r>
      <w:r w:rsidRPr="009A6F95">
        <w:rPr>
          <w:i/>
          <w:iCs/>
          <w:color w:val="000000" w:themeColor="text1"/>
          <w:lang w:eastAsia="en-GB"/>
        </w:rPr>
        <w:t xml:space="preserve"> – практикующий психолог, коуч, фасилитатор методологии Внутренней Игры, эмоционально-образный терапевт, схема-терапевт, аккредитованный супервизор и действительный член ОППЛ.</w:t>
      </w:r>
    </w:p>
    <w:p w14:paraId="05F85C1D" w14:textId="77777777" w:rsidR="0008725B" w:rsidRPr="009A6F95" w:rsidRDefault="0008725B" w:rsidP="00BA0CB0">
      <w:pPr>
        <w:jc w:val="both"/>
        <w:rPr>
          <w:i/>
          <w:iCs/>
          <w:color w:val="000000" w:themeColor="text1"/>
          <w:lang w:eastAsia="en-GB"/>
        </w:rPr>
      </w:pPr>
    </w:p>
    <w:p w14:paraId="23F27444" w14:textId="77777777" w:rsidR="0008725B" w:rsidRPr="009A6F95" w:rsidRDefault="0008725B" w:rsidP="00BA0CB0">
      <w:pPr>
        <w:jc w:val="both"/>
        <w:rPr>
          <w:color w:val="000000" w:themeColor="text1"/>
          <w:lang w:eastAsia="en-GB"/>
        </w:rPr>
      </w:pPr>
      <w:r w:rsidRPr="009A6F95">
        <w:rPr>
          <w:color w:val="000000" w:themeColor="text1"/>
          <w:lang w:eastAsia="en-GB"/>
        </w:rPr>
        <w:lastRenderedPageBreak/>
        <w:t>В докладе рассматривается модель гипервизии как новой формы обучения и повышения профессионального мастерства супервизора. Раскрывается сущность, цели и задачи гипервизии, обсуждается процесс, виды и формы ее проведения.</w:t>
      </w:r>
    </w:p>
    <w:p w14:paraId="2763233B" w14:textId="77777777" w:rsidR="0008725B" w:rsidRPr="009A6F95" w:rsidRDefault="0008725B" w:rsidP="00BA0CB0">
      <w:pPr>
        <w:shd w:val="clear" w:color="auto" w:fill="FFFFFF"/>
        <w:jc w:val="both"/>
        <w:rPr>
          <w:color w:val="000000" w:themeColor="text1"/>
        </w:rPr>
      </w:pPr>
    </w:p>
    <w:p w14:paraId="214B4FB3" w14:textId="77777777" w:rsidR="0008725B" w:rsidRPr="009A6F95" w:rsidRDefault="0008725B" w:rsidP="00BA0CB0">
      <w:pPr>
        <w:jc w:val="both"/>
        <w:rPr>
          <w:b/>
          <w:bCs/>
          <w:color w:val="000000" w:themeColor="text1"/>
        </w:rPr>
      </w:pPr>
      <w:r w:rsidRPr="009A6F95">
        <w:rPr>
          <w:b/>
          <w:bCs/>
          <w:color w:val="000000" w:themeColor="text1"/>
        </w:rPr>
        <w:t>КАК НЕ ПОПАСТЬ В ТРЕУГОЛЬНИК: ИНТЕГРАЦИЯ РЕЗУЛЬТАТОВ СУПЕРВИЗИИ В РАБОТУ С КЛИЕНТОМ</w:t>
      </w:r>
    </w:p>
    <w:p w14:paraId="613D4185" w14:textId="77777777" w:rsidR="0008725B" w:rsidRPr="009A6F95" w:rsidRDefault="0008725B" w:rsidP="00BA0CB0">
      <w:pPr>
        <w:jc w:val="both"/>
        <w:rPr>
          <w:b/>
          <w:bCs/>
          <w:i/>
          <w:iCs/>
          <w:color w:val="000000" w:themeColor="text1"/>
          <w:lang w:eastAsia="en-GB"/>
        </w:rPr>
      </w:pPr>
      <w:r w:rsidRPr="009A6F95">
        <w:rPr>
          <w:b/>
          <w:bCs/>
          <w:i/>
          <w:iCs/>
          <w:color w:val="000000" w:themeColor="text1"/>
        </w:rPr>
        <w:t xml:space="preserve">Аванесян Марина Олеговна </w:t>
      </w:r>
      <w:r w:rsidRPr="009A6F95">
        <w:rPr>
          <w:i/>
          <w:iCs/>
          <w:color w:val="000000" w:themeColor="text1"/>
        </w:rPr>
        <w:t>– психолог, доцент, кандидат психологических  наук, частная практика. Россия, Санкт-Петербург.</w:t>
      </w:r>
    </w:p>
    <w:p w14:paraId="06076DB3" w14:textId="77777777" w:rsidR="0008725B" w:rsidRPr="009A6F95" w:rsidRDefault="0008725B" w:rsidP="00BA0CB0">
      <w:pPr>
        <w:shd w:val="clear" w:color="auto" w:fill="FFFFFF"/>
        <w:jc w:val="both"/>
        <w:rPr>
          <w:color w:val="000000" w:themeColor="text1"/>
        </w:rPr>
      </w:pPr>
    </w:p>
    <w:p w14:paraId="66083275"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анализируется ситуация использования информации, полученной в процессе супервизии, в дальнейшей работе с клиентом. Обращаясь за супервизией, психолог вовлекает третье лицо в уже сложившиеся между ним и клиентом отношения. В связи с этим может возникнуть напряжение во взаимоотношениях, вызванное изменениями в поведении психолога, его видении клиента и себя, а также того, что происходит между ними. На основе анализа ситуации предложена классификация трудностей, связанных с интеграцией результатов супервизии в текущую работу с клиентом.</w:t>
      </w:r>
    </w:p>
    <w:p w14:paraId="6384A8D0" w14:textId="77777777" w:rsidR="0008725B" w:rsidRPr="009A6F95" w:rsidRDefault="0008725B" w:rsidP="00BA0CB0">
      <w:pPr>
        <w:shd w:val="clear" w:color="auto" w:fill="FFFFFF"/>
        <w:jc w:val="both"/>
        <w:rPr>
          <w:color w:val="000000" w:themeColor="text1"/>
        </w:rPr>
      </w:pPr>
    </w:p>
    <w:p w14:paraId="734D2C7E" w14:textId="77777777" w:rsidR="0008725B" w:rsidRPr="009A6F95" w:rsidRDefault="0008725B" w:rsidP="00BA0CB0">
      <w:pPr>
        <w:shd w:val="clear" w:color="auto" w:fill="FFFFFF"/>
        <w:jc w:val="both"/>
        <w:rPr>
          <w:b/>
          <w:bCs/>
          <w:color w:val="000000" w:themeColor="text1"/>
        </w:rPr>
      </w:pPr>
      <w:r w:rsidRPr="009A6F95">
        <w:rPr>
          <w:b/>
          <w:bCs/>
          <w:color w:val="000000" w:themeColor="text1"/>
        </w:rPr>
        <w:t>КОНТРПЕРЕНОС, КАК НЕОБХОДИМАЯ СОСТАВЛЯЮЩАЯ СУПЕРВИЗИИ, В</w:t>
      </w:r>
    </w:p>
    <w:p w14:paraId="72B0E46B" w14:textId="77777777" w:rsidR="0008725B" w:rsidRPr="009A6F95" w:rsidRDefault="0008725B" w:rsidP="00BA0CB0">
      <w:pPr>
        <w:shd w:val="clear" w:color="auto" w:fill="FFFFFF"/>
        <w:jc w:val="both"/>
        <w:rPr>
          <w:b/>
          <w:bCs/>
          <w:color w:val="000000" w:themeColor="text1"/>
        </w:rPr>
      </w:pPr>
      <w:r w:rsidRPr="009A6F95">
        <w:rPr>
          <w:b/>
          <w:bCs/>
          <w:color w:val="000000" w:themeColor="text1"/>
        </w:rPr>
        <w:t>РАМКАХ ЛИЧНОСТНОГО РОСТА ТЕРАПЕВТА И БЕЗОПАСНОСТИ</w:t>
      </w:r>
    </w:p>
    <w:p w14:paraId="0737C673" w14:textId="77777777" w:rsidR="0008725B" w:rsidRPr="009A6F95" w:rsidRDefault="0008725B" w:rsidP="00BA0CB0">
      <w:pPr>
        <w:shd w:val="clear" w:color="auto" w:fill="FFFFFF"/>
        <w:jc w:val="both"/>
        <w:rPr>
          <w:b/>
          <w:bCs/>
          <w:color w:val="000000" w:themeColor="text1"/>
        </w:rPr>
      </w:pPr>
      <w:r w:rsidRPr="009A6F95">
        <w:rPr>
          <w:b/>
          <w:bCs/>
          <w:color w:val="000000" w:themeColor="text1"/>
        </w:rPr>
        <w:t>ПСИХОТЕРАПЕВТИЧЕСКОГО ПРОСТРАНСТВА</w:t>
      </w:r>
    </w:p>
    <w:p w14:paraId="01C4DAB6"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Цапенко Александр Владимирович</w:t>
      </w:r>
      <w:r w:rsidRPr="009A6F95">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почётный член психоаналитического общества «Париш» им. С.Шпильрейн, гипнолог, НЛП-мастер,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78071CAE" w14:textId="77777777" w:rsidR="0008725B" w:rsidRPr="009A6F95" w:rsidRDefault="0008725B" w:rsidP="00BA0CB0">
      <w:pPr>
        <w:shd w:val="clear" w:color="auto" w:fill="FFFFFF"/>
        <w:jc w:val="both"/>
        <w:rPr>
          <w:i/>
          <w:iCs/>
          <w:color w:val="000000" w:themeColor="text1"/>
        </w:rPr>
      </w:pPr>
    </w:p>
    <w:p w14:paraId="43E431A1" w14:textId="77777777" w:rsidR="0008725B" w:rsidRPr="009A6F95" w:rsidRDefault="0008725B" w:rsidP="00BA0CB0">
      <w:pPr>
        <w:shd w:val="clear" w:color="auto" w:fill="FFFFFF"/>
        <w:jc w:val="both"/>
        <w:rPr>
          <w:color w:val="000000" w:themeColor="text1"/>
        </w:rPr>
      </w:pPr>
      <w:r w:rsidRPr="009A6F95">
        <w:rPr>
          <w:color w:val="000000" w:themeColor="text1"/>
        </w:rPr>
        <w:t>Супервизии должен периодически проходить специалист любого уровня, а в начале своего профессионального становления, участие в супервизиях должно быть как можно чаще. В докладе описан случай из практики супервизии, где показан разный уровень контрпереноса, который мешал терапевту преодолеть сопротивление и увидеть случай таким образом, чтобы построить эффективный психотерапевтический конструкт для достижения результата.</w:t>
      </w:r>
    </w:p>
    <w:p w14:paraId="2450C5FB" w14:textId="77777777" w:rsidR="0008725B" w:rsidRPr="009A6F95" w:rsidRDefault="0008725B" w:rsidP="00BA0CB0">
      <w:pPr>
        <w:pStyle w:val="a9"/>
        <w:spacing w:before="0" w:beforeAutospacing="0" w:after="0" w:afterAutospacing="0"/>
        <w:jc w:val="both"/>
        <w:rPr>
          <w:color w:val="000000" w:themeColor="text1"/>
        </w:rPr>
      </w:pPr>
    </w:p>
    <w:p w14:paraId="49C7F584" w14:textId="77777777" w:rsidR="0008725B" w:rsidRPr="009A6F95" w:rsidRDefault="0008725B" w:rsidP="00BA0CB0">
      <w:pPr>
        <w:shd w:val="clear" w:color="auto" w:fill="FFFFFF"/>
        <w:jc w:val="both"/>
        <w:rPr>
          <w:b/>
          <w:bCs/>
          <w:color w:val="000000" w:themeColor="text1"/>
        </w:rPr>
      </w:pPr>
      <w:r w:rsidRPr="009A6F95">
        <w:rPr>
          <w:b/>
          <w:bCs/>
          <w:color w:val="000000" w:themeColor="text1"/>
        </w:rPr>
        <w:t>ОСОБЕННОСТИ ПРОЯВЛЕНИЯ ГРУППОВОЙ ДИНАМИКИ В СУПЕРВИЗИОННЫХ ОНЛАЙН-ГРУППАХ</w:t>
      </w:r>
    </w:p>
    <w:p w14:paraId="17229FCC"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 xml:space="preserve">Гогуева Марина Маджитовна </w:t>
      </w:r>
      <w:r w:rsidRPr="009A6F95">
        <w:rPr>
          <w:color w:val="000000" w:themeColor="text1"/>
        </w:rPr>
        <w:t xml:space="preserve">– </w:t>
      </w:r>
      <w:r w:rsidRPr="009A6F95">
        <w:rPr>
          <w:i/>
          <w:iCs/>
          <w:color w:val="000000" w:themeColor="text1"/>
        </w:rPr>
        <w:t>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 частная практика. Россия, Ставрополь.</w:t>
      </w:r>
    </w:p>
    <w:p w14:paraId="26591C98" w14:textId="77777777" w:rsidR="0008725B" w:rsidRPr="009A6F95" w:rsidRDefault="0008725B" w:rsidP="00BA0CB0">
      <w:pPr>
        <w:shd w:val="clear" w:color="auto" w:fill="FFFFFF"/>
        <w:jc w:val="both"/>
        <w:rPr>
          <w:color w:val="000000" w:themeColor="text1"/>
        </w:rPr>
      </w:pPr>
    </w:p>
    <w:p w14:paraId="43AAB1A2"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проведения автором четырёх циклов групповых супервизий онлайн. Показаны варианты использования разных онлайн-сервисов для проведения групп. Даны рекомендации по организации онлайн-супервизий.</w:t>
      </w:r>
    </w:p>
    <w:p w14:paraId="066D7975" w14:textId="77777777" w:rsidR="0008725B" w:rsidRPr="009A6F95" w:rsidRDefault="0008725B" w:rsidP="00BA0CB0">
      <w:pPr>
        <w:shd w:val="clear" w:color="auto" w:fill="FFFFFF"/>
        <w:jc w:val="both"/>
        <w:rPr>
          <w:color w:val="000000" w:themeColor="text1"/>
        </w:rPr>
      </w:pPr>
      <w:r w:rsidRPr="009A6F95">
        <w:rPr>
          <w:color w:val="000000" w:themeColor="text1"/>
        </w:rPr>
        <w:t>Центральной темой доклада является проявление групповой динамики в онлайн- пространстве. Показано, как не перепутать динамику с обычными техническими неполадками. Автор поделится своими сложностями и способами их преодоления при работе онлайн.</w:t>
      </w:r>
    </w:p>
    <w:p w14:paraId="30D93CAB" w14:textId="77777777" w:rsidR="0008725B" w:rsidRPr="009A6F95" w:rsidRDefault="0008725B" w:rsidP="00BA0CB0">
      <w:pPr>
        <w:shd w:val="clear" w:color="auto" w:fill="FFFFFF"/>
        <w:jc w:val="both"/>
        <w:rPr>
          <w:color w:val="000000" w:themeColor="text1"/>
        </w:rPr>
      </w:pPr>
    </w:p>
    <w:p w14:paraId="18F94AAF" w14:textId="77777777" w:rsidR="0008725B" w:rsidRPr="009A6F95" w:rsidRDefault="0008725B" w:rsidP="00BA0CB0">
      <w:pPr>
        <w:shd w:val="clear" w:color="auto" w:fill="FFFFFF"/>
        <w:jc w:val="both"/>
        <w:rPr>
          <w:b/>
          <w:bCs/>
          <w:color w:val="000000" w:themeColor="text1"/>
        </w:rPr>
      </w:pPr>
      <w:r w:rsidRPr="009A6F95">
        <w:rPr>
          <w:b/>
          <w:bCs/>
          <w:color w:val="000000" w:themeColor="text1"/>
        </w:rPr>
        <w:lastRenderedPageBreak/>
        <w:t>ИССЛЕДОВАНИЕ НЕКОТОРЫХ ПСИХОДИНАМИЧЕСКИХ ФЕНОМЕНОВ ПРИ ПСИХОТЕРАПИИ ОНЛАЙН</w:t>
      </w:r>
    </w:p>
    <w:p w14:paraId="2EB2D7E5"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Сарайкин Дмитрий Михайлович</w:t>
      </w:r>
      <w:r w:rsidRPr="009A6F95">
        <w:rPr>
          <w:i/>
          <w:iCs/>
          <w:color w:val="000000" w:themeColor="text1"/>
        </w:rPr>
        <w:t xml:space="preserve"> – действительный член и аккредитованный супервизор ОППЛ, сертифицированный специалист в области психодинамической психотерапии и супервизор DAP. Санкт-Петербург, Россия.</w:t>
      </w:r>
    </w:p>
    <w:p w14:paraId="1E112823" w14:textId="77777777" w:rsidR="0008725B" w:rsidRPr="009A6F95" w:rsidRDefault="0008725B" w:rsidP="00BA0CB0">
      <w:pPr>
        <w:shd w:val="clear" w:color="auto" w:fill="FFFFFF"/>
        <w:jc w:val="both"/>
        <w:rPr>
          <w:color w:val="000000" w:themeColor="text1"/>
        </w:rPr>
      </w:pPr>
    </w:p>
    <w:p w14:paraId="133D862F"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результаты практического супервизионного исследования взаимоотношений важных аспектов психотерапии он-лайн (герметичность пространства, качество связи и т.д.) и некоторых психодинамических феноменов (параллельные процессы, фантазии, сновидения, психологические защиты) в паре «психотерапевт-клиент». Подчеркивается работа бессознательных механизмов, дано определение «онлайн-пространства» как важного «третьего объекта» в процессе психотерапии.</w:t>
      </w:r>
    </w:p>
    <w:p w14:paraId="3A5166C8" w14:textId="77777777" w:rsidR="0008725B" w:rsidRPr="009A6F95" w:rsidRDefault="0008725B" w:rsidP="00BA0CB0">
      <w:pPr>
        <w:pStyle w:val="a9"/>
        <w:spacing w:before="0" w:beforeAutospacing="0" w:after="0" w:afterAutospacing="0"/>
        <w:jc w:val="both"/>
        <w:rPr>
          <w:color w:val="000000" w:themeColor="text1"/>
        </w:rPr>
      </w:pPr>
    </w:p>
    <w:p w14:paraId="5FE0D8DA" w14:textId="77777777" w:rsidR="0008725B" w:rsidRPr="009A6F95" w:rsidRDefault="0008725B" w:rsidP="00BA0CB0">
      <w:pPr>
        <w:jc w:val="both"/>
        <w:rPr>
          <w:color w:val="000000" w:themeColor="text1"/>
          <w:lang w:eastAsia="de-DE"/>
        </w:rPr>
      </w:pPr>
    </w:p>
    <w:p w14:paraId="4FEC0700" w14:textId="77777777" w:rsidR="0008725B" w:rsidRPr="009A6F95" w:rsidRDefault="0008725B" w:rsidP="00BA0CB0">
      <w:pPr>
        <w:jc w:val="center"/>
        <w:rPr>
          <w:rFonts w:eastAsiaTheme="minorHAnsi"/>
          <w:b/>
          <w:color w:val="000000" w:themeColor="text1"/>
          <w:sz w:val="28"/>
          <w:szCs w:val="28"/>
          <w:lang w:eastAsia="en-US"/>
        </w:rPr>
      </w:pPr>
      <w:bookmarkStart w:id="9" w:name="_Hlk96961984"/>
      <w:r w:rsidRPr="009A6F95">
        <w:rPr>
          <w:rFonts w:eastAsiaTheme="minorHAnsi"/>
          <w:b/>
          <w:color w:val="000000" w:themeColor="text1"/>
          <w:sz w:val="28"/>
          <w:szCs w:val="28"/>
          <w:lang w:eastAsia="en-US"/>
        </w:rPr>
        <w:t>СИМПОЗИУМ</w:t>
      </w:r>
    </w:p>
    <w:p w14:paraId="2CD562BE" w14:textId="77777777" w:rsidR="0008725B" w:rsidRPr="009A6F95" w:rsidRDefault="0008725B" w:rsidP="00BA0CB0">
      <w:pPr>
        <w:jc w:val="center"/>
        <w:rPr>
          <w:rFonts w:eastAsiaTheme="minorHAnsi"/>
          <w:b/>
          <w:color w:val="000000" w:themeColor="text1"/>
          <w:sz w:val="28"/>
          <w:szCs w:val="28"/>
          <w:lang w:eastAsia="en-US"/>
        </w:rPr>
      </w:pPr>
      <w:r w:rsidRPr="009A6F95">
        <w:rPr>
          <w:rFonts w:eastAsiaTheme="minorHAnsi"/>
          <w:b/>
          <w:color w:val="000000" w:themeColor="text1"/>
          <w:sz w:val="28"/>
          <w:szCs w:val="28"/>
          <w:lang w:eastAsia="en-US"/>
        </w:rPr>
        <w:t>«ТРАНСМОДАЛЬНАЯ СУБЪЕКТНАЯ АНАЛИТИКА И ПСИХОТЕРАПИЯ ТЕРРИТОРИАЛЬНЫХ ПРОБЛЕМ, СОБЫТИЙНОСТИ И СУВЕРЕНИТЕТА»</w:t>
      </w:r>
    </w:p>
    <w:p w14:paraId="1139E167" w14:textId="77777777" w:rsidR="0008725B" w:rsidRPr="009A6F95" w:rsidRDefault="0008725B" w:rsidP="00BA0CB0">
      <w:pPr>
        <w:jc w:val="both"/>
        <w:rPr>
          <w:rFonts w:eastAsiaTheme="minorHAnsi"/>
          <w:b/>
          <w:color w:val="000000" w:themeColor="text1"/>
          <w:sz w:val="28"/>
          <w:szCs w:val="28"/>
          <w:lang w:eastAsia="en-US"/>
        </w:rPr>
      </w:pPr>
    </w:p>
    <w:p w14:paraId="7488DFBE" w14:textId="77777777" w:rsidR="0008725B" w:rsidRPr="009A6F95" w:rsidRDefault="0008725B" w:rsidP="00BA0CB0">
      <w:pPr>
        <w:jc w:val="both"/>
        <w:rPr>
          <w:rFonts w:eastAsiaTheme="minorHAnsi"/>
          <w:b/>
          <w:color w:val="000000" w:themeColor="text1"/>
          <w:lang w:eastAsia="en-US"/>
        </w:rPr>
      </w:pPr>
      <w:r w:rsidRPr="009A6F95">
        <w:rPr>
          <w:rFonts w:eastAsiaTheme="minorHAnsi"/>
          <w:b/>
          <w:color w:val="000000" w:themeColor="text1"/>
          <w:lang w:eastAsia="en-US"/>
        </w:rPr>
        <w:t xml:space="preserve">ПРЕДСЕДАТЕЛЬ: </w:t>
      </w:r>
      <w:r w:rsidRPr="009A6F95">
        <w:rPr>
          <w:rFonts w:eastAsiaTheme="minorHAnsi"/>
          <w:b/>
          <w:i/>
          <w:iCs/>
          <w:color w:val="000000" w:themeColor="text1"/>
          <w:lang w:eastAsia="en-US"/>
        </w:rPr>
        <w:t>Хохлова Любовь Прокофьевна (Москва, Россия)</w:t>
      </w:r>
    </w:p>
    <w:p w14:paraId="41FC661F" w14:textId="77777777" w:rsidR="0008725B" w:rsidRPr="009A6F95" w:rsidRDefault="0008725B" w:rsidP="00BA0CB0">
      <w:pPr>
        <w:jc w:val="both"/>
        <w:rPr>
          <w:rFonts w:eastAsia="Calibri"/>
          <w:i/>
          <w:color w:val="000000" w:themeColor="text1"/>
        </w:rPr>
      </w:pPr>
    </w:p>
    <w:p w14:paraId="0AE694E6" w14:textId="77777777" w:rsidR="0008725B" w:rsidRPr="009A6F95" w:rsidRDefault="0008725B" w:rsidP="00BA0CB0">
      <w:pPr>
        <w:jc w:val="both"/>
        <w:rPr>
          <w:noProof/>
          <w:color w:val="000000" w:themeColor="text1"/>
        </w:rPr>
      </w:pPr>
      <w:r w:rsidRPr="009A6F95">
        <w:rPr>
          <w:noProof/>
          <w:color w:val="000000" w:themeColor="text1"/>
        </w:rPr>
        <w:t>Территория – это феномен, возникающий как конструкция сознания, элементами которого являются как объектные, так и субъектные структуры жизнедеятельности. Можно выделить территорию  физичесую (земля, квартира, дом, страна и др.), территорию  социальную (место в обществе и в различных социальных группах), а также территорию внутреннего мира личности. Психотерапия проблем обретения и владения территориями. Территории личности в социуме, в науке, в психотерапии. Освоение внутренних территорий как фактор развития субъектной силы. Управление субъектной событийностью.</w:t>
      </w:r>
    </w:p>
    <w:p w14:paraId="4AEAE2AB" w14:textId="77777777" w:rsidR="0008725B" w:rsidRPr="009A6F95" w:rsidRDefault="0008725B" w:rsidP="00BA0CB0">
      <w:pPr>
        <w:jc w:val="both"/>
        <w:rPr>
          <w:color w:val="000000" w:themeColor="text1"/>
        </w:rPr>
      </w:pPr>
    </w:p>
    <w:bookmarkEnd w:id="9"/>
    <w:p w14:paraId="30068CEB"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АТАКА НА АРХЕТИПЫ, НА ЦЕЛОСТНОСТЬ ЛИЧНОСТИ, НА СЕМЬЮ, НА СУВЕРЕНИТЕТ</w:t>
      </w:r>
    </w:p>
    <w:p w14:paraId="0658E233" w14:textId="77777777" w:rsidR="0008725B" w:rsidRPr="009A6F95" w:rsidRDefault="0008725B" w:rsidP="00BA0CB0">
      <w:pPr>
        <w:jc w:val="both"/>
        <w:rPr>
          <w:rFonts w:eastAsia="Calibri"/>
          <w:i/>
          <w:color w:val="000000" w:themeColor="text1"/>
        </w:rPr>
      </w:pPr>
      <w:r w:rsidRPr="009A6F95">
        <w:rPr>
          <w:rFonts w:eastAsia="Calibri"/>
          <w:b/>
          <w:i/>
          <w:iCs/>
          <w:color w:val="000000" w:themeColor="text1"/>
        </w:rPr>
        <w:t>Хохлова Любовь Прокофьевна</w:t>
      </w:r>
      <w:bookmarkStart w:id="10" w:name="_Hlk96964947"/>
      <w:r w:rsidRPr="009A6F95">
        <w:rPr>
          <w:rFonts w:eastAsia="Calibri"/>
          <w:i/>
          <w:color w:val="000000" w:themeColor="text1"/>
        </w:rPr>
        <w:t xml:space="preserve"> – к.психол.н., профессор Московского социально-педагогического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w:t>
      </w:r>
      <w:bookmarkEnd w:id="10"/>
      <w:r w:rsidRPr="009A6F95">
        <w:rPr>
          <w:rFonts w:eastAsia="Calibri"/>
          <w:i/>
          <w:color w:val="000000" w:themeColor="text1"/>
        </w:rPr>
        <w:t>. Россия, Москва.</w:t>
      </w:r>
    </w:p>
    <w:p w14:paraId="1AEA754D" w14:textId="77777777" w:rsidR="0008725B" w:rsidRPr="009A6F95" w:rsidRDefault="0008725B" w:rsidP="00BA0CB0">
      <w:pPr>
        <w:jc w:val="both"/>
        <w:rPr>
          <w:rFonts w:eastAsia="Calibri"/>
          <w:i/>
          <w:color w:val="000000" w:themeColor="text1"/>
        </w:rPr>
      </w:pPr>
    </w:p>
    <w:p w14:paraId="2FA2DC59" w14:textId="77777777" w:rsidR="0008725B" w:rsidRPr="009A6F95" w:rsidRDefault="0008725B" w:rsidP="00BA0CB0">
      <w:pPr>
        <w:jc w:val="both"/>
        <w:rPr>
          <w:noProof/>
          <w:color w:val="000000" w:themeColor="text1"/>
        </w:rPr>
      </w:pPr>
      <w:r w:rsidRPr="009A6F95">
        <w:rPr>
          <w:rFonts w:eastAsia="Calibri"/>
          <w:iCs/>
          <w:color w:val="000000" w:themeColor="text1"/>
        </w:rPr>
        <w:t xml:space="preserve">Национальная безопасность – состояние защищенности личности, общества, государства от внутренних и внешних и </w:t>
      </w:r>
      <w:r w:rsidRPr="009A6F95">
        <w:rPr>
          <w:rFonts w:eastAsia="Calibri"/>
          <w:i/>
          <w:color w:val="000000" w:themeColor="text1"/>
        </w:rPr>
        <w:t>внутриличностных</w:t>
      </w:r>
      <w:r w:rsidRPr="009A6F95">
        <w:rPr>
          <w:rFonts w:eastAsia="Calibri"/>
          <w:iCs/>
          <w:color w:val="000000" w:themeColor="text1"/>
        </w:rPr>
        <w:t xml:space="preserve"> угроз, которое позволяет обеспечить достойное качество и уровень жизни граждан, суверенитет и устойчивое развитие. Новый вызов психотерапии - атака на целостность, вызывающая глубинную перестройку всех систем. Психотерапия владения территорией. </w:t>
      </w:r>
      <w:r w:rsidRPr="009A6F95">
        <w:rPr>
          <w:noProof/>
          <w:color w:val="000000" w:themeColor="text1"/>
        </w:rPr>
        <w:t>Трансуровневая субъектность как основа суверенитета и динамики развития систем.</w:t>
      </w:r>
    </w:p>
    <w:p w14:paraId="15EBFFDA" w14:textId="77777777" w:rsidR="0008725B" w:rsidRPr="009A6F95" w:rsidRDefault="0008725B" w:rsidP="00BA0CB0">
      <w:pPr>
        <w:jc w:val="both"/>
        <w:rPr>
          <w:rFonts w:eastAsia="Calibri"/>
          <w:iCs/>
          <w:color w:val="000000" w:themeColor="text1"/>
        </w:rPr>
      </w:pPr>
    </w:p>
    <w:p w14:paraId="19C3068B"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СУБЬЕКТНАЯ СИЛА РЕБЕНКА И БЕЗОПАСНОСТЬ ЕГО РАЗВИТИЯ</w:t>
      </w:r>
    </w:p>
    <w:p w14:paraId="69DECCBF" w14:textId="77777777" w:rsidR="0008725B" w:rsidRPr="009A6F95" w:rsidRDefault="0008725B" w:rsidP="00BA0CB0">
      <w:pPr>
        <w:jc w:val="both"/>
        <w:rPr>
          <w:rFonts w:eastAsia="Calibri"/>
          <w:i/>
          <w:color w:val="000000" w:themeColor="text1"/>
        </w:rPr>
      </w:pPr>
      <w:r w:rsidRPr="009A6F95">
        <w:rPr>
          <w:b/>
          <w:bCs/>
          <w:i/>
          <w:iCs/>
          <w:color w:val="000000" w:themeColor="text1"/>
          <w:shd w:val="clear" w:color="auto" w:fill="FFFFFF"/>
        </w:rPr>
        <w:t>Абраменкова Вера Васильевна</w:t>
      </w:r>
      <w:r w:rsidRPr="009A6F95">
        <w:rPr>
          <w:rFonts w:eastAsia="Calibri"/>
          <w:i/>
          <w:color w:val="000000" w:themeColor="text1"/>
        </w:rPr>
        <w:t xml:space="preserve"> – </w:t>
      </w:r>
      <w:r w:rsidRPr="009A6F95">
        <w:rPr>
          <w:i/>
          <w:iCs/>
          <w:color w:val="000000" w:themeColor="text1"/>
          <w:shd w:val="clear" w:color="auto" w:fill="FFFFFF"/>
        </w:rPr>
        <w:t>главный научный сотрудник ФГБНУ «Институт изучения детства, семьи и воспитания Российской академии образования», д.психол.н.,  академик МАНПО</w:t>
      </w:r>
      <w:r w:rsidRPr="009A6F95">
        <w:rPr>
          <w:rFonts w:eastAsia="Calibri"/>
          <w:i/>
          <w:color w:val="000000" w:themeColor="text1"/>
        </w:rPr>
        <w:t>. Россия, Москва.</w:t>
      </w:r>
    </w:p>
    <w:p w14:paraId="2361BBD1" w14:textId="77777777" w:rsidR="0008725B" w:rsidRPr="009A6F95" w:rsidRDefault="0008725B" w:rsidP="00BA0CB0">
      <w:pPr>
        <w:jc w:val="both"/>
        <w:rPr>
          <w:color w:val="000000" w:themeColor="text1"/>
          <w:shd w:val="clear" w:color="auto" w:fill="FFFFFF"/>
        </w:rPr>
      </w:pPr>
    </w:p>
    <w:p w14:paraId="776F0123" w14:textId="77777777" w:rsidR="0008725B" w:rsidRPr="009A6F95" w:rsidRDefault="0008725B" w:rsidP="00BA0CB0">
      <w:pPr>
        <w:jc w:val="both"/>
        <w:rPr>
          <w:color w:val="000000" w:themeColor="text1"/>
        </w:rPr>
      </w:pPr>
      <w:r w:rsidRPr="009A6F95">
        <w:rPr>
          <w:color w:val="000000" w:themeColor="text1"/>
        </w:rPr>
        <w:t xml:space="preserve">Безопасное развитие детства -встречный процесс, направленный извне на защиту социумом ребенка и детство в целом  (экзобезопасность) в сочетании с эндобезопасностью – субъектной надличностной силой, защищенностью. Эндогенные факторы рельефно </w:t>
      </w:r>
      <w:r w:rsidRPr="009A6F95">
        <w:rPr>
          <w:color w:val="000000" w:themeColor="text1"/>
        </w:rPr>
        <w:lastRenderedPageBreak/>
        <w:t>проявляются в трудных жизненных обстоятельствах (экстремальных ситуациях), при мобилизации ресурсов на уровнях «дух – душа – тело». Процесс возрастания предполагает активизацию субъектной позиции ребенка для успешного решения им возрастных задач развития на каждом этапе взросления. Феномены детского героизма и детской святости – воплощение субъектной силы ребенка в истории и современности.</w:t>
      </w:r>
    </w:p>
    <w:p w14:paraId="788B8F1A" w14:textId="77777777" w:rsidR="0008725B" w:rsidRPr="009A6F95" w:rsidRDefault="0008725B" w:rsidP="00BA0CB0">
      <w:pPr>
        <w:jc w:val="both"/>
        <w:rPr>
          <w:color w:val="000000" w:themeColor="text1"/>
        </w:rPr>
      </w:pPr>
    </w:p>
    <w:p w14:paraId="1CFDCE29" w14:textId="77777777" w:rsidR="0008725B" w:rsidRPr="009A6F95" w:rsidRDefault="0008725B" w:rsidP="00BA0CB0">
      <w:pPr>
        <w:jc w:val="both"/>
        <w:rPr>
          <w:rFonts w:eastAsia="Calibri"/>
          <w:i/>
          <w:color w:val="000000" w:themeColor="text1"/>
        </w:rPr>
      </w:pPr>
      <w:r w:rsidRPr="009A6F95">
        <w:rPr>
          <w:b/>
          <w:bCs/>
          <w:color w:val="000000" w:themeColor="text1"/>
        </w:rPr>
        <w:t xml:space="preserve">ГЛУБИННЫЕ ПСИХОЛОГИЧЕСКИЕ ОСНОВЫ И РАЗЛИЧИЕ МИФОЛОГИЧЕ КИХ СИСТЕМ В СТАНОВЛЕНИИИ СУБЪЕКТНОСТИ РЕБЕНКА </w:t>
      </w:r>
      <w:r w:rsidRPr="009A6F95">
        <w:rPr>
          <w:b/>
          <w:bCs/>
          <w:color w:val="000000" w:themeColor="text1"/>
        </w:rPr>
        <w:br/>
      </w:r>
      <w:r w:rsidRPr="009A6F95">
        <w:rPr>
          <w:b/>
          <w:bCs/>
          <w:i/>
          <w:iCs/>
          <w:color w:val="000000" w:themeColor="text1"/>
        </w:rPr>
        <w:t>Сысовская Анастасия Игоревна</w:t>
      </w:r>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r w:rsidRPr="009A6F95">
        <w:rPr>
          <w:rFonts w:eastAsia="Calibri"/>
          <w:i/>
          <w:color w:val="000000" w:themeColor="text1"/>
        </w:rPr>
        <w:t>. Россия, Москва.</w:t>
      </w:r>
    </w:p>
    <w:p w14:paraId="4FDABC28" w14:textId="77777777" w:rsidR="0008725B" w:rsidRPr="009A6F95" w:rsidRDefault="0008725B" w:rsidP="00BA0CB0">
      <w:pPr>
        <w:jc w:val="both"/>
        <w:rPr>
          <w:i/>
          <w:iCs/>
          <w:color w:val="000000" w:themeColor="text1"/>
        </w:rPr>
      </w:pPr>
    </w:p>
    <w:p w14:paraId="15712C64" w14:textId="77777777" w:rsidR="0008725B" w:rsidRPr="009A6F95" w:rsidRDefault="0008725B" w:rsidP="00BA0CB0">
      <w:pPr>
        <w:jc w:val="both"/>
        <w:rPr>
          <w:color w:val="000000" w:themeColor="text1"/>
        </w:rPr>
      </w:pPr>
      <w:r w:rsidRPr="009A6F95">
        <w:rPr>
          <w:color w:val="000000" w:themeColor="text1"/>
        </w:rPr>
        <w:t>Особенности территории, мифология народа оказывают значительное влияние на становление субъектной силы ребенка. Потенциал той или иной территории неизбежно связан со становлением особого типа ресурсности населения и его психологической защищенности.</w:t>
      </w:r>
    </w:p>
    <w:p w14:paraId="31C0B459" w14:textId="77777777" w:rsidR="0008725B" w:rsidRPr="009A6F95" w:rsidRDefault="0008725B" w:rsidP="00BA0CB0">
      <w:pPr>
        <w:jc w:val="both"/>
        <w:rPr>
          <w:color w:val="000000" w:themeColor="text1"/>
        </w:rPr>
      </w:pPr>
      <w:r w:rsidRPr="009A6F95">
        <w:rPr>
          <w:color w:val="000000" w:themeColor="text1"/>
        </w:rPr>
        <w:t xml:space="preserve"> </w:t>
      </w:r>
    </w:p>
    <w:p w14:paraId="48D380C4" w14:textId="77777777" w:rsidR="0008725B" w:rsidRPr="009A6F95" w:rsidRDefault="0008725B" w:rsidP="00BA0CB0">
      <w:pPr>
        <w:jc w:val="both"/>
        <w:rPr>
          <w:b/>
          <w:color w:val="000000" w:themeColor="text1"/>
        </w:rPr>
      </w:pPr>
      <w:r w:rsidRPr="009A6F95">
        <w:rPr>
          <w:b/>
          <w:color w:val="000000" w:themeColor="text1"/>
        </w:rPr>
        <w:t>ДВОЙНЫЕ ПОСЛАНИЯ В РОДИТЕЛЬСКО-ДЕТСКИХ ОТНОШЕНИЯХ КАК ПОДРЫВ  ЗАЩИЩЕННОСТИ ЛИЧНОСТИ РЕБЕНКА</w:t>
      </w:r>
    </w:p>
    <w:p w14:paraId="74FFAF26" w14:textId="77777777" w:rsidR="0008725B" w:rsidRPr="009A6F95" w:rsidRDefault="0008725B" w:rsidP="00BA0CB0">
      <w:pPr>
        <w:jc w:val="both"/>
        <w:rPr>
          <w:rFonts w:eastAsia="Calibri"/>
          <w:i/>
          <w:color w:val="000000" w:themeColor="text1"/>
        </w:rPr>
      </w:pPr>
      <w:r w:rsidRPr="009A6F95">
        <w:rPr>
          <w:b/>
          <w:i/>
          <w:iCs/>
          <w:color w:val="000000" w:themeColor="text1"/>
        </w:rPr>
        <w:t>Махмудова Наталья Юнусовна</w:t>
      </w:r>
      <w:r w:rsidRPr="009A6F95">
        <w:rPr>
          <w:i/>
          <w:color w:val="000000" w:themeColor="text1"/>
        </w:rPr>
        <w:t xml:space="preserve"> – психолог-консультант, логопед-дефектолог логопедического центра</w:t>
      </w:r>
      <w:r w:rsidRPr="009A6F95">
        <w:rPr>
          <w:rFonts w:eastAsia="Calibri"/>
          <w:i/>
          <w:color w:val="000000" w:themeColor="text1"/>
        </w:rPr>
        <w:t>. Россия, Москва.</w:t>
      </w:r>
    </w:p>
    <w:p w14:paraId="0FEF3DBE" w14:textId="77777777" w:rsidR="0008725B" w:rsidRPr="009A6F95" w:rsidRDefault="0008725B" w:rsidP="00BA0CB0">
      <w:pPr>
        <w:jc w:val="both"/>
        <w:rPr>
          <w:i/>
          <w:color w:val="000000" w:themeColor="text1"/>
        </w:rPr>
      </w:pPr>
    </w:p>
    <w:p w14:paraId="68205C17" w14:textId="77777777" w:rsidR="0008725B" w:rsidRPr="009A6F95" w:rsidRDefault="0008725B" w:rsidP="00BA0CB0">
      <w:pPr>
        <w:jc w:val="both"/>
        <w:rPr>
          <w:color w:val="000000" w:themeColor="text1"/>
        </w:rPr>
      </w:pPr>
      <w:r w:rsidRPr="009A6F95">
        <w:rPr>
          <w:color w:val="000000" w:themeColor="text1"/>
        </w:rPr>
        <w:t>Мать или кто-то другой значимый родственник в течении многих лет последовательно “сбивает” с толку ребенка, сообщая ему двойные послания, тем самым формируют  изъяны понимания сообщения. Вследствие чего, процесс схватывание смысла сообщения ребенком становится невозможным. Передача этого изъяна по родовому древу впоследствии приводит к накоплению этих форм коммуникации и, как результат, психопатологии , а также расстройствам речевого развития.</w:t>
      </w:r>
    </w:p>
    <w:p w14:paraId="3C79D5CB" w14:textId="77777777" w:rsidR="0008725B" w:rsidRPr="009A6F95" w:rsidRDefault="0008725B" w:rsidP="00BA0CB0">
      <w:pPr>
        <w:jc w:val="both"/>
        <w:rPr>
          <w:color w:val="000000" w:themeColor="text1"/>
        </w:rPr>
      </w:pPr>
    </w:p>
    <w:p w14:paraId="290B94C1" w14:textId="77777777" w:rsidR="0008725B" w:rsidRPr="009A6F95" w:rsidRDefault="0008725B" w:rsidP="00BA0CB0">
      <w:pPr>
        <w:jc w:val="both"/>
        <w:rPr>
          <w:b/>
          <w:color w:val="000000" w:themeColor="text1"/>
        </w:rPr>
      </w:pPr>
      <w:r w:rsidRPr="009A6F95">
        <w:rPr>
          <w:b/>
          <w:color w:val="000000" w:themeColor="text1"/>
        </w:rPr>
        <w:t>ПСИХОТЕРАПИЯ ПРОБЛЕМ ОВЛАДЕНИЯ СОЦИАЛЬНОЙ И ГЕОГРАФИЧЕСКОЙ ТЕРРИТОРИЯМИ</w:t>
      </w:r>
    </w:p>
    <w:p w14:paraId="3C5678F2" w14:textId="77777777" w:rsidR="0008725B" w:rsidRPr="009A6F95" w:rsidRDefault="0008725B" w:rsidP="00BA0CB0">
      <w:pPr>
        <w:jc w:val="both"/>
        <w:rPr>
          <w:rFonts w:eastAsia="Calibri"/>
          <w:i/>
          <w:color w:val="000000" w:themeColor="text1"/>
        </w:rPr>
      </w:pPr>
      <w:r w:rsidRPr="009A6F95">
        <w:rPr>
          <w:b/>
          <w:i/>
          <w:iCs/>
          <w:color w:val="000000" w:themeColor="text1"/>
        </w:rPr>
        <w:t>Иутина Татьяна</w:t>
      </w:r>
      <w:r w:rsidRPr="009A6F95">
        <w:rPr>
          <w:i/>
          <w:iCs/>
          <w:color w:val="000000" w:themeColor="text1"/>
        </w:rPr>
        <w:t xml:space="preserve"> </w:t>
      </w:r>
      <w:r w:rsidRPr="009A6F95">
        <w:rPr>
          <w:b/>
          <w:i/>
          <w:iCs/>
          <w:color w:val="000000" w:themeColor="text1"/>
        </w:rPr>
        <w:t>Николаевна</w:t>
      </w:r>
      <w:r w:rsidRPr="009A6F95">
        <w:rPr>
          <w:color w:val="000000" w:themeColor="text1"/>
        </w:rPr>
        <w:t xml:space="preserve"> – </w:t>
      </w:r>
      <w:r w:rsidRPr="009A6F95">
        <w:rPr>
          <w:i/>
          <w:color w:val="000000" w:themeColor="text1"/>
        </w:rPr>
        <w:t>психолог-консультант по направлению “Трансмодальное субъектное консультирование”, действительный член ОППЛ</w:t>
      </w:r>
      <w:r w:rsidRPr="009A6F95">
        <w:rPr>
          <w:rFonts w:eastAsia="Calibri"/>
          <w:i/>
          <w:color w:val="000000" w:themeColor="text1"/>
        </w:rPr>
        <w:t>. Россия, Москва.</w:t>
      </w:r>
    </w:p>
    <w:p w14:paraId="5C6AA4AB" w14:textId="77777777" w:rsidR="0008725B" w:rsidRPr="009A6F95" w:rsidRDefault="0008725B" w:rsidP="00BA0CB0">
      <w:pPr>
        <w:jc w:val="both"/>
        <w:rPr>
          <w:i/>
          <w:color w:val="000000" w:themeColor="text1"/>
        </w:rPr>
      </w:pPr>
    </w:p>
    <w:p w14:paraId="023C1C47" w14:textId="77777777" w:rsidR="0008725B" w:rsidRPr="009A6F95" w:rsidRDefault="0008725B" w:rsidP="00BA0CB0">
      <w:pPr>
        <w:jc w:val="both"/>
        <w:rPr>
          <w:color w:val="000000" w:themeColor="text1"/>
        </w:rPr>
      </w:pPr>
      <w:r w:rsidRPr="009A6F95">
        <w:rPr>
          <w:color w:val="000000" w:themeColor="text1"/>
        </w:rPr>
        <w:t>Овладение картиной мира   опирается на психо-гео-графические построения внутреннего мира личности, которые коррелируют с ее достижениями. Часто клиенты, располагая   личностными ресурсами, не в состоянии позиционировать себя в социуме и владеть территорией. Поврежденность “психо-гео-графической</w:t>
      </w:r>
      <w:r w:rsidRPr="009A6F95">
        <w:rPr>
          <w:i/>
          <w:color w:val="000000" w:themeColor="text1"/>
        </w:rPr>
        <w:t xml:space="preserve"> </w:t>
      </w:r>
      <w:r w:rsidRPr="009A6F95">
        <w:rPr>
          <w:color w:val="000000" w:themeColor="text1"/>
        </w:rPr>
        <w:t xml:space="preserve"> карты”(Л.П.Хохлова,1995 )  можно восстанавливать</w:t>
      </w:r>
      <w:r w:rsidRPr="009A6F95">
        <w:rPr>
          <w:i/>
          <w:color w:val="000000" w:themeColor="text1"/>
        </w:rPr>
        <w:t>,</w:t>
      </w:r>
      <w:r w:rsidRPr="009A6F95">
        <w:rPr>
          <w:color w:val="000000" w:themeColor="text1"/>
        </w:rPr>
        <w:t xml:space="preserve"> всякий раз выявляя гетерогенные узлы в глубинных слоях психики, которые лежат за пределами мифов.</w:t>
      </w:r>
      <w:r w:rsidRPr="009A6F95">
        <w:rPr>
          <w:i/>
          <w:color w:val="000000" w:themeColor="text1"/>
        </w:rPr>
        <w:t xml:space="preserve"> </w:t>
      </w:r>
      <w:r w:rsidRPr="009A6F95">
        <w:rPr>
          <w:color w:val="000000" w:themeColor="text1"/>
        </w:rPr>
        <w:t xml:space="preserve"> </w:t>
      </w:r>
    </w:p>
    <w:p w14:paraId="57156F56" w14:textId="77777777" w:rsidR="0008725B" w:rsidRPr="009A6F95" w:rsidRDefault="0008725B" w:rsidP="00BA0CB0">
      <w:pPr>
        <w:jc w:val="both"/>
        <w:rPr>
          <w:i/>
          <w:iCs/>
          <w:color w:val="000000" w:themeColor="text1"/>
        </w:rPr>
      </w:pPr>
      <w:r w:rsidRPr="009A6F95">
        <w:rPr>
          <w:b/>
          <w:bCs/>
          <w:color w:val="000000" w:themeColor="text1"/>
        </w:rPr>
        <w:t xml:space="preserve">ТРАНСФОРМАЦИЯ СОСТОЯНИЯ ЛИЧНОСТИ С УСТАНОВКОЙ БЛАГОПОЛУЧАТЕЛЯ К СОСТОЯНИЮ ЛИЧНОСТИ БЛАГОТВОРИТЕЛЯ </w:t>
      </w:r>
      <w:r w:rsidRPr="009A6F95">
        <w:rPr>
          <w:b/>
          <w:bCs/>
          <w:i/>
          <w:iCs/>
          <w:color w:val="000000" w:themeColor="text1"/>
        </w:rPr>
        <w:t>Севостьянова Людмила</w:t>
      </w:r>
      <w:r w:rsidRPr="009A6F95">
        <w:rPr>
          <w:i/>
          <w:iCs/>
          <w:color w:val="000000" w:themeColor="text1"/>
        </w:rPr>
        <w:t xml:space="preserve"> </w:t>
      </w:r>
      <w:r w:rsidRPr="009A6F95">
        <w:rPr>
          <w:b/>
          <w:bCs/>
          <w:i/>
          <w:iCs/>
          <w:color w:val="000000" w:themeColor="text1"/>
        </w:rPr>
        <w:t>Глебовна</w:t>
      </w:r>
      <w:r w:rsidRPr="009A6F95">
        <w:rPr>
          <w:color w:val="000000" w:themeColor="text1"/>
        </w:rPr>
        <w:t xml:space="preserve"> – </w:t>
      </w:r>
      <w:r w:rsidRPr="009A6F95">
        <w:rPr>
          <w:i/>
          <w:iCs/>
          <w:color w:val="000000" w:themeColor="text1"/>
        </w:rPr>
        <w:t>практический психолог, действительный член ОППЛ, президент Благотворительного фонда им. Ильи Севостьянова. Россия,Челябинск.</w:t>
      </w:r>
    </w:p>
    <w:p w14:paraId="6C5D2224" w14:textId="77777777" w:rsidR="0008725B" w:rsidRPr="009A6F95" w:rsidRDefault="0008725B" w:rsidP="00BA0CB0">
      <w:pPr>
        <w:jc w:val="both"/>
        <w:rPr>
          <w:i/>
          <w:iCs/>
          <w:color w:val="000000" w:themeColor="text1"/>
        </w:rPr>
      </w:pPr>
      <w:r w:rsidRPr="009A6F95">
        <w:rPr>
          <w:color w:val="000000" w:themeColor="text1"/>
        </w:rPr>
        <w:t>Укоренившаяся в сознании молодежи установка на получение благ негативно влияет на процессы социализации и гармоничного развития личности, нивелирует раскрытие творческого потенциала. Это несет экономический ущерб обществу. Опыт применения холодинамически обеспеченных социальных программ возрождает в личности суть благотворителя, что несомненно позитивно сказывается на возрождении человеческого капитала.</w:t>
      </w:r>
    </w:p>
    <w:p w14:paraId="4BF39F23" w14:textId="77777777" w:rsidR="0008725B" w:rsidRPr="009A6F95" w:rsidRDefault="0008725B" w:rsidP="00BA0CB0">
      <w:pPr>
        <w:jc w:val="both"/>
        <w:rPr>
          <w:b/>
          <w:bCs/>
          <w:color w:val="000000" w:themeColor="text1"/>
        </w:rPr>
      </w:pPr>
      <w:r w:rsidRPr="009A6F95">
        <w:rPr>
          <w:b/>
          <w:bCs/>
          <w:color w:val="000000" w:themeColor="text1"/>
        </w:rPr>
        <w:t>СОПРЯЖЕНИЕ ТЕРРИТОРИЙ МУЖЧИНЫ И ЖЕНЩИНЫ В ПСИХОЛОГИЧЕСКОМ КОНСУЛЬТИРОВАНИИ</w:t>
      </w:r>
    </w:p>
    <w:p w14:paraId="5C2CD675" w14:textId="77777777" w:rsidR="0008725B" w:rsidRPr="009A6F95" w:rsidRDefault="0008725B" w:rsidP="00BA0CB0">
      <w:pPr>
        <w:jc w:val="both"/>
        <w:rPr>
          <w:rFonts w:eastAsia="Calibri"/>
          <w:i/>
          <w:color w:val="000000" w:themeColor="text1"/>
        </w:rPr>
      </w:pPr>
      <w:r w:rsidRPr="009A6F95">
        <w:rPr>
          <w:b/>
          <w:i/>
          <w:iCs/>
          <w:color w:val="000000" w:themeColor="text1"/>
        </w:rPr>
        <w:lastRenderedPageBreak/>
        <w:t>Нам Леонид Евсулович</w:t>
      </w:r>
      <w:r w:rsidRPr="009A6F95">
        <w:rPr>
          <w:rFonts w:eastAsia="Calibri"/>
          <w:i/>
          <w:color w:val="000000" w:themeColor="text1"/>
        </w:rPr>
        <w:t xml:space="preserve"> – </w:t>
      </w:r>
      <w:r w:rsidRPr="009A6F95">
        <w:rPr>
          <w:i/>
          <w:iCs/>
          <w:color w:val="000000" w:themeColor="text1"/>
        </w:rPr>
        <w:t>студент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 действительный член ОППЛ</w:t>
      </w:r>
      <w:r w:rsidRPr="009A6F95">
        <w:rPr>
          <w:rFonts w:eastAsia="Calibri"/>
          <w:i/>
          <w:color w:val="000000" w:themeColor="text1"/>
        </w:rPr>
        <w:t>. Россия, Москва.</w:t>
      </w:r>
    </w:p>
    <w:p w14:paraId="3F2C310D" w14:textId="77777777" w:rsidR="0008725B" w:rsidRPr="009A6F95" w:rsidRDefault="0008725B" w:rsidP="00BA0CB0">
      <w:pPr>
        <w:jc w:val="both"/>
        <w:rPr>
          <w:i/>
          <w:iCs/>
          <w:color w:val="000000" w:themeColor="text1"/>
        </w:rPr>
      </w:pPr>
    </w:p>
    <w:p w14:paraId="1D62A4CE" w14:textId="77777777" w:rsidR="0008725B" w:rsidRPr="009A6F95" w:rsidRDefault="0008725B" w:rsidP="00BA0CB0">
      <w:pPr>
        <w:jc w:val="both"/>
        <w:rPr>
          <w:color w:val="000000" w:themeColor="text1"/>
        </w:rPr>
      </w:pPr>
      <w:r w:rsidRPr="009A6F95">
        <w:rPr>
          <w:color w:val="000000" w:themeColor="text1"/>
        </w:rPr>
        <w:t>Психологические исследования показывают значимость формирования субъектной силы как фактора и ресурса формирования территории взаимоотношений мужчины и женщины. Выявлено, что в успешных отношениях субъектная сила включает в себя как маскулинные, так и феминные качества личности. В менее успешных отношениях происходило однобокое формирование представления о субъектной силе, чаще как маскулиной.</w:t>
      </w:r>
    </w:p>
    <w:p w14:paraId="6C592795" w14:textId="77777777" w:rsidR="0008725B" w:rsidRPr="009A6F95" w:rsidRDefault="0008725B" w:rsidP="00BA0CB0">
      <w:pPr>
        <w:jc w:val="both"/>
        <w:rPr>
          <w:b/>
          <w:color w:val="000000" w:themeColor="text1"/>
        </w:rPr>
      </w:pPr>
    </w:p>
    <w:p w14:paraId="33507A89" w14:textId="77777777" w:rsidR="0008725B" w:rsidRPr="009A6F95" w:rsidRDefault="0008725B" w:rsidP="00BA0CB0">
      <w:pPr>
        <w:jc w:val="both"/>
        <w:rPr>
          <w:b/>
          <w:color w:val="000000" w:themeColor="text1"/>
        </w:rPr>
      </w:pPr>
      <w:r w:rsidRPr="009A6F95">
        <w:rPr>
          <w:b/>
          <w:color w:val="000000" w:themeColor="text1"/>
        </w:rPr>
        <w:t>КОНФЛИКТ “ВНУТРЕННЕЕ</w:t>
      </w:r>
      <w:r w:rsidRPr="009A6F95">
        <w:rPr>
          <w:rFonts w:eastAsia="Calibri"/>
          <w:i/>
          <w:color w:val="000000" w:themeColor="text1"/>
        </w:rPr>
        <w:t xml:space="preserve"> – </w:t>
      </w:r>
      <w:r w:rsidRPr="009A6F95">
        <w:rPr>
          <w:b/>
          <w:color w:val="000000" w:themeColor="text1"/>
        </w:rPr>
        <w:t>ВНЕШНЕЕ – АБСУРДНОЕ” В ЛИЧНЫХ ОТНОШЕНИЯХ</w:t>
      </w:r>
    </w:p>
    <w:p w14:paraId="3179B9E7" w14:textId="77777777" w:rsidR="0008725B" w:rsidRPr="009A6F95" w:rsidRDefault="0008725B" w:rsidP="00BA0CB0">
      <w:pPr>
        <w:jc w:val="both"/>
        <w:rPr>
          <w:i/>
          <w:color w:val="000000" w:themeColor="text1"/>
        </w:rPr>
      </w:pPr>
      <w:r w:rsidRPr="009A6F95">
        <w:rPr>
          <w:b/>
          <w:i/>
          <w:iCs/>
          <w:color w:val="000000" w:themeColor="text1"/>
        </w:rPr>
        <w:t>Простомолотова Ольга Владимировна</w:t>
      </w:r>
      <w:r w:rsidRPr="009A6F95">
        <w:rPr>
          <w:b/>
          <w:color w:val="000000" w:themeColor="text1"/>
        </w:rPr>
        <w:t xml:space="preserve"> – </w:t>
      </w:r>
      <w:r w:rsidRPr="009A6F95">
        <w:rPr>
          <w:i/>
          <w:color w:val="000000" w:themeColor="text1"/>
        </w:rPr>
        <w:t>психолог-консультант по направлению “Трансмодальное субъектное консультирование”. Россия, Москва.</w:t>
      </w:r>
    </w:p>
    <w:p w14:paraId="25DDAE7B" w14:textId="77777777" w:rsidR="0008725B" w:rsidRPr="009A6F95" w:rsidRDefault="0008725B" w:rsidP="00BA0CB0">
      <w:pPr>
        <w:jc w:val="both"/>
        <w:rPr>
          <w:i/>
          <w:color w:val="000000" w:themeColor="text1"/>
        </w:rPr>
      </w:pPr>
    </w:p>
    <w:p w14:paraId="447B7D2D" w14:textId="77777777" w:rsidR="0008725B" w:rsidRPr="009A6F95" w:rsidRDefault="0008725B" w:rsidP="00BA0CB0">
      <w:pPr>
        <w:jc w:val="both"/>
        <w:rPr>
          <w:color w:val="000000" w:themeColor="text1"/>
        </w:rPr>
      </w:pPr>
      <w:r w:rsidRPr="009A6F95">
        <w:rPr>
          <w:color w:val="000000" w:themeColor="text1"/>
        </w:rPr>
        <w:t>Гетерогенная смысловая сцепка в субъективном мире клиента. Методы трансмодальной субъектной психотерапии и консультирования нацелены на выявление абсурдных субъективных смысловых связок, которые представляют собой структуру “матрешки”. Трансформация незрелых личных отношений предполагает значительную перестройку запутанных внутренних территорий. В процессе индивидуальной психотерапии личность приходит к здравому смыслу путем субъектного движения.</w:t>
      </w:r>
    </w:p>
    <w:p w14:paraId="507DEEAE" w14:textId="77777777" w:rsidR="0008725B" w:rsidRPr="009A6F95" w:rsidRDefault="0008725B" w:rsidP="00BA0CB0">
      <w:pPr>
        <w:jc w:val="both"/>
        <w:rPr>
          <w:color w:val="000000" w:themeColor="text1"/>
        </w:rPr>
      </w:pPr>
    </w:p>
    <w:p w14:paraId="0A3A600E" w14:textId="77777777" w:rsidR="0008725B" w:rsidRPr="009A6F95" w:rsidRDefault="0008725B" w:rsidP="00BA0CB0">
      <w:pPr>
        <w:jc w:val="both"/>
        <w:rPr>
          <w:b/>
          <w:bCs/>
          <w:color w:val="000000" w:themeColor="text1"/>
        </w:rPr>
      </w:pPr>
      <w:r w:rsidRPr="009A6F95">
        <w:rPr>
          <w:b/>
          <w:bCs/>
          <w:color w:val="000000" w:themeColor="text1"/>
        </w:rPr>
        <w:t>ДИНАМИКА ТРЕВОЖНОСТИ В ГРУППОВОЙ И ИНДИВИДУАЛЬНОЙ ТРАНСМОДАЛЬНОЙ СУБЪЕКТНОЙ ПСИХОТЕРПИИ</w:t>
      </w:r>
    </w:p>
    <w:p w14:paraId="7C83C090" w14:textId="77777777" w:rsidR="0008725B" w:rsidRPr="009A6F95" w:rsidRDefault="0008725B" w:rsidP="00BA0CB0">
      <w:pPr>
        <w:jc w:val="both"/>
        <w:rPr>
          <w:i/>
          <w:iCs/>
          <w:color w:val="000000" w:themeColor="text1"/>
        </w:rPr>
      </w:pPr>
      <w:r w:rsidRPr="009A6F95">
        <w:rPr>
          <w:b/>
          <w:bCs/>
          <w:i/>
          <w:iCs/>
          <w:color w:val="000000" w:themeColor="text1"/>
        </w:rPr>
        <w:t>Медведева Ольга Александровна</w:t>
      </w:r>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Италия, Рива-дель-Гарда.</w:t>
      </w:r>
    </w:p>
    <w:p w14:paraId="657F5F74" w14:textId="77777777" w:rsidR="0008725B" w:rsidRPr="009A6F95" w:rsidRDefault="0008725B" w:rsidP="00BA0CB0">
      <w:pPr>
        <w:jc w:val="both"/>
        <w:rPr>
          <w:b/>
          <w:bCs/>
          <w:color w:val="000000" w:themeColor="text1"/>
        </w:rPr>
      </w:pPr>
      <w:r w:rsidRPr="009A6F95">
        <w:rPr>
          <w:color w:val="000000" w:themeColor="text1"/>
        </w:rPr>
        <w:t xml:space="preserve"> </w:t>
      </w:r>
    </w:p>
    <w:p w14:paraId="627DCAD1" w14:textId="77777777" w:rsidR="0008725B" w:rsidRPr="009A6F95" w:rsidRDefault="0008725B" w:rsidP="00BA0CB0">
      <w:pPr>
        <w:jc w:val="both"/>
        <w:rPr>
          <w:color w:val="000000" w:themeColor="text1"/>
        </w:rPr>
      </w:pPr>
      <w:r w:rsidRPr="009A6F95">
        <w:rPr>
          <w:color w:val="000000" w:themeColor="text1"/>
        </w:rPr>
        <w:t>Проблема владения внутренней, социальной и внешней территорией рано или поздно предполагает перестройку личностных конструктов, что вызывает особую разновидность личностной тревожности, а именно вызванную транзиторную тревожность (Хохлова Л.П.,2020), что может быть критерием для оценки степени эффективности психотерапевтического процесса как в групповой, так и индивидуальной психотерапии.</w:t>
      </w:r>
    </w:p>
    <w:p w14:paraId="0EDAA06D" w14:textId="77777777" w:rsidR="0008725B" w:rsidRPr="009A6F95" w:rsidRDefault="0008725B" w:rsidP="00BA0CB0">
      <w:pPr>
        <w:jc w:val="both"/>
        <w:rPr>
          <w:color w:val="000000" w:themeColor="text1"/>
        </w:rPr>
      </w:pPr>
    </w:p>
    <w:p w14:paraId="744929AC" w14:textId="77777777" w:rsidR="0008725B" w:rsidRPr="009A6F95" w:rsidRDefault="0008725B" w:rsidP="00BA0CB0">
      <w:pPr>
        <w:jc w:val="both"/>
        <w:rPr>
          <w:b/>
          <w:color w:val="000000" w:themeColor="text1"/>
        </w:rPr>
      </w:pPr>
      <w:r w:rsidRPr="009A6F95">
        <w:rPr>
          <w:b/>
          <w:color w:val="000000" w:themeColor="text1"/>
        </w:rPr>
        <w:t>НЕЙРОННО-РЕЗОНАНСНАЯ МОДЕЛЬ И НОВЫЕ ВОЗМОЖНОСТИ  АНАЛИЗА  ПРОБЛЕМ  ТЕРРИТОРИЙ И СОБЫТИЙ</w:t>
      </w:r>
    </w:p>
    <w:p w14:paraId="35D08E8A" w14:textId="77777777" w:rsidR="0008725B" w:rsidRPr="009A6F95" w:rsidRDefault="0008725B" w:rsidP="00BA0CB0">
      <w:pPr>
        <w:jc w:val="both"/>
        <w:rPr>
          <w:color w:val="000000" w:themeColor="text1"/>
        </w:rPr>
      </w:pPr>
      <w:r w:rsidRPr="009A6F95">
        <w:rPr>
          <w:b/>
          <w:i/>
          <w:iCs/>
          <w:color w:val="000000" w:themeColor="text1"/>
        </w:rPr>
        <w:t>Аутеншлюс Борис Романович</w:t>
      </w:r>
      <w:r w:rsidRPr="009A6F95">
        <w:rPr>
          <w:rFonts w:eastAsia="Calibri"/>
          <w:i/>
          <w:color w:val="000000" w:themeColor="text1"/>
        </w:rPr>
        <w:t xml:space="preserve"> – </w:t>
      </w:r>
      <w:r w:rsidRPr="009A6F95">
        <w:rPr>
          <w:i/>
          <w:iCs/>
          <w:color w:val="000000" w:themeColor="text1"/>
        </w:rPr>
        <w:t>к.физ.-мат.н. Израиль.</w:t>
      </w:r>
      <w:r w:rsidRPr="009A6F95">
        <w:rPr>
          <w:color w:val="000000" w:themeColor="text1"/>
        </w:rPr>
        <w:t xml:space="preserve"> </w:t>
      </w:r>
    </w:p>
    <w:p w14:paraId="1CF92312" w14:textId="77777777" w:rsidR="0008725B" w:rsidRPr="009A6F95" w:rsidRDefault="0008725B" w:rsidP="00BA0CB0">
      <w:pPr>
        <w:jc w:val="both"/>
        <w:rPr>
          <w:color w:val="000000" w:themeColor="text1"/>
        </w:rPr>
      </w:pPr>
      <w:r w:rsidRPr="009A6F95">
        <w:rPr>
          <w:b/>
          <w:i/>
          <w:iCs/>
          <w:color w:val="000000" w:themeColor="text1"/>
        </w:rPr>
        <w:t>Воронцов Виктор Александрович</w:t>
      </w:r>
      <w:r w:rsidRPr="009A6F95">
        <w:rPr>
          <w:rFonts w:eastAsia="Calibri"/>
          <w:i/>
          <w:color w:val="000000" w:themeColor="text1"/>
        </w:rPr>
        <w:t xml:space="preserve"> – </w:t>
      </w:r>
      <w:r w:rsidRPr="009A6F95">
        <w:rPr>
          <w:i/>
          <w:iCs/>
          <w:color w:val="000000" w:themeColor="text1"/>
        </w:rPr>
        <w:t>к.физ.-мат.н., доцент Национального исследовательского ядерного университета «МИФИ»</w:t>
      </w:r>
      <w:r w:rsidRPr="009A6F95">
        <w:rPr>
          <w:rFonts w:eastAsia="Calibri"/>
          <w:i/>
          <w:color w:val="000000" w:themeColor="text1"/>
        </w:rPr>
        <w:t>. Россия, Москва.</w:t>
      </w:r>
    </w:p>
    <w:p w14:paraId="1CC32256" w14:textId="77777777" w:rsidR="0008725B" w:rsidRPr="009A6F95" w:rsidRDefault="0008725B" w:rsidP="00BA0CB0">
      <w:pPr>
        <w:jc w:val="both"/>
        <w:rPr>
          <w:rFonts w:eastAsia="Calibri"/>
          <w:i/>
          <w:color w:val="000000" w:themeColor="text1"/>
        </w:rPr>
      </w:pPr>
      <w:r w:rsidRPr="009A6F95">
        <w:rPr>
          <w:b/>
          <w:i/>
          <w:iCs/>
          <w:color w:val="000000" w:themeColor="text1"/>
        </w:rPr>
        <w:t>Левкович Борис Евгеньевич</w:t>
      </w:r>
      <w:r w:rsidRPr="009A6F95">
        <w:rPr>
          <w:rFonts w:eastAsia="Calibri"/>
          <w:i/>
          <w:color w:val="000000" w:themeColor="text1"/>
        </w:rPr>
        <w:t xml:space="preserve"> – </w:t>
      </w:r>
      <w:r w:rsidRPr="009A6F95">
        <w:rPr>
          <w:i/>
          <w:iCs/>
          <w:color w:val="000000" w:themeColor="text1"/>
        </w:rPr>
        <w:t>инженер Национального исследовательского ядерного</w:t>
      </w:r>
      <w:r w:rsidRPr="009A6F95">
        <w:rPr>
          <w:color w:val="000000" w:themeColor="text1"/>
        </w:rPr>
        <w:t xml:space="preserve"> </w:t>
      </w:r>
      <w:r w:rsidRPr="009A6F95">
        <w:rPr>
          <w:i/>
          <w:iCs/>
          <w:color w:val="000000" w:themeColor="text1"/>
        </w:rPr>
        <w:t>университета «МИФИ»</w:t>
      </w:r>
      <w:r w:rsidRPr="009A6F95">
        <w:rPr>
          <w:rFonts w:eastAsia="Calibri"/>
          <w:i/>
          <w:color w:val="000000" w:themeColor="text1"/>
        </w:rPr>
        <w:t>. Россия, Москва.</w:t>
      </w:r>
    </w:p>
    <w:p w14:paraId="05090AF2" w14:textId="77777777" w:rsidR="0008725B" w:rsidRPr="009A6F95" w:rsidRDefault="0008725B" w:rsidP="00BA0CB0">
      <w:pPr>
        <w:jc w:val="both"/>
        <w:rPr>
          <w:rFonts w:eastAsia="Calibri"/>
          <w:i/>
          <w:color w:val="000000" w:themeColor="text1"/>
        </w:rPr>
      </w:pPr>
      <w:r w:rsidRPr="009A6F95">
        <w:rPr>
          <w:b/>
          <w:i/>
          <w:iCs/>
          <w:color w:val="000000" w:themeColor="text1"/>
        </w:rPr>
        <w:t>Левкович Евгений Борисович</w:t>
      </w:r>
      <w:r w:rsidRPr="009A6F95">
        <w:rPr>
          <w:rFonts w:eastAsia="Calibri"/>
          <w:i/>
          <w:color w:val="000000" w:themeColor="text1"/>
        </w:rPr>
        <w:t xml:space="preserve"> – </w:t>
      </w:r>
      <w:r w:rsidRPr="009A6F95">
        <w:rPr>
          <w:i/>
          <w:iCs/>
          <w:color w:val="000000" w:themeColor="text1"/>
        </w:rPr>
        <w:t>инженер Института прикладной информатики и управления</w:t>
      </w:r>
      <w:r w:rsidRPr="009A6F95">
        <w:rPr>
          <w:rFonts w:eastAsia="Calibri"/>
          <w:i/>
          <w:color w:val="000000" w:themeColor="text1"/>
        </w:rPr>
        <w:t>. Россия, Москва.</w:t>
      </w:r>
    </w:p>
    <w:p w14:paraId="46F5A740" w14:textId="77777777" w:rsidR="0008725B" w:rsidRPr="009A6F95" w:rsidRDefault="0008725B" w:rsidP="00BA0CB0">
      <w:pPr>
        <w:jc w:val="both"/>
        <w:rPr>
          <w:i/>
          <w:iCs/>
          <w:color w:val="000000" w:themeColor="text1"/>
        </w:rPr>
      </w:pPr>
    </w:p>
    <w:p w14:paraId="591E2B13" w14:textId="77777777" w:rsidR="0008725B" w:rsidRPr="009A6F95" w:rsidRDefault="0008725B" w:rsidP="00BA0CB0">
      <w:pPr>
        <w:jc w:val="both"/>
        <w:rPr>
          <w:color w:val="000000" w:themeColor="text1"/>
        </w:rPr>
      </w:pPr>
      <w:r w:rsidRPr="009A6F95">
        <w:rPr>
          <w:color w:val="000000" w:themeColor="text1"/>
        </w:rPr>
        <w:t>Резонансный закон  ̶ это один из инструментов, лежащих в основе существования Вселенной. Построение математической модели на основе нейронных и резонансных принципов дает новые возможности в познании законов бытия. Территория и события на ней происходящие оказывают существенное влияние на психику людей. Важен аспект прогнозирования  и психопрофилактики негативной событийности.</w:t>
      </w:r>
    </w:p>
    <w:p w14:paraId="75675629" w14:textId="77777777" w:rsidR="0008725B" w:rsidRPr="009A6F95" w:rsidRDefault="0008725B" w:rsidP="00BA0CB0">
      <w:pPr>
        <w:jc w:val="both"/>
        <w:rPr>
          <w:color w:val="000000" w:themeColor="text1"/>
        </w:rPr>
      </w:pPr>
    </w:p>
    <w:p w14:paraId="18615011" w14:textId="77777777" w:rsidR="0008725B" w:rsidRPr="009A6F95" w:rsidRDefault="0008725B" w:rsidP="00BA0CB0">
      <w:pPr>
        <w:jc w:val="both"/>
        <w:rPr>
          <w:color w:val="000000" w:themeColor="text1"/>
        </w:rPr>
      </w:pPr>
      <w:r w:rsidRPr="009A6F95">
        <w:rPr>
          <w:rStyle w:val="ad"/>
          <w:color w:val="000000" w:themeColor="text1"/>
        </w:rPr>
        <w:t>НЕЙРОННАЯ АНАЛОГИЯ ФЕНОМЕНА ПСИХОЛОГИЧЕСКОГО РЕЗОНАНСА В ГРУППОВОЙ ПСИХОТЕРАПИИ</w:t>
      </w:r>
    </w:p>
    <w:p w14:paraId="684968AD" w14:textId="77777777" w:rsidR="0008725B" w:rsidRPr="009A6F95" w:rsidRDefault="0008725B" w:rsidP="00BA0CB0">
      <w:pPr>
        <w:jc w:val="both"/>
        <w:rPr>
          <w:i/>
          <w:iCs/>
          <w:color w:val="000000" w:themeColor="text1"/>
        </w:rPr>
      </w:pPr>
      <w:r w:rsidRPr="009A6F95">
        <w:rPr>
          <w:rStyle w:val="ad"/>
          <w:i/>
          <w:iCs/>
          <w:color w:val="000000" w:themeColor="text1"/>
        </w:rPr>
        <w:lastRenderedPageBreak/>
        <w:t>Хвалибова Анастасия Михайловна</w:t>
      </w:r>
      <w:bookmarkStart w:id="11" w:name="_Hlk96956061"/>
      <w:bookmarkStart w:id="12" w:name="_Hlk101217613"/>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bookmarkEnd w:id="11"/>
      <w:r w:rsidRPr="009A6F95">
        <w:rPr>
          <w:rFonts w:eastAsia="Calibri"/>
          <w:i/>
          <w:color w:val="000000" w:themeColor="text1"/>
        </w:rPr>
        <w:t>. Россия, Москва.</w:t>
      </w:r>
    </w:p>
    <w:p w14:paraId="6341A025" w14:textId="77777777" w:rsidR="0008725B" w:rsidRPr="009A6F95" w:rsidRDefault="0008725B" w:rsidP="00BA0CB0">
      <w:pPr>
        <w:jc w:val="both"/>
        <w:rPr>
          <w:rFonts w:eastAsia="Calibri"/>
          <w:i/>
          <w:color w:val="000000" w:themeColor="text1"/>
        </w:rPr>
      </w:pPr>
    </w:p>
    <w:p w14:paraId="67A98979" w14:textId="77777777" w:rsidR="0008725B" w:rsidRPr="009A6F95" w:rsidRDefault="0008725B" w:rsidP="00BA0CB0">
      <w:pPr>
        <w:jc w:val="both"/>
        <w:rPr>
          <w:color w:val="000000" w:themeColor="text1"/>
        </w:rPr>
      </w:pPr>
      <w:r w:rsidRPr="009A6F95">
        <w:rPr>
          <w:color w:val="000000" w:themeColor="text1"/>
        </w:rPr>
        <w:t>В групповой трансмодальной субъектной психотерапии клиент как субъект имеет возможность выбора по методу управляемого психологического резонанса носителя его проблемы для диалога, а также персонажа для проработки внутренней имплицитной агрессии. Для осуществления трансцендентной функции клиентом в целях согласования гетерогенно запутанных паттернов сознания используется феномен “белого резонанса” (Хохлова Л.П.). Разработана модель “нейронной аналогии “этого процесса.</w:t>
      </w:r>
    </w:p>
    <w:p w14:paraId="6E0BE595" w14:textId="77777777" w:rsidR="0008725B" w:rsidRPr="009A6F95" w:rsidRDefault="0008725B" w:rsidP="00BA0CB0">
      <w:pPr>
        <w:jc w:val="both"/>
        <w:rPr>
          <w:color w:val="000000" w:themeColor="text1"/>
        </w:rPr>
      </w:pPr>
    </w:p>
    <w:p w14:paraId="59738448" w14:textId="77777777" w:rsidR="0008725B" w:rsidRPr="009A6F95" w:rsidRDefault="0008725B" w:rsidP="00BA0CB0">
      <w:pPr>
        <w:jc w:val="both"/>
        <w:rPr>
          <w:b/>
          <w:color w:val="000000" w:themeColor="text1"/>
        </w:rPr>
      </w:pPr>
      <w:r w:rsidRPr="009A6F95">
        <w:rPr>
          <w:b/>
          <w:color w:val="000000" w:themeColor="text1"/>
        </w:rPr>
        <w:t>ТРАНСДИСЦИПЛИНАРНЫЙ ПОДХОД К ПРОБЛЕМЕ КОЛИЧЕСТВЕННОГО ИЗМЕРЕНИЯ ЭНЕРГЕТИЧЕСКОГО ПОТЕНЦИАЛА ЛИЧНОСТИ И ЕГО РАЗВИТИЯ</w:t>
      </w:r>
    </w:p>
    <w:p w14:paraId="3FA6A170" w14:textId="77777777" w:rsidR="0008725B" w:rsidRPr="009A6F95" w:rsidRDefault="0008725B" w:rsidP="00BA0CB0">
      <w:pPr>
        <w:jc w:val="both"/>
        <w:rPr>
          <w:rFonts w:eastAsia="Calibri"/>
          <w:i/>
          <w:color w:val="000000" w:themeColor="text1"/>
        </w:rPr>
      </w:pPr>
      <w:r w:rsidRPr="009A6F95">
        <w:rPr>
          <w:b/>
          <w:i/>
          <w:iCs/>
          <w:color w:val="000000" w:themeColor="text1"/>
        </w:rPr>
        <w:t>Ананченков Вячеслав Александрович</w:t>
      </w:r>
      <w:r w:rsidRPr="009A6F95">
        <w:rPr>
          <w:b/>
          <w:color w:val="000000" w:themeColor="text1"/>
        </w:rPr>
        <w:t xml:space="preserve"> – </w:t>
      </w:r>
      <w:r w:rsidRPr="009A6F95">
        <w:rPr>
          <w:bCs/>
          <w:i/>
          <w:iCs/>
          <w:color w:val="000000" w:themeColor="text1"/>
        </w:rPr>
        <w:t>психолог, действительный член ОППЛ</w:t>
      </w:r>
      <w:r w:rsidRPr="009A6F95">
        <w:rPr>
          <w:rFonts w:eastAsia="Calibri"/>
          <w:i/>
          <w:color w:val="000000" w:themeColor="text1"/>
        </w:rPr>
        <w:t>. Россия, Москва.</w:t>
      </w:r>
    </w:p>
    <w:p w14:paraId="768C1303" w14:textId="77777777" w:rsidR="0008725B" w:rsidRPr="009A6F95" w:rsidRDefault="0008725B" w:rsidP="00BA0CB0">
      <w:pPr>
        <w:jc w:val="both"/>
        <w:rPr>
          <w:bCs/>
          <w:i/>
          <w:iCs/>
          <w:color w:val="000000" w:themeColor="text1"/>
        </w:rPr>
      </w:pPr>
    </w:p>
    <w:p w14:paraId="76C2454F" w14:textId="77777777" w:rsidR="0008725B" w:rsidRPr="009A6F95" w:rsidRDefault="0008725B" w:rsidP="00BA0CB0">
      <w:pPr>
        <w:widowControl w:val="0"/>
        <w:jc w:val="both"/>
        <w:rPr>
          <w:bCs/>
          <w:color w:val="000000" w:themeColor="text1"/>
        </w:rPr>
      </w:pPr>
      <w:r w:rsidRPr="009A6F95">
        <w:rPr>
          <w:bCs/>
          <w:color w:val="000000" w:themeColor="text1"/>
        </w:rPr>
        <w:t>Для достижения жизненно важных целей личности необходимо научиться управлять жизненной силой. Трансдисциплинарный подход к работам западных и восточных ученых и практиков в этой области позволяет создать систему количественного измерения жизненной силы. Актуален вопрос разработки осознанных способов накопления и объединения  разнородных резервуаров силы человека.</w:t>
      </w:r>
      <w:bookmarkEnd w:id="12"/>
    </w:p>
    <w:p w14:paraId="15E9E535" w14:textId="77777777" w:rsidR="0008725B" w:rsidRPr="009A6F95" w:rsidRDefault="0008725B" w:rsidP="00BA0CB0">
      <w:pPr>
        <w:widowControl w:val="0"/>
        <w:jc w:val="both"/>
        <w:rPr>
          <w:bCs/>
          <w:color w:val="000000" w:themeColor="text1"/>
        </w:rPr>
      </w:pPr>
    </w:p>
    <w:p w14:paraId="490ADF52" w14:textId="77777777" w:rsidR="0008725B" w:rsidRPr="009A6F95" w:rsidRDefault="0008725B" w:rsidP="00BA0CB0">
      <w:pPr>
        <w:widowControl w:val="0"/>
        <w:jc w:val="both"/>
        <w:rPr>
          <w:bCs/>
          <w:color w:val="000000" w:themeColor="text1"/>
        </w:rPr>
      </w:pPr>
      <w:r w:rsidRPr="009A6F95">
        <w:rPr>
          <w:b/>
          <w:color w:val="000000" w:themeColor="text1"/>
        </w:rPr>
        <w:t xml:space="preserve">МЕТОДЫ РАБОТЫ С ПСИХОЛОГИЧЕСКИМИ ЗАЩИТАМИ В ТРАНСМОДАЛЬНОЙ СУБЪЕКТНОЙ ПСИХОТЕРАПИИ </w:t>
      </w:r>
    </w:p>
    <w:p w14:paraId="4126280D" w14:textId="77777777" w:rsidR="0008725B" w:rsidRPr="009A6F95" w:rsidRDefault="0008725B" w:rsidP="00BA0CB0">
      <w:pPr>
        <w:jc w:val="both"/>
        <w:rPr>
          <w:rFonts w:eastAsia="Calibri"/>
          <w:i/>
          <w:color w:val="000000" w:themeColor="text1"/>
        </w:rPr>
      </w:pPr>
      <w:r w:rsidRPr="009A6F95">
        <w:rPr>
          <w:b/>
          <w:i/>
          <w:iCs/>
          <w:color w:val="000000" w:themeColor="text1"/>
        </w:rPr>
        <w:t>Романова Евгения Аркадьевна</w:t>
      </w:r>
      <w:r w:rsidRPr="009A6F95">
        <w:rPr>
          <w:b/>
          <w:color w:val="000000" w:themeColor="text1"/>
        </w:rPr>
        <w:t xml:space="preserve"> – </w:t>
      </w:r>
      <w:r w:rsidRPr="009A6F95">
        <w:rPr>
          <w:bCs/>
          <w:i/>
          <w:iCs/>
          <w:color w:val="000000" w:themeColor="text1"/>
        </w:rPr>
        <w:t>психолог по направлению “Трансмодальное субъектное консультирование”</w:t>
      </w:r>
      <w:r w:rsidRPr="009A6F95">
        <w:rPr>
          <w:rFonts w:eastAsia="Calibri"/>
          <w:i/>
          <w:color w:val="000000" w:themeColor="text1"/>
        </w:rPr>
        <w:t>. Россия, Москва.</w:t>
      </w:r>
    </w:p>
    <w:p w14:paraId="6FDB5DB3" w14:textId="77777777" w:rsidR="0008725B" w:rsidRPr="009A6F95" w:rsidRDefault="0008725B" w:rsidP="00BA0CB0">
      <w:pPr>
        <w:jc w:val="both"/>
        <w:rPr>
          <w:bCs/>
          <w:i/>
          <w:iCs/>
          <w:color w:val="000000" w:themeColor="text1"/>
        </w:rPr>
      </w:pPr>
    </w:p>
    <w:p w14:paraId="4DA69A35" w14:textId="77777777" w:rsidR="0008725B" w:rsidRPr="009A6F95" w:rsidRDefault="0008725B" w:rsidP="00BA0CB0">
      <w:pPr>
        <w:jc w:val="both"/>
        <w:rPr>
          <w:rFonts w:eastAsiaTheme="minorHAnsi"/>
          <w:color w:val="000000" w:themeColor="text1"/>
          <w:lang w:eastAsia="en-US"/>
        </w:rPr>
      </w:pPr>
      <w:r w:rsidRPr="009A6F95">
        <w:rPr>
          <w:bCs/>
          <w:color w:val="000000" w:themeColor="text1"/>
        </w:rPr>
        <w:t>Феномен психологической защиты человека и методы работы с защитными механизмами третьего порядка (Хохлова Л.П.), приводят к теме диссоциированных субличностей. В трансмодальном субъектном консультировании есть возможности обнаружения диссоциаций личности, которые блокируют чувственность, препятствуют обретению целостности и  развитию индивидуальности, В докладе рассмотрены примеры работы с клиентами.</w:t>
      </w:r>
    </w:p>
    <w:p w14:paraId="0B76B89A" w14:textId="77777777" w:rsidR="0008725B" w:rsidRPr="009A6F95" w:rsidRDefault="0008725B" w:rsidP="00BA0CB0">
      <w:pPr>
        <w:jc w:val="both"/>
        <w:rPr>
          <w:bCs/>
          <w:i/>
          <w:iCs/>
          <w:color w:val="000000" w:themeColor="text1"/>
        </w:rPr>
      </w:pPr>
      <w:bookmarkStart w:id="13" w:name="_Hlk101285260"/>
    </w:p>
    <w:bookmarkEnd w:id="13"/>
    <w:p w14:paraId="64949B26" w14:textId="77777777" w:rsidR="0008725B" w:rsidRPr="009A6F95" w:rsidRDefault="0008725B" w:rsidP="00BA0CB0">
      <w:pPr>
        <w:jc w:val="both"/>
        <w:rPr>
          <w:b/>
          <w:bCs/>
          <w:color w:val="000000" w:themeColor="text1"/>
        </w:rPr>
      </w:pPr>
      <w:r w:rsidRPr="009A6F95">
        <w:rPr>
          <w:b/>
          <w:bCs/>
          <w:color w:val="000000" w:themeColor="text1"/>
        </w:rPr>
        <w:t>ВОСПРИЯТИЕ И ПОНИМАНИЕ ЛЮДЬМИ ДРУГ ДРУГА В ПРОЦЕССЕ ГРУППОВОЙ ТРАНСМОДАЛЬНОЙ СУБЪЕКТНОЙ ПСИХОТЕРАПИИ</w:t>
      </w:r>
    </w:p>
    <w:p w14:paraId="3410EB47" w14:textId="77777777" w:rsidR="0008725B" w:rsidRPr="009A6F95" w:rsidRDefault="0008725B" w:rsidP="00BA0CB0">
      <w:pPr>
        <w:jc w:val="both"/>
        <w:rPr>
          <w:bCs/>
          <w:i/>
          <w:iCs/>
          <w:color w:val="000000" w:themeColor="text1"/>
        </w:rPr>
      </w:pPr>
      <w:r w:rsidRPr="009A6F95">
        <w:rPr>
          <w:b/>
          <w:i/>
          <w:iCs/>
          <w:color w:val="000000" w:themeColor="text1"/>
        </w:rPr>
        <w:t>Ковалева Ирина Евгеньевна</w:t>
      </w:r>
      <w:r w:rsidRPr="009A6F95">
        <w:rPr>
          <w:b/>
          <w:color w:val="000000" w:themeColor="text1"/>
        </w:rPr>
        <w:t xml:space="preserve"> – </w:t>
      </w:r>
      <w:r w:rsidRPr="009A6F95">
        <w:rPr>
          <w:bCs/>
          <w:i/>
          <w:iCs/>
          <w:color w:val="000000" w:themeColor="text1"/>
        </w:rPr>
        <w:t xml:space="preserve">психолог </w:t>
      </w:r>
      <w:bookmarkStart w:id="14" w:name="_Hlk100835788"/>
      <w:r w:rsidRPr="009A6F95">
        <w:rPr>
          <w:bCs/>
          <w:i/>
          <w:iCs/>
          <w:color w:val="000000" w:themeColor="text1"/>
        </w:rPr>
        <w:t>по направлению “Трансмодальное субъектное консультирование”</w:t>
      </w:r>
      <w:r w:rsidRPr="009A6F95">
        <w:rPr>
          <w:rFonts w:eastAsia="Calibri"/>
          <w:i/>
          <w:color w:val="000000" w:themeColor="text1"/>
        </w:rPr>
        <w:t>. Россия, Москва.</w:t>
      </w:r>
    </w:p>
    <w:p w14:paraId="081EE0E8" w14:textId="77777777" w:rsidR="0008725B" w:rsidRPr="009A6F95" w:rsidRDefault="0008725B" w:rsidP="00BA0CB0">
      <w:pPr>
        <w:jc w:val="both"/>
        <w:rPr>
          <w:bCs/>
          <w:i/>
          <w:iCs/>
          <w:color w:val="000000" w:themeColor="text1"/>
        </w:rPr>
      </w:pPr>
    </w:p>
    <w:bookmarkEnd w:id="14"/>
    <w:p w14:paraId="23A6DD27" w14:textId="77777777" w:rsidR="0008725B" w:rsidRPr="009A6F95" w:rsidRDefault="0008725B" w:rsidP="00BA0CB0">
      <w:pPr>
        <w:jc w:val="both"/>
        <w:rPr>
          <w:color w:val="000000" w:themeColor="text1"/>
        </w:rPr>
      </w:pPr>
      <w:r w:rsidRPr="009A6F95">
        <w:rPr>
          <w:color w:val="000000" w:themeColor="text1"/>
        </w:rPr>
        <w:t>В процессе групповой трансмодальной субъектной психотерапии происходят существенные изменения восприятия и понимания людьми друг друга на основе опыта диалогов клиентов на резонансной основе с целью решения своих проблем. Проработка проблем происходит по векторам “Ученик-Тренер”, “Ученик-Учитель”, “Учитель -Тренер”. Формируется способность к оперированию знаниями третьего порядка и новый сензитивный статус наблюдателя.</w:t>
      </w:r>
    </w:p>
    <w:p w14:paraId="537EF5D6" w14:textId="77777777" w:rsidR="0008725B" w:rsidRPr="009A6F95" w:rsidRDefault="0008725B" w:rsidP="00BA0CB0">
      <w:pPr>
        <w:jc w:val="both"/>
        <w:rPr>
          <w:color w:val="000000" w:themeColor="text1"/>
        </w:rPr>
      </w:pPr>
    </w:p>
    <w:p w14:paraId="48A9F652" w14:textId="77777777" w:rsidR="0008725B" w:rsidRPr="009A6F95" w:rsidRDefault="0008725B" w:rsidP="00BA0CB0">
      <w:pPr>
        <w:jc w:val="both"/>
        <w:rPr>
          <w:b/>
          <w:color w:val="000000" w:themeColor="text1"/>
        </w:rPr>
      </w:pPr>
      <w:r w:rsidRPr="009A6F95">
        <w:rPr>
          <w:b/>
          <w:color w:val="000000" w:themeColor="text1"/>
        </w:rPr>
        <w:t>ТРАНСФОРМАЦИЯ   ГЕТЕРОГЕННО-АГЛЮТИНИРОВАННЫХ СТРУКТУР ИНДИВИДУАЛЬНОГО СОЗНАНИЯ В ПРОЦЕССЕ ГРУППОВОЙ ПСИХОТЕРАПИИ</w:t>
      </w:r>
    </w:p>
    <w:p w14:paraId="3B5B90FD" w14:textId="77777777" w:rsidR="0008725B" w:rsidRPr="009A6F95" w:rsidRDefault="0008725B" w:rsidP="00BA0CB0">
      <w:pPr>
        <w:jc w:val="both"/>
        <w:rPr>
          <w:color w:val="000000" w:themeColor="text1"/>
        </w:rPr>
      </w:pPr>
      <w:r w:rsidRPr="009A6F95">
        <w:rPr>
          <w:b/>
          <w:bCs/>
          <w:i/>
          <w:color w:val="000000" w:themeColor="text1"/>
        </w:rPr>
        <w:t>Хохлова Любовь Прокофьевна</w:t>
      </w:r>
      <w:r w:rsidRPr="009A6F95">
        <w:rPr>
          <w:rFonts w:eastAsia="Calibri"/>
          <w:i/>
          <w:color w:val="000000" w:themeColor="text1"/>
        </w:rPr>
        <w:t xml:space="preserve"> – к.психол.н., профессор Московского социально-педагогического института , психотерапевт Европейского реестра, действительный член </w:t>
      </w:r>
      <w:r w:rsidRPr="009A6F95">
        <w:rPr>
          <w:rFonts w:eastAsia="Calibri"/>
          <w:i/>
          <w:color w:val="000000" w:themeColor="text1"/>
        </w:rPr>
        <w:lastRenderedPageBreak/>
        <w:t>ОППЛ, руководитель и автор модальности “Трансмодальная субъектная психотерапия и консультирование”. Россия, Москва.</w:t>
      </w:r>
    </w:p>
    <w:p w14:paraId="42D614A6" w14:textId="77777777" w:rsidR="0008725B" w:rsidRPr="009A6F95" w:rsidRDefault="0008725B" w:rsidP="00BA0CB0">
      <w:pPr>
        <w:jc w:val="both"/>
        <w:rPr>
          <w:color w:val="000000" w:themeColor="text1"/>
        </w:rPr>
      </w:pPr>
      <w:r w:rsidRPr="009A6F95">
        <w:rPr>
          <w:b/>
          <w:i/>
          <w:iCs/>
          <w:color w:val="000000" w:themeColor="text1"/>
        </w:rPr>
        <w:t>Котомина Анна Геннадьевна</w:t>
      </w:r>
      <w:r w:rsidRPr="009A6F95">
        <w:rPr>
          <w:b/>
          <w:color w:val="000000" w:themeColor="text1"/>
        </w:rPr>
        <w:t xml:space="preserve"> – </w:t>
      </w:r>
      <w:r w:rsidRPr="009A6F95">
        <w:rPr>
          <w:i/>
          <w:color w:val="000000" w:themeColor="text1"/>
        </w:rPr>
        <w:t xml:space="preserve">магистр психологии </w:t>
      </w:r>
      <w:bookmarkStart w:id="15" w:name="_Hlk100835503"/>
      <w:r w:rsidRPr="009A6F95">
        <w:rPr>
          <w:i/>
          <w:color w:val="000000" w:themeColor="text1"/>
        </w:rPr>
        <w:t>по направлению “Трансмодальная субъектная аналитика”</w:t>
      </w:r>
      <w:bookmarkEnd w:id="15"/>
      <w:r w:rsidRPr="009A6F95">
        <w:rPr>
          <w:rFonts w:eastAsia="Calibri"/>
          <w:i/>
          <w:color w:val="000000" w:themeColor="text1"/>
        </w:rPr>
        <w:t>. Россия, Москва.</w:t>
      </w:r>
    </w:p>
    <w:p w14:paraId="29E2FCDF" w14:textId="77777777" w:rsidR="0008725B" w:rsidRPr="009A6F95" w:rsidRDefault="0008725B" w:rsidP="00BA0CB0">
      <w:pPr>
        <w:jc w:val="both"/>
        <w:rPr>
          <w:b/>
          <w:color w:val="000000" w:themeColor="text1"/>
        </w:rPr>
      </w:pPr>
    </w:p>
    <w:p w14:paraId="040BC551" w14:textId="77777777" w:rsidR="0008725B" w:rsidRPr="009A6F95" w:rsidRDefault="0008725B" w:rsidP="00BA0CB0">
      <w:pPr>
        <w:jc w:val="both"/>
        <w:rPr>
          <w:color w:val="000000" w:themeColor="text1"/>
        </w:rPr>
      </w:pPr>
      <w:r w:rsidRPr="009A6F95">
        <w:rPr>
          <w:color w:val="000000" w:themeColor="text1"/>
        </w:rPr>
        <w:t>Важную роль в изменении и преобразовании деструктивных явлений общества и в личной жизни играет групповая психотерапия и работа над собой. Тестирование участников, проводимое “до” и “после” группового тренинга “Психологический резонанс” показало существенные изменения и перестроение гетерогенных категориальных   структур индивидуального сознания в отличии от контрольных групп, не проводящих групповую психотерапию.</w:t>
      </w:r>
    </w:p>
    <w:p w14:paraId="529D60C8" w14:textId="77777777" w:rsidR="0008725B" w:rsidRPr="009A6F95" w:rsidRDefault="0008725B" w:rsidP="00BA0CB0">
      <w:pPr>
        <w:rPr>
          <w:color w:val="000000" w:themeColor="text1"/>
        </w:rPr>
      </w:pPr>
    </w:p>
    <w:p w14:paraId="7A96C6DF" w14:textId="77777777" w:rsidR="0008725B" w:rsidRPr="009A6F95" w:rsidRDefault="0008725B" w:rsidP="00BA0CB0">
      <w:pPr>
        <w:rPr>
          <w:color w:val="000000" w:themeColor="text1"/>
        </w:rPr>
      </w:pPr>
    </w:p>
    <w:p w14:paraId="055860A3" w14:textId="77777777" w:rsidR="0008725B" w:rsidRPr="009A6F95" w:rsidRDefault="0008725B" w:rsidP="00BA0CB0">
      <w:pPr>
        <w:suppressAutoHyphens/>
        <w:jc w:val="center"/>
        <w:rPr>
          <w:b/>
          <w:bCs/>
          <w:color w:val="000000" w:themeColor="text1"/>
          <w:sz w:val="28"/>
          <w:szCs w:val="28"/>
        </w:rPr>
      </w:pPr>
      <w:r w:rsidRPr="009A6F95">
        <w:rPr>
          <w:b/>
          <w:bCs/>
          <w:color w:val="000000" w:themeColor="text1"/>
          <w:sz w:val="28"/>
          <w:szCs w:val="28"/>
        </w:rPr>
        <w:t>СИМПОЗИУМ</w:t>
      </w:r>
    </w:p>
    <w:p w14:paraId="2A7FF800" w14:textId="77777777" w:rsidR="0008725B" w:rsidRPr="009A6F95" w:rsidRDefault="0008725B" w:rsidP="00BA0CB0">
      <w:pPr>
        <w:suppressAutoHyphens/>
        <w:jc w:val="center"/>
        <w:rPr>
          <w:b/>
          <w:bCs/>
          <w:color w:val="000000" w:themeColor="text1"/>
          <w:sz w:val="28"/>
          <w:szCs w:val="28"/>
        </w:rPr>
      </w:pPr>
      <w:r w:rsidRPr="009A6F95">
        <w:rPr>
          <w:b/>
          <w:bCs/>
          <w:color w:val="000000" w:themeColor="text1"/>
          <w:sz w:val="28"/>
          <w:szCs w:val="28"/>
        </w:rPr>
        <w:t>«ДОСТИЖЕНИЯ И ПЕРСПЕКТИВЫ ЭМОЦИОНАЛЬНО-ОБРАЗНОЙ ПСИХОТЕРАПИИ»</w:t>
      </w:r>
    </w:p>
    <w:p w14:paraId="0A59E6FA" w14:textId="77777777" w:rsidR="0008725B" w:rsidRPr="009A6F95" w:rsidRDefault="0008725B" w:rsidP="00BA0CB0">
      <w:pPr>
        <w:pStyle w:val="a9"/>
        <w:spacing w:before="0" w:beforeAutospacing="0" w:after="0" w:afterAutospacing="0"/>
        <w:jc w:val="both"/>
        <w:rPr>
          <w:b/>
          <w:color w:val="000000" w:themeColor="text1"/>
        </w:rPr>
      </w:pPr>
    </w:p>
    <w:p w14:paraId="35FEC988" w14:textId="77777777" w:rsidR="0008725B" w:rsidRPr="009A6F95" w:rsidRDefault="0008725B" w:rsidP="00BA0CB0">
      <w:pPr>
        <w:pStyle w:val="a9"/>
        <w:spacing w:before="0" w:beforeAutospacing="0" w:after="0" w:afterAutospacing="0"/>
        <w:jc w:val="both"/>
        <w:rPr>
          <w:b/>
          <w:color w:val="000000" w:themeColor="text1"/>
        </w:rPr>
      </w:pPr>
      <w:r w:rsidRPr="009A6F95">
        <w:rPr>
          <w:b/>
          <w:color w:val="000000" w:themeColor="text1"/>
        </w:rPr>
        <w:t>ПРЕДСЕДАТЕЛЬ:</w:t>
      </w:r>
      <w:r w:rsidRPr="009A6F95">
        <w:rPr>
          <w:color w:val="000000" w:themeColor="text1"/>
        </w:rPr>
        <w:t xml:space="preserve"> </w:t>
      </w:r>
      <w:r w:rsidRPr="009A6F95">
        <w:rPr>
          <w:b/>
          <w:i/>
          <w:iCs/>
          <w:color w:val="000000" w:themeColor="text1"/>
        </w:rPr>
        <w:t>Линде Николай Дмитриевич (Москва, Россия)</w:t>
      </w:r>
    </w:p>
    <w:p w14:paraId="0A862F8A" w14:textId="77777777" w:rsidR="0008725B" w:rsidRPr="009A6F95" w:rsidRDefault="0008725B" w:rsidP="00BA0CB0">
      <w:pPr>
        <w:pStyle w:val="a9"/>
        <w:spacing w:before="0" w:beforeAutospacing="0" w:after="0" w:afterAutospacing="0"/>
        <w:jc w:val="both"/>
        <w:rPr>
          <w:b/>
          <w:color w:val="000000" w:themeColor="text1"/>
        </w:rPr>
      </w:pPr>
    </w:p>
    <w:p w14:paraId="58DA7F66"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Эмоционально-образная (или аналитически-действенная) терапия была создана в России в начале 90-х годов прошлого столетия. Метод относится к психодинамическому направлению психотерапии, но модальность ЭОТ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515643B8"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p>
    <w:p w14:paraId="7570D79C"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ЭОТ в ряде случаев позволяет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психотравмы, гнева, проблем отношений, неуверенности, конфликтности и т.д.</w:t>
      </w:r>
    </w:p>
    <w:p w14:paraId="050C7FD9"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4B916B3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О теории, принципах и новых достижениях ЭОТ мы будем докладывать на заседании секции и на пленарном заседании конгресса.</w:t>
      </w:r>
    </w:p>
    <w:p w14:paraId="24CA1BF5"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789F41B8"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lastRenderedPageBreak/>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ОППЛ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10A92722" w14:textId="77777777" w:rsidR="0008725B" w:rsidRPr="009A6F95" w:rsidRDefault="0008725B" w:rsidP="00BA0CB0">
      <w:pPr>
        <w:suppressAutoHyphens/>
        <w:contextualSpacing/>
        <w:jc w:val="both"/>
        <w:rPr>
          <w:rFonts w:eastAsia="Calibri"/>
          <w:b/>
          <w:color w:val="000000" w:themeColor="text1"/>
        </w:rPr>
      </w:pPr>
    </w:p>
    <w:p w14:paraId="444EFD6C" w14:textId="77777777" w:rsidR="0008725B" w:rsidRPr="009A6F95" w:rsidRDefault="0008725B" w:rsidP="00BA0CB0">
      <w:pPr>
        <w:suppressAutoHyphens/>
        <w:contextualSpacing/>
        <w:jc w:val="both"/>
        <w:rPr>
          <w:rFonts w:eastAsia="Calibri"/>
          <w:b/>
          <w:color w:val="000000" w:themeColor="text1"/>
        </w:rPr>
      </w:pPr>
      <w:r w:rsidRPr="009A6F95">
        <w:rPr>
          <w:rFonts w:eastAsia="Calibri"/>
          <w:b/>
          <w:color w:val="000000" w:themeColor="text1"/>
        </w:rPr>
        <w:t>ОТ ОСОЗНАНИЯ К БЫТИЮ. МЕТОД ОТОЖДЕСТВЛЕНИЯ С ОБРАЗОМ В ЭОТ</w:t>
      </w:r>
    </w:p>
    <w:p w14:paraId="255CE94F" w14:textId="77777777" w:rsidR="0008725B" w:rsidRPr="009A6F95" w:rsidRDefault="0008725B" w:rsidP="00BA0CB0">
      <w:pPr>
        <w:suppressAutoHyphens/>
        <w:contextualSpacing/>
        <w:jc w:val="both"/>
        <w:rPr>
          <w:rFonts w:eastAsia="Calibri"/>
          <w:i/>
          <w:color w:val="000000" w:themeColor="text1"/>
        </w:rPr>
      </w:pPr>
      <w:r w:rsidRPr="009A6F95">
        <w:rPr>
          <w:rFonts w:eastAsia="Calibri"/>
          <w:b/>
          <w:i/>
          <w:color w:val="000000" w:themeColor="text1"/>
        </w:rPr>
        <w:t>Линде Николай Дмитриевич</w:t>
      </w:r>
      <w:r w:rsidRPr="009A6F95">
        <w:rPr>
          <w:rFonts w:eastAsia="Calibri"/>
          <w:i/>
          <w:color w:val="000000" w:themeColor="text1"/>
        </w:rPr>
        <w:t xml:space="preserve"> </w:t>
      </w:r>
      <w:r w:rsidRPr="009A6F95">
        <w:rPr>
          <w:rFonts w:eastAsia="Calibri"/>
          <w:bCs/>
          <w:i/>
          <w:color w:val="000000" w:themeColor="text1"/>
        </w:rPr>
        <w:t>–</w:t>
      </w:r>
      <w:r w:rsidRPr="009A6F95">
        <w:rPr>
          <w:rFonts w:eastAsia="Calibri"/>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786F43B4" w14:textId="77777777" w:rsidR="0008725B" w:rsidRPr="009A6F95" w:rsidRDefault="0008725B" w:rsidP="00BA0CB0">
      <w:pPr>
        <w:suppressAutoHyphens/>
        <w:contextualSpacing/>
        <w:jc w:val="both"/>
        <w:rPr>
          <w:rFonts w:eastAsia="Calibri"/>
          <w:i/>
          <w:color w:val="000000" w:themeColor="text1"/>
        </w:rPr>
      </w:pPr>
    </w:p>
    <w:p w14:paraId="5F853F95" w14:textId="77777777" w:rsidR="0008725B" w:rsidRPr="009A6F95" w:rsidRDefault="0008725B" w:rsidP="00BA0CB0">
      <w:pPr>
        <w:suppressAutoHyphens/>
        <w:jc w:val="both"/>
        <w:rPr>
          <w:rFonts w:eastAsia="Calibri"/>
          <w:color w:val="000000" w:themeColor="text1"/>
        </w:rPr>
      </w:pPr>
      <w:r w:rsidRPr="009A6F95">
        <w:rPr>
          <w:rFonts w:eastAsia="Calibri"/>
          <w:color w:val="000000" w:themeColor="text1"/>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15E52640" w14:textId="77777777" w:rsidR="0008725B" w:rsidRPr="009A6F95" w:rsidRDefault="0008725B" w:rsidP="00BA0CB0">
      <w:pPr>
        <w:contextualSpacing/>
        <w:jc w:val="both"/>
        <w:rPr>
          <w:b/>
          <w:color w:val="000000" w:themeColor="text1"/>
        </w:rPr>
      </w:pPr>
    </w:p>
    <w:p w14:paraId="12F9270A" w14:textId="77777777" w:rsidR="0008725B" w:rsidRPr="009A6F95" w:rsidRDefault="0008725B" w:rsidP="00BA0CB0">
      <w:pPr>
        <w:contextualSpacing/>
        <w:jc w:val="both"/>
        <w:rPr>
          <w:b/>
          <w:color w:val="000000" w:themeColor="text1"/>
        </w:rPr>
      </w:pPr>
      <w:r w:rsidRPr="009A6F95">
        <w:rPr>
          <w:b/>
          <w:color w:val="000000" w:themeColor="text1"/>
        </w:rPr>
        <w:t>РАБОТА С ИММУНИТЕТОМ В ЭОТ</w:t>
      </w:r>
    </w:p>
    <w:p w14:paraId="7B5B708A" w14:textId="77777777" w:rsidR="0008725B" w:rsidRPr="009A6F95" w:rsidRDefault="0008725B" w:rsidP="00BA0CB0">
      <w:pPr>
        <w:jc w:val="both"/>
        <w:rPr>
          <w:i/>
          <w:color w:val="000000" w:themeColor="text1"/>
        </w:rPr>
      </w:pPr>
      <w:r w:rsidRPr="009A6F95">
        <w:rPr>
          <w:b/>
          <w:i/>
          <w:color w:val="000000" w:themeColor="text1"/>
        </w:rPr>
        <w:t xml:space="preserve">Смирнова Тамара Петровна </w:t>
      </w:r>
      <w:r w:rsidRPr="009A6F95">
        <w:rPr>
          <w:i/>
          <w:color w:val="000000" w:themeColor="text1"/>
        </w:rPr>
        <w:t>–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14:paraId="7DF94A07" w14:textId="77777777" w:rsidR="0008725B" w:rsidRPr="009A6F95" w:rsidRDefault="0008725B" w:rsidP="00BA0CB0">
      <w:pPr>
        <w:jc w:val="both"/>
        <w:rPr>
          <w:i/>
          <w:color w:val="000000" w:themeColor="text1"/>
        </w:rPr>
      </w:pPr>
    </w:p>
    <w:p w14:paraId="5F99DDF6" w14:textId="77777777" w:rsidR="0008725B" w:rsidRPr="009A6F95" w:rsidRDefault="0008725B" w:rsidP="00BA0CB0">
      <w:pPr>
        <w:jc w:val="both"/>
        <w:rPr>
          <w:color w:val="000000" w:themeColor="text1"/>
        </w:rPr>
      </w:pPr>
      <w:r w:rsidRPr="009A6F95">
        <w:rPr>
          <w:color w:val="000000" w:themeColor="text1"/>
        </w:rPr>
        <w:t xml:space="preserve">Слово "иммунитет" происходит от латинского "immunitas",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2CE5041B" w14:textId="77777777" w:rsidR="0008725B" w:rsidRPr="009A6F95" w:rsidRDefault="0008725B" w:rsidP="00BA0CB0">
      <w:pPr>
        <w:jc w:val="both"/>
        <w:rPr>
          <w:color w:val="000000" w:themeColor="text1"/>
        </w:rPr>
      </w:pPr>
      <w:r w:rsidRPr="009A6F95">
        <w:rPr>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55D49B85" w14:textId="77777777" w:rsidR="0008725B" w:rsidRPr="009A6F95" w:rsidRDefault="0008725B" w:rsidP="00BA0CB0">
      <w:pPr>
        <w:jc w:val="both"/>
        <w:rPr>
          <w:color w:val="000000" w:themeColor="text1"/>
        </w:rPr>
      </w:pPr>
    </w:p>
    <w:p w14:paraId="585F2697" w14:textId="77777777" w:rsidR="0008725B" w:rsidRPr="009A6F95" w:rsidRDefault="0008725B" w:rsidP="00BA0CB0">
      <w:pPr>
        <w:jc w:val="both"/>
        <w:rPr>
          <w:b/>
          <w:color w:val="000000" w:themeColor="text1"/>
        </w:rPr>
      </w:pPr>
      <w:r w:rsidRPr="009A6F95">
        <w:rPr>
          <w:b/>
          <w:color w:val="000000" w:themeColor="text1"/>
        </w:rPr>
        <w:t>СМЫСЛ ЖИЗНИ В СОЗАВИСИМОСИМЫХ ОТНОШЕНИЯХ. РАБОТА МЕТОДОМ ЭМОЦИОНАЛЬНО-ОБРАЗНОЙ ТЕРАПИИ</w:t>
      </w:r>
    </w:p>
    <w:p w14:paraId="55585090" w14:textId="77777777" w:rsidR="0008725B" w:rsidRPr="009A6F95" w:rsidRDefault="0008725B" w:rsidP="00BA0CB0">
      <w:pPr>
        <w:jc w:val="both"/>
        <w:rPr>
          <w:i/>
          <w:color w:val="000000" w:themeColor="text1"/>
        </w:rPr>
      </w:pPr>
      <w:r w:rsidRPr="009A6F95">
        <w:rPr>
          <w:b/>
          <w:i/>
          <w:color w:val="000000" w:themeColor="text1"/>
        </w:rPr>
        <w:t>Леунтяну Лилия Леонидовна</w:t>
      </w:r>
      <w:r w:rsidRPr="009A6F95">
        <w:rPr>
          <w:i/>
          <w:color w:val="000000" w:themeColor="text1"/>
        </w:rPr>
        <w:t xml:space="preserve"> – психолог, специалист по созависимости, сертифицированный преподаватель ЭОТ, действительный член ОППЛ. Россия, Москва.</w:t>
      </w:r>
    </w:p>
    <w:p w14:paraId="381778C2" w14:textId="77777777" w:rsidR="0008725B" w:rsidRPr="009A6F95" w:rsidRDefault="0008725B" w:rsidP="00BA0CB0">
      <w:pPr>
        <w:jc w:val="both"/>
        <w:rPr>
          <w:i/>
          <w:color w:val="000000" w:themeColor="text1"/>
        </w:rPr>
      </w:pPr>
    </w:p>
    <w:p w14:paraId="77807926" w14:textId="77777777" w:rsidR="0008725B" w:rsidRPr="009A6F95" w:rsidRDefault="0008725B" w:rsidP="00BA0CB0">
      <w:pPr>
        <w:jc w:val="both"/>
        <w:rPr>
          <w:color w:val="000000" w:themeColor="text1"/>
        </w:rPr>
      </w:pPr>
      <w:r w:rsidRPr="009A6F95">
        <w:rPr>
          <w:color w:val="000000" w:themeColor="text1"/>
        </w:rPr>
        <w:t>В докладе рассматриваются сложности в работе с созависимостью. Обсуждается тема смысла жизни и ее связи с созависимыми отношениями. Также, как можно работать со смыслом в теме созависимости, используя метод ЭОТ.</w:t>
      </w:r>
    </w:p>
    <w:p w14:paraId="0D891CB7" w14:textId="77777777" w:rsidR="0008725B" w:rsidRPr="009A6F95" w:rsidRDefault="0008725B" w:rsidP="00BA0CB0">
      <w:pPr>
        <w:jc w:val="both"/>
        <w:rPr>
          <w:b/>
          <w:color w:val="000000" w:themeColor="text1"/>
        </w:rPr>
      </w:pPr>
    </w:p>
    <w:p w14:paraId="601F5027" w14:textId="77777777" w:rsidR="0008725B" w:rsidRPr="009A6F95" w:rsidRDefault="0008725B" w:rsidP="00BA0CB0">
      <w:pPr>
        <w:jc w:val="both"/>
        <w:rPr>
          <w:color w:val="000000" w:themeColor="text1"/>
        </w:rPr>
      </w:pPr>
      <w:r w:rsidRPr="009A6F95">
        <w:rPr>
          <w:b/>
          <w:color w:val="000000" w:themeColor="text1"/>
        </w:rPr>
        <w:t>ВЗГЛЯД ПСИХОЛОГА НА ЭПИЛЕПСИЮ</w:t>
      </w:r>
    </w:p>
    <w:p w14:paraId="2C52C06F" w14:textId="77777777" w:rsidR="0008725B" w:rsidRPr="009A6F95" w:rsidRDefault="0008725B" w:rsidP="00BA0CB0">
      <w:pPr>
        <w:jc w:val="both"/>
        <w:rPr>
          <w:i/>
          <w:color w:val="000000" w:themeColor="text1"/>
        </w:rPr>
      </w:pPr>
      <w:r w:rsidRPr="009A6F95">
        <w:rPr>
          <w:b/>
          <w:i/>
          <w:color w:val="000000" w:themeColor="text1"/>
        </w:rPr>
        <w:t>Спиридонова Алина Константиновна</w:t>
      </w:r>
      <w:r w:rsidRPr="009A6F95">
        <w:rPr>
          <w:i/>
          <w:color w:val="000000" w:themeColor="text1"/>
        </w:rPr>
        <w:t xml:space="preserve"> – эмоционально-образный терапевт, сертифицированный преподаватель ЭОТ, сертифицированный преподаватель авторского курса Т.П.Смирновой «Работа с Внутренним Ребенком и Внутренним Родителем в ЭОТ», супервизор Центра ЭОТ Линде Н.Д., действительный член ОППЛ. Россия, Москва.</w:t>
      </w:r>
    </w:p>
    <w:p w14:paraId="7DAD3B1C" w14:textId="77777777" w:rsidR="0008725B" w:rsidRPr="009A6F95" w:rsidRDefault="0008725B" w:rsidP="00BA0CB0">
      <w:pPr>
        <w:jc w:val="both"/>
        <w:rPr>
          <w:i/>
          <w:color w:val="000000" w:themeColor="text1"/>
        </w:rPr>
      </w:pPr>
    </w:p>
    <w:p w14:paraId="79C1AABD" w14:textId="77777777" w:rsidR="0008725B" w:rsidRPr="009A6F95" w:rsidRDefault="0008725B" w:rsidP="00BA0CB0">
      <w:pPr>
        <w:jc w:val="both"/>
        <w:rPr>
          <w:color w:val="000000" w:themeColor="text1"/>
        </w:rPr>
      </w:pPr>
      <w:r w:rsidRPr="009A6F95">
        <w:rPr>
          <w:color w:val="000000" w:themeColor="text1"/>
        </w:rPr>
        <w:t xml:space="preserve">Эпилепсия – одно из самых распространенных заболеваний нервной системы и диагноз, звучащий приговором. ЭОТ позволяет не только выявить психологические первопричины </w:t>
      </w:r>
      <w:r w:rsidRPr="009A6F95">
        <w:rPr>
          <w:color w:val="000000" w:themeColor="text1"/>
        </w:rPr>
        <w:lastRenderedPageBreak/>
        <w:t>заболевания, но и скорректировав их, избавить больного как от симптомов, так и от диагноза. В докладе рассматриваются случаи работы с больными эпилепсией, подтверждающие, что в основе эпилепсии лежат скрытые эмоциональные конфликты, причем суть описанного в данном докладе конфликта оказалась идентична для всех случаев! Коррекция этого исходного конфликта во всех случаях привела к ремиссии заболевания.</w:t>
      </w:r>
    </w:p>
    <w:p w14:paraId="15C00162" w14:textId="77777777" w:rsidR="0008725B" w:rsidRPr="009A6F95" w:rsidRDefault="0008725B" w:rsidP="00BA0CB0">
      <w:pPr>
        <w:jc w:val="both"/>
        <w:rPr>
          <w:color w:val="000000" w:themeColor="text1"/>
        </w:rPr>
      </w:pPr>
    </w:p>
    <w:p w14:paraId="0201D5A9" w14:textId="77777777" w:rsidR="0008725B" w:rsidRPr="009A6F95" w:rsidRDefault="0008725B" w:rsidP="00BA0CB0">
      <w:pPr>
        <w:suppressAutoHyphens/>
        <w:contextualSpacing/>
        <w:jc w:val="both"/>
        <w:rPr>
          <w:rFonts w:eastAsia="Calibri"/>
          <w:b/>
          <w:color w:val="000000" w:themeColor="text1"/>
        </w:rPr>
      </w:pPr>
      <w:r w:rsidRPr="009A6F95">
        <w:rPr>
          <w:rFonts w:eastAsia="Calibri"/>
          <w:b/>
          <w:color w:val="000000" w:themeColor="text1"/>
        </w:rPr>
        <w:t>ЭМОЦИИ КАК ВНУТРЕННЯЯ ЭНЕРГИЯ: ВЗГЛЯД ЧЕРЕЗ ПРИЗМУ ЭОТ</w:t>
      </w:r>
    </w:p>
    <w:p w14:paraId="1B6E6BB2" w14:textId="77777777" w:rsidR="0008725B" w:rsidRPr="009A6F95" w:rsidRDefault="0008725B" w:rsidP="00BA0CB0">
      <w:pPr>
        <w:suppressAutoHyphens/>
        <w:contextualSpacing/>
        <w:jc w:val="both"/>
        <w:rPr>
          <w:rFonts w:eastAsia="Calibri"/>
          <w:i/>
          <w:color w:val="000000" w:themeColor="text1"/>
        </w:rPr>
      </w:pPr>
      <w:r w:rsidRPr="009A6F95">
        <w:rPr>
          <w:rFonts w:eastAsia="Calibri"/>
          <w:b/>
          <w:i/>
          <w:color w:val="000000" w:themeColor="text1"/>
        </w:rPr>
        <w:t xml:space="preserve">Ивлюшкина Татьяна Ивановна </w:t>
      </w:r>
      <w:r w:rsidRPr="009A6F95">
        <w:rPr>
          <w:rFonts w:eastAsia="Calibri"/>
          <w:i/>
          <w:color w:val="000000" w:themeColor="text1"/>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14:paraId="76264116" w14:textId="77777777" w:rsidR="0008725B" w:rsidRPr="009A6F95" w:rsidRDefault="0008725B" w:rsidP="00BA0CB0">
      <w:pPr>
        <w:suppressAutoHyphens/>
        <w:contextualSpacing/>
        <w:jc w:val="both"/>
        <w:rPr>
          <w:rFonts w:eastAsia="Calibri"/>
          <w:b/>
          <w:i/>
          <w:color w:val="000000" w:themeColor="text1"/>
        </w:rPr>
      </w:pPr>
    </w:p>
    <w:p w14:paraId="349BED64" w14:textId="77777777" w:rsidR="0008725B" w:rsidRPr="009A6F95" w:rsidRDefault="0008725B" w:rsidP="00BA0CB0">
      <w:pPr>
        <w:jc w:val="both"/>
        <w:rPr>
          <w:rFonts w:eastAsia="Calibri"/>
          <w:color w:val="000000" w:themeColor="text1"/>
        </w:rPr>
      </w:pPr>
      <w:r w:rsidRPr="009A6F95">
        <w:rPr>
          <w:rFonts w:eastAsia="Calibri"/>
          <w:color w:val="000000" w:themeColor="text1"/>
        </w:rPr>
        <w:t>Эмоции являются побудительной силой, толкающей индивида к тем или иным действиям. Это «бензин» или «электричество», поступающие в те или иные органы для стимулирования определенных видов активности.</w:t>
      </w:r>
    </w:p>
    <w:p w14:paraId="5CEEEDAB" w14:textId="77777777" w:rsidR="0008725B" w:rsidRPr="009A6F95" w:rsidRDefault="0008725B" w:rsidP="00BA0CB0">
      <w:pPr>
        <w:jc w:val="both"/>
        <w:rPr>
          <w:rFonts w:eastAsia="Calibri"/>
          <w:color w:val="000000" w:themeColor="text1"/>
        </w:rPr>
      </w:pPr>
      <w:r w:rsidRPr="009A6F95">
        <w:rPr>
          <w:rFonts w:eastAsia="Calibri"/>
          <w:color w:val="000000" w:themeColor="text1"/>
        </w:rPr>
        <w:t>В данном докладе будут представлены несколько случаев работы с проблемой недостатка жизненных сил и энергии, иллюстрирующие взаимосвязь этой проблемы с качеством переживаемых эмоций.</w:t>
      </w:r>
    </w:p>
    <w:p w14:paraId="552098E1" w14:textId="77777777" w:rsidR="0008725B" w:rsidRPr="009A6F95" w:rsidRDefault="0008725B" w:rsidP="00BA0CB0">
      <w:pPr>
        <w:jc w:val="both"/>
        <w:rPr>
          <w:b/>
          <w:color w:val="000000" w:themeColor="text1"/>
        </w:rPr>
      </w:pPr>
    </w:p>
    <w:p w14:paraId="5E95CED2" w14:textId="77777777" w:rsidR="0008725B" w:rsidRPr="009A6F95" w:rsidRDefault="0008725B" w:rsidP="00BA0CB0">
      <w:pPr>
        <w:jc w:val="both"/>
        <w:rPr>
          <w:b/>
          <w:color w:val="000000" w:themeColor="text1"/>
        </w:rPr>
      </w:pPr>
      <w:r w:rsidRPr="009A6F95">
        <w:rPr>
          <w:b/>
          <w:color w:val="000000" w:themeColor="text1"/>
        </w:rPr>
        <w:t>ОТКАЗ ОТ ЖЕНСТВЕННОСТИ КАК РЕАЛИЗАЦИЯ ЖИЗНЕННОГО СЦЕНАРИЯ. РАБОТА МЕТОДОМ ЭОТ</w:t>
      </w:r>
    </w:p>
    <w:p w14:paraId="342C3B63" w14:textId="77777777" w:rsidR="0008725B" w:rsidRPr="009A6F95" w:rsidRDefault="0008725B" w:rsidP="00BA0CB0">
      <w:pPr>
        <w:jc w:val="both"/>
        <w:rPr>
          <w:i/>
          <w:color w:val="000000" w:themeColor="text1"/>
        </w:rPr>
      </w:pPr>
      <w:r w:rsidRPr="009A6F95">
        <w:rPr>
          <w:b/>
          <w:i/>
          <w:color w:val="000000" w:themeColor="text1"/>
        </w:rPr>
        <w:t>Ромашкина Юлия Александровна</w:t>
      </w:r>
      <w:r w:rsidRPr="009A6F95">
        <w:rPr>
          <w:i/>
          <w:color w:val="000000" w:themeColor="text1"/>
        </w:rPr>
        <w:t xml:space="preserve"> – практический психолог, сертифицированный специалист Эмоционально-Образной Терапии, действительный член ОППЛ. Россия, Москва.</w:t>
      </w:r>
    </w:p>
    <w:p w14:paraId="1FEF0A6D" w14:textId="77777777" w:rsidR="0008725B" w:rsidRPr="009A6F95" w:rsidRDefault="0008725B" w:rsidP="00BA0CB0">
      <w:pPr>
        <w:jc w:val="both"/>
        <w:rPr>
          <w:i/>
          <w:color w:val="000000" w:themeColor="text1"/>
        </w:rPr>
      </w:pPr>
    </w:p>
    <w:p w14:paraId="306FB9B0"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с женственностью методом эмоционально-образной терапии. Объясняется, как жизненный сценарий влияет на формирование женственности. Обсуждаются последствия отказа от женственности для будущего женщины.</w:t>
      </w:r>
    </w:p>
    <w:p w14:paraId="4933505B" w14:textId="77777777" w:rsidR="0008725B" w:rsidRPr="009A6F95" w:rsidRDefault="0008725B" w:rsidP="00BA0CB0">
      <w:pPr>
        <w:jc w:val="both"/>
        <w:rPr>
          <w:b/>
          <w:color w:val="000000" w:themeColor="text1"/>
        </w:rPr>
      </w:pPr>
    </w:p>
    <w:p w14:paraId="509E8E78" w14:textId="77777777" w:rsidR="0008725B" w:rsidRPr="009A6F95" w:rsidRDefault="0008725B" w:rsidP="00BA0CB0">
      <w:pPr>
        <w:jc w:val="both"/>
        <w:rPr>
          <w:b/>
          <w:color w:val="000000" w:themeColor="text1"/>
        </w:rPr>
      </w:pPr>
      <w:r w:rsidRPr="009A6F95">
        <w:rPr>
          <w:b/>
          <w:color w:val="000000" w:themeColor="text1"/>
        </w:rPr>
        <w:t>РАБОТА С ВНУТРЕННИМ ВЗРОСЛЫМ МЕТОДОМ ЭОТ: ВОЗМОЖНОСТИ, ЗАДАЧИ, ЭФФЕКТИВНОСТЬ</w:t>
      </w:r>
    </w:p>
    <w:p w14:paraId="6DCC8282" w14:textId="77777777" w:rsidR="0008725B" w:rsidRPr="009A6F95" w:rsidRDefault="0008725B" w:rsidP="00BA0CB0">
      <w:pPr>
        <w:jc w:val="both"/>
        <w:rPr>
          <w:i/>
          <w:color w:val="000000" w:themeColor="text1"/>
        </w:rPr>
      </w:pPr>
      <w:r w:rsidRPr="009A6F95">
        <w:rPr>
          <w:b/>
          <w:i/>
          <w:color w:val="000000" w:themeColor="text1"/>
        </w:rPr>
        <w:t>Александрова Ольга Викторовна</w:t>
      </w:r>
      <w:r w:rsidRPr="009A6F95">
        <w:rPr>
          <w:i/>
          <w:color w:val="000000" w:themeColor="text1"/>
        </w:rPr>
        <w:t xml:space="preserve"> – клинический психолог, специалист Эмоционально-образной терапии, преподаватель курса “Работа с Внутренним Ребенком и Внутренним Родителем методом ЭОТ”, член ОППЛ, Россия, Москва.</w:t>
      </w:r>
    </w:p>
    <w:p w14:paraId="59B7AB2A" w14:textId="77777777" w:rsidR="0008725B" w:rsidRPr="009A6F95" w:rsidRDefault="0008725B" w:rsidP="00BA0CB0">
      <w:pPr>
        <w:jc w:val="both"/>
        <w:rPr>
          <w:i/>
          <w:color w:val="000000" w:themeColor="text1"/>
        </w:rPr>
      </w:pPr>
    </w:p>
    <w:p w14:paraId="762E407F" w14:textId="77777777" w:rsidR="0008725B" w:rsidRPr="009A6F95" w:rsidRDefault="0008725B" w:rsidP="00BA0CB0">
      <w:pPr>
        <w:jc w:val="both"/>
        <w:rPr>
          <w:color w:val="000000" w:themeColor="text1"/>
        </w:rPr>
      </w:pPr>
      <w:r w:rsidRPr="009A6F95">
        <w:rPr>
          <w:color w:val="000000" w:themeColor="text1"/>
        </w:rPr>
        <w:t>В докладе будут рассмотрены наиболее частые проблемы укрепления Внутреннего Взрослого в работе с клиентами. А также представлены находки и рекомендации по теме: как выходить на образ этой части личности и какие тупиковые ситуации эффективно решать через образ Внутреннего Взрослого.</w:t>
      </w:r>
    </w:p>
    <w:p w14:paraId="676D4AF6" w14:textId="77777777" w:rsidR="0008725B" w:rsidRPr="009A6F95" w:rsidRDefault="0008725B" w:rsidP="00BA0CB0">
      <w:pPr>
        <w:jc w:val="both"/>
        <w:rPr>
          <w:color w:val="000000" w:themeColor="text1"/>
        </w:rPr>
      </w:pPr>
    </w:p>
    <w:p w14:paraId="66E19EE6" w14:textId="77777777" w:rsidR="0008725B" w:rsidRPr="009A6F95" w:rsidRDefault="0008725B" w:rsidP="00BA0CB0">
      <w:pPr>
        <w:jc w:val="both"/>
        <w:rPr>
          <w:b/>
          <w:color w:val="000000" w:themeColor="text1"/>
        </w:rPr>
      </w:pPr>
      <w:r w:rsidRPr="009A6F95">
        <w:rPr>
          <w:b/>
          <w:color w:val="000000" w:themeColor="text1"/>
        </w:rPr>
        <w:t>РАБОТА С ТРАВМОЙ РАННЕЙ СЕКСУАЛИЗАЦИИ МЕТОДОМ ЭОТ</w:t>
      </w:r>
    </w:p>
    <w:p w14:paraId="7899CE18" w14:textId="77777777" w:rsidR="0008725B" w:rsidRPr="009A6F95" w:rsidRDefault="0008725B" w:rsidP="00BA0CB0">
      <w:pPr>
        <w:jc w:val="both"/>
        <w:rPr>
          <w:i/>
          <w:color w:val="000000" w:themeColor="text1"/>
        </w:rPr>
      </w:pPr>
      <w:r w:rsidRPr="009A6F95">
        <w:rPr>
          <w:b/>
          <w:i/>
          <w:color w:val="000000" w:themeColor="text1"/>
        </w:rPr>
        <w:t>Оганезов Сергей Альбертович</w:t>
      </w:r>
      <w:r w:rsidRPr="009A6F95">
        <w:rPr>
          <w:i/>
          <w:color w:val="000000" w:themeColor="text1"/>
        </w:rPr>
        <w:t xml:space="preserve"> – клинический психолог, психотерапевт, сексолог, ведущий специалист Международного института психосоматического здоровья, преподаватель центра Эмоционально-образной терапии Н.Д. Линде. Россия, Москва.</w:t>
      </w:r>
    </w:p>
    <w:p w14:paraId="3F84682E" w14:textId="77777777" w:rsidR="0008725B" w:rsidRPr="009A6F95" w:rsidRDefault="0008725B" w:rsidP="00BA0CB0">
      <w:pPr>
        <w:jc w:val="both"/>
        <w:rPr>
          <w:color w:val="000000" w:themeColor="text1"/>
        </w:rPr>
      </w:pPr>
    </w:p>
    <w:p w14:paraId="559D711F" w14:textId="77777777" w:rsidR="0008725B" w:rsidRPr="009A6F95" w:rsidRDefault="0008725B" w:rsidP="00BA0CB0">
      <w:pPr>
        <w:jc w:val="both"/>
        <w:rPr>
          <w:color w:val="000000" w:themeColor="text1"/>
        </w:rPr>
      </w:pPr>
      <w:r w:rsidRPr="009A6F95">
        <w:rPr>
          <w:color w:val="000000" w:themeColor="text1"/>
        </w:rPr>
        <w:t>В докладе разбираются возможные способы ранней детской сексуализации, их последствия. Возможности быстрой диагностики травмы ранней сексуализации и работы с ней методом ЭОТ. Разбор случая из практики.</w:t>
      </w:r>
    </w:p>
    <w:p w14:paraId="140985E2" w14:textId="77777777" w:rsidR="0008725B" w:rsidRPr="009A6F95" w:rsidRDefault="0008725B" w:rsidP="00BA0CB0">
      <w:pPr>
        <w:jc w:val="both"/>
        <w:rPr>
          <w:color w:val="000000" w:themeColor="text1"/>
        </w:rPr>
      </w:pPr>
    </w:p>
    <w:p w14:paraId="4C61FDDA" w14:textId="77777777" w:rsidR="0008725B" w:rsidRPr="009A6F95" w:rsidRDefault="0008725B" w:rsidP="00BA0CB0">
      <w:pPr>
        <w:jc w:val="both"/>
        <w:rPr>
          <w:color w:val="000000" w:themeColor="text1"/>
        </w:rPr>
      </w:pPr>
      <w:r w:rsidRPr="009A6F95">
        <w:rPr>
          <w:b/>
          <w:color w:val="000000" w:themeColor="text1"/>
        </w:rPr>
        <w:t>РАБОТА С НАРУШЕНИЕМ СНА МЕТОДОМ ЭОТ. ОПИСАНИЕ СЛУЧАЯ</w:t>
      </w:r>
    </w:p>
    <w:p w14:paraId="66546A5C" w14:textId="77777777" w:rsidR="0008725B" w:rsidRPr="009A6F95" w:rsidRDefault="0008725B" w:rsidP="00BA0CB0">
      <w:pPr>
        <w:jc w:val="both"/>
        <w:rPr>
          <w:i/>
          <w:color w:val="000000" w:themeColor="text1"/>
        </w:rPr>
      </w:pPr>
      <w:r w:rsidRPr="009A6F95">
        <w:rPr>
          <w:b/>
          <w:i/>
          <w:color w:val="000000" w:themeColor="text1"/>
        </w:rPr>
        <w:lastRenderedPageBreak/>
        <w:t>Котова Екатерина Анатольевна</w:t>
      </w:r>
      <w:r w:rsidRPr="009A6F95">
        <w:rPr>
          <w:i/>
          <w:color w:val="000000" w:themeColor="text1"/>
        </w:rPr>
        <w:t xml:space="preserve"> – магистр психологии, клинический психолог, действительный член ОППЛ, сертифицированный кандидат в личные терапевты ОППЛ, преподаватель эмоционально-образной терапии. Россия, Москва.</w:t>
      </w:r>
    </w:p>
    <w:p w14:paraId="4F814747" w14:textId="77777777" w:rsidR="0008725B" w:rsidRPr="009A6F95" w:rsidRDefault="0008725B" w:rsidP="00BA0CB0">
      <w:pPr>
        <w:jc w:val="both"/>
        <w:rPr>
          <w:i/>
          <w:color w:val="000000" w:themeColor="text1"/>
        </w:rPr>
      </w:pPr>
    </w:p>
    <w:p w14:paraId="2D98524D" w14:textId="77777777" w:rsidR="0008725B" w:rsidRPr="009A6F95" w:rsidRDefault="0008725B" w:rsidP="00BA0CB0">
      <w:pPr>
        <w:jc w:val="both"/>
        <w:rPr>
          <w:color w:val="000000" w:themeColor="text1"/>
        </w:rPr>
      </w:pPr>
      <w:r w:rsidRPr="009A6F95">
        <w:rPr>
          <w:color w:val="000000" w:themeColor="text1"/>
        </w:rPr>
        <w:t>Нарушение сна – не редкая история в нашем современном обществе. Внешние события и ситуации, переживания за здоровье близких, внутренние физиологические процессы порой влияют на наш сон вовсе не благоприятным образом. В докладе рассматривается случай работы с нарушением сна методом ЭОТ.</w:t>
      </w:r>
    </w:p>
    <w:p w14:paraId="479A0FD7" w14:textId="77777777" w:rsidR="0008725B" w:rsidRPr="009A6F95" w:rsidRDefault="0008725B" w:rsidP="00BA0CB0">
      <w:pPr>
        <w:jc w:val="both"/>
        <w:rPr>
          <w:b/>
          <w:color w:val="000000" w:themeColor="text1"/>
        </w:rPr>
      </w:pPr>
    </w:p>
    <w:p w14:paraId="7C5E89F6" w14:textId="77777777" w:rsidR="0008725B" w:rsidRPr="009A6F95" w:rsidRDefault="0008725B" w:rsidP="00BA0CB0">
      <w:pPr>
        <w:jc w:val="both"/>
        <w:rPr>
          <w:b/>
          <w:color w:val="000000" w:themeColor="text1"/>
        </w:rPr>
      </w:pPr>
      <w:r w:rsidRPr="009A6F95">
        <w:rPr>
          <w:b/>
          <w:color w:val="000000" w:themeColor="text1"/>
        </w:rPr>
        <w:t>МОДЕЛИ ВОЗНИКНОВЕНИЯ ДЕНЕЖНЫХ ПРОБЛЕМ. ПРИЕМЫ И ТЕХНИКИ РАБОТЫ МЕТОДОМ ЭОТ</w:t>
      </w:r>
    </w:p>
    <w:p w14:paraId="51DFA0EC"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 xml:space="preserve">Марьевич Ирина Ивановна – </w:t>
      </w:r>
      <w:r w:rsidRPr="009A6F95">
        <w:rPr>
          <w:rFonts w:eastAsia="Calibri"/>
          <w:i/>
          <w:color w:val="000000" w:themeColor="text1"/>
        </w:rPr>
        <w:t>практикующий психолог, сертифицированный преподаватель эмоционально-образной терапии, действительный член ОППЛ. Россия, Москва.</w:t>
      </w:r>
    </w:p>
    <w:p w14:paraId="0B2D4FA2" w14:textId="77777777" w:rsidR="0008725B" w:rsidRPr="009A6F95" w:rsidRDefault="0008725B" w:rsidP="00BA0CB0">
      <w:pPr>
        <w:jc w:val="both"/>
        <w:rPr>
          <w:rFonts w:eastAsia="Calibri"/>
          <w:i/>
          <w:color w:val="000000" w:themeColor="text1"/>
        </w:rPr>
      </w:pPr>
    </w:p>
    <w:p w14:paraId="6454C1C8" w14:textId="77777777" w:rsidR="0008725B" w:rsidRPr="009A6F95" w:rsidRDefault="0008725B" w:rsidP="00BA0CB0">
      <w:pPr>
        <w:jc w:val="both"/>
        <w:rPr>
          <w:color w:val="000000" w:themeColor="text1"/>
        </w:rPr>
      </w:pPr>
      <w:r w:rsidRPr="009A6F95">
        <w:rPr>
          <w:color w:val="000000" w:themeColor="text1"/>
        </w:rPr>
        <w:t>Основной конфликт, с которым мы встречаемся в работе с денежными запросами – это конфликт между внутренним ребенком и внутренним родителем.</w:t>
      </w:r>
    </w:p>
    <w:p w14:paraId="229AFDE2" w14:textId="77777777" w:rsidR="0008725B" w:rsidRPr="009A6F95" w:rsidRDefault="0008725B" w:rsidP="00BA0CB0">
      <w:pPr>
        <w:jc w:val="both"/>
        <w:rPr>
          <w:color w:val="000000" w:themeColor="text1"/>
        </w:rPr>
      </w:pPr>
      <w:r w:rsidRPr="009A6F95">
        <w:rPr>
          <w:color w:val="000000" w:themeColor="text1"/>
        </w:rPr>
        <w:t>При решении этого конфликта мы встречаемся с детской позицией, детским мышлением в отношении денег и детскими эмоциональными состояниями.</w:t>
      </w:r>
    </w:p>
    <w:p w14:paraId="2F0A93FB" w14:textId="77777777" w:rsidR="0008725B" w:rsidRPr="009A6F95" w:rsidRDefault="0008725B" w:rsidP="00BA0CB0">
      <w:pPr>
        <w:jc w:val="both"/>
        <w:rPr>
          <w:color w:val="000000" w:themeColor="text1"/>
        </w:rPr>
      </w:pPr>
      <w:r w:rsidRPr="009A6F95">
        <w:rPr>
          <w:color w:val="000000" w:themeColor="text1"/>
        </w:rPr>
        <w:t xml:space="preserve">В докладе проводится обзор приемов и техник работы с внутренними конфликтами для преодоления психологических препятствий на пути к финансовому благополучию. </w:t>
      </w:r>
    </w:p>
    <w:p w14:paraId="0A9FFB95" w14:textId="77777777" w:rsidR="0008725B" w:rsidRPr="009A6F95" w:rsidRDefault="0008725B" w:rsidP="00BA0CB0">
      <w:pPr>
        <w:jc w:val="both"/>
        <w:rPr>
          <w:color w:val="000000" w:themeColor="text1"/>
        </w:rPr>
      </w:pPr>
    </w:p>
    <w:p w14:paraId="36832B11" w14:textId="77777777" w:rsidR="0008725B" w:rsidRPr="009A6F95" w:rsidRDefault="0008725B" w:rsidP="00BA0CB0">
      <w:pPr>
        <w:jc w:val="both"/>
        <w:rPr>
          <w:b/>
          <w:color w:val="000000" w:themeColor="text1"/>
        </w:rPr>
      </w:pPr>
      <w:r w:rsidRPr="009A6F95">
        <w:rPr>
          <w:b/>
          <w:color w:val="000000" w:themeColor="text1"/>
        </w:rPr>
        <w:t>РАБОТА СО СТРАХОМ ЖЕНСКОГО ОДИНОЧЕСТВОМ МЕТОДОМ ЭОТ</w:t>
      </w:r>
    </w:p>
    <w:p w14:paraId="6117FDE5" w14:textId="77777777" w:rsidR="0008725B" w:rsidRPr="009A6F95" w:rsidRDefault="0008725B" w:rsidP="00BA0CB0">
      <w:pPr>
        <w:jc w:val="both"/>
        <w:rPr>
          <w:i/>
          <w:color w:val="000000" w:themeColor="text1"/>
        </w:rPr>
      </w:pPr>
      <w:r w:rsidRPr="009A6F95">
        <w:rPr>
          <w:b/>
          <w:i/>
          <w:color w:val="000000" w:themeColor="text1"/>
        </w:rPr>
        <w:t>Пономарева Наталия Александровна</w:t>
      </w:r>
      <w:r w:rsidRPr="009A6F95">
        <w:rPr>
          <w:i/>
          <w:color w:val="000000" w:themeColor="text1"/>
        </w:rPr>
        <w:t xml:space="preserve"> – клинический психолог, действительный член ОППЛ, аккредитованный консультант ОППЛ, сертифицированный кандидат в личные терапевты ОППЛ. Россия, Москва.</w:t>
      </w:r>
    </w:p>
    <w:p w14:paraId="70742869" w14:textId="77777777" w:rsidR="0008725B" w:rsidRPr="009A6F95" w:rsidRDefault="0008725B" w:rsidP="00BA0CB0">
      <w:pPr>
        <w:jc w:val="both"/>
        <w:rPr>
          <w:i/>
          <w:color w:val="000000" w:themeColor="text1"/>
        </w:rPr>
      </w:pPr>
    </w:p>
    <w:p w14:paraId="333F2567" w14:textId="77777777" w:rsidR="0008725B" w:rsidRPr="009A6F95" w:rsidRDefault="0008725B" w:rsidP="00BA0CB0">
      <w:pPr>
        <w:jc w:val="both"/>
        <w:rPr>
          <w:color w:val="000000" w:themeColor="text1"/>
        </w:rPr>
      </w:pPr>
      <w:r w:rsidRPr="009A6F95">
        <w:rPr>
          <w:color w:val="000000" w:themeColor="text1"/>
        </w:rPr>
        <w:t>От женщин в возрасте от 30 до 40 лет, не устроивших свою личную жизнь, часто поступают запросы на работу со страхом одиночества. Причины этого страха могут быть как в инфантильности, так и в маскулинности женщины, как в страхе подпустить мужчину близко, так и в непрекращающемся поиске лучшего.</w:t>
      </w:r>
    </w:p>
    <w:p w14:paraId="188AB191" w14:textId="77777777" w:rsidR="0008725B" w:rsidRPr="009A6F95" w:rsidRDefault="0008725B" w:rsidP="00BA0CB0">
      <w:pPr>
        <w:jc w:val="both"/>
        <w:rPr>
          <w:color w:val="000000" w:themeColor="text1"/>
        </w:rPr>
      </w:pPr>
      <w:r w:rsidRPr="009A6F95">
        <w:rPr>
          <w:color w:val="000000" w:themeColor="text1"/>
        </w:rPr>
        <w:t>Эмоционально-образная терапия позволяет не только соприкоснуться с глубинами бессознательного и выяснить истинные причины женского одиночества и страха, связанного с ним, но и разрешить внутренний конфликт и прийти к гармонии, любви, открытости и целостности.</w:t>
      </w:r>
    </w:p>
    <w:p w14:paraId="1BCAD6A7" w14:textId="77777777" w:rsidR="0008725B" w:rsidRPr="009A6F95" w:rsidRDefault="0008725B" w:rsidP="00BA0CB0">
      <w:pPr>
        <w:jc w:val="both"/>
        <w:rPr>
          <w:color w:val="000000" w:themeColor="text1"/>
        </w:rPr>
      </w:pPr>
      <w:r w:rsidRPr="009A6F95">
        <w:rPr>
          <w:color w:val="000000" w:themeColor="text1"/>
        </w:rPr>
        <w:t xml:space="preserve">В докладе приводятся примеры нескольких работ методом ЭОТ со страхом женского одиночества, которые привели к удачному замужеству, уверенности в своей самостоятельности или раскрытию материнского потенциала. </w:t>
      </w:r>
    </w:p>
    <w:p w14:paraId="4F998960" w14:textId="77777777" w:rsidR="0008725B" w:rsidRPr="009A6F95" w:rsidRDefault="0008725B" w:rsidP="00BA0CB0">
      <w:pPr>
        <w:jc w:val="both"/>
        <w:rPr>
          <w:color w:val="000000" w:themeColor="text1"/>
        </w:rPr>
      </w:pPr>
    </w:p>
    <w:p w14:paraId="5038175E" w14:textId="77777777" w:rsidR="0008725B" w:rsidRPr="009A6F95" w:rsidRDefault="0008725B" w:rsidP="00BA0CB0">
      <w:pPr>
        <w:jc w:val="both"/>
        <w:rPr>
          <w:b/>
          <w:color w:val="000000" w:themeColor="text1"/>
        </w:rPr>
      </w:pPr>
      <w:r w:rsidRPr="009A6F95">
        <w:rPr>
          <w:b/>
          <w:color w:val="000000" w:themeColor="text1"/>
        </w:rPr>
        <w:t>РАБОТА С «АКТИВНЫМИ ИНТРОЕКТАМИ» ЧЕРЕЗ РОДИТЕЛЕЙ МЕТОДОМ ЭОТ</w:t>
      </w:r>
    </w:p>
    <w:p w14:paraId="12E555C8" w14:textId="77777777" w:rsidR="0008725B" w:rsidRPr="009A6F95" w:rsidRDefault="0008725B" w:rsidP="00BA0CB0">
      <w:pPr>
        <w:jc w:val="both"/>
        <w:rPr>
          <w:i/>
          <w:color w:val="000000" w:themeColor="text1"/>
        </w:rPr>
      </w:pPr>
      <w:r w:rsidRPr="009A6F95">
        <w:rPr>
          <w:b/>
          <w:i/>
          <w:color w:val="000000" w:themeColor="text1"/>
        </w:rPr>
        <w:t>Морозова Милена Александровна</w:t>
      </w:r>
      <w:r w:rsidRPr="009A6F95">
        <w:rPr>
          <w:i/>
          <w:color w:val="000000" w:themeColor="text1"/>
        </w:rPr>
        <w:t xml:space="preserve"> – клинический психолог Центра психиатрии, неврологии и наркологии «Роса», преподаватель центра Эмоционально-образной терапии Н.Д. Линде, сертифицированный арт-терапевт, член РОО «Арт-терапевтическая ассоциация». Россия, Москва.</w:t>
      </w:r>
    </w:p>
    <w:p w14:paraId="03188AF7" w14:textId="77777777" w:rsidR="0008725B" w:rsidRPr="009A6F95" w:rsidRDefault="0008725B" w:rsidP="00BA0CB0">
      <w:pPr>
        <w:jc w:val="both"/>
        <w:rPr>
          <w:i/>
          <w:color w:val="000000" w:themeColor="text1"/>
        </w:rPr>
      </w:pPr>
    </w:p>
    <w:p w14:paraId="5F97C6C6" w14:textId="77777777" w:rsidR="0008725B" w:rsidRPr="009A6F95" w:rsidRDefault="0008725B" w:rsidP="00BA0CB0">
      <w:pPr>
        <w:jc w:val="both"/>
        <w:rPr>
          <w:color w:val="000000" w:themeColor="text1"/>
        </w:rPr>
      </w:pPr>
      <w:r w:rsidRPr="009A6F95">
        <w:rPr>
          <w:color w:val="000000" w:themeColor="text1"/>
        </w:rPr>
        <w:t>В докладе рассматривается понятие «активные интроекты», признаки их присутствия и влияние на детей. Методология работы с детьми методом ЭОТ через их родителей. Разбор случаев из практики.</w:t>
      </w:r>
    </w:p>
    <w:p w14:paraId="5CB177BE" w14:textId="77777777" w:rsidR="0008725B" w:rsidRPr="009A6F95" w:rsidRDefault="0008725B" w:rsidP="00BA0CB0">
      <w:pPr>
        <w:jc w:val="both"/>
        <w:rPr>
          <w:color w:val="000000" w:themeColor="text1"/>
        </w:rPr>
      </w:pPr>
    </w:p>
    <w:p w14:paraId="1F4B8E64" w14:textId="77777777" w:rsidR="0008725B" w:rsidRPr="009A6F95" w:rsidRDefault="0008725B" w:rsidP="00BA0CB0">
      <w:pPr>
        <w:jc w:val="both"/>
        <w:rPr>
          <w:b/>
          <w:color w:val="000000" w:themeColor="text1"/>
        </w:rPr>
      </w:pPr>
      <w:r w:rsidRPr="009A6F95">
        <w:rPr>
          <w:b/>
          <w:color w:val="000000" w:themeColor="text1"/>
        </w:rPr>
        <w:t xml:space="preserve">РАБОТА С «ПОСТКОВИДНЫМ СИНДРОМОМ» МЕТОДОМ ЭОТ </w:t>
      </w:r>
    </w:p>
    <w:p w14:paraId="30A2480E" w14:textId="77777777" w:rsidR="0008725B" w:rsidRPr="009A6F95" w:rsidRDefault="0008725B" w:rsidP="00BA0CB0">
      <w:pPr>
        <w:jc w:val="both"/>
        <w:rPr>
          <w:i/>
          <w:color w:val="000000" w:themeColor="text1"/>
        </w:rPr>
      </w:pPr>
      <w:r w:rsidRPr="009A6F95">
        <w:rPr>
          <w:b/>
          <w:i/>
          <w:color w:val="000000" w:themeColor="text1"/>
        </w:rPr>
        <w:lastRenderedPageBreak/>
        <w:t>Полуэктова Светлана Владимировна</w:t>
      </w:r>
      <w:r w:rsidRPr="009A6F95">
        <w:rPr>
          <w:i/>
          <w:color w:val="000000" w:themeColor="text1"/>
        </w:rPr>
        <w:t xml:space="preserve"> – врач-терапевт, психолог, действительный член ОППЛ, сертифицированный преподаватель ЭОТ.  Россия, Москва.</w:t>
      </w:r>
    </w:p>
    <w:p w14:paraId="5CB2FDA0" w14:textId="77777777" w:rsidR="0008725B" w:rsidRPr="009A6F95" w:rsidRDefault="0008725B" w:rsidP="00BA0CB0">
      <w:pPr>
        <w:jc w:val="both"/>
        <w:rPr>
          <w:i/>
          <w:color w:val="000000" w:themeColor="text1"/>
        </w:rPr>
      </w:pPr>
    </w:p>
    <w:p w14:paraId="59B8DA56" w14:textId="77777777" w:rsidR="0008725B" w:rsidRPr="009A6F95" w:rsidRDefault="0008725B" w:rsidP="00BA0CB0">
      <w:pPr>
        <w:jc w:val="both"/>
        <w:rPr>
          <w:color w:val="000000" w:themeColor="text1"/>
        </w:rPr>
      </w:pPr>
      <w:r w:rsidRPr="009A6F95">
        <w:rPr>
          <w:color w:val="000000" w:themeColor="text1"/>
        </w:rPr>
        <w:t xml:space="preserve">В современных условиях развития общества, когда пандемия коронавируса охватила территорию всего мира, становится актуальной задача психологической реабилитации пациентов, перенесших коронавирусную инфекцию не только в тяжелой, но и в легкой форме. </w:t>
      </w:r>
    </w:p>
    <w:p w14:paraId="239CEEB5" w14:textId="77777777" w:rsidR="0008725B" w:rsidRPr="009A6F95" w:rsidRDefault="0008725B" w:rsidP="00BA0CB0">
      <w:pPr>
        <w:jc w:val="both"/>
        <w:rPr>
          <w:color w:val="000000" w:themeColor="text1"/>
        </w:rPr>
      </w:pPr>
      <w:r w:rsidRPr="009A6F95">
        <w:rPr>
          <w:color w:val="000000" w:themeColor="text1"/>
        </w:rPr>
        <w:t xml:space="preserve">Чаще всего наблюдается развитие комплекса астенических симптомов, который называется «постковидным синдромом». Он включает следующий перечень основных жалоб клиента: общая слабость и уменьшение двигательной активности, пониженное настроение или апатия, рассеянность и снижение способности концентрировать внимание, остаточные проявления одышки, нарушение сна, потеря аппетита и т.д. </w:t>
      </w:r>
    </w:p>
    <w:p w14:paraId="567E6AF2" w14:textId="77777777" w:rsidR="0008725B" w:rsidRPr="009A6F95" w:rsidRDefault="0008725B" w:rsidP="00BA0CB0">
      <w:pPr>
        <w:jc w:val="both"/>
        <w:rPr>
          <w:color w:val="000000" w:themeColor="text1"/>
        </w:rPr>
      </w:pPr>
      <w:r w:rsidRPr="009A6F95">
        <w:rPr>
          <w:color w:val="000000" w:themeColor="text1"/>
        </w:rPr>
        <w:t>На примере разбора клинического случая клиента, перенесшего коронавирусную инфекцию в легкой форме, можно оценить эффективность бережного психологического воздействия методом ЭОТ на осознанное понимание клиентом собственных естественных механизмов оздоровления.</w:t>
      </w:r>
    </w:p>
    <w:p w14:paraId="4AD9B3E9" w14:textId="77777777" w:rsidR="0008725B" w:rsidRPr="009A6F95" w:rsidRDefault="0008725B" w:rsidP="00BA0CB0">
      <w:pPr>
        <w:jc w:val="both"/>
        <w:rPr>
          <w:color w:val="000000" w:themeColor="text1"/>
        </w:rPr>
      </w:pPr>
      <w:r w:rsidRPr="009A6F95">
        <w:rPr>
          <w:color w:val="000000" w:themeColor="text1"/>
        </w:rPr>
        <w:t>Метод эмоционально-образной терапии Н. Д. Линде способствует раскрытию внутреннего потенциала человека, улучшению его эмоционального состояния, повышению мотивации и поиску активных способов поведения, направленных на укрепление и сохранение своего здоровья.</w:t>
      </w:r>
    </w:p>
    <w:p w14:paraId="1CD7BE00" w14:textId="77777777" w:rsidR="0008725B" w:rsidRPr="009A6F95" w:rsidRDefault="0008725B" w:rsidP="00BA0CB0">
      <w:pPr>
        <w:jc w:val="both"/>
        <w:rPr>
          <w:rFonts w:eastAsia="Calibri"/>
          <w:b/>
          <w:color w:val="000000" w:themeColor="text1"/>
        </w:rPr>
      </w:pPr>
    </w:p>
    <w:p w14:paraId="1BA0BD00" w14:textId="77777777" w:rsidR="0008725B" w:rsidRPr="009A6F95" w:rsidRDefault="0008725B" w:rsidP="00BA0CB0">
      <w:pPr>
        <w:jc w:val="both"/>
        <w:rPr>
          <w:rFonts w:eastAsia="Calibri"/>
          <w:b/>
          <w:color w:val="000000" w:themeColor="text1"/>
        </w:rPr>
      </w:pPr>
      <w:r w:rsidRPr="009A6F95">
        <w:rPr>
          <w:rFonts w:eastAsia="Calibri"/>
          <w:b/>
          <w:color w:val="000000" w:themeColor="text1"/>
        </w:rPr>
        <w:t xml:space="preserve">ЛЮБОВЬ И СМЫСЛ ЖИЗНИ В ПРАКТИКЕ ЭМОЦИОНАЛЬНО-ОБРАЗНОЙ ТЕРАПИИ </w:t>
      </w:r>
    </w:p>
    <w:p w14:paraId="007F68EB"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Ладейщикова Светлана Валерьевна</w:t>
      </w:r>
      <w:r w:rsidRPr="009A6F95">
        <w:rPr>
          <w:rFonts w:eastAsia="Calibri"/>
          <w:i/>
          <w:color w:val="000000" w:themeColor="text1"/>
        </w:rPr>
        <w:t xml:space="preserve"> – действительный член ОППЛ, преподаватель эмоционально-образной терапии, автор книг и статей по ЭОТ, руководитель онлайн школы «svetlanahelp.ru»: обучение методу ЭОТ первая и вторая ступень, ведущая мастер-классов и терапевтических групп, тренер регионального уровня. Россия, Москва.</w:t>
      </w:r>
    </w:p>
    <w:p w14:paraId="32E8B086" w14:textId="77777777" w:rsidR="0008725B" w:rsidRPr="009A6F95" w:rsidRDefault="0008725B" w:rsidP="00BA0CB0">
      <w:pPr>
        <w:jc w:val="both"/>
        <w:rPr>
          <w:rFonts w:eastAsia="Calibri"/>
          <w:i/>
          <w:color w:val="000000" w:themeColor="text1"/>
        </w:rPr>
      </w:pPr>
    </w:p>
    <w:p w14:paraId="23C8E484" w14:textId="77777777" w:rsidR="0008725B" w:rsidRPr="009A6F95" w:rsidRDefault="0008725B" w:rsidP="00BA0CB0">
      <w:pPr>
        <w:jc w:val="both"/>
        <w:rPr>
          <w:rFonts w:eastAsia="Arial Narrow"/>
          <w:color w:val="000000" w:themeColor="text1"/>
        </w:rPr>
      </w:pPr>
      <w:r w:rsidRPr="009A6F95">
        <w:rPr>
          <w:rFonts w:eastAsia="Calibri"/>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1B157609" w14:textId="77777777" w:rsidR="0008725B" w:rsidRPr="009A6F95" w:rsidRDefault="0008725B" w:rsidP="00BA0CB0">
      <w:pPr>
        <w:jc w:val="both"/>
        <w:rPr>
          <w:rFonts w:eastAsia="Calibri"/>
          <w:b/>
          <w:color w:val="000000" w:themeColor="text1"/>
        </w:rPr>
      </w:pPr>
    </w:p>
    <w:p w14:paraId="215E0965"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ИСПОЛЬЗОВАНИЕ МЕТОДОВ ЭМОЦИОНАЛЬНО-ОБРАЗНОЙ ТЕРАПИИ В РАМКАХ ПРОГРАММЫ «АКТИВНОЕ ДОЛГОЛЕТИЕ»</w:t>
      </w:r>
    </w:p>
    <w:p w14:paraId="2F9B1E2A"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Алмагестова Маина Тургутовна</w:t>
      </w:r>
      <w:r w:rsidRPr="009A6F95">
        <w:rPr>
          <w:rFonts w:eastAsia="Calibri"/>
          <w:i/>
          <w:color w:val="000000" w:themeColor="text1"/>
        </w:rPr>
        <w:t xml:space="preserve"> – кандидат психологических наук, действительный член ОППЛ, сертифицированный преподаватель центра эмоционально-образной терапии Линде Н.Д. Россия, Москва.</w:t>
      </w:r>
    </w:p>
    <w:p w14:paraId="6CE10D1E" w14:textId="77777777" w:rsidR="0008725B" w:rsidRPr="009A6F95" w:rsidRDefault="0008725B" w:rsidP="00BA0CB0">
      <w:pPr>
        <w:jc w:val="both"/>
        <w:rPr>
          <w:rFonts w:eastAsia="Calibri"/>
          <w:i/>
          <w:color w:val="000000" w:themeColor="text1"/>
        </w:rPr>
      </w:pPr>
    </w:p>
    <w:p w14:paraId="10C12C44" w14:textId="77777777" w:rsidR="0008725B" w:rsidRPr="009A6F95" w:rsidRDefault="0008725B" w:rsidP="00BA0CB0">
      <w:pPr>
        <w:jc w:val="both"/>
        <w:rPr>
          <w:rFonts w:eastAsia="Arial Narrow"/>
          <w:color w:val="000000" w:themeColor="text1"/>
        </w:rPr>
      </w:pPr>
      <w:r w:rsidRPr="009A6F95">
        <w:rPr>
          <w:rFonts w:eastAsia="Calibri"/>
          <w:color w:val="000000" w:themeColor="text1"/>
        </w:rPr>
        <w:t>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«серебряного возраста».</w:t>
      </w:r>
    </w:p>
    <w:p w14:paraId="5DCBE3A0" w14:textId="77777777" w:rsidR="0008725B" w:rsidRPr="009A6F95" w:rsidRDefault="0008725B" w:rsidP="00BA0CB0">
      <w:pPr>
        <w:jc w:val="both"/>
        <w:rPr>
          <w:rFonts w:eastAsia="Arial Narrow"/>
          <w:b/>
          <w:color w:val="000000" w:themeColor="text1"/>
        </w:rPr>
      </w:pPr>
    </w:p>
    <w:p w14:paraId="71E8506E" w14:textId="77777777" w:rsidR="0008725B" w:rsidRPr="009A6F95" w:rsidRDefault="0008725B" w:rsidP="00BA0CB0">
      <w:pPr>
        <w:suppressAutoHyphens/>
        <w:jc w:val="both"/>
        <w:rPr>
          <w:rFonts w:eastAsia="Calibri"/>
          <w:b/>
          <w:color w:val="000000" w:themeColor="text1"/>
        </w:rPr>
      </w:pPr>
      <w:r w:rsidRPr="009A6F95">
        <w:rPr>
          <w:rFonts w:eastAsia="Calibri"/>
          <w:b/>
          <w:color w:val="000000" w:themeColor="text1"/>
        </w:rPr>
        <w:t>ИСПОЛЬЗОВАНИЕ МЕТОДА ЭОТ В РАБОТЕ С ПРОБЛЕМОЙ УТРАТЫ БЛИЗКИХ</w:t>
      </w:r>
    </w:p>
    <w:p w14:paraId="78628DF5" w14:textId="77777777" w:rsidR="0008725B" w:rsidRPr="009A6F95" w:rsidRDefault="0008725B" w:rsidP="00BA0CB0">
      <w:pPr>
        <w:suppressAutoHyphens/>
        <w:jc w:val="both"/>
        <w:rPr>
          <w:rFonts w:eastAsia="Calibri"/>
          <w:i/>
          <w:color w:val="000000" w:themeColor="text1"/>
        </w:rPr>
      </w:pPr>
      <w:r w:rsidRPr="009A6F95">
        <w:rPr>
          <w:rFonts w:eastAsia="Calibri"/>
          <w:b/>
          <w:i/>
          <w:color w:val="000000" w:themeColor="text1"/>
        </w:rPr>
        <w:t>Григорьева Татьяна Александровна</w:t>
      </w:r>
      <w:r w:rsidRPr="009A6F95">
        <w:rPr>
          <w:rFonts w:eastAsia="Calibri"/>
          <w:i/>
          <w:color w:val="000000" w:themeColor="text1"/>
        </w:rPr>
        <w:t xml:space="preserve"> – практический психолог, действительный член, преподаватель ОППЛ, сертифицированный преподаватель Центра эмоционально-образной терапии Линде Н.Д. Россия, Москва.</w:t>
      </w:r>
    </w:p>
    <w:p w14:paraId="77ECF5E6" w14:textId="77777777" w:rsidR="0008725B" w:rsidRPr="009A6F95" w:rsidRDefault="0008725B" w:rsidP="00BA0CB0">
      <w:pPr>
        <w:suppressAutoHyphens/>
        <w:jc w:val="both"/>
        <w:rPr>
          <w:rFonts w:eastAsia="Calibri"/>
          <w:i/>
          <w:color w:val="000000" w:themeColor="text1"/>
        </w:rPr>
      </w:pPr>
    </w:p>
    <w:p w14:paraId="58A2692C" w14:textId="77777777" w:rsidR="0008725B" w:rsidRPr="009A6F95" w:rsidRDefault="0008725B" w:rsidP="00BA0CB0">
      <w:pPr>
        <w:suppressAutoHyphens/>
        <w:jc w:val="both"/>
        <w:rPr>
          <w:rFonts w:eastAsia="Arial Narrow"/>
          <w:color w:val="000000" w:themeColor="text1"/>
        </w:rPr>
      </w:pPr>
      <w:r w:rsidRPr="009A6F95">
        <w:rPr>
          <w:rFonts w:eastAsia="Calibri"/>
          <w:color w:val="000000" w:themeColor="text1"/>
        </w:rPr>
        <w:lastRenderedPageBreak/>
        <w:t>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 к ухудшению физического здоровья. В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69A9971F" w14:textId="77777777" w:rsidR="0008725B" w:rsidRPr="009A6F95" w:rsidRDefault="0008725B" w:rsidP="00BA0CB0">
      <w:pPr>
        <w:suppressAutoHyphens/>
        <w:jc w:val="both"/>
        <w:rPr>
          <w:rFonts w:eastAsia="Calibri"/>
          <w:color w:val="000000" w:themeColor="text1"/>
        </w:rPr>
      </w:pPr>
    </w:p>
    <w:p w14:paraId="2A176DCF" w14:textId="77777777" w:rsidR="0008725B" w:rsidRPr="009A6F95" w:rsidRDefault="0008725B" w:rsidP="00BA0CB0">
      <w:pPr>
        <w:jc w:val="both"/>
        <w:rPr>
          <w:rFonts w:eastAsia="Calibri"/>
          <w:b/>
          <w:color w:val="000000" w:themeColor="text1"/>
        </w:rPr>
      </w:pPr>
      <w:r w:rsidRPr="009A6F95">
        <w:rPr>
          <w:rFonts w:eastAsia="Calibri"/>
          <w:b/>
          <w:color w:val="000000" w:themeColor="text1"/>
        </w:rPr>
        <w:t>ЭОТ В РАБОТЕ С «ЗАМЕЩАЮЩИМИ ДЕТЬМИ»</w:t>
      </w:r>
    </w:p>
    <w:p w14:paraId="5FDC671A"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 xml:space="preserve">Рудницкая Ирина Александровна – </w:t>
      </w:r>
      <w:r w:rsidRPr="009A6F95">
        <w:rPr>
          <w:rFonts w:eastAsia="Calibri"/>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ОППЛ. Россия, Москва.  </w:t>
      </w:r>
    </w:p>
    <w:p w14:paraId="256C4689" w14:textId="77777777" w:rsidR="0008725B" w:rsidRPr="009A6F95" w:rsidRDefault="0008725B" w:rsidP="00BA0CB0">
      <w:pPr>
        <w:jc w:val="both"/>
        <w:rPr>
          <w:rFonts w:eastAsia="Calibri"/>
          <w:i/>
          <w:color w:val="000000" w:themeColor="text1"/>
        </w:rPr>
      </w:pPr>
    </w:p>
    <w:p w14:paraId="45DAB36F"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722295F8" w14:textId="77777777" w:rsidR="0008725B" w:rsidRPr="009A6F95" w:rsidRDefault="0008725B" w:rsidP="00BA0CB0">
      <w:pPr>
        <w:jc w:val="both"/>
        <w:rPr>
          <w:rFonts w:eastAsia="Arial Narrow"/>
          <w:color w:val="000000" w:themeColor="text1"/>
        </w:rPr>
      </w:pPr>
      <w:r w:rsidRPr="009A6F95">
        <w:rPr>
          <w:rFonts w:eastAsia="Calibri"/>
          <w:color w:val="000000" w:themeColor="text1"/>
        </w:rPr>
        <w:t>В докладе будет показано, как,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30ECDBD2" w14:textId="77777777" w:rsidR="0008725B" w:rsidRPr="009A6F95" w:rsidRDefault="0008725B" w:rsidP="004C1316">
      <w:pPr>
        <w:rPr>
          <w:b/>
          <w:bCs/>
          <w:color w:val="000000" w:themeColor="text1"/>
          <w:sz w:val="32"/>
          <w:szCs w:val="32"/>
          <w:u w:val="single"/>
        </w:rPr>
      </w:pPr>
    </w:p>
    <w:p w14:paraId="09B9D00C" w14:textId="77777777" w:rsidR="0008725B" w:rsidRPr="009A6F95" w:rsidRDefault="0008725B" w:rsidP="00BA0CB0">
      <w:pPr>
        <w:jc w:val="center"/>
        <w:rPr>
          <w:b/>
          <w:bCs/>
          <w:color w:val="000000" w:themeColor="text1"/>
          <w:sz w:val="32"/>
          <w:szCs w:val="32"/>
          <w:u w:val="single"/>
        </w:rPr>
      </w:pPr>
    </w:p>
    <w:p w14:paraId="386F1E26" w14:textId="77777777" w:rsidR="0008725B" w:rsidRPr="009A6F95" w:rsidRDefault="0008725B" w:rsidP="00BA0CB0">
      <w:pPr>
        <w:jc w:val="center"/>
        <w:rPr>
          <w:b/>
          <w:bCs/>
          <w:color w:val="000000" w:themeColor="text1"/>
          <w:sz w:val="32"/>
          <w:szCs w:val="32"/>
          <w:u w:val="single"/>
        </w:rPr>
      </w:pPr>
    </w:p>
    <w:p w14:paraId="19E45DB7"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СЕКЦИОННЫЕ ЗАСЕДАНИЯ</w:t>
      </w:r>
    </w:p>
    <w:p w14:paraId="68EBFB03"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40099182" w14:textId="77777777" w:rsidR="0008725B" w:rsidRPr="009A6F95" w:rsidRDefault="0008725B" w:rsidP="00BA0CB0">
      <w:pPr>
        <w:rPr>
          <w:color w:val="000000" w:themeColor="text1"/>
        </w:rPr>
      </w:pPr>
    </w:p>
    <w:p w14:paraId="4A2005E3"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Секционное заседание</w:t>
      </w:r>
    </w:p>
    <w:p w14:paraId="498EB140"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«АРТ-ПСИХОТЕРАПИЯ: ПРОЙДЕННЫЙ ПУТЬ И ВЕХИ ДАЛЬНЕЙШЕГО РАЗВИТИЯ»</w:t>
      </w:r>
    </w:p>
    <w:p w14:paraId="0232D1A6" w14:textId="77777777" w:rsidR="0008725B" w:rsidRPr="009A6F95" w:rsidRDefault="0008725B" w:rsidP="00BA0CB0">
      <w:pPr>
        <w:jc w:val="both"/>
        <w:rPr>
          <w:b/>
          <w:color w:val="000000" w:themeColor="text1"/>
        </w:rPr>
      </w:pPr>
    </w:p>
    <w:p w14:paraId="72A18845" w14:textId="77777777" w:rsidR="0008725B" w:rsidRPr="009A6F95" w:rsidRDefault="0008725B" w:rsidP="00BA0CB0">
      <w:pPr>
        <w:jc w:val="both"/>
        <w:rPr>
          <w:b/>
          <w:i/>
          <w:color w:val="000000" w:themeColor="text1"/>
        </w:rPr>
      </w:pPr>
      <w:r w:rsidRPr="009A6F95">
        <w:rPr>
          <w:b/>
          <w:color w:val="000000" w:themeColor="text1"/>
        </w:rPr>
        <w:t>СОПРЕДСЕДАТЕЛИ:</w:t>
      </w:r>
      <w:r w:rsidRPr="009A6F95">
        <w:rPr>
          <w:color w:val="000000" w:themeColor="text1"/>
        </w:rPr>
        <w:t xml:space="preserve"> </w:t>
      </w:r>
      <w:r w:rsidRPr="009A6F95">
        <w:rPr>
          <w:b/>
          <w:i/>
          <w:color w:val="000000" w:themeColor="text1"/>
        </w:rPr>
        <w:t>Копытин Александр Иванович (Санкт-Петербург, Россия),  Назарова Наталья Рафаэлевна (Санкт-Петербург, Россия)</w:t>
      </w:r>
    </w:p>
    <w:p w14:paraId="39F5BD66" w14:textId="77777777" w:rsidR="0008725B" w:rsidRPr="009A6F95" w:rsidRDefault="0008725B" w:rsidP="00BA0CB0">
      <w:pPr>
        <w:jc w:val="both"/>
        <w:rPr>
          <w:color w:val="000000" w:themeColor="text1"/>
        </w:rPr>
      </w:pPr>
    </w:p>
    <w:p w14:paraId="236FC60D" w14:textId="77777777" w:rsidR="0008725B" w:rsidRPr="009A6F95" w:rsidRDefault="0008725B" w:rsidP="00BA0CB0">
      <w:pPr>
        <w:jc w:val="both"/>
        <w:rPr>
          <w:color w:val="000000" w:themeColor="text1"/>
        </w:rPr>
      </w:pPr>
      <w:r w:rsidRPr="009A6F95">
        <w:rPr>
          <w:color w:val="000000" w:themeColor="text1"/>
        </w:rPr>
        <w:t xml:space="preserve">Заседание подводит итоги и обозначает кардинальные направления дальнейшего развития отечественной и мировой арт-психотерапии. Арт-психотерапия представлена в качестве группы методов психологической помощи (психотерапии), используемых в медицине, образовании и социальной сфере, имеющих соответствующие показания к применению. Обсуждаются вопросы профессиональной подготовки и требования, предъявляемые к лицам, оказывающим арт-психотерапевтические услуги. Поднимаются вопросы стандартизации и повышения качества и эффективности арт-психотерапевтических программ. </w:t>
      </w:r>
    </w:p>
    <w:p w14:paraId="120DABF4" w14:textId="77777777" w:rsidR="0008725B" w:rsidRPr="009A6F95" w:rsidRDefault="0008725B" w:rsidP="00BA0CB0">
      <w:pPr>
        <w:jc w:val="both"/>
        <w:rPr>
          <w:color w:val="000000" w:themeColor="text1"/>
        </w:rPr>
      </w:pPr>
    </w:p>
    <w:p w14:paraId="318A7134" w14:textId="77777777" w:rsidR="0008725B" w:rsidRPr="009A6F95" w:rsidRDefault="0008725B" w:rsidP="00BA0CB0">
      <w:pPr>
        <w:jc w:val="both"/>
        <w:rPr>
          <w:color w:val="000000" w:themeColor="text1"/>
        </w:rPr>
      </w:pPr>
      <w:r w:rsidRPr="009A6F95">
        <w:rPr>
          <w:b/>
          <w:color w:val="000000" w:themeColor="text1"/>
        </w:rPr>
        <w:t xml:space="preserve">Формат: </w:t>
      </w:r>
      <w:r w:rsidRPr="009A6F95">
        <w:rPr>
          <w:color w:val="000000" w:themeColor="text1"/>
        </w:rPr>
        <w:t>презентация (15 мин.) с последующим обсуждением.</w:t>
      </w:r>
    </w:p>
    <w:p w14:paraId="2725AF42" w14:textId="77777777" w:rsidR="0008725B" w:rsidRPr="009A6F95" w:rsidRDefault="0008725B" w:rsidP="00BA0CB0">
      <w:pPr>
        <w:jc w:val="both"/>
        <w:rPr>
          <w:color w:val="000000" w:themeColor="text1"/>
        </w:rPr>
      </w:pPr>
    </w:p>
    <w:p w14:paraId="6BC148DF" w14:textId="77777777" w:rsidR="0008725B" w:rsidRPr="009A6F95" w:rsidRDefault="0008725B" w:rsidP="00BA0CB0">
      <w:pPr>
        <w:jc w:val="both"/>
        <w:rPr>
          <w:b/>
          <w:color w:val="000000" w:themeColor="text1"/>
        </w:rPr>
      </w:pPr>
      <w:r w:rsidRPr="009A6F95">
        <w:rPr>
          <w:b/>
          <w:color w:val="000000" w:themeColor="text1"/>
        </w:rPr>
        <w:t>АРТ-ТЕРАПИЯ: ИСТОРИЯ, СОВРЕМЕННОЕ СОСТОЯНИЕ, ПЕРСПЕКТИВЫ РАЗВИТИЯ</w:t>
      </w:r>
    </w:p>
    <w:p w14:paraId="7115814E" w14:textId="77777777" w:rsidR="0008725B" w:rsidRPr="009A6F95" w:rsidRDefault="0008725B" w:rsidP="00BA0CB0">
      <w:pPr>
        <w:jc w:val="both"/>
        <w:rPr>
          <w:i/>
          <w:color w:val="000000" w:themeColor="text1"/>
        </w:rPr>
      </w:pPr>
      <w:r w:rsidRPr="009A6F95">
        <w:rPr>
          <w:b/>
          <w:i/>
          <w:color w:val="000000" w:themeColor="text1"/>
        </w:rPr>
        <w:lastRenderedPageBreak/>
        <w:t>Назарова Наталия Рафаэлевна</w:t>
      </w:r>
      <w:r w:rsidRPr="009A6F95">
        <w:rPr>
          <w:i/>
          <w:color w:val="000000" w:themeColor="text1"/>
        </w:rPr>
        <w:t xml:space="preserve"> </w:t>
      </w:r>
      <w:r w:rsidRPr="009A6F95">
        <w:rPr>
          <w:b/>
          <w:i/>
          <w:color w:val="000000" w:themeColor="text1"/>
        </w:rPr>
        <w:t>–</w:t>
      </w:r>
      <w:r w:rsidRPr="009A6F95">
        <w:rPr>
          <w:i/>
          <w:color w:val="000000" w:themeColor="text1"/>
        </w:rPr>
        <w:t xml:space="preserve"> кандидат психологических наук, медицинский психолог, арт-терапевт, МРО СПбГБУЗ Психоневрологический диспансер №5. Россия, Санкт-Петербург. </w:t>
      </w:r>
    </w:p>
    <w:p w14:paraId="610E758F" w14:textId="77777777" w:rsidR="0008725B" w:rsidRPr="009A6F95" w:rsidRDefault="0008725B" w:rsidP="00BA0CB0">
      <w:pPr>
        <w:jc w:val="both"/>
        <w:rPr>
          <w:i/>
          <w:color w:val="000000" w:themeColor="text1"/>
        </w:rPr>
      </w:pPr>
    </w:p>
    <w:p w14:paraId="02C0E245" w14:textId="77777777" w:rsidR="0008725B" w:rsidRPr="009A6F95" w:rsidRDefault="0008725B" w:rsidP="00BA0CB0">
      <w:pPr>
        <w:jc w:val="both"/>
        <w:rPr>
          <w:color w:val="000000" w:themeColor="text1"/>
        </w:rPr>
      </w:pPr>
      <w:r w:rsidRPr="009A6F95">
        <w:rPr>
          <w:color w:val="000000" w:themeColor="text1"/>
        </w:rPr>
        <w:t>В докладе затрагиваются вопросы история арт-терапии и е современного состояния за рубежом и в нашей стране. Рассматриваются связи арт-терапии со смежными с ней дисциплинами, поясняются сходства и различия; современные формы и методы арт-терапии, используемые в лечебно-реабилитационной, коррекционно-развивающей и профилактической работе с детьми и подростками; перспективы развития арт-терапии и  стандарты подготовки специалистов.</w:t>
      </w:r>
    </w:p>
    <w:p w14:paraId="3CB51316" w14:textId="77777777" w:rsidR="0008725B" w:rsidRPr="009A6F95" w:rsidRDefault="0008725B" w:rsidP="00BA0CB0">
      <w:pPr>
        <w:jc w:val="both"/>
        <w:rPr>
          <w:color w:val="000000" w:themeColor="text1"/>
        </w:rPr>
      </w:pPr>
    </w:p>
    <w:p w14:paraId="09A9F84F" w14:textId="77777777" w:rsidR="0008725B" w:rsidRPr="009A6F95" w:rsidRDefault="0008725B" w:rsidP="00BA0CB0">
      <w:pPr>
        <w:jc w:val="both"/>
        <w:rPr>
          <w:b/>
          <w:color w:val="000000" w:themeColor="text1"/>
        </w:rPr>
      </w:pPr>
      <w:r w:rsidRPr="009A6F95">
        <w:rPr>
          <w:b/>
          <w:color w:val="000000" w:themeColor="text1"/>
        </w:rPr>
        <w:t xml:space="preserve">ПОЗИТИВНАЯ АРТ-ПСИХОТЕРАПИЯ НА МОДЕЛИ КЛИНИЧЕСКОЙ СИСТЕМНОЙ АРТ-ТЕРАПИИ </w:t>
      </w:r>
    </w:p>
    <w:p w14:paraId="58A7937D" w14:textId="77777777" w:rsidR="0008725B" w:rsidRPr="009A6F95" w:rsidRDefault="0008725B" w:rsidP="00BA0CB0">
      <w:pPr>
        <w:jc w:val="both"/>
        <w:rPr>
          <w:i/>
          <w:color w:val="000000" w:themeColor="text1"/>
        </w:rPr>
      </w:pPr>
      <w:r w:rsidRPr="009A6F95">
        <w:rPr>
          <w:b/>
          <w:i/>
          <w:color w:val="000000" w:themeColor="text1"/>
        </w:rPr>
        <w:t>Лебедев Алексей Анатольевич</w:t>
      </w:r>
      <w:r w:rsidRPr="009A6F95">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 Россия, Волгоград.</w:t>
      </w:r>
    </w:p>
    <w:p w14:paraId="2FD2035E" w14:textId="77777777" w:rsidR="0008725B" w:rsidRPr="009A6F95" w:rsidRDefault="0008725B" w:rsidP="00BA0CB0">
      <w:pPr>
        <w:jc w:val="both"/>
        <w:rPr>
          <w:color w:val="000000" w:themeColor="text1"/>
        </w:rPr>
      </w:pPr>
    </w:p>
    <w:p w14:paraId="26D808A3" w14:textId="77777777" w:rsidR="0008725B" w:rsidRPr="009A6F95" w:rsidRDefault="0008725B" w:rsidP="00BA0CB0">
      <w:pPr>
        <w:jc w:val="both"/>
        <w:rPr>
          <w:color w:val="000000" w:themeColor="text1"/>
        </w:rPr>
      </w:pPr>
      <w:r w:rsidRPr="009A6F95">
        <w:rPr>
          <w:color w:val="000000" w:themeColor="text1"/>
        </w:rPr>
        <w:t>В докладе обсуждается феномен позитивной арт-психотерапии  как важной составляющей саногенетического подхода клинической  системной арт-психотерапии (КСАТ). На модели пограничных психических расстройств (ППР) рассматривается ключевая  роль терапевтических эффектов позитивной арт-психотерапии в кардинальном решении  проблемы терапевтического нонкомплаенса (преждевременных обрывов арт-терапии со стороны участников), конструктивной оптимизации  и повышении общей терапевтической эффективности  КСАТ.</w:t>
      </w:r>
    </w:p>
    <w:p w14:paraId="48D026BD" w14:textId="77777777" w:rsidR="0008725B" w:rsidRPr="009A6F95" w:rsidRDefault="0008725B" w:rsidP="00BA0CB0">
      <w:pPr>
        <w:jc w:val="both"/>
        <w:rPr>
          <w:color w:val="000000" w:themeColor="text1"/>
        </w:rPr>
      </w:pPr>
      <w:r w:rsidRPr="009A6F95">
        <w:rPr>
          <w:color w:val="000000" w:themeColor="text1"/>
        </w:rPr>
        <w:t>Обсуждаются  возможные психологические   механизмы, общие принципы, критерии  и конкретные методические приемы позитивного   арт-психотерапевтического подхода,  в том числе арт-терапевтические инструменты мониторинга и оценки его эффективности. Подчеркивается важность сбалансированной интеграции позитивного, ресурсно-ориентированного подхода  с  проблемно-ориентированнымдля различных категорий клиентов и пациентов с  ППР.</w:t>
      </w:r>
    </w:p>
    <w:p w14:paraId="746AEC1C" w14:textId="77777777" w:rsidR="0008725B" w:rsidRPr="009A6F95" w:rsidRDefault="0008725B" w:rsidP="00BA0CB0">
      <w:pPr>
        <w:jc w:val="both"/>
        <w:rPr>
          <w:rStyle w:val="tlid-translation"/>
          <w:b/>
          <w:color w:val="000000" w:themeColor="text1"/>
          <w:sz w:val="28"/>
          <w:szCs w:val="28"/>
        </w:rPr>
      </w:pPr>
    </w:p>
    <w:p w14:paraId="44F0EB01" w14:textId="77777777" w:rsidR="0008725B" w:rsidRPr="009A6F95" w:rsidRDefault="0008725B" w:rsidP="00BA0CB0">
      <w:pPr>
        <w:jc w:val="both"/>
        <w:rPr>
          <w:b/>
          <w:bCs/>
          <w:color w:val="000000" w:themeColor="text1"/>
        </w:rPr>
      </w:pPr>
      <w:r w:rsidRPr="009A6F95">
        <w:rPr>
          <w:b/>
          <w:bCs/>
          <w:color w:val="000000" w:themeColor="text1"/>
        </w:rPr>
        <w:t xml:space="preserve">АРТ–ТЕРАПИЯ КАК ПОМОГАЮЩЕЙ ПРОЦЕССЕ В СОЦИАЛЬНОЙ И ПЕДАГОГИЧЕСКОЙ РАБОТЕ В БОЛГАРИИ </w:t>
      </w:r>
    </w:p>
    <w:p w14:paraId="69745084" w14:textId="77777777" w:rsidR="0008725B" w:rsidRPr="009A6F95" w:rsidRDefault="0008725B" w:rsidP="00BA0CB0">
      <w:pPr>
        <w:jc w:val="both"/>
        <w:rPr>
          <w:i/>
          <w:iCs/>
          <w:color w:val="000000" w:themeColor="text1"/>
        </w:rPr>
      </w:pPr>
      <w:r w:rsidRPr="009A6F95">
        <w:rPr>
          <w:b/>
          <w:bCs/>
          <w:i/>
          <w:iCs/>
          <w:color w:val="000000" w:themeColor="text1"/>
        </w:rPr>
        <w:t>Нели Бояджиева</w:t>
      </w:r>
      <w:r w:rsidRPr="009A6F95">
        <w:rPr>
          <w:i/>
          <w:iCs/>
          <w:color w:val="000000" w:themeColor="text1"/>
        </w:rPr>
        <w:t xml:space="preserve"> – доктор, профессор  Софийского университета имени  Св. Климента Охридского, профессор Пловдивского университета имени Паисия Хилендарского, почетный профессор Московского Социально-педагогического Института, член восточно-Европейской арт-терапевтической ассоциации, Болгарского общества психологов, член руководства и заведующий главный эксперт для арт-терапии и консультировании в Секции педагогики и психологии Союза ученых в Болгарии. Болгария, София.</w:t>
      </w:r>
    </w:p>
    <w:p w14:paraId="2E41B8E9" w14:textId="77777777" w:rsidR="0008725B" w:rsidRPr="009A6F95" w:rsidRDefault="0008725B" w:rsidP="00BA0CB0">
      <w:pPr>
        <w:jc w:val="both"/>
        <w:rPr>
          <w:color w:val="000000" w:themeColor="text1"/>
        </w:rPr>
      </w:pPr>
    </w:p>
    <w:p w14:paraId="2A5F9E22" w14:textId="77777777" w:rsidR="0008725B" w:rsidRPr="009A6F95" w:rsidRDefault="0008725B" w:rsidP="00BA0CB0">
      <w:pPr>
        <w:jc w:val="both"/>
        <w:rPr>
          <w:color w:val="000000" w:themeColor="text1"/>
        </w:rPr>
      </w:pPr>
      <w:r w:rsidRPr="009A6F95">
        <w:rPr>
          <w:color w:val="000000" w:themeColor="text1"/>
        </w:rPr>
        <w:t xml:space="preserve">Теория и практика применения искусства в в педагогике и психологии начинается в движении известное как „образование/воспитание через искусство“ в конце 19-го и в начале -первых декад 20-го века.В то же самое время появляется научный интерес изучеиня искусства как средсто терапии и психотерапии в клинической практике и социальном третировании как помогающий процесс. Во второй половине века арт-терапевтическая теория и практика становятсья важнейшей частью образовательных систем и социальной помощи и заботы.Сегодня развитые государства имеют профессиональные организации и модели применения арт-терапевтических методовв консультативной, терапевтической и коррекционной работе с разными группами клиентов в социальной и педагогической сферах. Ситуаиця в Болгарии аналогичная и она представлена через короткий критический </w:t>
      </w:r>
      <w:r w:rsidRPr="009A6F95">
        <w:rPr>
          <w:color w:val="000000" w:themeColor="text1"/>
        </w:rPr>
        <w:lastRenderedPageBreak/>
        <w:t xml:space="preserve">осмотр этих процессов сегодня в начале 21 века. Описаны возможности приложения арт-терапевтического метода в процессе консультирования и терапии в социальной и педагогической работе.Этот метод третируется как интегральная часть гуманистическоог подгхода  пи личностно центрированой терапии.    </w:t>
      </w:r>
    </w:p>
    <w:p w14:paraId="31424FE0" w14:textId="77777777" w:rsidR="0008725B" w:rsidRPr="009A6F95" w:rsidRDefault="0008725B" w:rsidP="00BA0CB0">
      <w:pPr>
        <w:jc w:val="both"/>
        <w:rPr>
          <w:color w:val="000000" w:themeColor="text1"/>
        </w:rPr>
      </w:pPr>
    </w:p>
    <w:p w14:paraId="57FF0FD4" w14:textId="77777777" w:rsidR="0008725B" w:rsidRPr="009A6F95" w:rsidRDefault="0008725B" w:rsidP="00BA0CB0">
      <w:pPr>
        <w:jc w:val="both"/>
        <w:rPr>
          <w:b/>
          <w:bCs/>
          <w:color w:val="000000" w:themeColor="text1"/>
        </w:rPr>
      </w:pPr>
      <w:r w:rsidRPr="009A6F95">
        <w:rPr>
          <w:b/>
          <w:bCs/>
          <w:color w:val="000000" w:themeColor="text1"/>
        </w:rPr>
        <w:t>ВОЗМОЖНОСТЬ АРТ-ТЕРАПИИ В ОНЛАЙН РАБОТЕ С ДЕТЬМИ И ПОДРОСТКАМИ В УСЛОВИЯХ ИЗОЛЯЦИИ</w:t>
      </w:r>
    </w:p>
    <w:p w14:paraId="6F0F0E7B" w14:textId="77777777" w:rsidR="0008725B" w:rsidRPr="009A6F95" w:rsidRDefault="0008725B" w:rsidP="00BA0CB0">
      <w:pPr>
        <w:jc w:val="both"/>
        <w:rPr>
          <w:i/>
          <w:iCs/>
          <w:color w:val="000000" w:themeColor="text1"/>
        </w:rPr>
      </w:pPr>
      <w:r w:rsidRPr="009A6F95">
        <w:rPr>
          <w:b/>
          <w:bCs/>
          <w:i/>
          <w:iCs/>
          <w:color w:val="000000" w:themeColor="text1"/>
        </w:rPr>
        <w:t>Бурьевая Елена Александровна</w:t>
      </w:r>
      <w:r w:rsidRPr="009A6F95">
        <w:rPr>
          <w:i/>
          <w:iCs/>
          <w:color w:val="000000" w:themeColor="text1"/>
        </w:rPr>
        <w:t xml:space="preserve"> – практикующий детский психолог, игровой терапевт, арт-терапевт, автор экспертного блога по детской психологии в инстаграм, эксперт на радио, телевидении, публицист, автор семинаров, автор книг для детей и родителей. Россия, Москва.</w:t>
      </w:r>
    </w:p>
    <w:p w14:paraId="2FAB760D" w14:textId="77777777" w:rsidR="0008725B" w:rsidRPr="009A6F95" w:rsidRDefault="0008725B" w:rsidP="00BA0CB0">
      <w:pPr>
        <w:jc w:val="both"/>
        <w:rPr>
          <w:color w:val="000000" w:themeColor="text1"/>
        </w:rPr>
      </w:pPr>
    </w:p>
    <w:p w14:paraId="5FDCA3D1" w14:textId="77777777" w:rsidR="0008725B" w:rsidRPr="009A6F95" w:rsidRDefault="0008725B" w:rsidP="00BA0CB0">
      <w:pPr>
        <w:jc w:val="both"/>
        <w:rPr>
          <w:color w:val="000000" w:themeColor="text1"/>
        </w:rPr>
      </w:pPr>
      <w:r w:rsidRPr="009A6F95">
        <w:rPr>
          <w:color w:val="000000" w:themeColor="text1"/>
        </w:rPr>
        <w:t>В докладе будут рассмотрены неограниченные возможности арт-терапевтических методов работы в условиях вынужденной изоляции детей и подростков. Дается определение понятию арт-терапии. Краткая история его развития. Будут даны конкретные рекомендации адаптивные к особенностям работы арт-терапевта в работе онлайн пространстве с детьми и подростками.</w:t>
      </w:r>
    </w:p>
    <w:p w14:paraId="4387B3CF" w14:textId="714279C4" w:rsidR="0008725B" w:rsidRPr="009A6F95" w:rsidRDefault="0008725B" w:rsidP="00BA0CB0">
      <w:pPr>
        <w:rPr>
          <w:b/>
          <w:bCs/>
          <w:iCs/>
          <w:color w:val="000000" w:themeColor="text1"/>
          <w:lang w:eastAsia="en-US"/>
        </w:rPr>
      </w:pPr>
    </w:p>
    <w:p w14:paraId="07AE7329" w14:textId="77777777" w:rsidR="00CD6E3D" w:rsidRPr="009A6F95" w:rsidRDefault="00CD6E3D" w:rsidP="00CD6E3D">
      <w:pPr>
        <w:jc w:val="both"/>
        <w:rPr>
          <w:b/>
          <w:bCs/>
          <w:iCs/>
          <w:color w:val="000000" w:themeColor="text1"/>
          <w:lang w:val="ru-RU" w:eastAsia="en-US"/>
        </w:rPr>
      </w:pPr>
      <w:r w:rsidRPr="009A6F95">
        <w:rPr>
          <w:b/>
          <w:bCs/>
          <w:iCs/>
          <w:color w:val="000000" w:themeColor="text1"/>
          <w:lang w:val="ru-RU" w:eastAsia="en-US"/>
        </w:rPr>
        <w:t>АНТИКРИЗИСНАЯ АРТ-ТЕРАПИЯ</w:t>
      </w:r>
    </w:p>
    <w:p w14:paraId="4A849E19" w14:textId="77777777" w:rsidR="00CD6E3D" w:rsidRPr="009A6F95" w:rsidRDefault="00CD6E3D" w:rsidP="00CD6E3D">
      <w:pPr>
        <w:jc w:val="both"/>
        <w:rPr>
          <w:bCs/>
          <w:i/>
          <w:iCs/>
          <w:color w:val="000000" w:themeColor="text1"/>
          <w:lang w:val="ru-RU" w:eastAsia="en-US"/>
        </w:rPr>
      </w:pPr>
      <w:r w:rsidRPr="009A6F95">
        <w:rPr>
          <w:b/>
          <w:bCs/>
          <w:i/>
          <w:iCs/>
          <w:color w:val="000000" w:themeColor="text1"/>
          <w:lang w:val="ru-RU" w:eastAsia="en-US"/>
        </w:rPr>
        <w:t>Бойко Ольга Валериевна</w:t>
      </w:r>
      <w:r w:rsidRPr="009A6F95">
        <w:rPr>
          <w:bCs/>
          <w:i/>
          <w:iCs/>
          <w:color w:val="000000" w:themeColor="text1"/>
          <w:lang w:val="ru-RU" w:eastAsia="en-US"/>
        </w:rPr>
        <w:t xml:space="preserve"> – кандидат психологических наук, доцент кафедры психологии ГОУ ВПО «Горловский институт иностранных языков», член Национальной ассоциации для развития арт-терапевтической науки и практики «Арт-терапевтическая ассоциация», Действительный член Профессиональной Психотерапевтической Лиги, официальный преподаватель Общероссийской Профессиональной Психотерапевтической Лиги. Донецк.</w:t>
      </w:r>
    </w:p>
    <w:p w14:paraId="5CB1F361" w14:textId="77777777" w:rsidR="00CD6E3D" w:rsidRPr="009A6F95" w:rsidRDefault="00CD6E3D" w:rsidP="00CD6E3D">
      <w:pPr>
        <w:jc w:val="both"/>
        <w:rPr>
          <w:bCs/>
          <w:iCs/>
          <w:color w:val="000000" w:themeColor="text1"/>
          <w:lang w:val="ru-RU" w:eastAsia="en-US"/>
        </w:rPr>
      </w:pPr>
    </w:p>
    <w:p w14:paraId="31D2C953" w14:textId="77777777" w:rsidR="00CD6E3D" w:rsidRPr="009A6F95" w:rsidRDefault="00CD6E3D" w:rsidP="00CD6E3D">
      <w:pPr>
        <w:jc w:val="both"/>
        <w:rPr>
          <w:bCs/>
          <w:iCs/>
          <w:color w:val="000000" w:themeColor="text1"/>
          <w:lang w:val="ru-RU" w:eastAsia="en-US"/>
        </w:rPr>
      </w:pPr>
      <w:r w:rsidRPr="009A6F95">
        <w:rPr>
          <w:bCs/>
          <w:iCs/>
          <w:color w:val="000000" w:themeColor="text1"/>
          <w:lang w:val="ru-RU" w:eastAsia="en-US"/>
        </w:rPr>
        <w:t xml:space="preserve">В докладе рассматриваются </w:t>
      </w:r>
      <w:r w:rsidRPr="009A6F95">
        <w:rPr>
          <w:color w:val="000000" w:themeColor="text1"/>
          <w:shd w:val="clear" w:color="auto" w:fill="FFFFFF"/>
        </w:rPr>
        <w:t>кризисные состояния как феномен социально-психологической дезадаптации</w:t>
      </w:r>
      <w:r w:rsidRPr="009A6F95">
        <w:rPr>
          <w:color w:val="000000" w:themeColor="text1"/>
          <w:shd w:val="clear" w:color="auto" w:fill="FFFFFF"/>
          <w:lang w:val="ru-RU"/>
        </w:rPr>
        <w:t xml:space="preserve"> и </w:t>
      </w:r>
      <w:r w:rsidRPr="009A6F95">
        <w:rPr>
          <w:bCs/>
          <w:iCs/>
          <w:color w:val="000000" w:themeColor="text1"/>
          <w:lang w:val="ru-RU" w:eastAsia="en-US"/>
        </w:rPr>
        <w:t xml:space="preserve">возможности использования методов арт-терапии в работе с этими состояниями личности и группы. </w:t>
      </w:r>
    </w:p>
    <w:p w14:paraId="7E823D01" w14:textId="77777777" w:rsidR="00CD6E3D" w:rsidRPr="009A6F95" w:rsidRDefault="00CD6E3D" w:rsidP="00CD6E3D">
      <w:pPr>
        <w:rPr>
          <w:b/>
          <w:bCs/>
          <w:iCs/>
          <w:color w:val="000000" w:themeColor="text1"/>
          <w:lang w:val="ru-RU"/>
        </w:rPr>
      </w:pPr>
    </w:p>
    <w:p w14:paraId="656B56FB" w14:textId="77777777" w:rsidR="00CD6E3D" w:rsidRPr="009A6F95" w:rsidRDefault="00CD6E3D" w:rsidP="00CD6E3D">
      <w:pPr>
        <w:jc w:val="both"/>
        <w:outlineLvl w:val="2"/>
        <w:rPr>
          <w:b/>
          <w:bCs/>
          <w:caps/>
          <w:color w:val="000000" w:themeColor="text1"/>
          <w:lang w:val="ru-RU" w:eastAsia="en-US"/>
        </w:rPr>
      </w:pPr>
      <w:r w:rsidRPr="009A6F95">
        <w:rPr>
          <w:b/>
          <w:bCs/>
          <w:caps/>
          <w:color w:val="000000" w:themeColor="text1"/>
          <w:lang w:val="ru-RU" w:eastAsia="en-US"/>
        </w:rPr>
        <w:t xml:space="preserve">ВОЗДЕЙСТВИЕ ЭКО-АРТ-ТЕРАПИИ НА ПСИХОЭМОЦИОНАЛЬНОЕ СОСТОЯНИЕ ЛИЧНОСТИ </w:t>
      </w:r>
    </w:p>
    <w:p w14:paraId="61F4D2B1" w14:textId="77777777" w:rsidR="00CD6E3D" w:rsidRPr="009A6F95" w:rsidRDefault="00CD6E3D" w:rsidP="00CD6E3D">
      <w:pPr>
        <w:jc w:val="both"/>
        <w:rPr>
          <w:bCs/>
          <w:i/>
          <w:iCs/>
          <w:color w:val="000000" w:themeColor="text1"/>
          <w:lang w:val="ru-RU" w:eastAsia="en-US"/>
        </w:rPr>
      </w:pPr>
      <w:r w:rsidRPr="009A6F95">
        <w:rPr>
          <w:b/>
          <w:bCs/>
          <w:i/>
          <w:iCs/>
          <w:color w:val="000000" w:themeColor="text1"/>
          <w:lang w:val="ru-RU" w:eastAsia="en-US"/>
        </w:rPr>
        <w:t>Свидовская Елена Александровна</w:t>
      </w:r>
      <w:r w:rsidRPr="009A6F95">
        <w:rPr>
          <w:b/>
          <w:bCs/>
          <w:color w:val="000000" w:themeColor="text1"/>
          <w:lang w:val="ru-RU" w:eastAsia="en-US"/>
        </w:rPr>
        <w:t xml:space="preserve"> </w:t>
      </w:r>
      <w:r w:rsidRPr="009A6F95">
        <w:rPr>
          <w:bCs/>
          <w:i/>
          <w:iCs/>
          <w:color w:val="000000" w:themeColor="text1"/>
          <w:lang w:val="ru-RU" w:eastAsia="en-US"/>
        </w:rPr>
        <w:t>– аспирант кафедры психологии ГОУ ВПО «Горловский институт иностранных языков», действительный член Национальной ассоциации для развития арт-терапевтической науки и практики «Арт-терапевтическая ассоциация», Действительный член Профессиональной Психотерапевтической Лиги, официальный преподаватель Общероссийской Профессиональной Психотерапевтической Лиги. Донецк.</w:t>
      </w:r>
    </w:p>
    <w:p w14:paraId="0843C5A4" w14:textId="77777777" w:rsidR="00CD6E3D" w:rsidRPr="009A6F95" w:rsidRDefault="00CD6E3D" w:rsidP="00CD6E3D">
      <w:pPr>
        <w:jc w:val="both"/>
        <w:outlineLvl w:val="2"/>
        <w:rPr>
          <w:bCs/>
          <w:color w:val="000000" w:themeColor="text1"/>
          <w:lang w:eastAsia="en-US"/>
        </w:rPr>
      </w:pPr>
    </w:p>
    <w:p w14:paraId="2B01E94A" w14:textId="77777777" w:rsidR="00CD6E3D" w:rsidRPr="009A6F95" w:rsidRDefault="00CD6E3D" w:rsidP="00CD6E3D">
      <w:pPr>
        <w:jc w:val="both"/>
        <w:outlineLvl w:val="2"/>
        <w:rPr>
          <w:bCs/>
          <w:color w:val="000000" w:themeColor="text1"/>
          <w:lang w:val="ru-RU" w:eastAsia="en-US"/>
        </w:rPr>
      </w:pPr>
      <w:r w:rsidRPr="009A6F95">
        <w:rPr>
          <w:bCs/>
          <w:color w:val="000000" w:themeColor="text1"/>
          <w:lang w:val="ru-RU" w:eastAsia="en-US"/>
        </w:rPr>
        <w:t xml:space="preserve">В докладе рассматривается проблема воздействия эко-арт-терапии на психоэмоциональное состояние личности младших школьников. Даётся определение понятию эко-арт-терапии. Обсуждается современные методы эко-арт-терапии. Представляются авторские техники и упражнения.   </w:t>
      </w:r>
    </w:p>
    <w:p w14:paraId="1E463D68" w14:textId="77777777" w:rsidR="00CD6E3D" w:rsidRPr="009A6F95" w:rsidRDefault="00CD6E3D" w:rsidP="00BA0CB0">
      <w:pPr>
        <w:rPr>
          <w:b/>
          <w:bCs/>
          <w:iCs/>
          <w:color w:val="000000" w:themeColor="text1"/>
          <w:lang w:eastAsia="en-US"/>
        </w:rPr>
      </w:pPr>
    </w:p>
    <w:p w14:paraId="4BDB7AF6" w14:textId="77777777" w:rsidR="000E709A" w:rsidRPr="009A6F95" w:rsidRDefault="000E709A" w:rsidP="00BA0CB0">
      <w:pPr>
        <w:rPr>
          <w:color w:val="000000" w:themeColor="text1"/>
        </w:rPr>
      </w:pPr>
    </w:p>
    <w:p w14:paraId="4809F254" w14:textId="77777777" w:rsidR="0008725B" w:rsidRPr="009A6F95" w:rsidRDefault="0008725B" w:rsidP="00BA0CB0">
      <w:pPr>
        <w:jc w:val="center"/>
        <w:rPr>
          <w:rStyle w:val="hps"/>
          <w:b/>
          <w:bCs/>
          <w:color w:val="000000" w:themeColor="text1"/>
          <w:sz w:val="28"/>
          <w:szCs w:val="28"/>
        </w:rPr>
      </w:pPr>
      <w:r w:rsidRPr="009A6F95">
        <w:rPr>
          <w:rStyle w:val="hps"/>
          <w:b/>
          <w:bCs/>
          <w:color w:val="000000" w:themeColor="text1"/>
          <w:sz w:val="28"/>
          <w:szCs w:val="28"/>
        </w:rPr>
        <w:t>Секционное заседание</w:t>
      </w:r>
    </w:p>
    <w:p w14:paraId="40A24A18" w14:textId="77777777" w:rsidR="0008725B" w:rsidRPr="009A6F95" w:rsidRDefault="0008725B" w:rsidP="00BA0CB0">
      <w:pPr>
        <w:jc w:val="center"/>
        <w:rPr>
          <w:b/>
          <w:bCs/>
          <w:color w:val="000000" w:themeColor="text1"/>
          <w:sz w:val="28"/>
          <w:szCs w:val="28"/>
        </w:rPr>
      </w:pPr>
      <w:r w:rsidRPr="009A6F95">
        <w:rPr>
          <w:rStyle w:val="hps"/>
          <w:b/>
          <w:bCs/>
          <w:color w:val="000000" w:themeColor="text1"/>
          <w:sz w:val="28"/>
          <w:szCs w:val="28"/>
        </w:rPr>
        <w:t>«БАЛИНТОВСКИЕ ГРУППЫ  КАК ЭФФЕКТИВНЫЙ ИНСТРУМЕНТ ПРОФИЛАКТИКИ ПРОФЕССИОНАЛЬНОГО ВЫГОРАНИЯ  СПЕЦИАЛИСТОВ ПОМОГАЮЩИХ  ПРОФЕССИЙ»</w:t>
      </w:r>
    </w:p>
    <w:p w14:paraId="2D0162CC" w14:textId="77777777" w:rsidR="0008725B" w:rsidRPr="009A6F95" w:rsidRDefault="0008725B" w:rsidP="00BA0CB0">
      <w:pPr>
        <w:rPr>
          <w:rStyle w:val="hps"/>
          <w:b/>
          <w:color w:val="000000" w:themeColor="text1"/>
        </w:rPr>
      </w:pPr>
    </w:p>
    <w:p w14:paraId="2937EB0D" w14:textId="77777777" w:rsidR="0008725B" w:rsidRPr="009A6F95" w:rsidRDefault="0008725B" w:rsidP="00BA0CB0">
      <w:pPr>
        <w:jc w:val="both"/>
        <w:rPr>
          <w:rStyle w:val="hps"/>
          <w:b/>
          <w:color w:val="000000" w:themeColor="text1"/>
        </w:rPr>
      </w:pPr>
      <w:r w:rsidRPr="009A6F95">
        <w:rPr>
          <w:rStyle w:val="hps"/>
          <w:b/>
          <w:color w:val="000000" w:themeColor="text1"/>
        </w:rPr>
        <w:t xml:space="preserve">ПРЕДСЕДАТЕЛЬ: </w:t>
      </w:r>
      <w:r w:rsidRPr="009A6F95">
        <w:rPr>
          <w:rStyle w:val="hps"/>
          <w:b/>
          <w:i/>
          <w:iCs/>
          <w:color w:val="000000" w:themeColor="text1"/>
        </w:rPr>
        <w:t>Авагимян Анжела Албертовна (Москва, Россия)</w:t>
      </w:r>
    </w:p>
    <w:p w14:paraId="61411B60" w14:textId="77777777" w:rsidR="0008725B" w:rsidRPr="009A6F95" w:rsidRDefault="0008725B" w:rsidP="00BA0CB0">
      <w:pPr>
        <w:jc w:val="both"/>
        <w:rPr>
          <w:rStyle w:val="hps"/>
          <w:b/>
          <w:color w:val="000000" w:themeColor="text1"/>
        </w:rPr>
      </w:pPr>
    </w:p>
    <w:p w14:paraId="19C420EC" w14:textId="77777777" w:rsidR="0008725B" w:rsidRPr="009A6F95" w:rsidRDefault="0008725B" w:rsidP="00BA0CB0">
      <w:pPr>
        <w:jc w:val="both"/>
        <w:rPr>
          <w:rStyle w:val="hps"/>
          <w:color w:val="000000" w:themeColor="text1"/>
        </w:rPr>
      </w:pPr>
      <w:r w:rsidRPr="009A6F95">
        <w:rPr>
          <w:rStyle w:val="hps"/>
          <w:color w:val="000000" w:themeColor="text1"/>
        </w:rPr>
        <w:lastRenderedPageBreak/>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14:paraId="142FB88E" w14:textId="77777777" w:rsidR="0008725B" w:rsidRPr="009A6F95" w:rsidRDefault="0008725B" w:rsidP="00BA0CB0">
      <w:pPr>
        <w:jc w:val="both"/>
        <w:rPr>
          <w:rStyle w:val="hps"/>
          <w:color w:val="000000" w:themeColor="text1"/>
        </w:rPr>
      </w:pPr>
      <w:r w:rsidRPr="009A6F95">
        <w:rPr>
          <w:rStyle w:val="hps"/>
          <w:color w:val="000000" w:themeColor="text1"/>
        </w:rPr>
        <w:t xml:space="preserve">Балинтовская группа – классический метод групповой тренинговой исследовательской работы, используемый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психолог – клиент и т.д.».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 возрастает нагрузка, которая на них ложится, и велика необходимость в разработке и применении методов, способствующих профилактике  профессионального выгорания и профессиональному и личностному развитию. </w:t>
      </w:r>
    </w:p>
    <w:p w14:paraId="05C7E99E" w14:textId="77777777" w:rsidR="0008725B" w:rsidRPr="009A6F95" w:rsidRDefault="0008725B" w:rsidP="00BA0CB0">
      <w:pPr>
        <w:jc w:val="both"/>
        <w:rPr>
          <w:rStyle w:val="hps"/>
          <w:b/>
          <w:color w:val="000000" w:themeColor="text1"/>
        </w:rPr>
      </w:pPr>
    </w:p>
    <w:p w14:paraId="615A178E" w14:textId="77777777" w:rsidR="0008725B" w:rsidRPr="009A6F95" w:rsidRDefault="0008725B" w:rsidP="00BA0CB0">
      <w:pPr>
        <w:jc w:val="both"/>
        <w:rPr>
          <w:b/>
          <w:bCs/>
          <w:iCs/>
          <w:color w:val="000000" w:themeColor="text1"/>
        </w:rPr>
      </w:pPr>
      <w:r w:rsidRPr="009A6F95">
        <w:rPr>
          <w:b/>
          <w:bCs/>
          <w:iCs/>
          <w:color w:val="000000" w:themeColor="text1"/>
        </w:rPr>
        <w:t>10.00–10.10. Открытие Балинтовской секции.</w:t>
      </w:r>
    </w:p>
    <w:p w14:paraId="58469586" w14:textId="77777777" w:rsidR="0008725B" w:rsidRPr="009A6F95" w:rsidRDefault="0008725B" w:rsidP="00BA0CB0">
      <w:pPr>
        <w:jc w:val="both"/>
        <w:rPr>
          <w:b/>
          <w:bCs/>
          <w:iCs/>
          <w:color w:val="000000" w:themeColor="text1"/>
        </w:rPr>
      </w:pPr>
    </w:p>
    <w:p w14:paraId="26E327F2" w14:textId="77777777" w:rsidR="0008725B" w:rsidRPr="009A6F95" w:rsidRDefault="0008725B" w:rsidP="00BA0CB0">
      <w:pPr>
        <w:jc w:val="both"/>
        <w:rPr>
          <w:i/>
          <w:color w:val="000000" w:themeColor="text1"/>
        </w:rPr>
      </w:pPr>
      <w:r w:rsidRPr="009A6F95">
        <w:rPr>
          <w:b/>
          <w:bCs/>
          <w:iCs/>
          <w:color w:val="000000" w:themeColor="text1"/>
        </w:rPr>
        <w:t>10.10–10.25.</w:t>
      </w:r>
      <w:r w:rsidRPr="009A6F95">
        <w:rPr>
          <w:i/>
          <w:color w:val="000000" w:themeColor="text1"/>
        </w:rPr>
        <w:t xml:space="preserve"> </w:t>
      </w:r>
      <w:r w:rsidRPr="009A6F95">
        <w:rPr>
          <w:b/>
          <w:bCs/>
          <w:iCs/>
          <w:color w:val="000000" w:themeColor="text1"/>
        </w:rPr>
        <w:t>БАЛИНТОВСКОЕ ДВИЖЕНИЕ РОССИИ: ДОСТИЖЕНИЯ И ПЕРСПЕКТИВЫ</w:t>
      </w:r>
      <w:r w:rsidRPr="009A6F95">
        <w:rPr>
          <w:i/>
          <w:color w:val="000000" w:themeColor="text1"/>
        </w:rPr>
        <w:t xml:space="preserve"> </w:t>
      </w:r>
    </w:p>
    <w:p w14:paraId="738048D3" w14:textId="77777777" w:rsidR="0008725B" w:rsidRPr="009A6F95" w:rsidRDefault="0008725B" w:rsidP="00BA0CB0">
      <w:pPr>
        <w:shd w:val="clear" w:color="auto" w:fill="FFFFFF"/>
        <w:jc w:val="both"/>
        <w:rPr>
          <w:rStyle w:val="a5"/>
          <w:rFonts w:eastAsia="Calibri"/>
          <w:i w:val="0"/>
          <w:iCs w:val="0"/>
          <w:color w:val="000000" w:themeColor="text1"/>
        </w:rPr>
      </w:pPr>
      <w:r w:rsidRPr="009A6F95">
        <w:rPr>
          <w:b/>
          <w:bCs/>
          <w:i/>
          <w:iCs/>
          <w:color w:val="000000" w:themeColor="text1"/>
        </w:rPr>
        <w:t>Авагимян А.А.</w:t>
      </w:r>
      <w:r w:rsidRPr="009A6F95">
        <w:rPr>
          <w:rStyle w:val="a5"/>
          <w:rFonts w:eastAsia="Calibri"/>
          <w:color w:val="000000" w:themeColor="text1"/>
        </w:rPr>
        <w:t xml:space="preserve"> – 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p>
    <w:p w14:paraId="1B76C5A9"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36899360"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56E79F71" w14:textId="77777777" w:rsidR="0008725B" w:rsidRPr="009A6F95" w:rsidRDefault="0008725B" w:rsidP="00BA0CB0">
      <w:pPr>
        <w:jc w:val="both"/>
        <w:rPr>
          <w:bCs/>
          <w:color w:val="000000" w:themeColor="text1"/>
        </w:rPr>
      </w:pPr>
    </w:p>
    <w:p w14:paraId="0EDC9C87" w14:textId="77777777" w:rsidR="0008725B" w:rsidRPr="009A6F95" w:rsidRDefault="0008725B" w:rsidP="00BA0CB0">
      <w:pPr>
        <w:jc w:val="both"/>
        <w:rPr>
          <w:i/>
          <w:color w:val="000000" w:themeColor="text1"/>
        </w:rPr>
      </w:pPr>
      <w:r w:rsidRPr="009A6F95">
        <w:rPr>
          <w:b/>
          <w:bCs/>
          <w:iCs/>
          <w:color w:val="000000" w:themeColor="text1"/>
        </w:rPr>
        <w:t>10.25–10.40.</w:t>
      </w:r>
      <w:r w:rsidRPr="009A6F95">
        <w:rPr>
          <w:i/>
          <w:color w:val="000000" w:themeColor="text1"/>
        </w:rPr>
        <w:t xml:space="preserve"> </w:t>
      </w:r>
      <w:r w:rsidRPr="009A6F95">
        <w:rPr>
          <w:b/>
          <w:bCs/>
          <w:iCs/>
          <w:color w:val="000000" w:themeColor="text1"/>
        </w:rPr>
        <w:t>ПРОВЕДЕНИЕ БАЛИНТОВСКИХ ГРУПП С ОРДИНАТОРАМИ 1 ПКБ ИМ. Н.А. АЛЕКСЕЕВА ДЗМ – ДЕЙСТВЕННЫЙ МЕТОД ПРОФИЛАКТИКИ ПРОФЕССИОНАЛЬНОГО ВЫГОРАНИЯ</w:t>
      </w:r>
    </w:p>
    <w:p w14:paraId="406D9ECA"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Саркисова Д.Н.</w:t>
      </w:r>
      <w:r w:rsidRPr="009A6F95">
        <w:rPr>
          <w:rStyle w:val="a5"/>
          <w:rFonts w:eastAsia="Calibri"/>
          <w:color w:val="000000" w:themeColor="text1"/>
        </w:rPr>
        <w:t xml:space="preserve"> – специалист по социальной работе ПКБ №1 им. Н.А. Алексеева, ДЗМ, действительный член ОППЛ, тренер национального уровня ОППЛ, аккредитованный психолог-консультант (аккредитация ОППЛ), сертифицированный руководитель Балинтовских групп (сертификат ОППЛ).</w:t>
      </w:r>
    </w:p>
    <w:p w14:paraId="48718A9E"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46DFA411"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lastRenderedPageBreak/>
        <w:t>Применение Балинтовских групп для профилактики профессионального выгорания имеет давнюю историю, начатую еще их создателем, М. Балинтом. Сегодня Балинтовские группы являются общепринятым методом профилактики профессионального выгорания специалистов помогающих профессий, прежде всего медицинского персонала. Работа с ординаторами 1 ПКБ им. Н.А. Алексеева ДЗМ показала эффективность этого метода и выявило трудности психологического характера в работе Балинтовских групп.</w:t>
      </w:r>
    </w:p>
    <w:p w14:paraId="0CA603C2"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7EAEC50" w14:textId="77777777" w:rsidR="0008725B" w:rsidRPr="009A6F95" w:rsidRDefault="0008725B" w:rsidP="00BA0CB0">
      <w:pPr>
        <w:pStyle w:val="a9"/>
        <w:shd w:val="clear" w:color="auto" w:fill="FFFFFF"/>
        <w:spacing w:before="0" w:beforeAutospacing="0" w:after="0" w:afterAutospacing="0"/>
        <w:jc w:val="both"/>
        <w:rPr>
          <w:rStyle w:val="a5"/>
          <w:rFonts w:eastAsia="Calibri"/>
          <w:b/>
          <w:bCs/>
          <w:i w:val="0"/>
          <w:iCs w:val="0"/>
          <w:color w:val="000000" w:themeColor="text1"/>
        </w:rPr>
      </w:pPr>
      <w:r w:rsidRPr="009A6F95">
        <w:rPr>
          <w:rStyle w:val="a5"/>
          <w:rFonts w:eastAsia="Calibri"/>
          <w:b/>
          <w:bCs/>
          <w:color w:val="000000" w:themeColor="text1"/>
        </w:rPr>
        <w:t>10.40</w:t>
      </w:r>
      <w:r w:rsidRPr="009A6F95">
        <w:rPr>
          <w:b/>
          <w:bCs/>
          <w:iCs/>
          <w:color w:val="000000" w:themeColor="text1"/>
        </w:rPr>
        <w:t>–</w:t>
      </w:r>
      <w:r w:rsidRPr="009A6F95">
        <w:rPr>
          <w:rStyle w:val="a5"/>
          <w:rFonts w:eastAsia="Calibri"/>
          <w:b/>
          <w:bCs/>
          <w:color w:val="000000" w:themeColor="text1"/>
        </w:rPr>
        <w:t>10.55.</w:t>
      </w:r>
      <w:r w:rsidRPr="009A6F95">
        <w:rPr>
          <w:rStyle w:val="a5"/>
          <w:rFonts w:eastAsia="Calibri"/>
          <w:color w:val="000000" w:themeColor="text1"/>
        </w:rPr>
        <w:t xml:space="preserve"> </w:t>
      </w:r>
      <w:r w:rsidRPr="009A6F95">
        <w:rPr>
          <w:rStyle w:val="a5"/>
          <w:rFonts w:eastAsia="Calibri"/>
          <w:b/>
          <w:bCs/>
          <w:color w:val="000000" w:themeColor="text1"/>
        </w:rPr>
        <w:t>ПРОЕКТ «ПСИХОБРАЗОВАНИЕ И ПСИХОПРОСВЕЩЕНИЕ ДЛЯ МЕДИЦИНСКИХ СЕСТЕР» – ПУТЬ СОХРАНЕНИЯ ПРОФЕССИОНАЛЬНОГО И ПСИХИЧЕСКОГО ЗДОРОВЬЯ СПЕЦИАЛИСТОВ ЗДРАВООХРАНЕНИЯ</w:t>
      </w:r>
    </w:p>
    <w:p w14:paraId="6A7893CC"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Лейко Е.В.</w:t>
      </w:r>
      <w:r w:rsidRPr="009A6F95">
        <w:rPr>
          <w:rStyle w:val="a5"/>
          <w:rFonts w:eastAsia="Calibri"/>
          <w:color w:val="000000" w:themeColor="text1"/>
        </w:rPr>
        <w:t xml:space="preserve"> – сертифицированный супервизор-руководитель Балинтовских групп, семейный психолог, официальный преподавательОППЛ международного уровня, член Германского Балинтовского общества, член Балинтовского общества Великобритании, вице-президент Российского Балинтовского общества.</w:t>
      </w:r>
    </w:p>
    <w:p w14:paraId="2ECAF80A"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3B9A65EF"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t>В докладе обосновывается важность психобразования и психпросвещения медицинских сестер. Рассказывается об опыте мероприятий по психобразованию медсестер на базе Психиатрической клинической больницы № 1 им. Н.А.Алексеева ДЗМ в 2018-2019 г.</w:t>
      </w:r>
    </w:p>
    <w:p w14:paraId="2D45548C"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7C946B7" w14:textId="77777777" w:rsidR="0008725B" w:rsidRPr="009A6F95" w:rsidRDefault="0008725B" w:rsidP="00BA0CB0">
      <w:pPr>
        <w:pStyle w:val="aee4a9f8b8244e64p1"/>
        <w:shd w:val="clear" w:color="auto" w:fill="FFFFFF"/>
        <w:spacing w:before="0" w:beforeAutospacing="0" w:after="0" w:afterAutospacing="0"/>
        <w:jc w:val="both"/>
        <w:rPr>
          <w:i/>
          <w:color w:val="000000" w:themeColor="text1"/>
        </w:rPr>
      </w:pPr>
      <w:r w:rsidRPr="009A6F95">
        <w:rPr>
          <w:b/>
          <w:bCs/>
          <w:iCs/>
          <w:color w:val="000000" w:themeColor="text1"/>
        </w:rPr>
        <w:t>10.55–11.10.</w:t>
      </w:r>
      <w:r w:rsidRPr="009A6F95">
        <w:rPr>
          <w:i/>
          <w:color w:val="000000" w:themeColor="text1"/>
        </w:rPr>
        <w:t xml:space="preserve"> </w:t>
      </w:r>
      <w:r w:rsidRPr="009A6F95">
        <w:rPr>
          <w:b/>
          <w:bCs/>
          <w:iCs/>
          <w:color w:val="000000" w:themeColor="text1"/>
        </w:rPr>
        <w:t>ДОКЛАД ФОМИНОЙ Н.В. КОПИНГ-СТРАТЕГИИ НАЧИНАЮЩИХ ВРАЧЕЙ НА ЭТАПЕ ВХОЖДЕНИЯ В ПРОФЕССИОНАЛЬНУЮ ДЕЯТЕЛЬНОСТЬ</w:t>
      </w:r>
    </w:p>
    <w:p w14:paraId="5FAABBBC"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Фомина Н.В.</w:t>
      </w:r>
      <w:r w:rsidRPr="009A6F95">
        <w:rPr>
          <w:rStyle w:val="a5"/>
          <w:rFonts w:eastAsia="Calibri"/>
          <w:color w:val="000000" w:themeColor="text1"/>
        </w:rPr>
        <w:t xml:space="preserve"> – к.пс.н.,  доцент кафедры общей и клинической психологии, ФГБОУ ВО «Приволжский исследовательский медицинский университет» Минздрава России, Россия, Нижний Новгород.</w:t>
      </w:r>
    </w:p>
    <w:p w14:paraId="33F112A9"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42659E6F"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t>В докладе обсуждаются трудности начинающих врачей в процессе вхождения в профессию, многие из которых связаны с недостаточным функционированием института наставничества, что вызывает у молодых докторов чувства «брошенности», «потерянности» и приводит к снижению профессиональной мотивации. Изучение стратегий совладания с ситуацией неопределенности в профессии и создание программ психологического сопровождения молодого врача на первых этапах профессиональной деятельности является актуальной задачей в медицинской практике.</w:t>
      </w:r>
    </w:p>
    <w:p w14:paraId="4F7BD546"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CB1CD2C" w14:textId="77777777" w:rsidR="0008725B" w:rsidRPr="009A6F95" w:rsidRDefault="0008725B" w:rsidP="00BA0CB0">
      <w:pPr>
        <w:pStyle w:val="aee4a9f8b8244e64p1"/>
        <w:shd w:val="clear" w:color="auto" w:fill="FFFFFF"/>
        <w:spacing w:before="0" w:beforeAutospacing="0" w:after="0" w:afterAutospacing="0"/>
        <w:jc w:val="both"/>
        <w:rPr>
          <w:b/>
          <w:bCs/>
          <w:iCs/>
          <w:color w:val="000000" w:themeColor="text1"/>
        </w:rPr>
      </w:pPr>
      <w:r w:rsidRPr="009A6F95">
        <w:rPr>
          <w:b/>
          <w:bCs/>
          <w:iCs/>
          <w:color w:val="000000" w:themeColor="text1"/>
        </w:rPr>
        <w:t>11.10–11.25. ОПЫТ НАЧИНАЮЩЕГО ЛИДЕРА БАЛИНТОВСКИХ ГРУПП: ЗАЗЕРКАЛЬЕ ИЛИ КРОЛИЧЬЯ НОРА?</w:t>
      </w:r>
    </w:p>
    <w:p w14:paraId="2C18FCA8" w14:textId="77777777" w:rsidR="0008725B" w:rsidRPr="009A6F95" w:rsidRDefault="0008725B" w:rsidP="00BA0CB0">
      <w:pPr>
        <w:jc w:val="both"/>
        <w:rPr>
          <w:i/>
          <w:iCs/>
          <w:color w:val="000000" w:themeColor="text1"/>
        </w:rPr>
      </w:pPr>
      <w:r w:rsidRPr="009A6F95">
        <w:rPr>
          <w:b/>
          <w:bCs/>
          <w:i/>
          <w:iCs/>
          <w:color w:val="000000" w:themeColor="text1"/>
        </w:rPr>
        <w:t>Сенатская С.К.</w:t>
      </w:r>
      <w:r w:rsidRPr="009A6F95">
        <w:rPr>
          <w:i/>
          <w:iCs/>
          <w:color w:val="000000" w:themeColor="text1"/>
        </w:rPr>
        <w:t xml:space="preserve"> </w:t>
      </w:r>
      <w:r w:rsidRPr="009A6F95">
        <w:rPr>
          <w:rStyle w:val="a5"/>
          <w:rFonts w:eastAsia="Calibri"/>
          <w:color w:val="000000" w:themeColor="text1"/>
        </w:rPr>
        <w:t xml:space="preserve">– </w:t>
      </w:r>
      <w:r w:rsidRPr="009A6F95">
        <w:rPr>
          <w:i/>
          <w:iCs/>
          <w:color w:val="000000" w:themeColor="text1"/>
        </w:rPr>
        <w:t>аккредитованный руководитель Балинтовских групп, член Российского Балинтовского сообщества, действительный член Общероссийской Профессиональной Психотерапевтической лиги, Тренер национального уровня ОППЛ, психолог Института СПО им.К.Д. Ушинского МГАОУ ВО МГПУ.</w:t>
      </w:r>
    </w:p>
    <w:p w14:paraId="55A1938B" w14:textId="77777777" w:rsidR="0008725B" w:rsidRPr="009A6F95" w:rsidRDefault="0008725B" w:rsidP="00BA0CB0">
      <w:pPr>
        <w:jc w:val="both"/>
        <w:rPr>
          <w:color w:val="000000" w:themeColor="text1"/>
        </w:rPr>
      </w:pPr>
    </w:p>
    <w:p w14:paraId="32A62585"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работы в Балинтовской группе в качестве участника и руководителя. Особое внимание уделяется уникальной технологии ведения Балинтовской группы, в том числе в дистанционном формате. Затрагиваются вопросы о возможных трудностях работы с группой начинающего руководителя и их преодоление.</w:t>
      </w:r>
    </w:p>
    <w:p w14:paraId="2AFA39FB" w14:textId="77777777" w:rsidR="0008725B" w:rsidRPr="009A6F95" w:rsidRDefault="0008725B" w:rsidP="00BA0CB0">
      <w:pPr>
        <w:jc w:val="both"/>
        <w:rPr>
          <w:b/>
          <w:bCs/>
          <w:iCs/>
          <w:color w:val="000000" w:themeColor="text1"/>
        </w:rPr>
      </w:pPr>
    </w:p>
    <w:p w14:paraId="5C8F23C7" w14:textId="3DBD1E50" w:rsidR="0008725B" w:rsidRPr="009A6F95" w:rsidRDefault="0008725B" w:rsidP="00BA0CB0">
      <w:pPr>
        <w:jc w:val="both"/>
        <w:rPr>
          <w:b/>
          <w:bCs/>
          <w:iCs/>
          <w:color w:val="000000" w:themeColor="text1"/>
        </w:rPr>
      </w:pPr>
      <w:r w:rsidRPr="009A6F95">
        <w:rPr>
          <w:b/>
          <w:bCs/>
          <w:iCs/>
          <w:color w:val="000000" w:themeColor="text1"/>
        </w:rPr>
        <w:t>11.25–11. 40. Д</w:t>
      </w:r>
      <w:r w:rsidR="0015257B" w:rsidRPr="009A6F95">
        <w:rPr>
          <w:b/>
          <w:bCs/>
          <w:iCs/>
          <w:color w:val="000000" w:themeColor="text1"/>
          <w:lang w:val="ru-RU"/>
        </w:rPr>
        <w:t>искуссия по докладам</w:t>
      </w:r>
      <w:r w:rsidRPr="009A6F95">
        <w:rPr>
          <w:b/>
          <w:bCs/>
          <w:iCs/>
          <w:color w:val="000000" w:themeColor="text1"/>
        </w:rPr>
        <w:t>.</w:t>
      </w:r>
    </w:p>
    <w:p w14:paraId="7A5C8213" w14:textId="77777777" w:rsidR="0008725B" w:rsidRPr="009A6F95" w:rsidRDefault="0008725B" w:rsidP="00BA0CB0">
      <w:pPr>
        <w:jc w:val="both"/>
        <w:rPr>
          <w:b/>
          <w:bCs/>
          <w:iCs/>
          <w:color w:val="000000" w:themeColor="text1"/>
        </w:rPr>
      </w:pPr>
    </w:p>
    <w:p w14:paraId="49F70B9D" w14:textId="77777777" w:rsidR="0008725B" w:rsidRPr="009A6F95" w:rsidRDefault="0008725B" w:rsidP="00BA0CB0">
      <w:pPr>
        <w:jc w:val="both"/>
        <w:rPr>
          <w:b/>
          <w:bCs/>
          <w:iCs/>
          <w:color w:val="000000" w:themeColor="text1"/>
        </w:rPr>
      </w:pPr>
      <w:r w:rsidRPr="009A6F95">
        <w:rPr>
          <w:b/>
          <w:bCs/>
          <w:iCs/>
          <w:color w:val="000000" w:themeColor="text1"/>
        </w:rPr>
        <w:t>11.40–11.55. Перерыв.</w:t>
      </w:r>
    </w:p>
    <w:p w14:paraId="2585517D" w14:textId="77777777" w:rsidR="0008725B" w:rsidRPr="009A6F95" w:rsidRDefault="0008725B" w:rsidP="00BA0CB0">
      <w:pPr>
        <w:jc w:val="both"/>
        <w:rPr>
          <w:b/>
          <w:bCs/>
          <w:iCs/>
          <w:color w:val="000000" w:themeColor="text1"/>
        </w:rPr>
      </w:pPr>
    </w:p>
    <w:p w14:paraId="0693FEE2" w14:textId="77777777" w:rsidR="0008725B" w:rsidRPr="009A6F95" w:rsidRDefault="0008725B" w:rsidP="00BA0CB0">
      <w:pPr>
        <w:jc w:val="both"/>
        <w:rPr>
          <w:b/>
          <w:bCs/>
          <w:iCs/>
          <w:color w:val="000000" w:themeColor="text1"/>
        </w:rPr>
      </w:pPr>
      <w:r w:rsidRPr="009A6F95">
        <w:rPr>
          <w:b/>
          <w:bCs/>
          <w:iCs/>
          <w:color w:val="000000" w:themeColor="text1"/>
        </w:rPr>
        <w:t>12.55–13.25. Мастер-класс (скульптура по доктору Х. Оттен).</w:t>
      </w:r>
    </w:p>
    <w:p w14:paraId="76A5C8BD" w14:textId="77777777" w:rsidR="0008725B" w:rsidRPr="009A6F95" w:rsidRDefault="0008725B" w:rsidP="00BA0CB0">
      <w:pPr>
        <w:jc w:val="both"/>
        <w:rPr>
          <w:b/>
          <w:bCs/>
          <w:iCs/>
          <w:color w:val="000000" w:themeColor="text1"/>
        </w:rPr>
      </w:pPr>
      <w:r w:rsidRPr="009A6F95">
        <w:rPr>
          <w:b/>
          <w:bCs/>
          <w:iCs/>
          <w:color w:val="000000" w:themeColor="text1"/>
        </w:rPr>
        <w:t>Руководители - Авагимян А.А. и Лейко Е.В.</w:t>
      </w:r>
    </w:p>
    <w:p w14:paraId="5112F40B" w14:textId="77777777" w:rsidR="0008725B" w:rsidRPr="009A6F95" w:rsidRDefault="0008725B" w:rsidP="00BA0CB0">
      <w:pPr>
        <w:jc w:val="both"/>
        <w:rPr>
          <w:b/>
          <w:bCs/>
          <w:iCs/>
          <w:color w:val="000000" w:themeColor="text1"/>
        </w:rPr>
      </w:pPr>
    </w:p>
    <w:p w14:paraId="5F292DB9" w14:textId="77777777" w:rsidR="0008725B" w:rsidRPr="009A6F95" w:rsidRDefault="0008725B" w:rsidP="00BA0CB0">
      <w:pPr>
        <w:jc w:val="both"/>
        <w:rPr>
          <w:b/>
          <w:bCs/>
          <w:iCs/>
          <w:color w:val="000000" w:themeColor="text1"/>
        </w:rPr>
      </w:pPr>
      <w:r w:rsidRPr="009A6F95">
        <w:rPr>
          <w:b/>
          <w:bCs/>
          <w:iCs/>
          <w:color w:val="000000" w:themeColor="text1"/>
        </w:rPr>
        <w:lastRenderedPageBreak/>
        <w:t>13.25–13.35. Вопросы участников секции.</w:t>
      </w:r>
    </w:p>
    <w:p w14:paraId="49CC0958" w14:textId="77777777" w:rsidR="0008725B" w:rsidRPr="009A6F95" w:rsidRDefault="0008725B" w:rsidP="00BA0CB0">
      <w:pPr>
        <w:jc w:val="both"/>
        <w:rPr>
          <w:b/>
          <w:bCs/>
          <w:iCs/>
          <w:color w:val="000000" w:themeColor="text1"/>
        </w:rPr>
      </w:pPr>
    </w:p>
    <w:p w14:paraId="338F4777" w14:textId="77777777" w:rsidR="0008725B" w:rsidRPr="009A6F95" w:rsidRDefault="0008725B" w:rsidP="00BA0CB0">
      <w:pPr>
        <w:jc w:val="both"/>
        <w:rPr>
          <w:b/>
          <w:bCs/>
          <w:iCs/>
          <w:color w:val="000000" w:themeColor="text1"/>
        </w:rPr>
      </w:pPr>
      <w:r w:rsidRPr="009A6F95">
        <w:rPr>
          <w:b/>
          <w:bCs/>
          <w:iCs/>
          <w:color w:val="000000" w:themeColor="text1"/>
        </w:rPr>
        <w:t>13.35–13.50. Вручение сертификатов.</w:t>
      </w:r>
    </w:p>
    <w:p w14:paraId="1AB5798C" w14:textId="77777777" w:rsidR="0008725B" w:rsidRPr="009A6F95" w:rsidRDefault="0008725B" w:rsidP="00BA0CB0">
      <w:pPr>
        <w:jc w:val="both"/>
        <w:rPr>
          <w:b/>
          <w:bCs/>
          <w:iCs/>
          <w:color w:val="000000" w:themeColor="text1"/>
        </w:rPr>
      </w:pPr>
    </w:p>
    <w:p w14:paraId="3F04B71E" w14:textId="77777777" w:rsidR="0008725B" w:rsidRPr="009A6F95" w:rsidRDefault="0008725B" w:rsidP="00BA0CB0">
      <w:pPr>
        <w:jc w:val="both"/>
        <w:rPr>
          <w:b/>
          <w:bCs/>
          <w:iCs/>
          <w:color w:val="000000" w:themeColor="text1"/>
        </w:rPr>
      </w:pPr>
      <w:r w:rsidRPr="009A6F95">
        <w:rPr>
          <w:b/>
          <w:bCs/>
          <w:iCs/>
          <w:color w:val="000000" w:themeColor="text1"/>
        </w:rPr>
        <w:t>13.50–14.00. Обратная связь и завершение работы. </w:t>
      </w:r>
    </w:p>
    <w:p w14:paraId="32F1C9C6" w14:textId="77777777" w:rsidR="0008725B" w:rsidRPr="009A6F95" w:rsidRDefault="0008725B" w:rsidP="00BA0CB0">
      <w:pPr>
        <w:rPr>
          <w:color w:val="000000" w:themeColor="text1"/>
        </w:rPr>
      </w:pPr>
    </w:p>
    <w:p w14:paraId="00D67C89" w14:textId="77777777" w:rsidR="0008725B" w:rsidRPr="009A6F95" w:rsidRDefault="0008725B" w:rsidP="00BA0CB0">
      <w:pPr>
        <w:rPr>
          <w:color w:val="000000" w:themeColor="text1"/>
        </w:rPr>
      </w:pPr>
    </w:p>
    <w:p w14:paraId="3F7451C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C735B53"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«БЕЗ ПАНИКИ» — ПСИХОТЕРАПЕВТИЧЕСКАЯ ПОМОЩЬ КЛИЕНТАМ С ПАНИЧЕСКИМИ АТАКАМИ»</w:t>
      </w:r>
    </w:p>
    <w:p w14:paraId="20835E63" w14:textId="77777777" w:rsidR="0008725B" w:rsidRPr="009A6F95" w:rsidRDefault="0008725B" w:rsidP="00BA0CB0">
      <w:pPr>
        <w:jc w:val="both"/>
        <w:rPr>
          <w:color w:val="000000" w:themeColor="text1"/>
        </w:rPr>
      </w:pPr>
    </w:p>
    <w:p w14:paraId="6AC8D0B5" w14:textId="77777777" w:rsidR="0008725B" w:rsidRPr="009A6F95" w:rsidRDefault="0008725B" w:rsidP="00BA0CB0">
      <w:pPr>
        <w:jc w:val="both"/>
        <w:rPr>
          <w:b/>
          <w:i/>
          <w:iCs/>
          <w:color w:val="000000" w:themeColor="text1"/>
        </w:rPr>
      </w:pPr>
      <w:r w:rsidRPr="009A6F95">
        <w:rPr>
          <w:b/>
          <w:iCs/>
          <w:color w:val="000000" w:themeColor="text1"/>
        </w:rPr>
        <w:t>ПРЕДСЕДАТЕЛИ:</w:t>
      </w:r>
      <w:r w:rsidRPr="009A6F95">
        <w:rPr>
          <w:b/>
          <w:i/>
          <w:iCs/>
          <w:color w:val="000000" w:themeColor="text1"/>
        </w:rPr>
        <w:t xml:space="preserve"> Румянцева Инга Викторовна (Санкт-Петербург, Россия), Петрова Елена Петровна (Санкт-Петербург, Россия), Кондуров Сергей Викторович (Санкт-Петербург, Россия, Цапенко Александр Владимирович (Москва)</w:t>
      </w:r>
    </w:p>
    <w:p w14:paraId="34FB9A4E" w14:textId="77777777" w:rsidR="0008725B" w:rsidRPr="009A6F95" w:rsidRDefault="0008725B" w:rsidP="00BA0CB0">
      <w:pPr>
        <w:jc w:val="both"/>
        <w:rPr>
          <w:b/>
          <w:color w:val="000000" w:themeColor="text1"/>
        </w:rPr>
      </w:pPr>
    </w:p>
    <w:p w14:paraId="335B6134" w14:textId="77777777" w:rsidR="0008725B" w:rsidRPr="009A6F95" w:rsidRDefault="0008725B" w:rsidP="00BA0CB0">
      <w:pPr>
        <w:jc w:val="both"/>
        <w:rPr>
          <w:color w:val="000000" w:themeColor="text1"/>
        </w:rPr>
      </w:pPr>
      <w:r w:rsidRPr="009A6F95">
        <w:rPr>
          <w:color w:val="000000" w:themeColor="text1"/>
        </w:rPr>
        <w:t>Последние годы словосочетание «панические атаки» стало общеизвестным. Тема панических атак вышла из тени, и этот симптом перестал считаться редким. Панические атаки стали популярным клиентским запросом не только в кабинете неврологов или психиатров, но и в кабинете психологов. Жалобы на тяжелую тревогу с разнообразными вегетативными проявлениями постоянно слышат и терапевты, и врачи других специальностей.</w:t>
      </w:r>
    </w:p>
    <w:p w14:paraId="53ACCA93" w14:textId="77777777" w:rsidR="0008725B" w:rsidRPr="009A6F95" w:rsidRDefault="0008725B" w:rsidP="00BA0CB0">
      <w:pPr>
        <w:jc w:val="both"/>
        <w:rPr>
          <w:color w:val="000000" w:themeColor="text1"/>
        </w:rPr>
      </w:pPr>
      <w:r w:rsidRPr="009A6F95">
        <w:rPr>
          <w:color w:val="000000" w:themeColor="text1"/>
        </w:rPr>
        <w:t>Социально активные, чувствительные люди, склонные к контролю, испытывают колоссальную нагрузку в нашем быстро меняющимся мире. И, если изменения происходят слишком быстро, наступает период кризисов.</w:t>
      </w:r>
    </w:p>
    <w:p w14:paraId="26E45C92" w14:textId="77777777" w:rsidR="0008725B" w:rsidRPr="009A6F95" w:rsidRDefault="0008725B" w:rsidP="00BA0CB0">
      <w:pPr>
        <w:jc w:val="both"/>
        <w:rPr>
          <w:color w:val="000000" w:themeColor="text1"/>
        </w:rPr>
      </w:pPr>
      <w:r w:rsidRPr="009A6F95">
        <w:rPr>
          <w:color w:val="000000" w:themeColor="text1"/>
        </w:rPr>
        <w:t>Масштаб распространения и поражаемые мишени свидетельствует о том, что тревога и панические атаки приобретают черты социально значимой проблемы, которую невозможно решить изолированными усилиями одной группы профессионалов.</w:t>
      </w:r>
    </w:p>
    <w:p w14:paraId="21C0077C" w14:textId="77777777" w:rsidR="0008725B" w:rsidRPr="009A6F95" w:rsidRDefault="0008725B" w:rsidP="00BA0CB0">
      <w:pPr>
        <w:jc w:val="both"/>
        <w:rPr>
          <w:color w:val="000000" w:themeColor="text1"/>
        </w:rPr>
      </w:pPr>
      <w:r w:rsidRPr="009A6F95">
        <w:rPr>
          <w:color w:val="000000" w:themeColor="text1"/>
        </w:rPr>
        <w:t>Мы приглашаем всех заинтересованных специалистов принять участие в конференции, концепция которой: интеграция и развития диалога между представителями разных помогающих профессий (врачи — психиатры, неврологи, терапевты, эндокринологи, организаторы здравоохранения, психологи, педагоги, социальные работники) и психотерапевтических методов в связи с актуальной задачей помощи лицам, страдающим паническими атаками.</w:t>
      </w:r>
    </w:p>
    <w:p w14:paraId="5EEBED99" w14:textId="77777777" w:rsidR="0008725B" w:rsidRPr="009A6F95" w:rsidRDefault="0008725B" w:rsidP="00BA0CB0">
      <w:pPr>
        <w:jc w:val="both"/>
        <w:rPr>
          <w:color w:val="000000" w:themeColor="text1"/>
        </w:rPr>
      </w:pPr>
      <w:r w:rsidRPr="009A6F95">
        <w:rPr>
          <w:b/>
          <w:bCs/>
          <w:color w:val="000000" w:themeColor="text1"/>
        </w:rPr>
        <w:t>Вопросы, выносимые на обсуждение:</w:t>
      </w:r>
    </w:p>
    <w:p w14:paraId="1C06E059" w14:textId="77777777" w:rsidR="0008725B" w:rsidRPr="009A6F95" w:rsidRDefault="0008725B" w:rsidP="00BA0CB0">
      <w:pPr>
        <w:numPr>
          <w:ilvl w:val="0"/>
          <w:numId w:val="10"/>
        </w:numPr>
        <w:jc w:val="both"/>
        <w:rPr>
          <w:color w:val="000000" w:themeColor="text1"/>
        </w:rPr>
      </w:pPr>
      <w:r w:rsidRPr="009A6F95">
        <w:rPr>
          <w:color w:val="000000" w:themeColor="text1"/>
        </w:rPr>
        <w:t>Где лежит грань между человеком и обществом? Общество тревожно меняется или люди тревожно меняются?</w:t>
      </w:r>
    </w:p>
    <w:p w14:paraId="4ED98109" w14:textId="77777777" w:rsidR="0008725B" w:rsidRPr="009A6F95" w:rsidRDefault="0008725B" w:rsidP="00BA0CB0">
      <w:pPr>
        <w:numPr>
          <w:ilvl w:val="0"/>
          <w:numId w:val="10"/>
        </w:numPr>
        <w:jc w:val="both"/>
        <w:rPr>
          <w:color w:val="000000" w:themeColor="text1"/>
        </w:rPr>
      </w:pPr>
      <w:r w:rsidRPr="009A6F95">
        <w:rPr>
          <w:color w:val="000000" w:themeColor="text1"/>
        </w:rPr>
        <w:t>Причины распространенности и распространения ПА.</w:t>
      </w:r>
    </w:p>
    <w:p w14:paraId="093813C9" w14:textId="77777777" w:rsidR="0008725B" w:rsidRPr="009A6F95" w:rsidRDefault="0008725B" w:rsidP="00BA0CB0">
      <w:pPr>
        <w:numPr>
          <w:ilvl w:val="0"/>
          <w:numId w:val="10"/>
        </w:numPr>
        <w:jc w:val="both"/>
        <w:rPr>
          <w:color w:val="000000" w:themeColor="text1"/>
        </w:rPr>
      </w:pPr>
      <w:r w:rsidRPr="009A6F95">
        <w:rPr>
          <w:color w:val="000000" w:themeColor="text1"/>
        </w:rPr>
        <w:t>Клиент или пациент? Взгляд психиатра, взгляд врача общей практики и взгляд психолога.</w:t>
      </w:r>
    </w:p>
    <w:p w14:paraId="475BAD82" w14:textId="77777777" w:rsidR="0008725B" w:rsidRPr="009A6F95" w:rsidRDefault="0008725B" w:rsidP="00BA0CB0">
      <w:pPr>
        <w:numPr>
          <w:ilvl w:val="0"/>
          <w:numId w:val="10"/>
        </w:numPr>
        <w:jc w:val="both"/>
        <w:rPr>
          <w:color w:val="000000" w:themeColor="text1"/>
        </w:rPr>
      </w:pPr>
      <w:r w:rsidRPr="009A6F95">
        <w:rPr>
          <w:color w:val="000000" w:themeColor="text1"/>
        </w:rPr>
        <w:t>«Кто» и «Чей» пациент (клиент) с паническими атаками? Вопросы междисциплинарного взаимодействия специалистов. Чья помощь эффективнее?</w:t>
      </w:r>
    </w:p>
    <w:p w14:paraId="231C2381" w14:textId="77777777" w:rsidR="0008725B" w:rsidRPr="009A6F95" w:rsidRDefault="0008725B" w:rsidP="00BA0CB0">
      <w:pPr>
        <w:numPr>
          <w:ilvl w:val="0"/>
          <w:numId w:val="10"/>
        </w:numPr>
        <w:jc w:val="both"/>
        <w:rPr>
          <w:color w:val="000000" w:themeColor="text1"/>
        </w:rPr>
      </w:pPr>
      <w:r w:rsidRPr="009A6F95">
        <w:rPr>
          <w:color w:val="000000" w:themeColor="text1"/>
        </w:rPr>
        <w:t>Панические атаки как симптом. Многообразие расстройств и диагнозов.</w:t>
      </w:r>
    </w:p>
    <w:p w14:paraId="098AC616" w14:textId="77777777" w:rsidR="0008725B" w:rsidRPr="009A6F95" w:rsidRDefault="0008725B" w:rsidP="00BA0CB0">
      <w:pPr>
        <w:numPr>
          <w:ilvl w:val="0"/>
          <w:numId w:val="10"/>
        </w:numPr>
        <w:jc w:val="both"/>
        <w:rPr>
          <w:color w:val="000000" w:themeColor="text1"/>
        </w:rPr>
      </w:pPr>
      <w:r w:rsidRPr="009A6F95">
        <w:rPr>
          <w:color w:val="000000" w:themeColor="text1"/>
        </w:rPr>
        <w:t>Путь пациента — от тревожности до панической атаки. Вопросы подготовки и информирования участковых терапевтов — специалистов «первого контакта».</w:t>
      </w:r>
    </w:p>
    <w:p w14:paraId="2BDDF2A4" w14:textId="77777777" w:rsidR="0008725B" w:rsidRPr="009A6F95" w:rsidRDefault="0008725B" w:rsidP="00BA0CB0">
      <w:pPr>
        <w:numPr>
          <w:ilvl w:val="0"/>
          <w:numId w:val="10"/>
        </w:numPr>
        <w:jc w:val="both"/>
        <w:rPr>
          <w:color w:val="000000" w:themeColor="text1"/>
        </w:rPr>
      </w:pPr>
      <w:r w:rsidRPr="009A6F95">
        <w:rPr>
          <w:color w:val="000000" w:themeColor="text1"/>
        </w:rPr>
        <w:t>Как за панической атакой увидеть серьезное заболевание или его отсутствие? Дифференциальная диагностика и своевременная помощь.</w:t>
      </w:r>
    </w:p>
    <w:p w14:paraId="7CB23D57" w14:textId="77777777" w:rsidR="0008725B" w:rsidRPr="009A6F95" w:rsidRDefault="0008725B" w:rsidP="00BA0CB0">
      <w:pPr>
        <w:numPr>
          <w:ilvl w:val="0"/>
          <w:numId w:val="10"/>
        </w:numPr>
        <w:jc w:val="both"/>
        <w:rPr>
          <w:color w:val="000000" w:themeColor="text1"/>
        </w:rPr>
      </w:pPr>
      <w:r w:rsidRPr="009A6F95">
        <w:rPr>
          <w:color w:val="000000" w:themeColor="text1"/>
        </w:rPr>
        <w:t>Как могут психологи и психотерапевты помогать людям, у которых развиваются панические атаки? Вопросы подготовки психологов.</w:t>
      </w:r>
    </w:p>
    <w:p w14:paraId="5CE8228C" w14:textId="77777777" w:rsidR="0008725B" w:rsidRPr="009A6F95" w:rsidRDefault="0008725B" w:rsidP="00BA0CB0">
      <w:pPr>
        <w:numPr>
          <w:ilvl w:val="0"/>
          <w:numId w:val="10"/>
        </w:numPr>
        <w:jc w:val="both"/>
        <w:rPr>
          <w:color w:val="000000" w:themeColor="text1"/>
        </w:rPr>
      </w:pPr>
      <w:r w:rsidRPr="009A6F95">
        <w:rPr>
          <w:color w:val="000000" w:themeColor="text1"/>
        </w:rPr>
        <w:t>Современная фармакотерапия панического расстройства и панических атак Баланс между лекарственной терапией и психотерапий. Возможна ли монотерапия?</w:t>
      </w:r>
    </w:p>
    <w:p w14:paraId="50823D15" w14:textId="77777777" w:rsidR="0008725B" w:rsidRPr="009A6F95" w:rsidRDefault="0008725B" w:rsidP="00BA0CB0">
      <w:pPr>
        <w:numPr>
          <w:ilvl w:val="0"/>
          <w:numId w:val="10"/>
        </w:numPr>
        <w:jc w:val="both"/>
        <w:rPr>
          <w:color w:val="000000" w:themeColor="text1"/>
        </w:rPr>
      </w:pPr>
      <w:r w:rsidRPr="009A6F95">
        <w:rPr>
          <w:color w:val="000000" w:themeColor="text1"/>
        </w:rPr>
        <w:t>Новое в психотерапии панических атак.</w:t>
      </w:r>
    </w:p>
    <w:p w14:paraId="2F6E41DF" w14:textId="77777777" w:rsidR="0008725B" w:rsidRPr="009A6F95" w:rsidRDefault="0008725B" w:rsidP="00BA0CB0">
      <w:pPr>
        <w:jc w:val="both"/>
        <w:rPr>
          <w:color w:val="000000" w:themeColor="text1"/>
        </w:rPr>
      </w:pPr>
      <w:r w:rsidRPr="009A6F95">
        <w:rPr>
          <w:color w:val="000000" w:themeColor="text1"/>
        </w:rPr>
        <w:t> </w:t>
      </w:r>
    </w:p>
    <w:p w14:paraId="33E1C96D" w14:textId="77777777" w:rsidR="0008725B" w:rsidRPr="009A6F95" w:rsidRDefault="0008725B" w:rsidP="00BA0CB0">
      <w:pPr>
        <w:jc w:val="both"/>
        <w:rPr>
          <w:b/>
          <w:color w:val="000000" w:themeColor="text1"/>
        </w:rPr>
      </w:pPr>
      <w:r w:rsidRPr="009A6F95">
        <w:rPr>
          <w:b/>
          <w:color w:val="000000" w:themeColor="text1"/>
        </w:rPr>
        <w:lastRenderedPageBreak/>
        <w:t>ТРЕВОГА СКРЫТАЯ И ЯВНАЯ КАК ТЕМА В КОНСУЛЬТИРОВАНИИ В ГЕШТАЛЬТ ПАРАДИГМЕ</w:t>
      </w:r>
    </w:p>
    <w:p w14:paraId="77F92406" w14:textId="77777777" w:rsidR="0008725B" w:rsidRPr="009A6F95" w:rsidRDefault="0008725B" w:rsidP="00BA0CB0">
      <w:pPr>
        <w:jc w:val="both"/>
        <w:rPr>
          <w:i/>
          <w:color w:val="000000" w:themeColor="text1"/>
        </w:rPr>
      </w:pPr>
      <w:r w:rsidRPr="009A6F95">
        <w:rPr>
          <w:b/>
          <w:i/>
          <w:color w:val="000000" w:themeColor="text1"/>
        </w:rPr>
        <w:t xml:space="preserve">Петрова Елена Юрьевна – </w:t>
      </w:r>
      <w:r w:rsidRPr="009A6F95">
        <w:rPr>
          <w:i/>
          <w:color w:val="000000" w:themeColor="text1"/>
        </w:rPr>
        <w:t>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Псхотерапии и тренинга, руководитель модальности гешштальт-подхода в ОППЛ. Россия, Санкт-Петербург.</w:t>
      </w:r>
    </w:p>
    <w:p w14:paraId="2BE7FAAF" w14:textId="77777777" w:rsidR="0008725B" w:rsidRPr="009A6F95" w:rsidRDefault="0008725B" w:rsidP="00BA0CB0">
      <w:pPr>
        <w:jc w:val="both"/>
        <w:rPr>
          <w:i/>
          <w:color w:val="000000" w:themeColor="text1"/>
        </w:rPr>
      </w:pPr>
    </w:p>
    <w:p w14:paraId="7D88D2D4" w14:textId="77777777" w:rsidR="0008725B" w:rsidRPr="009A6F95" w:rsidRDefault="0008725B" w:rsidP="00BA0CB0">
      <w:pPr>
        <w:jc w:val="both"/>
        <w:rPr>
          <w:color w:val="000000" w:themeColor="text1"/>
        </w:rPr>
      </w:pPr>
      <w:r w:rsidRPr="009A6F95">
        <w:rPr>
          <w:color w:val="000000" w:themeColor="text1"/>
        </w:rPr>
        <w:t>В практике консультирования важное место занимает тревога. Сейчас появилось множество многомерных тем, которые дают повод для тревоги. В случаях, если клиент явно говорит о тревоге, гештальттерапевт считает, что потеряна форма для энергии, которая подготовлена для действия. Но более сложные ситуации возникают, когда клиент предъявляет симптомы и не сообщает о тревоге. Мы можем видеть важные изменения, которые произошли в 2020 году. Если раньше тревогу вызывал конфликт мотивов, то сейчас тревогу вызывает отсутствие основ и поиск опоры.</w:t>
      </w:r>
    </w:p>
    <w:p w14:paraId="050D0542" w14:textId="77777777" w:rsidR="0008725B" w:rsidRPr="009A6F95" w:rsidRDefault="0008725B" w:rsidP="00BA0CB0">
      <w:pPr>
        <w:jc w:val="both"/>
        <w:rPr>
          <w:color w:val="000000" w:themeColor="text1"/>
        </w:rPr>
      </w:pPr>
    </w:p>
    <w:p w14:paraId="5F8F5A5D" w14:textId="77777777" w:rsidR="0008725B" w:rsidRPr="009A6F95" w:rsidRDefault="0008725B" w:rsidP="00BA0CB0">
      <w:pPr>
        <w:jc w:val="both"/>
        <w:rPr>
          <w:b/>
          <w:color w:val="000000" w:themeColor="text1"/>
        </w:rPr>
      </w:pPr>
      <w:r w:rsidRPr="009A6F95">
        <w:rPr>
          <w:b/>
          <w:color w:val="000000" w:themeColor="text1"/>
        </w:rPr>
        <w:t>БАЗОВЫЕ ПРИНЦИПЫ ГЕШТАЛЬТТЕРАПИИ В ПОНИМАНИИ ПАНИЧЕСКОГО РАССТРОЙСТВА</w:t>
      </w:r>
    </w:p>
    <w:p w14:paraId="198A9421" w14:textId="77777777" w:rsidR="0008725B" w:rsidRPr="009A6F95" w:rsidRDefault="0008725B" w:rsidP="00BA0CB0">
      <w:pPr>
        <w:jc w:val="both"/>
        <w:rPr>
          <w:i/>
          <w:color w:val="000000" w:themeColor="text1"/>
        </w:rPr>
      </w:pPr>
      <w:r w:rsidRPr="009A6F95">
        <w:rPr>
          <w:b/>
          <w:i/>
          <w:color w:val="000000" w:themeColor="text1"/>
        </w:rPr>
        <w:t xml:space="preserve">Кондуров Сергей Викторович – </w:t>
      </w:r>
      <w:r w:rsidRPr="009A6F95">
        <w:rPr>
          <w:i/>
          <w:color w:val="000000" w:themeColor="text1"/>
        </w:rPr>
        <w:t>психиатр, гешатльт-терапевт, супервизор. Директор и тренер Интегративного института Гештальт тренинга, член Общероссийской профессиональной психотерапевтической лиги, член и супервизор Европейской Ассоциации Гештальттерапии. Россия, Санкт-Петербург.</w:t>
      </w:r>
    </w:p>
    <w:p w14:paraId="74617081" w14:textId="77777777" w:rsidR="0008725B" w:rsidRPr="009A6F95" w:rsidRDefault="0008725B" w:rsidP="00BA0CB0">
      <w:pPr>
        <w:jc w:val="both"/>
        <w:rPr>
          <w:i/>
          <w:color w:val="000000" w:themeColor="text1"/>
        </w:rPr>
      </w:pPr>
    </w:p>
    <w:p w14:paraId="5925FFBF" w14:textId="77777777" w:rsidR="0008725B" w:rsidRPr="009A6F95" w:rsidRDefault="0008725B" w:rsidP="00BA0CB0">
      <w:pPr>
        <w:jc w:val="both"/>
        <w:rPr>
          <w:color w:val="000000" w:themeColor="text1"/>
        </w:rPr>
      </w:pPr>
      <w:r w:rsidRPr="009A6F95">
        <w:rPr>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и развития панического расстройства, опираясь на базовые концепции методологии гештальттерапии.</w:t>
      </w:r>
    </w:p>
    <w:p w14:paraId="59123189" w14:textId="77777777" w:rsidR="0008725B" w:rsidRPr="009A6F95" w:rsidRDefault="0008725B" w:rsidP="00BA0CB0">
      <w:pPr>
        <w:suppressAutoHyphens/>
        <w:jc w:val="both"/>
        <w:rPr>
          <w:color w:val="000000" w:themeColor="text1"/>
          <w:lang w:eastAsia="ar-SA"/>
        </w:rPr>
      </w:pPr>
    </w:p>
    <w:p w14:paraId="2A0347B6" w14:textId="77777777" w:rsidR="0008725B" w:rsidRPr="009A6F95" w:rsidRDefault="0008725B" w:rsidP="00BA0CB0">
      <w:pPr>
        <w:suppressAutoHyphens/>
        <w:jc w:val="both"/>
        <w:rPr>
          <w:b/>
          <w:bCs/>
          <w:i/>
          <w:iCs/>
          <w:color w:val="000000" w:themeColor="text1"/>
          <w:lang w:eastAsia="ar-SA"/>
        </w:rPr>
      </w:pPr>
      <w:r w:rsidRPr="009A6F95">
        <w:rPr>
          <w:b/>
          <w:bCs/>
          <w:color w:val="000000" w:themeColor="text1"/>
          <w:lang w:eastAsia="ar-SA"/>
        </w:rPr>
        <w:t>ОПЫТ ПОЛИМОДАЛЬНОГО ПОДХОДА К ПСИХОТЕРАПИИ ТРЕВОЖНЫХ РАССТРОЙСТВ</w:t>
      </w:r>
    </w:p>
    <w:p w14:paraId="5AE2DD05" w14:textId="77777777" w:rsidR="0008725B" w:rsidRPr="009A6F95" w:rsidRDefault="0008725B" w:rsidP="00BA0CB0">
      <w:pPr>
        <w:suppressAutoHyphens/>
        <w:jc w:val="both"/>
        <w:rPr>
          <w:color w:val="000000" w:themeColor="text1"/>
          <w:lang w:eastAsia="ar-SA"/>
        </w:rPr>
      </w:pPr>
      <w:r w:rsidRPr="009A6F95">
        <w:rPr>
          <w:b/>
          <w:bCs/>
          <w:i/>
          <w:iCs/>
          <w:color w:val="000000" w:themeColor="text1"/>
          <w:lang w:eastAsia="ar-SA"/>
        </w:rPr>
        <w:t>Мациевская Лариса Леонардовна</w:t>
      </w:r>
      <w:r w:rsidRPr="009A6F95">
        <w:rPr>
          <w:i/>
          <w:iCs/>
          <w:color w:val="000000" w:themeColor="text1"/>
          <w:lang w:eastAsia="ar-SA"/>
        </w:rPr>
        <w:t xml:space="preserve"> – кандидат медицинских наук, заведующая кафедрой медицинской психологии и коммуникативных навыков Некоммерческого акционерного общества «Медицинский университет Караганды». Казахстан, Караганда.</w:t>
      </w:r>
    </w:p>
    <w:p w14:paraId="4C45E2BB" w14:textId="77777777" w:rsidR="0008725B" w:rsidRPr="009A6F95" w:rsidRDefault="0008725B" w:rsidP="00BA0CB0">
      <w:pPr>
        <w:suppressAutoHyphens/>
        <w:jc w:val="both"/>
        <w:rPr>
          <w:color w:val="000000" w:themeColor="text1"/>
          <w:lang w:eastAsia="ar-SA"/>
        </w:rPr>
      </w:pPr>
    </w:p>
    <w:p w14:paraId="3017F893" w14:textId="77777777" w:rsidR="0008725B" w:rsidRPr="009A6F95" w:rsidRDefault="0008725B" w:rsidP="00BA0CB0">
      <w:pPr>
        <w:suppressAutoHyphens/>
        <w:jc w:val="both"/>
        <w:rPr>
          <w:color w:val="000000" w:themeColor="text1"/>
          <w:lang w:eastAsia="ar-SA"/>
        </w:rPr>
      </w:pPr>
      <w:r w:rsidRPr="009A6F95">
        <w:rPr>
          <w:color w:val="000000" w:themeColor="text1"/>
          <w:lang w:eastAsia="ar-SA"/>
        </w:rPr>
        <w:t>В докладе представлен опыт применения  позитивной терапии, поведенческих техник, приёмов эриксонианского гипноза, сказкотерапии и метафорической терапии  в индивидуальной и групповой психотерапии клиентов с тревожными расстройствами.</w:t>
      </w:r>
    </w:p>
    <w:p w14:paraId="22A7F4AC" w14:textId="77777777" w:rsidR="0008725B" w:rsidRPr="009A6F95" w:rsidRDefault="0008725B" w:rsidP="00BA0CB0">
      <w:pPr>
        <w:shd w:val="clear" w:color="auto" w:fill="FFFFFF"/>
        <w:jc w:val="both"/>
        <w:rPr>
          <w:b/>
          <w:bCs/>
          <w:color w:val="000000" w:themeColor="text1"/>
          <w:lang w:eastAsia="ar-SA"/>
        </w:rPr>
      </w:pPr>
    </w:p>
    <w:p w14:paraId="20623916" w14:textId="77777777" w:rsidR="0008725B" w:rsidRPr="009A6F95" w:rsidRDefault="0008725B" w:rsidP="00BA0CB0">
      <w:pPr>
        <w:shd w:val="clear" w:color="auto" w:fill="FFFFFF"/>
        <w:jc w:val="both"/>
        <w:rPr>
          <w:b/>
          <w:bCs/>
          <w:color w:val="000000" w:themeColor="text1"/>
          <w:lang w:eastAsia="ar-SA"/>
        </w:rPr>
      </w:pPr>
      <w:r w:rsidRPr="009A6F95">
        <w:rPr>
          <w:b/>
          <w:bCs/>
          <w:color w:val="000000" w:themeColor="text1"/>
          <w:lang w:eastAsia="ar-SA"/>
        </w:rPr>
        <w:t>ПАНИЧЕСКИЕ АТАКИ КАК ЗАЩИТНАЯ РЕАКЦИЯ</w:t>
      </w:r>
    </w:p>
    <w:p w14:paraId="7334C938"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 xml:space="preserve">Гогуева Марина Маджитовна </w:t>
      </w:r>
      <w:r w:rsidRPr="009A6F95">
        <w:rPr>
          <w:i/>
          <w:iCs/>
          <w:color w:val="000000" w:themeColor="text1"/>
        </w:rPr>
        <w:t>– 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Ставрополь, частная практика</w:t>
      </w:r>
    </w:p>
    <w:p w14:paraId="4B186D71" w14:textId="77777777" w:rsidR="0008725B" w:rsidRPr="009A6F95" w:rsidRDefault="0008725B" w:rsidP="00BA0CB0">
      <w:pPr>
        <w:shd w:val="clear" w:color="auto" w:fill="FFFFFF"/>
        <w:jc w:val="both"/>
        <w:rPr>
          <w:color w:val="000000" w:themeColor="text1"/>
        </w:rPr>
      </w:pPr>
    </w:p>
    <w:p w14:paraId="032B6AE3" w14:textId="77777777" w:rsidR="0008725B" w:rsidRPr="009A6F95" w:rsidRDefault="0008725B" w:rsidP="00BA0CB0">
      <w:pPr>
        <w:shd w:val="clear" w:color="auto" w:fill="FFFFFF"/>
        <w:jc w:val="both"/>
        <w:rPr>
          <w:color w:val="000000" w:themeColor="text1"/>
        </w:rPr>
      </w:pPr>
      <w:r w:rsidRPr="009A6F95">
        <w:rPr>
          <w:color w:val="000000" w:themeColor="text1"/>
        </w:rPr>
        <w:t xml:space="preserve">В докладе представлены два случая из практики автора. Один – полноценная, завершённая работа с длительным, устойчивым эффектом. Второй – одна консультация, после которой клиент отказался работать над решением его запроса. В обоих случаях можно проследить </w:t>
      </w:r>
      <w:r w:rsidRPr="009A6F95">
        <w:rPr>
          <w:color w:val="000000" w:themeColor="text1"/>
        </w:rPr>
        <w:lastRenderedPageBreak/>
        <w:t>защитную функцию панических атак у клиентов и готовность (либо неготовность) вносить перемены в свою жизнь.</w:t>
      </w:r>
    </w:p>
    <w:p w14:paraId="33B029FB" w14:textId="77777777" w:rsidR="0008725B" w:rsidRPr="009A6F95" w:rsidRDefault="0008725B" w:rsidP="00BA0CB0">
      <w:pPr>
        <w:shd w:val="clear" w:color="auto" w:fill="FFFFFF"/>
        <w:jc w:val="both"/>
        <w:rPr>
          <w:color w:val="000000" w:themeColor="text1"/>
        </w:rPr>
      </w:pPr>
      <w:r w:rsidRPr="009A6F95">
        <w:rPr>
          <w:color w:val="000000" w:themeColor="text1"/>
        </w:rPr>
        <w:t>Особое внимание в докладе уделяется теме сепарации, вторичных выгод от наличия панических атак, а также осторожностью при работе с темой, поскольку на волне популярность и даже моды на психосоматику, работая с темой панических атак, можно упустить физиологические причины этого состояния.</w:t>
      </w:r>
    </w:p>
    <w:p w14:paraId="08475FC6" w14:textId="77777777" w:rsidR="0008725B" w:rsidRPr="009A6F95" w:rsidRDefault="0008725B" w:rsidP="00BA0CB0">
      <w:pPr>
        <w:shd w:val="clear" w:color="auto" w:fill="FFFFFF"/>
        <w:jc w:val="both"/>
        <w:rPr>
          <w:color w:val="000000" w:themeColor="text1"/>
        </w:rPr>
      </w:pPr>
    </w:p>
    <w:p w14:paraId="3531F464" w14:textId="77777777" w:rsidR="0008725B" w:rsidRPr="009A6F95" w:rsidRDefault="0008725B" w:rsidP="00BA0CB0">
      <w:pPr>
        <w:shd w:val="clear" w:color="auto" w:fill="FFFFFF"/>
        <w:jc w:val="both"/>
        <w:rPr>
          <w:b/>
          <w:bCs/>
          <w:color w:val="000000" w:themeColor="text1"/>
        </w:rPr>
      </w:pPr>
      <w:r w:rsidRPr="009A6F95">
        <w:rPr>
          <w:b/>
          <w:bCs/>
          <w:color w:val="000000" w:themeColor="text1"/>
        </w:rPr>
        <w:t>ВЗАИМОСВЯЗЬ АГРЕССИИ И ПАНИЧЕСКИХ АТАК</w:t>
      </w:r>
    </w:p>
    <w:p w14:paraId="5879626A"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Цапенко Александр Владимирович</w:t>
      </w:r>
      <w:r w:rsidRPr="009A6F95">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гипнолог, НЛП 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43C15E4A" w14:textId="77777777" w:rsidR="0008725B" w:rsidRPr="009A6F95" w:rsidRDefault="0008725B" w:rsidP="00BA0CB0">
      <w:pPr>
        <w:shd w:val="clear" w:color="auto" w:fill="FFFFFF"/>
        <w:jc w:val="both"/>
        <w:rPr>
          <w:color w:val="000000" w:themeColor="text1"/>
        </w:rPr>
      </w:pPr>
    </w:p>
    <w:p w14:paraId="6C4B184B"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результаты исследований, проведённых для выявления предикторов возникновения тревоги и панических атак. Рассмотрены виды агрессии и выявлено, какая именно агрессия может влиять на формирование панического настроения, а какая не может.</w:t>
      </w:r>
    </w:p>
    <w:p w14:paraId="17EFE62A" w14:textId="77777777" w:rsidR="0008725B" w:rsidRPr="009A6F95" w:rsidRDefault="0008725B" w:rsidP="00BA0CB0">
      <w:pPr>
        <w:jc w:val="both"/>
        <w:rPr>
          <w:color w:val="000000" w:themeColor="text1"/>
        </w:rPr>
      </w:pPr>
    </w:p>
    <w:p w14:paraId="695DA8E8" w14:textId="77777777" w:rsidR="0008725B" w:rsidRPr="009A6F95" w:rsidRDefault="0008725B" w:rsidP="00BA0CB0">
      <w:pPr>
        <w:shd w:val="clear" w:color="auto" w:fill="FFFFFF"/>
        <w:jc w:val="both"/>
        <w:rPr>
          <w:b/>
          <w:bCs/>
          <w:color w:val="000000" w:themeColor="text1"/>
        </w:rPr>
      </w:pPr>
      <w:r w:rsidRPr="009A6F95">
        <w:rPr>
          <w:b/>
          <w:bCs/>
          <w:color w:val="000000" w:themeColor="text1"/>
        </w:rPr>
        <w:t>ПАНИЧЕСКИЕ АТАКИ КАК ОТРАЖЕНИЕ КОНФЛИКТА ПРИНЯТИЯ БЕРЕМЕННОСТИ И МАТЕРИНСТВА</w:t>
      </w:r>
    </w:p>
    <w:p w14:paraId="4925A958"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Агеева Ирина Викторовна</w:t>
      </w:r>
      <w:r w:rsidRPr="009A6F95">
        <w:rPr>
          <w:i/>
          <w:iCs/>
          <w:color w:val="000000" w:themeColor="text1"/>
        </w:rPr>
        <w:t xml:space="preserve"> – врач психотерапевт, обучающий психотерапевт по методу символдрамы, официальный преподаватель ОППЛ, действительный член ОППЛ.</w:t>
      </w:r>
    </w:p>
    <w:p w14:paraId="44DE5F5F" w14:textId="77777777" w:rsidR="0008725B" w:rsidRPr="009A6F95" w:rsidRDefault="0008725B" w:rsidP="00BA0CB0">
      <w:pPr>
        <w:shd w:val="clear" w:color="auto" w:fill="FFFFFF"/>
        <w:jc w:val="both"/>
        <w:rPr>
          <w:color w:val="000000" w:themeColor="text1"/>
        </w:rPr>
      </w:pPr>
    </w:p>
    <w:p w14:paraId="21FDA784" w14:textId="77777777" w:rsidR="0008725B" w:rsidRPr="009A6F95" w:rsidRDefault="0008725B" w:rsidP="00BA0CB0">
      <w:pPr>
        <w:shd w:val="clear" w:color="auto" w:fill="FFFFFF"/>
        <w:jc w:val="both"/>
        <w:rPr>
          <w:color w:val="000000" w:themeColor="text1"/>
        </w:rPr>
      </w:pPr>
      <w:r w:rsidRPr="009A6F95">
        <w:rPr>
          <w:color w:val="000000" w:themeColor="text1"/>
        </w:rPr>
        <w:t>Нередко пациенты, обращающиеся на прием к акушеру-гинекологу на этапах планирования беременности говорят что пережили тот или иной опыт панического расстройства после того как приняли решение о зачатии. В этой ситуации уместно было бы задать вопрос: Что значит для вас беременность и рождение ребенка? Специалисты, работающие в сфере перинатальной и репродуктивной психологии, отмечают видимые связи между возникновением панических атак и конфликтом психологического принятия беременности и материнства. В докладе рассматриваются некоторые причинно-следственные связи и возможности их решения.</w:t>
      </w:r>
    </w:p>
    <w:p w14:paraId="1B102AED" w14:textId="77777777" w:rsidR="0008725B" w:rsidRPr="009A6F95" w:rsidRDefault="0008725B" w:rsidP="00BA0CB0">
      <w:pPr>
        <w:jc w:val="both"/>
        <w:rPr>
          <w:color w:val="000000" w:themeColor="text1"/>
        </w:rPr>
      </w:pPr>
    </w:p>
    <w:p w14:paraId="564B93DF" w14:textId="77777777" w:rsidR="0008725B" w:rsidRPr="009A6F95" w:rsidRDefault="0008725B" w:rsidP="00BA0CB0">
      <w:pPr>
        <w:shd w:val="clear" w:color="auto" w:fill="FFFFFF"/>
        <w:jc w:val="both"/>
        <w:rPr>
          <w:b/>
          <w:bCs/>
          <w:color w:val="000000" w:themeColor="text1"/>
        </w:rPr>
      </w:pPr>
      <w:r w:rsidRPr="009A6F95">
        <w:rPr>
          <w:b/>
          <w:bCs/>
          <w:color w:val="000000" w:themeColor="text1"/>
        </w:rPr>
        <w:t>КРАТКОСРОЧНАЯ ПСИХОТЕРАПИЯ ПАНИЧЕСКИХ РАССТРОЙСТВ</w:t>
      </w:r>
    </w:p>
    <w:p w14:paraId="2C74C0A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Доморацкий Владимир Антонович</w:t>
      </w:r>
      <w:r w:rsidRPr="009A6F95">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610B7EB" w14:textId="77777777" w:rsidR="0008725B" w:rsidRPr="009A6F95" w:rsidRDefault="0008725B" w:rsidP="00BA0CB0">
      <w:pPr>
        <w:shd w:val="clear" w:color="auto" w:fill="FFFFFF"/>
        <w:jc w:val="both"/>
        <w:rPr>
          <w:color w:val="000000" w:themeColor="text1"/>
        </w:rPr>
      </w:pPr>
    </w:p>
    <w:p w14:paraId="1A6C6AA5" w14:textId="77777777" w:rsidR="0008725B" w:rsidRPr="009A6F95" w:rsidRDefault="0008725B" w:rsidP="00BA0CB0">
      <w:pPr>
        <w:shd w:val="clear" w:color="auto" w:fill="FFFFFF"/>
        <w:jc w:val="both"/>
        <w:rPr>
          <w:color w:val="000000" w:themeColor="text1"/>
        </w:rPr>
      </w:pPr>
      <w:r w:rsidRPr="009A6F95">
        <w:rPr>
          <w:color w:val="000000" w:themeColor="text1"/>
        </w:rPr>
        <w:t>Представлена краткосрочная модель психотерапии панического расстройства с агорафобией и без неё. Используется комбинация различных приемов и техник из арсенала десенсибилизации и переработки движениями глаз, стратегической психотерапии и эриксоновского гипноза. Целью психотерапии является прекращение панических атак и устранение избегающего поведения, улучшение адаптации и повышение качества жизни лиц, обратившихся за помощью.</w:t>
      </w:r>
    </w:p>
    <w:p w14:paraId="4C43FF3A" w14:textId="77777777" w:rsidR="0008725B" w:rsidRPr="009A6F95" w:rsidRDefault="0008725B" w:rsidP="00BA0CB0">
      <w:pPr>
        <w:jc w:val="both"/>
        <w:rPr>
          <w:color w:val="000000" w:themeColor="text1"/>
        </w:rPr>
      </w:pPr>
    </w:p>
    <w:p w14:paraId="67A33241" w14:textId="77777777" w:rsidR="0008725B" w:rsidRPr="009A6F95" w:rsidRDefault="0008725B" w:rsidP="00BA0CB0">
      <w:pPr>
        <w:jc w:val="center"/>
        <w:rPr>
          <w:b/>
          <w:bCs/>
          <w:color w:val="000000" w:themeColor="text1"/>
        </w:rPr>
      </w:pPr>
      <w:r w:rsidRPr="009A6F95">
        <w:rPr>
          <w:b/>
          <w:bCs/>
          <w:color w:val="000000" w:themeColor="text1"/>
        </w:rPr>
        <w:t>КРУГЛЫЙ СТОЛ ДЛЯ ДИСКУССИЙ ПО ОБОЗНАЧЕННЫМ ВОПРОСАМ</w:t>
      </w:r>
    </w:p>
    <w:p w14:paraId="7ACBCDD0" w14:textId="77777777" w:rsidR="0008725B" w:rsidRPr="009A6F95" w:rsidRDefault="0008725B" w:rsidP="00BA0CB0">
      <w:pPr>
        <w:jc w:val="center"/>
        <w:rPr>
          <w:b/>
          <w:bCs/>
          <w:color w:val="000000" w:themeColor="text1"/>
        </w:rPr>
      </w:pPr>
      <w:r w:rsidRPr="009A6F95">
        <w:rPr>
          <w:b/>
          <w:bCs/>
          <w:color w:val="000000" w:themeColor="text1"/>
        </w:rPr>
        <w:t xml:space="preserve">Ведущие: </w:t>
      </w:r>
      <w:r w:rsidRPr="009A6F95">
        <w:rPr>
          <w:b/>
          <w:bCs/>
          <w:i/>
          <w:iCs/>
          <w:color w:val="000000" w:themeColor="text1"/>
        </w:rPr>
        <w:t>Румянцева И.В., Цапенко А.В.</w:t>
      </w:r>
    </w:p>
    <w:p w14:paraId="77A39B78" w14:textId="77777777" w:rsidR="0008725B" w:rsidRPr="009A6F95" w:rsidRDefault="0008725B" w:rsidP="00BA0CB0">
      <w:pPr>
        <w:rPr>
          <w:color w:val="000000" w:themeColor="text1"/>
        </w:rPr>
      </w:pPr>
    </w:p>
    <w:p w14:paraId="5A9054FC" w14:textId="77777777" w:rsidR="0008725B" w:rsidRPr="009A6F95" w:rsidRDefault="0008725B" w:rsidP="00BA0CB0">
      <w:pPr>
        <w:rPr>
          <w:color w:val="000000" w:themeColor="text1"/>
        </w:rPr>
      </w:pPr>
    </w:p>
    <w:p w14:paraId="6E19344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lastRenderedPageBreak/>
        <w:t>Секционное заседание</w:t>
      </w:r>
    </w:p>
    <w:p w14:paraId="57F7040C"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«ТРАНЗАКТНЫЙ АНАЛИЗ»</w:t>
      </w:r>
    </w:p>
    <w:p w14:paraId="3A631734" w14:textId="77777777" w:rsidR="0008725B" w:rsidRPr="009A6F95" w:rsidRDefault="0008725B" w:rsidP="00BA0CB0">
      <w:pPr>
        <w:rPr>
          <w:color w:val="000000" w:themeColor="text1"/>
        </w:rPr>
      </w:pPr>
    </w:p>
    <w:p w14:paraId="067DED60"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Макарова Галина Аатольевна (Москва, Россия), Зуйкова Надежда Леонидовна (Москва, Россия)</w:t>
      </w:r>
    </w:p>
    <w:p w14:paraId="28083A4B" w14:textId="77777777" w:rsidR="0008725B" w:rsidRPr="009A6F95" w:rsidRDefault="0008725B" w:rsidP="00BA0CB0">
      <w:pPr>
        <w:jc w:val="both"/>
        <w:rPr>
          <w:color w:val="000000" w:themeColor="text1"/>
        </w:rPr>
      </w:pPr>
    </w:p>
    <w:p w14:paraId="5EB10E7C" w14:textId="77777777" w:rsidR="0008725B" w:rsidRPr="009A6F95" w:rsidRDefault="0008725B" w:rsidP="00BA0CB0">
      <w:pPr>
        <w:jc w:val="both"/>
        <w:rPr>
          <w:b/>
          <w:bCs/>
          <w:color w:val="000000" w:themeColor="text1"/>
        </w:rPr>
      </w:pPr>
      <w:r w:rsidRPr="009A6F95">
        <w:rPr>
          <w:b/>
          <w:bCs/>
          <w:color w:val="000000" w:themeColor="text1"/>
        </w:rPr>
        <w:t>ТРАНЗАКТНЫЙ АНАЛИЗ – ВОСТОЧНАЯ ВЕРСИЯ: ВЧЕРА, СЕГОДНЯ И ЗАВТРА</w:t>
      </w:r>
    </w:p>
    <w:p w14:paraId="49859093" w14:textId="77777777" w:rsidR="0008725B" w:rsidRPr="009A6F95" w:rsidRDefault="0008725B" w:rsidP="00BA0CB0">
      <w:pPr>
        <w:jc w:val="both"/>
        <w:rPr>
          <w:i/>
          <w:iCs/>
          <w:color w:val="000000" w:themeColor="text1"/>
        </w:rPr>
      </w:pPr>
      <w:r w:rsidRPr="009A6F95">
        <w:rPr>
          <w:b/>
          <w:bCs/>
          <w:i/>
          <w:iCs/>
          <w:color w:val="000000" w:themeColor="text1"/>
        </w:rPr>
        <w:t>Макарова Галина Анатольевна</w:t>
      </w:r>
      <w:r w:rsidRPr="009A6F95">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240835F7" w14:textId="77777777" w:rsidR="0008725B" w:rsidRPr="009A6F95" w:rsidRDefault="0008725B" w:rsidP="00BA0CB0">
      <w:pPr>
        <w:jc w:val="both"/>
        <w:rPr>
          <w:color w:val="000000" w:themeColor="text1"/>
        </w:rPr>
      </w:pPr>
    </w:p>
    <w:p w14:paraId="6A0B010C" w14:textId="77777777" w:rsidR="0008725B" w:rsidRPr="009A6F95" w:rsidRDefault="0008725B" w:rsidP="00BA0CB0">
      <w:pPr>
        <w:jc w:val="both"/>
        <w:rPr>
          <w:color w:val="000000" w:themeColor="text1"/>
        </w:rPr>
      </w:pPr>
      <w:r w:rsidRPr="009A6F95">
        <w:rPr>
          <w:color w:val="000000" w:themeColor="text1"/>
        </w:rPr>
        <w:t xml:space="preserve">Книга Эрик Берн «What Do You Say After You Say Hello», вышла в  1972 г. На русский язык книгу перевели в 1980 году, как самиздат. Издали в 1994г, под редакцией профессора Макарова В.В.  Первая  психотерапевтическая группа стартовала в 1982 году , в нее входили молодые врачи и психологи (Макаров В.В., Завьялов В.Ю и другие).  До  открытого доступа к профессиональной литературе и контактам с зарубежными коллегами было ещё 15 лет. Этот факт имел  и позитивные стороны, стал рождаться вариант Бернского ТА, адаптированного к российскому менталитету  -«Транзактный анализ- Восточнвя версия» (ТАВВ). Метафоричный русский язык, превратил «positive stroke»  в «поглаживание», а   «negative strokе» в «пинки». Сейчас коллеги активно пользуются терминами, не зная их истории. Сегодня  ТАВВ является теоретической основой «Полимодальной российской психотерапией», которая признана, как модальность в Европейской ассоциации психотерапии (ЕАР).  В Будущее мы смотрим с оптимизмом, активно изучаем сценарии жизни, гендерные и сексуальные сценарии, сценарии в карьере,  их изменения в разные эпохи, создаем новые методы диагностики, используем  медитации, телесные и дыхательные практики, методы фотогенограммы. Впереди  у ТАВВ много планов.  </w:t>
      </w:r>
    </w:p>
    <w:p w14:paraId="43340BAA" w14:textId="77777777" w:rsidR="0008725B" w:rsidRPr="009A6F95" w:rsidRDefault="0008725B" w:rsidP="00BA0CB0">
      <w:pPr>
        <w:jc w:val="both"/>
        <w:rPr>
          <w:color w:val="000000" w:themeColor="text1"/>
        </w:rPr>
      </w:pPr>
    </w:p>
    <w:p w14:paraId="3EB05E96" w14:textId="77777777" w:rsidR="0008725B" w:rsidRPr="009A6F95" w:rsidRDefault="0008725B" w:rsidP="00BA0CB0">
      <w:pPr>
        <w:jc w:val="both"/>
        <w:rPr>
          <w:b/>
          <w:bCs/>
          <w:color w:val="000000" w:themeColor="text1"/>
        </w:rPr>
      </w:pPr>
      <w:r w:rsidRPr="009A6F95">
        <w:rPr>
          <w:b/>
          <w:bCs/>
          <w:color w:val="000000" w:themeColor="text1"/>
        </w:rPr>
        <w:t>ЭКСТРЕННАЯ ПСИХОЛОГИЧЕСКАЯ И ПСИХОТЕРАПЕВТИЧЕСКАЯ ПОМОЩЬ ПРИ ЧРЕЗВЫЧАЙНЫХ СИТУАЦИЯХ. ДЕБРИФИНГ</w:t>
      </w:r>
    </w:p>
    <w:p w14:paraId="0F297491" w14:textId="77777777" w:rsidR="0008725B" w:rsidRPr="009A6F95" w:rsidRDefault="0008725B" w:rsidP="00BA0CB0">
      <w:pPr>
        <w:jc w:val="both"/>
        <w:rPr>
          <w:i/>
          <w:iCs/>
          <w:color w:val="000000" w:themeColor="text1"/>
        </w:rPr>
      </w:pPr>
      <w:r w:rsidRPr="009A6F95">
        <w:rPr>
          <w:b/>
          <w:bCs/>
          <w:i/>
          <w:iCs/>
          <w:color w:val="000000" w:themeColor="text1"/>
        </w:rPr>
        <w:t>Зуйкова Надежда Леонидовна</w:t>
      </w:r>
      <w:r w:rsidRPr="009A6F95">
        <w:rPr>
          <w:i/>
          <w:iCs/>
          <w:color w:val="000000" w:themeColor="text1"/>
        </w:rPr>
        <w:t xml:space="preserve"> – кандидат медицинских наук , доцент; врач-психотерапевт; Председатель МОП-объединения; Член ОППЛ; Член оргкомитета СОТА; Член ЕАТА; РТSТА-P; доцент кафедры Психиатрии, психотерапии и психосоматической патологии ФНМО РУДН. Россия, Москва.</w:t>
      </w:r>
    </w:p>
    <w:p w14:paraId="44698A82" w14:textId="77777777" w:rsidR="0008725B" w:rsidRPr="009A6F95" w:rsidRDefault="0008725B" w:rsidP="00BA0CB0">
      <w:pPr>
        <w:jc w:val="both"/>
        <w:rPr>
          <w:color w:val="000000" w:themeColor="text1"/>
        </w:rPr>
      </w:pPr>
    </w:p>
    <w:p w14:paraId="1FF38109" w14:textId="77777777" w:rsidR="0008725B" w:rsidRPr="009A6F95" w:rsidRDefault="0008725B" w:rsidP="00BA0CB0">
      <w:pPr>
        <w:jc w:val="both"/>
        <w:rPr>
          <w:color w:val="000000" w:themeColor="text1"/>
        </w:rPr>
      </w:pPr>
      <w:r w:rsidRPr="009A6F95">
        <w:rPr>
          <w:color w:val="000000" w:themeColor="text1"/>
        </w:rPr>
        <w:t>В докладе представлен опыт оказания экстренной психологической и психотерапевтической помощи при чрезвычайных ситуациях психологам ( по ситуации в Казахстане и России). Отмечены особенности кризисной интервенции-дебрифинга- разным категориям людей, сопричастным к ЧС, и прежде всего психологам. Дан алгоритм дебрифинга с учетом современной ЧС-обстановки.</w:t>
      </w:r>
    </w:p>
    <w:p w14:paraId="5BA9E7A5" w14:textId="77777777" w:rsidR="0008725B" w:rsidRPr="009A6F95" w:rsidRDefault="0008725B" w:rsidP="00BA0CB0">
      <w:pPr>
        <w:jc w:val="both"/>
        <w:rPr>
          <w:color w:val="000000" w:themeColor="text1"/>
        </w:rPr>
      </w:pPr>
    </w:p>
    <w:p w14:paraId="202899AF" w14:textId="77777777" w:rsidR="0008725B" w:rsidRPr="009A6F95" w:rsidRDefault="0008725B" w:rsidP="00BA0CB0">
      <w:pPr>
        <w:jc w:val="both"/>
        <w:rPr>
          <w:b/>
          <w:bCs/>
          <w:color w:val="000000" w:themeColor="text1"/>
        </w:rPr>
      </w:pPr>
      <w:r w:rsidRPr="009A6F95">
        <w:rPr>
          <w:b/>
          <w:bCs/>
          <w:color w:val="000000" w:themeColor="text1"/>
        </w:rPr>
        <w:t xml:space="preserve">ПРОФИЛАКТИКА ВИРУСОФОБИИ С ПОЗИЦИИ ТРАНЗАКТНОГО АНАЛИЗА </w:t>
      </w:r>
    </w:p>
    <w:p w14:paraId="509C81E6" w14:textId="77777777" w:rsidR="0008725B" w:rsidRPr="009A6F95" w:rsidRDefault="0008725B" w:rsidP="00BA0CB0">
      <w:pPr>
        <w:jc w:val="both"/>
        <w:rPr>
          <w:i/>
          <w:iCs/>
          <w:color w:val="000000" w:themeColor="text1"/>
        </w:rPr>
      </w:pPr>
      <w:r w:rsidRPr="009A6F95">
        <w:rPr>
          <w:b/>
          <w:bCs/>
          <w:i/>
          <w:iCs/>
          <w:color w:val="000000" w:themeColor="text1"/>
        </w:rPr>
        <w:t>Абриталин Евгений Юрьевич</w:t>
      </w:r>
      <w:r w:rsidRPr="009A6F95">
        <w:rPr>
          <w:i/>
          <w:iCs/>
          <w:color w:val="000000" w:themeColor="text1"/>
        </w:rPr>
        <w:t xml:space="preserve"> – доктор медицинских наук, доцент, заведующий кафедрой психотерапии, медицинской психологии и сексологии Северо-Западного государственного медицинского университета им. И.И. Мечникова; профессор кафедры неврологии и психиатрии Института медицинского образования Национального медицинского исследовательского центра им. В.А. Алмазова. Россия, Санкт-Петербург. </w:t>
      </w:r>
    </w:p>
    <w:p w14:paraId="1F303EA8" w14:textId="77777777" w:rsidR="0008725B" w:rsidRPr="009A6F95" w:rsidRDefault="0008725B" w:rsidP="00BA0CB0">
      <w:pPr>
        <w:jc w:val="both"/>
        <w:rPr>
          <w:color w:val="000000" w:themeColor="text1"/>
        </w:rPr>
      </w:pPr>
    </w:p>
    <w:p w14:paraId="18E06E4D"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проблема невротизации личности в условиях короновирусной пандемии. Рассматривается схожесть состояния неопределенности и сенсорной </w:t>
      </w:r>
      <w:r w:rsidRPr="009A6F95">
        <w:rPr>
          <w:color w:val="000000" w:themeColor="text1"/>
        </w:rPr>
        <w:lastRenderedPageBreak/>
        <w:t xml:space="preserve">депривации, обсуждается нейтрализация алармических реакций с позиции транзактного анализа.   </w:t>
      </w:r>
    </w:p>
    <w:p w14:paraId="74F44D72" w14:textId="77777777" w:rsidR="0008725B" w:rsidRPr="009A6F95" w:rsidRDefault="0008725B" w:rsidP="00BA0CB0">
      <w:pPr>
        <w:jc w:val="both"/>
        <w:rPr>
          <w:color w:val="000000" w:themeColor="text1"/>
        </w:rPr>
      </w:pPr>
    </w:p>
    <w:p w14:paraId="5B4C0792" w14:textId="77777777" w:rsidR="0008725B" w:rsidRPr="009A6F95" w:rsidRDefault="0008725B" w:rsidP="00BA0CB0">
      <w:pPr>
        <w:jc w:val="both"/>
        <w:rPr>
          <w:b/>
          <w:bCs/>
          <w:color w:val="000000" w:themeColor="text1"/>
        </w:rPr>
      </w:pPr>
      <w:r w:rsidRPr="009A6F95">
        <w:rPr>
          <w:b/>
          <w:bCs/>
          <w:color w:val="000000" w:themeColor="text1"/>
        </w:rPr>
        <w:t>ТЕРАПИЯ «ЗАБРОШЕННОГО РЕБЕНКА» ВЗРОСЛЫХ КЛИЕНТОВ С ПРИМЕНЕНИЕМ КОНЦЕПЦИЙ ДЕТСКОГО РАЗВИТИЯ</w:t>
      </w:r>
    </w:p>
    <w:p w14:paraId="0ECB614E" w14:textId="77777777" w:rsidR="0008725B" w:rsidRPr="009A6F95" w:rsidRDefault="0008725B" w:rsidP="00BA0CB0">
      <w:pPr>
        <w:jc w:val="both"/>
        <w:rPr>
          <w:i/>
          <w:iCs/>
          <w:color w:val="000000" w:themeColor="text1"/>
        </w:rPr>
      </w:pPr>
      <w:r w:rsidRPr="009A6F95">
        <w:rPr>
          <w:b/>
          <w:bCs/>
          <w:i/>
          <w:iCs/>
          <w:color w:val="000000" w:themeColor="text1"/>
        </w:rPr>
        <w:t>Гоголева Татьяна Алексеевна</w:t>
      </w:r>
      <w:r w:rsidRPr="009A6F95">
        <w:rPr>
          <w:i/>
          <w:iCs/>
          <w:color w:val="000000" w:themeColor="text1"/>
        </w:rPr>
        <w:t xml:space="preserve"> – клинический психолог, действительный член ОППЛ, действительный член ЕАТА, действительный член IIPA, председатель секции ТТСБ при МОП, частная практика, психиатрическая клиническая больница No 4 им. Гиляровского. Россия, Москва.</w:t>
      </w:r>
    </w:p>
    <w:p w14:paraId="2B60AB14" w14:textId="77777777" w:rsidR="0008725B" w:rsidRPr="009A6F95" w:rsidRDefault="0008725B" w:rsidP="00BA0CB0">
      <w:pPr>
        <w:jc w:val="both"/>
        <w:rPr>
          <w:color w:val="000000" w:themeColor="text1"/>
        </w:rPr>
      </w:pPr>
    </w:p>
    <w:p w14:paraId="368FEB85" w14:textId="77777777" w:rsidR="0008725B" w:rsidRPr="009A6F95" w:rsidRDefault="0008725B" w:rsidP="00BA0CB0">
      <w:pPr>
        <w:jc w:val="both"/>
        <w:rPr>
          <w:color w:val="000000" w:themeColor="text1"/>
        </w:rPr>
      </w:pPr>
      <w:r w:rsidRPr="009A6F95">
        <w:rPr>
          <w:color w:val="000000" w:themeColor="text1"/>
        </w:rPr>
        <w:t>Работа с заброшенностью и отвержением в детстве требует от психотерапевта способности настраиваться на уровень эмоциональной и когнитивной зрелости каждого клиента, учитывая особенности его ритма, функционирования и особых потребностях в отношениях, будь то младенчество, раннее детство или школьные годы. Для Достижение исцеления необходимо применять концепции развития ребёнка, опираясь на работы Э.Эриксона, ж. Пьяже, С. Фрайберг и д. Боулби. Таким образом, находясь в терапевтическом процессе, удаётся получить доступ к ранней детской памяти, которая сформировалась в довербальный период, укоренилась в телесных ощущениях и бессознательных паттернах отношений.</w:t>
      </w:r>
    </w:p>
    <w:p w14:paraId="4A4B0B35" w14:textId="77777777" w:rsidR="0008725B" w:rsidRPr="009A6F95" w:rsidRDefault="0008725B" w:rsidP="00BA0CB0">
      <w:pPr>
        <w:jc w:val="both"/>
        <w:rPr>
          <w:color w:val="000000" w:themeColor="text1"/>
        </w:rPr>
      </w:pPr>
      <w:r w:rsidRPr="009A6F95">
        <w:rPr>
          <w:color w:val="000000" w:themeColor="text1"/>
        </w:rPr>
        <w:t>В конце доклада состоится презентация сборника статей РичардА Эрскина на русском языке и получить экземпляры с подписью автора.</w:t>
      </w:r>
    </w:p>
    <w:p w14:paraId="3BF9CB71" w14:textId="77777777" w:rsidR="0008725B" w:rsidRPr="009A6F95" w:rsidRDefault="0008725B" w:rsidP="00BA0CB0">
      <w:pPr>
        <w:jc w:val="both"/>
        <w:rPr>
          <w:color w:val="000000" w:themeColor="text1"/>
        </w:rPr>
      </w:pPr>
    </w:p>
    <w:p w14:paraId="78FE8A0F" w14:textId="77777777" w:rsidR="0008725B" w:rsidRPr="009A6F95" w:rsidRDefault="0008725B" w:rsidP="00BA0CB0">
      <w:pPr>
        <w:jc w:val="both"/>
        <w:rPr>
          <w:b/>
          <w:bCs/>
          <w:color w:val="000000" w:themeColor="text1"/>
        </w:rPr>
      </w:pPr>
      <w:r w:rsidRPr="009A6F95">
        <w:rPr>
          <w:b/>
          <w:bCs/>
          <w:color w:val="000000" w:themeColor="text1"/>
        </w:rPr>
        <w:t>КОНТРАКТ НА ЛЮБОВЬ ИЛИ КАК ПРИНЯТЬ СЕБЯ В СВОЕЙ СЕМЬЕ</w:t>
      </w:r>
    </w:p>
    <w:p w14:paraId="580363C0" w14:textId="77777777" w:rsidR="0008725B" w:rsidRPr="009A6F95" w:rsidRDefault="0008725B" w:rsidP="00BA0CB0">
      <w:pPr>
        <w:jc w:val="both"/>
        <w:rPr>
          <w:i/>
          <w:iCs/>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сертифицированный транзактный аналитик, член и коуч международной ассоциации транзактного анализа, действительный член ОППЛ. Россия, Москва.</w:t>
      </w:r>
    </w:p>
    <w:p w14:paraId="151691CC" w14:textId="77777777" w:rsidR="0008725B" w:rsidRPr="009A6F95" w:rsidRDefault="0008725B" w:rsidP="00BA0CB0">
      <w:pPr>
        <w:jc w:val="both"/>
        <w:rPr>
          <w:color w:val="000000" w:themeColor="text1"/>
        </w:rPr>
      </w:pPr>
    </w:p>
    <w:p w14:paraId="1DE3F8CE" w14:textId="77777777" w:rsidR="0008725B" w:rsidRPr="009A6F95" w:rsidRDefault="0008725B" w:rsidP="00BA0CB0">
      <w:pPr>
        <w:jc w:val="both"/>
        <w:rPr>
          <w:color w:val="000000" w:themeColor="text1"/>
        </w:rPr>
      </w:pPr>
      <w:r w:rsidRPr="009A6F95">
        <w:rPr>
          <w:color w:val="000000" w:themeColor="text1"/>
        </w:rPr>
        <w:t>В докладе предоставлен практический материал, повествующий о этапах проживания клиенткой психологической травмы в модальности транзактного анализа. Будут представлены проведенные сессии, демонстрация авторского метода и результаты работы.</w:t>
      </w:r>
    </w:p>
    <w:p w14:paraId="43D7E5B7" w14:textId="77777777" w:rsidR="0008725B" w:rsidRPr="009A6F95" w:rsidRDefault="0008725B" w:rsidP="00BA0CB0">
      <w:pPr>
        <w:jc w:val="both"/>
        <w:rPr>
          <w:color w:val="000000" w:themeColor="text1"/>
        </w:rPr>
      </w:pPr>
    </w:p>
    <w:p w14:paraId="4C946E54" w14:textId="77777777" w:rsidR="0008725B" w:rsidRPr="009A6F95" w:rsidRDefault="0008725B" w:rsidP="00BA0CB0">
      <w:pPr>
        <w:jc w:val="both"/>
        <w:rPr>
          <w:b/>
          <w:bCs/>
          <w:color w:val="000000" w:themeColor="text1"/>
        </w:rPr>
      </w:pPr>
      <w:r w:rsidRPr="009A6F95">
        <w:rPr>
          <w:b/>
          <w:bCs/>
          <w:color w:val="000000" w:themeColor="text1"/>
        </w:rPr>
        <w:t>ОПЫТ ПРИМЕНЕНИЯ ТРАНЗАКТНОГО АНАЛИЗА В ГОРОДСКОЙ ПСИХОЛОГИЧЕСКОЙ СЛУЖБЕ</w:t>
      </w:r>
    </w:p>
    <w:p w14:paraId="755965FA" w14:textId="77777777" w:rsidR="0008725B" w:rsidRPr="009A6F95" w:rsidRDefault="0008725B" w:rsidP="00BA0CB0">
      <w:pPr>
        <w:jc w:val="both"/>
        <w:rPr>
          <w:i/>
          <w:iCs/>
          <w:color w:val="000000" w:themeColor="text1"/>
        </w:rPr>
      </w:pPr>
      <w:r w:rsidRPr="009A6F95">
        <w:rPr>
          <w:b/>
          <w:bCs/>
          <w:i/>
          <w:iCs/>
          <w:color w:val="000000" w:themeColor="text1"/>
        </w:rPr>
        <w:t>Соколова Валентина Витальевна</w:t>
      </w:r>
      <w:r w:rsidRPr="009A6F95">
        <w:rPr>
          <w:i/>
          <w:iCs/>
          <w:color w:val="000000" w:themeColor="text1"/>
        </w:rPr>
        <w:t xml:space="preserve"> – психолог Московской службы психологической помощи населению, действительный член ОППЛ. Россия, Москва (Зеленоград).</w:t>
      </w:r>
    </w:p>
    <w:p w14:paraId="01AA2362" w14:textId="77777777" w:rsidR="0008725B" w:rsidRPr="009A6F95" w:rsidRDefault="0008725B" w:rsidP="00BA0CB0">
      <w:pPr>
        <w:jc w:val="both"/>
        <w:rPr>
          <w:color w:val="000000" w:themeColor="text1"/>
        </w:rPr>
      </w:pPr>
    </w:p>
    <w:p w14:paraId="771C07F1" w14:textId="77777777" w:rsidR="0008725B" w:rsidRPr="009A6F95" w:rsidRDefault="0008725B" w:rsidP="00BA0CB0">
      <w:pPr>
        <w:jc w:val="both"/>
        <w:rPr>
          <w:color w:val="000000" w:themeColor="text1"/>
        </w:rPr>
      </w:pPr>
      <w:r w:rsidRPr="009A6F95">
        <w:rPr>
          <w:color w:val="000000" w:themeColor="text1"/>
        </w:rPr>
        <w:t>Особености проведения групповой и индивидуальной форм работы. Сочетание Транзактного анализа с другими методами психотерапии. Выявленные феномены. Результаты.</w:t>
      </w:r>
    </w:p>
    <w:p w14:paraId="0969A23D" w14:textId="77777777" w:rsidR="0008725B" w:rsidRPr="009A6F95" w:rsidRDefault="0008725B" w:rsidP="00BA0CB0">
      <w:pPr>
        <w:rPr>
          <w:color w:val="000000" w:themeColor="text1"/>
        </w:rPr>
      </w:pPr>
    </w:p>
    <w:p w14:paraId="3481BC94" w14:textId="77777777" w:rsidR="0008725B" w:rsidRPr="009A6F95" w:rsidRDefault="0008725B" w:rsidP="00BA0CB0">
      <w:pPr>
        <w:rPr>
          <w:color w:val="000000" w:themeColor="text1"/>
        </w:rPr>
      </w:pPr>
    </w:p>
    <w:p w14:paraId="702C390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B93C0E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w:t>
      </w:r>
      <w:r w:rsidRPr="009A6F95">
        <w:rPr>
          <w:rFonts w:eastAsia="Calibri"/>
          <w:b/>
          <w:bCs/>
          <w:color w:val="000000" w:themeColor="text1"/>
          <w:sz w:val="28"/>
          <w:szCs w:val="28"/>
        </w:rPr>
        <w:t>КЛИЕНТОЦЕНТРИРОВАННАЯ ПСИХОТЕРАПИЯ</w:t>
      </w:r>
      <w:r w:rsidRPr="009A6F95">
        <w:rPr>
          <w:b/>
          <w:bCs/>
          <w:color w:val="000000" w:themeColor="text1"/>
          <w:sz w:val="28"/>
          <w:szCs w:val="28"/>
        </w:rPr>
        <w:t>»</w:t>
      </w:r>
    </w:p>
    <w:p w14:paraId="1E5BC977" w14:textId="77777777" w:rsidR="0008725B" w:rsidRPr="009A6F95" w:rsidRDefault="0008725B" w:rsidP="00BA0CB0">
      <w:pPr>
        <w:jc w:val="center"/>
        <w:rPr>
          <w:b/>
          <w:bCs/>
          <w:color w:val="000000" w:themeColor="text1"/>
          <w:sz w:val="28"/>
          <w:szCs w:val="28"/>
        </w:rPr>
      </w:pPr>
      <w:r w:rsidRPr="009A6F95">
        <w:rPr>
          <w:rFonts w:eastAsia="Calibri"/>
          <w:b/>
          <w:bCs/>
          <w:color w:val="000000" w:themeColor="text1"/>
          <w:sz w:val="28"/>
          <w:szCs w:val="28"/>
        </w:rPr>
        <w:t>АКТУАЛЬНЫЕ ПРОБЛЕМЫ КЛИЕНТОЦЕНТРИРОВАННОЙ ПСИХОТЕРАПИИ И КОНСУЛЬТИРОВАНИЯ, ЧЕЛОВЕКОЦЕНТРИРОВАННОГО ПОДХОДА</w:t>
      </w:r>
    </w:p>
    <w:p w14:paraId="424C9D97" w14:textId="77777777" w:rsidR="0008725B" w:rsidRPr="009A6F95" w:rsidRDefault="0008725B" w:rsidP="00BA0CB0">
      <w:pPr>
        <w:rPr>
          <w:color w:val="000000" w:themeColor="text1"/>
        </w:rPr>
      </w:pPr>
    </w:p>
    <w:p w14:paraId="10468F03" w14:textId="77777777" w:rsidR="0008725B" w:rsidRPr="009A6F95" w:rsidRDefault="0008725B" w:rsidP="00BA0CB0">
      <w:pPr>
        <w:jc w:val="both"/>
        <w:rPr>
          <w:b/>
          <w:bCs/>
          <w:i/>
          <w:iCs/>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Кузовкин Виктор Владимирович (Москва, Россия), Колпачников  Вениамин Валентинович (Москва, Россия)</w:t>
      </w:r>
    </w:p>
    <w:p w14:paraId="7DE921CE" w14:textId="77777777" w:rsidR="0008725B" w:rsidRPr="009A6F95" w:rsidRDefault="0008725B" w:rsidP="00BA0CB0">
      <w:pPr>
        <w:jc w:val="both"/>
        <w:rPr>
          <w:color w:val="000000" w:themeColor="text1"/>
        </w:rPr>
      </w:pPr>
    </w:p>
    <w:p w14:paraId="73C2D31E" w14:textId="77777777" w:rsidR="0008725B" w:rsidRPr="009A6F95" w:rsidRDefault="0008725B" w:rsidP="00BA0CB0">
      <w:pPr>
        <w:jc w:val="both"/>
        <w:rPr>
          <w:color w:val="000000" w:themeColor="text1"/>
        </w:rPr>
      </w:pPr>
      <w:r w:rsidRPr="009A6F95">
        <w:rPr>
          <w:color w:val="000000" w:themeColor="text1"/>
        </w:rPr>
        <w:lastRenderedPageBreak/>
        <w:t>Клиентоцентрированная психотерапия и консультирование давно зарекомендовали себя во всем Мире как эффективные методы оказания психологической помощи. Они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На секции будут рассмотрены актуальные проблемы клиентоцентрированноой психотерапии и консультирования: основные векторы развития их теории и практики в России и за рубежом, мы вернемся к их определению, остановимся на их возможностях в сохранении и развитии психического здоровья и благополучия человека, семьи, общества, исследования их эффективности; определение основных критериев идентификации психотерапевтической практики как клиентоцентрированной, при этом остановимся на проблеме «чистоты» подхода, динамике психотерапевтических идей К. Роджерса, особенностях формирования отечественных и зарубежных вариантов данного подхода, и др. Мы также обсудим проблемы, которые стоят перед человекоцентрированным подходом. В работе секции собираются принять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клиентоцентрированного консультирования и психотерапии, мастер классы.</w:t>
      </w:r>
    </w:p>
    <w:p w14:paraId="142A2CB3" w14:textId="77777777" w:rsidR="0008725B" w:rsidRPr="009A6F95" w:rsidRDefault="0008725B" w:rsidP="00BA0CB0">
      <w:pPr>
        <w:jc w:val="both"/>
        <w:rPr>
          <w:color w:val="000000" w:themeColor="text1"/>
        </w:rPr>
      </w:pPr>
    </w:p>
    <w:p w14:paraId="310179D0"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АКТУАЛЬНЫЕ ПРОБЛЕМЫ КЛИЕНТОЦЕНТРИРОВАННОЙ ПСИХОТЕРАПИИ И КОНСУЛЬТИРОВАНИЯ</w:t>
      </w:r>
    </w:p>
    <w:p w14:paraId="20AAEF8A"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Кузовкин Виктор Владимирович</w:t>
      </w:r>
      <w:r w:rsidRPr="009A6F95">
        <w:rPr>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58B445D7" w14:textId="77777777" w:rsidR="0008725B" w:rsidRPr="009A6F95" w:rsidRDefault="0008725B" w:rsidP="00BA0CB0">
      <w:pPr>
        <w:autoSpaceDE w:val="0"/>
        <w:autoSpaceDN w:val="0"/>
        <w:adjustRightInd w:val="0"/>
        <w:ind w:right="50"/>
        <w:jc w:val="both"/>
        <w:rPr>
          <w:color w:val="000000" w:themeColor="text1"/>
        </w:rPr>
      </w:pPr>
    </w:p>
    <w:p w14:paraId="16E8389A"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клиентоцентрированная психотерапия.</w:t>
      </w:r>
    </w:p>
    <w:p w14:paraId="65D02A35" w14:textId="77777777" w:rsidR="0008725B" w:rsidRPr="009A6F95" w:rsidRDefault="0008725B" w:rsidP="00BA0CB0">
      <w:pPr>
        <w:autoSpaceDE w:val="0"/>
        <w:autoSpaceDN w:val="0"/>
        <w:adjustRightInd w:val="0"/>
        <w:ind w:right="50"/>
        <w:jc w:val="both"/>
        <w:rPr>
          <w:b/>
          <w:bCs/>
          <w:i/>
          <w:iCs/>
          <w:color w:val="000000" w:themeColor="text1"/>
        </w:rPr>
      </w:pPr>
    </w:p>
    <w:p w14:paraId="7DF03148"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СОЗНАНИЕ И АКТУАЛИЗАЦИЯ</w:t>
      </w:r>
    </w:p>
    <w:p w14:paraId="029F84EE"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Колпачников Вениамин Валентинович</w:t>
      </w:r>
      <w:r w:rsidRPr="009A6F95">
        <w:rPr>
          <w:color w:val="000000" w:themeColor="text1"/>
        </w:rPr>
        <w:t xml:space="preserve"> – </w:t>
      </w:r>
      <w:r w:rsidRPr="009A6F95">
        <w:rPr>
          <w:i/>
          <w:iCs/>
          <w:color w:val="000000" w:themeColor="text1"/>
        </w:rPr>
        <w:t>кандидат психологических наук; доцент Центра фундаментальной и консультативной персонологии Национального исследовательского университета «Высшая школа экономики»; Президент Общества человекоцентрированного подхода.  Россия, Москва.</w:t>
      </w:r>
    </w:p>
    <w:p w14:paraId="3CBB55FC" w14:textId="77777777" w:rsidR="0008725B" w:rsidRPr="009A6F95" w:rsidRDefault="0008725B" w:rsidP="00BA0CB0">
      <w:pPr>
        <w:autoSpaceDE w:val="0"/>
        <w:autoSpaceDN w:val="0"/>
        <w:adjustRightInd w:val="0"/>
        <w:ind w:right="50"/>
        <w:jc w:val="both"/>
        <w:rPr>
          <w:color w:val="000000" w:themeColor="text1"/>
        </w:rPr>
      </w:pPr>
    </w:p>
    <w:p w14:paraId="79DE6EE0"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обсуждается роль сознания в актуализации человека. Показывается, что благодаря сознанию актуализация человека выходит на качественно новый уровень из-за  возможности репрезентировать жизненный мир в устойчивых свойствах и характеристиках. Рассматриваются процессы актуализации в сложном и трудном жизненном мире, ведущие к благополучию или неблагополучию человека</w:t>
      </w:r>
      <w:r w:rsidRPr="009A6F95">
        <w:rPr>
          <w:b/>
          <w:bCs/>
          <w:color w:val="000000" w:themeColor="text1"/>
        </w:rPr>
        <w:t>.</w:t>
      </w:r>
    </w:p>
    <w:p w14:paraId="65507F68" w14:textId="77777777" w:rsidR="0008725B" w:rsidRPr="009A6F95" w:rsidRDefault="0008725B" w:rsidP="00BA0CB0">
      <w:pPr>
        <w:autoSpaceDE w:val="0"/>
        <w:autoSpaceDN w:val="0"/>
        <w:adjustRightInd w:val="0"/>
        <w:ind w:right="50"/>
        <w:jc w:val="both"/>
        <w:rPr>
          <w:color w:val="000000" w:themeColor="text1"/>
        </w:rPr>
      </w:pPr>
    </w:p>
    <w:p w14:paraId="5C34B8AF" w14:textId="77777777" w:rsidR="0008725B" w:rsidRPr="009A6F95" w:rsidRDefault="0008725B" w:rsidP="00BA0CB0">
      <w:pPr>
        <w:autoSpaceDE w:val="0"/>
        <w:autoSpaceDN w:val="0"/>
        <w:adjustRightInd w:val="0"/>
        <w:ind w:right="50"/>
        <w:jc w:val="both"/>
        <w:rPr>
          <w:b/>
          <w:bCs/>
          <w:i/>
          <w:iCs/>
          <w:color w:val="000000" w:themeColor="text1"/>
        </w:rPr>
      </w:pPr>
      <w:r w:rsidRPr="009A6F95">
        <w:rPr>
          <w:b/>
          <w:bCs/>
          <w:color w:val="000000" w:themeColor="text1"/>
        </w:rPr>
        <w:t>КЛИЕНТОЦЕНТРИРОВАННЫЙ КОНСУЛЬТАНТ КАК СУБЪЕКТ ПРОФЕССИОНАЛЬНОЙ ДЕЯТЕЛЬНОСТИ: СИСТЕМНО-СИТУАТИВНЫЙ ПОДХОД</w:t>
      </w:r>
    </w:p>
    <w:p w14:paraId="6D9DEDBC" w14:textId="77777777" w:rsidR="0008725B" w:rsidRPr="009A6F95" w:rsidRDefault="0008725B" w:rsidP="00BA0CB0">
      <w:pPr>
        <w:autoSpaceDE w:val="0"/>
        <w:autoSpaceDN w:val="0"/>
        <w:adjustRightInd w:val="0"/>
        <w:ind w:right="50"/>
        <w:jc w:val="both"/>
        <w:rPr>
          <w:b/>
          <w:bCs/>
          <w:i/>
          <w:iCs/>
          <w:color w:val="000000" w:themeColor="text1"/>
        </w:rPr>
      </w:pPr>
      <w:r w:rsidRPr="009A6F95">
        <w:rPr>
          <w:b/>
          <w:bCs/>
          <w:i/>
          <w:iCs/>
          <w:color w:val="000000" w:themeColor="text1"/>
        </w:rPr>
        <w:t xml:space="preserve">Поваляева Анна Владимировна </w:t>
      </w:r>
      <w:r w:rsidRPr="009A6F95">
        <w:rPr>
          <w:i/>
          <w:iCs/>
          <w:color w:val="000000" w:themeColor="text1"/>
        </w:rPr>
        <w:t xml:space="preserve">– </w:t>
      </w:r>
      <w:r w:rsidRPr="009A6F95">
        <w:rPr>
          <w:i/>
          <w:color w:val="000000" w:themeColor="text1"/>
        </w:rPr>
        <w:t xml:space="preserve">старший преподаватель кафедры психологии факультета дизайна и цивилизационных коммуникаций Института мировых цивилизаций; </w:t>
      </w:r>
      <w:r w:rsidRPr="009A6F95">
        <w:rPr>
          <w:i/>
          <w:iCs/>
          <w:color w:val="000000" w:themeColor="text1"/>
        </w:rPr>
        <w:lastRenderedPageBreak/>
        <w:t>специалист в области психологического консультирования;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действительный член ОППЛ;  клиентоцентрированный консультант. Россия, Москва.</w:t>
      </w:r>
    </w:p>
    <w:p w14:paraId="5EB62F2B" w14:textId="77777777" w:rsidR="0008725B" w:rsidRPr="009A6F95" w:rsidRDefault="0008725B" w:rsidP="00BA0CB0">
      <w:pPr>
        <w:autoSpaceDE w:val="0"/>
        <w:autoSpaceDN w:val="0"/>
        <w:adjustRightInd w:val="0"/>
        <w:ind w:right="50"/>
        <w:jc w:val="both"/>
        <w:rPr>
          <w:color w:val="000000" w:themeColor="text1"/>
        </w:rPr>
      </w:pPr>
    </w:p>
    <w:p w14:paraId="0E3C77CA"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 xml:space="preserve">В сообщении клиентоцентрированный консультант рассматривается как субъект профессиональной деятельности и консультативного процесса.  Через призму системно-ситуативного подхода  рассматриваются те качества-детерминанты, которые делают деятельность клиентоцентрированного консультанта эффективной. Осмысляются возможности профессиональной подготовки и переподготовки клиентоцентрированного консультанта на различных этапах его профессиональной жизни.   </w:t>
      </w:r>
    </w:p>
    <w:p w14:paraId="40CC3AD4" w14:textId="77777777" w:rsidR="0008725B" w:rsidRPr="009A6F95" w:rsidRDefault="0008725B" w:rsidP="00BA0CB0">
      <w:pPr>
        <w:autoSpaceDE w:val="0"/>
        <w:autoSpaceDN w:val="0"/>
        <w:adjustRightInd w:val="0"/>
        <w:ind w:right="50"/>
        <w:jc w:val="both"/>
        <w:rPr>
          <w:color w:val="000000" w:themeColor="text1"/>
        </w:rPr>
      </w:pPr>
    </w:p>
    <w:p w14:paraId="75F9A490"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СТРУКТУРА ПРОЦЕССА КЛИЕНТ-ЦЕНТРИРОВАННОГО КОНСУЛЬТИРОВАНИЯ КАК ДИАГНОСТИЧЕСКИЙ ИНСТРУМЕНТАРИЙ</w:t>
      </w:r>
    </w:p>
    <w:p w14:paraId="052B2872"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Симонова Ирина Юрьевна</w:t>
      </w:r>
      <w:r w:rsidRPr="009A6F95">
        <w:rPr>
          <w:b/>
          <w:bCs/>
          <w:color w:val="000000" w:themeColor="text1"/>
        </w:rPr>
        <w:t xml:space="preserve"> </w:t>
      </w:r>
      <w:r w:rsidRPr="009A6F95">
        <w:rPr>
          <w:i/>
          <w:iCs/>
          <w:color w:val="000000" w:themeColor="text1"/>
        </w:rPr>
        <w:t>– магистр психологии (программа подготовки «Психологическое консультирование»), психолог детского образовательного центра психолого-педагогической поддержки «Успех», действительный член ОППЛ. Россия, Москва.</w:t>
      </w:r>
    </w:p>
    <w:p w14:paraId="63BB41E7" w14:textId="77777777" w:rsidR="0008725B" w:rsidRPr="009A6F95" w:rsidRDefault="0008725B" w:rsidP="00BA0CB0">
      <w:pPr>
        <w:autoSpaceDE w:val="0"/>
        <w:autoSpaceDN w:val="0"/>
        <w:adjustRightInd w:val="0"/>
        <w:ind w:right="50"/>
        <w:jc w:val="both"/>
        <w:rPr>
          <w:color w:val="000000" w:themeColor="text1"/>
        </w:rPr>
      </w:pPr>
    </w:p>
    <w:p w14:paraId="21DC265E"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рассматриваются 12 этапов процесса клиент-центрированного консультирования описанные К. Роджерсом. Они обсуждаются с точки зрения использования их как диагностического инструментария. Рассматривается один из возможных способов использования данной структуры с целью исследования эффективности консультирования.</w:t>
      </w:r>
    </w:p>
    <w:p w14:paraId="15B8A9C2" w14:textId="77777777" w:rsidR="0008725B" w:rsidRPr="009A6F95" w:rsidRDefault="0008725B" w:rsidP="00BA0CB0">
      <w:pPr>
        <w:autoSpaceDE w:val="0"/>
        <w:autoSpaceDN w:val="0"/>
        <w:adjustRightInd w:val="0"/>
        <w:ind w:right="50"/>
        <w:jc w:val="both"/>
        <w:rPr>
          <w:b/>
          <w:bCs/>
          <w:color w:val="000000" w:themeColor="text1"/>
        </w:rPr>
      </w:pPr>
    </w:p>
    <w:p w14:paraId="6855477F"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 xml:space="preserve">ЧЕЛОВЕКОЦЕНТРИРОВАННЫЙ ПОДХОД В РАБОТЕ ПО ПРЕДОТВРАЩЕНИЮ ПРОФЕССИОНАЛЬНОГО ВЫГОРАНИЯ СПЕЦИАЛИСТОВ СОЦИАЛЬНОЙ СФЕРЫ </w:t>
      </w:r>
    </w:p>
    <w:p w14:paraId="2AA4D30A"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Жигулина Марина Андреевна</w:t>
      </w:r>
      <w:r w:rsidRPr="009A6F95">
        <w:rPr>
          <w:i/>
          <w:iCs/>
          <w:color w:val="000000" w:themeColor="text1"/>
        </w:rPr>
        <w:t xml:space="preserve"> –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психолог Государственного бюджетного учреждения «Московская служба психологической помощи населению» Департамента труда и социальной защиты населения г. Москвы; исполнительный директор Российского общества человекоцентрированного подхода.  Россия, Москва. </w:t>
      </w:r>
    </w:p>
    <w:p w14:paraId="104102CC" w14:textId="77777777" w:rsidR="0008725B" w:rsidRPr="009A6F95" w:rsidRDefault="0008725B" w:rsidP="00BA0CB0">
      <w:pPr>
        <w:autoSpaceDE w:val="0"/>
        <w:autoSpaceDN w:val="0"/>
        <w:adjustRightInd w:val="0"/>
        <w:ind w:right="50"/>
        <w:jc w:val="both"/>
        <w:rPr>
          <w:color w:val="000000" w:themeColor="text1"/>
        </w:rPr>
      </w:pPr>
    </w:p>
    <w:p w14:paraId="29150F9F"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представлены результаты исследования профессионального выгорания специалистов социальной сферы, влияния личностной зрелости специалиста на его трудовую деятельность. Рассматривается соотношение концептов «личностная зрелость» и «полноценно функционирующий человек», возможности применения человекоцентрированного подхода для предотвращения профессионального выгорания специалистов.</w:t>
      </w:r>
    </w:p>
    <w:p w14:paraId="2805137D" w14:textId="77777777" w:rsidR="0008725B" w:rsidRPr="009A6F95" w:rsidRDefault="0008725B" w:rsidP="00BA0CB0">
      <w:pPr>
        <w:autoSpaceDE w:val="0"/>
        <w:autoSpaceDN w:val="0"/>
        <w:adjustRightInd w:val="0"/>
        <w:ind w:right="50"/>
        <w:jc w:val="both"/>
        <w:rPr>
          <w:color w:val="000000" w:themeColor="text1"/>
        </w:rPr>
      </w:pPr>
    </w:p>
    <w:p w14:paraId="65C97C3F"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 xml:space="preserve">ВОЗМОЖНОСТИ ИСПОЛЬЗОВАНИЯ КЛИЕНТО-ЦЕНТРИРОВАННОГО ПОДХОДА В ПСХОЛОГИЧЕСКОМ КОНСУЛЬТИРОВАНИИ В РАБОТЕ С ДЕТЬМИ ДОШКОЛЬНОГО ВОЗРАСТА </w:t>
      </w:r>
    </w:p>
    <w:p w14:paraId="7DB074EB"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Голубовская Дарья Борисовна</w:t>
      </w:r>
      <w:r w:rsidRPr="009A6F95">
        <w:rPr>
          <w:i/>
          <w:iCs/>
          <w:color w:val="000000" w:themeColor="text1"/>
        </w:rPr>
        <w:t xml:space="preserve"> – магистр психологии (программа подготовки «Психологическое консультирование»), психолог-консультант, действительный член ОППЛ, член Федерации психологов образования России. Россия, Москва.</w:t>
      </w:r>
    </w:p>
    <w:p w14:paraId="75825B1F" w14:textId="77777777" w:rsidR="0008725B" w:rsidRPr="009A6F95" w:rsidRDefault="0008725B" w:rsidP="00BA0CB0">
      <w:pPr>
        <w:autoSpaceDE w:val="0"/>
        <w:autoSpaceDN w:val="0"/>
        <w:adjustRightInd w:val="0"/>
        <w:ind w:right="50"/>
        <w:jc w:val="both"/>
        <w:rPr>
          <w:color w:val="000000" w:themeColor="text1"/>
        </w:rPr>
      </w:pPr>
    </w:p>
    <w:p w14:paraId="24EEA8ED"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lastRenderedPageBreak/>
        <w:t>В докладе раскрываются некоторые аспекты актуальности применения клиент-центрированного подхода в психологическом консультировании в работе с детьми дошкольного возраста. В докладе рассматриваются типичные стадии терапевтического процесса психологического консультирования. Особое внимание уделено некоторым особенностям применения психологического консультирования в рамках дошкольной образовательной организации.</w:t>
      </w:r>
    </w:p>
    <w:p w14:paraId="72D35EE4" w14:textId="77777777" w:rsidR="0008725B" w:rsidRPr="009A6F95" w:rsidRDefault="0008725B" w:rsidP="00BA0CB0">
      <w:pPr>
        <w:autoSpaceDE w:val="0"/>
        <w:autoSpaceDN w:val="0"/>
        <w:adjustRightInd w:val="0"/>
        <w:ind w:right="50"/>
        <w:jc w:val="both"/>
        <w:rPr>
          <w:color w:val="000000" w:themeColor="text1"/>
        </w:rPr>
      </w:pPr>
    </w:p>
    <w:p w14:paraId="31EC4604" w14:textId="77777777" w:rsidR="0008725B" w:rsidRPr="009A6F95" w:rsidRDefault="0008725B" w:rsidP="00BA0CB0">
      <w:pPr>
        <w:rPr>
          <w:color w:val="000000" w:themeColor="text1"/>
        </w:rPr>
      </w:pPr>
    </w:p>
    <w:p w14:paraId="5046E497" w14:textId="77777777" w:rsidR="0008725B" w:rsidRPr="009A6F95" w:rsidRDefault="0008725B" w:rsidP="00BA0CB0">
      <w:pPr>
        <w:shd w:val="clear" w:color="auto" w:fill="FFFFFF"/>
        <w:jc w:val="center"/>
        <w:rPr>
          <w:b/>
          <w:color w:val="000000" w:themeColor="text1"/>
          <w:sz w:val="28"/>
          <w:szCs w:val="28"/>
        </w:rPr>
      </w:pPr>
      <w:r w:rsidRPr="009A6F95">
        <w:rPr>
          <w:b/>
          <w:color w:val="000000" w:themeColor="text1"/>
          <w:sz w:val="28"/>
          <w:szCs w:val="28"/>
        </w:rPr>
        <w:t>Секционное заседание</w:t>
      </w:r>
    </w:p>
    <w:p w14:paraId="4ABC463A" w14:textId="77777777" w:rsidR="0008725B" w:rsidRPr="009A6F95" w:rsidRDefault="0008725B" w:rsidP="00BA0CB0">
      <w:pPr>
        <w:shd w:val="clear" w:color="auto" w:fill="FFFFFF"/>
        <w:jc w:val="center"/>
        <w:rPr>
          <w:b/>
          <w:color w:val="000000" w:themeColor="text1"/>
          <w:sz w:val="28"/>
          <w:szCs w:val="28"/>
        </w:rPr>
      </w:pPr>
      <w:r w:rsidRPr="009A6F95">
        <w:rPr>
          <w:b/>
          <w:color w:val="000000" w:themeColor="text1"/>
          <w:sz w:val="28"/>
          <w:szCs w:val="28"/>
        </w:rPr>
        <w:t>«КЛИНИЧЕСКАЯ КЛАССИЧЕСКАЯ ПСИХОТЕРАПИЯ»</w:t>
      </w:r>
    </w:p>
    <w:p w14:paraId="33DF02F3" w14:textId="77777777" w:rsidR="0008725B" w:rsidRPr="009A6F95" w:rsidRDefault="0008725B" w:rsidP="00BA0CB0">
      <w:pPr>
        <w:shd w:val="clear" w:color="auto" w:fill="FFFFFF"/>
        <w:jc w:val="center"/>
        <w:rPr>
          <w:b/>
          <w:bCs/>
          <w:color w:val="000000" w:themeColor="text1"/>
          <w:sz w:val="28"/>
          <w:szCs w:val="28"/>
        </w:rPr>
      </w:pPr>
      <w:r w:rsidRPr="009A6F95">
        <w:rPr>
          <w:b/>
          <w:bCs/>
          <w:color w:val="000000" w:themeColor="text1"/>
          <w:sz w:val="28"/>
          <w:szCs w:val="28"/>
        </w:rPr>
        <w:t>включая клинический классический гипноз, рациональную психотерапию П. Дюбуа, активирующую психотерапию С.И. Консторума, Терапию творческим самовыражением М.Е. Бурно и другие психотерапевтические методы, методики, основанные на клиницизме)</w:t>
      </w:r>
    </w:p>
    <w:p w14:paraId="0D8102FD" w14:textId="77777777" w:rsidR="0008725B" w:rsidRPr="009A6F95" w:rsidRDefault="0008725B" w:rsidP="00BA0CB0">
      <w:pPr>
        <w:shd w:val="clear" w:color="auto" w:fill="FFFFFF"/>
        <w:jc w:val="center"/>
        <w:rPr>
          <w:b/>
          <w:bCs/>
          <w:color w:val="000000" w:themeColor="text1"/>
          <w:sz w:val="28"/>
          <w:szCs w:val="28"/>
        </w:rPr>
      </w:pPr>
    </w:p>
    <w:p w14:paraId="295C6E2A" w14:textId="77777777" w:rsidR="0008725B" w:rsidRPr="009A6F95" w:rsidRDefault="0008725B" w:rsidP="00BA0CB0">
      <w:pPr>
        <w:shd w:val="clear" w:color="auto" w:fill="FFFFFF"/>
        <w:jc w:val="both"/>
        <w:rPr>
          <w:b/>
          <w:i/>
          <w:color w:val="000000" w:themeColor="text1"/>
        </w:rPr>
      </w:pPr>
      <w:r w:rsidRPr="009A6F95">
        <w:rPr>
          <w:b/>
          <w:color w:val="000000" w:themeColor="text1"/>
        </w:rPr>
        <w:t>ПРЕДСЕДАТЕЛИ:</w:t>
      </w:r>
      <w:r w:rsidRPr="009A6F95">
        <w:rPr>
          <w:b/>
          <w:i/>
          <w:color w:val="000000" w:themeColor="text1"/>
        </w:rPr>
        <w:t xml:space="preserve"> Махновская Людмила Васильевна (Москва, Россия), Горелов Кирилл Евгеньевич (Москва, Россия)</w:t>
      </w:r>
    </w:p>
    <w:p w14:paraId="59FB1B52" w14:textId="77777777" w:rsidR="0008725B" w:rsidRPr="009A6F95" w:rsidRDefault="0008725B" w:rsidP="00BA0CB0">
      <w:pPr>
        <w:shd w:val="clear" w:color="auto" w:fill="FFFFFF"/>
        <w:jc w:val="both"/>
        <w:rPr>
          <w:color w:val="000000" w:themeColor="text1"/>
        </w:rPr>
      </w:pPr>
    </w:p>
    <w:p w14:paraId="1153FF5E" w14:textId="77777777" w:rsidR="0008725B" w:rsidRPr="009A6F95" w:rsidRDefault="0008725B" w:rsidP="00BA0CB0">
      <w:pPr>
        <w:shd w:val="clear" w:color="auto" w:fill="FFFFFF"/>
        <w:jc w:val="both"/>
        <w:rPr>
          <w:color w:val="000000" w:themeColor="text1"/>
        </w:rPr>
      </w:pPr>
      <w:r w:rsidRPr="009A6F95">
        <w:rPr>
          <w:b/>
          <w:bCs/>
          <w:color w:val="000000" w:themeColor="text1"/>
        </w:rPr>
        <w:t>Аннотация секции:</w:t>
      </w:r>
      <w:r w:rsidRPr="009A6F95">
        <w:rPr>
          <w:color w:val="000000" w:themeColor="text1"/>
        </w:rPr>
        <w:t xml:space="preserve">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w:t>
      </w:r>
    </w:p>
    <w:p w14:paraId="5E78862C" w14:textId="77777777" w:rsidR="0008725B" w:rsidRPr="009A6F95" w:rsidRDefault="0008725B" w:rsidP="00BA0CB0">
      <w:pPr>
        <w:shd w:val="clear" w:color="auto" w:fill="FFFFFF"/>
        <w:jc w:val="both"/>
        <w:rPr>
          <w:color w:val="000000" w:themeColor="text1"/>
        </w:rPr>
      </w:pPr>
      <w:r w:rsidRPr="009A6F95">
        <w:rPr>
          <w:color w:val="000000" w:themeColor="text1"/>
        </w:rPr>
        <w:t xml:space="preserve">Клиническая классическая психотерапия - это естественно-научная психотерапия, по своему мировоззрению неотделимая от клинической медицины Гиппократа. Это психотерапия П. Дюбуа, Э. Кречмера, А.И. Яроцкого, С.И. Консторума. Здесь лечебные приёмы отправляются не от психологической теории и концепций (в психологически-теоретическом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w:t>
      </w:r>
    </w:p>
    <w:p w14:paraId="50C03BB2" w14:textId="77777777" w:rsidR="0008725B" w:rsidRPr="009A6F95" w:rsidRDefault="0008725B" w:rsidP="00BA0CB0">
      <w:pPr>
        <w:shd w:val="clear" w:color="auto" w:fill="FFFFFF"/>
        <w:jc w:val="both"/>
        <w:rPr>
          <w:color w:val="000000" w:themeColor="text1"/>
        </w:rPr>
      </w:pPr>
      <w:r w:rsidRPr="009A6F95">
        <w:rPr>
          <w:color w:val="000000" w:themeColor="text1"/>
        </w:rPr>
        <w:t>К клинической классической психотерапии относятся все психотерапевтические методы (это и гипноз, и рациональная психотерапия П. Дюбуа, и активирующая психотерапия С.И. Консторума, терапия творчеством, в том числе, Терапия творческим самовыражением М.Е. Бурно и другие методы), если они проникнуты клиницизмом.</w:t>
      </w:r>
    </w:p>
    <w:p w14:paraId="79BF0336" w14:textId="77777777" w:rsidR="0008725B" w:rsidRPr="009A6F95" w:rsidRDefault="0008725B" w:rsidP="00BA0CB0">
      <w:pPr>
        <w:shd w:val="clear" w:color="auto" w:fill="FFFFFF"/>
        <w:jc w:val="both"/>
        <w:rPr>
          <w:b/>
          <w:bCs/>
          <w:color w:val="000000" w:themeColor="text1"/>
        </w:rPr>
      </w:pPr>
    </w:p>
    <w:p w14:paraId="2FEB2FDF" w14:textId="77777777" w:rsidR="0008725B" w:rsidRPr="009A6F95" w:rsidRDefault="0008725B" w:rsidP="00BA0CB0">
      <w:pPr>
        <w:shd w:val="clear" w:color="auto" w:fill="FFFFFF"/>
        <w:jc w:val="both"/>
        <w:rPr>
          <w:b/>
          <w:bCs/>
          <w:color w:val="000000" w:themeColor="text1"/>
        </w:rPr>
      </w:pPr>
      <w:r w:rsidRPr="009A6F95">
        <w:rPr>
          <w:b/>
          <w:bCs/>
          <w:color w:val="000000" w:themeColor="text1"/>
        </w:rPr>
        <w:t>КОРОТКО О ТЕРАПИИ ТВОРЧЕСКИМ САМОВЫРАЖЕНИЕМ (ТТСБ)</w:t>
      </w:r>
    </w:p>
    <w:p w14:paraId="6C983E3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Бурно Марк Евгеньевич</w:t>
      </w:r>
      <w:r w:rsidRPr="009A6F95">
        <w:rPr>
          <w:i/>
          <w:iCs/>
          <w:color w:val="000000" w:themeColor="text1"/>
        </w:rPr>
        <w:t xml:space="preserve"> – доктор медицинских наук, профессор, почётный председатель Комитета модальностей Профессиональной психотерапевтической лиги. Россия, Москва.</w:t>
      </w:r>
    </w:p>
    <w:p w14:paraId="27980419" w14:textId="77777777" w:rsidR="0008725B" w:rsidRPr="009A6F95" w:rsidRDefault="0008725B" w:rsidP="00BA0CB0">
      <w:pPr>
        <w:shd w:val="clear" w:color="auto" w:fill="FFFFFF"/>
        <w:jc w:val="both"/>
        <w:rPr>
          <w:color w:val="000000" w:themeColor="text1"/>
        </w:rPr>
      </w:pPr>
    </w:p>
    <w:p w14:paraId="0DE2026F" w14:textId="77777777" w:rsidR="0008725B" w:rsidRPr="009A6F95" w:rsidRDefault="0008725B" w:rsidP="00BA0CB0">
      <w:pPr>
        <w:shd w:val="clear" w:color="auto" w:fill="FFFFFF"/>
        <w:jc w:val="both"/>
        <w:rPr>
          <w:color w:val="000000" w:themeColor="text1"/>
        </w:rPr>
      </w:pPr>
      <w:r w:rsidRPr="009A6F95">
        <w:rPr>
          <w:color w:val="000000" w:themeColor="text1"/>
        </w:rPr>
        <w:t>ТТСБ — российский психотерапевтический метод (из направления «Клиническая классическая психотерапия») для пациентов с хроническими тревожно-депрессивными расстройствами и здоровых людей с дефензивными трудностями. Существо метода. Перечисляются авторские варианты и вариации этого метода-школы (всего на сегодня — 43).</w:t>
      </w:r>
    </w:p>
    <w:p w14:paraId="32841D83" w14:textId="77777777" w:rsidR="0008725B" w:rsidRPr="009A6F95" w:rsidRDefault="0008725B" w:rsidP="00BA0CB0">
      <w:pPr>
        <w:shd w:val="clear" w:color="auto" w:fill="FFFFFF"/>
        <w:jc w:val="both"/>
        <w:rPr>
          <w:color w:val="000000" w:themeColor="text1"/>
        </w:rPr>
      </w:pPr>
    </w:p>
    <w:p w14:paraId="116D057B" w14:textId="77777777" w:rsidR="0008725B" w:rsidRPr="009A6F95" w:rsidRDefault="0008725B" w:rsidP="00BA0CB0">
      <w:pPr>
        <w:shd w:val="clear" w:color="auto" w:fill="FFFFFF"/>
        <w:jc w:val="both"/>
        <w:rPr>
          <w:b/>
          <w:bCs/>
          <w:color w:val="000000" w:themeColor="text1"/>
        </w:rPr>
      </w:pPr>
      <w:r w:rsidRPr="009A6F95">
        <w:rPr>
          <w:b/>
          <w:bCs/>
          <w:color w:val="000000" w:themeColor="text1"/>
        </w:rPr>
        <w:t>ВКЛАД С.И. КОНСТОРУМА В ОТЕЧЕСТВЕННУЮ КЛИНИЧЕСКУЮ КЛАССИЧЕСКУЮ ПСИХОТЕРАПИЮ</w:t>
      </w:r>
    </w:p>
    <w:p w14:paraId="1E77FFD3"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Махновская Людмила Васильевна</w:t>
      </w:r>
      <w:r w:rsidRPr="009A6F95">
        <w:rPr>
          <w:i/>
          <w:iCs/>
          <w:color w:val="000000" w:themeColor="text1"/>
        </w:rPr>
        <w:t xml:space="preserve"> – кандидат медицинских наук, доцент кафедры психотерапии и сексологии Российской медицинской академии непрерывного </w:t>
      </w:r>
      <w:r w:rsidRPr="009A6F95">
        <w:rPr>
          <w:i/>
          <w:iCs/>
          <w:color w:val="000000" w:themeColor="text1"/>
        </w:rPr>
        <w:lastRenderedPageBreak/>
        <w:t>профессионального образования, руководитель модальности Клиническая классическая психотерапия Профессиональной психотерапевтической лиги. Россия, Москва.</w:t>
      </w:r>
    </w:p>
    <w:p w14:paraId="7C9E07B5" w14:textId="77777777" w:rsidR="0008725B" w:rsidRPr="009A6F95" w:rsidRDefault="0008725B" w:rsidP="00BA0CB0">
      <w:pPr>
        <w:shd w:val="clear" w:color="auto" w:fill="FFFFFF"/>
        <w:jc w:val="both"/>
        <w:rPr>
          <w:color w:val="000000" w:themeColor="text1"/>
        </w:rPr>
      </w:pPr>
    </w:p>
    <w:p w14:paraId="559AA496" w14:textId="77777777" w:rsidR="0008725B" w:rsidRPr="009A6F95" w:rsidRDefault="0008725B" w:rsidP="00BA0CB0">
      <w:pPr>
        <w:shd w:val="clear" w:color="auto" w:fill="FFFFFF"/>
        <w:jc w:val="both"/>
        <w:rPr>
          <w:color w:val="000000" w:themeColor="text1"/>
        </w:rPr>
      </w:pPr>
      <w:r w:rsidRPr="009A6F95">
        <w:rPr>
          <w:color w:val="000000" w:themeColor="text1"/>
        </w:rPr>
        <w:t>С.И. Консторум является основоположником отечественной клинической психотерапии. В докладе рассматриваются введенные им понятия «большая психотерапия», «активирующая психотерапия». Рассматриваются основные положения и методы психотерапии шизофрении, психастении, истерии, разработанные Консторумом.</w:t>
      </w:r>
    </w:p>
    <w:p w14:paraId="28A8F5D2" w14:textId="77777777" w:rsidR="0008725B" w:rsidRPr="009A6F95" w:rsidRDefault="0008725B" w:rsidP="00BA0CB0">
      <w:pPr>
        <w:shd w:val="clear" w:color="auto" w:fill="FFFFFF"/>
        <w:jc w:val="both"/>
        <w:rPr>
          <w:color w:val="000000" w:themeColor="text1"/>
        </w:rPr>
      </w:pPr>
    </w:p>
    <w:p w14:paraId="74EB3F45"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О РАБОТЕ С «ПСИХОТЕРАПЕВТИЧЕСКИМИ РАССКАЗАМИ» - В ПСИХОТЕРАПЕВТИЧЕСКОМ МЕТОДЕ ТЕРАПИИ ТВОРЧЕСКИМ САМОВЫРАЖЕНИЕМ М.Е.БУРНО (ТТСБ)</w:t>
      </w:r>
    </w:p>
    <w:p w14:paraId="7FE72CEE"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Горелов Кирилл Евгеньевич</w:t>
      </w:r>
      <w:r w:rsidRPr="009A6F95">
        <w:rPr>
          <w:i/>
          <w:iCs/>
          <w:color w:val="000000" w:themeColor="text1"/>
        </w:rPr>
        <w:t xml:space="preserve"> – психиатр, психотерапевт ГБУЗ Психиатрической клинической больницы No13 ДЗМ, филиал No3. Действительный член Общероссийской профессиональной психотерапевтической лиги (ОППЛ). Учёный секретарь Центра психотерапевтического метода Терапии творческим самовыражением М.Е.Бурно и Характерологической креатологии ОППЛ (Центра ТТСБ и ХК ОППЛ). Член Российского общества психиатров (РОП). Россия, Москва. </w:t>
      </w:r>
    </w:p>
    <w:p w14:paraId="62B391D5" w14:textId="77777777" w:rsidR="0008725B" w:rsidRPr="009A6F95" w:rsidRDefault="0008725B" w:rsidP="00BA0CB0">
      <w:pPr>
        <w:autoSpaceDE w:val="0"/>
        <w:autoSpaceDN w:val="0"/>
        <w:adjustRightInd w:val="0"/>
        <w:jc w:val="both"/>
        <w:rPr>
          <w:i/>
          <w:iCs/>
          <w:color w:val="000000" w:themeColor="text1"/>
        </w:rPr>
      </w:pPr>
    </w:p>
    <w:p w14:paraId="1DEE7D76" w14:textId="77777777" w:rsidR="0008725B" w:rsidRPr="009A6F95" w:rsidRDefault="0008725B" w:rsidP="00BA0CB0">
      <w:pPr>
        <w:shd w:val="clear" w:color="auto" w:fill="FFFFFF"/>
        <w:jc w:val="both"/>
        <w:rPr>
          <w:color w:val="000000" w:themeColor="text1"/>
        </w:rPr>
      </w:pPr>
      <w:r w:rsidRPr="009A6F95">
        <w:rPr>
          <w:color w:val="000000" w:themeColor="text1"/>
        </w:rPr>
        <w:t>Доклад посвящён описанию работы с «психотерапевтическими рассказами», с использованием основ психотерапевтического метода Терапии творческим самовыражением М.Е.Бурно (ТТСБ). Для проведения психопрофилактики, психотерапии и психосоциальной реабилитации: здоровых людей с временными психологическими трудностями, пациентов с преходящими душевными расстройствами и пациентов с хроническими душевными заболеваниями. С активированием природных защитно-приспособительных психологических механизмов, улучшением психологического состояния, качества жизни.</w:t>
      </w:r>
    </w:p>
    <w:p w14:paraId="614FCC9D" w14:textId="77777777" w:rsidR="0008725B" w:rsidRPr="009A6F95" w:rsidRDefault="0008725B" w:rsidP="00BA0CB0">
      <w:pPr>
        <w:shd w:val="clear" w:color="auto" w:fill="FFFFFF"/>
        <w:jc w:val="both"/>
        <w:rPr>
          <w:color w:val="000000" w:themeColor="text1"/>
        </w:rPr>
      </w:pPr>
    </w:p>
    <w:p w14:paraId="4D699E71" w14:textId="77777777" w:rsidR="0008725B" w:rsidRPr="009A6F95" w:rsidRDefault="0008725B" w:rsidP="00BA0CB0">
      <w:pPr>
        <w:shd w:val="clear" w:color="auto" w:fill="FFFFFF"/>
        <w:jc w:val="both"/>
        <w:rPr>
          <w:b/>
          <w:bCs/>
          <w:color w:val="000000" w:themeColor="text1"/>
        </w:rPr>
      </w:pPr>
      <w:r w:rsidRPr="009A6F95">
        <w:rPr>
          <w:b/>
          <w:bCs/>
          <w:color w:val="000000" w:themeColor="text1"/>
        </w:rPr>
        <w:t>ТЕРАПИЯ ТВОРЧЕСКИМ САМОВЫРАЖЕНИЕМ В БИО-ПСИХО-СОЦИО-ДУХОВНОЙ ПАРАДИГМЕ ПСИХОТЕРАПИИ</w:t>
      </w:r>
    </w:p>
    <w:p w14:paraId="67F0351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Зуйкова Надежда Леонидовна</w:t>
      </w:r>
      <w:r w:rsidRPr="009A6F95">
        <w:rPr>
          <w:i/>
          <w:iCs/>
          <w:color w:val="000000" w:themeColor="text1"/>
        </w:rPr>
        <w:t xml:space="preserve"> – кандидат медицинских наук, доцент кафедры психиатрии, психотерапии и психосоматической патологии Российского университета дружбы народов, Председатель Московского общества психотерапевтов, Сертифицированный в Европе трансактный аналитик-психотерапевт, тренер и супервизор (РТСТА), Россия, Москва.</w:t>
      </w:r>
    </w:p>
    <w:p w14:paraId="053247C5" w14:textId="77777777" w:rsidR="0008725B" w:rsidRPr="009A6F95" w:rsidRDefault="0008725B" w:rsidP="00BA0CB0">
      <w:pPr>
        <w:shd w:val="clear" w:color="auto" w:fill="FFFFFF"/>
        <w:jc w:val="both"/>
        <w:rPr>
          <w:color w:val="000000" w:themeColor="text1"/>
        </w:rPr>
      </w:pPr>
    </w:p>
    <w:p w14:paraId="74F806D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обосновывается необходимость и практическая значимость дополнения био-психо-социальной парадигмы психотерапии духовной составляющей. Рассматривается роль отечественного клинического метода Терапии творческим самовыражением профессора Бурно в развитии-обретении духовных ценностей и в удовлетворении.</w:t>
      </w:r>
    </w:p>
    <w:p w14:paraId="6A2A46E1" w14:textId="77777777" w:rsidR="0008725B" w:rsidRPr="009A6F95" w:rsidRDefault="0008725B" w:rsidP="00BA0CB0">
      <w:pPr>
        <w:shd w:val="clear" w:color="auto" w:fill="FFFFFF"/>
        <w:jc w:val="both"/>
        <w:rPr>
          <w:color w:val="000000" w:themeColor="text1"/>
        </w:rPr>
      </w:pPr>
    </w:p>
    <w:p w14:paraId="72EE268A" w14:textId="77777777" w:rsidR="0008725B" w:rsidRPr="009A6F95" w:rsidRDefault="0008725B" w:rsidP="00BA0CB0">
      <w:pPr>
        <w:shd w:val="clear" w:color="auto" w:fill="FFFFFF"/>
        <w:jc w:val="both"/>
        <w:rPr>
          <w:b/>
          <w:bCs/>
          <w:color w:val="000000" w:themeColor="text1"/>
        </w:rPr>
      </w:pPr>
      <w:r w:rsidRPr="009A6F95">
        <w:rPr>
          <w:b/>
          <w:bCs/>
          <w:color w:val="000000" w:themeColor="text1"/>
        </w:rPr>
        <w:t>ОСТАВАТЬСЯ ЧЕЛОВЕКОМ – ОПОРА НА КАТЕГОРИЮ НРАВСТВЕННОСТИ В ПРОИЗВЕДЕНИЯХ ВИКТОРА ФРАНКЛА, ВАРЛАМА ШАЛАМОВА И ВСЕВОЛОДА ГАРШИНА. ДОПОЛНЕНИЕ К ПРОГРАММЕ ПРЕПОДАВАНИЯ ТТСБ КАФЕДРЫ ПСИХИАТРИИ ФНМО РУДН</w:t>
      </w:r>
    </w:p>
    <w:p w14:paraId="35495F30"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Гоголева Татьяна Алексеевна</w:t>
      </w:r>
      <w:r w:rsidRPr="009A6F95">
        <w:rPr>
          <w:i/>
          <w:iCs/>
          <w:color w:val="000000" w:themeColor="text1"/>
        </w:rPr>
        <w:t xml:space="preserve"> – психотерапевт, руководитель секции ТТС по М. Е. Бурно при МОП, действительный член ОППЛ, действительный член IIPA. Россия, Москва.</w:t>
      </w:r>
    </w:p>
    <w:p w14:paraId="5AD5935F" w14:textId="77777777" w:rsidR="0008725B" w:rsidRPr="009A6F95" w:rsidRDefault="0008725B" w:rsidP="00BA0CB0">
      <w:pPr>
        <w:shd w:val="clear" w:color="auto" w:fill="FFFFFF"/>
        <w:jc w:val="both"/>
        <w:rPr>
          <w:color w:val="000000" w:themeColor="text1"/>
        </w:rPr>
      </w:pPr>
    </w:p>
    <w:p w14:paraId="4E8382AC"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Реалии сегодняшнего дня требуют более глубокого подхода к изучению категории «нравственность». опора на изучение характерологических особенностей и произведений отечественных и зарубежных писателей, чья гуманистическая позиция лишь укреплялась в трагических условиях войны и болезни, поддерживает и просветляет душу </w:t>
      </w:r>
      <w:r w:rsidRPr="009A6F95">
        <w:rPr>
          <w:color w:val="000000" w:themeColor="text1"/>
        </w:rPr>
        <w:lastRenderedPageBreak/>
        <w:t>психотерапевтов, работающих в методе ттс и их пациентов/клиентов в ситуации сегодняшней тревожной неопределенности.</w:t>
      </w:r>
    </w:p>
    <w:p w14:paraId="2638CE30" w14:textId="77777777" w:rsidR="0008725B" w:rsidRPr="009A6F95" w:rsidRDefault="0008725B" w:rsidP="00BA0CB0">
      <w:pPr>
        <w:shd w:val="clear" w:color="auto" w:fill="FFFFFF"/>
        <w:jc w:val="both"/>
        <w:rPr>
          <w:b/>
          <w:bCs/>
          <w:color w:val="000000" w:themeColor="text1"/>
        </w:rPr>
      </w:pPr>
    </w:p>
    <w:p w14:paraId="6C4AC8C6" w14:textId="77777777" w:rsidR="0008725B" w:rsidRPr="009A6F95" w:rsidRDefault="0008725B" w:rsidP="00BA0CB0">
      <w:pPr>
        <w:shd w:val="clear" w:color="auto" w:fill="FFFFFF"/>
        <w:jc w:val="both"/>
        <w:rPr>
          <w:b/>
          <w:bCs/>
          <w:color w:val="000000" w:themeColor="text1"/>
        </w:rPr>
      </w:pPr>
      <w:r w:rsidRPr="009A6F95">
        <w:rPr>
          <w:b/>
          <w:bCs/>
          <w:color w:val="000000" w:themeColor="text1"/>
        </w:rPr>
        <w:t>САМОПОВРЕЖДАЮЩЕЕ ПОВЕДЕНИЕ СОВРЕМЕННЫХ МОЛОДЫХ ЛЮДЕЙ: ЧТО ЗА НИМ СТОИТ? ПРИМЕР ПОМОЩИ МЕТОДОМ ТЕРАПИИ ТВОРЧЕСКИМ САМОВЫРАЖЕНИЕМ (М.Е. БУРНО) В СЛУЧАЕ С САМОПОВРЕЖДЕНИЯМИ</w:t>
      </w:r>
    </w:p>
    <w:p w14:paraId="0C053CC2"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Гоголевич Татьяна Евгеньевна</w:t>
      </w:r>
      <w:r w:rsidRPr="009A6F95">
        <w:rPr>
          <w:i/>
          <w:iCs/>
          <w:color w:val="000000" w:themeColor="text1"/>
        </w:rPr>
        <w:t xml:space="preserve"> – кандидат медицинских наук, психотерапевт-реабилитолог. Россия, Тольятти.</w:t>
      </w:r>
    </w:p>
    <w:p w14:paraId="3FF89673" w14:textId="77777777" w:rsidR="0008725B" w:rsidRPr="009A6F95" w:rsidRDefault="0008725B" w:rsidP="00BA0CB0">
      <w:pPr>
        <w:shd w:val="clear" w:color="auto" w:fill="FFFFFF"/>
        <w:jc w:val="both"/>
        <w:rPr>
          <w:color w:val="000000" w:themeColor="text1"/>
        </w:rPr>
      </w:pPr>
    </w:p>
    <w:p w14:paraId="3EB0878E"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самоповреждающее поведение молодых людей в условиях современной России. Мы пытаемся понять цели и мотивы самоповреждений, а также механизм подкрепления самоповреждения у разных пациентов. Приводится позитивный опыт психотерапевтической помощи молодым людям методом Терапии творческим самовыражением (М. Е. Бурно) при таком поведении.</w:t>
      </w:r>
    </w:p>
    <w:p w14:paraId="154D1AE5" w14:textId="77777777" w:rsidR="0008725B" w:rsidRPr="009A6F95" w:rsidRDefault="0008725B" w:rsidP="00BA0CB0">
      <w:pPr>
        <w:shd w:val="clear" w:color="auto" w:fill="FFFFFF"/>
        <w:jc w:val="both"/>
        <w:rPr>
          <w:color w:val="000000" w:themeColor="text1"/>
        </w:rPr>
      </w:pPr>
    </w:p>
    <w:p w14:paraId="4A0D8188" w14:textId="77777777" w:rsidR="0008725B" w:rsidRPr="009A6F95" w:rsidRDefault="0008725B" w:rsidP="00BA0CB0">
      <w:pPr>
        <w:shd w:val="clear" w:color="auto" w:fill="FFFFFF"/>
        <w:jc w:val="both"/>
        <w:rPr>
          <w:b/>
          <w:bCs/>
          <w:color w:val="000000" w:themeColor="text1"/>
        </w:rPr>
      </w:pPr>
      <w:r w:rsidRPr="009A6F95">
        <w:rPr>
          <w:b/>
          <w:bCs/>
          <w:color w:val="000000" w:themeColor="text1"/>
        </w:rPr>
        <w:t>ОПЫТ РАБОТЫ В КЛИНИЧЕСКОЙ ПСИХОТЕРАПЕВТИЧЕСКОЙ ГРУППЕ С ПОМОЩЬЮ ВАРИАНТА ТЕРАПИИ ТВОРЧЕСКИМ САМОВЫРАЖЕНИЕМ М.Е. БУРНО (ТТСБ) ДЛЯ ПАЦИЕНТОВ С ПСИХОСОМАТИЧЕСКИМИ РАССТРОЙСТВАМИ</w:t>
      </w:r>
    </w:p>
    <w:p w14:paraId="032F1D0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Маркова Ирина Петровна</w:t>
      </w:r>
      <w:r w:rsidRPr="009A6F95">
        <w:rPr>
          <w:i/>
          <w:iCs/>
          <w:color w:val="000000" w:themeColor="text1"/>
        </w:rPr>
        <w:t xml:space="preserve"> – врач-психиатр, психотерапевт ГБУ СО «Самарский областной геронтологический центр». Россия, Самара.</w:t>
      </w:r>
    </w:p>
    <w:p w14:paraId="4179F248" w14:textId="77777777" w:rsidR="0008725B" w:rsidRPr="009A6F95" w:rsidRDefault="0008725B" w:rsidP="00BA0CB0">
      <w:pPr>
        <w:shd w:val="clear" w:color="auto" w:fill="FFFFFF"/>
        <w:jc w:val="both"/>
        <w:rPr>
          <w:color w:val="000000" w:themeColor="text1"/>
        </w:rPr>
      </w:pPr>
    </w:p>
    <w:p w14:paraId="7E509257"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коррекции тревоги в группе лиц с психосоматическими расстройствами. Рассмотрены механизмы целебного воздействия творческого самовыражения. Показаны приемы самопомощи творческим самовыражением для коррекции тревоги при соматических заболеваниях. Рассматривается отношение пациентов к проводимой терапии.</w:t>
      </w:r>
    </w:p>
    <w:p w14:paraId="740B10CF" w14:textId="77777777" w:rsidR="0008725B" w:rsidRPr="009A6F95" w:rsidRDefault="0008725B" w:rsidP="00BA0CB0">
      <w:pPr>
        <w:shd w:val="clear" w:color="auto" w:fill="FFFFFF"/>
        <w:jc w:val="both"/>
        <w:rPr>
          <w:color w:val="000000" w:themeColor="text1"/>
        </w:rPr>
      </w:pPr>
    </w:p>
    <w:p w14:paraId="6790C31E" w14:textId="77777777" w:rsidR="0008725B" w:rsidRPr="009A6F95" w:rsidRDefault="0008725B" w:rsidP="00BA0CB0">
      <w:pPr>
        <w:shd w:val="clear" w:color="auto" w:fill="FFFFFF"/>
        <w:jc w:val="both"/>
        <w:rPr>
          <w:b/>
          <w:bCs/>
          <w:color w:val="000000" w:themeColor="text1"/>
        </w:rPr>
      </w:pPr>
      <w:r w:rsidRPr="009A6F95">
        <w:rPr>
          <w:b/>
          <w:bCs/>
          <w:color w:val="000000" w:themeColor="text1"/>
        </w:rPr>
        <w:t>О ПРИМЕНЕНИИ ТТСБ ПРИ ЛЕЧЕНИИ ШИЗОФРЕНИИ (КРАТКИЙ ОБЗОР)</w:t>
      </w:r>
    </w:p>
    <w:p w14:paraId="379A41B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Мижерова Ксения Марковна</w:t>
      </w:r>
      <w:r w:rsidRPr="009A6F95">
        <w:rPr>
          <w:i/>
          <w:iCs/>
          <w:color w:val="000000" w:themeColor="text1"/>
        </w:rPr>
        <w:t xml:space="preserve"> – психиатр, психотерапевт, Медико-психологический центр индивидуальности, Россия, Москва.</w:t>
      </w:r>
    </w:p>
    <w:p w14:paraId="33D8184B" w14:textId="77777777" w:rsidR="0008725B" w:rsidRPr="009A6F95" w:rsidRDefault="0008725B" w:rsidP="00BA0CB0">
      <w:pPr>
        <w:shd w:val="clear" w:color="auto" w:fill="FFFFFF"/>
        <w:jc w:val="both"/>
        <w:rPr>
          <w:color w:val="000000" w:themeColor="text1"/>
        </w:rPr>
      </w:pPr>
    </w:p>
    <w:p w14:paraId="0428D708" w14:textId="77777777" w:rsidR="0008725B" w:rsidRPr="009A6F95" w:rsidRDefault="0008725B" w:rsidP="00BA0CB0">
      <w:pPr>
        <w:shd w:val="clear" w:color="auto" w:fill="FFFFFF"/>
        <w:jc w:val="both"/>
        <w:rPr>
          <w:color w:val="000000" w:themeColor="text1"/>
        </w:rPr>
      </w:pPr>
      <w:r w:rsidRPr="009A6F95">
        <w:rPr>
          <w:color w:val="000000" w:themeColor="text1"/>
        </w:rPr>
        <w:t>Рассказывается о попытках разных авторов помогать больным с постпсихотическими шизофреническими рассройствами приемами Терапии творческим самовыражением.</w:t>
      </w:r>
    </w:p>
    <w:p w14:paraId="2DCE02F5" w14:textId="77777777" w:rsidR="0008725B" w:rsidRPr="009A6F95" w:rsidRDefault="0008725B" w:rsidP="00BA0CB0">
      <w:pPr>
        <w:shd w:val="clear" w:color="auto" w:fill="FFFFFF"/>
        <w:jc w:val="both"/>
        <w:rPr>
          <w:color w:val="000000" w:themeColor="text1"/>
        </w:rPr>
      </w:pPr>
    </w:p>
    <w:p w14:paraId="53543B8F" w14:textId="77777777" w:rsidR="0008725B" w:rsidRPr="009A6F95" w:rsidRDefault="0008725B" w:rsidP="00BA0CB0">
      <w:pPr>
        <w:shd w:val="clear" w:color="auto" w:fill="FFFFFF"/>
        <w:jc w:val="both"/>
        <w:rPr>
          <w:b/>
          <w:bCs/>
          <w:color w:val="000000" w:themeColor="text1"/>
        </w:rPr>
      </w:pPr>
      <w:r w:rsidRPr="009A6F95">
        <w:rPr>
          <w:b/>
          <w:bCs/>
          <w:color w:val="000000" w:themeColor="text1"/>
        </w:rPr>
        <w:t>МЕТОДИКИ ПСИХОТЕРАПИИ В ЛЕЧЕНИИ КЛИНИЧЕСКИХ ПРОЯВЛЕНИЙ ПРОФЕССИОНАЛЬНОГО СТРЕССА</w:t>
      </w:r>
    </w:p>
    <w:p w14:paraId="617DAC85"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Мурзина Татьяна Феоктистовна</w:t>
      </w:r>
      <w:r w:rsidRPr="009A6F95">
        <w:rPr>
          <w:i/>
          <w:iCs/>
          <w:color w:val="000000" w:themeColor="text1"/>
        </w:rPr>
        <w:t xml:space="preserve"> – заведующая кафедрой медико-социальной и психологической помощи Санкт-Петербургского института усовершенствования врачей-экспертов Министерства труда и социальной защиты Российской Федерации, доктор медицинских наук, профессор, академик Петровской академии наук и искусств, Заслуженный работник социальной защиты населения Российской Федерации. Россия, Санкт-Петербург.</w:t>
      </w:r>
    </w:p>
    <w:p w14:paraId="2D5066C6" w14:textId="77777777" w:rsidR="0008725B" w:rsidRPr="009A6F95" w:rsidRDefault="0008725B" w:rsidP="00BA0CB0">
      <w:pPr>
        <w:shd w:val="clear" w:color="auto" w:fill="FFFFFF"/>
        <w:jc w:val="both"/>
        <w:rPr>
          <w:i/>
          <w:iCs/>
          <w:color w:val="000000" w:themeColor="text1"/>
        </w:rPr>
      </w:pPr>
    </w:p>
    <w:p w14:paraId="00838875"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рассматриваются клинические проявления профессионального стресса у специалистов помогающих профессий социальной сферы. Приводятся апробированные эффективные методики психотерапии в медико-психологической реабилитации этих специалистов при профессиональном выгорании.</w:t>
      </w:r>
    </w:p>
    <w:p w14:paraId="5116B1C4" w14:textId="77777777" w:rsidR="0008725B" w:rsidRPr="009A6F95" w:rsidRDefault="0008725B" w:rsidP="00BA0CB0">
      <w:pPr>
        <w:shd w:val="clear" w:color="auto" w:fill="FFFFFF"/>
        <w:jc w:val="both"/>
        <w:rPr>
          <w:color w:val="000000" w:themeColor="text1"/>
        </w:rPr>
      </w:pPr>
    </w:p>
    <w:p w14:paraId="6EAE8E0F" w14:textId="77777777" w:rsidR="0008725B" w:rsidRPr="009A6F95" w:rsidRDefault="0008725B" w:rsidP="00BA0CB0">
      <w:pPr>
        <w:shd w:val="clear" w:color="auto" w:fill="FFFFFF"/>
        <w:jc w:val="both"/>
        <w:rPr>
          <w:b/>
          <w:bCs/>
          <w:color w:val="000000" w:themeColor="text1"/>
        </w:rPr>
      </w:pPr>
      <w:r w:rsidRPr="009A6F95">
        <w:rPr>
          <w:b/>
          <w:bCs/>
          <w:color w:val="000000" w:themeColor="text1"/>
        </w:rPr>
        <w:t>ОПЫТ ПСИХОТЕРАПИИ ПАЦИЕНТА С ШИЗОТИПИЧЕСКИМ РАССТРОЙСТВОМ</w:t>
      </w:r>
    </w:p>
    <w:p w14:paraId="398CC34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lastRenderedPageBreak/>
        <w:t>Власова Елизавета Владимировна</w:t>
      </w:r>
      <w:r w:rsidRPr="009A6F95">
        <w:rPr>
          <w:i/>
          <w:iCs/>
          <w:color w:val="000000" w:themeColor="text1"/>
        </w:rPr>
        <w:t xml:space="preserve"> – ординатор кафедры психотерапии и сексологии Российской медицинской академии непрерывного профессионального образования. Россия, Москва.</w:t>
      </w:r>
    </w:p>
    <w:p w14:paraId="682CF92C" w14:textId="77777777" w:rsidR="0008725B" w:rsidRPr="009A6F95" w:rsidRDefault="0008725B" w:rsidP="00BA0CB0">
      <w:pPr>
        <w:shd w:val="clear" w:color="auto" w:fill="FFFFFF"/>
        <w:jc w:val="both"/>
        <w:rPr>
          <w:color w:val="000000" w:themeColor="text1"/>
        </w:rPr>
      </w:pPr>
    </w:p>
    <w:p w14:paraId="20600087"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практической психотерапии пациентки с шизотипическим</w:t>
      </w:r>
    </w:p>
    <w:p w14:paraId="1E00F1F8" w14:textId="77777777" w:rsidR="0008725B" w:rsidRPr="009A6F95" w:rsidRDefault="0008725B" w:rsidP="00BA0CB0">
      <w:pPr>
        <w:shd w:val="clear" w:color="auto" w:fill="FFFFFF"/>
        <w:jc w:val="both"/>
        <w:rPr>
          <w:color w:val="000000" w:themeColor="text1"/>
        </w:rPr>
      </w:pPr>
      <w:r w:rsidRPr="009A6F95">
        <w:rPr>
          <w:color w:val="000000" w:themeColor="text1"/>
        </w:rPr>
        <w:t>расстройством с преобладанием деперсонализационных и ипохондрических расстройств.</w:t>
      </w:r>
    </w:p>
    <w:p w14:paraId="254F700B" w14:textId="77777777" w:rsidR="0008725B" w:rsidRPr="009A6F95" w:rsidRDefault="0008725B" w:rsidP="00BA0CB0">
      <w:pPr>
        <w:shd w:val="clear" w:color="auto" w:fill="FFFFFF"/>
        <w:jc w:val="both"/>
        <w:rPr>
          <w:color w:val="000000" w:themeColor="text1"/>
        </w:rPr>
      </w:pPr>
      <w:r w:rsidRPr="009A6F95">
        <w:rPr>
          <w:color w:val="000000" w:themeColor="text1"/>
        </w:rPr>
        <w:t>Сделана попытка раскрыть тему использования арт-терапии, важности повышения</w:t>
      </w:r>
    </w:p>
    <w:p w14:paraId="738A0B44" w14:textId="77777777" w:rsidR="0008725B" w:rsidRPr="009A6F95" w:rsidRDefault="0008725B" w:rsidP="00BA0CB0">
      <w:pPr>
        <w:shd w:val="clear" w:color="auto" w:fill="FFFFFF"/>
        <w:jc w:val="both"/>
        <w:rPr>
          <w:color w:val="000000" w:themeColor="text1"/>
        </w:rPr>
      </w:pPr>
      <w:r w:rsidRPr="009A6F95">
        <w:rPr>
          <w:color w:val="000000" w:themeColor="text1"/>
        </w:rPr>
        <w:t>эмоционального интеллекта в работе с данными пациентами. При формировании</w:t>
      </w:r>
    </w:p>
    <w:p w14:paraId="11DF3587" w14:textId="77777777" w:rsidR="0008725B" w:rsidRPr="009A6F95" w:rsidRDefault="0008725B" w:rsidP="00BA0CB0">
      <w:pPr>
        <w:shd w:val="clear" w:color="auto" w:fill="FFFFFF"/>
        <w:jc w:val="both"/>
        <w:rPr>
          <w:color w:val="000000" w:themeColor="text1"/>
        </w:rPr>
      </w:pPr>
      <w:r w:rsidRPr="009A6F95">
        <w:rPr>
          <w:color w:val="000000" w:themeColor="text1"/>
        </w:rPr>
        <w:t>стойкой ипохондрии, задача психотерапии состоит в активировании той части личности пациента, которая способна откликнуться (сквозь фиксацию на ипохондрических переживаний) на жизнь, происходящую здесь и сейчас.</w:t>
      </w:r>
    </w:p>
    <w:p w14:paraId="3B153F67" w14:textId="77777777" w:rsidR="0008725B" w:rsidRPr="009A6F95" w:rsidRDefault="0008725B" w:rsidP="00BA0CB0">
      <w:pPr>
        <w:shd w:val="clear" w:color="auto" w:fill="FFFFFF"/>
        <w:jc w:val="both"/>
        <w:rPr>
          <w:color w:val="000000" w:themeColor="text1"/>
        </w:rPr>
      </w:pPr>
    </w:p>
    <w:p w14:paraId="392E3792" w14:textId="77777777" w:rsidR="0008725B" w:rsidRPr="009A6F95" w:rsidRDefault="0008725B" w:rsidP="00BA0CB0">
      <w:pPr>
        <w:shd w:val="clear" w:color="auto" w:fill="FFFFFF"/>
        <w:jc w:val="both"/>
        <w:rPr>
          <w:b/>
          <w:bCs/>
          <w:color w:val="000000" w:themeColor="text1"/>
        </w:rPr>
      </w:pPr>
      <w:r w:rsidRPr="009A6F95">
        <w:rPr>
          <w:b/>
          <w:bCs/>
          <w:color w:val="000000" w:themeColor="text1"/>
        </w:rPr>
        <w:t>ХАРАКТЕРЫ ДЕТЕЙ В РАССКАЗАХ А.П. ЧЕХОВА ДЛЯ ЗАНЯТИЙ С ТРЕВОЖНО ДЕПРЕССИВНЫМИ ПОДРОСТКАМИ В РУСЛЕ ТЕРАПИИ ТВОРЧЕСКИМ САМОВЫРАЖЕНИЕМ М.Е.БУРНО</w:t>
      </w:r>
    </w:p>
    <w:p w14:paraId="3D16BE1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Позднякова Юлия Валерьевна</w:t>
      </w:r>
      <w:r w:rsidRPr="009A6F95">
        <w:rPr>
          <w:i/>
          <w:iCs/>
          <w:color w:val="000000" w:themeColor="text1"/>
        </w:rPr>
        <w:t xml:space="preserve"> – художник, педагог детского отделения Московского НИИ психиатрии - филиала ФГБУ "НМИЦ ПН им. В.П.Сербского" Минздрава России. Россия, Москва.</w:t>
      </w:r>
    </w:p>
    <w:p w14:paraId="2C887C30" w14:textId="77777777" w:rsidR="0008725B" w:rsidRPr="009A6F95" w:rsidRDefault="0008725B" w:rsidP="00BA0CB0">
      <w:pPr>
        <w:shd w:val="clear" w:color="auto" w:fill="FFFFFF"/>
        <w:jc w:val="both"/>
        <w:rPr>
          <w:color w:val="000000" w:themeColor="text1"/>
        </w:rPr>
      </w:pPr>
    </w:p>
    <w:p w14:paraId="0B10F783" w14:textId="77777777" w:rsidR="0008725B" w:rsidRPr="009A6F95" w:rsidRDefault="0008725B" w:rsidP="00BA0CB0">
      <w:pPr>
        <w:shd w:val="clear" w:color="auto" w:fill="FFFFFF"/>
        <w:jc w:val="both"/>
        <w:rPr>
          <w:color w:val="000000" w:themeColor="text1"/>
        </w:rPr>
      </w:pPr>
      <w:r w:rsidRPr="009A6F95">
        <w:rPr>
          <w:color w:val="000000" w:themeColor="text1"/>
        </w:rPr>
        <w:t>Рассказывается о том, как на примерах героев рассказов Чехова можно изучать с подростками характеры людей.</w:t>
      </w:r>
    </w:p>
    <w:p w14:paraId="24F4074D" w14:textId="77777777" w:rsidR="0008725B" w:rsidRPr="009A6F95" w:rsidRDefault="0008725B" w:rsidP="00BA0CB0">
      <w:pPr>
        <w:shd w:val="clear" w:color="auto" w:fill="FFFFFF"/>
        <w:jc w:val="both"/>
        <w:rPr>
          <w:color w:val="000000" w:themeColor="text1"/>
        </w:rPr>
      </w:pPr>
    </w:p>
    <w:p w14:paraId="40C8DCFB" w14:textId="77777777" w:rsidR="0008725B" w:rsidRPr="009A6F95" w:rsidRDefault="0008725B" w:rsidP="00BA0CB0">
      <w:pPr>
        <w:shd w:val="clear" w:color="auto" w:fill="FFFFFF"/>
        <w:jc w:val="both"/>
        <w:rPr>
          <w:color w:val="000000" w:themeColor="text1"/>
        </w:rPr>
      </w:pPr>
    </w:p>
    <w:p w14:paraId="74D25203"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43A12C35"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«КОГНИТИВНО-ПОВЕДЕНЧЕСКАЯ ПСИХОТЕРАПИЯ В НЕВРОЛОГИЧЕСКОЙ ПРАКТИКЕ»</w:t>
      </w:r>
    </w:p>
    <w:p w14:paraId="1929D57B" w14:textId="77777777" w:rsidR="0008725B" w:rsidRPr="009A6F95" w:rsidRDefault="0008725B" w:rsidP="00BA0CB0">
      <w:pPr>
        <w:jc w:val="both"/>
        <w:rPr>
          <w:b/>
          <w:bCs/>
          <w:color w:val="000000" w:themeColor="text1"/>
        </w:rPr>
      </w:pPr>
      <w:r w:rsidRPr="009A6F95">
        <w:rPr>
          <w:color w:val="000000" w:themeColor="text1"/>
        </w:rPr>
        <w:br/>
      </w:r>
      <w:r w:rsidRPr="009A6F95">
        <w:rPr>
          <w:b/>
          <w:bCs/>
          <w:color w:val="000000" w:themeColor="text1"/>
        </w:rPr>
        <w:t xml:space="preserve">ПРЕДСЕДАТЕЛЬ: </w:t>
      </w:r>
      <w:r w:rsidRPr="009A6F95">
        <w:rPr>
          <w:b/>
          <w:bCs/>
          <w:i/>
          <w:iCs/>
          <w:color w:val="000000" w:themeColor="text1"/>
        </w:rPr>
        <w:t>Корабельникова Елена Александровна (Москва, Россия)</w:t>
      </w:r>
    </w:p>
    <w:p w14:paraId="74EF9C8F" w14:textId="77777777" w:rsidR="0008725B" w:rsidRPr="009A6F95" w:rsidRDefault="0008725B" w:rsidP="00BA0CB0">
      <w:pPr>
        <w:jc w:val="both"/>
        <w:rPr>
          <w:color w:val="000000" w:themeColor="text1"/>
        </w:rPr>
      </w:pPr>
    </w:p>
    <w:p w14:paraId="275601BA" w14:textId="77777777" w:rsidR="0008725B" w:rsidRPr="009A6F95" w:rsidRDefault="0008725B" w:rsidP="00BA0CB0">
      <w:pPr>
        <w:jc w:val="both"/>
        <w:rPr>
          <w:color w:val="000000" w:themeColor="text1"/>
        </w:rPr>
      </w:pPr>
      <w:r w:rsidRPr="009A6F95">
        <w:rPr>
          <w:color w:val="000000" w:themeColor="text1"/>
        </w:rPr>
        <w:t>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и находит все большее распространение в клинической практике, в частности, в работе с пациентами неврологического профиля. Представленные в рамках симпозиума доклады показывают высокую эффективность КПТ в лечении пациентов с хронической болью, нарушениями сна и другими распространенными клиническими синдромами.</w:t>
      </w:r>
    </w:p>
    <w:p w14:paraId="298D0614" w14:textId="77777777" w:rsidR="0008725B" w:rsidRPr="009A6F95" w:rsidRDefault="0008725B" w:rsidP="00BA0CB0">
      <w:pPr>
        <w:jc w:val="both"/>
        <w:rPr>
          <w:color w:val="000000" w:themeColor="text1"/>
        </w:rPr>
      </w:pPr>
    </w:p>
    <w:p w14:paraId="222EE803" w14:textId="77777777" w:rsidR="0008725B" w:rsidRPr="009A6F95" w:rsidRDefault="0008725B" w:rsidP="00BA0CB0">
      <w:pPr>
        <w:jc w:val="both"/>
        <w:rPr>
          <w:b/>
          <w:bCs/>
          <w:color w:val="000000" w:themeColor="text1"/>
        </w:rPr>
      </w:pPr>
      <w:r w:rsidRPr="009A6F95">
        <w:rPr>
          <w:b/>
          <w:bCs/>
          <w:color w:val="000000" w:themeColor="text1"/>
        </w:rPr>
        <w:t>ДИАГНОСТИКА В КОГНИТИВНО-ПОВЕДЕНЧЕСКОЙ ТЕРАПИИ</w:t>
      </w:r>
    </w:p>
    <w:p w14:paraId="7C877E26" w14:textId="77777777" w:rsidR="0008725B" w:rsidRPr="009A6F95" w:rsidRDefault="0008725B" w:rsidP="00BA0CB0">
      <w:pPr>
        <w:jc w:val="both"/>
        <w:rPr>
          <w:i/>
          <w:iCs/>
          <w:color w:val="000000" w:themeColor="text1"/>
        </w:rPr>
      </w:pPr>
      <w:r w:rsidRPr="009A6F95">
        <w:rPr>
          <w:b/>
          <w:bCs/>
          <w:i/>
          <w:iCs/>
          <w:color w:val="000000" w:themeColor="text1"/>
        </w:rPr>
        <w:t>Ковпак Дмитрий Викторович</w:t>
      </w:r>
      <w:r w:rsidRPr="009A6F95">
        <w:rPr>
          <w:i/>
          <w:iCs/>
          <w:color w:val="000000" w:themeColor="text1"/>
        </w:rPr>
        <w:t xml:space="preserve"> – 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Ассоциации. Член Координационного Совета Санкт-Петербургского Психологического Общества. Член Исполнительного Совета Международной Ассоциации Когнитивной Психотерапии (IACP board member). Член</w:t>
      </w:r>
      <w:r w:rsidRPr="009A6F95">
        <w:rPr>
          <w:i/>
          <w:iCs/>
          <w:color w:val="000000" w:themeColor="text1"/>
          <w:lang w:val="en-US"/>
        </w:rPr>
        <w:t xml:space="preserve"> </w:t>
      </w:r>
      <w:r w:rsidRPr="009A6F95">
        <w:rPr>
          <w:i/>
          <w:iCs/>
          <w:color w:val="000000" w:themeColor="text1"/>
        </w:rPr>
        <w:t>Международного</w:t>
      </w:r>
      <w:r w:rsidRPr="009A6F95">
        <w:rPr>
          <w:i/>
          <w:iCs/>
          <w:color w:val="000000" w:themeColor="text1"/>
          <w:lang w:val="en-US"/>
        </w:rPr>
        <w:t xml:space="preserve"> </w:t>
      </w:r>
      <w:r w:rsidRPr="009A6F95">
        <w:rPr>
          <w:i/>
          <w:iCs/>
          <w:color w:val="000000" w:themeColor="text1"/>
        </w:rPr>
        <w:t>консультативного</w:t>
      </w:r>
      <w:r w:rsidRPr="009A6F95">
        <w:rPr>
          <w:i/>
          <w:iCs/>
          <w:color w:val="000000" w:themeColor="text1"/>
          <w:lang w:val="en-US"/>
        </w:rPr>
        <w:t xml:space="preserve"> </w:t>
      </w:r>
      <w:r w:rsidRPr="009A6F95">
        <w:rPr>
          <w:i/>
          <w:iCs/>
          <w:color w:val="000000" w:themeColor="text1"/>
        </w:rPr>
        <w:t>комитета</w:t>
      </w:r>
      <w:r w:rsidRPr="009A6F95">
        <w:rPr>
          <w:i/>
          <w:iCs/>
          <w:color w:val="000000" w:themeColor="text1"/>
          <w:lang w:val="en-US"/>
        </w:rPr>
        <w:t xml:space="preserve"> </w:t>
      </w:r>
      <w:r w:rsidRPr="009A6F95">
        <w:rPr>
          <w:i/>
          <w:iCs/>
          <w:color w:val="000000" w:themeColor="text1"/>
        </w:rPr>
        <w:t>Института</w:t>
      </w:r>
      <w:r w:rsidRPr="009A6F95">
        <w:rPr>
          <w:i/>
          <w:iCs/>
          <w:color w:val="000000" w:themeColor="text1"/>
          <w:lang w:val="en-US"/>
        </w:rPr>
        <w:t xml:space="preserve"> </w:t>
      </w:r>
      <w:r w:rsidRPr="009A6F95">
        <w:rPr>
          <w:i/>
          <w:iCs/>
          <w:color w:val="000000" w:themeColor="text1"/>
        </w:rPr>
        <w:t>Бека</w:t>
      </w:r>
      <w:r w:rsidRPr="009A6F95">
        <w:rPr>
          <w:i/>
          <w:iCs/>
          <w:color w:val="000000" w:themeColor="text1"/>
          <w:lang w:val="en-US"/>
        </w:rPr>
        <w:t xml:space="preserve"> (Member of the Beck Institute International Advisory Committee). </w:t>
      </w:r>
      <w:r w:rsidRPr="009A6F95">
        <w:rPr>
          <w:i/>
          <w:iCs/>
          <w:color w:val="000000" w:themeColor="text1"/>
        </w:rPr>
        <w:t>Официальный амбассадор города Санкт-Петербурга. Россия, Санкт-Петербург.</w:t>
      </w:r>
    </w:p>
    <w:p w14:paraId="74FF6772" w14:textId="77777777" w:rsidR="0008725B" w:rsidRPr="009A6F95" w:rsidRDefault="0008725B" w:rsidP="00BA0CB0">
      <w:pPr>
        <w:jc w:val="both"/>
        <w:rPr>
          <w:color w:val="000000" w:themeColor="text1"/>
        </w:rPr>
      </w:pPr>
    </w:p>
    <w:p w14:paraId="05307322" w14:textId="77777777" w:rsidR="0008725B" w:rsidRPr="009A6F95" w:rsidRDefault="0008725B" w:rsidP="00BA0CB0">
      <w:pPr>
        <w:jc w:val="both"/>
        <w:rPr>
          <w:color w:val="000000" w:themeColor="text1"/>
        </w:rPr>
      </w:pPr>
      <w:r w:rsidRPr="009A6F95">
        <w:rPr>
          <w:color w:val="000000" w:themeColor="text1"/>
        </w:rPr>
        <w:lastRenderedPageBreak/>
        <w:t xml:space="preserve">Доклад посвящен методологии CBT и процессу диагностики. На основе оригинальной модели практической методологии CBT, предложенной Д. В. Ковпаком в 2003 г., процесс диагностики входит в структуру изучения дисфункциональных/дезинтегративных процессов и системного кризиса клиента. Трансдиагностический подход, помимо традиционных формальных методов, использует клинико-психологический подход, клиническое интервью, сбор релевантных проблеме данных и их системный анализ, с концептуализацией случая на основе концептуализации патогенетической и сильных сторон (SB). </w:t>
      </w:r>
    </w:p>
    <w:p w14:paraId="2EBD966D" w14:textId="77777777" w:rsidR="0008725B" w:rsidRPr="009A6F95" w:rsidRDefault="0008725B" w:rsidP="00BA0CB0">
      <w:pPr>
        <w:jc w:val="both"/>
        <w:rPr>
          <w:color w:val="000000" w:themeColor="text1"/>
        </w:rPr>
      </w:pPr>
    </w:p>
    <w:p w14:paraId="3A409A7B" w14:textId="77777777" w:rsidR="0008725B" w:rsidRPr="009A6F95" w:rsidRDefault="0008725B" w:rsidP="00BA0CB0">
      <w:pPr>
        <w:jc w:val="both"/>
        <w:rPr>
          <w:b/>
          <w:bCs/>
          <w:color w:val="000000" w:themeColor="text1"/>
        </w:rPr>
      </w:pPr>
      <w:r w:rsidRPr="009A6F95">
        <w:rPr>
          <w:b/>
          <w:bCs/>
          <w:color w:val="000000" w:themeColor="text1"/>
        </w:rPr>
        <w:t>КОГНИТИВНО-ПОВЕДЕНЧЕСКАЯ ТЕРАПИЯ ИНСОМНИИ</w:t>
      </w:r>
    </w:p>
    <w:p w14:paraId="5B733414" w14:textId="77777777" w:rsidR="0008725B" w:rsidRPr="009A6F95" w:rsidRDefault="0008725B" w:rsidP="00BA0CB0">
      <w:pPr>
        <w:jc w:val="both"/>
        <w:rPr>
          <w:i/>
          <w:iCs/>
          <w:color w:val="000000" w:themeColor="text1"/>
        </w:rPr>
      </w:pPr>
      <w:r w:rsidRPr="009A6F95">
        <w:rPr>
          <w:b/>
          <w:bCs/>
          <w:i/>
          <w:iCs/>
          <w:color w:val="000000" w:themeColor="text1"/>
        </w:rPr>
        <w:t>Корабельникова Елена Александровна</w:t>
      </w:r>
      <w:r w:rsidRPr="009A6F95">
        <w:rPr>
          <w:i/>
          <w:iCs/>
          <w:color w:val="000000" w:themeColor="text1"/>
        </w:rPr>
        <w:t xml:space="preserve"> – доктор медицинских наук, профессор кафедры нервных болезней Института профессионального образования ГБОУ ВПО Первого МГМУ им. И.М.Сеченова, невролог, психотерапевт, сомнолог. руководитель модальности «Когнитивно-поведенческая психотерапия» Общероссийской Профессиональной Психотерапевтической Лиги, Всероссийского общества сомнологов, Национального общества специалистов по детскому сну и Международной ассоциации по исследованию сновидений, президент Российского Общества Исследователей Сновидений. Россия, Москва.</w:t>
      </w:r>
    </w:p>
    <w:p w14:paraId="6DA1C379" w14:textId="77777777" w:rsidR="0008725B" w:rsidRPr="009A6F95" w:rsidRDefault="0008725B" w:rsidP="00BA0CB0">
      <w:pPr>
        <w:jc w:val="both"/>
        <w:rPr>
          <w:color w:val="000000" w:themeColor="text1"/>
        </w:rPr>
      </w:pPr>
    </w:p>
    <w:p w14:paraId="71D4DB7C" w14:textId="77777777" w:rsidR="0008725B" w:rsidRPr="009A6F95" w:rsidRDefault="0008725B" w:rsidP="00BA0CB0">
      <w:pPr>
        <w:jc w:val="both"/>
        <w:rPr>
          <w:color w:val="000000" w:themeColor="text1"/>
        </w:rPr>
      </w:pPr>
      <w:r w:rsidRPr="009A6F95">
        <w:rPr>
          <w:color w:val="000000" w:themeColor="text1"/>
        </w:rPr>
        <w:t>За последние несколько лет наблюдается рост исследований, показывающих эффективность когнитивно-поведенческой терапии в решении сложных клинических проблем, в частности, нарушений сна. Хроническая инсомния рассматривается как распространенное расстройство сна, значительно ухудшающее качество жизни пациентов, резистентное к терапии и ассоциированное с серьезными соматическими заболеваниями. Наиболее популярной теорией патогенеза инсомнии является модель «3-х П», впервые предложенная A. Spielman в 1987 г. Она рассматривает хроническую инсомнию как производное 3-х групп факторов: предрасполагающих, провоцирующих и поддерживающих и обосновывает необходимость воздействия на поддерживающие факторы методами когнитивно-поведенческой терапии, которая в настоящее время является рекомендуемым стандартом нефармакологического лечения инсомнии. К преимуществам КПТ инсомнии относятся отсутствие побочных эффектов, риска развития привыкания и злоупотребления.</w:t>
      </w:r>
    </w:p>
    <w:p w14:paraId="0DF51EDC" w14:textId="77777777" w:rsidR="0008725B" w:rsidRPr="009A6F95" w:rsidRDefault="0008725B" w:rsidP="00BA0CB0">
      <w:pPr>
        <w:jc w:val="both"/>
        <w:rPr>
          <w:color w:val="000000" w:themeColor="text1"/>
        </w:rPr>
      </w:pPr>
    </w:p>
    <w:p w14:paraId="0FAD8650" w14:textId="77777777" w:rsidR="0008725B" w:rsidRPr="009A6F95" w:rsidRDefault="0008725B" w:rsidP="00BA0CB0">
      <w:pPr>
        <w:jc w:val="both"/>
        <w:rPr>
          <w:b/>
          <w:bCs/>
          <w:color w:val="000000" w:themeColor="text1"/>
        </w:rPr>
      </w:pPr>
      <w:r w:rsidRPr="009A6F95">
        <w:rPr>
          <w:b/>
          <w:bCs/>
          <w:color w:val="000000" w:themeColor="text1"/>
        </w:rPr>
        <w:t xml:space="preserve">КОГНИТИВНО-ПОВЕДЕНЧЕСКАЯ ПСИХОТЕРАПИЯ ПАНИЧЕСКОГО РАССТРОЙСТВА </w:t>
      </w:r>
    </w:p>
    <w:p w14:paraId="0F065ADF" w14:textId="77777777" w:rsidR="0008725B" w:rsidRPr="009A6F95" w:rsidRDefault="0008725B" w:rsidP="00BA0CB0">
      <w:pPr>
        <w:jc w:val="both"/>
        <w:rPr>
          <w:i/>
          <w:iCs/>
          <w:color w:val="000000" w:themeColor="text1"/>
        </w:rPr>
      </w:pPr>
      <w:r w:rsidRPr="009A6F95">
        <w:rPr>
          <w:b/>
          <w:bCs/>
          <w:i/>
          <w:iCs/>
          <w:color w:val="000000" w:themeColor="text1"/>
        </w:rPr>
        <w:t>Иванов Денис Николаевич</w:t>
      </w:r>
      <w:r w:rsidRPr="009A6F95">
        <w:rPr>
          <w:i/>
          <w:iCs/>
          <w:color w:val="000000" w:themeColor="text1"/>
        </w:rPr>
        <w:t xml:space="preserve"> – клинический психолог, руководитель социальных программ Ассоциации когнитивно-поведенческой психотерапии (АКПП). Член Ассоциации когнитивно-поведенческой психотерапии (АКПП). Россия, Москва.</w:t>
      </w:r>
    </w:p>
    <w:p w14:paraId="01D8CC25" w14:textId="77777777" w:rsidR="0008725B" w:rsidRPr="009A6F95" w:rsidRDefault="0008725B" w:rsidP="00BA0CB0">
      <w:pPr>
        <w:jc w:val="both"/>
        <w:rPr>
          <w:i/>
          <w:iCs/>
          <w:color w:val="000000" w:themeColor="text1"/>
        </w:rPr>
      </w:pPr>
      <w:r w:rsidRPr="009A6F95">
        <w:rPr>
          <w:b/>
          <w:bCs/>
          <w:i/>
          <w:iCs/>
          <w:color w:val="000000" w:themeColor="text1"/>
        </w:rPr>
        <w:t>Сидняев Виталий Александрович</w:t>
      </w:r>
      <w:r w:rsidRPr="009A6F95">
        <w:rPr>
          <w:i/>
          <w:iCs/>
          <w:color w:val="000000" w:themeColor="text1"/>
        </w:rPr>
        <w:t xml:space="preserve"> – психолог, член Ассоциации когнитивно-поведенческой психотерапии (АКПП). Россия, Москва.</w:t>
      </w:r>
    </w:p>
    <w:p w14:paraId="751C6494" w14:textId="77777777" w:rsidR="0008725B" w:rsidRPr="009A6F95" w:rsidRDefault="0008725B" w:rsidP="00BA0CB0">
      <w:pPr>
        <w:jc w:val="both"/>
        <w:rPr>
          <w:color w:val="000000" w:themeColor="text1"/>
        </w:rPr>
      </w:pPr>
    </w:p>
    <w:p w14:paraId="5D4B8A5C" w14:textId="77777777" w:rsidR="0008725B" w:rsidRPr="009A6F95" w:rsidRDefault="0008725B" w:rsidP="00BA0CB0">
      <w:pPr>
        <w:jc w:val="both"/>
        <w:rPr>
          <w:color w:val="000000" w:themeColor="text1"/>
        </w:rPr>
      </w:pPr>
      <w:r w:rsidRPr="009A6F95">
        <w:rPr>
          <w:color w:val="000000" w:themeColor="text1"/>
        </w:rPr>
        <w:t>Целью настоящего исследования стало проверка гипотез о том, что когнитивно-поведенческая психотерапия панического расстройства носит пролонгированный характер, в том числе в ситуациях вынужденной самоизоляции. Полученные результаты говорят об эффективности когнитивно-поведенческой психотерапии при коррекции панического расстройства как с фармакотерапией, так и самостоятельно. Также были получены факты, подтверждающие эффективность когнитивно-поведенческой психотерапии в профилактике проявлений панического расстройства в ситуации вынужденной самоизоляции. Проведенное исследование помогает увидеть, что выдвинутые гипотезы нашли свое эмпирическое подтверждение.</w:t>
      </w:r>
    </w:p>
    <w:p w14:paraId="3607E149" w14:textId="77777777" w:rsidR="0008725B" w:rsidRPr="009A6F95" w:rsidRDefault="0008725B" w:rsidP="00BA0CB0">
      <w:pPr>
        <w:jc w:val="both"/>
        <w:rPr>
          <w:color w:val="000000" w:themeColor="text1"/>
        </w:rPr>
      </w:pPr>
    </w:p>
    <w:p w14:paraId="675A7CA4" w14:textId="77777777" w:rsidR="0008725B" w:rsidRPr="009A6F95" w:rsidRDefault="0008725B" w:rsidP="00BA0CB0">
      <w:pPr>
        <w:jc w:val="both"/>
        <w:rPr>
          <w:b/>
          <w:bCs/>
          <w:color w:val="000000" w:themeColor="text1"/>
        </w:rPr>
      </w:pPr>
      <w:r w:rsidRPr="009A6F95">
        <w:rPr>
          <w:b/>
          <w:bCs/>
          <w:color w:val="000000" w:themeColor="text1"/>
        </w:rPr>
        <w:lastRenderedPageBreak/>
        <w:t>НОВЫЕ ТЕХНОЛОГИИ И ИХ ПРИМЕНЕНИЕ В ОБЛАСТИ ТРАНСФОРМАЦИИ СОЦИАЛЬНО-ЛИЧНОСТНЫХ УСТАНОВОК ДЛЯ ДОСТИЖЕНИЯ ИНДИВИДУАЛЬНЫХ И ГРУППОВЫХ ЦЕЛЕЙ</w:t>
      </w:r>
    </w:p>
    <w:p w14:paraId="156C9897" w14:textId="77777777" w:rsidR="0008725B" w:rsidRPr="009A6F95" w:rsidRDefault="0008725B" w:rsidP="00BA0CB0">
      <w:pPr>
        <w:jc w:val="both"/>
        <w:rPr>
          <w:i/>
          <w:iCs/>
          <w:color w:val="000000" w:themeColor="text1"/>
        </w:rPr>
      </w:pPr>
      <w:r w:rsidRPr="009A6F95">
        <w:rPr>
          <w:b/>
          <w:bCs/>
          <w:i/>
          <w:iCs/>
          <w:color w:val="000000" w:themeColor="text1"/>
        </w:rPr>
        <w:t>Трутнева Дарья Романовна</w:t>
      </w:r>
      <w:r w:rsidRPr="009A6F95">
        <w:rPr>
          <w:i/>
          <w:iCs/>
          <w:color w:val="000000" w:themeColor="text1"/>
        </w:rPr>
        <w:t xml:space="preserve"> – cоздатель инструмента для саморегуляции Master Kit, учредитель компании Super Ego, автор четырех книг, руководитель Научно-исследовательского института саморегуляции, президент общественной некоммерческой организации "Ассоциация сторонников личной и общественной самореализации", главный редактор журнала "Саморегуляция". Россия, Казань.</w:t>
      </w:r>
    </w:p>
    <w:p w14:paraId="022699BF" w14:textId="77777777" w:rsidR="0008725B" w:rsidRPr="009A6F95" w:rsidRDefault="0008725B" w:rsidP="00BA0CB0">
      <w:pPr>
        <w:jc w:val="both"/>
        <w:rPr>
          <w:color w:val="000000" w:themeColor="text1"/>
        </w:rPr>
      </w:pPr>
    </w:p>
    <w:p w14:paraId="1DE4F367" w14:textId="77777777" w:rsidR="0008725B" w:rsidRPr="009A6F95" w:rsidRDefault="0008725B" w:rsidP="00BA0CB0">
      <w:pPr>
        <w:jc w:val="both"/>
        <w:rPr>
          <w:color w:val="000000" w:themeColor="text1"/>
        </w:rPr>
      </w:pPr>
      <w:r w:rsidRPr="009A6F95">
        <w:rPr>
          <w:color w:val="000000" w:themeColor="text1"/>
        </w:rPr>
        <w:t>В докладе рассматривается набор компьютерных автоматизированных алгоритмов, реализованный в виде мультимедийного тренажера Master Kit, позволяющий клиенту самостоятельно работать над собственным внутренним состоянием. Технически это мобильное приложение, есть web-версия. Приложение позволяет справляться с депрессией немедикаментозно, достигать цели и решать различные проблемы в любой сфере жизнедеятельности. Как мы принимаем решения? Что на это влияет? Как работают наши убеждения? Можно ли их изменить? Как использовать внутренние ресурсы и быть всегда в потоковом состоянии? Все эти вопросы обсуждаются в докладе.</w:t>
      </w:r>
    </w:p>
    <w:p w14:paraId="735A870A" w14:textId="77777777" w:rsidR="0008725B" w:rsidRPr="009A6F95" w:rsidRDefault="0008725B" w:rsidP="00BA0CB0">
      <w:pPr>
        <w:jc w:val="both"/>
        <w:rPr>
          <w:color w:val="000000" w:themeColor="text1"/>
        </w:rPr>
      </w:pPr>
    </w:p>
    <w:p w14:paraId="72FB8C8E" w14:textId="77777777" w:rsidR="0008725B" w:rsidRPr="009A6F95" w:rsidRDefault="0008725B" w:rsidP="00BA0CB0">
      <w:pPr>
        <w:jc w:val="both"/>
        <w:rPr>
          <w:b/>
          <w:bCs/>
          <w:color w:val="000000" w:themeColor="text1"/>
        </w:rPr>
      </w:pPr>
      <w:r w:rsidRPr="009A6F95">
        <w:rPr>
          <w:b/>
          <w:bCs/>
          <w:color w:val="000000" w:themeColor="text1"/>
        </w:rPr>
        <w:t>КОГНИТИВНО-ПОВЕДЕНЧЕСКОЕ СОПРОВОЖДЕНИЕ ЖЕНЩИН В ПЕРИОД ПРОХОЖДЕНИЯ ЛЕЧЕНИЯ ОТ БЕСПЛОДИЯ</w:t>
      </w:r>
    </w:p>
    <w:p w14:paraId="374C2297" w14:textId="77777777" w:rsidR="0008725B" w:rsidRPr="009A6F95" w:rsidRDefault="0008725B" w:rsidP="00BA0CB0">
      <w:pPr>
        <w:jc w:val="both"/>
        <w:rPr>
          <w:i/>
          <w:iCs/>
          <w:color w:val="000000" w:themeColor="text1"/>
        </w:rPr>
      </w:pPr>
      <w:r w:rsidRPr="009A6F95">
        <w:rPr>
          <w:b/>
          <w:bCs/>
          <w:i/>
          <w:iCs/>
          <w:color w:val="000000" w:themeColor="text1"/>
        </w:rPr>
        <w:t>Карголь Ирина Викторовна</w:t>
      </w:r>
      <w:r w:rsidRPr="009A6F95">
        <w:rPr>
          <w:i/>
          <w:iCs/>
          <w:color w:val="000000" w:themeColor="text1"/>
        </w:rPr>
        <w:t xml:space="preserve"> – клинический психолог, ассистент кафедры общей и клинической психологии в НИУ БелГУ. Россия, Белгород.</w:t>
      </w:r>
    </w:p>
    <w:p w14:paraId="7ED7D032" w14:textId="77777777" w:rsidR="0008725B" w:rsidRPr="009A6F95" w:rsidRDefault="0008725B" w:rsidP="00BA0CB0">
      <w:pPr>
        <w:jc w:val="both"/>
        <w:rPr>
          <w:color w:val="000000" w:themeColor="text1"/>
        </w:rPr>
      </w:pPr>
    </w:p>
    <w:p w14:paraId="385B0A19" w14:textId="77777777" w:rsidR="0008725B" w:rsidRPr="009A6F95" w:rsidRDefault="0008725B" w:rsidP="00BA0CB0">
      <w:pPr>
        <w:jc w:val="both"/>
        <w:rPr>
          <w:color w:val="000000" w:themeColor="text1"/>
        </w:rPr>
      </w:pPr>
      <w:r w:rsidRPr="009A6F95">
        <w:rPr>
          <w:color w:val="000000" w:themeColor="text1"/>
        </w:rPr>
        <w:t>В докладе рассматриваются психотерапевтические аспекты сопровождения женщин в период прохождения лечения от бесплодия. Представлена психокоррекционная программа, способствующая снижению уровня дистресс и повышения качества жизни женщин, страдающих бесплодием.</w:t>
      </w:r>
    </w:p>
    <w:p w14:paraId="179F2558" w14:textId="77777777" w:rsidR="0008725B" w:rsidRPr="009A6F95" w:rsidRDefault="0008725B" w:rsidP="00BA0CB0">
      <w:pPr>
        <w:jc w:val="both"/>
        <w:rPr>
          <w:color w:val="000000" w:themeColor="text1"/>
        </w:rPr>
      </w:pPr>
    </w:p>
    <w:p w14:paraId="4F6866A7" w14:textId="77777777" w:rsidR="0008725B" w:rsidRPr="009A6F95" w:rsidRDefault="0008725B" w:rsidP="00BA0CB0">
      <w:pPr>
        <w:jc w:val="both"/>
        <w:rPr>
          <w:b/>
          <w:bCs/>
          <w:color w:val="000000" w:themeColor="text1"/>
        </w:rPr>
      </w:pPr>
      <w:r w:rsidRPr="009A6F95">
        <w:rPr>
          <w:b/>
          <w:bCs/>
          <w:color w:val="000000" w:themeColor="text1"/>
        </w:rPr>
        <w:t>ОСОБЕННОСТИ ПРОЯВЛЕНИЯ ТРЕВОЖНЫХ РАССТРОЙСТВ И РАБОТА С НИМИ В ПОДХОДЕ КОГНИТИВНО-ПОВЕДЕНЧЕСКОЙ ПСИХОТЕРАПИИ В ПЕРИОД ПОЛИТИЧЕСКОГО И ЭКОНОМИЧЕСКОГО КРИЗИСА</w:t>
      </w:r>
    </w:p>
    <w:p w14:paraId="7336EBA8" w14:textId="77777777" w:rsidR="0008725B" w:rsidRPr="009A6F95" w:rsidRDefault="0008725B" w:rsidP="00BA0CB0">
      <w:pPr>
        <w:jc w:val="both"/>
        <w:rPr>
          <w:i/>
          <w:iCs/>
          <w:color w:val="000000" w:themeColor="text1"/>
        </w:rPr>
      </w:pPr>
      <w:r w:rsidRPr="009A6F95">
        <w:rPr>
          <w:b/>
          <w:bCs/>
          <w:i/>
          <w:iCs/>
          <w:color w:val="000000" w:themeColor="text1"/>
        </w:rPr>
        <w:t>Петухова Татьяна Юрьевна</w:t>
      </w:r>
      <w:r w:rsidRPr="009A6F95">
        <w:rPr>
          <w:i/>
          <w:iCs/>
          <w:color w:val="000000" w:themeColor="text1"/>
        </w:rPr>
        <w:t xml:space="preserve"> – дипломированный и сертифицированный психолог и коуч (AFC, ECA). Член Ассоциации когнитивно-поведенческой психотерапии. Консультативный Член ОППЛ. Автор книги по психологии продаж «Не сезон». Предприниматель, спикер многих мотивационных и профессиональных конференций, автор психологических статей в журналах (Russia Today, и другие). Постоянный спикер в ГБУ «Малый Бизнес Москвы». Россия, Москва.</w:t>
      </w:r>
    </w:p>
    <w:p w14:paraId="1CFB87D1" w14:textId="77777777" w:rsidR="0008725B" w:rsidRPr="009A6F95" w:rsidRDefault="0008725B" w:rsidP="00BA0CB0">
      <w:pPr>
        <w:shd w:val="clear" w:color="auto" w:fill="FFFFFF"/>
        <w:jc w:val="both"/>
        <w:rPr>
          <w:color w:val="000000" w:themeColor="text1"/>
        </w:rPr>
      </w:pPr>
    </w:p>
    <w:p w14:paraId="78961319" w14:textId="77777777" w:rsidR="0008725B" w:rsidRPr="009A6F95" w:rsidRDefault="0008725B" w:rsidP="00BA0CB0">
      <w:pPr>
        <w:shd w:val="clear" w:color="auto" w:fill="FFFFFF"/>
        <w:jc w:val="both"/>
        <w:rPr>
          <w:color w:val="000000" w:themeColor="text1"/>
        </w:rPr>
      </w:pPr>
    </w:p>
    <w:p w14:paraId="30678C6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Секционное заседание</w:t>
      </w:r>
    </w:p>
    <w:p w14:paraId="0F835CF6"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«МЕДИАЦИЯ: МЕЖДИСЦИПЛИНАРНОСТЬ ПОДХОДОВ К РАЗРЕШЕНИЮ КОНФЛИКТОВ»</w:t>
      </w:r>
    </w:p>
    <w:p w14:paraId="3D920CA7" w14:textId="77777777" w:rsidR="0008725B" w:rsidRPr="009A6F95" w:rsidRDefault="0008725B" w:rsidP="00BA0CB0">
      <w:pPr>
        <w:rPr>
          <w:bCs/>
          <w:color w:val="000000" w:themeColor="text1"/>
          <w:sz w:val="21"/>
          <w:szCs w:val="21"/>
        </w:rPr>
      </w:pPr>
    </w:p>
    <w:p w14:paraId="26FC40DB" w14:textId="77777777" w:rsidR="0008725B" w:rsidRPr="009A6F95" w:rsidRDefault="0008725B" w:rsidP="00BA0CB0">
      <w:pPr>
        <w:jc w:val="both"/>
        <w:rPr>
          <w:rStyle w:val="af6"/>
          <w:b/>
          <w:bCs/>
          <w:i/>
          <w:iCs/>
          <w:color w:val="000000" w:themeColor="text1"/>
          <w:shd w:val="clear" w:color="auto" w:fill="FFFFFF"/>
        </w:rPr>
      </w:pPr>
      <w:r w:rsidRPr="009A6F95">
        <w:rPr>
          <w:rStyle w:val="af6"/>
          <w:b/>
          <w:bCs/>
          <w:color w:val="000000" w:themeColor="text1"/>
          <w:shd w:val="clear" w:color="auto" w:fill="FFFFFF"/>
        </w:rPr>
        <w:t xml:space="preserve">ПРЕДСЕДАТЕЛЬ: </w:t>
      </w:r>
      <w:r w:rsidRPr="009A6F95">
        <w:rPr>
          <w:rStyle w:val="af6"/>
          <w:b/>
          <w:bCs/>
          <w:i/>
          <w:iCs/>
          <w:color w:val="000000" w:themeColor="text1"/>
          <w:shd w:val="clear" w:color="auto" w:fill="FFFFFF"/>
        </w:rPr>
        <w:t>Лаврова Нина Михайловна (Санкт-Петербург, Россия)</w:t>
      </w:r>
    </w:p>
    <w:p w14:paraId="3650D166" w14:textId="77777777" w:rsidR="0008725B" w:rsidRPr="009A6F95" w:rsidRDefault="0008725B" w:rsidP="00BA0CB0">
      <w:pPr>
        <w:jc w:val="both"/>
        <w:rPr>
          <w:rStyle w:val="af6"/>
          <w:b/>
          <w:bCs/>
          <w:i/>
          <w:iCs/>
          <w:color w:val="000000" w:themeColor="text1"/>
          <w:shd w:val="clear" w:color="auto" w:fill="FFFFFF"/>
        </w:rPr>
      </w:pPr>
    </w:p>
    <w:p w14:paraId="557E069A" w14:textId="77777777" w:rsidR="0008725B" w:rsidRPr="009A6F95" w:rsidRDefault="0008725B" w:rsidP="00BA0CB0">
      <w:pPr>
        <w:jc w:val="both"/>
        <w:rPr>
          <w:bCs/>
          <w:color w:val="000000" w:themeColor="text1"/>
        </w:rPr>
      </w:pPr>
      <w:r w:rsidRPr="009A6F95">
        <w:rPr>
          <w:bCs/>
          <w:color w:val="000000" w:themeColor="text1"/>
        </w:rPr>
        <w:t xml:space="preserve">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данного симпозиума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w:t>
      </w:r>
      <w:r w:rsidRPr="009A6F95">
        <w:rPr>
          <w:bCs/>
          <w:color w:val="000000" w:themeColor="text1"/>
        </w:rPr>
        <w:lastRenderedPageBreak/>
        <w:t>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нейроинформатики, изучающей организацию коммуникативной системы, расширяют теоретическую базу, лежащую в основе медиативных технологий.</w:t>
      </w:r>
    </w:p>
    <w:p w14:paraId="5ED025E6" w14:textId="77777777" w:rsidR="0008725B" w:rsidRPr="009A6F95" w:rsidRDefault="0008725B" w:rsidP="00BA0CB0">
      <w:pPr>
        <w:jc w:val="both"/>
        <w:rPr>
          <w:bCs/>
          <w:color w:val="000000" w:themeColor="text1"/>
        </w:rPr>
      </w:pPr>
    </w:p>
    <w:p w14:paraId="724ACE3B" w14:textId="77777777" w:rsidR="0008725B" w:rsidRPr="009A6F95" w:rsidRDefault="0008725B" w:rsidP="00BA0CB0">
      <w:pPr>
        <w:jc w:val="both"/>
        <w:rPr>
          <w:b/>
          <w:color w:val="000000" w:themeColor="text1"/>
        </w:rPr>
      </w:pPr>
      <w:r w:rsidRPr="009A6F95">
        <w:rPr>
          <w:b/>
          <w:color w:val="000000" w:themeColor="text1"/>
        </w:rPr>
        <w:t>МЕДИАЦИЯ – ИНСТРУМЕНТ СОЦИАЛИЗАЦИИ ЛИЧНОСТИ</w:t>
      </w:r>
    </w:p>
    <w:p w14:paraId="3AD699EE" w14:textId="77777777" w:rsidR="0008725B" w:rsidRPr="009A6F95" w:rsidRDefault="0008725B" w:rsidP="00BA0CB0">
      <w:pPr>
        <w:jc w:val="both"/>
        <w:rPr>
          <w:bCs/>
          <w:i/>
          <w:iCs/>
          <w:color w:val="000000" w:themeColor="text1"/>
        </w:rPr>
      </w:pPr>
      <w:r w:rsidRPr="009A6F95">
        <w:rPr>
          <w:b/>
          <w:i/>
          <w:iCs/>
          <w:color w:val="000000" w:themeColor="text1"/>
        </w:rPr>
        <w:t>Лаврова Нина Михайловна</w:t>
      </w:r>
      <w:r w:rsidRPr="009A6F95">
        <w:rPr>
          <w:bCs/>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5DC19E6" w14:textId="77777777" w:rsidR="0008725B" w:rsidRPr="009A6F95" w:rsidRDefault="0008725B" w:rsidP="00BA0CB0">
      <w:pPr>
        <w:jc w:val="both"/>
        <w:rPr>
          <w:bCs/>
          <w:i/>
          <w:iCs/>
          <w:color w:val="000000" w:themeColor="text1"/>
        </w:rPr>
      </w:pPr>
      <w:r w:rsidRPr="009A6F95">
        <w:rPr>
          <w:b/>
          <w:i/>
          <w:iCs/>
          <w:color w:val="000000" w:themeColor="text1"/>
        </w:rPr>
        <w:t>Лавров Никанор Васильевич</w:t>
      </w:r>
      <w:r w:rsidRPr="009A6F95">
        <w:rPr>
          <w:bCs/>
          <w:i/>
          <w:iCs/>
          <w:color w:val="000000" w:themeColor="text1"/>
        </w:rPr>
        <w:t xml:space="preserve"> – кандидат медицинских наук, доцент Санкт-Петербургского государственного педиатрического медицинского университета. Россия, Санкт-Петербург.</w:t>
      </w:r>
    </w:p>
    <w:p w14:paraId="77DA6F9B" w14:textId="77777777" w:rsidR="0008725B" w:rsidRPr="009A6F95" w:rsidRDefault="0008725B" w:rsidP="00BA0CB0">
      <w:pPr>
        <w:jc w:val="both"/>
        <w:rPr>
          <w:bCs/>
          <w:color w:val="000000" w:themeColor="text1"/>
        </w:rPr>
      </w:pPr>
    </w:p>
    <w:p w14:paraId="11F89276" w14:textId="77777777" w:rsidR="0008725B" w:rsidRPr="009A6F95" w:rsidRDefault="0008725B" w:rsidP="00BA0CB0">
      <w:pPr>
        <w:jc w:val="both"/>
        <w:rPr>
          <w:bCs/>
          <w:color w:val="000000" w:themeColor="text1"/>
        </w:rPr>
      </w:pPr>
      <w:r w:rsidRPr="009A6F95">
        <w:rPr>
          <w:bCs/>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081763CE" w14:textId="77777777" w:rsidR="0008725B" w:rsidRPr="009A6F95" w:rsidRDefault="0008725B" w:rsidP="00BA0CB0">
      <w:pPr>
        <w:jc w:val="both"/>
        <w:rPr>
          <w:bCs/>
          <w:color w:val="000000" w:themeColor="text1"/>
        </w:rPr>
      </w:pPr>
    </w:p>
    <w:p w14:paraId="045C8C63" w14:textId="77777777" w:rsidR="0008725B" w:rsidRPr="009A6F95" w:rsidRDefault="0008725B" w:rsidP="00BA0CB0">
      <w:pPr>
        <w:jc w:val="both"/>
        <w:rPr>
          <w:b/>
          <w:color w:val="000000" w:themeColor="text1"/>
        </w:rPr>
      </w:pPr>
      <w:r w:rsidRPr="009A6F95">
        <w:rPr>
          <w:b/>
          <w:color w:val="000000" w:themeColor="text1"/>
        </w:rPr>
        <w:t>МЕДИАЦИИ В ЗДРАВООХРАНЕНИИ. ПЕРСПЕКТИВЫ РАЗВИТИЯ</w:t>
      </w:r>
    </w:p>
    <w:p w14:paraId="6D826E6E" w14:textId="77777777" w:rsidR="0008725B" w:rsidRPr="009A6F95" w:rsidRDefault="0008725B" w:rsidP="00BA0CB0">
      <w:pPr>
        <w:jc w:val="both"/>
        <w:rPr>
          <w:bCs/>
          <w:i/>
          <w:iCs/>
          <w:color w:val="000000" w:themeColor="text1"/>
        </w:rPr>
      </w:pPr>
      <w:r w:rsidRPr="009A6F95">
        <w:rPr>
          <w:b/>
          <w:i/>
          <w:iCs/>
          <w:color w:val="000000" w:themeColor="text1"/>
        </w:rPr>
        <w:t>Голубева Наталья Валентиновна</w:t>
      </w:r>
      <w:r w:rsidRPr="009A6F95">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FD36234" w14:textId="77777777" w:rsidR="0008725B" w:rsidRPr="009A6F95" w:rsidRDefault="0008725B" w:rsidP="00BA0CB0">
      <w:pPr>
        <w:jc w:val="both"/>
        <w:rPr>
          <w:bCs/>
          <w:i/>
          <w:iCs/>
          <w:color w:val="000000" w:themeColor="text1"/>
        </w:rPr>
      </w:pPr>
    </w:p>
    <w:p w14:paraId="2B6B42A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непростая ситуация с применением процедуры медиации в здравоохранении, которая складывается в данный момент в здравоохранении. Практика медиативных процедур показывает трудный, непростой путь развития альтернативных способов урегулирования споров в нашей стране. Одной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14:paraId="4CE7D6E1" w14:textId="77777777" w:rsidR="0008725B" w:rsidRPr="009A6F95" w:rsidRDefault="0008725B" w:rsidP="00BA0CB0">
      <w:pPr>
        <w:jc w:val="both"/>
        <w:rPr>
          <w:bCs/>
          <w:color w:val="000000" w:themeColor="text1"/>
        </w:rPr>
      </w:pPr>
    </w:p>
    <w:p w14:paraId="752B5F02" w14:textId="77777777" w:rsidR="0008725B" w:rsidRPr="009A6F95" w:rsidRDefault="0008725B" w:rsidP="00BA0CB0">
      <w:pPr>
        <w:jc w:val="both"/>
        <w:rPr>
          <w:b/>
          <w:color w:val="000000" w:themeColor="text1"/>
        </w:rPr>
      </w:pPr>
      <w:r w:rsidRPr="009A6F95">
        <w:rPr>
          <w:b/>
          <w:color w:val="000000" w:themeColor="text1"/>
        </w:rPr>
        <w:t>ПРОЦЕДУРА МЕДИАЦИИ КАК ФРАГМЕНТ СЕМЕЙНОЙ ПСИХОТЕРАПИИ В «СОЗАВИСИМЫХ» ПАРАХ</w:t>
      </w:r>
    </w:p>
    <w:p w14:paraId="1BE8D7CD" w14:textId="77777777" w:rsidR="0008725B" w:rsidRPr="009A6F95" w:rsidRDefault="0008725B" w:rsidP="00BA0CB0">
      <w:pPr>
        <w:jc w:val="both"/>
        <w:rPr>
          <w:bCs/>
          <w:i/>
          <w:iCs/>
          <w:color w:val="000000" w:themeColor="text1"/>
        </w:rPr>
      </w:pPr>
      <w:r w:rsidRPr="009A6F95">
        <w:rPr>
          <w:b/>
          <w:i/>
          <w:iCs/>
          <w:color w:val="000000" w:themeColor="text1"/>
        </w:rPr>
        <w:t>Аксенфельд Раиса Гарриевна</w:t>
      </w:r>
      <w:r w:rsidRPr="009A6F95">
        <w:rPr>
          <w:bCs/>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врач - психотерапевт Европейского Реестра, главный врач Психосоматического центра "ВАЛЕО". Россия, Ярославль.</w:t>
      </w:r>
    </w:p>
    <w:p w14:paraId="4EAB818E" w14:textId="77777777" w:rsidR="0008725B" w:rsidRPr="009A6F95" w:rsidRDefault="0008725B" w:rsidP="00BA0CB0">
      <w:pPr>
        <w:jc w:val="both"/>
        <w:rPr>
          <w:bCs/>
          <w:color w:val="000000" w:themeColor="text1"/>
        </w:rPr>
      </w:pPr>
    </w:p>
    <w:p w14:paraId="2495F343" w14:textId="77777777" w:rsidR="0008725B" w:rsidRPr="009A6F95" w:rsidRDefault="0008725B" w:rsidP="00BA0CB0">
      <w:pPr>
        <w:jc w:val="both"/>
        <w:rPr>
          <w:bCs/>
          <w:color w:val="000000" w:themeColor="text1"/>
        </w:rPr>
      </w:pPr>
      <w:r w:rsidRPr="009A6F95">
        <w:rPr>
          <w:bCs/>
          <w:color w:val="000000" w:themeColor="text1"/>
        </w:rPr>
        <w:t>Психотерапия семейных отношений выявляет глубокие межличностные проблемы в "созависимых" парах, которые заявляют о желании урегулировать конфликт и избежать развод, а на деле преследуют каждый свою цель и одновременно втягивают психотерапевта в деструктивные игры. Единственный способ получить реальный конструктивный долговременный результат - заключение "тройственного" медиативного соглашения: психотерапевт и "созависимые" партнеры.</w:t>
      </w:r>
    </w:p>
    <w:p w14:paraId="27A2208A" w14:textId="77777777" w:rsidR="0008725B" w:rsidRPr="009A6F95" w:rsidRDefault="0008725B" w:rsidP="00BA0CB0">
      <w:pPr>
        <w:jc w:val="both"/>
        <w:rPr>
          <w:bCs/>
          <w:color w:val="000000" w:themeColor="text1"/>
        </w:rPr>
      </w:pPr>
    </w:p>
    <w:p w14:paraId="11C727C0" w14:textId="77777777" w:rsidR="0008725B" w:rsidRPr="009A6F95" w:rsidRDefault="0008725B" w:rsidP="00BA0CB0">
      <w:pPr>
        <w:jc w:val="both"/>
        <w:rPr>
          <w:b/>
          <w:color w:val="000000" w:themeColor="text1"/>
        </w:rPr>
      </w:pPr>
      <w:r w:rsidRPr="009A6F95">
        <w:rPr>
          <w:b/>
          <w:color w:val="000000" w:themeColor="text1"/>
        </w:rPr>
        <w:lastRenderedPageBreak/>
        <w:t>СОВРЕМЕННЫЕ  МЕДИАТИВНЫЕ ТЕХНОЛОГИИ  В СИСТЕМЕ ОБРАЗОВАИЯ. СЛУЖБА ДОШКОЛЬНОЙ МЕДИАЦИИ. ПРЕЗЕНТАЦИЯ ПРОЕКТА ПО СИСТЕМНОЙ ДОШКОЛЬНОЙ МЕДИАЦИИ В КРЫМУ</w:t>
      </w:r>
    </w:p>
    <w:p w14:paraId="204CAD85" w14:textId="77777777" w:rsidR="0008725B" w:rsidRPr="009A6F95" w:rsidRDefault="0008725B" w:rsidP="00BA0CB0">
      <w:pPr>
        <w:jc w:val="both"/>
        <w:rPr>
          <w:i/>
          <w:iCs/>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38A986B5" w14:textId="77777777" w:rsidR="0008725B" w:rsidRPr="009A6F95" w:rsidRDefault="0008725B" w:rsidP="00BA0CB0">
      <w:pPr>
        <w:jc w:val="both"/>
        <w:rPr>
          <w:bCs/>
          <w:color w:val="000000" w:themeColor="text1"/>
        </w:rPr>
      </w:pPr>
    </w:p>
    <w:p w14:paraId="5AA19ADB"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рассматриваются современные тенденции развития медиации в системе образования. Обучение дошкольной  медиации осуществляется в русле наиболее эффективного междисциплинарного подхода, принципов комплексности и индивидуально-возрастного подхода.  Проект  по обучению дошкольной медиации  стартовал в Крыму и предусматривает знакомство с медиативной работой не только в системе образования, но и других областях решения конфликтов (этнических споров, при решении семейных споров и т.д.). В программе раскрываются тонкости и нюансы новой специальности - специалиста по дошкольной медиации, используется мировой опыт дошкольной медиации. Программа предполагает освоение современных технологий дошкольной  медиации, позволяющих четко определить предмет спора и мишени предстоящих договоренностей. Программа формирует устойчивые практические навыки  за счет постоянного участия в процессе  проведения процедур дошкольной медиации, начиная с первых дней обучения. Программа формирует базовые компетенции, позволяющие использовать программу дошкольной медиации при урегулировании  семейных,  этнических конфликтов для людей, попавших в сложную жизненную ситуацию, и способствует профилактике  за счет создания медиативной среды (безопасного развивающего пространства). В процессе обучения используются тренинговые технологии, разбор реальных случаев из практики, ролевые игры, супервизия. Проект имеет  большую социальную значимость для Крыма и России. </w:t>
      </w:r>
    </w:p>
    <w:p w14:paraId="04BE99E1" w14:textId="77777777" w:rsidR="0008725B" w:rsidRPr="009A6F95" w:rsidRDefault="0008725B" w:rsidP="00BA0CB0">
      <w:pPr>
        <w:jc w:val="both"/>
        <w:rPr>
          <w:bCs/>
          <w:color w:val="000000" w:themeColor="text1"/>
        </w:rPr>
      </w:pPr>
    </w:p>
    <w:p w14:paraId="1F2209CF" w14:textId="77777777" w:rsidR="0008725B" w:rsidRPr="009A6F95" w:rsidRDefault="0008725B" w:rsidP="00BA0CB0">
      <w:pPr>
        <w:jc w:val="both"/>
        <w:rPr>
          <w:b/>
          <w:color w:val="000000" w:themeColor="text1"/>
        </w:rPr>
      </w:pPr>
      <w:r w:rsidRPr="009A6F95">
        <w:rPr>
          <w:b/>
          <w:color w:val="000000" w:themeColor="text1"/>
        </w:rPr>
        <w:t>НОВЫЕ ПОДХОДЫ В МЕДИАЦИИ КОНФЛИКТОВ МЕЖДУ ПОДРОСТКАМИ</w:t>
      </w:r>
    </w:p>
    <w:p w14:paraId="77DEFF18" w14:textId="77777777" w:rsidR="0008725B" w:rsidRPr="009A6F95" w:rsidRDefault="0008725B" w:rsidP="00BA0CB0">
      <w:pPr>
        <w:jc w:val="both"/>
        <w:rPr>
          <w:bCs/>
          <w:i/>
          <w:iCs/>
          <w:color w:val="000000" w:themeColor="text1"/>
        </w:rPr>
      </w:pPr>
      <w:r w:rsidRPr="009A6F95">
        <w:rPr>
          <w:b/>
          <w:i/>
          <w:iCs/>
          <w:color w:val="000000" w:themeColor="text1"/>
        </w:rPr>
        <w:t>Романова Елена Александровна</w:t>
      </w:r>
      <w:r w:rsidRPr="009A6F95">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40ED4510" w14:textId="77777777" w:rsidR="0008725B" w:rsidRPr="009A6F95" w:rsidRDefault="0008725B" w:rsidP="00BA0CB0">
      <w:pPr>
        <w:jc w:val="both"/>
        <w:rPr>
          <w:bCs/>
          <w:color w:val="000000" w:themeColor="text1"/>
        </w:rPr>
      </w:pPr>
    </w:p>
    <w:p w14:paraId="697F4EB4"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возможности нарративного подхода к посредничеству в конфликтных ситуациях в подростковой среде. Обсуждаются фазы процесса нарративной медиации. Рассматриваются техники нарративной медиации. Описывается примерная последовательность этапов медиации в работе с подростками в нарративном подходе.</w:t>
      </w:r>
    </w:p>
    <w:p w14:paraId="53FB2BB4" w14:textId="77777777" w:rsidR="0008725B" w:rsidRPr="009A6F95" w:rsidRDefault="0008725B" w:rsidP="00BA0CB0">
      <w:pPr>
        <w:jc w:val="both"/>
        <w:rPr>
          <w:bCs/>
          <w:color w:val="000000" w:themeColor="text1"/>
        </w:rPr>
      </w:pPr>
    </w:p>
    <w:p w14:paraId="65C869D6" w14:textId="77777777" w:rsidR="0008725B" w:rsidRPr="009A6F95" w:rsidRDefault="0008725B" w:rsidP="00BA0CB0">
      <w:pPr>
        <w:jc w:val="both"/>
        <w:rPr>
          <w:b/>
          <w:color w:val="000000" w:themeColor="text1"/>
        </w:rPr>
      </w:pPr>
      <w:r w:rsidRPr="009A6F95">
        <w:rPr>
          <w:b/>
          <w:color w:val="000000" w:themeColor="text1"/>
        </w:rPr>
        <w:t>МЕДИАЦИЯ В ЛАТВИИ: РОЖДЕНИЕ, ВЗРОСЛЕНИЕ И БУДУЩЕЕ</w:t>
      </w:r>
    </w:p>
    <w:p w14:paraId="54912197" w14:textId="77777777" w:rsidR="0008725B" w:rsidRPr="009A6F95" w:rsidRDefault="0008725B" w:rsidP="00BA0CB0">
      <w:pPr>
        <w:jc w:val="both"/>
        <w:rPr>
          <w:bCs/>
          <w:i/>
          <w:iCs/>
          <w:color w:val="000000" w:themeColor="text1"/>
        </w:rPr>
      </w:pPr>
      <w:r w:rsidRPr="009A6F95">
        <w:rPr>
          <w:b/>
          <w:i/>
          <w:iCs/>
          <w:color w:val="000000" w:themeColor="text1"/>
        </w:rPr>
        <w:t>Портере Виктория Борисовна</w:t>
      </w:r>
      <w:r w:rsidRPr="009A6F95">
        <w:rPr>
          <w:bCs/>
          <w:i/>
          <w:iCs/>
          <w:color w:val="000000" w:themeColor="text1"/>
        </w:rPr>
        <w:t xml:space="preserve"> – магистр юридических наук, сертифицированный медиатор и присяжный адвокат Латвии, сертифицированный психолог, лектор, аспирант </w:t>
      </w:r>
      <w:r w:rsidRPr="009A6F95">
        <w:rPr>
          <w:bCs/>
          <w:i/>
          <w:iCs/>
          <w:color w:val="000000" w:themeColor="text1"/>
        </w:rPr>
        <w:lastRenderedPageBreak/>
        <w:t>Латвийского университета естественных наук и технологий факультета педагогики. Латвия, Рига.</w:t>
      </w:r>
    </w:p>
    <w:p w14:paraId="5EC27871" w14:textId="77777777" w:rsidR="0008725B" w:rsidRPr="009A6F95" w:rsidRDefault="0008725B" w:rsidP="00BA0CB0">
      <w:pPr>
        <w:jc w:val="both"/>
        <w:rPr>
          <w:bCs/>
          <w:color w:val="000000" w:themeColor="text1"/>
        </w:rPr>
      </w:pPr>
    </w:p>
    <w:p w14:paraId="6593780A"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развитие медиации в Латвии. Дается нормативная база и статистика ее применения с 2014 года по 2020 год. Обсуждается применимые модели Медиации в Латвии и необходимая квалификация для получения статуса сертифицированный медиатор. Рассматривается медиация в ее содержательном и организационном аспектах и планы на будущее.</w:t>
      </w:r>
    </w:p>
    <w:p w14:paraId="65711489" w14:textId="77777777" w:rsidR="0008725B" w:rsidRPr="009A6F95" w:rsidRDefault="0008725B" w:rsidP="00BA0CB0">
      <w:pPr>
        <w:jc w:val="both"/>
        <w:rPr>
          <w:bCs/>
          <w:color w:val="000000" w:themeColor="text1"/>
        </w:rPr>
      </w:pPr>
    </w:p>
    <w:p w14:paraId="3E2DC41B" w14:textId="77777777" w:rsidR="0008725B" w:rsidRPr="009A6F95" w:rsidRDefault="0008725B" w:rsidP="00BA0CB0">
      <w:pPr>
        <w:jc w:val="both"/>
        <w:rPr>
          <w:b/>
          <w:color w:val="000000" w:themeColor="text1"/>
        </w:rPr>
      </w:pPr>
      <w:r w:rsidRPr="009A6F95">
        <w:rPr>
          <w:b/>
          <w:color w:val="000000" w:themeColor="text1"/>
        </w:rPr>
        <w:t>ПРИМЕНЕНИЕ МЕДИАЦИИ В РЕШЕНИИ КОНФЛИКТНЫХ СИТУАЦИЙ В ДЕТСКО-РОДИТЕЛЬСКИХ ОТНОШЕНИЯХ</w:t>
      </w:r>
    </w:p>
    <w:p w14:paraId="7CC90EB4" w14:textId="77777777" w:rsidR="0008725B" w:rsidRPr="009A6F95" w:rsidRDefault="0008725B" w:rsidP="00BA0CB0">
      <w:pPr>
        <w:jc w:val="both"/>
        <w:rPr>
          <w:bCs/>
          <w:i/>
          <w:iCs/>
          <w:color w:val="000000" w:themeColor="text1"/>
        </w:rPr>
      </w:pPr>
      <w:r w:rsidRPr="009A6F95">
        <w:rPr>
          <w:b/>
          <w:i/>
          <w:iCs/>
          <w:color w:val="000000" w:themeColor="text1"/>
        </w:rPr>
        <w:t>Казакова Анжелина Александровна</w:t>
      </w:r>
      <w:r w:rsidRPr="009A6F95">
        <w:rPr>
          <w:bCs/>
          <w:i/>
          <w:iCs/>
          <w:color w:val="000000" w:themeColor="text1"/>
        </w:rPr>
        <w:t xml:space="preserve"> – системный семейный психолог, медиатор, директор Челябинского Центра Взаимоотношений и Медиации, действительный член ОППЛ, Россия, Челябинск.</w:t>
      </w:r>
    </w:p>
    <w:p w14:paraId="484619DC" w14:textId="77777777" w:rsidR="0008725B" w:rsidRPr="009A6F95" w:rsidRDefault="0008725B" w:rsidP="00BA0CB0">
      <w:pPr>
        <w:jc w:val="both"/>
        <w:rPr>
          <w:bCs/>
          <w:color w:val="000000" w:themeColor="text1"/>
        </w:rPr>
      </w:pPr>
    </w:p>
    <w:p w14:paraId="445ADA2C" w14:textId="77777777" w:rsidR="0008725B" w:rsidRPr="009A6F95" w:rsidRDefault="0008725B" w:rsidP="00BA0CB0">
      <w:pPr>
        <w:jc w:val="both"/>
        <w:rPr>
          <w:bCs/>
          <w:color w:val="000000" w:themeColor="text1"/>
        </w:rPr>
      </w:pPr>
      <w:r w:rsidRPr="009A6F95">
        <w:rPr>
          <w:bCs/>
          <w:color w:val="000000" w:themeColor="text1"/>
        </w:rPr>
        <w:t>Применение медиации в решении конфликтных ситуаций в детско-родительских отношениях. Значимый взрослый посредник помогает найти решение, компенсирующее вредные последствия случившегося, и восстановить разрушенные отношения не прибегая к манипуляции, без наказания, отвержения и психологического давления. Открытая и безопасная коммуникация медиации позволяет ребенку ощутить свою значимости и важность в семье, благодаря участию в согласовании способов решения проблемы.</w:t>
      </w:r>
    </w:p>
    <w:p w14:paraId="6C70AE3C"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особенности технологии и практический опыт использования процедуры медиации в системе родитель- ребенок, где ошибочные цели проведения могут проявляться в деструктивно -агрессивным поведением обеих сторон конфликта.</w:t>
      </w:r>
    </w:p>
    <w:p w14:paraId="39D93559" w14:textId="77777777" w:rsidR="0008725B" w:rsidRPr="009A6F95" w:rsidRDefault="0008725B" w:rsidP="00BA0CB0">
      <w:pPr>
        <w:jc w:val="both"/>
        <w:rPr>
          <w:bCs/>
          <w:color w:val="000000" w:themeColor="text1"/>
        </w:rPr>
      </w:pPr>
    </w:p>
    <w:p w14:paraId="5CE0736B" w14:textId="77777777" w:rsidR="0008725B" w:rsidRPr="009A6F95" w:rsidRDefault="0008725B" w:rsidP="00BA0CB0">
      <w:pPr>
        <w:jc w:val="both"/>
        <w:rPr>
          <w:bCs/>
          <w:color w:val="000000" w:themeColor="text1"/>
        </w:rPr>
      </w:pPr>
    </w:p>
    <w:p w14:paraId="29B8B2C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DAF4D2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«НЕЙРОПСИХОЛОГИЯ»</w:t>
      </w:r>
    </w:p>
    <w:p w14:paraId="392F378B" w14:textId="77777777" w:rsidR="0008725B" w:rsidRPr="009A6F95" w:rsidRDefault="0008725B" w:rsidP="00BA0CB0">
      <w:pPr>
        <w:rPr>
          <w:color w:val="000000" w:themeColor="text1"/>
        </w:rPr>
      </w:pPr>
    </w:p>
    <w:p w14:paraId="6372A4B0"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Баскакова Людмила Николаевна (Новосибирск, Россия)</w:t>
      </w:r>
    </w:p>
    <w:p w14:paraId="4024E1EF" w14:textId="77777777" w:rsidR="0008725B" w:rsidRPr="009A6F95" w:rsidRDefault="0008725B" w:rsidP="00BA0CB0">
      <w:pPr>
        <w:rPr>
          <w:color w:val="000000" w:themeColor="text1"/>
        </w:rPr>
      </w:pPr>
    </w:p>
    <w:p w14:paraId="61FC5A2D" w14:textId="77777777" w:rsidR="0008725B" w:rsidRPr="009A6F95" w:rsidRDefault="0008725B" w:rsidP="00BA0CB0">
      <w:pPr>
        <w:jc w:val="both"/>
        <w:rPr>
          <w:color w:val="000000" w:themeColor="text1"/>
        </w:rPr>
      </w:pPr>
      <w:r w:rsidRPr="009A6F95">
        <w:rPr>
          <w:color w:val="000000" w:themeColor="text1"/>
        </w:rPr>
        <w:t>Нейропсихология – огромными шагами развивающееся направление в  изучении взаимосвязи мозга человека и его функционирования в социуме. На сегодняшний день нейропсихология занимает свое законное место как в детской практике, так и во взрослой. Это и реабилитация после локальных поражений, и помощь в развитии мозга при задержках развития, и выработка компенсаторных механизмов а процессе инволюции. На секции будут представлены основные направления нейропсихологии. Россия является страной-родоначальницей нейропсихологии в мире. Данное направление развивается здесь своим путем, учитывающим своеобразие национальной культуры, и приобретает всё более чёткие очертания и все большее число сторонников.</w:t>
      </w:r>
    </w:p>
    <w:p w14:paraId="291C4DB6" w14:textId="77777777" w:rsidR="0008725B" w:rsidRPr="009A6F95" w:rsidRDefault="0008725B" w:rsidP="00BA0CB0">
      <w:pPr>
        <w:jc w:val="both"/>
        <w:rPr>
          <w:color w:val="000000" w:themeColor="text1"/>
        </w:rPr>
      </w:pPr>
    </w:p>
    <w:p w14:paraId="3DDDFF08" w14:textId="77777777" w:rsidR="0008725B" w:rsidRPr="009A6F95" w:rsidRDefault="0008725B" w:rsidP="00BA0CB0">
      <w:pPr>
        <w:jc w:val="both"/>
        <w:rPr>
          <w:b/>
          <w:bCs/>
          <w:color w:val="000000" w:themeColor="text1"/>
        </w:rPr>
      </w:pPr>
      <w:r w:rsidRPr="009A6F95">
        <w:rPr>
          <w:b/>
          <w:bCs/>
          <w:color w:val="000000" w:themeColor="text1"/>
        </w:rPr>
        <w:t>НЕЙРОПСИХОЛОГИЧЕСКАЯ КОРРЕКЦИЯ ПОДРОСТКОВ С НАРУШЕНИЯМИ ПОВЕДЕНИЯ</w:t>
      </w:r>
    </w:p>
    <w:p w14:paraId="088DAD6D" w14:textId="77777777" w:rsidR="0008725B" w:rsidRPr="009A6F95" w:rsidRDefault="0008725B" w:rsidP="00BA0CB0">
      <w:pPr>
        <w:jc w:val="both"/>
        <w:rPr>
          <w:i/>
          <w:iCs/>
          <w:color w:val="000000" w:themeColor="text1"/>
        </w:rPr>
      </w:pPr>
      <w:r w:rsidRPr="009A6F95">
        <w:rPr>
          <w:b/>
          <w:bCs/>
          <w:i/>
          <w:iCs/>
          <w:color w:val="000000" w:themeColor="text1"/>
        </w:rPr>
        <w:t>Баскакова Людмила Николаевна</w:t>
      </w:r>
      <w:r w:rsidRPr="009A6F95">
        <w:rPr>
          <w:i/>
          <w:iCs/>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ОППЛ, региональный преподаватель ОППЛ. Россия, Новосибирск.</w:t>
      </w:r>
    </w:p>
    <w:p w14:paraId="3E42E811" w14:textId="77777777" w:rsidR="0008725B" w:rsidRPr="009A6F95" w:rsidRDefault="0008725B" w:rsidP="00BA0CB0">
      <w:pPr>
        <w:jc w:val="both"/>
        <w:rPr>
          <w:color w:val="000000" w:themeColor="text1"/>
        </w:rPr>
      </w:pPr>
    </w:p>
    <w:p w14:paraId="27CDBA3B" w14:textId="77777777" w:rsidR="0008725B" w:rsidRPr="009A6F95" w:rsidRDefault="0008725B" w:rsidP="00BA0CB0">
      <w:pPr>
        <w:jc w:val="both"/>
        <w:rPr>
          <w:color w:val="000000" w:themeColor="text1"/>
        </w:rPr>
      </w:pPr>
      <w:r w:rsidRPr="009A6F95">
        <w:rPr>
          <w:color w:val="000000" w:themeColor="text1"/>
        </w:rPr>
        <w:t xml:space="preserve">Нарушения поведения у подростков могут быть обусловлены недоразвитием отдельных структур головного мозга. Нейропсихологический подход позволяет осуществлять коррекционное воздействие не напрямую, в отличие от классической психотерапии, а опосредованно, через другие функции мозга. Нарушения поведения могут являться </w:t>
      </w:r>
      <w:r w:rsidRPr="009A6F95">
        <w:rPr>
          <w:color w:val="000000" w:themeColor="text1"/>
        </w:rPr>
        <w:lastRenderedPageBreak/>
        <w:t>новообразованием переходного возраста и следствием гормонального развития, а так же видоизмененными проблемами нарушений поведения детского возраста.</w:t>
      </w:r>
    </w:p>
    <w:p w14:paraId="1A6E2C0C" w14:textId="77777777" w:rsidR="0008725B" w:rsidRPr="009A6F95" w:rsidRDefault="0008725B" w:rsidP="00BA0CB0">
      <w:pPr>
        <w:jc w:val="both"/>
        <w:rPr>
          <w:color w:val="000000" w:themeColor="text1"/>
        </w:rPr>
      </w:pPr>
      <w:r w:rsidRPr="009A6F95">
        <w:rPr>
          <w:color w:val="000000" w:themeColor="text1"/>
        </w:rPr>
        <w:t>В докладе будут рассмотрены имеющиеся нарушения и методы коррекции на примере завершенного случая работы с подростком четырнадцати лет.</w:t>
      </w:r>
    </w:p>
    <w:p w14:paraId="0F9C8E32" w14:textId="77777777" w:rsidR="0008725B" w:rsidRPr="009A6F95" w:rsidRDefault="0008725B" w:rsidP="00BA0CB0">
      <w:pPr>
        <w:jc w:val="both"/>
        <w:rPr>
          <w:color w:val="000000" w:themeColor="text1"/>
        </w:rPr>
      </w:pPr>
    </w:p>
    <w:p w14:paraId="0407D2BC" w14:textId="77777777" w:rsidR="0008725B" w:rsidRPr="009A6F95" w:rsidRDefault="0008725B" w:rsidP="00BA0CB0">
      <w:pPr>
        <w:jc w:val="both"/>
        <w:rPr>
          <w:b/>
          <w:bCs/>
          <w:color w:val="000000" w:themeColor="text1"/>
        </w:rPr>
      </w:pPr>
      <w:r w:rsidRPr="009A6F95">
        <w:rPr>
          <w:b/>
          <w:bCs/>
          <w:color w:val="000000" w:themeColor="text1"/>
        </w:rPr>
        <w:t>НЕЙРОПСИХОЛОГИЧЕСКАЯ КОРРЕКЦИЯ ДЕТЕЙ С СИНДРОМОМ НУНАНА</w:t>
      </w:r>
    </w:p>
    <w:p w14:paraId="3B2C1D1C" w14:textId="77777777" w:rsidR="0008725B" w:rsidRPr="009A6F95" w:rsidRDefault="0008725B" w:rsidP="00BA0CB0">
      <w:pPr>
        <w:jc w:val="both"/>
        <w:rPr>
          <w:i/>
          <w:iCs/>
          <w:color w:val="000000" w:themeColor="text1"/>
        </w:rPr>
      </w:pPr>
      <w:r w:rsidRPr="009A6F95">
        <w:rPr>
          <w:b/>
          <w:bCs/>
          <w:i/>
          <w:iCs/>
          <w:color w:val="000000" w:themeColor="text1"/>
        </w:rPr>
        <w:t>Волегова Татьяна Петровна</w:t>
      </w:r>
      <w:r w:rsidRPr="009A6F95">
        <w:rPr>
          <w:i/>
          <w:iCs/>
          <w:color w:val="000000" w:themeColor="text1"/>
        </w:rPr>
        <w:t xml:space="preserve"> – психолог в социальной сфере, педагог-психолог, нейропсихолог.</w:t>
      </w:r>
      <w:r w:rsidRPr="009A6F95">
        <w:rPr>
          <w:color w:val="000000" w:themeColor="text1"/>
        </w:rPr>
        <w:t xml:space="preserve"> </w:t>
      </w:r>
      <w:r w:rsidRPr="009A6F95">
        <w:rPr>
          <w:i/>
          <w:iCs/>
          <w:color w:val="000000" w:themeColor="text1"/>
        </w:rPr>
        <w:t>Россия, Таштагол.</w:t>
      </w:r>
    </w:p>
    <w:p w14:paraId="26659876" w14:textId="77777777" w:rsidR="0008725B" w:rsidRPr="009A6F95" w:rsidRDefault="0008725B" w:rsidP="00BA0CB0">
      <w:pPr>
        <w:jc w:val="both"/>
        <w:rPr>
          <w:color w:val="000000" w:themeColor="text1"/>
        </w:rPr>
      </w:pPr>
    </w:p>
    <w:p w14:paraId="22969FD1" w14:textId="77777777" w:rsidR="0008725B" w:rsidRPr="009A6F95" w:rsidRDefault="0008725B" w:rsidP="00BA0CB0">
      <w:pPr>
        <w:jc w:val="both"/>
        <w:rPr>
          <w:color w:val="000000" w:themeColor="text1"/>
        </w:rPr>
      </w:pPr>
      <w:r w:rsidRPr="009A6F95">
        <w:rPr>
          <w:color w:val="000000" w:themeColor="text1"/>
        </w:rPr>
        <w:t>В докладе дается краткое описание заболевания. Методические разработки нейропсихологической коррекции при данном синдроме. Будут рассмотрены возможности нейропсихологической коррекции при любом генетическом заболевании. Информация для специалистов и родителей.</w:t>
      </w:r>
    </w:p>
    <w:p w14:paraId="077DCA34" w14:textId="77777777" w:rsidR="0008725B" w:rsidRPr="009A6F95" w:rsidRDefault="0008725B" w:rsidP="00BA0CB0">
      <w:pPr>
        <w:jc w:val="both"/>
        <w:rPr>
          <w:b/>
          <w:bCs/>
          <w:color w:val="000000" w:themeColor="text1"/>
        </w:rPr>
      </w:pPr>
    </w:p>
    <w:p w14:paraId="7FC2E5FB" w14:textId="77777777" w:rsidR="0008725B" w:rsidRPr="009A6F95" w:rsidRDefault="0008725B" w:rsidP="00BA0CB0">
      <w:pPr>
        <w:jc w:val="both"/>
        <w:rPr>
          <w:b/>
          <w:bCs/>
          <w:color w:val="000000" w:themeColor="text1"/>
        </w:rPr>
      </w:pPr>
      <w:r w:rsidRPr="009A6F95">
        <w:rPr>
          <w:b/>
          <w:bCs/>
          <w:color w:val="000000" w:themeColor="text1"/>
        </w:rPr>
        <w:t>ПАНИЧЕСКИЕ АТАКИ И ИХ МОЗГОВАЯ МЕХАНИКА</w:t>
      </w:r>
    </w:p>
    <w:p w14:paraId="72FDDE1E" w14:textId="77777777" w:rsidR="0008725B" w:rsidRPr="009A6F95" w:rsidRDefault="0008725B" w:rsidP="00BA0CB0">
      <w:pPr>
        <w:jc w:val="both"/>
        <w:rPr>
          <w:i/>
          <w:iCs/>
          <w:color w:val="000000" w:themeColor="text1"/>
        </w:rPr>
      </w:pPr>
      <w:r w:rsidRPr="009A6F95">
        <w:rPr>
          <w:b/>
          <w:bCs/>
          <w:i/>
          <w:iCs/>
          <w:color w:val="000000" w:themeColor="text1"/>
        </w:rPr>
        <w:t>Смолина Ольга Анатольевна</w:t>
      </w:r>
      <w:r w:rsidRPr="009A6F95">
        <w:rPr>
          <w:i/>
          <w:iCs/>
          <w:color w:val="000000" w:themeColor="text1"/>
        </w:rPr>
        <w:t xml:space="preserve"> – практический психолог, преподаватель психологии, сертифицированный специалист по интегративной терапии, семейному психологическому консультированию, эриксоновскому гипнозу, нейропсихологии, личный терапевт межрегионального уровня ОППЛ, действительный член ОППЛ. Россия, Москва.</w:t>
      </w:r>
    </w:p>
    <w:p w14:paraId="103F228E" w14:textId="77777777" w:rsidR="0008725B" w:rsidRPr="009A6F95" w:rsidRDefault="0008725B" w:rsidP="00BA0CB0">
      <w:pPr>
        <w:jc w:val="both"/>
        <w:rPr>
          <w:color w:val="000000" w:themeColor="text1"/>
        </w:rPr>
      </w:pPr>
    </w:p>
    <w:p w14:paraId="611D6C96" w14:textId="77777777" w:rsidR="0008725B" w:rsidRPr="009A6F95" w:rsidRDefault="0008725B" w:rsidP="00BA0CB0">
      <w:pPr>
        <w:jc w:val="both"/>
        <w:rPr>
          <w:color w:val="000000" w:themeColor="text1"/>
        </w:rPr>
      </w:pPr>
      <w:r w:rsidRPr="009A6F95">
        <w:rPr>
          <w:color w:val="000000" w:themeColor="text1"/>
        </w:rPr>
        <w:t>В докладе рассматриваются причины возникновения панических атак, мозговые процессы, которые при этом происходят и способы возможных выходов из данной ситуации.</w:t>
      </w:r>
    </w:p>
    <w:p w14:paraId="40DBAFE0" w14:textId="77777777" w:rsidR="0008725B" w:rsidRPr="009A6F95" w:rsidRDefault="0008725B" w:rsidP="00BA0CB0">
      <w:pPr>
        <w:jc w:val="both"/>
        <w:rPr>
          <w:color w:val="000000" w:themeColor="text1"/>
        </w:rPr>
      </w:pPr>
    </w:p>
    <w:p w14:paraId="46F7081B" w14:textId="77777777" w:rsidR="0008725B" w:rsidRPr="009A6F95" w:rsidRDefault="0008725B" w:rsidP="00BA0CB0">
      <w:pPr>
        <w:jc w:val="both"/>
        <w:rPr>
          <w:b/>
          <w:bCs/>
          <w:color w:val="000000" w:themeColor="text1"/>
        </w:rPr>
      </w:pPr>
      <w:r w:rsidRPr="009A6F95">
        <w:rPr>
          <w:b/>
          <w:bCs/>
          <w:color w:val="000000" w:themeColor="text1"/>
        </w:rPr>
        <w:t>ПОЛОВОЗРАСТНЫЕ И ЭТНИЧЕСКИЕ ОСОБЕННОСТИ ВЗАИМОСВЯЗИ НЕВРОЛОГИЧЕСКОГО СТАТУСА И НАРУШЕНИЙ ЗРИТЕЛЬНО- ПРОСТРАНСТВЕННОЙ ОРИЕНТИРОВКИ У ПАЦИЕНТОВ ПОЖИЛОГО И СТАРЧЕСКОГО ВОЗРАСТА, НАХОДЯЩИХСЯ НА СТАЦИОНАРНОМ ЛЕЧЕНИИ</w:t>
      </w:r>
    </w:p>
    <w:p w14:paraId="0DFEC496" w14:textId="77777777" w:rsidR="0008725B" w:rsidRPr="009A6F95" w:rsidRDefault="0008725B" w:rsidP="00BA0CB0">
      <w:pPr>
        <w:jc w:val="both"/>
        <w:rPr>
          <w:i/>
          <w:iCs/>
          <w:color w:val="000000" w:themeColor="text1"/>
        </w:rPr>
      </w:pPr>
      <w:r w:rsidRPr="009A6F95">
        <w:rPr>
          <w:b/>
          <w:bCs/>
          <w:i/>
          <w:iCs/>
          <w:color w:val="000000" w:themeColor="text1"/>
        </w:rPr>
        <w:t>Хамаганова Елена Николаевна</w:t>
      </w:r>
      <w:r w:rsidRPr="009A6F95">
        <w:rPr>
          <w:i/>
          <w:iCs/>
          <w:color w:val="000000" w:themeColor="text1"/>
        </w:rPr>
        <w:t xml:space="preserve"> – нейропсихолог, тренер-консультант, руководитель Территориального отделения в Республике Бурятия ОППЛ, медицинский психолог АУ РБ «Республиканский клинический госпиталь для ветеранов войн», Федеральной сети клиник «РИТМ». Россия, Улан-Удэ.</w:t>
      </w:r>
    </w:p>
    <w:p w14:paraId="01C85AA1" w14:textId="77777777" w:rsidR="0008725B" w:rsidRPr="009A6F95" w:rsidRDefault="0008725B" w:rsidP="00BA0CB0">
      <w:pPr>
        <w:jc w:val="both"/>
        <w:rPr>
          <w:color w:val="000000" w:themeColor="text1"/>
        </w:rPr>
      </w:pPr>
    </w:p>
    <w:p w14:paraId="7E498570" w14:textId="77777777" w:rsidR="0008725B" w:rsidRPr="009A6F95" w:rsidRDefault="0008725B" w:rsidP="00BA0CB0">
      <w:pPr>
        <w:jc w:val="both"/>
        <w:rPr>
          <w:color w:val="000000" w:themeColor="text1"/>
        </w:rPr>
      </w:pPr>
      <w:r w:rsidRPr="009A6F95">
        <w:rPr>
          <w:color w:val="000000" w:themeColor="text1"/>
        </w:rPr>
        <w:t>В докладе рассматриваются результаты скринингового исследования пациентов с Дисциркуляторной энцефалопатией (Хроническая ишемия головного мозга), находящихся на плановом стационарном лечении. Исследуется корреляция между симптомами органического поражения головного мозга и его функционального состояния в сфере пространственного праксиса у лиц мужского и женского пола, пожилого и старческого возраста, бурятской и русской национальности. Обследование проводится с использованием нейропсихологических и неврологических проб, таких как вестибуло-координаторные пробы, определение чувствительности, вызывание рефлексов, пробы, протекающие в наглядно-образном плане и на основе анализа операций, нужных для ориентировки предмета (или изображения) в пространстве и др.</w:t>
      </w:r>
    </w:p>
    <w:p w14:paraId="6591074F" w14:textId="77777777" w:rsidR="0008725B" w:rsidRPr="009A6F95" w:rsidRDefault="0008725B" w:rsidP="00BA0CB0">
      <w:pPr>
        <w:jc w:val="both"/>
        <w:rPr>
          <w:color w:val="000000" w:themeColor="text1"/>
        </w:rPr>
      </w:pPr>
    </w:p>
    <w:p w14:paraId="07D24894" w14:textId="77777777" w:rsidR="0008725B" w:rsidRPr="009A6F95" w:rsidRDefault="0008725B" w:rsidP="00BA0CB0">
      <w:pPr>
        <w:jc w:val="both"/>
        <w:rPr>
          <w:b/>
          <w:bCs/>
          <w:color w:val="000000" w:themeColor="text1"/>
        </w:rPr>
      </w:pPr>
      <w:r w:rsidRPr="009A6F95">
        <w:rPr>
          <w:b/>
          <w:bCs/>
          <w:color w:val="000000" w:themeColor="text1"/>
        </w:rPr>
        <w:t>МЕСТО ПСИХОТЕРАПИИ В РАБОТЕ НЕЙРОПСИХОЛОГА</w:t>
      </w:r>
    </w:p>
    <w:p w14:paraId="2937184E" w14:textId="77777777" w:rsidR="0008725B" w:rsidRPr="009A6F95" w:rsidRDefault="0008725B" w:rsidP="00BA0CB0">
      <w:pPr>
        <w:jc w:val="both"/>
        <w:rPr>
          <w:i/>
          <w:iCs/>
          <w:color w:val="000000" w:themeColor="text1"/>
        </w:rPr>
      </w:pPr>
      <w:r w:rsidRPr="009A6F95">
        <w:rPr>
          <w:b/>
          <w:bCs/>
          <w:i/>
          <w:iCs/>
          <w:color w:val="000000" w:themeColor="text1"/>
        </w:rPr>
        <w:t>Лебедева Светлана Витальевна</w:t>
      </w:r>
      <w:r w:rsidRPr="009A6F95">
        <w:rPr>
          <w:i/>
          <w:iCs/>
          <w:color w:val="000000" w:themeColor="text1"/>
        </w:rPr>
        <w:t xml:space="preserve"> – магистр психологии, действительный член ОППЛ, Личный терапевт ППЛ Межрегионального уровня. Россия, Нижний Новгород.</w:t>
      </w:r>
    </w:p>
    <w:p w14:paraId="41AC2733" w14:textId="77777777" w:rsidR="0008725B" w:rsidRPr="009A6F95" w:rsidRDefault="0008725B" w:rsidP="00BA0CB0">
      <w:pPr>
        <w:jc w:val="both"/>
        <w:rPr>
          <w:color w:val="000000" w:themeColor="text1"/>
        </w:rPr>
      </w:pPr>
    </w:p>
    <w:p w14:paraId="0468B895" w14:textId="77777777" w:rsidR="0008725B" w:rsidRPr="009A6F95" w:rsidRDefault="0008725B" w:rsidP="00BA0CB0">
      <w:pPr>
        <w:jc w:val="both"/>
        <w:rPr>
          <w:color w:val="000000" w:themeColor="text1"/>
        </w:rPr>
      </w:pPr>
      <w:r w:rsidRPr="009A6F95">
        <w:rPr>
          <w:color w:val="000000" w:themeColor="text1"/>
        </w:rPr>
        <w:t>В докладе рассматривается место психотерапии в работе нейропсихолога. Возможности психотерапевтических интервенций в семейную систему с целью получения результата в более сжатые сроки. Возможности и ограничения.</w:t>
      </w:r>
    </w:p>
    <w:p w14:paraId="407DD291" w14:textId="77777777" w:rsidR="0008725B" w:rsidRPr="009A6F95" w:rsidRDefault="0008725B" w:rsidP="00BA0CB0">
      <w:pPr>
        <w:jc w:val="both"/>
        <w:rPr>
          <w:color w:val="000000" w:themeColor="text1"/>
        </w:rPr>
      </w:pPr>
    </w:p>
    <w:p w14:paraId="3603E57C" w14:textId="77777777" w:rsidR="0008725B" w:rsidRPr="009A6F95" w:rsidRDefault="0008725B" w:rsidP="00BA0CB0">
      <w:pPr>
        <w:jc w:val="both"/>
        <w:rPr>
          <w:b/>
          <w:bCs/>
          <w:color w:val="000000" w:themeColor="text1"/>
        </w:rPr>
      </w:pPr>
      <w:r w:rsidRPr="009A6F95">
        <w:rPr>
          <w:b/>
          <w:bCs/>
          <w:color w:val="000000" w:themeColor="text1"/>
        </w:rPr>
        <w:lastRenderedPageBreak/>
        <w:t>ОСОБЕННОСТИ ВОСПРИЯТИЯ ДЕТЕЙ ДОШКОЛЬНОГО ВОЗРАСТА С ТЯЖЁЛЫМИ НАРУШЕНИЯМИ РЕЧЕВОГО РАЗВИТИЯ</w:t>
      </w:r>
    </w:p>
    <w:p w14:paraId="4E879399" w14:textId="77777777" w:rsidR="0008725B" w:rsidRPr="009A6F95" w:rsidRDefault="0008725B" w:rsidP="00BA0CB0">
      <w:pPr>
        <w:jc w:val="both"/>
        <w:rPr>
          <w:i/>
          <w:iCs/>
          <w:color w:val="000000" w:themeColor="text1"/>
        </w:rPr>
      </w:pPr>
      <w:r w:rsidRPr="009A6F95">
        <w:rPr>
          <w:b/>
          <w:bCs/>
          <w:i/>
          <w:iCs/>
          <w:color w:val="000000" w:themeColor="text1"/>
        </w:rPr>
        <w:t>Цветков Андрей Владимирович</w:t>
      </w:r>
      <w:r w:rsidRPr="009A6F95">
        <w:rPr>
          <w:i/>
          <w:iCs/>
          <w:color w:val="000000" w:themeColor="text1"/>
        </w:rPr>
        <w:t xml:space="preserve"> – доктор психологических наук, профессор, директор по науке Центра нейропсихологии "Изюминка". Россия, Москва.</w:t>
      </w:r>
    </w:p>
    <w:p w14:paraId="42362E59" w14:textId="77777777" w:rsidR="0008725B" w:rsidRPr="009A6F95" w:rsidRDefault="0008725B" w:rsidP="00BA0CB0">
      <w:pPr>
        <w:jc w:val="both"/>
        <w:rPr>
          <w:color w:val="000000" w:themeColor="text1"/>
        </w:rPr>
      </w:pPr>
      <w:r w:rsidRPr="009A6F95">
        <w:rPr>
          <w:color w:val="000000" w:themeColor="text1"/>
        </w:rPr>
        <w:br/>
        <w:t>Традиционно в нейропсихологии в качестве чувственной базы речи рассматриваются моторные схемы и предметные образы. Однако у неговорящих детей-дошкольников обнаруживается распредмеченность восприятия. Сложности в коррекции представляет и несформированность ориентировочного рефлекса на звук, прикосновения, реже на свет. Коррекция проводится путем присоединения осваиваемых сенсорных модальностей к признаку, вызывающему ориентировку, по одной. Чаще к вестибулярной, вибрационной или ольфакторной чувствительности. При этом побочным результатом является интеграция образа тела ребёнка.</w:t>
      </w:r>
    </w:p>
    <w:p w14:paraId="339CD709" w14:textId="77777777" w:rsidR="0008725B" w:rsidRPr="009A6F95" w:rsidRDefault="0008725B" w:rsidP="00BA0CB0">
      <w:pPr>
        <w:pBdr>
          <w:top w:val="nil"/>
          <w:left w:val="nil"/>
          <w:bottom w:val="nil"/>
          <w:right w:val="nil"/>
          <w:between w:val="nil"/>
          <w:bar w:val="nil"/>
        </w:pBdr>
        <w:rPr>
          <w:bCs/>
          <w:color w:val="000000" w:themeColor="text1"/>
        </w:rPr>
      </w:pPr>
    </w:p>
    <w:p w14:paraId="22F251C8" w14:textId="77777777" w:rsidR="0008725B" w:rsidRPr="009A6F95" w:rsidRDefault="0008725B" w:rsidP="00BA0CB0">
      <w:pPr>
        <w:pBdr>
          <w:top w:val="nil"/>
          <w:left w:val="nil"/>
          <w:bottom w:val="nil"/>
          <w:right w:val="nil"/>
          <w:between w:val="nil"/>
          <w:bar w:val="nil"/>
        </w:pBdr>
        <w:rPr>
          <w:b/>
          <w:bCs/>
          <w:color w:val="000000" w:themeColor="text1"/>
          <w:sz w:val="28"/>
          <w:szCs w:val="28"/>
        </w:rPr>
      </w:pPr>
    </w:p>
    <w:p w14:paraId="45383382" w14:textId="77777777" w:rsidR="0008725B" w:rsidRPr="009A6F95" w:rsidRDefault="0008725B" w:rsidP="00BA0CB0">
      <w:pPr>
        <w:pBdr>
          <w:top w:val="nil"/>
          <w:left w:val="nil"/>
          <w:bottom w:val="nil"/>
          <w:right w:val="nil"/>
          <w:between w:val="nil"/>
          <w:bar w:val="nil"/>
        </w:pBdr>
        <w:jc w:val="center"/>
        <w:rPr>
          <w:b/>
          <w:bCs/>
          <w:color w:val="000000" w:themeColor="text1"/>
          <w:sz w:val="28"/>
          <w:szCs w:val="28"/>
        </w:rPr>
      </w:pPr>
      <w:r w:rsidRPr="009A6F95">
        <w:rPr>
          <w:b/>
          <w:bCs/>
          <w:color w:val="000000" w:themeColor="text1"/>
          <w:sz w:val="28"/>
          <w:szCs w:val="28"/>
        </w:rPr>
        <w:t>Секционное заседание</w:t>
      </w:r>
    </w:p>
    <w:p w14:paraId="181CD181" w14:textId="77777777" w:rsidR="0008725B" w:rsidRPr="009A6F95" w:rsidRDefault="0008725B" w:rsidP="00BA0CB0">
      <w:pPr>
        <w:jc w:val="center"/>
        <w:rPr>
          <w:b/>
          <w:bCs/>
          <w:color w:val="000000" w:themeColor="text1"/>
          <w:sz w:val="28"/>
          <w:szCs w:val="28"/>
          <w:lang w:eastAsia="en-US"/>
        </w:rPr>
      </w:pPr>
      <w:bookmarkStart w:id="16" w:name="_Hlk99217352"/>
      <w:r w:rsidRPr="009A6F95">
        <w:rPr>
          <w:b/>
          <w:bCs/>
          <w:color w:val="000000" w:themeColor="text1"/>
          <w:sz w:val="28"/>
          <w:szCs w:val="28"/>
          <w:lang w:eastAsia="en-US"/>
        </w:rPr>
        <w:t>«ОНКОПСИХОТЕРАПИЯ» / «ОНКОПСИХОСОМАТИКА-2022»:</w:t>
      </w:r>
    </w:p>
    <w:p w14:paraId="249DFC16"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ЦЕЛОСТНЫЙ БИО-ПСИХО-СОЦИО-ДУХОВНЫЙ ПОДХОД</w:t>
      </w:r>
    </w:p>
    <w:p w14:paraId="5BDC90A3"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В ЛЕЧЕНИИ И РЕАБИЛИТАЦИИ ЧЕЛОВЕКА,</w:t>
      </w:r>
    </w:p>
    <w:p w14:paraId="37A5A358"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ИМЕЮЩЕГО ОНКОЛОГИЧЕСКОЕ ЗАБОЛЕВАНИЕ»</w:t>
      </w:r>
    </w:p>
    <w:bookmarkEnd w:id="16"/>
    <w:p w14:paraId="6878308C" w14:textId="77777777" w:rsidR="0008725B" w:rsidRPr="009A6F95" w:rsidRDefault="0008725B" w:rsidP="00BA0CB0">
      <w:pPr>
        <w:rPr>
          <w:b/>
          <w:bCs/>
          <w:color w:val="000000" w:themeColor="text1"/>
          <w:lang w:eastAsia="en-US"/>
        </w:rPr>
      </w:pPr>
    </w:p>
    <w:p w14:paraId="65EB52EF" w14:textId="77777777" w:rsidR="0008725B" w:rsidRPr="009A6F95" w:rsidRDefault="0008725B" w:rsidP="00BA0CB0">
      <w:pPr>
        <w:jc w:val="both"/>
        <w:rPr>
          <w:b/>
          <w:bCs/>
          <w:i/>
          <w:iCs/>
          <w:color w:val="000000" w:themeColor="text1"/>
          <w:lang w:eastAsia="en-US"/>
        </w:rPr>
      </w:pPr>
      <w:r w:rsidRPr="009A6F95">
        <w:rPr>
          <w:b/>
          <w:bCs/>
          <w:iCs/>
          <w:color w:val="000000" w:themeColor="text1"/>
          <w:lang w:eastAsia="en-US"/>
        </w:rPr>
        <w:t>ПРЕДСЕДАТЕЛИ:</w:t>
      </w:r>
      <w:r w:rsidRPr="009A6F95">
        <w:rPr>
          <w:b/>
          <w:bCs/>
          <w:i/>
          <w:iCs/>
          <w:color w:val="000000" w:themeColor="text1"/>
          <w:lang w:eastAsia="en-US"/>
        </w:rPr>
        <w:t xml:space="preserve"> Бражников Александр Викторович (Санкт-Петербург, Россия), Положая Злата Борисовна (Москва, Россия)</w:t>
      </w:r>
    </w:p>
    <w:p w14:paraId="0FD98021" w14:textId="77777777" w:rsidR="0008725B" w:rsidRPr="009A6F95" w:rsidRDefault="0008725B" w:rsidP="00BA0CB0">
      <w:pPr>
        <w:jc w:val="both"/>
        <w:rPr>
          <w:b/>
          <w:bCs/>
          <w:i/>
          <w:iCs/>
          <w:color w:val="000000" w:themeColor="text1"/>
          <w:lang w:eastAsia="en-US"/>
        </w:rPr>
      </w:pPr>
    </w:p>
    <w:p w14:paraId="26153BA5" w14:textId="77777777" w:rsidR="0008725B" w:rsidRPr="009A6F95" w:rsidRDefault="0008725B" w:rsidP="00BA0CB0">
      <w:pPr>
        <w:jc w:val="both"/>
        <w:rPr>
          <w:color w:val="000000" w:themeColor="text1"/>
          <w:lang w:eastAsia="en-US"/>
        </w:rPr>
      </w:pPr>
      <w:r w:rsidRPr="009A6F95">
        <w:rPr>
          <w:color w:val="000000" w:themeColor="text1"/>
          <w:lang w:eastAsia="en-US"/>
        </w:rPr>
        <w:t>Секция является традиционным ежегодным дискуссионным форумом специалистов - врачей-психотерапевтов и психологов, а также врачей-онкологов различных клинических дисциплин, обобщающих свой профессиональный опыт курации пациентов, имеющих онкологическую патологию. Работа секции выстроена в парадигме традиционной медицинской модели – психосоматической медицины и её частного подраздела – онкопсихосоматики. Основными информационными блоками секции будут являться: канцероэтиология, канцеропатогенез, диагностика онкологических болезней, специфика клинической картины различных форм онкологических болезней, тактика и стратегия лечения онкологических заболеваний с особым акцентом на освящении современных методов онкопсихотерапевтического лечения онкологических болезней методами принятыми в различных психотерапевтических школах и направлениях (модальностях) психологии, основные направления реабилитации онкологических больных, вопросы первичной, вторичной и третичной профилактики онкологических заболеваний, медицинская эпидемиология и медицинская статистика, суммарно исходящие из специфики био-психо-социо-духовного концепт-формата, общепринятого в психосоматической медицине.</w:t>
      </w:r>
    </w:p>
    <w:p w14:paraId="179DF1A0" w14:textId="77777777" w:rsidR="0008725B" w:rsidRPr="009A6F95" w:rsidRDefault="0008725B" w:rsidP="00BA0CB0">
      <w:pPr>
        <w:rPr>
          <w:color w:val="000000" w:themeColor="text1"/>
          <w:lang w:eastAsia="en-US"/>
        </w:rPr>
      </w:pPr>
    </w:p>
    <w:p w14:paraId="214B41F2"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9A6F95">
        <w:rPr>
          <w:rFonts w:eastAsia="Arial Narrow Bold"/>
          <w:b/>
          <w:bCs/>
          <w:color w:val="000000" w:themeColor="text1"/>
          <w:bdr w:val="nil"/>
          <w:shd w:val="clear" w:color="auto" w:fill="FEFEFE"/>
          <w:lang w:eastAsia="en-US"/>
        </w:rPr>
        <w:t>СРО «ОНКОЛОГИЧЕСКАЯ СПЕЦИАЛИЗИРОВАННАЯ ПСИХОТЕРАПЕВТИЧЕСКАЯ (ОНКОПСИХОСОМАТИЧЕСКАЯ) СЛУЖБА РФ» КАК НОВАЯ СИСТЕМНАЯ МОДЕЛЬ ВНЕДРЕНИЯ МЕТОДОВ ПСИХОТЕРАПЕВТИЧЕСКОГО ЛЕЧЕНИЯ ОНКОЛОГИЧЕСКИХ БОЛЕЗНЕЙ В СИСТЕМУ ЗДРАВООХРАНЕНИЯ</w:t>
      </w:r>
    </w:p>
    <w:p w14:paraId="5F2DAAF1"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Бражников Александр Викторович</w:t>
      </w:r>
      <w:r w:rsidRPr="009A6F95">
        <w:rPr>
          <w:rFonts w:eastAsia="Arial Narrow Bold"/>
          <w:i/>
          <w:iCs/>
          <w:color w:val="000000" w:themeColor="text1"/>
          <w:bdr w:val="nil"/>
          <w:shd w:val="clear" w:color="auto" w:fill="FEFEFE"/>
          <w:lang w:eastAsia="en-US"/>
        </w:rPr>
        <w:t xml:space="preserve"> –  ректор и руководитель кафедры онкопсихосоматики НОУ ДПО «Санкт-петербургский психосоматический медицинский институт», Президент «Благотворительного фонда содействия внедрению в систему здравоохранения методов психосоматической медицины «Добрый человек»). Россия, Санкт-Петербург.</w:t>
      </w:r>
    </w:p>
    <w:p w14:paraId="7603CB12"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A92647C"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инвестиционно-внедренческий проект и пошаговую методологию реализации силами организаций сектора профессионального НКО в субъектах Российской Федерации в юридическом формате «саморегулируемая организация» (СРО) модель организации системы здравоохранения, имеющего название «Онкологическая специализированная психотерапевтическая (онкопсихосоматическая) служба Российской Федерации».</w:t>
      </w:r>
    </w:p>
    <w:p w14:paraId="2D258EBD"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4E1AA27"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КОНЦЕПЦИЯ СТРЕССОГЕННОГО РАКА В КАНЦЕРОПАТОГЕНЕЗЕ: РАКОВАЯ РЕПАРАТИВНАЯ ЛОВУШКА</w:t>
      </w:r>
    </w:p>
    <w:p w14:paraId="30494434"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Бухтояров Олег Викторович</w:t>
      </w:r>
      <w:r w:rsidRPr="009A6F95">
        <w:rPr>
          <w:rFonts w:eastAsia="Arial Narrow Bold"/>
          <w:bCs/>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доктор медицинских наук профессор, Главный врач ООО «Медцентр 39», ФГУ «Балтийский федеральный университет имени И. Канта»</w:t>
      </w:r>
      <w:r w:rsidRPr="009A6F95">
        <w:rPr>
          <w:rFonts w:eastAsia="Arial Narrow Bold"/>
          <w:i/>
          <w:iCs/>
          <w:color w:val="000000" w:themeColor="text1"/>
          <w:bdr w:val="nil"/>
          <w:shd w:val="clear" w:color="auto" w:fill="FEFEFE"/>
          <w:lang w:eastAsia="en-US"/>
        </w:rPr>
        <w:t xml:space="preserve"> . Россия, Санкт-Петербург.</w:t>
      </w:r>
    </w:p>
    <w:p w14:paraId="05CA54EA"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Самарин Д.М.</w:t>
      </w:r>
      <w:r w:rsidRPr="009A6F95">
        <w:rPr>
          <w:rFonts w:eastAsia="Arial Narrow Bold"/>
          <w:i/>
          <w:iCs/>
          <w:color w:val="000000" w:themeColor="text1"/>
          <w:bdr w:val="nil"/>
          <w:shd w:val="clear" w:color="auto" w:fill="FEFEFE"/>
          <w:lang w:eastAsia="en-US"/>
        </w:rPr>
        <w:t xml:space="preserve"> – </w:t>
      </w:r>
      <w:r w:rsidRPr="009A6F95">
        <w:rPr>
          <w:rFonts w:eastAsia="Arial Narrow Bold"/>
          <w:bCs/>
          <w:i/>
          <w:iCs/>
          <w:color w:val="000000" w:themeColor="text1"/>
          <w:bdr w:val="nil"/>
          <w:shd w:val="clear" w:color="auto" w:fill="FEFEFE"/>
          <w:lang w:eastAsia="en-US"/>
        </w:rPr>
        <w:t>кандидат медицинских наук, Руководитель Лаборатории психоиммунологии ООО «Медцентр 39».</w:t>
      </w:r>
      <w:r w:rsidRPr="009A6F95">
        <w:rPr>
          <w:rFonts w:eastAsia="Arial Narrow Bold"/>
          <w:i/>
          <w:iCs/>
          <w:color w:val="000000" w:themeColor="text1"/>
          <w:bdr w:val="nil"/>
          <w:shd w:val="clear" w:color="auto" w:fill="FEFEFE"/>
          <w:lang w:eastAsia="en-US"/>
        </w:rPr>
        <w:t xml:space="preserve"> Россия, </w:t>
      </w:r>
      <w:r w:rsidRPr="009A6F95">
        <w:rPr>
          <w:rFonts w:eastAsia="Arial Narrow Bold"/>
          <w:bCs/>
          <w:i/>
          <w:iCs/>
          <w:color w:val="000000" w:themeColor="text1"/>
          <w:bdr w:val="nil"/>
          <w:shd w:val="clear" w:color="auto" w:fill="FEFEFE"/>
          <w:lang w:eastAsia="en-US"/>
        </w:rPr>
        <w:t>Калининград.</w:t>
      </w:r>
    </w:p>
    <w:p w14:paraId="3E283634"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7B42E47"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этиопатогенетическую модель развития онкологических болезней, исходя из современных научно-экспериментальных данных психонейроиммунологии, доказывающих неоспоримую роль и влияние преморбидного психоэмоционального стресса на генез развития канцеропатологии.</w:t>
      </w:r>
    </w:p>
    <w:p w14:paraId="466014E9"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6F0F148B"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ЦЕЛИ, ФУНКЦИИ И ОСНОВНЫЕ НАПРАВЛЕНИЯ ПРАКТИЧЕСКОЙ РАБОТЫ ОНКОПСИХОЛОГА В СТРУКТУРЕ ЛЕЧЕБНОГО ПРОЦЕССА МНОГОПРОФИЛЬНОГО ГОСУДАРСТВЕННОГО ОНКОЛОГИЧЕСКОГО ДИСПАНСЕРА НА ПРИМЕРЕ ГУЗ «СИМФЕРОПОЛЬСКИЙ РЕСПУБЛИКАНСКИЙ ОНКОЛОГИЧЕСКИЙ ДИСПАНСЕР ИМЕНИ ЕФЕТОВА (КРЫМ)</w:t>
      </w:r>
    </w:p>
    <w:p w14:paraId="309419E6"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Зарицкая Галина Александровна </w:t>
      </w:r>
      <w:r w:rsidRPr="009A6F95">
        <w:rPr>
          <w:rFonts w:eastAsia="Arial Narrow Bold"/>
          <w:i/>
          <w:iCs/>
          <w:color w:val="000000" w:themeColor="text1"/>
          <w:bdr w:val="nil"/>
          <w:shd w:val="clear" w:color="auto" w:fill="FEFEFE"/>
          <w:lang w:eastAsia="en-US"/>
        </w:rPr>
        <w:t>–</w:t>
      </w:r>
      <w:r w:rsidRPr="009A6F95">
        <w:rPr>
          <w:rFonts w:eastAsia="Arial Narrow Bold"/>
          <w:bCs/>
          <w:i/>
          <w:iCs/>
          <w:color w:val="000000" w:themeColor="text1"/>
          <w:bdr w:val="nil"/>
          <w:shd w:val="clear" w:color="auto" w:fill="FEFEFE"/>
          <w:lang w:eastAsia="en-US"/>
        </w:rPr>
        <w:t xml:space="preserve"> ведущий онкопсихолог высшей категории ГУЗ «Симферопольский республиканский онкологический диспансер имени Ефетова». Крым, Симферополь.</w:t>
      </w:r>
    </w:p>
    <w:p w14:paraId="3CB25AB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14E968A"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обобщённый опыт построения эффективной онкопсихологической практики сопровождения онкологических больных на догоспитальном, госпитальном и пост-госпитальном этапах лечения онкологического пациента, проводимого в рамках многопрофильного государственного онкологического диспансера.</w:t>
      </w:r>
    </w:p>
    <w:p w14:paraId="5EF1FC3B"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046643F2"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УЧЕБНО-ТРЕНИНГОВАЯ ПРОГРАММА ИНТЕНСИВНОЙ ПОДГОТОВКИ ОНКОПСИХОЛОГОВ И ВРАЧЕЙ-ОНКОПСИХОТЕРАПЕВТОВ НА ПРИМЕРЕ ОТКРЫТИЯ В СТРУКТУРЕ ГУЗ «САНКТ-ПЕТЕРУБРГСКИЙ КЛИНИЧЕСКИЙ ОНКОЛОГИЧЕСКИЙ ДИСПАНСЕР» ОНКОЛОГИЧЕСКОЙ ПСИХОЛОГИЧЕСКОЙ СЛУЖБЫ</w:t>
      </w:r>
    </w:p>
    <w:p w14:paraId="62494C97"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Прощенко </w:t>
      </w:r>
      <w:r w:rsidRPr="009A6F95">
        <w:rPr>
          <w:b/>
          <w:bCs/>
          <w:i/>
          <w:iCs/>
          <w:color w:val="000000" w:themeColor="text1"/>
        </w:rPr>
        <w:t>Светлана Александровна</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 ведущий онкопсихолог высшей категории ГУЗ «Санкт-Петербургский клинический онкологический диспансер». Россия, Санкт-Петербург.</w:t>
      </w:r>
    </w:p>
    <w:p w14:paraId="310C271B"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A450004"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авторскую учебно-тренинговую программу подготовки специалистов – врачей-онкопсихотерапевтов и онкопсихологов, способных оказывать квалифицированную онкопсихологическую помощь онкологическим больным, находящихся на различных клинических этапах лечения в рамках государственного онкологического лечебно-профилактического учреждения (ЛПУ) крупного мегаполиса.</w:t>
      </w:r>
    </w:p>
    <w:p w14:paraId="041E5EB1"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C23597C"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bookmarkStart w:id="17" w:name="_Hlk100896857"/>
      <w:r w:rsidRPr="009A6F95">
        <w:rPr>
          <w:rFonts w:eastAsia="Arial Narrow Bold"/>
          <w:b/>
          <w:color w:val="000000" w:themeColor="text1"/>
          <w:bdr w:val="nil"/>
          <w:shd w:val="clear" w:color="auto" w:fill="FEFEFE"/>
          <w:lang w:eastAsia="en-US"/>
        </w:rPr>
        <w:lastRenderedPageBreak/>
        <w:t>ОПЫТ ИСПОЛЬЗОВАНИЯ МЕТОДОВ ЭМОЦИОНАЛЬНО-ОБРАЗНОЙ ПСИХОТЕРАПИИ ПРИ КУРАЦИИ ПАЦИЕНТОВ С ОНКОЛОГИЧЕСКОЙ ПАТОЛОГИЕЙ</w:t>
      </w:r>
    </w:p>
    <w:p w14:paraId="132CB1D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Линде </w:t>
      </w:r>
      <w:r w:rsidRPr="009A6F95">
        <w:rPr>
          <w:b/>
          <w:bCs/>
          <w:i/>
          <w:iCs/>
          <w:color w:val="000000" w:themeColor="text1"/>
        </w:rPr>
        <w:t>Николай Дмитриевич</w:t>
      </w:r>
      <w:r w:rsidRPr="009A6F95">
        <w:rPr>
          <w:rFonts w:eastAsia="Arial Narrow Bold"/>
          <w:b/>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w:t>
      </w:r>
      <w:r w:rsidRPr="009A6F95">
        <w:rPr>
          <w:rFonts w:eastAsia="Arial Narrow Bold"/>
          <w:b/>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автор метода «Эмоционально-образная терапия», Профессор московского института психоанализа и Московского гуманитарного университета, председатель Комитета направлений и методов (модальностей) ОППЛ.</w:t>
      </w:r>
      <w:r w:rsidRPr="009A6F95">
        <w:rPr>
          <w:bCs/>
          <w:i/>
          <w:iCs/>
          <w:color w:val="000000" w:themeColor="text1"/>
        </w:rPr>
        <w:t xml:space="preserve"> </w:t>
      </w:r>
      <w:r w:rsidRPr="009A6F95">
        <w:rPr>
          <w:rFonts w:eastAsia="Arial Narrow Bold"/>
          <w:bCs/>
          <w:i/>
          <w:iCs/>
          <w:color w:val="000000" w:themeColor="text1"/>
          <w:bdr w:val="nil"/>
          <w:shd w:val="clear" w:color="auto" w:fill="FEFEFE"/>
          <w:lang w:eastAsia="en-US"/>
        </w:rPr>
        <w:t>Россия, Москва.</w:t>
      </w:r>
    </w:p>
    <w:p w14:paraId="34AEEC4E"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5AC4175"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освещает опыт, основные тактики и стратегии, используемые в рамках эмоционально-образной терапии при курации пациентов с онкологической патологией.</w:t>
      </w:r>
    </w:p>
    <w:bookmarkEnd w:id="17"/>
    <w:p w14:paraId="2C57E62B"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4325D018"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КЛИНИЧЕСКИЕ ПРИМЕРЫ ИСПОЛЬЗОВАНИЯ МЕТОДОВ ЭМОЦИОНАЛЬНО-ОБРАЗНОЙ ПСИХОТЕРАПИИ В ПРАКТИЧЕСКОЙ РАБОТЕ ОНКОПСИХОЛОГА И ВРАЧА-ОНКОПСИХОТЕРАПЕВТА</w:t>
      </w:r>
    </w:p>
    <w:p w14:paraId="1CAD05B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Игнатьева Елена Владимировна</w:t>
      </w:r>
      <w:r w:rsidRPr="009A6F95">
        <w:rPr>
          <w:rFonts w:eastAsia="Arial Narrow Bold"/>
          <w:bCs/>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действительный член ОППЛ, клинический психолог, преподаватель базового курса Эмоционально-образной терапии, преподаватель авторского курса Смирновой Т.П. «Внутренний Ребёнок — Внутренний Родитель», ведущая личных тренингов и программ. </w:t>
      </w:r>
    </w:p>
    <w:p w14:paraId="34C0B431" w14:textId="77777777" w:rsidR="0008725B" w:rsidRPr="009A6F95" w:rsidRDefault="0008725B" w:rsidP="00BA0CB0">
      <w:pPr>
        <w:pBdr>
          <w:top w:val="nil"/>
          <w:left w:val="nil"/>
          <w:bottom w:val="nil"/>
          <w:right w:val="nil"/>
          <w:between w:val="nil"/>
          <w:bar w:val="nil"/>
        </w:pBdr>
        <w:jc w:val="both"/>
        <w:rPr>
          <w:rFonts w:eastAsia="Arial Narrow Bold"/>
          <w:b/>
          <w:i/>
          <w:iCs/>
          <w:color w:val="000000" w:themeColor="text1"/>
          <w:bdr w:val="nil"/>
          <w:shd w:val="clear" w:color="auto" w:fill="FEFEFE"/>
          <w:lang w:eastAsia="en-US"/>
        </w:rPr>
      </w:pPr>
    </w:p>
    <w:p w14:paraId="5FCD818F"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На примере конкретных клинических случаев доклад освещает практический опыт использования методов эмоционально-образной терапии онкологических пациентов.</w:t>
      </w:r>
    </w:p>
    <w:p w14:paraId="69F028E8"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3D5E43F1"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9A6F95">
        <w:rPr>
          <w:rFonts w:eastAsia="Arial Narrow Bold"/>
          <w:b/>
          <w:bCs/>
          <w:color w:val="000000" w:themeColor="text1"/>
          <w:bdr w:val="nil"/>
          <w:shd w:val="clear" w:color="auto" w:fill="FEFEFE"/>
          <w:lang w:eastAsia="en-US"/>
        </w:rPr>
        <w:t>АЛГОРИТМЫ САНОГЕНЕЗА В КОНЦЕПЦИИ «КАТАТИМНО-ИМАГИНАТИВНОЙ ТЕЛЕСНО-ОРИЕНТИРОВАННОЙ ПСИХОТЕРАПИИ» ПРИ РАБОТЕ С БОЛЬНЫМИ С ОНКОЛОГИЧЕСКИМИ ЗАБОЛЕВАНИЯМИ».</w:t>
      </w:r>
    </w:p>
    <w:p w14:paraId="64615176"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 xml:space="preserve">Карафа-Корбут </w:t>
      </w:r>
      <w:r w:rsidRPr="009A6F95">
        <w:rPr>
          <w:b/>
          <w:bCs/>
          <w:i/>
          <w:iCs/>
          <w:color w:val="000000" w:themeColor="text1"/>
        </w:rPr>
        <w:t>Наталья Олеговна</w:t>
      </w:r>
      <w:r w:rsidRPr="009A6F95">
        <w:rPr>
          <w:rFonts w:eastAsia="Arial Narrow Bold"/>
          <w:i/>
          <w:iCs/>
          <w:color w:val="000000" w:themeColor="text1"/>
          <w:bdr w:val="nil"/>
          <w:shd w:val="clear" w:color="auto" w:fill="FEFEFE"/>
          <w:lang w:eastAsia="en-US"/>
        </w:rPr>
        <w:t xml:space="preserve"> – доцент Международного общества кататимного переживания образов и имагинативных методов в психологии и психотерапии (</w:t>
      </w:r>
      <w:r w:rsidRPr="009A6F95">
        <w:rPr>
          <w:rFonts w:eastAsia="Arial Narrow Bold"/>
          <w:i/>
          <w:iCs/>
          <w:color w:val="000000" w:themeColor="text1"/>
          <w:bdr w:val="nil"/>
          <w:shd w:val="clear" w:color="auto" w:fill="FEFEFE"/>
          <w:lang w:val="en-US" w:eastAsia="en-US"/>
        </w:rPr>
        <w:t>IGKIP</w:t>
      </w:r>
      <w:r w:rsidRPr="009A6F95">
        <w:rPr>
          <w:rFonts w:eastAsia="Arial Narrow Bold"/>
          <w:i/>
          <w:iCs/>
          <w:color w:val="000000" w:themeColor="text1"/>
          <w:bdr w:val="nil"/>
          <w:shd w:val="clear" w:color="auto" w:fill="FEFEFE"/>
          <w:lang w:eastAsia="en-US"/>
        </w:rPr>
        <w:t>), действительный член и личный терапевт реестра ОППЛ, супервизор Института психосоматической медицины и психотерапии (</w:t>
      </w:r>
      <w:r w:rsidRPr="009A6F95">
        <w:rPr>
          <w:rFonts w:eastAsia="Arial Narrow Bold"/>
          <w:i/>
          <w:iCs/>
          <w:color w:val="000000" w:themeColor="text1"/>
          <w:bdr w:val="nil"/>
          <w:shd w:val="clear" w:color="auto" w:fill="FEFEFE"/>
          <w:lang w:val="en-US" w:eastAsia="en-US"/>
        </w:rPr>
        <w:t>IPP</w:t>
      </w:r>
      <w:r w:rsidRPr="009A6F95">
        <w:rPr>
          <w:rFonts w:eastAsia="Arial Narrow Bold"/>
          <w:i/>
          <w:iCs/>
          <w:color w:val="000000" w:themeColor="text1"/>
          <w:bdr w:val="nil"/>
          <w:shd w:val="clear" w:color="auto" w:fill="FEFEFE"/>
          <w:lang w:eastAsia="en-US"/>
        </w:rPr>
        <w:t>, г. Потсдам-Бабельсберг).</w:t>
      </w:r>
      <w:r w:rsidRPr="009A6F95">
        <w:rPr>
          <w:i/>
          <w:iCs/>
          <w:color w:val="000000" w:themeColor="text1"/>
        </w:rPr>
        <w:t xml:space="preserve"> </w:t>
      </w:r>
      <w:r w:rsidRPr="009A6F95">
        <w:rPr>
          <w:rFonts w:eastAsia="Arial Narrow Bold"/>
          <w:i/>
          <w:iCs/>
          <w:color w:val="000000" w:themeColor="text1"/>
          <w:bdr w:val="nil"/>
          <w:shd w:val="clear" w:color="auto" w:fill="FEFEFE"/>
          <w:lang w:eastAsia="en-US"/>
        </w:rPr>
        <w:t>Россия, Москва.</w:t>
      </w:r>
    </w:p>
    <w:p w14:paraId="047EFEB4"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16FDE2E9" w14:textId="77777777" w:rsidR="0008725B" w:rsidRPr="009A6F95" w:rsidRDefault="0008725B" w:rsidP="00BA0CB0">
      <w:pPr>
        <w:pBdr>
          <w:top w:val="nil"/>
          <w:left w:val="nil"/>
          <w:bottom w:val="nil"/>
          <w:right w:val="nil"/>
          <w:between w:val="nil"/>
          <w:bar w:val="nil"/>
        </w:pBdr>
        <w:jc w:val="both"/>
        <w:rPr>
          <w:rFonts w:eastAsia="Arial Narrow Bold"/>
          <w:color w:val="000000" w:themeColor="text1"/>
          <w:bdr w:val="nil"/>
          <w:shd w:val="clear" w:color="auto" w:fill="FEFEFE"/>
          <w:lang w:eastAsia="en-US"/>
        </w:rPr>
      </w:pPr>
      <w:r w:rsidRPr="009A6F95">
        <w:rPr>
          <w:rFonts w:eastAsia="Arial Narrow Bold"/>
          <w:color w:val="000000" w:themeColor="text1"/>
          <w:bdr w:val="nil"/>
          <w:shd w:val="clear" w:color="auto" w:fill="FEFEFE"/>
          <w:lang w:eastAsia="en-US"/>
        </w:rPr>
        <w:t>Доклад раскрывает основные стратегии кататимно-имагинативной терапии, разработанных доктором Вольфгангом Лёшем для лечения аутоиммунных и опухолевых заболеваний, а так же хронической боли и нейродегенеративных процессов.</w:t>
      </w:r>
    </w:p>
    <w:p w14:paraId="24F6BBDE" w14:textId="77777777" w:rsidR="0008725B" w:rsidRPr="009A6F95" w:rsidRDefault="0008725B" w:rsidP="00BA0CB0">
      <w:pPr>
        <w:pBdr>
          <w:top w:val="nil"/>
          <w:left w:val="nil"/>
          <w:bottom w:val="nil"/>
          <w:right w:val="nil"/>
          <w:between w:val="nil"/>
          <w:bar w:val="nil"/>
        </w:pBdr>
        <w:jc w:val="both"/>
        <w:rPr>
          <w:rFonts w:eastAsia="Arial Narrow Bold"/>
          <w:color w:val="000000" w:themeColor="text1"/>
          <w:bdr w:val="nil"/>
          <w:shd w:val="clear" w:color="auto" w:fill="FEFEFE"/>
          <w:lang w:eastAsia="en-US"/>
        </w:rPr>
      </w:pPr>
    </w:p>
    <w:p w14:paraId="28920878"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СОВРЕМЕННАЯ ГИПНОПСИХОТЕРАПИЯ ПРИ ОНКОЛОГИЧЕСКИХ ЗАБОЛЕВАНИЯХ</w:t>
      </w:r>
    </w:p>
    <w:p w14:paraId="055BAEC0"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Васютин </w:t>
      </w:r>
      <w:r w:rsidRPr="009A6F95">
        <w:rPr>
          <w:b/>
          <w:bCs/>
          <w:i/>
          <w:iCs/>
          <w:color w:val="000000" w:themeColor="text1"/>
        </w:rPr>
        <w:t>Александр Михайлович</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 врач-онкопсихотерапевт, медицинский центр «БЕЛТИКО».</w:t>
      </w:r>
      <w:r w:rsidRPr="009A6F95">
        <w:rPr>
          <w:color w:val="000000" w:themeColor="text1"/>
        </w:rPr>
        <w:t xml:space="preserve"> </w:t>
      </w:r>
      <w:r w:rsidRPr="009A6F95">
        <w:rPr>
          <w:rFonts w:eastAsia="Arial Narrow Bold"/>
          <w:bCs/>
          <w:i/>
          <w:iCs/>
          <w:color w:val="000000" w:themeColor="text1"/>
          <w:bdr w:val="nil"/>
          <w:shd w:val="clear" w:color="auto" w:fill="FEFEFE"/>
          <w:lang w:eastAsia="en-US"/>
        </w:rPr>
        <w:t>Россия, Москва.</w:t>
      </w:r>
    </w:p>
    <w:p w14:paraId="294BB658"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589F2974"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посвящён клиническим алгоритмам авторских гипнотерапевтических техник, используемых при курации онкологических пациентов.</w:t>
      </w:r>
    </w:p>
    <w:p w14:paraId="6D063F06"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23ACBAFF"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bookmarkStart w:id="18" w:name="_Hlk100902868"/>
      <w:r w:rsidRPr="009A6F95">
        <w:rPr>
          <w:rFonts w:eastAsia="Arial Narrow Bold"/>
          <w:b/>
          <w:bCs/>
          <w:color w:val="000000" w:themeColor="text1"/>
          <w:bdr w:val="nil"/>
          <w:shd w:val="clear" w:color="auto" w:fill="FEFEFE"/>
          <w:lang w:eastAsia="en-US"/>
        </w:rPr>
        <w:t>МЕТОДОЛОГИЯ ШКОЛЫ «PSY2.0» ПРИ КУРАЦИИ ПАЦИЕТОВ С ОНКОЛОГИЧЕСКИМИ ЗАБОЛЕВАНИЯМИ</w:t>
      </w:r>
    </w:p>
    <w:p w14:paraId="348E9F2E"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 xml:space="preserve">Филяев </w:t>
      </w:r>
      <w:r w:rsidRPr="009A6F95">
        <w:rPr>
          <w:b/>
          <w:bCs/>
          <w:i/>
          <w:iCs/>
          <w:color w:val="000000" w:themeColor="text1"/>
        </w:rPr>
        <w:t>Михаил Анатольевич</w:t>
      </w:r>
      <w:r w:rsidRPr="009A6F95">
        <w:rPr>
          <w:rFonts w:eastAsia="Arial Narrow Bold"/>
          <w:i/>
          <w:iCs/>
          <w:color w:val="000000" w:themeColor="text1"/>
          <w:bdr w:val="nil"/>
          <w:shd w:val="clear" w:color="auto" w:fill="FEFEFE"/>
          <w:lang w:eastAsia="en-US"/>
        </w:rPr>
        <w:t xml:space="preserve"> – клинический психолог, гипнотерапевт, идеолог, создатель и куратор проекта </w:t>
      </w:r>
      <w:bookmarkStart w:id="19" w:name="_Hlk100898954"/>
      <w:r w:rsidRPr="009A6F95">
        <w:rPr>
          <w:rFonts w:eastAsia="Arial Narrow Bold"/>
          <w:i/>
          <w:iCs/>
          <w:color w:val="000000" w:themeColor="text1"/>
          <w:bdr w:val="nil"/>
          <w:shd w:val="clear" w:color="auto" w:fill="FEFEFE"/>
          <w:lang w:eastAsia="en-US"/>
        </w:rPr>
        <w:t>«</w:t>
      </w:r>
      <w:r w:rsidRPr="009A6F95">
        <w:rPr>
          <w:rFonts w:eastAsia="Arial Narrow Bold"/>
          <w:i/>
          <w:iCs/>
          <w:color w:val="000000" w:themeColor="text1"/>
          <w:bdr w:val="nil"/>
          <w:shd w:val="clear" w:color="auto" w:fill="FEFEFE"/>
          <w:lang w:val="en-US" w:eastAsia="en-US"/>
        </w:rPr>
        <w:t>PSY</w:t>
      </w:r>
      <w:r w:rsidRPr="009A6F95">
        <w:rPr>
          <w:rFonts w:eastAsia="Arial Narrow Bold"/>
          <w:i/>
          <w:iCs/>
          <w:color w:val="000000" w:themeColor="text1"/>
          <w:bdr w:val="nil"/>
          <w:shd w:val="clear" w:color="auto" w:fill="FEFEFE"/>
          <w:lang w:eastAsia="en-US"/>
        </w:rPr>
        <w:t>2.0»</w:t>
      </w:r>
      <w:bookmarkEnd w:id="19"/>
      <w:r w:rsidRPr="009A6F95">
        <w:rPr>
          <w:rFonts w:eastAsia="Arial Narrow Bold"/>
          <w:i/>
          <w:iCs/>
          <w:color w:val="000000" w:themeColor="text1"/>
          <w:bdr w:val="nil"/>
          <w:shd w:val="clear" w:color="auto" w:fill="FEFEFE"/>
          <w:lang w:eastAsia="en-US"/>
        </w:rPr>
        <w:t>.</w:t>
      </w:r>
      <w:r w:rsidRPr="009A6F95">
        <w:rPr>
          <w:i/>
          <w:iCs/>
          <w:color w:val="000000" w:themeColor="text1"/>
        </w:rPr>
        <w:t xml:space="preserve"> </w:t>
      </w:r>
      <w:r w:rsidRPr="009A6F95">
        <w:rPr>
          <w:rFonts w:eastAsia="Arial Narrow Bold"/>
          <w:i/>
          <w:iCs/>
          <w:color w:val="000000" w:themeColor="text1"/>
          <w:bdr w:val="nil"/>
          <w:shd w:val="clear" w:color="auto" w:fill="FEFEFE"/>
          <w:lang w:eastAsia="en-US"/>
        </w:rPr>
        <w:t>Россия, Москва.</w:t>
      </w:r>
    </w:p>
    <w:p w14:paraId="5E7D79AE"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EB1FD7A" w14:textId="77777777" w:rsidR="0008725B" w:rsidRPr="009A6F95" w:rsidRDefault="0008725B" w:rsidP="00BA0CB0">
      <w:pPr>
        <w:pBdr>
          <w:top w:val="nil"/>
          <w:left w:val="nil"/>
          <w:bottom w:val="nil"/>
          <w:right w:val="nil"/>
          <w:between w:val="nil"/>
          <w:bar w:val="nil"/>
        </w:pBdr>
        <w:jc w:val="both"/>
        <w:rPr>
          <w:color w:val="000000" w:themeColor="text1"/>
        </w:rPr>
      </w:pPr>
      <w:r w:rsidRPr="009A6F95">
        <w:rPr>
          <w:rFonts w:eastAsia="Arial Narrow Bold"/>
          <w:color w:val="000000" w:themeColor="text1"/>
          <w:bdr w:val="nil"/>
          <w:shd w:val="clear" w:color="auto" w:fill="FEFEFE"/>
          <w:lang w:eastAsia="en-US"/>
        </w:rPr>
        <w:t>Доклад освещает практический накопленный опыт курации онкологических больных, использования методов современной гипнотерапии, провокативной терапии, регрессивного гипноза, предоставляются основные тактики ведения пациентов с онкологическими диагнозами.</w:t>
      </w:r>
      <w:bookmarkEnd w:id="18"/>
    </w:p>
    <w:p w14:paraId="5D55EF0F" w14:textId="77777777" w:rsidR="0008725B" w:rsidRPr="009A6F95" w:rsidRDefault="0008725B" w:rsidP="00BA0CB0">
      <w:pPr>
        <w:pBdr>
          <w:top w:val="nil"/>
          <w:left w:val="nil"/>
          <w:bottom w:val="nil"/>
          <w:right w:val="nil"/>
          <w:between w:val="nil"/>
          <w:bar w:val="nil"/>
        </w:pBdr>
        <w:jc w:val="both"/>
        <w:rPr>
          <w:color w:val="000000" w:themeColor="text1"/>
        </w:rPr>
      </w:pPr>
    </w:p>
    <w:p w14:paraId="44C10610" w14:textId="77777777" w:rsidR="0008725B" w:rsidRPr="009A6F95" w:rsidRDefault="0008725B" w:rsidP="00BA0CB0">
      <w:pPr>
        <w:jc w:val="both"/>
        <w:rPr>
          <w:bCs/>
          <w:color w:val="000000" w:themeColor="text1"/>
        </w:rPr>
      </w:pPr>
    </w:p>
    <w:p w14:paraId="3C12781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B94FF5D"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«ПОЗИТИВНАЯ ПСИХОТЕРАПИЯ»</w:t>
      </w:r>
    </w:p>
    <w:p w14:paraId="0E156ECD" w14:textId="77777777" w:rsidR="0008725B" w:rsidRPr="009A6F95" w:rsidRDefault="0008725B" w:rsidP="00BA0CB0">
      <w:pPr>
        <w:rPr>
          <w:color w:val="000000" w:themeColor="text1"/>
        </w:rPr>
      </w:pPr>
    </w:p>
    <w:p w14:paraId="6748640B"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Кириллов Иван Олегович (Стамбул, Турция), Гончаров Максим Александрович (Москва, Россия)</w:t>
      </w:r>
    </w:p>
    <w:p w14:paraId="5F32F554" w14:textId="77777777" w:rsidR="0008725B" w:rsidRPr="009A6F95" w:rsidRDefault="0008725B" w:rsidP="00BA0CB0">
      <w:pPr>
        <w:rPr>
          <w:color w:val="000000" w:themeColor="text1"/>
        </w:rPr>
      </w:pPr>
    </w:p>
    <w:p w14:paraId="40FA709B" w14:textId="77777777" w:rsidR="0008725B" w:rsidRPr="009A6F95" w:rsidRDefault="0008725B" w:rsidP="00BA0CB0">
      <w:pPr>
        <w:jc w:val="both"/>
        <w:rPr>
          <w:b/>
          <w:bCs/>
          <w:color w:val="000000" w:themeColor="text1"/>
        </w:rPr>
      </w:pPr>
      <w:r w:rsidRPr="009A6F95">
        <w:rPr>
          <w:b/>
          <w:bCs/>
          <w:color w:val="000000" w:themeColor="text1"/>
        </w:rPr>
        <w:t>ПОЗИТИВНЫЙ КОУЧИНГ</w:t>
      </w:r>
    </w:p>
    <w:p w14:paraId="62BEC306" w14:textId="77777777" w:rsidR="0008725B" w:rsidRPr="009A6F95" w:rsidRDefault="0008725B" w:rsidP="00BA0CB0">
      <w:pPr>
        <w:jc w:val="both"/>
        <w:rPr>
          <w:i/>
          <w:iCs/>
          <w:color w:val="000000" w:themeColor="text1"/>
        </w:rPr>
      </w:pPr>
      <w:r w:rsidRPr="009A6F95">
        <w:rPr>
          <w:b/>
          <w:bCs/>
          <w:i/>
          <w:iCs/>
          <w:color w:val="000000" w:themeColor="text1"/>
        </w:rPr>
        <w:t>Кириллов Иван Олегович</w:t>
      </w:r>
      <w:r w:rsidRPr="009A6F95">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B4C996B" w14:textId="77777777" w:rsidR="0008725B" w:rsidRPr="009A6F95" w:rsidRDefault="0008725B" w:rsidP="00BA0CB0">
      <w:pPr>
        <w:jc w:val="both"/>
        <w:rPr>
          <w:color w:val="000000" w:themeColor="text1"/>
        </w:rPr>
      </w:pPr>
    </w:p>
    <w:p w14:paraId="54A66859" w14:textId="77777777" w:rsidR="0008725B" w:rsidRPr="009A6F95" w:rsidRDefault="0008725B" w:rsidP="00BA0CB0">
      <w:pPr>
        <w:jc w:val="both"/>
        <w:rPr>
          <w:color w:val="000000" w:themeColor="text1"/>
        </w:rPr>
      </w:pPr>
      <w:r w:rsidRPr="009A6F95">
        <w:rPr>
          <w:color w:val="000000" w:themeColor="text1"/>
        </w:rPr>
        <w:t>В докладе освещены основные принципы, преимущества и инструменты позитивного психодинамического коучинга.</w:t>
      </w:r>
    </w:p>
    <w:p w14:paraId="0EFE0D4E" w14:textId="77777777" w:rsidR="0008725B" w:rsidRPr="009A6F95" w:rsidRDefault="0008725B" w:rsidP="00BA0CB0">
      <w:pPr>
        <w:jc w:val="both"/>
        <w:rPr>
          <w:color w:val="000000" w:themeColor="text1"/>
        </w:rPr>
      </w:pPr>
    </w:p>
    <w:p w14:paraId="43511D30" w14:textId="77777777" w:rsidR="0008725B" w:rsidRPr="009A6F95" w:rsidRDefault="0008725B" w:rsidP="00BA0CB0">
      <w:pPr>
        <w:jc w:val="both"/>
        <w:rPr>
          <w:b/>
          <w:bCs/>
          <w:color w:val="000000" w:themeColor="text1"/>
        </w:rPr>
      </w:pPr>
      <w:r w:rsidRPr="009A6F95">
        <w:rPr>
          <w:b/>
          <w:bCs/>
          <w:color w:val="000000" w:themeColor="text1"/>
        </w:rPr>
        <w:t>ПОЗИТИВНАЯ ПСИХОСОМАТИКА</w:t>
      </w:r>
    </w:p>
    <w:p w14:paraId="19D98897" w14:textId="77777777" w:rsidR="0008725B" w:rsidRPr="009A6F95" w:rsidRDefault="0008725B" w:rsidP="00BA0CB0">
      <w:pPr>
        <w:jc w:val="both"/>
        <w:rPr>
          <w:i/>
          <w:iCs/>
          <w:color w:val="000000" w:themeColor="text1"/>
        </w:rPr>
      </w:pPr>
      <w:r w:rsidRPr="009A6F95">
        <w:rPr>
          <w:b/>
          <w:bCs/>
          <w:i/>
          <w:iCs/>
          <w:color w:val="000000" w:themeColor="text1"/>
        </w:rPr>
        <w:t>Кириллов Иван Олегович</w:t>
      </w:r>
      <w:r w:rsidRPr="009A6F95">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959CDA4" w14:textId="77777777" w:rsidR="0008725B" w:rsidRPr="009A6F95" w:rsidRDefault="0008725B" w:rsidP="00BA0CB0">
      <w:pPr>
        <w:jc w:val="both"/>
        <w:rPr>
          <w:color w:val="000000" w:themeColor="text1"/>
        </w:rPr>
      </w:pPr>
    </w:p>
    <w:p w14:paraId="1532DCAE" w14:textId="77777777" w:rsidR="0008725B" w:rsidRPr="009A6F95" w:rsidRDefault="0008725B" w:rsidP="00BA0CB0">
      <w:pPr>
        <w:jc w:val="both"/>
        <w:rPr>
          <w:color w:val="000000" w:themeColor="text1"/>
        </w:rPr>
      </w:pPr>
      <w:r w:rsidRPr="009A6F95">
        <w:rPr>
          <w:color w:val="000000" w:themeColor="text1"/>
        </w:rPr>
        <w:t>В докладе представлены современные представления о природе, диагностике и терапии психосоматических расстройств.</w:t>
      </w:r>
    </w:p>
    <w:p w14:paraId="5B48B95B" w14:textId="77777777" w:rsidR="0008725B" w:rsidRPr="009A6F95" w:rsidRDefault="0008725B" w:rsidP="00BA0CB0">
      <w:pPr>
        <w:jc w:val="both"/>
        <w:rPr>
          <w:color w:val="000000" w:themeColor="text1"/>
        </w:rPr>
      </w:pPr>
    </w:p>
    <w:p w14:paraId="0FFBB01A" w14:textId="77777777" w:rsidR="0008725B" w:rsidRPr="009A6F95" w:rsidRDefault="0008725B" w:rsidP="00BA0CB0">
      <w:pPr>
        <w:jc w:val="both"/>
        <w:rPr>
          <w:b/>
          <w:bCs/>
          <w:color w:val="000000" w:themeColor="text1"/>
        </w:rPr>
      </w:pPr>
      <w:r w:rsidRPr="009A6F95">
        <w:rPr>
          <w:b/>
          <w:bCs/>
          <w:color w:val="000000" w:themeColor="text1"/>
        </w:rPr>
        <w:t xml:space="preserve">ПОЗИТИВНАЯ ОПЕРАЦИОНАЛИЗАЦИЯ КОНФЛИКТОВ </w:t>
      </w:r>
    </w:p>
    <w:p w14:paraId="459F9955" w14:textId="77777777" w:rsidR="0008725B" w:rsidRPr="009A6F95" w:rsidRDefault="0008725B" w:rsidP="00BA0CB0">
      <w:pPr>
        <w:jc w:val="both"/>
        <w:rPr>
          <w:i/>
          <w:iCs/>
          <w:color w:val="000000" w:themeColor="text1"/>
        </w:rPr>
      </w:pPr>
      <w:r w:rsidRPr="009A6F95">
        <w:rPr>
          <w:b/>
          <w:bCs/>
          <w:i/>
          <w:iCs/>
          <w:color w:val="000000" w:themeColor="text1"/>
        </w:rPr>
        <w:t>Гончаров Максим Александрович</w:t>
      </w:r>
      <w:r w:rsidRPr="009A6F95">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rPr>
        <w:t>), держатель Европейского и Всемирного сертификатов по психотерапии. Россия, Москва.</w:t>
      </w:r>
    </w:p>
    <w:p w14:paraId="16CA1B16" w14:textId="77777777" w:rsidR="0008725B" w:rsidRPr="009A6F95" w:rsidRDefault="0008725B" w:rsidP="00BA0CB0">
      <w:pPr>
        <w:jc w:val="both"/>
        <w:rPr>
          <w:color w:val="000000" w:themeColor="text1"/>
        </w:rPr>
      </w:pPr>
    </w:p>
    <w:p w14:paraId="627DE039" w14:textId="77777777" w:rsidR="0008725B" w:rsidRPr="009A6F95" w:rsidRDefault="0008725B" w:rsidP="00BA0CB0">
      <w:pPr>
        <w:jc w:val="both"/>
        <w:rPr>
          <w:color w:val="000000" w:themeColor="text1"/>
        </w:rPr>
      </w:pPr>
      <w:r w:rsidRPr="009A6F95">
        <w:rPr>
          <w:color w:val="000000" w:themeColor="text1"/>
        </w:rPr>
        <w:t>Доклад о том, как образуется конфликтная динамика, как конфликты проникают в тело и формируют симптомы и расстройства с точки зрения Позитивной Психотерапии.</w:t>
      </w:r>
    </w:p>
    <w:p w14:paraId="120FE49E" w14:textId="77777777" w:rsidR="0008725B" w:rsidRPr="009A6F95" w:rsidRDefault="0008725B" w:rsidP="00BA0CB0">
      <w:pPr>
        <w:jc w:val="both"/>
        <w:rPr>
          <w:color w:val="000000" w:themeColor="text1"/>
        </w:rPr>
      </w:pPr>
    </w:p>
    <w:p w14:paraId="06C2492F" w14:textId="77777777" w:rsidR="0008725B" w:rsidRPr="009A6F95" w:rsidRDefault="0008725B" w:rsidP="00BA0CB0">
      <w:pPr>
        <w:jc w:val="both"/>
        <w:rPr>
          <w:b/>
          <w:bCs/>
          <w:color w:val="000000" w:themeColor="text1"/>
        </w:rPr>
      </w:pPr>
      <w:r w:rsidRPr="009A6F95">
        <w:rPr>
          <w:b/>
          <w:bCs/>
          <w:color w:val="000000" w:themeColor="text1"/>
        </w:rPr>
        <w:t xml:space="preserve">ПОЗИТИВНАЯ ПСИХОТЕРАПИЯ В ПРОГРАММАХ КОРПОРАТИВНОГО И ОБЩЕСТВЕННОГО ЗДОРОВЬЯ </w:t>
      </w:r>
    </w:p>
    <w:p w14:paraId="667E43FF" w14:textId="77777777" w:rsidR="0008725B" w:rsidRPr="009A6F95" w:rsidRDefault="0008725B" w:rsidP="00BA0CB0">
      <w:pPr>
        <w:jc w:val="both"/>
        <w:rPr>
          <w:i/>
          <w:iCs/>
          <w:color w:val="000000" w:themeColor="text1"/>
        </w:rPr>
      </w:pPr>
      <w:r w:rsidRPr="009A6F95">
        <w:rPr>
          <w:b/>
          <w:bCs/>
          <w:i/>
          <w:iCs/>
          <w:color w:val="000000" w:themeColor="text1"/>
        </w:rPr>
        <w:t>Гончаров Максим Александрович</w:t>
      </w:r>
      <w:r w:rsidRPr="009A6F95">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rPr>
        <w:t>), держатель Европейского и Всемирного сертификатов по психотерапии. Россия, Москва.</w:t>
      </w:r>
    </w:p>
    <w:p w14:paraId="1503891F" w14:textId="77777777" w:rsidR="0008725B" w:rsidRPr="009A6F95" w:rsidRDefault="0008725B" w:rsidP="00BA0CB0">
      <w:pPr>
        <w:jc w:val="both"/>
        <w:rPr>
          <w:color w:val="000000" w:themeColor="text1"/>
        </w:rPr>
      </w:pPr>
    </w:p>
    <w:p w14:paraId="43B02AED" w14:textId="77777777" w:rsidR="0008725B" w:rsidRPr="009A6F95" w:rsidRDefault="0008725B" w:rsidP="00BA0CB0">
      <w:pPr>
        <w:jc w:val="both"/>
        <w:rPr>
          <w:color w:val="000000" w:themeColor="text1"/>
        </w:rPr>
      </w:pPr>
      <w:r w:rsidRPr="009A6F95">
        <w:rPr>
          <w:color w:val="000000" w:themeColor="text1"/>
        </w:rPr>
        <w:t>Доклад о том, как концепции Позитивной Психотерапии применены для развития психологии здорового образа жизни.</w:t>
      </w:r>
    </w:p>
    <w:p w14:paraId="586B9692" w14:textId="77777777" w:rsidR="0008725B" w:rsidRPr="009A6F95" w:rsidRDefault="0008725B" w:rsidP="00BA0CB0">
      <w:pPr>
        <w:jc w:val="both"/>
        <w:rPr>
          <w:color w:val="000000" w:themeColor="text1"/>
        </w:rPr>
      </w:pPr>
    </w:p>
    <w:p w14:paraId="327C3C07" w14:textId="77777777" w:rsidR="0008725B" w:rsidRPr="009A6F95" w:rsidRDefault="0008725B" w:rsidP="00BA0CB0">
      <w:pPr>
        <w:jc w:val="both"/>
        <w:rPr>
          <w:b/>
          <w:bCs/>
          <w:color w:val="000000" w:themeColor="text1"/>
        </w:rPr>
      </w:pPr>
      <w:r w:rsidRPr="009A6F95">
        <w:rPr>
          <w:b/>
          <w:bCs/>
          <w:color w:val="000000" w:themeColor="text1"/>
        </w:rPr>
        <w:t>ДЕСТРУКТИВНЫЕ КОНЦЕПЦИИ ПСИХОТЕРАПЕВТА КАК ФАКТОР РАЗВИТИЯ СИНДРОМА ВЫГОРАНИЯ</w:t>
      </w:r>
    </w:p>
    <w:p w14:paraId="63179BFA" w14:textId="77777777" w:rsidR="0008725B" w:rsidRPr="009A6F95" w:rsidRDefault="0008725B" w:rsidP="00BA0CB0">
      <w:pPr>
        <w:jc w:val="both"/>
        <w:rPr>
          <w:i/>
          <w:iCs/>
          <w:color w:val="000000" w:themeColor="text1"/>
        </w:rPr>
      </w:pPr>
      <w:r w:rsidRPr="009A6F95">
        <w:rPr>
          <w:b/>
          <w:bCs/>
          <w:i/>
          <w:iCs/>
          <w:color w:val="000000" w:themeColor="text1"/>
        </w:rPr>
        <w:t>Ефремова Полина Романовна</w:t>
      </w:r>
      <w:r w:rsidRPr="009A6F95">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1BC7B1F2" w14:textId="77777777" w:rsidR="0008725B" w:rsidRPr="009A6F95" w:rsidRDefault="0008725B" w:rsidP="00BA0CB0">
      <w:pPr>
        <w:jc w:val="both"/>
        <w:rPr>
          <w:color w:val="000000" w:themeColor="text1"/>
        </w:rPr>
      </w:pPr>
    </w:p>
    <w:p w14:paraId="5702488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влияние негативно окрашенных концепций касательно трудных ситуаций в психотерапевтической практике на развитие синдрома выгорания у психотерапевтов. Обсуждается сочетание теории персональных конструктов и позитивной психотерапии для предсказания ситуаций, ведущих к выгоранию конкретного </w:t>
      </w:r>
      <w:r w:rsidRPr="009A6F95">
        <w:rPr>
          <w:color w:val="000000" w:themeColor="text1"/>
        </w:rPr>
        <w:lastRenderedPageBreak/>
        <w:t>профессионала. Предлагается интеграция модели в учебные супервизии и учебную терапию для предотвращения развития выгорания у молодых специалистов.</w:t>
      </w:r>
    </w:p>
    <w:p w14:paraId="0DA49AE4" w14:textId="77777777" w:rsidR="0008725B" w:rsidRPr="009A6F95" w:rsidRDefault="0008725B" w:rsidP="00BA0CB0">
      <w:pPr>
        <w:jc w:val="both"/>
        <w:rPr>
          <w:color w:val="000000" w:themeColor="text1"/>
        </w:rPr>
      </w:pPr>
    </w:p>
    <w:p w14:paraId="7ED6D35F" w14:textId="77777777" w:rsidR="0008725B" w:rsidRPr="009A6F95" w:rsidRDefault="0008725B" w:rsidP="00BA0CB0">
      <w:pPr>
        <w:jc w:val="both"/>
        <w:rPr>
          <w:b/>
          <w:bCs/>
          <w:color w:val="000000" w:themeColor="text1"/>
        </w:rPr>
      </w:pPr>
      <w:r w:rsidRPr="009A6F95">
        <w:rPr>
          <w:b/>
          <w:bCs/>
          <w:color w:val="000000" w:themeColor="text1"/>
        </w:rPr>
        <w:t>ВОЗМОЖНОСТИ ПОЗИТИВНОЙ ПСИХОТЕРАПИИ В ФОРМИРОВАНИИ АНТИКОРРУПЦИОННОЙ УСТОЙЧИВОСТИ У УЧАЩИХСЯ СТАРШИХ КЛАССОВ СРЕДНЕЙ ШКОЛЫ</w:t>
      </w:r>
    </w:p>
    <w:p w14:paraId="1277ECB5" w14:textId="77777777" w:rsidR="0008725B" w:rsidRPr="009A6F95" w:rsidRDefault="0008725B" w:rsidP="00BA0CB0">
      <w:pPr>
        <w:jc w:val="both"/>
        <w:rPr>
          <w:i/>
          <w:iCs/>
          <w:color w:val="000000" w:themeColor="text1"/>
        </w:rPr>
      </w:pPr>
      <w:r w:rsidRPr="009A6F95">
        <w:rPr>
          <w:b/>
          <w:bCs/>
          <w:i/>
          <w:iCs/>
          <w:color w:val="000000" w:themeColor="text1"/>
        </w:rPr>
        <w:t>Ванновская Ольга Васильевна</w:t>
      </w:r>
      <w:r w:rsidRPr="009A6F95">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1DC0A5B6" w14:textId="77777777" w:rsidR="0008725B" w:rsidRPr="009A6F95" w:rsidRDefault="0008725B" w:rsidP="00BA0CB0">
      <w:pPr>
        <w:jc w:val="both"/>
        <w:rPr>
          <w:color w:val="000000" w:themeColor="text1"/>
        </w:rPr>
      </w:pPr>
    </w:p>
    <w:p w14:paraId="02A1F550" w14:textId="77777777" w:rsidR="0008725B" w:rsidRPr="009A6F95" w:rsidRDefault="0008725B" w:rsidP="00BA0CB0">
      <w:pPr>
        <w:jc w:val="both"/>
        <w:rPr>
          <w:color w:val="000000" w:themeColor="text1"/>
        </w:rPr>
      </w:pPr>
      <w:r w:rsidRPr="009A6F95">
        <w:rPr>
          <w:color w:val="000000" w:themeColor="text1"/>
        </w:rPr>
        <w:t>В докладе рассматриваются теоретические и инструментальные основания формирования антикоррупционной устойчивости старшеклассников средствами позитивной психотерапии. Описывается программа тренинга антикоррупционной устойчивости для старшеклассников. Приводятся результаты формирующего эксперимента по внедрению антикоррупционного тренинга в общеобразовательной школе.</w:t>
      </w:r>
    </w:p>
    <w:p w14:paraId="1A4CA866" w14:textId="77777777" w:rsidR="0008725B" w:rsidRPr="009A6F95" w:rsidRDefault="0008725B" w:rsidP="00BA0CB0">
      <w:pPr>
        <w:jc w:val="both"/>
        <w:rPr>
          <w:color w:val="000000" w:themeColor="text1"/>
        </w:rPr>
      </w:pPr>
    </w:p>
    <w:p w14:paraId="09E51C97" w14:textId="77777777" w:rsidR="0008725B" w:rsidRPr="009A6F95" w:rsidRDefault="0008725B" w:rsidP="00BA0CB0">
      <w:pPr>
        <w:jc w:val="both"/>
        <w:rPr>
          <w:b/>
          <w:bCs/>
          <w:color w:val="000000" w:themeColor="text1"/>
        </w:rPr>
      </w:pPr>
      <w:r w:rsidRPr="009A6F95">
        <w:rPr>
          <w:b/>
          <w:bCs/>
          <w:color w:val="000000" w:themeColor="text1"/>
        </w:rPr>
        <w:t>СВЯЗЬ ДЕФИЦИТОВ ПЕРВИЧНЫХ СПОСОБНОСТЕЙ И РАЗВИТИЯ ДЕПРЕССИИ ВО ВРЕМЯ ПАНДЕМИИ</w:t>
      </w:r>
    </w:p>
    <w:p w14:paraId="35867492" w14:textId="77777777" w:rsidR="0008725B" w:rsidRPr="009A6F95" w:rsidRDefault="0008725B" w:rsidP="00BA0CB0">
      <w:pPr>
        <w:jc w:val="both"/>
        <w:rPr>
          <w:i/>
          <w:iCs/>
          <w:color w:val="000000" w:themeColor="text1"/>
        </w:rPr>
      </w:pPr>
      <w:r w:rsidRPr="009A6F95">
        <w:rPr>
          <w:b/>
          <w:bCs/>
          <w:i/>
          <w:iCs/>
          <w:color w:val="000000" w:themeColor="text1"/>
        </w:rPr>
        <w:t>Ефремова Полина Романовна</w:t>
      </w:r>
      <w:r w:rsidRPr="009A6F95">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0232C2DC" w14:textId="77777777" w:rsidR="0008725B" w:rsidRPr="009A6F95" w:rsidRDefault="0008725B" w:rsidP="00BA0CB0">
      <w:pPr>
        <w:jc w:val="both"/>
        <w:rPr>
          <w:color w:val="000000" w:themeColor="text1"/>
        </w:rPr>
      </w:pPr>
    </w:p>
    <w:p w14:paraId="706A1FC6" w14:textId="77777777" w:rsidR="0008725B" w:rsidRPr="009A6F95" w:rsidRDefault="0008725B" w:rsidP="00BA0CB0">
      <w:pPr>
        <w:jc w:val="both"/>
        <w:rPr>
          <w:color w:val="000000" w:themeColor="text1"/>
        </w:rPr>
      </w:pPr>
      <w:r w:rsidRPr="009A6F95">
        <w:rPr>
          <w:color w:val="000000" w:themeColor="text1"/>
        </w:rPr>
        <w:t>В докладе представлены результаты международного исследования связи между депрессией и дефицитами первичных способностей у жителей 7 стран в период пандемии. Проведен сравнительный анализ реакций на пандемию по 4 сферам модели баланса. Описаны закономерности реакций людей в зависимости от их дефицитарных потребностей (способностей).</w:t>
      </w:r>
    </w:p>
    <w:p w14:paraId="3251F56E" w14:textId="77777777" w:rsidR="0008725B" w:rsidRPr="009A6F95" w:rsidRDefault="0008725B" w:rsidP="00BA0CB0">
      <w:pPr>
        <w:jc w:val="both"/>
        <w:rPr>
          <w:color w:val="000000" w:themeColor="text1"/>
        </w:rPr>
      </w:pPr>
    </w:p>
    <w:p w14:paraId="0D41492B" w14:textId="77777777" w:rsidR="0008725B" w:rsidRPr="009A6F95" w:rsidRDefault="0008725B" w:rsidP="00BA0CB0">
      <w:pPr>
        <w:jc w:val="both"/>
        <w:rPr>
          <w:b/>
          <w:bCs/>
          <w:color w:val="000000" w:themeColor="text1"/>
        </w:rPr>
      </w:pPr>
      <w:r w:rsidRPr="009A6F95">
        <w:rPr>
          <w:b/>
          <w:bCs/>
          <w:color w:val="000000" w:themeColor="text1"/>
        </w:rPr>
        <w:t>НАДЕЖДА И ОПТИМИЗМ: СРАВНИТЕЛЬНЫЙ АНАЛИЗ ПОНЯТИЙ В РАЗНЫХ ПСИХОЛОГИЧЕСКИХ ШКОЛАХ И МИРОВОЗЗРЕНЧЕСКИХ СИСТЕМАХ</w:t>
      </w:r>
    </w:p>
    <w:p w14:paraId="1CA09FAF" w14:textId="77777777" w:rsidR="0008725B" w:rsidRPr="009A6F95" w:rsidRDefault="0008725B" w:rsidP="00BA0CB0">
      <w:pPr>
        <w:jc w:val="both"/>
        <w:rPr>
          <w:i/>
          <w:iCs/>
          <w:color w:val="000000" w:themeColor="text1"/>
        </w:rPr>
      </w:pPr>
      <w:r w:rsidRPr="009A6F95">
        <w:rPr>
          <w:b/>
          <w:bCs/>
          <w:i/>
          <w:iCs/>
          <w:color w:val="000000" w:themeColor="text1"/>
        </w:rPr>
        <w:t>Ванновская Ольга Васильевна</w:t>
      </w:r>
      <w:r w:rsidRPr="009A6F95">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591AC4BB" w14:textId="77777777" w:rsidR="0008725B" w:rsidRPr="009A6F95" w:rsidRDefault="0008725B" w:rsidP="00BA0CB0">
      <w:pPr>
        <w:jc w:val="both"/>
        <w:rPr>
          <w:color w:val="000000" w:themeColor="text1"/>
        </w:rPr>
      </w:pPr>
    </w:p>
    <w:p w14:paraId="72FA10B3" w14:textId="77777777" w:rsidR="0008725B" w:rsidRPr="009A6F95" w:rsidRDefault="0008725B" w:rsidP="00BA0CB0">
      <w:pPr>
        <w:jc w:val="both"/>
        <w:rPr>
          <w:color w:val="000000" w:themeColor="text1"/>
        </w:rPr>
      </w:pPr>
      <w:r w:rsidRPr="009A6F95">
        <w:rPr>
          <w:color w:val="000000" w:themeColor="text1"/>
        </w:rPr>
        <w:t>В докладе приводится сравнительный анализ понятий «надежда» и «оптимизм» в разных психологических школах и мировоззренческих системах. Обсуждается возможность или невозможность объединения семантического поля понятий «надежда» и «оптимизм».</w:t>
      </w:r>
    </w:p>
    <w:p w14:paraId="7E5F89E7" w14:textId="77777777" w:rsidR="0008725B" w:rsidRPr="009A6F95" w:rsidRDefault="0008725B" w:rsidP="00BA0CB0">
      <w:pPr>
        <w:jc w:val="both"/>
        <w:rPr>
          <w:color w:val="000000" w:themeColor="text1"/>
        </w:rPr>
      </w:pPr>
    </w:p>
    <w:p w14:paraId="323A4BE5" w14:textId="77777777" w:rsidR="0008725B" w:rsidRPr="009A6F95" w:rsidRDefault="0008725B" w:rsidP="00BA0CB0">
      <w:pPr>
        <w:jc w:val="both"/>
        <w:rPr>
          <w:color w:val="000000" w:themeColor="text1"/>
        </w:rPr>
      </w:pPr>
    </w:p>
    <w:p w14:paraId="017E561B"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6B9E8F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«ПРОЦЕССУАЛЬНО-ОРИЕНТИРОВАННАЯ ПСИХОЛОГИЯ И ПСИХОТЕРАПИЯ»</w:t>
      </w:r>
    </w:p>
    <w:p w14:paraId="052BAE3E" w14:textId="77777777" w:rsidR="0008725B" w:rsidRPr="009A6F95" w:rsidRDefault="0008725B" w:rsidP="00BA0CB0">
      <w:pPr>
        <w:rPr>
          <w:color w:val="000000" w:themeColor="text1"/>
        </w:rPr>
      </w:pPr>
    </w:p>
    <w:p w14:paraId="77C84348"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Сербина Людмила Николаевна (Москва, Россия),</w:t>
      </w:r>
      <w:r w:rsidRPr="009A6F95">
        <w:rPr>
          <w:color w:val="000000" w:themeColor="text1"/>
        </w:rPr>
        <w:t xml:space="preserve"> </w:t>
      </w:r>
      <w:r w:rsidRPr="009A6F95">
        <w:rPr>
          <w:b/>
          <w:bCs/>
          <w:i/>
          <w:iCs/>
          <w:color w:val="000000" w:themeColor="text1"/>
        </w:rPr>
        <w:t>Белокурова Марина Владимировна (Москва, Россия)</w:t>
      </w:r>
    </w:p>
    <w:p w14:paraId="58CA1B4A" w14:textId="77777777" w:rsidR="0008725B" w:rsidRPr="009A6F95" w:rsidRDefault="0008725B" w:rsidP="00BA0CB0">
      <w:pPr>
        <w:jc w:val="both"/>
        <w:rPr>
          <w:color w:val="000000" w:themeColor="text1"/>
        </w:rPr>
      </w:pPr>
    </w:p>
    <w:p w14:paraId="3EACBE03"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 xml:space="preserve">Процессно-ориентированная психотерапия – это широкий и разнообразный подход к работе с внутренними переживаниями, хроническими симптомами, разрешению конфликтов и взаимоотношениям. Она основана на простых и эффективных теориях и </w:t>
      </w:r>
      <w:r w:rsidRPr="009A6F95">
        <w:rPr>
          <w:rFonts w:eastAsia="Calibri"/>
          <w:color w:val="000000" w:themeColor="text1"/>
          <w:lang w:val="ru-RU" w:eastAsia="en-US"/>
        </w:rPr>
        <w:lastRenderedPageBreak/>
        <w:t>практиках, разработанных Арнольдом и Эми Минделл и их коллегами из Швейцарии, США и других стран. Процессная работа, берущая свое начало в юнгианской аналитической психологии, даосизме и физике, основана на принципе, что беспорядок, вызванный проблемой, содержит решение самой проблемы. Процессно-ориентированный подход стал комплексным психотерапевтическим методом, направленным на работу с широким спектром человеческого опыта. Он представляет собой практический инструмент, который помогает отдельным лицам, парам, семьям и группам обрести больше осознанности и креативности. Процессная работа использовалась в различных областях, включая психотерапию супружеских пар, больших групп, для разрешения конфликтов, работы с телесными симптомами, измененным состоянием сознания и зависимостями.</w:t>
      </w:r>
    </w:p>
    <w:p w14:paraId="04025721" w14:textId="77777777" w:rsidR="00256D63" w:rsidRPr="009A6F95" w:rsidRDefault="00256D63" w:rsidP="00BA0CB0">
      <w:pPr>
        <w:jc w:val="both"/>
        <w:rPr>
          <w:rFonts w:eastAsia="Calibri"/>
          <w:color w:val="000000" w:themeColor="text1"/>
          <w:lang w:val="ru-RU" w:eastAsia="en-US"/>
        </w:rPr>
      </w:pPr>
    </w:p>
    <w:p w14:paraId="68D53EE3"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ВОЗМОЖНОСТИ И СЛОЖНОСТИ ПРОЦЕСС-ОРИЕНТИРОВАННОЙ ВНУТРЕННЕЙ РАБОТЫ СПЕЦИАЛИСТА В КОНСУЛЬТРОВАНИИ И РАБОТЕ С ГРУППОЙ</w:t>
      </w:r>
    </w:p>
    <w:p w14:paraId="57DA899E"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Смирнова</w:t>
      </w:r>
      <w:r w:rsidRPr="009A6F95">
        <w:rPr>
          <w:i/>
          <w:iCs/>
          <w:color w:val="000000" w:themeColor="text1"/>
        </w:rPr>
        <w:t xml:space="preserve"> </w:t>
      </w:r>
      <w:r w:rsidRPr="009A6F95">
        <w:rPr>
          <w:b/>
          <w:bCs/>
          <w:i/>
          <w:iCs/>
          <w:color w:val="000000" w:themeColor="text1"/>
          <w:lang w:val="ru-RU"/>
        </w:rPr>
        <w:t xml:space="preserve">Юлия Сергеевна </w:t>
      </w:r>
      <w:r w:rsidRPr="009A6F95">
        <w:rPr>
          <w:i/>
          <w:iCs/>
          <w:color w:val="000000" w:themeColor="text1"/>
        </w:rPr>
        <w:t xml:space="preserve">– </w:t>
      </w:r>
      <w:r w:rsidRPr="009A6F95">
        <w:rPr>
          <w:i/>
          <w:iCs/>
          <w:color w:val="000000" w:themeColor="text1"/>
          <w:lang w:val="ru-RU"/>
        </w:rPr>
        <w:t>действительный член ОППЛ,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 (г. Москва), аккредитованный супервизор ОППЛ,</w:t>
      </w:r>
      <w:r w:rsidRPr="009A6F95">
        <w:rPr>
          <w:color w:val="000000" w:themeColor="text1"/>
        </w:rPr>
        <w:t xml:space="preserve"> </w:t>
      </w:r>
      <w:r w:rsidRPr="009A6F95">
        <w:rPr>
          <w:i/>
          <w:iCs/>
          <w:color w:val="000000" w:themeColor="text1"/>
          <w:lang w:val="ru-RU"/>
        </w:rPr>
        <w:t>аккредитованный психотерапевт СРО Национальная ассоциация "Союз психотерапевтов и психологов", психолог, бизнес-консультант.</w:t>
      </w:r>
    </w:p>
    <w:p w14:paraId="75DE559A" w14:textId="77777777" w:rsidR="00256D63" w:rsidRPr="009A6F95" w:rsidRDefault="00256D63" w:rsidP="00BA0CB0">
      <w:pPr>
        <w:shd w:val="clear" w:color="auto" w:fill="FFFFFF"/>
        <w:jc w:val="both"/>
        <w:rPr>
          <w:color w:val="000000" w:themeColor="text1"/>
          <w:lang w:val="ru-RU"/>
        </w:rPr>
      </w:pPr>
    </w:p>
    <w:p w14:paraId="6D86E1AA" w14:textId="77777777" w:rsidR="00256D63" w:rsidRPr="009A6F95" w:rsidRDefault="00256D63" w:rsidP="00BA0CB0">
      <w:pPr>
        <w:jc w:val="both"/>
        <w:rPr>
          <w:color w:val="000000" w:themeColor="text1"/>
          <w:lang w:val="ru-RU"/>
        </w:rPr>
      </w:pPr>
      <w:r w:rsidRPr="009A6F95">
        <w:rPr>
          <w:color w:val="000000" w:themeColor="text1"/>
          <w:lang w:val="ru-RU"/>
        </w:rPr>
        <w:t>В докладе рассматривается применение внутренней работы, как метода процесс-ориентированной психологии для повышения эффективности работы и снижения рисков выгорания специалиста помогающих практик. Возможности, ограничения метода. Метанавыки необходимые для применения внутренней работы.</w:t>
      </w:r>
    </w:p>
    <w:p w14:paraId="6A8C262D" w14:textId="77777777" w:rsidR="00256D63" w:rsidRPr="009A6F95" w:rsidRDefault="00256D63" w:rsidP="00BA0CB0">
      <w:pPr>
        <w:shd w:val="clear" w:color="auto" w:fill="FFFFFF"/>
        <w:jc w:val="both"/>
        <w:rPr>
          <w:rFonts w:eastAsia="Calibri"/>
          <w:color w:val="000000" w:themeColor="text1"/>
          <w:lang w:val="ru-RU" w:eastAsia="en-US"/>
        </w:rPr>
      </w:pPr>
    </w:p>
    <w:p w14:paraId="1DA16A16"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 xml:space="preserve">«ХВОСТОВЫЕ ОГНИ» </w:t>
      </w:r>
      <w:r w:rsidRPr="009A6F95">
        <w:rPr>
          <w:b/>
          <w:bCs/>
          <w:i/>
          <w:iCs/>
          <w:color w:val="000000" w:themeColor="text1"/>
          <w:lang w:val="ru-RU"/>
        </w:rPr>
        <w:t>–</w:t>
      </w:r>
      <w:r w:rsidRPr="009A6F95">
        <w:rPr>
          <w:b/>
          <w:bCs/>
          <w:color w:val="000000" w:themeColor="text1"/>
          <w:lang w:val="ru-RU"/>
        </w:rPr>
        <w:t xml:space="preserve"> ИНСТРУМЕНТ ПРОЦЕССУАЛЬНО-ОРИЕНТИРОВАННОГО ПОДХОДА В ИНДИВИДУАЛЬНОЙ, ГРУППОВОЙ И ЛИЧНОЙ ТЕРАПИИ</w:t>
      </w:r>
    </w:p>
    <w:p w14:paraId="546F8A62" w14:textId="77777777" w:rsidR="00256D63" w:rsidRPr="009A6F95" w:rsidRDefault="00256D63" w:rsidP="00BA0CB0">
      <w:pPr>
        <w:autoSpaceDE w:val="0"/>
        <w:autoSpaceDN w:val="0"/>
        <w:adjustRightInd w:val="0"/>
        <w:jc w:val="both"/>
        <w:rPr>
          <w:i/>
          <w:iCs/>
          <w:color w:val="000000" w:themeColor="text1"/>
        </w:rPr>
      </w:pPr>
      <w:r w:rsidRPr="009A6F95">
        <w:rPr>
          <w:b/>
          <w:bCs/>
          <w:i/>
          <w:iCs/>
          <w:color w:val="000000" w:themeColor="text1"/>
        </w:rPr>
        <w:t>Белокурова Марина Владимировна</w:t>
      </w:r>
      <w:r w:rsidRPr="009A6F95">
        <w:rPr>
          <w:i/>
          <w:iCs/>
          <w:color w:val="000000" w:themeColor="text1"/>
        </w:rPr>
        <w:t xml:space="preserve"> – психолог, психотерапевт Всемирного (WCP) и Европейского (EAP) реестров, сертифицированный трансперсональный психотерапевт Европейского реестра EUROTAS, действительный член ОППЛ, автор телесно-ориентированной инсайт-терапии, автор современного мифодраматического подхода, учредитель и член президиума АТПП, Процессуального профессионального сообщества, Центральной школы Плейбек театра, Ассоциации интермодальной терапии искусствами. Преподаватель высшей школы (МГУТУ, Академия госслужбы), сертифицированный учитель гуманной педагогики (Ассоциация гуманной педагогики Ш.Амонашвили. Гендиректор консультативно-тренинговой компании «Hi-human technologies».</w:t>
      </w:r>
    </w:p>
    <w:p w14:paraId="561CBAE0" w14:textId="77777777" w:rsidR="00256D63" w:rsidRPr="009A6F95" w:rsidRDefault="00256D63" w:rsidP="00BA0CB0">
      <w:pPr>
        <w:shd w:val="clear" w:color="auto" w:fill="FFFFFF"/>
        <w:jc w:val="both"/>
        <w:rPr>
          <w:color w:val="000000" w:themeColor="text1"/>
          <w:lang w:val="ru-RU"/>
        </w:rPr>
      </w:pPr>
    </w:p>
    <w:p w14:paraId="273A0515"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«Хвостовые огни»-метафора эффективного приема в процессуально-ориентированном подходе, позволяющего не только замечать иное, неочевидное, «идущее в противоположном направлении» в процессе клиента, группы или собственной терапии( внутренней работе терапевта), но умение проявлять и интегрировать энергию этих процессов в повседневную реальность.</w:t>
      </w:r>
    </w:p>
    <w:p w14:paraId="77E1CB12" w14:textId="77777777" w:rsidR="00256D63" w:rsidRPr="009A6F95" w:rsidRDefault="00256D63" w:rsidP="00BA0CB0">
      <w:pPr>
        <w:shd w:val="clear" w:color="auto" w:fill="FFFFFF"/>
        <w:jc w:val="both"/>
        <w:rPr>
          <w:color w:val="000000" w:themeColor="text1"/>
          <w:lang w:val="ru-RU"/>
        </w:rPr>
      </w:pPr>
    </w:p>
    <w:p w14:paraId="2C386694" w14:textId="77777777" w:rsidR="00256D63" w:rsidRPr="009A6F95" w:rsidRDefault="00256D63" w:rsidP="00BA0CB0">
      <w:pPr>
        <w:jc w:val="both"/>
        <w:rPr>
          <w:b/>
          <w:color w:val="000000" w:themeColor="text1"/>
        </w:rPr>
      </w:pPr>
      <w:r w:rsidRPr="009A6F95">
        <w:rPr>
          <w:b/>
          <w:color w:val="000000" w:themeColor="text1"/>
        </w:rPr>
        <w:t>ОПЫТ ПРИМЕНЕНИЯ ПРОЦЕСС-ОРИЕНТИРОВАННОЙ ПСИХОЛОГИИ В ПРАКТИКЕ СПЕЦИАЛИСТА </w:t>
      </w:r>
    </w:p>
    <w:p w14:paraId="0AC40B1E" w14:textId="77777777" w:rsidR="00256D63" w:rsidRPr="009A6F95" w:rsidRDefault="00256D63" w:rsidP="00BA0CB0">
      <w:pPr>
        <w:jc w:val="both"/>
        <w:rPr>
          <w:color w:val="000000" w:themeColor="text1"/>
        </w:rPr>
      </w:pPr>
      <w:r w:rsidRPr="009A6F95">
        <w:rPr>
          <w:b/>
          <w:bCs/>
          <w:i/>
          <w:iCs/>
          <w:color w:val="000000" w:themeColor="text1"/>
        </w:rPr>
        <w:t>Румянцева Инга Викторовна</w:t>
      </w:r>
      <w:r w:rsidRPr="009A6F95">
        <w:rPr>
          <w:color w:val="000000" w:themeColor="text1"/>
        </w:rPr>
        <w:t xml:space="preserve"> – </w:t>
      </w:r>
      <w:r w:rsidRPr="009A6F95">
        <w:rPr>
          <w:i/>
          <w:iCs/>
          <w:color w:val="000000" w:themeColor="text1"/>
        </w:rPr>
        <w:t xml:space="preserve">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w:t>
      </w:r>
      <w:r w:rsidRPr="009A6F95">
        <w:rPr>
          <w:i/>
          <w:iCs/>
          <w:color w:val="000000" w:themeColor="text1"/>
          <w:sz w:val="23"/>
          <w:szCs w:val="23"/>
        </w:rPr>
        <w:t>председатель регионального отделения ОППЛ в Санкт-Петербурге и СЗФО.</w:t>
      </w:r>
      <w:r w:rsidRPr="009A6F95">
        <w:rPr>
          <w:i/>
          <w:iCs/>
          <w:color w:val="000000" w:themeColor="text1"/>
        </w:rPr>
        <w:t xml:space="preserve"> Член наблюдательного совета Национальной саморегулируемой организации «Союз </w:t>
      </w:r>
      <w:r w:rsidRPr="009A6F95">
        <w:rPr>
          <w:i/>
          <w:iCs/>
          <w:color w:val="000000" w:themeColor="text1"/>
        </w:rPr>
        <w:lastRenderedPageBreak/>
        <w:t>психотерапевтов и психологов». Обладатель Европейского сертификата психотерапевта. Организатор международных научных конгрессов и Псифестов ОППЛ.</w:t>
      </w:r>
      <w:r w:rsidRPr="009A6F95">
        <w:rPr>
          <w:i/>
          <w:iCs/>
          <w:color w:val="000000" w:themeColor="text1"/>
          <w:sz w:val="23"/>
          <w:szCs w:val="23"/>
        </w:rPr>
        <w:t xml:space="preserve"> Санкт-Петербург, Россия.</w:t>
      </w:r>
    </w:p>
    <w:p w14:paraId="1DEB3F17" w14:textId="77777777" w:rsidR="00256D63" w:rsidRPr="009A6F95" w:rsidRDefault="00256D63" w:rsidP="00BA0CB0">
      <w:pPr>
        <w:jc w:val="both"/>
        <w:rPr>
          <w:b/>
          <w:color w:val="000000" w:themeColor="text1"/>
        </w:rPr>
      </w:pPr>
    </w:p>
    <w:p w14:paraId="64E009E1" w14:textId="77777777" w:rsidR="00256D63" w:rsidRPr="009A6F95" w:rsidRDefault="00256D63" w:rsidP="00BA0CB0">
      <w:pPr>
        <w:shd w:val="clear" w:color="auto" w:fill="FFFFFF"/>
        <w:jc w:val="both"/>
        <w:rPr>
          <w:rFonts w:ascii="YS Text" w:hAnsi="YS Text"/>
          <w:color w:val="000000" w:themeColor="text1"/>
          <w:sz w:val="23"/>
          <w:szCs w:val="23"/>
          <w:lang w:val="ru-RU"/>
        </w:rPr>
      </w:pPr>
      <w:r w:rsidRPr="009A6F95">
        <w:rPr>
          <w:color w:val="000000" w:themeColor="text1"/>
          <w:lang w:val="ru-RU"/>
        </w:rPr>
        <w:t>Мы знаем, что при психологическом консультировании, важен не только разговорный аспект, а так же наглядный практический материал. И упражнения, аддаптированные по теме работы с тем, кто приходит на консультацию, являются важным инструментом в работе психолога. Тем самым, оставляя ресурс для дальнейшей самостоятельной внутренней работе над своими целями и жизненными задачами. Этому опыту</w:t>
      </w:r>
      <w:r w:rsidRPr="009A6F95">
        <w:rPr>
          <w:color w:val="000000" w:themeColor="text1"/>
          <w:lang w:val="en-US"/>
        </w:rPr>
        <w:t> </w:t>
      </w:r>
      <w:r w:rsidRPr="009A6F95">
        <w:rPr>
          <w:color w:val="000000" w:themeColor="text1"/>
          <w:lang w:val="ru-RU"/>
        </w:rPr>
        <w:t>и будет посвящён доклад.</w:t>
      </w:r>
      <w:r w:rsidRPr="009A6F95">
        <w:rPr>
          <w:color w:val="000000" w:themeColor="text1"/>
          <w:lang w:val="en-US"/>
        </w:rPr>
        <w:t> </w:t>
      </w:r>
    </w:p>
    <w:p w14:paraId="01E7E33F"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p>
    <w:p w14:paraId="38058795"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b/>
          <w:bCs/>
          <w:color w:val="000000" w:themeColor="text1"/>
          <w:lang w:val="ru-RU" w:eastAsia="en-US"/>
        </w:rPr>
      </w:pPr>
      <w:r w:rsidRPr="009A6F95">
        <w:rPr>
          <w:rFonts w:eastAsia="Calibri"/>
          <w:b/>
          <w:bCs/>
          <w:color w:val="000000" w:themeColor="text1"/>
          <w:lang w:val="ru-RU" w:eastAsia="en-US"/>
        </w:rPr>
        <w:t>ПСИХОЛОГИЧЕСКИЕ ТЕХНИКИ ДЛЯ УСТОЙЧИВОГО РАЗВИТИЯ ОРГАНИЗАЦИЙ</w:t>
      </w:r>
    </w:p>
    <w:p w14:paraId="472F329A"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themeColor="text1"/>
          <w:lang w:val="ru-RU" w:eastAsia="en-US"/>
        </w:rPr>
      </w:pPr>
      <w:r w:rsidRPr="009A6F95">
        <w:rPr>
          <w:rFonts w:eastAsia="Calibri"/>
          <w:b/>
          <w:bCs/>
          <w:i/>
          <w:iCs/>
          <w:color w:val="000000" w:themeColor="text1"/>
          <w:lang w:val="ru-RU" w:eastAsia="en-US"/>
        </w:rPr>
        <w:t>Церковская Кира Леонидовна</w:t>
      </w:r>
      <w:r w:rsidRPr="009A6F95">
        <w:rPr>
          <w:rFonts w:eastAsia="Calibri"/>
          <w:i/>
          <w:iCs/>
          <w:color w:val="000000" w:themeColor="text1"/>
          <w:lang w:val="ru-RU" w:eastAsia="en-US"/>
        </w:rPr>
        <w:t xml:space="preserve"> </w:t>
      </w:r>
      <w:r w:rsidRPr="009A6F95">
        <w:rPr>
          <w:i/>
          <w:iCs/>
          <w:color w:val="000000" w:themeColor="text1"/>
          <w:lang w:val="ru-RU"/>
        </w:rPr>
        <w:t>–</w:t>
      </w:r>
      <w:r w:rsidRPr="009A6F95">
        <w:rPr>
          <w:rFonts w:eastAsia="Calibri"/>
          <w:i/>
          <w:iCs/>
          <w:color w:val="000000" w:themeColor="text1"/>
          <w:lang w:val="ru-RU" w:eastAsia="en-US"/>
        </w:rPr>
        <w:t xml:space="preserve"> практикующий психолог, бизнес-тренер, супервизор, действительный член ОППЛ. Россия, Москва.</w:t>
      </w:r>
    </w:p>
    <w:p w14:paraId="78B515C2"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themeColor="text1"/>
          <w:lang w:val="ru-RU" w:eastAsia="en-US"/>
        </w:rPr>
      </w:pPr>
    </w:p>
    <w:p w14:paraId="5610AF2F"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В докладе будет представлена модель Устойчивого развития организации с точки зрения психоэмоционального благополучия сотрудников. Модель разработана на основании корпоративных исследований. </w:t>
      </w:r>
    </w:p>
    <w:p w14:paraId="591D73B7"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Для психологической работы с командами и руководителями, в том числе в сложные периоды высокой неопределенности, </w:t>
      </w:r>
    </w:p>
    <w:p w14:paraId="59ED24EC"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создан и применяется комплекс методик, в основе которых лежат техники процесс-ориентированной психологии Арнольда Минделла. </w:t>
      </w:r>
    </w:p>
    <w:p w14:paraId="79AE4BB8"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В рамках целостного подхода человека и организации предлагается участие в практическом упражнении (не требует специальных знаний и навыков).</w:t>
      </w:r>
    </w:p>
    <w:p w14:paraId="2E9BD7D1" w14:textId="77777777" w:rsidR="00256D63" w:rsidRPr="009A6F95" w:rsidRDefault="00256D63" w:rsidP="00BA0CB0">
      <w:pPr>
        <w:jc w:val="both"/>
        <w:rPr>
          <w:rFonts w:eastAsia="Calibri"/>
          <w:b/>
          <w:i/>
          <w:iCs/>
          <w:color w:val="000000" w:themeColor="text1"/>
          <w:lang w:val="ru-RU" w:eastAsia="en-US"/>
        </w:rPr>
      </w:pPr>
    </w:p>
    <w:p w14:paraId="2BB33E13" w14:textId="77777777" w:rsidR="00256D63" w:rsidRPr="009A6F95" w:rsidRDefault="00256D63" w:rsidP="00BA0CB0">
      <w:pPr>
        <w:jc w:val="both"/>
        <w:rPr>
          <w:b/>
          <w:bCs/>
          <w:color w:val="000000" w:themeColor="text1"/>
          <w:lang w:val="ru-RU"/>
        </w:rPr>
      </w:pPr>
      <w:r w:rsidRPr="009A6F95">
        <w:rPr>
          <w:b/>
          <w:bCs/>
          <w:color w:val="000000" w:themeColor="text1"/>
          <w:lang w:val="ru-RU"/>
        </w:rPr>
        <w:t>СОЧЕТАНИЕ МЕТОДОВ ПРОЦЕССУАЛЬНОЙ ПСИХОТЕРАПИИ И КЛАССИЧЕСКОЙ ГОМЕОПАТИИ В КЛИНИЧЕСКОЙ ПРАКТИКЕ ВРАЧА-ПСИХОТЕРАПЕВТА</w:t>
      </w:r>
    </w:p>
    <w:p w14:paraId="16612DE1" w14:textId="77777777" w:rsidR="00256D63" w:rsidRPr="009A6F95" w:rsidRDefault="00256D63" w:rsidP="00BA0CB0">
      <w:pPr>
        <w:jc w:val="both"/>
        <w:rPr>
          <w:i/>
          <w:iCs/>
          <w:color w:val="000000" w:themeColor="text1"/>
          <w:lang w:val="ru-RU"/>
        </w:rPr>
      </w:pPr>
      <w:r w:rsidRPr="009A6F95">
        <w:rPr>
          <w:b/>
          <w:bCs/>
          <w:i/>
          <w:iCs/>
          <w:color w:val="000000" w:themeColor="text1"/>
          <w:lang w:val="ru-RU"/>
        </w:rPr>
        <w:t>Филиппова Елена Владимировна</w:t>
      </w:r>
      <w:r w:rsidRPr="009A6F95">
        <w:rPr>
          <w:i/>
          <w:iCs/>
          <w:color w:val="000000" w:themeColor="text1"/>
          <w:lang w:val="ru-RU"/>
        </w:rPr>
        <w:t xml:space="preserve"> – к. мед. н., врач психиатр-нарколог, психотерапевт, гомеопат. Студентка международной дипломной программы ISPWR. Россия, Симферополь.</w:t>
      </w:r>
    </w:p>
    <w:p w14:paraId="2929D573" w14:textId="77777777" w:rsidR="00256D63" w:rsidRPr="009A6F95" w:rsidRDefault="00256D63" w:rsidP="00BA0CB0">
      <w:pPr>
        <w:jc w:val="both"/>
        <w:rPr>
          <w:color w:val="000000" w:themeColor="text1"/>
          <w:lang w:val="ru-RU"/>
        </w:rPr>
      </w:pPr>
    </w:p>
    <w:p w14:paraId="44EE65E8" w14:textId="77777777" w:rsidR="00256D63" w:rsidRPr="009A6F95" w:rsidRDefault="00256D63" w:rsidP="00BA0CB0">
      <w:pPr>
        <w:jc w:val="both"/>
        <w:rPr>
          <w:color w:val="000000" w:themeColor="text1"/>
          <w:lang w:val="ru-RU"/>
        </w:rPr>
      </w:pPr>
      <w:r w:rsidRPr="009A6F95">
        <w:rPr>
          <w:color w:val="000000" w:themeColor="text1"/>
          <w:lang w:val="ru-RU"/>
        </w:rPr>
        <w:t xml:space="preserve">Основные понятия гомеопатии. Состояния, когда гомеопатический метод является единственно доступным лечебным методом. </w:t>
      </w:r>
    </w:p>
    <w:p w14:paraId="08C859EA" w14:textId="77777777" w:rsidR="00256D63" w:rsidRPr="009A6F95" w:rsidRDefault="00256D63" w:rsidP="00BA0CB0">
      <w:pPr>
        <w:jc w:val="both"/>
        <w:rPr>
          <w:color w:val="000000" w:themeColor="text1"/>
          <w:lang w:val="ru-RU"/>
        </w:rPr>
      </w:pPr>
      <w:r w:rsidRPr="009A6F95">
        <w:rPr>
          <w:color w:val="000000" w:themeColor="text1"/>
          <w:lang w:val="ru-RU"/>
        </w:rPr>
        <w:t>Синергизм методов процессуальной терапии и гомеопатии. Организация процесса процессуальной психотерапии с гомеопатическим сопровождением.</w:t>
      </w:r>
    </w:p>
    <w:p w14:paraId="092E1750" w14:textId="77777777" w:rsidR="00256D63" w:rsidRPr="009A6F95" w:rsidRDefault="00256D63" w:rsidP="00BA0CB0">
      <w:pPr>
        <w:jc w:val="both"/>
        <w:rPr>
          <w:rFonts w:eastAsia="Calibri"/>
          <w:iCs/>
          <w:color w:val="000000" w:themeColor="text1"/>
          <w:lang w:val="ru-RU" w:eastAsia="en-US"/>
        </w:rPr>
      </w:pPr>
    </w:p>
    <w:p w14:paraId="48411F78"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ИНДИВИДУАЛЬНЫЙ СТИЛЬ В РАЗРАБОТКЕ КОНТЕНТА ДЛЯ ПРОДВИЖЕНИЯ ПСИХОЛОГИЧЕСКИХ УСЛУГ</w:t>
      </w:r>
    </w:p>
    <w:p w14:paraId="05611C68"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Извекова Ирина Владимировна</w:t>
      </w:r>
      <w:r w:rsidRPr="009A6F95">
        <w:rPr>
          <w:i/>
          <w:iCs/>
          <w:color w:val="000000" w:themeColor="text1"/>
          <w:lang w:val="ru-RU"/>
        </w:rPr>
        <w:t xml:space="preserve"> – магистр педагогики, сертифицированный специалист по процессуальной психологии, студентка  </w:t>
      </w:r>
      <w:r w:rsidRPr="009A6F95">
        <w:rPr>
          <w:i/>
          <w:iCs/>
          <w:color w:val="000000" w:themeColor="text1"/>
          <w:lang w:val="en-US"/>
        </w:rPr>
        <w:t>II</w:t>
      </w:r>
      <w:r w:rsidRPr="009A6F95">
        <w:rPr>
          <w:i/>
          <w:iCs/>
          <w:color w:val="000000" w:themeColor="text1"/>
          <w:lang w:val="ru-RU"/>
        </w:rPr>
        <w:t xml:space="preserve"> фазы дипломной программы международной школы процессуальной работы </w:t>
      </w:r>
      <w:r w:rsidRPr="009A6F95">
        <w:rPr>
          <w:i/>
          <w:iCs/>
          <w:color w:val="000000" w:themeColor="text1"/>
          <w:lang w:val="en-US"/>
        </w:rPr>
        <w:t>ISPWR</w:t>
      </w:r>
      <w:r w:rsidRPr="009A6F95">
        <w:rPr>
          <w:i/>
          <w:iCs/>
          <w:color w:val="000000" w:themeColor="text1"/>
          <w:lang w:val="ru-RU"/>
        </w:rPr>
        <w:t>, преподаватель ТриЙоги, экс-генеральный директор маркетингового агентства.</w:t>
      </w:r>
      <w:r w:rsidRPr="009A6F95">
        <w:rPr>
          <w:rFonts w:eastAsia="Calibri"/>
          <w:b/>
          <w:bCs/>
          <w:i/>
          <w:iCs/>
          <w:color w:val="000000" w:themeColor="text1"/>
          <w:lang w:val="ru-RU" w:eastAsia="en-US"/>
        </w:rPr>
        <w:t xml:space="preserve"> </w:t>
      </w:r>
      <w:r w:rsidRPr="009A6F95">
        <w:rPr>
          <w:rFonts w:eastAsia="Calibri"/>
          <w:i/>
          <w:iCs/>
          <w:color w:val="000000" w:themeColor="text1"/>
          <w:lang w:val="ru-RU" w:eastAsia="en-US"/>
        </w:rPr>
        <w:t>Россия, Москва.</w:t>
      </w:r>
    </w:p>
    <w:p w14:paraId="798B8523" w14:textId="77777777" w:rsidR="00256D63" w:rsidRPr="009A6F95" w:rsidRDefault="00256D63" w:rsidP="00BA0CB0">
      <w:pPr>
        <w:jc w:val="both"/>
        <w:rPr>
          <w:rFonts w:eastAsia="Calibri"/>
          <w:color w:val="000000" w:themeColor="text1"/>
          <w:lang w:val="ru-RU" w:eastAsia="en-US"/>
        </w:rPr>
      </w:pPr>
    </w:p>
    <w:p w14:paraId="787F9B3A"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 xml:space="preserve">Рассматривается актуальный конфликт в точках зрения маркетологов и психологов (психотерапевтов) на вопросы продвижения психологических услуг и разработки контента. На примере шести моделей психотерапии В.В. Макарова и смысловых уровней клиентских запросов даются рекомендации по осознанию авторского стиля и способ улучшения самоотношения психолога в процессе разработки контента. </w:t>
      </w:r>
    </w:p>
    <w:p w14:paraId="527308AA" w14:textId="77777777" w:rsidR="00256D63" w:rsidRPr="009A6F95" w:rsidRDefault="00256D63" w:rsidP="00BA0CB0">
      <w:pPr>
        <w:jc w:val="both"/>
        <w:rPr>
          <w:color w:val="000000" w:themeColor="text1"/>
          <w:shd w:val="clear" w:color="auto" w:fill="FFFFFF"/>
          <w:lang w:val="ru-RU"/>
        </w:rPr>
      </w:pPr>
    </w:p>
    <w:p w14:paraId="222040B2"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АРТ-ПРОЕКТ «СНОВИДЕНИЕ В БОДРСТВОВАНИИ»</w:t>
      </w:r>
    </w:p>
    <w:p w14:paraId="4A5EA576" w14:textId="77777777" w:rsidR="00256D63" w:rsidRPr="009A6F95" w:rsidRDefault="00256D63"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lastRenderedPageBreak/>
        <w:t>Кужавский Сергей Анатольевич</w:t>
      </w:r>
      <w:r w:rsidRPr="009A6F95">
        <w:rPr>
          <w:rFonts w:eastAsia="Calibri"/>
          <w:color w:val="000000" w:themeColor="text1"/>
          <w:lang w:val="ru-RU" w:eastAsia="en-US"/>
        </w:rPr>
        <w:t xml:space="preserve"> – </w:t>
      </w:r>
      <w:r w:rsidRPr="009A6F95">
        <w:rPr>
          <w:rFonts w:eastAsia="Calibri"/>
          <w:i/>
          <w:iCs/>
          <w:color w:val="000000" w:themeColor="text1"/>
          <w:lang w:val="ru-RU" w:eastAsia="en-US"/>
        </w:rPr>
        <w:t>дизайнер, художник, терапевт- визуализатор, член СДР и МСХ, Академик графического дизайна, Старший преподаватель НИУ ВШЭ, дисциплина «Арт-Практика». Россия, Москва.</w:t>
      </w:r>
    </w:p>
    <w:p w14:paraId="2BFE6D92" w14:textId="77777777" w:rsidR="00256D63" w:rsidRPr="009A6F95" w:rsidRDefault="00256D63" w:rsidP="00BA0CB0">
      <w:pPr>
        <w:jc w:val="both"/>
        <w:rPr>
          <w:rFonts w:eastAsia="Calibri"/>
          <w:color w:val="000000" w:themeColor="text1"/>
          <w:lang w:val="ru-RU" w:eastAsia="en-US"/>
        </w:rPr>
      </w:pPr>
    </w:p>
    <w:p w14:paraId="5ABE3B60"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Творческая работа и преподавательская практика по мотивам книг Арнольда Минделя. Рассказ о том, как сон, интерпретированный в процессуальной традиции, стал началом и путеводной нитью экзистенциального рисовально-мыслительного проекта.</w:t>
      </w:r>
    </w:p>
    <w:p w14:paraId="4EF8BAB3" w14:textId="77777777" w:rsidR="00256D63" w:rsidRPr="009A6F95" w:rsidRDefault="00256D63" w:rsidP="00BA0CB0">
      <w:pPr>
        <w:jc w:val="both"/>
        <w:rPr>
          <w:rFonts w:eastAsia="Calibri"/>
          <w:color w:val="000000" w:themeColor="text1"/>
          <w:lang w:val="ru-RU" w:eastAsia="en-US"/>
        </w:rPr>
      </w:pPr>
    </w:p>
    <w:p w14:paraId="371F434A"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РОЛЬ СНОВИДЕНИЙ В ПРОЦЕСС-ОРИЕНТИРОВАННОЙ ПСИХОЛОГИИ И ПСИХОТЕРАПИИ</w:t>
      </w:r>
    </w:p>
    <w:p w14:paraId="456534B1" w14:textId="77777777" w:rsidR="00256D63" w:rsidRPr="009A6F95" w:rsidRDefault="00256D63" w:rsidP="00BA0CB0">
      <w:pPr>
        <w:shd w:val="clear" w:color="auto" w:fill="FFFFFF"/>
        <w:jc w:val="both"/>
        <w:rPr>
          <w:i/>
          <w:iCs/>
          <w:color w:val="000000" w:themeColor="text1"/>
          <w:lang w:val="ru-RU"/>
        </w:rPr>
      </w:pPr>
      <w:r w:rsidRPr="009A6F95">
        <w:rPr>
          <w:rFonts w:eastAsia="Calibri"/>
          <w:b/>
          <w:bCs/>
          <w:i/>
          <w:iCs/>
          <w:color w:val="000000" w:themeColor="text1"/>
          <w:lang w:val="ru-RU" w:eastAsia="en-US"/>
        </w:rPr>
        <w:t>Пшеничная Наталья Николаевна</w:t>
      </w:r>
      <w:r w:rsidRPr="009A6F95">
        <w:rPr>
          <w:rFonts w:eastAsia="Calibri"/>
          <w:i/>
          <w:iCs/>
          <w:color w:val="000000" w:themeColor="text1"/>
          <w:lang w:val="ru-RU" w:eastAsia="en-US"/>
        </w:rPr>
        <w:t xml:space="preserve"> – сертифицированный процесс-ориентированный психотерапевт, студентка 2й фазы Международной дипломной программы </w:t>
      </w:r>
      <w:r w:rsidRPr="009A6F95">
        <w:rPr>
          <w:rFonts w:eastAsia="Calibri"/>
          <w:i/>
          <w:iCs/>
          <w:color w:val="000000" w:themeColor="text1"/>
          <w:lang w:val="en-US" w:eastAsia="en-US"/>
        </w:rPr>
        <w:t>ISPWR</w:t>
      </w:r>
      <w:r w:rsidRPr="009A6F95">
        <w:rPr>
          <w:rFonts w:eastAsia="Calibri"/>
          <w:i/>
          <w:iCs/>
          <w:color w:val="000000" w:themeColor="text1"/>
          <w:lang w:val="ru-RU" w:eastAsia="en-US"/>
        </w:rPr>
        <w:t>, директор Ассоциации Процесс-Ориентированных Психологов и Психотерапевтов АПОПП.</w:t>
      </w:r>
      <w:r w:rsidRPr="009A6F95">
        <w:rPr>
          <w:i/>
          <w:iCs/>
          <w:color w:val="000000" w:themeColor="text1"/>
          <w:lang w:val="ru-RU"/>
        </w:rPr>
        <w:t xml:space="preserve"> (Россия, Москва).</w:t>
      </w:r>
    </w:p>
    <w:p w14:paraId="56A336BA" w14:textId="77777777" w:rsidR="00256D63" w:rsidRPr="009A6F95" w:rsidRDefault="00256D63" w:rsidP="00BA0CB0">
      <w:pPr>
        <w:jc w:val="both"/>
        <w:rPr>
          <w:rFonts w:eastAsia="Calibri"/>
          <w:color w:val="000000" w:themeColor="text1"/>
          <w:lang w:val="ru-RU" w:eastAsia="en-US"/>
        </w:rPr>
      </w:pPr>
    </w:p>
    <w:p w14:paraId="4E7761E6"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Сон, как инструмент работы в краткосрочной и долгосрочной психотерапии. Классификация сновидений и техники работы в Процесс-ориентированной психологии.</w:t>
      </w:r>
    </w:p>
    <w:p w14:paraId="54F396B6" w14:textId="77777777" w:rsidR="00256D63" w:rsidRPr="009A6F95" w:rsidRDefault="00256D63" w:rsidP="00BA0CB0">
      <w:pPr>
        <w:jc w:val="both"/>
        <w:rPr>
          <w:rFonts w:eastAsia="Calibri"/>
          <w:color w:val="000000" w:themeColor="text1"/>
          <w:lang w:val="ru-RU" w:eastAsia="en-US"/>
        </w:rPr>
      </w:pPr>
    </w:p>
    <w:p w14:paraId="1FE99C03"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АТМОСФЕРА КАК КАНАЛ И МЕТОД ПРОЦЕССУАЛЬНОЙ РАБОТЫ</w:t>
      </w:r>
    </w:p>
    <w:p w14:paraId="6012D509" w14:textId="77777777" w:rsidR="00256D63" w:rsidRPr="009A6F95" w:rsidRDefault="00256D63"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 xml:space="preserve">Захарова Татьяна Владимировна </w:t>
      </w:r>
      <w:r w:rsidRPr="009A6F95">
        <w:rPr>
          <w:rFonts w:eastAsia="Calibri"/>
          <w:i/>
          <w:iCs/>
          <w:color w:val="000000" w:themeColor="text1"/>
          <w:lang w:val="ru-RU" w:eastAsia="en-US"/>
        </w:rPr>
        <w:t>– клинический и возрастной психолог (МГУ), специализация: юнгианский анализ и процессуальная работа.</w:t>
      </w:r>
    </w:p>
    <w:p w14:paraId="4D83B214" w14:textId="77777777" w:rsidR="00256D63" w:rsidRPr="009A6F95" w:rsidRDefault="00256D63" w:rsidP="00BA0CB0">
      <w:pPr>
        <w:jc w:val="both"/>
        <w:rPr>
          <w:rFonts w:eastAsia="Calibri"/>
          <w:color w:val="000000" w:themeColor="text1"/>
          <w:lang w:val="ru-RU" w:eastAsia="en-US"/>
        </w:rPr>
      </w:pPr>
    </w:p>
    <w:p w14:paraId="5053941D"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В докладе рассматриваются способы и методы работы с атмосферой во процессе работы с клиентским запросом.</w:t>
      </w:r>
    </w:p>
    <w:p w14:paraId="3165F720" w14:textId="77777777" w:rsidR="00256D63" w:rsidRPr="009A6F95" w:rsidRDefault="00256D63" w:rsidP="00BA0CB0">
      <w:pPr>
        <w:jc w:val="both"/>
        <w:rPr>
          <w:rFonts w:eastAsia="Calibri"/>
          <w:color w:val="000000" w:themeColor="text1"/>
          <w:lang w:val="ru-RU" w:eastAsia="en-US"/>
        </w:rPr>
      </w:pPr>
    </w:p>
    <w:p w14:paraId="2FC65141"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КОНФЛИКТ - ИСКУССТВО НЕУВАЖЕНИЯ</w:t>
      </w:r>
    </w:p>
    <w:p w14:paraId="66280127" w14:textId="77777777" w:rsidR="00256D63" w:rsidRPr="009A6F95" w:rsidRDefault="00256D63" w:rsidP="00BA0CB0">
      <w:pPr>
        <w:jc w:val="both"/>
        <w:textAlignment w:val="baseline"/>
        <w:rPr>
          <w:color w:val="000000" w:themeColor="text1"/>
          <w:lang w:val="ru-RU"/>
        </w:rPr>
      </w:pPr>
      <w:r w:rsidRPr="009A6F95">
        <w:rPr>
          <w:b/>
          <w:bCs/>
          <w:i/>
          <w:iCs/>
          <w:color w:val="000000" w:themeColor="text1"/>
          <w:lang w:val="ru-RU"/>
        </w:rPr>
        <w:t>Белогородский Лев Семенович</w:t>
      </w:r>
      <w:r w:rsidRPr="009A6F95">
        <w:rPr>
          <w:i/>
          <w:iCs/>
          <w:color w:val="000000" w:themeColor="text1"/>
          <w:lang w:val="ru-RU"/>
        </w:rPr>
        <w:t xml:space="preserve"> – психолог, психотерапевт, полный член Европейской Ассоциации Телесной Психотерапии (ЕАВР), психотерапевт Всемирного (WCP) и Европейского (EAP) реестров, действительный член Общероссийской профессиональной психотерапевтической лиги, официальный тренер ОППЛ международного уровня, руководитель модальности «Телесно-ориентированная психотерапия» в ОППЛ. Россия, Москва.</w:t>
      </w:r>
      <w:r w:rsidRPr="009A6F95">
        <w:rPr>
          <w:color w:val="000000" w:themeColor="text1"/>
          <w:lang w:val="ru-RU"/>
        </w:rPr>
        <w:t> </w:t>
      </w:r>
    </w:p>
    <w:p w14:paraId="27C12D81" w14:textId="77777777" w:rsidR="00256D63" w:rsidRPr="009A6F95" w:rsidRDefault="00256D63" w:rsidP="00BA0CB0">
      <w:pPr>
        <w:shd w:val="clear" w:color="auto" w:fill="FFFFFF"/>
        <w:jc w:val="both"/>
        <w:rPr>
          <w:color w:val="000000" w:themeColor="text1"/>
          <w:lang w:val="ru-RU"/>
        </w:rPr>
      </w:pPr>
    </w:p>
    <w:p w14:paraId="38FB7CC3"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Конфликт - искусство неуважения.</w:t>
      </w:r>
    </w:p>
    <w:p w14:paraId="22EE28F2"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Конфликт как симптом. Две позиции – две правды. Уважение как особая (нулевая) точка, или ещё раз о Состоянии (Сознания).</w:t>
      </w:r>
    </w:p>
    <w:p w14:paraId="25A5992B" w14:textId="77777777" w:rsidR="00256D63" w:rsidRPr="009A6F95" w:rsidRDefault="00256D63" w:rsidP="00BA0CB0">
      <w:pPr>
        <w:shd w:val="clear" w:color="auto" w:fill="FFFFFF"/>
        <w:jc w:val="both"/>
        <w:rPr>
          <w:color w:val="000000" w:themeColor="text1"/>
          <w:lang w:val="ru-RU"/>
        </w:rPr>
      </w:pPr>
    </w:p>
    <w:p w14:paraId="5CF1C483" w14:textId="77777777" w:rsidR="00256D63" w:rsidRPr="009A6F95" w:rsidRDefault="00256D63" w:rsidP="00BA0CB0">
      <w:pPr>
        <w:shd w:val="clear" w:color="auto" w:fill="FFFFFF"/>
        <w:jc w:val="both"/>
        <w:rPr>
          <w:rFonts w:eastAsia="Calibri"/>
          <w:color w:val="000000" w:themeColor="text1"/>
          <w:lang w:val="ru-RU" w:eastAsia="en-US"/>
        </w:rPr>
      </w:pPr>
      <w:r w:rsidRPr="009A6F95">
        <w:rPr>
          <w:rFonts w:eastAsia="Calibri"/>
          <w:b/>
          <w:bCs/>
          <w:color w:val="000000" w:themeColor="text1"/>
          <w:lang w:val="ru-RU" w:eastAsia="en-US"/>
        </w:rPr>
        <w:t>РАБОТА С КОНФЛИКТАМИ В ДЕТСКИХ ГРУППАХ СОВМЕСТНОЙ ДЕЯТЕЛЬНОСТИ</w:t>
      </w:r>
    </w:p>
    <w:p w14:paraId="420CB0C7" w14:textId="77777777" w:rsidR="00256D63" w:rsidRPr="009A6F95" w:rsidRDefault="00256D63" w:rsidP="00BA0CB0">
      <w:pPr>
        <w:shd w:val="clear" w:color="auto" w:fill="FFFFFF"/>
        <w:jc w:val="both"/>
        <w:rPr>
          <w:rFonts w:eastAsia="Calibri"/>
          <w:i/>
          <w:iCs/>
          <w:color w:val="000000" w:themeColor="text1"/>
          <w:lang w:val="ru-RU" w:eastAsia="en-US"/>
        </w:rPr>
      </w:pPr>
      <w:r w:rsidRPr="009A6F95">
        <w:rPr>
          <w:rFonts w:eastAsia="Calibri"/>
          <w:b/>
          <w:bCs/>
          <w:i/>
          <w:iCs/>
          <w:color w:val="000000" w:themeColor="text1"/>
          <w:lang w:val="ru-RU" w:eastAsia="en-US"/>
        </w:rPr>
        <w:t>Этко Анастасия Олеговна</w:t>
      </w:r>
      <w:r w:rsidRPr="009A6F95">
        <w:rPr>
          <w:rFonts w:eastAsia="Calibri"/>
          <w:i/>
          <w:iCs/>
          <w:color w:val="000000" w:themeColor="text1"/>
          <w:lang w:val="ru-RU" w:eastAsia="en-US"/>
        </w:rPr>
        <w:t xml:space="preserve"> – сертифицированный процессуально-ориентированный психолог, магистр психологии со специализацией “экзистенциальная психотерапия” (НИУ ВШЭ), детский психолог.</w:t>
      </w:r>
    </w:p>
    <w:p w14:paraId="7BE69E4D" w14:textId="77777777" w:rsidR="00256D63" w:rsidRPr="009A6F95" w:rsidRDefault="00256D63" w:rsidP="00BA0CB0">
      <w:pPr>
        <w:shd w:val="clear" w:color="auto" w:fill="FFFFFF"/>
        <w:jc w:val="both"/>
        <w:rPr>
          <w:rFonts w:eastAsia="Calibri"/>
          <w:color w:val="000000" w:themeColor="text1"/>
          <w:lang w:val="ru-RU" w:eastAsia="en-US"/>
        </w:rPr>
      </w:pPr>
    </w:p>
    <w:p w14:paraId="5953F246" w14:textId="77777777" w:rsidR="00256D63" w:rsidRPr="009A6F95" w:rsidRDefault="00256D63" w:rsidP="00BA0CB0">
      <w:pPr>
        <w:shd w:val="clear" w:color="auto" w:fill="FFFFFF"/>
        <w:jc w:val="both"/>
        <w:rPr>
          <w:rFonts w:eastAsia="Calibri"/>
          <w:color w:val="000000" w:themeColor="text1"/>
          <w:lang w:val="ru-RU" w:eastAsia="en-US"/>
        </w:rPr>
      </w:pPr>
      <w:r w:rsidRPr="009A6F95">
        <w:rPr>
          <w:rFonts w:eastAsia="Calibri"/>
          <w:color w:val="000000" w:themeColor="text1"/>
          <w:lang w:val="ru-RU" w:eastAsia="en-US"/>
        </w:rPr>
        <w:t xml:space="preserve">Взрослые (воспитатели, учителя, психологи) часто склонны смотреть на конфликты, возникающие в детских группах, с позиции "опытного" человека, относиться к ним, как к “ненастоящим”. В то же время, конфликты в детской группе отражают и собственные интра- и интерпсихические процессы педагога-руководителя; более того, в восприятии детей конфликт предстаёт серьёзным, значимым событием на жизненном пути его участников. Для работы с конфликтами в детской группе педагогу необходимо искать их связь со своими переживаниями, мотивами, действиями, и при этом совместно с участниками конфликта стремиться к пониманию того, что именно становится "яблоком </w:t>
      </w:r>
      <w:r w:rsidRPr="009A6F95">
        <w:rPr>
          <w:rFonts w:eastAsia="Calibri"/>
          <w:color w:val="000000" w:themeColor="text1"/>
          <w:lang w:val="ru-RU" w:eastAsia="en-US"/>
        </w:rPr>
        <w:lastRenderedPageBreak/>
        <w:t>раздора", за какой ресурс идёт борьба и каковы очевидные и неочевидные роли участников конфликта.</w:t>
      </w:r>
    </w:p>
    <w:p w14:paraId="04823C7A" w14:textId="77777777" w:rsidR="00256D63" w:rsidRPr="009A6F95" w:rsidRDefault="00256D63" w:rsidP="00BA0CB0">
      <w:pPr>
        <w:shd w:val="clear" w:color="auto" w:fill="FFFFFF"/>
        <w:jc w:val="both"/>
        <w:rPr>
          <w:color w:val="000000" w:themeColor="text1"/>
          <w:lang w:val="ru-RU"/>
        </w:rPr>
      </w:pPr>
    </w:p>
    <w:p w14:paraId="1356CE05"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«ВНУТРЕННЕЕ» И «ВНЕШНЕЕ» ВРЕМЯ В ТЕЛЕСНЫХ СИМПТОМАХ</w:t>
      </w:r>
    </w:p>
    <w:p w14:paraId="042A440D"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Сербина Людмила Николаевна</w:t>
      </w:r>
      <w:r w:rsidRPr="009A6F95">
        <w:rPr>
          <w:i/>
          <w:iCs/>
          <w:color w:val="000000" w:themeColor="text1"/>
          <w:lang w:val="ru-RU"/>
        </w:rPr>
        <w:t xml:space="preserve"> – к.пс.н, психотерапевт ЕАР, Дипломант </w:t>
      </w:r>
      <w:r w:rsidRPr="009A6F95">
        <w:rPr>
          <w:i/>
          <w:iCs/>
          <w:color w:val="000000" w:themeColor="text1"/>
          <w:lang w:val="en-US"/>
        </w:rPr>
        <w:t>PW</w:t>
      </w:r>
      <w:r w:rsidRPr="009A6F95">
        <w:rPr>
          <w:i/>
          <w:iCs/>
          <w:color w:val="000000" w:themeColor="text1"/>
          <w:lang w:val="ru-RU"/>
        </w:rPr>
        <w:t xml:space="preserve">, Действительный член ОППЛ, </w:t>
      </w:r>
      <w:r w:rsidRPr="009A6F95">
        <w:rPr>
          <w:i/>
          <w:iCs/>
          <w:color w:val="000000" w:themeColor="text1"/>
          <w:lang w:val="en-US"/>
        </w:rPr>
        <w:t>IAPOP</w:t>
      </w:r>
      <w:r w:rsidRPr="009A6F95">
        <w:rPr>
          <w:i/>
          <w:iCs/>
          <w:color w:val="000000" w:themeColor="text1"/>
          <w:lang w:val="ru-RU"/>
        </w:rPr>
        <w:t xml:space="preserve">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Международного центра процессуальной работы (ICPW). Россия, Москва.</w:t>
      </w:r>
    </w:p>
    <w:p w14:paraId="64815CF8" w14:textId="77777777" w:rsidR="00256D63" w:rsidRPr="009A6F95" w:rsidRDefault="00256D63" w:rsidP="00BA0CB0">
      <w:pPr>
        <w:jc w:val="both"/>
        <w:rPr>
          <w:rFonts w:eastAsia="Calibri"/>
          <w:color w:val="000000" w:themeColor="text1"/>
          <w:lang w:val="ru-RU" w:eastAsia="en-US"/>
        </w:rPr>
      </w:pPr>
    </w:p>
    <w:p w14:paraId="51D8836A"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Большинство людей считают, что консенсусная реальность, то есть мир человеческих контактов, линейного времени, пространства и материи – более значима, чем «сновидения тела» и переживание телесных тенденций в симптомах тела. В докладе внимание на проживание ритмов телесных симптомов.</w:t>
      </w:r>
    </w:p>
    <w:p w14:paraId="11BDD0EF" w14:textId="77777777" w:rsidR="0008725B" w:rsidRPr="009A6F95" w:rsidRDefault="0008725B" w:rsidP="00BA0CB0">
      <w:pPr>
        <w:shd w:val="clear" w:color="auto" w:fill="FFFFFF"/>
        <w:jc w:val="both"/>
        <w:rPr>
          <w:color w:val="000000" w:themeColor="text1"/>
          <w:lang w:val="ru-RU"/>
        </w:rPr>
      </w:pPr>
    </w:p>
    <w:p w14:paraId="3A0517D3" w14:textId="77777777" w:rsidR="0008725B" w:rsidRPr="009A6F95" w:rsidRDefault="0008725B" w:rsidP="00BA0CB0">
      <w:pPr>
        <w:rPr>
          <w:color w:val="000000" w:themeColor="text1"/>
        </w:rPr>
      </w:pPr>
    </w:p>
    <w:p w14:paraId="706FB99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092EC732" w14:textId="373BE718"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«ПСИХОАНАЛИЗ</w:t>
      </w:r>
      <w:r w:rsidR="006A1DCA" w:rsidRPr="009A6F95">
        <w:rPr>
          <w:b/>
          <w:bCs/>
          <w:color w:val="000000" w:themeColor="text1"/>
          <w:sz w:val="28"/>
          <w:szCs w:val="28"/>
          <w:lang w:val="ru-RU"/>
        </w:rPr>
        <w:t xml:space="preserve"> И ГРУППАНАЛИЗ</w:t>
      </w:r>
      <w:r w:rsidRPr="009A6F95">
        <w:rPr>
          <w:b/>
          <w:bCs/>
          <w:color w:val="000000" w:themeColor="text1"/>
          <w:sz w:val="28"/>
          <w:szCs w:val="28"/>
        </w:rPr>
        <w:t>»</w:t>
      </w:r>
    </w:p>
    <w:p w14:paraId="629C82A2" w14:textId="77777777" w:rsidR="0008725B" w:rsidRPr="009A6F95" w:rsidRDefault="0008725B" w:rsidP="00BA0CB0">
      <w:pPr>
        <w:jc w:val="center"/>
        <w:rPr>
          <w:b/>
          <w:bCs/>
          <w:color w:val="000000" w:themeColor="text1"/>
          <w:sz w:val="28"/>
          <w:szCs w:val="28"/>
        </w:rPr>
      </w:pPr>
    </w:p>
    <w:p w14:paraId="294C66E8" w14:textId="77777777" w:rsidR="0008725B" w:rsidRPr="009A6F95" w:rsidRDefault="0008725B" w:rsidP="00BA0CB0">
      <w:pPr>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Тимошкина Алина Алексеевна (Москва, Россия)</w:t>
      </w:r>
    </w:p>
    <w:p w14:paraId="731494E4" w14:textId="734096AC" w:rsidR="0008725B" w:rsidRPr="009A6F95" w:rsidRDefault="0008725B" w:rsidP="00BA0CB0">
      <w:pPr>
        <w:jc w:val="both"/>
        <w:rPr>
          <w:color w:val="000000" w:themeColor="text1"/>
        </w:rPr>
      </w:pPr>
    </w:p>
    <w:p w14:paraId="42EF725D" w14:textId="6C581101" w:rsidR="006B261D" w:rsidRPr="009A6F95" w:rsidRDefault="006B261D" w:rsidP="006B261D">
      <w:pPr>
        <w:jc w:val="both"/>
        <w:rPr>
          <w:color w:val="000000" w:themeColor="text1"/>
        </w:rPr>
      </w:pPr>
      <w:r w:rsidRPr="009A6F95">
        <w:rPr>
          <w:color w:val="000000" w:themeColor="text1"/>
          <w:lang w:val="ru-RU"/>
        </w:rPr>
        <w:t>Спикеры</w:t>
      </w:r>
      <w:r w:rsidRPr="009A6F95">
        <w:rPr>
          <w:color w:val="000000" w:themeColor="text1"/>
        </w:rPr>
        <w:t xml:space="preserve"> </w:t>
      </w:r>
      <w:r w:rsidRPr="009A6F95">
        <w:rPr>
          <w:color w:val="000000" w:themeColor="text1"/>
          <w:lang w:val="ru-RU"/>
        </w:rPr>
        <w:t>секции</w:t>
      </w:r>
      <w:r w:rsidRPr="009A6F95">
        <w:rPr>
          <w:color w:val="000000" w:themeColor="text1"/>
        </w:rPr>
        <w:t xml:space="preserve">: </w:t>
      </w:r>
      <w:r w:rsidRPr="009A6F95">
        <w:rPr>
          <w:color w:val="000000" w:themeColor="text1"/>
          <w:lang w:val="ru-RU"/>
        </w:rPr>
        <w:t>о</w:t>
      </w:r>
      <w:r w:rsidRPr="009A6F95">
        <w:rPr>
          <w:color w:val="000000" w:themeColor="text1"/>
        </w:rPr>
        <w:t>бучающие психоаналитики, групп-аналитики и супервизоры ЕАРПП (Европейская Ассоциация Психоанализа и Психотерапии) / ЕСРР (European Confederation of Psychoanalytic Psychotherapies), клинические психологи  и психиатры:</w:t>
      </w:r>
    </w:p>
    <w:p w14:paraId="77033B6A" w14:textId="77777777" w:rsidR="006B261D" w:rsidRPr="009A6F95" w:rsidRDefault="006B261D" w:rsidP="006B261D">
      <w:pPr>
        <w:jc w:val="both"/>
        <w:rPr>
          <w:color w:val="000000" w:themeColor="text1"/>
        </w:rPr>
      </w:pPr>
    </w:p>
    <w:p w14:paraId="520B4559" w14:textId="7673A3A3" w:rsidR="006B261D" w:rsidRPr="009A6F95" w:rsidRDefault="006B261D" w:rsidP="006B261D">
      <w:pPr>
        <w:jc w:val="both"/>
        <w:rPr>
          <w:b/>
          <w:bCs/>
          <w:color w:val="000000" w:themeColor="text1"/>
        </w:rPr>
      </w:pPr>
      <w:r w:rsidRPr="009A6F95">
        <w:rPr>
          <w:b/>
          <w:bCs/>
          <w:color w:val="000000" w:themeColor="text1"/>
        </w:rPr>
        <w:t xml:space="preserve">ГРУПП-АНАЛИЗ </w:t>
      </w:r>
      <w:r w:rsidRPr="009A6F95">
        <w:rPr>
          <w:color w:val="000000" w:themeColor="text1"/>
        </w:rPr>
        <w:t>–</w:t>
      </w:r>
      <w:r w:rsidRPr="009A6F95">
        <w:rPr>
          <w:b/>
          <w:bCs/>
          <w:color w:val="000000" w:themeColor="text1"/>
        </w:rPr>
        <w:t xml:space="preserve"> ПСИХОТЕРАПИЯ ОБЩЕСТВА</w:t>
      </w:r>
    </w:p>
    <w:p w14:paraId="0D78928F" w14:textId="458FEA94" w:rsidR="006B261D" w:rsidRPr="009A6F95" w:rsidRDefault="006B261D" w:rsidP="006B261D">
      <w:pPr>
        <w:jc w:val="both"/>
        <w:rPr>
          <w:i/>
          <w:iCs/>
          <w:color w:val="000000" w:themeColor="text1"/>
          <w:lang w:val="ru-RU"/>
        </w:rPr>
      </w:pPr>
      <w:r w:rsidRPr="009A6F95">
        <w:rPr>
          <w:b/>
          <w:bCs/>
          <w:i/>
          <w:iCs/>
          <w:color w:val="000000" w:themeColor="text1"/>
        </w:rPr>
        <w:t xml:space="preserve">Тимошкина Алина Алексеевна </w:t>
      </w:r>
      <w:r w:rsidRPr="009A6F95">
        <w:rPr>
          <w:i/>
          <w:iCs/>
          <w:color w:val="000000" w:themeColor="text1"/>
        </w:rPr>
        <w:t>– к.п.н., Президент ЕАРПП, член Правления ECPP (Vienna, Austria), руководитель МШГА, председатель секции Групп-анализа ОППЛ, ЕАРПП, доцент МИП, зав.кафедрой психоанализа и групп-анализа ММА,</w:t>
      </w:r>
      <w:r w:rsidRPr="009A6F95">
        <w:rPr>
          <w:i/>
          <w:iCs/>
          <w:color w:val="000000" w:themeColor="text1"/>
          <w:lang w:val="ru-RU"/>
        </w:rPr>
        <w:t xml:space="preserve"> </w:t>
      </w:r>
      <w:r w:rsidRPr="009A6F95">
        <w:rPr>
          <w:i/>
          <w:iCs/>
          <w:color w:val="000000" w:themeColor="text1"/>
        </w:rPr>
        <w:t>член президентского совета и руководитель экспертной комиссии СРО Национальная Ассоциация "Союз психотерапевтов и психологов"</w:t>
      </w:r>
      <w:r w:rsidRPr="009A6F95">
        <w:rPr>
          <w:i/>
          <w:iCs/>
          <w:color w:val="000000" w:themeColor="text1"/>
          <w:lang w:val="ru-RU"/>
        </w:rPr>
        <w:t>.</w:t>
      </w:r>
    </w:p>
    <w:p w14:paraId="659B267A" w14:textId="77777777" w:rsidR="006B261D" w:rsidRPr="009A6F95" w:rsidRDefault="006B261D" w:rsidP="006B261D">
      <w:pPr>
        <w:jc w:val="both"/>
        <w:rPr>
          <w:color w:val="000000" w:themeColor="text1"/>
        </w:rPr>
      </w:pPr>
    </w:p>
    <w:p w14:paraId="0C200ECF" w14:textId="61E973CC" w:rsidR="006B261D" w:rsidRPr="009A6F95" w:rsidRDefault="006B261D" w:rsidP="006B261D">
      <w:pPr>
        <w:jc w:val="both"/>
        <w:rPr>
          <w:b/>
          <w:bCs/>
          <w:color w:val="000000" w:themeColor="text1"/>
        </w:rPr>
      </w:pPr>
      <w:r w:rsidRPr="009A6F95">
        <w:rPr>
          <w:b/>
          <w:bCs/>
          <w:color w:val="000000" w:themeColor="text1"/>
        </w:rPr>
        <w:t>НАРЦИССИЗМ –</w:t>
      </w:r>
      <w:r w:rsidRPr="009A6F95">
        <w:rPr>
          <w:b/>
          <w:bCs/>
          <w:color w:val="000000" w:themeColor="text1"/>
          <w:lang w:val="ru-RU"/>
        </w:rPr>
        <w:t xml:space="preserve"> </w:t>
      </w:r>
      <w:r w:rsidRPr="009A6F95">
        <w:rPr>
          <w:b/>
          <w:bCs/>
          <w:color w:val="000000" w:themeColor="text1"/>
        </w:rPr>
        <w:t>ПОДВОДНЫЙ КАМЕНЬ БУДУЩЕГО</w:t>
      </w:r>
    </w:p>
    <w:p w14:paraId="194C8F59" w14:textId="1E3AEA63" w:rsidR="006B261D" w:rsidRPr="009A6F95" w:rsidRDefault="006B261D" w:rsidP="006B261D">
      <w:pPr>
        <w:jc w:val="both"/>
        <w:rPr>
          <w:i/>
          <w:iCs/>
          <w:color w:val="000000" w:themeColor="text1"/>
          <w:lang w:val="ru-RU"/>
        </w:rPr>
      </w:pPr>
      <w:r w:rsidRPr="009A6F95">
        <w:rPr>
          <w:b/>
          <w:bCs/>
          <w:i/>
          <w:iCs/>
          <w:color w:val="000000" w:themeColor="text1"/>
        </w:rPr>
        <w:t>Мизинова Татьяна Владимировна</w:t>
      </w:r>
      <w:r w:rsidRPr="009A6F95">
        <w:rPr>
          <w:i/>
          <w:iCs/>
          <w:color w:val="000000" w:themeColor="text1"/>
        </w:rPr>
        <w:t xml:space="preserve"> – к.с.н., Паст-Президент ЕАРПП, Вице-Президент ECPP (Vienna, Austria),</w:t>
      </w:r>
      <w:r w:rsidRPr="009A6F95">
        <w:rPr>
          <w:i/>
          <w:iCs/>
          <w:color w:val="000000" w:themeColor="text1"/>
          <w:lang w:val="ru-RU"/>
        </w:rPr>
        <w:t xml:space="preserve"> </w:t>
      </w:r>
      <w:r w:rsidRPr="009A6F95">
        <w:rPr>
          <w:i/>
          <w:iCs/>
          <w:color w:val="000000" w:themeColor="text1"/>
        </w:rPr>
        <w:t>Директор психологического центра “Персона”</w:t>
      </w:r>
      <w:r w:rsidRPr="009A6F95">
        <w:rPr>
          <w:i/>
          <w:iCs/>
          <w:color w:val="000000" w:themeColor="text1"/>
          <w:lang w:val="ru-RU"/>
        </w:rPr>
        <w:t>.</w:t>
      </w:r>
    </w:p>
    <w:p w14:paraId="29241756" w14:textId="77777777" w:rsidR="006B261D" w:rsidRPr="009A6F95" w:rsidRDefault="006B261D" w:rsidP="006B261D">
      <w:pPr>
        <w:jc w:val="both"/>
        <w:rPr>
          <w:color w:val="000000" w:themeColor="text1"/>
        </w:rPr>
      </w:pPr>
    </w:p>
    <w:p w14:paraId="689FF516" w14:textId="782FEAB7" w:rsidR="006B261D" w:rsidRPr="009A6F95" w:rsidRDefault="006B261D" w:rsidP="006B261D">
      <w:pPr>
        <w:jc w:val="both"/>
        <w:rPr>
          <w:b/>
          <w:bCs/>
          <w:color w:val="000000" w:themeColor="text1"/>
        </w:rPr>
      </w:pPr>
      <w:r w:rsidRPr="009A6F95">
        <w:rPr>
          <w:b/>
          <w:bCs/>
          <w:color w:val="000000" w:themeColor="text1"/>
        </w:rPr>
        <w:t>ФЕНОМЕН ПЕРВЕРСИИ В ГРУППОВЫХ ПРОЦЕССАХ</w:t>
      </w:r>
    </w:p>
    <w:p w14:paraId="5B8A4BB2" w14:textId="1CFB6B10" w:rsidR="006B261D" w:rsidRPr="009A6F95" w:rsidRDefault="006B261D" w:rsidP="006B261D">
      <w:pPr>
        <w:jc w:val="both"/>
        <w:rPr>
          <w:i/>
          <w:iCs/>
          <w:color w:val="000000" w:themeColor="text1"/>
          <w:lang w:val="ru-RU"/>
        </w:rPr>
      </w:pPr>
      <w:r w:rsidRPr="009A6F95">
        <w:rPr>
          <w:b/>
          <w:bCs/>
          <w:i/>
          <w:iCs/>
          <w:color w:val="000000" w:themeColor="text1"/>
        </w:rPr>
        <w:t>Савичева Елена Петровна</w:t>
      </w:r>
      <w:r w:rsidRPr="009A6F95">
        <w:rPr>
          <w:i/>
          <w:iCs/>
          <w:color w:val="000000" w:themeColor="text1"/>
        </w:rPr>
        <w:t xml:space="preserve"> – PhD, Председатель РО-Москва ЕАРПП, автор аккредитованных КСиА ЕАРПП обучающих курсов по психоанализу, преподаватель МИП, ОМПУ, МШГА</w:t>
      </w:r>
      <w:r w:rsidRPr="009A6F95">
        <w:rPr>
          <w:i/>
          <w:iCs/>
          <w:color w:val="000000" w:themeColor="text1"/>
          <w:lang w:val="ru-RU"/>
        </w:rPr>
        <w:t>.</w:t>
      </w:r>
    </w:p>
    <w:p w14:paraId="6386CB6C" w14:textId="77777777" w:rsidR="006B261D" w:rsidRPr="009A6F95" w:rsidRDefault="006B261D" w:rsidP="006B261D">
      <w:pPr>
        <w:jc w:val="both"/>
        <w:rPr>
          <w:color w:val="000000" w:themeColor="text1"/>
        </w:rPr>
      </w:pPr>
    </w:p>
    <w:p w14:paraId="4536CD52" w14:textId="4B088F4A" w:rsidR="006B261D" w:rsidRPr="009A6F95" w:rsidRDefault="006B261D" w:rsidP="006B261D">
      <w:pPr>
        <w:jc w:val="both"/>
        <w:rPr>
          <w:b/>
          <w:bCs/>
          <w:color w:val="000000" w:themeColor="text1"/>
        </w:rPr>
      </w:pPr>
      <w:r w:rsidRPr="009A6F95">
        <w:rPr>
          <w:b/>
          <w:bCs/>
          <w:color w:val="000000" w:themeColor="text1"/>
        </w:rPr>
        <w:t>ОТРАЖЕНИЕ СЕМЕЙНЫХ СЛОЖНОСТЕЙ В ЗЕРКАЛЕ КОНТРПЕРЕНОСА</w:t>
      </w:r>
    </w:p>
    <w:p w14:paraId="626F8985" w14:textId="7EBA3F32" w:rsidR="006B261D" w:rsidRPr="009A6F95" w:rsidRDefault="006B261D" w:rsidP="006B261D">
      <w:pPr>
        <w:jc w:val="both"/>
        <w:rPr>
          <w:i/>
          <w:iCs/>
          <w:color w:val="000000" w:themeColor="text1"/>
          <w:lang w:val="ru-RU"/>
        </w:rPr>
      </w:pPr>
      <w:r w:rsidRPr="009A6F95">
        <w:rPr>
          <w:b/>
          <w:bCs/>
          <w:i/>
          <w:iCs/>
          <w:color w:val="000000" w:themeColor="text1"/>
        </w:rPr>
        <w:t>Фёдоров Ян Олегович</w:t>
      </w:r>
      <w:r w:rsidRPr="009A6F95">
        <w:rPr>
          <w:i/>
          <w:iCs/>
          <w:color w:val="000000" w:themeColor="text1"/>
        </w:rPr>
        <w:t xml:space="preserve"> – к.м.н., Вице-Президент ЕАРПП, зав. дневным стационаром №4 СПб ГБУЗ «Больница им.П.П.</w:t>
      </w:r>
      <w:r w:rsidRPr="009A6F95">
        <w:rPr>
          <w:i/>
          <w:iCs/>
          <w:color w:val="000000" w:themeColor="text1"/>
          <w:lang w:val="ru-RU"/>
        </w:rPr>
        <w:t xml:space="preserve"> </w:t>
      </w:r>
      <w:r w:rsidRPr="009A6F95">
        <w:rPr>
          <w:i/>
          <w:iCs/>
          <w:color w:val="000000" w:themeColor="text1"/>
        </w:rPr>
        <w:t>Кащенко»</w:t>
      </w:r>
      <w:r w:rsidRPr="009A6F95">
        <w:rPr>
          <w:i/>
          <w:iCs/>
          <w:color w:val="000000" w:themeColor="text1"/>
          <w:lang w:val="ru-RU"/>
        </w:rPr>
        <w:t>.</w:t>
      </w:r>
    </w:p>
    <w:p w14:paraId="6BFB9F23" w14:textId="77777777" w:rsidR="006B261D" w:rsidRPr="009A6F95" w:rsidRDefault="006B261D" w:rsidP="006B261D">
      <w:pPr>
        <w:jc w:val="both"/>
        <w:rPr>
          <w:color w:val="000000" w:themeColor="text1"/>
        </w:rPr>
      </w:pPr>
    </w:p>
    <w:p w14:paraId="2F14EA2B" w14:textId="6B75B102" w:rsidR="006B261D" w:rsidRPr="009A6F95" w:rsidRDefault="006B261D" w:rsidP="006B261D">
      <w:pPr>
        <w:jc w:val="both"/>
        <w:rPr>
          <w:b/>
          <w:bCs/>
          <w:color w:val="000000" w:themeColor="text1"/>
        </w:rPr>
      </w:pPr>
      <w:r w:rsidRPr="009A6F95">
        <w:rPr>
          <w:b/>
          <w:bCs/>
          <w:color w:val="000000" w:themeColor="text1"/>
        </w:rPr>
        <w:t>СЕПАРАЦИЯ, ИДЕНТИЧНОСТЬ И ИНТЕГРАЦИЯ: ВЗРОСЛЕНИЕ В ЭПОХУ ГЛОБАЛИЗАЦИИ</w:t>
      </w:r>
    </w:p>
    <w:p w14:paraId="0FE12AEA" w14:textId="47E72DC9" w:rsidR="006B261D" w:rsidRPr="009A6F95" w:rsidRDefault="006B261D" w:rsidP="006B261D">
      <w:pPr>
        <w:jc w:val="both"/>
        <w:rPr>
          <w:i/>
          <w:iCs/>
          <w:color w:val="000000" w:themeColor="text1"/>
        </w:rPr>
      </w:pPr>
      <w:r w:rsidRPr="009A6F95">
        <w:rPr>
          <w:b/>
          <w:bCs/>
          <w:i/>
          <w:iCs/>
          <w:color w:val="000000" w:themeColor="text1"/>
        </w:rPr>
        <w:t>Хакимова-Шаврина Юлия Михайловна</w:t>
      </w:r>
      <w:r w:rsidRPr="009A6F95">
        <w:rPr>
          <w:i/>
          <w:iCs/>
          <w:color w:val="000000" w:themeColor="text1"/>
        </w:rPr>
        <w:t xml:space="preserve"> – Паст-председатель РО – Уфа ЕАРПП, руководитель Центра Развития Психоаналитической Психотерапии «СФЕРА» (Уфа).</w:t>
      </w:r>
    </w:p>
    <w:p w14:paraId="6935325C" w14:textId="77777777" w:rsidR="0008725B" w:rsidRPr="009A6F95" w:rsidRDefault="0008725B" w:rsidP="00BA0CB0">
      <w:pPr>
        <w:jc w:val="both"/>
        <w:rPr>
          <w:color w:val="000000" w:themeColor="text1"/>
        </w:rPr>
      </w:pPr>
    </w:p>
    <w:p w14:paraId="38D9D654" w14:textId="77777777" w:rsidR="0008725B" w:rsidRPr="009A6F95" w:rsidRDefault="0008725B" w:rsidP="00BA0CB0">
      <w:pPr>
        <w:jc w:val="both"/>
        <w:rPr>
          <w:b/>
          <w:bCs/>
          <w:color w:val="000000" w:themeColor="text1"/>
        </w:rPr>
      </w:pPr>
      <w:r w:rsidRPr="009A6F95">
        <w:rPr>
          <w:b/>
          <w:bCs/>
          <w:color w:val="000000" w:themeColor="text1"/>
        </w:rPr>
        <w:t>К ВОПРОСУ О ТРАНСФОРМАЦИИ ГЕНДЕРНОЙ ИДЕНТИЧНОСТИ: ОПЫТ ПСИХОТЕРАПЕВТИЧЕСКОЙ РАБОТЫ</w:t>
      </w:r>
    </w:p>
    <w:p w14:paraId="1800255E" w14:textId="77777777" w:rsidR="0008725B" w:rsidRPr="009A6F95" w:rsidRDefault="0008725B" w:rsidP="00BA0CB0">
      <w:pPr>
        <w:jc w:val="both"/>
        <w:rPr>
          <w:i/>
          <w:iCs/>
          <w:color w:val="000000" w:themeColor="text1"/>
        </w:rPr>
      </w:pPr>
      <w:r w:rsidRPr="009A6F95">
        <w:rPr>
          <w:b/>
          <w:bCs/>
          <w:i/>
          <w:iCs/>
          <w:color w:val="000000" w:themeColor="text1"/>
        </w:rPr>
        <w:lastRenderedPageBreak/>
        <w:t>Наринская Валерия Дмитриевна</w:t>
      </w:r>
      <w:r w:rsidRPr="009A6F95">
        <w:rPr>
          <w:i/>
          <w:iCs/>
          <w:color w:val="000000" w:themeColor="text1"/>
        </w:rPr>
        <w:t xml:space="preserve"> – психолог, психотерапевт, создатель Школы Нового Сознания «Лерониум», действительный член ОППЛ. Россия, Москва.</w:t>
      </w:r>
    </w:p>
    <w:p w14:paraId="58A63A40" w14:textId="77777777" w:rsidR="0008725B" w:rsidRPr="009A6F95" w:rsidRDefault="0008725B" w:rsidP="00BA0CB0">
      <w:pPr>
        <w:jc w:val="both"/>
        <w:rPr>
          <w:color w:val="000000" w:themeColor="text1"/>
        </w:rPr>
      </w:pPr>
    </w:p>
    <w:p w14:paraId="7C157E71" w14:textId="77777777" w:rsidR="0008725B" w:rsidRPr="009A6F95" w:rsidRDefault="0008725B" w:rsidP="00BA0CB0">
      <w:pPr>
        <w:jc w:val="both"/>
        <w:rPr>
          <w:color w:val="000000" w:themeColor="text1"/>
        </w:rPr>
      </w:pPr>
      <w:r w:rsidRPr="009A6F95">
        <w:rPr>
          <w:color w:val="000000" w:themeColor="text1"/>
        </w:rPr>
        <w:t>Доклад посвящен рассмотрению структурно-содержательной трансформации гендерной идентичности в современном мире, а также специфики возникающих в этой связи внутриличностных конфликтов.</w:t>
      </w:r>
    </w:p>
    <w:p w14:paraId="5FA0A30B" w14:textId="77777777" w:rsidR="0008725B" w:rsidRPr="009A6F95" w:rsidRDefault="0008725B" w:rsidP="00BA0CB0">
      <w:pPr>
        <w:jc w:val="both"/>
        <w:rPr>
          <w:color w:val="000000" w:themeColor="text1"/>
        </w:rPr>
      </w:pPr>
      <w:r w:rsidRPr="009A6F95">
        <w:rPr>
          <w:color w:val="000000" w:themeColor="text1"/>
        </w:rPr>
        <w:t>Особое внимание автор уделяет обоснованию гипотезы, согласно которой конфликтогенный потенциал гендерных представлений может быть значительно уменьшен в процессе психотерапевтической работы путем разрешения женско-мужских конфликтов в родовой системе.</w:t>
      </w:r>
    </w:p>
    <w:p w14:paraId="309BCFB6" w14:textId="77777777" w:rsidR="0008725B" w:rsidRPr="009A6F95" w:rsidRDefault="0008725B" w:rsidP="00BA0CB0">
      <w:pPr>
        <w:jc w:val="both"/>
        <w:rPr>
          <w:color w:val="000000" w:themeColor="text1"/>
        </w:rPr>
      </w:pPr>
    </w:p>
    <w:p w14:paraId="647C567A" w14:textId="77777777" w:rsidR="0008725B" w:rsidRPr="009A6F95" w:rsidRDefault="0008725B" w:rsidP="00BA0CB0">
      <w:pPr>
        <w:jc w:val="both"/>
        <w:rPr>
          <w:color w:val="000000" w:themeColor="text1"/>
        </w:rPr>
      </w:pPr>
    </w:p>
    <w:p w14:paraId="110E6C9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71690118"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«ПСИХОКАТАЛИЗ»</w:t>
      </w:r>
    </w:p>
    <w:p w14:paraId="645BFBEA" w14:textId="77777777" w:rsidR="0008725B" w:rsidRPr="009A6F95" w:rsidRDefault="0008725B" w:rsidP="00BA0CB0">
      <w:pPr>
        <w:jc w:val="both"/>
        <w:rPr>
          <w:b/>
          <w:bCs/>
          <w:color w:val="000000" w:themeColor="text1"/>
        </w:rPr>
      </w:pPr>
      <w:r w:rsidRPr="009A6F95">
        <w:rPr>
          <w:color w:val="000000" w:themeColor="text1"/>
        </w:rPr>
        <w:br/>
      </w:r>
      <w:r w:rsidRPr="009A6F95">
        <w:rPr>
          <w:b/>
          <w:bCs/>
          <w:color w:val="000000" w:themeColor="text1"/>
        </w:rPr>
        <w:t xml:space="preserve">ПРЕДСЕДАТЕЛЬ: </w:t>
      </w:r>
      <w:r w:rsidRPr="009A6F95">
        <w:rPr>
          <w:b/>
          <w:bCs/>
          <w:i/>
          <w:iCs/>
          <w:color w:val="000000" w:themeColor="text1"/>
        </w:rPr>
        <w:t>Ермошин Андрей Фёдорович (Москва, Россия)</w:t>
      </w:r>
    </w:p>
    <w:p w14:paraId="37DC2623" w14:textId="77777777" w:rsidR="0008725B" w:rsidRPr="009A6F95" w:rsidRDefault="0008725B" w:rsidP="00BA0CB0">
      <w:pPr>
        <w:jc w:val="both"/>
        <w:rPr>
          <w:color w:val="000000" w:themeColor="text1"/>
        </w:rPr>
      </w:pPr>
    </w:p>
    <w:p w14:paraId="13AFD64C" w14:textId="77777777" w:rsidR="0008725B" w:rsidRPr="009A6F95" w:rsidRDefault="0008725B" w:rsidP="00BA0CB0">
      <w:pPr>
        <w:pStyle w:val="ab"/>
        <w:jc w:val="both"/>
        <w:rPr>
          <w:rFonts w:eastAsia="Times New Roman"/>
          <w:color w:val="000000" w:themeColor="text1"/>
          <w:lang w:val="ru-RU" w:eastAsia="ru-RU"/>
        </w:rPr>
      </w:pPr>
      <w:r w:rsidRPr="009A6F95">
        <w:rPr>
          <w:rFonts w:eastAsia="Times New Roman"/>
          <w:color w:val="000000" w:themeColor="text1"/>
          <w:lang w:val="ru-RU" w:eastAsia="ru-RU"/>
        </w:rPr>
        <w:t>Психокатализ – это метод использования человеком собственного внимания для регуляции процессов в собственном сознании и организме. Целью работы является восстановление и укрепление целостности, сбалансированности, компетентности и связности человека с общим потоком жизни. Метод тесно связан с отечественной духовной, философской, психологической традицией. На секции мы обсудим разнообразные возможности применения метода в работе с психическими, психосоматическими расстройствами, в продвижении человека к новому уровню успешности, а также рассмотрим сочетанное применение метода вместе с другими подходами, сложившимися в психотерапии и консультировании.</w:t>
      </w:r>
    </w:p>
    <w:p w14:paraId="5BBCE352" w14:textId="77777777" w:rsidR="0008725B" w:rsidRPr="009A6F95" w:rsidRDefault="0008725B" w:rsidP="00BA0CB0">
      <w:pPr>
        <w:pStyle w:val="ab"/>
        <w:jc w:val="both"/>
        <w:rPr>
          <w:rFonts w:eastAsia="Times New Roman"/>
          <w:b/>
          <w:color w:val="000000" w:themeColor="text1"/>
          <w:lang w:val="ru-RU"/>
        </w:rPr>
      </w:pPr>
      <w:bookmarkStart w:id="20" w:name="_Hlk492886701"/>
    </w:p>
    <w:p w14:paraId="7869A617"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БЕЗОПАСНОСТЬ, НАДЕЖДА, ВЕРА, ПРИНАДЛЕЖНОСТЬ: ЧТО ЭТО ТАКОЕ С ТОЧКИ ЗРЕНИЯ СОМАТОПСИХОЛОГИИИ И ПСИХОКАТАЛИЗА, И КАК ЗНАНИЕ ОБ ЭТИХ ФЕНОМЕНАХ ПОМОГАЕТ В ПСИХОТЕРАПИИ?</w:t>
      </w:r>
    </w:p>
    <w:p w14:paraId="0815B061" w14:textId="77777777" w:rsidR="0008725B" w:rsidRPr="009A6F95" w:rsidRDefault="0008725B" w:rsidP="00BA0CB0">
      <w:pPr>
        <w:pStyle w:val="ab"/>
        <w:jc w:val="both"/>
        <w:rPr>
          <w:color w:val="000000" w:themeColor="text1"/>
          <w:lang w:val="ru-RU"/>
        </w:rPr>
      </w:pPr>
      <w:r w:rsidRPr="009A6F95">
        <w:rPr>
          <w:b/>
          <w:bCs/>
          <w:i/>
          <w:color w:val="000000" w:themeColor="text1"/>
          <w:lang w:val="ru-RU"/>
        </w:rPr>
        <w:t>Ермошин Андрей Фёдорович</w:t>
      </w:r>
      <w:r w:rsidRPr="009A6F95">
        <w:rPr>
          <w:i/>
          <w:iCs/>
          <w:color w:val="000000" w:themeColor="text1"/>
          <w:lang w:val="ru-RU"/>
        </w:rPr>
        <w:t xml:space="preserve"> – </w:t>
      </w:r>
      <w:r w:rsidRPr="009A6F95">
        <w:rPr>
          <w:i/>
          <w:color w:val="000000" w:themeColor="text1"/>
          <w:lang w:val="ru-RU"/>
        </w:rPr>
        <w:t>кандидат психологических наук,</w:t>
      </w:r>
      <w:r w:rsidRPr="009A6F95">
        <w:rPr>
          <w:i/>
          <w:color w:val="000000" w:themeColor="text1"/>
          <w:lang w:val="ru-RU"/>
        </w:rPr>
        <w:br/>
        <w:t>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w:t>
      </w:r>
      <w:r w:rsidRPr="009A6F95">
        <w:rPr>
          <w:i/>
          <w:iCs/>
          <w:color w:val="000000" w:themeColor="text1"/>
          <w:lang w:val="ru-RU"/>
        </w:rPr>
        <w:t>. Россия, Москва.</w:t>
      </w:r>
    </w:p>
    <w:p w14:paraId="431C1BA1" w14:textId="77777777" w:rsidR="0008725B" w:rsidRPr="009A6F95" w:rsidRDefault="0008725B" w:rsidP="00BA0CB0">
      <w:pPr>
        <w:pStyle w:val="ab"/>
        <w:jc w:val="both"/>
        <w:rPr>
          <w:color w:val="000000" w:themeColor="text1"/>
          <w:lang w:val="ru-RU"/>
        </w:rPr>
      </w:pPr>
    </w:p>
    <w:p w14:paraId="285CD7A4" w14:textId="77777777" w:rsidR="0008725B" w:rsidRPr="009A6F95" w:rsidRDefault="0008725B" w:rsidP="00BA0CB0">
      <w:pPr>
        <w:pStyle w:val="ab"/>
        <w:jc w:val="both"/>
        <w:rPr>
          <w:color w:val="000000" w:themeColor="text1"/>
          <w:lang w:val="ru-RU"/>
        </w:rPr>
      </w:pPr>
      <w:r w:rsidRPr="009A6F95">
        <w:rPr>
          <w:color w:val="000000" w:themeColor="text1"/>
          <w:lang w:val="ru-RU"/>
        </w:rPr>
        <w:t>Обсудим «четыре облака», которые защищают человека спереди сзади, сверху и снизу. Что можно сделать, чтобы они были устойчивыми, и что бывает в случае потери устойчивости по этим ключевым направлениям жизни человеческой души? Как знание об этих направлениях помогает в процессе психотерапии по методу психокатализа?</w:t>
      </w:r>
    </w:p>
    <w:bookmarkEnd w:id="20"/>
    <w:p w14:paraId="0CC9747D" w14:textId="77777777" w:rsidR="0008725B" w:rsidRPr="009A6F95" w:rsidRDefault="0008725B" w:rsidP="00BA0CB0">
      <w:pPr>
        <w:pStyle w:val="ab"/>
        <w:jc w:val="both"/>
        <w:rPr>
          <w:color w:val="000000" w:themeColor="text1"/>
          <w:lang w:val="ru-RU"/>
        </w:rPr>
      </w:pPr>
    </w:p>
    <w:p w14:paraId="2786A4F2"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ПСИХОКАТАЛИЗ КАК ЭЛЕМЕНТ ЭВОЛЮЦИИ ЧЕЛОВЕЧЕСТВА</w:t>
      </w:r>
    </w:p>
    <w:p w14:paraId="7372A0F7"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Лысенко</w:t>
      </w:r>
      <w:r w:rsidRPr="009A6F95">
        <w:rPr>
          <w:i/>
          <w:iCs/>
          <w:color w:val="000000" w:themeColor="text1"/>
          <w:lang w:val="ru-RU"/>
        </w:rPr>
        <w:t xml:space="preserve"> </w:t>
      </w:r>
      <w:r w:rsidRPr="009A6F95">
        <w:rPr>
          <w:b/>
          <w:bCs/>
          <w:i/>
          <w:iCs/>
          <w:color w:val="000000" w:themeColor="text1"/>
          <w:lang w:val="ru-RU"/>
        </w:rPr>
        <w:t xml:space="preserve">Елена Анатольевна </w:t>
      </w:r>
      <w:r w:rsidRPr="009A6F95">
        <w:rPr>
          <w:i/>
          <w:iCs/>
          <w:color w:val="000000" w:themeColor="text1"/>
          <w:lang w:val="ru-RU"/>
        </w:rPr>
        <w:t>– действительный член ОППЛ, психолог-педагог, специалист по психокатализу, сотрудник Центра Доктора Ермошина. Россия, Москва.</w:t>
      </w:r>
    </w:p>
    <w:p w14:paraId="0F9627C2" w14:textId="77777777" w:rsidR="0008725B" w:rsidRPr="009A6F95" w:rsidRDefault="0008725B" w:rsidP="00BA0CB0">
      <w:pPr>
        <w:pStyle w:val="ab"/>
        <w:jc w:val="both"/>
        <w:rPr>
          <w:color w:val="000000" w:themeColor="text1"/>
          <w:lang w:val="ru-RU"/>
        </w:rPr>
      </w:pPr>
    </w:p>
    <w:p w14:paraId="0E7FF30E"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В быстро меняющемся мире способность адекватно адаптироваться к новым обстоятельствам является жизненно важной. Но, несмотря на миллионы лет эволюции, природа человека не до конца совершенна, и с точки зрения строения, и с точки зрения функционирования. В этих условиях метод психокатализа открывает дополнительные возможности для возвращения человека к естественному состоянию целостности и сбалансированности через погружение его осознанного внимания в телесные и </w:t>
      </w:r>
      <w:r w:rsidRPr="009A6F95">
        <w:rPr>
          <w:color w:val="000000" w:themeColor="text1"/>
          <w:lang w:val="ru-RU"/>
        </w:rPr>
        <w:lastRenderedPageBreak/>
        <w:t>пространственные ощущения, связанные с переживаниями, что способствует поддержанию его компетентности и связности с общим потоком жизни.</w:t>
      </w:r>
    </w:p>
    <w:p w14:paraId="12B03462" w14:textId="77777777" w:rsidR="0008725B" w:rsidRPr="009A6F95" w:rsidRDefault="0008725B" w:rsidP="00BA0CB0">
      <w:pPr>
        <w:pStyle w:val="ab"/>
        <w:jc w:val="both"/>
        <w:rPr>
          <w:color w:val="000000" w:themeColor="text1"/>
          <w:lang w:val="ru-RU"/>
        </w:rPr>
      </w:pPr>
    </w:p>
    <w:p w14:paraId="0CD651F2"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АЛГОРИТМЫ/СЦЕНАРИИ РАБОТЫ С СИМПТОМАМИ ОБСЕССИВНО-КОМПУЛЬСИВНОГО РАССТРОЙСТВА МЕТОДОМ ПСИХОКАТАЛИЗА</w:t>
      </w:r>
    </w:p>
    <w:p w14:paraId="15126930"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Копылец Андрей Алексеевич</w:t>
      </w:r>
      <w:r w:rsidRPr="009A6F95">
        <w:rPr>
          <w:i/>
          <w:iCs/>
          <w:color w:val="000000" w:themeColor="text1"/>
          <w:lang w:val="ru-RU"/>
        </w:rPr>
        <w:t xml:space="preserve"> – врач-психиатр, психотерапевт высшей квалифицированной категории. Россия, Абакан.</w:t>
      </w:r>
    </w:p>
    <w:p w14:paraId="7E5A19B8" w14:textId="77777777" w:rsidR="0008725B" w:rsidRPr="009A6F95" w:rsidRDefault="0008725B" w:rsidP="00BA0CB0">
      <w:pPr>
        <w:pStyle w:val="ab"/>
        <w:jc w:val="both"/>
        <w:rPr>
          <w:color w:val="000000" w:themeColor="text1"/>
          <w:lang w:val="ru-RU"/>
        </w:rPr>
      </w:pPr>
    </w:p>
    <w:p w14:paraId="6199AC64" w14:textId="77777777" w:rsidR="0008725B" w:rsidRPr="009A6F95" w:rsidRDefault="0008725B" w:rsidP="00BA0CB0">
      <w:pPr>
        <w:pStyle w:val="ab"/>
        <w:jc w:val="both"/>
        <w:rPr>
          <w:color w:val="000000" w:themeColor="text1"/>
          <w:lang w:val="ru-RU"/>
        </w:rPr>
      </w:pPr>
      <w:r w:rsidRPr="009A6F95">
        <w:rPr>
          <w:color w:val="000000" w:themeColor="text1"/>
          <w:lang w:val="ru-RU"/>
        </w:rPr>
        <w:t>В докладе рассматриваются практические алгоритмы работы с симптомами обсессивно-компульсивного расстройства методом психокатализа, опираясь на теорию соматопсихологии (психокатализа) и других психотерапевтических концепций.</w:t>
      </w:r>
    </w:p>
    <w:p w14:paraId="79BE1A40" w14:textId="77777777" w:rsidR="0008725B" w:rsidRPr="009A6F95" w:rsidRDefault="0008725B" w:rsidP="00BA0CB0">
      <w:pPr>
        <w:pStyle w:val="ab"/>
        <w:jc w:val="both"/>
        <w:rPr>
          <w:color w:val="000000" w:themeColor="text1"/>
          <w:lang w:val="ru-RU"/>
        </w:rPr>
      </w:pPr>
    </w:p>
    <w:p w14:paraId="0D01F706" w14:textId="77777777" w:rsidR="0008725B" w:rsidRPr="009A6F95" w:rsidRDefault="0008725B" w:rsidP="00BA0CB0">
      <w:pPr>
        <w:pStyle w:val="ab"/>
        <w:jc w:val="both"/>
        <w:rPr>
          <w:b/>
          <w:bCs/>
          <w:i/>
          <w:iCs/>
          <w:color w:val="000000" w:themeColor="text1"/>
          <w:lang w:val="ru-RU"/>
        </w:rPr>
      </w:pPr>
      <w:r w:rsidRPr="009A6F95">
        <w:rPr>
          <w:b/>
          <w:bCs/>
          <w:color w:val="000000" w:themeColor="text1"/>
          <w:lang w:val="ru-RU"/>
        </w:rPr>
        <w:t>АЛЛЕРГИЯ КАК СПЕЦИФИЧЕСКАЯ ЛИЧНОСТНАЯ ХАРАКТЕРИСТИКА</w:t>
      </w:r>
      <w:r w:rsidRPr="009A6F95">
        <w:rPr>
          <w:b/>
          <w:bCs/>
          <w:i/>
          <w:iCs/>
          <w:color w:val="000000" w:themeColor="text1"/>
          <w:lang w:val="ru-RU"/>
        </w:rPr>
        <w:t xml:space="preserve"> </w:t>
      </w:r>
    </w:p>
    <w:p w14:paraId="1F6E58B4"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Словеснова Людмила Борисовна</w:t>
      </w:r>
      <w:r w:rsidRPr="009A6F95">
        <w:rPr>
          <w:i/>
          <w:iCs/>
          <w:color w:val="000000" w:themeColor="text1"/>
          <w:lang w:val="ru-RU"/>
        </w:rPr>
        <w:t xml:space="preserve"> – психолог, руководитель Волгоградского регионального отделения ОППЛ.</w:t>
      </w:r>
    </w:p>
    <w:p w14:paraId="674DBBB8" w14:textId="77777777" w:rsidR="0008725B" w:rsidRPr="009A6F95" w:rsidRDefault="0008725B" w:rsidP="00BA0CB0">
      <w:pPr>
        <w:pStyle w:val="ab"/>
        <w:jc w:val="both"/>
        <w:rPr>
          <w:color w:val="000000" w:themeColor="text1"/>
          <w:lang w:val="ru-RU"/>
        </w:rPr>
      </w:pPr>
    </w:p>
    <w:p w14:paraId="2C2762E1" w14:textId="77777777" w:rsidR="0008725B" w:rsidRPr="009A6F95" w:rsidRDefault="0008725B" w:rsidP="00BA0CB0">
      <w:pPr>
        <w:pStyle w:val="ab"/>
        <w:jc w:val="both"/>
        <w:rPr>
          <w:color w:val="000000" w:themeColor="text1"/>
          <w:lang w:val="ru-RU"/>
        </w:rPr>
      </w:pPr>
      <w:r w:rsidRPr="009A6F95">
        <w:rPr>
          <w:color w:val="000000" w:themeColor="text1"/>
          <w:lang w:val="ru-RU"/>
        </w:rPr>
        <w:t>В сообщении описывается опыт работы с клиенткой, страдающей атопическим дерматитом.</w:t>
      </w:r>
    </w:p>
    <w:p w14:paraId="7E090DD4"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Женщина, 28 лет. Со слов матери, страдает дерматитом с младенческого возраста. Отличалась с детства возбудимостью, стремлением к самостоятельности, независимости. </w:t>
      </w:r>
    </w:p>
    <w:p w14:paraId="3C6471C8" w14:textId="77777777" w:rsidR="0008725B" w:rsidRPr="009A6F95" w:rsidRDefault="0008725B" w:rsidP="00BA0CB0">
      <w:pPr>
        <w:pStyle w:val="ab"/>
        <w:jc w:val="both"/>
        <w:rPr>
          <w:color w:val="000000" w:themeColor="text1"/>
          <w:lang w:val="ru-RU"/>
        </w:rPr>
      </w:pPr>
      <w:r w:rsidRPr="009A6F95">
        <w:rPr>
          <w:color w:val="000000" w:themeColor="text1"/>
          <w:lang w:val="ru-RU"/>
        </w:rPr>
        <w:t>На первом этапе работы использовался диагностический метод КРЧ. Применение психокатализа позволило выявить центр управления аллергическими реакциями и переориентировать его активность. Дальнейшая работа строилась в контексте психосинтеза: интеграция частей, обретения центра Я. Со слов клиентки, аллергические реакции минимизировались, рецидивы связывает с обостренной личностной реакцией на события. В целом, запрос решен.</w:t>
      </w:r>
    </w:p>
    <w:p w14:paraId="746DD18E" w14:textId="77777777" w:rsidR="0008725B" w:rsidRPr="009A6F95" w:rsidRDefault="0008725B" w:rsidP="00BA0CB0">
      <w:pPr>
        <w:rPr>
          <w:color w:val="000000" w:themeColor="text1"/>
        </w:rPr>
      </w:pPr>
    </w:p>
    <w:p w14:paraId="340D34DD" w14:textId="77777777" w:rsidR="0008725B" w:rsidRPr="009A6F95" w:rsidRDefault="0008725B" w:rsidP="00BA0CB0">
      <w:pPr>
        <w:rPr>
          <w:color w:val="000000" w:themeColor="text1"/>
        </w:rPr>
      </w:pPr>
    </w:p>
    <w:p w14:paraId="79B1DAEC"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color w:val="000000" w:themeColor="text1"/>
          <w:sz w:val="28"/>
          <w:szCs w:val="28"/>
        </w:rPr>
        <w:t>​</w:t>
      </w:r>
      <w:r w:rsidRPr="009A6F95">
        <w:rPr>
          <w:b/>
          <w:color w:val="000000" w:themeColor="text1"/>
          <w:sz w:val="28"/>
          <w:szCs w:val="28"/>
        </w:rPr>
        <w:t>Секционное заседание</w:t>
      </w:r>
    </w:p>
    <w:p w14:paraId="37288B5E"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b/>
          <w:color w:val="000000" w:themeColor="text1"/>
          <w:sz w:val="28"/>
          <w:szCs w:val="28"/>
        </w:rPr>
        <w:t>«ПСИХООРГАНИЧЕСКИЙ АНАЛИЗ»</w:t>
      </w:r>
    </w:p>
    <w:p w14:paraId="297763E6"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b/>
          <w:color w:val="000000" w:themeColor="text1"/>
          <w:sz w:val="28"/>
          <w:szCs w:val="28"/>
        </w:rPr>
        <w:t>Школа и инструменты ПОА. Практикум студентов</w:t>
      </w:r>
    </w:p>
    <w:p w14:paraId="644044B8" w14:textId="77777777" w:rsidR="0008725B" w:rsidRPr="009A6F95" w:rsidRDefault="0008725B" w:rsidP="00BA0CB0">
      <w:pPr>
        <w:pStyle w:val="a9"/>
        <w:shd w:val="clear" w:color="auto" w:fill="FFFFFF"/>
        <w:spacing w:before="0" w:beforeAutospacing="0" w:after="0" w:afterAutospacing="0"/>
        <w:rPr>
          <w:b/>
          <w:color w:val="000000" w:themeColor="text1"/>
        </w:rPr>
      </w:pPr>
    </w:p>
    <w:p w14:paraId="109942B4" w14:textId="77777777" w:rsidR="0008725B" w:rsidRPr="009A6F95" w:rsidRDefault="0008725B" w:rsidP="00BA0CB0">
      <w:pPr>
        <w:pStyle w:val="a9"/>
        <w:shd w:val="clear" w:color="auto" w:fill="FFFFFF"/>
        <w:spacing w:before="0" w:beforeAutospacing="0" w:after="0" w:afterAutospacing="0"/>
        <w:rPr>
          <w:b/>
          <w:color w:val="000000" w:themeColor="text1"/>
        </w:rPr>
      </w:pPr>
      <w:r w:rsidRPr="009A6F95">
        <w:rPr>
          <w:b/>
          <w:color w:val="000000" w:themeColor="text1"/>
        </w:rPr>
        <w:t xml:space="preserve">ПРЕДСЕДАТЕЛИ: </w:t>
      </w:r>
      <w:r w:rsidRPr="009A6F95">
        <w:rPr>
          <w:b/>
          <w:i/>
          <w:iCs/>
          <w:color w:val="000000" w:themeColor="text1"/>
        </w:rPr>
        <w:t>Мироник-Аксёнова Оксана Ивановна (Анапа – Москва, Россия), Жоёлле Бойсен  (Париж, Франция)</w:t>
      </w:r>
    </w:p>
    <w:p w14:paraId="62A0B088"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9A133A3"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w:t>
      </w:r>
      <w:r w:rsidRPr="009A6F95">
        <w:rPr>
          <w:color w:val="000000" w:themeColor="text1"/>
        </w:rPr>
        <w:lastRenderedPageBreak/>
        <w:t>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14:paraId="4846D313" w14:textId="77777777" w:rsidR="0008725B" w:rsidRPr="009A6F95" w:rsidRDefault="0008725B" w:rsidP="00BA0CB0">
      <w:pPr>
        <w:pStyle w:val="a9"/>
        <w:shd w:val="clear" w:color="auto" w:fill="FFFFFF"/>
        <w:spacing w:before="0" w:beforeAutospacing="0" w:after="0" w:afterAutospacing="0"/>
        <w:rPr>
          <w:b/>
          <w:color w:val="000000" w:themeColor="text1"/>
        </w:rPr>
      </w:pPr>
    </w:p>
    <w:p w14:paraId="601C5817"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ЧТО ЖЕ ТАКОЕ ПСИХООРГАНИЧЕСКИЙ АНАЛИЗ? (доклад-презентация)</w:t>
      </w:r>
    </w:p>
    <w:p w14:paraId="3A6C628B"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Поль Бойсен </w:t>
      </w:r>
      <w:r w:rsidRPr="009A6F95">
        <w:rPr>
          <w:bCs/>
          <w:i/>
          <w:iCs/>
          <w:color w:val="000000" w:themeColor="text1"/>
        </w:rPr>
        <w:t>–</w:t>
      </w:r>
      <w:r w:rsidRPr="009A6F95">
        <w:rPr>
          <w:b/>
          <w:i/>
          <w:iCs/>
          <w:color w:val="000000" w:themeColor="text1"/>
        </w:rPr>
        <w:t xml:space="preserve"> </w:t>
      </w:r>
      <w:r w:rsidRPr="009A6F95">
        <w:rPr>
          <w:i/>
          <w:iCs/>
          <w:color w:val="000000" w:themeColor="text1"/>
        </w:rPr>
        <w:t>Президент секции ПОА, основатель метода ПОА. Имел практику в качестве психотерапевта в Париже. Основатель психоорганического анализа; президент Фонда Бойсена, занимал место президента EAPOA; почётный президент APSOS, AAPOA-DGPOA; директор EFAPO, Париж (частное учреждение свободного высшего образования, Парижская Академия). Имеет большой опыт работы с психоанализом (по Юнгу и Лакану), многолетний, международный (Европа, Америка и Австралия) опыт деятельности в областях гуманистической психологии и современной физиотерапии (биоэнергетика и биодинамика). Разработал первично-импульсный тренинг (ПИТ). С 1975 года руководит тренинговыми группами (Франция).</w:t>
      </w:r>
    </w:p>
    <w:p w14:paraId="6B0D2F75"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73E287D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КАК НАШ ГЛУБОКИЙ БЕССОЗНАТЕЛЬНЫЙ ОРГАНИЧЕСКИЙ ОПЫТ СВЯЗАН С НАШИМИ СЛОВАМИ: ВАЖНОСТЬ ОТНОШЕНИЙ, АФФЕКТОВ И ВООБРАЖЕНИЯ</w:t>
      </w:r>
    </w:p>
    <w:p w14:paraId="548282D9"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Жоёлле Бойсен </w:t>
      </w:r>
      <w:r w:rsidRPr="009A6F95">
        <w:rPr>
          <w:i/>
          <w:iCs/>
          <w:color w:val="000000" w:themeColor="text1"/>
        </w:rPr>
        <w:t xml:space="preserve"> </w:t>
      </w:r>
      <w:r w:rsidRPr="009A6F95">
        <w:rPr>
          <w:bCs/>
          <w:i/>
          <w:iCs/>
          <w:color w:val="000000" w:themeColor="text1"/>
        </w:rPr>
        <w:t xml:space="preserve">– </w:t>
      </w:r>
      <w:r w:rsidRPr="009A6F95">
        <w:rPr>
          <w:i/>
          <w:iCs/>
          <w:color w:val="000000" w:themeColor="text1"/>
        </w:rPr>
        <w:t>Вице-президент EAPOA, научный разработчик метода ПОА.</w:t>
      </w:r>
      <w:r w:rsidRPr="009A6F95">
        <w:rPr>
          <w:i/>
          <w:iCs/>
          <w:color w:val="000000" w:themeColor="text1"/>
        </w:rPr>
        <w:br/>
        <w:t>Психоорганический терапевт, супервайзер, глава Комиссии по институтам образования (EFAPO), куратор и тренер школы ПОА, частная практика (Франция).</w:t>
      </w:r>
    </w:p>
    <w:p w14:paraId="7937C44D"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B72C12B"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РАЗВИТИЕ И СПЕЦИФИКА МЕТОДА POA В РОССИИ</w:t>
      </w:r>
    </w:p>
    <w:p w14:paraId="2C6990EC"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Мироник-Аксёнова Оксана Ивановна </w:t>
      </w:r>
      <w:r w:rsidRPr="009A6F95">
        <w:rPr>
          <w:bCs/>
          <w:i/>
          <w:iCs/>
          <w:color w:val="000000" w:themeColor="text1"/>
        </w:rPr>
        <w:t>–</w:t>
      </w:r>
      <w:r w:rsidRPr="009A6F95">
        <w:rPr>
          <w:i/>
          <w:iCs/>
          <w:color w:val="000000" w:themeColor="text1"/>
        </w:rPr>
        <w:t xml:space="preserve">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Место работы: «Центр Интеграция», «Гамма Центр», частная практика. Россия, Анапа – Москва.</w:t>
      </w:r>
    </w:p>
    <w:p w14:paraId="68E982C7"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14AEC5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ТИПОЛОГИЯ ХАРАКТЕРА В ПОА. ОТНОШЕНИЯ В ПАРЕ С ТОЧКИ ЗРЕНИЯ ТИПОЛОГИИ ХАРАКТЕРА В ПОА. ДЕПРЕССИВНО-РИГИДНЫЙ ТИП ХАРАКТЕРА В ОТНОШЕНИЯХ</w:t>
      </w:r>
    </w:p>
    <w:p w14:paraId="125A0D4B"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color w:val="000000" w:themeColor="text1"/>
        </w:rPr>
        <w:t>​</w:t>
      </w:r>
      <w:r w:rsidRPr="009A6F95">
        <w:rPr>
          <w:b/>
          <w:i/>
          <w:iCs/>
          <w:color w:val="000000" w:themeColor="text1"/>
        </w:rPr>
        <w:t xml:space="preserve">Васильева Юлия Александровна </w:t>
      </w:r>
      <w:r w:rsidRPr="009A6F95">
        <w:rPr>
          <w:bCs/>
          <w:i/>
          <w:iCs/>
          <w:color w:val="000000" w:themeColor="text1"/>
        </w:rPr>
        <w:t>–</w:t>
      </w:r>
      <w:r w:rsidRPr="009A6F95">
        <w:rPr>
          <w:i/>
          <w:iCs/>
          <w:color w:val="000000" w:themeColor="text1"/>
        </w:rPr>
        <w:t xml:space="preserve"> практикующий психолог-консультант, студентка школы Психоорганического анализа. Россия, Москва.</w:t>
      </w:r>
    </w:p>
    <w:p w14:paraId="23BCAC7F"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18324B19"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​Рассматривается формирование и структура отношений в паре с точки зрения определения типов характера​​ внутри​ личности и выбора в проявлении, если речь идет про отношения с другим. Работа и движение энергии в этой  системе отношений согласно ПОА.</w:t>
      </w:r>
    </w:p>
    <w:p w14:paraId="5C77B215"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76F7ABB6"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​ОПЫТ ИНДИВИДУАЛЬНОЙ ТЕРАПИИ ДЛИНОЮ В 5 ЛЕТ (доклад-практикум)</w:t>
      </w:r>
    </w:p>
    <w:p w14:paraId="16836E63"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b/>
          <w:color w:val="000000" w:themeColor="text1"/>
        </w:rPr>
        <w:t>​</w:t>
      </w:r>
      <w:r w:rsidRPr="009A6F95">
        <w:rPr>
          <w:b/>
          <w:i/>
          <w:iCs/>
          <w:color w:val="000000" w:themeColor="text1"/>
        </w:rPr>
        <w:t xml:space="preserve">Орлова Валентина Николаевна </w:t>
      </w:r>
      <w:r w:rsidRPr="009A6F95">
        <w:rPr>
          <w:bCs/>
          <w:i/>
          <w:iCs/>
          <w:color w:val="000000" w:themeColor="text1"/>
        </w:rPr>
        <w:t>–</w:t>
      </w:r>
      <w:r w:rsidRPr="009A6F95">
        <w:rPr>
          <w:i/>
          <w:iCs/>
          <w:color w:val="000000" w:themeColor="text1"/>
        </w:rPr>
        <w:t xml:space="preserve"> психолог-консультант, студентка школы психоорганического анализа. Россия, Москва.</w:t>
      </w:r>
    </w:p>
    <w:p w14:paraId="4B2E9CD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 ​</w:t>
      </w:r>
      <w:r w:rsidRPr="009A6F95">
        <w:rPr>
          <w:color w:val="000000" w:themeColor="text1"/>
        </w:rPr>
        <w:br/>
        <w:t>Анализ пройденного пути. Что представляет собой сложный случай? Мемуарная работа для себя и других.</w:t>
      </w:r>
    </w:p>
    <w:p w14:paraId="5642B107"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578E2EBC"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ИНСТРУМЕНТЫ ПСИХООРГАНИЧЕСКОГО АНАЛИЗА В РАБОТЕ С ЗАВИСИМОСТЬЮ</w:t>
      </w:r>
    </w:p>
    <w:p w14:paraId="04A3D04C"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Глаткова Наталия Михайловна – </w:t>
      </w:r>
      <w:r w:rsidRPr="009A6F95">
        <w:rPr>
          <w:i/>
          <w:iCs/>
          <w:color w:val="000000" w:themeColor="text1"/>
        </w:rPr>
        <w:t xml:space="preserve">психоорганический терапевт, член Российской Ассоциации психоорганического анализа, действительный член ОППЛ, бизнес-тренер – </w:t>
      </w:r>
      <w:r w:rsidRPr="009A6F95">
        <w:rPr>
          <w:i/>
          <w:iCs/>
          <w:color w:val="000000" w:themeColor="text1"/>
        </w:rPr>
        <w:lastRenderedPageBreak/>
        <w:t>консультант, член клуба коучей CoachVille, член Лиги профессиональных тренеров- консультантов. Международная сертификация Австрийской компании “Harramach &amp; Partner”. Практика 30 лет. Россия, Москва.</w:t>
      </w:r>
    </w:p>
    <w:p w14:paraId="1B7A999A"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9635FF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Наркозависимость в стадии ремиссии. Основные стадии выхода из зависимости. Игромания как уход от реальности. Формирование идентичности с помощью инструментов метода ПОА.</w:t>
      </w:r>
    </w:p>
    <w:p w14:paraId="046486D5"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F954A8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РАБОТА С КОНТРАКТАМИ В ГЕШТАЛЬТ-ПОДХОДЕ И В МЕТОДЕ ПОА (онлайн)</w:t>
      </w:r>
    </w:p>
    <w:p w14:paraId="3D59233D"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b/>
          <w:color w:val="000000" w:themeColor="text1"/>
        </w:rPr>
        <w:t>​</w:t>
      </w:r>
      <w:r w:rsidRPr="009A6F95">
        <w:rPr>
          <w:b/>
          <w:i/>
          <w:iCs/>
          <w:color w:val="000000" w:themeColor="text1"/>
        </w:rPr>
        <w:t>Ирина ​ Финько –</w:t>
      </w:r>
      <w:r w:rsidRPr="009A6F95">
        <w:rPr>
          <w:i/>
          <w:iCs/>
          <w:color w:val="000000" w:themeColor="text1"/>
        </w:rPr>
        <w:t>​ п​сихолог, Практикующий психотерапевт в модальностях «Гештальт-подход» и «Психоорганический анализ». Венгрия, Будапешт.</w:t>
      </w:r>
    </w:p>
    <w:p w14:paraId="1FA9C137"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 ​</w:t>
      </w:r>
      <w:r w:rsidRPr="009A6F95">
        <w:rPr>
          <w:color w:val="000000" w:themeColor="text1"/>
        </w:rPr>
        <w:br/>
        <w:t>​В докладе предлагается сравнительный анализ двух методов в работе с семейными контрактами.</w:t>
      </w:r>
    </w:p>
    <w:p w14:paraId="4E661D97"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3E8A160D"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МЕТОД ПСИХООРГАНИЧЕСКОГО АНАЛИЗА И ЦИГУН – ЕДИНСТВО ТЕЛЕСНОГО И ПСИХИЧЕСКОГО. ПРАКТИЧЕСКОЕ ПРИМЕНЕНИЕ ДЛЯ ПРОФИЛАКТИКИ ВЫГОРАНИЯ</w:t>
      </w:r>
    </w:p>
    <w:p w14:paraId="527CD5A6"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Крылова Алла Викторовна</w:t>
      </w:r>
      <w:r w:rsidRPr="009A6F95">
        <w:rPr>
          <w:i/>
          <w:iCs/>
          <w:color w:val="000000" w:themeColor="text1"/>
        </w:rPr>
        <w:t> – психоорганический аналитик, сертифицированный инструктор цигун со стажем преподавания 25 лет. Россия, Москва.</w:t>
      </w:r>
    </w:p>
    <w:p w14:paraId="1A1D34D9"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D811FC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В рамках метода ПОА одним из инструментов в работе с клиентом является телесность психотерапевта, его знания, чувства, состояния. Умение быстро восстанавливать себя  – один из важных навыков эффективной работы и профилактики выгорания.</w:t>
      </w:r>
      <w:r w:rsidRPr="009A6F95">
        <w:rPr>
          <w:color w:val="000000" w:themeColor="text1"/>
        </w:rPr>
        <w:br/>
        <w:t>Рассмотрим в сравнительном анализе взаимосвязь психо-органического круга и энергетической  структуры человека в традициях цигун с точки зрения единства телесного и психического. Исследуем эффективность нескольких упражнений на практике.</w:t>
      </w:r>
    </w:p>
    <w:p w14:paraId="0DAC0E6D"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1CB220E0"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КОГДА РЕБЕНОК НЕ МОЖЕТ НАЙТИ СЛОВА, ЕМУ ПОМОГАЕТ ПОСРЕДНИЧЕСТВО</w:t>
      </w:r>
    </w:p>
    <w:p w14:paraId="78A3EA78"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Мишель Гишарно</w:t>
      </w:r>
      <w:r w:rsidRPr="009A6F95">
        <w:rPr>
          <w:i/>
          <w:iCs/>
          <w:color w:val="000000" w:themeColor="text1"/>
        </w:rPr>
        <w:t xml:space="preserve"> (приглашенный гость) – лингвист, психотерапевт, психоорганический аналитик, клинический психолог (магистр исследований в области клинической психологии, психопатологии, межкультурной и психоаналитической психологии), супервизор (анализ профессиональных практик в психолого-медико-социальной сфере), член Ассоциации Психоорганического Анализа (AAPO), член Французской федерации психотерапии и психоанализа (FF2P), член Международной Ассоциации Этнопсихоанализа (АИЭП), исследователь, связанный с Консультацией по транскультурной медицине при Центре госпитального университета (CHU) St. Andre в Бордо. Франция, Пау.</w:t>
      </w:r>
    </w:p>
    <w:p w14:paraId="4366E72B"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5DBF33E9"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Аналитическая психотерапия с посредничеством заключается в косвенном обозначении промежуточным инструментом того, что не в состоянии выразить в устной речи, в открытии пространства для освобождающего выражения и потенциальной трансформации.  Использование живописи и тела в качестве посредников может быть очень эффективным в психотерапевтическом процессе для детей или подростков. Предлагаю показать это на клинических примерах со слайдами (powerpoint).</w:t>
      </w:r>
    </w:p>
    <w:p w14:paraId="20730394" w14:textId="77777777" w:rsidR="009F474F" w:rsidRPr="009A6F95" w:rsidRDefault="009F474F" w:rsidP="00BA0CB0">
      <w:pPr>
        <w:pStyle w:val="a9"/>
        <w:shd w:val="clear" w:color="auto" w:fill="FFFFFF"/>
        <w:spacing w:before="0" w:beforeAutospacing="0" w:after="0" w:afterAutospacing="0"/>
        <w:rPr>
          <w:b/>
          <w:color w:val="000000" w:themeColor="text1"/>
        </w:rPr>
      </w:pPr>
    </w:p>
    <w:p w14:paraId="355917C7" w14:textId="77777777" w:rsidR="0008725B" w:rsidRPr="009A6F95" w:rsidRDefault="0008725B" w:rsidP="00BA0CB0">
      <w:pPr>
        <w:pStyle w:val="a9"/>
        <w:shd w:val="clear" w:color="auto" w:fill="FFFFFF"/>
        <w:spacing w:before="0" w:beforeAutospacing="0" w:after="0" w:afterAutospacing="0"/>
        <w:jc w:val="center"/>
        <w:rPr>
          <w:b/>
          <w:bCs/>
          <w:color w:val="000000" w:themeColor="text1"/>
        </w:rPr>
      </w:pPr>
      <w:r w:rsidRPr="009A6F95">
        <w:rPr>
          <w:b/>
          <w:bCs/>
          <w:color w:val="000000" w:themeColor="text1"/>
        </w:rPr>
        <w:t>КРУГЛЫЙ СТОЛ</w:t>
      </w:r>
    </w:p>
    <w:p w14:paraId="35F1EF61" w14:textId="77777777" w:rsidR="0008725B" w:rsidRPr="009A6F95" w:rsidRDefault="0008725B" w:rsidP="00BA0CB0">
      <w:pPr>
        <w:pStyle w:val="a9"/>
        <w:shd w:val="clear" w:color="auto" w:fill="FFFFFF"/>
        <w:spacing w:before="0" w:beforeAutospacing="0" w:after="0" w:afterAutospacing="0"/>
        <w:jc w:val="center"/>
        <w:rPr>
          <w:b/>
          <w:bCs/>
          <w:color w:val="000000" w:themeColor="text1"/>
        </w:rPr>
      </w:pPr>
      <w:r w:rsidRPr="009A6F95">
        <w:rPr>
          <w:b/>
          <w:bCs/>
          <w:color w:val="000000" w:themeColor="text1"/>
        </w:rPr>
        <w:t>для совместного обсуждения разных тем в рамках психотерапии для коллег из других методов и направлений</w:t>
      </w:r>
    </w:p>
    <w:p w14:paraId="1D793E06" w14:textId="77777777" w:rsidR="0008725B" w:rsidRPr="009A6F95" w:rsidRDefault="0008725B" w:rsidP="00BA0CB0">
      <w:pPr>
        <w:rPr>
          <w:color w:val="000000" w:themeColor="text1"/>
        </w:rPr>
      </w:pPr>
    </w:p>
    <w:p w14:paraId="4F4D213A" w14:textId="77777777" w:rsidR="0008725B" w:rsidRPr="009A6F95" w:rsidRDefault="0008725B" w:rsidP="00BA0CB0">
      <w:pPr>
        <w:rPr>
          <w:color w:val="000000" w:themeColor="text1"/>
        </w:rPr>
      </w:pPr>
    </w:p>
    <w:p w14:paraId="5D009EFC" w14:textId="77777777" w:rsidR="0008725B" w:rsidRPr="009A6F95" w:rsidRDefault="0008725B" w:rsidP="00BA0CB0">
      <w:pPr>
        <w:pBdr>
          <w:top w:val="nil"/>
          <w:left w:val="nil"/>
          <w:bottom w:val="nil"/>
          <w:right w:val="nil"/>
          <w:between w:val="nil"/>
        </w:pBdr>
        <w:jc w:val="center"/>
        <w:rPr>
          <w:color w:val="000000" w:themeColor="text1"/>
          <w:sz w:val="28"/>
          <w:szCs w:val="28"/>
        </w:rPr>
      </w:pPr>
      <w:r w:rsidRPr="009A6F95">
        <w:rPr>
          <w:b/>
          <w:color w:val="000000" w:themeColor="text1"/>
          <w:sz w:val="28"/>
          <w:szCs w:val="28"/>
        </w:rPr>
        <w:t>Секционное заседание</w:t>
      </w:r>
    </w:p>
    <w:p w14:paraId="7BE01F7B" w14:textId="77777777" w:rsidR="0008725B" w:rsidRPr="009A6F95" w:rsidRDefault="0008725B" w:rsidP="00BA0CB0">
      <w:pPr>
        <w:pBdr>
          <w:top w:val="nil"/>
          <w:left w:val="nil"/>
          <w:bottom w:val="nil"/>
          <w:right w:val="nil"/>
          <w:between w:val="nil"/>
        </w:pBdr>
        <w:jc w:val="center"/>
        <w:rPr>
          <w:color w:val="000000" w:themeColor="text1"/>
          <w:sz w:val="28"/>
          <w:szCs w:val="28"/>
        </w:rPr>
      </w:pPr>
      <w:r w:rsidRPr="009A6F95">
        <w:rPr>
          <w:b/>
          <w:color w:val="000000" w:themeColor="text1"/>
          <w:sz w:val="28"/>
          <w:szCs w:val="28"/>
        </w:rPr>
        <w:lastRenderedPageBreak/>
        <w:t>«ПСИХОТЕРАПЕВТИЧЕСКАЯ КИНЕЗИОЛОГИЯ»</w:t>
      </w:r>
    </w:p>
    <w:p w14:paraId="6024AE23" w14:textId="77777777" w:rsidR="0008725B" w:rsidRPr="009A6F95" w:rsidRDefault="0008725B" w:rsidP="00BA0CB0">
      <w:pPr>
        <w:pBdr>
          <w:top w:val="nil"/>
          <w:left w:val="nil"/>
          <w:bottom w:val="nil"/>
          <w:right w:val="nil"/>
          <w:between w:val="nil"/>
        </w:pBdr>
        <w:jc w:val="both"/>
        <w:rPr>
          <w:color w:val="000000" w:themeColor="text1"/>
        </w:rPr>
      </w:pPr>
    </w:p>
    <w:p w14:paraId="7A3969AD" w14:textId="77777777" w:rsidR="0008725B" w:rsidRPr="009A6F95" w:rsidRDefault="0008725B" w:rsidP="00BA0CB0">
      <w:pPr>
        <w:pBdr>
          <w:top w:val="nil"/>
          <w:left w:val="nil"/>
          <w:bottom w:val="nil"/>
          <w:right w:val="nil"/>
          <w:between w:val="nil"/>
        </w:pBdr>
        <w:jc w:val="both"/>
        <w:rPr>
          <w:color w:val="000000" w:themeColor="text1"/>
        </w:rPr>
      </w:pPr>
      <w:r w:rsidRPr="009A6F95">
        <w:rPr>
          <w:b/>
          <w:color w:val="000000" w:themeColor="text1"/>
        </w:rPr>
        <w:t>ПРЕДСЕДАТЕЛЬ:</w:t>
      </w:r>
      <w:r w:rsidRPr="009A6F95">
        <w:rPr>
          <w:color w:val="000000" w:themeColor="text1"/>
        </w:rPr>
        <w:t xml:space="preserve"> </w:t>
      </w:r>
      <w:r w:rsidRPr="009A6F95">
        <w:rPr>
          <w:b/>
          <w:i/>
          <w:color w:val="000000" w:themeColor="text1"/>
        </w:rPr>
        <w:t>Чобану Ирина Константиновна (Москва, Россия)</w:t>
      </w:r>
    </w:p>
    <w:p w14:paraId="07980072" w14:textId="77777777" w:rsidR="0008725B" w:rsidRPr="009A6F95" w:rsidRDefault="0008725B" w:rsidP="00BA0CB0">
      <w:pPr>
        <w:pBdr>
          <w:top w:val="nil"/>
          <w:left w:val="nil"/>
          <w:bottom w:val="nil"/>
          <w:right w:val="nil"/>
          <w:between w:val="nil"/>
        </w:pBdr>
        <w:jc w:val="both"/>
        <w:rPr>
          <w:color w:val="000000" w:themeColor="text1"/>
        </w:rPr>
      </w:pPr>
    </w:p>
    <w:p w14:paraId="6D55CCC9"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Психотерапевтическая кинезиология – это современное направление, возникшее на стыке прикладной кинезиологии, традиционной китайской медицины, других восточных практик, остеопатии, психологии личности и психодинамических подходов.</w:t>
      </w:r>
    </w:p>
    <w:p w14:paraId="0F9E1DC7"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Психотерапевтическая кинезиология – это интегративный личностно-ориентированный психотерапевтический подход, нацеленный на коррекцию отклонений и гармонизацию человека. </w:t>
      </w:r>
    </w:p>
    <w:p w14:paraId="3FE91E5B"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Интегративность заключается в синтезе различных техник и методов воздействия на основе учета ведущей концепции личности – психогенетический модели личности, ее развития, психопатологии и симптомообразования. </w:t>
      </w:r>
    </w:p>
    <w:p w14:paraId="6D3E5256"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Она рекомендована для работы с невротическими, аффективными, постстрессовыми расстройствами, также у пациентов с длительными глубокими проблемами, в работе с психосоматическими заболеваниями, аддиктивными расстройствами и другими отклонениями. </w:t>
      </w:r>
    </w:p>
    <w:p w14:paraId="0AE99FD0"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Для освоения этого направления не нужно специальное медицинское образование. В течение двух лет обучения наши студенты глубоко погружаются в кинезиологическое образование и после успешной сдачи квалификационных экзаменов получают Диплом о профессиональной переподготовке с правом ведения нового вида деятельности – психотерапевтической кинезиологии.</w:t>
      </w:r>
    </w:p>
    <w:p w14:paraId="3FA497B3" w14:textId="77777777" w:rsidR="0008725B" w:rsidRPr="009A6F95" w:rsidRDefault="0008725B" w:rsidP="00BA0CB0">
      <w:pPr>
        <w:pBdr>
          <w:top w:val="nil"/>
          <w:left w:val="nil"/>
          <w:bottom w:val="nil"/>
          <w:right w:val="nil"/>
          <w:between w:val="nil"/>
        </w:pBdr>
        <w:jc w:val="both"/>
        <w:rPr>
          <w:color w:val="000000" w:themeColor="text1"/>
        </w:rPr>
      </w:pPr>
    </w:p>
    <w:p w14:paraId="285C7D27" w14:textId="77777777" w:rsidR="0008725B" w:rsidRPr="009A6F95" w:rsidRDefault="0008725B" w:rsidP="00BA0CB0">
      <w:pPr>
        <w:pBdr>
          <w:top w:val="nil"/>
          <w:left w:val="nil"/>
          <w:bottom w:val="nil"/>
          <w:right w:val="nil"/>
          <w:between w:val="nil"/>
        </w:pBdr>
        <w:jc w:val="both"/>
        <w:rPr>
          <w:color w:val="000000" w:themeColor="text1"/>
        </w:rPr>
      </w:pPr>
      <w:r w:rsidRPr="009A6F95">
        <w:rPr>
          <w:b/>
          <w:color w:val="000000" w:themeColor="text1"/>
        </w:rPr>
        <w:t>ЭФФЕКТИВНАЯ ЦЕЛОСТНАЯ ПСИХОТЕРАПИЯ ДЕТЕЙ И ПОДРОСТКОВ В МОДАЛЬНОСТИ «ПСИХОТЕРАПЕВТИЧЕСКАЯ КИНЕЗИОЛОГИЯ»</w:t>
      </w:r>
    </w:p>
    <w:p w14:paraId="7F3A13CF"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Чобану Ирина Константиновна</w:t>
      </w:r>
      <w:r w:rsidRPr="009A6F95">
        <w:rPr>
          <w:i/>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7216F9D0" w14:textId="77777777" w:rsidR="0008725B" w:rsidRPr="009A6F95" w:rsidRDefault="0008725B" w:rsidP="00BA0CB0">
      <w:pPr>
        <w:pBdr>
          <w:top w:val="nil"/>
          <w:left w:val="nil"/>
          <w:bottom w:val="nil"/>
          <w:right w:val="nil"/>
          <w:between w:val="nil"/>
        </w:pBdr>
        <w:jc w:val="both"/>
        <w:rPr>
          <w:color w:val="000000" w:themeColor="text1"/>
        </w:rPr>
      </w:pPr>
    </w:p>
    <w:p w14:paraId="767A8616"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Состояние здоровья детей и подростков снижается с каждым годом, тому есть различные причины. Применение Психотерапевтической кинезиологии для помощи им позволяет воздействовать на несколько важных факторов: 1.стрессы внутриутробной жизни, 2.осложнения во время рождения, 3.трудности первого года жизни, 4.особенности воспитания в дошкольном периоде, 5.негативный опыт начала обучения в школе. Именно телесные кинезиологические техники позволяют достичь этих переживаний и мягко их переработать. Благодаря этому запускается процесс эффективной адаптации и постепенного выздоровления.</w:t>
      </w:r>
    </w:p>
    <w:p w14:paraId="5576FEFD" w14:textId="77777777" w:rsidR="0008725B" w:rsidRPr="009A6F95" w:rsidRDefault="0008725B" w:rsidP="00BA0CB0">
      <w:pPr>
        <w:pBdr>
          <w:top w:val="nil"/>
          <w:left w:val="nil"/>
          <w:bottom w:val="nil"/>
          <w:right w:val="nil"/>
          <w:between w:val="nil"/>
        </w:pBdr>
        <w:jc w:val="both"/>
        <w:rPr>
          <w:color w:val="000000" w:themeColor="text1"/>
        </w:rPr>
      </w:pPr>
    </w:p>
    <w:p w14:paraId="512119A2" w14:textId="77777777" w:rsidR="0008725B" w:rsidRPr="009A6F95" w:rsidRDefault="0008725B" w:rsidP="00BA0CB0">
      <w:pPr>
        <w:pBdr>
          <w:top w:val="nil"/>
          <w:left w:val="nil"/>
          <w:bottom w:val="nil"/>
          <w:right w:val="nil"/>
          <w:between w:val="nil"/>
        </w:pBdr>
        <w:jc w:val="both"/>
        <w:rPr>
          <w:b/>
          <w:color w:val="000000" w:themeColor="text1"/>
        </w:rPr>
      </w:pPr>
      <w:r w:rsidRPr="009A6F95">
        <w:rPr>
          <w:b/>
          <w:color w:val="000000" w:themeColor="text1"/>
        </w:rPr>
        <w:t xml:space="preserve">ВЛИЯНИЕ СРЕССА НА ВЗАИМООТНОШЕНИЯ РОДИТЕЛЕЙ И ДЕТЕЙ </w:t>
      </w:r>
    </w:p>
    <w:p w14:paraId="7DE14100"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Антонова Алина Сергеевна</w:t>
      </w:r>
      <w:r w:rsidRPr="009A6F95">
        <w:rPr>
          <w:i/>
          <w:color w:val="000000" w:themeColor="text1"/>
        </w:rPr>
        <w:t xml:space="preserve">  – психолог, кинезиолог, личный терапевт ОППЛ, Вице-президент АПК,, генеральный менеджер модальности Психотерапевтическая кинезиология, действительный член ОППЛ. Россия, Москва.</w:t>
      </w:r>
    </w:p>
    <w:p w14:paraId="4587A572" w14:textId="77777777" w:rsidR="0008725B" w:rsidRPr="009A6F95" w:rsidRDefault="0008725B" w:rsidP="00BA0CB0">
      <w:pPr>
        <w:pBdr>
          <w:top w:val="nil"/>
          <w:left w:val="nil"/>
          <w:bottom w:val="nil"/>
          <w:right w:val="nil"/>
          <w:between w:val="nil"/>
        </w:pBdr>
        <w:jc w:val="both"/>
        <w:rPr>
          <w:color w:val="000000" w:themeColor="text1"/>
        </w:rPr>
      </w:pPr>
    </w:p>
    <w:p w14:paraId="7FE2D768"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рассматриваются особенности переживания стресса семьей. Как меняются внутрисемейные отношения из-за внешнего воздействия. Чем может помочь специалист помогающей профессии.</w:t>
      </w:r>
    </w:p>
    <w:p w14:paraId="3C6EBE8C" w14:textId="77777777" w:rsidR="0008725B" w:rsidRPr="009A6F95" w:rsidRDefault="0008725B" w:rsidP="00BA0CB0">
      <w:pPr>
        <w:pBdr>
          <w:top w:val="nil"/>
          <w:left w:val="nil"/>
          <w:bottom w:val="nil"/>
          <w:right w:val="nil"/>
          <w:between w:val="nil"/>
        </w:pBdr>
        <w:jc w:val="both"/>
        <w:rPr>
          <w:color w:val="000000" w:themeColor="text1"/>
        </w:rPr>
      </w:pPr>
    </w:p>
    <w:p w14:paraId="7F90CDCF" w14:textId="77777777" w:rsidR="0008725B" w:rsidRPr="009A6F95" w:rsidRDefault="0008725B" w:rsidP="00BA0CB0">
      <w:pPr>
        <w:jc w:val="both"/>
        <w:rPr>
          <w:color w:val="000000" w:themeColor="text1"/>
        </w:rPr>
      </w:pPr>
      <w:r w:rsidRPr="009A6F95">
        <w:rPr>
          <w:b/>
          <w:bCs/>
          <w:color w:val="000000" w:themeColor="text1"/>
        </w:rPr>
        <w:t>ПРИМЕНЕНИЕ ПСИХОТЕРАПЕВТИЧЕСКОЙ КИНЕЗИОЛОГИИ В БОРЬБЕ С ПСИХОСОМАТИКОЙ ЖКТ</w:t>
      </w:r>
    </w:p>
    <w:p w14:paraId="71346CF1"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Нестерец  Юлия Владимировна</w:t>
      </w:r>
      <w:r w:rsidRPr="009A6F95">
        <w:rPr>
          <w:i/>
          <w:color w:val="000000" w:themeColor="text1"/>
        </w:rPr>
        <w:t xml:space="preserve"> – магистр здравоохранения. Рига, Латвия.</w:t>
      </w:r>
    </w:p>
    <w:p w14:paraId="03444560" w14:textId="77777777" w:rsidR="0008725B" w:rsidRPr="009A6F95" w:rsidRDefault="0008725B" w:rsidP="00BA0CB0">
      <w:pPr>
        <w:pBdr>
          <w:top w:val="nil"/>
          <w:left w:val="nil"/>
          <w:bottom w:val="nil"/>
          <w:right w:val="nil"/>
          <w:between w:val="nil"/>
        </w:pBdr>
        <w:jc w:val="both"/>
        <w:rPr>
          <w:color w:val="000000" w:themeColor="text1"/>
        </w:rPr>
      </w:pPr>
    </w:p>
    <w:p w14:paraId="6D263609"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lastRenderedPageBreak/>
        <w:t xml:space="preserve">В докладе рассматривается понятие психосоматики, и ее влияние на различные сферы жизни. Обсуждение примеров из практики. </w:t>
      </w:r>
    </w:p>
    <w:p w14:paraId="6DF3E005" w14:textId="77777777" w:rsidR="0008725B" w:rsidRPr="009A6F95" w:rsidRDefault="0008725B" w:rsidP="00BA0CB0">
      <w:pPr>
        <w:pBdr>
          <w:top w:val="nil"/>
          <w:left w:val="nil"/>
          <w:bottom w:val="nil"/>
          <w:right w:val="nil"/>
          <w:between w:val="nil"/>
        </w:pBdr>
        <w:jc w:val="both"/>
        <w:rPr>
          <w:color w:val="000000" w:themeColor="text1"/>
        </w:rPr>
      </w:pPr>
    </w:p>
    <w:p w14:paraId="3FE60E30" w14:textId="77777777" w:rsidR="0008725B" w:rsidRPr="009A6F95" w:rsidRDefault="0008725B" w:rsidP="00BA0CB0">
      <w:pPr>
        <w:pBdr>
          <w:top w:val="nil"/>
          <w:left w:val="nil"/>
          <w:bottom w:val="nil"/>
          <w:right w:val="nil"/>
          <w:between w:val="nil"/>
        </w:pBdr>
        <w:jc w:val="both"/>
        <w:rPr>
          <w:b/>
          <w:bCs/>
          <w:color w:val="000000" w:themeColor="text1"/>
        </w:rPr>
      </w:pPr>
      <w:r w:rsidRPr="009A6F95">
        <w:rPr>
          <w:b/>
          <w:bCs/>
          <w:color w:val="000000" w:themeColor="text1"/>
        </w:rPr>
        <w:t>ВЛИЯНИЕ РОДИТЕЛЬСКИХ ПРОГРАММ НА РАЗВИТИЕ ПСИХОСОМАТИЧЕСКИХ СИНДРОМОВ У ДЕТЕЙ</w:t>
      </w:r>
    </w:p>
    <w:p w14:paraId="77BB1057" w14:textId="77777777" w:rsidR="0008725B" w:rsidRPr="009A6F95" w:rsidRDefault="0008725B" w:rsidP="00BA0CB0">
      <w:pPr>
        <w:pBdr>
          <w:top w:val="nil"/>
          <w:left w:val="nil"/>
          <w:bottom w:val="nil"/>
          <w:right w:val="nil"/>
          <w:between w:val="nil"/>
        </w:pBdr>
        <w:jc w:val="both"/>
        <w:rPr>
          <w:i/>
          <w:iCs/>
          <w:color w:val="000000" w:themeColor="text1"/>
        </w:rPr>
      </w:pPr>
      <w:r w:rsidRPr="009A6F95">
        <w:rPr>
          <w:b/>
          <w:bCs/>
          <w:i/>
          <w:iCs/>
          <w:color w:val="000000" w:themeColor="text1"/>
        </w:rPr>
        <w:t>Шкипер Светлана Владимировна</w:t>
      </w:r>
      <w:r w:rsidRPr="009A6F95">
        <w:rPr>
          <w:i/>
          <w:iCs/>
          <w:color w:val="000000" w:themeColor="text1"/>
        </w:rPr>
        <w:t xml:space="preserve"> – действительный член Ассоциации профессиональных кинезиологов, кинезиолог, коуч, руководитель Центра кинезиологии и психологии "Единство". Россия, Красноярск.</w:t>
      </w:r>
    </w:p>
    <w:p w14:paraId="5E6ECFB1" w14:textId="77777777" w:rsidR="0008725B" w:rsidRPr="009A6F95" w:rsidRDefault="0008725B" w:rsidP="00BA0CB0">
      <w:pPr>
        <w:pBdr>
          <w:top w:val="nil"/>
          <w:left w:val="nil"/>
          <w:bottom w:val="nil"/>
          <w:right w:val="nil"/>
          <w:between w:val="nil"/>
        </w:pBdr>
        <w:jc w:val="both"/>
        <w:rPr>
          <w:color w:val="000000" w:themeColor="text1"/>
        </w:rPr>
      </w:pPr>
    </w:p>
    <w:p w14:paraId="5C229D54"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рассматриваются причины и механизмы влияния программ, установок и привычек родителей (бабушек, дедушек) на развитие психосоматических синдромов у детей. Анализируются особенности проявления психосоматики детей и деформирующее влияния "программ болезни" на взросление и успешную социализацию. Рассказывается о возможности диагностики и коррекции этих состояний методами психотерапевтической кинезиологии.</w:t>
      </w:r>
    </w:p>
    <w:p w14:paraId="36FA8C2A" w14:textId="77777777" w:rsidR="0008725B" w:rsidRPr="009A6F95" w:rsidRDefault="0008725B" w:rsidP="00BA0CB0">
      <w:pPr>
        <w:pBdr>
          <w:top w:val="nil"/>
          <w:left w:val="nil"/>
          <w:bottom w:val="nil"/>
          <w:right w:val="nil"/>
          <w:between w:val="nil"/>
        </w:pBdr>
        <w:jc w:val="both"/>
        <w:rPr>
          <w:color w:val="000000" w:themeColor="text1"/>
        </w:rPr>
      </w:pPr>
    </w:p>
    <w:p w14:paraId="44DFE945" w14:textId="77777777" w:rsidR="0008725B" w:rsidRPr="009A6F95" w:rsidRDefault="0008725B" w:rsidP="00BA0CB0">
      <w:pPr>
        <w:pBdr>
          <w:top w:val="nil"/>
          <w:left w:val="nil"/>
          <w:bottom w:val="nil"/>
          <w:right w:val="nil"/>
          <w:between w:val="nil"/>
        </w:pBdr>
        <w:jc w:val="both"/>
        <w:rPr>
          <w:b/>
          <w:color w:val="000000" w:themeColor="text1"/>
        </w:rPr>
      </w:pPr>
      <w:r w:rsidRPr="009A6F95">
        <w:rPr>
          <w:b/>
          <w:color w:val="000000" w:themeColor="text1"/>
        </w:rPr>
        <w:t xml:space="preserve">ПРИМЕНЕНИЕ ПСИХОТЕРАПЕВТИЧЕСКОЙ КИНЕЗИОЛОГИИ В РАБОТЕ СО СТРАХАМИ </w:t>
      </w:r>
    </w:p>
    <w:p w14:paraId="5D04D6E1"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Елисеева Елена Александровна</w:t>
      </w:r>
      <w:r w:rsidRPr="009A6F95">
        <w:rPr>
          <w:i/>
          <w:color w:val="000000" w:themeColor="text1"/>
        </w:rPr>
        <w:t xml:space="preserve">  –  психолог-кинезиолог, преподаватель Института кинезиологии. Россия, Москва.</w:t>
      </w:r>
    </w:p>
    <w:p w14:paraId="1DB45546" w14:textId="77777777" w:rsidR="0008725B" w:rsidRPr="009A6F95" w:rsidRDefault="0008725B" w:rsidP="00BA0CB0">
      <w:pPr>
        <w:pBdr>
          <w:top w:val="nil"/>
          <w:left w:val="nil"/>
          <w:bottom w:val="nil"/>
          <w:right w:val="nil"/>
          <w:between w:val="nil"/>
        </w:pBdr>
        <w:jc w:val="both"/>
        <w:rPr>
          <w:color w:val="000000" w:themeColor="text1"/>
        </w:rPr>
      </w:pPr>
    </w:p>
    <w:p w14:paraId="2A38289C"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рассматривается вопрос о том, как страхи мешают воспринимать реальность и строить планы на будущее. Обсуждается, какие техники могут помогать работе со страхами. Рассматривается принцип работы по данному вопросу в модальности психотерапевтической кинезиологии.</w:t>
      </w:r>
    </w:p>
    <w:p w14:paraId="477ABBC4" w14:textId="77777777" w:rsidR="0008725B" w:rsidRPr="009A6F95" w:rsidRDefault="0008725B" w:rsidP="00BA0CB0">
      <w:pPr>
        <w:pBdr>
          <w:top w:val="nil"/>
          <w:left w:val="nil"/>
          <w:bottom w:val="nil"/>
          <w:right w:val="nil"/>
          <w:between w:val="nil"/>
        </w:pBdr>
        <w:jc w:val="both"/>
        <w:rPr>
          <w:color w:val="000000" w:themeColor="text1"/>
        </w:rPr>
      </w:pPr>
    </w:p>
    <w:p w14:paraId="4A8238E7" w14:textId="77777777" w:rsidR="0008725B" w:rsidRPr="009A6F95" w:rsidRDefault="0008725B" w:rsidP="00BA0CB0">
      <w:pPr>
        <w:shd w:val="clear" w:color="auto" w:fill="FFFFFF"/>
        <w:jc w:val="both"/>
        <w:rPr>
          <w:b/>
          <w:color w:val="000000" w:themeColor="text1"/>
        </w:rPr>
      </w:pPr>
      <w:r w:rsidRPr="009A6F95">
        <w:rPr>
          <w:b/>
          <w:color w:val="000000" w:themeColor="text1"/>
        </w:rPr>
        <w:t>МЕТОД ПСИХОТЕРАПЕВТИЧЕСКОЙ КИНЕЗИОЛОГИИ В РАБОТЕ С ТЯЖЕЛОЙ ПСИХОСОМАТИКОЙ И БОЛЕВЫМ ПОВЕДЕНИЕМ В КРИЗИСНЫХ СИТУАЦИЯХ</w:t>
      </w:r>
    </w:p>
    <w:p w14:paraId="00CDC293" w14:textId="77777777" w:rsidR="0008725B" w:rsidRPr="009A6F95" w:rsidRDefault="0008725B" w:rsidP="00BA0CB0">
      <w:pPr>
        <w:shd w:val="clear" w:color="auto" w:fill="FFFFFF"/>
        <w:jc w:val="both"/>
        <w:rPr>
          <w:i/>
          <w:color w:val="000000" w:themeColor="text1"/>
        </w:rPr>
      </w:pPr>
      <w:r w:rsidRPr="009A6F95">
        <w:rPr>
          <w:b/>
          <w:i/>
          <w:color w:val="000000" w:themeColor="text1"/>
        </w:rPr>
        <w:t>Корчагина Галина Александровна</w:t>
      </w:r>
      <w:r w:rsidRPr="009A6F95">
        <w:rPr>
          <w:i/>
          <w:color w:val="000000" w:themeColor="text1"/>
        </w:rPr>
        <w:t xml:space="preserve"> – психолог, психотерапевтический кинезиолог, действительный член АПК, Действительный член, кандидат в Личные терапевты, официальный преподаватель ОППЛ. Россия, Иркутск.</w:t>
      </w:r>
    </w:p>
    <w:p w14:paraId="70AE2DE8" w14:textId="77777777" w:rsidR="0008725B" w:rsidRPr="009A6F95" w:rsidRDefault="0008725B" w:rsidP="00BA0CB0">
      <w:pPr>
        <w:shd w:val="clear" w:color="auto" w:fill="FFFFFF"/>
        <w:jc w:val="both"/>
        <w:rPr>
          <w:color w:val="000000" w:themeColor="text1"/>
        </w:rPr>
      </w:pPr>
    </w:p>
    <w:p w14:paraId="6524197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кинезиологические техники и инструменты для оказания помощи в улучшении самочувствия клиентов в условиях временной изоляции. Описываются возможности работы с болевым поведением и проявлениями психосоматики, делается акцент на проработку прошлых стрессовых ситуаций клиента для снижения их влияния на нынешнее самочувствие.</w:t>
      </w:r>
    </w:p>
    <w:p w14:paraId="34F0C251" w14:textId="77777777" w:rsidR="0008725B" w:rsidRPr="009A6F95" w:rsidRDefault="0008725B" w:rsidP="00BA0CB0">
      <w:pPr>
        <w:pBdr>
          <w:top w:val="nil"/>
          <w:left w:val="nil"/>
          <w:bottom w:val="nil"/>
          <w:right w:val="nil"/>
          <w:between w:val="nil"/>
        </w:pBdr>
        <w:jc w:val="both"/>
        <w:rPr>
          <w:color w:val="000000" w:themeColor="text1"/>
        </w:rPr>
      </w:pPr>
    </w:p>
    <w:p w14:paraId="135B7518" w14:textId="209C99DD" w:rsidR="0008725B" w:rsidRPr="009A6F95" w:rsidRDefault="002821D3" w:rsidP="00BA0CB0">
      <w:pPr>
        <w:shd w:val="clear" w:color="auto" w:fill="FFFFFF"/>
        <w:jc w:val="both"/>
        <w:rPr>
          <w:b/>
          <w:bCs/>
          <w:color w:val="000000" w:themeColor="text1"/>
          <w:lang w:val="ru-RU"/>
        </w:rPr>
      </w:pPr>
      <w:r w:rsidRPr="009A6F95">
        <w:rPr>
          <w:b/>
          <w:bCs/>
          <w:color w:val="000000" w:themeColor="text1"/>
          <w:lang w:val="ru-RU"/>
        </w:rPr>
        <w:t xml:space="preserve">ДОКЛАД ПО </w:t>
      </w:r>
      <w:r w:rsidRPr="009A6F95">
        <w:rPr>
          <w:b/>
          <w:color w:val="000000" w:themeColor="text1"/>
        </w:rPr>
        <w:t>ПСИХОТЕРАПЕВТИЧЕСКОЙ КИНЕЗИОЛОГИИ</w:t>
      </w:r>
    </w:p>
    <w:p w14:paraId="6544A383" w14:textId="77777777" w:rsidR="0008725B" w:rsidRPr="009A6F95" w:rsidRDefault="0008725B" w:rsidP="00BA0CB0">
      <w:pPr>
        <w:shd w:val="clear" w:color="auto" w:fill="FFFFFF"/>
        <w:jc w:val="both"/>
        <w:rPr>
          <w:b/>
          <w:bCs/>
          <w:i/>
          <w:iCs/>
          <w:color w:val="000000" w:themeColor="text1"/>
        </w:rPr>
      </w:pPr>
      <w:r w:rsidRPr="009A6F95">
        <w:rPr>
          <w:b/>
          <w:bCs/>
          <w:i/>
          <w:iCs/>
          <w:color w:val="000000" w:themeColor="text1"/>
        </w:rPr>
        <w:t>Сульчинская Эллина Энерговна</w:t>
      </w:r>
    </w:p>
    <w:p w14:paraId="1541BAAD" w14:textId="77777777" w:rsidR="0008725B" w:rsidRPr="009A6F95" w:rsidRDefault="0008725B" w:rsidP="00BA0CB0">
      <w:pPr>
        <w:pBdr>
          <w:top w:val="nil"/>
          <w:left w:val="nil"/>
          <w:bottom w:val="nil"/>
          <w:right w:val="nil"/>
          <w:between w:val="nil"/>
        </w:pBdr>
        <w:jc w:val="both"/>
        <w:rPr>
          <w:color w:val="000000" w:themeColor="text1"/>
        </w:rPr>
      </w:pPr>
    </w:p>
    <w:p w14:paraId="15A32969" w14:textId="77777777" w:rsidR="0008725B" w:rsidRPr="009A6F95" w:rsidRDefault="0008725B" w:rsidP="00BA0CB0">
      <w:pPr>
        <w:rPr>
          <w:color w:val="000000" w:themeColor="text1"/>
        </w:rPr>
      </w:pPr>
    </w:p>
    <w:p w14:paraId="2F785B3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37501E0E" w14:textId="77777777" w:rsidR="0008725B" w:rsidRPr="009A6F95" w:rsidRDefault="0008725B" w:rsidP="00BA0CB0">
      <w:pPr>
        <w:jc w:val="center"/>
        <w:rPr>
          <w:rFonts w:eastAsia="Calibri"/>
          <w:b/>
          <w:color w:val="000000" w:themeColor="text1"/>
          <w:sz w:val="28"/>
          <w:szCs w:val="28"/>
        </w:rPr>
      </w:pPr>
      <w:r w:rsidRPr="009A6F95">
        <w:rPr>
          <w:b/>
          <w:bCs/>
          <w:color w:val="000000" w:themeColor="text1"/>
          <w:sz w:val="28"/>
          <w:szCs w:val="28"/>
        </w:rPr>
        <w:t>«ПСИХОТЕРАПИЯ И ПСИХОЛОГИЧЕСКОЕ КОНСУЛЬТИРОВАНИЕ ДЛЯ ДЕТЕЙ И ПОДРОСТКОВ</w:t>
      </w:r>
      <w:r w:rsidRPr="009A6F95">
        <w:rPr>
          <w:rFonts w:eastAsia="Calibri"/>
          <w:b/>
          <w:color w:val="000000" w:themeColor="text1"/>
          <w:sz w:val="28"/>
          <w:szCs w:val="28"/>
        </w:rPr>
        <w:t>»</w:t>
      </w:r>
    </w:p>
    <w:p w14:paraId="179DC718" w14:textId="77777777" w:rsidR="0008725B" w:rsidRPr="009A6F95" w:rsidRDefault="0008725B" w:rsidP="00BA0CB0">
      <w:pPr>
        <w:jc w:val="center"/>
        <w:rPr>
          <w:rFonts w:eastAsia="Calibri"/>
          <w:b/>
          <w:color w:val="000000" w:themeColor="text1"/>
          <w:sz w:val="28"/>
          <w:szCs w:val="28"/>
        </w:rPr>
      </w:pPr>
      <w:r w:rsidRPr="009A6F95">
        <w:rPr>
          <w:rFonts w:eastAsia="Calibri"/>
          <w:b/>
          <w:color w:val="000000" w:themeColor="text1"/>
          <w:sz w:val="28"/>
          <w:szCs w:val="28"/>
        </w:rPr>
        <w:t xml:space="preserve">Проблемные зоны и модели подготовки детских/юношеских психологов и психотерапевтов. Что обеспечивает максимальную эффективность обучения? </w:t>
      </w:r>
    </w:p>
    <w:p w14:paraId="1AEBAC8D" w14:textId="77777777" w:rsidR="0008725B" w:rsidRPr="009A6F95" w:rsidRDefault="0008725B" w:rsidP="00BA0CB0">
      <w:pPr>
        <w:jc w:val="center"/>
        <w:rPr>
          <w:rFonts w:eastAsia="Calibri"/>
          <w:b/>
          <w:color w:val="000000" w:themeColor="text1"/>
          <w:sz w:val="28"/>
          <w:szCs w:val="28"/>
        </w:rPr>
      </w:pPr>
      <w:r w:rsidRPr="009A6F95">
        <w:rPr>
          <w:rFonts w:eastAsia="Calibri"/>
          <w:b/>
          <w:color w:val="000000" w:themeColor="text1"/>
          <w:sz w:val="28"/>
          <w:szCs w:val="28"/>
        </w:rPr>
        <w:t>Диалог психотерапевтических школ</w:t>
      </w:r>
    </w:p>
    <w:p w14:paraId="5E4765FA" w14:textId="77777777" w:rsidR="0008725B" w:rsidRPr="009A6F95" w:rsidRDefault="0008725B" w:rsidP="00BA0CB0">
      <w:pPr>
        <w:jc w:val="both"/>
        <w:rPr>
          <w:b/>
          <w:bCs/>
          <w:color w:val="000000" w:themeColor="text1"/>
        </w:rPr>
      </w:pPr>
      <w:r w:rsidRPr="009A6F95">
        <w:rPr>
          <w:color w:val="000000" w:themeColor="text1"/>
        </w:rPr>
        <w:lastRenderedPageBreak/>
        <w:br/>
      </w:r>
      <w:r w:rsidRPr="009A6F95">
        <w:rPr>
          <w:b/>
          <w:bCs/>
          <w:color w:val="000000" w:themeColor="text1"/>
        </w:rPr>
        <w:t xml:space="preserve">ПРЕДСЕДАТЕЛИ: </w:t>
      </w:r>
      <w:r w:rsidRPr="009A6F95">
        <w:rPr>
          <w:b/>
          <w:bCs/>
          <w:i/>
          <w:iCs/>
          <w:color w:val="000000" w:themeColor="text1"/>
        </w:rPr>
        <w:t>Локтионова Альбина Викторовна (Москва, Россия), Андронникова Ольга Олеговна (Новосибирск, Россия)</w:t>
      </w:r>
    </w:p>
    <w:p w14:paraId="74200FF8" w14:textId="77777777" w:rsidR="0008725B" w:rsidRPr="009A6F95" w:rsidRDefault="0008725B" w:rsidP="00BA0CB0">
      <w:pPr>
        <w:jc w:val="both"/>
        <w:rPr>
          <w:color w:val="000000" w:themeColor="text1"/>
        </w:rPr>
      </w:pPr>
    </w:p>
    <w:p w14:paraId="0D11895E"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В каждой школе психотерапии существует направление подготовки, связанное с работой с детьми. Приглашаем специалистов, обучающих детской и подростковой психотерапии к диалогу о существующих моделях подготовки детских психотерапевтов.</w:t>
      </w:r>
    </w:p>
    <w:p w14:paraId="74CFA0C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Актуальность.</w:t>
      </w:r>
    </w:p>
    <w:p w14:paraId="5C57028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На данный момент в России остается высоким  </w:t>
      </w:r>
      <w:r w:rsidRPr="009A6F95">
        <w:rPr>
          <w:b/>
          <w:bCs/>
          <w:color w:val="000000" w:themeColor="text1"/>
        </w:rPr>
        <w:t>запрос </w:t>
      </w:r>
      <w:r w:rsidRPr="009A6F95">
        <w:rPr>
          <w:color w:val="000000" w:themeColor="text1"/>
        </w:rPr>
        <w:t xml:space="preserve"> на детских\подростковых психотерапевтов. Во многих психологических центрах это </w:t>
      </w:r>
      <w:r w:rsidRPr="009A6F95">
        <w:rPr>
          <w:b/>
          <w:bCs/>
          <w:color w:val="000000" w:themeColor="text1"/>
        </w:rPr>
        <w:t>самые востребованные</w:t>
      </w:r>
      <w:r w:rsidRPr="009A6F95">
        <w:rPr>
          <w:color w:val="000000" w:themeColor="text1"/>
        </w:rPr>
        <w:t xml:space="preserve"> специалисты. </w:t>
      </w:r>
    </w:p>
    <w:p w14:paraId="1107C20B"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Почва для такой ситуации во многом задана системным положением ребенка в обществе: являясь </w:t>
      </w:r>
      <w:r w:rsidRPr="009A6F95">
        <w:rPr>
          <w:b/>
          <w:bCs/>
          <w:color w:val="000000" w:themeColor="text1"/>
        </w:rPr>
        <w:t>предметом</w:t>
      </w:r>
      <w:r w:rsidRPr="009A6F95">
        <w:rPr>
          <w:color w:val="000000" w:themeColor="text1"/>
        </w:rPr>
        <w:t xml:space="preserve"> педагогического воздействия, </w:t>
      </w:r>
      <w:r w:rsidRPr="009A6F95">
        <w:rPr>
          <w:b/>
          <w:bCs/>
          <w:color w:val="000000" w:themeColor="text1"/>
        </w:rPr>
        <w:t>объектом</w:t>
      </w:r>
      <w:r w:rsidRPr="009A6F95">
        <w:rPr>
          <w:color w:val="000000" w:themeColor="text1"/>
        </w:rPr>
        <w:t xml:space="preserve"> медицинского лечения, </w:t>
      </w:r>
      <w:r w:rsidRPr="009A6F95">
        <w:rPr>
          <w:b/>
          <w:bCs/>
          <w:color w:val="000000" w:themeColor="text1"/>
        </w:rPr>
        <w:t>элементом</w:t>
      </w:r>
      <w:r w:rsidRPr="009A6F95">
        <w:rPr>
          <w:color w:val="000000" w:themeColor="text1"/>
        </w:rPr>
        <w:t xml:space="preserve"> родовой семейной системы,  </w:t>
      </w:r>
      <w:r w:rsidRPr="009A6F95">
        <w:rPr>
          <w:b/>
          <w:bCs/>
          <w:color w:val="000000" w:themeColor="text1"/>
        </w:rPr>
        <w:t>субъектом</w:t>
      </w:r>
      <w:r w:rsidRPr="009A6F95">
        <w:rPr>
          <w:color w:val="000000" w:themeColor="text1"/>
        </w:rPr>
        <w:t xml:space="preserve"> переживаний, он  к тому же все активнее становится  объектом и  агентом информационного влияния. Ребенку и его родителям приходится каким-то образом совмещать все эти разноплановые влияния.</w:t>
      </w:r>
    </w:p>
    <w:p w14:paraId="71ABD5CB"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О содержании заседания.</w:t>
      </w:r>
    </w:p>
    <w:p w14:paraId="6835B69E"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Детская психотерапия и практическая психология, работая во многом в области профилактики серьезных нарушений,  чтобы  быть эффективной, должна соответствовать вызовам, стоящим перед ребенком/подростком. Важно чтобы профессиональные  модели    и навыки специалиста соответствовали внутреннему содержанию переживаний ребенка, особенностям восприятия,  мышления  и доступным ему инструментам коммуникации, присущей  возрасту, а  с другой стороны, чтобы  были нацелены в зону ближайшего развития здоровых  внутренних моделей (rigs).  </w:t>
      </w:r>
    </w:p>
    <w:p w14:paraId="6FABBE9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Подготовка детских психологов и психотерапевтов в интегративном подходе развивается в России более 20 лет.  Мы выделили ряд проблемных зон в подготовке специалистов и научились с ними обходиться.  Предоставляем коллегам  возможность познакомиться с разработанными в интегративном подходе принципами создания и передачи профессиональной модели  навыков и знаний  для эффективной работы специалиста – детского\подросткового психолога\психотерапевта в практике и приглашаем поделиться своим видением и опытом, приглашаем к диалогу и живому обсуждению. </w:t>
      </w:r>
    </w:p>
    <w:p w14:paraId="2ABA7B1F"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F1221D0"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ИНСТРУМЕНТЫ И ФОКУСЫ В ОБУЧЕНИИ ДЕТСКИХ ПСИХОТЕРАПЕВТОВ В УСЛОВИЯХ ПОЛИФОНИИ  ШКОЛ ПСИХОТЕРАПИИ И ПРОТИВОРЕЧИВОСТИ РОЛЕВЫХ ОЖИДАНИЙ ОТ СПЕЦИАЛИСТА – ДЕТСКОГО ПСИХОТЕРАПЕВТА ИЛИ ПСИХОЛОГА</w:t>
      </w:r>
    </w:p>
    <w:p w14:paraId="05A80255"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Локтионова А.В.</w:t>
      </w:r>
      <w:r w:rsidRPr="009A6F95">
        <w:rPr>
          <w:i/>
          <w:iCs/>
          <w:color w:val="000000" w:themeColor="text1"/>
        </w:rPr>
        <w:t xml:space="preserve"> – психотерапевт Европейского реестра (интегративная и экзистенциальная психотерапия), детский\подростковый психотерапевт  реестра Австрии, учредитель и директор Института интегративной детской психотерапии «Генезис»,  руководитель модальности «Интегративная детская психотерапия» в ОППЛ, автор пособия «интегративная детская психотерапия: интрапсихический – межперсональный – системный подход»,  автор  и тренер долгосрочных программ обучения в области детской и семейной психотерапии, супервизор, исследователь, лектор программ дополнительного психологического профессионального образования в МГУ им. Ломоносова, safe-ментор, эксперт журнала «Psychologies».</w:t>
      </w:r>
    </w:p>
    <w:p w14:paraId="196E1B39"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301710DB"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РЕБЕНОК КАК СУБЪЕКТ ПЕРЕЖИВАНИЙ, ОСОБЕННОСТИ ОБУЧЕНИЯ ДЕТСКИХ ПСИХОТЕРАПЕВТОВ В КЛИНИЧЕСКОЙ И ИНТЕГРАТИВНОЙ МОДЕЛИ</w:t>
      </w:r>
    </w:p>
    <w:p w14:paraId="7FEE6F68"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Новикова М.В.</w:t>
      </w:r>
      <w:r w:rsidRPr="009A6F95">
        <w:rPr>
          <w:i/>
          <w:iCs/>
          <w:color w:val="000000" w:themeColor="text1"/>
        </w:rPr>
        <w:t xml:space="preserve"> – сертифицированный врач-психиатр, психотерапевт высшей категории, смоленск. Сертифицированный детский и подростковый психотерапевт интегративный подход венского института  Ökids, преподаватель и супервизор в данном подходе, член </w:t>
      </w:r>
      <w:r w:rsidRPr="009A6F95">
        <w:rPr>
          <w:i/>
          <w:iCs/>
          <w:color w:val="000000" w:themeColor="text1"/>
        </w:rPr>
        <w:lastRenderedPageBreak/>
        <w:t>совета директоров Института интегративной детской психотерапии и практической психологии «Генезис».</w:t>
      </w:r>
    </w:p>
    <w:p w14:paraId="6D762FA8"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A0F3392"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ПОДГОТОВКА ДЕТСКИХ ПСИХОЛОГОВ И ПСИХОТЕРАПЕВТОВ К РАБОТЕ СО ЗНАЧИМЫМ ОКРУЖЕНИЕМ РЕБЕНКА</w:t>
      </w:r>
    </w:p>
    <w:p w14:paraId="643A4579"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Симоненко И.А.</w:t>
      </w:r>
      <w:r w:rsidRPr="009A6F95">
        <w:rPr>
          <w:i/>
          <w:iCs/>
          <w:color w:val="000000" w:themeColor="text1"/>
        </w:rPr>
        <w:t xml:space="preserve"> – доктор психологических наук, профессор кафедры общей и клинической психологии КГМУ, сертифицированный детский и подростковый психотерапевт интегративного подхода Венского института Ökids, преподаватель и супервизор в данном подходе, член совета директоров Института интегративной детской психотерапии и практической психологии «Генезис».</w:t>
      </w:r>
    </w:p>
    <w:p w14:paraId="64D34EA1"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97C7040" w14:textId="77777777" w:rsidR="0008725B" w:rsidRPr="009A6F95" w:rsidRDefault="0008725B" w:rsidP="00BA0CB0">
      <w:pPr>
        <w:jc w:val="both"/>
        <w:outlineLvl w:val="2"/>
        <w:rPr>
          <w:b/>
          <w:bCs/>
          <w:caps/>
          <w:color w:val="000000" w:themeColor="text1"/>
        </w:rPr>
      </w:pPr>
      <w:r w:rsidRPr="009A6F95">
        <w:rPr>
          <w:b/>
          <w:bCs/>
          <w:caps/>
          <w:color w:val="000000" w:themeColor="text1"/>
        </w:rPr>
        <w:t xml:space="preserve">Возрастная специфика организации психологического консультирования и психотерапии детей и подростков </w:t>
      </w:r>
    </w:p>
    <w:p w14:paraId="55EB0118" w14:textId="77777777" w:rsidR="0008725B" w:rsidRPr="009A6F95" w:rsidRDefault="0008725B" w:rsidP="00BA0CB0">
      <w:pPr>
        <w:jc w:val="both"/>
        <w:outlineLvl w:val="2"/>
        <w:rPr>
          <w:b/>
          <w:bCs/>
          <w:color w:val="000000" w:themeColor="text1"/>
        </w:rPr>
      </w:pPr>
      <w:r w:rsidRPr="009A6F95">
        <w:rPr>
          <w:b/>
          <w:bCs/>
          <w:i/>
          <w:iCs/>
          <w:color w:val="000000" w:themeColor="text1"/>
        </w:rPr>
        <w:t xml:space="preserve">Андронникова Ольга Олеговна – </w:t>
      </w:r>
      <w:r w:rsidRPr="009A6F95">
        <w:rPr>
          <w:bCs/>
          <w:i/>
          <w:iCs/>
          <w:color w:val="000000" w:themeColor="text1"/>
        </w:rPr>
        <w:t>кандидат психологических наук, декан факультета психологии ФГБОУ ВО «Новосибирский государственный педагогический университет»</w:t>
      </w:r>
      <w:r w:rsidRPr="009A6F95">
        <w:rPr>
          <w:i/>
          <w:color w:val="000000" w:themeColor="text1"/>
        </w:rPr>
        <w:t>.</w:t>
      </w:r>
      <w:r w:rsidRPr="009A6F95">
        <w:rPr>
          <w:color w:val="000000" w:themeColor="text1"/>
        </w:rPr>
        <w:t xml:space="preserve"> </w:t>
      </w:r>
      <w:r w:rsidRPr="009A6F95">
        <w:rPr>
          <w:i/>
          <w:color w:val="000000" w:themeColor="text1"/>
        </w:rPr>
        <w:t>Председатель Новосибирского регионального отделения Федерации психологов образования России. Действительный член Общероссийской профессиональной психотерапевтической лиги. Член American Psychological Association (APA), Российской академии естествознания (РАЕ).  Россия, Новосибирск.</w:t>
      </w:r>
      <w:r w:rsidRPr="009A6F95">
        <w:rPr>
          <w:b/>
          <w:bCs/>
          <w:color w:val="000000" w:themeColor="text1"/>
        </w:rPr>
        <w:t xml:space="preserve"> </w:t>
      </w:r>
    </w:p>
    <w:p w14:paraId="3395D840" w14:textId="77777777" w:rsidR="0008725B" w:rsidRPr="009A6F95" w:rsidRDefault="0008725B" w:rsidP="00BA0CB0">
      <w:pPr>
        <w:jc w:val="both"/>
        <w:rPr>
          <w:bCs/>
          <w:iCs/>
          <w:color w:val="000000" w:themeColor="text1"/>
        </w:rPr>
      </w:pPr>
    </w:p>
    <w:p w14:paraId="1695E39F" w14:textId="77777777" w:rsidR="0008725B" w:rsidRPr="009A6F95" w:rsidRDefault="0008725B" w:rsidP="00BA0CB0">
      <w:pPr>
        <w:jc w:val="both"/>
        <w:rPr>
          <w:bCs/>
          <w:iCs/>
          <w:color w:val="000000" w:themeColor="text1"/>
        </w:rPr>
      </w:pPr>
      <w:r w:rsidRPr="009A6F95">
        <w:rPr>
          <w:bCs/>
          <w:iCs/>
          <w:color w:val="000000" w:themeColor="text1"/>
        </w:rPr>
        <w:t>В докладе рассматриваются специфические и неспецифические особенности организации терапевтического взаимодействия с детьми и подростками. Приводятся модель, терапевтические задачи и правила организации терапевтической работы с детьми. Дифференцированы задачи, типичные проблемы и особенности терапии и консультирования подростков.</w:t>
      </w:r>
    </w:p>
    <w:p w14:paraId="0F4A1279" w14:textId="77777777" w:rsidR="0008725B" w:rsidRPr="009A6F95" w:rsidRDefault="0008725B" w:rsidP="00BA0CB0">
      <w:pPr>
        <w:jc w:val="both"/>
        <w:rPr>
          <w:b/>
          <w:bCs/>
          <w:color w:val="000000" w:themeColor="text1"/>
        </w:rPr>
      </w:pPr>
    </w:p>
    <w:p w14:paraId="27B358EA" w14:textId="77777777" w:rsidR="0008725B" w:rsidRPr="009A6F95" w:rsidRDefault="0008725B" w:rsidP="00BA0CB0">
      <w:pPr>
        <w:jc w:val="both"/>
        <w:rPr>
          <w:b/>
          <w:bCs/>
          <w:color w:val="000000" w:themeColor="text1"/>
        </w:rPr>
      </w:pPr>
      <w:r w:rsidRPr="009A6F95">
        <w:rPr>
          <w:b/>
          <w:bCs/>
          <w:color w:val="000000" w:themeColor="text1"/>
        </w:rPr>
        <w:t>КОНЦЕПЦИЯ ПОЛИПРОФЕССИОНАЛЬНОГО МНОГОУРОВНЕВОГО ПОДХОДА В ДЕТСКОЙ ПСИХОТЕРАПИИ</w:t>
      </w:r>
    </w:p>
    <w:p w14:paraId="2666E240" w14:textId="77777777" w:rsidR="0008725B" w:rsidRPr="009A6F95" w:rsidRDefault="0008725B" w:rsidP="00BA0CB0">
      <w:pPr>
        <w:jc w:val="both"/>
        <w:rPr>
          <w:i/>
          <w:iCs/>
          <w:color w:val="000000" w:themeColor="text1"/>
        </w:rPr>
      </w:pPr>
      <w:r w:rsidRPr="009A6F95">
        <w:rPr>
          <w:b/>
          <w:bCs/>
          <w:i/>
          <w:iCs/>
          <w:color w:val="000000" w:themeColor="text1"/>
        </w:rPr>
        <w:t>Юрий Шевченко</w:t>
      </w:r>
      <w:r w:rsidRPr="009A6F95">
        <w:rPr>
          <w:i/>
          <w:iCs/>
          <w:color w:val="000000" w:themeColor="text1"/>
        </w:rPr>
        <w:t xml:space="preserve"> – доктор медицинских наук, профессор, член президиума Российского общества психиатров, председатель Московской секции ассоциации детских психиатров и психологов, заведующий кафедрой детской психиатрии и психотерапии Российской медицинской академии непрерывного профессионального образования. Россия, Москва.</w:t>
      </w:r>
    </w:p>
    <w:p w14:paraId="5402718A" w14:textId="77777777" w:rsidR="0008725B" w:rsidRPr="009A6F95" w:rsidRDefault="0008725B" w:rsidP="00BA0CB0">
      <w:pPr>
        <w:jc w:val="both"/>
        <w:rPr>
          <w:color w:val="000000" w:themeColor="text1"/>
        </w:rPr>
      </w:pPr>
      <w:r w:rsidRPr="009A6F95">
        <w:rPr>
          <w:color w:val="000000" w:themeColor="text1"/>
        </w:rPr>
        <w:br/>
        <w:t xml:space="preserve">Работа представляет собой обобщение современных теоретических положений и собственного практического опыта междисциплинарной помощи детям с психическими расстройствами для обоснования универсальной модели терапевтического подхода, </w:t>
      </w:r>
      <w:r w:rsidRPr="009A6F95">
        <w:rPr>
          <w:color w:val="000000" w:themeColor="text1"/>
        </w:rPr>
        <w:lastRenderedPageBreak/>
        <w:t>учитывающего нозологический и синдромальный диагноз, состояние физического здоровья, нейропсихологический статус, сопутствующие дизонтогенетические расстройства, возрастные особенности, а также перспективы личностного роста и социализации пациентов.</w:t>
      </w:r>
    </w:p>
    <w:p w14:paraId="7CCA8F20" w14:textId="77777777" w:rsidR="0008725B" w:rsidRPr="009A6F95" w:rsidRDefault="0008725B" w:rsidP="00BA0CB0">
      <w:pPr>
        <w:jc w:val="both"/>
        <w:rPr>
          <w:bCs/>
          <w:iCs/>
          <w:color w:val="000000" w:themeColor="text1"/>
        </w:rPr>
      </w:pPr>
    </w:p>
    <w:p w14:paraId="01E1B038" w14:textId="77777777" w:rsidR="0008725B" w:rsidRPr="009A6F95" w:rsidRDefault="0008725B" w:rsidP="00BA0CB0">
      <w:pPr>
        <w:jc w:val="both"/>
        <w:rPr>
          <w:b/>
          <w:iCs/>
          <w:color w:val="000000" w:themeColor="text1"/>
        </w:rPr>
      </w:pPr>
      <w:r w:rsidRPr="009A6F95">
        <w:rPr>
          <w:b/>
          <w:iCs/>
          <w:color w:val="000000" w:themeColor="text1"/>
        </w:rPr>
        <w:t>ОБСУЖДЕНИЕ ПРОЦЕССОВ РАЗВИТИЯ ДЕТСКОЙ ПСИХОТЕРАПИИ</w:t>
      </w:r>
    </w:p>
    <w:p w14:paraId="4A3215E8" w14:textId="77777777" w:rsidR="0008725B" w:rsidRPr="009A6F95" w:rsidRDefault="0008725B" w:rsidP="00BA0CB0">
      <w:pPr>
        <w:ind w:right="-1"/>
        <w:jc w:val="both"/>
        <w:rPr>
          <w:b/>
          <w:i/>
          <w:color w:val="000000" w:themeColor="text1"/>
        </w:rPr>
      </w:pPr>
      <w:r w:rsidRPr="009A6F95">
        <w:rPr>
          <w:b/>
          <w:i/>
          <w:color w:val="000000" w:themeColor="text1"/>
        </w:rPr>
        <w:t xml:space="preserve">Семенова Алла Ивановна </w:t>
      </w:r>
      <w:r w:rsidRPr="009A6F95">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i/>
          <w:iCs/>
          <w:color w:val="000000" w:themeColor="text1"/>
        </w:rPr>
        <w:t xml:space="preserve"> Россия, Москва – Австралия, Канберра.</w:t>
      </w:r>
    </w:p>
    <w:p w14:paraId="7E7F3CA6" w14:textId="77777777" w:rsidR="0008725B" w:rsidRPr="009A6F95" w:rsidRDefault="0008725B" w:rsidP="00BA0CB0">
      <w:pPr>
        <w:jc w:val="both"/>
        <w:rPr>
          <w:bCs/>
          <w:iCs/>
          <w:color w:val="000000" w:themeColor="text1"/>
        </w:rPr>
      </w:pPr>
    </w:p>
    <w:p w14:paraId="72469534" w14:textId="77777777" w:rsidR="0008725B" w:rsidRPr="009A6F95" w:rsidRDefault="0008725B" w:rsidP="00BA0CB0">
      <w:pPr>
        <w:jc w:val="both"/>
        <w:rPr>
          <w:bCs/>
          <w:iCs/>
          <w:color w:val="000000" w:themeColor="text1"/>
        </w:rPr>
      </w:pPr>
      <w:r w:rsidRPr="009A6F95">
        <w:rPr>
          <w:bCs/>
          <w:iCs/>
          <w:color w:val="000000" w:themeColor="text1"/>
        </w:rPr>
        <w:t>В докладе обсуждается вопрос о необходимости создания Единого  междисциплинарного центра развития детской психотерапии, объединяющего   специалистов, изучающих состояние тела, духа, души ребенка. Детская психотерапия в информационном сообществе все больше смещается в систему образования. Метод Целебной творческой психолингвистики рассматривается как интегративный в оценке психо-эмоционального и ментального здоровья детей и формировании  сферы самосознания и самоорганизации.</w:t>
      </w:r>
    </w:p>
    <w:p w14:paraId="18D6D11F" w14:textId="77777777" w:rsidR="0008725B" w:rsidRPr="009A6F95" w:rsidRDefault="0008725B" w:rsidP="00BA0CB0">
      <w:pPr>
        <w:jc w:val="both"/>
        <w:rPr>
          <w:bCs/>
          <w:iCs/>
          <w:color w:val="000000" w:themeColor="text1"/>
        </w:rPr>
      </w:pPr>
    </w:p>
    <w:p w14:paraId="04215507" w14:textId="77777777" w:rsidR="0008725B" w:rsidRPr="009A6F95" w:rsidRDefault="0008725B" w:rsidP="00BA0CB0">
      <w:pPr>
        <w:jc w:val="both"/>
        <w:rPr>
          <w:b/>
          <w:iCs/>
          <w:color w:val="000000" w:themeColor="text1"/>
        </w:rPr>
      </w:pPr>
      <w:r w:rsidRPr="009A6F95">
        <w:rPr>
          <w:b/>
          <w:iCs/>
          <w:color w:val="000000" w:themeColor="text1"/>
        </w:rPr>
        <w:t>СТРАТЕГИИ ГЛУБИННОГО ДЕТСКОГО ПСИХОТЕРАПЕВТА И ТАКТИКИ ПСИХОЛИНГВИСТИЧЕСКИХ ЯЗЫКОВЫХ ИГР</w:t>
      </w:r>
    </w:p>
    <w:p w14:paraId="0DC79AF4" w14:textId="77777777" w:rsidR="0008725B" w:rsidRPr="009A6F95" w:rsidRDefault="0008725B" w:rsidP="00BA0CB0">
      <w:pPr>
        <w:ind w:right="-1"/>
        <w:jc w:val="both"/>
        <w:rPr>
          <w:b/>
          <w:i/>
          <w:color w:val="000000" w:themeColor="text1"/>
        </w:rPr>
      </w:pPr>
      <w:r w:rsidRPr="009A6F95">
        <w:rPr>
          <w:b/>
          <w:i/>
          <w:color w:val="000000" w:themeColor="text1"/>
        </w:rPr>
        <w:t xml:space="preserve">Семенова Алла Ивановна </w:t>
      </w:r>
      <w:r w:rsidRPr="009A6F95">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i/>
          <w:iCs/>
          <w:color w:val="000000" w:themeColor="text1"/>
        </w:rPr>
        <w:t xml:space="preserve"> Россия, Москва – Австралия, Канберра.</w:t>
      </w:r>
    </w:p>
    <w:p w14:paraId="3D9038F7" w14:textId="77777777" w:rsidR="0008725B" w:rsidRPr="009A6F95" w:rsidRDefault="0008725B" w:rsidP="00BA0CB0">
      <w:pPr>
        <w:jc w:val="both"/>
        <w:rPr>
          <w:bCs/>
          <w:iCs/>
          <w:color w:val="000000" w:themeColor="text1"/>
        </w:rPr>
      </w:pPr>
    </w:p>
    <w:p w14:paraId="60E629A7" w14:textId="77777777" w:rsidR="0008725B" w:rsidRPr="009A6F95" w:rsidRDefault="0008725B" w:rsidP="00BA0CB0">
      <w:pPr>
        <w:jc w:val="both"/>
        <w:rPr>
          <w:bCs/>
          <w:iCs/>
          <w:color w:val="000000" w:themeColor="text1"/>
        </w:rPr>
      </w:pPr>
      <w:r w:rsidRPr="009A6F95">
        <w:rPr>
          <w:bCs/>
          <w:iCs/>
          <w:color w:val="000000" w:themeColor="text1"/>
        </w:rPr>
        <w:t xml:space="preserve">Целостность бытия находится в поле внимания глубинного детского психотерапевта: здоровье, образование, воспитание, развитие  живого  созидательного духа. Психолингвистические, информационно-коммуникативные языковые игры, основанные на естественных связях звуков Живой азбуки,   сопровождают программы самоорганизации и самоидентификации и  помогают восстановить нарушенную внутреннюю гармонию.  </w:t>
      </w:r>
    </w:p>
    <w:p w14:paraId="78D8E845" w14:textId="77777777" w:rsidR="0008725B" w:rsidRPr="009A6F95" w:rsidRDefault="0008725B" w:rsidP="00BA0CB0">
      <w:pPr>
        <w:jc w:val="both"/>
        <w:rPr>
          <w:bCs/>
          <w:iCs/>
          <w:color w:val="000000" w:themeColor="text1"/>
        </w:rPr>
      </w:pPr>
    </w:p>
    <w:p w14:paraId="3453A1E4" w14:textId="77777777" w:rsidR="0008725B" w:rsidRPr="009A6F95" w:rsidRDefault="0008725B" w:rsidP="00BA0CB0">
      <w:pPr>
        <w:jc w:val="both"/>
        <w:rPr>
          <w:b/>
          <w:iCs/>
          <w:color w:val="000000" w:themeColor="text1"/>
        </w:rPr>
      </w:pPr>
      <w:r w:rsidRPr="009A6F95">
        <w:rPr>
          <w:b/>
          <w:iCs/>
          <w:color w:val="000000" w:themeColor="text1"/>
        </w:rPr>
        <w:t>ПРОГРАММА "ИНТУИТИВНОЕ РОДИТЕЛЬСТВО". ОБУЧЕНИЕ РОДИТЕЛЕЙ СОЗДАНИЮ УСЛОВИЙ ДЛЯ РАСКРЫТИЯ ПОТЕНЦИАЛА РЕБЕНКА НА ОСНОВЕ ТЕОРИИ ПРИВЯЗАННОСТИ</w:t>
      </w:r>
    </w:p>
    <w:p w14:paraId="0776875E" w14:textId="77777777" w:rsidR="0008725B" w:rsidRPr="009A6F95" w:rsidRDefault="0008725B" w:rsidP="00BA0CB0">
      <w:pPr>
        <w:jc w:val="both"/>
        <w:rPr>
          <w:bCs/>
          <w:i/>
          <w:color w:val="000000" w:themeColor="text1"/>
        </w:rPr>
      </w:pPr>
      <w:r w:rsidRPr="009A6F95">
        <w:rPr>
          <w:b/>
          <w:i/>
          <w:color w:val="000000" w:themeColor="text1"/>
        </w:rPr>
        <w:t>Наталия Царева</w:t>
      </w:r>
      <w:r w:rsidRPr="009A6F95">
        <w:rPr>
          <w:bCs/>
          <w:i/>
          <w:color w:val="000000" w:themeColor="text1"/>
        </w:rPr>
        <w:t xml:space="preserve"> – аккредитованный психолог/психотерапевт (СРО), действительный член Профессиональной психотерапевтической лиги, руководитель тренингового центра MIND ECOLOGY. Россия, Вологда.</w:t>
      </w:r>
    </w:p>
    <w:p w14:paraId="6933C4F6" w14:textId="77777777" w:rsidR="0008725B" w:rsidRPr="009A6F95" w:rsidRDefault="0008725B" w:rsidP="00BA0CB0">
      <w:pPr>
        <w:jc w:val="both"/>
        <w:rPr>
          <w:bCs/>
          <w:iCs/>
          <w:color w:val="000000" w:themeColor="text1"/>
        </w:rPr>
      </w:pPr>
    </w:p>
    <w:p w14:paraId="02180AD4" w14:textId="77777777" w:rsidR="0008725B" w:rsidRPr="009A6F95" w:rsidRDefault="0008725B" w:rsidP="00BA0CB0">
      <w:pPr>
        <w:jc w:val="both"/>
        <w:rPr>
          <w:bCs/>
          <w:iCs/>
          <w:color w:val="000000" w:themeColor="text1"/>
        </w:rPr>
      </w:pPr>
      <w:r w:rsidRPr="009A6F95">
        <w:rPr>
          <w:bCs/>
          <w:iCs/>
          <w:color w:val="000000" w:themeColor="text1"/>
        </w:rPr>
        <w:t>В докладе рассматривается концепция программы обучения родителей принципам и навыкам создания безопасных условий для развития и раскрытия потенциала ребенка на основе теории привязанности Джона Боулби. Рассматривается особенностей типов привязанности взрослых, в том числе и травм привязанности, как возможных факторов, влияющих на развитие ребенка. Обсуждается психотерапия здоровых.</w:t>
      </w:r>
    </w:p>
    <w:p w14:paraId="6F642B59" w14:textId="77777777" w:rsidR="0008725B" w:rsidRPr="009A6F95" w:rsidRDefault="0008725B" w:rsidP="00BA0CB0">
      <w:pPr>
        <w:jc w:val="both"/>
        <w:rPr>
          <w:bCs/>
          <w:iCs/>
          <w:color w:val="000000" w:themeColor="text1"/>
        </w:rPr>
      </w:pPr>
    </w:p>
    <w:p w14:paraId="70DFE859" w14:textId="77777777" w:rsidR="0008725B" w:rsidRPr="009A6F95" w:rsidRDefault="0008725B" w:rsidP="00BA0CB0">
      <w:pPr>
        <w:suppressAutoHyphens/>
        <w:jc w:val="both"/>
        <w:rPr>
          <w:b/>
          <w:bCs/>
          <w:color w:val="000000" w:themeColor="text1"/>
          <w:lang w:eastAsia="ar-SA"/>
        </w:rPr>
      </w:pPr>
      <w:r w:rsidRPr="009A6F95">
        <w:rPr>
          <w:b/>
          <w:bCs/>
          <w:color w:val="000000" w:themeColor="text1"/>
          <w:lang w:eastAsia="ar-SA"/>
        </w:rPr>
        <w:t>ГРУППОВАЯ ПРОГРАММА С ЭЛЕМЕНТАМИ СЕМЕЙНОЙ ПСИХОТЕРАПИИ ДЛЯ УЛУЧШЕНИЯ ПСИХОЛОГИЧЕСКОГО СОСТОЯНИЯ ДЕТЕЙ, СЕМЕЙ И ПОВЫШЕНИЯ ИХ ИНТЕГРАЦИИ СО ШКОЛОЙ</w:t>
      </w:r>
    </w:p>
    <w:p w14:paraId="58E18834" w14:textId="77777777" w:rsidR="0008725B" w:rsidRPr="009A6F95" w:rsidRDefault="0008725B" w:rsidP="00BA0CB0">
      <w:pPr>
        <w:suppressAutoHyphens/>
        <w:jc w:val="both"/>
        <w:rPr>
          <w:i/>
          <w:iCs/>
          <w:color w:val="000000" w:themeColor="text1"/>
          <w:lang w:eastAsia="ar-SA"/>
        </w:rPr>
      </w:pPr>
      <w:r w:rsidRPr="009A6F95">
        <w:rPr>
          <w:b/>
          <w:bCs/>
          <w:i/>
          <w:iCs/>
          <w:color w:val="000000" w:themeColor="text1"/>
          <w:lang w:eastAsia="ar-SA"/>
        </w:rPr>
        <w:t>Гречаная Татьяна Борисовна</w:t>
      </w:r>
      <w:r w:rsidRPr="009A6F95">
        <w:rPr>
          <w:i/>
          <w:iCs/>
          <w:color w:val="000000" w:themeColor="text1"/>
          <w:lang w:eastAsia="ar-SA"/>
        </w:rPr>
        <w:t xml:space="preserve"> – кандидат медицинских наук, старший научный сотрудник, ННЦ наркологии – филиал ФГБУ «НМИЦ ПН им. В.П. Сербского» Минздрава России.</w:t>
      </w:r>
      <w:r w:rsidRPr="009A6F95">
        <w:rPr>
          <w:color w:val="000000" w:themeColor="text1"/>
          <w:lang w:eastAsia="ar-SA"/>
        </w:rPr>
        <w:t xml:space="preserve"> </w:t>
      </w:r>
      <w:r w:rsidRPr="009A6F95">
        <w:rPr>
          <w:i/>
          <w:iCs/>
          <w:color w:val="000000" w:themeColor="text1"/>
          <w:lang w:eastAsia="ar-SA"/>
        </w:rPr>
        <w:t>Россия, Москва.</w:t>
      </w:r>
    </w:p>
    <w:p w14:paraId="5F33260E" w14:textId="77777777" w:rsidR="0008725B" w:rsidRPr="009A6F95" w:rsidRDefault="0008725B" w:rsidP="00BA0CB0">
      <w:pPr>
        <w:suppressAutoHyphens/>
        <w:jc w:val="both"/>
        <w:rPr>
          <w:color w:val="000000" w:themeColor="text1"/>
          <w:lang w:eastAsia="ar-SA"/>
        </w:rPr>
      </w:pPr>
    </w:p>
    <w:p w14:paraId="4847C7E5" w14:textId="77777777" w:rsidR="0008725B" w:rsidRPr="009A6F95" w:rsidRDefault="0008725B" w:rsidP="00BA0CB0">
      <w:pPr>
        <w:suppressAutoHyphens/>
        <w:jc w:val="both"/>
        <w:rPr>
          <w:color w:val="000000" w:themeColor="text1"/>
          <w:lang w:eastAsia="ar-SA"/>
        </w:rPr>
      </w:pPr>
      <w:r w:rsidRPr="009A6F95">
        <w:rPr>
          <w:color w:val="000000" w:themeColor="text1"/>
          <w:lang w:eastAsia="ar-SA"/>
        </w:rPr>
        <w:lastRenderedPageBreak/>
        <w:t>В докладе рассматриваются современные подходы к профилактике употребления наркотиков и других нарушений развития и социализации детей и подростков через повышение взаимосвязи детей с семьей и школой, включение в групповую программу профилактики элементов семейной психотерапии и психотерапии в детско-родительских отношениях. Представлены результаты проведения программы «Семья и школа вместе» в Московской области.</w:t>
      </w:r>
    </w:p>
    <w:p w14:paraId="04CC69BF"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310177CA"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205D4B1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3616688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«ПСИХОТЕРАПИЯ КРИЗИСНЫХ СОСТОЯНИЙ»</w:t>
      </w:r>
    </w:p>
    <w:p w14:paraId="14B3EAB7" w14:textId="77777777" w:rsidR="0008725B" w:rsidRPr="009A6F95" w:rsidRDefault="0008725B" w:rsidP="00BA0CB0">
      <w:pPr>
        <w:jc w:val="both"/>
        <w:rPr>
          <w:b/>
          <w:bCs/>
          <w:color w:val="000000" w:themeColor="text1"/>
          <w:u w:val="single"/>
          <w:lang w:eastAsia="en-US"/>
        </w:rPr>
      </w:pPr>
    </w:p>
    <w:p w14:paraId="55403DC1" w14:textId="77777777" w:rsidR="0008725B" w:rsidRPr="009A6F95" w:rsidRDefault="0008725B" w:rsidP="00BA0CB0">
      <w:pPr>
        <w:jc w:val="both"/>
        <w:rPr>
          <w:b/>
          <w:bCs/>
          <w:i/>
          <w:iCs/>
          <w:color w:val="000000" w:themeColor="text1"/>
          <w:lang w:eastAsia="en-US"/>
        </w:rPr>
      </w:pPr>
      <w:r w:rsidRPr="009A6F95">
        <w:rPr>
          <w:b/>
          <w:bCs/>
          <w:iCs/>
          <w:color w:val="000000" w:themeColor="text1"/>
          <w:lang w:eastAsia="en-US"/>
        </w:rPr>
        <w:t>ПРЕДСЕДАТЕЛЬ:</w:t>
      </w:r>
      <w:r w:rsidRPr="009A6F95">
        <w:rPr>
          <w:b/>
          <w:bCs/>
          <w:i/>
          <w:iCs/>
          <w:color w:val="000000" w:themeColor="text1"/>
          <w:lang w:eastAsia="en-US"/>
        </w:rPr>
        <w:t xml:space="preserve"> Коляева Марина Владимировна (Москва, Россия)</w:t>
      </w:r>
    </w:p>
    <w:p w14:paraId="1C8DF5B3" w14:textId="77777777" w:rsidR="0008725B" w:rsidRPr="009A6F95" w:rsidRDefault="0008725B" w:rsidP="00BA0CB0">
      <w:pPr>
        <w:jc w:val="both"/>
        <w:rPr>
          <w:b/>
          <w:bCs/>
          <w:i/>
          <w:iCs/>
          <w:color w:val="000000" w:themeColor="text1"/>
          <w:lang w:eastAsia="en-US"/>
        </w:rPr>
      </w:pPr>
    </w:p>
    <w:p w14:paraId="0D178CAD" w14:textId="77777777" w:rsidR="0008725B" w:rsidRPr="009A6F95" w:rsidRDefault="0008725B" w:rsidP="00BA0CB0">
      <w:pPr>
        <w:jc w:val="both"/>
        <w:rPr>
          <w:bCs/>
          <w:iCs/>
          <w:color w:val="000000" w:themeColor="text1"/>
          <w:lang w:eastAsia="en-US"/>
        </w:rPr>
      </w:pPr>
      <w:r w:rsidRPr="009A6F95">
        <w:rPr>
          <w:bCs/>
          <w:iCs/>
          <w:color w:val="000000" w:themeColor="text1"/>
          <w:lang w:eastAsia="en-U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5B7C889C"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На заседании симпозиума будут рассмотрены:  </w:t>
      </w:r>
    </w:p>
    <w:p w14:paraId="5391B89D"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1864471D"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 методология психотерапевтической работы в разных модальностях и в полимодальном подходе: возможности и перспективы развития;  </w:t>
      </w:r>
    </w:p>
    <w:p w14:paraId="5A08E279"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 теория и практика конструктивных решений по выходу из кризиса (разной типологии); </w:t>
      </w:r>
    </w:p>
    <w:p w14:paraId="21E52BFA" w14:textId="77777777" w:rsidR="0008725B" w:rsidRPr="009A6F95" w:rsidRDefault="0008725B" w:rsidP="00BA0CB0">
      <w:pPr>
        <w:pStyle w:val="21"/>
        <w:spacing w:line="240" w:lineRule="auto"/>
        <w:jc w:val="both"/>
        <w:rPr>
          <w:rFonts w:ascii="Times New Roman" w:eastAsia="Arial Narrow"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технологии профессионального сопровождения кризисов на всех этапах переживания: стратегии и тактики моно- и полимодального подходов.</w:t>
      </w:r>
    </w:p>
    <w:p w14:paraId="6FD4DE80" w14:textId="77777777" w:rsidR="0008725B" w:rsidRPr="009A6F95" w:rsidRDefault="0008725B" w:rsidP="00BA0CB0">
      <w:pPr>
        <w:jc w:val="both"/>
        <w:rPr>
          <w:b/>
          <w:bCs/>
          <w:iCs/>
          <w:color w:val="000000" w:themeColor="text1"/>
        </w:rPr>
      </w:pPr>
    </w:p>
    <w:p w14:paraId="5468B5AE" w14:textId="77777777" w:rsidR="0008725B" w:rsidRPr="009A6F95" w:rsidRDefault="0008725B" w:rsidP="00BA0CB0">
      <w:pPr>
        <w:jc w:val="both"/>
        <w:rPr>
          <w:b/>
          <w:bCs/>
          <w:iCs/>
          <w:color w:val="000000" w:themeColor="text1"/>
          <w:lang w:eastAsia="en-US"/>
        </w:rPr>
      </w:pPr>
      <w:r w:rsidRPr="009A6F95">
        <w:rPr>
          <w:b/>
          <w:bCs/>
          <w:caps/>
          <w:color w:val="000000" w:themeColor="text1"/>
          <w:lang w:eastAsia="en-US"/>
        </w:rPr>
        <w:t xml:space="preserve">ОПЫТ Профессиональной подготовки психотерапевтов кризисных состояний </w:t>
      </w:r>
    </w:p>
    <w:p w14:paraId="500EC4AD" w14:textId="77777777" w:rsidR="0008725B" w:rsidRPr="009A6F95" w:rsidRDefault="0008725B" w:rsidP="00BA0CB0">
      <w:pPr>
        <w:jc w:val="both"/>
        <w:rPr>
          <w:bCs/>
          <w:i/>
          <w:iCs/>
          <w:color w:val="000000" w:themeColor="text1"/>
          <w:lang w:eastAsia="en-US"/>
        </w:rPr>
      </w:pPr>
      <w:r w:rsidRPr="009A6F95">
        <w:rPr>
          <w:b/>
          <w:bCs/>
          <w:i/>
          <w:iCs/>
          <w:color w:val="000000" w:themeColor="text1"/>
          <w:lang w:eastAsia="en-US"/>
        </w:rPr>
        <w:t>Коляева Марина Владимировна</w:t>
      </w:r>
      <w:r w:rsidRPr="009A6F95">
        <w:rPr>
          <w:bCs/>
          <w:i/>
          <w:iCs/>
          <w:color w:val="000000" w:themeColor="text1"/>
          <w:lang w:eastAsia="en-US"/>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Россия, Москва.</w:t>
      </w:r>
    </w:p>
    <w:p w14:paraId="619C1356" w14:textId="77777777" w:rsidR="0008725B" w:rsidRPr="009A6F95" w:rsidRDefault="0008725B" w:rsidP="00BA0CB0">
      <w:pPr>
        <w:jc w:val="both"/>
        <w:rPr>
          <w:bCs/>
          <w:i/>
          <w:iCs/>
          <w:color w:val="000000" w:themeColor="text1"/>
          <w:lang w:eastAsia="en-US"/>
        </w:rPr>
      </w:pPr>
    </w:p>
    <w:p w14:paraId="3B9EB910" w14:textId="77777777" w:rsidR="0008725B" w:rsidRPr="009A6F95" w:rsidRDefault="0008725B" w:rsidP="00BA0CB0">
      <w:pPr>
        <w:jc w:val="both"/>
        <w:rPr>
          <w:bCs/>
          <w:color w:val="000000" w:themeColor="text1"/>
        </w:rPr>
      </w:pPr>
      <w:r w:rsidRPr="009A6F95">
        <w:rPr>
          <w:bCs/>
          <w:iCs/>
          <w:color w:val="000000" w:themeColor="text1"/>
          <w:lang w:eastAsia="en-US"/>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9A6F95">
        <w:rPr>
          <w:bCs/>
          <w:color w:val="000000" w:themeColor="text1"/>
        </w:rPr>
        <w:t xml:space="preserve">профессиональной переподготовки  базируется на основе чытырехчастной модели, которая включает: теорию, практику, личную терапию и супервизию. Личная терапия и супервизия – является важными компонентами профессиональной подготовки специалистов, входящих в образовательный стандарт Евразийского Института практической психологии и психотерапии.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w:t>
      </w:r>
    </w:p>
    <w:p w14:paraId="532E6717" w14:textId="77777777" w:rsidR="0008725B" w:rsidRPr="009A6F95" w:rsidRDefault="0008725B" w:rsidP="00BA0CB0">
      <w:pPr>
        <w:jc w:val="both"/>
        <w:rPr>
          <w:bCs/>
          <w:color w:val="000000" w:themeColor="text1"/>
        </w:rPr>
      </w:pPr>
    </w:p>
    <w:p w14:paraId="3635B3C0" w14:textId="77777777" w:rsidR="0008725B" w:rsidRPr="009A6F95" w:rsidRDefault="0008725B" w:rsidP="00BA0CB0">
      <w:pPr>
        <w:jc w:val="both"/>
        <w:rPr>
          <w:b/>
          <w:color w:val="000000" w:themeColor="text1"/>
        </w:rPr>
      </w:pPr>
      <w:r w:rsidRPr="009A6F95">
        <w:rPr>
          <w:b/>
          <w:color w:val="000000" w:themeColor="text1"/>
        </w:rPr>
        <w:t>БАЛИНТОВСКИЕ ГРУППЫ КАК ПУТЬ ПРЕДОТВРАЩЕНИЯ КРИЗИСОВ ПРОФЕССИОНАЛЬНОГО РОСТА</w:t>
      </w:r>
    </w:p>
    <w:p w14:paraId="453D90C9" w14:textId="77777777" w:rsidR="0008725B" w:rsidRPr="009A6F95" w:rsidRDefault="0008725B" w:rsidP="00BA0CB0">
      <w:pPr>
        <w:jc w:val="both"/>
        <w:rPr>
          <w:bCs/>
          <w:i/>
          <w:iCs/>
          <w:color w:val="000000" w:themeColor="text1"/>
        </w:rPr>
      </w:pPr>
      <w:r w:rsidRPr="009A6F95">
        <w:rPr>
          <w:b/>
          <w:i/>
          <w:iCs/>
          <w:color w:val="000000" w:themeColor="text1"/>
        </w:rPr>
        <w:t>Авагимян Анжела Албертовна</w:t>
      </w:r>
      <w:r w:rsidRPr="009A6F95">
        <w:rPr>
          <w:bCs/>
          <w:i/>
          <w:iCs/>
          <w:color w:val="000000" w:themeColor="text1"/>
        </w:rPr>
        <w:t xml:space="preserve"> </w:t>
      </w:r>
      <w:r w:rsidRPr="009A6F95">
        <w:rPr>
          <w:bCs/>
          <w:i/>
          <w:iCs/>
          <w:color w:val="000000" w:themeColor="text1"/>
          <w:lang w:eastAsia="en-US"/>
        </w:rPr>
        <w:t>–</w:t>
      </w:r>
      <w:r w:rsidRPr="009A6F95">
        <w:rPr>
          <w:bCs/>
          <w:i/>
          <w:iCs/>
          <w:color w:val="000000" w:themeColor="text1"/>
        </w:rPr>
        <w:t xml:space="preserve"> старший преподаватель кафедры управления сестринской деятельностью и социальной работы Института психолого-социальной работы ФГАОУ ВО Первый МГМУ им. И.М. Сеченова Минздрава России (Сеченовский </w:t>
      </w:r>
      <w:r w:rsidRPr="009A6F95">
        <w:rPr>
          <w:bCs/>
          <w:i/>
          <w:iCs/>
          <w:color w:val="000000" w:themeColor="text1"/>
        </w:rPr>
        <w:lastRenderedPageBreak/>
        <w:t>Университет), медицинский психолог Психиатрической клинической больницы No1 им. Н.А. Алексеева ДЗМ, тренер-преподаватель Международного уровня ОППЛ, сертифицированный психолог-консультант (сертификат Института психотерапии и психосоматики, г. Потсдам, Германия и ОППЛ), сертифицированный супервизор-руководитель БГ (сертификат Германского Балинтовского общества и ОППЛ), супервизор и личный терапевт-адвайзер Международного уровня ОППЛ, президент Балинтовского общества в г. Москве. Россия, Москва.</w:t>
      </w:r>
    </w:p>
    <w:p w14:paraId="65E84629" w14:textId="77777777" w:rsidR="0008725B" w:rsidRPr="009A6F95" w:rsidRDefault="0008725B" w:rsidP="00BA0CB0">
      <w:pPr>
        <w:jc w:val="both"/>
        <w:rPr>
          <w:bCs/>
          <w:color w:val="000000" w:themeColor="text1"/>
        </w:rPr>
      </w:pPr>
    </w:p>
    <w:p w14:paraId="1AD8764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понятие кризисов профессионального роста. Ценность специалиста измеряется его профессионализмом, который становится очевидным окружающим по мере его профессионального становления. Но нередко вместо нарастания мастерства приходит профессиональное и эмоциональное истощение. Обосновывается эффективность метода Балинтовских групп как инструмента профилактики профессионального выгорания специалистов «помогающих» профессий. Излагается опыт применения Балинтовских групп для преодоления профессионального выгорания ПКБ No1 им. Н.А. Алексеева ДЗМ.</w:t>
      </w:r>
    </w:p>
    <w:p w14:paraId="7D3D498A" w14:textId="77777777" w:rsidR="0008725B" w:rsidRPr="009A6F95" w:rsidRDefault="0008725B" w:rsidP="00BA0CB0">
      <w:pPr>
        <w:jc w:val="both"/>
        <w:rPr>
          <w:color w:val="000000" w:themeColor="text1"/>
        </w:rPr>
      </w:pPr>
    </w:p>
    <w:p w14:paraId="333B4099" w14:textId="77777777" w:rsidR="0008725B" w:rsidRPr="009A6F95" w:rsidRDefault="0008725B" w:rsidP="00BA0CB0">
      <w:pPr>
        <w:jc w:val="both"/>
        <w:rPr>
          <w:b/>
          <w:color w:val="000000" w:themeColor="text1"/>
        </w:rPr>
      </w:pPr>
      <w:r w:rsidRPr="009A6F95">
        <w:rPr>
          <w:b/>
          <w:color w:val="000000" w:themeColor="text1"/>
        </w:rPr>
        <w:t>РЕСУРСНЫЕ ВОЗМОЖНОСТИ  СОВРЕМЕННОЙ ИНТЕГРАТИВНОЙ АРТ-ТЕРАПИИ В РАБОТЕ С КРИЗИСНЫМИ СОСТОЯНИЯМИ</w:t>
      </w:r>
    </w:p>
    <w:p w14:paraId="032A0507" w14:textId="77777777" w:rsidR="0008725B" w:rsidRPr="009A6F95" w:rsidRDefault="0008725B" w:rsidP="00BA0CB0">
      <w:pPr>
        <w:jc w:val="both"/>
        <w:rPr>
          <w:i/>
          <w:iCs/>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7E0F900B" w14:textId="77777777" w:rsidR="0008725B" w:rsidRPr="009A6F95" w:rsidRDefault="0008725B" w:rsidP="00BA0CB0">
      <w:pPr>
        <w:jc w:val="both"/>
        <w:rPr>
          <w:b/>
          <w:color w:val="000000" w:themeColor="text1"/>
        </w:rPr>
      </w:pPr>
    </w:p>
    <w:p w14:paraId="3615E02C" w14:textId="77777777" w:rsidR="0008725B" w:rsidRPr="009A6F95" w:rsidRDefault="0008725B" w:rsidP="00BA0CB0">
      <w:pPr>
        <w:shd w:val="clear" w:color="auto" w:fill="FFFFFF"/>
        <w:jc w:val="both"/>
        <w:rPr>
          <w:color w:val="000000" w:themeColor="text1"/>
        </w:rPr>
      </w:pPr>
      <w:r w:rsidRPr="009A6F95">
        <w:rPr>
          <w:color w:val="000000" w:themeColor="text1"/>
        </w:rPr>
        <w:t>Сложность психологической помощи людям в кризисном состоянии обусловлена уникальностью переживания кризиса каждым человеком и отсутствием универсальных «кризисных» техник и приемов.</w:t>
      </w:r>
    </w:p>
    <w:p w14:paraId="0045D13A" w14:textId="77777777" w:rsidR="0008725B" w:rsidRPr="009A6F95" w:rsidRDefault="0008725B" w:rsidP="00BA0CB0">
      <w:pPr>
        <w:shd w:val="clear" w:color="auto" w:fill="FFFFFF"/>
        <w:jc w:val="both"/>
        <w:rPr>
          <w:color w:val="000000" w:themeColor="text1"/>
        </w:rPr>
      </w:pPr>
      <w:r w:rsidRPr="009A6F95">
        <w:rPr>
          <w:color w:val="000000" w:themeColor="text1"/>
        </w:rPr>
        <w:t xml:space="preserve">Специалисты, работающие с кризисными состояниями, все больше склоняются к необходимости интегративного подхода. </w:t>
      </w:r>
    </w:p>
    <w:p w14:paraId="11785E5D" w14:textId="77777777" w:rsidR="0008725B" w:rsidRPr="009A6F95" w:rsidRDefault="0008725B" w:rsidP="00BA0CB0">
      <w:pPr>
        <w:jc w:val="both"/>
        <w:rPr>
          <w:color w:val="000000" w:themeColor="text1"/>
        </w:rPr>
      </w:pPr>
      <w:r w:rsidRPr="009A6F95">
        <w:rPr>
          <w:color w:val="000000" w:themeColor="text1"/>
          <w:shd w:val="clear" w:color="auto" w:fill="FFFFFF"/>
        </w:rPr>
        <w:t>Интегративная а</w:t>
      </w:r>
      <w:r w:rsidRPr="009A6F95">
        <w:rPr>
          <w:color w:val="000000" w:themeColor="text1"/>
        </w:rPr>
        <w:t>рт-терапия – востребованное направление в современной психотерапии, основанное на искусстве и творчестве, об</w:t>
      </w:r>
      <w:r w:rsidRPr="009A6F95">
        <w:rPr>
          <w:color w:val="000000" w:themeColor="text1"/>
          <w:shd w:val="clear" w:color="auto" w:fill="FFFFFF"/>
        </w:rPr>
        <w:t xml:space="preserve">ладает рядом специфических особенностей и наличием нетрадиционной для психотерапии триады: терапевт – клиент - произведение искусства, что дает возможность переживать болезненные моменты в терапии менее остро. </w:t>
      </w:r>
      <w:r w:rsidRPr="009A6F95">
        <w:rPr>
          <w:color w:val="000000" w:themeColor="text1"/>
        </w:rPr>
        <w:t xml:space="preserve"> В процессе взаимодействия с  арт-обьектом, происходит развитие креативных черт личности, восстановление  целостности и интеграции в социуме.  </w:t>
      </w:r>
      <w:r w:rsidRPr="009A6F95">
        <w:rPr>
          <w:color w:val="000000" w:themeColor="text1"/>
          <w:shd w:val="clear" w:color="auto" w:fill="FFFFFF"/>
        </w:rPr>
        <w:t xml:space="preserve">Искусство рассматривается как метафора и выполняет функцию исцеляющего, обучающего и социализирующего механизма. Развитие адаптивности и творческого отношения к жизни, как постоянно присутствующего внутрипсихического потенциала, позволяет быстро восстанавливать ресурсные состояния личности. Применение арттерапевтических методов является эффективным в группах, участники которых переживают кризисные состояния. </w:t>
      </w:r>
    </w:p>
    <w:p w14:paraId="51C8C36B" w14:textId="77777777" w:rsidR="0008725B" w:rsidRPr="009A6F95" w:rsidRDefault="0008725B" w:rsidP="00BA0CB0">
      <w:pPr>
        <w:jc w:val="both"/>
        <w:rPr>
          <w:color w:val="000000" w:themeColor="text1"/>
        </w:rPr>
      </w:pPr>
    </w:p>
    <w:p w14:paraId="1DFDB978" w14:textId="77777777" w:rsidR="0008725B" w:rsidRPr="009A6F95" w:rsidRDefault="0008725B" w:rsidP="00BA0CB0">
      <w:pPr>
        <w:jc w:val="both"/>
        <w:rPr>
          <w:b/>
          <w:bCs/>
          <w:color w:val="000000" w:themeColor="text1"/>
        </w:rPr>
      </w:pPr>
      <w:r w:rsidRPr="009A6F95">
        <w:rPr>
          <w:b/>
          <w:bCs/>
          <w:color w:val="000000" w:themeColor="text1"/>
        </w:rPr>
        <w:t xml:space="preserve">«ЭОС И ТИФОН» </w:t>
      </w:r>
      <w:r w:rsidRPr="009A6F95">
        <w:rPr>
          <w:color w:val="000000" w:themeColor="text1"/>
        </w:rPr>
        <w:t>–</w:t>
      </w:r>
      <w:r w:rsidRPr="009A6F95">
        <w:rPr>
          <w:b/>
          <w:bCs/>
          <w:color w:val="000000" w:themeColor="text1"/>
        </w:rPr>
        <w:t xml:space="preserve"> СПОСОБНОСТЬ ПРИНЯТЬ НЕИЗБЕЖНОЕ</w:t>
      </w:r>
    </w:p>
    <w:p w14:paraId="29C0F53B" w14:textId="77777777" w:rsidR="0008725B" w:rsidRPr="009A6F95" w:rsidRDefault="0008725B" w:rsidP="00BA0CB0">
      <w:pPr>
        <w:jc w:val="both"/>
        <w:rPr>
          <w:i/>
          <w:iCs/>
          <w:color w:val="000000" w:themeColor="text1"/>
        </w:rPr>
      </w:pPr>
      <w:r w:rsidRPr="009A6F95">
        <w:rPr>
          <w:b/>
          <w:bCs/>
          <w:i/>
          <w:iCs/>
          <w:color w:val="000000" w:themeColor="text1"/>
        </w:rPr>
        <w:t>Игумнова Ольга Владимировна</w:t>
      </w:r>
      <w:r w:rsidRPr="009A6F95">
        <w:rPr>
          <w:i/>
          <w:iCs/>
          <w:color w:val="000000" w:themeColor="text1"/>
        </w:rPr>
        <w:t xml:space="preserve"> – Магистр социальных наук, юнгианский аналитик, индивидуальный член IAAP, действительный член ОППЛ, аккредитованный супервизор </w:t>
      </w:r>
      <w:r w:rsidRPr="009A6F95">
        <w:rPr>
          <w:i/>
          <w:iCs/>
          <w:color w:val="000000" w:themeColor="text1"/>
        </w:rPr>
        <w:lastRenderedPageBreak/>
        <w:t>ОППЛ, доцент АОСРСКИП, тренер ЕИППП (международный уровень аккредитации). Алматы, Казахстан.</w:t>
      </w:r>
    </w:p>
    <w:p w14:paraId="6A8C9A98" w14:textId="77777777" w:rsidR="0008725B" w:rsidRPr="009A6F95" w:rsidRDefault="0008725B" w:rsidP="00BA0CB0">
      <w:pPr>
        <w:jc w:val="both"/>
        <w:rPr>
          <w:color w:val="000000" w:themeColor="text1"/>
        </w:rPr>
      </w:pPr>
    </w:p>
    <w:p w14:paraId="2F13A1F8" w14:textId="77777777" w:rsidR="0008725B" w:rsidRPr="009A6F95" w:rsidRDefault="0008725B" w:rsidP="00BA0CB0">
      <w:pPr>
        <w:jc w:val="both"/>
        <w:rPr>
          <w:color w:val="000000" w:themeColor="text1"/>
        </w:rPr>
      </w:pPr>
      <w:r w:rsidRPr="009A6F95">
        <w:rPr>
          <w:color w:val="000000" w:themeColor="text1"/>
        </w:rPr>
        <w:t>В докладе, на примере греческого мифа «Эос и Тифон» - сделана попытка рассмотреть такие понятия как неизбежность, потеря, принятие и отпускание. Почти во всех мифах встречается такое понятие как Судьба, которое тесно переплетено с предназначением, и тем как герои стремятся всеми возможными способами избежать неизбежное. В обычной жизни люди ничем не отличаются от героев древних мифов.</w:t>
      </w:r>
    </w:p>
    <w:p w14:paraId="1F397E63" w14:textId="77777777" w:rsidR="0008725B" w:rsidRPr="009A6F95" w:rsidRDefault="0008725B" w:rsidP="00BA0CB0">
      <w:pPr>
        <w:jc w:val="both"/>
        <w:rPr>
          <w:color w:val="000000" w:themeColor="text1"/>
        </w:rPr>
      </w:pPr>
      <w:r w:rsidRPr="009A6F95">
        <w:rPr>
          <w:color w:val="000000" w:themeColor="text1"/>
        </w:rPr>
        <w:t>Нет ни одного человека на земле, который не сталкивался бы с потерей: близкого человека, здоровья, работы. Даже если сам человек жив и здоров – в окружении (ближнем или дальнем) есть люди переживающие или пережившие потерю. К потерям относится развод, потеря ребенка, замершая беременность, аборт и т.д. Потери, неизбежные спутники жизни.</w:t>
      </w:r>
    </w:p>
    <w:p w14:paraId="7BB266E4" w14:textId="77777777" w:rsidR="0008725B" w:rsidRPr="009A6F95" w:rsidRDefault="0008725B" w:rsidP="00BA0CB0">
      <w:pPr>
        <w:jc w:val="both"/>
        <w:rPr>
          <w:color w:val="000000" w:themeColor="text1"/>
        </w:rPr>
      </w:pPr>
      <w:r w:rsidRPr="009A6F95">
        <w:rPr>
          <w:color w:val="000000" w:themeColor="text1"/>
        </w:rPr>
        <w:t>Современные исследования показывают, что в основе большинства депрессий лежит не пережитая потеря или горе, т.е. потеря не преобразовалась в символ, так как только на символическом уровне у нас появляется способность трансформировать потерю в ресурс, принять неизбежное.</w:t>
      </w:r>
    </w:p>
    <w:p w14:paraId="06222B3F" w14:textId="77777777" w:rsidR="0008725B" w:rsidRPr="009A6F95" w:rsidRDefault="0008725B" w:rsidP="00BA0CB0">
      <w:pPr>
        <w:jc w:val="both"/>
        <w:rPr>
          <w:color w:val="000000" w:themeColor="text1"/>
        </w:rPr>
      </w:pPr>
    </w:p>
    <w:p w14:paraId="67E1D172" w14:textId="77777777" w:rsidR="0008725B" w:rsidRPr="009A6F95" w:rsidRDefault="0008725B" w:rsidP="00BA0CB0">
      <w:pPr>
        <w:jc w:val="both"/>
        <w:rPr>
          <w:b/>
          <w:bCs/>
          <w:color w:val="000000" w:themeColor="text1"/>
        </w:rPr>
      </w:pPr>
      <w:r w:rsidRPr="009A6F95">
        <w:rPr>
          <w:b/>
          <w:bCs/>
          <w:color w:val="000000" w:themeColor="text1"/>
        </w:rPr>
        <w:t>УНИКАЛЬНОСТЬ РОЛИ ТЕЛА В ПРОЖИВАНИИ КРИЗИСА СРЕДНЕГО ВОЗРАСТА. ТЕЛО КАК УЧАСТНИК ТЕРАПЕВТИЧЕСКОГО ДИАЛОГА</w:t>
      </w:r>
    </w:p>
    <w:p w14:paraId="5D2D0024" w14:textId="77777777" w:rsidR="0008725B" w:rsidRPr="009A6F95" w:rsidRDefault="0008725B" w:rsidP="00BA0CB0">
      <w:pPr>
        <w:jc w:val="both"/>
        <w:rPr>
          <w:i/>
          <w:iCs/>
          <w:color w:val="000000" w:themeColor="text1"/>
        </w:rPr>
      </w:pPr>
      <w:r w:rsidRPr="009A6F95">
        <w:rPr>
          <w:b/>
          <w:bCs/>
          <w:i/>
          <w:iCs/>
          <w:color w:val="000000" w:themeColor="text1"/>
        </w:rPr>
        <w:t>Ковалёва Ольга Евгеньевна</w:t>
      </w:r>
      <w:r w:rsidRPr="009A6F95">
        <w:rPr>
          <w:i/>
          <w:iCs/>
          <w:color w:val="000000" w:themeColor="text1"/>
        </w:rPr>
        <w:t xml:space="preserve"> – действительный член ОППЛ, тренер национального уровня ОППЛ (оформляется), психолог, гештальт-терапевт, коуч, руководитель проектов, автор блога «Кризис как шанс». 20-летний опыт работы с личностными и организационными кризисами; автор и ведущий он-лайн курса «Практика работы с кризисом среднего возраста»; волонтерство в зоне ЧС.</w:t>
      </w:r>
    </w:p>
    <w:p w14:paraId="226B5D57" w14:textId="77777777" w:rsidR="0008725B" w:rsidRPr="009A6F95" w:rsidRDefault="0008725B" w:rsidP="00BA0CB0">
      <w:pPr>
        <w:jc w:val="both"/>
        <w:rPr>
          <w:color w:val="000000" w:themeColor="text1"/>
        </w:rPr>
      </w:pPr>
    </w:p>
    <w:p w14:paraId="0BE89A8A" w14:textId="77777777" w:rsidR="0008725B" w:rsidRPr="009A6F95" w:rsidRDefault="0008725B" w:rsidP="00BA0CB0">
      <w:pPr>
        <w:jc w:val="both"/>
        <w:rPr>
          <w:color w:val="000000" w:themeColor="text1"/>
        </w:rPr>
      </w:pPr>
      <w:r w:rsidRPr="009A6F95">
        <w:rPr>
          <w:color w:val="000000" w:themeColor="text1"/>
        </w:rPr>
        <w:t>В докладе рассматривается уникальная роль тела в проживании и психотерапевтическом сопровождении кризиса среднего возраста в традиции гештальт-подхода. Дается определение областей работы психолога/психотерапевта с телесными феноменами в кризисах зрелости. Обсуждается спектр методик организации и поддержки контакта с телом для успешного решения клиентом личностных задач в различных кризисах второй половины жизни.</w:t>
      </w:r>
    </w:p>
    <w:p w14:paraId="757D61FE" w14:textId="77777777" w:rsidR="0008725B" w:rsidRPr="009A6F95" w:rsidRDefault="0008725B" w:rsidP="00BA0CB0">
      <w:pPr>
        <w:jc w:val="both"/>
        <w:rPr>
          <w:color w:val="000000" w:themeColor="text1"/>
        </w:rPr>
      </w:pPr>
    </w:p>
    <w:p w14:paraId="66254083" w14:textId="77777777" w:rsidR="0008725B" w:rsidRPr="009A6F95" w:rsidRDefault="0008725B" w:rsidP="00BA0CB0">
      <w:pPr>
        <w:jc w:val="both"/>
        <w:rPr>
          <w:b/>
          <w:color w:val="000000" w:themeColor="text1"/>
        </w:rPr>
      </w:pPr>
      <w:r w:rsidRPr="009A6F95">
        <w:rPr>
          <w:b/>
          <w:color w:val="000000" w:themeColor="text1"/>
        </w:rPr>
        <w:t>МЕТОДЫ ЭФФЕКТИВНОЙ ДИАГНОСТИКИ И РАБОТЫ С ДИСТРЕССОМ</w:t>
      </w:r>
    </w:p>
    <w:p w14:paraId="3E28C984" w14:textId="77777777" w:rsidR="0008725B" w:rsidRPr="009A6F95" w:rsidRDefault="0008725B" w:rsidP="00BA0CB0">
      <w:pPr>
        <w:jc w:val="both"/>
        <w:rPr>
          <w:i/>
          <w:iCs/>
          <w:color w:val="000000" w:themeColor="text1"/>
        </w:rPr>
      </w:pPr>
      <w:r w:rsidRPr="009A6F95">
        <w:rPr>
          <w:b/>
          <w:bCs/>
          <w:i/>
          <w:iCs/>
          <w:color w:val="000000" w:themeColor="text1"/>
        </w:rPr>
        <w:t>Макарова Галина Анатольевна</w:t>
      </w:r>
      <w:r w:rsidRPr="009A6F95">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3DC7A452" w14:textId="77777777" w:rsidR="0008725B" w:rsidRPr="009A6F95" w:rsidRDefault="0008725B" w:rsidP="00BA0CB0">
      <w:pPr>
        <w:jc w:val="both"/>
        <w:rPr>
          <w:color w:val="000000" w:themeColor="text1"/>
        </w:rPr>
      </w:pPr>
    </w:p>
    <w:p w14:paraId="2EF7AFB0" w14:textId="77777777" w:rsidR="0008725B" w:rsidRPr="009A6F95" w:rsidRDefault="0008725B" w:rsidP="00BA0CB0">
      <w:pPr>
        <w:jc w:val="both"/>
        <w:rPr>
          <w:b/>
          <w:color w:val="000000" w:themeColor="text1"/>
        </w:rPr>
      </w:pPr>
      <w:r w:rsidRPr="009A6F95">
        <w:rPr>
          <w:color w:val="000000" w:themeColor="text1"/>
        </w:rPr>
        <w:t xml:space="preserve">Наша жизнь наполнена постоянными стимулами, которые можно оценить, как стрессоры. Какие-то мы отбиваем, какие-то используем себе во благо, с чем-то не справляемся и это нормально.  Г. Селье утверждал, что мы не должны,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 Со стрессом человек более, менее справляется, когда имеет  физические, психологические, социальные, духовные ресурсы, высокую самооценку и позитивную жизненную позицию. Дистресс, «негативный стресс», когда человек не справляется в результате субъективного восприятия объективных обстоятельств. Назовем дистресс – самозапугиванием, обесцениваем себя и своих возможностей справиться, преодолеть проблему и выйти с новым опытом.  Обычно, человек, предпочитающий самозапугивание, проявляет при встрече со стрессовой ситуацией пассивно-агрессивное поведение или пассивную агрессию. Это манера поведения, при которой а) подавляется проявление аутентичного гнева; б) демонстрируется </w:t>
      </w:r>
      <w:r w:rsidRPr="009A6F95">
        <w:rPr>
          <w:color w:val="000000" w:themeColor="text1"/>
        </w:rPr>
        <w:lastRenderedPageBreak/>
        <w:t xml:space="preserve">пассивное сопротивление стимулам; в) однако, человеку, использующему пассивно-агрессивное поведение, удается достичь целей, манипулируя собой и другими. В чем -то ему помогают и одновременно вредят биологические законы самосохранения.  В докладе будут представлены способы диагностики и выхода из пассивно-агрессивного поведения, преодоления стресса с приобретением позитивного опыта и повышения самооценки.  Теоретическая и практическая часть базируется  на «Транзактном анализе- Восточная версия».  </w:t>
      </w:r>
    </w:p>
    <w:p w14:paraId="6F1BBADE" w14:textId="77777777" w:rsidR="0008725B" w:rsidRPr="009A6F95" w:rsidRDefault="0008725B" w:rsidP="00BA0CB0">
      <w:pPr>
        <w:autoSpaceDE w:val="0"/>
        <w:autoSpaceDN w:val="0"/>
        <w:adjustRightInd w:val="0"/>
        <w:jc w:val="both"/>
        <w:rPr>
          <w:color w:val="000000" w:themeColor="text1"/>
        </w:rPr>
      </w:pPr>
    </w:p>
    <w:p w14:paraId="15DCBEE0"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О РОЛИ ФУНКЦИОНАЛЬНОЙ МЕЖПОЛУШАРНОЙ АСИММЕТРИИ В РАЗВИТИИ СТРЕССОВЫХ РЕАКЦИЙ И РАЗРАБОТКЕ МЕТОДОВ УПРАВЛЕНИЯ ИМИ</w:t>
      </w:r>
    </w:p>
    <w:p w14:paraId="50936453"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Стрельченко Андрей Борисович</w:t>
      </w:r>
      <w:r w:rsidRPr="009A6F95">
        <w:rPr>
          <w:i/>
          <w:iCs/>
          <w:color w:val="000000" w:themeColor="text1"/>
        </w:rPr>
        <w:t xml:space="preserve"> – доктор медицинских наук, действительный член ОППЛ, психотерапевт единого реестра психотерапевтов Европы, официальный представитель ЦС ОППЛ в Латинской Америке. Россия, Москва. </w:t>
      </w:r>
    </w:p>
    <w:p w14:paraId="417CB2E6"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Звоников Вячеслав Михайлович</w:t>
      </w:r>
      <w:r w:rsidRPr="009A6F95">
        <w:rPr>
          <w:i/>
          <w:iCs/>
          <w:color w:val="000000" w:themeColor="text1"/>
        </w:rPr>
        <w:t xml:space="preserve"> – доктор медицинских наук, профессор, заведующий научно-исследовательской лабораторией психофизиологии Московского гуманитарного университета. Россия, Москва.</w:t>
      </w:r>
    </w:p>
    <w:p w14:paraId="67E7E6DC" w14:textId="77777777" w:rsidR="0008725B" w:rsidRPr="009A6F95" w:rsidRDefault="0008725B" w:rsidP="00BA0CB0">
      <w:pPr>
        <w:autoSpaceDE w:val="0"/>
        <w:autoSpaceDN w:val="0"/>
        <w:adjustRightInd w:val="0"/>
        <w:jc w:val="both"/>
        <w:rPr>
          <w:color w:val="000000" w:themeColor="text1"/>
        </w:rPr>
      </w:pPr>
    </w:p>
    <w:p w14:paraId="469086CC"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рассматриваются нейропсихологические особенности лиц с разным уровнем устойчивости к профессиональному стрессу с учетом их межполушарной асимметрии. Обсуждается динамика показателей межполушарной асимметрии в зависимости от стрессустойчивости. Демонстрируются подходы к коррекции ПТСР на примере методики «Spiritus Cerebri» («Дыхание мозга»).</w:t>
      </w:r>
    </w:p>
    <w:p w14:paraId="31902A22" w14:textId="77777777" w:rsidR="0008725B" w:rsidRPr="009A6F95" w:rsidRDefault="0008725B" w:rsidP="00BA0CB0">
      <w:pPr>
        <w:autoSpaceDE w:val="0"/>
        <w:autoSpaceDN w:val="0"/>
        <w:adjustRightInd w:val="0"/>
        <w:jc w:val="both"/>
        <w:rPr>
          <w:color w:val="000000" w:themeColor="text1"/>
        </w:rPr>
      </w:pPr>
    </w:p>
    <w:p w14:paraId="02AD3505"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БЕРЕМЕННОСТЬ КАК КРИЗИС</w:t>
      </w:r>
    </w:p>
    <w:p w14:paraId="49D7AC0D"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Федяева Екатерина Михайловна</w:t>
      </w:r>
      <w:r w:rsidRPr="009A6F95">
        <w:rPr>
          <w:i/>
          <w:iCs/>
          <w:color w:val="000000" w:themeColor="text1"/>
        </w:rPr>
        <w:t xml:space="preserve"> – перинатальный психолог, арт-терапевт, специалист нейрографики, действительный член ОППЛ. Россия, Омск.</w:t>
      </w:r>
    </w:p>
    <w:p w14:paraId="71F04125" w14:textId="77777777" w:rsidR="0008725B" w:rsidRPr="009A6F95" w:rsidRDefault="0008725B" w:rsidP="00BA0CB0">
      <w:pPr>
        <w:autoSpaceDE w:val="0"/>
        <w:autoSpaceDN w:val="0"/>
        <w:adjustRightInd w:val="0"/>
        <w:jc w:val="both"/>
        <w:rPr>
          <w:color w:val="000000" w:themeColor="text1"/>
        </w:rPr>
      </w:pPr>
    </w:p>
    <w:p w14:paraId="290011CB"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беременность рассматривается как личностный кризис. И представлен опыт автора в применение системной арт-терапии в работе с беременными.</w:t>
      </w:r>
    </w:p>
    <w:p w14:paraId="02B75B36" w14:textId="77777777" w:rsidR="0008725B" w:rsidRPr="009A6F95" w:rsidRDefault="0008725B" w:rsidP="00BA0CB0">
      <w:pPr>
        <w:autoSpaceDE w:val="0"/>
        <w:autoSpaceDN w:val="0"/>
        <w:adjustRightInd w:val="0"/>
        <w:jc w:val="both"/>
        <w:rPr>
          <w:color w:val="000000" w:themeColor="text1"/>
        </w:rPr>
      </w:pPr>
    </w:p>
    <w:p w14:paraId="4F32DE83"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СИМВОЛДРАМА И ИМАГИНАТИВНАЯ ПСИХОТЕРАПИЯ ТЕЛА В ПСИХОЛОГИЧЕСКОЙ ПОДГОТОВКЕ ПАЦИЕНТА К ОПЕРАТИВНОМУ МЕДИЦИНСКОМУ ВМЕШАТЕЛЬСТВУ</w:t>
      </w:r>
    </w:p>
    <w:p w14:paraId="6D8F34C3"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Шевелева Елена Витальевна</w:t>
      </w:r>
      <w:r w:rsidRPr="009A6F95">
        <w:rPr>
          <w:i/>
          <w:iCs/>
          <w:color w:val="000000" w:themeColor="text1"/>
        </w:rPr>
        <w:t xml:space="preserve"> – юнгианский аналитически-ориентированный психолог, клинический психолог, обучающий психотерапевт по методу символдрамы (МОО СРС КИП), супервизор ОППЛ, личный терапевт-адвайзер ОППЛ, официальный преподаватель ОППЛ. Рутер IAAP, супервизант ISST. Член правления «Общества Развития Аналитической Психологии» (ОРАП, Казахстан). Член международной редакционной коллегии журнала о песочной сэндплей терапии «Russiаn Sandplay Journal». Директор центра психологических услуг «Мастерская психологической практики».</w:t>
      </w:r>
    </w:p>
    <w:p w14:paraId="29E80045" w14:textId="77777777" w:rsidR="0008725B" w:rsidRPr="009A6F95" w:rsidRDefault="0008725B" w:rsidP="00BA0CB0">
      <w:pPr>
        <w:autoSpaceDE w:val="0"/>
        <w:autoSpaceDN w:val="0"/>
        <w:adjustRightInd w:val="0"/>
        <w:jc w:val="both"/>
        <w:rPr>
          <w:color w:val="000000" w:themeColor="text1"/>
        </w:rPr>
      </w:pPr>
    </w:p>
    <w:p w14:paraId="445F3267"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рассматривается возможность использования техник Символдрамы (KIP по Х.Лёйнеру) и Имагинативной психотерапии тела (ImKP по В.Лёшу) в кризисном психологическом сопровождении пациента при подготовке к операции. Рассматривается содержательный и организационный аспект психотерапии данного направления.</w:t>
      </w:r>
    </w:p>
    <w:p w14:paraId="131D835F" w14:textId="77777777" w:rsidR="0008725B" w:rsidRPr="009A6F95" w:rsidRDefault="0008725B" w:rsidP="00BA0CB0">
      <w:pPr>
        <w:autoSpaceDE w:val="0"/>
        <w:autoSpaceDN w:val="0"/>
        <w:adjustRightInd w:val="0"/>
        <w:jc w:val="both"/>
        <w:rPr>
          <w:color w:val="000000" w:themeColor="text1"/>
        </w:rPr>
      </w:pPr>
    </w:p>
    <w:p w14:paraId="6E4580D7" w14:textId="77777777" w:rsidR="0008725B" w:rsidRPr="009A6F95" w:rsidRDefault="0008725B" w:rsidP="00BA0CB0">
      <w:pPr>
        <w:autoSpaceDE w:val="0"/>
        <w:autoSpaceDN w:val="0"/>
        <w:adjustRightInd w:val="0"/>
        <w:jc w:val="both"/>
        <w:rPr>
          <w:color w:val="000000" w:themeColor="text1"/>
        </w:rPr>
      </w:pPr>
    </w:p>
    <w:p w14:paraId="7B6CB42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1449677D"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«РЕСУРСНО-ОРИЕНТИРОВАННАЯ СИСТЕМНАЯ ТЕРАПИЯ (РОСТ)»</w:t>
      </w:r>
    </w:p>
    <w:p w14:paraId="5F13D5FD" w14:textId="77777777" w:rsidR="0008725B" w:rsidRPr="009A6F95" w:rsidRDefault="0008725B" w:rsidP="00BA0CB0">
      <w:pPr>
        <w:jc w:val="both"/>
        <w:rPr>
          <w:color w:val="000000" w:themeColor="text1"/>
        </w:rPr>
      </w:pPr>
    </w:p>
    <w:p w14:paraId="170531DD" w14:textId="77777777" w:rsidR="0008725B" w:rsidRPr="009A6F95" w:rsidRDefault="0008725B" w:rsidP="00BA0CB0">
      <w:pPr>
        <w:jc w:val="both"/>
        <w:rPr>
          <w:color w:val="000000" w:themeColor="text1"/>
        </w:rPr>
      </w:pPr>
      <w:r w:rsidRPr="009A6F95">
        <w:rPr>
          <w:b/>
          <w:bCs/>
          <w:color w:val="000000" w:themeColor="text1"/>
          <w:kern w:val="1"/>
          <w:lang w:eastAsia="hi-IN" w:bidi="hi-IN"/>
        </w:rPr>
        <w:lastRenderedPageBreak/>
        <w:t xml:space="preserve">ПРЕДСЕДАТЕЛИ: </w:t>
      </w:r>
      <w:r w:rsidRPr="009A6F95">
        <w:rPr>
          <w:b/>
          <w:bCs/>
          <w:i/>
          <w:color w:val="000000" w:themeColor="text1"/>
          <w:kern w:val="1"/>
          <w:lang w:eastAsia="hi-IN" w:bidi="hi-IN"/>
        </w:rPr>
        <w:t>Белогородский Лев Семенович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 xml:space="preserve">), </w:t>
      </w:r>
      <w:r w:rsidRPr="009A6F95">
        <w:rPr>
          <w:b/>
          <w:bCs/>
          <w:i/>
          <w:iCs/>
          <w:color w:val="000000" w:themeColor="text1"/>
        </w:rPr>
        <w:t xml:space="preserve">Сандомирский Марк Евгеньевич </w:t>
      </w:r>
      <w:r w:rsidRPr="009A6F95">
        <w:rPr>
          <w:b/>
          <w:bCs/>
          <w:i/>
          <w:color w:val="000000" w:themeColor="text1"/>
          <w:kern w:val="1"/>
          <w:lang w:eastAsia="hi-IN" w:bidi="hi-IN"/>
        </w:rPr>
        <w:t>(</w:t>
      </w:r>
      <w:r w:rsidRPr="009A6F95">
        <w:rPr>
          <w:rFonts w:eastAsia="SimSun"/>
          <w:b/>
          <w:bCs/>
          <w:i/>
          <w:iCs/>
          <w:color w:val="000000" w:themeColor="text1"/>
          <w:kern w:val="1"/>
          <w:lang w:bidi="hi-IN"/>
        </w:rPr>
        <w:t>Москва, Россия)</w:t>
      </w:r>
    </w:p>
    <w:p w14:paraId="3D56B4CA" w14:textId="77777777" w:rsidR="0008725B" w:rsidRPr="009A6F95" w:rsidRDefault="0008725B" w:rsidP="00BA0CB0">
      <w:pPr>
        <w:jc w:val="both"/>
        <w:rPr>
          <w:color w:val="000000" w:themeColor="text1"/>
        </w:rPr>
      </w:pPr>
    </w:p>
    <w:p w14:paraId="42628A7D" w14:textId="77777777" w:rsidR="0008725B" w:rsidRPr="009A6F95" w:rsidRDefault="0008725B" w:rsidP="00BA0CB0">
      <w:pPr>
        <w:jc w:val="both"/>
        <w:rPr>
          <w:color w:val="000000" w:themeColor="text1"/>
        </w:rPr>
      </w:pPr>
      <w:r w:rsidRPr="009A6F95">
        <w:rPr>
          <w:color w:val="000000" w:themeColor="text1"/>
        </w:rPr>
        <w:t>«Ресурсно-Ориентированная Системная Терапия (РОСТ)» – авторский метод  Л. Белогородского и М. Сандомирского, в котором акцент делается не на проблеме,  а на ресурсах, возможностях нахождения выхода из проблемной ситуации.  Основным инструментом РОСТ является системное Видение ситуации, из которого вытекает Действие (решение).</w:t>
      </w:r>
    </w:p>
    <w:p w14:paraId="5967C6D5" w14:textId="77777777" w:rsidR="0008725B" w:rsidRPr="009A6F95" w:rsidRDefault="0008725B" w:rsidP="00BA0CB0">
      <w:pPr>
        <w:jc w:val="both"/>
        <w:rPr>
          <w:color w:val="000000" w:themeColor="text1"/>
        </w:rPr>
      </w:pPr>
    </w:p>
    <w:p w14:paraId="7D43C905" w14:textId="77777777" w:rsidR="0008725B" w:rsidRPr="009A6F95" w:rsidRDefault="0008725B" w:rsidP="00BA0CB0">
      <w:pPr>
        <w:jc w:val="both"/>
        <w:rPr>
          <w:b/>
          <w:bCs/>
          <w:color w:val="000000" w:themeColor="text1"/>
        </w:rPr>
      </w:pPr>
      <w:r w:rsidRPr="009A6F95">
        <w:rPr>
          <w:b/>
          <w:bCs/>
          <w:color w:val="000000" w:themeColor="text1"/>
        </w:rPr>
        <w:t>«РЕСУРСНО-ОРИЕНТИРОВАННАЯ СИСТЕМНАЯ ТЕРАПИЯ (РОСТ)». КОНЦЕПЦИЯ</w:t>
      </w:r>
    </w:p>
    <w:p w14:paraId="2C83B762" w14:textId="77777777" w:rsidR="0008725B" w:rsidRPr="009A6F95" w:rsidRDefault="0008725B" w:rsidP="00BA0CB0">
      <w:pPr>
        <w:jc w:val="both"/>
        <w:rPr>
          <w:i/>
          <w:iCs/>
          <w:color w:val="000000" w:themeColor="text1"/>
        </w:rPr>
      </w:pPr>
      <w:r w:rsidRPr="009A6F95">
        <w:rPr>
          <w:b/>
          <w:bCs/>
          <w:i/>
          <w:iCs/>
          <w:color w:val="000000" w:themeColor="text1"/>
        </w:rPr>
        <w:t>Белогородский Лев Семенович</w:t>
      </w:r>
      <w:r w:rsidRPr="009A6F95">
        <w:rPr>
          <w:i/>
          <w:iCs/>
          <w:color w:val="000000" w:themeColor="text1"/>
        </w:rPr>
        <w:t xml:space="preserve"> – член Европейской ассоциации телесной психотерапии, психотерапевт Мирового и Европейского реестров.</w:t>
      </w:r>
      <w:r w:rsidRPr="009A6F95">
        <w:rPr>
          <w:color w:val="000000" w:themeColor="text1"/>
        </w:rPr>
        <w:t xml:space="preserve"> </w:t>
      </w:r>
      <w:r w:rsidRPr="009A6F95">
        <w:rPr>
          <w:i/>
          <w:iCs/>
          <w:color w:val="000000" w:themeColor="text1"/>
        </w:rPr>
        <w:t>Россия, Москва.</w:t>
      </w:r>
    </w:p>
    <w:p w14:paraId="541EFA19" w14:textId="77777777" w:rsidR="0008725B" w:rsidRPr="009A6F95" w:rsidRDefault="0008725B" w:rsidP="00BA0CB0">
      <w:pPr>
        <w:jc w:val="both"/>
        <w:rPr>
          <w:color w:val="000000" w:themeColor="text1"/>
        </w:rPr>
      </w:pPr>
    </w:p>
    <w:p w14:paraId="436D8692" w14:textId="77777777" w:rsidR="0008725B" w:rsidRPr="009A6F95" w:rsidRDefault="0008725B" w:rsidP="00BA0CB0">
      <w:pPr>
        <w:jc w:val="both"/>
        <w:rPr>
          <w:color w:val="000000" w:themeColor="text1"/>
        </w:rPr>
      </w:pPr>
      <w:r w:rsidRPr="009A6F95">
        <w:rPr>
          <w:color w:val="000000" w:themeColor="text1"/>
        </w:rPr>
        <w:t>Терапия как Игра. Правила Игры. Ситуация клиента. Запрос терапевта. Ресурс как Возможность. Ресурсное Видение. Видение и Делание.</w:t>
      </w:r>
    </w:p>
    <w:p w14:paraId="5BD061AF" w14:textId="77777777" w:rsidR="0008725B" w:rsidRPr="009A6F95" w:rsidRDefault="0008725B" w:rsidP="00BA0CB0">
      <w:pPr>
        <w:jc w:val="both"/>
        <w:rPr>
          <w:color w:val="000000" w:themeColor="text1"/>
        </w:rPr>
      </w:pPr>
    </w:p>
    <w:p w14:paraId="64405DD3" w14:textId="77777777" w:rsidR="0008725B" w:rsidRPr="009A6F95" w:rsidRDefault="0008725B" w:rsidP="00BA0CB0">
      <w:pPr>
        <w:jc w:val="both"/>
        <w:rPr>
          <w:b/>
          <w:bCs/>
          <w:color w:val="000000" w:themeColor="text1"/>
        </w:rPr>
      </w:pPr>
      <w:r w:rsidRPr="009A6F95">
        <w:rPr>
          <w:b/>
          <w:bCs/>
          <w:color w:val="000000" w:themeColor="text1"/>
        </w:rPr>
        <w:t>РОСТ: РАЗВИТИЕ, ВЗРОСЛЕНИЕ, САМОТРАНСЦЕНДЕНЦИЯ, МЕТА-РАЗВИТИЕ</w:t>
      </w:r>
    </w:p>
    <w:p w14:paraId="145C4D09" w14:textId="77777777" w:rsidR="0008725B" w:rsidRPr="009A6F95" w:rsidRDefault="0008725B" w:rsidP="00BA0CB0">
      <w:pPr>
        <w:jc w:val="both"/>
        <w:rPr>
          <w:i/>
          <w:iCs/>
          <w:color w:val="000000" w:themeColor="text1"/>
        </w:rPr>
      </w:pPr>
      <w:r w:rsidRPr="009A6F95">
        <w:rPr>
          <w:b/>
          <w:bCs/>
          <w:i/>
          <w:iCs/>
          <w:color w:val="000000" w:themeColor="text1"/>
        </w:rPr>
        <w:t>Сандомирский Марк Евгеньевич</w:t>
      </w:r>
      <w:r w:rsidRPr="009A6F95">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3403FC88" w14:textId="77777777" w:rsidR="0008725B" w:rsidRPr="009A6F95" w:rsidRDefault="0008725B" w:rsidP="00BA0CB0">
      <w:pPr>
        <w:jc w:val="both"/>
        <w:rPr>
          <w:i/>
          <w:iCs/>
          <w:color w:val="000000" w:themeColor="text1"/>
        </w:rPr>
      </w:pPr>
    </w:p>
    <w:p w14:paraId="17FBB1F8" w14:textId="77777777" w:rsidR="0008725B" w:rsidRPr="009A6F95" w:rsidRDefault="0008725B" w:rsidP="00BA0CB0">
      <w:pPr>
        <w:jc w:val="both"/>
        <w:rPr>
          <w:color w:val="000000" w:themeColor="text1"/>
        </w:rPr>
      </w:pPr>
      <w:r w:rsidRPr="009A6F95">
        <w:rPr>
          <w:color w:val="000000" w:themeColor="text1"/>
        </w:rPr>
        <w:t>Личностный РОСТ рассматривается в различных психотерапевтических аспектах: развитие, взросление, аутопоэзис, самотрансценденция, взаимопомощь. Интеграция этих подходов представляется как мета-развитие.</w:t>
      </w:r>
    </w:p>
    <w:p w14:paraId="2DE7324A" w14:textId="77777777" w:rsidR="0008725B" w:rsidRPr="009A6F95" w:rsidRDefault="0008725B" w:rsidP="00BA0CB0">
      <w:pPr>
        <w:jc w:val="both"/>
        <w:rPr>
          <w:color w:val="000000" w:themeColor="text1"/>
        </w:rPr>
      </w:pPr>
    </w:p>
    <w:p w14:paraId="19810765" w14:textId="77777777" w:rsidR="0008725B" w:rsidRPr="009A6F95" w:rsidRDefault="0008725B" w:rsidP="00BA0CB0">
      <w:pPr>
        <w:jc w:val="both"/>
        <w:rPr>
          <w:b/>
          <w:bCs/>
          <w:color w:val="000000" w:themeColor="text1"/>
        </w:rPr>
      </w:pPr>
      <w:r w:rsidRPr="009A6F95">
        <w:rPr>
          <w:b/>
          <w:bCs/>
          <w:color w:val="000000" w:themeColor="text1"/>
        </w:rPr>
        <w:t>ДВИЖЕНИЕ КАК РЕСУРС</w:t>
      </w:r>
    </w:p>
    <w:p w14:paraId="06055E40" w14:textId="77777777" w:rsidR="0008725B" w:rsidRPr="009A6F95" w:rsidRDefault="0008725B" w:rsidP="00BA0CB0">
      <w:pPr>
        <w:jc w:val="both"/>
        <w:rPr>
          <w:i/>
          <w:iCs/>
          <w:color w:val="000000" w:themeColor="text1"/>
        </w:rPr>
      </w:pPr>
      <w:r w:rsidRPr="009A6F95">
        <w:rPr>
          <w:b/>
          <w:bCs/>
          <w:i/>
          <w:iCs/>
          <w:color w:val="000000" w:themeColor="text1"/>
        </w:rPr>
        <w:t>Сербина Людмила Николаевна</w:t>
      </w:r>
      <w:r w:rsidRPr="009A6F95">
        <w:rPr>
          <w:i/>
          <w:iCs/>
          <w:color w:val="000000" w:themeColor="text1"/>
        </w:rPr>
        <w:t xml:space="preserve"> – к.пс.н, психотерапевт, дипломант </w:t>
      </w:r>
      <w:r w:rsidRPr="009A6F95">
        <w:rPr>
          <w:i/>
          <w:iCs/>
          <w:color w:val="000000" w:themeColor="text1"/>
          <w:lang w:val="en-US"/>
        </w:rPr>
        <w:t>Ppocess</w:t>
      </w:r>
      <w:r w:rsidRPr="009A6F95">
        <w:rPr>
          <w:i/>
          <w:iCs/>
          <w:color w:val="000000" w:themeColor="text1"/>
        </w:rPr>
        <w:t xml:space="preserve"> </w:t>
      </w:r>
      <w:r w:rsidRPr="009A6F95">
        <w:rPr>
          <w:i/>
          <w:iCs/>
          <w:color w:val="000000" w:themeColor="text1"/>
          <w:lang w:val="en-US"/>
        </w:rPr>
        <w:t>Work</w:t>
      </w:r>
      <w:r w:rsidRPr="009A6F95">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9A6F95">
        <w:rPr>
          <w:i/>
          <w:iCs/>
          <w:color w:val="000000" w:themeColor="text1"/>
          <w:lang w:val="en-US"/>
        </w:rPr>
        <w:t>O</w:t>
      </w:r>
      <w:r w:rsidRPr="009A6F95">
        <w:rPr>
          <w:i/>
          <w:iCs/>
          <w:color w:val="000000" w:themeColor="text1"/>
        </w:rPr>
        <w:t xml:space="preserve">ППЛ. Член ОППЛ, </w:t>
      </w:r>
      <w:r w:rsidRPr="009A6F95">
        <w:rPr>
          <w:i/>
          <w:iCs/>
          <w:color w:val="000000" w:themeColor="text1"/>
          <w:lang w:val="en-US"/>
        </w:rPr>
        <w:t>IAPOP</w:t>
      </w:r>
      <w:r w:rsidRPr="009A6F95">
        <w:rPr>
          <w:i/>
          <w:iCs/>
          <w:color w:val="000000" w:themeColor="text1"/>
        </w:rPr>
        <w:t xml:space="preserve"> а</w:t>
      </w:r>
      <w:r w:rsidRPr="009A6F95">
        <w:rPr>
          <w:i/>
          <w:iCs/>
          <w:color w:val="000000" w:themeColor="text1"/>
          <w:lang w:val="en-US"/>
        </w:rPr>
        <w:t>nd</w:t>
      </w:r>
      <w:r w:rsidRPr="009A6F95">
        <w:rPr>
          <w:i/>
          <w:iCs/>
          <w:color w:val="000000" w:themeColor="text1"/>
        </w:rPr>
        <w:t xml:space="preserve"> </w:t>
      </w:r>
      <w:r w:rsidRPr="009A6F95">
        <w:rPr>
          <w:i/>
          <w:iCs/>
          <w:color w:val="000000" w:themeColor="text1"/>
          <w:lang w:val="en-US"/>
        </w:rPr>
        <w:t>EAP</w:t>
      </w:r>
      <w:r w:rsidRPr="009A6F95">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9A6F95">
        <w:rPr>
          <w:i/>
          <w:iCs/>
          <w:color w:val="000000" w:themeColor="text1"/>
          <w:lang w:val="en-US"/>
        </w:rPr>
        <w:t>ICPW</w:t>
      </w:r>
      <w:r w:rsidRPr="009A6F95">
        <w:rPr>
          <w:i/>
          <w:iCs/>
          <w:color w:val="000000" w:themeColor="text1"/>
        </w:rPr>
        <w:t>). Россия, Москва.</w:t>
      </w:r>
    </w:p>
    <w:p w14:paraId="16FD6557" w14:textId="77777777" w:rsidR="0008725B" w:rsidRPr="009A6F95" w:rsidRDefault="0008725B" w:rsidP="00BA0CB0">
      <w:pPr>
        <w:jc w:val="both"/>
        <w:rPr>
          <w:color w:val="000000" w:themeColor="text1"/>
        </w:rPr>
      </w:pPr>
    </w:p>
    <w:p w14:paraId="122574E7" w14:textId="77777777" w:rsidR="0008725B" w:rsidRPr="009A6F95" w:rsidRDefault="0008725B" w:rsidP="00BA0CB0">
      <w:pPr>
        <w:jc w:val="both"/>
        <w:rPr>
          <w:color w:val="000000" w:themeColor="text1"/>
        </w:rPr>
      </w:pPr>
      <w:r w:rsidRPr="009A6F95">
        <w:rPr>
          <w:color w:val="000000" w:themeColor="text1"/>
        </w:rPr>
        <w:t>Движение – это мост между внутренним и внешним опытом. Неосознанные движения - это наиболее быстрый доступ к ресурсному состоянию.</w:t>
      </w:r>
    </w:p>
    <w:p w14:paraId="42028188" w14:textId="77777777" w:rsidR="0008725B" w:rsidRPr="009A6F95" w:rsidRDefault="0008725B" w:rsidP="00BA0CB0">
      <w:pPr>
        <w:jc w:val="both"/>
        <w:rPr>
          <w:color w:val="000000" w:themeColor="text1"/>
        </w:rPr>
      </w:pPr>
    </w:p>
    <w:p w14:paraId="75302069"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ЖЕНСКИЙ КРУГ КАК РЕСУРС ПРИ РАБОТЕ С ПОСЛЕРОДОВОЙ ДЕПРЕССИЕЙ</w:t>
      </w:r>
    </w:p>
    <w:p w14:paraId="52584C76"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Петрова Оксана Евгеньевна</w:t>
      </w:r>
      <w:r w:rsidRPr="009A6F95">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207A2F80" w14:textId="77777777" w:rsidR="0008725B" w:rsidRPr="009A6F95" w:rsidRDefault="0008725B" w:rsidP="00BA0CB0">
      <w:pPr>
        <w:pStyle w:val="a9"/>
        <w:spacing w:before="0" w:beforeAutospacing="0" w:after="0" w:afterAutospacing="0"/>
        <w:jc w:val="both"/>
        <w:rPr>
          <w:color w:val="000000" w:themeColor="text1"/>
        </w:rPr>
      </w:pPr>
    </w:p>
    <w:p w14:paraId="0A7CF2CE"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Причины послеродовой депрессии с точки зрения нехватки ресурса. Историческая ретроспектива женского круга. Интеграция социальной и психологической помощи в женской групповой терапии. </w:t>
      </w:r>
    </w:p>
    <w:p w14:paraId="767B903D" w14:textId="77777777" w:rsidR="0008725B" w:rsidRPr="009A6F95" w:rsidRDefault="0008725B" w:rsidP="00BA0CB0">
      <w:pPr>
        <w:jc w:val="both"/>
        <w:rPr>
          <w:color w:val="000000" w:themeColor="text1"/>
        </w:rPr>
      </w:pPr>
    </w:p>
    <w:p w14:paraId="7D597855" w14:textId="77777777" w:rsidR="0008725B" w:rsidRPr="009A6F95" w:rsidRDefault="0008725B" w:rsidP="00BA0CB0">
      <w:pPr>
        <w:jc w:val="both"/>
        <w:rPr>
          <w:b/>
          <w:bCs/>
          <w:color w:val="000000" w:themeColor="text1"/>
        </w:rPr>
      </w:pPr>
      <w:r w:rsidRPr="009A6F95">
        <w:rPr>
          <w:b/>
          <w:bCs/>
          <w:color w:val="000000" w:themeColor="text1"/>
        </w:rPr>
        <w:t xml:space="preserve">ЕСТЬ КОНТАКТ! ИЛИ ПЕРВАЯ ВСТРЕЧА ПСИХОЛОГА И КЛИЕНТА </w:t>
      </w:r>
    </w:p>
    <w:p w14:paraId="6C6A3E9A" w14:textId="77777777" w:rsidR="0008725B" w:rsidRPr="009A6F95" w:rsidRDefault="0008725B" w:rsidP="00BA0CB0">
      <w:pPr>
        <w:jc w:val="both"/>
        <w:rPr>
          <w:i/>
          <w:iCs/>
          <w:color w:val="000000" w:themeColor="text1"/>
        </w:rPr>
      </w:pPr>
      <w:r w:rsidRPr="009A6F95">
        <w:rPr>
          <w:b/>
          <w:bCs/>
          <w:i/>
          <w:iCs/>
          <w:color w:val="000000" w:themeColor="text1"/>
        </w:rPr>
        <w:t>Анастасия Харюшина</w:t>
      </w:r>
      <w:r w:rsidRPr="009A6F95">
        <w:rPr>
          <w:i/>
          <w:iCs/>
          <w:color w:val="000000" w:themeColor="text1"/>
        </w:rPr>
        <w:t xml:space="preserve"> – сертифицированный психотерапевт в интегративном подходе.</w:t>
      </w:r>
    </w:p>
    <w:p w14:paraId="42F07F2C" w14:textId="77777777" w:rsidR="0008725B" w:rsidRPr="009A6F95" w:rsidRDefault="0008725B" w:rsidP="00BA0CB0">
      <w:pPr>
        <w:jc w:val="both"/>
        <w:rPr>
          <w:color w:val="000000" w:themeColor="text1"/>
        </w:rPr>
      </w:pPr>
      <w:r w:rsidRPr="009A6F95">
        <w:rPr>
          <w:color w:val="000000" w:themeColor="text1"/>
        </w:rPr>
        <w:t> </w:t>
      </w:r>
    </w:p>
    <w:p w14:paraId="1F4BA41C" w14:textId="77777777" w:rsidR="0008725B" w:rsidRPr="009A6F95" w:rsidRDefault="0008725B" w:rsidP="00BA0CB0">
      <w:pPr>
        <w:jc w:val="both"/>
        <w:rPr>
          <w:color w:val="000000" w:themeColor="text1"/>
        </w:rPr>
      </w:pPr>
      <w:r w:rsidRPr="009A6F95">
        <w:rPr>
          <w:color w:val="000000" w:themeColor="text1"/>
        </w:rPr>
        <w:t>Ресурсная коммуникация в пространстве психотерапевтического контакта, основные понятия. Что может помочь начинающему психологу на первой встрече?  Факторы,  влияющие  на качество контакта между психологом и клиентом. Главные задачи первой встречи”.</w:t>
      </w:r>
    </w:p>
    <w:p w14:paraId="33E399F1" w14:textId="77777777" w:rsidR="0008725B" w:rsidRPr="009A6F95" w:rsidRDefault="0008725B" w:rsidP="00BA0CB0">
      <w:pPr>
        <w:jc w:val="both"/>
        <w:rPr>
          <w:color w:val="000000" w:themeColor="text1"/>
        </w:rPr>
      </w:pPr>
    </w:p>
    <w:p w14:paraId="3D958F3D" w14:textId="77777777" w:rsidR="0008725B" w:rsidRPr="009A6F95" w:rsidRDefault="0008725B" w:rsidP="00BA0CB0">
      <w:pPr>
        <w:jc w:val="both"/>
        <w:rPr>
          <w:b/>
          <w:bCs/>
          <w:color w:val="000000" w:themeColor="text1"/>
        </w:rPr>
      </w:pPr>
      <w:r w:rsidRPr="009A6F95">
        <w:rPr>
          <w:b/>
          <w:bCs/>
          <w:color w:val="000000" w:themeColor="text1"/>
        </w:rPr>
        <w:t>ВЕДЕНИЕ И СЛЕДОВАНИЕ В РАБОТЕ ТЕЛЕСНОГО ТЕРАПЕВТА</w:t>
      </w:r>
    </w:p>
    <w:p w14:paraId="2DA4E516" w14:textId="77777777" w:rsidR="0008725B" w:rsidRPr="009A6F95" w:rsidRDefault="0008725B" w:rsidP="00BA0CB0">
      <w:pPr>
        <w:jc w:val="both"/>
        <w:rPr>
          <w:i/>
          <w:iCs/>
          <w:color w:val="000000" w:themeColor="text1"/>
        </w:rPr>
      </w:pPr>
      <w:r w:rsidRPr="009A6F95">
        <w:rPr>
          <w:b/>
          <w:bCs/>
          <w:i/>
          <w:iCs/>
          <w:color w:val="000000" w:themeColor="text1"/>
        </w:rPr>
        <w:t>Родин Валерий Валериевич</w:t>
      </w:r>
      <w:r w:rsidRPr="009A6F95">
        <w:rPr>
          <w:i/>
          <w:iCs/>
          <w:color w:val="000000" w:themeColor="text1"/>
        </w:rPr>
        <w:t xml:space="preserve"> – телесно-ориентированный психотерапевт. Выпускник института Интегративной Кундалини Йоги. Студент РОСТ</w:t>
      </w:r>
    </w:p>
    <w:p w14:paraId="29F5533C" w14:textId="77777777" w:rsidR="0008725B" w:rsidRPr="009A6F95" w:rsidRDefault="0008725B" w:rsidP="00BA0CB0">
      <w:pPr>
        <w:jc w:val="both"/>
        <w:rPr>
          <w:color w:val="000000" w:themeColor="text1"/>
        </w:rPr>
      </w:pPr>
    </w:p>
    <w:p w14:paraId="43870142" w14:textId="77777777" w:rsidR="0008725B" w:rsidRPr="009A6F95" w:rsidRDefault="0008725B" w:rsidP="00BA0CB0">
      <w:pPr>
        <w:jc w:val="both"/>
        <w:rPr>
          <w:color w:val="000000" w:themeColor="text1"/>
        </w:rPr>
      </w:pPr>
      <w:r w:rsidRPr="009A6F95">
        <w:rPr>
          <w:color w:val="000000" w:themeColor="text1"/>
        </w:rPr>
        <w:t>Возможности \ ресурсы ведения и следования. Хочется или надо? Качественное ведение и следование обеспечивается прежде всего вниманием к телесной работе: сигналы ведения передаются от тела к телу. На что обращать внимание в теле для качественного ведения и следования: что тонизировать, что расслаблять, а что координировать.</w:t>
      </w:r>
    </w:p>
    <w:p w14:paraId="2D48205D" w14:textId="77777777" w:rsidR="0008725B" w:rsidRPr="009A6F95" w:rsidRDefault="0008725B" w:rsidP="00BA0CB0">
      <w:pPr>
        <w:jc w:val="both"/>
        <w:rPr>
          <w:color w:val="000000" w:themeColor="text1"/>
        </w:rPr>
      </w:pPr>
    </w:p>
    <w:p w14:paraId="430E4C07"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Мастер-класс «ГРАФИЧЕСКОЕ СТРУКТУРИРОВАНИЕ ТЕРАПЕВТИЧЕСКИХ МЕТОДОВ» (30 минут)</w:t>
      </w:r>
    </w:p>
    <w:p w14:paraId="168783E2"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Кужавский Сергей Анатольевич</w:t>
      </w:r>
      <w:r w:rsidRPr="009A6F95">
        <w:rPr>
          <w:i/>
          <w:iCs/>
          <w:color w:val="000000" w:themeColor="text1"/>
        </w:rPr>
        <w:t xml:space="preserve"> – дизайнер, художник, терапевт-визуализатор, член СДР и МСХ, академик графического дизайна, cтарший преподаватель НИУ ВШЭ, дисциплина «Арт-практика».</w:t>
      </w:r>
    </w:p>
    <w:p w14:paraId="67DB38AF" w14:textId="77777777" w:rsidR="0008725B" w:rsidRPr="009A6F95" w:rsidRDefault="0008725B" w:rsidP="00BA0CB0">
      <w:pPr>
        <w:pStyle w:val="a9"/>
        <w:spacing w:before="0" w:beforeAutospacing="0" w:after="0" w:afterAutospacing="0"/>
        <w:jc w:val="both"/>
        <w:rPr>
          <w:color w:val="000000" w:themeColor="text1"/>
        </w:rPr>
      </w:pPr>
    </w:p>
    <w:p w14:paraId="601A8BA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Мастер-класс для терапевтов. Ресурсно-ориентированная техника графической визуализации, благодаря углубленному слушанью клиента и мастерству рисовальщика, позволит увидеть индивидуальные терапевтические подходы на новом, вербально-символическом слое восприятия.</w:t>
      </w:r>
    </w:p>
    <w:p w14:paraId="756B9B91" w14:textId="77777777" w:rsidR="0008725B" w:rsidRPr="009A6F95" w:rsidRDefault="0008725B" w:rsidP="00BA0CB0">
      <w:pPr>
        <w:pStyle w:val="a9"/>
        <w:spacing w:before="0" w:beforeAutospacing="0" w:after="0" w:afterAutospacing="0"/>
        <w:jc w:val="both"/>
        <w:rPr>
          <w:color w:val="000000" w:themeColor="text1"/>
        </w:rPr>
      </w:pPr>
    </w:p>
    <w:p w14:paraId="3C3C0216" w14:textId="77777777" w:rsidR="0008725B" w:rsidRPr="009A6F95" w:rsidRDefault="0008725B" w:rsidP="00BA0CB0">
      <w:pPr>
        <w:jc w:val="both"/>
        <w:rPr>
          <w:color w:val="000000" w:themeColor="text1"/>
          <w:lang w:val="ru-RU"/>
        </w:rPr>
      </w:pPr>
    </w:p>
    <w:p w14:paraId="6528DBE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B8A46C6"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«СЕКСУАЛЬНОЕ И РЕПРОДУКТИВНОЕ ЗДОРОВЬЕ ДЕТЕЙ, ПОДРОСТКОВ, СЕМЬИ И ОБЩЕСТВА. ПСИХОТЕРАПИЯ В СЕКСОЛОГИИ И СЕКСОПАТОЛОГИИ»</w:t>
      </w:r>
    </w:p>
    <w:p w14:paraId="32CA09CC" w14:textId="77777777" w:rsidR="0008725B" w:rsidRPr="009A6F95" w:rsidRDefault="0008725B" w:rsidP="00BA0CB0">
      <w:pPr>
        <w:rPr>
          <w:color w:val="000000" w:themeColor="text1"/>
        </w:rPr>
      </w:pPr>
    </w:p>
    <w:p w14:paraId="0BE6B84B"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Панюкова Ирина Анатольевна (Москва, Россия)</w:t>
      </w:r>
    </w:p>
    <w:p w14:paraId="2D38DF47" w14:textId="77777777" w:rsidR="0008725B" w:rsidRPr="009A6F95" w:rsidRDefault="0008725B" w:rsidP="00BA0CB0">
      <w:pPr>
        <w:rPr>
          <w:color w:val="000000" w:themeColor="text1"/>
        </w:rPr>
      </w:pPr>
    </w:p>
    <w:p w14:paraId="79DA6BF3" w14:textId="77777777" w:rsidR="0008725B" w:rsidRPr="009A6F95" w:rsidRDefault="0008725B" w:rsidP="00BA0CB0">
      <w:pPr>
        <w:jc w:val="both"/>
        <w:rPr>
          <w:b/>
          <w:bCs/>
          <w:color w:val="000000" w:themeColor="text1"/>
        </w:rPr>
      </w:pPr>
      <w:r w:rsidRPr="009A6F95">
        <w:rPr>
          <w:b/>
          <w:bCs/>
          <w:color w:val="000000" w:themeColor="text1"/>
        </w:rPr>
        <w:t xml:space="preserve">НОВАЯ ЭТИКА ОТНОШЕНИЙ </w:t>
      </w:r>
    </w:p>
    <w:p w14:paraId="4B6C3C38" w14:textId="77777777" w:rsidR="0008725B" w:rsidRPr="009A6F95" w:rsidRDefault="0008725B" w:rsidP="00BA0CB0">
      <w:pPr>
        <w:jc w:val="both"/>
        <w:rPr>
          <w:i/>
          <w:iCs/>
          <w:color w:val="000000" w:themeColor="text1"/>
        </w:rPr>
      </w:pPr>
      <w:r w:rsidRPr="009A6F95">
        <w:rPr>
          <w:b/>
          <w:bCs/>
          <w:i/>
          <w:iCs/>
          <w:color w:val="000000" w:themeColor="text1"/>
        </w:rPr>
        <w:t>Панюкова Ирина Анатольевна</w:t>
      </w:r>
      <w:r w:rsidRPr="009A6F95">
        <w:rPr>
          <w:i/>
          <w:iCs/>
          <w:color w:val="000000" w:themeColor="text1"/>
        </w:rPr>
        <w:t xml:space="preserve"> – кандидат медицинских наук, доцент кафедры психотерапии и сексологии Российской медицинской академии непрерывного профессионального образования. Россия, Москва.</w:t>
      </w:r>
    </w:p>
    <w:p w14:paraId="124EFC66" w14:textId="77777777" w:rsidR="0008725B" w:rsidRPr="009A6F95" w:rsidRDefault="0008725B" w:rsidP="00BA0CB0">
      <w:pPr>
        <w:jc w:val="both"/>
        <w:rPr>
          <w:color w:val="000000" w:themeColor="text1"/>
        </w:rPr>
      </w:pPr>
    </w:p>
    <w:p w14:paraId="7B35968A" w14:textId="77777777" w:rsidR="0008725B" w:rsidRPr="009A6F95" w:rsidRDefault="0008725B" w:rsidP="00BA0CB0">
      <w:pPr>
        <w:jc w:val="both"/>
        <w:rPr>
          <w:color w:val="000000" w:themeColor="text1"/>
        </w:rPr>
      </w:pPr>
      <w:r w:rsidRPr="009A6F95">
        <w:rPr>
          <w:color w:val="000000" w:themeColor="text1"/>
        </w:rPr>
        <w:t>В 21-веке мы наблюдаем как меняются взгляды на отношения, формируется новая этика отношений. На это влияют и социальные факторы, и современные средства связи и события предыдущих лет (пандемия и связанные с ней ограничения). Эти изменения важно учитывать при психотерапевтической работе по гармонизации супружеских и партнёрских отношений.</w:t>
      </w:r>
    </w:p>
    <w:p w14:paraId="51DD22E5" w14:textId="77777777" w:rsidR="0008725B" w:rsidRPr="009A6F95" w:rsidRDefault="0008725B" w:rsidP="00BA0CB0">
      <w:pPr>
        <w:jc w:val="both"/>
        <w:rPr>
          <w:color w:val="000000" w:themeColor="text1"/>
        </w:rPr>
      </w:pPr>
    </w:p>
    <w:p w14:paraId="2B908149" w14:textId="77777777" w:rsidR="0008725B" w:rsidRPr="009A6F95" w:rsidRDefault="0008725B" w:rsidP="00BA0CB0">
      <w:pPr>
        <w:jc w:val="both"/>
        <w:rPr>
          <w:b/>
          <w:bCs/>
          <w:color w:val="000000" w:themeColor="text1"/>
        </w:rPr>
      </w:pPr>
      <w:r w:rsidRPr="009A6F95">
        <w:rPr>
          <w:b/>
          <w:bCs/>
          <w:color w:val="000000" w:themeColor="text1"/>
        </w:rPr>
        <w:t>ПСИХОТЕРАПИЯ НЕВРОТИЧЕСКОГО ПОДАВЛЕНИЯ ОРГАЗМА У ЖЕНЩИН</w:t>
      </w:r>
    </w:p>
    <w:p w14:paraId="61BC9C0B" w14:textId="77777777" w:rsidR="0008725B" w:rsidRPr="009A6F95" w:rsidRDefault="0008725B" w:rsidP="00BA0CB0">
      <w:pPr>
        <w:jc w:val="both"/>
        <w:rPr>
          <w:i/>
          <w:iCs/>
          <w:color w:val="000000" w:themeColor="text1"/>
        </w:rPr>
      </w:pPr>
      <w:r w:rsidRPr="009A6F95">
        <w:rPr>
          <w:b/>
          <w:bCs/>
          <w:i/>
          <w:iCs/>
          <w:color w:val="000000" w:themeColor="text1"/>
        </w:rPr>
        <w:t>Доморацкий Владимир Антонович</w:t>
      </w:r>
      <w:r w:rsidRPr="009A6F95">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BBB39A0" w14:textId="77777777" w:rsidR="0008725B" w:rsidRPr="009A6F95" w:rsidRDefault="0008725B" w:rsidP="00BA0CB0">
      <w:pPr>
        <w:jc w:val="both"/>
        <w:rPr>
          <w:color w:val="000000" w:themeColor="text1"/>
        </w:rPr>
      </w:pPr>
    </w:p>
    <w:p w14:paraId="789E6A9D" w14:textId="77777777" w:rsidR="0008725B" w:rsidRPr="009A6F95" w:rsidRDefault="0008725B" w:rsidP="00BA0CB0">
      <w:pPr>
        <w:jc w:val="both"/>
        <w:rPr>
          <w:color w:val="000000" w:themeColor="text1"/>
        </w:rPr>
      </w:pPr>
      <w:r w:rsidRPr="009A6F95">
        <w:rPr>
          <w:color w:val="000000" w:themeColor="text1"/>
        </w:rPr>
        <w:t>Рассмотрены основные причины невротической аноргазмии у женщин и мишени для её психотерапии: негативный сексуальный опыт; навязчивые опасения остаться без оргазма; тревожный гиперконтроль половой близости; триггеры (стимулы, тормозящие возбуждение); неуверенность в себе; проблемы в партнерских отношениях. Предложены соответствующие техники психотерапевтического воздействия.</w:t>
      </w:r>
    </w:p>
    <w:p w14:paraId="706D11C7" w14:textId="77777777" w:rsidR="0008725B" w:rsidRPr="009A6F95" w:rsidRDefault="0008725B" w:rsidP="00BA0CB0">
      <w:pPr>
        <w:jc w:val="both"/>
        <w:rPr>
          <w:color w:val="000000" w:themeColor="text1"/>
        </w:rPr>
      </w:pPr>
    </w:p>
    <w:p w14:paraId="234FEC2A" w14:textId="77777777" w:rsidR="0008725B" w:rsidRPr="009A6F95" w:rsidRDefault="0008725B" w:rsidP="00BA0CB0">
      <w:pPr>
        <w:jc w:val="both"/>
        <w:rPr>
          <w:b/>
          <w:bCs/>
          <w:color w:val="000000" w:themeColor="text1"/>
        </w:rPr>
      </w:pPr>
      <w:r w:rsidRPr="009A6F95">
        <w:rPr>
          <w:b/>
          <w:bCs/>
          <w:color w:val="000000" w:themeColor="text1"/>
        </w:rPr>
        <w:t>ИНТЕГРАТИВНАЯ СЕКСОЛОГИЯ В ФОРМИРОВАНИИ «НЕУЯЗВИМОСТИ» СЕКСУАЛЬНОГО ЗДОРОВЬЯ</w:t>
      </w:r>
    </w:p>
    <w:p w14:paraId="4C23DE40" w14:textId="77777777" w:rsidR="0008725B" w:rsidRPr="009A6F95" w:rsidRDefault="0008725B" w:rsidP="00BA0CB0">
      <w:pPr>
        <w:jc w:val="both"/>
        <w:rPr>
          <w:i/>
          <w:iCs/>
          <w:color w:val="000000" w:themeColor="text1"/>
        </w:rPr>
      </w:pPr>
      <w:r w:rsidRPr="009A6F95">
        <w:rPr>
          <w:b/>
          <w:bCs/>
          <w:i/>
          <w:iCs/>
          <w:color w:val="000000" w:themeColor="text1"/>
        </w:rPr>
        <w:t>Любарский Андрей Владимирович</w:t>
      </w:r>
      <w:r w:rsidRPr="009A6F95">
        <w:rPr>
          <w:i/>
          <w:iCs/>
          <w:color w:val="000000" w:themeColor="text1"/>
        </w:rPr>
        <w:t xml:space="preserve"> – кандидат медицинских наук, межрегиональный тренер ОППЛ, сексолог, психотерапевт медицинского центра «Гармония-МЕД». Россия, Симферополь.</w:t>
      </w:r>
    </w:p>
    <w:p w14:paraId="171212AC" w14:textId="77777777" w:rsidR="0008725B" w:rsidRPr="009A6F95" w:rsidRDefault="0008725B" w:rsidP="00BA0CB0">
      <w:pPr>
        <w:jc w:val="both"/>
        <w:rPr>
          <w:color w:val="000000" w:themeColor="text1"/>
        </w:rPr>
      </w:pPr>
    </w:p>
    <w:p w14:paraId="2B6306A9"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расширения границ психотерапевтической помощи в сексологии: этологический метод,  неотантрические и даосские подходы, развития духовно- мистического и телесно-энергетического пластов в моногамных партнерских отношениях. </w:t>
      </w:r>
      <w:r w:rsidRPr="009A6F95">
        <w:rPr>
          <w:color w:val="000000" w:themeColor="text1"/>
          <w:lang w:val="en-US"/>
        </w:rPr>
        <w:t> </w:t>
      </w:r>
      <w:r w:rsidRPr="009A6F95">
        <w:rPr>
          <w:color w:val="000000" w:themeColor="text1"/>
        </w:rPr>
        <w:t>Рассматриваются аспекты «неуязвимости» сексуального здоровья.</w:t>
      </w:r>
    </w:p>
    <w:p w14:paraId="11034163" w14:textId="77777777" w:rsidR="0008725B" w:rsidRPr="009A6F95" w:rsidRDefault="0008725B" w:rsidP="00BA0CB0">
      <w:pPr>
        <w:jc w:val="both"/>
        <w:rPr>
          <w:color w:val="000000" w:themeColor="text1"/>
        </w:rPr>
      </w:pPr>
    </w:p>
    <w:p w14:paraId="44F02B16" w14:textId="77777777" w:rsidR="0008725B" w:rsidRPr="009A6F95" w:rsidRDefault="0008725B" w:rsidP="00BA0CB0">
      <w:pPr>
        <w:jc w:val="both"/>
        <w:rPr>
          <w:b/>
          <w:bCs/>
          <w:color w:val="000000" w:themeColor="text1"/>
        </w:rPr>
      </w:pPr>
      <w:r w:rsidRPr="009A6F95">
        <w:rPr>
          <w:b/>
          <w:bCs/>
          <w:color w:val="000000" w:themeColor="text1"/>
        </w:rPr>
        <w:t xml:space="preserve">ОСОБЕННОСТИ ТЕРАПИИ ПОСЛЕДСТВИЙ СЕКСУАЛИЗИРОВАННОГО НАСИЛИЯ </w:t>
      </w:r>
    </w:p>
    <w:p w14:paraId="4CB1C6B4" w14:textId="77777777" w:rsidR="0008725B" w:rsidRPr="009A6F95" w:rsidRDefault="0008725B" w:rsidP="00BA0CB0">
      <w:pPr>
        <w:jc w:val="both"/>
        <w:rPr>
          <w:i/>
          <w:iCs/>
          <w:color w:val="000000" w:themeColor="text1"/>
        </w:rPr>
      </w:pPr>
      <w:r w:rsidRPr="009A6F95">
        <w:rPr>
          <w:b/>
          <w:bCs/>
          <w:i/>
          <w:iCs/>
          <w:color w:val="000000" w:themeColor="text1"/>
        </w:rPr>
        <w:t>Казанцева Алена Владимировна</w:t>
      </w:r>
      <w:r w:rsidRPr="009A6F95">
        <w:rPr>
          <w:i/>
          <w:iCs/>
          <w:color w:val="000000" w:themeColor="text1"/>
        </w:rPr>
        <w:t xml:space="preserve"> – психолог со специализацией по психотерапевтической сексологии, специалист по работе с людьми, пережившими сексуализированное насилие, официальный преподаватель ОППЛ международного уровня, психотерапевт единого европейского реестра (EAP). Болгария, Несебр.</w:t>
      </w:r>
    </w:p>
    <w:p w14:paraId="5B20CDD1" w14:textId="77777777" w:rsidR="0008725B" w:rsidRPr="009A6F95" w:rsidRDefault="0008725B" w:rsidP="00BA0CB0">
      <w:pPr>
        <w:jc w:val="both"/>
        <w:rPr>
          <w:color w:val="000000" w:themeColor="text1"/>
        </w:rPr>
      </w:pPr>
    </w:p>
    <w:p w14:paraId="1484B062" w14:textId="77777777" w:rsidR="0008725B" w:rsidRPr="009A6F95" w:rsidRDefault="0008725B" w:rsidP="00BA0CB0">
      <w:pPr>
        <w:jc w:val="both"/>
        <w:rPr>
          <w:color w:val="000000" w:themeColor="text1"/>
        </w:rPr>
      </w:pPr>
      <w:r w:rsidRPr="009A6F95">
        <w:rPr>
          <w:color w:val="000000" w:themeColor="text1"/>
        </w:rPr>
        <w:t>В докладе рассматриваются терапевтические и этические нюансы работы с людьми, пережившими сексуализированное насилие. Обсуждаются терапевтические стратегии и особенности альянса.</w:t>
      </w:r>
    </w:p>
    <w:p w14:paraId="416F50D4" w14:textId="77777777" w:rsidR="0008725B" w:rsidRPr="009A6F95" w:rsidRDefault="0008725B" w:rsidP="00BA0CB0">
      <w:pPr>
        <w:jc w:val="both"/>
        <w:rPr>
          <w:color w:val="000000" w:themeColor="text1"/>
        </w:rPr>
      </w:pPr>
    </w:p>
    <w:p w14:paraId="667CBBD1" w14:textId="77777777" w:rsidR="0008725B" w:rsidRPr="009A6F95" w:rsidRDefault="0008725B" w:rsidP="00BA0CB0">
      <w:pPr>
        <w:jc w:val="both"/>
        <w:rPr>
          <w:b/>
          <w:bCs/>
          <w:color w:val="000000" w:themeColor="text1"/>
        </w:rPr>
      </w:pPr>
      <w:r w:rsidRPr="009A6F95">
        <w:rPr>
          <w:b/>
          <w:bCs/>
          <w:color w:val="000000" w:themeColor="text1"/>
        </w:rPr>
        <w:t>ВЛИЯНИЕ ТРАВМАТИЧЕСКОГО ДЕТСКОГО ОПЫТА НА РАЗВИТИЕ СЕКСУАЛЬНОСТИ ЧЕЛОВЕКА</w:t>
      </w:r>
    </w:p>
    <w:p w14:paraId="5A3E22DB" w14:textId="77777777" w:rsidR="0008725B" w:rsidRPr="009A6F95" w:rsidRDefault="0008725B" w:rsidP="00BA0CB0">
      <w:pPr>
        <w:jc w:val="both"/>
        <w:rPr>
          <w:i/>
          <w:iCs/>
          <w:color w:val="000000" w:themeColor="text1"/>
        </w:rPr>
      </w:pPr>
      <w:r w:rsidRPr="009A6F95">
        <w:rPr>
          <w:b/>
          <w:bCs/>
          <w:i/>
          <w:iCs/>
          <w:color w:val="000000" w:themeColor="text1"/>
        </w:rPr>
        <w:t>Дусалиева Анна Таскалиевна</w:t>
      </w:r>
      <w:r w:rsidRPr="009A6F95">
        <w:rPr>
          <w:i/>
          <w:iCs/>
          <w:color w:val="000000" w:themeColor="text1"/>
        </w:rPr>
        <w:t xml:space="preserve"> – врач-психиатр, психотерапевт, сексолог, гипнотерапевт, действительный член ОППЛ. Россия, Москва.</w:t>
      </w:r>
    </w:p>
    <w:p w14:paraId="1CCC14E9" w14:textId="77777777" w:rsidR="0008725B" w:rsidRPr="009A6F95" w:rsidRDefault="0008725B" w:rsidP="00BA0CB0">
      <w:pPr>
        <w:jc w:val="both"/>
        <w:rPr>
          <w:i/>
          <w:iCs/>
          <w:color w:val="000000" w:themeColor="text1"/>
        </w:rPr>
      </w:pPr>
    </w:p>
    <w:p w14:paraId="5C4AF0F4" w14:textId="77777777" w:rsidR="0008725B" w:rsidRPr="009A6F95" w:rsidRDefault="0008725B" w:rsidP="00BA0CB0">
      <w:pPr>
        <w:jc w:val="both"/>
        <w:rPr>
          <w:color w:val="000000" w:themeColor="text1"/>
        </w:rPr>
      </w:pPr>
      <w:r w:rsidRPr="009A6F95">
        <w:rPr>
          <w:color w:val="000000" w:themeColor="text1"/>
        </w:rPr>
        <w:t>В докладе рассматривается роль травматического детского опыта в патологическом развитии сексуальности и проблемах межличностных отношений у мужчин и женщин. Даётся определение понятию травматический детский опыт (комплексная детская травма) Обсуждается его диагностика. Рассматриваются методы психотерапевтического лечения (ДПДГ терапия, версия 2.0; гипнотерапия) Приводятся примеры из клинического опыта.</w:t>
      </w:r>
    </w:p>
    <w:p w14:paraId="420AB754" w14:textId="77777777" w:rsidR="0008725B" w:rsidRPr="009A6F95" w:rsidRDefault="0008725B" w:rsidP="00BA0CB0">
      <w:pPr>
        <w:jc w:val="both"/>
        <w:rPr>
          <w:b/>
          <w:bCs/>
          <w:color w:val="000000" w:themeColor="text1"/>
        </w:rPr>
      </w:pPr>
    </w:p>
    <w:p w14:paraId="3027E091" w14:textId="77777777" w:rsidR="0008725B" w:rsidRPr="009A6F95" w:rsidRDefault="0008725B" w:rsidP="00BA0CB0">
      <w:pPr>
        <w:jc w:val="both"/>
        <w:rPr>
          <w:b/>
          <w:bCs/>
          <w:color w:val="000000" w:themeColor="text1"/>
        </w:rPr>
      </w:pPr>
      <w:r w:rsidRPr="009A6F95">
        <w:rPr>
          <w:b/>
          <w:bCs/>
          <w:color w:val="000000" w:themeColor="text1"/>
        </w:rPr>
        <w:t>ПСИХОАНАЛИТИЧЕСКИЙ ВЗГЛЯД НА СЕКСУАЛЬНОЕ НЕЗДОРОВЬЕ МУЖЧИН</w:t>
      </w:r>
    </w:p>
    <w:p w14:paraId="04DEE65B" w14:textId="77777777" w:rsidR="0008725B" w:rsidRPr="009A6F95" w:rsidRDefault="0008725B" w:rsidP="00BA0CB0">
      <w:pPr>
        <w:jc w:val="both"/>
        <w:rPr>
          <w:i/>
          <w:iCs/>
          <w:color w:val="000000" w:themeColor="text1"/>
        </w:rPr>
      </w:pPr>
      <w:r w:rsidRPr="009A6F95">
        <w:rPr>
          <w:b/>
          <w:bCs/>
          <w:i/>
          <w:iCs/>
          <w:color w:val="000000" w:themeColor="text1"/>
        </w:rPr>
        <w:t>Николаева Ирина Ивановна</w:t>
      </w:r>
      <w:r w:rsidRPr="009A6F95">
        <w:rPr>
          <w:i/>
          <w:iCs/>
          <w:color w:val="000000" w:themeColor="text1"/>
        </w:rPr>
        <w:t xml:space="preserve"> – психолог, психоаналитик, сексолог. Психотерапевт Единого Европейского Реестра, действительный член ОППЛ, специалист </w:t>
      </w:r>
      <w:r w:rsidRPr="009A6F95">
        <w:rPr>
          <w:i/>
          <w:iCs/>
          <w:color w:val="000000" w:themeColor="text1"/>
          <w:lang w:val="en-US"/>
        </w:rPr>
        <w:t>ECPP</w:t>
      </w:r>
      <w:r w:rsidRPr="009A6F95">
        <w:rPr>
          <w:i/>
          <w:iCs/>
          <w:color w:val="000000" w:themeColor="text1"/>
        </w:rPr>
        <w:t>.</w:t>
      </w:r>
    </w:p>
    <w:p w14:paraId="7637F611" w14:textId="77777777" w:rsidR="0008725B" w:rsidRPr="009A6F95" w:rsidRDefault="0008725B" w:rsidP="00BA0CB0">
      <w:pPr>
        <w:jc w:val="both"/>
        <w:rPr>
          <w:color w:val="000000" w:themeColor="text1"/>
        </w:rPr>
      </w:pPr>
    </w:p>
    <w:p w14:paraId="5BE7CF2E" w14:textId="77777777" w:rsidR="0008725B" w:rsidRPr="009A6F95" w:rsidRDefault="0008725B" w:rsidP="00BA0CB0">
      <w:pPr>
        <w:jc w:val="both"/>
        <w:rPr>
          <w:color w:val="000000" w:themeColor="text1"/>
        </w:rPr>
      </w:pPr>
      <w:r w:rsidRPr="009A6F95">
        <w:rPr>
          <w:color w:val="000000" w:themeColor="text1"/>
        </w:rPr>
        <w:t>В докладе будет рассмотрены такие нарушения как задержанная эякуляция и эректильная дисфункция. Психологические аспекты нарушения будут соотнесены со стадиями психо- сексуального развития. Будут Приведены примеры из клинической практики. А также рассмотрены трансферные и контртрансферные реакции.</w:t>
      </w:r>
    </w:p>
    <w:p w14:paraId="6703EBDA" w14:textId="77777777" w:rsidR="0008725B" w:rsidRPr="009A6F95" w:rsidRDefault="0008725B" w:rsidP="00BA0CB0">
      <w:pPr>
        <w:jc w:val="both"/>
        <w:rPr>
          <w:color w:val="000000" w:themeColor="text1"/>
        </w:rPr>
      </w:pPr>
    </w:p>
    <w:p w14:paraId="1C7C09BA" w14:textId="77777777" w:rsidR="0008725B" w:rsidRPr="009A6F95" w:rsidRDefault="0008725B" w:rsidP="00BA0CB0">
      <w:pPr>
        <w:jc w:val="both"/>
        <w:rPr>
          <w:b/>
          <w:bCs/>
          <w:color w:val="000000" w:themeColor="text1"/>
        </w:rPr>
      </w:pPr>
      <w:r w:rsidRPr="009A6F95">
        <w:rPr>
          <w:b/>
          <w:bCs/>
          <w:color w:val="000000" w:themeColor="text1"/>
        </w:rPr>
        <w:t>ВЫЗДОРОВЛЕНИЕ ОТ СЕКСУАЛЬНОЙ ЗАВИСИМОСТИ</w:t>
      </w:r>
    </w:p>
    <w:p w14:paraId="5D8DDDE4" w14:textId="77777777" w:rsidR="0008725B" w:rsidRPr="009A6F95" w:rsidRDefault="0008725B" w:rsidP="00BA0CB0">
      <w:pPr>
        <w:jc w:val="both"/>
        <w:rPr>
          <w:b/>
          <w:bCs/>
          <w:i/>
          <w:iCs/>
          <w:color w:val="000000" w:themeColor="text1"/>
        </w:rPr>
      </w:pPr>
      <w:r w:rsidRPr="009A6F95">
        <w:rPr>
          <w:b/>
          <w:bCs/>
          <w:i/>
          <w:iCs/>
          <w:color w:val="000000" w:themeColor="text1"/>
        </w:rPr>
        <w:t>Выздоравливающий член сообщества “Анонимные сексоголики” (АС).</w:t>
      </w:r>
    </w:p>
    <w:p w14:paraId="26864BF2" w14:textId="77777777" w:rsidR="0008725B" w:rsidRPr="009A6F95" w:rsidRDefault="0008725B" w:rsidP="00BA0CB0">
      <w:pPr>
        <w:jc w:val="both"/>
        <w:rPr>
          <w:color w:val="000000" w:themeColor="text1"/>
        </w:rPr>
      </w:pPr>
    </w:p>
    <w:p w14:paraId="091C4DC5"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w:t>
      </w:r>
      <w:r w:rsidRPr="009A6F95">
        <w:rPr>
          <w:color w:val="000000" w:themeColor="text1"/>
        </w:rPr>
        <w:lastRenderedPageBreak/>
        <w:t>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1DE043A7" w14:textId="77777777" w:rsidR="0008725B" w:rsidRPr="009A6F95" w:rsidRDefault="0008725B" w:rsidP="00BA0CB0">
      <w:pPr>
        <w:autoSpaceDE w:val="0"/>
        <w:autoSpaceDN w:val="0"/>
        <w:adjustRightInd w:val="0"/>
        <w:jc w:val="both"/>
        <w:rPr>
          <w:color w:val="000000" w:themeColor="text1"/>
        </w:rPr>
      </w:pPr>
    </w:p>
    <w:p w14:paraId="3F902347" w14:textId="77777777" w:rsidR="0008725B" w:rsidRPr="009A6F95" w:rsidRDefault="0008725B" w:rsidP="00BA0CB0">
      <w:pPr>
        <w:autoSpaceDE w:val="0"/>
        <w:autoSpaceDN w:val="0"/>
        <w:adjustRightInd w:val="0"/>
        <w:jc w:val="both"/>
        <w:rPr>
          <w:color w:val="000000" w:themeColor="text1"/>
        </w:rPr>
      </w:pPr>
    </w:p>
    <w:p w14:paraId="17A62AD2"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71FDB43" w14:textId="77777777" w:rsidR="006633DE" w:rsidRPr="009A6F95" w:rsidRDefault="006633DE" w:rsidP="00BA0CB0">
      <w:pPr>
        <w:jc w:val="center"/>
        <w:rPr>
          <w:color w:val="000000" w:themeColor="text1"/>
          <w:sz w:val="28"/>
          <w:szCs w:val="28"/>
          <w:lang w:val="ru-RU"/>
        </w:rPr>
      </w:pPr>
      <w:r w:rsidRPr="009A6F95">
        <w:rPr>
          <w:b/>
          <w:bCs/>
          <w:color w:val="000000" w:themeColor="text1"/>
          <w:sz w:val="28"/>
          <w:szCs w:val="28"/>
          <w:lang w:val="ru-RU"/>
        </w:rPr>
        <w:t>«СИМВОЛДРАМА И ИМАГИНАТИВНАЯ ПСИХОТЕРАПИЯ ТЕЛА (</w:t>
      </w:r>
      <w:r w:rsidRPr="009A6F95">
        <w:rPr>
          <w:b/>
          <w:bCs/>
          <w:color w:val="000000" w:themeColor="text1"/>
          <w:sz w:val="28"/>
          <w:szCs w:val="28"/>
          <w:lang w:val="en-US"/>
        </w:rPr>
        <w:t>ImKP</w:t>
      </w:r>
      <w:r w:rsidRPr="009A6F95">
        <w:rPr>
          <w:b/>
          <w:bCs/>
          <w:color w:val="000000" w:themeColor="text1"/>
          <w:sz w:val="28"/>
          <w:szCs w:val="28"/>
          <w:lang w:val="ru-RU"/>
        </w:rPr>
        <w:t>)»</w:t>
      </w:r>
    </w:p>
    <w:p w14:paraId="0C2B506A" w14:textId="77777777" w:rsidR="006633DE" w:rsidRPr="009A6F95" w:rsidRDefault="006633DE" w:rsidP="00BA0CB0">
      <w:pPr>
        <w:jc w:val="both"/>
        <w:rPr>
          <w:color w:val="000000" w:themeColor="text1"/>
          <w:lang w:val="ru-RU"/>
        </w:rPr>
      </w:pPr>
      <w:r w:rsidRPr="009A6F95">
        <w:rPr>
          <w:b/>
          <w:bCs/>
          <w:color w:val="000000" w:themeColor="text1"/>
          <w:lang w:val="en-US"/>
        </w:rPr>
        <w:t> </w:t>
      </w:r>
    </w:p>
    <w:p w14:paraId="74B8B963" w14:textId="77777777" w:rsidR="006633DE" w:rsidRPr="009A6F95" w:rsidRDefault="006633DE" w:rsidP="00BA0CB0">
      <w:pPr>
        <w:jc w:val="both"/>
        <w:rPr>
          <w:color w:val="000000" w:themeColor="text1"/>
          <w:lang w:val="ru-RU"/>
        </w:rPr>
      </w:pPr>
      <w:r w:rsidRPr="009A6F95">
        <w:rPr>
          <w:b/>
          <w:bCs/>
          <w:color w:val="000000" w:themeColor="text1"/>
          <w:lang w:val="ru-RU"/>
        </w:rPr>
        <w:t xml:space="preserve">ПРЕДСЕДАТЕЛЬ: </w:t>
      </w:r>
      <w:r w:rsidRPr="009A6F95">
        <w:rPr>
          <w:b/>
          <w:bCs/>
          <w:i/>
          <w:iCs/>
          <w:color w:val="000000" w:themeColor="text1"/>
          <w:lang w:val="ru-RU"/>
        </w:rPr>
        <w:t>Обухов Козаровицкий Яков Леонидович (Хайфа, Израиль)</w:t>
      </w:r>
    </w:p>
    <w:p w14:paraId="6DAD04B9" w14:textId="77777777" w:rsidR="006633DE" w:rsidRPr="009A6F95" w:rsidRDefault="006633DE" w:rsidP="00BA0CB0">
      <w:pPr>
        <w:jc w:val="both"/>
        <w:rPr>
          <w:color w:val="000000" w:themeColor="text1"/>
          <w:lang w:val="ru-RU"/>
        </w:rPr>
      </w:pPr>
      <w:r w:rsidRPr="009A6F95">
        <w:rPr>
          <w:b/>
          <w:bCs/>
          <w:i/>
          <w:iCs/>
          <w:color w:val="000000" w:themeColor="text1"/>
          <w:lang w:val="ru-RU"/>
        </w:rPr>
        <w:t> </w:t>
      </w:r>
    </w:p>
    <w:p w14:paraId="219B0D7E" w14:textId="77777777" w:rsidR="006633DE" w:rsidRPr="009A6F95" w:rsidRDefault="006633DE" w:rsidP="00BA0CB0">
      <w:pPr>
        <w:jc w:val="both"/>
        <w:rPr>
          <w:color w:val="000000" w:themeColor="text1"/>
          <w:lang w:val="ru-RU"/>
        </w:rPr>
      </w:pPr>
      <w:r w:rsidRPr="009A6F95">
        <w:rPr>
          <w:b/>
          <w:bCs/>
          <w:color w:val="000000" w:themeColor="text1"/>
          <w:lang w:val="ru-RU"/>
        </w:rPr>
        <w:t xml:space="preserve">Аннотация секции: </w:t>
      </w:r>
      <w:r w:rsidRPr="009A6F95">
        <w:rPr>
          <w:color w:val="000000" w:themeColor="text1"/>
          <w:lang w:val="ru-RU"/>
        </w:rPr>
        <w:t>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России, Украине, Республике Беларусь, Республике Казахстан, Молдове, а также Германии, Австрии, Швейцарии, Швеции, Голландии, Чехии, Словакии, Израиле. Имагинативная психотерапия тела (</w:t>
      </w:r>
      <w:r w:rsidRPr="009A6F95">
        <w:rPr>
          <w:color w:val="000000" w:themeColor="text1"/>
          <w:lang w:val="en-US"/>
        </w:rPr>
        <w:t>ImKP</w:t>
      </w:r>
      <w:r w:rsidRPr="009A6F95">
        <w:rPr>
          <w:color w:val="000000" w:themeColor="text1"/>
          <w:lang w:val="ru-RU"/>
        </w:rPr>
        <w:t>) – это специализация Кататимно-имагинативной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полиартрита, ревматоидного артрита, язвенного колита и болезни Крона, бронхиальной астмы, различных кожных заболеваний, хронической боли. На секции символдрамы и Имагинативной психотерапии тела (</w:t>
      </w:r>
      <w:r w:rsidRPr="009A6F95">
        <w:rPr>
          <w:color w:val="000000" w:themeColor="text1"/>
          <w:lang w:val="en-US"/>
        </w:rPr>
        <w:t>ImKP</w:t>
      </w:r>
      <w:r w:rsidRPr="009A6F95">
        <w:rPr>
          <w:color w:val="000000" w:themeColor="text1"/>
          <w:lang w:val="ru-RU"/>
        </w:rPr>
        <w:t>)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символдрамы и Имагинативной телесно-ориентированной психотерапии в России и других странах.</w:t>
      </w:r>
    </w:p>
    <w:p w14:paraId="54615DFC" w14:textId="77777777" w:rsidR="006633DE" w:rsidRPr="009A6F95" w:rsidRDefault="006633DE" w:rsidP="00BA0CB0">
      <w:pPr>
        <w:jc w:val="both"/>
        <w:rPr>
          <w:color w:val="000000" w:themeColor="text1"/>
          <w:lang w:val="ru-RU"/>
        </w:rPr>
      </w:pPr>
    </w:p>
    <w:p w14:paraId="365F63C4"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 МОЙ ВКЛАД В РАЗВИТИЕ И РАСПРОСТРАНЕНИЕ МЕТОДА</w:t>
      </w:r>
    </w:p>
    <w:p w14:paraId="04831A2B" w14:textId="77777777" w:rsidR="006633DE" w:rsidRPr="009A6F95" w:rsidRDefault="006633DE" w:rsidP="00BA0CB0">
      <w:pPr>
        <w:jc w:val="both"/>
        <w:rPr>
          <w:color w:val="000000" w:themeColor="text1"/>
          <w:lang w:val="ru-RU"/>
        </w:rPr>
      </w:pPr>
      <w:r w:rsidRPr="009A6F95">
        <w:rPr>
          <w:b/>
          <w:bCs/>
          <w:i/>
          <w:iCs/>
          <w:color w:val="000000" w:themeColor="text1"/>
          <w:lang w:val="ru-RU"/>
        </w:rPr>
        <w:t>Обухов Козаровицкий Яков Леонидович</w:t>
      </w:r>
      <w:r w:rsidRPr="009A6F95">
        <w:rPr>
          <w:i/>
          <w:iCs/>
          <w:color w:val="000000" w:themeColor="text1"/>
          <w:lang w:val="ru-RU"/>
        </w:rPr>
        <w:t xml:space="preserve"> – кандидат психологических наук, почетный профессор Московского института психоанализа, президент Ассоциации организаций развития символдрамы – Кататимно-имагинативной психотерапии (АОРС КИП), доцент АОРС КИП и Института психосоматики и психотерапии (г. Потсдам, Германия). Израиль, Хайфа.</w:t>
      </w:r>
    </w:p>
    <w:p w14:paraId="348F8D6F" w14:textId="77777777" w:rsidR="006633DE" w:rsidRPr="009A6F95" w:rsidRDefault="006633DE" w:rsidP="00BA0CB0">
      <w:pPr>
        <w:jc w:val="both"/>
        <w:rPr>
          <w:color w:val="000000" w:themeColor="text1"/>
          <w:lang w:val="ru-RU"/>
        </w:rPr>
      </w:pPr>
    </w:p>
    <w:p w14:paraId="02319C71" w14:textId="77777777" w:rsidR="006633DE" w:rsidRPr="009A6F95" w:rsidRDefault="006633DE" w:rsidP="00BA0CB0">
      <w:pPr>
        <w:jc w:val="both"/>
        <w:rPr>
          <w:color w:val="000000" w:themeColor="text1"/>
          <w:lang w:val="ru-RU"/>
        </w:rPr>
      </w:pPr>
      <w:r w:rsidRPr="009A6F95">
        <w:rPr>
          <w:color w:val="000000" w:themeColor="text1"/>
          <w:lang w:val="ru-RU"/>
        </w:rPr>
        <w:t>Доклад знакомит с актуальным состоянием развития символдрамы и Имагинативной психотерапии тела в России, Украине, Республике Беларусь, Республике Казахстан, Молдове: чем заключается наш подход в развитии метода.</w:t>
      </w:r>
    </w:p>
    <w:p w14:paraId="444B489B" w14:textId="77777777" w:rsidR="006633DE" w:rsidRPr="009A6F95" w:rsidRDefault="006633DE" w:rsidP="00BA0CB0">
      <w:pPr>
        <w:jc w:val="both"/>
        <w:rPr>
          <w:color w:val="000000" w:themeColor="text1"/>
          <w:lang w:val="ru-RU"/>
        </w:rPr>
      </w:pPr>
    </w:p>
    <w:p w14:paraId="172D4CF0"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И БАЛИНТОВСКИЕ ГРУППЫ</w:t>
      </w:r>
    </w:p>
    <w:p w14:paraId="3FED4983" w14:textId="77777777" w:rsidR="006633DE" w:rsidRPr="009A6F95" w:rsidRDefault="006633DE" w:rsidP="00BA0CB0">
      <w:pPr>
        <w:jc w:val="both"/>
        <w:rPr>
          <w:i/>
          <w:iCs/>
          <w:color w:val="000000" w:themeColor="text1"/>
          <w:lang w:val="ru-RU"/>
        </w:rPr>
      </w:pPr>
      <w:r w:rsidRPr="009A6F95">
        <w:rPr>
          <w:b/>
          <w:bCs/>
          <w:i/>
          <w:iCs/>
          <w:color w:val="000000" w:themeColor="text1"/>
          <w:lang w:val="ru-RU"/>
        </w:rPr>
        <w:t>Клепиков</w:t>
      </w:r>
      <w:r w:rsidRPr="009A6F95">
        <w:rPr>
          <w:i/>
          <w:iCs/>
          <w:color w:val="000000" w:themeColor="text1"/>
          <w:lang w:val="ru-RU"/>
        </w:rPr>
        <w:t xml:space="preserve"> </w:t>
      </w:r>
      <w:r w:rsidRPr="009A6F95">
        <w:rPr>
          <w:b/>
          <w:bCs/>
          <w:i/>
          <w:iCs/>
          <w:color w:val="000000" w:themeColor="text1"/>
          <w:lang w:val="ru-RU"/>
        </w:rPr>
        <w:t xml:space="preserve">Николай Николаевич </w:t>
      </w:r>
      <w:r w:rsidRPr="009A6F95">
        <w:rPr>
          <w:i/>
          <w:iCs/>
          <w:color w:val="000000" w:themeColor="text1"/>
          <w:lang w:val="ru-RU"/>
        </w:rPr>
        <w:t>– кандидат биологических наук, доцент АОРС КИП, президент Консолидированного психоаналитического общества, соруководитель Московского регионального отделения и член правления МОО СРС КИП, преподаватель Института психоанализа. Россия, Москва.</w:t>
      </w:r>
    </w:p>
    <w:p w14:paraId="0D29F485" w14:textId="77777777" w:rsidR="006633DE" w:rsidRPr="009A6F95" w:rsidRDefault="006633DE" w:rsidP="00BA0CB0">
      <w:pPr>
        <w:jc w:val="both"/>
        <w:rPr>
          <w:color w:val="000000" w:themeColor="text1"/>
          <w:lang w:val="ru-RU"/>
        </w:rPr>
      </w:pPr>
    </w:p>
    <w:p w14:paraId="1D964233" w14:textId="77777777" w:rsidR="006633DE" w:rsidRPr="009A6F95" w:rsidRDefault="006633DE" w:rsidP="00BA0CB0">
      <w:pPr>
        <w:jc w:val="both"/>
        <w:rPr>
          <w:color w:val="000000" w:themeColor="text1"/>
          <w:lang w:val="ru-RU"/>
        </w:rPr>
      </w:pPr>
      <w:r w:rsidRPr="009A6F95">
        <w:rPr>
          <w:color w:val="000000" w:themeColor="text1"/>
          <w:lang w:val="ru-RU"/>
        </w:rPr>
        <w:t>В докладе рассматриваются особенности включения Балинтовских групп в психотерапию методу символдрамы.</w:t>
      </w:r>
    </w:p>
    <w:p w14:paraId="287654A1" w14:textId="77777777" w:rsidR="006633DE" w:rsidRPr="009A6F95" w:rsidRDefault="006633DE" w:rsidP="00BA0CB0">
      <w:pPr>
        <w:jc w:val="both"/>
        <w:rPr>
          <w:color w:val="000000" w:themeColor="text1"/>
          <w:lang w:val="ru-RU"/>
        </w:rPr>
      </w:pPr>
    </w:p>
    <w:p w14:paraId="5E995D82" w14:textId="77777777" w:rsidR="006633DE" w:rsidRPr="009A6F95" w:rsidRDefault="006633DE" w:rsidP="00BA0CB0">
      <w:pPr>
        <w:jc w:val="both"/>
        <w:rPr>
          <w:color w:val="000000" w:themeColor="text1"/>
          <w:lang w:val="ru-RU"/>
        </w:rPr>
      </w:pPr>
      <w:r w:rsidRPr="009A6F95">
        <w:rPr>
          <w:b/>
          <w:bCs/>
          <w:color w:val="000000" w:themeColor="text1"/>
          <w:lang w:val="ru-RU"/>
        </w:rPr>
        <w:t>ОКАЗАНИЕ ПСИХОЛОГИЧЕСКОЙ И ПСИХОТЕРАПЕВТИЧЕСКОЙ ПОМОЩИ ПО МЕТОДУ СИМВОЛДРАМЫ, ПРОВЕДЕНИЕ ДИБРИФИНГОВ ПОСЛЕ ТРАГИЧЕСКИХ СОБЫТИЙ В РЕСПУБЛИКЕ КАЗАХСТАН В ЯНВАРЕ 2022 Г.</w:t>
      </w:r>
    </w:p>
    <w:p w14:paraId="3CA526D5" w14:textId="77777777" w:rsidR="006633DE" w:rsidRPr="009A6F95" w:rsidRDefault="006633DE" w:rsidP="00BA0CB0">
      <w:pPr>
        <w:jc w:val="both"/>
        <w:rPr>
          <w:i/>
          <w:iCs/>
          <w:color w:val="000000" w:themeColor="text1"/>
          <w:lang w:val="ru-RU"/>
        </w:rPr>
      </w:pPr>
      <w:r w:rsidRPr="009A6F95">
        <w:rPr>
          <w:b/>
          <w:bCs/>
          <w:i/>
          <w:iCs/>
          <w:color w:val="000000" w:themeColor="text1"/>
          <w:lang w:val="ru-RU"/>
        </w:rPr>
        <w:lastRenderedPageBreak/>
        <w:t xml:space="preserve">Ван Виктория Викторовна </w:t>
      </w:r>
      <w:r w:rsidRPr="009A6F95">
        <w:rPr>
          <w:i/>
          <w:iCs/>
          <w:color w:val="000000" w:themeColor="text1"/>
          <w:lang w:val="ru-RU"/>
        </w:rPr>
        <w:t>– доцент АОРС КИП, президент Казахстанского общества развития символдрамы - Кататимно-имагинативной психотерапии” (КОРС КИП), магистр педагогических наук по специальности «Педагогика и психология», докторант университета «Туран». Республика Казахстан, Алматы.</w:t>
      </w:r>
    </w:p>
    <w:p w14:paraId="26CF94B8" w14:textId="77777777" w:rsidR="006633DE" w:rsidRPr="009A6F95" w:rsidRDefault="006633DE" w:rsidP="00BA0CB0">
      <w:pPr>
        <w:jc w:val="both"/>
        <w:rPr>
          <w:color w:val="000000" w:themeColor="text1"/>
          <w:lang w:val="ru-RU"/>
        </w:rPr>
      </w:pPr>
    </w:p>
    <w:p w14:paraId="04891A6F" w14:textId="77777777" w:rsidR="006633DE" w:rsidRPr="009A6F95" w:rsidRDefault="006633DE" w:rsidP="00BA0CB0">
      <w:pPr>
        <w:jc w:val="both"/>
        <w:rPr>
          <w:color w:val="000000" w:themeColor="text1"/>
          <w:lang w:val="ru-RU"/>
        </w:rPr>
      </w:pPr>
      <w:r w:rsidRPr="009A6F95">
        <w:rPr>
          <w:color w:val="000000" w:themeColor="text1"/>
          <w:lang w:val="ru-RU"/>
        </w:rPr>
        <w:t>Доклад знакомит с опытом оказанием психологической и психотерапевтической помощи, проведения дебрифингов после трагических событий в Республике Казахстан в январе 2022 г.</w:t>
      </w:r>
    </w:p>
    <w:p w14:paraId="1AC7C1A9" w14:textId="77777777" w:rsidR="006633DE" w:rsidRPr="009A6F95" w:rsidRDefault="006633DE" w:rsidP="00BA0CB0">
      <w:pPr>
        <w:jc w:val="both"/>
        <w:rPr>
          <w:b/>
          <w:bCs/>
          <w:i/>
          <w:iCs/>
          <w:color w:val="000000" w:themeColor="text1"/>
          <w:lang w:val="ru-RU"/>
        </w:rPr>
      </w:pPr>
    </w:p>
    <w:p w14:paraId="7C5D1FBF" w14:textId="77777777" w:rsidR="006633DE" w:rsidRPr="009A6F95" w:rsidRDefault="006633DE" w:rsidP="00BA0CB0">
      <w:pPr>
        <w:jc w:val="both"/>
        <w:rPr>
          <w:color w:val="000000" w:themeColor="text1"/>
          <w:lang w:val="ru-RU"/>
        </w:rPr>
      </w:pPr>
      <w:r w:rsidRPr="009A6F95">
        <w:rPr>
          <w:b/>
          <w:bCs/>
          <w:color w:val="000000" w:themeColor="text1"/>
          <w:lang w:val="ru-RU"/>
        </w:rPr>
        <w:t>КАК СЕГОДНЯ РАБОТАЮТ ПСИХОТЕРАПЕВТЫ ПО МЕТОДУ СИМВОЛДРАМЫ В УКРАИНЕ</w:t>
      </w:r>
    </w:p>
    <w:p w14:paraId="1B97DACD" w14:textId="77777777" w:rsidR="006633DE" w:rsidRPr="009A6F95" w:rsidRDefault="006633DE" w:rsidP="00BA0CB0">
      <w:pPr>
        <w:jc w:val="both"/>
        <w:rPr>
          <w:color w:val="000000" w:themeColor="text1"/>
          <w:lang w:val="ru-RU"/>
        </w:rPr>
      </w:pPr>
      <w:r w:rsidRPr="009A6F95">
        <w:rPr>
          <w:b/>
          <w:bCs/>
          <w:i/>
          <w:iCs/>
          <w:color w:val="000000" w:themeColor="text1"/>
          <w:lang w:val="ru-RU"/>
        </w:rPr>
        <w:t>Вишниченко Сергей Иванович</w:t>
      </w:r>
      <w:r w:rsidRPr="009A6F95">
        <w:rPr>
          <w:i/>
          <w:iCs/>
          <w:color w:val="000000" w:themeColor="text1"/>
          <w:lang w:val="ru-RU"/>
        </w:rPr>
        <w:t xml:space="preserve"> – кандидат медицинских наук, доцент АОРС КИП, руководитель регионального отделения Общества символдрамы Украины им. Ханскарла Лёйнера в г. Кривой Рог</w:t>
      </w:r>
      <w:r w:rsidRPr="009A6F95">
        <w:rPr>
          <w:color w:val="000000" w:themeColor="text1"/>
          <w:lang w:val="ru-RU"/>
        </w:rPr>
        <w:t xml:space="preserve">. </w:t>
      </w:r>
      <w:r w:rsidRPr="009A6F95">
        <w:rPr>
          <w:i/>
          <w:iCs/>
          <w:color w:val="000000" w:themeColor="text1"/>
          <w:lang w:val="ru-RU"/>
        </w:rPr>
        <w:t>Украина, Кривой Рог.</w:t>
      </w:r>
    </w:p>
    <w:p w14:paraId="2BB19A0E" w14:textId="77777777" w:rsidR="006633DE" w:rsidRPr="009A6F95" w:rsidRDefault="006633DE" w:rsidP="00BA0CB0">
      <w:pPr>
        <w:jc w:val="both"/>
        <w:rPr>
          <w:color w:val="000000" w:themeColor="text1"/>
          <w:lang w:val="ru-RU"/>
        </w:rPr>
      </w:pPr>
    </w:p>
    <w:p w14:paraId="576FCBAC" w14:textId="77777777" w:rsidR="006633DE" w:rsidRPr="009A6F95" w:rsidRDefault="006633DE" w:rsidP="00BA0CB0">
      <w:pPr>
        <w:jc w:val="both"/>
        <w:rPr>
          <w:color w:val="000000" w:themeColor="text1"/>
          <w:lang w:val="ru-RU"/>
        </w:rPr>
      </w:pPr>
      <w:r w:rsidRPr="009A6F95">
        <w:rPr>
          <w:color w:val="000000" w:themeColor="text1"/>
          <w:lang w:val="ru-RU"/>
        </w:rPr>
        <w:t>В докладе рассматриваются актуальная ситуация оказания психологической и психотерапевтической помощи по методу символдрамы в Украине.</w:t>
      </w:r>
    </w:p>
    <w:p w14:paraId="76E57559" w14:textId="77777777" w:rsidR="006633DE" w:rsidRPr="009A6F95" w:rsidRDefault="006633DE" w:rsidP="00BA0CB0">
      <w:pPr>
        <w:jc w:val="both"/>
        <w:rPr>
          <w:color w:val="000000" w:themeColor="text1"/>
          <w:lang w:val="ru-RU"/>
        </w:rPr>
      </w:pPr>
    </w:p>
    <w:p w14:paraId="5BD3DECD" w14:textId="77777777" w:rsidR="006633DE" w:rsidRPr="009A6F95" w:rsidRDefault="006633DE" w:rsidP="00BA0CB0">
      <w:pPr>
        <w:jc w:val="both"/>
        <w:rPr>
          <w:color w:val="000000" w:themeColor="text1"/>
          <w:lang w:val="ru-RU"/>
        </w:rPr>
      </w:pPr>
      <w:r w:rsidRPr="009A6F95">
        <w:rPr>
          <w:b/>
          <w:bCs/>
          <w:color w:val="000000" w:themeColor="text1"/>
          <w:bdr w:val="none" w:sz="0" w:space="0" w:color="auto" w:frame="1"/>
          <w:lang w:val="ru-RU"/>
        </w:rPr>
        <w:t>ИНТЕГРАЦИЯ ИНТУИТИВНО- МЕТАФОРИЧЕСКОГО РИСОВАНИЯ И СИМВОЛДРАМЫ. РЕСУРСЫ И ВОЗМОЖНОСТИ</w:t>
      </w:r>
    </w:p>
    <w:p w14:paraId="6A1747E5" w14:textId="77777777" w:rsidR="006633DE" w:rsidRPr="009A6F95" w:rsidRDefault="006633DE" w:rsidP="00BA0CB0">
      <w:pPr>
        <w:jc w:val="both"/>
        <w:rPr>
          <w:i/>
          <w:iCs/>
          <w:color w:val="000000" w:themeColor="text1"/>
          <w:lang w:val="ru-RU"/>
        </w:rPr>
      </w:pPr>
      <w:r w:rsidRPr="009A6F95">
        <w:rPr>
          <w:b/>
          <w:bCs/>
          <w:i/>
          <w:iCs/>
          <w:color w:val="000000" w:themeColor="text1"/>
          <w:lang w:val="ru-RU"/>
        </w:rPr>
        <w:t>Зезюлинская Инна Алексеевна</w:t>
      </w:r>
      <w:r w:rsidRPr="009A6F95">
        <w:rPr>
          <w:i/>
          <w:iCs/>
          <w:color w:val="000000" w:themeColor="text1"/>
          <w:lang w:val="ru-RU"/>
        </w:rPr>
        <w:t xml:space="preserve"> – руководитель Центра прикладной психологии «Гармония», доцент АОРС КИП, официальный представитель ЦС ОППЛ в Крыму и Севастополе, член наблюдательного совета Национальной саморегулируемой организации «Союз психотерапевтов и психологов», руководитель Крымского регионального отделения ОППЛ. Россия, Севастополь.</w:t>
      </w:r>
    </w:p>
    <w:p w14:paraId="1A2E0BD6" w14:textId="77777777" w:rsidR="006633DE" w:rsidRPr="009A6F95" w:rsidRDefault="006633DE" w:rsidP="00BA0CB0">
      <w:pPr>
        <w:jc w:val="both"/>
        <w:rPr>
          <w:color w:val="000000" w:themeColor="text1"/>
          <w:lang w:val="ru-RU"/>
        </w:rPr>
      </w:pPr>
    </w:p>
    <w:p w14:paraId="7388DCF1" w14:textId="77777777" w:rsidR="006633DE" w:rsidRPr="009A6F95" w:rsidRDefault="006633DE" w:rsidP="00BA0CB0">
      <w:pPr>
        <w:jc w:val="both"/>
        <w:rPr>
          <w:color w:val="000000" w:themeColor="text1"/>
          <w:lang w:val="ru-RU"/>
        </w:rPr>
      </w:pPr>
      <w:r w:rsidRPr="009A6F95">
        <w:rPr>
          <w:color w:val="000000" w:themeColor="text1"/>
          <w:lang w:val="ru-RU"/>
        </w:rPr>
        <w:t>Интуитивное рисование вариативно, целительно, многообразно… Это один из способов раскрытия творческого потенциала, который обладает исцеляющим и терапевтическим эффектом и открывает возможности для решения любого запроса. В процессе рисования начинает активно работать правое полушарие мозга, отвечающее за образное мышление и воображение. Также в процессе рисования происходит создание новых нейронных связей, гармонизирующих состояние человека. Бывает, что за одну сессию интуитивного рисования у человека происходят глубинные трансформации сознания, отпускание старых шаблонов, деструктивных установок, связанных со страхами любви, отношений, денег и т.д. и закладывается формирование здоровых созидательных паттернов.</w:t>
      </w:r>
    </w:p>
    <w:p w14:paraId="6490FF56" w14:textId="77777777" w:rsidR="006633DE" w:rsidRPr="009A6F95" w:rsidRDefault="006633DE" w:rsidP="00BA0CB0">
      <w:pPr>
        <w:jc w:val="both"/>
        <w:rPr>
          <w:b/>
          <w:bCs/>
          <w:i/>
          <w:iCs/>
          <w:color w:val="000000" w:themeColor="text1"/>
          <w:lang w:val="ru-RU"/>
        </w:rPr>
      </w:pPr>
    </w:p>
    <w:p w14:paraId="29A074C3" w14:textId="77777777" w:rsidR="006633DE" w:rsidRPr="009A6F95" w:rsidRDefault="006633DE" w:rsidP="00BA0CB0">
      <w:pPr>
        <w:jc w:val="both"/>
        <w:rPr>
          <w:color w:val="000000" w:themeColor="text1"/>
          <w:lang w:val="ru-RU"/>
        </w:rPr>
      </w:pPr>
      <w:r w:rsidRPr="009A6F95">
        <w:rPr>
          <w:b/>
          <w:bCs/>
          <w:color w:val="000000" w:themeColor="text1"/>
          <w:lang w:val="ru-RU"/>
        </w:rPr>
        <w:t>ПРОФЕССИОНАЛЬНАЯ ЭТИКА И НЕОПРЕДЕЛЕННОСТЬ</w:t>
      </w:r>
    </w:p>
    <w:p w14:paraId="0BAC339C" w14:textId="77777777" w:rsidR="006633DE" w:rsidRPr="009A6F95" w:rsidRDefault="006633DE" w:rsidP="00BA0CB0">
      <w:pPr>
        <w:jc w:val="both"/>
        <w:rPr>
          <w:i/>
          <w:iCs/>
          <w:color w:val="000000" w:themeColor="text1"/>
          <w:lang w:val="ru-RU"/>
        </w:rPr>
      </w:pPr>
      <w:r w:rsidRPr="009A6F95">
        <w:rPr>
          <w:b/>
          <w:bCs/>
          <w:i/>
          <w:iCs/>
          <w:color w:val="000000" w:themeColor="text1"/>
          <w:lang w:val="ru-RU"/>
        </w:rPr>
        <w:t>Жуков</w:t>
      </w:r>
      <w:r w:rsidRPr="009A6F95">
        <w:rPr>
          <w:i/>
          <w:iCs/>
          <w:color w:val="000000" w:themeColor="text1"/>
          <w:lang w:val="ru-RU"/>
        </w:rPr>
        <w:t xml:space="preserve"> </w:t>
      </w:r>
      <w:r w:rsidRPr="009A6F95">
        <w:rPr>
          <w:b/>
          <w:bCs/>
          <w:i/>
          <w:iCs/>
          <w:color w:val="000000" w:themeColor="text1"/>
          <w:lang w:val="ru-RU"/>
        </w:rPr>
        <w:t xml:space="preserve">Александр Сергеевич </w:t>
      </w:r>
      <w:r w:rsidRPr="009A6F95">
        <w:rPr>
          <w:i/>
          <w:iCs/>
          <w:color w:val="000000" w:themeColor="text1"/>
          <w:lang w:val="ru-RU"/>
        </w:rPr>
        <w:t>– психолог, доцент АОРС КИП,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ППЛ, старший преподаватель факультета психологии отделения профессиональной переподготовки НГПУ. Россия, Новосибирск.</w:t>
      </w:r>
    </w:p>
    <w:p w14:paraId="6844A82F" w14:textId="77777777" w:rsidR="006633DE" w:rsidRPr="009A6F95" w:rsidRDefault="006633DE" w:rsidP="00BA0CB0">
      <w:pPr>
        <w:jc w:val="both"/>
        <w:rPr>
          <w:color w:val="000000" w:themeColor="text1"/>
          <w:lang w:val="ru-RU"/>
        </w:rPr>
      </w:pPr>
    </w:p>
    <w:p w14:paraId="2CF4FBFA" w14:textId="77777777" w:rsidR="006633DE" w:rsidRPr="009A6F95" w:rsidRDefault="006633DE" w:rsidP="00BA0CB0">
      <w:pPr>
        <w:jc w:val="both"/>
        <w:rPr>
          <w:color w:val="000000" w:themeColor="text1"/>
          <w:lang w:val="ru-RU"/>
        </w:rPr>
      </w:pPr>
      <w:r w:rsidRPr="009A6F95">
        <w:rPr>
          <w:color w:val="000000" w:themeColor="text1"/>
          <w:lang w:val="ru-RU"/>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Своим опытом разрешение подобных сложных ситуаций делится руководитель комитета по этике МОО СРС КИП, доцент АОРС КИП А.С. Жуков.</w:t>
      </w:r>
    </w:p>
    <w:p w14:paraId="4D7364AF" w14:textId="77777777" w:rsidR="006633DE" w:rsidRPr="009A6F95" w:rsidRDefault="006633DE" w:rsidP="00BA0CB0">
      <w:pPr>
        <w:jc w:val="both"/>
        <w:rPr>
          <w:color w:val="000000" w:themeColor="text1"/>
          <w:lang w:val="ru-RU"/>
        </w:rPr>
      </w:pPr>
    </w:p>
    <w:p w14:paraId="5EEA769F" w14:textId="77777777" w:rsidR="006633DE" w:rsidRPr="009A6F95" w:rsidRDefault="006633DE" w:rsidP="00BA0CB0">
      <w:pPr>
        <w:jc w:val="both"/>
        <w:rPr>
          <w:b/>
          <w:bCs/>
          <w:color w:val="000000" w:themeColor="text1"/>
          <w:lang w:val="ru-RU"/>
        </w:rPr>
      </w:pPr>
    </w:p>
    <w:p w14:paraId="63D5A4ED" w14:textId="77777777" w:rsidR="006633DE" w:rsidRPr="009A6F95" w:rsidRDefault="006633DE" w:rsidP="00BA0CB0">
      <w:pPr>
        <w:jc w:val="both"/>
        <w:rPr>
          <w:color w:val="000000" w:themeColor="text1"/>
          <w:lang w:val="ru-RU"/>
        </w:rPr>
      </w:pPr>
      <w:r w:rsidRPr="009A6F95">
        <w:rPr>
          <w:b/>
          <w:bCs/>
          <w:color w:val="000000" w:themeColor="text1"/>
          <w:lang w:val="ru-RU"/>
        </w:rPr>
        <w:t>ПРИМЕР РАБОТЫ С ПАНИЧЕСКИМ РАССТРОЙСТВОМ МЕТОДОМ СИМВОЛДРАМЫ</w:t>
      </w:r>
    </w:p>
    <w:p w14:paraId="1624F8E8" w14:textId="77777777" w:rsidR="006633DE" w:rsidRPr="009A6F95" w:rsidRDefault="006633DE" w:rsidP="00BA0CB0">
      <w:pPr>
        <w:jc w:val="both"/>
        <w:rPr>
          <w:i/>
          <w:iCs/>
          <w:color w:val="000000" w:themeColor="text1"/>
          <w:lang w:val="ru-RU"/>
        </w:rPr>
      </w:pPr>
      <w:r w:rsidRPr="009A6F95">
        <w:rPr>
          <w:b/>
          <w:bCs/>
          <w:i/>
          <w:iCs/>
          <w:color w:val="000000" w:themeColor="text1"/>
          <w:lang w:val="ru-RU"/>
        </w:rPr>
        <w:lastRenderedPageBreak/>
        <w:t>Клепиков Дмитрий Николаевич</w:t>
      </w:r>
      <w:r w:rsidRPr="009A6F95">
        <w:rPr>
          <w:i/>
          <w:iCs/>
          <w:color w:val="000000" w:themeColor="text1"/>
          <w:lang w:val="ru-RU"/>
        </w:rPr>
        <w:t xml:space="preserve"> – психолог, кандидат экономических наук, доцент, обучающий психотерапевт АОРС КИП. Россия, Москва.</w:t>
      </w:r>
    </w:p>
    <w:p w14:paraId="236DA9D6" w14:textId="77777777" w:rsidR="006633DE" w:rsidRPr="009A6F95" w:rsidRDefault="006633DE" w:rsidP="00BA0CB0">
      <w:pPr>
        <w:jc w:val="both"/>
        <w:rPr>
          <w:color w:val="000000" w:themeColor="text1"/>
          <w:lang w:val="ru-RU"/>
        </w:rPr>
      </w:pPr>
    </w:p>
    <w:p w14:paraId="41192A25"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особенности работы символдрамы с паническими расстройствами.</w:t>
      </w:r>
    </w:p>
    <w:p w14:paraId="7D729824" w14:textId="77777777" w:rsidR="006633DE" w:rsidRPr="009A6F95" w:rsidRDefault="006633DE" w:rsidP="00BA0CB0">
      <w:pPr>
        <w:jc w:val="both"/>
        <w:rPr>
          <w:color w:val="000000" w:themeColor="text1"/>
          <w:lang w:val="ru-RU"/>
        </w:rPr>
      </w:pPr>
    </w:p>
    <w:p w14:paraId="3043A0F4" w14:textId="77777777" w:rsidR="006633DE" w:rsidRPr="009A6F95" w:rsidRDefault="006633DE" w:rsidP="00BA0CB0">
      <w:pPr>
        <w:jc w:val="both"/>
        <w:rPr>
          <w:color w:val="000000" w:themeColor="text1"/>
          <w:lang w:val="ru-RU"/>
        </w:rPr>
      </w:pPr>
      <w:r w:rsidRPr="009A6F95">
        <w:rPr>
          <w:b/>
          <w:bCs/>
          <w:color w:val="000000" w:themeColor="text1"/>
          <w:lang w:val="ru-RU"/>
        </w:rPr>
        <w:t xml:space="preserve">МИР БИЗНЕСА </w:t>
      </w:r>
      <w:r w:rsidRPr="009A6F95">
        <w:rPr>
          <w:b/>
          <w:bCs/>
          <w:i/>
          <w:iCs/>
          <w:color w:val="000000" w:themeColor="text1"/>
          <w:lang w:val="ru-RU"/>
        </w:rPr>
        <w:t>–</w:t>
      </w:r>
      <w:r w:rsidRPr="009A6F95">
        <w:rPr>
          <w:i/>
          <w:iCs/>
          <w:color w:val="000000" w:themeColor="text1"/>
          <w:lang w:val="ru-RU"/>
        </w:rPr>
        <w:t xml:space="preserve"> </w:t>
      </w:r>
      <w:r w:rsidRPr="009A6F95">
        <w:rPr>
          <w:b/>
          <w:bCs/>
          <w:color w:val="000000" w:themeColor="text1"/>
          <w:lang w:val="ru-RU"/>
        </w:rPr>
        <w:t>МИР СЕКСА. ПРОТИВОРЕЧИЕ СТРАТЕГИЙ. НА ПОМОЩЬ ПРИХОДИТ СИМВОЛДРАМА (9 МЕСЯЦЕВ СПУСТЯ)</w:t>
      </w:r>
    </w:p>
    <w:p w14:paraId="2D827E7E" w14:textId="77777777" w:rsidR="006633DE" w:rsidRPr="009A6F95" w:rsidRDefault="006633DE" w:rsidP="00BA0CB0">
      <w:pPr>
        <w:jc w:val="both"/>
        <w:rPr>
          <w:i/>
          <w:iCs/>
          <w:color w:val="000000" w:themeColor="text1"/>
          <w:lang w:val="ru-RU"/>
        </w:rPr>
      </w:pPr>
      <w:r w:rsidRPr="009A6F95">
        <w:rPr>
          <w:b/>
          <w:bCs/>
          <w:i/>
          <w:iCs/>
          <w:color w:val="000000" w:themeColor="text1"/>
          <w:lang w:val="ru-RU"/>
        </w:rPr>
        <w:t>Базарова Виктория Дмитриевна</w:t>
      </w:r>
      <w:r w:rsidRPr="009A6F95">
        <w:rPr>
          <w:i/>
          <w:iCs/>
          <w:color w:val="000000" w:themeColor="text1"/>
          <w:lang w:val="ru-RU"/>
        </w:rPr>
        <w:t xml:space="preserve"> – врач-психотерапевт-сексопатолог, доцент АОРС КИП. Россия, Владивосток.</w:t>
      </w:r>
    </w:p>
    <w:p w14:paraId="023B770D" w14:textId="77777777" w:rsidR="006633DE" w:rsidRPr="009A6F95" w:rsidRDefault="006633DE" w:rsidP="00BA0CB0">
      <w:pPr>
        <w:jc w:val="both"/>
        <w:rPr>
          <w:color w:val="000000" w:themeColor="text1"/>
          <w:lang w:val="ru-RU"/>
        </w:rPr>
      </w:pPr>
    </w:p>
    <w:p w14:paraId="3E52E7F1"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глубинную природу мотивационных систем человека и особенности использования символдрамы в работе с запросами, связанными с темой денег и секса.</w:t>
      </w:r>
    </w:p>
    <w:p w14:paraId="0D98E791" w14:textId="77777777" w:rsidR="006633DE" w:rsidRPr="009A6F95" w:rsidRDefault="006633DE" w:rsidP="00BA0CB0">
      <w:pPr>
        <w:jc w:val="both"/>
        <w:rPr>
          <w:color w:val="000000" w:themeColor="text1"/>
          <w:lang w:val="ru-RU"/>
        </w:rPr>
      </w:pPr>
    </w:p>
    <w:p w14:paraId="3DF85614" w14:textId="77777777" w:rsidR="006633DE" w:rsidRPr="009A6F95" w:rsidRDefault="006633DE" w:rsidP="00BA0CB0">
      <w:pPr>
        <w:jc w:val="both"/>
        <w:rPr>
          <w:color w:val="000000" w:themeColor="text1"/>
          <w:lang w:val="ru-RU"/>
        </w:rPr>
      </w:pPr>
      <w:r w:rsidRPr="009A6F95">
        <w:rPr>
          <w:b/>
          <w:bCs/>
          <w:color w:val="000000" w:themeColor="text1"/>
          <w:lang w:val="ru-RU"/>
        </w:rPr>
        <w:t>МЕТАФОРА ЛУГА И ЗЕМЛИ ПРИ РАБОТЕ С РЕПРОДУКТИВНЫМИ ПОТЕРЯМИ</w:t>
      </w:r>
    </w:p>
    <w:p w14:paraId="7B0B2424" w14:textId="77777777" w:rsidR="006633DE" w:rsidRPr="009A6F95" w:rsidRDefault="006633DE" w:rsidP="00BA0CB0">
      <w:pPr>
        <w:jc w:val="both"/>
        <w:rPr>
          <w:i/>
          <w:iCs/>
          <w:color w:val="000000" w:themeColor="text1"/>
          <w:lang w:val="ru-RU"/>
        </w:rPr>
      </w:pPr>
      <w:r w:rsidRPr="009A6F95">
        <w:rPr>
          <w:b/>
          <w:bCs/>
          <w:i/>
          <w:iCs/>
          <w:color w:val="000000" w:themeColor="text1"/>
          <w:lang w:val="ru-RU"/>
        </w:rPr>
        <w:t>Агеева Ирина Викторовна</w:t>
      </w:r>
      <w:r w:rsidRPr="009A6F95">
        <w:rPr>
          <w:i/>
          <w:iCs/>
          <w:color w:val="000000" w:themeColor="text1"/>
          <w:lang w:val="ru-RU"/>
        </w:rPr>
        <w:t xml:space="preserve"> – врач-психотерапевт-эндокринолог-акушер-гинеколог, обучающий психотерапевт АОРС КИП, специалист по психосоматическим заболеваниям репродуктивной сферы, преподаватель Национального уровня ОППЛ. Россия, Москва.</w:t>
      </w:r>
    </w:p>
    <w:p w14:paraId="757661FA" w14:textId="77777777" w:rsidR="006633DE" w:rsidRPr="009A6F95" w:rsidRDefault="006633DE" w:rsidP="00BA0CB0">
      <w:pPr>
        <w:jc w:val="both"/>
        <w:rPr>
          <w:color w:val="000000" w:themeColor="text1"/>
          <w:lang w:val="ru-RU"/>
        </w:rPr>
      </w:pPr>
    </w:p>
    <w:p w14:paraId="5999990C"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глубинную особенности работы символдрамы с заболеваниями репродуктивной сферы.</w:t>
      </w:r>
    </w:p>
    <w:p w14:paraId="74914A7B" w14:textId="77777777" w:rsidR="006633DE" w:rsidRPr="009A6F95" w:rsidRDefault="006633DE" w:rsidP="00BA0CB0">
      <w:pPr>
        <w:jc w:val="both"/>
        <w:rPr>
          <w:color w:val="000000" w:themeColor="text1"/>
          <w:lang w:val="ru-RU"/>
        </w:rPr>
      </w:pPr>
    </w:p>
    <w:p w14:paraId="04E34AD2"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И АУТИЗМ: ОПЫТ БЕЛЬГИЙСКОЙ КЛИНИКИ И НАШЕ ЗАВТРА</w:t>
      </w:r>
    </w:p>
    <w:p w14:paraId="1EBA10C4" w14:textId="77777777" w:rsidR="006633DE" w:rsidRPr="009A6F95" w:rsidRDefault="006633DE" w:rsidP="00BA0CB0">
      <w:pPr>
        <w:jc w:val="both"/>
        <w:rPr>
          <w:i/>
          <w:iCs/>
          <w:color w:val="000000" w:themeColor="text1"/>
          <w:lang w:val="ru-RU"/>
        </w:rPr>
      </w:pPr>
      <w:r w:rsidRPr="009A6F95">
        <w:rPr>
          <w:b/>
          <w:bCs/>
          <w:i/>
          <w:iCs/>
          <w:color w:val="000000" w:themeColor="text1"/>
          <w:lang w:val="ru-RU"/>
        </w:rPr>
        <w:t>Стрига Виталий Викторович</w:t>
      </w:r>
      <w:r w:rsidRPr="009A6F95">
        <w:rPr>
          <w:i/>
          <w:iCs/>
          <w:color w:val="000000" w:themeColor="text1"/>
          <w:lang w:val="ru-RU"/>
        </w:rPr>
        <w:t xml:space="preserve"> – доцент АОРС КИП, член Groupe Champ Freudien-Ukraine (Франция-Бельгия-Украина), супервизор, психолог-психотерапевт, руководитель регионального представительства АОРС КИП в Республике Черногория. Республика Черногория, Херцег-Нови.</w:t>
      </w:r>
    </w:p>
    <w:p w14:paraId="6321E4B3" w14:textId="77777777" w:rsidR="006633DE" w:rsidRPr="009A6F95" w:rsidRDefault="006633DE" w:rsidP="00BA0CB0">
      <w:pPr>
        <w:jc w:val="both"/>
        <w:rPr>
          <w:color w:val="000000" w:themeColor="text1"/>
          <w:lang w:val="ru-RU"/>
        </w:rPr>
      </w:pPr>
    </w:p>
    <w:p w14:paraId="264F9B65"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основные тенденции в современном мире и роль психотерапии по методу символдрамы в них.</w:t>
      </w:r>
    </w:p>
    <w:p w14:paraId="12271513" w14:textId="77777777" w:rsidR="0008725B" w:rsidRPr="009A6F95" w:rsidRDefault="0008725B" w:rsidP="00BA0CB0">
      <w:pPr>
        <w:autoSpaceDE w:val="0"/>
        <w:autoSpaceDN w:val="0"/>
        <w:adjustRightInd w:val="0"/>
        <w:jc w:val="both"/>
        <w:rPr>
          <w:color w:val="000000" w:themeColor="text1"/>
        </w:rPr>
      </w:pPr>
    </w:p>
    <w:p w14:paraId="00604069" w14:textId="77777777" w:rsidR="0008725B" w:rsidRPr="009A6F95" w:rsidRDefault="0008725B" w:rsidP="00BA0CB0">
      <w:pPr>
        <w:rPr>
          <w:color w:val="000000" w:themeColor="text1"/>
          <w:lang w:val="ru-RU"/>
        </w:rPr>
      </w:pPr>
    </w:p>
    <w:p w14:paraId="0793A514" w14:textId="77777777" w:rsidR="0008725B" w:rsidRPr="009A6F95" w:rsidRDefault="0008725B" w:rsidP="00BA0CB0">
      <w:pPr>
        <w:jc w:val="center"/>
        <w:rPr>
          <w:b/>
          <w:bCs/>
          <w:color w:val="000000" w:themeColor="text1"/>
          <w:sz w:val="28"/>
          <w:szCs w:val="28"/>
        </w:rPr>
      </w:pPr>
      <w:r w:rsidRPr="009A6F95">
        <w:rPr>
          <w:color w:val="000000" w:themeColor="text1"/>
        </w:rPr>
        <w:t xml:space="preserve"> </w:t>
      </w:r>
      <w:r w:rsidRPr="009A6F95">
        <w:rPr>
          <w:b/>
          <w:bCs/>
          <w:color w:val="000000" w:themeColor="text1"/>
          <w:sz w:val="28"/>
          <w:szCs w:val="28"/>
        </w:rPr>
        <w:t xml:space="preserve">Секционное заседание </w:t>
      </w:r>
    </w:p>
    <w:p w14:paraId="4630A2A3"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«СИСТЕМНО-ФЕНОМЕНОЛОГИЧЕСКАЯ ПСИХОТЕРАПИЯ (КОНСУЛЬТИРОВАНИЕ) И КЛИЕНТЦЕНТРИРОВАННЫЕ РАССТАНОВКИ®»</w:t>
      </w:r>
    </w:p>
    <w:p w14:paraId="52DC29FB" w14:textId="77777777" w:rsidR="0008725B" w:rsidRPr="009A6F95" w:rsidRDefault="0008725B" w:rsidP="00BA0CB0">
      <w:pPr>
        <w:jc w:val="center"/>
        <w:rPr>
          <w:color w:val="000000" w:themeColor="text1"/>
        </w:rPr>
      </w:pPr>
    </w:p>
    <w:p w14:paraId="63435461" w14:textId="77777777" w:rsidR="0008725B" w:rsidRPr="009A6F95" w:rsidRDefault="0008725B" w:rsidP="00BA0CB0">
      <w:pPr>
        <w:jc w:val="both"/>
        <w:rPr>
          <w:b/>
          <w:bCs/>
          <w:i/>
          <w:color w:val="000000" w:themeColor="text1"/>
        </w:rPr>
      </w:pPr>
      <w:r w:rsidRPr="009A6F95">
        <w:rPr>
          <w:b/>
          <w:bCs/>
          <w:color w:val="000000" w:themeColor="text1"/>
        </w:rPr>
        <w:t xml:space="preserve">ПРЕДСЕДАТЕЛЬ: </w:t>
      </w:r>
      <w:r w:rsidRPr="009A6F95">
        <w:rPr>
          <w:b/>
          <w:bCs/>
          <w:i/>
          <w:iCs/>
          <w:color w:val="000000" w:themeColor="text1"/>
          <w:lang w:eastAsia="en-US"/>
        </w:rPr>
        <w:t>Бурняшев Михаил Геннадиевич  (Москва, Россия</w:t>
      </w:r>
      <w:r w:rsidRPr="009A6F95">
        <w:rPr>
          <w:b/>
          <w:bCs/>
          <w:i/>
          <w:color w:val="000000" w:themeColor="text1"/>
        </w:rPr>
        <w:t>)</w:t>
      </w:r>
    </w:p>
    <w:p w14:paraId="2908F10B" w14:textId="77777777" w:rsidR="0008725B" w:rsidRPr="009A6F95" w:rsidRDefault="0008725B" w:rsidP="00BA0CB0">
      <w:pPr>
        <w:jc w:val="both"/>
        <w:rPr>
          <w:b/>
          <w:bCs/>
          <w:iCs/>
          <w:color w:val="000000" w:themeColor="text1"/>
        </w:rPr>
      </w:pPr>
    </w:p>
    <w:p w14:paraId="57140ABC" w14:textId="77777777" w:rsidR="0008725B" w:rsidRPr="009A6F95" w:rsidRDefault="0008725B" w:rsidP="00BA0CB0">
      <w:pPr>
        <w:jc w:val="both"/>
        <w:rPr>
          <w:b/>
          <w:bCs/>
          <w:iCs/>
          <w:color w:val="000000" w:themeColor="text1"/>
        </w:rPr>
      </w:pPr>
      <w:r w:rsidRPr="009A6F95">
        <w:rPr>
          <w:b/>
          <w:bCs/>
          <w:iCs/>
          <w:color w:val="000000" w:themeColor="text1"/>
        </w:rPr>
        <w:t>РАССТАНОВКИ В РАБОТЕ С ТРАВМОЙ</w:t>
      </w:r>
    </w:p>
    <w:p w14:paraId="36ECC309" w14:textId="77777777" w:rsidR="0008725B" w:rsidRPr="009A6F95" w:rsidRDefault="0008725B" w:rsidP="00BA0CB0">
      <w:pPr>
        <w:jc w:val="both"/>
        <w:rPr>
          <w:i/>
          <w:color w:val="000000" w:themeColor="text1"/>
        </w:rPr>
      </w:pPr>
      <w:r w:rsidRPr="009A6F95">
        <w:rPr>
          <w:b/>
          <w:bCs/>
          <w:i/>
          <w:color w:val="000000" w:themeColor="text1"/>
        </w:rPr>
        <w:t xml:space="preserve">Механтьев Андрей Анатольевич </w:t>
      </w:r>
      <w:r w:rsidRPr="009A6F95">
        <w:rPr>
          <w:i/>
          <w:color w:val="000000" w:themeColor="text1"/>
        </w:rPr>
        <w:t>– национальный тренер-супервизор по расстановкам, магистр психологии, преподаватель травматерапии, телесно-ориентированный инсайт терапевт, сертифицированный специалист по системной терапии зависимостей, травматерапевт, EMDR- терапевт. Россия, Москва.</w:t>
      </w:r>
    </w:p>
    <w:p w14:paraId="340309F6" w14:textId="77777777" w:rsidR="0008725B" w:rsidRPr="009A6F95" w:rsidRDefault="0008725B" w:rsidP="00BA0CB0">
      <w:pPr>
        <w:jc w:val="both"/>
        <w:rPr>
          <w:iCs/>
          <w:color w:val="000000" w:themeColor="text1"/>
        </w:rPr>
      </w:pPr>
    </w:p>
    <w:p w14:paraId="73A1E619" w14:textId="77777777" w:rsidR="0008725B" w:rsidRPr="009A6F95" w:rsidRDefault="0008725B" w:rsidP="00BA0CB0">
      <w:pPr>
        <w:jc w:val="both"/>
        <w:rPr>
          <w:iCs/>
          <w:color w:val="000000" w:themeColor="text1"/>
        </w:rPr>
      </w:pPr>
      <w:r w:rsidRPr="009A6F95">
        <w:rPr>
          <w:iCs/>
          <w:color w:val="000000" w:themeColor="text1"/>
        </w:rPr>
        <w:t>Расщепления личности на здоровую, выживающую, раненую и агрессивную (саботирующую) часть проявляются в клиент-центрированных расстановках людей, пострадавших от психологической травмы. Какие шаги может предпринять специалист, чтобы в безопасном формате начать двигаться к возвращению личности нормального функционирования, и в будущем "сшить травму"?</w:t>
      </w:r>
    </w:p>
    <w:p w14:paraId="25055514" w14:textId="77777777" w:rsidR="0008725B" w:rsidRPr="009A6F95" w:rsidRDefault="0008725B" w:rsidP="00BA0CB0">
      <w:pPr>
        <w:jc w:val="both"/>
        <w:rPr>
          <w:iCs/>
          <w:color w:val="000000" w:themeColor="text1"/>
        </w:rPr>
      </w:pPr>
    </w:p>
    <w:p w14:paraId="589DADD1" w14:textId="77777777" w:rsidR="0008725B" w:rsidRPr="009A6F95" w:rsidRDefault="0008725B" w:rsidP="00BA0CB0">
      <w:pPr>
        <w:jc w:val="both"/>
        <w:rPr>
          <w:b/>
          <w:bCs/>
          <w:iCs/>
          <w:color w:val="000000" w:themeColor="text1"/>
        </w:rPr>
      </w:pPr>
      <w:r w:rsidRPr="009A6F95">
        <w:rPr>
          <w:b/>
          <w:bCs/>
          <w:iCs/>
          <w:color w:val="000000" w:themeColor="text1"/>
        </w:rPr>
        <w:t>РАССТАНОВКА ВНУТРЕННИХ ОБРАЗОВ В РАБОТЕ С СИМПТОМОМ</w:t>
      </w:r>
    </w:p>
    <w:p w14:paraId="342204B1" w14:textId="77777777" w:rsidR="0008725B" w:rsidRPr="009A6F95" w:rsidRDefault="0008725B" w:rsidP="00BA0CB0">
      <w:pPr>
        <w:jc w:val="both"/>
        <w:rPr>
          <w:i/>
          <w:color w:val="000000" w:themeColor="text1"/>
        </w:rPr>
      </w:pPr>
      <w:r w:rsidRPr="009A6F95">
        <w:rPr>
          <w:b/>
          <w:bCs/>
          <w:i/>
          <w:color w:val="000000" w:themeColor="text1"/>
        </w:rPr>
        <w:lastRenderedPageBreak/>
        <w:t>Пыпин Владимир Владимирович</w:t>
      </w:r>
      <w:r w:rsidRPr="009A6F95">
        <w:rPr>
          <w:i/>
          <w:color w:val="000000" w:themeColor="text1"/>
        </w:rPr>
        <w:t xml:space="preserve"> – психолог-консультант, расстановщик, эмоционально-образный терапевт, специалист по работе с психологической травмой, действительный член Общероссийской Профессиональной Психотерапевтической Лиги. Россия, Москва.</w:t>
      </w:r>
    </w:p>
    <w:p w14:paraId="181AC502" w14:textId="77777777" w:rsidR="0008725B" w:rsidRPr="009A6F95" w:rsidRDefault="0008725B" w:rsidP="00BA0CB0">
      <w:pPr>
        <w:jc w:val="both"/>
        <w:rPr>
          <w:iCs/>
          <w:color w:val="000000" w:themeColor="text1"/>
        </w:rPr>
      </w:pPr>
    </w:p>
    <w:p w14:paraId="560494DF" w14:textId="77777777" w:rsidR="0008725B" w:rsidRPr="009A6F95" w:rsidRDefault="0008725B" w:rsidP="00BA0CB0">
      <w:pPr>
        <w:jc w:val="both"/>
        <w:rPr>
          <w:iCs/>
          <w:color w:val="000000" w:themeColor="text1"/>
        </w:rPr>
      </w:pPr>
      <w:r w:rsidRPr="009A6F95">
        <w:rPr>
          <w:iCs/>
          <w:color w:val="000000" w:themeColor="text1"/>
        </w:rPr>
        <w:t>Применение формата «расстановки внутренних образов» эффективно в широком диапазоне клиентских запросов, связанных с проработкой симптома: психосоматического, эмоционального, поведенческого.</w:t>
      </w:r>
    </w:p>
    <w:p w14:paraId="08D0233B" w14:textId="77777777" w:rsidR="0008725B" w:rsidRPr="009A6F95" w:rsidRDefault="0008725B" w:rsidP="00BA0CB0">
      <w:pPr>
        <w:jc w:val="both"/>
        <w:rPr>
          <w:iCs/>
          <w:color w:val="000000" w:themeColor="text1"/>
        </w:rPr>
      </w:pPr>
      <w:r w:rsidRPr="009A6F95">
        <w:rPr>
          <w:iCs/>
          <w:color w:val="000000" w:themeColor="text1"/>
        </w:rPr>
        <w:t>Для прояснения внутреннего конфликта, стоящего за симптомом, проводится интервью, цель которого – помощь в формировании запроса и выбор основных фигур из субъективно-образной реальности клиента.</w:t>
      </w:r>
    </w:p>
    <w:p w14:paraId="33E43758" w14:textId="77777777" w:rsidR="0008725B" w:rsidRPr="009A6F95" w:rsidRDefault="0008725B" w:rsidP="00BA0CB0">
      <w:pPr>
        <w:jc w:val="both"/>
        <w:rPr>
          <w:iCs/>
          <w:color w:val="000000" w:themeColor="text1"/>
        </w:rPr>
      </w:pPr>
    </w:p>
    <w:p w14:paraId="552C0B8D" w14:textId="77777777" w:rsidR="0008725B" w:rsidRPr="009A6F95" w:rsidRDefault="0008725B" w:rsidP="00BA0CB0">
      <w:pPr>
        <w:jc w:val="both"/>
        <w:rPr>
          <w:b/>
          <w:bCs/>
          <w:iCs/>
          <w:color w:val="000000" w:themeColor="text1"/>
        </w:rPr>
      </w:pPr>
      <w:r w:rsidRPr="009A6F95">
        <w:rPr>
          <w:b/>
          <w:bCs/>
          <w:iCs/>
          <w:color w:val="000000" w:themeColor="text1"/>
        </w:rPr>
        <w:t>МАРКЕТИНГОВЫЕ ИССЛЕДОВАНИЯ В РАССТАНОВКАХ</w:t>
      </w:r>
    </w:p>
    <w:p w14:paraId="15C3FF3C" w14:textId="77777777" w:rsidR="0008725B" w:rsidRPr="009A6F95" w:rsidRDefault="0008725B" w:rsidP="00BA0CB0">
      <w:pPr>
        <w:jc w:val="both"/>
        <w:rPr>
          <w:i/>
          <w:color w:val="000000" w:themeColor="text1"/>
        </w:rPr>
      </w:pPr>
      <w:r w:rsidRPr="009A6F95">
        <w:rPr>
          <w:b/>
          <w:bCs/>
          <w:i/>
          <w:color w:val="000000" w:themeColor="text1"/>
        </w:rPr>
        <w:t xml:space="preserve">Кангро Антон Арнольдович </w:t>
      </w:r>
      <w:r w:rsidRPr="009A6F95">
        <w:rPr>
          <w:i/>
          <w:color w:val="000000" w:themeColor="text1"/>
        </w:rPr>
        <w:t>– предприниматель, владелец бизнеса и генеральный директор, степень МВА по управлению, сертифицированный специалист ИКСР (г. Москва) по системной работе в организациях и бизнес-расстановкам. Россия, Ульяновск.</w:t>
      </w:r>
    </w:p>
    <w:p w14:paraId="1B236090" w14:textId="77777777" w:rsidR="0008725B" w:rsidRPr="009A6F95" w:rsidRDefault="0008725B" w:rsidP="00BA0CB0">
      <w:pPr>
        <w:jc w:val="both"/>
        <w:rPr>
          <w:iCs/>
          <w:color w:val="000000" w:themeColor="text1"/>
        </w:rPr>
      </w:pPr>
    </w:p>
    <w:p w14:paraId="373C3DE5" w14:textId="77777777" w:rsidR="0008725B" w:rsidRPr="009A6F95" w:rsidRDefault="0008725B" w:rsidP="00BA0CB0">
      <w:pPr>
        <w:jc w:val="both"/>
        <w:rPr>
          <w:iCs/>
          <w:color w:val="000000" w:themeColor="text1"/>
        </w:rPr>
      </w:pPr>
      <w:r w:rsidRPr="009A6F95">
        <w:rPr>
          <w:iCs/>
          <w:color w:val="000000" w:themeColor="text1"/>
        </w:rPr>
        <w:t>Опыт руководителя и собственника бизнеса в применении организационных расстановок на практике. Маркетинговые исследования и поиск оптимальных решений для организации. Управление рисками организации.</w:t>
      </w:r>
    </w:p>
    <w:p w14:paraId="1D1F3BE8" w14:textId="77777777" w:rsidR="0008725B" w:rsidRPr="009A6F95" w:rsidRDefault="0008725B" w:rsidP="00BA0CB0">
      <w:pPr>
        <w:jc w:val="both"/>
        <w:rPr>
          <w:iCs/>
          <w:color w:val="000000" w:themeColor="text1"/>
        </w:rPr>
      </w:pPr>
    </w:p>
    <w:p w14:paraId="5249F238" w14:textId="77777777" w:rsidR="0008725B" w:rsidRPr="009A6F95" w:rsidRDefault="0008725B" w:rsidP="00BA0CB0">
      <w:pPr>
        <w:jc w:val="both"/>
        <w:rPr>
          <w:b/>
          <w:bCs/>
          <w:iCs/>
          <w:color w:val="000000" w:themeColor="text1"/>
        </w:rPr>
      </w:pPr>
      <w:r w:rsidRPr="009A6F95">
        <w:rPr>
          <w:b/>
          <w:bCs/>
          <w:iCs/>
          <w:color w:val="000000" w:themeColor="text1"/>
        </w:rPr>
        <w:t>СИМПТОМ КАК БЕССОЗНАТЕЛЬНАЯ ТРАДИЦИЯ В СЕМЕЙНОЙ СИСТЕМЕ</w:t>
      </w:r>
    </w:p>
    <w:p w14:paraId="79DE3E5C" w14:textId="77777777" w:rsidR="0008725B" w:rsidRPr="009A6F95" w:rsidRDefault="0008725B" w:rsidP="00BA0CB0">
      <w:pPr>
        <w:jc w:val="both"/>
        <w:rPr>
          <w:i/>
          <w:color w:val="000000" w:themeColor="text1"/>
        </w:rPr>
      </w:pPr>
      <w:r w:rsidRPr="009A6F95">
        <w:rPr>
          <w:b/>
          <w:bCs/>
          <w:i/>
          <w:color w:val="000000" w:themeColor="text1"/>
        </w:rPr>
        <w:t>Евгения Антипова</w:t>
      </w:r>
      <w:r w:rsidRPr="009A6F95">
        <w:rPr>
          <w:i/>
          <w:color w:val="000000" w:themeColor="text1"/>
        </w:rPr>
        <w:t xml:space="preserve"> – психолог, гештальт-терапевт, травматервпевт, системный семейный терапевт. Сертифицированный специалист по клиент-центрированным семейным и структурным расстановкам (ИКСР). Россия, Санкт-Петербург.</w:t>
      </w:r>
    </w:p>
    <w:p w14:paraId="5E0B3E77" w14:textId="77777777" w:rsidR="0008725B" w:rsidRPr="009A6F95" w:rsidRDefault="0008725B" w:rsidP="00BA0CB0">
      <w:pPr>
        <w:jc w:val="both"/>
        <w:rPr>
          <w:iCs/>
          <w:color w:val="000000" w:themeColor="text1"/>
        </w:rPr>
      </w:pPr>
    </w:p>
    <w:p w14:paraId="70683C8F" w14:textId="77777777" w:rsidR="0008725B" w:rsidRPr="009A6F95" w:rsidRDefault="0008725B" w:rsidP="00BA0CB0">
      <w:pPr>
        <w:jc w:val="both"/>
        <w:rPr>
          <w:iCs/>
          <w:color w:val="000000" w:themeColor="text1"/>
        </w:rPr>
      </w:pPr>
      <w:r w:rsidRPr="009A6F95">
        <w:rPr>
          <w:iCs/>
          <w:color w:val="000000" w:themeColor="text1"/>
        </w:rPr>
        <w:t>В докладе будут рассматриваться темы традиций в семейной системе: бессознательные традиции и осознаваемые. Что такое симптом с точки зрения системной терапии. Виды симптомов и их роль.</w:t>
      </w:r>
    </w:p>
    <w:p w14:paraId="69E83847" w14:textId="77777777" w:rsidR="0008725B" w:rsidRPr="009A6F95" w:rsidRDefault="0008725B" w:rsidP="00BA0CB0">
      <w:pPr>
        <w:jc w:val="both"/>
        <w:rPr>
          <w:iCs/>
          <w:color w:val="000000" w:themeColor="text1"/>
        </w:rPr>
      </w:pPr>
      <w:r w:rsidRPr="009A6F95">
        <w:rPr>
          <w:iCs/>
          <w:color w:val="000000" w:themeColor="text1"/>
        </w:rPr>
        <w:t>Почему некоторые симптомы передаются из поколения в поколения и как это прервать и возможно ли?</w:t>
      </w:r>
    </w:p>
    <w:p w14:paraId="0CC3DF3A" w14:textId="77777777" w:rsidR="0008725B" w:rsidRPr="009A6F95" w:rsidRDefault="0008725B" w:rsidP="00BA0CB0">
      <w:pPr>
        <w:jc w:val="both"/>
        <w:rPr>
          <w:b/>
          <w:bCs/>
          <w:iCs/>
          <w:color w:val="000000" w:themeColor="text1"/>
        </w:rPr>
      </w:pPr>
    </w:p>
    <w:p w14:paraId="515768F8" w14:textId="77777777" w:rsidR="0008725B" w:rsidRPr="009A6F95" w:rsidRDefault="0008725B" w:rsidP="00BA0CB0">
      <w:pPr>
        <w:jc w:val="both"/>
        <w:rPr>
          <w:b/>
          <w:bCs/>
          <w:iCs/>
          <w:color w:val="000000" w:themeColor="text1"/>
        </w:rPr>
      </w:pPr>
      <w:r w:rsidRPr="009A6F95">
        <w:rPr>
          <w:b/>
          <w:bCs/>
          <w:iCs/>
          <w:color w:val="000000" w:themeColor="text1"/>
        </w:rPr>
        <w:t>ДИНАМИКА АГРЕССОР-ЖЕРТВА И ЕЕ ТРАНСГЕНЕРАЦИОННЫЕ ПОСЛЕДСТВИЯ. КВАДРАТ ЖЕРТВА-АГРЕССОР-СПАСАТЕ- Ь-СВИДЕТЕЛЬ (ЖАСС)</w:t>
      </w:r>
    </w:p>
    <w:p w14:paraId="2162D514" w14:textId="77777777" w:rsidR="0008725B" w:rsidRPr="009A6F95" w:rsidRDefault="0008725B" w:rsidP="00BA0CB0">
      <w:pPr>
        <w:jc w:val="both"/>
        <w:rPr>
          <w:i/>
          <w:color w:val="000000" w:themeColor="text1"/>
        </w:rPr>
      </w:pPr>
      <w:r w:rsidRPr="009A6F95">
        <w:rPr>
          <w:b/>
          <w:bCs/>
          <w:i/>
          <w:color w:val="000000" w:themeColor="text1"/>
        </w:rPr>
        <w:t>Бурняшев Михаил Геннадиевич</w:t>
      </w:r>
      <w:r w:rsidRPr="009A6F95">
        <w:rPr>
          <w:i/>
          <w:color w:val="000000" w:themeColor="text1"/>
        </w:rPr>
        <w:t xml:space="preserve"> – доктор психологических наук, академик Международной академии психологических наук (МАПН), системный терапевт, генеральный директор Института консультирования и системных решений (ИКСР). Россия, Москва.</w:t>
      </w:r>
    </w:p>
    <w:p w14:paraId="679511B7" w14:textId="77777777" w:rsidR="0008725B" w:rsidRPr="009A6F95" w:rsidRDefault="0008725B" w:rsidP="00BA0CB0">
      <w:pPr>
        <w:jc w:val="both"/>
        <w:rPr>
          <w:iCs/>
          <w:color w:val="000000" w:themeColor="text1"/>
        </w:rPr>
      </w:pPr>
    </w:p>
    <w:p w14:paraId="5CD59530" w14:textId="77777777" w:rsidR="0008725B" w:rsidRPr="009A6F95" w:rsidRDefault="0008725B" w:rsidP="00BA0CB0">
      <w:pPr>
        <w:jc w:val="both"/>
        <w:rPr>
          <w:iCs/>
          <w:color w:val="000000" w:themeColor="text1"/>
        </w:rPr>
      </w:pPr>
      <w:r w:rsidRPr="009A6F95">
        <w:rPr>
          <w:iCs/>
          <w:color w:val="000000" w:themeColor="text1"/>
        </w:rPr>
        <w:t>Профессионалам знакома модель треугольника Карпмана (Агрессор-Жертва-Спасатель), но практика работы с клиентами показывает, что эта модель не полная. Около 15 лет назад я расширил эту модель, добавив в нее еще один важный полюс – полюс Свидетеля. Так родился квадрат ЖАСС.</w:t>
      </w:r>
    </w:p>
    <w:p w14:paraId="08C92802" w14:textId="77777777" w:rsidR="0008725B" w:rsidRPr="009A6F95" w:rsidRDefault="0008725B" w:rsidP="00BA0CB0">
      <w:pPr>
        <w:jc w:val="both"/>
        <w:rPr>
          <w:iCs/>
          <w:color w:val="000000" w:themeColor="text1"/>
        </w:rPr>
      </w:pPr>
      <w:r w:rsidRPr="009A6F95">
        <w:rPr>
          <w:iCs/>
          <w:color w:val="000000" w:themeColor="text1"/>
        </w:rPr>
        <w:t>На мастер-классе будет рассмотрена базовая динамика жизни Агрессор-Жертва и показано, как она работает в человеческих отношениях и трансгенерационной перспективе, какое влияние она оказывает на потомков в роду в зависимости от того, как обходились со своими чувствами предки.</w:t>
      </w:r>
    </w:p>
    <w:p w14:paraId="281098D7" w14:textId="77777777" w:rsidR="0008725B" w:rsidRPr="009A6F95" w:rsidRDefault="0008725B" w:rsidP="00BA0CB0">
      <w:pPr>
        <w:jc w:val="both"/>
        <w:rPr>
          <w:bCs/>
          <w:iCs/>
          <w:color w:val="000000" w:themeColor="text1"/>
        </w:rPr>
      </w:pPr>
      <w:r w:rsidRPr="009A6F95">
        <w:rPr>
          <w:iCs/>
          <w:color w:val="000000" w:themeColor="text1"/>
        </w:rPr>
        <w:t xml:space="preserve">Мы проследим, как на основе этой динамики и в зависимости от отношения с двумя изначальными полюсами Жертва-Агрессор формируются дополнительные полюса в квадрате ЖАСС - Спасатель и Свидетель и как они взаимодействуют с другими полюсами. В практической части мастер-класса будет проведена либо демонстрационная работа с использованием авторской модели квадрата ЖАСС, либо практическое упражнение в </w:t>
      </w:r>
      <w:r w:rsidRPr="009A6F95">
        <w:rPr>
          <w:iCs/>
          <w:color w:val="000000" w:themeColor="text1"/>
        </w:rPr>
        <w:lastRenderedPageBreak/>
        <w:t>подгруппах, где участники смогут исследовать полюса и связи в квадрате ЖАСС (Жертва- Агрессор-Спасатель-Свидетель) и осознать какое влияние на них оказывает каждый из полюсов.</w:t>
      </w:r>
    </w:p>
    <w:p w14:paraId="1FC427DB" w14:textId="77777777" w:rsidR="0008725B" w:rsidRPr="009A6F95" w:rsidRDefault="0008725B" w:rsidP="00BA0CB0">
      <w:pPr>
        <w:jc w:val="both"/>
        <w:rPr>
          <w:bCs/>
          <w:iCs/>
          <w:color w:val="000000" w:themeColor="text1"/>
        </w:rPr>
      </w:pPr>
    </w:p>
    <w:p w14:paraId="4339B56E" w14:textId="77777777" w:rsidR="0008725B" w:rsidRPr="009A6F95" w:rsidRDefault="0008725B" w:rsidP="00BA0CB0">
      <w:pPr>
        <w:jc w:val="both"/>
        <w:rPr>
          <w:bCs/>
          <w:iCs/>
          <w:color w:val="000000" w:themeColor="text1"/>
        </w:rPr>
      </w:pPr>
    </w:p>
    <w:p w14:paraId="17F211A2" w14:textId="77777777" w:rsidR="0008725B" w:rsidRPr="009A6F95" w:rsidRDefault="0008725B" w:rsidP="00BA0CB0">
      <w:pPr>
        <w:widowControl w:val="0"/>
        <w:suppressAutoHyphens/>
        <w:jc w:val="center"/>
        <w:rPr>
          <w:b/>
          <w:bCs/>
          <w:color w:val="000000" w:themeColor="text1"/>
          <w:kern w:val="1"/>
          <w:sz w:val="28"/>
          <w:szCs w:val="28"/>
          <w:lang w:eastAsia="hi-IN" w:bidi="hi-IN"/>
        </w:rPr>
      </w:pPr>
      <w:r w:rsidRPr="009A6F95">
        <w:rPr>
          <w:b/>
          <w:bCs/>
          <w:color w:val="000000" w:themeColor="text1"/>
          <w:kern w:val="1"/>
          <w:sz w:val="28"/>
          <w:szCs w:val="28"/>
          <w:lang w:eastAsia="hi-IN" w:bidi="hi-IN"/>
        </w:rPr>
        <w:t xml:space="preserve">Секционное заседание </w:t>
      </w:r>
    </w:p>
    <w:p w14:paraId="3C9B3112" w14:textId="77777777" w:rsidR="0008725B" w:rsidRPr="009A6F95" w:rsidRDefault="0008725B" w:rsidP="00BA0CB0">
      <w:pPr>
        <w:widowControl w:val="0"/>
        <w:suppressAutoHyphens/>
        <w:jc w:val="center"/>
        <w:rPr>
          <w:color w:val="000000" w:themeColor="text1"/>
          <w:kern w:val="1"/>
          <w:sz w:val="28"/>
          <w:szCs w:val="28"/>
          <w:lang w:eastAsia="hi-IN" w:bidi="hi-IN"/>
        </w:rPr>
      </w:pPr>
      <w:r w:rsidRPr="009A6F95">
        <w:rPr>
          <w:b/>
          <w:bCs/>
          <w:color w:val="000000" w:themeColor="text1"/>
          <w:kern w:val="1"/>
          <w:sz w:val="28"/>
          <w:szCs w:val="28"/>
          <w:lang w:eastAsia="hi-IN" w:bidi="hi-IN"/>
        </w:rPr>
        <w:t>«</w:t>
      </w:r>
      <w:r w:rsidRPr="009A6F95">
        <w:rPr>
          <w:b/>
          <w:bCs/>
          <w:color w:val="000000" w:themeColor="text1"/>
          <w:sz w:val="28"/>
          <w:szCs w:val="28"/>
        </w:rPr>
        <w:t>ТЕЛЕСНАЯ ПСИХОТЕРАПИЯ И БИОСИНТЕЗ</w:t>
      </w:r>
      <w:r w:rsidRPr="009A6F95">
        <w:rPr>
          <w:b/>
          <w:bCs/>
          <w:color w:val="000000" w:themeColor="text1"/>
          <w:kern w:val="1"/>
          <w:sz w:val="28"/>
          <w:szCs w:val="28"/>
          <w:lang w:eastAsia="hi-IN" w:bidi="hi-IN"/>
        </w:rPr>
        <w:t>»</w:t>
      </w:r>
    </w:p>
    <w:p w14:paraId="28B64260" w14:textId="77777777" w:rsidR="0008725B" w:rsidRPr="009A6F95" w:rsidRDefault="0008725B" w:rsidP="00BA0CB0">
      <w:pPr>
        <w:widowControl w:val="0"/>
        <w:suppressAutoHyphens/>
        <w:jc w:val="center"/>
        <w:rPr>
          <w:color w:val="000000" w:themeColor="text1"/>
          <w:kern w:val="1"/>
          <w:lang w:eastAsia="hi-IN" w:bidi="hi-IN"/>
        </w:rPr>
      </w:pPr>
    </w:p>
    <w:p w14:paraId="731D379C" w14:textId="77777777" w:rsidR="0008725B" w:rsidRPr="009A6F95" w:rsidRDefault="0008725B" w:rsidP="00BA0CB0">
      <w:pPr>
        <w:widowControl w:val="0"/>
        <w:suppressAutoHyphens/>
        <w:jc w:val="both"/>
        <w:rPr>
          <w:b/>
          <w:bCs/>
          <w:i/>
          <w:color w:val="000000" w:themeColor="text1"/>
          <w:kern w:val="1"/>
          <w:lang w:eastAsia="hi-IN" w:bidi="hi-IN"/>
        </w:rPr>
      </w:pPr>
      <w:r w:rsidRPr="009A6F95">
        <w:rPr>
          <w:b/>
          <w:bCs/>
          <w:color w:val="000000" w:themeColor="text1"/>
          <w:kern w:val="1"/>
          <w:lang w:eastAsia="hi-IN" w:bidi="hi-IN"/>
        </w:rPr>
        <w:t xml:space="preserve">ПРЕДСЕДАТЕЛИ: </w:t>
      </w:r>
      <w:r w:rsidRPr="009A6F95">
        <w:rPr>
          <w:b/>
          <w:bCs/>
          <w:i/>
          <w:color w:val="000000" w:themeColor="text1"/>
          <w:kern w:val="1"/>
          <w:lang w:eastAsia="hi-IN" w:bidi="hi-IN"/>
        </w:rPr>
        <w:t>Белогородский Лев Семенович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 Берёзкина-Орлова Виктория Борисовна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w:t>
      </w:r>
    </w:p>
    <w:p w14:paraId="42EB5A9A" w14:textId="77777777" w:rsidR="0008725B" w:rsidRPr="009A6F95" w:rsidRDefault="0008725B" w:rsidP="00BA0CB0">
      <w:pPr>
        <w:jc w:val="both"/>
        <w:rPr>
          <w:color w:val="000000" w:themeColor="text1"/>
        </w:rPr>
      </w:pPr>
      <w:r w:rsidRPr="009A6F95">
        <w:rPr>
          <w:color w:val="000000" w:themeColor="text1"/>
        </w:rPr>
        <w:t> </w:t>
      </w:r>
    </w:p>
    <w:p w14:paraId="59FF9465" w14:textId="77777777" w:rsidR="0008725B" w:rsidRPr="009A6F95" w:rsidRDefault="0008725B" w:rsidP="00BA0CB0">
      <w:pPr>
        <w:jc w:val="both"/>
        <w:rPr>
          <w:color w:val="000000" w:themeColor="text1"/>
        </w:rPr>
      </w:pPr>
      <w:r w:rsidRPr="009A6F95">
        <w:rPr>
          <w:color w:val="000000" w:themeColor="text1"/>
        </w:rPr>
        <w:t>Телесная психотерапия представляет собой отдельную ветвь психотерапии, которая выросла из психоанализа, в частности из работ Вильгельма Райха в тридцатые годы прошлого века. Влияние на формирование телесной психотерапии оказали также работы Пьера Жане, а также других теоретиков и практиков психологии и психотерапии. Кроме того, на развитие телесной психотерапии оказали большое влияние исследования движения, а также восточная философия и психология. Биосинтез - это подход соматической психотерапии, основанный на глубинной психологии, включающий пре- и перинатальный психологию, а также трансверсальную психологию. Эмпирические находки исследователей в области телесной психотерапии и Биосинтеза в настоящее время подтверждаются достижениями нейронаук.</w:t>
      </w:r>
    </w:p>
    <w:p w14:paraId="3CECC759" w14:textId="77777777" w:rsidR="0008725B" w:rsidRPr="009A6F95" w:rsidRDefault="0008725B" w:rsidP="00BA0CB0">
      <w:pPr>
        <w:jc w:val="both"/>
        <w:rPr>
          <w:color w:val="000000" w:themeColor="text1"/>
        </w:rPr>
      </w:pPr>
    </w:p>
    <w:p w14:paraId="62A8874F" w14:textId="77777777" w:rsidR="0008725B" w:rsidRPr="009A6F95" w:rsidRDefault="0008725B" w:rsidP="00BA0CB0">
      <w:pPr>
        <w:jc w:val="both"/>
        <w:rPr>
          <w:b/>
          <w:bCs/>
          <w:color w:val="000000" w:themeColor="text1"/>
        </w:rPr>
      </w:pPr>
      <w:r w:rsidRPr="009A6F95">
        <w:rPr>
          <w:b/>
          <w:bCs/>
          <w:color w:val="000000" w:themeColor="text1"/>
        </w:rPr>
        <w:t>СНОВИДЕНИЯ ГЛАЗАМИ ТЕЛЕСНОГО ПСИХОТЕРАПЕВТА И РАБОТА С НИМИ</w:t>
      </w:r>
    </w:p>
    <w:p w14:paraId="765BC3B4" w14:textId="77777777" w:rsidR="0008725B" w:rsidRPr="009A6F95" w:rsidRDefault="0008725B" w:rsidP="00BA0CB0">
      <w:pPr>
        <w:jc w:val="both"/>
        <w:rPr>
          <w:i/>
          <w:iCs/>
          <w:color w:val="000000" w:themeColor="text1"/>
        </w:rPr>
      </w:pPr>
      <w:r w:rsidRPr="009A6F95">
        <w:rPr>
          <w:b/>
          <w:bCs/>
          <w:i/>
          <w:iCs/>
          <w:color w:val="000000" w:themeColor="text1"/>
        </w:rPr>
        <w:t>Белогородский Лев Семенович</w:t>
      </w:r>
      <w:r w:rsidRPr="009A6F95">
        <w:rPr>
          <w:i/>
          <w:iCs/>
          <w:color w:val="000000" w:themeColor="text1"/>
        </w:rPr>
        <w:t xml:space="preserve"> – член Европейской ассоциации телесной психотерапии, психотерапевт Мирового и Европейского реестров.</w:t>
      </w:r>
      <w:r w:rsidRPr="009A6F95">
        <w:rPr>
          <w:color w:val="000000" w:themeColor="text1"/>
        </w:rPr>
        <w:t xml:space="preserve"> </w:t>
      </w:r>
      <w:r w:rsidRPr="009A6F95">
        <w:rPr>
          <w:i/>
          <w:iCs/>
          <w:color w:val="000000" w:themeColor="text1"/>
        </w:rPr>
        <w:t>Россия, Москва.</w:t>
      </w:r>
    </w:p>
    <w:p w14:paraId="396FC0B5" w14:textId="77777777" w:rsidR="0008725B" w:rsidRPr="009A6F95" w:rsidRDefault="0008725B" w:rsidP="00BA0CB0">
      <w:pPr>
        <w:jc w:val="both"/>
        <w:rPr>
          <w:color w:val="000000" w:themeColor="text1"/>
        </w:rPr>
      </w:pPr>
    </w:p>
    <w:p w14:paraId="0F40C463" w14:textId="77777777" w:rsidR="0008725B" w:rsidRPr="009A6F95" w:rsidRDefault="0008725B" w:rsidP="00BA0CB0">
      <w:pPr>
        <w:jc w:val="both"/>
        <w:rPr>
          <w:color w:val="000000" w:themeColor="text1"/>
        </w:rPr>
      </w:pPr>
      <w:r w:rsidRPr="009A6F95">
        <w:rPr>
          <w:color w:val="000000" w:themeColor="text1"/>
        </w:rPr>
        <w:t>Психика vs телесность или ближе к телу. Опыт телесного проживания сновидений. Темпоритм.</w:t>
      </w:r>
    </w:p>
    <w:p w14:paraId="42BABB45" w14:textId="77777777" w:rsidR="0008725B" w:rsidRPr="009A6F95" w:rsidRDefault="0008725B" w:rsidP="00BA0CB0">
      <w:pPr>
        <w:jc w:val="both"/>
        <w:rPr>
          <w:color w:val="000000" w:themeColor="text1"/>
        </w:rPr>
      </w:pPr>
    </w:p>
    <w:p w14:paraId="10AF0D7A" w14:textId="77777777" w:rsidR="0008725B" w:rsidRPr="009A6F95" w:rsidRDefault="0008725B" w:rsidP="00BA0CB0">
      <w:pPr>
        <w:jc w:val="both"/>
        <w:rPr>
          <w:b/>
          <w:bCs/>
          <w:color w:val="000000" w:themeColor="text1"/>
        </w:rPr>
      </w:pPr>
      <w:r w:rsidRPr="009A6F95">
        <w:rPr>
          <w:b/>
          <w:bCs/>
          <w:color w:val="000000" w:themeColor="text1"/>
        </w:rPr>
        <w:t>КОНЦЕПЦИЯ БИОДУХОВНОСТИ В БИОСИНТЕЗЕ</w:t>
      </w:r>
    </w:p>
    <w:p w14:paraId="26A4B8C5" w14:textId="77777777" w:rsidR="0008725B" w:rsidRPr="009A6F95" w:rsidRDefault="0008725B" w:rsidP="00BA0CB0">
      <w:pPr>
        <w:jc w:val="both"/>
        <w:rPr>
          <w:i/>
          <w:iCs/>
          <w:color w:val="000000" w:themeColor="text1"/>
        </w:rPr>
      </w:pPr>
      <w:r w:rsidRPr="009A6F95">
        <w:rPr>
          <w:b/>
          <w:bCs/>
          <w:i/>
          <w:iCs/>
          <w:color w:val="000000" w:themeColor="text1"/>
        </w:rPr>
        <w:t>Березкина-Орлова Виктория Борисовна</w:t>
      </w:r>
      <w:r w:rsidRPr="009A6F95">
        <w:rPr>
          <w:i/>
          <w:iCs/>
          <w:color w:val="000000" w:themeColor="text1"/>
        </w:rPr>
        <w:t xml:space="preserve"> – действительный член ОППЛ, международный тренер ОППЛ, председатель модальности Соматическая психотерапия – Биосинтез. Россия, Москва.</w:t>
      </w:r>
    </w:p>
    <w:p w14:paraId="185120EE" w14:textId="77777777" w:rsidR="0008725B" w:rsidRPr="009A6F95" w:rsidRDefault="0008725B" w:rsidP="00BA0CB0">
      <w:pPr>
        <w:jc w:val="both"/>
        <w:rPr>
          <w:color w:val="000000" w:themeColor="text1"/>
        </w:rPr>
      </w:pPr>
    </w:p>
    <w:p w14:paraId="7B69093F" w14:textId="77777777" w:rsidR="0008725B" w:rsidRPr="009A6F95" w:rsidRDefault="0008725B" w:rsidP="00BA0CB0">
      <w:pPr>
        <w:jc w:val="both"/>
        <w:rPr>
          <w:color w:val="000000" w:themeColor="text1"/>
        </w:rPr>
      </w:pPr>
      <w:r w:rsidRPr="009A6F95">
        <w:rPr>
          <w:color w:val="000000" w:themeColor="text1"/>
        </w:rPr>
        <w:t>В нашей терапевтической работе мы призваны помочь человеку в преодолении различных форм расщепления, которые проявляются при эмоциональном расстройстве, в том числе расщепления биологической и духовной природы человека. Одна из важнейших концепций Биосинтеза – идея о Биодуховности. Биодуховная работа связана с холистическим пониманием материи и смысла, сомы и значения, энергии и сущности, гравитации и грации. Она далека от дуализма, противопоставляющего тело и дух, сексуальность и душу, землю и свет.</w:t>
      </w:r>
    </w:p>
    <w:p w14:paraId="0794BE56" w14:textId="77777777" w:rsidR="0008725B" w:rsidRPr="009A6F95" w:rsidRDefault="0008725B" w:rsidP="00BA0CB0">
      <w:pPr>
        <w:jc w:val="both"/>
        <w:rPr>
          <w:color w:val="000000" w:themeColor="text1"/>
        </w:rPr>
      </w:pPr>
    </w:p>
    <w:p w14:paraId="705693E0" w14:textId="77777777" w:rsidR="0008725B" w:rsidRPr="009A6F95" w:rsidRDefault="0008725B" w:rsidP="00BA0CB0">
      <w:pPr>
        <w:jc w:val="both"/>
        <w:rPr>
          <w:b/>
          <w:bCs/>
          <w:color w:val="000000" w:themeColor="text1"/>
        </w:rPr>
      </w:pPr>
      <w:r w:rsidRPr="009A6F95">
        <w:rPr>
          <w:b/>
          <w:bCs/>
          <w:color w:val="000000" w:themeColor="text1"/>
        </w:rPr>
        <w:t>ПСИХОСОМАТИКА РАЗВИТИЯ И ЖИЗНЕСТОЙКОСТИ</w:t>
      </w:r>
    </w:p>
    <w:p w14:paraId="4473DFC7" w14:textId="77777777" w:rsidR="0008725B" w:rsidRPr="009A6F95" w:rsidRDefault="0008725B" w:rsidP="00BA0CB0">
      <w:pPr>
        <w:jc w:val="both"/>
        <w:rPr>
          <w:i/>
          <w:iCs/>
          <w:color w:val="000000" w:themeColor="text1"/>
        </w:rPr>
      </w:pPr>
      <w:r w:rsidRPr="009A6F95">
        <w:rPr>
          <w:b/>
          <w:bCs/>
          <w:i/>
          <w:iCs/>
          <w:color w:val="000000" w:themeColor="text1"/>
        </w:rPr>
        <w:t>Сандомирский Марк Евгеньевич</w:t>
      </w:r>
      <w:r w:rsidRPr="009A6F95">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2C5CA23F" w14:textId="77777777" w:rsidR="0008725B" w:rsidRPr="009A6F95" w:rsidRDefault="0008725B" w:rsidP="00BA0CB0">
      <w:pPr>
        <w:jc w:val="both"/>
        <w:rPr>
          <w:color w:val="000000" w:themeColor="text1"/>
        </w:rPr>
      </w:pPr>
    </w:p>
    <w:p w14:paraId="78C91344" w14:textId="77777777" w:rsidR="0008725B" w:rsidRPr="009A6F95" w:rsidRDefault="0008725B" w:rsidP="00BA0CB0">
      <w:pPr>
        <w:jc w:val="both"/>
        <w:rPr>
          <w:color w:val="000000" w:themeColor="text1"/>
        </w:rPr>
      </w:pPr>
      <w:r w:rsidRPr="009A6F95">
        <w:rPr>
          <w:color w:val="000000" w:themeColor="text1"/>
        </w:rPr>
        <w:t xml:space="preserve">Аннотация: Одной из ключевых концепций современного общества становится устойчивое развитие и в целом устойчивость. В психосоматическом аспекте, экстраполируя на социальные процессы закономерности индивидуального развития психики, можно говорить о жизнеспособности и жизнестойкости (С. Мадди), стрессоустойчивости и </w:t>
      </w:r>
      <w:r w:rsidRPr="009A6F95">
        <w:rPr>
          <w:color w:val="000000" w:themeColor="text1"/>
        </w:rPr>
        <w:lastRenderedPageBreak/>
        <w:t>выживании эмоциональном и психосоматическом. В этом аспекте мы рассматриваем терапию развития как терапию взросления и устойчивости.</w:t>
      </w:r>
    </w:p>
    <w:p w14:paraId="54F50360" w14:textId="77777777" w:rsidR="0008725B" w:rsidRPr="009A6F95" w:rsidRDefault="0008725B" w:rsidP="00BA0CB0">
      <w:pPr>
        <w:jc w:val="both"/>
        <w:rPr>
          <w:color w:val="000000" w:themeColor="text1"/>
        </w:rPr>
      </w:pPr>
    </w:p>
    <w:p w14:paraId="568F5476" w14:textId="77777777" w:rsidR="0008725B" w:rsidRPr="009A6F95" w:rsidRDefault="0008725B" w:rsidP="00BA0CB0">
      <w:pPr>
        <w:jc w:val="both"/>
        <w:rPr>
          <w:b/>
          <w:bCs/>
          <w:color w:val="000000" w:themeColor="text1"/>
        </w:rPr>
      </w:pPr>
      <w:r w:rsidRPr="009A6F95">
        <w:rPr>
          <w:b/>
          <w:bCs/>
          <w:color w:val="000000" w:themeColor="text1"/>
        </w:rPr>
        <w:t>ПОДГОТОВКА СПЕЦИАЛИСТОВ В ОБЛАСТИ ТЕЛЕСНО-ОРИЕНТИРОВАННОЙ ПСИХОТЕРАПИИ. КОНФЛИКТ ЛИЧНОСТИ И ИНСТРУМЕНТА, ЧЕМУ ОБУЧАТЬ?</w:t>
      </w:r>
    </w:p>
    <w:p w14:paraId="53A823DC" w14:textId="77777777" w:rsidR="0008725B" w:rsidRPr="009A6F95" w:rsidRDefault="0008725B" w:rsidP="00BA0CB0">
      <w:pPr>
        <w:jc w:val="both"/>
        <w:rPr>
          <w:i/>
          <w:iCs/>
          <w:color w:val="000000" w:themeColor="text1"/>
        </w:rPr>
      </w:pPr>
      <w:r w:rsidRPr="009A6F95">
        <w:rPr>
          <w:b/>
          <w:bCs/>
          <w:i/>
          <w:iCs/>
          <w:color w:val="000000" w:themeColor="text1"/>
        </w:rPr>
        <w:t>Дуплищев Константин Николаевич</w:t>
      </w:r>
      <w:r w:rsidRPr="009A6F95">
        <w:rPr>
          <w:i/>
          <w:iCs/>
          <w:color w:val="000000" w:themeColor="text1"/>
        </w:rPr>
        <w:t xml:space="preserve"> – врач-психотерапевт, научный руководитель международного института практической психологии и психотерапии «Интеграция», сертифицированный супервизор ОППЛ, действительный член ОППЛ, Адвайзер личной терапии ОППЛ. Россия, Новосибирск.</w:t>
      </w:r>
    </w:p>
    <w:p w14:paraId="74748576" w14:textId="77777777" w:rsidR="0008725B" w:rsidRPr="009A6F95" w:rsidRDefault="0008725B" w:rsidP="00BA0CB0">
      <w:pPr>
        <w:jc w:val="both"/>
        <w:rPr>
          <w:color w:val="000000" w:themeColor="text1"/>
        </w:rPr>
      </w:pPr>
    </w:p>
    <w:p w14:paraId="3530F834" w14:textId="77777777" w:rsidR="0008725B" w:rsidRPr="009A6F95" w:rsidRDefault="0008725B" w:rsidP="00BA0CB0">
      <w:pPr>
        <w:jc w:val="both"/>
        <w:rPr>
          <w:color w:val="000000" w:themeColor="text1"/>
        </w:rPr>
      </w:pPr>
      <w:r w:rsidRPr="009A6F95">
        <w:rPr>
          <w:color w:val="000000" w:themeColor="text1"/>
        </w:rPr>
        <w:t>В докладе подымается проблематика подготовки специалистов в области телесно-ориентированной психотерапии. В чем различия между телесно-ориентированной психотерапией, телесной терапией и телесными практиками. Будущее телесно-ориентированной психотерапии.</w:t>
      </w:r>
    </w:p>
    <w:p w14:paraId="32AEB1F1" w14:textId="77777777" w:rsidR="0008725B" w:rsidRPr="009A6F95" w:rsidRDefault="0008725B" w:rsidP="00BA0CB0">
      <w:pPr>
        <w:jc w:val="both"/>
        <w:rPr>
          <w:color w:val="000000" w:themeColor="text1"/>
        </w:rPr>
      </w:pPr>
    </w:p>
    <w:p w14:paraId="72ED363A" w14:textId="77777777" w:rsidR="0008725B" w:rsidRPr="009A6F95" w:rsidRDefault="0008725B" w:rsidP="00BA0CB0">
      <w:pPr>
        <w:jc w:val="both"/>
        <w:rPr>
          <w:b/>
          <w:bCs/>
          <w:color w:val="000000" w:themeColor="text1"/>
        </w:rPr>
      </w:pPr>
      <w:r w:rsidRPr="009A6F95">
        <w:rPr>
          <w:b/>
          <w:bCs/>
          <w:color w:val="000000" w:themeColor="text1"/>
        </w:rPr>
        <w:t>КОНЦЕПЦИЯ МОТОРНЫХ ПОЛЕЙ В БИОСИНТЕЗЕ</w:t>
      </w:r>
    </w:p>
    <w:p w14:paraId="11463A72" w14:textId="77777777" w:rsidR="0008725B" w:rsidRPr="009A6F95" w:rsidRDefault="0008725B" w:rsidP="00BA0CB0">
      <w:pPr>
        <w:jc w:val="both"/>
        <w:rPr>
          <w:i/>
          <w:iCs/>
          <w:color w:val="000000" w:themeColor="text1"/>
        </w:rPr>
      </w:pPr>
      <w:r w:rsidRPr="009A6F95">
        <w:rPr>
          <w:b/>
          <w:bCs/>
          <w:i/>
          <w:iCs/>
          <w:color w:val="000000" w:themeColor="text1"/>
        </w:rPr>
        <w:t>Сахарова Наталия Алексеевна</w:t>
      </w:r>
      <w:r w:rsidRPr="009A6F95">
        <w:rPr>
          <w:i/>
          <w:iCs/>
          <w:color w:val="000000" w:themeColor="text1"/>
        </w:rPr>
        <w:t xml:space="preserve"> – кандидат психологических наук, доцент, действительный член Профессиональной психотерапевтической лиги, заведующий кафедрой психологии университета «Дубна».</w:t>
      </w:r>
    </w:p>
    <w:p w14:paraId="4E3CE621" w14:textId="77777777" w:rsidR="0008725B" w:rsidRPr="009A6F95" w:rsidRDefault="0008725B" w:rsidP="00BA0CB0">
      <w:pPr>
        <w:jc w:val="both"/>
        <w:rPr>
          <w:i/>
          <w:iCs/>
          <w:color w:val="000000" w:themeColor="text1"/>
        </w:rPr>
      </w:pPr>
    </w:p>
    <w:p w14:paraId="11555B1B"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важнейшие понятия биосинтеза - полярности и моторные поля. Дается определение понятию моторные поля. Рассматриваются телесные и речевые проявления моторных полей. Обсуждаются возможности использования этой концепции для диагностики психологических проблем человека.</w:t>
      </w:r>
    </w:p>
    <w:p w14:paraId="1294C97E" w14:textId="77777777" w:rsidR="0008725B" w:rsidRPr="009A6F95" w:rsidRDefault="0008725B" w:rsidP="00BA0CB0">
      <w:pPr>
        <w:jc w:val="both"/>
        <w:rPr>
          <w:color w:val="000000" w:themeColor="text1"/>
        </w:rPr>
      </w:pPr>
    </w:p>
    <w:p w14:paraId="7102A077" w14:textId="77777777" w:rsidR="0008725B" w:rsidRPr="009A6F95" w:rsidRDefault="0008725B" w:rsidP="00BA0CB0">
      <w:pPr>
        <w:jc w:val="both"/>
        <w:rPr>
          <w:b/>
          <w:bCs/>
          <w:color w:val="000000" w:themeColor="text1"/>
        </w:rPr>
      </w:pPr>
      <w:r w:rsidRPr="009A6F95">
        <w:rPr>
          <w:b/>
          <w:bCs/>
          <w:color w:val="000000" w:themeColor="text1"/>
        </w:rPr>
        <w:t>ТЕЛЕСНЫЙ РЕЗОНАНС ТЕРАПЕВТА КАК СПОСОБ ЭКОЛОГИЧНОЙ РАБОТЫ С «СОПРОТИВЛЕНИЕМ» КЛИЕНТА В ТЕРАПЕВТИЧЕСКОЙ ПСИХОДРАМАТИЧЕСКОЙ ГРУППЕ</w:t>
      </w:r>
    </w:p>
    <w:p w14:paraId="0CD2F031" w14:textId="77777777" w:rsidR="0008725B" w:rsidRPr="009A6F95" w:rsidRDefault="0008725B" w:rsidP="00BA0CB0">
      <w:pPr>
        <w:jc w:val="both"/>
        <w:rPr>
          <w:i/>
          <w:iCs/>
          <w:color w:val="000000" w:themeColor="text1"/>
        </w:rPr>
      </w:pPr>
      <w:r w:rsidRPr="009A6F95">
        <w:rPr>
          <w:b/>
          <w:bCs/>
          <w:i/>
          <w:iCs/>
          <w:color w:val="000000" w:themeColor="text1"/>
        </w:rPr>
        <w:t xml:space="preserve">Федосимова Марина Сергеевна </w:t>
      </w:r>
      <w:r w:rsidRPr="009A6F95">
        <w:rPr>
          <w:i/>
          <w:iCs/>
          <w:color w:val="000000" w:themeColor="text1"/>
        </w:rPr>
        <w:t>–</w:t>
      </w:r>
      <w:r w:rsidRPr="009A6F95">
        <w:rPr>
          <w:b/>
          <w:bCs/>
          <w:i/>
          <w:iCs/>
          <w:color w:val="000000" w:themeColor="text1"/>
        </w:rPr>
        <w:t xml:space="preserve"> </w:t>
      </w:r>
      <w:r w:rsidRPr="009A6F95">
        <w:rPr>
          <w:i/>
          <w:iCs/>
          <w:color w:val="000000" w:themeColor="text1"/>
        </w:rPr>
        <w:t>психодраматерапевт, телесно-ориентированный психотерапевт, специалист в бодинамическом анализе и шоковой травме, перинатальный психолог, специалист в области проективных методик, сооснователь центра «Мастерская ресурсов», Действительный член Общероссийской профессиональной психотерапевтической лиги, преподаватель межрегионального уровня ОППЛ. Россия, Ростов-на-Дону.</w:t>
      </w:r>
    </w:p>
    <w:p w14:paraId="13553E20" w14:textId="77777777" w:rsidR="0008725B" w:rsidRPr="009A6F95" w:rsidRDefault="0008725B" w:rsidP="00BA0CB0">
      <w:pPr>
        <w:jc w:val="both"/>
        <w:rPr>
          <w:color w:val="000000" w:themeColor="text1"/>
        </w:rPr>
      </w:pPr>
    </w:p>
    <w:p w14:paraId="483D1F8D" w14:textId="77777777" w:rsidR="0008725B" w:rsidRPr="009A6F95" w:rsidRDefault="0008725B" w:rsidP="00BA0CB0">
      <w:pPr>
        <w:jc w:val="both"/>
        <w:rPr>
          <w:color w:val="000000" w:themeColor="text1"/>
        </w:rPr>
      </w:pPr>
      <w:r w:rsidRPr="009A6F95">
        <w:rPr>
          <w:color w:val="000000" w:themeColor="text1"/>
        </w:rPr>
        <w:t>В докладе рассматривается телесный резонанс как инструмент, помогающий ведущему психодраматической групповой игры лучше вчувствоваться в состояние клиента, что, в свою очередь, помогает терапевту уважительно отнестись к различным защитным механизмам протагониста (клиента). Дается определение понятию телесный импульс клиента, глубинный импульс к жизни. А также рассматривается взаимосвязь телесного резонанса терапевта и телесного импульса клиента в разрезе более экологичной работы с сопротивлением.</w:t>
      </w:r>
    </w:p>
    <w:p w14:paraId="6BF03A76" w14:textId="77777777" w:rsidR="0008725B" w:rsidRPr="009A6F95" w:rsidRDefault="0008725B" w:rsidP="00BA0CB0">
      <w:pPr>
        <w:jc w:val="both"/>
        <w:rPr>
          <w:b/>
          <w:bCs/>
          <w:color w:val="000000" w:themeColor="text1"/>
        </w:rPr>
      </w:pPr>
    </w:p>
    <w:p w14:paraId="79FFC3B0" w14:textId="77777777" w:rsidR="0008725B" w:rsidRPr="009A6F95" w:rsidRDefault="0008725B" w:rsidP="00BA0CB0">
      <w:pPr>
        <w:jc w:val="both"/>
        <w:rPr>
          <w:b/>
          <w:bCs/>
          <w:color w:val="000000" w:themeColor="text1"/>
        </w:rPr>
      </w:pPr>
      <w:r w:rsidRPr="009A6F95">
        <w:rPr>
          <w:b/>
          <w:bCs/>
          <w:color w:val="000000" w:themeColor="text1"/>
        </w:rPr>
        <w:t>БОНДИНГ В ПСИХОТЕРАПЕВТИЧЕСКИХ ОТНОШЕНИЯХ</w:t>
      </w:r>
    </w:p>
    <w:p w14:paraId="64033CD5" w14:textId="77777777" w:rsidR="0008725B" w:rsidRPr="009A6F95" w:rsidRDefault="0008725B" w:rsidP="00BA0CB0">
      <w:pPr>
        <w:jc w:val="both"/>
        <w:rPr>
          <w:i/>
          <w:iCs/>
          <w:color w:val="000000" w:themeColor="text1"/>
        </w:rPr>
      </w:pPr>
      <w:r w:rsidRPr="009A6F95">
        <w:rPr>
          <w:b/>
          <w:bCs/>
          <w:i/>
          <w:iCs/>
          <w:color w:val="000000" w:themeColor="text1"/>
        </w:rPr>
        <w:t>Гусарова Светлана Борисовна</w:t>
      </w:r>
      <w:r w:rsidRPr="009A6F95">
        <w:rPr>
          <w:i/>
          <w:iCs/>
          <w:color w:val="000000" w:themeColor="text1"/>
        </w:rPr>
        <w:t xml:space="preserve"> – клинический психолог, телесно-ориентированный психотерапевт биосинтетик, международный тренер по Биосинтезу, член ЕАВS (Европейской Ассоциации Биосинтеза) и IB (Международного Фонда Биосинтеза в составе Российского отделения EABS и IFB).</w:t>
      </w:r>
    </w:p>
    <w:p w14:paraId="6B41A7FE" w14:textId="77777777" w:rsidR="0008725B" w:rsidRPr="009A6F95" w:rsidRDefault="0008725B" w:rsidP="00BA0CB0">
      <w:pPr>
        <w:jc w:val="both"/>
        <w:rPr>
          <w:color w:val="000000" w:themeColor="text1"/>
        </w:rPr>
      </w:pPr>
    </w:p>
    <w:p w14:paraId="50D6BBB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понятие бондинга как феномена установления связи, взаимной сонастройки, контакта с помощью близости и дистанции. В рамках соматического подхода </w:t>
      </w:r>
      <w:r w:rsidRPr="009A6F95">
        <w:rPr>
          <w:color w:val="000000" w:themeColor="text1"/>
        </w:rPr>
        <w:lastRenderedPageBreak/>
        <w:t>обсуждаются разные стили бондинга в отношениях между терапевтом и клиентом, их влияние на перенос и контрперенос, на выбор стратегий в терапии.</w:t>
      </w:r>
    </w:p>
    <w:p w14:paraId="58EBA8C1" w14:textId="77777777" w:rsidR="0008725B" w:rsidRPr="009A6F95" w:rsidRDefault="0008725B" w:rsidP="00BA0CB0">
      <w:pPr>
        <w:pStyle w:val="a9"/>
        <w:spacing w:before="0" w:beforeAutospacing="0" w:after="0" w:afterAutospacing="0"/>
        <w:jc w:val="both"/>
        <w:rPr>
          <w:color w:val="000000" w:themeColor="text1"/>
        </w:rPr>
      </w:pPr>
    </w:p>
    <w:p w14:paraId="63B5CF13"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НЕОСОЗНАВАЕМАЯ АГРЕССИЯ</w:t>
      </w:r>
    </w:p>
    <w:p w14:paraId="50D5F95F"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Петрова Оксана Евгеньевна</w:t>
      </w:r>
      <w:r w:rsidRPr="009A6F95">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3BCC99D0" w14:textId="77777777" w:rsidR="0008725B" w:rsidRPr="009A6F95" w:rsidRDefault="0008725B" w:rsidP="00BA0CB0">
      <w:pPr>
        <w:pStyle w:val="a9"/>
        <w:spacing w:before="0" w:beforeAutospacing="0" w:after="0" w:afterAutospacing="0"/>
        <w:jc w:val="both"/>
        <w:rPr>
          <w:color w:val="000000" w:themeColor="text1"/>
        </w:rPr>
      </w:pPr>
    </w:p>
    <w:p w14:paraId="33359469"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Почему часто клиенты не осознают свою агрессию? (Табу и травматическое вытеснение). Язык тела: как неосознанно может проявляться агрессия. Осознание и проживание агрессии через тело. </w:t>
      </w:r>
    </w:p>
    <w:p w14:paraId="298B3D70" w14:textId="77777777" w:rsidR="0008725B" w:rsidRPr="009A6F95" w:rsidRDefault="0008725B" w:rsidP="00BA0CB0">
      <w:pPr>
        <w:jc w:val="both"/>
        <w:rPr>
          <w:b/>
          <w:bCs/>
          <w:color w:val="000000" w:themeColor="text1"/>
        </w:rPr>
      </w:pPr>
    </w:p>
    <w:p w14:paraId="5DC0BB7E" w14:textId="77777777" w:rsidR="0008725B" w:rsidRPr="009A6F95" w:rsidRDefault="0008725B" w:rsidP="00BA0CB0">
      <w:pPr>
        <w:jc w:val="both"/>
        <w:rPr>
          <w:b/>
          <w:bCs/>
          <w:color w:val="000000" w:themeColor="text1"/>
        </w:rPr>
      </w:pPr>
      <w:r w:rsidRPr="009A6F95">
        <w:rPr>
          <w:b/>
          <w:bCs/>
          <w:color w:val="000000" w:themeColor="text1"/>
        </w:rPr>
        <w:t xml:space="preserve">ТРЕНИНГ «ИНТУИЦИЯ»                     </w:t>
      </w:r>
    </w:p>
    <w:p w14:paraId="45E5A764" w14:textId="77777777" w:rsidR="0008725B" w:rsidRPr="009A6F95" w:rsidRDefault="0008725B" w:rsidP="00BA0CB0">
      <w:pPr>
        <w:jc w:val="both"/>
        <w:rPr>
          <w:i/>
          <w:iCs/>
          <w:color w:val="000000" w:themeColor="text1"/>
        </w:rPr>
      </w:pPr>
      <w:r w:rsidRPr="009A6F95">
        <w:rPr>
          <w:b/>
          <w:bCs/>
          <w:i/>
          <w:iCs/>
          <w:color w:val="000000" w:themeColor="text1"/>
        </w:rPr>
        <w:t>Максимова Елена Владимировна</w:t>
      </w:r>
      <w:r w:rsidRPr="009A6F95">
        <w:rPr>
          <w:i/>
          <w:iCs/>
          <w:color w:val="000000" w:themeColor="text1"/>
        </w:rPr>
        <w:t xml:space="preserve"> – действительный член ОППЛ,  Автор Метода «Со-творение – телесно ориентированная терапии, опирающаяся на Теорию построения движений Н.А.Бернштейна», автор книги «Уровни общения…». Руководитель научно-методической группы центра «Со-творение». Россия, Москва.</w:t>
      </w:r>
    </w:p>
    <w:p w14:paraId="16538045" w14:textId="77777777" w:rsidR="0008725B" w:rsidRPr="009A6F95" w:rsidRDefault="0008725B" w:rsidP="00BA0CB0">
      <w:pPr>
        <w:jc w:val="both"/>
        <w:rPr>
          <w:i/>
          <w:iCs/>
          <w:color w:val="000000" w:themeColor="text1"/>
        </w:rPr>
      </w:pPr>
    </w:p>
    <w:p w14:paraId="1C6CA1D9" w14:textId="77777777" w:rsidR="0008725B" w:rsidRPr="009A6F95" w:rsidRDefault="0008725B" w:rsidP="00BA0CB0">
      <w:pPr>
        <w:jc w:val="both"/>
        <w:rPr>
          <w:color w:val="000000" w:themeColor="text1"/>
        </w:rPr>
      </w:pPr>
      <w:r w:rsidRPr="009A6F95">
        <w:rPr>
          <w:color w:val="000000" w:themeColor="text1"/>
        </w:rPr>
        <w:t>Интуиция – это, в первую очередь, считывание сигналов тела. Для того чтобы интуиция работала, необходимо научиться ее слышать, слушать и понимать.</w:t>
      </w:r>
    </w:p>
    <w:p w14:paraId="0E89BFF3" w14:textId="77777777" w:rsidR="0008725B" w:rsidRPr="009A6F95" w:rsidRDefault="0008725B" w:rsidP="00BA0CB0">
      <w:pPr>
        <w:jc w:val="both"/>
        <w:rPr>
          <w:color w:val="000000" w:themeColor="text1"/>
        </w:rPr>
      </w:pPr>
      <w:r w:rsidRPr="009A6F95">
        <w:rPr>
          <w:color w:val="000000" w:themeColor="text1"/>
        </w:rPr>
        <w:t>Интересно, что разные уровни построения движений, подсказывают нам ответы на разные вопросы:</w:t>
      </w:r>
    </w:p>
    <w:p w14:paraId="55959701" w14:textId="77777777" w:rsidR="0008725B" w:rsidRPr="009A6F95" w:rsidRDefault="0008725B" w:rsidP="00BA0CB0">
      <w:pPr>
        <w:jc w:val="both"/>
        <w:rPr>
          <w:color w:val="000000" w:themeColor="text1"/>
        </w:rPr>
      </w:pPr>
      <w:r w:rsidRPr="009A6F95">
        <w:rPr>
          <w:color w:val="000000" w:themeColor="text1"/>
        </w:rPr>
        <w:t>Уровень А – умение оценить комфортность и значимость для вас той или иной социальной среды; Брюшко – чувствует ситуации, опасные для нашей жизни: чувствование близкого человека на расстоянии - эмпатия; Уровень В – умение «держать нос по ветру», чувствовать, куда ведет; Подуровень С1 – выбор варианта  пути; путь сам тебя ведет; видеть границы пути и ситуаций; Подуровень С2 – выбор цели; путь к цели; умение сопротивление сделать своей силой; Уровень Д – подсоединение к коллективному бессознательному; получение ответа на конкретный вопрос; получение ответа от архетипа; Уровни Е – получение ответа, инсайт.</w:t>
      </w:r>
    </w:p>
    <w:p w14:paraId="66CEF760" w14:textId="77777777" w:rsidR="0008725B" w:rsidRPr="009A6F95" w:rsidRDefault="0008725B" w:rsidP="00BA0CB0">
      <w:pPr>
        <w:jc w:val="both"/>
        <w:rPr>
          <w:color w:val="000000" w:themeColor="text1"/>
        </w:rPr>
      </w:pPr>
      <w:r w:rsidRPr="009A6F95">
        <w:rPr>
          <w:color w:val="000000" w:themeColor="text1"/>
        </w:rPr>
        <w:t xml:space="preserve">Суть тренинга состоит в том, чтобы натренировать (подобно тому, как тренируются мышцы) навык определения верного решения при помощи интуиции. </w:t>
      </w:r>
    </w:p>
    <w:p w14:paraId="10B43C0F" w14:textId="66A57159" w:rsidR="0008725B" w:rsidRPr="009A6F95" w:rsidRDefault="0008725B" w:rsidP="00BA0CB0">
      <w:pPr>
        <w:jc w:val="both"/>
        <w:rPr>
          <w:color w:val="000000" w:themeColor="text1"/>
        </w:rPr>
      </w:pPr>
      <w:r w:rsidRPr="009A6F95">
        <w:rPr>
          <w:color w:val="000000" w:themeColor="text1"/>
        </w:rPr>
        <w:t>На тренинге мы учимся - чувствовать язык тела, чувствовать предупреждение, чувствовать пути решения проблем в межличностных отношениях, чувствовать и оценивать партнеров, опираться на эмпатию – умение чувствовать людей на расстоянии, делать выбор и находить правильные решения, получать ответы на поставленные вопросы, определять значимые направления развития бизнеса.</w:t>
      </w:r>
    </w:p>
    <w:sectPr w:rsidR="0008725B" w:rsidRPr="009A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 (Основной текст">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YS Tex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44055"/>
    <w:multiLevelType w:val="hybridMultilevel"/>
    <w:tmpl w:val="602C0B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55D44C4"/>
    <w:multiLevelType w:val="hybridMultilevel"/>
    <w:tmpl w:val="A6F2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5463C"/>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D7CBA"/>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35EFC"/>
    <w:multiLevelType w:val="hybridMultilevel"/>
    <w:tmpl w:val="5468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7615FD"/>
    <w:multiLevelType w:val="hybridMultilevel"/>
    <w:tmpl w:val="7324C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C39B9"/>
    <w:multiLevelType w:val="hybridMultilevel"/>
    <w:tmpl w:val="22C66AAC"/>
    <w:lvl w:ilvl="0" w:tplc="0419000F">
      <w:start w:val="1"/>
      <w:numFmt w:val="decimal"/>
      <w:lvlText w:val="%1."/>
      <w:lvlJc w:val="left"/>
      <w:pPr>
        <w:ind w:left="720" w:hanging="360"/>
      </w:pPr>
    </w:lvl>
    <w:lvl w:ilvl="1" w:tplc="B0A0706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FB65A1"/>
    <w:multiLevelType w:val="hybridMultilevel"/>
    <w:tmpl w:val="49EEC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E07A8"/>
    <w:multiLevelType w:val="hybridMultilevel"/>
    <w:tmpl w:val="EAF8B150"/>
    <w:lvl w:ilvl="0" w:tplc="AE0ED692">
      <w:numFmt w:val="bullet"/>
      <w:lvlText w:val="•"/>
      <w:lvlJc w:val="left"/>
      <w:pPr>
        <w:ind w:left="773" w:hanging="360"/>
      </w:pPr>
      <w:rPr>
        <w:rFonts w:ascii="Times New Roman" w:eastAsiaTheme="minorHAnsi" w:hAnsi="Times New Roman" w:cs="Times New Roman"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6E7F487E"/>
    <w:multiLevelType w:val="hybridMultilevel"/>
    <w:tmpl w:val="8392DE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714528CE"/>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11"/>
  </w:num>
  <w:num w:numId="6">
    <w:abstractNumId w:val="1"/>
  </w:num>
  <w:num w:numId="7">
    <w:abstractNumId w:val="6"/>
  </w:num>
  <w:num w:numId="8">
    <w:abstractNumId w:val="5"/>
  </w:num>
  <w:num w:numId="9">
    <w:abstractNumId w:val="0"/>
  </w:num>
  <w:num w:numId="10">
    <w:abstractNumId w:val="7"/>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F6"/>
    <w:rsid w:val="00007BE6"/>
    <w:rsid w:val="00056C8D"/>
    <w:rsid w:val="00073DBD"/>
    <w:rsid w:val="00083469"/>
    <w:rsid w:val="0008725B"/>
    <w:rsid w:val="000C17B2"/>
    <w:rsid w:val="000D1DC4"/>
    <w:rsid w:val="000E709A"/>
    <w:rsid w:val="001241F6"/>
    <w:rsid w:val="001476FB"/>
    <w:rsid w:val="0015257B"/>
    <w:rsid w:val="00152C59"/>
    <w:rsid w:val="00181FD8"/>
    <w:rsid w:val="0019508A"/>
    <w:rsid w:val="001B3382"/>
    <w:rsid w:val="001C4411"/>
    <w:rsid w:val="001D26F7"/>
    <w:rsid w:val="002017ED"/>
    <w:rsid w:val="00256D63"/>
    <w:rsid w:val="00274C4A"/>
    <w:rsid w:val="002821D3"/>
    <w:rsid w:val="00325DCB"/>
    <w:rsid w:val="00326821"/>
    <w:rsid w:val="00334668"/>
    <w:rsid w:val="00334F2C"/>
    <w:rsid w:val="00372E68"/>
    <w:rsid w:val="003B393F"/>
    <w:rsid w:val="00434D82"/>
    <w:rsid w:val="004C1316"/>
    <w:rsid w:val="004D00E4"/>
    <w:rsid w:val="004E24D6"/>
    <w:rsid w:val="005179C5"/>
    <w:rsid w:val="00531833"/>
    <w:rsid w:val="00571FCE"/>
    <w:rsid w:val="00626DA1"/>
    <w:rsid w:val="0066261C"/>
    <w:rsid w:val="006633DE"/>
    <w:rsid w:val="006A1DCA"/>
    <w:rsid w:val="006B261D"/>
    <w:rsid w:val="00737C17"/>
    <w:rsid w:val="00761635"/>
    <w:rsid w:val="0076493F"/>
    <w:rsid w:val="007D2F71"/>
    <w:rsid w:val="008B7723"/>
    <w:rsid w:val="009537A8"/>
    <w:rsid w:val="009704BF"/>
    <w:rsid w:val="00975912"/>
    <w:rsid w:val="009A6F95"/>
    <w:rsid w:val="009B5E85"/>
    <w:rsid w:val="009E5959"/>
    <w:rsid w:val="009F474F"/>
    <w:rsid w:val="009F6A5D"/>
    <w:rsid w:val="00A04DB1"/>
    <w:rsid w:val="00A501F7"/>
    <w:rsid w:val="00A80E40"/>
    <w:rsid w:val="00A95CA9"/>
    <w:rsid w:val="00AE78AF"/>
    <w:rsid w:val="00B01EB3"/>
    <w:rsid w:val="00B17FDE"/>
    <w:rsid w:val="00B315B1"/>
    <w:rsid w:val="00B5408C"/>
    <w:rsid w:val="00B92D30"/>
    <w:rsid w:val="00BA0CB0"/>
    <w:rsid w:val="00BA438A"/>
    <w:rsid w:val="00C022E1"/>
    <w:rsid w:val="00C116B2"/>
    <w:rsid w:val="00C20E6C"/>
    <w:rsid w:val="00C5523D"/>
    <w:rsid w:val="00C67825"/>
    <w:rsid w:val="00CD6E3D"/>
    <w:rsid w:val="00CD7C17"/>
    <w:rsid w:val="00CF075D"/>
    <w:rsid w:val="00D053CC"/>
    <w:rsid w:val="00D1272F"/>
    <w:rsid w:val="00D164CA"/>
    <w:rsid w:val="00D31D51"/>
    <w:rsid w:val="00D47079"/>
    <w:rsid w:val="00D55452"/>
    <w:rsid w:val="00DA5BA2"/>
    <w:rsid w:val="00DE148D"/>
    <w:rsid w:val="00E2181D"/>
    <w:rsid w:val="00E8693E"/>
    <w:rsid w:val="00E9533A"/>
    <w:rsid w:val="00ED0E87"/>
    <w:rsid w:val="00F81376"/>
    <w:rsid w:val="00F829A0"/>
    <w:rsid w:val="00F9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A5B93A"/>
  <w15:chartTrackingRefBased/>
  <w15:docId w15:val="{F16CA343-0949-E041-94F7-106A140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F6"/>
    <w:rPr>
      <w:rFonts w:eastAsia="Times New Roman" w:cs="Times New Roman"/>
      <w:lang w:val="fr-FR" w:eastAsia="ru-RU"/>
    </w:rPr>
  </w:style>
  <w:style w:type="paragraph" w:styleId="1">
    <w:name w:val="heading 1"/>
    <w:basedOn w:val="a"/>
    <w:next w:val="a"/>
    <w:link w:val="10"/>
    <w:uiPriority w:val="9"/>
    <w:qFormat/>
    <w:rsid w:val="00056C8D"/>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56C8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C8D"/>
    <w:rPr>
      <w:rFonts w:ascii="Calibri Light" w:eastAsia="Times New Roman" w:hAnsi="Calibri Light" w:cs="Times New Roman"/>
      <w:b/>
      <w:bCs/>
      <w:kern w:val="32"/>
      <w:sz w:val="32"/>
      <w:szCs w:val="32"/>
      <w:lang w:val="fr-FR" w:eastAsia="ru-RU"/>
    </w:rPr>
  </w:style>
  <w:style w:type="character" w:customStyle="1" w:styleId="20">
    <w:name w:val="Заголовок 2 Знак"/>
    <w:basedOn w:val="a0"/>
    <w:link w:val="2"/>
    <w:uiPriority w:val="9"/>
    <w:rsid w:val="00056C8D"/>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056C8D"/>
  </w:style>
  <w:style w:type="character" w:customStyle="1" w:styleId="apple-converted-space">
    <w:name w:val="apple-converted-space"/>
    <w:basedOn w:val="a0"/>
    <w:rsid w:val="00056C8D"/>
  </w:style>
  <w:style w:type="paragraph" w:styleId="a3">
    <w:name w:val="Body Text"/>
    <w:basedOn w:val="a"/>
    <w:link w:val="a4"/>
    <w:uiPriority w:val="99"/>
    <w:unhideWhenUsed/>
    <w:rsid w:val="00056C8D"/>
    <w:pPr>
      <w:spacing w:after="120" w:line="276" w:lineRule="auto"/>
    </w:pPr>
    <w:rPr>
      <w:rFonts w:ascii="Calibri" w:eastAsia="Calibri" w:hAnsi="Calibri"/>
      <w:sz w:val="22"/>
      <w:szCs w:val="22"/>
      <w:lang w:val="x-none" w:eastAsia="en-US"/>
    </w:rPr>
  </w:style>
  <w:style w:type="character" w:customStyle="1" w:styleId="a4">
    <w:name w:val="Основной текст Знак"/>
    <w:basedOn w:val="a0"/>
    <w:link w:val="a3"/>
    <w:uiPriority w:val="99"/>
    <w:rsid w:val="00056C8D"/>
    <w:rPr>
      <w:rFonts w:ascii="Calibri" w:eastAsia="Calibri" w:hAnsi="Calibri" w:cs="Times New Roman"/>
      <w:sz w:val="22"/>
      <w:szCs w:val="22"/>
      <w:lang w:val="x-none"/>
    </w:rPr>
  </w:style>
  <w:style w:type="character" w:styleId="a5">
    <w:name w:val="Emphasis"/>
    <w:uiPriority w:val="20"/>
    <w:qFormat/>
    <w:rsid w:val="00056C8D"/>
    <w:rPr>
      <w:i/>
      <w:iCs/>
    </w:rPr>
  </w:style>
  <w:style w:type="character" w:customStyle="1" w:styleId="apple-style-span">
    <w:name w:val="apple-style-span"/>
    <w:basedOn w:val="a0"/>
    <w:rsid w:val="00056C8D"/>
  </w:style>
  <w:style w:type="character" w:customStyle="1" w:styleId="a6">
    <w:name w:val="Название Знак"/>
    <w:rsid w:val="00056C8D"/>
    <w:rPr>
      <w:rFonts w:ascii="Times New Roman" w:eastAsia="Times New Roman" w:hAnsi="Times New Roman" w:cs="Times New Roman"/>
      <w:b/>
      <w:bCs/>
      <w:sz w:val="24"/>
      <w:szCs w:val="24"/>
      <w:lang w:eastAsia="ru-RU"/>
    </w:rPr>
  </w:style>
  <w:style w:type="paragraph" w:styleId="a7">
    <w:name w:val="Title"/>
    <w:basedOn w:val="a"/>
    <w:next w:val="a"/>
    <w:link w:val="a8"/>
    <w:uiPriority w:val="10"/>
    <w:qFormat/>
    <w:rsid w:val="00056C8D"/>
    <w:pPr>
      <w:spacing w:before="240" w:after="60"/>
      <w:jc w:val="center"/>
      <w:outlineLvl w:val="0"/>
    </w:pPr>
    <w:rPr>
      <w:rFonts w:ascii="Calibri Light" w:hAnsi="Calibri Light"/>
      <w:b/>
      <w:bCs/>
      <w:kern w:val="28"/>
      <w:sz w:val="32"/>
      <w:szCs w:val="32"/>
    </w:rPr>
  </w:style>
  <w:style w:type="character" w:customStyle="1" w:styleId="a8">
    <w:name w:val="Заголовок Знак"/>
    <w:basedOn w:val="a0"/>
    <w:link w:val="a7"/>
    <w:uiPriority w:val="10"/>
    <w:rsid w:val="00056C8D"/>
    <w:rPr>
      <w:rFonts w:ascii="Calibri Light" w:eastAsia="Times New Roman" w:hAnsi="Calibri Light" w:cs="Times New Roman"/>
      <w:b/>
      <w:bCs/>
      <w:kern w:val="28"/>
      <w:sz w:val="32"/>
      <w:szCs w:val="32"/>
      <w:lang w:val="fr-FR" w:eastAsia="ru-RU"/>
    </w:rPr>
  </w:style>
  <w:style w:type="paragraph" w:customStyle="1" w:styleId="paragraph">
    <w:name w:val="paragraph"/>
    <w:basedOn w:val="a"/>
    <w:rsid w:val="00056C8D"/>
    <w:pPr>
      <w:spacing w:before="100" w:beforeAutospacing="1" w:after="100" w:afterAutospacing="1"/>
    </w:pPr>
    <w:rPr>
      <w:lang w:val="ru-RU"/>
    </w:rPr>
  </w:style>
  <w:style w:type="character" w:customStyle="1" w:styleId="normaltextrun">
    <w:name w:val="normaltextrun"/>
    <w:rsid w:val="00056C8D"/>
  </w:style>
  <w:style w:type="character" w:customStyle="1" w:styleId="tlid-translation">
    <w:name w:val="tlid-translation"/>
    <w:rsid w:val="00056C8D"/>
  </w:style>
  <w:style w:type="character" w:customStyle="1" w:styleId="xfm48837130mailrucssattributepostfix">
    <w:name w:val="xfm_48837130_mailru_css_attribute_postfix"/>
    <w:autoRedefine/>
    <w:rsid w:val="00056C8D"/>
    <w:rPr>
      <w:lang w:val="ru-RU"/>
    </w:rPr>
  </w:style>
  <w:style w:type="paragraph" w:styleId="a9">
    <w:name w:val="Normal (Web)"/>
    <w:basedOn w:val="a"/>
    <w:uiPriority w:val="99"/>
    <w:unhideWhenUsed/>
    <w:qFormat/>
    <w:rsid w:val="00056C8D"/>
    <w:pPr>
      <w:spacing w:before="100" w:beforeAutospacing="1" w:after="100" w:afterAutospacing="1"/>
    </w:pPr>
    <w:rPr>
      <w:lang w:val="ru-RU"/>
    </w:rPr>
  </w:style>
  <w:style w:type="paragraph" w:styleId="aa">
    <w:name w:val="List Paragraph"/>
    <w:basedOn w:val="a"/>
    <w:uiPriority w:val="34"/>
    <w:qFormat/>
    <w:rsid w:val="00056C8D"/>
    <w:pPr>
      <w:spacing w:after="200" w:line="276" w:lineRule="auto"/>
      <w:ind w:left="720"/>
      <w:contextualSpacing/>
    </w:pPr>
    <w:rPr>
      <w:rFonts w:ascii="Cambria" w:eastAsia="Cambria" w:hAnsi="Cambria"/>
      <w:sz w:val="22"/>
      <w:szCs w:val="22"/>
      <w:lang w:val="ru-RU" w:eastAsia="en-US"/>
    </w:rPr>
  </w:style>
  <w:style w:type="character" w:customStyle="1" w:styleId="viiyi">
    <w:name w:val="viiyi"/>
    <w:basedOn w:val="a0"/>
    <w:rsid w:val="00056C8D"/>
  </w:style>
  <w:style w:type="character" w:customStyle="1" w:styleId="jlqj4b">
    <w:name w:val="jlqj4b"/>
    <w:basedOn w:val="a0"/>
    <w:rsid w:val="00056C8D"/>
  </w:style>
  <w:style w:type="character" w:customStyle="1" w:styleId="q4iawc">
    <w:name w:val="q4iawc"/>
    <w:basedOn w:val="a0"/>
    <w:rsid w:val="00056C8D"/>
  </w:style>
  <w:style w:type="paragraph" w:styleId="ab">
    <w:name w:val="No Spacing"/>
    <w:uiPriority w:val="1"/>
    <w:qFormat/>
    <w:rsid w:val="0008725B"/>
    <w:pPr>
      <w:pBdr>
        <w:top w:val="nil"/>
        <w:left w:val="nil"/>
        <w:bottom w:val="nil"/>
        <w:right w:val="nil"/>
        <w:between w:val="nil"/>
        <w:bar w:val="nil"/>
      </w:pBdr>
    </w:pPr>
    <w:rPr>
      <w:rFonts w:eastAsia="Arial Unicode MS" w:cs="Times New Roman"/>
      <w:bdr w:val="nil"/>
      <w:lang w:val="en-US"/>
    </w:rPr>
  </w:style>
  <w:style w:type="paragraph" w:customStyle="1" w:styleId="BasicParagraph">
    <w:name w:val="[Basic Paragraph]"/>
    <w:basedOn w:val="a"/>
    <w:qFormat/>
    <w:rsid w:val="0008725B"/>
    <w:pPr>
      <w:suppressAutoHyphens/>
      <w:spacing w:line="288" w:lineRule="auto"/>
    </w:pPr>
    <w:rPr>
      <w:rFonts w:eastAsia="Calibri"/>
      <w:color w:val="000000"/>
      <w:lang w:val="en-US" w:eastAsia="en-US"/>
    </w:rPr>
  </w:style>
  <w:style w:type="character" w:styleId="ac">
    <w:name w:val="Hyperlink"/>
    <w:rsid w:val="0008725B"/>
    <w:rPr>
      <w:u w:val="single"/>
    </w:rPr>
  </w:style>
  <w:style w:type="paragraph" w:customStyle="1" w:styleId="msonormalmrcssattr">
    <w:name w:val="msonormal_mr_css_attr"/>
    <w:basedOn w:val="a"/>
    <w:rsid w:val="0008725B"/>
    <w:pPr>
      <w:spacing w:before="100" w:beforeAutospacing="1" w:after="100" w:afterAutospacing="1"/>
    </w:pPr>
    <w:rPr>
      <w:lang w:val="ru-RU"/>
    </w:rPr>
  </w:style>
  <w:style w:type="character" w:customStyle="1" w:styleId="extended-textshort">
    <w:name w:val="extended-text__short"/>
    <w:basedOn w:val="a0"/>
    <w:rsid w:val="0008725B"/>
  </w:style>
  <w:style w:type="character" w:styleId="ad">
    <w:name w:val="Strong"/>
    <w:uiPriority w:val="22"/>
    <w:qFormat/>
    <w:rsid w:val="0008725B"/>
    <w:rPr>
      <w:b/>
      <w:bCs/>
    </w:rPr>
  </w:style>
  <w:style w:type="paragraph" w:styleId="HTML">
    <w:name w:val="HTML Preformatted"/>
    <w:basedOn w:val="a"/>
    <w:link w:val="HTML0"/>
    <w:uiPriority w:val="99"/>
    <w:unhideWhenUsed/>
    <w:rsid w:val="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8725B"/>
    <w:rPr>
      <w:rFonts w:ascii="Courier New" w:eastAsia="Times New Roman" w:hAnsi="Courier New" w:cs="Times New Roman"/>
      <w:sz w:val="20"/>
      <w:szCs w:val="20"/>
      <w:lang w:val="x-none" w:eastAsia="ru-RU"/>
    </w:rPr>
  </w:style>
  <w:style w:type="paragraph" w:customStyle="1" w:styleId="msonormalmailrucssattributepostfixmailrucssattributepostfix">
    <w:name w:val="msonormal_mailru_css_attribute_postfix_mailru_css_attribute_postfix"/>
    <w:basedOn w:val="a"/>
    <w:rsid w:val="0008725B"/>
    <w:pPr>
      <w:spacing w:before="100" w:beforeAutospacing="1" w:after="100" w:afterAutospacing="1"/>
    </w:pPr>
    <w:rPr>
      <w:lang w:val="ru-RU"/>
    </w:rPr>
  </w:style>
  <w:style w:type="character" w:customStyle="1" w:styleId="layout">
    <w:name w:val="layout"/>
    <w:basedOn w:val="a0"/>
    <w:rsid w:val="0008725B"/>
  </w:style>
  <w:style w:type="paragraph" w:customStyle="1" w:styleId="bcx2mailrucssattributepostfix">
    <w:name w:val="bcx2_mailru_css_attribute_postfix"/>
    <w:basedOn w:val="a"/>
    <w:rsid w:val="0008725B"/>
    <w:pPr>
      <w:spacing w:before="100" w:beforeAutospacing="1" w:after="100" w:afterAutospacing="1"/>
    </w:pPr>
    <w:rPr>
      <w:lang w:val="ru-RU"/>
    </w:rPr>
  </w:style>
  <w:style w:type="character" w:customStyle="1" w:styleId="spellingerrormailrucssattributepostfix">
    <w:name w:val="spellingerror_mailru_css_attribute_postfix"/>
    <w:basedOn w:val="a0"/>
    <w:rsid w:val="0008725B"/>
  </w:style>
  <w:style w:type="character" w:customStyle="1" w:styleId="normaltextrunmailrucssattributepostfix">
    <w:name w:val="normaltextrun_mailru_css_attribute_postfix"/>
    <w:basedOn w:val="a0"/>
    <w:rsid w:val="0008725B"/>
  </w:style>
  <w:style w:type="character" w:customStyle="1" w:styleId="eopmailrucssattributepostfix">
    <w:name w:val="eop_mailru_css_attribute_postfix"/>
    <w:basedOn w:val="a0"/>
    <w:rsid w:val="0008725B"/>
  </w:style>
  <w:style w:type="paragraph" w:customStyle="1" w:styleId="12">
    <w:name w:val="Обычный1"/>
    <w:rsid w:val="0008725B"/>
    <w:pPr>
      <w:spacing w:line="276" w:lineRule="auto"/>
      <w:contextualSpacing/>
    </w:pPr>
    <w:rPr>
      <w:rFonts w:ascii="Arial" w:eastAsia="Arial" w:hAnsi="Arial" w:cs="Arial"/>
      <w:sz w:val="22"/>
      <w:szCs w:val="22"/>
      <w:lang w:eastAsia="ru-RU"/>
    </w:rPr>
  </w:style>
  <w:style w:type="paragraph" w:customStyle="1" w:styleId="21">
    <w:name w:val="Обычный2"/>
    <w:rsid w:val="0008725B"/>
    <w:pPr>
      <w:spacing w:line="276" w:lineRule="auto"/>
    </w:pPr>
    <w:rPr>
      <w:rFonts w:ascii="Arial" w:eastAsia="Arial" w:hAnsi="Arial" w:cs="Arial"/>
      <w:sz w:val="22"/>
      <w:szCs w:val="22"/>
      <w:lang w:eastAsia="ru-RU"/>
    </w:rPr>
  </w:style>
  <w:style w:type="character" w:customStyle="1" w:styleId="13">
    <w:name w:val="Основной шрифт абзаца1"/>
    <w:rsid w:val="0008725B"/>
  </w:style>
  <w:style w:type="paragraph" w:customStyle="1" w:styleId="14">
    <w:name w:val="Заголовок1"/>
    <w:basedOn w:val="a"/>
    <w:next w:val="a3"/>
    <w:rsid w:val="0008725B"/>
    <w:pPr>
      <w:keepNext/>
      <w:suppressAutoHyphens/>
      <w:spacing w:before="240" w:after="120"/>
    </w:pPr>
    <w:rPr>
      <w:rFonts w:ascii="Arial" w:eastAsia="Microsoft YaHei" w:hAnsi="Arial" w:cs="Mangal"/>
      <w:sz w:val="28"/>
      <w:szCs w:val="28"/>
      <w:lang w:eastAsia="ar-SA"/>
    </w:rPr>
  </w:style>
  <w:style w:type="paragraph" w:styleId="ae">
    <w:name w:val="List"/>
    <w:basedOn w:val="a3"/>
    <w:rsid w:val="0008725B"/>
    <w:pPr>
      <w:suppressAutoHyphens/>
    </w:pPr>
    <w:rPr>
      <w:rFonts w:cs="Mangal"/>
      <w:lang w:eastAsia="ar-SA"/>
    </w:rPr>
  </w:style>
  <w:style w:type="paragraph" w:customStyle="1" w:styleId="af">
    <w:name w:val="Название"/>
    <w:basedOn w:val="a"/>
    <w:rsid w:val="0008725B"/>
    <w:pPr>
      <w:suppressLineNumbers/>
      <w:suppressAutoHyphens/>
      <w:spacing w:before="120" w:after="120"/>
    </w:pPr>
    <w:rPr>
      <w:rFonts w:cs="Mangal"/>
      <w:i/>
      <w:iCs/>
      <w:lang w:eastAsia="ar-SA"/>
    </w:rPr>
  </w:style>
  <w:style w:type="paragraph" w:customStyle="1" w:styleId="15">
    <w:name w:val="Указатель1"/>
    <w:basedOn w:val="a"/>
    <w:rsid w:val="0008725B"/>
    <w:pPr>
      <w:suppressLineNumbers/>
      <w:suppressAutoHyphens/>
    </w:pPr>
    <w:rPr>
      <w:rFonts w:cs="Mangal"/>
      <w:lang w:eastAsia="ar-SA"/>
    </w:rPr>
  </w:style>
  <w:style w:type="character" w:customStyle="1" w:styleId="16">
    <w:name w:val="Заголовок Знак1"/>
    <w:basedOn w:val="a0"/>
    <w:rsid w:val="0008725B"/>
    <w:rPr>
      <w:rFonts w:ascii="Calibri Light" w:eastAsia="Times New Roman" w:hAnsi="Calibri Light" w:cs="Times New Roman"/>
      <w:b/>
      <w:bCs/>
      <w:kern w:val="1"/>
      <w:sz w:val="32"/>
      <w:szCs w:val="32"/>
      <w:lang w:val="fr-FR" w:eastAsia="ar-SA"/>
    </w:rPr>
  </w:style>
  <w:style w:type="paragraph" w:styleId="af0">
    <w:name w:val="Subtitle"/>
    <w:basedOn w:val="14"/>
    <w:next w:val="a3"/>
    <w:link w:val="af1"/>
    <w:qFormat/>
    <w:rsid w:val="0008725B"/>
    <w:pPr>
      <w:jc w:val="center"/>
    </w:pPr>
    <w:rPr>
      <w:i/>
      <w:iCs/>
    </w:rPr>
  </w:style>
  <w:style w:type="character" w:customStyle="1" w:styleId="af1">
    <w:name w:val="Подзаголовок Знак"/>
    <w:basedOn w:val="a0"/>
    <w:link w:val="af0"/>
    <w:rsid w:val="0008725B"/>
    <w:rPr>
      <w:rFonts w:ascii="Arial" w:eastAsia="Microsoft YaHei" w:hAnsi="Arial" w:cs="Mangal"/>
      <w:i/>
      <w:iCs/>
      <w:sz w:val="28"/>
      <w:szCs w:val="28"/>
      <w:lang w:val="fr-FR" w:eastAsia="ar-SA"/>
    </w:rPr>
  </w:style>
  <w:style w:type="paragraph" w:styleId="af2">
    <w:name w:val="Signature"/>
    <w:link w:val="af3"/>
    <w:rsid w:val="0008725B"/>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lang w:eastAsia="ru-RU"/>
    </w:rPr>
  </w:style>
  <w:style w:type="character" w:customStyle="1" w:styleId="af3">
    <w:name w:val="Подпись Знак"/>
    <w:basedOn w:val="a0"/>
    <w:link w:val="af2"/>
    <w:rsid w:val="0008725B"/>
    <w:rPr>
      <w:rFonts w:ascii="Helvetica Neue" w:eastAsia="Arial Unicode MS" w:hAnsi="Helvetica Neue" w:cs="Arial Unicode MS"/>
      <w:b/>
      <w:bCs/>
      <w:caps/>
      <w:color w:val="000000"/>
      <w:sz w:val="20"/>
      <w:szCs w:val="20"/>
      <w:bdr w:val="nil"/>
      <w:lang w:eastAsia="ru-RU"/>
    </w:rPr>
  </w:style>
  <w:style w:type="paragraph" w:customStyle="1" w:styleId="af4">
    <w:name w:val="По умолчанию"/>
    <w:rsid w:val="0008725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customStyle="1" w:styleId="db9fe9049761426654245bb2dd862eecmsonormal">
    <w:name w:val="db9fe9049761426654245bb2dd862eecmsonormal"/>
    <w:basedOn w:val="a"/>
    <w:rsid w:val="0008725B"/>
    <w:pPr>
      <w:spacing w:before="100" w:beforeAutospacing="1" w:after="100" w:afterAutospacing="1"/>
    </w:pPr>
    <w:rPr>
      <w:lang w:val="ru-RU"/>
    </w:rPr>
  </w:style>
  <w:style w:type="paragraph" w:customStyle="1" w:styleId="292d3ff80d323a6de504602a09f7d07b3e11ae3588cdedd02865cfdfe967e354d391fcf0641b25927526f83c963de489default">
    <w:name w:val="292d3ff80d323a6de504602a09f7d07b3e11ae3588cdedd02865cfdfe967e354d391fcf0641b25927526f83c963de489default"/>
    <w:basedOn w:val="a"/>
    <w:rsid w:val="0008725B"/>
    <w:pPr>
      <w:spacing w:before="100" w:beforeAutospacing="1" w:after="100" w:afterAutospacing="1"/>
    </w:pPr>
    <w:rPr>
      <w:lang w:val="ru-RU"/>
    </w:rPr>
  </w:style>
  <w:style w:type="paragraph" w:customStyle="1" w:styleId="99f598dd0365e4d09c2a60805eda6cb8a5c8b0e714da563fe90b98cef41456e9db9fe9049761426654245bb2dd862eecmsonormal">
    <w:name w:val="99f598dd0365e4d09c2a60805eda6cb8a5c8b0e714da563fe90b98cef41456e9db9fe9049761426654245bb2dd862eecmsonormal"/>
    <w:basedOn w:val="a"/>
    <w:rsid w:val="0008725B"/>
    <w:pPr>
      <w:spacing w:before="100" w:beforeAutospacing="1" w:after="100" w:afterAutospacing="1"/>
    </w:pPr>
    <w:rPr>
      <w:lang w:val="ru-RU"/>
    </w:rPr>
  </w:style>
  <w:style w:type="paragraph" w:customStyle="1" w:styleId="Af5">
    <w:name w:val="Текстовый блок A"/>
    <w:rsid w:val="0008725B"/>
    <w:rPr>
      <w:rFonts w:ascii="Helvetica" w:eastAsia="Arial Unicode MS" w:hAnsi="Helvetica" w:cs="Arial Unicode MS"/>
      <w:color w:val="000000"/>
      <w:sz w:val="22"/>
      <w:szCs w:val="22"/>
      <w:u w:color="000000"/>
      <w:lang w:eastAsia="ru-RU"/>
    </w:rPr>
  </w:style>
  <w:style w:type="character" w:customStyle="1" w:styleId="af6">
    <w:name w:val="Нет"/>
    <w:rsid w:val="0008725B"/>
  </w:style>
  <w:style w:type="paragraph" w:customStyle="1" w:styleId="s3">
    <w:name w:val="s3"/>
    <w:basedOn w:val="a"/>
    <w:rsid w:val="0008725B"/>
    <w:pPr>
      <w:spacing w:before="100" w:beforeAutospacing="1" w:after="100" w:afterAutospacing="1"/>
    </w:pPr>
    <w:rPr>
      <w:rFonts w:eastAsiaTheme="minorEastAsia"/>
      <w:lang w:val="ru-RU"/>
    </w:rPr>
  </w:style>
  <w:style w:type="character" w:customStyle="1" w:styleId="bumpedfont15">
    <w:name w:val="bumpedfont15"/>
    <w:basedOn w:val="a0"/>
    <w:rsid w:val="0008725B"/>
  </w:style>
  <w:style w:type="character" w:customStyle="1" w:styleId="contactwithdropdown-headeremail-bc">
    <w:name w:val="contactwithdropdown-headeremail-bc"/>
    <w:basedOn w:val="a0"/>
    <w:rsid w:val="0008725B"/>
  </w:style>
  <w:style w:type="character" w:customStyle="1" w:styleId="hps">
    <w:name w:val="hps"/>
    <w:basedOn w:val="a0"/>
    <w:rsid w:val="0008725B"/>
  </w:style>
  <w:style w:type="paragraph" w:customStyle="1" w:styleId="aee4a9f8b8244e64p1">
    <w:name w:val="aee4a9f8b8244e64p1"/>
    <w:basedOn w:val="a"/>
    <w:rsid w:val="0008725B"/>
    <w:pPr>
      <w:spacing w:before="100" w:beforeAutospacing="1" w:after="100" w:afterAutospacing="1"/>
    </w:pPr>
    <w:rPr>
      <w:lang w:val="ru-RU"/>
    </w:rPr>
  </w:style>
  <w:style w:type="character" w:customStyle="1" w:styleId="eop">
    <w:name w:val="eop"/>
    <w:rsid w:val="0008725B"/>
  </w:style>
  <w:style w:type="character" w:customStyle="1" w:styleId="spellingerror">
    <w:name w:val="spellingerror"/>
    <w:rsid w:val="0008725B"/>
  </w:style>
  <w:style w:type="numbering" w:customStyle="1" w:styleId="22">
    <w:name w:val="Нет списка2"/>
    <w:next w:val="a2"/>
    <w:uiPriority w:val="99"/>
    <w:semiHidden/>
    <w:unhideWhenUsed/>
    <w:rsid w:val="00C20E6C"/>
  </w:style>
  <w:style w:type="table" w:styleId="af7">
    <w:name w:val="Table Grid"/>
    <w:basedOn w:val="a1"/>
    <w:uiPriority w:val="59"/>
    <w:rsid w:val="00ED0E87"/>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as.rfbr.ru/index.php" TargetMode="External"/><Relationship Id="rId5" Type="http://schemas.openxmlformats.org/officeDocument/2006/relationships/hyperlink" Target="http://vk.com/search?c%5bname%5d=0&amp;c%5bsection%5d=people&amp;c%5bcompany%5d=%D0%A0%D0%93%D0%93%D0%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204</Pages>
  <Words>88510</Words>
  <Characters>504510</Characters>
  <Application>Microsoft Office Word</Application>
  <DocSecurity>0</DocSecurity>
  <Lines>4204</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2022-05-29T20:00:00Z</dcterms:created>
  <dcterms:modified xsi:type="dcterms:W3CDTF">2022-06-19T22:53:00Z</dcterms:modified>
</cp:coreProperties>
</file>