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01DB2" w14:textId="77777777" w:rsidR="00215772" w:rsidRDefault="00215772" w:rsidP="002157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6DA8">
        <w:rPr>
          <w:rFonts w:ascii="Times New Roman" w:hAnsi="Times New Roman" w:cs="Times New Roman"/>
          <w:b/>
          <w:bCs/>
          <w:sz w:val="24"/>
          <w:szCs w:val="24"/>
        </w:rPr>
        <w:t>Заседание Комитета по Этике и защите профессиональных прав ОППЛ</w:t>
      </w:r>
    </w:p>
    <w:p w14:paraId="26CAE906" w14:textId="77777777" w:rsidR="00A0570E" w:rsidRPr="00336DA8" w:rsidRDefault="00A0570E" w:rsidP="0021577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B42475" w14:textId="76001B42" w:rsidR="00215772" w:rsidRPr="00336DA8" w:rsidRDefault="00215772" w:rsidP="002157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DA8">
        <w:rPr>
          <w:rFonts w:ascii="Times New Roman" w:hAnsi="Times New Roman" w:cs="Times New Roman"/>
          <w:b/>
          <w:bCs/>
          <w:sz w:val="24"/>
          <w:szCs w:val="24"/>
        </w:rPr>
        <w:t>Протокол №</w:t>
      </w:r>
      <w:r w:rsidR="005258B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218A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36DA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E5066">
        <w:rPr>
          <w:rFonts w:ascii="Times New Roman" w:hAnsi="Times New Roman" w:cs="Times New Roman"/>
          <w:b/>
          <w:bCs/>
          <w:sz w:val="24"/>
          <w:szCs w:val="24"/>
        </w:rPr>
        <w:t xml:space="preserve"> Дата. </w:t>
      </w:r>
      <w:r w:rsidR="001218A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72061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1218AB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Pr="00336DA8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1218A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36DA8">
        <w:rPr>
          <w:rFonts w:ascii="Times New Roman" w:hAnsi="Times New Roman" w:cs="Times New Roman"/>
          <w:b/>
          <w:bCs/>
          <w:sz w:val="24"/>
          <w:szCs w:val="24"/>
        </w:rPr>
        <w:t xml:space="preserve"> г. 12:00-1</w:t>
      </w:r>
      <w:r w:rsidR="001218A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36DA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218A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7234C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33E8D6E3" w14:textId="77777777" w:rsidR="00CB6687" w:rsidRPr="00800CBA" w:rsidRDefault="00CB6687" w:rsidP="00CB6687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CBA">
        <w:rPr>
          <w:rFonts w:ascii="Times New Roman" w:hAnsi="Times New Roman" w:cs="Times New Roman"/>
          <w:b/>
          <w:bCs/>
          <w:sz w:val="24"/>
          <w:szCs w:val="24"/>
        </w:rPr>
        <w:t>Председатель Комитета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00C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6889843" w14:textId="77777777" w:rsidR="00CB6687" w:rsidRDefault="00CB6687" w:rsidP="00CB6687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Слабинский Владимир Юрьевич</w:t>
      </w:r>
    </w:p>
    <w:p w14:paraId="4145F4FE" w14:textId="77777777" w:rsidR="00CB6687" w:rsidRDefault="00CB6687" w:rsidP="00CB6687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0CBA">
        <w:rPr>
          <w:rFonts w:ascii="Times New Roman" w:hAnsi="Times New Roman" w:cs="Times New Roman"/>
          <w:b/>
          <w:bCs/>
          <w:sz w:val="24"/>
          <w:szCs w:val="24"/>
        </w:rPr>
        <w:t>Члены Комитета:</w:t>
      </w:r>
    </w:p>
    <w:p w14:paraId="75FFA7E4" w14:textId="77777777" w:rsidR="0037234C" w:rsidRDefault="0037234C" w:rsidP="003723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3C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Гусева Ольга Витальевна, Омск </w:t>
      </w:r>
    </w:p>
    <w:p w14:paraId="5A52E6F4" w14:textId="77777777" w:rsidR="00E72061" w:rsidRPr="00CB6687" w:rsidRDefault="00E72061" w:rsidP="00E72061">
      <w:pPr>
        <w:pStyle w:val="a3"/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CB668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Казанцева Елена Сергеев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 xml:space="preserve">на (секретарь), </w:t>
      </w:r>
      <w:r w:rsidRPr="00CB6687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shd w:val="clear" w:color="auto" w:fill="FFFFFF"/>
        </w:rPr>
        <w:t>Москва</w:t>
      </w:r>
    </w:p>
    <w:p w14:paraId="5033BF12" w14:textId="581CDD5B" w:rsidR="003C79F2" w:rsidRPr="001D3C56" w:rsidRDefault="003C79F2" w:rsidP="003723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Калашников Андрей Сергеевич, Москва</w:t>
      </w:r>
    </w:p>
    <w:p w14:paraId="020FD459" w14:textId="77777777" w:rsidR="00CB6687" w:rsidRPr="008E5647" w:rsidRDefault="00CB6687" w:rsidP="001D3C5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E5647">
        <w:rPr>
          <w:rFonts w:ascii="Times New Roman" w:hAnsi="Times New Roman" w:cs="Times New Roman"/>
          <w:color w:val="000000" w:themeColor="text1"/>
          <w:sz w:val="24"/>
          <w:szCs w:val="24"/>
        </w:rPr>
        <w:t>Пивнёва</w:t>
      </w:r>
      <w:proofErr w:type="spellEnd"/>
      <w:r w:rsidRPr="008E564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Наталия Юрьевна, Тверь </w:t>
      </w:r>
    </w:p>
    <w:p w14:paraId="108FD3D8" w14:textId="77777777" w:rsidR="003C79F2" w:rsidRDefault="0037234C" w:rsidP="003C79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C79F2">
        <w:rPr>
          <w:rFonts w:ascii="Times New Roman" w:hAnsi="Times New Roman" w:cs="Times New Roman"/>
          <w:color w:val="000000" w:themeColor="text1"/>
          <w:sz w:val="24"/>
          <w:szCs w:val="24"/>
        </w:rPr>
        <w:t>Тавакалова</w:t>
      </w:r>
      <w:proofErr w:type="spellEnd"/>
      <w:r w:rsidRPr="003C79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Елена Юрьевна, Владивосток </w:t>
      </w:r>
    </w:p>
    <w:p w14:paraId="71E61E2C" w14:textId="260E6044" w:rsidR="003C79F2" w:rsidRPr="003C79F2" w:rsidRDefault="003C79F2" w:rsidP="003C79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79F2">
        <w:rPr>
          <w:rFonts w:ascii="Times New Roman" w:hAnsi="Times New Roman" w:cs="Times New Roman"/>
          <w:sz w:val="24"/>
          <w:szCs w:val="24"/>
        </w:rPr>
        <w:t xml:space="preserve">Югова Елена Анатольевна, Тверь </w:t>
      </w:r>
    </w:p>
    <w:p w14:paraId="5749DD8B" w14:textId="7FB57FDC" w:rsidR="00CB6687" w:rsidRPr="00CB6687" w:rsidRDefault="00CB6687" w:rsidP="00CB6687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B668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Отсутствовали:</w:t>
      </w:r>
      <w:r w:rsidR="00E720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нет</w:t>
      </w:r>
    </w:p>
    <w:p w14:paraId="6F5C6918" w14:textId="44152B05" w:rsidR="00CB6687" w:rsidRPr="00CB6687" w:rsidRDefault="00CB6687" w:rsidP="00762D6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E1BF077" w14:textId="77777777" w:rsidR="00215772" w:rsidRPr="00336DA8" w:rsidRDefault="00215772" w:rsidP="0021577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6DA8">
        <w:rPr>
          <w:rFonts w:ascii="Times New Roman" w:hAnsi="Times New Roman" w:cs="Times New Roman"/>
          <w:b/>
          <w:bCs/>
          <w:sz w:val="24"/>
          <w:szCs w:val="24"/>
        </w:rPr>
        <w:t>Повестка:</w:t>
      </w:r>
    </w:p>
    <w:p w14:paraId="558ACF6F" w14:textId="14732518" w:rsidR="001218AB" w:rsidRDefault="001218AB" w:rsidP="001218AB">
      <w:pPr>
        <w:pStyle w:val="a3"/>
        <w:numPr>
          <w:ilvl w:val="0"/>
          <w:numId w:val="7"/>
        </w:numPr>
        <w:spacing w:after="0" w:line="254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6001544"/>
      <w:r w:rsidRPr="006A244D">
        <w:rPr>
          <w:rFonts w:ascii="Times New Roman" w:hAnsi="Times New Roman" w:cs="Times New Roman"/>
          <w:sz w:val="24"/>
          <w:szCs w:val="24"/>
        </w:rPr>
        <w:t xml:space="preserve">Жалоба </w:t>
      </w:r>
      <w:r>
        <w:rPr>
          <w:rFonts w:ascii="Times New Roman" w:hAnsi="Times New Roman" w:cs="Times New Roman"/>
          <w:sz w:val="24"/>
          <w:szCs w:val="24"/>
        </w:rPr>
        <w:t xml:space="preserve">Сидорова Дмитрия Евгеньевича </w:t>
      </w:r>
      <w:r w:rsidRPr="006A244D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Рыжкова </w:t>
      </w:r>
    </w:p>
    <w:p w14:paraId="4944BDD9" w14:textId="77777777" w:rsidR="001218AB" w:rsidRDefault="001218AB" w:rsidP="001218AB">
      <w:pPr>
        <w:pStyle w:val="a3"/>
        <w:numPr>
          <w:ilvl w:val="0"/>
          <w:numId w:val="7"/>
        </w:numPr>
        <w:spacing w:after="0" w:line="254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Обсуждение ситуации с Москвитиным </w:t>
      </w:r>
    </w:p>
    <w:p w14:paraId="6D341694" w14:textId="77777777" w:rsidR="001218AB" w:rsidRDefault="001218AB" w:rsidP="001218AB">
      <w:pPr>
        <w:pStyle w:val="a3"/>
        <w:numPr>
          <w:ilvl w:val="0"/>
          <w:numId w:val="7"/>
        </w:numPr>
        <w:spacing w:after="0" w:line="254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Разное </w:t>
      </w:r>
    </w:p>
    <w:p w14:paraId="6B9041CE" w14:textId="77777777" w:rsidR="0037672B" w:rsidRDefault="0037672B" w:rsidP="003767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14:paraId="20251E7E" w14:textId="73717108" w:rsidR="0037672B" w:rsidRDefault="0037672B" w:rsidP="0037672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3080">
        <w:rPr>
          <w:rFonts w:ascii="Times New Roman" w:hAnsi="Times New Roman" w:cs="Times New Roman"/>
          <w:b/>
          <w:bCs/>
          <w:sz w:val="24"/>
          <w:szCs w:val="24"/>
        </w:rPr>
        <w:t xml:space="preserve">По вопросу 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</w:p>
    <w:p w14:paraId="3002E95E" w14:textId="7B80D21D" w:rsidR="0037672B" w:rsidRDefault="0037672B" w:rsidP="009C75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Слабинский В.Ю. ознакомил участников заседания с предварительно разосланными всем членам Комитета по электронной почте материалами.</w:t>
      </w:r>
      <w:r w:rsidR="00762D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633A5" w14:textId="77777777" w:rsidR="009C7557" w:rsidRDefault="009C7557" w:rsidP="009C75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0914">
        <w:rPr>
          <w:rFonts w:ascii="Times New Roman" w:hAnsi="Times New Roman" w:cs="Times New Roman"/>
          <w:b/>
          <w:bCs/>
          <w:sz w:val="24"/>
          <w:szCs w:val="24"/>
        </w:rPr>
        <w:t>В обсуждении приняли участие все участники заседания.</w:t>
      </w:r>
    </w:p>
    <w:p w14:paraId="62ED3E50" w14:textId="77777777" w:rsidR="00FF5898" w:rsidRDefault="00FF5898" w:rsidP="003767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99878F" w14:textId="77777777" w:rsidR="001218AB" w:rsidRPr="001218AB" w:rsidRDefault="0037234C" w:rsidP="001218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8AB" w:rsidRPr="001218AB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14:paraId="06F28080" w14:textId="35C6EA3B" w:rsidR="001218AB" w:rsidRPr="001218AB" w:rsidRDefault="001218AB" w:rsidP="001218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8AB">
        <w:rPr>
          <w:rFonts w:ascii="Times New Roman" w:hAnsi="Times New Roman" w:cs="Times New Roman"/>
          <w:sz w:val="24"/>
          <w:szCs w:val="24"/>
        </w:rPr>
        <w:t xml:space="preserve">«За» -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218AB">
        <w:rPr>
          <w:rFonts w:ascii="Times New Roman" w:hAnsi="Times New Roman" w:cs="Times New Roman"/>
          <w:sz w:val="24"/>
          <w:szCs w:val="24"/>
        </w:rPr>
        <w:t xml:space="preserve"> голосов.</w:t>
      </w:r>
    </w:p>
    <w:p w14:paraId="2038523E" w14:textId="77777777" w:rsidR="001218AB" w:rsidRPr="001218AB" w:rsidRDefault="001218AB" w:rsidP="001218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8AB">
        <w:rPr>
          <w:rFonts w:ascii="Times New Roman" w:hAnsi="Times New Roman" w:cs="Times New Roman"/>
          <w:sz w:val="24"/>
          <w:szCs w:val="24"/>
        </w:rPr>
        <w:t>«Против» - 0 голосов.</w:t>
      </w:r>
    </w:p>
    <w:p w14:paraId="2BB7E0A7" w14:textId="77777777" w:rsidR="001218AB" w:rsidRPr="001218AB" w:rsidRDefault="001218AB" w:rsidP="001218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18AB">
        <w:rPr>
          <w:rFonts w:ascii="Times New Roman" w:hAnsi="Times New Roman" w:cs="Times New Roman"/>
          <w:sz w:val="24"/>
          <w:szCs w:val="24"/>
        </w:rPr>
        <w:t>«Воздержался» - 0 голосов.</w:t>
      </w:r>
    </w:p>
    <w:p w14:paraId="7AC03210" w14:textId="48322F20" w:rsidR="00762D63" w:rsidRDefault="00762D63" w:rsidP="0037234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CC0536" w14:textId="77777777" w:rsidR="00A0570E" w:rsidRDefault="00A0570E" w:rsidP="002950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92E06" w14:textId="77777777" w:rsidR="00E72061" w:rsidRDefault="00365174" w:rsidP="003723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557">
        <w:rPr>
          <w:rFonts w:ascii="Times New Roman" w:hAnsi="Times New Roman" w:cs="Times New Roman"/>
          <w:sz w:val="24"/>
          <w:szCs w:val="24"/>
        </w:rPr>
        <w:t>РЕШЕНИЕ:</w:t>
      </w:r>
      <w:r w:rsidR="003723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5149C" w14:textId="4E0716FB" w:rsidR="001218AB" w:rsidRDefault="00E72061" w:rsidP="00121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218AB">
        <w:rPr>
          <w:rFonts w:ascii="Times New Roman" w:hAnsi="Times New Roman" w:cs="Times New Roman"/>
          <w:sz w:val="24"/>
          <w:szCs w:val="24"/>
        </w:rPr>
        <w:t xml:space="preserve">На момент рассмотрения жалобы по предоставленным материалам </w:t>
      </w:r>
      <w:r w:rsidR="001218AB">
        <w:rPr>
          <w:rFonts w:ascii="Times New Roman" w:hAnsi="Times New Roman" w:cs="Times New Roman"/>
          <w:sz w:val="24"/>
          <w:szCs w:val="24"/>
        </w:rPr>
        <w:t xml:space="preserve">оценка частной коммуникации участников жалобы невозможна </w:t>
      </w:r>
      <w:r w:rsidR="001218AB">
        <w:rPr>
          <w:rFonts w:ascii="Times New Roman" w:hAnsi="Times New Roman" w:cs="Times New Roman"/>
          <w:sz w:val="24"/>
          <w:szCs w:val="24"/>
        </w:rPr>
        <w:t>из-за отсутствия профессионального контекста.</w:t>
      </w:r>
    </w:p>
    <w:p w14:paraId="5E207985" w14:textId="49ACCD2F" w:rsidR="001218AB" w:rsidRDefault="001218AB" w:rsidP="00121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Вынести на обсуждение ЦС ОППЛ вопрос о соответствии профессиональным этическим нормам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в рекламе психологических услуг </w:t>
      </w:r>
      <w:r>
        <w:rPr>
          <w:rFonts w:ascii="Times New Roman" w:hAnsi="Times New Roman" w:cs="Times New Roman"/>
          <w:sz w:val="24"/>
          <w:szCs w:val="24"/>
        </w:rPr>
        <w:t>негосударственных научных степеней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0557D" w14:textId="498DD38D" w:rsidR="001218AB" w:rsidRDefault="001218AB" w:rsidP="003723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О.В. Гусева ознакомила членов комитета с ходом медиации. </w:t>
      </w:r>
    </w:p>
    <w:p w14:paraId="65B97B3D" w14:textId="77FB597F" w:rsidR="001218AB" w:rsidRDefault="001218AB" w:rsidP="003723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В.Ю. Слабинский проинформировал о конференции по Этике в МГИМО и предложил в ней участвовать. </w:t>
      </w:r>
    </w:p>
    <w:p w14:paraId="75043318" w14:textId="77777777" w:rsidR="001218AB" w:rsidRDefault="001218AB" w:rsidP="003723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79036B" w14:textId="77777777" w:rsidR="001218AB" w:rsidRDefault="001218AB" w:rsidP="003723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7A0F3" w14:textId="77777777" w:rsidR="007003DA" w:rsidRDefault="007003DA" w:rsidP="009C755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003DA" w:rsidSect="00E94E0B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3231"/>
    <w:multiLevelType w:val="hybridMultilevel"/>
    <w:tmpl w:val="89CAAE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C921A1"/>
    <w:multiLevelType w:val="hybridMultilevel"/>
    <w:tmpl w:val="94E229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E0D93"/>
    <w:multiLevelType w:val="hybridMultilevel"/>
    <w:tmpl w:val="D3CE031C"/>
    <w:lvl w:ilvl="0" w:tplc="2632C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146F1"/>
    <w:multiLevelType w:val="hybridMultilevel"/>
    <w:tmpl w:val="94E229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03EE5"/>
    <w:multiLevelType w:val="hybridMultilevel"/>
    <w:tmpl w:val="36E2D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11AFD"/>
    <w:multiLevelType w:val="hybridMultilevel"/>
    <w:tmpl w:val="CF8CCF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03B65"/>
    <w:multiLevelType w:val="hybridMultilevel"/>
    <w:tmpl w:val="9B64DC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614DBB"/>
    <w:multiLevelType w:val="hybridMultilevel"/>
    <w:tmpl w:val="A212176C"/>
    <w:lvl w:ilvl="0" w:tplc="D27C7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3C64E6"/>
    <w:multiLevelType w:val="hybridMultilevel"/>
    <w:tmpl w:val="94E2290C"/>
    <w:lvl w:ilvl="0" w:tplc="AE50A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B44C0"/>
    <w:multiLevelType w:val="hybridMultilevel"/>
    <w:tmpl w:val="97EA9A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6B3C97"/>
    <w:multiLevelType w:val="hybridMultilevel"/>
    <w:tmpl w:val="A17C9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C596D"/>
    <w:multiLevelType w:val="hybridMultilevel"/>
    <w:tmpl w:val="CF8CCF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B44F0"/>
    <w:multiLevelType w:val="hybridMultilevel"/>
    <w:tmpl w:val="A2205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819B6"/>
    <w:multiLevelType w:val="hybridMultilevel"/>
    <w:tmpl w:val="94E2290C"/>
    <w:lvl w:ilvl="0" w:tplc="AE50A8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E55F2E"/>
    <w:multiLevelType w:val="hybridMultilevel"/>
    <w:tmpl w:val="91645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519519">
    <w:abstractNumId w:val="10"/>
  </w:num>
  <w:num w:numId="2" w16cid:durableId="1846673687">
    <w:abstractNumId w:val="4"/>
  </w:num>
  <w:num w:numId="3" w16cid:durableId="2029788468">
    <w:abstractNumId w:val="2"/>
  </w:num>
  <w:num w:numId="4" w16cid:durableId="1945915949">
    <w:abstractNumId w:val="11"/>
  </w:num>
  <w:num w:numId="5" w16cid:durableId="1393964981">
    <w:abstractNumId w:val="5"/>
  </w:num>
  <w:num w:numId="6" w16cid:durableId="576600048">
    <w:abstractNumId w:val="7"/>
  </w:num>
  <w:num w:numId="7" w16cid:durableId="790323756">
    <w:abstractNumId w:val="13"/>
  </w:num>
  <w:num w:numId="8" w16cid:durableId="1910456899">
    <w:abstractNumId w:val="1"/>
  </w:num>
  <w:num w:numId="9" w16cid:durableId="1864199777">
    <w:abstractNumId w:val="14"/>
  </w:num>
  <w:num w:numId="10" w16cid:durableId="437256459">
    <w:abstractNumId w:val="6"/>
  </w:num>
  <w:num w:numId="11" w16cid:durableId="66809581">
    <w:abstractNumId w:val="8"/>
  </w:num>
  <w:num w:numId="12" w16cid:durableId="1776050604">
    <w:abstractNumId w:val="3"/>
  </w:num>
  <w:num w:numId="13" w16cid:durableId="2045786793">
    <w:abstractNumId w:val="9"/>
  </w:num>
  <w:num w:numId="14" w16cid:durableId="1161042117">
    <w:abstractNumId w:val="0"/>
  </w:num>
  <w:num w:numId="15" w16cid:durableId="1072852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D5"/>
    <w:rsid w:val="00026348"/>
    <w:rsid w:val="000C18DA"/>
    <w:rsid w:val="000E51C4"/>
    <w:rsid w:val="001025F1"/>
    <w:rsid w:val="00105CE1"/>
    <w:rsid w:val="001218AB"/>
    <w:rsid w:val="001646F5"/>
    <w:rsid w:val="001958F4"/>
    <w:rsid w:val="001A527F"/>
    <w:rsid w:val="001D3C56"/>
    <w:rsid w:val="001D662F"/>
    <w:rsid w:val="00215772"/>
    <w:rsid w:val="00272C1F"/>
    <w:rsid w:val="00295079"/>
    <w:rsid w:val="002966E2"/>
    <w:rsid w:val="003161B8"/>
    <w:rsid w:val="0034484A"/>
    <w:rsid w:val="00365174"/>
    <w:rsid w:val="0037234C"/>
    <w:rsid w:val="0037672B"/>
    <w:rsid w:val="003B1733"/>
    <w:rsid w:val="003C79F2"/>
    <w:rsid w:val="00410BD9"/>
    <w:rsid w:val="00483CBD"/>
    <w:rsid w:val="005258BB"/>
    <w:rsid w:val="00551F97"/>
    <w:rsid w:val="00553E07"/>
    <w:rsid w:val="00555BEA"/>
    <w:rsid w:val="005A2A69"/>
    <w:rsid w:val="005D6597"/>
    <w:rsid w:val="0062649A"/>
    <w:rsid w:val="00686DEF"/>
    <w:rsid w:val="007003DA"/>
    <w:rsid w:val="00704CA5"/>
    <w:rsid w:val="00716B39"/>
    <w:rsid w:val="00736006"/>
    <w:rsid w:val="007579F6"/>
    <w:rsid w:val="00762D63"/>
    <w:rsid w:val="00777E0B"/>
    <w:rsid w:val="007A7A3D"/>
    <w:rsid w:val="00811AF4"/>
    <w:rsid w:val="00817C40"/>
    <w:rsid w:val="0085126E"/>
    <w:rsid w:val="00897A54"/>
    <w:rsid w:val="00901ECA"/>
    <w:rsid w:val="0090270E"/>
    <w:rsid w:val="00953F1D"/>
    <w:rsid w:val="009C7557"/>
    <w:rsid w:val="009D3414"/>
    <w:rsid w:val="00A0570E"/>
    <w:rsid w:val="00A833D5"/>
    <w:rsid w:val="00A91445"/>
    <w:rsid w:val="00AA0EA5"/>
    <w:rsid w:val="00B57A24"/>
    <w:rsid w:val="00B71EDC"/>
    <w:rsid w:val="00B85DCB"/>
    <w:rsid w:val="00B93FC9"/>
    <w:rsid w:val="00C12700"/>
    <w:rsid w:val="00C81A75"/>
    <w:rsid w:val="00CB6687"/>
    <w:rsid w:val="00CE4054"/>
    <w:rsid w:val="00D31867"/>
    <w:rsid w:val="00D44EB3"/>
    <w:rsid w:val="00D60A5B"/>
    <w:rsid w:val="00DC2834"/>
    <w:rsid w:val="00DD1F63"/>
    <w:rsid w:val="00DE5066"/>
    <w:rsid w:val="00E21095"/>
    <w:rsid w:val="00E250E6"/>
    <w:rsid w:val="00E72061"/>
    <w:rsid w:val="00E94E0B"/>
    <w:rsid w:val="00E97F3F"/>
    <w:rsid w:val="00EE12B5"/>
    <w:rsid w:val="00EF0AED"/>
    <w:rsid w:val="00F03B86"/>
    <w:rsid w:val="00F03ECF"/>
    <w:rsid w:val="00F06839"/>
    <w:rsid w:val="00F32965"/>
    <w:rsid w:val="00FB5147"/>
    <w:rsid w:val="00FD24A1"/>
    <w:rsid w:val="00FD64BC"/>
    <w:rsid w:val="00FF5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45CF"/>
  <w15:chartTrackingRefBased/>
  <w15:docId w15:val="{11C13B4A-188B-4BBC-B550-A1A12DD8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77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77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5772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B57A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computer</cp:lastModifiedBy>
  <cp:revision>42</cp:revision>
  <dcterms:created xsi:type="dcterms:W3CDTF">2021-12-21T10:16:00Z</dcterms:created>
  <dcterms:modified xsi:type="dcterms:W3CDTF">2026-03-05T10:02:00Z</dcterms:modified>
</cp:coreProperties>
</file>