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26CAE906" w14:textId="77777777" w:rsidR="00A0570E" w:rsidRPr="00336DA8" w:rsidRDefault="00A0570E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42475" w14:textId="6513EB5E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D8B4BD5" w14:textId="6CEB8540" w:rsidR="00CB6687" w:rsidRDefault="00CB6687" w:rsidP="00CB66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62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762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начало в 12 часов</w:t>
      </w:r>
    </w:p>
    <w:p w14:paraId="33E8D6E3" w14:textId="77777777" w:rsidR="00CB6687" w:rsidRPr="00800CBA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89843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145F4FE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3D48605" w14:textId="77777777" w:rsid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7B264E2C" w14:textId="4B7A791B" w:rsidR="00CB6687" w:rsidRP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Казанцева Елена Сергеев</w:t>
      </w:r>
      <w:r w:rsidR="00762D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</w:t>
      </w: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Москва </w:t>
      </w:r>
    </w:p>
    <w:p w14:paraId="020FD459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2D671C38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6F575159" w14:textId="77777777" w:rsidR="00762D63" w:rsidRPr="00CB6687" w:rsidRDefault="00762D63" w:rsidP="00762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CB6687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CB6687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6B4895C7" w14:textId="77777777" w:rsidR="00762D63" w:rsidRPr="00CB6687" w:rsidRDefault="00762D63" w:rsidP="00762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Fonts w:ascii="Times New Roman" w:hAnsi="Times New Roman" w:cs="Times New Roman"/>
          <w:sz w:val="24"/>
          <w:szCs w:val="24"/>
        </w:rPr>
        <w:t>Югова Елена Анатольевна, Тверь</w:t>
      </w:r>
    </w:p>
    <w:p w14:paraId="5749DD8B" w14:textId="204A2E28" w:rsidR="00CB6687" w:rsidRPr="00CB6687" w:rsidRDefault="00CB6687" w:rsidP="00CB66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Отсутствовали:</w:t>
      </w:r>
    </w:p>
    <w:p w14:paraId="1043DDB9" w14:textId="418450AF" w:rsidR="00762D63" w:rsidRPr="00762D63" w:rsidRDefault="00CB6687" w:rsidP="00762D63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Нужный Владимир Дмитриевич</w:t>
      </w:r>
      <w:r w:rsidR="00762D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Пермь</w:t>
      </w:r>
    </w:p>
    <w:p w14:paraId="160B2C45" w14:textId="0C182AAF" w:rsidR="00762D63" w:rsidRPr="00762D63" w:rsidRDefault="00762D63" w:rsidP="00762D63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Владивосток </w:t>
      </w:r>
    </w:p>
    <w:p w14:paraId="6F5C6918" w14:textId="5A9323C3" w:rsidR="00CB6687" w:rsidRPr="00CB6687" w:rsidRDefault="00CB6687" w:rsidP="00762D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3B4F6DB1" w14:textId="77777777" w:rsidR="00CB6687" w:rsidRPr="00777C18" w:rsidRDefault="00CB6687" w:rsidP="00CB668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6001544"/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8E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жалобы </w:t>
      </w:r>
      <w:r w:rsidRPr="00777C18">
        <w:rPr>
          <w:rFonts w:ascii="Times New Roman" w:hAnsi="Times New Roman" w:cs="Times New Roman"/>
          <w:sz w:val="24"/>
          <w:szCs w:val="24"/>
        </w:rPr>
        <w:t>Харисовой Розалии на Белана Романа Михайловича</w:t>
      </w:r>
    </w:p>
    <w:p w14:paraId="712FE9A1" w14:textId="77777777" w:rsidR="00CB6687" w:rsidRPr="00777C18" w:rsidRDefault="00CB6687" w:rsidP="00CB668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жалобы </w:t>
      </w:r>
      <w:proofErr w:type="spellStart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Брост</w:t>
      </w:r>
      <w:proofErr w:type="spellEnd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Екатерины </w:t>
      </w:r>
      <w:r w:rsidRPr="00777C18">
        <w:rPr>
          <w:rFonts w:ascii="Times New Roman" w:hAnsi="Times New Roman" w:cs="Times New Roman"/>
          <w:sz w:val="24"/>
          <w:szCs w:val="24"/>
        </w:rPr>
        <w:t xml:space="preserve">на </w:t>
      </w:r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Цыганову Ирину</w:t>
      </w:r>
    </w:p>
    <w:p w14:paraId="5622A685" w14:textId="77777777" w:rsidR="00CB6687" w:rsidRPr="002E0051" w:rsidRDefault="00CB6687" w:rsidP="00CB6687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768AF222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  <w:r w:rsidR="00762D63">
        <w:rPr>
          <w:rFonts w:ascii="Times New Roman" w:hAnsi="Times New Roman" w:cs="Times New Roman"/>
          <w:sz w:val="24"/>
          <w:szCs w:val="24"/>
        </w:rPr>
        <w:t xml:space="preserve"> В заседании принял участие Белан Роман Михайлович, которому были заданы необходимые вопросы. </w:t>
      </w:r>
    </w:p>
    <w:p w14:paraId="3002E95E" w14:textId="4324C22E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  <w:r w:rsidR="00762D63">
        <w:rPr>
          <w:rFonts w:ascii="Times New Roman" w:hAnsi="Times New Roman" w:cs="Times New Roman"/>
          <w:b/>
          <w:bCs/>
          <w:sz w:val="24"/>
          <w:szCs w:val="24"/>
        </w:rPr>
        <w:t xml:space="preserve"> В. Ю. </w:t>
      </w:r>
      <w:proofErr w:type="spellStart"/>
      <w:r w:rsidR="00762D63">
        <w:rPr>
          <w:rFonts w:ascii="Times New Roman" w:hAnsi="Times New Roman" w:cs="Times New Roman"/>
          <w:b/>
          <w:bCs/>
          <w:sz w:val="24"/>
          <w:szCs w:val="24"/>
        </w:rPr>
        <w:t>Слабинский</w:t>
      </w:r>
      <w:proofErr w:type="spellEnd"/>
      <w:r w:rsidR="00762D63">
        <w:rPr>
          <w:rFonts w:ascii="Times New Roman" w:hAnsi="Times New Roman" w:cs="Times New Roman"/>
          <w:b/>
          <w:bCs/>
          <w:sz w:val="24"/>
          <w:szCs w:val="24"/>
        </w:rPr>
        <w:t xml:space="preserve"> взял самоотвод и в голосовании не участвовал.</w:t>
      </w:r>
    </w:p>
    <w:p w14:paraId="62ED3E50" w14:textId="77777777" w:rsidR="00FF5898" w:rsidRDefault="00FF5898" w:rsidP="0037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8526" w14:textId="3AD39AF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546D7509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762D63">
        <w:rPr>
          <w:rFonts w:ascii="Times New Roman" w:hAnsi="Times New Roman" w:cs="Times New Roman"/>
          <w:sz w:val="24"/>
          <w:szCs w:val="24"/>
        </w:rPr>
        <w:t>5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443BBF40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762D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AC03210" w14:textId="28119A1D" w:rsidR="00762D63" w:rsidRDefault="00762D63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«Самоотвод» - 1 </w:t>
      </w:r>
    </w:p>
    <w:p w14:paraId="7BCC0536" w14:textId="77777777" w:rsidR="00A0570E" w:rsidRDefault="00A0570E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66E6" w14:textId="27B8E8E9" w:rsidR="00F03ECF" w:rsidRPr="00295079" w:rsidRDefault="00365174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B93FC9">
        <w:rPr>
          <w:rFonts w:ascii="Times New Roman" w:hAnsi="Times New Roman" w:cs="Times New Roman"/>
          <w:sz w:val="24"/>
          <w:szCs w:val="24"/>
        </w:rPr>
        <w:t xml:space="preserve"> </w:t>
      </w:r>
      <w:r w:rsidR="00CB6687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762D63">
        <w:rPr>
          <w:rFonts w:ascii="Times New Roman" w:hAnsi="Times New Roman" w:cs="Times New Roman"/>
          <w:sz w:val="24"/>
          <w:szCs w:val="24"/>
        </w:rPr>
        <w:t xml:space="preserve">Белана Романа Михайловича </w:t>
      </w:r>
      <w:r w:rsidR="00CB6687">
        <w:rPr>
          <w:rFonts w:ascii="Times New Roman" w:hAnsi="Times New Roman" w:cs="Times New Roman"/>
          <w:sz w:val="24"/>
          <w:szCs w:val="24"/>
        </w:rPr>
        <w:t>выявлены грубые нарушения Этического кодекса ОППЛ,</w:t>
      </w:r>
      <w:r w:rsidR="00762D63">
        <w:rPr>
          <w:rFonts w:ascii="Times New Roman" w:hAnsi="Times New Roman" w:cs="Times New Roman"/>
          <w:sz w:val="24"/>
          <w:szCs w:val="24"/>
        </w:rPr>
        <w:t xml:space="preserve"> Принципы 1, 3, 5, 6, 10</w:t>
      </w:r>
      <w:r w:rsidR="00CB66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075BC24C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8B9A378" w14:textId="2B9D4A7F" w:rsidR="00CB6687" w:rsidRDefault="00CB6687" w:rsidP="00CB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14C106F7" w14:textId="12EB9EBC" w:rsidR="00CB6687" w:rsidRDefault="00CB6687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E4A6F40" w14:textId="77777777" w:rsidR="00A0570E" w:rsidRDefault="00A0570E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19D76" w14:textId="77777777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7B25EFB" w14:textId="738389A8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0F295FB" w14:textId="77777777" w:rsidR="00A0570E" w:rsidRDefault="00A0570E" w:rsidP="00A0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2FFE7EF" w14:textId="3E3E1EE7" w:rsidR="00A0570E" w:rsidRDefault="00A0570E" w:rsidP="00A057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голосов.</w:t>
      </w:r>
    </w:p>
    <w:p w14:paraId="6476416D" w14:textId="77777777" w:rsidR="00A0570E" w:rsidRDefault="00A0570E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30EB9" w14:textId="183FD90B" w:rsidR="00FF5898" w:rsidRDefault="00CB6687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РЕШЕНИЕ:</w:t>
      </w:r>
      <w:r w:rsidR="00A0570E">
        <w:rPr>
          <w:rFonts w:ascii="Times New Roman" w:hAnsi="Times New Roman" w:cs="Times New Roman"/>
          <w:sz w:val="24"/>
          <w:szCs w:val="24"/>
        </w:rPr>
        <w:t xml:space="preserve"> В действиях Ирины Цыгановой выявлены нарушения Этического кодекса ОППЛ, Принципы 6, 7</w:t>
      </w:r>
      <w:r w:rsidR="00FF58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46EB2" w14:textId="77777777" w:rsidR="00A0570E" w:rsidRDefault="00A0570E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93007" w14:textId="7024215F" w:rsidR="00365174" w:rsidRPr="00B71EDC" w:rsidRDefault="00FF5898" w:rsidP="00A057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назначено </w:t>
      </w:r>
      <w:r w:rsidR="00A0570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0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 в 12 часов.</w:t>
      </w:r>
    </w:p>
    <w:sectPr w:rsidR="00365174" w:rsidRPr="00B71EDC" w:rsidSect="003161B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231"/>
    <w:multiLevelType w:val="hybridMultilevel"/>
    <w:tmpl w:val="89CAA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44C0"/>
    <w:multiLevelType w:val="hybridMultilevel"/>
    <w:tmpl w:val="97EA9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19519">
    <w:abstractNumId w:val="10"/>
  </w:num>
  <w:num w:numId="2" w16cid:durableId="1846673687">
    <w:abstractNumId w:val="4"/>
  </w:num>
  <w:num w:numId="3" w16cid:durableId="2029788468">
    <w:abstractNumId w:val="2"/>
  </w:num>
  <w:num w:numId="4" w16cid:durableId="1945915949">
    <w:abstractNumId w:val="11"/>
  </w:num>
  <w:num w:numId="5" w16cid:durableId="1393964981">
    <w:abstractNumId w:val="5"/>
  </w:num>
  <w:num w:numId="6" w16cid:durableId="576600048">
    <w:abstractNumId w:val="7"/>
  </w:num>
  <w:num w:numId="7" w16cid:durableId="790323756">
    <w:abstractNumId w:val="12"/>
  </w:num>
  <w:num w:numId="8" w16cid:durableId="1910456899">
    <w:abstractNumId w:val="1"/>
  </w:num>
  <w:num w:numId="9" w16cid:durableId="1864199777">
    <w:abstractNumId w:val="13"/>
  </w:num>
  <w:num w:numId="10" w16cid:durableId="437256459">
    <w:abstractNumId w:val="6"/>
  </w:num>
  <w:num w:numId="11" w16cid:durableId="66809581">
    <w:abstractNumId w:val="8"/>
  </w:num>
  <w:num w:numId="12" w16cid:durableId="1776050604">
    <w:abstractNumId w:val="3"/>
  </w:num>
  <w:num w:numId="13" w16cid:durableId="2045786793">
    <w:abstractNumId w:val="9"/>
  </w:num>
  <w:num w:numId="14" w16cid:durableId="116104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5079"/>
    <w:rsid w:val="002966E2"/>
    <w:rsid w:val="003161B8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62D63"/>
    <w:rsid w:val="00777E0B"/>
    <w:rsid w:val="00811AF4"/>
    <w:rsid w:val="00817C40"/>
    <w:rsid w:val="0085126E"/>
    <w:rsid w:val="00897A54"/>
    <w:rsid w:val="00901ECA"/>
    <w:rsid w:val="0090270E"/>
    <w:rsid w:val="009D3414"/>
    <w:rsid w:val="00A0570E"/>
    <w:rsid w:val="00A833D5"/>
    <w:rsid w:val="00A91445"/>
    <w:rsid w:val="00AA0EA5"/>
    <w:rsid w:val="00B57A24"/>
    <w:rsid w:val="00B71EDC"/>
    <w:rsid w:val="00B85DCB"/>
    <w:rsid w:val="00B93FC9"/>
    <w:rsid w:val="00C12700"/>
    <w:rsid w:val="00C81A75"/>
    <w:rsid w:val="00CB6687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computer</cp:lastModifiedBy>
  <cp:revision>31</cp:revision>
  <dcterms:created xsi:type="dcterms:W3CDTF">2021-12-21T10:16:00Z</dcterms:created>
  <dcterms:modified xsi:type="dcterms:W3CDTF">2024-03-15T08:53:00Z</dcterms:modified>
</cp:coreProperties>
</file>