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92DFA" w14:textId="39445304" w:rsidR="00230937" w:rsidRDefault="00230937"/>
    <w:p w14:paraId="16FC0A44" w14:textId="77777777" w:rsidR="00502882" w:rsidRPr="005D5B24" w:rsidRDefault="00502882" w:rsidP="00502882">
      <w:pPr>
        <w:pStyle w:val="a5"/>
        <w:spacing w:after="0" w:line="240" w:lineRule="auto"/>
        <w:jc w:val="center"/>
        <w:rPr>
          <w:rFonts w:ascii="Arial" w:eastAsia="Arial" w:hAnsi="Arial" w:cs="Arial"/>
          <w:bCs/>
          <w:color w:val="000000"/>
          <w:sz w:val="28"/>
        </w:rPr>
      </w:pPr>
      <w:r w:rsidRPr="005D5B24">
        <w:rPr>
          <w:rFonts w:ascii="Arial" w:eastAsia="Arial" w:hAnsi="Arial" w:cs="Arial"/>
          <w:bCs/>
          <w:color w:val="000000"/>
          <w:sz w:val="28"/>
        </w:rPr>
        <w:t>Общероссийская профессиональная психотерапевтическая лига</w:t>
      </w:r>
    </w:p>
    <w:p w14:paraId="5E229769" w14:textId="77777777" w:rsidR="00502882" w:rsidRPr="005D5B24" w:rsidRDefault="00502882" w:rsidP="00502882">
      <w:pPr>
        <w:pStyle w:val="a5"/>
        <w:spacing w:after="0" w:line="240" w:lineRule="auto"/>
        <w:jc w:val="center"/>
        <w:rPr>
          <w:rFonts w:ascii="Arial" w:eastAsia="Arial" w:hAnsi="Arial" w:cs="Arial"/>
          <w:bCs/>
          <w:color w:val="000000"/>
          <w:sz w:val="28"/>
        </w:rPr>
      </w:pPr>
      <w:r w:rsidRPr="005D5B24">
        <w:rPr>
          <w:rFonts w:ascii="Arial" w:eastAsia="Arial" w:hAnsi="Arial" w:cs="Arial"/>
          <w:bCs/>
          <w:color w:val="000000"/>
          <w:sz w:val="28"/>
        </w:rPr>
        <w:t>Саморегулируемая организация Национальная ассоциация развития психотерапевтической и психологической науки и практики</w:t>
      </w:r>
    </w:p>
    <w:p w14:paraId="701786A3" w14:textId="77777777" w:rsidR="00502882" w:rsidRPr="005D5B24" w:rsidRDefault="00502882" w:rsidP="00502882">
      <w:pPr>
        <w:pStyle w:val="a5"/>
        <w:spacing w:after="0" w:line="240" w:lineRule="auto"/>
        <w:jc w:val="center"/>
        <w:rPr>
          <w:rFonts w:ascii="Arial" w:eastAsia="Arial" w:hAnsi="Arial" w:cs="Arial"/>
          <w:bCs/>
          <w:color w:val="000000"/>
          <w:sz w:val="28"/>
        </w:rPr>
      </w:pPr>
      <w:r w:rsidRPr="005D5B24">
        <w:rPr>
          <w:rFonts w:ascii="Arial" w:eastAsia="Arial" w:hAnsi="Arial" w:cs="Arial"/>
          <w:bCs/>
          <w:color w:val="000000"/>
          <w:sz w:val="28"/>
        </w:rPr>
        <w:t>«Союз психотерапевтов и психологов»</w:t>
      </w:r>
    </w:p>
    <w:p w14:paraId="5194FFD8" w14:textId="77777777" w:rsidR="00502882" w:rsidRPr="005D5B24" w:rsidRDefault="00502882" w:rsidP="00502882">
      <w:pPr>
        <w:pStyle w:val="a7"/>
        <w:jc w:val="center"/>
        <w:rPr>
          <w:rFonts w:ascii="Arial" w:hAnsi="Arial" w:cs="Arial"/>
          <w:sz w:val="28"/>
          <w:szCs w:val="22"/>
        </w:rPr>
      </w:pPr>
    </w:p>
    <w:p w14:paraId="5C27D935" w14:textId="77777777" w:rsidR="00502882" w:rsidRPr="005D5B24" w:rsidRDefault="00502882" w:rsidP="00502882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  <w:r w:rsidRPr="005D5B24">
        <w:rPr>
          <w:rFonts w:ascii="Arial" w:hAnsi="Arial" w:cs="Arial"/>
          <w:b/>
          <w:bCs/>
          <w:sz w:val="32"/>
          <w:szCs w:val="32"/>
          <w:lang w:val="en-US"/>
        </w:rPr>
        <w:t>X</w:t>
      </w:r>
      <w:r w:rsidRPr="005D5B24">
        <w:rPr>
          <w:rFonts w:ascii="Arial" w:hAnsi="Arial" w:cs="Arial"/>
          <w:b/>
          <w:bCs/>
          <w:sz w:val="32"/>
          <w:szCs w:val="32"/>
        </w:rPr>
        <w:t xml:space="preserve"> Международный научно-практический конгресс</w:t>
      </w:r>
    </w:p>
    <w:p w14:paraId="7FC4BAFD" w14:textId="77777777" w:rsidR="00502882" w:rsidRPr="005D5B24" w:rsidRDefault="00502882" w:rsidP="00502882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  <w:r w:rsidRPr="005D5B24">
        <w:rPr>
          <w:rFonts w:ascii="Arial" w:hAnsi="Arial" w:cs="Arial"/>
          <w:b/>
          <w:bCs/>
          <w:sz w:val="32"/>
          <w:szCs w:val="32"/>
        </w:rPr>
        <w:t>психологов-консультантов, психотерапевтов и представителей помогающих профессий</w:t>
      </w:r>
    </w:p>
    <w:p w14:paraId="39467BF7" w14:textId="77777777" w:rsidR="00502882" w:rsidRPr="005D5B24" w:rsidRDefault="00502882" w:rsidP="00502882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  <w:r w:rsidRPr="005D5B24">
        <w:rPr>
          <w:rFonts w:ascii="Arial" w:hAnsi="Arial" w:cs="Arial"/>
          <w:b/>
          <w:bCs/>
          <w:sz w:val="32"/>
          <w:szCs w:val="32"/>
        </w:rPr>
        <w:t>в Санкт-Петербурге</w:t>
      </w:r>
    </w:p>
    <w:p w14:paraId="600E768A" w14:textId="77777777" w:rsidR="00502882" w:rsidRPr="005D5B24" w:rsidRDefault="00502882" w:rsidP="00502882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14:paraId="25E674BC" w14:textId="77777777" w:rsidR="00502882" w:rsidRPr="005D5B24" w:rsidRDefault="00502882" w:rsidP="0050288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5D5B24">
        <w:rPr>
          <w:rFonts w:ascii="Arial" w:hAnsi="Arial" w:cs="Arial"/>
          <w:b/>
          <w:sz w:val="32"/>
          <w:szCs w:val="32"/>
        </w:rPr>
        <w:t>«ПОМОЩЬ ПСИХОЛОГИЧЕСКОГО КОНСУЛЬТИРОВАНИЯ,</w:t>
      </w:r>
    </w:p>
    <w:p w14:paraId="151919A8" w14:textId="77777777" w:rsidR="00502882" w:rsidRPr="005D5B24" w:rsidRDefault="00502882" w:rsidP="0050288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5D5B24">
        <w:rPr>
          <w:rFonts w:ascii="Arial" w:hAnsi="Arial" w:cs="Arial"/>
          <w:b/>
          <w:sz w:val="32"/>
          <w:szCs w:val="32"/>
        </w:rPr>
        <w:t>ПСИХОТЕРАПИИ В НОВЕЙШЕЕ ВРЕМЯ»</w:t>
      </w:r>
    </w:p>
    <w:p w14:paraId="7EF9EED6" w14:textId="77777777" w:rsidR="00502882" w:rsidRPr="005D5B24" w:rsidRDefault="00502882" w:rsidP="00502882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14:paraId="554C7968" w14:textId="77777777" w:rsidR="00502882" w:rsidRPr="005D5B24" w:rsidRDefault="00502882" w:rsidP="0050288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5D5B24">
        <w:rPr>
          <w:rFonts w:ascii="Arial" w:hAnsi="Arial" w:cs="Arial"/>
          <w:b/>
          <w:sz w:val="32"/>
          <w:szCs w:val="32"/>
        </w:rPr>
        <w:t>31 марта – 1 апреля 2023 года</w:t>
      </w:r>
    </w:p>
    <w:p w14:paraId="71DA79BF" w14:textId="77777777" w:rsidR="00502882" w:rsidRPr="005D5B24" w:rsidRDefault="00502882" w:rsidP="00502882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14:paraId="657D94F6" w14:textId="28097A68" w:rsidR="00502882" w:rsidRPr="005D5B24" w:rsidRDefault="00502882" w:rsidP="0050288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РАСПИСАНИЕ СОБЫТИЙ</w:t>
      </w:r>
    </w:p>
    <w:p w14:paraId="1DC895E2" w14:textId="77777777" w:rsidR="00502882" w:rsidRPr="005D5B24" w:rsidRDefault="00502882" w:rsidP="00502882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14:paraId="332AC3E3" w14:textId="77777777" w:rsidR="00502882" w:rsidRPr="005D5B24" w:rsidRDefault="00502882" w:rsidP="00502882">
      <w:pPr>
        <w:shd w:val="clear" w:color="auto" w:fill="FFFFFF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5D5B24">
        <w:rPr>
          <w:rFonts w:ascii="Arial" w:hAnsi="Arial" w:cs="Arial"/>
          <w:b/>
          <w:bCs/>
          <w:i/>
          <w:iCs/>
          <w:sz w:val="28"/>
          <w:szCs w:val="28"/>
        </w:rPr>
        <w:t>Санкт-Петербург,</w:t>
      </w:r>
      <w:r w:rsidRPr="005D5B24">
        <w:rPr>
          <w:rFonts w:ascii="Arial" w:hAnsi="Arial" w:cs="Arial"/>
          <w:sz w:val="28"/>
          <w:szCs w:val="28"/>
        </w:rPr>
        <w:t xml:space="preserve"> </w:t>
      </w:r>
      <w:r w:rsidRPr="005D5B2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Конгресс-холл «Васильевский»</w:t>
      </w:r>
    </w:p>
    <w:p w14:paraId="0AA9AB91" w14:textId="77777777" w:rsidR="00502882" w:rsidRPr="005D5B24" w:rsidRDefault="00502882" w:rsidP="00502882">
      <w:pPr>
        <w:shd w:val="clear" w:color="auto" w:fill="FFFFFF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5D5B2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Наб. реки Смоленки д. 2</w:t>
      </w:r>
    </w:p>
    <w:p w14:paraId="0D3186D0" w14:textId="400DA28B" w:rsidR="00502882" w:rsidRDefault="00502882"/>
    <w:p w14:paraId="44607901" w14:textId="77777777" w:rsidR="0066012F" w:rsidRDefault="0066012F" w:rsidP="0066012F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7"/>
        <w:gridCol w:w="2178"/>
        <w:gridCol w:w="1984"/>
        <w:gridCol w:w="1594"/>
        <w:gridCol w:w="1532"/>
        <w:gridCol w:w="1899"/>
        <w:gridCol w:w="2031"/>
      </w:tblGrid>
      <w:tr w:rsidR="0066012F" w14:paraId="0B6EDBE3" w14:textId="77777777" w:rsidTr="0048097F">
        <w:trPr>
          <w:jc w:val="center"/>
        </w:trPr>
        <w:tc>
          <w:tcPr>
            <w:tcW w:w="12195" w:type="dxa"/>
            <w:gridSpan w:val="7"/>
          </w:tcPr>
          <w:p w14:paraId="440EEB8A" w14:textId="77777777" w:rsidR="0066012F" w:rsidRPr="00A239A4" w:rsidRDefault="0066012F" w:rsidP="0048097F">
            <w:pPr>
              <w:jc w:val="center"/>
              <w:rPr>
                <w:b/>
                <w:bCs/>
              </w:rPr>
            </w:pPr>
            <w:r w:rsidRPr="00A239A4">
              <w:rPr>
                <w:b/>
                <w:bCs/>
              </w:rPr>
              <w:t>31 марта 2023 г.</w:t>
            </w:r>
          </w:p>
        </w:tc>
      </w:tr>
      <w:tr w:rsidR="0066012F" w14:paraId="6C1518B9" w14:textId="77777777" w:rsidTr="0048097F">
        <w:trPr>
          <w:jc w:val="center"/>
        </w:trPr>
        <w:tc>
          <w:tcPr>
            <w:tcW w:w="977" w:type="dxa"/>
          </w:tcPr>
          <w:p w14:paraId="36F64345" w14:textId="77777777" w:rsidR="0066012F" w:rsidRPr="00AE7C17" w:rsidRDefault="0066012F" w:rsidP="0048097F">
            <w:pPr>
              <w:jc w:val="center"/>
              <w:rPr>
                <w:b/>
                <w:bCs/>
              </w:rPr>
            </w:pPr>
            <w:r w:rsidRPr="00AE7C17">
              <w:rPr>
                <w:b/>
                <w:bCs/>
              </w:rPr>
              <w:t>Время/ Зал</w:t>
            </w:r>
          </w:p>
        </w:tc>
        <w:tc>
          <w:tcPr>
            <w:tcW w:w="2178" w:type="dxa"/>
          </w:tcPr>
          <w:p w14:paraId="207F8390" w14:textId="77777777" w:rsidR="0066012F" w:rsidRPr="00AE7C17" w:rsidRDefault="0066012F" w:rsidP="0048097F">
            <w:pPr>
              <w:jc w:val="center"/>
              <w:rPr>
                <w:b/>
                <w:bCs/>
              </w:rPr>
            </w:pPr>
            <w:r w:rsidRPr="00AE7C17">
              <w:rPr>
                <w:b/>
                <w:bCs/>
              </w:rPr>
              <w:t>Александровский</w:t>
            </w:r>
          </w:p>
        </w:tc>
        <w:tc>
          <w:tcPr>
            <w:tcW w:w="1984" w:type="dxa"/>
          </w:tcPr>
          <w:p w14:paraId="56E6E874" w14:textId="77777777" w:rsidR="0066012F" w:rsidRPr="00AE7C17" w:rsidRDefault="0066012F" w:rsidP="0048097F">
            <w:pPr>
              <w:jc w:val="center"/>
              <w:rPr>
                <w:b/>
                <w:bCs/>
              </w:rPr>
            </w:pPr>
            <w:r w:rsidRPr="00AE7C17">
              <w:rPr>
                <w:b/>
                <w:bCs/>
              </w:rPr>
              <w:t>Димитриевский</w:t>
            </w:r>
          </w:p>
        </w:tc>
        <w:tc>
          <w:tcPr>
            <w:tcW w:w="1594" w:type="dxa"/>
          </w:tcPr>
          <w:p w14:paraId="73708C5E" w14:textId="77777777" w:rsidR="0066012F" w:rsidRPr="00AE7C17" w:rsidRDefault="0066012F" w:rsidP="0048097F">
            <w:pPr>
              <w:tabs>
                <w:tab w:val="left" w:pos="617"/>
              </w:tabs>
              <w:jc w:val="center"/>
              <w:rPr>
                <w:b/>
                <w:bCs/>
              </w:rPr>
            </w:pPr>
            <w:r w:rsidRPr="00AE7C17">
              <w:rPr>
                <w:b/>
                <w:bCs/>
              </w:rPr>
              <w:t>Павловский</w:t>
            </w:r>
          </w:p>
        </w:tc>
        <w:tc>
          <w:tcPr>
            <w:tcW w:w="1532" w:type="dxa"/>
          </w:tcPr>
          <w:p w14:paraId="3FC5F75F" w14:textId="77777777" w:rsidR="0066012F" w:rsidRPr="00AE7C17" w:rsidRDefault="0066012F" w:rsidP="0048097F">
            <w:pPr>
              <w:jc w:val="center"/>
              <w:rPr>
                <w:b/>
                <w:bCs/>
              </w:rPr>
            </w:pPr>
            <w:r w:rsidRPr="00AE7C17">
              <w:rPr>
                <w:b/>
                <w:bCs/>
              </w:rPr>
              <w:t>Петровский</w:t>
            </w:r>
          </w:p>
        </w:tc>
        <w:tc>
          <w:tcPr>
            <w:tcW w:w="1899" w:type="dxa"/>
          </w:tcPr>
          <w:p w14:paraId="28AFCFDB" w14:textId="77777777" w:rsidR="0066012F" w:rsidRPr="00AE7C17" w:rsidRDefault="0066012F" w:rsidP="0048097F">
            <w:pPr>
              <w:jc w:val="center"/>
              <w:rPr>
                <w:b/>
                <w:bCs/>
              </w:rPr>
            </w:pPr>
            <w:r w:rsidRPr="00AE7C17">
              <w:rPr>
                <w:b/>
                <w:bCs/>
              </w:rPr>
              <w:t>Святославский</w:t>
            </w:r>
          </w:p>
        </w:tc>
        <w:tc>
          <w:tcPr>
            <w:tcW w:w="2031" w:type="dxa"/>
          </w:tcPr>
          <w:p w14:paraId="7BC5BDF3" w14:textId="77777777" w:rsidR="0066012F" w:rsidRPr="00AE7C17" w:rsidRDefault="0066012F" w:rsidP="0048097F">
            <w:pPr>
              <w:jc w:val="center"/>
              <w:rPr>
                <w:b/>
                <w:bCs/>
              </w:rPr>
            </w:pPr>
            <w:r w:rsidRPr="00AE7C17">
              <w:rPr>
                <w:b/>
                <w:bCs/>
              </w:rPr>
              <w:t>Феодосиевский</w:t>
            </w:r>
          </w:p>
        </w:tc>
      </w:tr>
      <w:tr w:rsidR="0066012F" w14:paraId="54F411F2" w14:textId="77777777" w:rsidTr="0048097F">
        <w:trPr>
          <w:jc w:val="center"/>
        </w:trPr>
        <w:tc>
          <w:tcPr>
            <w:tcW w:w="977" w:type="dxa"/>
          </w:tcPr>
          <w:p w14:paraId="00625E62" w14:textId="77777777" w:rsidR="0066012F" w:rsidRDefault="0066012F" w:rsidP="0048097F">
            <w:pPr>
              <w:jc w:val="center"/>
            </w:pPr>
            <w:r>
              <w:t>10.00</w:t>
            </w:r>
          </w:p>
        </w:tc>
        <w:tc>
          <w:tcPr>
            <w:tcW w:w="2178" w:type="dxa"/>
            <w:vMerge w:val="restart"/>
          </w:tcPr>
          <w:p w14:paraId="58CB7BBD" w14:textId="77777777" w:rsidR="0066012F" w:rsidRDefault="0066012F" w:rsidP="0048097F">
            <w:pPr>
              <w:jc w:val="center"/>
            </w:pPr>
            <w:r w:rsidRPr="00A239A4">
              <w:t>Пленарное заседание</w:t>
            </w:r>
          </w:p>
          <w:p w14:paraId="1156ECF6" w14:textId="77777777" w:rsidR="0066012F" w:rsidRPr="00AB28B1" w:rsidRDefault="0066012F" w:rsidP="0048097F">
            <w:pPr>
              <w:jc w:val="center"/>
              <w:rPr>
                <w:bCs/>
              </w:rPr>
            </w:pPr>
            <w:r w:rsidRPr="00AB28B1">
              <w:t>10.30-17.00</w:t>
            </w:r>
          </w:p>
        </w:tc>
        <w:tc>
          <w:tcPr>
            <w:tcW w:w="1984" w:type="dxa"/>
            <w:vMerge w:val="restart"/>
          </w:tcPr>
          <w:p w14:paraId="4ECD5F6D" w14:textId="77777777" w:rsidR="0066012F" w:rsidRDefault="0066012F" w:rsidP="0048097F">
            <w:pPr>
              <w:jc w:val="center"/>
            </w:pPr>
          </w:p>
        </w:tc>
        <w:tc>
          <w:tcPr>
            <w:tcW w:w="1594" w:type="dxa"/>
            <w:vMerge w:val="restart"/>
          </w:tcPr>
          <w:p w14:paraId="37D2AC12" w14:textId="77777777" w:rsidR="0066012F" w:rsidRDefault="0066012F" w:rsidP="0048097F">
            <w:pPr>
              <w:jc w:val="center"/>
            </w:pPr>
            <w:r>
              <w:t>Секция</w:t>
            </w:r>
          </w:p>
          <w:p w14:paraId="281FEF5B" w14:textId="77777777" w:rsidR="0066012F" w:rsidRDefault="0066012F" w:rsidP="0048097F">
            <w:pPr>
              <w:jc w:val="center"/>
            </w:pPr>
            <w:r>
              <w:t>«Медиация»</w:t>
            </w:r>
          </w:p>
          <w:p w14:paraId="6C2E2E1A" w14:textId="77777777" w:rsidR="0066012F" w:rsidRDefault="0066012F" w:rsidP="0048097F">
            <w:pPr>
              <w:jc w:val="center"/>
            </w:pPr>
            <w:r w:rsidRPr="00EB01B3">
              <w:t>10.30</w:t>
            </w:r>
            <w:r>
              <w:t>-13.30</w:t>
            </w:r>
          </w:p>
        </w:tc>
        <w:tc>
          <w:tcPr>
            <w:tcW w:w="1532" w:type="dxa"/>
            <w:vMerge w:val="restart"/>
          </w:tcPr>
          <w:p w14:paraId="42AB968D" w14:textId="77777777" w:rsidR="0066012F" w:rsidRDefault="0066012F" w:rsidP="0048097F">
            <w:pPr>
              <w:jc w:val="center"/>
            </w:pPr>
          </w:p>
        </w:tc>
        <w:tc>
          <w:tcPr>
            <w:tcW w:w="1899" w:type="dxa"/>
            <w:vMerge w:val="restart"/>
          </w:tcPr>
          <w:p w14:paraId="4BBB89D8" w14:textId="77777777" w:rsidR="0066012F" w:rsidRDefault="0066012F" w:rsidP="0048097F">
            <w:pPr>
              <w:jc w:val="center"/>
            </w:pPr>
          </w:p>
        </w:tc>
        <w:tc>
          <w:tcPr>
            <w:tcW w:w="2031" w:type="dxa"/>
            <w:vMerge w:val="restart"/>
          </w:tcPr>
          <w:p w14:paraId="74A40F83" w14:textId="77777777" w:rsidR="0066012F" w:rsidRDefault="0066012F" w:rsidP="0048097F">
            <w:pPr>
              <w:jc w:val="center"/>
            </w:pPr>
          </w:p>
        </w:tc>
      </w:tr>
      <w:tr w:rsidR="0066012F" w14:paraId="49EFB0B3" w14:textId="77777777" w:rsidTr="0048097F">
        <w:trPr>
          <w:jc w:val="center"/>
        </w:trPr>
        <w:tc>
          <w:tcPr>
            <w:tcW w:w="977" w:type="dxa"/>
          </w:tcPr>
          <w:p w14:paraId="32614669" w14:textId="77777777" w:rsidR="0066012F" w:rsidRDefault="0066012F" w:rsidP="0048097F">
            <w:pPr>
              <w:jc w:val="center"/>
            </w:pPr>
            <w:r>
              <w:t>11.00</w:t>
            </w:r>
          </w:p>
        </w:tc>
        <w:tc>
          <w:tcPr>
            <w:tcW w:w="2178" w:type="dxa"/>
            <w:vMerge/>
          </w:tcPr>
          <w:p w14:paraId="58D6E749" w14:textId="77777777" w:rsidR="0066012F" w:rsidRDefault="0066012F" w:rsidP="0048097F">
            <w:pPr>
              <w:jc w:val="center"/>
            </w:pPr>
          </w:p>
        </w:tc>
        <w:tc>
          <w:tcPr>
            <w:tcW w:w="1984" w:type="dxa"/>
            <w:vMerge/>
          </w:tcPr>
          <w:p w14:paraId="4773BDC0" w14:textId="77777777" w:rsidR="0066012F" w:rsidRDefault="0066012F" w:rsidP="0048097F">
            <w:pPr>
              <w:jc w:val="center"/>
            </w:pPr>
          </w:p>
        </w:tc>
        <w:tc>
          <w:tcPr>
            <w:tcW w:w="1594" w:type="dxa"/>
            <w:vMerge/>
          </w:tcPr>
          <w:p w14:paraId="3E434D9C" w14:textId="77777777" w:rsidR="0066012F" w:rsidRDefault="0066012F" w:rsidP="0048097F">
            <w:pPr>
              <w:jc w:val="center"/>
            </w:pPr>
          </w:p>
        </w:tc>
        <w:tc>
          <w:tcPr>
            <w:tcW w:w="1532" w:type="dxa"/>
            <w:vMerge/>
          </w:tcPr>
          <w:p w14:paraId="370531DD" w14:textId="77777777" w:rsidR="0066012F" w:rsidRDefault="0066012F" w:rsidP="0048097F">
            <w:pPr>
              <w:jc w:val="center"/>
            </w:pPr>
          </w:p>
        </w:tc>
        <w:tc>
          <w:tcPr>
            <w:tcW w:w="1899" w:type="dxa"/>
            <w:vMerge/>
          </w:tcPr>
          <w:p w14:paraId="5D56BD1B" w14:textId="77777777" w:rsidR="0066012F" w:rsidRDefault="0066012F" w:rsidP="0048097F">
            <w:pPr>
              <w:jc w:val="center"/>
            </w:pPr>
          </w:p>
        </w:tc>
        <w:tc>
          <w:tcPr>
            <w:tcW w:w="2031" w:type="dxa"/>
            <w:vMerge/>
          </w:tcPr>
          <w:p w14:paraId="63A19C22" w14:textId="77777777" w:rsidR="0066012F" w:rsidRDefault="0066012F" w:rsidP="0048097F">
            <w:pPr>
              <w:jc w:val="center"/>
            </w:pPr>
          </w:p>
        </w:tc>
      </w:tr>
      <w:tr w:rsidR="0066012F" w14:paraId="00F8F408" w14:textId="77777777" w:rsidTr="0048097F">
        <w:trPr>
          <w:jc w:val="center"/>
        </w:trPr>
        <w:tc>
          <w:tcPr>
            <w:tcW w:w="977" w:type="dxa"/>
          </w:tcPr>
          <w:p w14:paraId="0B5A8F88" w14:textId="77777777" w:rsidR="0066012F" w:rsidRDefault="0066012F" w:rsidP="0048097F">
            <w:pPr>
              <w:jc w:val="center"/>
            </w:pPr>
            <w:r>
              <w:t>12.00</w:t>
            </w:r>
          </w:p>
          <w:p w14:paraId="2C411958" w14:textId="77777777" w:rsidR="0066012F" w:rsidRDefault="0066012F" w:rsidP="0048097F">
            <w:pPr>
              <w:jc w:val="center"/>
            </w:pPr>
          </w:p>
        </w:tc>
        <w:tc>
          <w:tcPr>
            <w:tcW w:w="2178" w:type="dxa"/>
            <w:vMerge/>
          </w:tcPr>
          <w:p w14:paraId="5875FCA4" w14:textId="77777777" w:rsidR="0066012F" w:rsidRDefault="0066012F" w:rsidP="0048097F">
            <w:pPr>
              <w:jc w:val="center"/>
            </w:pPr>
          </w:p>
        </w:tc>
        <w:tc>
          <w:tcPr>
            <w:tcW w:w="1984" w:type="dxa"/>
            <w:vMerge/>
          </w:tcPr>
          <w:p w14:paraId="4169F7D8" w14:textId="77777777" w:rsidR="0066012F" w:rsidRDefault="0066012F" w:rsidP="0048097F">
            <w:pPr>
              <w:jc w:val="center"/>
            </w:pPr>
          </w:p>
        </w:tc>
        <w:tc>
          <w:tcPr>
            <w:tcW w:w="1594" w:type="dxa"/>
            <w:vMerge/>
          </w:tcPr>
          <w:p w14:paraId="1955F243" w14:textId="77777777" w:rsidR="0066012F" w:rsidRDefault="0066012F" w:rsidP="0048097F">
            <w:pPr>
              <w:jc w:val="center"/>
            </w:pPr>
          </w:p>
        </w:tc>
        <w:tc>
          <w:tcPr>
            <w:tcW w:w="1532" w:type="dxa"/>
            <w:vMerge/>
          </w:tcPr>
          <w:p w14:paraId="113BB12F" w14:textId="77777777" w:rsidR="0066012F" w:rsidRDefault="0066012F" w:rsidP="0048097F">
            <w:pPr>
              <w:jc w:val="center"/>
            </w:pPr>
          </w:p>
        </w:tc>
        <w:tc>
          <w:tcPr>
            <w:tcW w:w="1899" w:type="dxa"/>
            <w:vMerge/>
          </w:tcPr>
          <w:p w14:paraId="3A091E6F" w14:textId="77777777" w:rsidR="0066012F" w:rsidRDefault="0066012F" w:rsidP="0048097F">
            <w:pPr>
              <w:jc w:val="center"/>
            </w:pPr>
          </w:p>
        </w:tc>
        <w:tc>
          <w:tcPr>
            <w:tcW w:w="2031" w:type="dxa"/>
            <w:vMerge/>
          </w:tcPr>
          <w:p w14:paraId="0AE1514F" w14:textId="77777777" w:rsidR="0066012F" w:rsidRDefault="0066012F" w:rsidP="0048097F">
            <w:pPr>
              <w:jc w:val="center"/>
            </w:pPr>
          </w:p>
        </w:tc>
      </w:tr>
      <w:tr w:rsidR="0066012F" w14:paraId="33A333B1" w14:textId="77777777" w:rsidTr="0048097F">
        <w:trPr>
          <w:jc w:val="center"/>
        </w:trPr>
        <w:tc>
          <w:tcPr>
            <w:tcW w:w="977" w:type="dxa"/>
          </w:tcPr>
          <w:p w14:paraId="69B69073" w14:textId="77777777" w:rsidR="0066012F" w:rsidRDefault="0066012F" w:rsidP="0048097F">
            <w:pPr>
              <w:jc w:val="center"/>
            </w:pPr>
            <w:r>
              <w:lastRenderedPageBreak/>
              <w:t>13.00</w:t>
            </w:r>
          </w:p>
        </w:tc>
        <w:tc>
          <w:tcPr>
            <w:tcW w:w="2178" w:type="dxa"/>
            <w:vMerge/>
          </w:tcPr>
          <w:p w14:paraId="1BD078CD" w14:textId="77777777" w:rsidR="0066012F" w:rsidRDefault="0066012F" w:rsidP="0048097F">
            <w:pPr>
              <w:jc w:val="center"/>
            </w:pPr>
          </w:p>
        </w:tc>
        <w:tc>
          <w:tcPr>
            <w:tcW w:w="1984" w:type="dxa"/>
          </w:tcPr>
          <w:p w14:paraId="27B71A6E" w14:textId="77777777" w:rsidR="0066012F" w:rsidRPr="006D72AD" w:rsidRDefault="0066012F" w:rsidP="0048097F">
            <w:pPr>
              <w:jc w:val="center"/>
            </w:pPr>
            <w:r w:rsidRPr="006D72AD">
              <w:t>МК</w:t>
            </w:r>
          </w:p>
          <w:p w14:paraId="367DAC27" w14:textId="77777777" w:rsidR="0066012F" w:rsidRPr="006D72AD" w:rsidRDefault="0066012F" w:rsidP="0048097F">
            <w:pPr>
              <w:jc w:val="center"/>
            </w:pPr>
            <w:r w:rsidRPr="006D72AD">
              <w:t>Гафарова О.Н.</w:t>
            </w:r>
          </w:p>
          <w:p w14:paraId="0E4224DE" w14:textId="77777777" w:rsidR="0066012F" w:rsidRPr="006D72AD" w:rsidRDefault="0066012F" w:rsidP="0048097F">
            <w:pPr>
              <w:jc w:val="center"/>
            </w:pPr>
            <w:r w:rsidRPr="006D72AD">
              <w:t>13.00-13.50</w:t>
            </w:r>
          </w:p>
        </w:tc>
        <w:tc>
          <w:tcPr>
            <w:tcW w:w="1594" w:type="dxa"/>
          </w:tcPr>
          <w:p w14:paraId="1A8D242E" w14:textId="77777777" w:rsidR="0066012F" w:rsidRDefault="0066012F" w:rsidP="0048097F">
            <w:pPr>
              <w:jc w:val="center"/>
            </w:pPr>
            <w:r>
              <w:t>Пред-МК</w:t>
            </w:r>
          </w:p>
          <w:p w14:paraId="33B1AFC9" w14:textId="77777777" w:rsidR="0066012F" w:rsidRPr="00B30052" w:rsidRDefault="0066012F" w:rsidP="0048097F">
            <w:pPr>
              <w:jc w:val="center"/>
            </w:pPr>
            <w:r>
              <w:t>докдад</w:t>
            </w:r>
          </w:p>
          <w:p w14:paraId="42B178E7" w14:textId="77777777" w:rsidR="0066012F" w:rsidRPr="00B30052" w:rsidRDefault="0066012F" w:rsidP="0048097F">
            <w:pPr>
              <w:jc w:val="center"/>
            </w:pPr>
            <w:r w:rsidRPr="00B30052">
              <w:t>Овчинникова К.Ф.</w:t>
            </w:r>
          </w:p>
          <w:p w14:paraId="2D780951" w14:textId="77777777" w:rsidR="0066012F" w:rsidRPr="00B30052" w:rsidRDefault="0066012F" w:rsidP="0048097F">
            <w:pPr>
              <w:jc w:val="center"/>
            </w:pPr>
            <w:r w:rsidRPr="00B30052">
              <w:t>13.45-14.00</w:t>
            </w:r>
          </w:p>
        </w:tc>
        <w:tc>
          <w:tcPr>
            <w:tcW w:w="1532" w:type="dxa"/>
          </w:tcPr>
          <w:p w14:paraId="710A2245" w14:textId="77777777" w:rsidR="0066012F" w:rsidRDefault="0066012F" w:rsidP="0048097F">
            <w:pPr>
              <w:jc w:val="center"/>
            </w:pPr>
            <w:r>
              <w:t>МК</w:t>
            </w:r>
          </w:p>
          <w:p w14:paraId="2CD19399" w14:textId="77777777" w:rsidR="0066012F" w:rsidRDefault="0066012F" w:rsidP="0048097F">
            <w:pPr>
              <w:jc w:val="center"/>
            </w:pPr>
            <w:r>
              <w:t>Куфтяк Е.В.</w:t>
            </w:r>
          </w:p>
          <w:p w14:paraId="7F182906" w14:textId="77777777" w:rsidR="0066012F" w:rsidRDefault="0066012F" w:rsidP="0048097F">
            <w:pPr>
              <w:jc w:val="center"/>
            </w:pPr>
            <w:r>
              <w:t>13.00-13.50</w:t>
            </w:r>
          </w:p>
        </w:tc>
        <w:tc>
          <w:tcPr>
            <w:tcW w:w="1899" w:type="dxa"/>
          </w:tcPr>
          <w:p w14:paraId="5CEAC037" w14:textId="77777777" w:rsidR="0066012F" w:rsidRPr="006D72AD" w:rsidRDefault="0066012F" w:rsidP="0048097F">
            <w:pPr>
              <w:jc w:val="center"/>
            </w:pPr>
            <w:r w:rsidRPr="006D72AD">
              <w:t>МК</w:t>
            </w:r>
          </w:p>
          <w:p w14:paraId="34DCF3B2" w14:textId="77777777" w:rsidR="0066012F" w:rsidRPr="006D72AD" w:rsidRDefault="0066012F" w:rsidP="0048097F">
            <w:pPr>
              <w:jc w:val="center"/>
            </w:pPr>
            <w:r w:rsidRPr="006D72AD">
              <w:t>Полякова В.В.</w:t>
            </w:r>
          </w:p>
          <w:p w14:paraId="1B7DB4DB" w14:textId="77777777" w:rsidR="0066012F" w:rsidRPr="006D72AD" w:rsidRDefault="0066012F" w:rsidP="0048097F">
            <w:pPr>
              <w:jc w:val="center"/>
            </w:pPr>
            <w:r w:rsidRPr="006D72AD">
              <w:t>13.00-13.50</w:t>
            </w:r>
          </w:p>
        </w:tc>
        <w:tc>
          <w:tcPr>
            <w:tcW w:w="2031" w:type="dxa"/>
          </w:tcPr>
          <w:p w14:paraId="408FEA15" w14:textId="77777777" w:rsidR="0066012F" w:rsidRPr="006D72AD" w:rsidRDefault="0066012F" w:rsidP="0048097F">
            <w:pPr>
              <w:jc w:val="center"/>
            </w:pPr>
            <w:r w:rsidRPr="006D72AD">
              <w:t>МК</w:t>
            </w:r>
          </w:p>
          <w:p w14:paraId="6C140E21" w14:textId="77777777" w:rsidR="0066012F" w:rsidRPr="006D72AD" w:rsidRDefault="0066012F" w:rsidP="0048097F">
            <w:pPr>
              <w:jc w:val="center"/>
            </w:pPr>
            <w:r w:rsidRPr="006D72AD">
              <w:t>Снигур В.С.</w:t>
            </w:r>
          </w:p>
          <w:p w14:paraId="586EF469" w14:textId="77777777" w:rsidR="0066012F" w:rsidRPr="006D72AD" w:rsidRDefault="0066012F" w:rsidP="0048097F">
            <w:pPr>
              <w:jc w:val="center"/>
            </w:pPr>
            <w:r w:rsidRPr="006D72AD">
              <w:t>13.00-13.50</w:t>
            </w:r>
          </w:p>
        </w:tc>
      </w:tr>
      <w:tr w:rsidR="0066012F" w14:paraId="68DED192" w14:textId="77777777" w:rsidTr="0048097F">
        <w:trPr>
          <w:jc w:val="center"/>
        </w:trPr>
        <w:tc>
          <w:tcPr>
            <w:tcW w:w="977" w:type="dxa"/>
          </w:tcPr>
          <w:p w14:paraId="1702D516" w14:textId="77777777" w:rsidR="0066012F" w:rsidRDefault="0066012F" w:rsidP="0048097F">
            <w:pPr>
              <w:jc w:val="center"/>
            </w:pPr>
            <w:r>
              <w:t>14.00</w:t>
            </w:r>
          </w:p>
        </w:tc>
        <w:tc>
          <w:tcPr>
            <w:tcW w:w="2178" w:type="dxa"/>
            <w:vMerge/>
          </w:tcPr>
          <w:p w14:paraId="62B560EA" w14:textId="77777777" w:rsidR="0066012F" w:rsidRDefault="0066012F" w:rsidP="0048097F">
            <w:pPr>
              <w:jc w:val="center"/>
            </w:pPr>
          </w:p>
        </w:tc>
        <w:tc>
          <w:tcPr>
            <w:tcW w:w="1984" w:type="dxa"/>
          </w:tcPr>
          <w:p w14:paraId="6353EC7D" w14:textId="77777777" w:rsidR="0066012F" w:rsidRPr="006D72AD" w:rsidRDefault="0066012F" w:rsidP="0048097F">
            <w:pPr>
              <w:jc w:val="center"/>
            </w:pPr>
            <w:r w:rsidRPr="006D72AD">
              <w:t>МК</w:t>
            </w:r>
          </w:p>
          <w:p w14:paraId="25A45E70" w14:textId="77777777" w:rsidR="0066012F" w:rsidRPr="006D72AD" w:rsidRDefault="0066012F" w:rsidP="0048097F">
            <w:pPr>
              <w:jc w:val="center"/>
            </w:pPr>
            <w:r w:rsidRPr="006D72AD">
              <w:t>Рухлова А.Р.</w:t>
            </w:r>
          </w:p>
          <w:p w14:paraId="2DC7BF29" w14:textId="77777777" w:rsidR="0066012F" w:rsidRPr="006D72AD" w:rsidRDefault="0066012F" w:rsidP="0048097F">
            <w:pPr>
              <w:jc w:val="center"/>
            </w:pPr>
            <w:r w:rsidRPr="006D72AD">
              <w:t>14.00-14.50</w:t>
            </w:r>
          </w:p>
        </w:tc>
        <w:tc>
          <w:tcPr>
            <w:tcW w:w="1594" w:type="dxa"/>
          </w:tcPr>
          <w:p w14:paraId="62FD64E1" w14:textId="77777777" w:rsidR="0066012F" w:rsidRPr="00B30052" w:rsidRDefault="0066012F" w:rsidP="0048097F">
            <w:pPr>
              <w:jc w:val="center"/>
            </w:pPr>
            <w:r w:rsidRPr="00B30052">
              <w:t>МК</w:t>
            </w:r>
          </w:p>
          <w:p w14:paraId="2E13F58A" w14:textId="77777777" w:rsidR="0066012F" w:rsidRPr="00B30052" w:rsidRDefault="0066012F" w:rsidP="0048097F">
            <w:pPr>
              <w:jc w:val="center"/>
            </w:pPr>
            <w:r w:rsidRPr="00B30052">
              <w:t>Богданова В.А.</w:t>
            </w:r>
          </w:p>
          <w:p w14:paraId="4EBF74E4" w14:textId="77777777" w:rsidR="0066012F" w:rsidRPr="00B30052" w:rsidRDefault="0066012F" w:rsidP="0048097F">
            <w:pPr>
              <w:jc w:val="center"/>
            </w:pPr>
            <w:r w:rsidRPr="00B30052">
              <w:t>Овчинникова К.Ф.</w:t>
            </w:r>
          </w:p>
          <w:p w14:paraId="21F42CCA" w14:textId="77777777" w:rsidR="0066012F" w:rsidRPr="00B30052" w:rsidRDefault="0066012F" w:rsidP="0048097F">
            <w:pPr>
              <w:jc w:val="center"/>
            </w:pPr>
            <w:r w:rsidRPr="00B30052">
              <w:t>Чернышев К.Р.</w:t>
            </w:r>
          </w:p>
          <w:p w14:paraId="2F6712AE" w14:textId="77777777" w:rsidR="0066012F" w:rsidRPr="00B30052" w:rsidRDefault="0066012F" w:rsidP="0048097F">
            <w:pPr>
              <w:jc w:val="center"/>
            </w:pPr>
            <w:r w:rsidRPr="00B30052">
              <w:t>14.00-16.00</w:t>
            </w:r>
          </w:p>
        </w:tc>
        <w:tc>
          <w:tcPr>
            <w:tcW w:w="1532" w:type="dxa"/>
          </w:tcPr>
          <w:p w14:paraId="20447A20" w14:textId="77777777" w:rsidR="0066012F" w:rsidRPr="006D72AD" w:rsidRDefault="0066012F" w:rsidP="0048097F">
            <w:pPr>
              <w:jc w:val="center"/>
            </w:pPr>
            <w:r w:rsidRPr="006D72AD">
              <w:t>МК</w:t>
            </w:r>
          </w:p>
          <w:p w14:paraId="7E0DDA17" w14:textId="77777777" w:rsidR="0066012F" w:rsidRPr="006D72AD" w:rsidRDefault="0066012F" w:rsidP="0048097F">
            <w:pPr>
              <w:jc w:val="center"/>
            </w:pPr>
            <w:r w:rsidRPr="006D72AD">
              <w:t>Автаева А.В.</w:t>
            </w:r>
          </w:p>
          <w:p w14:paraId="74749498" w14:textId="77777777" w:rsidR="0066012F" w:rsidRPr="006D72AD" w:rsidRDefault="0066012F" w:rsidP="0048097F">
            <w:pPr>
              <w:jc w:val="center"/>
            </w:pPr>
            <w:r w:rsidRPr="006D72AD">
              <w:t>14.00-14.50</w:t>
            </w:r>
          </w:p>
        </w:tc>
        <w:tc>
          <w:tcPr>
            <w:tcW w:w="1899" w:type="dxa"/>
          </w:tcPr>
          <w:p w14:paraId="37758F51" w14:textId="77777777" w:rsidR="0066012F" w:rsidRDefault="0066012F" w:rsidP="0048097F">
            <w:pPr>
              <w:jc w:val="center"/>
            </w:pPr>
          </w:p>
          <w:p w14:paraId="3407F942" w14:textId="77777777" w:rsidR="0066012F" w:rsidRPr="00167B79" w:rsidRDefault="0066012F" w:rsidP="0048097F">
            <w:pPr>
              <w:jc w:val="center"/>
            </w:pPr>
            <w:r w:rsidRPr="00167B79">
              <w:t>МК</w:t>
            </w:r>
          </w:p>
          <w:p w14:paraId="30F222DB" w14:textId="77777777" w:rsidR="0066012F" w:rsidRPr="00167B79" w:rsidRDefault="0066012F" w:rsidP="0048097F">
            <w:pPr>
              <w:jc w:val="center"/>
            </w:pPr>
            <w:r w:rsidRPr="00167B79">
              <w:t>Шабайлова Г.Е.</w:t>
            </w:r>
          </w:p>
          <w:p w14:paraId="54300925" w14:textId="77777777" w:rsidR="0066012F" w:rsidRDefault="0066012F" w:rsidP="0048097F">
            <w:pPr>
              <w:jc w:val="center"/>
            </w:pPr>
            <w:r w:rsidRPr="00167B79">
              <w:t>14.00-14.50</w:t>
            </w:r>
          </w:p>
        </w:tc>
        <w:tc>
          <w:tcPr>
            <w:tcW w:w="2031" w:type="dxa"/>
          </w:tcPr>
          <w:p w14:paraId="51DBA542" w14:textId="77777777" w:rsidR="0066012F" w:rsidRPr="006D72AD" w:rsidRDefault="0066012F" w:rsidP="004809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6D72AD">
              <w:t>МК</w:t>
            </w:r>
          </w:p>
          <w:p w14:paraId="725FC67D" w14:textId="77777777" w:rsidR="0066012F" w:rsidRPr="006D72AD" w:rsidRDefault="0066012F" w:rsidP="004809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jc w:val="center"/>
            </w:pPr>
            <w:r w:rsidRPr="006D72AD">
              <w:t>Роменская О.Г.</w:t>
            </w:r>
          </w:p>
          <w:p w14:paraId="5F4EB0BB" w14:textId="77777777" w:rsidR="0066012F" w:rsidRPr="006D72AD" w:rsidRDefault="0066012F" w:rsidP="0048097F">
            <w:pPr>
              <w:tabs>
                <w:tab w:val="left" w:pos="0"/>
              </w:tabs>
              <w:contextualSpacing/>
              <w:jc w:val="center"/>
            </w:pPr>
            <w:r w:rsidRPr="006D72AD">
              <w:t>14.00-14.50</w:t>
            </w:r>
          </w:p>
        </w:tc>
      </w:tr>
      <w:tr w:rsidR="0066012F" w14:paraId="7B47D251" w14:textId="77777777" w:rsidTr="0048097F">
        <w:trPr>
          <w:jc w:val="center"/>
        </w:trPr>
        <w:tc>
          <w:tcPr>
            <w:tcW w:w="977" w:type="dxa"/>
          </w:tcPr>
          <w:p w14:paraId="471AAD7F" w14:textId="77777777" w:rsidR="0066012F" w:rsidRDefault="0066012F" w:rsidP="0048097F">
            <w:pPr>
              <w:jc w:val="center"/>
            </w:pPr>
            <w:r>
              <w:t>15.00</w:t>
            </w:r>
          </w:p>
        </w:tc>
        <w:tc>
          <w:tcPr>
            <w:tcW w:w="2178" w:type="dxa"/>
            <w:vMerge/>
          </w:tcPr>
          <w:p w14:paraId="657ECAB5" w14:textId="77777777" w:rsidR="0066012F" w:rsidRDefault="0066012F" w:rsidP="0048097F">
            <w:pPr>
              <w:jc w:val="center"/>
            </w:pPr>
          </w:p>
        </w:tc>
        <w:tc>
          <w:tcPr>
            <w:tcW w:w="1984" w:type="dxa"/>
          </w:tcPr>
          <w:p w14:paraId="4C337F55" w14:textId="77777777" w:rsidR="0066012F" w:rsidRPr="006D72AD" w:rsidRDefault="0066012F" w:rsidP="0048097F">
            <w:pPr>
              <w:jc w:val="center"/>
            </w:pPr>
            <w:r w:rsidRPr="006D72AD">
              <w:t>МК</w:t>
            </w:r>
          </w:p>
          <w:p w14:paraId="6EA8CA33" w14:textId="77777777" w:rsidR="0066012F" w:rsidRPr="006D72AD" w:rsidRDefault="0066012F" w:rsidP="0048097F">
            <w:pPr>
              <w:suppressAutoHyphens/>
              <w:jc w:val="center"/>
            </w:pPr>
            <w:r w:rsidRPr="006D72AD">
              <w:t>Гребенкина Т.Ю.</w:t>
            </w:r>
          </w:p>
          <w:p w14:paraId="5C61FD10" w14:textId="77777777" w:rsidR="0066012F" w:rsidRPr="006D72AD" w:rsidRDefault="0066012F" w:rsidP="0048097F">
            <w:pPr>
              <w:jc w:val="center"/>
            </w:pPr>
            <w:r w:rsidRPr="006D72AD">
              <w:t>15.00-15.50</w:t>
            </w:r>
          </w:p>
        </w:tc>
        <w:tc>
          <w:tcPr>
            <w:tcW w:w="1594" w:type="dxa"/>
          </w:tcPr>
          <w:p w14:paraId="36363670" w14:textId="77777777" w:rsidR="0066012F" w:rsidRDefault="0066012F" w:rsidP="0048097F">
            <w:pPr>
              <w:jc w:val="center"/>
            </w:pPr>
          </w:p>
          <w:p w14:paraId="58D3488B" w14:textId="77777777" w:rsidR="0066012F" w:rsidRDefault="0066012F" w:rsidP="0048097F">
            <w:pPr>
              <w:jc w:val="center"/>
            </w:pPr>
          </w:p>
        </w:tc>
        <w:tc>
          <w:tcPr>
            <w:tcW w:w="1532" w:type="dxa"/>
          </w:tcPr>
          <w:p w14:paraId="3C92DEE1" w14:textId="77777777" w:rsidR="0066012F" w:rsidRPr="006D72AD" w:rsidRDefault="0066012F" w:rsidP="0048097F">
            <w:pPr>
              <w:suppressAutoHyphens/>
              <w:jc w:val="center"/>
            </w:pPr>
            <w:r w:rsidRPr="006D72AD">
              <w:t>МК</w:t>
            </w:r>
          </w:p>
          <w:p w14:paraId="697D242B" w14:textId="77777777" w:rsidR="0066012F" w:rsidRPr="006D72AD" w:rsidRDefault="0066012F" w:rsidP="0048097F">
            <w:pPr>
              <w:jc w:val="center"/>
            </w:pPr>
            <w:r w:rsidRPr="006D72AD">
              <w:t>Захаревич А.С.</w:t>
            </w:r>
          </w:p>
          <w:p w14:paraId="00E17BF0" w14:textId="77777777" w:rsidR="0066012F" w:rsidRPr="006D72AD" w:rsidRDefault="0066012F" w:rsidP="0048097F">
            <w:pPr>
              <w:jc w:val="center"/>
            </w:pPr>
            <w:r w:rsidRPr="006D72AD">
              <w:t>15.00-15.50</w:t>
            </w:r>
          </w:p>
        </w:tc>
        <w:tc>
          <w:tcPr>
            <w:tcW w:w="1899" w:type="dxa"/>
          </w:tcPr>
          <w:p w14:paraId="655C5265" w14:textId="77777777" w:rsidR="0066012F" w:rsidRPr="006D72AD" w:rsidRDefault="0066012F" w:rsidP="0048097F">
            <w:pPr>
              <w:jc w:val="center"/>
            </w:pPr>
            <w:r w:rsidRPr="006D72AD">
              <w:t>МК</w:t>
            </w:r>
          </w:p>
          <w:p w14:paraId="21D1CCFA" w14:textId="77777777" w:rsidR="0066012F" w:rsidRPr="006D72AD" w:rsidRDefault="0066012F" w:rsidP="0048097F">
            <w:pPr>
              <w:jc w:val="center"/>
            </w:pPr>
            <w:r w:rsidRPr="006D72AD">
              <w:t>Волконская Н.В.</w:t>
            </w:r>
          </w:p>
          <w:p w14:paraId="08B1616C" w14:textId="77777777" w:rsidR="0066012F" w:rsidRPr="006D72AD" w:rsidRDefault="0066012F" w:rsidP="0048097F">
            <w:pPr>
              <w:jc w:val="center"/>
            </w:pPr>
            <w:r w:rsidRPr="006D72AD">
              <w:t>15.00-15.50</w:t>
            </w:r>
          </w:p>
        </w:tc>
        <w:tc>
          <w:tcPr>
            <w:tcW w:w="2031" w:type="dxa"/>
          </w:tcPr>
          <w:p w14:paraId="17F33478" w14:textId="77777777" w:rsidR="0066012F" w:rsidRPr="006D72AD" w:rsidRDefault="0066012F" w:rsidP="0048097F">
            <w:pPr>
              <w:jc w:val="center"/>
            </w:pPr>
            <w:r w:rsidRPr="006D72AD">
              <w:t>МК</w:t>
            </w:r>
          </w:p>
          <w:p w14:paraId="683096F7" w14:textId="77777777" w:rsidR="0066012F" w:rsidRPr="006D72AD" w:rsidRDefault="0066012F" w:rsidP="0048097F">
            <w:pPr>
              <w:jc w:val="center"/>
            </w:pPr>
            <w:r w:rsidRPr="006D72AD">
              <w:t>Калашников А.С.</w:t>
            </w:r>
          </w:p>
          <w:p w14:paraId="2B1C647D" w14:textId="77777777" w:rsidR="0066012F" w:rsidRPr="006D72AD" w:rsidRDefault="0066012F" w:rsidP="0048097F">
            <w:pPr>
              <w:jc w:val="center"/>
            </w:pPr>
            <w:r w:rsidRPr="006D72AD">
              <w:t>15.00-15.50</w:t>
            </w:r>
          </w:p>
        </w:tc>
      </w:tr>
      <w:tr w:rsidR="0066012F" w14:paraId="2157FF62" w14:textId="77777777" w:rsidTr="0048097F">
        <w:trPr>
          <w:jc w:val="center"/>
        </w:trPr>
        <w:tc>
          <w:tcPr>
            <w:tcW w:w="977" w:type="dxa"/>
          </w:tcPr>
          <w:p w14:paraId="0D5C7580" w14:textId="77777777" w:rsidR="0066012F" w:rsidRDefault="0066012F" w:rsidP="0048097F">
            <w:pPr>
              <w:jc w:val="center"/>
            </w:pPr>
            <w:r>
              <w:t>16.00</w:t>
            </w:r>
          </w:p>
        </w:tc>
        <w:tc>
          <w:tcPr>
            <w:tcW w:w="2178" w:type="dxa"/>
            <w:vMerge/>
          </w:tcPr>
          <w:p w14:paraId="2F145D95" w14:textId="77777777" w:rsidR="0066012F" w:rsidRDefault="0066012F" w:rsidP="0048097F">
            <w:pPr>
              <w:jc w:val="center"/>
            </w:pPr>
          </w:p>
        </w:tc>
        <w:tc>
          <w:tcPr>
            <w:tcW w:w="1984" w:type="dxa"/>
          </w:tcPr>
          <w:p w14:paraId="3B56EBCE" w14:textId="77777777" w:rsidR="0066012F" w:rsidRPr="006D72AD" w:rsidRDefault="0066012F" w:rsidP="0048097F">
            <w:pPr>
              <w:jc w:val="center"/>
            </w:pPr>
            <w:r w:rsidRPr="006D72AD">
              <w:t>МК</w:t>
            </w:r>
          </w:p>
          <w:p w14:paraId="10A10D0A" w14:textId="77777777" w:rsidR="0066012F" w:rsidRPr="006D72AD" w:rsidRDefault="0066012F" w:rsidP="0048097F">
            <w:pPr>
              <w:suppressAutoHyphens/>
              <w:jc w:val="center"/>
            </w:pPr>
            <w:r w:rsidRPr="006D72AD">
              <w:t>Гафарова О.Н.</w:t>
            </w:r>
          </w:p>
          <w:p w14:paraId="0D7DEBE3" w14:textId="77777777" w:rsidR="0066012F" w:rsidRPr="006D72AD" w:rsidRDefault="0066012F" w:rsidP="0048097F">
            <w:pPr>
              <w:jc w:val="center"/>
            </w:pPr>
            <w:r w:rsidRPr="006D72AD">
              <w:t>16.00-16.50</w:t>
            </w:r>
          </w:p>
        </w:tc>
        <w:tc>
          <w:tcPr>
            <w:tcW w:w="1594" w:type="dxa"/>
          </w:tcPr>
          <w:p w14:paraId="32CF203C" w14:textId="77777777" w:rsidR="0066012F" w:rsidRDefault="0066012F" w:rsidP="0048097F">
            <w:pPr>
              <w:jc w:val="center"/>
            </w:pPr>
            <w:r>
              <w:t>МК</w:t>
            </w:r>
          </w:p>
          <w:p w14:paraId="4F145D30" w14:textId="77777777" w:rsidR="0066012F" w:rsidRDefault="0066012F" w:rsidP="0048097F">
            <w:pPr>
              <w:jc w:val="center"/>
            </w:pPr>
            <w:r>
              <w:t>Лобза О.В.</w:t>
            </w:r>
          </w:p>
          <w:p w14:paraId="5B47C78A" w14:textId="77777777" w:rsidR="0066012F" w:rsidRDefault="0066012F" w:rsidP="0048097F">
            <w:pPr>
              <w:jc w:val="center"/>
            </w:pPr>
            <w:r>
              <w:t>16.10-17.00</w:t>
            </w:r>
          </w:p>
        </w:tc>
        <w:tc>
          <w:tcPr>
            <w:tcW w:w="1532" w:type="dxa"/>
          </w:tcPr>
          <w:p w14:paraId="6BBECF73" w14:textId="77777777" w:rsidR="0066012F" w:rsidRDefault="0066012F" w:rsidP="0048097F">
            <w:pPr>
              <w:jc w:val="center"/>
            </w:pPr>
            <w:r>
              <w:t>МК</w:t>
            </w:r>
          </w:p>
          <w:p w14:paraId="12295236" w14:textId="77777777" w:rsidR="0066012F" w:rsidRDefault="0066012F" w:rsidP="0048097F">
            <w:pPr>
              <w:jc w:val="center"/>
            </w:pPr>
            <w:r>
              <w:t>Морозова Е.В.</w:t>
            </w:r>
          </w:p>
          <w:p w14:paraId="56439697" w14:textId="77777777" w:rsidR="0066012F" w:rsidRDefault="0066012F" w:rsidP="0048097F">
            <w:pPr>
              <w:jc w:val="center"/>
            </w:pPr>
            <w:r>
              <w:t>16.00-16.50</w:t>
            </w:r>
          </w:p>
        </w:tc>
        <w:tc>
          <w:tcPr>
            <w:tcW w:w="1899" w:type="dxa"/>
          </w:tcPr>
          <w:p w14:paraId="79F508CD" w14:textId="77777777" w:rsidR="0066012F" w:rsidRPr="006D72AD" w:rsidRDefault="0066012F" w:rsidP="0048097F">
            <w:pPr>
              <w:jc w:val="center"/>
            </w:pPr>
            <w:r w:rsidRPr="006D72AD">
              <w:t>МК</w:t>
            </w:r>
          </w:p>
          <w:p w14:paraId="485F9A88" w14:textId="77777777" w:rsidR="0066012F" w:rsidRPr="006D72AD" w:rsidRDefault="0066012F" w:rsidP="0048097F">
            <w:pPr>
              <w:jc w:val="center"/>
            </w:pPr>
            <w:r w:rsidRPr="006D72AD">
              <w:t>Федоряка Д.А.</w:t>
            </w:r>
          </w:p>
          <w:p w14:paraId="16B82934" w14:textId="77777777" w:rsidR="0066012F" w:rsidRPr="006D72AD" w:rsidRDefault="0066012F" w:rsidP="0048097F">
            <w:pPr>
              <w:jc w:val="center"/>
            </w:pPr>
            <w:r w:rsidRPr="006D72AD">
              <w:t>16.00-16.50</w:t>
            </w:r>
          </w:p>
        </w:tc>
        <w:tc>
          <w:tcPr>
            <w:tcW w:w="2031" w:type="dxa"/>
          </w:tcPr>
          <w:p w14:paraId="3211628B" w14:textId="77777777" w:rsidR="0066012F" w:rsidRPr="00B30052" w:rsidRDefault="0066012F" w:rsidP="0048097F">
            <w:pPr>
              <w:jc w:val="center"/>
            </w:pPr>
            <w:r w:rsidRPr="00B30052">
              <w:t>МК</w:t>
            </w:r>
          </w:p>
          <w:p w14:paraId="5FFE403E" w14:textId="77777777" w:rsidR="0066012F" w:rsidRPr="00B30052" w:rsidRDefault="0066012F" w:rsidP="0048097F">
            <w:pPr>
              <w:jc w:val="center"/>
            </w:pPr>
            <w:r w:rsidRPr="00B30052">
              <w:t>Константинова А.Е.</w:t>
            </w:r>
          </w:p>
          <w:p w14:paraId="37F36AE2" w14:textId="77777777" w:rsidR="0066012F" w:rsidRPr="006D72AD" w:rsidRDefault="0066012F" w:rsidP="0048097F">
            <w:pPr>
              <w:jc w:val="center"/>
            </w:pPr>
            <w:r w:rsidRPr="00B30052">
              <w:t>16.00-16.50</w:t>
            </w:r>
          </w:p>
          <w:p w14:paraId="10582A35" w14:textId="77777777" w:rsidR="0066012F" w:rsidRDefault="0066012F" w:rsidP="0048097F">
            <w:pPr>
              <w:jc w:val="center"/>
            </w:pPr>
          </w:p>
        </w:tc>
      </w:tr>
      <w:tr w:rsidR="0066012F" w14:paraId="70801025" w14:textId="77777777" w:rsidTr="0048097F">
        <w:trPr>
          <w:jc w:val="center"/>
        </w:trPr>
        <w:tc>
          <w:tcPr>
            <w:tcW w:w="977" w:type="dxa"/>
          </w:tcPr>
          <w:p w14:paraId="47ED1B0F" w14:textId="77777777" w:rsidR="0066012F" w:rsidRDefault="0066012F" w:rsidP="0048097F">
            <w:pPr>
              <w:jc w:val="center"/>
            </w:pPr>
            <w:r>
              <w:t>17.00</w:t>
            </w:r>
          </w:p>
        </w:tc>
        <w:tc>
          <w:tcPr>
            <w:tcW w:w="2178" w:type="dxa"/>
          </w:tcPr>
          <w:p w14:paraId="6E33DAB9" w14:textId="77777777" w:rsidR="0066012F" w:rsidRDefault="0066012F" w:rsidP="0048097F">
            <w:pPr>
              <w:jc w:val="center"/>
            </w:pPr>
          </w:p>
        </w:tc>
        <w:tc>
          <w:tcPr>
            <w:tcW w:w="1984" w:type="dxa"/>
          </w:tcPr>
          <w:p w14:paraId="565AE7F6" w14:textId="77777777" w:rsidR="0066012F" w:rsidRDefault="0066012F" w:rsidP="0048097F">
            <w:pPr>
              <w:jc w:val="center"/>
            </w:pPr>
          </w:p>
        </w:tc>
        <w:tc>
          <w:tcPr>
            <w:tcW w:w="1594" w:type="dxa"/>
          </w:tcPr>
          <w:p w14:paraId="7881B2D6" w14:textId="77777777" w:rsidR="0066012F" w:rsidRDefault="0066012F" w:rsidP="0048097F">
            <w:pPr>
              <w:jc w:val="center"/>
            </w:pPr>
          </w:p>
        </w:tc>
        <w:tc>
          <w:tcPr>
            <w:tcW w:w="1532" w:type="dxa"/>
          </w:tcPr>
          <w:p w14:paraId="22B6C038" w14:textId="77777777" w:rsidR="0066012F" w:rsidRPr="006D72AD" w:rsidRDefault="0066012F" w:rsidP="0048097F">
            <w:pPr>
              <w:jc w:val="center"/>
            </w:pPr>
            <w:r w:rsidRPr="006D72AD">
              <w:t>МК</w:t>
            </w:r>
          </w:p>
          <w:p w14:paraId="57F8DD37" w14:textId="77777777" w:rsidR="0066012F" w:rsidRPr="006D72AD" w:rsidRDefault="0066012F" w:rsidP="0048097F">
            <w:pPr>
              <w:jc w:val="center"/>
            </w:pPr>
            <w:r w:rsidRPr="006D72AD">
              <w:t>Табидзе А.А.</w:t>
            </w:r>
          </w:p>
          <w:p w14:paraId="014B5BA7" w14:textId="77777777" w:rsidR="0066012F" w:rsidRPr="006D72AD" w:rsidRDefault="0066012F" w:rsidP="0048097F">
            <w:pPr>
              <w:jc w:val="center"/>
            </w:pPr>
            <w:r w:rsidRPr="006D72AD">
              <w:t>17.00-17.50</w:t>
            </w:r>
          </w:p>
        </w:tc>
        <w:tc>
          <w:tcPr>
            <w:tcW w:w="1899" w:type="dxa"/>
          </w:tcPr>
          <w:p w14:paraId="4307D2E2" w14:textId="77777777" w:rsidR="0066012F" w:rsidRDefault="0066012F" w:rsidP="0048097F">
            <w:pPr>
              <w:jc w:val="center"/>
            </w:pPr>
          </w:p>
        </w:tc>
        <w:tc>
          <w:tcPr>
            <w:tcW w:w="2031" w:type="dxa"/>
          </w:tcPr>
          <w:p w14:paraId="1E32114E" w14:textId="77777777" w:rsidR="0066012F" w:rsidRPr="006D72AD" w:rsidRDefault="0066012F" w:rsidP="0048097F">
            <w:pPr>
              <w:suppressAutoHyphens/>
              <w:jc w:val="center"/>
            </w:pPr>
            <w:r w:rsidRPr="006D72AD">
              <w:t>МК</w:t>
            </w:r>
          </w:p>
          <w:p w14:paraId="01CE9D2E" w14:textId="77777777" w:rsidR="0066012F" w:rsidRPr="006D72AD" w:rsidRDefault="0066012F" w:rsidP="0048097F">
            <w:pPr>
              <w:jc w:val="center"/>
            </w:pPr>
            <w:r w:rsidRPr="006D72AD">
              <w:t>Константинова А.Е.</w:t>
            </w:r>
          </w:p>
          <w:p w14:paraId="6E7097E5" w14:textId="77777777" w:rsidR="0066012F" w:rsidRPr="006D72AD" w:rsidRDefault="0066012F" w:rsidP="0048097F">
            <w:pPr>
              <w:suppressAutoHyphens/>
              <w:jc w:val="center"/>
            </w:pPr>
            <w:r w:rsidRPr="006D72AD">
              <w:t>17.00-17.50</w:t>
            </w:r>
          </w:p>
        </w:tc>
      </w:tr>
      <w:tr w:rsidR="0066012F" w14:paraId="6531CE42" w14:textId="77777777" w:rsidTr="0048097F">
        <w:trPr>
          <w:jc w:val="center"/>
        </w:trPr>
        <w:tc>
          <w:tcPr>
            <w:tcW w:w="977" w:type="dxa"/>
          </w:tcPr>
          <w:p w14:paraId="7BF85832" w14:textId="77777777" w:rsidR="0066012F" w:rsidRDefault="0066012F" w:rsidP="0048097F">
            <w:pPr>
              <w:jc w:val="center"/>
            </w:pPr>
            <w:r>
              <w:t>18.00</w:t>
            </w:r>
          </w:p>
        </w:tc>
        <w:tc>
          <w:tcPr>
            <w:tcW w:w="11218" w:type="dxa"/>
            <w:gridSpan w:val="6"/>
          </w:tcPr>
          <w:p w14:paraId="015C60A4" w14:textId="77777777" w:rsidR="0066012F" w:rsidRDefault="0066012F" w:rsidP="0048097F">
            <w:pPr>
              <w:jc w:val="center"/>
              <w:rPr>
                <w:b/>
                <w:bCs/>
              </w:rPr>
            </w:pPr>
            <w:r w:rsidRPr="000B1F36">
              <w:rPr>
                <w:b/>
                <w:bCs/>
              </w:rPr>
              <w:t>С 18.30 – Психотерапевтический бал «Пробуждение»</w:t>
            </w:r>
          </w:p>
          <w:p w14:paraId="4FF42B66" w14:textId="77777777" w:rsidR="0066012F" w:rsidRPr="004D1ABC" w:rsidRDefault="0066012F" w:rsidP="0048097F">
            <w:pPr>
              <w:jc w:val="center"/>
            </w:pPr>
            <w:r w:rsidRPr="004D1ABC">
              <w:t>(проводится во дворце на Невском проспекте)</w:t>
            </w:r>
          </w:p>
        </w:tc>
      </w:tr>
    </w:tbl>
    <w:p w14:paraId="42C295FD" w14:textId="77777777" w:rsidR="0066012F" w:rsidRDefault="0066012F" w:rsidP="0066012F"/>
    <w:p w14:paraId="3E00E6D9" w14:textId="77777777" w:rsidR="0066012F" w:rsidRDefault="0066012F" w:rsidP="0066012F"/>
    <w:p w14:paraId="43A4E7CD" w14:textId="77777777" w:rsidR="0066012F" w:rsidRDefault="0066012F" w:rsidP="0066012F"/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873"/>
        <w:gridCol w:w="1005"/>
        <w:gridCol w:w="740"/>
        <w:gridCol w:w="1603"/>
        <w:gridCol w:w="1729"/>
        <w:gridCol w:w="1570"/>
        <w:gridCol w:w="1913"/>
        <w:gridCol w:w="1989"/>
        <w:gridCol w:w="1669"/>
        <w:gridCol w:w="1794"/>
      </w:tblGrid>
      <w:tr w:rsidR="0066012F" w14:paraId="4CAFDDC7" w14:textId="77777777" w:rsidTr="0048097F">
        <w:tc>
          <w:tcPr>
            <w:tcW w:w="1878" w:type="dxa"/>
            <w:gridSpan w:val="2"/>
          </w:tcPr>
          <w:p w14:paraId="285D7C90" w14:textId="77777777" w:rsidR="0066012F" w:rsidRPr="00A239A4" w:rsidRDefault="0066012F" w:rsidP="0048097F">
            <w:pPr>
              <w:jc w:val="center"/>
              <w:rPr>
                <w:b/>
                <w:bCs/>
              </w:rPr>
            </w:pPr>
          </w:p>
        </w:tc>
        <w:tc>
          <w:tcPr>
            <w:tcW w:w="13007" w:type="dxa"/>
            <w:gridSpan w:val="8"/>
          </w:tcPr>
          <w:p w14:paraId="25807908" w14:textId="77777777" w:rsidR="0066012F" w:rsidRPr="00A239A4" w:rsidRDefault="0066012F" w:rsidP="0048097F">
            <w:pPr>
              <w:jc w:val="center"/>
              <w:rPr>
                <w:b/>
                <w:bCs/>
              </w:rPr>
            </w:pPr>
            <w:r w:rsidRPr="00A239A4">
              <w:rPr>
                <w:b/>
                <w:bCs/>
              </w:rPr>
              <w:t>1 апреля 2023 г.</w:t>
            </w:r>
          </w:p>
        </w:tc>
      </w:tr>
      <w:tr w:rsidR="0066012F" w:rsidRPr="00F91045" w14:paraId="749D6C3A" w14:textId="77777777" w:rsidTr="0048097F">
        <w:tc>
          <w:tcPr>
            <w:tcW w:w="873" w:type="dxa"/>
          </w:tcPr>
          <w:p w14:paraId="11DC0C23" w14:textId="77777777" w:rsidR="0066012F" w:rsidRPr="00F91045" w:rsidRDefault="0066012F" w:rsidP="0048097F">
            <w:pPr>
              <w:jc w:val="center"/>
              <w:rPr>
                <w:b/>
                <w:bCs/>
              </w:rPr>
            </w:pPr>
            <w:r w:rsidRPr="00F91045">
              <w:rPr>
                <w:b/>
                <w:bCs/>
              </w:rPr>
              <w:lastRenderedPageBreak/>
              <w:t>Время/ Зал</w:t>
            </w:r>
          </w:p>
        </w:tc>
        <w:tc>
          <w:tcPr>
            <w:tcW w:w="1745" w:type="dxa"/>
            <w:gridSpan w:val="2"/>
          </w:tcPr>
          <w:p w14:paraId="41CA6352" w14:textId="77777777" w:rsidR="0066012F" w:rsidRPr="00F91045" w:rsidRDefault="0066012F" w:rsidP="0048097F">
            <w:pPr>
              <w:jc w:val="center"/>
              <w:rPr>
                <w:b/>
                <w:bCs/>
              </w:rPr>
            </w:pPr>
            <w:r w:rsidRPr="00F91045">
              <w:rPr>
                <w:b/>
                <w:bCs/>
              </w:rPr>
              <w:t>Владимирский</w:t>
            </w:r>
          </w:p>
        </w:tc>
        <w:tc>
          <w:tcPr>
            <w:tcW w:w="1603" w:type="dxa"/>
          </w:tcPr>
          <w:p w14:paraId="0C511B02" w14:textId="77777777" w:rsidR="0066012F" w:rsidRPr="00F91045" w:rsidRDefault="0066012F" w:rsidP="0048097F">
            <w:pPr>
              <w:jc w:val="center"/>
              <w:rPr>
                <w:b/>
                <w:bCs/>
              </w:rPr>
            </w:pPr>
            <w:r w:rsidRPr="00F91045">
              <w:rPr>
                <w:b/>
                <w:bCs/>
              </w:rPr>
              <w:t>Данииловский</w:t>
            </w:r>
          </w:p>
        </w:tc>
        <w:tc>
          <w:tcPr>
            <w:tcW w:w="1729" w:type="dxa"/>
          </w:tcPr>
          <w:p w14:paraId="1E85C384" w14:textId="77777777" w:rsidR="0066012F" w:rsidRPr="00F91045" w:rsidRDefault="0066012F" w:rsidP="0048097F">
            <w:pPr>
              <w:jc w:val="center"/>
              <w:rPr>
                <w:b/>
                <w:bCs/>
              </w:rPr>
            </w:pPr>
            <w:r w:rsidRPr="00F91045">
              <w:rPr>
                <w:b/>
                <w:bCs/>
              </w:rPr>
              <w:t>Димитриевский</w:t>
            </w:r>
          </w:p>
        </w:tc>
        <w:tc>
          <w:tcPr>
            <w:tcW w:w="1570" w:type="dxa"/>
          </w:tcPr>
          <w:p w14:paraId="0CAA63BE" w14:textId="77777777" w:rsidR="0066012F" w:rsidRPr="00F91045" w:rsidRDefault="0066012F" w:rsidP="0048097F">
            <w:pPr>
              <w:jc w:val="center"/>
              <w:rPr>
                <w:b/>
                <w:bCs/>
              </w:rPr>
            </w:pPr>
            <w:r w:rsidRPr="00F91045">
              <w:rPr>
                <w:b/>
                <w:bCs/>
              </w:rPr>
              <w:t>Исаакиевский</w:t>
            </w:r>
          </w:p>
        </w:tc>
        <w:tc>
          <w:tcPr>
            <w:tcW w:w="1913" w:type="dxa"/>
          </w:tcPr>
          <w:p w14:paraId="7FC119C1" w14:textId="77777777" w:rsidR="0066012F" w:rsidRPr="00F91045" w:rsidRDefault="0066012F" w:rsidP="0048097F">
            <w:pPr>
              <w:jc w:val="center"/>
              <w:rPr>
                <w:b/>
                <w:bCs/>
              </w:rPr>
            </w:pPr>
            <w:r w:rsidRPr="00F91045">
              <w:rPr>
                <w:b/>
                <w:bCs/>
              </w:rPr>
              <w:t>Павловский</w:t>
            </w:r>
          </w:p>
        </w:tc>
        <w:tc>
          <w:tcPr>
            <w:tcW w:w="1989" w:type="dxa"/>
          </w:tcPr>
          <w:p w14:paraId="2E0607FC" w14:textId="77777777" w:rsidR="0066012F" w:rsidRPr="00F91045" w:rsidRDefault="0066012F" w:rsidP="0048097F">
            <w:pPr>
              <w:jc w:val="center"/>
              <w:rPr>
                <w:b/>
                <w:bCs/>
              </w:rPr>
            </w:pPr>
            <w:r w:rsidRPr="00F91045">
              <w:rPr>
                <w:b/>
                <w:bCs/>
              </w:rPr>
              <w:t>Петровский</w:t>
            </w:r>
          </w:p>
        </w:tc>
        <w:tc>
          <w:tcPr>
            <w:tcW w:w="1669" w:type="dxa"/>
          </w:tcPr>
          <w:p w14:paraId="386D2697" w14:textId="77777777" w:rsidR="0066012F" w:rsidRPr="00F91045" w:rsidRDefault="0066012F" w:rsidP="0048097F">
            <w:pPr>
              <w:jc w:val="center"/>
              <w:rPr>
                <w:b/>
                <w:bCs/>
              </w:rPr>
            </w:pPr>
            <w:r w:rsidRPr="00F91045">
              <w:rPr>
                <w:b/>
                <w:bCs/>
              </w:rPr>
              <w:t>Святославский</w:t>
            </w:r>
          </w:p>
        </w:tc>
        <w:tc>
          <w:tcPr>
            <w:tcW w:w="1794" w:type="dxa"/>
          </w:tcPr>
          <w:p w14:paraId="4E6E32BD" w14:textId="77777777" w:rsidR="0066012F" w:rsidRPr="00F91045" w:rsidRDefault="0066012F" w:rsidP="0048097F">
            <w:pPr>
              <w:jc w:val="center"/>
              <w:rPr>
                <w:b/>
                <w:bCs/>
              </w:rPr>
            </w:pPr>
            <w:r w:rsidRPr="00F91045">
              <w:rPr>
                <w:b/>
                <w:bCs/>
              </w:rPr>
              <w:t>Феодосиевский</w:t>
            </w:r>
          </w:p>
        </w:tc>
      </w:tr>
      <w:tr w:rsidR="0066012F" w:rsidRPr="00F91045" w14:paraId="68938580" w14:textId="77777777" w:rsidTr="0048097F">
        <w:tc>
          <w:tcPr>
            <w:tcW w:w="873" w:type="dxa"/>
          </w:tcPr>
          <w:p w14:paraId="564DD8AB" w14:textId="77777777" w:rsidR="0066012F" w:rsidRPr="00F91045" w:rsidRDefault="0066012F" w:rsidP="0048097F">
            <w:pPr>
              <w:jc w:val="center"/>
            </w:pPr>
            <w:r w:rsidRPr="00F91045">
              <w:t>10.00</w:t>
            </w:r>
          </w:p>
        </w:tc>
        <w:tc>
          <w:tcPr>
            <w:tcW w:w="1745" w:type="dxa"/>
            <w:gridSpan w:val="2"/>
            <w:vMerge w:val="restart"/>
          </w:tcPr>
          <w:p w14:paraId="037DEBAC" w14:textId="77777777" w:rsidR="0066012F" w:rsidRPr="00F91045" w:rsidRDefault="0066012F" w:rsidP="0048097F">
            <w:pPr>
              <w:jc w:val="center"/>
            </w:pPr>
            <w:r w:rsidRPr="00F91045">
              <w:t>Секция</w:t>
            </w:r>
          </w:p>
          <w:p w14:paraId="10C6C6E8" w14:textId="77777777" w:rsidR="0066012F" w:rsidRPr="00F91045" w:rsidRDefault="0066012F" w:rsidP="0048097F">
            <w:pPr>
              <w:jc w:val="center"/>
            </w:pPr>
            <w:r w:rsidRPr="00F91045">
              <w:t>«Полимодальная психотерапия»</w:t>
            </w:r>
          </w:p>
          <w:p w14:paraId="34C96635" w14:textId="77777777" w:rsidR="0066012F" w:rsidRPr="00F91045" w:rsidRDefault="0066012F" w:rsidP="0048097F">
            <w:pPr>
              <w:jc w:val="center"/>
            </w:pPr>
            <w:r w:rsidRPr="00F91045">
              <w:t>10.00-18.00</w:t>
            </w:r>
          </w:p>
        </w:tc>
        <w:tc>
          <w:tcPr>
            <w:tcW w:w="1603" w:type="dxa"/>
            <w:vMerge w:val="restart"/>
          </w:tcPr>
          <w:p w14:paraId="2D62D460" w14:textId="77777777" w:rsidR="0066012F" w:rsidRPr="00F91045" w:rsidRDefault="0066012F" w:rsidP="0048097F">
            <w:pPr>
              <w:jc w:val="center"/>
            </w:pPr>
            <w:r w:rsidRPr="00F91045">
              <w:t>Минифест</w:t>
            </w:r>
          </w:p>
          <w:p w14:paraId="437A278A" w14:textId="77777777" w:rsidR="0066012F" w:rsidRPr="00F91045" w:rsidRDefault="0066012F" w:rsidP="0048097F">
            <w:pPr>
              <w:jc w:val="center"/>
            </w:pPr>
            <w:r w:rsidRPr="00F91045">
              <w:t>«Играя, создай свой мир сам!»</w:t>
            </w:r>
          </w:p>
          <w:p w14:paraId="404BA99B" w14:textId="77777777" w:rsidR="0066012F" w:rsidRPr="00F91045" w:rsidRDefault="0066012F" w:rsidP="0048097F">
            <w:pPr>
              <w:jc w:val="center"/>
            </w:pPr>
            <w:r w:rsidRPr="00F91045">
              <w:t>10.00-17.00</w:t>
            </w:r>
          </w:p>
        </w:tc>
        <w:tc>
          <w:tcPr>
            <w:tcW w:w="1729" w:type="dxa"/>
            <w:vMerge w:val="restart"/>
          </w:tcPr>
          <w:p w14:paraId="31B67C4C" w14:textId="77777777" w:rsidR="0066012F" w:rsidRPr="00F91045" w:rsidRDefault="0066012F" w:rsidP="0048097F">
            <w:pPr>
              <w:jc w:val="center"/>
            </w:pPr>
            <w:r w:rsidRPr="00F91045">
              <w:t>Конференция</w:t>
            </w:r>
          </w:p>
          <w:p w14:paraId="40CB330C" w14:textId="77777777" w:rsidR="0066012F" w:rsidRPr="00F91045" w:rsidRDefault="0066012F" w:rsidP="0048097F">
            <w:pPr>
              <w:jc w:val="center"/>
            </w:pPr>
            <w:r w:rsidRPr="00F91045">
              <w:t>«Научные исследования в психотерапии»</w:t>
            </w:r>
          </w:p>
          <w:p w14:paraId="4E72191E" w14:textId="77777777" w:rsidR="0066012F" w:rsidRPr="00F91045" w:rsidRDefault="0066012F" w:rsidP="0048097F">
            <w:pPr>
              <w:jc w:val="center"/>
            </w:pPr>
            <w:r w:rsidRPr="00F91045">
              <w:t>10.00-18.00</w:t>
            </w:r>
          </w:p>
        </w:tc>
        <w:tc>
          <w:tcPr>
            <w:tcW w:w="1570" w:type="dxa"/>
            <w:vMerge w:val="restart"/>
          </w:tcPr>
          <w:p w14:paraId="0A3A71DD" w14:textId="77777777" w:rsidR="0066012F" w:rsidRPr="00F91045" w:rsidRDefault="0066012F" w:rsidP="0048097F">
            <w:pPr>
              <w:jc w:val="center"/>
            </w:pPr>
            <w:r w:rsidRPr="00F91045">
              <w:t>Секция</w:t>
            </w:r>
          </w:p>
          <w:p w14:paraId="7F2ED637" w14:textId="77777777" w:rsidR="0066012F" w:rsidRPr="00F91045" w:rsidRDefault="0066012F" w:rsidP="0048097F">
            <w:pPr>
              <w:jc w:val="center"/>
            </w:pPr>
            <w:r w:rsidRPr="00F91045">
              <w:t>«Компетенции психолога-консультанта в условиях новой реальности»</w:t>
            </w:r>
          </w:p>
          <w:p w14:paraId="42DCFF41" w14:textId="77777777" w:rsidR="0066012F" w:rsidRPr="00F91045" w:rsidRDefault="0066012F" w:rsidP="0048097F">
            <w:pPr>
              <w:jc w:val="center"/>
            </w:pPr>
            <w:r w:rsidRPr="00F91045">
              <w:t>10.00-12.00</w:t>
            </w:r>
          </w:p>
        </w:tc>
        <w:tc>
          <w:tcPr>
            <w:tcW w:w="1913" w:type="dxa"/>
          </w:tcPr>
          <w:p w14:paraId="33394372" w14:textId="77777777" w:rsidR="0066012F" w:rsidRPr="00F91045" w:rsidRDefault="0066012F" w:rsidP="0048097F">
            <w:pPr>
              <w:jc w:val="center"/>
            </w:pPr>
            <w:r w:rsidRPr="00F91045">
              <w:t>Круглый стол</w:t>
            </w:r>
          </w:p>
          <w:p w14:paraId="36DD364B" w14:textId="77777777" w:rsidR="0066012F" w:rsidRPr="00F91045" w:rsidRDefault="0066012F" w:rsidP="0048097F">
            <w:pPr>
              <w:jc w:val="center"/>
            </w:pPr>
            <w:r w:rsidRPr="00F91045">
              <w:t>Президентского резерва ОППЛ И СРО</w:t>
            </w:r>
          </w:p>
          <w:p w14:paraId="5F78B8D4" w14:textId="77777777" w:rsidR="0066012F" w:rsidRPr="00F91045" w:rsidRDefault="0066012F" w:rsidP="0048097F">
            <w:pPr>
              <w:jc w:val="center"/>
            </w:pPr>
            <w:r w:rsidRPr="00F91045">
              <w:t>10.00-11.30</w:t>
            </w:r>
          </w:p>
        </w:tc>
        <w:tc>
          <w:tcPr>
            <w:tcW w:w="1989" w:type="dxa"/>
            <w:vMerge w:val="restart"/>
          </w:tcPr>
          <w:p w14:paraId="35579833" w14:textId="77777777" w:rsidR="0066012F" w:rsidRPr="00F91045" w:rsidRDefault="0066012F" w:rsidP="0048097F">
            <w:pPr>
              <w:jc w:val="center"/>
            </w:pPr>
            <w:r w:rsidRPr="00F91045">
              <w:t>Секция</w:t>
            </w:r>
          </w:p>
          <w:p w14:paraId="7C76A7AD" w14:textId="77777777" w:rsidR="0066012F" w:rsidRPr="00F91045" w:rsidRDefault="0066012F" w:rsidP="0048097F">
            <w:pPr>
              <w:jc w:val="center"/>
            </w:pPr>
            <w:r w:rsidRPr="00F91045">
              <w:t xml:space="preserve">«процессуально-ориентированная психология и психотерапия» </w:t>
            </w:r>
          </w:p>
          <w:p w14:paraId="6F0B9F2A" w14:textId="77777777" w:rsidR="0066012F" w:rsidRPr="00F91045" w:rsidRDefault="0066012F" w:rsidP="0048097F">
            <w:pPr>
              <w:jc w:val="center"/>
            </w:pPr>
            <w:r w:rsidRPr="00F91045">
              <w:t>10.00-14.00</w:t>
            </w:r>
          </w:p>
        </w:tc>
        <w:tc>
          <w:tcPr>
            <w:tcW w:w="1669" w:type="dxa"/>
          </w:tcPr>
          <w:p w14:paraId="2BE61043" w14:textId="77777777" w:rsidR="0066012F" w:rsidRPr="00F91045" w:rsidRDefault="0066012F" w:rsidP="0048097F">
            <w:pPr>
              <w:jc w:val="center"/>
            </w:pPr>
            <w:r w:rsidRPr="00F91045">
              <w:t>МК</w:t>
            </w:r>
          </w:p>
          <w:p w14:paraId="340A9383" w14:textId="77777777" w:rsidR="0066012F" w:rsidRPr="00F91045" w:rsidRDefault="0066012F" w:rsidP="0048097F">
            <w:pPr>
              <w:pStyle w:val="s4"/>
              <w:spacing w:before="0" w:beforeAutospacing="0" w:after="0" w:afterAutospacing="0"/>
              <w:jc w:val="center"/>
              <w:rPr>
                <w:rFonts w:eastAsiaTheme="minorHAnsi" w:cs="Times New Roman (Основной текст"/>
                <w:lang w:eastAsia="en-US"/>
              </w:rPr>
            </w:pPr>
            <w:r w:rsidRPr="00F91045">
              <w:rPr>
                <w:rFonts w:eastAsiaTheme="minorHAnsi" w:cs="Times New Roman (Основной текст"/>
                <w:lang w:eastAsia="en-US"/>
              </w:rPr>
              <w:t>Воищева Н.М.</w:t>
            </w:r>
          </w:p>
          <w:p w14:paraId="14C9D2C6" w14:textId="77777777" w:rsidR="0066012F" w:rsidRPr="00F91045" w:rsidRDefault="0066012F" w:rsidP="0048097F">
            <w:pPr>
              <w:pStyle w:val="s4"/>
              <w:spacing w:before="0" w:beforeAutospacing="0" w:after="0" w:afterAutospacing="0"/>
              <w:jc w:val="center"/>
              <w:rPr>
                <w:rFonts w:eastAsiaTheme="minorHAnsi" w:cs="Times New Roman (Основной текст"/>
                <w:lang w:eastAsia="en-US"/>
              </w:rPr>
            </w:pPr>
            <w:r w:rsidRPr="00F91045">
              <w:rPr>
                <w:rFonts w:eastAsiaTheme="minorHAnsi" w:cs="Times New Roman (Основной текст"/>
                <w:lang w:eastAsia="en-US"/>
              </w:rPr>
              <w:t>Полетаева Н.Н.</w:t>
            </w:r>
          </w:p>
          <w:p w14:paraId="1DA7A2AA" w14:textId="77777777" w:rsidR="0066012F" w:rsidRPr="00F91045" w:rsidRDefault="0066012F" w:rsidP="0048097F">
            <w:pPr>
              <w:jc w:val="center"/>
            </w:pPr>
            <w:r w:rsidRPr="00F91045">
              <w:t>10.00-10.50</w:t>
            </w:r>
          </w:p>
          <w:p w14:paraId="43181818" w14:textId="77777777" w:rsidR="0066012F" w:rsidRPr="00F91045" w:rsidRDefault="0066012F" w:rsidP="0048097F">
            <w:pPr>
              <w:jc w:val="center"/>
            </w:pPr>
          </w:p>
        </w:tc>
        <w:tc>
          <w:tcPr>
            <w:tcW w:w="1794" w:type="dxa"/>
          </w:tcPr>
          <w:p w14:paraId="0E611D60" w14:textId="77777777" w:rsidR="0066012F" w:rsidRPr="00F91045" w:rsidRDefault="0066012F" w:rsidP="0048097F">
            <w:pPr>
              <w:jc w:val="center"/>
            </w:pPr>
            <w:r w:rsidRPr="00F91045">
              <w:t>МК</w:t>
            </w:r>
          </w:p>
          <w:p w14:paraId="3EB09862" w14:textId="77777777" w:rsidR="0066012F" w:rsidRPr="00F91045" w:rsidRDefault="0066012F" w:rsidP="0048097F">
            <w:pPr>
              <w:jc w:val="center"/>
            </w:pPr>
            <w:r w:rsidRPr="00F91045">
              <w:t>Кораблина Н.В.</w:t>
            </w:r>
          </w:p>
          <w:p w14:paraId="17D2BD66" w14:textId="77777777" w:rsidR="0066012F" w:rsidRPr="00F91045" w:rsidRDefault="0066012F" w:rsidP="0048097F">
            <w:pPr>
              <w:jc w:val="center"/>
            </w:pPr>
            <w:r w:rsidRPr="00F91045">
              <w:t>10.00-10.50</w:t>
            </w:r>
          </w:p>
          <w:p w14:paraId="0AB8A4B6" w14:textId="77777777" w:rsidR="0066012F" w:rsidRPr="00F91045" w:rsidRDefault="0066012F" w:rsidP="0048097F"/>
        </w:tc>
      </w:tr>
      <w:tr w:rsidR="0066012F" w:rsidRPr="00F91045" w14:paraId="00669327" w14:textId="77777777" w:rsidTr="0048097F">
        <w:tc>
          <w:tcPr>
            <w:tcW w:w="873" w:type="dxa"/>
          </w:tcPr>
          <w:p w14:paraId="7E755FDB" w14:textId="77777777" w:rsidR="0066012F" w:rsidRPr="00F91045" w:rsidRDefault="0066012F" w:rsidP="0048097F">
            <w:pPr>
              <w:jc w:val="center"/>
            </w:pPr>
            <w:r w:rsidRPr="00F91045">
              <w:t>11.00</w:t>
            </w:r>
          </w:p>
        </w:tc>
        <w:tc>
          <w:tcPr>
            <w:tcW w:w="1745" w:type="dxa"/>
            <w:gridSpan w:val="2"/>
            <w:vMerge/>
          </w:tcPr>
          <w:p w14:paraId="77EB4506" w14:textId="77777777" w:rsidR="0066012F" w:rsidRPr="00F91045" w:rsidRDefault="0066012F" w:rsidP="0048097F">
            <w:pPr>
              <w:jc w:val="center"/>
            </w:pPr>
          </w:p>
        </w:tc>
        <w:tc>
          <w:tcPr>
            <w:tcW w:w="1603" w:type="dxa"/>
            <w:vMerge/>
          </w:tcPr>
          <w:p w14:paraId="17C3E9BF" w14:textId="77777777" w:rsidR="0066012F" w:rsidRPr="00F91045" w:rsidRDefault="0066012F" w:rsidP="0048097F">
            <w:pPr>
              <w:jc w:val="center"/>
            </w:pPr>
          </w:p>
        </w:tc>
        <w:tc>
          <w:tcPr>
            <w:tcW w:w="1729" w:type="dxa"/>
            <w:vMerge/>
          </w:tcPr>
          <w:p w14:paraId="51EB13E3" w14:textId="77777777" w:rsidR="0066012F" w:rsidRPr="00F91045" w:rsidRDefault="0066012F" w:rsidP="0048097F">
            <w:pPr>
              <w:jc w:val="center"/>
            </w:pPr>
          </w:p>
        </w:tc>
        <w:tc>
          <w:tcPr>
            <w:tcW w:w="1570" w:type="dxa"/>
            <w:vMerge/>
          </w:tcPr>
          <w:p w14:paraId="4266BA97" w14:textId="77777777" w:rsidR="0066012F" w:rsidRPr="00F91045" w:rsidRDefault="0066012F" w:rsidP="0048097F">
            <w:pPr>
              <w:jc w:val="center"/>
            </w:pPr>
          </w:p>
        </w:tc>
        <w:tc>
          <w:tcPr>
            <w:tcW w:w="1913" w:type="dxa"/>
            <w:vMerge w:val="restart"/>
          </w:tcPr>
          <w:p w14:paraId="7A110580" w14:textId="77777777" w:rsidR="0066012F" w:rsidRPr="00F91045" w:rsidRDefault="0066012F" w:rsidP="0048097F">
            <w:pPr>
              <w:jc w:val="center"/>
            </w:pPr>
            <w:r w:rsidRPr="00F91045">
              <w:t>Круглый стол</w:t>
            </w:r>
          </w:p>
          <w:p w14:paraId="7A0CE6BF" w14:textId="77777777" w:rsidR="0066012F" w:rsidRPr="00F91045" w:rsidRDefault="0066012F" w:rsidP="0048097F">
            <w:pPr>
              <w:jc w:val="center"/>
            </w:pPr>
            <w:r w:rsidRPr="00F91045">
              <w:t>«Этика и защита профессиональных прав»</w:t>
            </w:r>
          </w:p>
          <w:p w14:paraId="5BFD3947" w14:textId="77777777" w:rsidR="0066012F" w:rsidRPr="00F91045" w:rsidRDefault="0066012F" w:rsidP="0048097F">
            <w:pPr>
              <w:jc w:val="center"/>
            </w:pPr>
            <w:r w:rsidRPr="00F91045">
              <w:t>11.45-13.15</w:t>
            </w:r>
          </w:p>
        </w:tc>
        <w:tc>
          <w:tcPr>
            <w:tcW w:w="1989" w:type="dxa"/>
            <w:vMerge/>
          </w:tcPr>
          <w:p w14:paraId="1C8B376E" w14:textId="77777777" w:rsidR="0066012F" w:rsidRPr="00F91045" w:rsidRDefault="0066012F" w:rsidP="0048097F">
            <w:pPr>
              <w:jc w:val="center"/>
            </w:pPr>
          </w:p>
        </w:tc>
        <w:tc>
          <w:tcPr>
            <w:tcW w:w="1669" w:type="dxa"/>
          </w:tcPr>
          <w:p w14:paraId="23DA3A40" w14:textId="77777777" w:rsidR="0066012F" w:rsidRPr="00F91045" w:rsidRDefault="0066012F" w:rsidP="0048097F">
            <w:pPr>
              <w:jc w:val="center"/>
            </w:pPr>
            <w:r w:rsidRPr="00F91045">
              <w:t>МК</w:t>
            </w:r>
          </w:p>
          <w:p w14:paraId="05F96113" w14:textId="77777777" w:rsidR="0066012F" w:rsidRPr="00F91045" w:rsidRDefault="0066012F" w:rsidP="0048097F">
            <w:pPr>
              <w:jc w:val="center"/>
            </w:pPr>
            <w:r w:rsidRPr="00F91045">
              <w:t>Ковалёва Л.В.</w:t>
            </w:r>
          </w:p>
          <w:p w14:paraId="4B0DD5BE" w14:textId="77777777" w:rsidR="0066012F" w:rsidRPr="00F91045" w:rsidRDefault="0066012F" w:rsidP="0048097F">
            <w:pPr>
              <w:jc w:val="center"/>
            </w:pPr>
            <w:r w:rsidRPr="00F91045">
              <w:t>11.00-11.50</w:t>
            </w:r>
          </w:p>
        </w:tc>
        <w:tc>
          <w:tcPr>
            <w:tcW w:w="1794" w:type="dxa"/>
          </w:tcPr>
          <w:p w14:paraId="6CCDAA92" w14:textId="77777777" w:rsidR="0066012F" w:rsidRPr="00F91045" w:rsidRDefault="0066012F" w:rsidP="0048097F">
            <w:pPr>
              <w:autoSpaceDN w:val="0"/>
              <w:jc w:val="center"/>
              <w:textAlignment w:val="baseline"/>
            </w:pPr>
            <w:r w:rsidRPr="00F91045">
              <w:t>МК</w:t>
            </w:r>
          </w:p>
          <w:p w14:paraId="291586FF" w14:textId="77777777" w:rsidR="0066012F" w:rsidRPr="00F91045" w:rsidRDefault="0066012F" w:rsidP="0048097F">
            <w:pPr>
              <w:autoSpaceDN w:val="0"/>
              <w:jc w:val="center"/>
              <w:textAlignment w:val="baseline"/>
            </w:pPr>
            <w:r w:rsidRPr="00F91045">
              <w:t>Белоусов М.В.</w:t>
            </w:r>
          </w:p>
          <w:p w14:paraId="39E8A41A" w14:textId="77777777" w:rsidR="0066012F" w:rsidRPr="00F91045" w:rsidRDefault="0066012F" w:rsidP="0048097F">
            <w:pPr>
              <w:jc w:val="center"/>
            </w:pPr>
            <w:r w:rsidRPr="00F91045">
              <w:t>11.00-11.50</w:t>
            </w:r>
          </w:p>
          <w:p w14:paraId="2CEC4D84" w14:textId="77777777" w:rsidR="0066012F" w:rsidRPr="00F91045" w:rsidRDefault="0066012F" w:rsidP="0048097F">
            <w:pPr>
              <w:jc w:val="center"/>
            </w:pPr>
          </w:p>
        </w:tc>
      </w:tr>
      <w:tr w:rsidR="0066012F" w:rsidRPr="00F91045" w14:paraId="520ADED8" w14:textId="77777777" w:rsidTr="0048097F">
        <w:tc>
          <w:tcPr>
            <w:tcW w:w="873" w:type="dxa"/>
          </w:tcPr>
          <w:p w14:paraId="7A27FC9B" w14:textId="77777777" w:rsidR="0066012F" w:rsidRPr="00F91045" w:rsidRDefault="0066012F" w:rsidP="0048097F">
            <w:pPr>
              <w:jc w:val="center"/>
            </w:pPr>
            <w:r w:rsidRPr="00F91045">
              <w:t>12.00</w:t>
            </w:r>
          </w:p>
          <w:p w14:paraId="6B12C469" w14:textId="77777777" w:rsidR="0066012F" w:rsidRPr="00F91045" w:rsidRDefault="0066012F" w:rsidP="0048097F">
            <w:pPr>
              <w:jc w:val="center"/>
            </w:pPr>
          </w:p>
        </w:tc>
        <w:tc>
          <w:tcPr>
            <w:tcW w:w="1745" w:type="dxa"/>
            <w:gridSpan w:val="2"/>
            <w:vMerge/>
          </w:tcPr>
          <w:p w14:paraId="4A05F358" w14:textId="77777777" w:rsidR="0066012F" w:rsidRPr="00F91045" w:rsidRDefault="0066012F" w:rsidP="0048097F">
            <w:pPr>
              <w:jc w:val="center"/>
            </w:pPr>
          </w:p>
        </w:tc>
        <w:tc>
          <w:tcPr>
            <w:tcW w:w="1603" w:type="dxa"/>
            <w:vMerge/>
          </w:tcPr>
          <w:p w14:paraId="615552E7" w14:textId="77777777" w:rsidR="0066012F" w:rsidRPr="00F91045" w:rsidRDefault="0066012F" w:rsidP="0048097F">
            <w:pPr>
              <w:jc w:val="center"/>
            </w:pPr>
          </w:p>
        </w:tc>
        <w:tc>
          <w:tcPr>
            <w:tcW w:w="1729" w:type="dxa"/>
            <w:vMerge/>
          </w:tcPr>
          <w:p w14:paraId="215A6341" w14:textId="77777777" w:rsidR="0066012F" w:rsidRPr="00F91045" w:rsidRDefault="0066012F" w:rsidP="0048097F">
            <w:pPr>
              <w:jc w:val="center"/>
            </w:pPr>
          </w:p>
        </w:tc>
        <w:tc>
          <w:tcPr>
            <w:tcW w:w="1570" w:type="dxa"/>
            <w:vMerge w:val="restart"/>
          </w:tcPr>
          <w:p w14:paraId="239E6758" w14:textId="77777777" w:rsidR="0066012F" w:rsidRPr="00F91045" w:rsidRDefault="0066012F" w:rsidP="0048097F">
            <w:pPr>
              <w:jc w:val="center"/>
            </w:pPr>
            <w:r w:rsidRPr="00F91045">
              <w:t>Мастер-классы</w:t>
            </w:r>
          </w:p>
          <w:p w14:paraId="0EEF4D53" w14:textId="77777777" w:rsidR="0066012F" w:rsidRPr="00F91045" w:rsidRDefault="0066012F" w:rsidP="0048097F">
            <w:pPr>
              <w:jc w:val="center"/>
            </w:pPr>
            <w:r w:rsidRPr="00F91045">
              <w:t>Комитета по обучающей личной терапии ОППЛ</w:t>
            </w:r>
          </w:p>
          <w:p w14:paraId="0D761F07" w14:textId="77777777" w:rsidR="0066012F" w:rsidRPr="00F91045" w:rsidRDefault="0066012F" w:rsidP="0048097F">
            <w:pPr>
              <w:jc w:val="center"/>
            </w:pPr>
            <w:r w:rsidRPr="00F91045">
              <w:t>12.00-15.00</w:t>
            </w:r>
          </w:p>
        </w:tc>
        <w:tc>
          <w:tcPr>
            <w:tcW w:w="1913" w:type="dxa"/>
            <w:vMerge/>
          </w:tcPr>
          <w:p w14:paraId="07911A07" w14:textId="77777777" w:rsidR="0066012F" w:rsidRPr="00F91045" w:rsidRDefault="0066012F" w:rsidP="0048097F">
            <w:pPr>
              <w:jc w:val="center"/>
            </w:pPr>
          </w:p>
        </w:tc>
        <w:tc>
          <w:tcPr>
            <w:tcW w:w="1989" w:type="dxa"/>
            <w:vMerge/>
          </w:tcPr>
          <w:p w14:paraId="64A020C9" w14:textId="77777777" w:rsidR="0066012F" w:rsidRPr="00F91045" w:rsidRDefault="0066012F" w:rsidP="0048097F">
            <w:pPr>
              <w:jc w:val="center"/>
            </w:pPr>
          </w:p>
        </w:tc>
        <w:tc>
          <w:tcPr>
            <w:tcW w:w="1669" w:type="dxa"/>
          </w:tcPr>
          <w:p w14:paraId="6E16993B" w14:textId="77777777" w:rsidR="0066012F" w:rsidRPr="00F91045" w:rsidRDefault="0066012F" w:rsidP="0048097F">
            <w:pPr>
              <w:jc w:val="center"/>
            </w:pPr>
            <w:r w:rsidRPr="00F91045">
              <w:t>МК</w:t>
            </w:r>
          </w:p>
          <w:p w14:paraId="740160F2" w14:textId="77777777" w:rsidR="0066012F" w:rsidRPr="00F91045" w:rsidRDefault="0066012F" w:rsidP="0048097F">
            <w:pPr>
              <w:jc w:val="center"/>
            </w:pPr>
            <w:r w:rsidRPr="00F91045">
              <w:t>Овчинникова Ю.И.</w:t>
            </w:r>
          </w:p>
          <w:p w14:paraId="73F10F22" w14:textId="77777777" w:rsidR="0066012F" w:rsidRPr="00F91045" w:rsidRDefault="0066012F" w:rsidP="0048097F">
            <w:pPr>
              <w:contextualSpacing/>
              <w:jc w:val="center"/>
            </w:pPr>
            <w:r w:rsidRPr="00F91045">
              <w:t>12.00-12.50</w:t>
            </w:r>
          </w:p>
        </w:tc>
        <w:tc>
          <w:tcPr>
            <w:tcW w:w="1794" w:type="dxa"/>
          </w:tcPr>
          <w:p w14:paraId="01DE88DC" w14:textId="77777777" w:rsidR="0066012F" w:rsidRPr="00F91045" w:rsidRDefault="0066012F" w:rsidP="0048097F">
            <w:pPr>
              <w:jc w:val="center"/>
            </w:pPr>
            <w:r w:rsidRPr="00F91045">
              <w:t>МК</w:t>
            </w:r>
          </w:p>
          <w:p w14:paraId="51351CFD" w14:textId="77777777" w:rsidR="0066012F" w:rsidRPr="00F91045" w:rsidRDefault="0066012F" w:rsidP="0048097F">
            <w:pPr>
              <w:jc w:val="center"/>
            </w:pPr>
            <w:r w:rsidRPr="00F91045">
              <w:t>Авагимян А.А.</w:t>
            </w:r>
          </w:p>
          <w:p w14:paraId="7DA5F12C" w14:textId="77777777" w:rsidR="0066012F" w:rsidRPr="00F91045" w:rsidRDefault="0066012F" w:rsidP="0048097F">
            <w:pPr>
              <w:jc w:val="center"/>
            </w:pPr>
            <w:r w:rsidRPr="00F91045">
              <w:t>Лейко Е.В.</w:t>
            </w:r>
          </w:p>
          <w:p w14:paraId="62221EF7" w14:textId="77777777" w:rsidR="0066012F" w:rsidRPr="00F91045" w:rsidRDefault="0066012F" w:rsidP="0048097F">
            <w:pPr>
              <w:jc w:val="center"/>
            </w:pPr>
            <w:r w:rsidRPr="00F91045">
              <w:t>12.00-12.50</w:t>
            </w:r>
          </w:p>
        </w:tc>
      </w:tr>
      <w:tr w:rsidR="0066012F" w:rsidRPr="00F91045" w14:paraId="48F7AAFB" w14:textId="77777777" w:rsidTr="0048097F">
        <w:tc>
          <w:tcPr>
            <w:tcW w:w="873" w:type="dxa"/>
          </w:tcPr>
          <w:p w14:paraId="0613DAA4" w14:textId="77777777" w:rsidR="0066012F" w:rsidRPr="00F91045" w:rsidRDefault="0066012F" w:rsidP="0048097F">
            <w:pPr>
              <w:jc w:val="center"/>
            </w:pPr>
            <w:r w:rsidRPr="00F91045">
              <w:t>13.00</w:t>
            </w:r>
          </w:p>
        </w:tc>
        <w:tc>
          <w:tcPr>
            <w:tcW w:w="1745" w:type="dxa"/>
            <w:gridSpan w:val="2"/>
            <w:vMerge/>
          </w:tcPr>
          <w:p w14:paraId="42B774B5" w14:textId="77777777" w:rsidR="0066012F" w:rsidRPr="00F91045" w:rsidRDefault="0066012F" w:rsidP="0048097F">
            <w:pPr>
              <w:jc w:val="center"/>
            </w:pPr>
          </w:p>
        </w:tc>
        <w:tc>
          <w:tcPr>
            <w:tcW w:w="1603" w:type="dxa"/>
            <w:vMerge/>
          </w:tcPr>
          <w:p w14:paraId="13052743" w14:textId="77777777" w:rsidR="0066012F" w:rsidRPr="00F91045" w:rsidRDefault="0066012F" w:rsidP="0048097F">
            <w:pPr>
              <w:jc w:val="center"/>
            </w:pPr>
          </w:p>
        </w:tc>
        <w:tc>
          <w:tcPr>
            <w:tcW w:w="1729" w:type="dxa"/>
            <w:vMerge/>
          </w:tcPr>
          <w:p w14:paraId="47BFF135" w14:textId="77777777" w:rsidR="0066012F" w:rsidRPr="00F91045" w:rsidRDefault="0066012F" w:rsidP="0048097F">
            <w:pPr>
              <w:jc w:val="center"/>
            </w:pPr>
          </w:p>
        </w:tc>
        <w:tc>
          <w:tcPr>
            <w:tcW w:w="1570" w:type="dxa"/>
            <w:vMerge/>
          </w:tcPr>
          <w:p w14:paraId="29955D1D" w14:textId="77777777" w:rsidR="0066012F" w:rsidRPr="00F91045" w:rsidRDefault="0066012F" w:rsidP="0048097F">
            <w:pPr>
              <w:jc w:val="center"/>
            </w:pPr>
          </w:p>
        </w:tc>
        <w:tc>
          <w:tcPr>
            <w:tcW w:w="1913" w:type="dxa"/>
            <w:vMerge w:val="restart"/>
          </w:tcPr>
          <w:p w14:paraId="6221F9B9" w14:textId="77777777" w:rsidR="0066012F" w:rsidRPr="00F91045" w:rsidRDefault="0066012F" w:rsidP="0048097F">
            <w:pPr>
              <w:jc w:val="center"/>
            </w:pPr>
            <w:r w:rsidRPr="00F91045">
              <w:t>Секция</w:t>
            </w:r>
          </w:p>
          <w:p w14:paraId="4C762664" w14:textId="77777777" w:rsidR="0066012F" w:rsidRPr="00F91045" w:rsidRDefault="0066012F" w:rsidP="0048097F">
            <w:pPr>
              <w:jc w:val="center"/>
            </w:pPr>
            <w:r w:rsidRPr="00F91045">
              <w:t>«Начало и развитие частной психологической практики»</w:t>
            </w:r>
          </w:p>
          <w:p w14:paraId="6BABB1A7" w14:textId="77777777" w:rsidR="0066012F" w:rsidRPr="00F91045" w:rsidRDefault="0066012F" w:rsidP="0048097F">
            <w:pPr>
              <w:jc w:val="center"/>
            </w:pPr>
            <w:r w:rsidRPr="00F91045">
              <w:t>13.30-16.15</w:t>
            </w:r>
          </w:p>
        </w:tc>
        <w:tc>
          <w:tcPr>
            <w:tcW w:w="1989" w:type="dxa"/>
            <w:vMerge/>
          </w:tcPr>
          <w:p w14:paraId="34CB4004" w14:textId="77777777" w:rsidR="0066012F" w:rsidRPr="00F91045" w:rsidRDefault="0066012F" w:rsidP="0048097F">
            <w:pPr>
              <w:jc w:val="center"/>
            </w:pPr>
          </w:p>
        </w:tc>
        <w:tc>
          <w:tcPr>
            <w:tcW w:w="1669" w:type="dxa"/>
          </w:tcPr>
          <w:p w14:paraId="7463A61A" w14:textId="77777777" w:rsidR="0066012F" w:rsidRPr="00F91045" w:rsidRDefault="0066012F" w:rsidP="0048097F">
            <w:pPr>
              <w:jc w:val="center"/>
            </w:pPr>
            <w:r w:rsidRPr="00F91045">
              <w:t>МК</w:t>
            </w:r>
          </w:p>
          <w:p w14:paraId="2DE82CAE" w14:textId="77777777" w:rsidR="0066012F" w:rsidRPr="00F91045" w:rsidRDefault="0066012F" w:rsidP="0048097F">
            <w:pPr>
              <w:jc w:val="center"/>
            </w:pPr>
            <w:r w:rsidRPr="00F91045">
              <w:t>Лаврова Н.М.</w:t>
            </w:r>
          </w:p>
          <w:p w14:paraId="3F06E527" w14:textId="77777777" w:rsidR="0066012F" w:rsidRPr="00F91045" w:rsidRDefault="0066012F" w:rsidP="0048097F">
            <w:pPr>
              <w:jc w:val="center"/>
            </w:pPr>
            <w:r w:rsidRPr="00F91045">
              <w:t>Голубева Н.В.</w:t>
            </w:r>
          </w:p>
          <w:p w14:paraId="0691F020" w14:textId="77777777" w:rsidR="0066012F" w:rsidRPr="00F91045" w:rsidRDefault="0066012F" w:rsidP="0048097F">
            <w:pPr>
              <w:jc w:val="center"/>
            </w:pPr>
            <w:r w:rsidRPr="00F91045">
              <w:t>13.00-13.50</w:t>
            </w:r>
          </w:p>
        </w:tc>
        <w:tc>
          <w:tcPr>
            <w:tcW w:w="1794" w:type="dxa"/>
          </w:tcPr>
          <w:p w14:paraId="27B59EC5" w14:textId="77777777" w:rsidR="0066012F" w:rsidRPr="00F91045" w:rsidRDefault="0066012F" w:rsidP="0048097F">
            <w:pPr>
              <w:jc w:val="both"/>
            </w:pPr>
            <w:r w:rsidRPr="00F91045">
              <w:t>МК</w:t>
            </w:r>
          </w:p>
          <w:p w14:paraId="7D98A64F" w14:textId="77777777" w:rsidR="0066012F" w:rsidRPr="00F91045" w:rsidRDefault="0066012F" w:rsidP="0048097F">
            <w:pPr>
              <w:jc w:val="both"/>
            </w:pPr>
            <w:r w:rsidRPr="00F91045">
              <w:t>Ильина О.З.</w:t>
            </w:r>
          </w:p>
          <w:p w14:paraId="64310E1F" w14:textId="77777777" w:rsidR="0066012F" w:rsidRPr="00F91045" w:rsidRDefault="0066012F" w:rsidP="0048097F">
            <w:pPr>
              <w:suppressAutoHyphens/>
              <w:jc w:val="both"/>
            </w:pPr>
            <w:r w:rsidRPr="00F91045">
              <w:t>13.00-13.50</w:t>
            </w:r>
          </w:p>
        </w:tc>
      </w:tr>
      <w:tr w:rsidR="0066012F" w:rsidRPr="00F91045" w14:paraId="04A659FD" w14:textId="77777777" w:rsidTr="0048097F">
        <w:tc>
          <w:tcPr>
            <w:tcW w:w="873" w:type="dxa"/>
          </w:tcPr>
          <w:p w14:paraId="6067325A" w14:textId="77777777" w:rsidR="0066012F" w:rsidRPr="00F91045" w:rsidRDefault="0066012F" w:rsidP="0048097F">
            <w:pPr>
              <w:jc w:val="center"/>
            </w:pPr>
            <w:r w:rsidRPr="00F91045">
              <w:t>14.00</w:t>
            </w:r>
          </w:p>
        </w:tc>
        <w:tc>
          <w:tcPr>
            <w:tcW w:w="1745" w:type="dxa"/>
            <w:gridSpan w:val="2"/>
            <w:vMerge/>
          </w:tcPr>
          <w:p w14:paraId="7203985C" w14:textId="77777777" w:rsidR="0066012F" w:rsidRPr="00F91045" w:rsidRDefault="0066012F" w:rsidP="0048097F">
            <w:pPr>
              <w:jc w:val="center"/>
            </w:pPr>
          </w:p>
        </w:tc>
        <w:tc>
          <w:tcPr>
            <w:tcW w:w="1603" w:type="dxa"/>
            <w:vMerge/>
          </w:tcPr>
          <w:p w14:paraId="0EF8F052" w14:textId="77777777" w:rsidR="0066012F" w:rsidRPr="00F91045" w:rsidRDefault="0066012F" w:rsidP="0048097F">
            <w:pPr>
              <w:jc w:val="center"/>
            </w:pPr>
          </w:p>
        </w:tc>
        <w:tc>
          <w:tcPr>
            <w:tcW w:w="1729" w:type="dxa"/>
            <w:vMerge/>
          </w:tcPr>
          <w:p w14:paraId="7F2826AB" w14:textId="77777777" w:rsidR="0066012F" w:rsidRPr="00F91045" w:rsidRDefault="0066012F" w:rsidP="0048097F">
            <w:pPr>
              <w:jc w:val="center"/>
            </w:pPr>
          </w:p>
        </w:tc>
        <w:tc>
          <w:tcPr>
            <w:tcW w:w="1570" w:type="dxa"/>
            <w:vMerge/>
          </w:tcPr>
          <w:p w14:paraId="426066C1" w14:textId="77777777" w:rsidR="0066012F" w:rsidRPr="00F91045" w:rsidRDefault="0066012F" w:rsidP="0048097F">
            <w:pPr>
              <w:jc w:val="center"/>
            </w:pPr>
          </w:p>
        </w:tc>
        <w:tc>
          <w:tcPr>
            <w:tcW w:w="1913" w:type="dxa"/>
            <w:vMerge/>
          </w:tcPr>
          <w:p w14:paraId="0752E50A" w14:textId="77777777" w:rsidR="0066012F" w:rsidRPr="00F91045" w:rsidRDefault="0066012F" w:rsidP="0048097F">
            <w:pPr>
              <w:jc w:val="center"/>
            </w:pPr>
          </w:p>
        </w:tc>
        <w:tc>
          <w:tcPr>
            <w:tcW w:w="1989" w:type="dxa"/>
          </w:tcPr>
          <w:p w14:paraId="12296BD4" w14:textId="77777777" w:rsidR="0066012F" w:rsidRPr="00F91045" w:rsidRDefault="0066012F" w:rsidP="0048097F">
            <w:pPr>
              <w:jc w:val="center"/>
            </w:pPr>
            <w:r w:rsidRPr="00F91045">
              <w:t>Круглый стол</w:t>
            </w:r>
          </w:p>
          <w:p w14:paraId="5A1A6A86" w14:textId="77777777" w:rsidR="0066012F" w:rsidRPr="00F91045" w:rsidRDefault="0066012F" w:rsidP="0048097F">
            <w:pPr>
              <w:jc w:val="center"/>
            </w:pPr>
            <w:r w:rsidRPr="00F91045">
              <w:t>«О развитии профстандарта по психологическому консультированию»</w:t>
            </w:r>
          </w:p>
          <w:p w14:paraId="42756D99" w14:textId="77777777" w:rsidR="0066012F" w:rsidRPr="00F91045" w:rsidRDefault="0066012F" w:rsidP="0048097F">
            <w:pPr>
              <w:jc w:val="center"/>
            </w:pPr>
            <w:r w:rsidRPr="00F91045">
              <w:t>14.15-15.00</w:t>
            </w:r>
          </w:p>
        </w:tc>
        <w:tc>
          <w:tcPr>
            <w:tcW w:w="1669" w:type="dxa"/>
          </w:tcPr>
          <w:p w14:paraId="2DFA5509" w14:textId="77777777" w:rsidR="0066012F" w:rsidRPr="00F91045" w:rsidRDefault="0066012F" w:rsidP="0048097F">
            <w:pPr>
              <w:contextualSpacing/>
              <w:jc w:val="center"/>
            </w:pPr>
            <w:r w:rsidRPr="00F91045">
              <w:t>МК</w:t>
            </w:r>
          </w:p>
          <w:p w14:paraId="779CF490" w14:textId="77777777" w:rsidR="0066012F" w:rsidRPr="00F91045" w:rsidRDefault="0066012F" w:rsidP="0048097F">
            <w:pPr>
              <w:contextualSpacing/>
              <w:jc w:val="center"/>
            </w:pPr>
            <w:r w:rsidRPr="00F91045">
              <w:t>Демьяненко А.М.</w:t>
            </w:r>
          </w:p>
          <w:p w14:paraId="5B5F1E4A" w14:textId="77777777" w:rsidR="0066012F" w:rsidRPr="00F91045" w:rsidRDefault="0066012F" w:rsidP="0048097F">
            <w:pPr>
              <w:contextualSpacing/>
              <w:jc w:val="center"/>
            </w:pPr>
            <w:r w:rsidRPr="00F91045">
              <w:t>14.00-14.50</w:t>
            </w:r>
          </w:p>
          <w:p w14:paraId="6B19DEF6" w14:textId="77777777" w:rsidR="0066012F" w:rsidRPr="00F91045" w:rsidRDefault="0066012F" w:rsidP="0048097F">
            <w:pPr>
              <w:jc w:val="center"/>
            </w:pPr>
          </w:p>
        </w:tc>
        <w:tc>
          <w:tcPr>
            <w:tcW w:w="1794" w:type="dxa"/>
          </w:tcPr>
          <w:p w14:paraId="5A8B7AA7" w14:textId="77777777" w:rsidR="0066012F" w:rsidRPr="00F91045" w:rsidRDefault="0066012F" w:rsidP="0048097F">
            <w:pPr>
              <w:contextualSpacing/>
              <w:jc w:val="center"/>
            </w:pPr>
            <w:r w:rsidRPr="00F91045">
              <w:t>МК</w:t>
            </w:r>
          </w:p>
          <w:p w14:paraId="33ED391A" w14:textId="77777777" w:rsidR="0066012F" w:rsidRPr="00F91045" w:rsidRDefault="0066012F" w:rsidP="0048097F">
            <w:pPr>
              <w:jc w:val="center"/>
            </w:pPr>
            <w:r w:rsidRPr="00F91045">
              <w:t>Олейникова А.В.</w:t>
            </w:r>
          </w:p>
          <w:p w14:paraId="2EB46B85" w14:textId="77777777" w:rsidR="0066012F" w:rsidRPr="00F91045" w:rsidRDefault="0066012F" w:rsidP="0048097F">
            <w:pPr>
              <w:contextualSpacing/>
              <w:jc w:val="center"/>
            </w:pPr>
            <w:r w:rsidRPr="00F91045">
              <w:t>14.00-14.50</w:t>
            </w:r>
          </w:p>
          <w:p w14:paraId="5A8D9552" w14:textId="77777777" w:rsidR="0066012F" w:rsidRPr="00F91045" w:rsidRDefault="0066012F" w:rsidP="0048097F">
            <w:pPr>
              <w:jc w:val="center"/>
            </w:pPr>
          </w:p>
        </w:tc>
      </w:tr>
      <w:tr w:rsidR="0066012F" w:rsidRPr="00F91045" w14:paraId="181E6172" w14:textId="77777777" w:rsidTr="0048097F">
        <w:tc>
          <w:tcPr>
            <w:tcW w:w="873" w:type="dxa"/>
          </w:tcPr>
          <w:p w14:paraId="7CD6E14D" w14:textId="77777777" w:rsidR="0066012F" w:rsidRPr="00F91045" w:rsidRDefault="0066012F" w:rsidP="0048097F">
            <w:pPr>
              <w:jc w:val="center"/>
            </w:pPr>
            <w:r w:rsidRPr="00F91045">
              <w:t>15.00</w:t>
            </w:r>
          </w:p>
        </w:tc>
        <w:tc>
          <w:tcPr>
            <w:tcW w:w="1745" w:type="dxa"/>
            <w:gridSpan w:val="2"/>
            <w:vMerge/>
          </w:tcPr>
          <w:p w14:paraId="5A8E2F1F" w14:textId="77777777" w:rsidR="0066012F" w:rsidRPr="00F91045" w:rsidRDefault="0066012F" w:rsidP="0048097F">
            <w:pPr>
              <w:jc w:val="center"/>
            </w:pPr>
          </w:p>
        </w:tc>
        <w:tc>
          <w:tcPr>
            <w:tcW w:w="1603" w:type="dxa"/>
            <w:vMerge/>
          </w:tcPr>
          <w:p w14:paraId="1BB2A4AF" w14:textId="77777777" w:rsidR="0066012F" w:rsidRPr="00F91045" w:rsidRDefault="0066012F" w:rsidP="0048097F">
            <w:pPr>
              <w:jc w:val="center"/>
            </w:pPr>
          </w:p>
        </w:tc>
        <w:tc>
          <w:tcPr>
            <w:tcW w:w="1729" w:type="dxa"/>
            <w:vMerge/>
          </w:tcPr>
          <w:p w14:paraId="2F64A10C" w14:textId="77777777" w:rsidR="0066012F" w:rsidRPr="00F91045" w:rsidRDefault="0066012F" w:rsidP="0048097F">
            <w:pPr>
              <w:jc w:val="center"/>
            </w:pPr>
          </w:p>
        </w:tc>
        <w:tc>
          <w:tcPr>
            <w:tcW w:w="1570" w:type="dxa"/>
            <w:vMerge w:val="restart"/>
          </w:tcPr>
          <w:p w14:paraId="42830A2C" w14:textId="77777777" w:rsidR="0066012F" w:rsidRPr="00F91045" w:rsidRDefault="0066012F" w:rsidP="0048097F">
            <w:pPr>
              <w:jc w:val="center"/>
            </w:pPr>
            <w:r w:rsidRPr="00F91045">
              <w:t>Секция</w:t>
            </w:r>
          </w:p>
          <w:p w14:paraId="382A1865" w14:textId="77777777" w:rsidR="0066012F" w:rsidRPr="00F91045" w:rsidRDefault="0066012F" w:rsidP="0048097F">
            <w:pPr>
              <w:jc w:val="center"/>
            </w:pPr>
            <w:r w:rsidRPr="00F91045">
              <w:lastRenderedPageBreak/>
              <w:t>«Новые подходы к супервизии»</w:t>
            </w:r>
          </w:p>
          <w:p w14:paraId="41F6AF6F" w14:textId="77777777" w:rsidR="0066012F" w:rsidRPr="00F91045" w:rsidRDefault="0066012F" w:rsidP="0048097F">
            <w:pPr>
              <w:jc w:val="center"/>
            </w:pPr>
            <w:r w:rsidRPr="00F91045">
              <w:t>15.15-19.00</w:t>
            </w:r>
          </w:p>
        </w:tc>
        <w:tc>
          <w:tcPr>
            <w:tcW w:w="1913" w:type="dxa"/>
            <w:vMerge/>
          </w:tcPr>
          <w:p w14:paraId="2FB51FE0" w14:textId="77777777" w:rsidR="0066012F" w:rsidRPr="00F91045" w:rsidRDefault="0066012F" w:rsidP="0048097F">
            <w:pPr>
              <w:jc w:val="center"/>
            </w:pPr>
          </w:p>
        </w:tc>
        <w:tc>
          <w:tcPr>
            <w:tcW w:w="1989" w:type="dxa"/>
          </w:tcPr>
          <w:p w14:paraId="52949317" w14:textId="77777777" w:rsidR="0066012F" w:rsidRPr="00F91045" w:rsidRDefault="0066012F" w:rsidP="0048097F">
            <w:pPr>
              <w:jc w:val="center"/>
            </w:pPr>
            <w:r w:rsidRPr="00F91045">
              <w:t>Круглый стол</w:t>
            </w:r>
          </w:p>
          <w:p w14:paraId="28DBB478" w14:textId="77777777" w:rsidR="0066012F" w:rsidRPr="00F91045" w:rsidRDefault="0066012F" w:rsidP="0048097F">
            <w:pPr>
              <w:jc w:val="center"/>
            </w:pPr>
            <w:r w:rsidRPr="00F91045">
              <w:lastRenderedPageBreak/>
              <w:t>«Продвижение и судьба молодого профессионала»</w:t>
            </w:r>
          </w:p>
          <w:p w14:paraId="0FA734A4" w14:textId="77777777" w:rsidR="0066012F" w:rsidRPr="00F91045" w:rsidRDefault="0066012F" w:rsidP="0048097F">
            <w:pPr>
              <w:jc w:val="center"/>
            </w:pPr>
            <w:r w:rsidRPr="00F91045">
              <w:t>15.15-16.00</w:t>
            </w:r>
          </w:p>
        </w:tc>
        <w:tc>
          <w:tcPr>
            <w:tcW w:w="1669" w:type="dxa"/>
          </w:tcPr>
          <w:p w14:paraId="1C9B3147" w14:textId="77777777" w:rsidR="0066012F" w:rsidRPr="00F91045" w:rsidRDefault="0066012F" w:rsidP="0048097F">
            <w:pPr>
              <w:jc w:val="center"/>
            </w:pPr>
            <w:r w:rsidRPr="00F91045">
              <w:lastRenderedPageBreak/>
              <w:t>МК</w:t>
            </w:r>
          </w:p>
          <w:p w14:paraId="08BE1F07" w14:textId="77777777" w:rsidR="0066012F" w:rsidRPr="00F91045" w:rsidRDefault="0066012F" w:rsidP="0048097F">
            <w:pPr>
              <w:jc w:val="center"/>
            </w:pPr>
            <w:r w:rsidRPr="00F91045">
              <w:t>Есельсон C.Б.</w:t>
            </w:r>
          </w:p>
          <w:p w14:paraId="00B905CC" w14:textId="77777777" w:rsidR="0066012F" w:rsidRPr="00F91045" w:rsidRDefault="0066012F" w:rsidP="0048097F">
            <w:pPr>
              <w:suppressAutoHyphens/>
              <w:jc w:val="center"/>
            </w:pPr>
            <w:r w:rsidRPr="00F91045">
              <w:lastRenderedPageBreak/>
              <w:t>15.00-15.50</w:t>
            </w:r>
          </w:p>
        </w:tc>
        <w:tc>
          <w:tcPr>
            <w:tcW w:w="1794" w:type="dxa"/>
          </w:tcPr>
          <w:p w14:paraId="552003B4" w14:textId="77777777" w:rsidR="0066012F" w:rsidRPr="00F91045" w:rsidRDefault="0066012F" w:rsidP="0048097F">
            <w:pPr>
              <w:contextualSpacing/>
              <w:jc w:val="center"/>
            </w:pPr>
            <w:r w:rsidRPr="00F91045">
              <w:lastRenderedPageBreak/>
              <w:t>МК</w:t>
            </w:r>
          </w:p>
          <w:p w14:paraId="483AEAC1" w14:textId="77777777" w:rsidR="0066012F" w:rsidRPr="00F91045" w:rsidRDefault="0066012F" w:rsidP="0048097F">
            <w:pPr>
              <w:jc w:val="center"/>
            </w:pPr>
            <w:r w:rsidRPr="00F91045">
              <w:lastRenderedPageBreak/>
              <w:t>Прощенко С.А.</w:t>
            </w:r>
          </w:p>
          <w:p w14:paraId="174CD5AB" w14:textId="77777777" w:rsidR="0066012F" w:rsidRPr="00F91045" w:rsidRDefault="0066012F" w:rsidP="004809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</w:pPr>
            <w:r w:rsidRPr="00F91045">
              <w:t>15.00-15.50</w:t>
            </w:r>
          </w:p>
          <w:p w14:paraId="79ADB5A5" w14:textId="77777777" w:rsidR="0066012F" w:rsidRPr="00F91045" w:rsidRDefault="0066012F" w:rsidP="0048097F">
            <w:pPr>
              <w:jc w:val="center"/>
            </w:pPr>
          </w:p>
        </w:tc>
      </w:tr>
      <w:tr w:rsidR="0066012F" w:rsidRPr="00F91045" w14:paraId="22CA6BBF" w14:textId="77777777" w:rsidTr="0048097F">
        <w:tc>
          <w:tcPr>
            <w:tcW w:w="873" w:type="dxa"/>
          </w:tcPr>
          <w:p w14:paraId="608D1878" w14:textId="77777777" w:rsidR="0066012F" w:rsidRPr="00F91045" w:rsidRDefault="0066012F" w:rsidP="0048097F">
            <w:pPr>
              <w:jc w:val="center"/>
            </w:pPr>
            <w:r w:rsidRPr="00F91045">
              <w:lastRenderedPageBreak/>
              <w:t>16.00</w:t>
            </w:r>
          </w:p>
        </w:tc>
        <w:tc>
          <w:tcPr>
            <w:tcW w:w="1745" w:type="dxa"/>
            <w:gridSpan w:val="2"/>
            <w:vMerge/>
          </w:tcPr>
          <w:p w14:paraId="1FF0AD6E" w14:textId="77777777" w:rsidR="0066012F" w:rsidRPr="00F91045" w:rsidRDefault="0066012F" w:rsidP="0048097F">
            <w:pPr>
              <w:jc w:val="center"/>
            </w:pPr>
          </w:p>
        </w:tc>
        <w:tc>
          <w:tcPr>
            <w:tcW w:w="1603" w:type="dxa"/>
            <w:vMerge/>
          </w:tcPr>
          <w:p w14:paraId="6F3A15C5" w14:textId="77777777" w:rsidR="0066012F" w:rsidRPr="00F91045" w:rsidRDefault="0066012F" w:rsidP="0048097F">
            <w:pPr>
              <w:jc w:val="center"/>
            </w:pPr>
          </w:p>
        </w:tc>
        <w:tc>
          <w:tcPr>
            <w:tcW w:w="1729" w:type="dxa"/>
            <w:vMerge/>
          </w:tcPr>
          <w:p w14:paraId="22622B57" w14:textId="77777777" w:rsidR="0066012F" w:rsidRPr="00F91045" w:rsidRDefault="0066012F" w:rsidP="0048097F">
            <w:pPr>
              <w:jc w:val="center"/>
            </w:pPr>
          </w:p>
        </w:tc>
        <w:tc>
          <w:tcPr>
            <w:tcW w:w="1570" w:type="dxa"/>
            <w:vMerge/>
          </w:tcPr>
          <w:p w14:paraId="2B257D5A" w14:textId="77777777" w:rsidR="0066012F" w:rsidRPr="00F91045" w:rsidRDefault="0066012F" w:rsidP="0048097F">
            <w:pPr>
              <w:jc w:val="center"/>
            </w:pPr>
          </w:p>
        </w:tc>
        <w:tc>
          <w:tcPr>
            <w:tcW w:w="1913" w:type="dxa"/>
            <w:vMerge w:val="restart"/>
          </w:tcPr>
          <w:p w14:paraId="5846A9E1" w14:textId="77777777" w:rsidR="0066012F" w:rsidRPr="00F91045" w:rsidRDefault="0066012F" w:rsidP="0048097F">
            <w:pPr>
              <w:jc w:val="center"/>
            </w:pPr>
            <w:r w:rsidRPr="00F91045">
              <w:t>Секция</w:t>
            </w:r>
          </w:p>
          <w:p w14:paraId="29F001D1" w14:textId="77777777" w:rsidR="0066012F" w:rsidRPr="00F91045" w:rsidRDefault="0066012F" w:rsidP="0048097F">
            <w:pPr>
              <w:jc w:val="center"/>
            </w:pPr>
            <w:r w:rsidRPr="00F91045">
              <w:t xml:space="preserve">«Современная психосоматика» </w:t>
            </w:r>
          </w:p>
          <w:p w14:paraId="77828A09" w14:textId="77777777" w:rsidR="0066012F" w:rsidRPr="00F91045" w:rsidRDefault="0066012F" w:rsidP="0048097F">
            <w:pPr>
              <w:jc w:val="center"/>
            </w:pPr>
            <w:r w:rsidRPr="00F91045">
              <w:t>16.30-20.00</w:t>
            </w:r>
          </w:p>
        </w:tc>
        <w:tc>
          <w:tcPr>
            <w:tcW w:w="1989" w:type="dxa"/>
            <w:vMerge w:val="restart"/>
          </w:tcPr>
          <w:p w14:paraId="65F676AD" w14:textId="77777777" w:rsidR="0066012F" w:rsidRPr="00F91045" w:rsidRDefault="0066012F" w:rsidP="0048097F">
            <w:pPr>
              <w:jc w:val="center"/>
            </w:pPr>
            <w:r w:rsidRPr="00F91045">
              <w:t>Секция</w:t>
            </w:r>
          </w:p>
          <w:p w14:paraId="3B33AAFB" w14:textId="77777777" w:rsidR="0066012F" w:rsidRPr="00F91045" w:rsidRDefault="0066012F" w:rsidP="0048097F">
            <w:pPr>
              <w:jc w:val="center"/>
            </w:pPr>
            <w:r w:rsidRPr="00F91045">
              <w:t>«Групповая психотерапия»</w:t>
            </w:r>
          </w:p>
          <w:p w14:paraId="48333ABF" w14:textId="77777777" w:rsidR="0066012F" w:rsidRPr="00F91045" w:rsidRDefault="0066012F" w:rsidP="0048097F">
            <w:pPr>
              <w:jc w:val="center"/>
            </w:pPr>
            <w:r w:rsidRPr="00F91045">
              <w:t>16.15-17.30</w:t>
            </w:r>
          </w:p>
        </w:tc>
        <w:tc>
          <w:tcPr>
            <w:tcW w:w="1669" w:type="dxa"/>
          </w:tcPr>
          <w:p w14:paraId="706189E0" w14:textId="77777777" w:rsidR="0066012F" w:rsidRPr="00F91045" w:rsidRDefault="0066012F" w:rsidP="0048097F">
            <w:pPr>
              <w:jc w:val="center"/>
            </w:pPr>
            <w:r w:rsidRPr="00F91045">
              <w:t>МК</w:t>
            </w:r>
          </w:p>
          <w:p w14:paraId="68F34411" w14:textId="77777777" w:rsidR="0066012F" w:rsidRPr="00F91045" w:rsidRDefault="0066012F" w:rsidP="0048097F">
            <w:pPr>
              <w:pStyle w:val="a4"/>
              <w:spacing w:before="0" w:beforeAutospacing="0" w:after="0" w:afterAutospacing="0"/>
              <w:jc w:val="center"/>
              <w:rPr>
                <w:rFonts w:eastAsiaTheme="minorHAnsi" w:cs="Times New Roman (Основной текст"/>
                <w:lang w:eastAsia="en-US"/>
              </w:rPr>
            </w:pPr>
            <w:r w:rsidRPr="00F91045">
              <w:rPr>
                <w:rFonts w:eastAsiaTheme="minorHAnsi" w:cs="Times New Roman (Основной текст"/>
                <w:lang w:eastAsia="en-US"/>
              </w:rPr>
              <w:t>Ермошин А.Ф.</w:t>
            </w:r>
          </w:p>
          <w:p w14:paraId="57873D61" w14:textId="77777777" w:rsidR="0066012F" w:rsidRPr="00F91045" w:rsidRDefault="0066012F" w:rsidP="0048097F">
            <w:pPr>
              <w:pStyle w:val="a4"/>
              <w:spacing w:before="0" w:beforeAutospacing="0" w:after="0" w:afterAutospacing="0"/>
              <w:jc w:val="center"/>
              <w:rPr>
                <w:rFonts w:eastAsiaTheme="minorHAnsi" w:cs="Times New Roman (Основной текст"/>
                <w:lang w:eastAsia="en-US"/>
              </w:rPr>
            </w:pPr>
            <w:r w:rsidRPr="00F91045">
              <w:rPr>
                <w:rFonts w:eastAsiaTheme="minorHAnsi" w:cs="Times New Roman (Основной текст"/>
                <w:lang w:eastAsia="en-US"/>
              </w:rPr>
              <w:t>16.00-16.50</w:t>
            </w:r>
          </w:p>
          <w:p w14:paraId="7A4AA014" w14:textId="77777777" w:rsidR="0066012F" w:rsidRPr="00F91045" w:rsidRDefault="0066012F" w:rsidP="0048097F">
            <w:pPr>
              <w:jc w:val="center"/>
            </w:pPr>
          </w:p>
        </w:tc>
        <w:tc>
          <w:tcPr>
            <w:tcW w:w="1794" w:type="dxa"/>
          </w:tcPr>
          <w:p w14:paraId="1BEC2A69" w14:textId="77777777" w:rsidR="0066012F" w:rsidRPr="00F91045" w:rsidRDefault="0066012F" w:rsidP="0048097F">
            <w:pPr>
              <w:jc w:val="center"/>
            </w:pPr>
            <w:r w:rsidRPr="00F91045">
              <w:t>МК</w:t>
            </w:r>
          </w:p>
          <w:p w14:paraId="4E23BD75" w14:textId="77777777" w:rsidR="0066012F" w:rsidRPr="00F91045" w:rsidRDefault="0066012F" w:rsidP="0048097F">
            <w:pPr>
              <w:jc w:val="center"/>
            </w:pPr>
            <w:r w:rsidRPr="00F91045">
              <w:t>Сурина Л.А.</w:t>
            </w:r>
          </w:p>
          <w:p w14:paraId="4C281E00" w14:textId="77777777" w:rsidR="0066012F" w:rsidRPr="00F91045" w:rsidRDefault="0066012F" w:rsidP="0048097F">
            <w:pPr>
              <w:jc w:val="center"/>
            </w:pPr>
            <w:r w:rsidRPr="00F91045">
              <w:t>16.00-16.50</w:t>
            </w:r>
          </w:p>
          <w:p w14:paraId="3A13C070" w14:textId="77777777" w:rsidR="0066012F" w:rsidRPr="00F91045" w:rsidRDefault="0066012F" w:rsidP="0048097F">
            <w:pPr>
              <w:jc w:val="center"/>
            </w:pPr>
          </w:p>
        </w:tc>
      </w:tr>
      <w:tr w:rsidR="0066012F" w:rsidRPr="00F91045" w14:paraId="44E9DB53" w14:textId="77777777" w:rsidTr="0048097F">
        <w:tc>
          <w:tcPr>
            <w:tcW w:w="873" w:type="dxa"/>
          </w:tcPr>
          <w:p w14:paraId="4A9436CF" w14:textId="77777777" w:rsidR="0066012F" w:rsidRPr="00F91045" w:rsidRDefault="0066012F" w:rsidP="0048097F">
            <w:pPr>
              <w:jc w:val="center"/>
            </w:pPr>
            <w:r w:rsidRPr="00F91045">
              <w:t>17.00</w:t>
            </w:r>
          </w:p>
        </w:tc>
        <w:tc>
          <w:tcPr>
            <w:tcW w:w="1745" w:type="dxa"/>
            <w:gridSpan w:val="2"/>
            <w:vMerge/>
          </w:tcPr>
          <w:p w14:paraId="3307746C" w14:textId="77777777" w:rsidR="0066012F" w:rsidRPr="00F91045" w:rsidRDefault="0066012F" w:rsidP="0048097F">
            <w:pPr>
              <w:jc w:val="center"/>
            </w:pPr>
          </w:p>
        </w:tc>
        <w:tc>
          <w:tcPr>
            <w:tcW w:w="1603" w:type="dxa"/>
            <w:vMerge w:val="restart"/>
          </w:tcPr>
          <w:p w14:paraId="400A292D" w14:textId="77777777" w:rsidR="0066012F" w:rsidRPr="00F91045" w:rsidRDefault="0066012F" w:rsidP="0048097F">
            <w:pPr>
              <w:jc w:val="center"/>
            </w:pPr>
          </w:p>
        </w:tc>
        <w:tc>
          <w:tcPr>
            <w:tcW w:w="1729" w:type="dxa"/>
            <w:vMerge/>
          </w:tcPr>
          <w:p w14:paraId="60DA8A4C" w14:textId="77777777" w:rsidR="0066012F" w:rsidRPr="00F91045" w:rsidRDefault="0066012F" w:rsidP="0048097F">
            <w:pPr>
              <w:jc w:val="center"/>
            </w:pPr>
          </w:p>
        </w:tc>
        <w:tc>
          <w:tcPr>
            <w:tcW w:w="1570" w:type="dxa"/>
            <w:vMerge/>
          </w:tcPr>
          <w:p w14:paraId="3AF8757A" w14:textId="77777777" w:rsidR="0066012F" w:rsidRPr="00F91045" w:rsidRDefault="0066012F" w:rsidP="0048097F">
            <w:pPr>
              <w:jc w:val="center"/>
            </w:pPr>
          </w:p>
        </w:tc>
        <w:tc>
          <w:tcPr>
            <w:tcW w:w="1913" w:type="dxa"/>
            <w:vMerge/>
          </w:tcPr>
          <w:p w14:paraId="68BFAA6D" w14:textId="77777777" w:rsidR="0066012F" w:rsidRPr="00F91045" w:rsidRDefault="0066012F" w:rsidP="0048097F">
            <w:pPr>
              <w:jc w:val="center"/>
            </w:pPr>
          </w:p>
        </w:tc>
        <w:tc>
          <w:tcPr>
            <w:tcW w:w="1989" w:type="dxa"/>
            <w:vMerge/>
          </w:tcPr>
          <w:p w14:paraId="1BFA0106" w14:textId="77777777" w:rsidR="0066012F" w:rsidRPr="00F91045" w:rsidRDefault="0066012F" w:rsidP="0048097F">
            <w:pPr>
              <w:jc w:val="center"/>
            </w:pPr>
          </w:p>
        </w:tc>
        <w:tc>
          <w:tcPr>
            <w:tcW w:w="1669" w:type="dxa"/>
          </w:tcPr>
          <w:p w14:paraId="61060C75" w14:textId="77777777" w:rsidR="0066012F" w:rsidRPr="00F91045" w:rsidRDefault="0066012F" w:rsidP="0048097F">
            <w:pPr>
              <w:jc w:val="center"/>
            </w:pPr>
            <w:r w:rsidRPr="00F91045">
              <w:t>МК</w:t>
            </w:r>
          </w:p>
          <w:p w14:paraId="4018D712" w14:textId="77777777" w:rsidR="0066012F" w:rsidRPr="00F91045" w:rsidRDefault="0066012F" w:rsidP="0048097F">
            <w:pPr>
              <w:pStyle w:val="s4"/>
              <w:spacing w:before="0" w:beforeAutospacing="0" w:after="0" w:afterAutospacing="0"/>
              <w:jc w:val="center"/>
              <w:rPr>
                <w:rFonts w:eastAsiaTheme="minorHAnsi" w:cs="Times New Roman (Основной текст"/>
                <w:lang w:eastAsia="en-US"/>
              </w:rPr>
            </w:pPr>
            <w:r w:rsidRPr="00F91045">
              <w:rPr>
                <w:rFonts w:eastAsiaTheme="minorHAnsi" w:cs="Times New Roman (Основной текст"/>
                <w:lang w:eastAsia="en-US"/>
              </w:rPr>
              <w:t>Слабинский В.Ю.</w:t>
            </w:r>
          </w:p>
          <w:p w14:paraId="13FF9CF7" w14:textId="77777777" w:rsidR="0066012F" w:rsidRPr="00F91045" w:rsidRDefault="0066012F" w:rsidP="0048097F">
            <w:pPr>
              <w:pStyle w:val="s4"/>
              <w:spacing w:before="0" w:beforeAutospacing="0" w:after="0" w:afterAutospacing="0"/>
              <w:jc w:val="center"/>
              <w:rPr>
                <w:rFonts w:eastAsiaTheme="minorHAnsi" w:cs="Times New Roman (Основной текст"/>
                <w:lang w:eastAsia="en-US"/>
              </w:rPr>
            </w:pPr>
            <w:r w:rsidRPr="00F91045">
              <w:rPr>
                <w:rFonts w:eastAsiaTheme="minorHAnsi" w:cs="Times New Roman (Основной текст"/>
                <w:lang w:eastAsia="en-US"/>
              </w:rPr>
              <w:t>Воищева Н.М.</w:t>
            </w:r>
          </w:p>
          <w:p w14:paraId="503577E3" w14:textId="77777777" w:rsidR="0066012F" w:rsidRPr="00F91045" w:rsidRDefault="0066012F" w:rsidP="0048097F">
            <w:pPr>
              <w:jc w:val="center"/>
            </w:pPr>
            <w:r w:rsidRPr="00F91045">
              <w:t>17.00-17.50</w:t>
            </w:r>
          </w:p>
        </w:tc>
        <w:tc>
          <w:tcPr>
            <w:tcW w:w="1794" w:type="dxa"/>
          </w:tcPr>
          <w:p w14:paraId="2E45163C" w14:textId="77777777" w:rsidR="0066012F" w:rsidRPr="00F91045" w:rsidRDefault="0066012F" w:rsidP="0048097F">
            <w:pPr>
              <w:jc w:val="center"/>
            </w:pPr>
            <w:r w:rsidRPr="00F91045">
              <w:t>МК</w:t>
            </w:r>
          </w:p>
          <w:p w14:paraId="2B72BC50" w14:textId="77777777" w:rsidR="0066012F" w:rsidRPr="00F91045" w:rsidRDefault="0066012F" w:rsidP="0048097F">
            <w:pPr>
              <w:jc w:val="center"/>
            </w:pPr>
            <w:r w:rsidRPr="00F91045">
              <w:t>Дущиц М.Ю.</w:t>
            </w:r>
          </w:p>
          <w:p w14:paraId="6BAF0B99" w14:textId="77777777" w:rsidR="0066012F" w:rsidRPr="00F91045" w:rsidRDefault="0066012F" w:rsidP="0048097F">
            <w:pPr>
              <w:suppressAutoHyphens/>
              <w:jc w:val="center"/>
            </w:pPr>
            <w:r w:rsidRPr="00F91045">
              <w:t>17.00-17.50</w:t>
            </w:r>
          </w:p>
          <w:p w14:paraId="355CD1D0" w14:textId="77777777" w:rsidR="0066012F" w:rsidRPr="00F91045" w:rsidRDefault="0066012F" w:rsidP="0048097F">
            <w:pPr>
              <w:jc w:val="center"/>
            </w:pPr>
          </w:p>
        </w:tc>
      </w:tr>
      <w:tr w:rsidR="0066012F" w:rsidRPr="00F91045" w14:paraId="570D517F" w14:textId="77777777" w:rsidTr="0048097F">
        <w:tc>
          <w:tcPr>
            <w:tcW w:w="873" w:type="dxa"/>
          </w:tcPr>
          <w:p w14:paraId="5A8FD2EC" w14:textId="77777777" w:rsidR="0066012F" w:rsidRPr="00F91045" w:rsidRDefault="0066012F" w:rsidP="0048097F">
            <w:pPr>
              <w:jc w:val="center"/>
            </w:pPr>
            <w:r w:rsidRPr="00F91045">
              <w:t>18.00</w:t>
            </w:r>
          </w:p>
        </w:tc>
        <w:tc>
          <w:tcPr>
            <w:tcW w:w="1745" w:type="dxa"/>
            <w:gridSpan w:val="2"/>
            <w:vMerge w:val="restart"/>
          </w:tcPr>
          <w:p w14:paraId="5A9B846B" w14:textId="77777777" w:rsidR="0066012F" w:rsidRPr="00F91045" w:rsidRDefault="0066012F" w:rsidP="0048097F">
            <w:pPr>
              <w:jc w:val="center"/>
            </w:pPr>
            <w:r w:rsidRPr="00F91045">
              <w:t>Секция</w:t>
            </w:r>
          </w:p>
          <w:p w14:paraId="1B33F12A" w14:textId="77777777" w:rsidR="0066012F" w:rsidRPr="00F91045" w:rsidRDefault="0066012F" w:rsidP="0048097F">
            <w:pPr>
              <w:jc w:val="center"/>
            </w:pPr>
            <w:r w:rsidRPr="00F91045">
              <w:t>«Кризисная психотерапия, психотерапия травмы и стресса»</w:t>
            </w:r>
          </w:p>
          <w:p w14:paraId="32B78823" w14:textId="77777777" w:rsidR="0066012F" w:rsidRPr="00F91045" w:rsidRDefault="0066012F" w:rsidP="0048097F">
            <w:pPr>
              <w:jc w:val="center"/>
            </w:pPr>
            <w:r w:rsidRPr="00F91045">
              <w:t>18.00-20.00</w:t>
            </w:r>
          </w:p>
        </w:tc>
        <w:tc>
          <w:tcPr>
            <w:tcW w:w="1603" w:type="dxa"/>
            <w:vMerge/>
          </w:tcPr>
          <w:p w14:paraId="45EE832D" w14:textId="77777777" w:rsidR="0066012F" w:rsidRPr="00F91045" w:rsidRDefault="0066012F" w:rsidP="0048097F">
            <w:pPr>
              <w:jc w:val="center"/>
            </w:pPr>
          </w:p>
        </w:tc>
        <w:tc>
          <w:tcPr>
            <w:tcW w:w="1729" w:type="dxa"/>
            <w:vMerge w:val="restart"/>
          </w:tcPr>
          <w:p w14:paraId="6A2B34BB" w14:textId="77777777" w:rsidR="0066012F" w:rsidRPr="00F91045" w:rsidRDefault="0066012F" w:rsidP="0048097F">
            <w:pPr>
              <w:jc w:val="center"/>
            </w:pPr>
          </w:p>
        </w:tc>
        <w:tc>
          <w:tcPr>
            <w:tcW w:w="1570" w:type="dxa"/>
            <w:vMerge/>
          </w:tcPr>
          <w:p w14:paraId="1692CC8B" w14:textId="77777777" w:rsidR="0066012F" w:rsidRPr="00F91045" w:rsidRDefault="0066012F" w:rsidP="0048097F">
            <w:pPr>
              <w:jc w:val="center"/>
            </w:pPr>
          </w:p>
        </w:tc>
        <w:tc>
          <w:tcPr>
            <w:tcW w:w="1913" w:type="dxa"/>
            <w:vMerge/>
          </w:tcPr>
          <w:p w14:paraId="18BDA579" w14:textId="77777777" w:rsidR="0066012F" w:rsidRPr="00F91045" w:rsidRDefault="0066012F" w:rsidP="0048097F">
            <w:pPr>
              <w:jc w:val="center"/>
            </w:pPr>
          </w:p>
        </w:tc>
        <w:tc>
          <w:tcPr>
            <w:tcW w:w="1989" w:type="dxa"/>
            <w:vMerge w:val="restart"/>
          </w:tcPr>
          <w:p w14:paraId="3E81D68B" w14:textId="77777777" w:rsidR="0066012F" w:rsidRPr="00F91045" w:rsidRDefault="0066012F" w:rsidP="0048097F">
            <w:pPr>
              <w:jc w:val="center"/>
            </w:pPr>
            <w:r w:rsidRPr="00F91045">
              <w:t>Секция</w:t>
            </w:r>
          </w:p>
          <w:p w14:paraId="16106632" w14:textId="77777777" w:rsidR="0066012F" w:rsidRPr="00F91045" w:rsidRDefault="0066012F" w:rsidP="0048097F">
            <w:pPr>
              <w:jc w:val="center"/>
            </w:pPr>
            <w:r w:rsidRPr="00F91045">
              <w:t>«Терапия, фокусированная на переносе»</w:t>
            </w:r>
          </w:p>
          <w:p w14:paraId="0E2D3B86" w14:textId="77777777" w:rsidR="0066012F" w:rsidRPr="00F91045" w:rsidRDefault="0066012F" w:rsidP="0048097F">
            <w:pPr>
              <w:jc w:val="center"/>
            </w:pPr>
            <w:r w:rsidRPr="00F91045">
              <w:t>17.45-20.00</w:t>
            </w:r>
          </w:p>
        </w:tc>
        <w:tc>
          <w:tcPr>
            <w:tcW w:w="1669" w:type="dxa"/>
          </w:tcPr>
          <w:p w14:paraId="78512F5C" w14:textId="77777777" w:rsidR="0066012F" w:rsidRPr="00F91045" w:rsidRDefault="0066012F" w:rsidP="0048097F">
            <w:pPr>
              <w:jc w:val="center"/>
            </w:pPr>
            <w:r w:rsidRPr="00F91045">
              <w:t>МК</w:t>
            </w:r>
          </w:p>
          <w:p w14:paraId="5D92D8A7" w14:textId="77777777" w:rsidR="0066012F" w:rsidRPr="00F91045" w:rsidRDefault="0066012F" w:rsidP="0048097F">
            <w:pPr>
              <w:jc w:val="center"/>
            </w:pPr>
            <w:r w:rsidRPr="00F91045">
              <w:t>Марьевич И.И.</w:t>
            </w:r>
          </w:p>
          <w:p w14:paraId="658E5ECD" w14:textId="77777777" w:rsidR="0066012F" w:rsidRPr="00F91045" w:rsidRDefault="0066012F" w:rsidP="0048097F">
            <w:pPr>
              <w:jc w:val="center"/>
            </w:pPr>
            <w:r w:rsidRPr="00F91045">
              <w:t>18.00-18.50</w:t>
            </w:r>
          </w:p>
        </w:tc>
        <w:tc>
          <w:tcPr>
            <w:tcW w:w="1794" w:type="dxa"/>
          </w:tcPr>
          <w:p w14:paraId="21D7BA0A" w14:textId="77777777" w:rsidR="0066012F" w:rsidRPr="00F91045" w:rsidRDefault="0066012F" w:rsidP="0048097F">
            <w:pPr>
              <w:suppressAutoHyphens/>
              <w:jc w:val="center"/>
            </w:pPr>
            <w:r w:rsidRPr="00F91045">
              <w:t>МК</w:t>
            </w:r>
          </w:p>
          <w:p w14:paraId="6C08C3C2" w14:textId="77777777" w:rsidR="0066012F" w:rsidRPr="00F91045" w:rsidRDefault="0066012F" w:rsidP="0048097F">
            <w:pPr>
              <w:jc w:val="center"/>
            </w:pPr>
            <w:r w:rsidRPr="00F91045">
              <w:t>Кузовкин В.В.</w:t>
            </w:r>
          </w:p>
          <w:p w14:paraId="274AD72C" w14:textId="77777777" w:rsidR="0066012F" w:rsidRPr="00F91045" w:rsidRDefault="0066012F" w:rsidP="0048097F">
            <w:pPr>
              <w:suppressAutoHyphens/>
              <w:jc w:val="center"/>
            </w:pPr>
            <w:r w:rsidRPr="00F91045">
              <w:t>18.00-18.50</w:t>
            </w:r>
          </w:p>
          <w:p w14:paraId="7D2D89D3" w14:textId="77777777" w:rsidR="0066012F" w:rsidRPr="00F91045" w:rsidRDefault="0066012F" w:rsidP="0048097F">
            <w:pPr>
              <w:jc w:val="center"/>
            </w:pPr>
          </w:p>
        </w:tc>
      </w:tr>
      <w:tr w:rsidR="0066012F" w14:paraId="1F0CC5CC" w14:textId="77777777" w:rsidTr="0048097F">
        <w:tc>
          <w:tcPr>
            <w:tcW w:w="873" w:type="dxa"/>
          </w:tcPr>
          <w:p w14:paraId="34FC5A11" w14:textId="77777777" w:rsidR="0066012F" w:rsidRPr="00F91045" w:rsidRDefault="0066012F" w:rsidP="0048097F">
            <w:pPr>
              <w:jc w:val="center"/>
            </w:pPr>
            <w:r w:rsidRPr="00F91045">
              <w:t>19.00</w:t>
            </w:r>
          </w:p>
        </w:tc>
        <w:tc>
          <w:tcPr>
            <w:tcW w:w="1745" w:type="dxa"/>
            <w:gridSpan w:val="2"/>
            <w:vMerge/>
          </w:tcPr>
          <w:p w14:paraId="50180B5A" w14:textId="77777777" w:rsidR="0066012F" w:rsidRPr="00F91045" w:rsidRDefault="0066012F" w:rsidP="0048097F">
            <w:pPr>
              <w:jc w:val="center"/>
            </w:pPr>
          </w:p>
        </w:tc>
        <w:tc>
          <w:tcPr>
            <w:tcW w:w="1603" w:type="dxa"/>
            <w:vMerge/>
          </w:tcPr>
          <w:p w14:paraId="457858FB" w14:textId="77777777" w:rsidR="0066012F" w:rsidRPr="00F91045" w:rsidRDefault="0066012F" w:rsidP="0048097F">
            <w:pPr>
              <w:jc w:val="center"/>
            </w:pPr>
          </w:p>
        </w:tc>
        <w:tc>
          <w:tcPr>
            <w:tcW w:w="1729" w:type="dxa"/>
            <w:vMerge/>
          </w:tcPr>
          <w:p w14:paraId="34FA747E" w14:textId="77777777" w:rsidR="0066012F" w:rsidRPr="00F91045" w:rsidRDefault="0066012F" w:rsidP="0048097F">
            <w:pPr>
              <w:jc w:val="center"/>
            </w:pPr>
          </w:p>
        </w:tc>
        <w:tc>
          <w:tcPr>
            <w:tcW w:w="1570" w:type="dxa"/>
          </w:tcPr>
          <w:p w14:paraId="0753E16A" w14:textId="77777777" w:rsidR="0066012F" w:rsidRPr="00F91045" w:rsidRDefault="0066012F" w:rsidP="0048097F">
            <w:pPr>
              <w:jc w:val="center"/>
            </w:pPr>
            <w:r w:rsidRPr="00F91045">
              <w:t>Круглый стол</w:t>
            </w:r>
          </w:p>
          <w:p w14:paraId="37FB589B" w14:textId="77777777" w:rsidR="0066012F" w:rsidRPr="00F91045" w:rsidRDefault="0066012F" w:rsidP="0048097F">
            <w:pPr>
              <w:jc w:val="center"/>
            </w:pPr>
            <w:r w:rsidRPr="00F91045">
              <w:t>«Развитие супервизии»</w:t>
            </w:r>
          </w:p>
          <w:p w14:paraId="4082F585" w14:textId="77777777" w:rsidR="0066012F" w:rsidRPr="00F91045" w:rsidRDefault="0066012F" w:rsidP="0048097F">
            <w:pPr>
              <w:jc w:val="center"/>
            </w:pPr>
            <w:r w:rsidRPr="00F91045">
              <w:t>19.00-20.00</w:t>
            </w:r>
          </w:p>
        </w:tc>
        <w:tc>
          <w:tcPr>
            <w:tcW w:w="1913" w:type="dxa"/>
            <w:vMerge/>
          </w:tcPr>
          <w:p w14:paraId="7B11C688" w14:textId="77777777" w:rsidR="0066012F" w:rsidRPr="00F91045" w:rsidRDefault="0066012F" w:rsidP="0048097F">
            <w:pPr>
              <w:jc w:val="center"/>
            </w:pPr>
          </w:p>
        </w:tc>
        <w:tc>
          <w:tcPr>
            <w:tcW w:w="1989" w:type="dxa"/>
            <w:vMerge/>
          </w:tcPr>
          <w:p w14:paraId="73FA39BA" w14:textId="77777777" w:rsidR="0066012F" w:rsidRPr="00F91045" w:rsidRDefault="0066012F" w:rsidP="0048097F">
            <w:pPr>
              <w:jc w:val="center"/>
            </w:pPr>
          </w:p>
        </w:tc>
        <w:tc>
          <w:tcPr>
            <w:tcW w:w="1669" w:type="dxa"/>
          </w:tcPr>
          <w:p w14:paraId="61858B2E" w14:textId="77777777" w:rsidR="0066012F" w:rsidRPr="00F91045" w:rsidRDefault="0066012F" w:rsidP="0048097F">
            <w:pPr>
              <w:jc w:val="center"/>
            </w:pPr>
            <w:r w:rsidRPr="00F91045">
              <w:t>МК</w:t>
            </w:r>
          </w:p>
          <w:p w14:paraId="5B39523B" w14:textId="77777777" w:rsidR="0066012F" w:rsidRPr="00F91045" w:rsidRDefault="0066012F" w:rsidP="0048097F">
            <w:pPr>
              <w:jc w:val="center"/>
            </w:pPr>
            <w:r w:rsidRPr="00F91045">
              <w:t>Сафронов А.В.</w:t>
            </w:r>
          </w:p>
          <w:p w14:paraId="41147833" w14:textId="77777777" w:rsidR="0066012F" w:rsidRPr="00F91045" w:rsidRDefault="0066012F" w:rsidP="0048097F">
            <w:pPr>
              <w:tabs>
                <w:tab w:val="left" w:pos="0"/>
              </w:tabs>
              <w:suppressAutoHyphens/>
              <w:contextualSpacing/>
              <w:jc w:val="center"/>
            </w:pPr>
            <w:r w:rsidRPr="00F91045">
              <w:t>19.00-19.50</w:t>
            </w:r>
          </w:p>
        </w:tc>
        <w:tc>
          <w:tcPr>
            <w:tcW w:w="1794" w:type="dxa"/>
          </w:tcPr>
          <w:p w14:paraId="49542367" w14:textId="77777777" w:rsidR="0066012F" w:rsidRPr="00F91045" w:rsidRDefault="0066012F" w:rsidP="0048097F">
            <w:pPr>
              <w:jc w:val="center"/>
              <w:textAlignment w:val="baseline"/>
              <w:outlineLvl w:val="2"/>
            </w:pPr>
            <w:r w:rsidRPr="00F91045">
              <w:t>МК</w:t>
            </w:r>
          </w:p>
          <w:p w14:paraId="3BDF0F51" w14:textId="77777777" w:rsidR="0066012F" w:rsidRPr="00F91045" w:rsidRDefault="0066012F" w:rsidP="0048097F">
            <w:pPr>
              <w:jc w:val="center"/>
              <w:textAlignment w:val="baseline"/>
              <w:outlineLvl w:val="2"/>
            </w:pPr>
            <w:r w:rsidRPr="00F91045">
              <w:t>Шапошников В.А.</w:t>
            </w:r>
          </w:p>
          <w:p w14:paraId="775B7BA7" w14:textId="77777777" w:rsidR="0066012F" w:rsidRPr="00F91045" w:rsidRDefault="0066012F" w:rsidP="0048097F">
            <w:pPr>
              <w:jc w:val="center"/>
              <w:textAlignment w:val="baseline"/>
              <w:outlineLvl w:val="2"/>
            </w:pPr>
            <w:r w:rsidRPr="00F91045">
              <w:t>Шапошникова Т.E.</w:t>
            </w:r>
          </w:p>
          <w:p w14:paraId="0BA39EB9" w14:textId="77777777" w:rsidR="0066012F" w:rsidRPr="001E3FA4" w:rsidRDefault="0066012F" w:rsidP="0048097F">
            <w:pPr>
              <w:jc w:val="center"/>
            </w:pPr>
            <w:r w:rsidRPr="00F91045">
              <w:t>19.00-19.50</w:t>
            </w:r>
          </w:p>
        </w:tc>
      </w:tr>
    </w:tbl>
    <w:p w14:paraId="480CEB7D" w14:textId="77777777" w:rsidR="0066012F" w:rsidRDefault="0066012F" w:rsidP="0066012F"/>
    <w:p w14:paraId="32B30615" w14:textId="77777777" w:rsidR="0066012F" w:rsidRDefault="0066012F" w:rsidP="0066012F"/>
    <w:p w14:paraId="7F14CEFE" w14:textId="77777777" w:rsidR="001E3FA4" w:rsidRDefault="001E3FA4" w:rsidP="0066012F"/>
    <w:sectPr w:rsidR="001E3FA4" w:rsidSect="002309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Основной текст">
    <w:altName w:val="Times New Roman"/>
    <w:panose1 w:val="020B0604020202020204"/>
    <w:charset w:val="00"/>
    <w:family w:val="roman"/>
    <w:pitch w:val="default"/>
  </w:font>
  <w:font w:name="System Font">
    <w:altName w:val="Arial"/>
    <w:panose1 w:val="020B0604020202020204"/>
    <w:charset w:val="00"/>
    <w:family w:val="roman"/>
    <w:pitch w:val="default"/>
  </w:font>
  <w:font w:name=".SFUI-Regular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937"/>
    <w:rsid w:val="00081E78"/>
    <w:rsid w:val="000B1F36"/>
    <w:rsid w:val="001640F9"/>
    <w:rsid w:val="00167B79"/>
    <w:rsid w:val="001C4B76"/>
    <w:rsid w:val="001E3FA4"/>
    <w:rsid w:val="001F019E"/>
    <w:rsid w:val="00230937"/>
    <w:rsid w:val="00286641"/>
    <w:rsid w:val="002B3351"/>
    <w:rsid w:val="003076A7"/>
    <w:rsid w:val="00372E68"/>
    <w:rsid w:val="003F427F"/>
    <w:rsid w:val="0044347D"/>
    <w:rsid w:val="004A537A"/>
    <w:rsid w:val="004D1ABC"/>
    <w:rsid w:val="00502882"/>
    <w:rsid w:val="005251CC"/>
    <w:rsid w:val="00657613"/>
    <w:rsid w:val="0066012F"/>
    <w:rsid w:val="006C4251"/>
    <w:rsid w:val="006D72AD"/>
    <w:rsid w:val="0072678C"/>
    <w:rsid w:val="00731A83"/>
    <w:rsid w:val="007633EA"/>
    <w:rsid w:val="008522D7"/>
    <w:rsid w:val="008706D5"/>
    <w:rsid w:val="008A2E6A"/>
    <w:rsid w:val="0096178B"/>
    <w:rsid w:val="0096181F"/>
    <w:rsid w:val="009704BF"/>
    <w:rsid w:val="009E6E61"/>
    <w:rsid w:val="00A033A4"/>
    <w:rsid w:val="00A239A4"/>
    <w:rsid w:val="00A82FE2"/>
    <w:rsid w:val="00AB00BA"/>
    <w:rsid w:val="00AB28B1"/>
    <w:rsid w:val="00AE7C17"/>
    <w:rsid w:val="00B30052"/>
    <w:rsid w:val="00B43E27"/>
    <w:rsid w:val="00B92D30"/>
    <w:rsid w:val="00BA25D4"/>
    <w:rsid w:val="00BF7428"/>
    <w:rsid w:val="00C77447"/>
    <w:rsid w:val="00DD74CF"/>
    <w:rsid w:val="00E41D77"/>
    <w:rsid w:val="00EB01B3"/>
    <w:rsid w:val="00ED3113"/>
    <w:rsid w:val="00F22A9C"/>
    <w:rsid w:val="00F25D0B"/>
    <w:rsid w:val="00F729B5"/>
    <w:rsid w:val="00FC77C2"/>
    <w:rsid w:val="00FE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096E"/>
  <w15:chartTrackingRefBased/>
  <w15:docId w15:val="{1385851F-227B-2D43-B547-8E5B22B7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033A4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s4">
    <w:name w:val="s4"/>
    <w:basedOn w:val="a"/>
    <w:rsid w:val="00A033A4"/>
    <w:pPr>
      <w:spacing w:before="100" w:beforeAutospacing="1" w:after="100" w:afterAutospacing="1"/>
    </w:pPr>
    <w:rPr>
      <w:rFonts w:eastAsiaTheme="minorEastAsia" w:cs="Times New Roman"/>
      <w:lang w:eastAsia="ru-RU"/>
    </w:rPr>
  </w:style>
  <w:style w:type="character" w:customStyle="1" w:styleId="s5">
    <w:name w:val="s5"/>
    <w:basedOn w:val="a0"/>
    <w:rsid w:val="00A033A4"/>
  </w:style>
  <w:style w:type="paragraph" w:customStyle="1" w:styleId="p1">
    <w:name w:val="p1"/>
    <w:basedOn w:val="a"/>
    <w:rsid w:val="00286641"/>
    <w:rPr>
      <w:rFonts w:ascii="System Font" w:eastAsiaTheme="minorEastAsia" w:hAnsi="System Font" w:cs="Times New Roman"/>
      <w:sz w:val="18"/>
      <w:szCs w:val="18"/>
      <w:lang w:eastAsia="ru-RU"/>
    </w:rPr>
  </w:style>
  <w:style w:type="character" w:customStyle="1" w:styleId="s1">
    <w:name w:val="s1"/>
    <w:basedOn w:val="a0"/>
    <w:rsid w:val="00286641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paragraph" w:styleId="a5">
    <w:name w:val="Body Text"/>
    <w:basedOn w:val="a"/>
    <w:link w:val="a6"/>
    <w:rsid w:val="00502882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6">
    <w:name w:val="Основной текст Знак"/>
    <w:basedOn w:val="a0"/>
    <w:link w:val="a5"/>
    <w:rsid w:val="00502882"/>
    <w:rPr>
      <w:rFonts w:ascii="Calibri" w:eastAsia="Calibri" w:hAnsi="Calibri" w:cs="Calibri"/>
      <w:sz w:val="22"/>
      <w:szCs w:val="22"/>
      <w:lang w:eastAsia="ar-SA"/>
    </w:rPr>
  </w:style>
  <w:style w:type="paragraph" w:styleId="a7">
    <w:name w:val="header"/>
    <w:basedOn w:val="a"/>
    <w:link w:val="a8"/>
    <w:rsid w:val="00502882"/>
    <w:pPr>
      <w:tabs>
        <w:tab w:val="center" w:pos="4677"/>
        <w:tab w:val="right" w:pos="9355"/>
      </w:tabs>
    </w:pPr>
    <w:rPr>
      <w:rFonts w:eastAsia="Times New Roman" w:cs="Times New Roman"/>
      <w:lang w:eastAsia="ar-SA"/>
    </w:rPr>
  </w:style>
  <w:style w:type="character" w:customStyle="1" w:styleId="a8">
    <w:name w:val="Верхний колонтитул Знак"/>
    <w:basedOn w:val="a0"/>
    <w:link w:val="a7"/>
    <w:rsid w:val="00502882"/>
    <w:rPr>
      <w:rFonts w:eastAsia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2023-03-14T11:22:00Z</dcterms:created>
  <dcterms:modified xsi:type="dcterms:W3CDTF">2023-03-24T00:05:00Z</dcterms:modified>
</cp:coreProperties>
</file>