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00" w:type="dxa"/>
        <w:tblLook w:val="04A0" w:firstRow="1" w:lastRow="0" w:firstColumn="1" w:lastColumn="0" w:noHBand="0" w:noVBand="1"/>
      </w:tblPr>
      <w:tblGrid>
        <w:gridCol w:w="4920"/>
        <w:gridCol w:w="4040"/>
        <w:gridCol w:w="4240"/>
      </w:tblGrid>
      <w:tr w:rsidR="00D44004" w:rsidRPr="00D44004" w:rsidTr="00D44004">
        <w:trPr>
          <w:trHeight w:val="52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 room 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941746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 r</w:t>
            </w:r>
            <w:r w:rsidRPr="0094174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 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B625D2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Webinar r</w:t>
            </w:r>
            <w:r w:rsidRPr="00B625D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oom 3</w:t>
            </w:r>
          </w:p>
        </w:tc>
      </w:tr>
      <w:tr w:rsidR="00E02EAC" w:rsidRPr="00D44004" w:rsidTr="00BD708D">
        <w:trPr>
          <w:trHeight w:val="400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D44004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10.00 - 12.15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24D4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EAC">
              <w:rPr>
                <w:rFonts w:ascii="Arial" w:hAnsi="Arial" w:cs="Arial"/>
                <w:b/>
                <w:sz w:val="16"/>
                <w:szCs w:val="16"/>
              </w:rPr>
              <w:t xml:space="preserve">10.00 - 10.45 </w:t>
            </w:r>
          </w:p>
          <w:p w:rsidR="00E02EAC" w:rsidRPr="00E02EAC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EAC">
              <w:rPr>
                <w:rFonts w:ascii="Arial" w:hAnsi="Arial" w:cs="Arial"/>
                <w:b/>
                <w:sz w:val="16"/>
                <w:szCs w:val="16"/>
              </w:rPr>
              <w:t xml:space="preserve">Lecture </w:t>
            </w:r>
            <w:r w:rsidR="00025B55" w:rsidRPr="00E02EAC">
              <w:rPr>
                <w:rFonts w:ascii="Arial" w:hAnsi="Arial" w:cs="Arial"/>
                <w:b/>
                <w:sz w:val="16"/>
                <w:szCs w:val="16"/>
              </w:rPr>
              <w:t>S.B.</w:t>
            </w:r>
            <w:r w:rsidR="00025B5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3100F">
              <w:rPr>
                <w:rFonts w:ascii="Arial" w:hAnsi="Arial" w:cs="Arial"/>
                <w:b/>
                <w:sz w:val="16"/>
                <w:szCs w:val="16"/>
              </w:rPr>
              <w:t>Ye</w:t>
            </w:r>
            <w:r w:rsidRPr="00E02EA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3100F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Pr="00E02EAC">
              <w:rPr>
                <w:rFonts w:ascii="Arial" w:hAnsi="Arial" w:cs="Arial"/>
                <w:b/>
                <w:sz w:val="16"/>
                <w:szCs w:val="16"/>
              </w:rPr>
              <w:t>elson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EAC" w:rsidRPr="00D44004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10.00 - 16.00</w:t>
            </w:r>
          </w:p>
        </w:tc>
      </w:tr>
      <w:tr w:rsidR="00E02EAC" w:rsidRPr="00025B55" w:rsidTr="00BD708D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2EAC" w:rsidRPr="008C3E46" w:rsidRDefault="00E02EAC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3E46">
              <w:rPr>
                <w:rFonts w:ascii="Arial" w:hAnsi="Arial" w:cs="Arial"/>
                <w:b/>
                <w:sz w:val="16"/>
                <w:szCs w:val="16"/>
              </w:rPr>
              <w:t>Fundamental Round Table 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2EAC" w:rsidRPr="00E02EAC" w:rsidRDefault="00FE24D4" w:rsidP="00E02E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  <w:r w:rsidRPr="00E02EAC">
              <w:rPr>
                <w:rFonts w:ascii="Arial" w:hAnsi="Arial" w:cs="Arial"/>
                <w:b/>
                <w:sz w:val="16"/>
                <w:szCs w:val="16"/>
                <w:lang w:val="en-US"/>
              </w:rPr>
              <w:t>uture of psychotherapy and dialogue of cultures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EAC" w:rsidRPr="00E02EAC" w:rsidRDefault="00E02EAC" w:rsidP="00E02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E02EA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F1585B" w:rsidRPr="00D44004" w:rsidTr="00A51877">
        <w:trPr>
          <w:trHeight w:val="49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8C3E46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3E46">
              <w:rPr>
                <w:rFonts w:ascii="Arial" w:hAnsi="Arial" w:cs="Arial"/>
                <w:b/>
                <w:sz w:val="16"/>
                <w:szCs w:val="16"/>
                <w:lang w:val="en-US"/>
              </w:rPr>
              <w:t>Preparing psychotherapy for future global challenges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</w:rPr>
              <w:t>11.00 - 14.00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1585B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85B">
              <w:rPr>
                <w:rFonts w:ascii="Arial" w:hAnsi="Arial" w:cs="Arial"/>
                <w:b/>
                <w:sz w:val="16"/>
                <w:szCs w:val="16"/>
              </w:rPr>
              <w:t>Conference</w:t>
            </w:r>
          </w:p>
        </w:tc>
      </w:tr>
      <w:tr w:rsidR="00F1585B" w:rsidRPr="00D44004" w:rsidTr="00A51877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D44004" w:rsidRDefault="00F1585B" w:rsidP="00F15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025B55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session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1585B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85B">
              <w:rPr>
                <w:rFonts w:ascii="Arial" w:hAnsi="Arial" w:cs="Arial"/>
                <w:b/>
                <w:sz w:val="16"/>
                <w:szCs w:val="16"/>
              </w:rPr>
              <w:t>Educational Personal Therapy</w:t>
            </w:r>
          </w:p>
        </w:tc>
      </w:tr>
      <w:tr w:rsidR="00F1585B" w:rsidRPr="00025B55" w:rsidTr="00A51877">
        <w:trPr>
          <w:trHeight w:val="32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85B" w:rsidRPr="00FE24D4" w:rsidRDefault="00F1585B" w:rsidP="00FE24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9671C3" w:rsidRDefault="00F1585B" w:rsidP="00F1585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  <w:lang w:val="en-US"/>
              </w:rPr>
              <w:t>Shaping the image of the future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85B" w:rsidRPr="00FE24D4" w:rsidRDefault="00F1585B" w:rsidP="00F1585B">
            <w:pPr>
              <w:rPr>
                <w:lang w:val="en-US"/>
              </w:rPr>
            </w:pPr>
          </w:p>
        </w:tc>
      </w:tr>
      <w:tr w:rsidR="009671C3" w:rsidRPr="00D44004" w:rsidTr="00E94EAC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FE24D4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12.30 - 14.30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9671C3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</w:rPr>
              <w:t>to save parent-child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D44004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71C3" w:rsidRPr="00025B55" w:rsidTr="00206DFA">
        <w:trPr>
          <w:trHeight w:val="48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671C3" w:rsidRPr="00FE24D4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Coronaforum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1C3" w:rsidRPr="009671C3" w:rsidRDefault="009671C3" w:rsidP="00967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71C3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relationships during prolonged family isolation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1C3" w:rsidRPr="009671C3" w:rsidRDefault="009671C3" w:rsidP="00967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1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B33161" w:rsidRPr="00D44004" w:rsidTr="00206DFA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3161" w:rsidRPr="00FE24D4" w:rsidRDefault="00B33161" w:rsidP="00B331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Paola Pomponi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D44004" w:rsidRDefault="00B33161" w:rsidP="00B33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3161" w:rsidRPr="00D44004" w:rsidRDefault="00B33161" w:rsidP="00B33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44004" w:rsidRPr="00D44004" w:rsidTr="00D44004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14.00 - 17.00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7796D" w:rsidRPr="00D44004" w:rsidTr="00A97FAF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796D" w:rsidRPr="0070177F" w:rsidRDefault="00B7796D" w:rsidP="00B7796D">
            <w:pPr>
              <w:jc w:val="center"/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14.30 -</w:t>
            </w:r>
            <w:r w:rsid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20.00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D44004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796D" w:rsidRPr="00D44004" w:rsidRDefault="00B7796D" w:rsidP="00B7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981399">
        <w:trPr>
          <w:trHeight w:val="3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Symposium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025B55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session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981399">
        <w:trPr>
          <w:trHeight w:val="52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Integral short-term trauma therapy and symptoms of a person, family, organization, group and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The psychology of eating behavior. Integrative approach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3429" w:rsidRPr="00D44004" w:rsidTr="00FE24D4">
        <w:trPr>
          <w:trHeight w:val="57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society amid the coronavirus pandemic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3429" w:rsidRPr="00D44004" w:rsidRDefault="00C93429" w:rsidP="00C93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16.15 - 17.15</w:t>
            </w:r>
          </w:p>
        </w:tc>
      </w:tr>
      <w:tr w:rsidR="00C93429" w:rsidRPr="00025B55" w:rsidTr="00981399">
        <w:trPr>
          <w:trHeight w:val="53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(continued)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3429" w:rsidRPr="00FE24D4" w:rsidRDefault="00C93429" w:rsidP="00C934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Characteristics under stress and uncertainty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C7A" w:rsidRPr="002B4C7A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Round table</w:t>
            </w:r>
          </w:p>
          <w:p w:rsidR="00C93429" w:rsidRPr="002B4C7A" w:rsidRDefault="002B4C7A" w:rsidP="002B4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Discussion of the professional standard “Psychologist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-</w:t>
            </w:r>
            <w:r w:rsidRPr="002B4C7A">
              <w:rPr>
                <w:lang w:val="en-US"/>
              </w:rPr>
              <w:t xml:space="preserve"> </w:t>
            </w: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Consultant”</w:t>
            </w:r>
          </w:p>
        </w:tc>
      </w:tr>
      <w:tr w:rsidR="00D44004" w:rsidRPr="00D44004" w:rsidTr="00D44004">
        <w:trPr>
          <w:trHeight w:val="44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2B4C7A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2B4C7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17.00 - 20.00 </w:t>
            </w:r>
          </w:p>
        </w:tc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4004" w:rsidRPr="00D44004" w:rsidRDefault="00D44004" w:rsidP="00D44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3237" w:rsidRPr="00025B55" w:rsidTr="005320FB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D44004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D44004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43237" w:rsidRPr="00FE24D4" w:rsidRDefault="00A43237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A43237" w:rsidRPr="00025B55" w:rsidTr="005320FB">
        <w:trPr>
          <w:trHeight w:val="91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3237" w:rsidRPr="00025B55" w:rsidRDefault="00A43237" w:rsidP="00A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25B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3237" w:rsidRPr="00385F84" w:rsidRDefault="00A43237" w:rsidP="00A432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F84">
              <w:rPr>
                <w:rFonts w:ascii="Arial" w:hAnsi="Arial" w:cs="Arial"/>
                <w:b/>
                <w:sz w:val="16"/>
                <w:szCs w:val="16"/>
              </w:rPr>
              <w:t>Symposium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3237" w:rsidRPr="00FE24D4" w:rsidRDefault="00A43237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76BCD" w:rsidRPr="00D44004" w:rsidTr="008E4A03">
        <w:trPr>
          <w:trHeight w:val="35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A43237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A432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85F84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F84">
              <w:rPr>
                <w:rFonts w:ascii="Arial" w:hAnsi="Arial" w:cs="Arial"/>
                <w:b/>
                <w:sz w:val="16"/>
                <w:szCs w:val="16"/>
              </w:rPr>
              <w:t>Existential psychotherapy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18.30 - 20.00 </w:t>
            </w:r>
          </w:p>
          <w:p w:rsidR="00F76BCD" w:rsidRP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  <w:r w:rsid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025B55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A.B.</w:t>
            </w:r>
            <w:r w:rsidR="00025B5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FE24D4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Strelchenko</w:t>
            </w:r>
          </w:p>
        </w:tc>
      </w:tr>
      <w:tr w:rsidR="00F76BCD" w:rsidRPr="00D44004" w:rsidTr="008E4A03">
        <w:trPr>
          <w:trHeight w:val="27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385F84" w:rsidRDefault="00F76BCD" w:rsidP="00F76B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F8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25B55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="00FE24D4">
              <w:rPr>
                <w:rFonts w:ascii="Arial" w:hAnsi="Arial" w:cs="Arial"/>
                <w:b/>
                <w:sz w:val="16"/>
                <w:szCs w:val="16"/>
                <w:lang w:val="en-US"/>
              </w:rPr>
              <w:t>eginning</w:t>
            </w:r>
            <w:r w:rsidRPr="00385F8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6BCD" w:rsidRPr="00FE24D4" w:rsidRDefault="00F76BCD" w:rsidP="00FE2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76BCD" w:rsidRPr="00025B55" w:rsidTr="008E4A03">
        <w:trPr>
          <w:trHeight w:val="60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CD" w:rsidRPr="00D44004" w:rsidRDefault="00F76BCD" w:rsidP="00F7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40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6BCD" w:rsidRPr="00FE24D4" w:rsidRDefault="00F76BCD" w:rsidP="00FE2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H</w:t>
            </w:r>
            <w:r w:rsidR="00FE24D4" w:rsidRPr="00FE24D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uman psyche functioning under conditions of the stress pandemia</w:t>
            </w:r>
          </w:p>
        </w:tc>
      </w:tr>
    </w:tbl>
    <w:p w:rsidR="004C7DDC" w:rsidRPr="00F76BCD" w:rsidRDefault="004C7DDC">
      <w:pPr>
        <w:rPr>
          <w:lang w:val="en-US"/>
        </w:rPr>
      </w:pPr>
    </w:p>
    <w:sectPr w:rsidR="004C7DDC" w:rsidRPr="00F76BCD" w:rsidSect="00D4400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0FF" w:rsidRDefault="00C400FF" w:rsidP="00D44004">
      <w:pPr>
        <w:spacing w:after="0" w:line="240" w:lineRule="auto"/>
      </w:pPr>
      <w:r>
        <w:separator/>
      </w:r>
    </w:p>
  </w:endnote>
  <w:endnote w:type="continuationSeparator" w:id="0">
    <w:p w:rsidR="00C400FF" w:rsidRDefault="00C400FF" w:rsidP="00D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0FF" w:rsidRDefault="00C400FF" w:rsidP="00D44004">
      <w:pPr>
        <w:spacing w:after="0" w:line="240" w:lineRule="auto"/>
      </w:pPr>
      <w:r>
        <w:separator/>
      </w:r>
    </w:p>
  </w:footnote>
  <w:footnote w:type="continuationSeparator" w:id="0">
    <w:p w:rsidR="00C400FF" w:rsidRDefault="00C400FF" w:rsidP="00D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A7A" w:rsidRPr="00995C50" w:rsidRDefault="00995C50" w:rsidP="00995C50">
    <w:pPr>
      <w:pStyle w:val="a3"/>
    </w:pPr>
    <w:r w:rsidRPr="00995C50">
      <w:rPr>
        <w:rFonts w:ascii="Arial" w:hAnsi="Arial" w:cs="Arial"/>
        <w:b/>
        <w:lang w:val="en-US"/>
      </w:rPr>
      <w:t xml:space="preserve">June 28, 2020: Schedule of the </w:t>
    </w:r>
    <w:r>
      <w:rPr>
        <w:rFonts w:ascii="Arial" w:hAnsi="Arial" w:cs="Arial"/>
        <w:b/>
        <w:lang w:val="en-US"/>
      </w:rPr>
      <w:t xml:space="preserve">scientific part of </w:t>
    </w:r>
    <w:r w:rsidRPr="00995C50">
      <w:rPr>
        <w:rFonts w:ascii="Arial" w:hAnsi="Arial" w:cs="Arial"/>
        <w:b/>
        <w:lang w:val="en-US"/>
      </w:rPr>
      <w:t>Online pre-congress "Psychotherapy to help citizens, families, gr</w:t>
    </w:r>
    <w:r>
      <w:rPr>
        <w:rFonts w:ascii="Arial" w:hAnsi="Arial" w:cs="Arial"/>
        <w:b/>
        <w:lang w:val="en-US"/>
      </w:rPr>
      <w:t xml:space="preserve">oups, the whole society during </w:t>
    </w:r>
    <w:r w:rsidRPr="00995C50">
      <w:rPr>
        <w:rFonts w:ascii="Arial" w:hAnsi="Arial" w:cs="Arial"/>
        <w:b/>
        <w:lang w:val="en-US"/>
      </w:rPr>
      <w:t xml:space="preserve"> coronavirus pandemic." </w:t>
    </w:r>
    <w:r w:rsidRPr="00995C50">
      <w:rPr>
        <w:rFonts w:ascii="Arial" w:hAnsi="Arial" w:cs="Arial"/>
        <w:b/>
      </w:rPr>
      <w:t xml:space="preserve">Schedule </w:t>
    </w:r>
    <w:r>
      <w:rPr>
        <w:rFonts w:ascii="Arial" w:hAnsi="Arial" w:cs="Arial"/>
        <w:b/>
        <w:lang w:val="en-US"/>
      </w:rPr>
      <w:t xml:space="preserve">of </w:t>
    </w:r>
    <w:r>
      <w:rPr>
        <w:rFonts w:ascii="Arial" w:hAnsi="Arial" w:cs="Arial"/>
        <w:b/>
      </w:rPr>
      <w:t xml:space="preserve">Online- Psyfest - see </w:t>
    </w:r>
    <w:r w:rsidRPr="00995C50">
      <w:rPr>
        <w:rFonts w:ascii="Arial" w:hAnsi="Arial" w:cs="Arial"/>
        <w:b/>
      </w:rPr>
      <w:t>a separate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4"/>
    <w:rsid w:val="00025B55"/>
    <w:rsid w:val="001D4620"/>
    <w:rsid w:val="00222E99"/>
    <w:rsid w:val="00227288"/>
    <w:rsid w:val="002B4C7A"/>
    <w:rsid w:val="0033100F"/>
    <w:rsid w:val="00334F22"/>
    <w:rsid w:val="00385F84"/>
    <w:rsid w:val="004C7DDC"/>
    <w:rsid w:val="005320FB"/>
    <w:rsid w:val="006C0E26"/>
    <w:rsid w:val="007E028C"/>
    <w:rsid w:val="008166FF"/>
    <w:rsid w:val="008B1FFC"/>
    <w:rsid w:val="008C3E46"/>
    <w:rsid w:val="008F59C1"/>
    <w:rsid w:val="00941746"/>
    <w:rsid w:val="009671C3"/>
    <w:rsid w:val="009951C3"/>
    <w:rsid w:val="00995C50"/>
    <w:rsid w:val="00A43237"/>
    <w:rsid w:val="00B15D0C"/>
    <w:rsid w:val="00B33161"/>
    <w:rsid w:val="00B625D2"/>
    <w:rsid w:val="00B7796D"/>
    <w:rsid w:val="00C400FF"/>
    <w:rsid w:val="00C93429"/>
    <w:rsid w:val="00D44004"/>
    <w:rsid w:val="00D765DD"/>
    <w:rsid w:val="00D97A7A"/>
    <w:rsid w:val="00E02EAC"/>
    <w:rsid w:val="00E808E8"/>
    <w:rsid w:val="00F1585B"/>
    <w:rsid w:val="00F76BC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281E-F69D-44C0-804A-6C33588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004"/>
  </w:style>
  <w:style w:type="paragraph" w:styleId="a5">
    <w:name w:val="footer"/>
    <w:basedOn w:val="a"/>
    <w:link w:val="a6"/>
    <w:uiPriority w:val="99"/>
    <w:unhideWhenUsed/>
    <w:rsid w:val="00D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23</cp:revision>
  <dcterms:created xsi:type="dcterms:W3CDTF">2020-06-17T13:44:00Z</dcterms:created>
  <dcterms:modified xsi:type="dcterms:W3CDTF">2020-06-22T16:20:00Z</dcterms:modified>
</cp:coreProperties>
</file>