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20" w:type="dxa"/>
        <w:tblLook w:val="04A0" w:firstRow="1" w:lastRow="0" w:firstColumn="1" w:lastColumn="0" w:noHBand="0" w:noVBand="1"/>
      </w:tblPr>
      <w:tblGrid>
        <w:gridCol w:w="3420"/>
        <w:gridCol w:w="2520"/>
        <w:gridCol w:w="2580"/>
        <w:gridCol w:w="2140"/>
        <w:gridCol w:w="4160"/>
      </w:tblGrid>
      <w:tr w:rsidR="00284FF8" w:rsidRPr="00284FF8" w:rsidTr="00284FF8">
        <w:trPr>
          <w:trHeight w:val="44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Вебинарная</w:t>
            </w:r>
            <w:proofErr w:type="spellEnd"/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комната 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Вебинарная</w:t>
            </w:r>
            <w:proofErr w:type="spellEnd"/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комната 2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Вебинарная</w:t>
            </w:r>
            <w:proofErr w:type="spellEnd"/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комната 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Вебинарная</w:t>
            </w:r>
            <w:proofErr w:type="spellEnd"/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комната 4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Вебинарная</w:t>
            </w:r>
            <w:proofErr w:type="spellEnd"/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комната 5</w:t>
            </w:r>
          </w:p>
        </w:tc>
      </w:tr>
      <w:tr w:rsidR="00284FF8" w:rsidRPr="00284FF8" w:rsidTr="00284FF8">
        <w:trPr>
          <w:trHeight w:val="740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04B" w:rsidRDefault="00284FF8" w:rsidP="00AC6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10.00 </w:t>
            </w:r>
            <w:r w:rsidR="00AC6E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–</w:t>
            </w: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1</w:t>
            </w:r>
            <w:r w:rsidR="001A304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1.00</w:t>
            </w:r>
          </w:p>
          <w:p w:rsidR="00284FF8" w:rsidRPr="00284FF8" w:rsidRDefault="00284FF8" w:rsidP="00AC6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Торжественное открытие </w:t>
            </w:r>
            <w:proofErr w:type="spellStart"/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Online</w:t>
            </w:r>
            <w:proofErr w:type="spellEnd"/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="00960B1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</w:t>
            </w: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реконгресса Девятого всемирного конгресса по психотерапии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10.00 - 13.30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284FF8" w:rsidRPr="00284FF8" w:rsidTr="00284FF8">
        <w:trPr>
          <w:trHeight w:val="70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«Психотерапия в помощи гражданам, семьям, коллективам, всему обществу во время пандемии, вызванной </w:t>
            </w:r>
            <w:proofErr w:type="spellStart"/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коронавирусом</w:t>
            </w:r>
            <w:proofErr w:type="spellEnd"/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6E79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10.30 - 11.30 </w:t>
            </w:r>
          </w:p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Лекция Катков. А.Л.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AC6E79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Секционное заседание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10.00 - 13.45 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284FF8" w:rsidRPr="00284FF8" w:rsidTr="00284FF8">
        <w:trPr>
          <w:trHeight w:val="470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04B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11.00 - 14.00 </w:t>
            </w:r>
          </w:p>
          <w:p w:rsid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Фундаментальный </w:t>
            </w:r>
          </w:p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круглый стол 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Рамочная концепция современной психотерапии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Психотерапевтическая </w:t>
            </w:r>
            <w:proofErr w:type="spellStart"/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кинезиология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284FF8" w:rsidRPr="00284FF8" w:rsidTr="00284FF8">
        <w:trPr>
          <w:trHeight w:val="250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3315A2" w:rsidP="00331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3315A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Молодежная конференция Психологические условия формирования личности новой эпохи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284FF8" w:rsidRPr="00284FF8" w:rsidTr="00284FF8">
        <w:trPr>
          <w:trHeight w:val="520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Нарушения психического здоровья и психологического благополучия в мире 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6E79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12.00 - 13.30 </w:t>
            </w:r>
          </w:p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Лекция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C6E79" w:rsidRPr="003315A2" w:rsidRDefault="00284FF8" w:rsidP="00AC6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  <w:r w:rsidR="00AC6E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(с</w:t>
            </w:r>
            <w:r w:rsidR="00AC6E79" w:rsidRPr="003315A2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овместный проект Комитета по делам молодежи СРО и ОППЛ</w:t>
            </w:r>
            <w:r w:rsidR="00AC6E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)</w:t>
            </w:r>
          </w:p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284FF8" w:rsidRPr="00284FF8" w:rsidTr="00284FF8">
        <w:trPr>
          <w:trHeight w:val="350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во время пандемии, вызва</w:t>
            </w:r>
            <w:r w:rsidR="00B97E9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нной </w:t>
            </w:r>
            <w:proofErr w:type="spellStart"/>
            <w:r w:rsidR="00B97E9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коронавирусом</w:t>
            </w:r>
            <w:proofErr w:type="spellEnd"/>
            <w:r w:rsidR="00B97E93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, и после нее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AC6E79" w:rsidP="00AC6E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Эмми Ван </w:t>
            </w:r>
            <w:proofErr w:type="spellStart"/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Дорцен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284FF8" w:rsidRPr="00284FF8" w:rsidTr="00284FF8">
        <w:trPr>
          <w:trHeight w:val="450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Возрождение из экзистенциального кризиса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284FF8" w:rsidRPr="00284FF8" w:rsidTr="00300193">
        <w:trPr>
          <w:trHeight w:val="15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13.30 - 14.30 Лекция Лавров</w:t>
            </w:r>
            <w:r w:rsidR="00960B16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а</w:t>
            </w: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Н.М. </w:t>
            </w:r>
          </w:p>
        </w:tc>
      </w:tr>
      <w:tr w:rsidR="00284FF8" w:rsidRPr="00284FF8" w:rsidTr="00300193">
        <w:trPr>
          <w:trHeight w:val="540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EA76C6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14.00 - 17</w:t>
            </w:r>
            <w:r w:rsidR="00284FF8"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.45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13.40 - 18.15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14.00 - 16.45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14.00 - 20.00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</w:t>
            </w:r>
            <w:r w:rsidR="00D13CEC"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лияние пандемии на психоэмоциональное состояние членов семьи</w:t>
            </w:r>
            <w:r w:rsidR="00D13CE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в зависимости от степени упорядоченности семейной системы</w:t>
            </w:r>
          </w:p>
        </w:tc>
      </w:tr>
      <w:tr w:rsidR="00284FF8" w:rsidRPr="00284FF8" w:rsidTr="00B97E93">
        <w:trPr>
          <w:trHeight w:val="40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Круглый стол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Конференция 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AC6E79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Секционное заседание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Круглый стол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84FF8" w:rsidRPr="00284FF8" w:rsidTr="00284FF8">
        <w:trPr>
          <w:trHeight w:val="520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Духовно-ориентированная терапия для помощи людям, семьям, организациям и обществу в период пандемии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«Без паники»</w:t>
            </w:r>
            <w:r w:rsidR="004D2ED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–</w:t>
            </w: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помощь клиентам с паническими атаками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Прикладной анализ поведения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Духовно и культурно ориентированная психотерапия</w:t>
            </w:r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15.00 - 16.00 Лекция Макаров В.В. </w:t>
            </w:r>
          </w:p>
        </w:tc>
      </w:tr>
      <w:tr w:rsidR="00284FF8" w:rsidRPr="00284FF8" w:rsidTr="00284FF8">
        <w:trPr>
          <w:trHeight w:val="520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Психотерапевтический ракурс  пандемии, вызванной новой коронавирусной инфекции COVID-19</w:t>
            </w:r>
          </w:p>
        </w:tc>
      </w:tr>
      <w:tr w:rsidR="00284FF8" w:rsidRPr="00284FF8" w:rsidTr="00B97E93">
        <w:trPr>
          <w:trHeight w:val="161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84FF8" w:rsidRPr="00284FF8" w:rsidTr="00284FF8">
        <w:trPr>
          <w:trHeight w:val="29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16.30 - 18.00 Лекция </w:t>
            </w:r>
          </w:p>
        </w:tc>
      </w:tr>
      <w:tr w:rsidR="00284FF8" w:rsidRPr="00284FF8" w:rsidTr="00284FF8">
        <w:trPr>
          <w:trHeight w:val="320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EA76C6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</w:t>
            </w:r>
            <w:r w:rsidR="00284FF8"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.00 - 20.00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17.00 17.50 - </w:t>
            </w:r>
            <w:r w:rsidR="00AC6E7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Секционное заседание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Яги </w:t>
            </w:r>
            <w:proofErr w:type="spellStart"/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Мартинес</w:t>
            </w:r>
            <w:proofErr w:type="spellEnd"/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Роблес</w:t>
            </w:r>
            <w:proofErr w:type="spellEnd"/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84FF8" w:rsidRPr="00284FF8" w:rsidTr="00284FF8">
        <w:trPr>
          <w:trHeight w:val="730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AC6E79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Секционное заседание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Виртуальные технологии психологического консультирования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НЕКОТОРЫЕ ЭКЗИСТЕНЦИАЛЬНО-ФЕНОМЕНОЛОГИЧЕСКИЕ РАЗМЫШЛЕНИЯ О ОГРАНИЧЕНИЯХ И ВОЗМОЖНОСТЯХ ДЛЯ ОНЛАЙН-ПСИХОТЕРАПИИ</w:t>
            </w:r>
          </w:p>
        </w:tc>
      </w:tr>
      <w:tr w:rsidR="00284FF8" w:rsidRPr="00284FF8" w:rsidTr="00B97E93">
        <w:trPr>
          <w:trHeight w:val="40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Генеративная психотерапия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18.30 - 20.30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84FF8" w:rsidRPr="00284FF8" w:rsidTr="00284FF8">
        <w:trPr>
          <w:trHeight w:val="520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E93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18.30 - 20.00 </w:t>
            </w:r>
          </w:p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Подиумная</w:t>
            </w:r>
            <w:proofErr w:type="spellEnd"/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дискуссия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AC6E79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Секционное заседание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18.30 - 20.00 Лекция </w:t>
            </w:r>
          </w:p>
        </w:tc>
      </w:tr>
      <w:tr w:rsidR="00284FF8" w:rsidRPr="00284FF8" w:rsidTr="00284FF8">
        <w:trPr>
          <w:trHeight w:val="690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Способы работы с тревогой специалистами разных психотерапевтических направлений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Психотерапия во время пандемии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Сюзанна </w:t>
            </w:r>
            <w:proofErr w:type="spellStart"/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Сигнорелли</w:t>
            </w:r>
            <w:proofErr w:type="spellEnd"/>
          </w:p>
        </w:tc>
      </w:tr>
      <w:tr w:rsidR="00284FF8" w:rsidRPr="00284FF8" w:rsidTr="00284FF8">
        <w:trPr>
          <w:trHeight w:val="27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4FF8" w:rsidRPr="00284FF8" w:rsidRDefault="00284FF8" w:rsidP="00284F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84FF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Чувства людей перед лицом пандемии в Аргентине и в Латинской Америке</w:t>
            </w:r>
          </w:p>
        </w:tc>
      </w:tr>
    </w:tbl>
    <w:p w:rsidR="004C7DDC" w:rsidRDefault="004C7DDC"/>
    <w:sectPr w:rsidR="004C7DDC" w:rsidSect="00284F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2675B" w:rsidRDefault="00A2675B" w:rsidP="00B97E93">
      <w:pPr>
        <w:spacing w:after="0" w:line="240" w:lineRule="auto"/>
      </w:pPr>
      <w:r>
        <w:separator/>
      </w:r>
    </w:p>
  </w:endnote>
  <w:endnote w:type="continuationSeparator" w:id="0">
    <w:p w:rsidR="00A2675B" w:rsidRDefault="00A2675B" w:rsidP="00B97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4CEB" w:rsidRDefault="00764CE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4CEB" w:rsidRDefault="00764CE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4CEB" w:rsidRDefault="00764C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2675B" w:rsidRDefault="00A2675B" w:rsidP="00B97E93">
      <w:pPr>
        <w:spacing w:after="0" w:line="240" w:lineRule="auto"/>
      </w:pPr>
      <w:r>
        <w:separator/>
      </w:r>
    </w:p>
  </w:footnote>
  <w:footnote w:type="continuationSeparator" w:id="0">
    <w:p w:rsidR="00A2675B" w:rsidRDefault="00A2675B" w:rsidP="00B97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4CEB" w:rsidRDefault="00764CE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97E93" w:rsidRPr="00C77C77" w:rsidRDefault="00C77C77" w:rsidP="00C77C77">
    <w:pPr>
      <w:spacing w:before="100" w:beforeAutospacing="1" w:after="100" w:afterAutospacing="1" w:line="240" w:lineRule="auto"/>
      <w:jc w:val="center"/>
      <w:outlineLvl w:val="1"/>
      <w:rPr>
        <w:rFonts w:ascii="Arial" w:eastAsia="Times New Roman" w:hAnsi="Arial" w:cs="Arial"/>
        <w:b/>
        <w:bCs/>
        <w:lang w:eastAsia="ru-RU"/>
      </w:rPr>
    </w:pPr>
    <w:r w:rsidRPr="0046532C">
      <w:rPr>
        <w:rFonts w:ascii="Arial" w:hAnsi="Arial" w:cs="Arial"/>
        <w:b/>
      </w:rPr>
      <w:t>2</w:t>
    </w:r>
    <w:r>
      <w:rPr>
        <w:rFonts w:ascii="Arial" w:hAnsi="Arial" w:cs="Arial"/>
        <w:b/>
      </w:rPr>
      <w:t xml:space="preserve">6 </w:t>
    </w:r>
    <w:r w:rsidRPr="0046532C">
      <w:rPr>
        <w:rFonts w:ascii="Arial" w:hAnsi="Arial" w:cs="Arial"/>
        <w:b/>
      </w:rPr>
      <w:t>июня 2020:</w:t>
    </w:r>
    <w:r w:rsidRPr="00B97E93">
      <w:rPr>
        <w:rFonts w:ascii="Arial" w:hAnsi="Arial" w:cs="Arial"/>
        <w:b/>
        <w:sz w:val="16"/>
        <w:szCs w:val="16"/>
      </w:rPr>
      <w:t xml:space="preserve"> </w:t>
    </w:r>
    <w:r w:rsidRPr="00D97A7A">
      <w:rPr>
        <w:rFonts w:ascii="Arial" w:hAnsi="Arial" w:cs="Arial"/>
        <w:b/>
      </w:rPr>
      <w:t>Расписание</w:t>
    </w:r>
    <w:r>
      <w:rPr>
        <w:rFonts w:ascii="Arial" w:hAnsi="Arial" w:cs="Arial"/>
        <w:b/>
      </w:rPr>
      <w:t xml:space="preserve"> </w:t>
    </w:r>
    <w:r>
      <w:rPr>
        <w:rFonts w:ascii="Arial" w:eastAsia="Times New Roman" w:hAnsi="Arial" w:cs="Arial"/>
        <w:b/>
        <w:bCs/>
        <w:lang w:eastAsia="ru-RU"/>
      </w:rPr>
      <w:t xml:space="preserve">научной части </w:t>
    </w:r>
    <w:r>
      <w:rPr>
        <w:rFonts w:ascii="Arial" w:eastAsia="Times New Roman" w:hAnsi="Arial" w:cs="Arial"/>
        <w:b/>
        <w:bCs/>
        <w:lang w:val="en-US" w:eastAsia="ru-RU"/>
      </w:rPr>
      <w:t>Online</w:t>
    </w:r>
    <w:r w:rsidRPr="00227288">
      <w:rPr>
        <w:rFonts w:ascii="Arial" w:eastAsia="Times New Roman" w:hAnsi="Arial" w:cs="Arial"/>
        <w:b/>
        <w:bCs/>
        <w:lang w:eastAsia="ru-RU"/>
      </w:rPr>
      <w:t>-</w:t>
    </w:r>
    <w:proofErr w:type="spellStart"/>
    <w:r>
      <w:rPr>
        <w:rFonts w:ascii="Arial" w:eastAsia="Times New Roman" w:hAnsi="Arial" w:cs="Arial"/>
        <w:b/>
        <w:bCs/>
        <w:lang w:eastAsia="ru-RU"/>
      </w:rPr>
      <w:t>преконгресса</w:t>
    </w:r>
    <w:proofErr w:type="spellEnd"/>
    <w:r>
      <w:rPr>
        <w:rFonts w:ascii="Arial" w:eastAsia="Times New Roman" w:hAnsi="Arial" w:cs="Arial"/>
        <w:b/>
        <w:bCs/>
        <w:lang w:eastAsia="ru-RU"/>
      </w:rPr>
      <w:t xml:space="preserve"> «Психотерапия в помощи гражданам, семьям, коллективам, всему обществу во время пандемии, вызванной </w:t>
    </w:r>
    <w:proofErr w:type="spellStart"/>
    <w:r>
      <w:rPr>
        <w:rFonts w:ascii="Arial" w:eastAsia="Times New Roman" w:hAnsi="Arial" w:cs="Arial"/>
        <w:b/>
        <w:bCs/>
        <w:lang w:eastAsia="ru-RU"/>
      </w:rPr>
      <w:t>коронавирусом</w:t>
    </w:r>
    <w:proofErr w:type="spellEnd"/>
    <w:r>
      <w:rPr>
        <w:rFonts w:ascii="Arial" w:eastAsia="Times New Roman" w:hAnsi="Arial" w:cs="Arial"/>
        <w:b/>
        <w:bCs/>
        <w:lang w:eastAsia="ru-RU"/>
      </w:rPr>
      <w:t xml:space="preserve">». Расписание </w:t>
    </w:r>
    <w:r>
      <w:rPr>
        <w:rFonts w:ascii="Arial" w:eastAsia="Times New Roman" w:hAnsi="Arial" w:cs="Arial"/>
        <w:b/>
        <w:bCs/>
        <w:lang w:val="en-US" w:eastAsia="ru-RU"/>
      </w:rPr>
      <w:t>Online</w:t>
    </w:r>
    <w:r w:rsidRPr="00227288">
      <w:rPr>
        <w:rFonts w:ascii="Arial" w:eastAsia="Times New Roman" w:hAnsi="Arial" w:cs="Arial"/>
        <w:b/>
        <w:bCs/>
        <w:lang w:eastAsia="ru-RU"/>
      </w:rPr>
      <w:t xml:space="preserve">- </w:t>
    </w:r>
    <w:r>
      <w:rPr>
        <w:rFonts w:ascii="Arial" w:eastAsia="Times New Roman" w:hAnsi="Arial" w:cs="Arial"/>
        <w:b/>
        <w:bCs/>
        <w:lang w:eastAsia="ru-RU"/>
      </w:rPr>
      <w:t xml:space="preserve"> Псифеста – см в отдельном фай</w:t>
    </w:r>
    <w:r w:rsidRPr="003D4EF0">
      <w:rPr>
        <w:rFonts w:ascii="Arial" w:eastAsia="Times New Roman" w:hAnsi="Arial" w:cs="Arial"/>
        <w:b/>
        <w:bCs/>
        <w:lang w:eastAsia="ru-RU"/>
      </w:rPr>
      <w:t>ле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4CEB" w:rsidRDefault="00764C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FF8"/>
    <w:rsid w:val="001A304B"/>
    <w:rsid w:val="002448F4"/>
    <w:rsid w:val="00284FF8"/>
    <w:rsid w:val="00300193"/>
    <w:rsid w:val="003315A2"/>
    <w:rsid w:val="00404E3F"/>
    <w:rsid w:val="0040564B"/>
    <w:rsid w:val="0046264D"/>
    <w:rsid w:val="00467A52"/>
    <w:rsid w:val="004B5242"/>
    <w:rsid w:val="004C5077"/>
    <w:rsid w:val="004C7DDC"/>
    <w:rsid w:val="004D2EDA"/>
    <w:rsid w:val="00764CEB"/>
    <w:rsid w:val="00960B16"/>
    <w:rsid w:val="00A2675B"/>
    <w:rsid w:val="00AC6E79"/>
    <w:rsid w:val="00B97E93"/>
    <w:rsid w:val="00C77C77"/>
    <w:rsid w:val="00D13CEC"/>
    <w:rsid w:val="00D666EC"/>
    <w:rsid w:val="00D67274"/>
    <w:rsid w:val="00EA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57F5B"/>
  <w15:chartTrackingRefBased/>
  <w15:docId w15:val="{6FF40DD8-6E2A-4D7A-A12D-87C7B858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7E93"/>
  </w:style>
  <w:style w:type="paragraph" w:styleId="a5">
    <w:name w:val="footer"/>
    <w:basedOn w:val="a"/>
    <w:link w:val="a6"/>
    <w:uiPriority w:val="99"/>
    <w:unhideWhenUsed/>
    <w:rsid w:val="00B97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7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8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12</cp:revision>
  <dcterms:created xsi:type="dcterms:W3CDTF">2020-06-16T09:20:00Z</dcterms:created>
  <dcterms:modified xsi:type="dcterms:W3CDTF">2020-06-22T16:19:00Z</dcterms:modified>
</cp:coreProperties>
</file>