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0E8E700C" w:rsidR="00A370AD" w:rsidRDefault="004C6827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ноября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F1AB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84CC22A" w14:textId="4CC647A9" w:rsidR="003362FC" w:rsidRDefault="008D5C87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6735C1" w:rsidRPr="00402365">
        <w:rPr>
          <w:rFonts w:ascii="Times New Roman" w:eastAsia="Times New Roman" w:hAnsi="Times New Roman" w:cs="Times New Roman"/>
          <w:sz w:val="24"/>
          <w:szCs w:val="24"/>
        </w:rPr>
        <w:t>Отклонит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 xml:space="preserve">ь вопрос </w:t>
      </w:r>
      <w:r w:rsidR="006735C1" w:rsidRPr="00B670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>б утверждении модальности</w:t>
      </w:r>
      <w:r w:rsidR="006735C1"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="006735C1"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>Метафорическая психотерапия</w:t>
      </w:r>
      <w:r w:rsidR="006735C1" w:rsidRPr="00B670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D725B0E" w14:textId="77777777" w:rsidR="003362FC" w:rsidRDefault="003362FC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FFA24" w14:textId="77777777" w:rsidR="006735C1" w:rsidRPr="00AA5FEA" w:rsidRDefault="003362FC" w:rsidP="00673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735C1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 xml:space="preserve">Ковалеву Марину Анатольевну на должность </w:t>
      </w:r>
      <w:proofErr w:type="spellStart"/>
      <w:r w:rsidR="006735C1">
        <w:rPr>
          <w:rFonts w:ascii="Times New Roman" w:eastAsia="Times New Roman" w:hAnsi="Times New Roman" w:cs="Times New Roman"/>
          <w:sz w:val="24"/>
          <w:szCs w:val="24"/>
        </w:rPr>
        <w:t>соруководителя</w:t>
      </w:r>
      <w:proofErr w:type="spellEnd"/>
      <w:r w:rsidR="006735C1">
        <w:rPr>
          <w:rFonts w:ascii="Times New Roman" w:eastAsia="Times New Roman" w:hAnsi="Times New Roman" w:cs="Times New Roman"/>
          <w:sz w:val="24"/>
          <w:szCs w:val="24"/>
        </w:rPr>
        <w:t xml:space="preserve"> кластера «</w:t>
      </w:r>
      <w:r w:rsidR="006735C1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 в терапии и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5C1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 w:rsidR="006735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6054DB7" w14:textId="5271D30A" w:rsidR="0098658B" w:rsidRDefault="0098658B" w:rsidP="006735C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FC86F" w14:textId="77777777" w:rsidR="006735C1" w:rsidRPr="002236B8" w:rsidRDefault="006735C1" w:rsidP="006735C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5C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66CD">
        <w:rPr>
          <w:rFonts w:ascii="Times New Roman" w:eastAsia="Times New Roman" w:hAnsi="Times New Roman" w:cs="Times New Roman"/>
          <w:sz w:val="24"/>
          <w:szCs w:val="24"/>
        </w:rPr>
        <w:t>екоменд</w:t>
      </w:r>
      <w:r>
        <w:rPr>
          <w:rFonts w:ascii="Times New Roman" w:eastAsia="Times New Roman" w:hAnsi="Times New Roman" w:cs="Times New Roman"/>
          <w:sz w:val="24"/>
          <w:szCs w:val="24"/>
        </w:rPr>
        <w:t>овать прохождение Балинтовских групп</w:t>
      </w:r>
      <w:r w:rsidRPr="009166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9166CD">
        <w:rPr>
          <w:rFonts w:ascii="Times New Roman" w:eastAsia="Times New Roman" w:hAnsi="Times New Roman" w:cs="Times New Roman"/>
          <w:sz w:val="24"/>
          <w:szCs w:val="24"/>
        </w:rPr>
        <w:t xml:space="preserve"> процессе</w:t>
      </w:r>
      <w:r w:rsidRPr="0081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</w:p>
    <w:p w14:paraId="73BA19DF" w14:textId="59591B8C" w:rsidR="006735C1" w:rsidRPr="006735C1" w:rsidRDefault="006735C1" w:rsidP="006735C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704107EB" w:rsidR="00A758CF" w:rsidRPr="00182268" w:rsidRDefault="004C6827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03.11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F1A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362FC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C6827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35C1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118</cp:revision>
  <cp:lastPrinted>2014-05-27T12:59:00Z</cp:lastPrinted>
  <dcterms:created xsi:type="dcterms:W3CDTF">2016-09-18T12:07:00Z</dcterms:created>
  <dcterms:modified xsi:type="dcterms:W3CDTF">2022-11-03T22:00:00Z</dcterms:modified>
</cp:coreProperties>
</file>