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5690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015DBDEA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044B6732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5BC28A95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514B5BEA" w14:textId="77777777" w:rsidR="00E71499" w:rsidRDefault="00E71499" w:rsidP="005F0C2D">
      <w:pPr>
        <w:shd w:val="clear" w:color="auto" w:fill="FFFFFF"/>
        <w:jc w:val="center"/>
        <w:rPr>
          <w:b/>
          <w:bCs/>
        </w:rPr>
      </w:pPr>
    </w:p>
    <w:p w14:paraId="01CE2998" w14:textId="77777777" w:rsidR="005F0C2D" w:rsidRPr="00D45FCD" w:rsidRDefault="005F0C2D" w:rsidP="005F0C2D">
      <w:pPr>
        <w:shd w:val="clear" w:color="auto" w:fill="FFFFFF"/>
        <w:jc w:val="center"/>
        <w:rPr>
          <w:b/>
          <w:bCs/>
        </w:rPr>
      </w:pPr>
      <w:r w:rsidRPr="00D45FCD">
        <w:rPr>
          <w:b/>
          <w:bCs/>
        </w:rPr>
        <w:t>ИТОГОВЫЙ ПРОТОКОЛ</w:t>
      </w:r>
    </w:p>
    <w:p w14:paraId="7403E77E" w14:textId="77777777" w:rsidR="00DB0EAA" w:rsidRDefault="00DB0EAA" w:rsidP="005F0C2D">
      <w:pPr>
        <w:shd w:val="clear" w:color="auto" w:fill="FFFFFF"/>
        <w:jc w:val="center"/>
        <w:rPr>
          <w:b/>
          <w:bCs/>
        </w:rPr>
      </w:pPr>
      <w:r w:rsidRPr="001E4E28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54D4BFDD" w14:textId="77777777" w:rsidR="00DB0EAA" w:rsidRPr="00094A8B" w:rsidRDefault="00DB0EAA" w:rsidP="005F0C2D">
      <w:pPr>
        <w:shd w:val="clear" w:color="auto" w:fill="FFFFFF"/>
        <w:jc w:val="center"/>
      </w:pPr>
      <w:r w:rsidRPr="00094A8B">
        <w:t> </w:t>
      </w:r>
    </w:p>
    <w:p w14:paraId="00D15B21" w14:textId="77777777" w:rsidR="00DB0EAA" w:rsidRPr="00094A8B" w:rsidRDefault="00095BA6" w:rsidP="005F0C2D">
      <w:pPr>
        <w:shd w:val="clear" w:color="auto" w:fill="FFFFFF"/>
        <w:jc w:val="center"/>
      </w:pPr>
      <w:r>
        <w:rPr>
          <w:b/>
          <w:bCs/>
        </w:rPr>
        <w:t>14</w:t>
      </w:r>
      <w:r w:rsidR="00B2707E" w:rsidRPr="005F0C2D">
        <w:rPr>
          <w:b/>
          <w:bCs/>
        </w:rPr>
        <w:t xml:space="preserve"> </w:t>
      </w:r>
      <w:r>
        <w:rPr>
          <w:b/>
          <w:bCs/>
        </w:rPr>
        <w:t>октября</w:t>
      </w:r>
      <w:r w:rsidR="00E82E3C">
        <w:rPr>
          <w:b/>
          <w:bCs/>
        </w:rPr>
        <w:t xml:space="preserve"> 2020</w:t>
      </w:r>
      <w:r w:rsidR="00DB0EAA" w:rsidRPr="00094A8B">
        <w:rPr>
          <w:b/>
          <w:bCs/>
        </w:rPr>
        <w:t xml:space="preserve"> года</w:t>
      </w:r>
    </w:p>
    <w:p w14:paraId="7AA1AC4B" w14:textId="77777777" w:rsidR="00DB0EAA" w:rsidRPr="0098687C" w:rsidRDefault="00DB0EAA" w:rsidP="005F0C2D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275BB900" w14:textId="77777777" w:rsidR="00266F14" w:rsidRDefault="00DB0EAA" w:rsidP="005F0C2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Москва</w:t>
      </w:r>
    </w:p>
    <w:p w14:paraId="04D50ED8" w14:textId="77777777" w:rsidR="00DB0EAA" w:rsidRPr="0098687C" w:rsidRDefault="00DB0EAA" w:rsidP="005F0C2D">
      <w:pPr>
        <w:shd w:val="clear" w:color="auto" w:fill="FFFFFF"/>
        <w:jc w:val="center"/>
        <w:rPr>
          <w:b/>
          <w:bCs/>
          <w:sz w:val="20"/>
          <w:szCs w:val="20"/>
        </w:rPr>
      </w:pPr>
      <w:r w:rsidRPr="00094A8B">
        <w:rPr>
          <w:b/>
          <w:bCs/>
        </w:rPr>
        <w:t> </w:t>
      </w:r>
    </w:p>
    <w:p w14:paraId="7CA71FC6" w14:textId="78020545" w:rsidR="00DB0EAA" w:rsidRPr="005F0C2D" w:rsidRDefault="00DB0EAA" w:rsidP="005F0C2D">
      <w:pPr>
        <w:shd w:val="clear" w:color="auto" w:fill="FFFFFF"/>
        <w:jc w:val="center"/>
        <w:rPr>
          <w:b/>
          <w:bCs/>
        </w:rPr>
      </w:pPr>
      <w:r w:rsidRPr="005F0C2D">
        <w:rPr>
          <w:b/>
          <w:bCs/>
        </w:rPr>
        <w:t>15.00 - 19.00</w:t>
      </w:r>
    </w:p>
    <w:p w14:paraId="0091208E" w14:textId="3CFC8C3E" w:rsidR="005F0C2D" w:rsidRDefault="005F0C2D" w:rsidP="005F0C2D">
      <w:pPr>
        <w:shd w:val="clear" w:color="auto" w:fill="FFFFFF"/>
        <w:jc w:val="both"/>
        <w:rPr>
          <w:b/>
          <w:bCs/>
        </w:rPr>
      </w:pPr>
    </w:p>
    <w:p w14:paraId="073D4947" w14:textId="77777777" w:rsidR="005F0C2D" w:rsidRPr="00D45FCD" w:rsidRDefault="005F0C2D" w:rsidP="005F0C2D">
      <w:pPr>
        <w:shd w:val="clear" w:color="auto" w:fill="FFFFFF"/>
        <w:rPr>
          <w:b/>
          <w:bCs/>
        </w:rPr>
      </w:pPr>
      <w:r w:rsidRPr="00D45FCD">
        <w:rPr>
          <w:b/>
          <w:bCs/>
        </w:rPr>
        <w:t>Присутствовали:</w:t>
      </w:r>
    </w:p>
    <w:p w14:paraId="3F9D0E60" w14:textId="77777777" w:rsidR="005F0C2D" w:rsidRPr="005F0C2D" w:rsidRDefault="005F0C2D" w:rsidP="005F0C2D">
      <w:pPr>
        <w:shd w:val="clear" w:color="auto" w:fill="FFFFFF"/>
        <w:jc w:val="both"/>
        <w:rPr>
          <w:b/>
          <w:bCs/>
        </w:rPr>
      </w:pPr>
    </w:p>
    <w:p w14:paraId="59A3B387" w14:textId="77777777" w:rsidR="005F0C2D" w:rsidRPr="005F0C2D" w:rsidRDefault="005F0C2D" w:rsidP="005F0C2D">
      <w:pPr>
        <w:jc w:val="both"/>
      </w:pPr>
      <w:r w:rsidRPr="005F0C2D">
        <w:t>Члены комитета:</w:t>
      </w:r>
    </w:p>
    <w:p w14:paraId="782B1762" w14:textId="489C58AD" w:rsidR="005F0C2D" w:rsidRPr="00BE0688" w:rsidRDefault="005F0C2D" w:rsidP="005F0C2D">
      <w:pPr>
        <w:jc w:val="both"/>
      </w:pPr>
      <w:r w:rsidRPr="00BE0688">
        <w:t xml:space="preserve">Макаров В.В., </w:t>
      </w:r>
      <w:proofErr w:type="spellStart"/>
      <w:r w:rsidRPr="00BE0688">
        <w:t>Есельсон</w:t>
      </w:r>
      <w:proofErr w:type="spellEnd"/>
      <w:r w:rsidRPr="00BE0688">
        <w:t xml:space="preserve"> С.Б., Обухов-</w:t>
      </w:r>
      <w:proofErr w:type="spellStart"/>
      <w:r w:rsidRPr="00BE0688">
        <w:t>Козаровицкий</w:t>
      </w:r>
      <w:proofErr w:type="spellEnd"/>
      <w:r w:rsidRPr="00BE0688">
        <w:t xml:space="preserve"> Я.Л., Калмыкова И.Ю., </w:t>
      </w:r>
      <w:proofErr w:type="spellStart"/>
      <w:r w:rsidRPr="00BE0688">
        <w:t>Махновская</w:t>
      </w:r>
      <w:proofErr w:type="spellEnd"/>
      <w:r w:rsidRPr="00BE0688">
        <w:t xml:space="preserve"> Л.В., </w:t>
      </w:r>
      <w:proofErr w:type="spellStart"/>
      <w:r w:rsidRPr="00BE0688">
        <w:t>Мироник</w:t>
      </w:r>
      <w:proofErr w:type="spellEnd"/>
      <w:r w:rsidRPr="00BE0688">
        <w:t xml:space="preserve">-Аксенова О.И., </w:t>
      </w:r>
      <w:proofErr w:type="spellStart"/>
      <w:r w:rsidRPr="00BE0688">
        <w:t>Чобану</w:t>
      </w:r>
      <w:proofErr w:type="spellEnd"/>
      <w:r w:rsidRPr="00BE0688">
        <w:t xml:space="preserve"> И.К., </w:t>
      </w:r>
      <w:proofErr w:type="spellStart"/>
      <w:r w:rsidRPr="00BE0688">
        <w:t>Печникова</w:t>
      </w:r>
      <w:proofErr w:type="spellEnd"/>
      <w:r w:rsidRPr="00BE0688">
        <w:t xml:space="preserve"> Е.Ю., </w:t>
      </w:r>
      <w:proofErr w:type="spellStart"/>
      <w:r w:rsidRPr="00BE0688">
        <w:t>Битехтина</w:t>
      </w:r>
      <w:proofErr w:type="spellEnd"/>
      <w:r w:rsidRPr="00BE0688">
        <w:t xml:space="preserve"> Л.Д., Корабельникова Е.А., Кузовкин В.В., Сурина Л.А., Лаврова Н.М., </w:t>
      </w:r>
      <w:proofErr w:type="spellStart"/>
      <w:r w:rsidRPr="00BE0688">
        <w:t>Хорошутин</w:t>
      </w:r>
      <w:proofErr w:type="spellEnd"/>
      <w:r w:rsidRPr="00BE0688">
        <w:t xml:space="preserve"> П.П.,</w:t>
      </w:r>
      <w:r w:rsidR="007F1A8F" w:rsidRPr="00BE0688">
        <w:t xml:space="preserve"> </w:t>
      </w:r>
      <w:proofErr w:type="spellStart"/>
      <w:r w:rsidR="007F1A8F" w:rsidRPr="00BE0688">
        <w:t>Слабинский</w:t>
      </w:r>
      <w:proofErr w:type="spellEnd"/>
      <w:r w:rsidR="007F1A8F" w:rsidRPr="00BE0688">
        <w:t xml:space="preserve"> В.Ю.,</w:t>
      </w:r>
      <w:r w:rsidRPr="00BE0688">
        <w:t xml:space="preserve"> Сербина Л.Н., Силенок П.Ф., Докучаева Л.Н., </w:t>
      </w:r>
      <w:r w:rsidR="007F1A8F" w:rsidRPr="00BE0688">
        <w:t>Камалова С.Ц.</w:t>
      </w:r>
    </w:p>
    <w:p w14:paraId="282D0689" w14:textId="77777777" w:rsidR="005F0C2D" w:rsidRPr="00BE0688" w:rsidRDefault="005F0C2D" w:rsidP="005F0C2D">
      <w:pPr>
        <w:jc w:val="both"/>
      </w:pPr>
    </w:p>
    <w:p w14:paraId="62607A07" w14:textId="77777777" w:rsidR="005F0C2D" w:rsidRPr="00BE0688" w:rsidRDefault="005F0C2D" w:rsidP="005F0C2D">
      <w:pPr>
        <w:autoSpaceDE w:val="0"/>
        <w:autoSpaceDN w:val="0"/>
        <w:adjustRightInd w:val="0"/>
        <w:jc w:val="both"/>
      </w:pPr>
      <w:r w:rsidRPr="00BE0688">
        <w:t>Генеральные менеджеры модальностей:</w:t>
      </w:r>
    </w:p>
    <w:p w14:paraId="2A364A97" w14:textId="474BC96A" w:rsidR="005F0C2D" w:rsidRPr="00BE0688" w:rsidRDefault="005F0C2D" w:rsidP="005F0C2D">
      <w:pPr>
        <w:jc w:val="both"/>
      </w:pPr>
      <w:proofErr w:type="spellStart"/>
      <w:r w:rsidRPr="00BE0688">
        <w:t>Абрашкина</w:t>
      </w:r>
      <w:proofErr w:type="spellEnd"/>
      <w:r w:rsidRPr="00BE0688">
        <w:t xml:space="preserve"> Е.А., </w:t>
      </w:r>
      <w:proofErr w:type="spellStart"/>
      <w:r w:rsidRPr="00BE0688">
        <w:t>Нерода</w:t>
      </w:r>
      <w:proofErr w:type="spellEnd"/>
      <w:r w:rsidRPr="00BE0688">
        <w:t xml:space="preserve"> А.Р., </w:t>
      </w:r>
      <w:proofErr w:type="spellStart"/>
      <w:r w:rsidRPr="00BE0688">
        <w:t>Чекурина</w:t>
      </w:r>
      <w:proofErr w:type="spellEnd"/>
      <w:r w:rsidRPr="00BE0688">
        <w:t xml:space="preserve"> В.С., Федотова И.С., Ковалева О.Е., </w:t>
      </w:r>
      <w:proofErr w:type="spellStart"/>
      <w:r w:rsidR="007F1A8F" w:rsidRPr="00BE0688">
        <w:t>Воищева</w:t>
      </w:r>
      <w:proofErr w:type="spellEnd"/>
      <w:r w:rsidR="007F1A8F" w:rsidRPr="00BE0688">
        <w:t xml:space="preserve"> Н.М.</w:t>
      </w:r>
      <w:r w:rsidR="00E95C1F" w:rsidRPr="00BE0688">
        <w:t>, Рубцова Н.</w:t>
      </w:r>
    </w:p>
    <w:p w14:paraId="78AE814F" w14:textId="77777777" w:rsidR="005F0C2D" w:rsidRPr="00BE0688" w:rsidRDefault="005F0C2D" w:rsidP="005F0C2D">
      <w:pPr>
        <w:shd w:val="clear" w:color="auto" w:fill="FFFFFF"/>
        <w:jc w:val="center"/>
      </w:pPr>
    </w:p>
    <w:p w14:paraId="644850A6" w14:textId="4DD58F3B" w:rsidR="007F1A8F" w:rsidRPr="00BE0688" w:rsidRDefault="00DB0EAA" w:rsidP="007F1A8F">
      <w:pPr>
        <w:shd w:val="clear" w:color="auto" w:fill="FFFFFF"/>
      </w:pPr>
      <w:r w:rsidRPr="00BE0688">
        <w:rPr>
          <w:lang w:val="en-US"/>
        </w:rPr>
        <w:t> </w:t>
      </w:r>
      <w:r w:rsidR="007F1A8F" w:rsidRPr="00BE0688">
        <w:t xml:space="preserve">Приглашенные докладчики: </w:t>
      </w:r>
      <w:proofErr w:type="spellStart"/>
      <w:r w:rsidR="007F1A8F" w:rsidRPr="00BE0688">
        <w:t>Положая</w:t>
      </w:r>
      <w:proofErr w:type="spellEnd"/>
      <w:r w:rsidR="007F1A8F" w:rsidRPr="00BE0688">
        <w:t xml:space="preserve"> З.Б.</w:t>
      </w:r>
    </w:p>
    <w:p w14:paraId="454ACB1E" w14:textId="77777777" w:rsidR="007F1A8F" w:rsidRPr="00BE0688" w:rsidRDefault="007F1A8F" w:rsidP="007F1A8F">
      <w:pPr>
        <w:shd w:val="clear" w:color="auto" w:fill="FFFFFF"/>
      </w:pPr>
    </w:p>
    <w:p w14:paraId="327AEEAF" w14:textId="07465652" w:rsidR="00DB0EAA" w:rsidRPr="007F1A8F" w:rsidRDefault="007F1A8F" w:rsidP="007F1A8F">
      <w:pPr>
        <w:shd w:val="clear" w:color="auto" w:fill="FFFFFF"/>
      </w:pPr>
      <w:r w:rsidRPr="00BE0688">
        <w:t xml:space="preserve">Наблюдатели: </w:t>
      </w:r>
      <w:proofErr w:type="spellStart"/>
      <w:r w:rsidRPr="00BE0688">
        <w:t>Авагимян</w:t>
      </w:r>
      <w:proofErr w:type="spellEnd"/>
      <w:r w:rsidRPr="00BE0688">
        <w:t xml:space="preserve"> А.А., </w:t>
      </w:r>
      <w:proofErr w:type="spellStart"/>
      <w:r w:rsidRPr="00BE0688">
        <w:t>Скукин</w:t>
      </w:r>
      <w:proofErr w:type="spellEnd"/>
      <w:r w:rsidRPr="00BE0688">
        <w:t xml:space="preserve"> С.А., Румянцева И.В.</w:t>
      </w:r>
    </w:p>
    <w:p w14:paraId="21EF28F6" w14:textId="77777777" w:rsidR="007F1A8F" w:rsidRDefault="007F1A8F" w:rsidP="007F1A8F">
      <w:pPr>
        <w:shd w:val="clear" w:color="auto" w:fill="FFFFFF"/>
      </w:pPr>
    </w:p>
    <w:p w14:paraId="31237DE0" w14:textId="77777777" w:rsidR="00500AA0" w:rsidRPr="00204A64" w:rsidRDefault="00B2707E" w:rsidP="005F0C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A64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Онлайн-Преконгресс 2020  и п</w:t>
      </w:r>
      <w:r w:rsidR="000F2852" w:rsidRPr="00204A64">
        <w:rPr>
          <w:rFonts w:ascii="Times New Roman" w:eastAsia="Times New Roman" w:hAnsi="Times New Roman" w:cs="Times New Roman"/>
          <w:b/>
          <w:bCs/>
          <w:sz w:val="24"/>
          <w:szCs w:val="24"/>
        </w:rPr>
        <w:t>одготовка к IX Всемирному конгрессу по психотерапии 202</w:t>
      </w:r>
      <w:r w:rsidRPr="00204A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00AA0" w:rsidRPr="00204A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A0CD19" w14:textId="77777777" w:rsidR="00500AA0" w:rsidRPr="00204A64" w:rsidRDefault="00500AA0" w:rsidP="005F0C2D">
      <w:pPr>
        <w:shd w:val="clear" w:color="auto" w:fill="FFFFFF"/>
        <w:rPr>
          <w:b/>
          <w:bCs/>
        </w:rPr>
      </w:pPr>
      <w:r w:rsidRPr="00204A64">
        <w:rPr>
          <w:b/>
          <w:bCs/>
        </w:rPr>
        <w:t xml:space="preserve">                                                                                                                 Макаров В.В.</w:t>
      </w:r>
    </w:p>
    <w:p w14:paraId="68E8FFF0" w14:textId="21E554AA" w:rsidR="00C74E37" w:rsidRPr="00204A64" w:rsidRDefault="00C74E37" w:rsidP="005F0C2D">
      <w:pPr>
        <w:shd w:val="clear" w:color="auto" w:fill="FFFFFF"/>
      </w:pPr>
    </w:p>
    <w:p w14:paraId="569A80A9" w14:textId="7D51015A" w:rsidR="00FC0C7D" w:rsidRDefault="005B384E" w:rsidP="00FD01EB">
      <w:pPr>
        <w:shd w:val="clear" w:color="auto" w:fill="FFFFFF"/>
        <w:jc w:val="both"/>
      </w:pPr>
      <w:r>
        <w:t>В.В. Макаров поздравил присутствующих с прошедшим Днем психического здоровья</w:t>
      </w:r>
      <w:r w:rsidR="00FD01EB">
        <w:t xml:space="preserve"> и </w:t>
      </w:r>
      <w:r w:rsidR="00FC0C7D">
        <w:t xml:space="preserve">обозначил, что все организуемые ОППЛ события посвящаются </w:t>
      </w:r>
      <w:r w:rsidR="00FC0C7D">
        <w:rPr>
          <w:lang w:val="en-US"/>
        </w:rPr>
        <w:t>IX</w:t>
      </w:r>
      <w:r w:rsidR="00FC0C7D" w:rsidRPr="004E5C30">
        <w:t xml:space="preserve"> Всемирн</w:t>
      </w:r>
      <w:r w:rsidR="00FC0C7D">
        <w:t>ому</w:t>
      </w:r>
      <w:r w:rsidR="00FC0C7D" w:rsidRPr="004E5C30">
        <w:t xml:space="preserve"> </w:t>
      </w:r>
      <w:r w:rsidR="00FC0C7D">
        <w:t xml:space="preserve">конгрессу </w:t>
      </w:r>
      <w:r w:rsidR="00FC0C7D">
        <w:t xml:space="preserve">по </w:t>
      </w:r>
      <w:r w:rsidR="00FC0C7D">
        <w:t xml:space="preserve">психотерапии «Навстречу </w:t>
      </w:r>
      <w:r w:rsidR="00FC0C7D">
        <w:rPr>
          <w:lang w:val="en-US"/>
        </w:rPr>
        <w:t>IX</w:t>
      </w:r>
      <w:r w:rsidR="00FC0C7D" w:rsidRPr="004E5C30">
        <w:t xml:space="preserve"> Всемирно</w:t>
      </w:r>
      <w:r w:rsidR="00FC0C7D">
        <w:t>му</w:t>
      </w:r>
      <w:r w:rsidR="00FC0C7D" w:rsidRPr="004E5C30">
        <w:t xml:space="preserve"> </w:t>
      </w:r>
      <w:r w:rsidR="00FC0C7D">
        <w:t>конгрессу</w:t>
      </w:r>
      <w:r w:rsidR="00FC0C7D">
        <w:t xml:space="preserve"> по</w:t>
      </w:r>
      <w:r w:rsidR="00FC0C7D">
        <w:t xml:space="preserve"> психотерапии», и призвал лидеров модальностей психотерапии ОППЛ</w:t>
      </w:r>
      <w:r w:rsidR="00FD01EB">
        <w:t xml:space="preserve"> </w:t>
      </w:r>
      <w:r w:rsidR="00A10D36">
        <w:t>указывать</w:t>
      </w:r>
      <w:r w:rsidR="001F0B1D">
        <w:t xml:space="preserve"> эт</w:t>
      </w:r>
      <w:r w:rsidR="00A10D36">
        <w:t>у информацию</w:t>
      </w:r>
      <w:r w:rsidR="001F0B1D">
        <w:t xml:space="preserve"> при подготовке к проводимым ими мероприятиям</w:t>
      </w:r>
      <w:r w:rsidR="00FD01EB">
        <w:t>.</w:t>
      </w:r>
      <w:r w:rsidR="00FC0C7D">
        <w:t xml:space="preserve"> </w:t>
      </w:r>
    </w:p>
    <w:p w14:paraId="67805276" w14:textId="41658E0A" w:rsidR="00FD01EB" w:rsidRPr="00FD01EB" w:rsidRDefault="00FC0C7D" w:rsidP="00FD01EB">
      <w:pPr>
        <w:shd w:val="clear" w:color="auto" w:fill="FFFFFF"/>
        <w:jc w:val="both"/>
      </w:pPr>
      <w:r>
        <w:t xml:space="preserve">Онлайн-Преконгресс в рамках </w:t>
      </w:r>
      <w:r w:rsidRPr="00FD01EB">
        <w:t>IX</w:t>
      </w:r>
      <w:r w:rsidRPr="004E5C30">
        <w:t xml:space="preserve"> Всемирно</w:t>
      </w:r>
      <w:r>
        <w:t>го</w:t>
      </w:r>
      <w:r w:rsidRPr="004E5C30">
        <w:t xml:space="preserve"> </w:t>
      </w:r>
      <w:r>
        <w:t>конгресс</w:t>
      </w:r>
      <w:r>
        <w:t>а по</w:t>
      </w:r>
      <w:r>
        <w:t xml:space="preserve"> психотерапии</w:t>
      </w:r>
      <w:r>
        <w:t xml:space="preserve"> состоялся успешно. ОППЛ стала единственной крупной организацией, не перенесшей организуемое событие на неопределенный срок. Также с успехом прошли декадники в рамках Преконгресса на Алтае и Байкале, издан том публикаций</w:t>
      </w:r>
      <w:r w:rsidR="00FD01EB" w:rsidRPr="00FD01EB">
        <w:t xml:space="preserve"> </w:t>
      </w:r>
      <w:r w:rsidR="00FD01EB" w:rsidRPr="00FD01EB">
        <w:t>Антологи</w:t>
      </w:r>
      <w:r w:rsidR="00FD01EB" w:rsidRPr="00FD01EB">
        <w:t>и</w:t>
      </w:r>
      <w:r w:rsidR="00FD01EB" w:rsidRPr="00FD01EB">
        <w:t xml:space="preserve"> Российской психотерапии и психологии</w:t>
      </w:r>
      <w:r w:rsidR="00FD01EB">
        <w:t>:</w:t>
      </w:r>
      <w:r w:rsidR="00FD01EB" w:rsidRPr="00FD01EB">
        <w:t xml:space="preserve"> </w:t>
      </w:r>
      <w:r w:rsidR="00FD01EB">
        <w:t>«</w:t>
      </w:r>
      <w:r w:rsidR="00FD01EB" w:rsidRPr="00FD01EB">
        <w:t xml:space="preserve">Антология Всемирной </w:t>
      </w:r>
      <w:r w:rsidR="00FD01EB">
        <w:t>п</w:t>
      </w:r>
      <w:r w:rsidR="00FD01EB" w:rsidRPr="00FD01EB">
        <w:t>сихотерапии</w:t>
      </w:r>
      <w:r w:rsidR="00FD01EB">
        <w:t>»</w:t>
      </w:r>
      <w:r w:rsidR="00D37CBF">
        <w:t xml:space="preserve">, посвященный Онлайн </w:t>
      </w:r>
      <w:proofErr w:type="spellStart"/>
      <w:r w:rsidR="00D37CBF">
        <w:t>Преконгрессу</w:t>
      </w:r>
      <w:proofErr w:type="spellEnd"/>
      <w:r w:rsidR="00D37CBF">
        <w:t xml:space="preserve"> 2020; продолжается прием материалов в данный сборник, а так же в сборник, посвященный </w:t>
      </w:r>
      <w:r w:rsidR="00D37CBF">
        <w:rPr>
          <w:lang w:val="en-US"/>
        </w:rPr>
        <w:t>IX</w:t>
      </w:r>
      <w:r w:rsidR="00D37CBF" w:rsidRPr="00D37CBF">
        <w:t xml:space="preserve"> </w:t>
      </w:r>
      <w:r w:rsidR="00D37CBF">
        <w:t>Всемирному конгрессу по психотерапии 2021.</w:t>
      </w:r>
    </w:p>
    <w:p w14:paraId="1467954C" w14:textId="633C033E" w:rsidR="002C5BF0" w:rsidRDefault="002C5BF0" w:rsidP="00FD01EB">
      <w:pPr>
        <w:shd w:val="clear" w:color="auto" w:fill="FFFFFF"/>
        <w:jc w:val="both"/>
      </w:pPr>
      <w:r>
        <w:t xml:space="preserve">Возобновлена активная подготовка к </w:t>
      </w:r>
      <w:r w:rsidR="00F524F5">
        <w:rPr>
          <w:lang w:val="en-US"/>
        </w:rPr>
        <w:t>IX</w:t>
      </w:r>
      <w:r w:rsidR="00F524F5" w:rsidRPr="004E5C30">
        <w:t xml:space="preserve"> Всемирн</w:t>
      </w:r>
      <w:r w:rsidR="00F524F5">
        <w:t>ому</w:t>
      </w:r>
      <w:r w:rsidR="00F524F5" w:rsidRPr="004E5C30">
        <w:t xml:space="preserve"> </w:t>
      </w:r>
      <w:r w:rsidR="00F524F5">
        <w:t>конгрессу по психотерапии</w:t>
      </w:r>
      <w:r w:rsidR="00F524F5">
        <w:t xml:space="preserve">, </w:t>
      </w:r>
      <w:r w:rsidR="00F524F5">
        <w:t xml:space="preserve">завершается формирование </w:t>
      </w:r>
      <w:r w:rsidR="00F524F5">
        <w:t xml:space="preserve">Всемирного </w:t>
      </w:r>
      <w:r w:rsidR="00F524F5">
        <w:t>Псифеста</w:t>
      </w:r>
      <w:r w:rsidR="00F524F5">
        <w:t>. Всемирный К</w:t>
      </w:r>
      <w:r>
        <w:t xml:space="preserve">онгресс </w:t>
      </w:r>
      <w:r w:rsidR="00F524F5">
        <w:t xml:space="preserve">и Всемирный </w:t>
      </w:r>
      <w:proofErr w:type="spellStart"/>
      <w:r w:rsidR="00F524F5">
        <w:t>Псифест</w:t>
      </w:r>
      <w:proofErr w:type="spellEnd"/>
      <w:r w:rsidR="00F524F5">
        <w:t xml:space="preserve"> </w:t>
      </w:r>
      <w:r>
        <w:t>буд</w:t>
      </w:r>
      <w:r w:rsidR="00F524F5">
        <w:t>у</w:t>
      </w:r>
      <w:r>
        <w:t>т организован</w:t>
      </w:r>
      <w:r w:rsidR="00F524F5">
        <w:t>ы</w:t>
      </w:r>
      <w:r>
        <w:t xml:space="preserve"> в онлайн и, по возможности, в офлайн форматах, что значительно осложнит организацию нашего крупнейшего события.</w:t>
      </w:r>
    </w:p>
    <w:p w14:paraId="4082A25E" w14:textId="494DE55F" w:rsidR="00C169F7" w:rsidRDefault="00C169F7" w:rsidP="00C169F7">
      <w:pPr>
        <w:shd w:val="clear" w:color="auto" w:fill="FFFFFF"/>
        <w:jc w:val="both"/>
      </w:pPr>
      <w:r w:rsidRPr="00C169F7">
        <w:t xml:space="preserve">Традиционное событие осени ОППЛ проводится ежегодно в октябре-ноябре. В этом году, в связи с проведением </w:t>
      </w:r>
      <w:r>
        <w:t xml:space="preserve">Онлайн Преконгресса и </w:t>
      </w:r>
      <w:r w:rsidRPr="00C169F7">
        <w:t xml:space="preserve">IX Всемирного конгресса по психотерапии, </w:t>
      </w:r>
      <w:r>
        <w:t xml:space="preserve">не проводится </w:t>
      </w:r>
      <w:r>
        <w:lastRenderedPageBreak/>
        <w:t xml:space="preserve">ежегодный традиционный </w:t>
      </w:r>
      <w:r w:rsidRPr="00C169F7">
        <w:t>научный конгресс</w:t>
      </w:r>
      <w:r>
        <w:t xml:space="preserve"> ОППЛ</w:t>
      </w:r>
      <w:r w:rsidRPr="00C169F7">
        <w:t xml:space="preserve"> не проводится. Планируется </w:t>
      </w:r>
      <w:r>
        <w:t>Международный и</w:t>
      </w:r>
      <w:r w:rsidRPr="00C169F7">
        <w:t xml:space="preserve">тоговый ONLINE </w:t>
      </w:r>
      <w:proofErr w:type="spellStart"/>
      <w:r w:rsidRPr="00C169F7">
        <w:t>Псифест</w:t>
      </w:r>
      <w:proofErr w:type="spellEnd"/>
      <w:r w:rsidRPr="00C169F7">
        <w:t xml:space="preserve"> года 5-8 ноября 2020 г.</w:t>
      </w:r>
    </w:p>
    <w:p w14:paraId="52EB880C" w14:textId="09E64ED6" w:rsidR="002C5BF0" w:rsidRDefault="00EB38D1" w:rsidP="00FD01EB">
      <w:pPr>
        <w:shd w:val="clear" w:color="auto" w:fill="FFFFFF"/>
        <w:jc w:val="both"/>
      </w:pPr>
      <w:r>
        <w:t>Новая д</w:t>
      </w:r>
      <w:r w:rsidR="002C5BF0">
        <w:t xml:space="preserve">ата окончания приема материалов в программу </w:t>
      </w:r>
      <w:r>
        <w:t>IX</w:t>
      </w:r>
      <w:r w:rsidRPr="00EB38D1">
        <w:t xml:space="preserve"> </w:t>
      </w:r>
      <w:r w:rsidRPr="004E5C30">
        <w:t>Всемирн</w:t>
      </w:r>
      <w:r>
        <w:t>о</w:t>
      </w:r>
      <w:r>
        <w:t>го</w:t>
      </w:r>
      <w:r w:rsidRPr="004E5C30">
        <w:t xml:space="preserve"> </w:t>
      </w:r>
      <w:r>
        <w:t>конгресс</w:t>
      </w:r>
      <w:r>
        <w:t>а</w:t>
      </w:r>
      <w:r>
        <w:t xml:space="preserve"> по психотерапии </w:t>
      </w:r>
      <w:r w:rsidR="002C5BF0">
        <w:t xml:space="preserve">– 25 декабря 2020 г. Организационный комитет конгресса изменяет стратегию организации конгресса. Конгресс более не будет ориентирован только на докладчиков (с изданием программы в последний момент), но на докладчиков и на участников  </w:t>
      </w:r>
    </w:p>
    <w:p w14:paraId="1C265A1F" w14:textId="46000319" w:rsidR="002C5BF0" w:rsidRDefault="002C5BF0" w:rsidP="00FD01EB">
      <w:pPr>
        <w:shd w:val="clear" w:color="auto" w:fill="FFFFFF"/>
        <w:jc w:val="both"/>
      </w:pPr>
      <w:r>
        <w:t xml:space="preserve">Программа </w:t>
      </w:r>
      <w:r>
        <w:rPr>
          <w:lang w:val="en-US"/>
        </w:rPr>
        <w:t>IX</w:t>
      </w:r>
      <w:r w:rsidRPr="002C5BF0">
        <w:t xml:space="preserve"> Всемирного </w:t>
      </w:r>
      <w:r>
        <w:t xml:space="preserve">конгресса по психотерапии и </w:t>
      </w:r>
      <w:proofErr w:type="spellStart"/>
      <w:r>
        <w:t>конгрессионный</w:t>
      </w:r>
      <w:proofErr w:type="spellEnd"/>
      <w:r>
        <w:t xml:space="preserve"> выпуск </w:t>
      </w:r>
      <w:r>
        <w:t>«</w:t>
      </w:r>
      <w:r w:rsidRPr="00FD01EB">
        <w:t xml:space="preserve">Антология Всемирной </w:t>
      </w:r>
      <w:r>
        <w:t>п</w:t>
      </w:r>
      <w:r w:rsidRPr="00FD01EB">
        <w:t>сихотерапии</w:t>
      </w:r>
      <w:r>
        <w:t>»</w:t>
      </w:r>
      <w:r>
        <w:t xml:space="preserve"> будут выпущена до 2021 г. Выпуск антологии будет дополняться</w:t>
      </w:r>
    </w:p>
    <w:p w14:paraId="0983A7AF" w14:textId="53A34F02" w:rsidR="002C5BF0" w:rsidRDefault="00F524F5" w:rsidP="00FD01EB">
      <w:pPr>
        <w:shd w:val="clear" w:color="auto" w:fill="FFFFFF"/>
        <w:jc w:val="both"/>
      </w:pPr>
      <w:r>
        <w:rPr>
          <w:lang w:val="en-US"/>
        </w:rPr>
        <w:t>IX</w:t>
      </w:r>
      <w:r w:rsidRPr="00F524F5">
        <w:t xml:space="preserve"> </w:t>
      </w:r>
      <w:r w:rsidR="002C5BF0">
        <w:t xml:space="preserve">Всемирный конгресс </w:t>
      </w:r>
      <w:r>
        <w:t xml:space="preserve">по психотерапии </w:t>
      </w:r>
      <w:r w:rsidR="002C5BF0">
        <w:t xml:space="preserve">– прежде всего </w:t>
      </w:r>
      <w:r>
        <w:t>демонстрация</w:t>
      </w:r>
      <w:r w:rsidR="002C5BF0">
        <w:t xml:space="preserve"> достижений отечественной </w:t>
      </w:r>
      <w:r>
        <w:t>психотерапии</w:t>
      </w:r>
      <w:r w:rsidR="002C5BF0">
        <w:t>,</w:t>
      </w:r>
      <w:r>
        <w:t xml:space="preserve"> поэтому важно, чтобы наша российская психотерапия была максимально полно и репрезентативно представлена </w:t>
      </w:r>
    </w:p>
    <w:p w14:paraId="74D8E8E2" w14:textId="1FA44B58" w:rsidR="002C5BF0" w:rsidRDefault="002C5BF0" w:rsidP="00FD01EB">
      <w:pPr>
        <w:shd w:val="clear" w:color="auto" w:fill="FFFFFF"/>
        <w:jc w:val="both"/>
      </w:pPr>
      <w:r>
        <w:t xml:space="preserve">В заключение В.В. Макаров привел список </w:t>
      </w:r>
      <w:r w:rsidR="00F524F5">
        <w:t>модальностей</w:t>
      </w:r>
      <w:r>
        <w:t xml:space="preserve">, не заявивших свое участие в </w:t>
      </w:r>
      <w:r>
        <w:rPr>
          <w:lang w:val="en-US"/>
        </w:rPr>
        <w:t>IX</w:t>
      </w:r>
      <w:r w:rsidRPr="002C5BF0">
        <w:t xml:space="preserve"> </w:t>
      </w:r>
      <w:r>
        <w:t>Всемирном конгрессе по психотерапии</w:t>
      </w:r>
      <w:r w:rsidR="000F002D">
        <w:t>,</w:t>
      </w:r>
      <w:r w:rsidR="00F524F5">
        <w:t xml:space="preserve"> </w:t>
      </w:r>
      <w:r w:rsidR="00F524F5">
        <w:t xml:space="preserve">– </w:t>
      </w:r>
      <w:r w:rsidR="00F524F5">
        <w:t xml:space="preserve"> практически половину от их общего числа,</w:t>
      </w:r>
      <w:r w:rsidR="000F002D">
        <w:t xml:space="preserve"> </w:t>
      </w:r>
      <w:r w:rsidR="00095038">
        <w:t>–</w:t>
      </w:r>
      <w:r w:rsidR="00095038">
        <w:t xml:space="preserve"> </w:t>
      </w:r>
      <w:r w:rsidR="000F002D">
        <w:t xml:space="preserve">и призвал лидеров </w:t>
      </w:r>
      <w:r w:rsidR="00F524F5">
        <w:t>обозначенных</w:t>
      </w:r>
      <w:r w:rsidR="000F002D">
        <w:t xml:space="preserve"> модальностей проявить активность в данном отношении.</w:t>
      </w:r>
    </w:p>
    <w:p w14:paraId="4031A480" w14:textId="18E25BF3" w:rsidR="00F524F5" w:rsidRPr="002C5BF0" w:rsidRDefault="00F524F5" w:rsidP="00FD01EB">
      <w:pPr>
        <w:shd w:val="clear" w:color="auto" w:fill="FFFFFF"/>
        <w:jc w:val="both"/>
      </w:pPr>
      <w:r>
        <w:t xml:space="preserve">Вместе с тем, Организационный комитет </w:t>
      </w:r>
      <w:r w:rsidR="00EB38D1">
        <w:t>IX</w:t>
      </w:r>
      <w:r w:rsidR="00EB38D1" w:rsidRPr="00EB38D1">
        <w:t xml:space="preserve"> </w:t>
      </w:r>
      <w:r w:rsidR="00EB38D1" w:rsidRPr="004E5C30">
        <w:t>Всемирн</w:t>
      </w:r>
      <w:r w:rsidR="00EB38D1">
        <w:t>ого</w:t>
      </w:r>
      <w:r w:rsidR="00EB38D1" w:rsidRPr="004E5C30">
        <w:t xml:space="preserve"> </w:t>
      </w:r>
      <w:r w:rsidR="00EB38D1">
        <w:t xml:space="preserve">конгресса по психотерапии </w:t>
      </w:r>
      <w:r w:rsidR="00095038">
        <w:t xml:space="preserve">вынужден </w:t>
      </w:r>
      <w:r>
        <w:t>прин</w:t>
      </w:r>
      <w:r w:rsidR="00095038">
        <w:t>ять</w:t>
      </w:r>
      <w:r>
        <w:t xml:space="preserve"> решение</w:t>
      </w:r>
      <w:r w:rsidR="00095038">
        <w:t xml:space="preserve">, согласно которому приоритет руководителей модальностей психотерапии и консультирования ОППЛ при организации секций </w:t>
      </w:r>
      <w:r w:rsidR="00095038">
        <w:t>IX</w:t>
      </w:r>
      <w:r w:rsidR="00095038" w:rsidRPr="00EB38D1">
        <w:t xml:space="preserve"> </w:t>
      </w:r>
      <w:r w:rsidR="00095038" w:rsidRPr="004E5C30">
        <w:t>Всемирн</w:t>
      </w:r>
      <w:r w:rsidR="00095038">
        <w:t>ого</w:t>
      </w:r>
      <w:r w:rsidR="00095038" w:rsidRPr="004E5C30">
        <w:t xml:space="preserve"> </w:t>
      </w:r>
      <w:r w:rsidR="00095038">
        <w:t>конгресса по психотерапии</w:t>
      </w:r>
      <w:r w:rsidR="00095038">
        <w:t xml:space="preserve"> и предоставить возможность возглавить события ОППЛ широкому кругу ведущих профессионалов в нашей области.</w:t>
      </w:r>
    </w:p>
    <w:p w14:paraId="6BE30D9B" w14:textId="77777777" w:rsidR="005B384E" w:rsidRPr="00204A64" w:rsidRDefault="005B384E" w:rsidP="005F0C2D">
      <w:pPr>
        <w:shd w:val="clear" w:color="auto" w:fill="FFFFFF"/>
      </w:pPr>
    </w:p>
    <w:p w14:paraId="4DAF7B72" w14:textId="77777777" w:rsidR="00E71499" w:rsidRPr="00DF5C71" w:rsidRDefault="00E71499" w:rsidP="005F0C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Президентский резерв ОППЛ и СРО «Союз психотерапевтов и психологов»</w:t>
      </w:r>
      <w:r w:rsidR="00C74E37"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1F9569" w14:textId="77777777" w:rsidR="00E71499" w:rsidRPr="00DF5C71" w:rsidRDefault="00E71499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Макаров В.В.</w:t>
      </w:r>
    </w:p>
    <w:p w14:paraId="36B3C48C" w14:textId="474A001D" w:rsidR="0027511F" w:rsidRDefault="0027511F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97226" w14:textId="77777777" w:rsidR="00E95C1F" w:rsidRDefault="00E95C1F" w:rsidP="00E95C1F">
      <w:pPr>
        <w:jc w:val="both"/>
        <w:rPr>
          <w:color w:val="000000" w:themeColor="text1"/>
        </w:rPr>
      </w:pPr>
      <w:r w:rsidRPr="008A344F">
        <w:rPr>
          <w:color w:val="000000" w:themeColor="text1"/>
        </w:rPr>
        <w:t>В.В. Макаров</w:t>
      </w:r>
      <w:r>
        <w:rPr>
          <w:color w:val="000000" w:themeColor="text1"/>
        </w:rPr>
        <w:t xml:space="preserve"> представил новую инициативу </w:t>
      </w:r>
      <w:r>
        <w:t>ОППЛ и СРО «Союз психотерапевтов и психологов»</w:t>
      </w:r>
      <w:r w:rsidRPr="008A344F">
        <w:rPr>
          <w:color w:val="000000" w:themeColor="text1"/>
        </w:rPr>
        <w:t xml:space="preserve"> о создании Президентского резерва ОППЛ и СРО </w:t>
      </w:r>
      <w:r>
        <w:rPr>
          <w:color w:val="000000" w:themeColor="text1"/>
        </w:rPr>
        <w:t>«</w:t>
      </w:r>
      <w:r w:rsidRPr="008A344F">
        <w:rPr>
          <w:color w:val="000000" w:themeColor="text1"/>
        </w:rPr>
        <w:t>Союз психотерапевтов и психологов</w:t>
      </w:r>
      <w:r>
        <w:rPr>
          <w:color w:val="000000" w:themeColor="text1"/>
        </w:rPr>
        <w:t>». К</w:t>
      </w:r>
      <w:r w:rsidRPr="008A344F">
        <w:rPr>
          <w:color w:val="000000" w:themeColor="text1"/>
        </w:rPr>
        <w:t xml:space="preserve">андидатуры </w:t>
      </w:r>
      <w:r>
        <w:rPr>
          <w:color w:val="000000" w:themeColor="text1"/>
        </w:rPr>
        <w:t>в кадровый резерв выдвигаются от</w:t>
      </w:r>
      <w:r w:rsidRPr="008A344F">
        <w:rPr>
          <w:color w:val="000000" w:themeColor="text1"/>
        </w:rPr>
        <w:t xml:space="preserve"> модальностей ОППЛ, лично от лидеров ОППЛ, путем самовыдвижения на посты в ОППЛ и СРО </w:t>
      </w:r>
      <w:r>
        <w:rPr>
          <w:color w:val="000000" w:themeColor="text1"/>
        </w:rPr>
        <w:t>«</w:t>
      </w:r>
      <w:r w:rsidRPr="008A344F">
        <w:rPr>
          <w:color w:val="000000" w:themeColor="text1"/>
        </w:rPr>
        <w:t>Союз психотерапевтов и психологов</w:t>
      </w:r>
      <w:r>
        <w:rPr>
          <w:color w:val="000000" w:themeColor="text1"/>
        </w:rPr>
        <w:t>»</w:t>
      </w:r>
      <w:r w:rsidRPr="008A344F">
        <w:rPr>
          <w:color w:val="000000" w:themeColor="text1"/>
        </w:rPr>
        <w:t xml:space="preserve"> и, со временем, на должность Президента данных организаций</w:t>
      </w:r>
      <w:r>
        <w:rPr>
          <w:color w:val="000000" w:themeColor="text1"/>
        </w:rPr>
        <w:t>.</w:t>
      </w:r>
    </w:p>
    <w:p w14:paraId="2A34E4CF" w14:textId="13778311" w:rsidR="00E95C1F" w:rsidRPr="008A344F" w:rsidRDefault="00E95C1F" w:rsidP="00E95C1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настоящий момент в Президентский резерв </w:t>
      </w:r>
      <w:r>
        <w:t xml:space="preserve">ОППЛ и СРО «Союз психотерапевтов и психологов» вошли: </w:t>
      </w:r>
      <w:r w:rsidRPr="008A344F">
        <w:rPr>
          <w:color w:val="000000" w:themeColor="text1"/>
        </w:rPr>
        <w:t xml:space="preserve">Новиков В.В. (Новосибирск), </w:t>
      </w:r>
      <w:proofErr w:type="spellStart"/>
      <w:r w:rsidRPr="008A344F">
        <w:rPr>
          <w:color w:val="000000" w:themeColor="text1"/>
        </w:rPr>
        <w:t>Слабинск</w:t>
      </w:r>
      <w:r>
        <w:rPr>
          <w:color w:val="000000" w:themeColor="text1"/>
        </w:rPr>
        <w:t>ий</w:t>
      </w:r>
      <w:proofErr w:type="spellEnd"/>
      <w:r w:rsidRPr="008A344F">
        <w:rPr>
          <w:color w:val="000000" w:themeColor="text1"/>
        </w:rPr>
        <w:t xml:space="preserve"> В.Ю. (Санкт-Петербург), </w:t>
      </w:r>
      <w:proofErr w:type="spellStart"/>
      <w:r w:rsidRPr="008A344F">
        <w:rPr>
          <w:color w:val="000000" w:themeColor="text1"/>
        </w:rPr>
        <w:t>Солох</w:t>
      </w:r>
      <w:r>
        <w:rPr>
          <w:color w:val="000000" w:themeColor="text1"/>
        </w:rPr>
        <w:t>а</w:t>
      </w:r>
      <w:proofErr w:type="spellEnd"/>
      <w:r w:rsidRPr="008A344F">
        <w:rPr>
          <w:color w:val="000000" w:themeColor="text1"/>
        </w:rPr>
        <w:t xml:space="preserve"> А.С. (Красноярск).</w:t>
      </w:r>
    </w:p>
    <w:p w14:paraId="6ABEB137" w14:textId="09EC2C49" w:rsidR="007F1A8F" w:rsidRPr="00E95C1F" w:rsidRDefault="00E95C1F" w:rsidP="00E95C1F">
      <w:pPr>
        <w:shd w:val="clear" w:color="auto" w:fill="FFFFFF"/>
      </w:pPr>
      <w:r>
        <w:t xml:space="preserve">Первое заседание </w:t>
      </w:r>
      <w:r>
        <w:rPr>
          <w:color w:val="000000" w:themeColor="text1"/>
        </w:rPr>
        <w:t xml:space="preserve">Президентского резерва </w:t>
      </w:r>
      <w:r>
        <w:t xml:space="preserve">ОППЛ и СРО «Союз психотерапевтов и психологов» состоится онлайн </w:t>
      </w:r>
      <w:r w:rsidR="007F1A8F" w:rsidRPr="00E95C1F">
        <w:t>17</w:t>
      </w:r>
      <w:r>
        <w:t xml:space="preserve"> октября </w:t>
      </w:r>
      <w:r w:rsidR="007F1A8F" w:rsidRPr="00E95C1F">
        <w:t>2020</w:t>
      </w:r>
      <w:r>
        <w:t xml:space="preserve"> г.</w:t>
      </w:r>
      <w:r w:rsidR="007F1A8F" w:rsidRPr="00E95C1F">
        <w:t xml:space="preserve"> в 12.00</w:t>
      </w:r>
      <w:r>
        <w:t>.</w:t>
      </w:r>
    </w:p>
    <w:p w14:paraId="3D1E0182" w14:textId="77777777" w:rsidR="007F1A8F" w:rsidRDefault="007F1A8F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4A518" w14:textId="52E26E98" w:rsidR="00F45C26" w:rsidRPr="00DF5C71" w:rsidRDefault="00F45C26" w:rsidP="005F0C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кластера психотерапии «</w:t>
      </w:r>
      <w:r w:rsidRPr="00DF5C71">
        <w:rPr>
          <w:rFonts w:ascii="Times New Roman" w:eastAsia="MS Mincho" w:hAnsi="Times New Roman" w:cs="Times New Roman"/>
          <w:b/>
          <w:bCs/>
          <w:sz w:val="24"/>
          <w:szCs w:val="24"/>
        </w:rPr>
        <w:t>Психотерапия боли</w:t>
      </w:r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179E4344" w14:textId="014706BF" w:rsidR="00F45C26" w:rsidRPr="00DF5C71" w:rsidRDefault="00F45C26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Положая</w:t>
      </w:r>
      <w:proofErr w:type="spellEnd"/>
      <w:r w:rsidRPr="00DF5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З.Б.  </w:t>
      </w:r>
    </w:p>
    <w:p w14:paraId="2F5C959E" w14:textId="6644EAB4" w:rsidR="00F45C26" w:rsidRDefault="00F45C26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F856A" w14:textId="27949BE3" w:rsidR="00901C3A" w:rsidRDefault="00901C3A" w:rsidP="00901C3A">
      <w:pPr>
        <w:shd w:val="clear" w:color="auto" w:fill="FFFFFF"/>
        <w:jc w:val="both"/>
      </w:pPr>
      <w:r>
        <w:t xml:space="preserve">З.Б. </w:t>
      </w:r>
      <w:proofErr w:type="spellStart"/>
      <w:r>
        <w:t>Положая</w:t>
      </w:r>
      <w:proofErr w:type="spellEnd"/>
      <w:r>
        <w:t xml:space="preserve"> обозначила сложности предоставления методического пособия при рамках регистрации кластера психотерапии в силу большого количества входящих в кластер направлений.</w:t>
      </w:r>
    </w:p>
    <w:p w14:paraId="0B2D188D" w14:textId="5C139ED4" w:rsidR="00790D76" w:rsidRDefault="00790D76" w:rsidP="00901C3A">
      <w:pPr>
        <w:shd w:val="clear" w:color="auto" w:fill="FFFFFF"/>
        <w:jc w:val="both"/>
      </w:pPr>
    </w:p>
    <w:p w14:paraId="77C12166" w14:textId="5BD72879" w:rsidR="00790D76" w:rsidRDefault="00790D76" w:rsidP="00901C3A">
      <w:pPr>
        <w:shd w:val="clear" w:color="auto" w:fill="FFFFFF"/>
        <w:jc w:val="both"/>
      </w:pPr>
      <w:r>
        <w:t xml:space="preserve">С.Ц. Камалова просила </w:t>
      </w:r>
      <w:r w:rsidRPr="00183872">
        <w:t>Комитет направлений и методов (модальностей) психотерапии ОППЛ</w:t>
      </w:r>
      <w:r>
        <w:t xml:space="preserve"> рассмотреть вопрос о необходимости </w:t>
      </w:r>
      <w:r>
        <w:t>наличия методического пособия при регистрации модальностей и кластеров психотерапии и консультирования</w:t>
      </w:r>
      <w:r>
        <w:t>.</w:t>
      </w:r>
    </w:p>
    <w:p w14:paraId="683897BA" w14:textId="77777777" w:rsidR="00790D76" w:rsidRDefault="00790D76" w:rsidP="00901C3A">
      <w:pPr>
        <w:shd w:val="clear" w:color="auto" w:fill="FFFFFF"/>
        <w:jc w:val="both"/>
      </w:pPr>
    </w:p>
    <w:p w14:paraId="59EDD68D" w14:textId="467F506C" w:rsidR="00790D76" w:rsidRPr="00183872" w:rsidRDefault="00790D76" w:rsidP="00790D76">
      <w:pPr>
        <w:shd w:val="clear" w:color="auto" w:fill="FFFFFF"/>
        <w:jc w:val="both"/>
      </w:pPr>
      <w:r>
        <w:t xml:space="preserve">В связи с необходимостью детального рассмотрения данного вопроса </w:t>
      </w:r>
      <w:r w:rsidRPr="00183872">
        <w:t>Комитет направлений и методов (модальностей) психотерапии ОППЛ РЕШАЕТ:</w:t>
      </w:r>
    </w:p>
    <w:p w14:paraId="71139DBA" w14:textId="571835A5" w:rsidR="00E95C1F" w:rsidRDefault="00790D76" w:rsidP="00790D76">
      <w:r>
        <w:t>Перенести рассмотрение в</w:t>
      </w:r>
      <w:r w:rsidR="00901C3A">
        <w:t>опрос</w:t>
      </w:r>
      <w:r>
        <w:t>а</w:t>
      </w:r>
      <w:r w:rsidR="00901C3A">
        <w:t xml:space="preserve"> о необходимости наличия методического пособия при регистр</w:t>
      </w:r>
      <w:r w:rsidR="00411742">
        <w:t>ации</w:t>
      </w:r>
      <w:r w:rsidR="00901C3A">
        <w:t xml:space="preserve"> модальностей и кластеров психотерапии и консультирования ОППЛ</w:t>
      </w:r>
      <w:r>
        <w:t xml:space="preserve"> на следующее заседание к</w:t>
      </w:r>
      <w:r w:rsidRPr="00183872">
        <w:t>омитет</w:t>
      </w:r>
      <w:r>
        <w:t>а</w:t>
      </w:r>
      <w:r w:rsidRPr="00183872">
        <w:t xml:space="preserve"> </w:t>
      </w:r>
      <w:r>
        <w:t>2</w:t>
      </w:r>
      <w:r>
        <w:t xml:space="preserve">3 декабря </w:t>
      </w:r>
      <w:r>
        <w:t>2020 г</w:t>
      </w:r>
      <w:r w:rsidR="00901C3A">
        <w:t>.</w:t>
      </w:r>
    </w:p>
    <w:p w14:paraId="7ECA4AEE" w14:textId="77777777" w:rsidR="00CA4EEA" w:rsidRDefault="00CA4EEA" w:rsidP="00901C3A">
      <w:pPr>
        <w:shd w:val="clear" w:color="auto" w:fill="FFFFFF"/>
      </w:pPr>
    </w:p>
    <w:p w14:paraId="1EA4FBCB" w14:textId="164F9DD4" w:rsidR="00901C3A" w:rsidRPr="00CA5E5C" w:rsidRDefault="00901C3A" w:rsidP="00901C3A">
      <w:pPr>
        <w:shd w:val="clear" w:color="auto" w:fill="FFFFFF"/>
        <w:jc w:val="both"/>
        <w:rPr>
          <w:color w:val="000000" w:themeColor="text1"/>
        </w:rPr>
      </w:pPr>
      <w:r>
        <w:t xml:space="preserve">По вопросу о возможности </w:t>
      </w:r>
      <w:r w:rsidR="00CA4EEA">
        <w:t>презентации</w:t>
      </w:r>
      <w:r>
        <w:t xml:space="preserve"> кластера </w:t>
      </w:r>
      <w:r w:rsidR="00CA4EEA">
        <w:t xml:space="preserve">«Психотерапия боли» </w:t>
      </w:r>
      <w:r>
        <w:t xml:space="preserve">без предоставления методического пособия </w:t>
      </w:r>
      <w:r w:rsidR="00790D76">
        <w:t xml:space="preserve">в прецедентном порядке </w:t>
      </w:r>
      <w:r w:rsidRPr="00CA5E5C">
        <w:rPr>
          <w:color w:val="000000" w:themeColor="text1"/>
        </w:rPr>
        <w:t xml:space="preserve">состоялось </w:t>
      </w:r>
      <w:r>
        <w:rPr>
          <w:color w:val="000000" w:themeColor="text1"/>
        </w:rPr>
        <w:t>открытое</w:t>
      </w:r>
      <w:r w:rsidRPr="00CA5E5C">
        <w:rPr>
          <w:color w:val="000000" w:themeColor="text1"/>
        </w:rPr>
        <w:t xml:space="preserve"> голосование.</w:t>
      </w:r>
    </w:p>
    <w:p w14:paraId="117DA526" w14:textId="77777777" w:rsidR="00901C3A" w:rsidRPr="00CA5E5C" w:rsidRDefault="00901C3A" w:rsidP="00901C3A">
      <w:pPr>
        <w:shd w:val="clear" w:color="auto" w:fill="FFFFFF"/>
        <w:jc w:val="both"/>
        <w:rPr>
          <w:color w:val="000000" w:themeColor="text1"/>
        </w:rPr>
      </w:pPr>
      <w:r w:rsidRPr="00CA5E5C">
        <w:rPr>
          <w:color w:val="000000" w:themeColor="text1"/>
        </w:rPr>
        <w:t xml:space="preserve">Результаты голосования: </w:t>
      </w:r>
      <w:r>
        <w:rPr>
          <w:color w:val="000000" w:themeColor="text1"/>
        </w:rPr>
        <w:t>поддержано единогласно</w:t>
      </w:r>
      <w:r w:rsidRPr="00CA5E5C">
        <w:rPr>
          <w:color w:val="000000" w:themeColor="text1"/>
        </w:rPr>
        <w:t>.</w:t>
      </w:r>
    </w:p>
    <w:p w14:paraId="3ABD8A93" w14:textId="1479FD53" w:rsidR="00901C3A" w:rsidRDefault="00901C3A" w:rsidP="00901C3A">
      <w:pPr>
        <w:shd w:val="clear" w:color="auto" w:fill="FFFFFF"/>
      </w:pPr>
    </w:p>
    <w:p w14:paraId="4815F8FB" w14:textId="77777777" w:rsidR="00901C3A" w:rsidRPr="00183872" w:rsidRDefault="00901C3A" w:rsidP="00901C3A">
      <w:pPr>
        <w:shd w:val="clear" w:color="auto" w:fill="FFFFFF"/>
        <w:jc w:val="both"/>
      </w:pPr>
      <w:r w:rsidRPr="00183872">
        <w:t>Комитет направлений и методов (модальностей) психотерапии ОППЛ РЕШАЕТ:</w:t>
      </w:r>
    </w:p>
    <w:p w14:paraId="7EB2A00C" w14:textId="0EC57381" w:rsidR="00901C3A" w:rsidRDefault="00CA4EEA" w:rsidP="00901C3A">
      <w:pPr>
        <w:shd w:val="clear" w:color="auto" w:fill="FFFFFF"/>
      </w:pPr>
      <w:r>
        <w:t>Предоставить кластеру «Психотерапия боли» право презентации и защиты на текущем заседании комитета без предоставления методического пособия.</w:t>
      </w:r>
    </w:p>
    <w:p w14:paraId="4FF9FD88" w14:textId="4480266B" w:rsidR="00CA4EEA" w:rsidRDefault="00CA4EEA" w:rsidP="00901C3A">
      <w:pPr>
        <w:shd w:val="clear" w:color="auto" w:fill="FFFFFF"/>
      </w:pPr>
    </w:p>
    <w:p w14:paraId="7D2E842A" w14:textId="7BFDF10D" w:rsidR="00CA4EEA" w:rsidRDefault="00CA4EEA" w:rsidP="00CA4EEA">
      <w:pPr>
        <w:shd w:val="clear" w:color="auto" w:fill="FFFFFF"/>
        <w:jc w:val="both"/>
      </w:pPr>
      <w:r>
        <w:t xml:space="preserve">К.м.н. Злата Борисовна </w:t>
      </w:r>
      <w:proofErr w:type="spellStart"/>
      <w:r>
        <w:t>Положая</w:t>
      </w:r>
      <w:proofErr w:type="spellEnd"/>
      <w:r>
        <w:t xml:space="preserve"> представил</w:t>
      </w:r>
      <w:r>
        <w:t>а</w:t>
      </w:r>
      <w:r>
        <w:t xml:space="preserve"> </w:t>
      </w:r>
      <w:r>
        <w:t>кластер</w:t>
      </w:r>
      <w:r w:rsidRPr="001F456A">
        <w:t xml:space="preserve"> «</w:t>
      </w:r>
      <w:r>
        <w:t>Психотерапия боли</w:t>
      </w:r>
      <w:r w:rsidRPr="001F456A">
        <w:t>» на заседании комитета.</w:t>
      </w:r>
    </w:p>
    <w:p w14:paraId="7C913EB6" w14:textId="49EAD836" w:rsidR="00CA4EEA" w:rsidRDefault="00CA4EEA" w:rsidP="00CA4EEA">
      <w:pPr>
        <w:shd w:val="clear" w:color="auto" w:fill="FFFFFF"/>
        <w:jc w:val="both"/>
      </w:pPr>
      <w:r>
        <w:t xml:space="preserve">Формальные требования, предъявляемые к </w:t>
      </w:r>
      <w:r>
        <w:t xml:space="preserve">кластеру психотерапии </w:t>
      </w:r>
      <w:r>
        <w:t>для регистрации, соблюдены.</w:t>
      </w:r>
    </w:p>
    <w:p w14:paraId="4DE3FD1A" w14:textId="77777777" w:rsidR="00CA4EEA" w:rsidRDefault="00CA4EEA" w:rsidP="00901C3A">
      <w:pPr>
        <w:shd w:val="clear" w:color="auto" w:fill="FFFFFF"/>
      </w:pPr>
    </w:p>
    <w:p w14:paraId="2CA69760" w14:textId="35C76ABC" w:rsidR="00CA4EEA" w:rsidRDefault="00CA4EEA" w:rsidP="00901C3A">
      <w:pPr>
        <w:shd w:val="clear" w:color="auto" w:fill="FFFFFF"/>
      </w:pPr>
      <w:r>
        <w:t>Учен</w:t>
      </w:r>
      <w:r>
        <w:t xml:space="preserve">ый </w:t>
      </w:r>
      <w:r>
        <w:t>секретар</w:t>
      </w:r>
      <w:r>
        <w:t>ь</w:t>
      </w:r>
      <w:r>
        <w:t xml:space="preserve"> комитета </w:t>
      </w:r>
      <w:r>
        <w:t xml:space="preserve">С.Ц. Камалова просила </w:t>
      </w:r>
      <w:r w:rsidR="00901C3A">
        <w:t>С</w:t>
      </w:r>
      <w:r>
        <w:t xml:space="preserve">.А. </w:t>
      </w:r>
      <w:proofErr w:type="spellStart"/>
      <w:r w:rsidR="00901C3A">
        <w:t>Скукина</w:t>
      </w:r>
      <w:proofErr w:type="spellEnd"/>
      <w:r>
        <w:t>,</w:t>
      </w:r>
      <w:r w:rsidR="00901C3A">
        <w:t xml:space="preserve"> ассистента ЦС ОППЛ, </w:t>
      </w:r>
      <w:r>
        <w:t>про</w:t>
      </w:r>
      <w:r w:rsidR="00901C3A">
        <w:t xml:space="preserve">вести подсчет голосов в силу </w:t>
      </w:r>
      <w:r>
        <w:t xml:space="preserve">ее временного </w:t>
      </w:r>
      <w:r w:rsidR="00901C3A">
        <w:t xml:space="preserve">отсутствия </w:t>
      </w:r>
      <w:r>
        <w:t xml:space="preserve">на заседании. </w:t>
      </w:r>
      <w:r>
        <w:t>К</w:t>
      </w:r>
      <w:r>
        <w:t xml:space="preserve">андидатура С.А. </w:t>
      </w:r>
      <w:proofErr w:type="spellStart"/>
      <w:r>
        <w:t>Скукина</w:t>
      </w:r>
      <w:proofErr w:type="spellEnd"/>
      <w:r>
        <w:t xml:space="preserve"> была </w:t>
      </w:r>
      <w:r w:rsidR="00514848">
        <w:t>одобрена</w:t>
      </w:r>
      <w:r>
        <w:t xml:space="preserve"> </w:t>
      </w:r>
      <w:r w:rsidRPr="00183872">
        <w:t>Комитет</w:t>
      </w:r>
      <w:r>
        <w:t>ом</w:t>
      </w:r>
      <w:r w:rsidRPr="00183872">
        <w:t xml:space="preserve"> направлений и методов (модальностей) психотерапии ОППЛ</w:t>
      </w:r>
      <w:r>
        <w:t xml:space="preserve"> единогласно.</w:t>
      </w:r>
    </w:p>
    <w:p w14:paraId="1D446306" w14:textId="77777777" w:rsidR="00CA4EEA" w:rsidRPr="00901C3A" w:rsidRDefault="00CA4EEA" w:rsidP="00901C3A">
      <w:pPr>
        <w:shd w:val="clear" w:color="auto" w:fill="FFFFFF"/>
      </w:pPr>
    </w:p>
    <w:p w14:paraId="38440EDE" w14:textId="31E3768C" w:rsidR="00030171" w:rsidRPr="00CA5E5C" w:rsidRDefault="00030171" w:rsidP="00030171">
      <w:pPr>
        <w:shd w:val="clear" w:color="auto" w:fill="FFFFFF"/>
        <w:jc w:val="both"/>
        <w:rPr>
          <w:color w:val="000000" w:themeColor="text1"/>
        </w:rPr>
      </w:pPr>
      <w:r w:rsidRPr="00CA5E5C">
        <w:rPr>
          <w:color w:val="000000" w:themeColor="text1"/>
        </w:rPr>
        <w:t xml:space="preserve">По вопросу о признании </w:t>
      </w:r>
      <w:r>
        <w:rPr>
          <w:color w:val="000000" w:themeColor="text1"/>
        </w:rPr>
        <w:t>кластера</w:t>
      </w:r>
      <w:r w:rsidRPr="00CA5E5C">
        <w:rPr>
          <w:color w:val="000000" w:themeColor="text1"/>
        </w:rPr>
        <w:t xml:space="preserve"> психотерапии «</w:t>
      </w:r>
      <w:r>
        <w:rPr>
          <w:color w:val="000000" w:themeColor="text1"/>
        </w:rPr>
        <w:t>Психотерапия боли</w:t>
      </w:r>
      <w:r w:rsidRPr="00CA5E5C">
        <w:rPr>
          <w:color w:val="000000" w:themeColor="text1"/>
        </w:rPr>
        <w:t>» состоялось тайное голосование.</w:t>
      </w:r>
      <w:r w:rsidR="00CA4EEA">
        <w:rPr>
          <w:color w:val="000000" w:themeColor="text1"/>
        </w:rPr>
        <w:t xml:space="preserve"> </w:t>
      </w:r>
    </w:p>
    <w:p w14:paraId="25FB3DC8" w14:textId="7517B408" w:rsidR="00030171" w:rsidRPr="00CA5E5C" w:rsidRDefault="00030171" w:rsidP="00030171">
      <w:pPr>
        <w:shd w:val="clear" w:color="auto" w:fill="FFFFFF"/>
        <w:jc w:val="both"/>
        <w:rPr>
          <w:color w:val="000000" w:themeColor="text1"/>
        </w:rPr>
      </w:pPr>
      <w:r w:rsidRPr="00CA5E5C">
        <w:rPr>
          <w:color w:val="000000" w:themeColor="text1"/>
        </w:rPr>
        <w:t xml:space="preserve">Результаты голосования: </w:t>
      </w:r>
      <w:r>
        <w:rPr>
          <w:color w:val="000000" w:themeColor="text1"/>
        </w:rPr>
        <w:t>поддержано единогласно</w:t>
      </w:r>
      <w:r w:rsidRPr="00CA5E5C">
        <w:rPr>
          <w:color w:val="000000" w:themeColor="text1"/>
        </w:rPr>
        <w:t>.</w:t>
      </w:r>
    </w:p>
    <w:p w14:paraId="7090C580" w14:textId="77777777" w:rsidR="00030171" w:rsidRPr="00CA5E5C" w:rsidRDefault="00030171" w:rsidP="00030171">
      <w:pPr>
        <w:shd w:val="clear" w:color="auto" w:fill="FFFFFF"/>
        <w:jc w:val="both"/>
        <w:rPr>
          <w:i/>
          <w:color w:val="000000" w:themeColor="text1"/>
        </w:rPr>
      </w:pPr>
    </w:p>
    <w:p w14:paraId="4D002423" w14:textId="25B2E034" w:rsidR="00901C3A" w:rsidRPr="00183872" w:rsidRDefault="00030171" w:rsidP="00030171">
      <w:pPr>
        <w:shd w:val="clear" w:color="auto" w:fill="FFFFFF"/>
        <w:jc w:val="both"/>
      </w:pPr>
      <w:r w:rsidRPr="00183872">
        <w:t>Комитет направлений и методов (модальностей) психотерапии ОППЛ РЕШАЕТ:</w:t>
      </w:r>
    </w:p>
    <w:p w14:paraId="7AFECBC0" w14:textId="25E7A62C" w:rsidR="00030171" w:rsidRPr="00183872" w:rsidRDefault="00030171" w:rsidP="0003017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кластер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Психотерапия боли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1BDB90F2" w14:textId="65DED8D4" w:rsidR="00030171" w:rsidRPr="00973E38" w:rsidRDefault="00030171" w:rsidP="0003017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Положую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Злату Борисовну</w:t>
      </w:r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Психотерапия боли»</w:t>
      </w:r>
      <w:r w:rsidRPr="00183872">
        <w:rPr>
          <w:rFonts w:ascii="Times New Roman" w:hAnsi="Times New Roman" w:cs="Times New Roman"/>
          <w:sz w:val="24"/>
          <w:szCs w:val="24"/>
        </w:rPr>
        <w:t>.</w:t>
      </w:r>
    </w:p>
    <w:p w14:paraId="7FF01434" w14:textId="77777777" w:rsidR="00030171" w:rsidRDefault="00030171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7FBD0" w14:textId="084A8F00" w:rsidR="00C74E37" w:rsidRPr="00030171" w:rsidRDefault="00C74E37" w:rsidP="005F0C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171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психотерапии.</w:t>
      </w:r>
    </w:p>
    <w:p w14:paraId="60D422F1" w14:textId="77777777" w:rsidR="00C74E37" w:rsidRPr="00030171" w:rsidRDefault="00C74E37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454D6339" w14:textId="48E839B0" w:rsidR="00964B7C" w:rsidRDefault="00964B7C" w:rsidP="005F0C2D">
      <w:pPr>
        <w:shd w:val="clear" w:color="auto" w:fill="FFFFFF"/>
      </w:pPr>
    </w:p>
    <w:p w14:paraId="0FF9F646" w14:textId="1ED4600E" w:rsidR="00204A64" w:rsidRDefault="00204A64" w:rsidP="005F0C2D">
      <w:pPr>
        <w:shd w:val="clear" w:color="auto" w:fill="FFFFFF"/>
      </w:pPr>
      <w:r>
        <w:t xml:space="preserve">Обновления кадрового </w:t>
      </w:r>
      <w:r w:rsidRPr="0027511F">
        <w:t>резерв</w:t>
      </w:r>
      <w:r>
        <w:t>а</w:t>
      </w:r>
      <w:r w:rsidRPr="0027511F">
        <w:t xml:space="preserve"> подразделений ОППЛ и модальностей (методов) психотерапии</w:t>
      </w:r>
      <w:r>
        <w:t xml:space="preserve"> в настоящий момент отсутствуют.</w:t>
      </w:r>
    </w:p>
    <w:p w14:paraId="5475CE81" w14:textId="77777777" w:rsidR="00204A64" w:rsidRPr="00964B7C" w:rsidRDefault="00204A64" w:rsidP="005F0C2D">
      <w:pPr>
        <w:shd w:val="clear" w:color="auto" w:fill="FFFFFF"/>
      </w:pPr>
    </w:p>
    <w:p w14:paraId="44E45C38" w14:textId="29CC47D4" w:rsidR="00964B7C" w:rsidRPr="00AD1507" w:rsidRDefault="00964B7C" w:rsidP="005F0C2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50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Экспресс информация от модальностей по работе в первом полугодии 2020</w:t>
      </w:r>
      <w:r w:rsidR="0083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(рынок психологических и психотерапевтических услуг)</w:t>
      </w:r>
      <w:r w:rsidRPr="00AD15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B2BA5F" w14:textId="688A6C63" w:rsidR="00964B7C" w:rsidRDefault="00964B7C" w:rsidP="00AD1507"/>
    <w:p w14:paraId="216CFD0A" w14:textId="4ECC834A" w:rsidR="00AD1507" w:rsidRDefault="00CF0DB1" w:rsidP="00AD1507">
      <w:r>
        <w:t>Полимодальная психотерапия (В.В. Макаров): Число профессионалов в области полимодальной психотерапии, занятых в государственных структурах, продолжает сокращаться. Полимодальная психотерапия переходит в частную практику. Не все профессионалы загружены, есть тенденция к снижению гонораров и сокращению психотерапии в офлайн-формате. Количество онлайн-сессий при этом растет.</w:t>
      </w:r>
    </w:p>
    <w:p w14:paraId="0665EA79" w14:textId="2B366C51" w:rsidR="00AD1507" w:rsidRDefault="00AD1507" w:rsidP="00AD1507"/>
    <w:p w14:paraId="61E62628" w14:textId="38F31638" w:rsidR="00CF0DB1" w:rsidRDefault="00CF0DB1" w:rsidP="00AD1507">
      <w:r>
        <w:t>Системная семейная терапия Восточная версия (Н.М. Лаврова): Модальность развивается, многие образовательные проекты проходят в онлайн-формате. Офлайн формат – образование, консультирование и психотерапия – сокращается. Отмечается недостаточное количество терапевтов и консультантов, относящих себя к модальности.</w:t>
      </w:r>
      <w:r w:rsidR="00392F7B">
        <w:t xml:space="preserve"> Терапевты, практикующие в модальности практикуют в основном в частной практике. В связи с пандемией отмечается рост востребованности услуг модальности.</w:t>
      </w:r>
      <w:r w:rsidR="0007144F">
        <w:t xml:space="preserve"> Вместе с тем идет демпинг психотерапевтических услуг в модальности.</w:t>
      </w:r>
    </w:p>
    <w:p w14:paraId="41005678" w14:textId="721BCFD1" w:rsidR="0007144F" w:rsidRDefault="0007144F" w:rsidP="00AD1507">
      <w:r>
        <w:t xml:space="preserve">В.В. Макаров предложил Н.М. Лавровой сделать сообщение </w:t>
      </w:r>
      <w:r w:rsidR="0085378C">
        <w:t xml:space="preserve">на следующем заседании комитета 23 декабря 2020 г. </w:t>
      </w:r>
      <w:r>
        <w:t>о финансовой грамотности психотерапевтов и консультантов с соответствующими выводами для широкой рассылки в ОППЛ.</w:t>
      </w:r>
    </w:p>
    <w:p w14:paraId="2246BA1F" w14:textId="0E5EF2FC" w:rsidR="000F54A1" w:rsidRDefault="000F54A1" w:rsidP="00AD1507"/>
    <w:p w14:paraId="6B9C581B" w14:textId="444BAEE8" w:rsidR="000F54A1" w:rsidRDefault="000F54A1" w:rsidP="00AD1507">
      <w:proofErr w:type="spellStart"/>
      <w:r>
        <w:t>Юнгианский</w:t>
      </w:r>
      <w:proofErr w:type="spellEnd"/>
      <w:r>
        <w:t xml:space="preserve"> анализ (Л.А. Сурина):</w:t>
      </w:r>
      <w:r w:rsidR="008F03AB">
        <w:t xml:space="preserve"> Модальность активно </w:t>
      </w:r>
      <w:proofErr w:type="spellStart"/>
      <w:r w:rsidR="008F03AB">
        <w:t>раблотает</w:t>
      </w:r>
      <w:proofErr w:type="spellEnd"/>
      <w:r w:rsidR="008F03AB">
        <w:t xml:space="preserve">, участвует во всех поддерживаемых ОППЛ формах. В сентябре 2020 г. проведена онлайн-конференция. Сотрудничество с ОППЛ расширяется, подключаются другие </w:t>
      </w:r>
      <w:proofErr w:type="spellStart"/>
      <w:r w:rsidR="008F03AB">
        <w:t>юнгианские</w:t>
      </w:r>
      <w:proofErr w:type="spellEnd"/>
      <w:r w:rsidR="008F03AB">
        <w:t xml:space="preserve"> структуры, идет сотрудничество с философским факультетом МГУ. Проводится обучение, растет количество членов модальности, которые активно публикуются в изданиях ОППЛ.</w:t>
      </w:r>
    </w:p>
    <w:p w14:paraId="2681CAD5" w14:textId="5C4F0AF8" w:rsidR="008C6E8C" w:rsidRDefault="008C6E8C" w:rsidP="00AD1507"/>
    <w:p w14:paraId="5F64B1C5" w14:textId="2F6059D3" w:rsidR="008C6E8C" w:rsidRDefault="008C6E8C" w:rsidP="00AD1507">
      <w:r>
        <w:t xml:space="preserve">Позитивная динамическая психотерапия (В.Ю. </w:t>
      </w:r>
      <w:proofErr w:type="spellStart"/>
      <w:r>
        <w:t>Слабинский</w:t>
      </w:r>
      <w:proofErr w:type="spellEnd"/>
      <w:r>
        <w:t>): Несмотря на сложности с пандемией, модальности удалось адаптироваться. Представители модальности начали активно работать в социальных проектах.</w:t>
      </w:r>
    </w:p>
    <w:p w14:paraId="188B1878" w14:textId="0BA63DE2" w:rsidR="00CF0DB1" w:rsidRDefault="008C6E8C" w:rsidP="00AD1507">
      <w:r>
        <w:t xml:space="preserve">Организована ежегодная конференция </w:t>
      </w:r>
      <w:r>
        <w:rPr>
          <w:lang w:val="en-US"/>
        </w:rPr>
        <w:t>XII</w:t>
      </w:r>
      <w:r w:rsidRPr="008C6E8C">
        <w:t xml:space="preserve"> </w:t>
      </w:r>
      <w:r>
        <w:t>чтения памяти А.Ф. Лазурского 31 октября 2020 г.</w:t>
      </w:r>
    </w:p>
    <w:p w14:paraId="03A0BCE7" w14:textId="487BAD6E" w:rsidR="006313E2" w:rsidRDefault="006313E2" w:rsidP="00AD1507"/>
    <w:p w14:paraId="4BB921B0" w14:textId="1CEC4DFC" w:rsidR="006313E2" w:rsidRDefault="006313E2" w:rsidP="00AD1507">
      <w:proofErr w:type="spellStart"/>
      <w:r>
        <w:t>Психоорганический</w:t>
      </w:r>
      <w:proofErr w:type="spellEnd"/>
      <w:r>
        <w:t xml:space="preserve"> анализ (О.И. </w:t>
      </w:r>
      <w:proofErr w:type="spellStart"/>
      <w:r>
        <w:t>Мироник</w:t>
      </w:r>
      <w:proofErr w:type="spellEnd"/>
      <w:r>
        <w:t>-Аксенова): Модальность проходит через кризис. В марте 2020 г. остановлена обучающая программа, образовательные мероприятия в Европе прекращены. Студентам предлагается принимать участие о отечественных программах.</w:t>
      </w:r>
    </w:p>
    <w:p w14:paraId="30787857" w14:textId="3F6F18DE" w:rsidR="00834EE6" w:rsidRDefault="00834EE6" w:rsidP="00AD1507">
      <w:r>
        <w:t>Рынок востребован и стабильно устойчива.</w:t>
      </w:r>
    </w:p>
    <w:p w14:paraId="2419E40D" w14:textId="104E93AD" w:rsidR="00834EE6" w:rsidRDefault="00834EE6" w:rsidP="00AD1507"/>
    <w:p w14:paraId="31841C3B" w14:textId="792FE560" w:rsidR="00834EE6" w:rsidRDefault="00834EE6" w:rsidP="00AD1507">
      <w:r>
        <w:t>Ценностно-ориентированная психология и психотерапия (</w:t>
      </w:r>
      <w:proofErr w:type="spellStart"/>
      <w:r>
        <w:t>Н.Рубцова</w:t>
      </w:r>
      <w:proofErr w:type="spellEnd"/>
      <w:r>
        <w:t xml:space="preserve">): Работа модальности перенесена в онлайн-формат. Организован ряд </w:t>
      </w:r>
      <w:proofErr w:type="spellStart"/>
      <w:r>
        <w:t>неккоммерческих</w:t>
      </w:r>
      <w:proofErr w:type="spellEnd"/>
      <w:r>
        <w:t xml:space="preserve"> проектов, горячая телефонная линия, весной произошло временное снижение цен на психотерапевтические услуги. </w:t>
      </w:r>
    </w:p>
    <w:p w14:paraId="3D7F8817" w14:textId="6094A9B4" w:rsidR="00834EE6" w:rsidRDefault="00834EE6" w:rsidP="00AD1507"/>
    <w:p w14:paraId="423F45F1" w14:textId="4502ACB5" w:rsidR="00834EE6" w:rsidRDefault="00834EE6" w:rsidP="00AD1507">
      <w:r>
        <w:t xml:space="preserve">Психотерапевтическая </w:t>
      </w:r>
      <w:proofErr w:type="spellStart"/>
      <w:r>
        <w:t>кинезиология</w:t>
      </w:r>
      <w:proofErr w:type="spellEnd"/>
      <w:r>
        <w:t xml:space="preserve"> (И.К. </w:t>
      </w:r>
      <w:proofErr w:type="spellStart"/>
      <w:r>
        <w:t>Чобану</w:t>
      </w:r>
      <w:proofErr w:type="spellEnd"/>
      <w:r>
        <w:t>):</w:t>
      </w:r>
      <w:r w:rsidR="00104092">
        <w:t xml:space="preserve"> Модальность столкнулась со сложностью работы в онлайн-формате в силу большого количества телесных техник. Был проведен фестиваль антивирусной </w:t>
      </w:r>
      <w:proofErr w:type="spellStart"/>
      <w:r w:rsidR="00104092">
        <w:t>кинезиологии</w:t>
      </w:r>
      <w:proofErr w:type="spellEnd"/>
      <w:r w:rsidR="007376D7">
        <w:t xml:space="preserve"> в марте 2020 г., начат ряд онлайн-проектов. Спрос на услуги есть, набраны обучающие программы.</w:t>
      </w:r>
    </w:p>
    <w:p w14:paraId="12A8882E" w14:textId="667CF9D1" w:rsidR="00386D81" w:rsidRDefault="00386D81" w:rsidP="00AD1507"/>
    <w:p w14:paraId="6388AE1A" w14:textId="728E2554" w:rsidR="00386D81" w:rsidRPr="008C6E8C" w:rsidRDefault="00386D81" w:rsidP="00AD1507">
      <w:proofErr w:type="spellStart"/>
      <w:r>
        <w:t>Родологический</w:t>
      </w:r>
      <w:proofErr w:type="spellEnd"/>
      <w:r>
        <w:t xml:space="preserve"> метод консультирования (</w:t>
      </w:r>
      <w:proofErr w:type="spellStart"/>
      <w:r>
        <w:t>Л.Н.Докучаева</w:t>
      </w:r>
      <w:proofErr w:type="spellEnd"/>
      <w:r>
        <w:t>):</w:t>
      </w:r>
      <w:r w:rsidR="00373557">
        <w:t xml:space="preserve"> Ведутся образовательные программы (частично переведены в онлайн формат), </w:t>
      </w:r>
      <w:r w:rsidR="005444C0">
        <w:t>направление развивается.</w:t>
      </w:r>
    </w:p>
    <w:p w14:paraId="4E165C18" w14:textId="4A4FA202" w:rsidR="008C6E8C" w:rsidRDefault="008C6E8C" w:rsidP="00AD1507"/>
    <w:p w14:paraId="6C06F759" w14:textId="68A1EB1F" w:rsidR="00386D81" w:rsidRDefault="00386D81" w:rsidP="00AD1507">
      <w:r>
        <w:t xml:space="preserve">Экзистенциальная психотерапия (С.Б. </w:t>
      </w:r>
      <w:proofErr w:type="spellStart"/>
      <w:r>
        <w:t>Есельсон</w:t>
      </w:r>
      <w:proofErr w:type="spellEnd"/>
      <w:r>
        <w:t>):</w:t>
      </w:r>
      <w:r w:rsidR="00860CCF">
        <w:t xml:space="preserve"> </w:t>
      </w:r>
      <w:r w:rsidR="00AB2A6C">
        <w:t>В марте 2020 г. рынок наполнило большое количество начинающих психотерапевтов, предлагающих бесплатные услуги, что вызвало хаос на рынке психотерапевтических услуг и его демпинговое обрушение.</w:t>
      </w:r>
      <w:r w:rsidR="00BB1E3D">
        <w:t xml:space="preserve"> Происходит интернационализация рынка вследствие его перехода в интернет-пространство.</w:t>
      </w:r>
    </w:p>
    <w:p w14:paraId="26C5F661" w14:textId="1389B338" w:rsidR="00CD71CC" w:rsidRDefault="00CD71CC" w:rsidP="00AD1507"/>
    <w:p w14:paraId="24AD25DD" w14:textId="1EC3A1FA" w:rsidR="00CD71CC" w:rsidRDefault="00CD71CC" w:rsidP="00AD1507">
      <w:r>
        <w:t>Генеративная психотерапия (П.Ф. Силенок): Несмотря на объективную тяжесть, ситуация оказалась позитивной – в следствие расширения рамок онлайн-работы существенно увеличено присутствие модальности на рынке психотерапевтических и психологических услуг.</w:t>
      </w:r>
      <w:r w:rsidR="004E601A">
        <w:t xml:space="preserve"> Вместе с тем отмечается большой объем работы</w:t>
      </w:r>
      <w:r w:rsidR="009B322A">
        <w:t xml:space="preserve">, проводимой </w:t>
      </w:r>
      <w:r w:rsidR="009B322A">
        <w:t>бесплатн</w:t>
      </w:r>
      <w:r w:rsidR="009B322A">
        <w:t>о</w:t>
      </w:r>
      <w:r w:rsidR="004E601A">
        <w:t>.</w:t>
      </w:r>
    </w:p>
    <w:p w14:paraId="18192B3F" w14:textId="77777777" w:rsidR="00386D81" w:rsidRPr="00AD1507" w:rsidRDefault="00386D81" w:rsidP="00AD1507"/>
    <w:p w14:paraId="6EA482CF" w14:textId="77777777" w:rsidR="00600575" w:rsidRPr="00204A64" w:rsidRDefault="00952777" w:rsidP="005F0C2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A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Разное.</w:t>
      </w:r>
    </w:p>
    <w:p w14:paraId="383B3729" w14:textId="77777777" w:rsidR="00600575" w:rsidRDefault="00600575" w:rsidP="005F0C2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2A665" w14:textId="71A5A319" w:rsidR="00E839C5" w:rsidRPr="00383493" w:rsidRDefault="00E07574" w:rsidP="00E839C5">
      <w:pPr>
        <w:shd w:val="clear" w:color="auto" w:fill="FFFFFF"/>
      </w:pPr>
      <w:r>
        <w:t>Возобновление проведения</w:t>
      </w:r>
      <w:r w:rsidR="00E839C5">
        <w:t xml:space="preserve"> регулярных </w:t>
      </w:r>
      <w:r w:rsidR="00E839C5" w:rsidRPr="00E839C5">
        <w:t xml:space="preserve">международных </w:t>
      </w:r>
      <w:proofErr w:type="spellStart"/>
      <w:r w:rsidR="00E839C5" w:rsidRPr="00E839C5">
        <w:t>Online</w:t>
      </w:r>
      <w:proofErr w:type="spellEnd"/>
      <w:r w:rsidR="00E839C5" w:rsidRPr="00E839C5">
        <w:t xml:space="preserve"> конференций «Пандемия, вызванная вирусом COVID-19 и наша психотерапевтическая помощь планете».</w:t>
      </w:r>
    </w:p>
    <w:p w14:paraId="51C54866" w14:textId="5D53C8EB" w:rsidR="000F2852" w:rsidRDefault="00AD1507" w:rsidP="005F0C2D">
      <w:pPr>
        <w:shd w:val="clear" w:color="auto" w:fill="FFFFFF"/>
      </w:pPr>
      <w:r>
        <w:t xml:space="preserve">Информация и регистрация по ссылке: </w:t>
      </w:r>
      <w:r w:rsidR="00E07574" w:rsidRPr="00E07574">
        <w:t>https://oppl.ru/novosti/online-konfeentsiya-okazanie-uslug-psihologicheskogo-konsultirovaniya-v-usloviyah-pandemii-covid-19.html</w:t>
      </w:r>
    </w:p>
    <w:p w14:paraId="18776306" w14:textId="77777777" w:rsidR="00912DB5" w:rsidRDefault="00912DB5" w:rsidP="005F0C2D">
      <w:pPr>
        <w:shd w:val="clear" w:color="auto" w:fill="FFFFFF"/>
      </w:pPr>
    </w:p>
    <w:p w14:paraId="371E9B39" w14:textId="162DC684" w:rsidR="00266F14" w:rsidRDefault="00E07574" w:rsidP="005F0C2D">
      <w:pPr>
        <w:shd w:val="clear" w:color="auto" w:fill="FFFFFF"/>
      </w:pPr>
      <w:r>
        <w:t>Непростая финансовая ситуация ОППЛ.</w:t>
      </w:r>
    </w:p>
    <w:p w14:paraId="5601E230" w14:textId="5BA105B0" w:rsidR="00E07574" w:rsidRDefault="00E07574" w:rsidP="005F0C2D">
      <w:pPr>
        <w:shd w:val="clear" w:color="auto" w:fill="FFFFFF"/>
      </w:pPr>
      <w:r>
        <w:t xml:space="preserve">В.В. Макаров напомнил членам Комитета  </w:t>
      </w:r>
      <w:r w:rsidRPr="00E07574">
        <w:t xml:space="preserve">направлений и методов (модальностей) психотерапии ОППЛ </w:t>
      </w:r>
      <w:r>
        <w:t>о необходимости регулярно оплачивать членские взносы в ОППЛ.</w:t>
      </w:r>
    </w:p>
    <w:p w14:paraId="4B64109F" w14:textId="630C500A" w:rsidR="00E07574" w:rsidRDefault="00E07574" w:rsidP="005F0C2D">
      <w:pPr>
        <w:shd w:val="clear" w:color="auto" w:fill="FFFFFF"/>
      </w:pPr>
    </w:p>
    <w:p w14:paraId="6A676B91" w14:textId="299D1679" w:rsidR="00B32DCA" w:rsidRDefault="00B32DCA" w:rsidP="005F0C2D">
      <w:pPr>
        <w:shd w:val="clear" w:color="auto" w:fill="FFFFFF"/>
      </w:pPr>
      <w:r>
        <w:t xml:space="preserve">Письмо А.А. </w:t>
      </w:r>
      <w:proofErr w:type="spellStart"/>
      <w:r>
        <w:t>Авагимян</w:t>
      </w:r>
      <w:proofErr w:type="spellEnd"/>
      <w:r>
        <w:t xml:space="preserve"> касательно деятельности члена Комитета Н.Н. Клепикова.</w:t>
      </w:r>
    </w:p>
    <w:p w14:paraId="6A433197" w14:textId="4A582F48" w:rsidR="00E07574" w:rsidRDefault="00B32DCA" w:rsidP="005F0C2D">
      <w:pPr>
        <w:shd w:val="clear" w:color="auto" w:fill="FFFFFF"/>
      </w:pPr>
      <w:r>
        <w:t>В</w:t>
      </w:r>
      <w:r w:rsidRPr="00B9271D">
        <w:t xml:space="preserve"> адрес </w:t>
      </w:r>
      <w:r>
        <w:t>п</w:t>
      </w:r>
      <w:r w:rsidRPr="00B9271D">
        <w:t xml:space="preserve">редседателя </w:t>
      </w:r>
      <w:r>
        <w:t>К</w:t>
      </w:r>
      <w:r w:rsidRPr="00B9271D">
        <w:t xml:space="preserve">омитета </w:t>
      </w:r>
      <w:r w:rsidRPr="00E07574">
        <w:t>направлений и методов (модальностей) психотерапии ОППЛ</w:t>
      </w:r>
      <w:r w:rsidR="00B9271D">
        <w:t xml:space="preserve"> </w:t>
      </w:r>
      <w:r>
        <w:t xml:space="preserve">поступило </w:t>
      </w:r>
      <w:r w:rsidR="00B9271D">
        <w:t>п</w:t>
      </w:r>
      <w:r w:rsidR="00E07574">
        <w:t xml:space="preserve">исьмо от  А.А. </w:t>
      </w:r>
      <w:proofErr w:type="spellStart"/>
      <w:r w:rsidR="00E07574">
        <w:t>Авагимян</w:t>
      </w:r>
      <w:proofErr w:type="spellEnd"/>
      <w:r w:rsidR="00E07574">
        <w:t>, действ</w:t>
      </w:r>
      <w:r w:rsidR="00B9271D">
        <w:t>ительного</w:t>
      </w:r>
      <w:r w:rsidR="00E07574">
        <w:t xml:space="preserve"> члена ОППЛ, руководителя </w:t>
      </w:r>
      <w:r w:rsidR="00E07574" w:rsidRPr="00B9271D">
        <w:t xml:space="preserve">Московской </w:t>
      </w:r>
      <w:proofErr w:type="spellStart"/>
      <w:r w:rsidR="00E07574" w:rsidRPr="00B9271D">
        <w:t>балинтовской</w:t>
      </w:r>
      <w:proofErr w:type="spellEnd"/>
      <w:r w:rsidR="00E07574" w:rsidRPr="00B9271D">
        <w:t xml:space="preserve"> </w:t>
      </w:r>
      <w:r w:rsidR="00B9271D" w:rsidRPr="00B9271D">
        <w:t>организации</w:t>
      </w:r>
      <w:r>
        <w:t>,</w:t>
      </w:r>
      <w:r w:rsidR="00E07574" w:rsidRPr="00B9271D">
        <w:t xml:space="preserve"> </w:t>
      </w:r>
      <w:r w:rsidR="00B9271D">
        <w:t xml:space="preserve">с просьбой поставить на рассмотрение вопросы </w:t>
      </w:r>
      <w:r w:rsidR="00E07574">
        <w:t xml:space="preserve">о </w:t>
      </w:r>
      <w:r w:rsidR="00B9271D">
        <w:t>неисполнении</w:t>
      </w:r>
      <w:r w:rsidR="00E07574">
        <w:t xml:space="preserve"> обязанностей </w:t>
      </w:r>
      <w:r w:rsidR="00B9271D">
        <w:t>п</w:t>
      </w:r>
      <w:r w:rsidR="00E07574">
        <w:t>редс</w:t>
      </w:r>
      <w:r w:rsidR="00B9271D">
        <w:t>едателем</w:t>
      </w:r>
      <w:r w:rsidR="00E07574">
        <w:t xml:space="preserve"> </w:t>
      </w:r>
      <w:r w:rsidR="00B9271D">
        <w:t>К</w:t>
      </w:r>
      <w:r w:rsidR="00E07574">
        <w:t>ом</w:t>
      </w:r>
      <w:r w:rsidR="00B9271D">
        <w:t xml:space="preserve">итета по </w:t>
      </w:r>
      <w:proofErr w:type="spellStart"/>
      <w:r w:rsidR="00B9271D">
        <w:t>балинтовскому</w:t>
      </w:r>
      <w:proofErr w:type="spellEnd"/>
      <w:r w:rsidR="00B9271D">
        <w:t xml:space="preserve"> движению ОППЛ</w:t>
      </w:r>
      <w:r w:rsidR="00E07574">
        <w:t xml:space="preserve"> </w:t>
      </w:r>
      <w:r w:rsidR="00B9271D">
        <w:t xml:space="preserve">Н.Н. </w:t>
      </w:r>
      <w:r w:rsidR="00E07574">
        <w:t>Клепиковым</w:t>
      </w:r>
      <w:r>
        <w:t>,</w:t>
      </w:r>
      <w:r w:rsidR="00237AF8">
        <w:t xml:space="preserve"> </w:t>
      </w:r>
      <w:proofErr w:type="spellStart"/>
      <w:r w:rsidR="00237AF8">
        <w:t>недостижении</w:t>
      </w:r>
      <w:proofErr w:type="spellEnd"/>
      <w:r w:rsidR="00237AF8">
        <w:t xml:space="preserve"> целей, поставленных </w:t>
      </w:r>
      <w:r w:rsidR="00237AF8">
        <w:t>Комитет</w:t>
      </w:r>
      <w:r w:rsidR="00237AF8">
        <w:t>ом</w:t>
      </w:r>
      <w:r w:rsidR="00237AF8">
        <w:t xml:space="preserve"> по </w:t>
      </w:r>
      <w:proofErr w:type="spellStart"/>
      <w:r w:rsidR="00237AF8">
        <w:t>балинтовскому</w:t>
      </w:r>
      <w:proofErr w:type="spellEnd"/>
      <w:r w:rsidR="00237AF8">
        <w:t xml:space="preserve"> движению ОППЛ</w:t>
      </w:r>
      <w:r w:rsidR="00237AF8">
        <w:t>,</w:t>
      </w:r>
      <w:r w:rsidR="00E07574">
        <w:t xml:space="preserve"> деятельности </w:t>
      </w:r>
      <w:r w:rsidR="00237AF8">
        <w:t>председател</w:t>
      </w:r>
      <w:r w:rsidR="00237AF8">
        <w:t>я</w:t>
      </w:r>
      <w:r w:rsidR="00237AF8">
        <w:t xml:space="preserve"> Комитета по </w:t>
      </w:r>
      <w:proofErr w:type="spellStart"/>
      <w:r w:rsidR="00237AF8">
        <w:t>балинтовскому</w:t>
      </w:r>
      <w:proofErr w:type="spellEnd"/>
      <w:r w:rsidR="00237AF8">
        <w:t xml:space="preserve"> движению </w:t>
      </w:r>
      <w:r w:rsidR="00237AF8">
        <w:t xml:space="preserve">вне </w:t>
      </w:r>
      <w:r w:rsidR="00E07574">
        <w:t>ОППЛ</w:t>
      </w:r>
      <w:r w:rsidR="00237AF8">
        <w:t xml:space="preserve">, введении в заблуждение зарубежных коллег и правления Международной </w:t>
      </w:r>
      <w:proofErr w:type="spellStart"/>
      <w:r w:rsidR="00237AF8">
        <w:t>балинтовской</w:t>
      </w:r>
      <w:proofErr w:type="spellEnd"/>
      <w:r w:rsidR="00237AF8">
        <w:t xml:space="preserve"> федерации</w:t>
      </w:r>
      <w:r w:rsidR="00E07574">
        <w:t>.</w:t>
      </w:r>
    </w:p>
    <w:p w14:paraId="1CCA2176" w14:textId="444C820A" w:rsidR="00E07574" w:rsidRPr="00237AF8" w:rsidRDefault="00237AF8" w:rsidP="005F0C2D">
      <w:pPr>
        <w:shd w:val="clear" w:color="auto" w:fill="FFFFFF"/>
      </w:pPr>
      <w:r w:rsidRPr="00237AF8">
        <w:t>Данное п</w:t>
      </w:r>
      <w:r w:rsidR="00E07574" w:rsidRPr="00237AF8">
        <w:t xml:space="preserve">исьмо будет </w:t>
      </w:r>
      <w:r>
        <w:t>переслано</w:t>
      </w:r>
      <w:r w:rsidR="00E07574" w:rsidRPr="00237AF8">
        <w:t xml:space="preserve"> Н.Н. Клепикову</w:t>
      </w:r>
      <w:r>
        <w:t xml:space="preserve"> с</w:t>
      </w:r>
      <w:r w:rsidR="00E07574" w:rsidRPr="00237AF8">
        <w:t xml:space="preserve"> приглашение</w:t>
      </w:r>
      <w:r>
        <w:t>м</w:t>
      </w:r>
      <w:r w:rsidR="00E07574" w:rsidRPr="00237AF8">
        <w:t xml:space="preserve"> </w:t>
      </w:r>
      <w:r>
        <w:t>рассказать о своей работе</w:t>
      </w:r>
      <w:r w:rsidR="00E07574" w:rsidRPr="00237AF8">
        <w:t>.</w:t>
      </w:r>
    </w:p>
    <w:p w14:paraId="3180283E" w14:textId="77777777" w:rsidR="00CF0DB1" w:rsidRDefault="00CF0DB1" w:rsidP="005F0C2D">
      <w:pPr>
        <w:shd w:val="clear" w:color="auto" w:fill="FFFFFF"/>
      </w:pPr>
    </w:p>
    <w:p w14:paraId="3BE3407D" w14:textId="52D23F55" w:rsidR="00CF0DB1" w:rsidRDefault="00CF0DB1" w:rsidP="00CF0DB1">
      <w:pPr>
        <w:shd w:val="clear" w:color="auto" w:fill="FFFFFF"/>
        <w:jc w:val="both"/>
      </w:pPr>
      <w:r w:rsidRPr="00183872">
        <w:lastRenderedPageBreak/>
        <w:t>Комитет направлений и методов (модальностей) психотерапии ОППЛ РЕШАЕТ:</w:t>
      </w:r>
    </w:p>
    <w:p w14:paraId="66D491EB" w14:textId="07842665" w:rsidR="00312D0C" w:rsidRPr="00183872" w:rsidRDefault="00312D0C" w:rsidP="00CF0DB1">
      <w:pPr>
        <w:shd w:val="clear" w:color="auto" w:fill="FFFFFF"/>
        <w:jc w:val="both"/>
      </w:pPr>
      <w:r>
        <w:t xml:space="preserve">Направить письмо </w:t>
      </w:r>
      <w:r>
        <w:t xml:space="preserve">А.А. </w:t>
      </w:r>
      <w:proofErr w:type="spellStart"/>
      <w:r>
        <w:t>Авагимян</w:t>
      </w:r>
      <w:proofErr w:type="spellEnd"/>
      <w:r>
        <w:t xml:space="preserve"> Н.Н. Клепикову. Направить Н.Н. Клепикову приглашение доложить о своей работе на  </w:t>
      </w:r>
      <w:r w:rsidR="00930867">
        <w:t>заседании</w:t>
      </w:r>
      <w:r>
        <w:t xml:space="preserve"> </w:t>
      </w:r>
      <w:r w:rsidRPr="00183872">
        <w:t>Комитет направлений и методов (модальностей) психотерапии ОППЛ</w:t>
      </w:r>
      <w:r>
        <w:t xml:space="preserve"> 23 декабря 2020 г.</w:t>
      </w:r>
    </w:p>
    <w:p w14:paraId="1FC07B5E" w14:textId="77777777" w:rsidR="00E82E3C" w:rsidRDefault="00E82E3C" w:rsidP="005F0C2D">
      <w:pPr>
        <w:shd w:val="clear" w:color="auto" w:fill="FFFFFF"/>
      </w:pPr>
    </w:p>
    <w:p w14:paraId="255FCE4C" w14:textId="60AC0139" w:rsidR="00D77FEF" w:rsidRPr="00E07574" w:rsidRDefault="00D77FEF" w:rsidP="00E07574">
      <w:pPr>
        <w:shd w:val="clear" w:color="auto" w:fill="FFFFFF"/>
      </w:pPr>
      <w:r w:rsidRPr="00CC6DA5">
        <w:rPr>
          <w:b/>
          <w:bCs/>
          <w:color w:val="000000" w:themeColor="text1"/>
        </w:rPr>
        <w:t xml:space="preserve">Ссылка на запись трансляции заседания: </w:t>
      </w:r>
      <w:r w:rsidR="00383493" w:rsidRPr="00383493">
        <w:t>https://www.youtube.com/watch?v=T-iFdJ-FAWU</w:t>
      </w:r>
    </w:p>
    <w:p w14:paraId="677A07AF" w14:textId="2441A7ED" w:rsidR="00D77FEF" w:rsidRDefault="00D77FEF" w:rsidP="00E07574">
      <w:pPr>
        <w:shd w:val="clear" w:color="auto" w:fill="FFFFFF"/>
      </w:pPr>
    </w:p>
    <w:p w14:paraId="05D4038C" w14:textId="3198BA2C" w:rsidR="00312D0C" w:rsidRDefault="00312D0C" w:rsidP="00E07574">
      <w:pPr>
        <w:shd w:val="clear" w:color="auto" w:fill="FFFFFF"/>
      </w:pPr>
    </w:p>
    <w:p w14:paraId="4B2AF92F" w14:textId="4AA659B0" w:rsidR="00312D0C" w:rsidRDefault="00312D0C" w:rsidP="00E07574">
      <w:pPr>
        <w:shd w:val="clear" w:color="auto" w:fill="FFFFFF"/>
      </w:pPr>
    </w:p>
    <w:p w14:paraId="6ACB9811" w14:textId="77777777" w:rsidR="00312D0C" w:rsidRPr="00E07574" w:rsidRDefault="00312D0C" w:rsidP="00E07574">
      <w:pPr>
        <w:shd w:val="clear" w:color="auto" w:fill="FFFFFF"/>
      </w:pPr>
    </w:p>
    <w:p w14:paraId="4F85A8C1" w14:textId="0EE3E0D3" w:rsidR="00D77FEF" w:rsidRPr="00182268" w:rsidRDefault="00D77FEF" w:rsidP="00D77FEF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.2020 г.</w:t>
      </w:r>
    </w:p>
    <w:p w14:paraId="55A7C855" w14:textId="77777777" w:rsidR="00D77FEF" w:rsidRPr="00182268" w:rsidRDefault="00D77FEF" w:rsidP="00D77FEF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52C113A" w14:textId="77777777" w:rsidR="00930867" w:rsidRPr="00182268" w:rsidRDefault="00930867" w:rsidP="00930867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заседания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 ОППЛ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Макаров</w:t>
      </w:r>
    </w:p>
    <w:p w14:paraId="069D93A6" w14:textId="77777777" w:rsidR="00930867" w:rsidRPr="00182268" w:rsidRDefault="00930867" w:rsidP="00930867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541B6228" w14:textId="77777777" w:rsidR="00D77FEF" w:rsidRPr="00182268" w:rsidRDefault="00D77FEF" w:rsidP="00D77FE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41FECB50" w14:textId="56B73D58" w:rsidR="004D00BB" w:rsidRPr="000F2852" w:rsidRDefault="004D00BB" w:rsidP="00D77FEF">
      <w:pPr>
        <w:pStyle w:val="Cuerpo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30171"/>
    <w:rsid w:val="0006135D"/>
    <w:rsid w:val="0007144F"/>
    <w:rsid w:val="00084CB3"/>
    <w:rsid w:val="00091BF9"/>
    <w:rsid w:val="00094A8B"/>
    <w:rsid w:val="00095038"/>
    <w:rsid w:val="0009509D"/>
    <w:rsid w:val="00095240"/>
    <w:rsid w:val="00095BA6"/>
    <w:rsid w:val="000B0F65"/>
    <w:rsid w:val="000B3D54"/>
    <w:rsid w:val="000C77F2"/>
    <w:rsid w:val="000F002D"/>
    <w:rsid w:val="000F2852"/>
    <w:rsid w:val="000F54A1"/>
    <w:rsid w:val="001004DC"/>
    <w:rsid w:val="00104092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B3C3F"/>
    <w:rsid w:val="001C205A"/>
    <w:rsid w:val="001D169B"/>
    <w:rsid w:val="001D1DB4"/>
    <w:rsid w:val="001E4E28"/>
    <w:rsid w:val="001F0B1D"/>
    <w:rsid w:val="001F788E"/>
    <w:rsid w:val="00203421"/>
    <w:rsid w:val="00204A64"/>
    <w:rsid w:val="00212509"/>
    <w:rsid w:val="0022179E"/>
    <w:rsid w:val="002221E1"/>
    <w:rsid w:val="00237AF8"/>
    <w:rsid w:val="0024226B"/>
    <w:rsid w:val="00244138"/>
    <w:rsid w:val="00265279"/>
    <w:rsid w:val="00266F14"/>
    <w:rsid w:val="0027052B"/>
    <w:rsid w:val="0027511F"/>
    <w:rsid w:val="002C5BF0"/>
    <w:rsid w:val="002D713E"/>
    <w:rsid w:val="002E1109"/>
    <w:rsid w:val="002E5015"/>
    <w:rsid w:val="002F1793"/>
    <w:rsid w:val="002F64C4"/>
    <w:rsid w:val="003103A6"/>
    <w:rsid w:val="00312D0C"/>
    <w:rsid w:val="00313B1D"/>
    <w:rsid w:val="003171C2"/>
    <w:rsid w:val="00347AA1"/>
    <w:rsid w:val="00373557"/>
    <w:rsid w:val="00376FEB"/>
    <w:rsid w:val="00382482"/>
    <w:rsid w:val="00383493"/>
    <w:rsid w:val="00385259"/>
    <w:rsid w:val="00386D81"/>
    <w:rsid w:val="00390850"/>
    <w:rsid w:val="00392F7B"/>
    <w:rsid w:val="003B3648"/>
    <w:rsid w:val="003E40B7"/>
    <w:rsid w:val="003E57DE"/>
    <w:rsid w:val="003F2B5C"/>
    <w:rsid w:val="00402F22"/>
    <w:rsid w:val="00410AFA"/>
    <w:rsid w:val="00411742"/>
    <w:rsid w:val="004155A0"/>
    <w:rsid w:val="00420F75"/>
    <w:rsid w:val="004542EE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01A"/>
    <w:rsid w:val="004E6CE6"/>
    <w:rsid w:val="004E6F9F"/>
    <w:rsid w:val="004E7446"/>
    <w:rsid w:val="004F1046"/>
    <w:rsid w:val="00500AA0"/>
    <w:rsid w:val="00514848"/>
    <w:rsid w:val="00521DAA"/>
    <w:rsid w:val="005302F4"/>
    <w:rsid w:val="005427A9"/>
    <w:rsid w:val="005429A2"/>
    <w:rsid w:val="005444C0"/>
    <w:rsid w:val="005478BF"/>
    <w:rsid w:val="005565A9"/>
    <w:rsid w:val="005903C7"/>
    <w:rsid w:val="005A452B"/>
    <w:rsid w:val="005B384E"/>
    <w:rsid w:val="005C127A"/>
    <w:rsid w:val="005D7C6B"/>
    <w:rsid w:val="005E0583"/>
    <w:rsid w:val="005F0C2D"/>
    <w:rsid w:val="005F73D0"/>
    <w:rsid w:val="00600575"/>
    <w:rsid w:val="00605AC9"/>
    <w:rsid w:val="0060759C"/>
    <w:rsid w:val="0062618D"/>
    <w:rsid w:val="006313E2"/>
    <w:rsid w:val="006419BD"/>
    <w:rsid w:val="00646C47"/>
    <w:rsid w:val="006624D3"/>
    <w:rsid w:val="00667D86"/>
    <w:rsid w:val="006804D1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376D7"/>
    <w:rsid w:val="00740611"/>
    <w:rsid w:val="00772DCA"/>
    <w:rsid w:val="007833AB"/>
    <w:rsid w:val="00790D76"/>
    <w:rsid w:val="007C658F"/>
    <w:rsid w:val="007D7CBE"/>
    <w:rsid w:val="007D7D95"/>
    <w:rsid w:val="007E60F1"/>
    <w:rsid w:val="007F1A8F"/>
    <w:rsid w:val="007F2180"/>
    <w:rsid w:val="0080412F"/>
    <w:rsid w:val="00806916"/>
    <w:rsid w:val="0083083E"/>
    <w:rsid w:val="00834EE6"/>
    <w:rsid w:val="008463AC"/>
    <w:rsid w:val="0085378C"/>
    <w:rsid w:val="008542E2"/>
    <w:rsid w:val="00860CCF"/>
    <w:rsid w:val="00875F77"/>
    <w:rsid w:val="00882377"/>
    <w:rsid w:val="00887FBD"/>
    <w:rsid w:val="008A3510"/>
    <w:rsid w:val="008A3E78"/>
    <w:rsid w:val="008B392F"/>
    <w:rsid w:val="008C64D7"/>
    <w:rsid w:val="008C6E8C"/>
    <w:rsid w:val="008D543B"/>
    <w:rsid w:val="008E1115"/>
    <w:rsid w:val="008E2CA5"/>
    <w:rsid w:val="008E300E"/>
    <w:rsid w:val="008F03AB"/>
    <w:rsid w:val="00901C3A"/>
    <w:rsid w:val="0090637E"/>
    <w:rsid w:val="00912DB5"/>
    <w:rsid w:val="00930867"/>
    <w:rsid w:val="00946B2C"/>
    <w:rsid w:val="00952777"/>
    <w:rsid w:val="00964B7C"/>
    <w:rsid w:val="00967A0C"/>
    <w:rsid w:val="00980154"/>
    <w:rsid w:val="00982056"/>
    <w:rsid w:val="00985923"/>
    <w:rsid w:val="0098687C"/>
    <w:rsid w:val="00987675"/>
    <w:rsid w:val="009937C6"/>
    <w:rsid w:val="009B1ADA"/>
    <w:rsid w:val="009B322A"/>
    <w:rsid w:val="009E4A58"/>
    <w:rsid w:val="009F6B66"/>
    <w:rsid w:val="00A019EE"/>
    <w:rsid w:val="00A10D36"/>
    <w:rsid w:val="00A258C0"/>
    <w:rsid w:val="00A30181"/>
    <w:rsid w:val="00A343DA"/>
    <w:rsid w:val="00A523CF"/>
    <w:rsid w:val="00A7014C"/>
    <w:rsid w:val="00AB2A6C"/>
    <w:rsid w:val="00AB3B80"/>
    <w:rsid w:val="00AB4C08"/>
    <w:rsid w:val="00AB76CB"/>
    <w:rsid w:val="00AB77DB"/>
    <w:rsid w:val="00AC41B3"/>
    <w:rsid w:val="00AC6534"/>
    <w:rsid w:val="00AD1507"/>
    <w:rsid w:val="00AE1842"/>
    <w:rsid w:val="00B045B2"/>
    <w:rsid w:val="00B212F5"/>
    <w:rsid w:val="00B2349A"/>
    <w:rsid w:val="00B2707E"/>
    <w:rsid w:val="00B32DCA"/>
    <w:rsid w:val="00B42F76"/>
    <w:rsid w:val="00B52125"/>
    <w:rsid w:val="00B55518"/>
    <w:rsid w:val="00B5747A"/>
    <w:rsid w:val="00B66F5E"/>
    <w:rsid w:val="00B7435D"/>
    <w:rsid w:val="00B9271D"/>
    <w:rsid w:val="00BB1E3D"/>
    <w:rsid w:val="00BC31B5"/>
    <w:rsid w:val="00BE0688"/>
    <w:rsid w:val="00BF1939"/>
    <w:rsid w:val="00BF22BC"/>
    <w:rsid w:val="00BF7E66"/>
    <w:rsid w:val="00C169F7"/>
    <w:rsid w:val="00C668F0"/>
    <w:rsid w:val="00C67163"/>
    <w:rsid w:val="00C74E37"/>
    <w:rsid w:val="00C755E8"/>
    <w:rsid w:val="00C77052"/>
    <w:rsid w:val="00CA4EEA"/>
    <w:rsid w:val="00CD71CC"/>
    <w:rsid w:val="00CE2E14"/>
    <w:rsid w:val="00CF0DB1"/>
    <w:rsid w:val="00D03827"/>
    <w:rsid w:val="00D05E76"/>
    <w:rsid w:val="00D12664"/>
    <w:rsid w:val="00D1674D"/>
    <w:rsid w:val="00D37962"/>
    <w:rsid w:val="00D37CBF"/>
    <w:rsid w:val="00D52567"/>
    <w:rsid w:val="00D71B28"/>
    <w:rsid w:val="00D77FEF"/>
    <w:rsid w:val="00D8029B"/>
    <w:rsid w:val="00D81296"/>
    <w:rsid w:val="00D90807"/>
    <w:rsid w:val="00D96B04"/>
    <w:rsid w:val="00D97E76"/>
    <w:rsid w:val="00DB0EAA"/>
    <w:rsid w:val="00DC4DC2"/>
    <w:rsid w:val="00DD0B52"/>
    <w:rsid w:val="00DD44A1"/>
    <w:rsid w:val="00DD7470"/>
    <w:rsid w:val="00DE3CAD"/>
    <w:rsid w:val="00DF2619"/>
    <w:rsid w:val="00DF5C71"/>
    <w:rsid w:val="00E01E1D"/>
    <w:rsid w:val="00E07574"/>
    <w:rsid w:val="00E44D71"/>
    <w:rsid w:val="00E56761"/>
    <w:rsid w:val="00E71499"/>
    <w:rsid w:val="00E75F6A"/>
    <w:rsid w:val="00E82E3C"/>
    <w:rsid w:val="00E839C5"/>
    <w:rsid w:val="00E85D85"/>
    <w:rsid w:val="00E9082C"/>
    <w:rsid w:val="00E95C1F"/>
    <w:rsid w:val="00EB38D1"/>
    <w:rsid w:val="00EB5582"/>
    <w:rsid w:val="00EE4B4E"/>
    <w:rsid w:val="00F033E7"/>
    <w:rsid w:val="00F11E86"/>
    <w:rsid w:val="00F3337C"/>
    <w:rsid w:val="00F45C26"/>
    <w:rsid w:val="00F524F5"/>
    <w:rsid w:val="00F840EE"/>
    <w:rsid w:val="00FB0125"/>
    <w:rsid w:val="00FB1741"/>
    <w:rsid w:val="00FB79C7"/>
    <w:rsid w:val="00FC0C7D"/>
    <w:rsid w:val="00FD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28E8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paragraph" w:customStyle="1" w:styleId="Aa">
    <w:name w:val="Текстовый блок A"/>
    <w:rsid w:val="00D77F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81</cp:revision>
  <cp:lastPrinted>2018-03-27T19:00:00Z</cp:lastPrinted>
  <dcterms:created xsi:type="dcterms:W3CDTF">2020-09-10T06:54:00Z</dcterms:created>
  <dcterms:modified xsi:type="dcterms:W3CDTF">2020-10-23T15:25:00Z</dcterms:modified>
</cp:coreProperties>
</file>