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1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022E6E18" w:rsidR="00DB0EAA" w:rsidRPr="00BB18AE" w:rsidRDefault="00930E6F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 мая</w:t>
      </w:r>
      <w:r w:rsidR="00E82E3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7A29AE" w:rsidRPr="002F6E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B0EAA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BB18AE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BB18AE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DBA0BB8" w14:textId="77777777" w:rsidR="0009747A" w:rsidRPr="0009747A" w:rsidRDefault="0009747A" w:rsidP="00097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A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комитета:</w:t>
      </w:r>
    </w:p>
    <w:p w14:paraId="6560830F" w14:textId="1203CD75" w:rsidR="0009747A" w:rsidRPr="00194A65" w:rsidRDefault="0009747A" w:rsidP="00097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Макаров В.В., Ковалев С.В., Калмыкова И.Ю.,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Ермошин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А.Ф.,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Махновская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Л.В., Романова И.Е., Линде Н.Д.,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Мироник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-Аксенова О.И.,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Печникова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Битехтина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Л.Д.,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Семёнова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А.И., Кузовкин В.В., Сурина Л.А.,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Хорошутин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П.П.,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Слабинский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В.Ю., Силенок П.Ф.,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Первак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В.Е.,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Положая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З.Б.,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Плигин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Камалова С.Ц.</w:t>
      </w:r>
    </w:p>
    <w:p w14:paraId="4290C1F9" w14:textId="77777777" w:rsidR="0009747A" w:rsidRPr="00194A65" w:rsidRDefault="0009747A" w:rsidP="00097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6E3A09" w14:textId="77777777" w:rsidR="0009747A" w:rsidRPr="00194A65" w:rsidRDefault="0009747A" w:rsidP="0009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Генеральные менеджеры модальностей:</w:t>
      </w:r>
    </w:p>
    <w:p w14:paraId="39C7DCF6" w14:textId="42B22F09" w:rsidR="00F92D89" w:rsidRPr="00194A65" w:rsidRDefault="0009747A" w:rsidP="00194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Ковалева Е.С., 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Нерода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А.Р., Антонова А.С,  Симонова И.Ю., 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Сенникова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М.Н., </w:t>
      </w:r>
      <w:proofErr w:type="spellStart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Зезюлинская</w:t>
      </w:r>
      <w:proofErr w:type="spellEnd"/>
      <w:r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И.А., Власова М.В.</w:t>
      </w:r>
      <w:r w:rsidR="00CD5B57"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94A65" w:rsidRPr="00194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4A65">
        <w:rPr>
          <w:rFonts w:ascii="Times New Roman" w:eastAsia="Times New Roman" w:hAnsi="Times New Roman" w:cs="Times New Roman"/>
          <w:sz w:val="24"/>
          <w:szCs w:val="24"/>
        </w:rPr>
        <w:t>Ш</w:t>
      </w:r>
      <w:r w:rsidR="00CD5B57" w:rsidRPr="00194A6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4A65">
        <w:rPr>
          <w:rFonts w:ascii="Times New Roman" w:eastAsia="Times New Roman" w:hAnsi="Times New Roman" w:cs="Times New Roman"/>
          <w:sz w:val="24"/>
          <w:szCs w:val="24"/>
        </w:rPr>
        <w:t>велева Я.</w:t>
      </w:r>
    </w:p>
    <w:p w14:paraId="1B83EDE7" w14:textId="77777777" w:rsidR="0009747A" w:rsidRPr="00194A65" w:rsidRDefault="0009747A" w:rsidP="00F9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BB36A" w14:textId="0E12F819" w:rsidR="00F111B5" w:rsidRPr="00194A65" w:rsidRDefault="00334994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A65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194A65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194A6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71C883" w14:textId="690D504E" w:rsidR="006E0A7D" w:rsidRPr="00BB18AE" w:rsidRDefault="0009747A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A65"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 w:rsidRPr="00194A65">
        <w:rPr>
          <w:rFonts w:ascii="Times New Roman" w:eastAsia="Times New Roman" w:hAnsi="Times New Roman" w:cs="Times New Roman"/>
          <w:sz w:val="24"/>
          <w:szCs w:val="24"/>
        </w:rPr>
        <w:t xml:space="preserve"> Ю.А</w:t>
      </w:r>
      <w:r w:rsidR="00215709" w:rsidRPr="00194A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1B5" w:rsidRPr="00194A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09" w:rsidRPr="00194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611" w:rsidRPr="00194A65">
        <w:rPr>
          <w:rFonts w:ascii="Times New Roman" w:eastAsia="Times New Roman" w:hAnsi="Times New Roman" w:cs="Times New Roman"/>
          <w:sz w:val="24"/>
          <w:szCs w:val="24"/>
        </w:rPr>
        <w:t>Приходченко О.А.</w:t>
      </w:r>
    </w:p>
    <w:p w14:paraId="136DA353" w14:textId="701F74DA" w:rsidR="00244002" w:rsidRPr="00BB18AE" w:rsidRDefault="00244002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E0B" w14:textId="77777777" w:rsidR="00930E6F" w:rsidRDefault="00930E6F" w:rsidP="00930E6F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099A054" w14:textId="77777777" w:rsidR="00930E6F" w:rsidRPr="00930E6F" w:rsidRDefault="00930E6F" w:rsidP="00930E6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6F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профессионального сообщества. Рабочая встреча в Национальной медицинской палате.</w:t>
      </w:r>
    </w:p>
    <w:p w14:paraId="70A8724E" w14:textId="6631CD4F" w:rsidR="00930E6F" w:rsidRDefault="00930E6F" w:rsidP="002B224C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6F">
        <w:rPr>
          <w:b/>
          <w:bCs/>
        </w:rPr>
        <w:t xml:space="preserve">                                                                                                        </w:t>
      </w:r>
      <w:r w:rsidRPr="00930E6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</w:p>
    <w:p w14:paraId="1F9E4185" w14:textId="77777777" w:rsidR="002B224C" w:rsidRPr="00930E6F" w:rsidRDefault="002B224C" w:rsidP="002B224C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16849" w14:textId="39FD95A7" w:rsidR="00A31CE8" w:rsidRDefault="00A31CE8" w:rsidP="00A3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сообщил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прошедшей встрече с администрацией Национальной медицинской палаты, в которой участвовали Л.М. Рошаль, В.В. Макаров и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Коршикова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встрече велась речь о психотерапии, психологическом консультировании, саморегулировании в нашей области. Работа ОППЛ и СРО Национальной ассоциации «Союз психотерапевтов и психологов» будет поддержана, начата деятельность по сотрудничеству и установлению контактов с НМП.</w:t>
      </w:r>
    </w:p>
    <w:p w14:paraId="50630A20" w14:textId="77777777" w:rsidR="00FC4AD9" w:rsidRDefault="00FC4AD9" w:rsidP="00A31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ECC11D" w14:textId="47CF8056" w:rsidR="00880B59" w:rsidRDefault="00FC4AD9" w:rsidP="00930E6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Психологической газете опубликован материал о подготовке Закона о психологической помощи. Со стороны наших организаций есть два важных вопроса для лоббирования: саморегулирование и психологическое консультирование.</w:t>
      </w:r>
    </w:p>
    <w:p w14:paraId="4FB0D583" w14:textId="77777777" w:rsidR="00FC4AD9" w:rsidRPr="00B0564E" w:rsidRDefault="00FC4AD9" w:rsidP="00930E6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0F3DE" w14:textId="3C3273EF" w:rsidR="00C0206E" w:rsidRPr="00930E6F" w:rsidRDefault="00930E6F" w:rsidP="00C020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6F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межконтинентальный экстерриториальный конгресс по психотерапии</w:t>
      </w:r>
      <w:r w:rsidR="00C0206E" w:rsidRPr="00930E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4A4BD1" w14:textId="3414B5AC" w:rsidR="006E0A7D" w:rsidRDefault="008756BC" w:rsidP="0087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6BC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Камалова С.Ц.</w:t>
      </w:r>
      <w:r w:rsidR="00CD5B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D5B57" w:rsidRPr="00CD5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5B57" w:rsidRPr="009B75CA">
        <w:rPr>
          <w:rFonts w:ascii="Times New Roman" w:eastAsia="Times New Roman" w:hAnsi="Times New Roman" w:cs="Times New Roman"/>
          <w:b/>
          <w:bCs/>
          <w:sz w:val="24"/>
          <w:szCs w:val="24"/>
        </w:rPr>
        <w:t>Приходченко О.А.</w:t>
      </w:r>
    </w:p>
    <w:p w14:paraId="3801E8C0" w14:textId="77777777" w:rsidR="008756BC" w:rsidRPr="00BB18AE" w:rsidRDefault="008756BC" w:rsidP="0084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AC763" w14:textId="2AA76826" w:rsidR="008756BC" w:rsidRDefault="00FE5DCB" w:rsidP="003C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Проделывается</w:t>
      </w:r>
      <w:r w:rsidR="0090267A">
        <w:rPr>
          <w:rFonts w:ascii="Times New Roman" w:eastAsia="Times New Roman" w:hAnsi="Times New Roman" w:cs="Times New Roman"/>
          <w:sz w:val="24"/>
          <w:szCs w:val="24"/>
        </w:rPr>
        <w:t xml:space="preserve"> огромная работа по трансформации </w:t>
      </w:r>
      <w:r w:rsidR="0090267A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90267A" w:rsidRPr="0090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67A">
        <w:rPr>
          <w:rFonts w:ascii="Times New Roman" w:eastAsia="Times New Roman" w:hAnsi="Times New Roman" w:cs="Times New Roman"/>
          <w:sz w:val="24"/>
          <w:szCs w:val="24"/>
        </w:rPr>
        <w:t>Всемирного конгресса по психотерапии</w:t>
      </w:r>
      <w:r w:rsidR="0090267A" w:rsidRPr="009026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0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67A" w:rsidRPr="0090267A">
        <w:rPr>
          <w:rFonts w:ascii="Times New Roman" w:eastAsia="Times New Roman" w:hAnsi="Times New Roman" w:cs="Times New Roman"/>
          <w:sz w:val="24"/>
          <w:szCs w:val="24"/>
        </w:rPr>
        <w:t>Первый межконтинентальный экстерриториальный конгресс по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Есть сложности с участием иностранных докладчиков в связи с ростом </w:t>
      </w:r>
      <w:r w:rsidR="003E351C">
        <w:rPr>
          <w:rFonts w:ascii="Times New Roman" w:eastAsia="Times New Roman" w:hAnsi="Times New Roman" w:cs="Times New Roman"/>
          <w:sz w:val="24"/>
          <w:szCs w:val="24"/>
        </w:rPr>
        <w:t>антироссийских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настроений. Материалы конгресса будут максимально широко распространяться на протяжении ближайших месяцев и лет. </w:t>
      </w:r>
    </w:p>
    <w:p w14:paraId="4A84CE61" w14:textId="7353531E" w:rsidR="00FE5DCB" w:rsidRPr="00DF4A1C" w:rsidRDefault="00DF4A1C" w:rsidP="003C0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статистике конгресса 52 формы (конференции, симпозиумы, пленарные и секционные заседания, круглые столы), более 800 докладов, проводится итоговое согласование форм и докладов.</w:t>
      </w:r>
      <w:r w:rsidRPr="00DF4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Изменилась рамка конгресса – 24 июня состоится большой пленарные день конгресса, секционные заседания пройдут 23, 25, 26 июня.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состоится 21, 22, 23 июня. 24 июня состоится торжественный ужин (ответственная И.В. Румянцева).</w:t>
      </w:r>
    </w:p>
    <w:p w14:paraId="030C6A06" w14:textId="77777777" w:rsidR="00930E6F" w:rsidRPr="00BB18AE" w:rsidRDefault="00930E6F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B4BC5" w14:textId="77777777" w:rsidR="009B75CA" w:rsidRPr="009B75CA" w:rsidRDefault="009B75CA" w:rsidP="009B75C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программ Первого университета – образовательного портала ОППЛ. </w:t>
      </w:r>
    </w:p>
    <w:p w14:paraId="6F5B14E5" w14:textId="19031E44" w:rsidR="009B75CA" w:rsidRPr="009B75CA" w:rsidRDefault="009B75CA" w:rsidP="009B75CA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CA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В.В., Приходченко О.А.</w:t>
      </w:r>
    </w:p>
    <w:p w14:paraId="35825B6B" w14:textId="77777777" w:rsidR="009B75CA" w:rsidRDefault="009B75CA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D32CE" w14:textId="7E5716A7" w:rsidR="00447FAD" w:rsidRDefault="00447FAD" w:rsidP="00CF0F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FAD">
        <w:rPr>
          <w:rFonts w:ascii="Times New Roman" w:eastAsia="Times New Roman" w:hAnsi="Times New Roman" w:cs="Times New Roman"/>
          <w:sz w:val="24"/>
          <w:szCs w:val="24"/>
        </w:rPr>
        <w:t xml:space="preserve">В сотрудничестве с </w:t>
      </w:r>
      <w:r w:rsidR="00CF0FB2" w:rsidRPr="00447FAD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="007C2BCA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447FAD">
        <w:rPr>
          <w:rFonts w:ascii="Times New Roman" w:eastAsia="Times New Roman" w:hAnsi="Times New Roman" w:cs="Times New Roman"/>
          <w:sz w:val="24"/>
          <w:szCs w:val="24"/>
        </w:rPr>
        <w:t xml:space="preserve"> достаточное количество организаций, </w:t>
      </w:r>
      <w:r w:rsidR="007C2BCA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447FAD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области образования в психотерапии. </w:t>
      </w:r>
      <w:r w:rsidR="004635B3">
        <w:rPr>
          <w:rFonts w:ascii="Times New Roman" w:eastAsia="Times New Roman" w:hAnsi="Times New Roman" w:cs="Times New Roman"/>
          <w:sz w:val="24"/>
          <w:szCs w:val="24"/>
        </w:rPr>
        <w:t xml:space="preserve">Необходимо в кратчайшие сроки создать большое количество образовательных программ, признаваемых нашим государством. </w:t>
      </w:r>
      <w:r w:rsidRPr="00447FAD">
        <w:rPr>
          <w:rFonts w:ascii="Times New Roman" w:eastAsia="Times New Roman" w:hAnsi="Times New Roman" w:cs="Times New Roman"/>
          <w:sz w:val="24"/>
          <w:szCs w:val="24"/>
        </w:rPr>
        <w:t>Все модальности, не имеющие своего учебного заведения, приглашаются в Первый Университет, обладающий всеми необходимыми лицензиями.</w:t>
      </w:r>
    </w:p>
    <w:p w14:paraId="55C868C2" w14:textId="01BA6128" w:rsidR="00D37315" w:rsidRPr="00447FAD" w:rsidRDefault="00D37315" w:rsidP="00CF0F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Готовятся фундаментальные программы, а так же срочные краткосрочные программы.</w:t>
      </w:r>
    </w:p>
    <w:p w14:paraId="5FB872F5" w14:textId="50FB6963" w:rsidR="009B75CA" w:rsidRDefault="003125C8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 и готовится</w:t>
      </w:r>
      <w:r w:rsidR="00CF0FB2" w:rsidRPr="003125C8">
        <w:rPr>
          <w:rFonts w:ascii="Times New Roman" w:eastAsia="Times New Roman" w:hAnsi="Times New Roman" w:cs="Times New Roman"/>
          <w:sz w:val="24"/>
          <w:szCs w:val="24"/>
        </w:rPr>
        <w:t xml:space="preserve"> к запуску ряд образовательных программ в Первом университете, приглашаем к сотрудничеству преподавателей</w:t>
      </w:r>
      <w:r w:rsidR="00D54A0B" w:rsidRPr="003125C8">
        <w:rPr>
          <w:rFonts w:ascii="Times New Roman" w:eastAsia="Times New Roman" w:hAnsi="Times New Roman" w:cs="Times New Roman"/>
          <w:sz w:val="24"/>
          <w:szCs w:val="24"/>
        </w:rPr>
        <w:t xml:space="preserve"> в модальностях</w:t>
      </w:r>
      <w:r w:rsidR="00CF0FB2" w:rsidRPr="003125C8">
        <w:rPr>
          <w:rFonts w:ascii="Times New Roman" w:eastAsia="Times New Roman" w:hAnsi="Times New Roman" w:cs="Times New Roman"/>
          <w:sz w:val="24"/>
          <w:szCs w:val="24"/>
        </w:rPr>
        <w:t xml:space="preserve">. Просим обращаться: Приходченко Ольга Анатольевна, </w:t>
      </w:r>
      <w:hyperlink r:id="rId5" w:history="1">
        <w:r w:rsidR="00CF0FB2" w:rsidRPr="003125C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8750oppl@gmail.com</w:t>
        </w:r>
      </w:hyperlink>
      <w:r w:rsidR="006F10CB" w:rsidRPr="006F1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A472F" w14:textId="77777777" w:rsidR="00B62AD2" w:rsidRDefault="00B62AD2" w:rsidP="009B7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50CCB" w14:textId="64F9D6F5" w:rsidR="00EA6257" w:rsidRPr="00BB18AE" w:rsidRDefault="002D51F2" w:rsidP="0055159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Об аккредитации профессионалов в модальностях</w:t>
      </w:r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совокупности заслуг</w:t>
      </w:r>
      <w:r w:rsidR="00C0206E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 </w:t>
      </w:r>
      <w:r w:rsidR="007A4D2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психотерапевтов и психологов</w:t>
      </w:r>
      <w:r w:rsidR="007A4D2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EA6257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18BAFC" w14:textId="58926624" w:rsidR="009A128B" w:rsidRPr="00BB18AE" w:rsidRDefault="00EA6257" w:rsidP="00BE6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25B2" w:rsidRPr="00BB18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51596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Калмыкова И</w:t>
      </w:r>
      <w:r w:rsidR="001825B2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1596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</w:p>
    <w:p w14:paraId="74CA3D52" w14:textId="2E6602CE" w:rsidR="009A128B" w:rsidRPr="00BB18AE" w:rsidRDefault="009A128B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AA44B77" w14:textId="084DE844" w:rsidR="00482E13" w:rsidRPr="00DD4406" w:rsidRDefault="00604E61" w:rsidP="0060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СРО Национальная Ассоциация «Союз психотерапевтов и психологов»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CC1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аккредитацию безусловных профессионалов по </w:t>
      </w:r>
      <w:r w:rsidR="00DF5288">
        <w:rPr>
          <w:rFonts w:ascii="Times New Roman" w:eastAsia="Times New Roman" w:hAnsi="Times New Roman" w:cs="Times New Roman"/>
          <w:sz w:val="24"/>
          <w:szCs w:val="24"/>
        </w:rPr>
        <w:t xml:space="preserve">упрощенной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Pr="00BB18AE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grandparenting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, дающую право работать в качестве психолога, психотерапевта в релевантной модальности психотерапии и консультирования.</w:t>
      </w:r>
    </w:p>
    <w:p w14:paraId="28CED185" w14:textId="6523BAC4" w:rsidR="00DD4406" w:rsidRDefault="00604E61" w:rsidP="0055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</w:t>
      </w:r>
      <w:r w:rsidR="001E61D6" w:rsidRPr="00BB18AE">
        <w:rPr>
          <w:rFonts w:ascii="Times New Roman" w:eastAsia="Times New Roman" w:hAnsi="Times New Roman" w:cs="Times New Roman"/>
          <w:sz w:val="24"/>
          <w:szCs w:val="24"/>
        </w:rPr>
        <w:t xml:space="preserve">процедуру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аккредитацию </w:t>
      </w:r>
      <w:r w:rsidRPr="00114D02">
        <w:rPr>
          <w:rFonts w:ascii="Times New Roman" w:eastAsia="Times New Roman" w:hAnsi="Times New Roman" w:cs="Times New Roman"/>
          <w:sz w:val="24"/>
          <w:szCs w:val="24"/>
        </w:rPr>
        <w:t xml:space="preserve">прошли </w:t>
      </w:r>
      <w:r w:rsidR="00114D02" w:rsidRPr="00114D02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1E61D6" w:rsidRPr="00114D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17DF" w:rsidRPr="00114D0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14D02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 </w:t>
      </w:r>
      <w:r w:rsidR="00AB5024" w:rsidRPr="00114D02">
        <w:rPr>
          <w:rFonts w:ascii="Times New Roman" w:eastAsia="Times New Roman" w:hAnsi="Times New Roman" w:cs="Times New Roman"/>
          <w:sz w:val="24"/>
          <w:szCs w:val="24"/>
        </w:rPr>
        <w:t>Для обеспечения конкурентоспособности ОППЛ и СРО Национальной ассоциации</w:t>
      </w:r>
      <w:r w:rsidR="00AB5024">
        <w:rPr>
          <w:rFonts w:ascii="Times New Roman" w:eastAsia="Times New Roman" w:hAnsi="Times New Roman" w:cs="Times New Roman"/>
          <w:sz w:val="24"/>
          <w:szCs w:val="24"/>
        </w:rPr>
        <w:t xml:space="preserve"> «Союз психотерапевтов и психологов» необходимо, чтобы все модальности Лиги прошли аккредитацию.</w:t>
      </w:r>
    </w:p>
    <w:p w14:paraId="3A76A132" w14:textId="7F9D4FE0" w:rsidR="00604E61" w:rsidRPr="00BB18AE" w:rsidRDefault="00DD4406" w:rsidP="0055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аккредитации просим обращаться к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BB3" w:rsidRPr="00BB18A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CB3BB3" w:rsidRPr="00BB18A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СРО «Союз психотерапевтов и психологов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Калмыковой</w:t>
      </w:r>
      <w:r w:rsidRPr="00DD4406">
        <w:rPr>
          <w:rFonts w:ascii="Times New Roman" w:eastAsia="Times New Roman" w:hAnsi="Times New Roman" w:cs="Times New Roman"/>
          <w:sz w:val="24"/>
          <w:szCs w:val="24"/>
        </w:rPr>
        <w:t xml:space="preserve"> Инге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Юрьевне, </w:t>
      </w:r>
      <w:r w:rsidRPr="00DD4406">
        <w:rPr>
          <w:rFonts w:ascii="Times New Roman" w:eastAsia="Times New Roman" w:hAnsi="Times New Roman" w:cs="Times New Roman"/>
          <w:sz w:val="24"/>
          <w:szCs w:val="24"/>
        </w:rPr>
        <w:t>center@oppl.ru</w:t>
      </w:r>
      <w:r w:rsidR="00604E61" w:rsidRPr="00BB1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90589" w14:textId="77777777" w:rsidR="00F4469E" w:rsidRPr="00BB18AE" w:rsidRDefault="00F4469E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E77F12E" w14:textId="6486BDEC" w:rsidR="00C0206E" w:rsidRPr="00CF0FB2" w:rsidRDefault="00CF0FB2" w:rsidP="00CF0FB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возрождении модальности «Нейролингвистическое программирование» в ОППЛ</w:t>
      </w:r>
      <w:r w:rsidRPr="00CF0F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1739A0" w14:textId="1299B00D" w:rsidR="00C0206E" w:rsidRPr="00CF0FB2" w:rsidRDefault="00CF0FB2" w:rsidP="00CF0FB2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Макаров В.В., </w:t>
      </w:r>
      <w:proofErr w:type="spellStart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>Чекчурин</w:t>
      </w:r>
      <w:proofErr w:type="spellEnd"/>
      <w:r w:rsidRPr="00CF0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Ю.А.</w:t>
      </w:r>
    </w:p>
    <w:p w14:paraId="00EA6E92" w14:textId="660BD6CF" w:rsidR="00CF0FB2" w:rsidRDefault="00CF0FB2" w:rsidP="006A732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E4398" w14:textId="0618BE83" w:rsidR="002259CE" w:rsidRDefault="00D60948" w:rsidP="002259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в ОППЛ действовала  модальность «</w:t>
      </w:r>
      <w:r w:rsidRPr="002259CE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под руководством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Длительное время модальность была неактивна, и порядка 8 месяцев назад было принято совместное решение В.В. Макарова и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5548C7">
        <w:rPr>
          <w:rFonts w:ascii="Times New Roman" w:eastAsia="Times New Roman" w:hAnsi="Times New Roman" w:cs="Times New Roman"/>
          <w:sz w:val="24"/>
          <w:szCs w:val="24"/>
        </w:rPr>
        <w:t>возможном в</w:t>
      </w:r>
      <w:r w:rsidR="002259CE">
        <w:rPr>
          <w:rFonts w:ascii="Times New Roman" w:eastAsia="Times New Roman" w:hAnsi="Times New Roman" w:cs="Times New Roman"/>
          <w:sz w:val="24"/>
          <w:szCs w:val="24"/>
        </w:rPr>
        <w:t>озрожд</w:t>
      </w:r>
      <w:r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="00225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CE" w:rsidRPr="002259CE">
        <w:rPr>
          <w:rFonts w:ascii="Times New Roman" w:eastAsia="Times New Roman" w:hAnsi="Times New Roman" w:cs="Times New Roman"/>
          <w:sz w:val="24"/>
          <w:szCs w:val="24"/>
        </w:rPr>
        <w:t>модальност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59CE" w:rsidRPr="002259CE">
        <w:rPr>
          <w:rFonts w:ascii="Times New Roman" w:eastAsia="Times New Roman" w:hAnsi="Times New Roman" w:cs="Times New Roman"/>
          <w:sz w:val="24"/>
          <w:szCs w:val="24"/>
        </w:rPr>
        <w:t xml:space="preserve"> «Нейролингвистическое программирование»</w:t>
      </w:r>
      <w:r w:rsidR="00891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16E3E" w14:textId="4297BFED" w:rsidR="00891D7D" w:rsidRDefault="00891D7D" w:rsidP="002259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 присутствующим об истории модальности «</w:t>
      </w:r>
      <w:r w:rsidRPr="002259CE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» в ОППЛ</w:t>
      </w:r>
      <w:r w:rsidR="00D403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причинах прекращения работы модальности в Лиге</w:t>
      </w:r>
      <w:r w:rsidR="00D4033D">
        <w:rPr>
          <w:rFonts w:ascii="Times New Roman" w:eastAsia="Times New Roman" w:hAnsi="Times New Roman" w:cs="Times New Roman"/>
          <w:sz w:val="24"/>
          <w:szCs w:val="24"/>
        </w:rPr>
        <w:t xml:space="preserve"> и текущем положении дел в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9924A" w14:textId="6058BE19" w:rsidR="00507B4F" w:rsidRDefault="00886138" w:rsidP="002259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выступил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обозначивший, что модальность должен возглавлять человек, обладающий признанными сертификатами, </w:t>
      </w:r>
      <w:r w:rsidR="00210D2B">
        <w:rPr>
          <w:rFonts w:ascii="Times New Roman" w:eastAsia="Times New Roman" w:hAnsi="Times New Roman" w:cs="Times New Roman"/>
          <w:sz w:val="24"/>
          <w:szCs w:val="24"/>
        </w:rPr>
        <w:t xml:space="preserve">и сообщивший, что с 1999 г. признается выделение модальности </w:t>
      </w:r>
      <w:r w:rsidR="00210D2B" w:rsidRPr="00210D2B">
        <w:rPr>
          <w:rFonts w:ascii="Times New Roman" w:eastAsia="Times New Roman" w:hAnsi="Times New Roman" w:cs="Times New Roman"/>
          <w:sz w:val="24"/>
          <w:szCs w:val="24"/>
        </w:rPr>
        <w:t xml:space="preserve">«Нейролингвистическое программирование» из </w:t>
      </w:r>
      <w:proofErr w:type="spellStart"/>
      <w:r w:rsidR="00210D2B" w:rsidRPr="00210D2B">
        <w:rPr>
          <w:rFonts w:ascii="Times New Roman" w:eastAsia="Times New Roman" w:hAnsi="Times New Roman" w:cs="Times New Roman"/>
          <w:sz w:val="24"/>
          <w:szCs w:val="24"/>
        </w:rPr>
        <w:t>НЛПт</w:t>
      </w:r>
      <w:proofErr w:type="spellEnd"/>
      <w:r w:rsidR="00210D2B" w:rsidRPr="00210D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D2B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proofErr w:type="spellStart"/>
      <w:r w:rsidR="00210D2B">
        <w:rPr>
          <w:rFonts w:ascii="Times New Roman" w:eastAsia="Times New Roman" w:hAnsi="Times New Roman" w:cs="Times New Roman"/>
          <w:sz w:val="24"/>
          <w:szCs w:val="24"/>
        </w:rPr>
        <w:t>Плигина</w:t>
      </w:r>
      <w:proofErr w:type="spellEnd"/>
      <w:r w:rsidR="00210D2B">
        <w:rPr>
          <w:rFonts w:ascii="Times New Roman" w:eastAsia="Times New Roman" w:hAnsi="Times New Roman" w:cs="Times New Roman"/>
          <w:sz w:val="24"/>
          <w:szCs w:val="24"/>
        </w:rPr>
        <w:t xml:space="preserve"> беспокоит </w:t>
      </w:r>
      <w:r w:rsidR="00C27145" w:rsidRPr="00D5164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0D2B">
        <w:rPr>
          <w:rFonts w:ascii="Times New Roman" w:eastAsia="Times New Roman" w:hAnsi="Times New Roman" w:cs="Times New Roman"/>
          <w:sz w:val="24"/>
          <w:szCs w:val="24"/>
        </w:rPr>
        <w:t>двоение модальности в ОППЛ</w:t>
      </w:r>
      <w:r w:rsidR="00582965">
        <w:rPr>
          <w:rFonts w:ascii="Times New Roman" w:eastAsia="Times New Roman" w:hAnsi="Times New Roman" w:cs="Times New Roman"/>
          <w:sz w:val="24"/>
          <w:szCs w:val="24"/>
        </w:rPr>
        <w:t xml:space="preserve">, его предложения: не возрождать модальность </w:t>
      </w:r>
      <w:r w:rsidR="00582965" w:rsidRPr="00210D2B">
        <w:rPr>
          <w:rFonts w:ascii="Times New Roman" w:eastAsia="Times New Roman" w:hAnsi="Times New Roman" w:cs="Times New Roman"/>
          <w:sz w:val="24"/>
          <w:szCs w:val="24"/>
        </w:rPr>
        <w:t>«Нейролингвистическое программирование»</w:t>
      </w:r>
      <w:r w:rsidR="00582965">
        <w:rPr>
          <w:rFonts w:ascii="Times New Roman" w:eastAsia="Times New Roman" w:hAnsi="Times New Roman" w:cs="Times New Roman"/>
          <w:sz w:val="24"/>
          <w:szCs w:val="24"/>
        </w:rPr>
        <w:t xml:space="preserve"> в ОППЛ; предложить Ю.А. </w:t>
      </w:r>
      <w:proofErr w:type="spellStart"/>
      <w:r w:rsidR="00582965">
        <w:rPr>
          <w:rFonts w:ascii="Times New Roman" w:eastAsia="Times New Roman" w:hAnsi="Times New Roman" w:cs="Times New Roman"/>
          <w:sz w:val="24"/>
          <w:szCs w:val="24"/>
        </w:rPr>
        <w:t>Чекчурину</w:t>
      </w:r>
      <w:proofErr w:type="spellEnd"/>
      <w:r w:rsidR="00582965">
        <w:rPr>
          <w:rFonts w:ascii="Times New Roman" w:eastAsia="Times New Roman" w:hAnsi="Times New Roman" w:cs="Times New Roman"/>
          <w:sz w:val="24"/>
          <w:szCs w:val="24"/>
        </w:rPr>
        <w:t xml:space="preserve"> создать авторскую модальность и вступить с ней в Комитет</w:t>
      </w:r>
      <w:r w:rsidR="00210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2891B" w14:textId="6034B336" w:rsidR="0068086A" w:rsidRPr="00C941E2" w:rsidRDefault="0068086A" w:rsidP="002259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П.Ф. Силенок </w:t>
      </w:r>
      <w:r w:rsidR="00734464">
        <w:rPr>
          <w:rFonts w:ascii="Times New Roman" w:eastAsia="Times New Roman" w:hAnsi="Times New Roman" w:cs="Times New Roman"/>
          <w:sz w:val="24"/>
          <w:szCs w:val="24"/>
        </w:rPr>
        <w:t>выступил с разъяснением, что представляет собой НЛП.</w:t>
      </w:r>
      <w:r w:rsidR="00820DDA" w:rsidRPr="0082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DDA">
        <w:rPr>
          <w:rFonts w:ascii="Times New Roman" w:eastAsia="Times New Roman" w:hAnsi="Times New Roman" w:cs="Times New Roman"/>
          <w:sz w:val="24"/>
          <w:szCs w:val="24"/>
        </w:rPr>
        <w:t xml:space="preserve">Его предложение – не </w:t>
      </w:r>
      <w:r w:rsidR="001D4211">
        <w:rPr>
          <w:rFonts w:ascii="Times New Roman" w:eastAsia="Times New Roman" w:hAnsi="Times New Roman" w:cs="Times New Roman"/>
          <w:sz w:val="24"/>
          <w:szCs w:val="24"/>
        </w:rPr>
        <w:t>возрождать</w:t>
      </w:r>
      <w:r w:rsidR="00820DDA">
        <w:rPr>
          <w:rFonts w:ascii="Times New Roman" w:eastAsia="Times New Roman" w:hAnsi="Times New Roman" w:cs="Times New Roman"/>
          <w:sz w:val="24"/>
          <w:szCs w:val="24"/>
        </w:rPr>
        <w:t xml:space="preserve"> модальность </w:t>
      </w:r>
      <w:r w:rsidR="00820DDA" w:rsidRPr="00210D2B">
        <w:rPr>
          <w:rFonts w:ascii="Times New Roman" w:eastAsia="Times New Roman" w:hAnsi="Times New Roman" w:cs="Times New Roman"/>
          <w:sz w:val="24"/>
          <w:szCs w:val="24"/>
        </w:rPr>
        <w:t>«Нейролингвистическое программирование»</w:t>
      </w:r>
      <w:r w:rsidR="00820DDA">
        <w:rPr>
          <w:rFonts w:ascii="Times New Roman" w:eastAsia="Times New Roman" w:hAnsi="Times New Roman" w:cs="Times New Roman"/>
          <w:sz w:val="24"/>
          <w:szCs w:val="24"/>
        </w:rPr>
        <w:t xml:space="preserve"> в ОППЛ.</w:t>
      </w:r>
    </w:p>
    <w:p w14:paraId="0ED17807" w14:textId="77777777" w:rsidR="00886138" w:rsidRDefault="00886138" w:rsidP="002259C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80B73" w14:textId="1B207A09" w:rsidR="00507B4F" w:rsidRPr="00B670B4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>
        <w:rPr>
          <w:rFonts w:ascii="Times New Roman" w:eastAsia="Times New Roman" w:hAnsi="Times New Roman" w:cs="Times New Roman"/>
          <w:sz w:val="24"/>
          <w:szCs w:val="24"/>
        </w:rPr>
        <w:t>возрождении модальности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9CE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тайное голосование. </w:t>
      </w:r>
    </w:p>
    <w:p w14:paraId="21EB2BB7" w14:textId="77777777" w:rsidR="00507B4F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</w:p>
    <w:p w14:paraId="4C5C204E" w14:textId="18AC4A2A" w:rsidR="00507B4F" w:rsidRPr="00B670B4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За: 8 голосов, против: 11 голосов, воздержались: 4 голоса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02EE6" w14:textId="77777777" w:rsidR="00507B4F" w:rsidRPr="00B670B4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3E9DF" w14:textId="6A670AC0" w:rsidR="00507B4F" w:rsidRDefault="00507B4F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0E14657C" w14:textId="4D66C4B6" w:rsidR="009419A8" w:rsidRPr="00B670B4" w:rsidRDefault="009419A8" w:rsidP="00507B4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Возрождение модальности в ОППЛ не утверждено.</w:t>
      </w:r>
    </w:p>
    <w:p w14:paraId="0913B286" w14:textId="77777777" w:rsidR="00940CB1" w:rsidRDefault="00402365" w:rsidP="0040236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65">
        <w:rPr>
          <w:rFonts w:ascii="Times New Roman" w:eastAsia="Times New Roman" w:hAnsi="Times New Roman" w:cs="Times New Roman"/>
          <w:sz w:val="24"/>
          <w:szCs w:val="24"/>
        </w:rPr>
        <w:t>Отклонит</w:t>
      </w:r>
      <w:r>
        <w:rPr>
          <w:rFonts w:ascii="Times New Roman" w:eastAsia="Times New Roman" w:hAnsi="Times New Roman" w:cs="Times New Roman"/>
          <w:sz w:val="24"/>
          <w:szCs w:val="24"/>
        </w:rPr>
        <w:t>ь вопрос о возрождении модальности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9CE">
        <w:rPr>
          <w:rFonts w:ascii="Times New Roman" w:eastAsia="Times New Roman" w:hAnsi="Times New Roman" w:cs="Times New Roman"/>
          <w:sz w:val="24"/>
          <w:szCs w:val="24"/>
        </w:rPr>
        <w:t>Нейролингвистическое программирование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Юрия Анатольевича. </w:t>
      </w:r>
    </w:p>
    <w:p w14:paraId="380285F0" w14:textId="15AD331F" w:rsidR="002259CE" w:rsidRDefault="00402365" w:rsidP="005069E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Юрию Анатольевичу </w:t>
      </w:r>
      <w:r w:rsidR="009419A8">
        <w:rPr>
          <w:rFonts w:ascii="Times New Roman" w:eastAsia="Times New Roman" w:hAnsi="Times New Roman" w:cs="Times New Roman"/>
          <w:sz w:val="24"/>
          <w:szCs w:val="24"/>
        </w:rPr>
        <w:t xml:space="preserve">регистрировать авторскую модальность согласно правилам </w:t>
      </w:r>
      <w:r w:rsidR="009419A8" w:rsidRPr="00B670B4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9419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19A8" w:rsidRPr="00B670B4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506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EEF40" w14:textId="77777777" w:rsidR="005069EA" w:rsidRPr="00BB18AE" w:rsidRDefault="005069EA" w:rsidP="005069E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D302F" w14:textId="77777777" w:rsidR="004F240B" w:rsidRPr="004F240B" w:rsidRDefault="004F240B" w:rsidP="004F240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4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Резонансное когерентное дыхание как социальный метод работы с ПТСР расстройствами. Сравнительный анализ существующих методов.</w:t>
      </w:r>
    </w:p>
    <w:p w14:paraId="74DB2BC8" w14:textId="77777777" w:rsidR="004F240B" w:rsidRDefault="00271BC5" w:rsidP="004F240B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4F240B" w:rsidRPr="004F240B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Хорошутин</w:t>
      </w:r>
      <w:proofErr w:type="spellEnd"/>
      <w:r w:rsidR="004F240B" w:rsidRPr="004F2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П.П.</w:t>
      </w:r>
    </w:p>
    <w:p w14:paraId="7E0BE910" w14:textId="77777777" w:rsidR="004F240B" w:rsidRDefault="004F240B" w:rsidP="004F240B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EBC016" w14:textId="72091BB8" w:rsidR="00DF4A1C" w:rsidRDefault="00DF4A1C" w:rsidP="00D96CC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46">
        <w:rPr>
          <w:rFonts w:ascii="Times New Roman" w:eastAsia="Times New Roman" w:hAnsi="Times New Roman" w:cs="Times New Roman"/>
          <w:sz w:val="24"/>
          <w:szCs w:val="24"/>
        </w:rPr>
        <w:t xml:space="preserve">в связи с текущей ситуацией в стране (прогнозируемый рост лиц с </w:t>
      </w:r>
      <w:proofErr w:type="spellStart"/>
      <w:r w:rsidR="00D51646">
        <w:rPr>
          <w:rFonts w:ascii="Times New Roman" w:eastAsia="Times New Roman" w:hAnsi="Times New Roman" w:cs="Times New Roman"/>
          <w:sz w:val="24"/>
          <w:szCs w:val="24"/>
        </w:rPr>
        <w:t>постравматическим</w:t>
      </w:r>
      <w:proofErr w:type="spellEnd"/>
      <w:r w:rsidR="00D51646">
        <w:rPr>
          <w:rFonts w:ascii="Times New Roman" w:eastAsia="Times New Roman" w:hAnsi="Times New Roman" w:cs="Times New Roman"/>
          <w:sz w:val="24"/>
          <w:szCs w:val="24"/>
        </w:rPr>
        <w:t xml:space="preserve"> военным синдромом и </w:t>
      </w:r>
      <w:proofErr w:type="spellStart"/>
      <w:r w:rsidR="00D51646">
        <w:rPr>
          <w:rFonts w:ascii="Times New Roman" w:eastAsia="Times New Roman" w:hAnsi="Times New Roman" w:cs="Times New Roman"/>
          <w:sz w:val="24"/>
          <w:szCs w:val="24"/>
        </w:rPr>
        <w:t>созависимых</w:t>
      </w:r>
      <w:proofErr w:type="spellEnd"/>
      <w:r w:rsidR="00D51646">
        <w:rPr>
          <w:rFonts w:ascii="Times New Roman" w:eastAsia="Times New Roman" w:hAnsi="Times New Roman" w:cs="Times New Roman"/>
          <w:sz w:val="24"/>
          <w:szCs w:val="24"/>
        </w:rPr>
        <w:t xml:space="preserve"> с ними) </w:t>
      </w:r>
      <w:r w:rsidR="00D07C37">
        <w:rPr>
          <w:rFonts w:ascii="Times New Roman" w:eastAsia="Times New Roman" w:hAnsi="Times New Roman" w:cs="Times New Roman"/>
          <w:sz w:val="24"/>
          <w:szCs w:val="24"/>
        </w:rPr>
        <w:t>выступил с</w:t>
      </w:r>
      <w:r w:rsidR="004F6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C37">
        <w:rPr>
          <w:rFonts w:ascii="Times New Roman" w:eastAsia="Times New Roman" w:hAnsi="Times New Roman" w:cs="Times New Roman"/>
          <w:sz w:val="24"/>
          <w:szCs w:val="24"/>
        </w:rPr>
        <w:t>докладом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74D4" w:rsidRPr="000F74D4">
        <w:rPr>
          <w:rFonts w:ascii="Times New Roman" w:eastAsia="Times New Roman" w:hAnsi="Times New Roman" w:cs="Times New Roman"/>
          <w:sz w:val="24"/>
          <w:szCs w:val="24"/>
        </w:rPr>
        <w:t>Резонансное когерентное дыхание как социальный метод работы с ПТСР расстройствами</w:t>
      </w:r>
      <w:r w:rsidR="000F74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7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3F51F" w14:textId="77777777" w:rsidR="00D21449" w:rsidRPr="00BB18AE" w:rsidRDefault="00D21449" w:rsidP="00E05D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2B36A04B" w:rsidR="009A128B" w:rsidRPr="00BB18AE" w:rsidRDefault="00C74E37" w:rsidP="006F588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консультирования</w:t>
      </w: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6BEA6C" w14:textId="77777777" w:rsidR="009957E1" w:rsidRPr="00BB18AE" w:rsidRDefault="00C74E37" w:rsidP="0051325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A0CF174" w14:textId="7B3CF87E" w:rsidR="009957E1" w:rsidRPr="00BB18AE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D1603B7" w14:textId="042DF8DF" w:rsidR="00F619EA" w:rsidRPr="00BB18AE" w:rsidRDefault="00F619EA" w:rsidP="006F58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sz w:val="24"/>
          <w:szCs w:val="24"/>
        </w:rPr>
        <w:t>Обновления кадрового резерва подразделений ОППЛ и модальностей (методов) психотерапии в настоящий момент отсутствуют.</w:t>
      </w:r>
    </w:p>
    <w:p w14:paraId="0224BAA4" w14:textId="16468F71" w:rsidR="00E80264" w:rsidRDefault="00E80264" w:rsidP="004F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AE00D" w14:textId="646B201E" w:rsidR="00F34208" w:rsidRPr="00F34208" w:rsidRDefault="00F34208" w:rsidP="00F3420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08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Разное.</w:t>
      </w:r>
    </w:p>
    <w:p w14:paraId="2BF9ACC1" w14:textId="0F84E0ED" w:rsidR="004F240B" w:rsidRDefault="004F240B" w:rsidP="004F2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599A0" w14:textId="371F5F07" w:rsidR="00074405" w:rsidRPr="00074405" w:rsidRDefault="009F363B" w:rsidP="00960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Макаров: </w:t>
      </w:r>
      <w:r w:rsidR="00152C9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серьезных усилий ОППЛ осталась в Европейской ассоциации психотерапии. Несмотря на русофобию, мы остаемся в </w:t>
      </w:r>
      <w:r w:rsidR="00EA09B7">
        <w:rPr>
          <w:rFonts w:ascii="Times New Roman" w:eastAsia="Times New Roman" w:hAnsi="Times New Roman" w:cs="Times New Roman"/>
          <w:sz w:val="24"/>
          <w:szCs w:val="24"/>
        </w:rPr>
        <w:t>профессиональном</w:t>
      </w:r>
      <w:r w:rsidR="00152C9E">
        <w:rPr>
          <w:rFonts w:ascii="Times New Roman" w:eastAsia="Times New Roman" w:hAnsi="Times New Roman" w:cs="Times New Roman"/>
          <w:sz w:val="24"/>
          <w:szCs w:val="24"/>
        </w:rPr>
        <w:t xml:space="preserve"> сообществе </w:t>
      </w:r>
      <w:r w:rsidR="00EA09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2C9E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EA09B7">
        <w:rPr>
          <w:rFonts w:ascii="Times New Roman" w:eastAsia="Times New Roman" w:hAnsi="Times New Roman" w:cs="Times New Roman"/>
          <w:sz w:val="24"/>
          <w:szCs w:val="24"/>
        </w:rPr>
        <w:t xml:space="preserve"> прилагаем все силы к активному сотрудничеству с Всемирным советом по психотерапии, Европейской ассоциацией психотерапии, Азиатской федерацией психотерапии.</w:t>
      </w:r>
    </w:p>
    <w:p w14:paraId="0EB478CF" w14:textId="5040051B" w:rsidR="002D7277" w:rsidRPr="00114D02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3E28A455" w:rsidR="00F02A65" w:rsidRDefault="002D7277" w:rsidP="00F02A65">
      <w:r w:rsidRPr="00F02A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="00930E6F">
        <w:t xml:space="preserve"> </w:t>
      </w:r>
      <w:hyperlink r:id="rId6" w:history="1">
        <w:r w:rsidR="00A567AB" w:rsidRPr="00D256CC">
          <w:rPr>
            <w:rStyle w:val="a4"/>
            <w:rFonts w:ascii="Times New Roman" w:hAnsi="Times New Roman" w:cs="Times New Roman"/>
            <w:sz w:val="24"/>
            <w:szCs w:val="24"/>
          </w:rPr>
          <w:t>https://youtu.be/MuOC2MuwERI</w:t>
        </w:r>
      </w:hyperlink>
      <w:r w:rsidR="00A56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28C64" w14:textId="77777777" w:rsidR="003C031B" w:rsidRPr="00BB18AE" w:rsidRDefault="003C031B" w:rsidP="00BB18AE">
      <w:pPr>
        <w:rPr>
          <w:rFonts w:ascii="Times New Roman" w:hAnsi="Times New Roman" w:cs="Times New Roman"/>
        </w:rPr>
      </w:pPr>
    </w:p>
    <w:p w14:paraId="09341FE2" w14:textId="77777777" w:rsidR="00494950" w:rsidRPr="00BB18AE" w:rsidRDefault="00494950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36C7A3A2" w:rsidR="002D7277" w:rsidRPr="00BB18AE" w:rsidRDefault="00930E6F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15D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515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F864351" w14:textId="77777777" w:rsidR="002D7277" w:rsidRPr="00BB18AE" w:rsidRDefault="002D7277" w:rsidP="0049495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310B095" w14:textId="77777777" w:rsidR="002D7277" w:rsidRPr="00BB18AE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D7277" w:rsidRPr="00BB18AE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2656F"/>
    <w:rsid w:val="00027A8F"/>
    <w:rsid w:val="00030597"/>
    <w:rsid w:val="0003128F"/>
    <w:rsid w:val="00036FED"/>
    <w:rsid w:val="0006135D"/>
    <w:rsid w:val="0007300F"/>
    <w:rsid w:val="00074405"/>
    <w:rsid w:val="00084CB3"/>
    <w:rsid w:val="000908A6"/>
    <w:rsid w:val="0009099F"/>
    <w:rsid w:val="00091BF9"/>
    <w:rsid w:val="000941E8"/>
    <w:rsid w:val="00094A8B"/>
    <w:rsid w:val="0009509D"/>
    <w:rsid w:val="00095240"/>
    <w:rsid w:val="00095BA6"/>
    <w:rsid w:val="0009747A"/>
    <w:rsid w:val="000A3D35"/>
    <w:rsid w:val="000A5B18"/>
    <w:rsid w:val="000B0F65"/>
    <w:rsid w:val="000B24FD"/>
    <w:rsid w:val="000B3D54"/>
    <w:rsid w:val="000C77F2"/>
    <w:rsid w:val="000D1D8E"/>
    <w:rsid w:val="000D23DF"/>
    <w:rsid w:val="000E4123"/>
    <w:rsid w:val="000F2852"/>
    <w:rsid w:val="000F5B04"/>
    <w:rsid w:val="000F74D4"/>
    <w:rsid w:val="001004DC"/>
    <w:rsid w:val="00104A4B"/>
    <w:rsid w:val="00114D02"/>
    <w:rsid w:val="001158FC"/>
    <w:rsid w:val="001229DC"/>
    <w:rsid w:val="00122FA8"/>
    <w:rsid w:val="00125658"/>
    <w:rsid w:val="00134861"/>
    <w:rsid w:val="00136D6E"/>
    <w:rsid w:val="00152C9E"/>
    <w:rsid w:val="0015566E"/>
    <w:rsid w:val="00157CE4"/>
    <w:rsid w:val="0016000D"/>
    <w:rsid w:val="0016218A"/>
    <w:rsid w:val="001654CC"/>
    <w:rsid w:val="00166EE5"/>
    <w:rsid w:val="00181C15"/>
    <w:rsid w:val="001825B2"/>
    <w:rsid w:val="00191FAB"/>
    <w:rsid w:val="0019290E"/>
    <w:rsid w:val="00194A65"/>
    <w:rsid w:val="001A09C8"/>
    <w:rsid w:val="001B1ED7"/>
    <w:rsid w:val="001B6EC1"/>
    <w:rsid w:val="001C205A"/>
    <w:rsid w:val="001C3A62"/>
    <w:rsid w:val="001D169B"/>
    <w:rsid w:val="001D1DB4"/>
    <w:rsid w:val="001D4211"/>
    <w:rsid w:val="001D6AB2"/>
    <w:rsid w:val="001E37B0"/>
    <w:rsid w:val="001E4E28"/>
    <w:rsid w:val="001E61D6"/>
    <w:rsid w:val="001E6EEC"/>
    <w:rsid w:val="001F05EF"/>
    <w:rsid w:val="001F1F5D"/>
    <w:rsid w:val="001F666D"/>
    <w:rsid w:val="001F788E"/>
    <w:rsid w:val="00200EAA"/>
    <w:rsid w:val="00201856"/>
    <w:rsid w:val="00203421"/>
    <w:rsid w:val="00210D2B"/>
    <w:rsid w:val="00212509"/>
    <w:rsid w:val="00215709"/>
    <w:rsid w:val="0022025B"/>
    <w:rsid w:val="0022179E"/>
    <w:rsid w:val="002221E1"/>
    <w:rsid w:val="002259CE"/>
    <w:rsid w:val="00225C0C"/>
    <w:rsid w:val="002410E6"/>
    <w:rsid w:val="0024226B"/>
    <w:rsid w:val="00244002"/>
    <w:rsid w:val="00244138"/>
    <w:rsid w:val="002526B2"/>
    <w:rsid w:val="0025541C"/>
    <w:rsid w:val="00265279"/>
    <w:rsid w:val="00265F64"/>
    <w:rsid w:val="00266F14"/>
    <w:rsid w:val="0027052B"/>
    <w:rsid w:val="002715CF"/>
    <w:rsid w:val="00271BC5"/>
    <w:rsid w:val="002734D2"/>
    <w:rsid w:val="0027511F"/>
    <w:rsid w:val="00275FD8"/>
    <w:rsid w:val="00281D26"/>
    <w:rsid w:val="00287814"/>
    <w:rsid w:val="002911C5"/>
    <w:rsid w:val="002927BE"/>
    <w:rsid w:val="00296E26"/>
    <w:rsid w:val="002B06CE"/>
    <w:rsid w:val="002B17DF"/>
    <w:rsid w:val="002B224C"/>
    <w:rsid w:val="002D51F2"/>
    <w:rsid w:val="002D5D54"/>
    <w:rsid w:val="002D640E"/>
    <w:rsid w:val="002D713E"/>
    <w:rsid w:val="002D7277"/>
    <w:rsid w:val="002E1109"/>
    <w:rsid w:val="002E5015"/>
    <w:rsid w:val="002F1793"/>
    <w:rsid w:val="002F64C4"/>
    <w:rsid w:val="002F6E4E"/>
    <w:rsid w:val="003017E0"/>
    <w:rsid w:val="00301956"/>
    <w:rsid w:val="003052BD"/>
    <w:rsid w:val="003071AA"/>
    <w:rsid w:val="003103A6"/>
    <w:rsid w:val="003125C8"/>
    <w:rsid w:val="00313B1D"/>
    <w:rsid w:val="00315960"/>
    <w:rsid w:val="003171C2"/>
    <w:rsid w:val="00332F84"/>
    <w:rsid w:val="00334994"/>
    <w:rsid w:val="0033519C"/>
    <w:rsid w:val="003376D2"/>
    <w:rsid w:val="00342A59"/>
    <w:rsid w:val="00345D37"/>
    <w:rsid w:val="00347AA1"/>
    <w:rsid w:val="00352169"/>
    <w:rsid w:val="00356487"/>
    <w:rsid w:val="00370B02"/>
    <w:rsid w:val="00371CCC"/>
    <w:rsid w:val="00376FEB"/>
    <w:rsid w:val="00382482"/>
    <w:rsid w:val="00385221"/>
    <w:rsid w:val="00385259"/>
    <w:rsid w:val="00386E70"/>
    <w:rsid w:val="00390850"/>
    <w:rsid w:val="003B3648"/>
    <w:rsid w:val="003C031B"/>
    <w:rsid w:val="003C337E"/>
    <w:rsid w:val="003D49C3"/>
    <w:rsid w:val="003D71A9"/>
    <w:rsid w:val="003E351C"/>
    <w:rsid w:val="003E40B7"/>
    <w:rsid w:val="003E53FC"/>
    <w:rsid w:val="003E57DE"/>
    <w:rsid w:val="003F2B5C"/>
    <w:rsid w:val="00402365"/>
    <w:rsid w:val="00402F22"/>
    <w:rsid w:val="00410AFA"/>
    <w:rsid w:val="004126D8"/>
    <w:rsid w:val="004155A0"/>
    <w:rsid w:val="00416F47"/>
    <w:rsid w:val="00420F75"/>
    <w:rsid w:val="004323A8"/>
    <w:rsid w:val="0043459A"/>
    <w:rsid w:val="004345C5"/>
    <w:rsid w:val="00442DF2"/>
    <w:rsid w:val="00447E55"/>
    <w:rsid w:val="00447FAD"/>
    <w:rsid w:val="00452DDC"/>
    <w:rsid w:val="004547D3"/>
    <w:rsid w:val="00454FB6"/>
    <w:rsid w:val="00456C08"/>
    <w:rsid w:val="00456E51"/>
    <w:rsid w:val="00460950"/>
    <w:rsid w:val="00462713"/>
    <w:rsid w:val="004635B3"/>
    <w:rsid w:val="00463EE3"/>
    <w:rsid w:val="004645E7"/>
    <w:rsid w:val="00466727"/>
    <w:rsid w:val="00472365"/>
    <w:rsid w:val="0047310D"/>
    <w:rsid w:val="00476222"/>
    <w:rsid w:val="00480C8B"/>
    <w:rsid w:val="00482E13"/>
    <w:rsid w:val="004855C8"/>
    <w:rsid w:val="00486A28"/>
    <w:rsid w:val="00490A80"/>
    <w:rsid w:val="00494950"/>
    <w:rsid w:val="00497BA1"/>
    <w:rsid w:val="004A0D23"/>
    <w:rsid w:val="004B66ED"/>
    <w:rsid w:val="004C4EB5"/>
    <w:rsid w:val="004D00BB"/>
    <w:rsid w:val="004D0F60"/>
    <w:rsid w:val="004D63F9"/>
    <w:rsid w:val="004E18DD"/>
    <w:rsid w:val="004E6CE6"/>
    <w:rsid w:val="004E6F9F"/>
    <w:rsid w:val="004E7446"/>
    <w:rsid w:val="004F1046"/>
    <w:rsid w:val="004F240B"/>
    <w:rsid w:val="004F6B10"/>
    <w:rsid w:val="00500AA0"/>
    <w:rsid w:val="005044E1"/>
    <w:rsid w:val="005069EA"/>
    <w:rsid w:val="00507B4F"/>
    <w:rsid w:val="00513250"/>
    <w:rsid w:val="00521DAA"/>
    <w:rsid w:val="005302F4"/>
    <w:rsid w:val="005427A9"/>
    <w:rsid w:val="00542895"/>
    <w:rsid w:val="005429A2"/>
    <w:rsid w:val="0054532E"/>
    <w:rsid w:val="005478BF"/>
    <w:rsid w:val="00551596"/>
    <w:rsid w:val="00553C83"/>
    <w:rsid w:val="00553FDF"/>
    <w:rsid w:val="005548C7"/>
    <w:rsid w:val="005565A9"/>
    <w:rsid w:val="005747B3"/>
    <w:rsid w:val="00582965"/>
    <w:rsid w:val="00586803"/>
    <w:rsid w:val="005903C7"/>
    <w:rsid w:val="005926F1"/>
    <w:rsid w:val="005950E1"/>
    <w:rsid w:val="005A0C45"/>
    <w:rsid w:val="005A452B"/>
    <w:rsid w:val="005C7D21"/>
    <w:rsid w:val="005D105F"/>
    <w:rsid w:val="005D7C6B"/>
    <w:rsid w:val="005E0583"/>
    <w:rsid w:val="005E22F9"/>
    <w:rsid w:val="005F73D0"/>
    <w:rsid w:val="00600575"/>
    <w:rsid w:val="00604E61"/>
    <w:rsid w:val="00605AC9"/>
    <w:rsid w:val="0060759C"/>
    <w:rsid w:val="00612005"/>
    <w:rsid w:val="00616B02"/>
    <w:rsid w:val="00625826"/>
    <w:rsid w:val="00625E2B"/>
    <w:rsid w:val="0062618D"/>
    <w:rsid w:val="0063685A"/>
    <w:rsid w:val="006400B6"/>
    <w:rsid w:val="006419BD"/>
    <w:rsid w:val="0064391D"/>
    <w:rsid w:val="00646C47"/>
    <w:rsid w:val="00650364"/>
    <w:rsid w:val="006515DA"/>
    <w:rsid w:val="006624D3"/>
    <w:rsid w:val="00667D86"/>
    <w:rsid w:val="006804D1"/>
    <w:rsid w:val="0068086A"/>
    <w:rsid w:val="00683BB4"/>
    <w:rsid w:val="00691E2C"/>
    <w:rsid w:val="00694079"/>
    <w:rsid w:val="006A6C4D"/>
    <w:rsid w:val="006A7327"/>
    <w:rsid w:val="006A735E"/>
    <w:rsid w:val="006A7A9B"/>
    <w:rsid w:val="006B0517"/>
    <w:rsid w:val="006B39CA"/>
    <w:rsid w:val="006B7652"/>
    <w:rsid w:val="006C0004"/>
    <w:rsid w:val="006C00AA"/>
    <w:rsid w:val="006C2C8F"/>
    <w:rsid w:val="006C3FDF"/>
    <w:rsid w:val="006C6D42"/>
    <w:rsid w:val="006C7296"/>
    <w:rsid w:val="006C7506"/>
    <w:rsid w:val="006D1E97"/>
    <w:rsid w:val="006D705C"/>
    <w:rsid w:val="006D70EF"/>
    <w:rsid w:val="006E0A7D"/>
    <w:rsid w:val="006E3033"/>
    <w:rsid w:val="006E42AC"/>
    <w:rsid w:val="006F10CB"/>
    <w:rsid w:val="006F343B"/>
    <w:rsid w:val="006F35E2"/>
    <w:rsid w:val="006F4724"/>
    <w:rsid w:val="006F5884"/>
    <w:rsid w:val="00701D7F"/>
    <w:rsid w:val="00710C2D"/>
    <w:rsid w:val="00713342"/>
    <w:rsid w:val="00725F95"/>
    <w:rsid w:val="007262ED"/>
    <w:rsid w:val="0073028B"/>
    <w:rsid w:val="007325EB"/>
    <w:rsid w:val="00734464"/>
    <w:rsid w:val="007352E4"/>
    <w:rsid w:val="0074030F"/>
    <w:rsid w:val="00740611"/>
    <w:rsid w:val="00744DE8"/>
    <w:rsid w:val="0074602F"/>
    <w:rsid w:val="0074745F"/>
    <w:rsid w:val="007574FB"/>
    <w:rsid w:val="00760C08"/>
    <w:rsid w:val="007719C2"/>
    <w:rsid w:val="00772DCA"/>
    <w:rsid w:val="00775879"/>
    <w:rsid w:val="00781D8C"/>
    <w:rsid w:val="0078332F"/>
    <w:rsid w:val="007833AB"/>
    <w:rsid w:val="00786684"/>
    <w:rsid w:val="007A1356"/>
    <w:rsid w:val="007A29AE"/>
    <w:rsid w:val="007A4D22"/>
    <w:rsid w:val="007A632E"/>
    <w:rsid w:val="007B1A65"/>
    <w:rsid w:val="007B4D11"/>
    <w:rsid w:val="007C2BCA"/>
    <w:rsid w:val="007C658F"/>
    <w:rsid w:val="007D7CBE"/>
    <w:rsid w:val="007E4FCE"/>
    <w:rsid w:val="007E60F1"/>
    <w:rsid w:val="007F003E"/>
    <w:rsid w:val="007F2180"/>
    <w:rsid w:val="007F4F3F"/>
    <w:rsid w:val="0080412F"/>
    <w:rsid w:val="00806916"/>
    <w:rsid w:val="00820DDA"/>
    <w:rsid w:val="0083083E"/>
    <w:rsid w:val="00832D42"/>
    <w:rsid w:val="00836EB6"/>
    <w:rsid w:val="008408AB"/>
    <w:rsid w:val="00840ACC"/>
    <w:rsid w:val="008415E3"/>
    <w:rsid w:val="008421C5"/>
    <w:rsid w:val="00843828"/>
    <w:rsid w:val="008449AD"/>
    <w:rsid w:val="008463AC"/>
    <w:rsid w:val="00846F2E"/>
    <w:rsid w:val="00851CCB"/>
    <w:rsid w:val="008542E2"/>
    <w:rsid w:val="00856A4E"/>
    <w:rsid w:val="0086200C"/>
    <w:rsid w:val="00865510"/>
    <w:rsid w:val="00866DB2"/>
    <w:rsid w:val="00874AAB"/>
    <w:rsid w:val="008756BC"/>
    <w:rsid w:val="00875F77"/>
    <w:rsid w:val="00880B59"/>
    <w:rsid w:val="00880BB9"/>
    <w:rsid w:val="00882377"/>
    <w:rsid w:val="00886138"/>
    <w:rsid w:val="00887FBD"/>
    <w:rsid w:val="00891313"/>
    <w:rsid w:val="00891D7D"/>
    <w:rsid w:val="008976E9"/>
    <w:rsid w:val="00897CB8"/>
    <w:rsid w:val="008A120F"/>
    <w:rsid w:val="008A3510"/>
    <w:rsid w:val="008A3E78"/>
    <w:rsid w:val="008B392F"/>
    <w:rsid w:val="008B6F59"/>
    <w:rsid w:val="008C64D7"/>
    <w:rsid w:val="008D543B"/>
    <w:rsid w:val="008D667A"/>
    <w:rsid w:val="008D7279"/>
    <w:rsid w:val="008E1115"/>
    <w:rsid w:val="008E2CA5"/>
    <w:rsid w:val="008E300E"/>
    <w:rsid w:val="008E5B4D"/>
    <w:rsid w:val="008F03C2"/>
    <w:rsid w:val="008F4F05"/>
    <w:rsid w:val="008F7D18"/>
    <w:rsid w:val="00900C94"/>
    <w:rsid w:val="0090267A"/>
    <w:rsid w:val="0090637E"/>
    <w:rsid w:val="00912DB5"/>
    <w:rsid w:val="00914EDC"/>
    <w:rsid w:val="0092074E"/>
    <w:rsid w:val="0092267A"/>
    <w:rsid w:val="009308B4"/>
    <w:rsid w:val="00930E6F"/>
    <w:rsid w:val="009355AC"/>
    <w:rsid w:val="00937EC7"/>
    <w:rsid w:val="00940CB1"/>
    <w:rsid w:val="009419A8"/>
    <w:rsid w:val="00946B2C"/>
    <w:rsid w:val="00952777"/>
    <w:rsid w:val="00960ACD"/>
    <w:rsid w:val="009612FE"/>
    <w:rsid w:val="00964B7C"/>
    <w:rsid w:val="009660F8"/>
    <w:rsid w:val="00967A0C"/>
    <w:rsid w:val="00976919"/>
    <w:rsid w:val="00982056"/>
    <w:rsid w:val="00982088"/>
    <w:rsid w:val="009823A9"/>
    <w:rsid w:val="00982652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B7341"/>
    <w:rsid w:val="009B756E"/>
    <w:rsid w:val="009B75CA"/>
    <w:rsid w:val="009E25B4"/>
    <w:rsid w:val="009E4A58"/>
    <w:rsid w:val="009F363B"/>
    <w:rsid w:val="009F6B66"/>
    <w:rsid w:val="00A019EE"/>
    <w:rsid w:val="00A041AA"/>
    <w:rsid w:val="00A06525"/>
    <w:rsid w:val="00A13C29"/>
    <w:rsid w:val="00A24AA5"/>
    <w:rsid w:val="00A258C0"/>
    <w:rsid w:val="00A2645C"/>
    <w:rsid w:val="00A30181"/>
    <w:rsid w:val="00A31CE8"/>
    <w:rsid w:val="00A31EF5"/>
    <w:rsid w:val="00A343DA"/>
    <w:rsid w:val="00A345DB"/>
    <w:rsid w:val="00A37152"/>
    <w:rsid w:val="00A511C0"/>
    <w:rsid w:val="00A523CF"/>
    <w:rsid w:val="00A567AB"/>
    <w:rsid w:val="00A63135"/>
    <w:rsid w:val="00A7014C"/>
    <w:rsid w:val="00A72150"/>
    <w:rsid w:val="00A85CE9"/>
    <w:rsid w:val="00A95A0A"/>
    <w:rsid w:val="00AA1D3F"/>
    <w:rsid w:val="00AB1DDC"/>
    <w:rsid w:val="00AB3B80"/>
    <w:rsid w:val="00AB5024"/>
    <w:rsid w:val="00AB5907"/>
    <w:rsid w:val="00AB76CB"/>
    <w:rsid w:val="00AB77DB"/>
    <w:rsid w:val="00AC41B3"/>
    <w:rsid w:val="00AC43E0"/>
    <w:rsid w:val="00AC6534"/>
    <w:rsid w:val="00AD2939"/>
    <w:rsid w:val="00AD5FEE"/>
    <w:rsid w:val="00AE1842"/>
    <w:rsid w:val="00AE31B3"/>
    <w:rsid w:val="00AE4D7A"/>
    <w:rsid w:val="00AE5F3B"/>
    <w:rsid w:val="00AE73E7"/>
    <w:rsid w:val="00AE762F"/>
    <w:rsid w:val="00B026A9"/>
    <w:rsid w:val="00B045B2"/>
    <w:rsid w:val="00B16F3C"/>
    <w:rsid w:val="00B212F5"/>
    <w:rsid w:val="00B21846"/>
    <w:rsid w:val="00B2349A"/>
    <w:rsid w:val="00B2707E"/>
    <w:rsid w:val="00B30D82"/>
    <w:rsid w:val="00B34317"/>
    <w:rsid w:val="00B34320"/>
    <w:rsid w:val="00B42F76"/>
    <w:rsid w:val="00B430CB"/>
    <w:rsid w:val="00B52125"/>
    <w:rsid w:val="00B55518"/>
    <w:rsid w:val="00B5747A"/>
    <w:rsid w:val="00B62AD2"/>
    <w:rsid w:val="00B66F5E"/>
    <w:rsid w:val="00B670B4"/>
    <w:rsid w:val="00B7435D"/>
    <w:rsid w:val="00B94AFF"/>
    <w:rsid w:val="00B9538A"/>
    <w:rsid w:val="00B975EE"/>
    <w:rsid w:val="00BA003C"/>
    <w:rsid w:val="00BA1E64"/>
    <w:rsid w:val="00BB18AE"/>
    <w:rsid w:val="00BC23A8"/>
    <w:rsid w:val="00BC31B5"/>
    <w:rsid w:val="00BC3CC1"/>
    <w:rsid w:val="00BD28DA"/>
    <w:rsid w:val="00BD3B0B"/>
    <w:rsid w:val="00BD659B"/>
    <w:rsid w:val="00BD67E6"/>
    <w:rsid w:val="00BE434A"/>
    <w:rsid w:val="00BE6793"/>
    <w:rsid w:val="00BF1939"/>
    <w:rsid w:val="00BF19D6"/>
    <w:rsid w:val="00BF22BC"/>
    <w:rsid w:val="00BF33FD"/>
    <w:rsid w:val="00BF7E66"/>
    <w:rsid w:val="00C0206E"/>
    <w:rsid w:val="00C05CC8"/>
    <w:rsid w:val="00C074C7"/>
    <w:rsid w:val="00C101A8"/>
    <w:rsid w:val="00C12C07"/>
    <w:rsid w:val="00C14DAB"/>
    <w:rsid w:val="00C179FD"/>
    <w:rsid w:val="00C20613"/>
    <w:rsid w:val="00C23A3B"/>
    <w:rsid w:val="00C27145"/>
    <w:rsid w:val="00C423D1"/>
    <w:rsid w:val="00C438CA"/>
    <w:rsid w:val="00C46800"/>
    <w:rsid w:val="00C474E5"/>
    <w:rsid w:val="00C64FF2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941E2"/>
    <w:rsid w:val="00C94552"/>
    <w:rsid w:val="00CA5405"/>
    <w:rsid w:val="00CB3BB3"/>
    <w:rsid w:val="00CD05BF"/>
    <w:rsid w:val="00CD5B57"/>
    <w:rsid w:val="00CE2E14"/>
    <w:rsid w:val="00CF0FB2"/>
    <w:rsid w:val="00CF79B7"/>
    <w:rsid w:val="00D03827"/>
    <w:rsid w:val="00D05E76"/>
    <w:rsid w:val="00D07C37"/>
    <w:rsid w:val="00D112DD"/>
    <w:rsid w:val="00D12664"/>
    <w:rsid w:val="00D1674D"/>
    <w:rsid w:val="00D21449"/>
    <w:rsid w:val="00D30973"/>
    <w:rsid w:val="00D37315"/>
    <w:rsid w:val="00D37962"/>
    <w:rsid w:val="00D4033D"/>
    <w:rsid w:val="00D43446"/>
    <w:rsid w:val="00D447EC"/>
    <w:rsid w:val="00D50688"/>
    <w:rsid w:val="00D51646"/>
    <w:rsid w:val="00D52567"/>
    <w:rsid w:val="00D543C0"/>
    <w:rsid w:val="00D54A0B"/>
    <w:rsid w:val="00D57D40"/>
    <w:rsid w:val="00D60948"/>
    <w:rsid w:val="00D610D5"/>
    <w:rsid w:val="00D65F44"/>
    <w:rsid w:val="00D70F5A"/>
    <w:rsid w:val="00D71062"/>
    <w:rsid w:val="00D71B28"/>
    <w:rsid w:val="00D769E2"/>
    <w:rsid w:val="00D8029B"/>
    <w:rsid w:val="00D81284"/>
    <w:rsid w:val="00D81296"/>
    <w:rsid w:val="00D83370"/>
    <w:rsid w:val="00D90807"/>
    <w:rsid w:val="00D94277"/>
    <w:rsid w:val="00D96B04"/>
    <w:rsid w:val="00D96CC0"/>
    <w:rsid w:val="00D97E76"/>
    <w:rsid w:val="00DA6C15"/>
    <w:rsid w:val="00DB0EAA"/>
    <w:rsid w:val="00DB6017"/>
    <w:rsid w:val="00DC1697"/>
    <w:rsid w:val="00DC1ACB"/>
    <w:rsid w:val="00DC43DA"/>
    <w:rsid w:val="00DC4DC2"/>
    <w:rsid w:val="00DD0B52"/>
    <w:rsid w:val="00DD4406"/>
    <w:rsid w:val="00DD44A1"/>
    <w:rsid w:val="00DD7470"/>
    <w:rsid w:val="00DE0A33"/>
    <w:rsid w:val="00DE224A"/>
    <w:rsid w:val="00DE3CAD"/>
    <w:rsid w:val="00DE548B"/>
    <w:rsid w:val="00DE62B2"/>
    <w:rsid w:val="00DF2619"/>
    <w:rsid w:val="00DF4A1C"/>
    <w:rsid w:val="00DF5288"/>
    <w:rsid w:val="00DF6A77"/>
    <w:rsid w:val="00E01E1D"/>
    <w:rsid w:val="00E02B03"/>
    <w:rsid w:val="00E04BD8"/>
    <w:rsid w:val="00E05DF5"/>
    <w:rsid w:val="00E107ED"/>
    <w:rsid w:val="00E121D1"/>
    <w:rsid w:val="00E31D7A"/>
    <w:rsid w:val="00E378D9"/>
    <w:rsid w:val="00E401C1"/>
    <w:rsid w:val="00E43128"/>
    <w:rsid w:val="00E44D71"/>
    <w:rsid w:val="00E531C9"/>
    <w:rsid w:val="00E56761"/>
    <w:rsid w:val="00E56829"/>
    <w:rsid w:val="00E57E94"/>
    <w:rsid w:val="00E60D47"/>
    <w:rsid w:val="00E71499"/>
    <w:rsid w:val="00E75F6A"/>
    <w:rsid w:val="00E80264"/>
    <w:rsid w:val="00E81E93"/>
    <w:rsid w:val="00E82E3C"/>
    <w:rsid w:val="00E845EB"/>
    <w:rsid w:val="00E852B4"/>
    <w:rsid w:val="00E85D85"/>
    <w:rsid w:val="00E9082C"/>
    <w:rsid w:val="00E95483"/>
    <w:rsid w:val="00E97E27"/>
    <w:rsid w:val="00EA0681"/>
    <w:rsid w:val="00EA09B7"/>
    <w:rsid w:val="00EA6257"/>
    <w:rsid w:val="00EB147F"/>
    <w:rsid w:val="00EB26C9"/>
    <w:rsid w:val="00EB2DCE"/>
    <w:rsid w:val="00EB5582"/>
    <w:rsid w:val="00EC1EB2"/>
    <w:rsid w:val="00EF4AB3"/>
    <w:rsid w:val="00F02A65"/>
    <w:rsid w:val="00F033E7"/>
    <w:rsid w:val="00F051AA"/>
    <w:rsid w:val="00F07F4B"/>
    <w:rsid w:val="00F111B5"/>
    <w:rsid w:val="00F11E86"/>
    <w:rsid w:val="00F12372"/>
    <w:rsid w:val="00F20E72"/>
    <w:rsid w:val="00F23044"/>
    <w:rsid w:val="00F273A2"/>
    <w:rsid w:val="00F30D4D"/>
    <w:rsid w:val="00F3337C"/>
    <w:rsid w:val="00F34208"/>
    <w:rsid w:val="00F353A5"/>
    <w:rsid w:val="00F42B62"/>
    <w:rsid w:val="00F4469E"/>
    <w:rsid w:val="00F45C26"/>
    <w:rsid w:val="00F619EA"/>
    <w:rsid w:val="00F63D24"/>
    <w:rsid w:val="00F63EE2"/>
    <w:rsid w:val="00F67D1D"/>
    <w:rsid w:val="00F83DE3"/>
    <w:rsid w:val="00F840EE"/>
    <w:rsid w:val="00F91E6C"/>
    <w:rsid w:val="00F927B9"/>
    <w:rsid w:val="00F92D89"/>
    <w:rsid w:val="00F93480"/>
    <w:rsid w:val="00F95EC2"/>
    <w:rsid w:val="00F96487"/>
    <w:rsid w:val="00FA39F2"/>
    <w:rsid w:val="00FA4611"/>
    <w:rsid w:val="00FB0125"/>
    <w:rsid w:val="00FB1218"/>
    <w:rsid w:val="00FB1741"/>
    <w:rsid w:val="00FB2440"/>
    <w:rsid w:val="00FB5CBD"/>
    <w:rsid w:val="00FB6B83"/>
    <w:rsid w:val="00FB76A8"/>
    <w:rsid w:val="00FB79C7"/>
    <w:rsid w:val="00FC19D5"/>
    <w:rsid w:val="00FC2DC6"/>
    <w:rsid w:val="00FC4AD9"/>
    <w:rsid w:val="00FE159C"/>
    <w:rsid w:val="00FE54D4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uOC2MuwERI" TargetMode="External"/><Relationship Id="rId5" Type="http://schemas.openxmlformats.org/officeDocument/2006/relationships/hyperlink" Target="mailto:8750opp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480</cp:revision>
  <cp:lastPrinted>2018-03-27T19:00:00Z</cp:lastPrinted>
  <dcterms:created xsi:type="dcterms:W3CDTF">2021-05-14T17:58:00Z</dcterms:created>
  <dcterms:modified xsi:type="dcterms:W3CDTF">2022-07-20T18:13:00Z</dcterms:modified>
</cp:coreProperties>
</file>