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ED21" w14:textId="3173A666" w:rsidR="002C45F9" w:rsidRPr="0088661E" w:rsidRDefault="002C45F9" w:rsidP="006A1E20">
      <w:pPr>
        <w:pStyle w:val="1"/>
        <w:rPr>
          <w:lang w:val="en-US"/>
        </w:rPr>
      </w:pPr>
      <w:r>
        <w:rPr>
          <w:lang w:val="en-US"/>
        </w:rPr>
        <w:t xml:space="preserve">                            </w:t>
      </w:r>
      <w:r w:rsidR="00F67C3C">
        <w:rPr>
          <w:lang w:val="en-US"/>
        </w:rPr>
        <w:t xml:space="preserve">     </w:t>
      </w:r>
      <w:r w:rsidR="0088661E">
        <w:rPr>
          <w:lang w:val="en-US"/>
        </w:rPr>
        <w:t xml:space="preserve">          </w:t>
      </w:r>
      <w:r w:rsidR="00F67C3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454BB612" w14:textId="68E80DF7" w:rsidR="002C45F9" w:rsidRDefault="002C45F9" w:rsidP="002C45F9">
      <w:pPr>
        <w:pStyle w:val="a3"/>
        <w:rPr>
          <w:lang w:val="en-US"/>
        </w:rPr>
      </w:pPr>
      <w:r w:rsidRPr="0088661E">
        <w:rPr>
          <w:lang w:val="en-US"/>
        </w:rPr>
        <w:t xml:space="preserve">                            </w:t>
      </w:r>
      <w:r w:rsidR="00F67C3C" w:rsidRPr="0088661E">
        <w:rPr>
          <w:lang w:val="en-US"/>
        </w:rPr>
        <w:t xml:space="preserve">      </w:t>
      </w:r>
      <w:r w:rsidR="0088661E">
        <w:rPr>
          <w:lang w:val="en-US"/>
        </w:rPr>
        <w:t xml:space="preserve">          </w:t>
      </w:r>
      <w:r w:rsidRPr="0088661E">
        <w:rPr>
          <w:lang w:val="en-US"/>
        </w:rPr>
        <w:t xml:space="preserve"> </w:t>
      </w:r>
      <w:proofErr w:type="spellStart"/>
      <w:r w:rsidR="006A1E20">
        <w:rPr>
          <w:lang w:val="en-US"/>
        </w:rPr>
        <w:t>Председателю</w:t>
      </w:r>
      <w:proofErr w:type="spellEnd"/>
      <w:r w:rsidR="006A1E20">
        <w:rPr>
          <w:lang w:val="en-US"/>
        </w:rPr>
        <w:t xml:space="preserve"> </w:t>
      </w:r>
      <w:proofErr w:type="spellStart"/>
      <w:r w:rsidR="006A1E20">
        <w:rPr>
          <w:lang w:val="en-US"/>
        </w:rPr>
        <w:t>комитета</w:t>
      </w:r>
      <w:proofErr w:type="spellEnd"/>
      <w:r w:rsidR="006A1E20">
        <w:rPr>
          <w:lang w:val="en-US"/>
        </w:rPr>
        <w:t xml:space="preserve"> </w:t>
      </w:r>
      <w:proofErr w:type="spellStart"/>
      <w:r w:rsidR="006A1E20">
        <w:rPr>
          <w:lang w:val="en-US"/>
        </w:rPr>
        <w:t>модальностей</w:t>
      </w:r>
      <w:proofErr w:type="spellEnd"/>
      <w:r w:rsidR="006A1E20">
        <w:rPr>
          <w:lang w:val="en-US"/>
        </w:rPr>
        <w:t xml:space="preserve"> </w:t>
      </w:r>
    </w:p>
    <w:p w14:paraId="1FE68176" w14:textId="69014303" w:rsidR="006A1E20" w:rsidRPr="0088661E" w:rsidRDefault="006A1E20" w:rsidP="006A1E20">
      <w:pPr>
        <w:pStyle w:val="a3"/>
        <w:rPr>
          <w:lang w:val="en-US"/>
        </w:rPr>
      </w:pPr>
      <w:r>
        <w:rPr>
          <w:lang w:val="en-US"/>
        </w:rPr>
        <w:t xml:space="preserve">                                             </w:t>
      </w:r>
      <w:proofErr w:type="spellStart"/>
      <w:r w:rsidRPr="0088661E">
        <w:rPr>
          <w:lang w:val="en-US"/>
        </w:rPr>
        <w:t>Профессиональной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психотерпевтической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лиги</w:t>
      </w:r>
      <w:proofErr w:type="spellEnd"/>
      <w:r w:rsidRPr="0088661E">
        <w:rPr>
          <w:lang w:val="en-US"/>
        </w:rPr>
        <w:t xml:space="preserve"> </w:t>
      </w:r>
    </w:p>
    <w:p w14:paraId="5BB8C690" w14:textId="5D171521" w:rsidR="006A1E20" w:rsidRPr="0088661E" w:rsidRDefault="006A1E20" w:rsidP="006A1E20">
      <w:pPr>
        <w:pStyle w:val="a3"/>
        <w:rPr>
          <w:lang w:val="en-US"/>
        </w:rPr>
      </w:pPr>
      <w:r>
        <w:rPr>
          <w:lang w:val="en-US"/>
        </w:rPr>
        <w:t xml:space="preserve">                                             </w:t>
      </w:r>
      <w:proofErr w:type="spellStart"/>
      <w:r w:rsidR="009F00BB">
        <w:rPr>
          <w:lang w:val="en-US"/>
        </w:rPr>
        <w:t>Линде</w:t>
      </w:r>
      <w:proofErr w:type="spellEnd"/>
      <w:r w:rsidR="009F00BB">
        <w:rPr>
          <w:lang w:val="en-US"/>
        </w:rPr>
        <w:t xml:space="preserve"> </w:t>
      </w:r>
      <w:proofErr w:type="spellStart"/>
      <w:r w:rsidR="009F00BB">
        <w:rPr>
          <w:lang w:val="en-US"/>
        </w:rPr>
        <w:t>Николаю</w:t>
      </w:r>
      <w:proofErr w:type="spellEnd"/>
      <w:r w:rsidR="009F00BB">
        <w:rPr>
          <w:lang w:val="en-US"/>
        </w:rPr>
        <w:t xml:space="preserve"> </w:t>
      </w:r>
      <w:proofErr w:type="spellStart"/>
      <w:r w:rsidR="009F00BB">
        <w:rPr>
          <w:lang w:val="en-US"/>
        </w:rPr>
        <w:t>Дмитриевичу</w:t>
      </w:r>
      <w:proofErr w:type="spellEnd"/>
    </w:p>
    <w:p w14:paraId="5AA67673" w14:textId="77777777" w:rsidR="006A1E20" w:rsidRPr="0088661E" w:rsidRDefault="006A1E20" w:rsidP="006A1E20">
      <w:pPr>
        <w:pStyle w:val="a3"/>
        <w:rPr>
          <w:lang w:val="en-US"/>
        </w:rPr>
      </w:pPr>
      <w:r w:rsidRPr="0088661E">
        <w:rPr>
          <w:lang w:val="en-US"/>
        </w:rPr>
        <w:t xml:space="preserve">                                </w:t>
      </w:r>
      <w:r>
        <w:rPr>
          <w:lang w:val="en-US"/>
        </w:rPr>
        <w:t xml:space="preserve">          </w:t>
      </w:r>
      <w:r w:rsidRPr="0088661E">
        <w:rPr>
          <w:lang w:val="en-US"/>
        </w:rPr>
        <w:t xml:space="preserve">   </w:t>
      </w:r>
      <w:proofErr w:type="spellStart"/>
      <w:r w:rsidRPr="0088661E">
        <w:rPr>
          <w:lang w:val="en-US"/>
        </w:rPr>
        <w:t>От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Генерального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директора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Центра</w:t>
      </w:r>
      <w:proofErr w:type="spellEnd"/>
      <w:r w:rsidRPr="0088661E">
        <w:rPr>
          <w:lang w:val="en-US"/>
        </w:rPr>
        <w:t xml:space="preserve"> </w:t>
      </w:r>
    </w:p>
    <w:p w14:paraId="3F1B0872" w14:textId="77777777" w:rsidR="006A1E20" w:rsidRPr="0088661E" w:rsidRDefault="006A1E20" w:rsidP="006A1E20">
      <w:pPr>
        <w:pStyle w:val="a3"/>
        <w:rPr>
          <w:lang w:val="en-US"/>
        </w:rPr>
      </w:pPr>
      <w:r w:rsidRPr="0088661E">
        <w:rPr>
          <w:lang w:val="en-US"/>
        </w:rPr>
        <w:t xml:space="preserve">                                 </w:t>
      </w:r>
      <w:r>
        <w:rPr>
          <w:lang w:val="en-US"/>
        </w:rPr>
        <w:t xml:space="preserve">         </w:t>
      </w:r>
      <w:r w:rsidRPr="0088661E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научной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психологии</w:t>
      </w:r>
      <w:proofErr w:type="spellEnd"/>
      <w:r w:rsidRPr="0088661E">
        <w:rPr>
          <w:lang w:val="en-US"/>
        </w:rPr>
        <w:t xml:space="preserve"> “</w:t>
      </w:r>
      <w:proofErr w:type="spellStart"/>
      <w:r w:rsidRPr="0088661E">
        <w:rPr>
          <w:lang w:val="en-US"/>
        </w:rPr>
        <w:t>Технологии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Идеала</w:t>
      </w:r>
      <w:proofErr w:type="spellEnd"/>
      <w:r w:rsidRPr="0088661E">
        <w:rPr>
          <w:lang w:val="en-US"/>
        </w:rPr>
        <w:t>”</w:t>
      </w:r>
    </w:p>
    <w:p w14:paraId="0B1FE21F" w14:textId="77777777" w:rsidR="006A1E20" w:rsidRDefault="006A1E20" w:rsidP="006A1E20">
      <w:pPr>
        <w:pStyle w:val="a3"/>
        <w:rPr>
          <w:b/>
          <w:lang w:val="en-US"/>
        </w:rPr>
      </w:pPr>
      <w:r w:rsidRPr="0088661E">
        <w:rPr>
          <w:lang w:val="en-US"/>
        </w:rPr>
        <w:t xml:space="preserve">                                  </w:t>
      </w:r>
      <w:r>
        <w:rPr>
          <w:lang w:val="en-US"/>
        </w:rPr>
        <w:t xml:space="preserve">         </w:t>
      </w:r>
      <w:r w:rsidRPr="0088661E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Pr="0088661E">
        <w:rPr>
          <w:lang w:val="en-US"/>
        </w:rPr>
        <w:t>Хорошутина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Павла</w:t>
      </w:r>
      <w:proofErr w:type="spellEnd"/>
      <w:r w:rsidRPr="0088661E">
        <w:rPr>
          <w:lang w:val="en-US"/>
        </w:rPr>
        <w:t xml:space="preserve"> </w:t>
      </w:r>
      <w:proofErr w:type="spellStart"/>
      <w:r w:rsidRPr="0088661E">
        <w:rPr>
          <w:lang w:val="en-US"/>
        </w:rPr>
        <w:t>Павловича</w:t>
      </w:r>
      <w:proofErr w:type="spellEnd"/>
      <w:r>
        <w:rPr>
          <w:b/>
          <w:lang w:val="en-US"/>
        </w:rPr>
        <w:t>.</w:t>
      </w:r>
    </w:p>
    <w:p w14:paraId="61327788" w14:textId="77777777" w:rsidR="006A1E20" w:rsidRDefault="006A1E20" w:rsidP="006A1E20">
      <w:pPr>
        <w:pStyle w:val="a3"/>
        <w:rPr>
          <w:b/>
          <w:lang w:val="en-US"/>
        </w:rPr>
      </w:pPr>
    </w:p>
    <w:p w14:paraId="6BCFF9E0" w14:textId="6417B3A6" w:rsidR="009F00BB" w:rsidRPr="009F00BB" w:rsidRDefault="009F00BB" w:rsidP="009F00BB">
      <w:pPr>
        <w:rPr>
          <w:sz w:val="24"/>
          <w:szCs w:val="24"/>
        </w:rPr>
      </w:pPr>
    </w:p>
    <w:p w14:paraId="296CB0A5" w14:textId="08DB2F78" w:rsidR="006A1E20" w:rsidRPr="0088661E" w:rsidRDefault="006A1E20" w:rsidP="002C45F9">
      <w:pPr>
        <w:pStyle w:val="a3"/>
        <w:rPr>
          <w:lang w:val="en-US"/>
        </w:rPr>
      </w:pPr>
    </w:p>
    <w:p w14:paraId="237F67BA" w14:textId="0EB31FE4" w:rsidR="002C45F9" w:rsidRDefault="002C45F9" w:rsidP="006A1E20">
      <w:pPr>
        <w:pStyle w:val="a3"/>
        <w:rPr>
          <w:b/>
          <w:lang w:val="en-US"/>
        </w:rPr>
      </w:pPr>
      <w:r w:rsidRPr="0088661E">
        <w:rPr>
          <w:lang w:val="en-US"/>
        </w:rPr>
        <w:t xml:space="preserve"> </w:t>
      </w:r>
    </w:p>
    <w:p w14:paraId="69BB2083" w14:textId="77777777" w:rsidR="002C45F9" w:rsidRDefault="002C45F9" w:rsidP="002C45F9">
      <w:pPr>
        <w:pStyle w:val="a3"/>
        <w:rPr>
          <w:b/>
          <w:lang w:val="en-US"/>
        </w:rPr>
      </w:pPr>
    </w:p>
    <w:p w14:paraId="4ADB288A" w14:textId="7DCD1ED0" w:rsidR="002C45F9" w:rsidRDefault="002C45F9" w:rsidP="002C45F9">
      <w:pPr>
        <w:pStyle w:val="a3"/>
      </w:pPr>
      <w:r>
        <w:t xml:space="preserve">   </w:t>
      </w:r>
      <w:r w:rsidR="0088661E">
        <w:t xml:space="preserve">                      </w:t>
      </w:r>
      <w:r w:rsidR="009F00BB">
        <w:t xml:space="preserve">  Уважаемый Николай Дмитриевич</w:t>
      </w:r>
      <w:r>
        <w:t>.</w:t>
      </w:r>
    </w:p>
    <w:p w14:paraId="72B74FDE" w14:textId="77777777" w:rsidR="0088661E" w:rsidRDefault="0088661E" w:rsidP="002C45F9">
      <w:pPr>
        <w:pStyle w:val="a3"/>
      </w:pPr>
    </w:p>
    <w:p w14:paraId="54AF2600" w14:textId="77777777" w:rsidR="002C45F9" w:rsidRDefault="002C45F9" w:rsidP="002C45F9">
      <w:pPr>
        <w:pStyle w:val="a3"/>
      </w:pPr>
    </w:p>
    <w:p w14:paraId="5E51AF1B" w14:textId="66A82E44" w:rsidR="002C45F9" w:rsidRDefault="002C45F9" w:rsidP="002C45F9">
      <w:pPr>
        <w:pStyle w:val="a3"/>
      </w:pPr>
      <w:r>
        <w:t>Просим Вас рассмотреть возможность р</w:t>
      </w:r>
      <w:r w:rsidR="00F67C3C">
        <w:t>егистрации в ППЛ модальность с</w:t>
      </w:r>
      <w:r>
        <w:t xml:space="preserve"> названием </w:t>
      </w:r>
      <w:r w:rsidR="008E1CBC">
        <w:t xml:space="preserve"> «</w:t>
      </w:r>
      <w:r w:rsidR="006A1E20">
        <w:t>Поведенческая психотерапия</w:t>
      </w:r>
      <w:r w:rsidR="008E1CBC">
        <w:t>»</w:t>
      </w:r>
      <w:r w:rsidR="006A1E20">
        <w:t>.</w:t>
      </w:r>
    </w:p>
    <w:p w14:paraId="7EB7883B" w14:textId="4928E2F3" w:rsidR="00A9513B" w:rsidRDefault="000D3D4A" w:rsidP="002C45F9">
      <w:pPr>
        <w:pStyle w:val="a3"/>
      </w:pPr>
      <w:r>
        <w:t xml:space="preserve">     </w:t>
      </w:r>
      <w:r w:rsidR="002C45F9">
        <w:t>Поведенческая психотерапи</w:t>
      </w:r>
      <w:r>
        <w:t xml:space="preserve">я </w:t>
      </w:r>
      <w:r w:rsidR="004144CF">
        <w:t xml:space="preserve">  стала известна</w:t>
      </w:r>
      <w:r w:rsidR="00F67C3C">
        <w:t xml:space="preserve"> как терапевтическая</w:t>
      </w:r>
      <w:r w:rsidR="00486DBA">
        <w:t xml:space="preserve"> дисциплина в начале двадцатого</w:t>
      </w:r>
      <w:r w:rsidR="008E1CBC">
        <w:t xml:space="preserve"> века. В Российских университетах курс поведенчес</w:t>
      </w:r>
      <w:r w:rsidR="00E83AC8">
        <w:t xml:space="preserve">кой психотерапии преподается </w:t>
      </w:r>
      <w:r w:rsidR="008E1CBC">
        <w:t xml:space="preserve"> более</w:t>
      </w:r>
      <w:r w:rsidR="00341929">
        <w:t xml:space="preserve"> 3</w:t>
      </w:r>
      <w:r>
        <w:t>0 лет. В настоящий момент</w:t>
      </w:r>
      <w:r w:rsidR="00AA7AEC">
        <w:t xml:space="preserve"> в ППЛ </w:t>
      </w:r>
      <w:r w:rsidR="00F67C3C">
        <w:t xml:space="preserve">такая </w:t>
      </w:r>
      <w:r w:rsidR="008E1CBC">
        <w:t>модальность</w:t>
      </w:r>
      <w:r w:rsidR="00AA7AEC">
        <w:t xml:space="preserve"> отсутствует</w:t>
      </w:r>
      <w:r>
        <w:t xml:space="preserve">. </w:t>
      </w:r>
      <w:r w:rsidR="004B3752">
        <w:t xml:space="preserve">Есть модальность </w:t>
      </w:r>
      <w:proofErr w:type="spellStart"/>
      <w:r w:rsidR="004B3752">
        <w:t>Когни</w:t>
      </w:r>
      <w:r w:rsidR="009F00BB">
        <w:t>тивно</w:t>
      </w:r>
      <w:proofErr w:type="spellEnd"/>
      <w:r w:rsidR="009F00BB">
        <w:t xml:space="preserve">- поведенческой терапии, которая  относится к одному  из четырех направлений поведенческой психотерапии. Но учитывая, что Российские поликлиники часто используют </w:t>
      </w:r>
      <w:proofErr w:type="spellStart"/>
      <w:r w:rsidR="009F00BB">
        <w:t>аверсивные</w:t>
      </w:r>
      <w:proofErr w:type="spellEnd"/>
      <w:r w:rsidR="009F00BB">
        <w:t xml:space="preserve"> методы поведенческой терапии , не имеющей отношения к </w:t>
      </w:r>
      <w:proofErr w:type="spellStart"/>
      <w:r w:rsidR="009F00BB">
        <w:t>к</w:t>
      </w:r>
      <w:r w:rsidR="00B20912">
        <w:t>огнитивно</w:t>
      </w:r>
      <w:proofErr w:type="spellEnd"/>
      <w:r w:rsidR="00B20912">
        <w:t xml:space="preserve">-поведенческой терапии и </w:t>
      </w:r>
      <w:r w:rsidR="009F00BB">
        <w:t xml:space="preserve"> ежегодно в Роспатенте регистрируются </w:t>
      </w:r>
      <w:r w:rsidR="004B3752">
        <w:t xml:space="preserve">  способы</w:t>
      </w:r>
      <w:r w:rsidR="009F00BB">
        <w:t xml:space="preserve"> </w:t>
      </w:r>
      <w:r w:rsidR="004B3752">
        <w:t>поведенческой терапии основанные</w:t>
      </w:r>
      <w:r w:rsidR="009F00BB">
        <w:t xml:space="preserve"> на принципах классического и</w:t>
      </w:r>
      <w:r w:rsidR="004B3752">
        <w:t>ли</w:t>
      </w:r>
      <w:r w:rsidR="009F00BB">
        <w:t xml:space="preserve"> </w:t>
      </w:r>
      <w:proofErr w:type="spellStart"/>
      <w:r w:rsidR="009F00BB">
        <w:t>оперантного</w:t>
      </w:r>
      <w:proofErr w:type="spellEnd"/>
      <w:r w:rsidR="009F00BB">
        <w:t xml:space="preserve"> </w:t>
      </w:r>
      <w:proofErr w:type="spellStart"/>
      <w:r w:rsidR="009F00BB">
        <w:t>обуславливания</w:t>
      </w:r>
      <w:proofErr w:type="spellEnd"/>
      <w:r w:rsidR="009F00BB">
        <w:t xml:space="preserve">, имеет смысл зарегистрировать модальность «Поведенческой терапии.»   </w:t>
      </w:r>
    </w:p>
    <w:p w14:paraId="61F22F13" w14:textId="77777777" w:rsidR="00A9513B" w:rsidRDefault="00A9513B" w:rsidP="002C45F9">
      <w:pPr>
        <w:pStyle w:val="a3"/>
      </w:pPr>
    </w:p>
    <w:p w14:paraId="2304DE9F" w14:textId="77777777" w:rsidR="00A9513B" w:rsidRDefault="00A9513B" w:rsidP="002C45F9">
      <w:pPr>
        <w:pStyle w:val="a3"/>
      </w:pPr>
      <w:r>
        <w:t>История возникновения:</w:t>
      </w:r>
      <w:r w:rsidR="001D132C">
        <w:t xml:space="preserve"> </w:t>
      </w:r>
    </w:p>
    <w:p w14:paraId="0CDD30C3" w14:textId="297FD165" w:rsidR="00906E58" w:rsidRDefault="001D132C" w:rsidP="002C45F9">
      <w:pPr>
        <w:pStyle w:val="a3"/>
      </w:pPr>
      <w:r>
        <w:t>Первое упоминание о теоретической</w:t>
      </w:r>
      <w:r w:rsidR="007C611D">
        <w:t xml:space="preserve"> и практической</w:t>
      </w:r>
      <w:r>
        <w:t xml:space="preserve"> поведенческой психотерапии можно связать с В.М. Бехтеревым и созданным им методом условно-</w:t>
      </w:r>
      <w:r w:rsidR="00E7119D">
        <w:t>рефлекторной терапии (19</w:t>
      </w:r>
      <w:r>
        <w:t>15 год).</w:t>
      </w:r>
      <w:r w:rsidR="0087166F">
        <w:t xml:space="preserve"> </w:t>
      </w:r>
      <w:r>
        <w:t xml:space="preserve">Этот метод был широко </w:t>
      </w:r>
      <w:r w:rsidR="00AA7AEC">
        <w:t>востребован в первой половине двадцатого</w:t>
      </w:r>
      <w:r>
        <w:t xml:space="preserve"> века в России. </w:t>
      </w:r>
      <w:r w:rsidR="00622956">
        <w:t>П</w:t>
      </w:r>
      <w:r w:rsidR="00E83AC8">
        <w:t>о методу условно-</w:t>
      </w:r>
      <w:r w:rsidR="0087166F">
        <w:t>рефлекторной терапии</w:t>
      </w:r>
      <w:r w:rsidR="00622956">
        <w:t>, в середине  двадцатого века, успешно</w:t>
      </w:r>
      <w:r w:rsidR="0087166F">
        <w:t xml:space="preserve"> работал Андре </w:t>
      </w:r>
      <w:proofErr w:type="spellStart"/>
      <w:r w:rsidR="0087166F">
        <w:t>Сальтер</w:t>
      </w:r>
      <w:proofErr w:type="spellEnd"/>
      <w:r w:rsidR="0087166F">
        <w:t xml:space="preserve">.  </w:t>
      </w:r>
      <w:r>
        <w:t xml:space="preserve">Термин «Поведенческая терапия» появился в </w:t>
      </w:r>
      <w:r w:rsidR="0087166F">
        <w:t>США в</w:t>
      </w:r>
      <w:r>
        <w:t>1953 году и стал широко известен благодаря работам Б.Ф. Скин</w:t>
      </w:r>
      <w:r w:rsidR="00E7119D">
        <w:t>н</w:t>
      </w:r>
      <w:r>
        <w:t xml:space="preserve">ера </w:t>
      </w:r>
      <w:r w:rsidR="004144CF">
        <w:t>и его соавторов</w:t>
      </w:r>
      <w:r w:rsidR="00E7119D">
        <w:t>.</w:t>
      </w:r>
      <w:r w:rsidR="0087166F">
        <w:t xml:space="preserve"> В дальнейшем метод поведенческой психотерапии был дополнен разнообразными методиками таких психологов и психотерапевтов как </w:t>
      </w:r>
      <w:r w:rsidR="008932DB">
        <w:t xml:space="preserve">Ганс </w:t>
      </w:r>
      <w:proofErr w:type="spellStart"/>
      <w:r w:rsidR="008932DB">
        <w:t>Ай</w:t>
      </w:r>
      <w:r w:rsidR="006C2A89">
        <w:t>зенок</w:t>
      </w:r>
      <w:proofErr w:type="spellEnd"/>
      <w:r w:rsidR="008932DB">
        <w:t xml:space="preserve">, </w:t>
      </w:r>
      <w:r w:rsidR="003215C4">
        <w:t xml:space="preserve">Джозеф </w:t>
      </w:r>
      <w:proofErr w:type="spellStart"/>
      <w:r w:rsidR="003215C4">
        <w:t>Вольпе</w:t>
      </w:r>
      <w:proofErr w:type="spellEnd"/>
      <w:r w:rsidR="003215C4">
        <w:t xml:space="preserve">, </w:t>
      </w:r>
      <w:r w:rsidR="00341929">
        <w:t xml:space="preserve"> </w:t>
      </w:r>
      <w:r w:rsidR="003215C4">
        <w:t xml:space="preserve">А. </w:t>
      </w:r>
      <w:proofErr w:type="spellStart"/>
      <w:r w:rsidR="003215C4">
        <w:t>Лазарус</w:t>
      </w:r>
      <w:proofErr w:type="spellEnd"/>
      <w:r w:rsidR="003215C4">
        <w:t>,</w:t>
      </w:r>
      <w:r w:rsidR="00C15A90">
        <w:t xml:space="preserve"> </w:t>
      </w:r>
      <w:r w:rsidR="00341929">
        <w:t xml:space="preserve"> </w:t>
      </w:r>
      <w:r w:rsidR="00C15A90">
        <w:t>Альберт Бандура</w:t>
      </w:r>
      <w:r w:rsidR="00341929">
        <w:t xml:space="preserve">, Мартин </w:t>
      </w:r>
      <w:proofErr w:type="spellStart"/>
      <w:r w:rsidR="00341929">
        <w:t>Селигман</w:t>
      </w:r>
      <w:proofErr w:type="spellEnd"/>
      <w:r w:rsidR="00341929">
        <w:t xml:space="preserve">, Джулиан </w:t>
      </w:r>
      <w:proofErr w:type="spellStart"/>
      <w:r w:rsidR="00341929">
        <w:t>Роттер</w:t>
      </w:r>
      <w:proofErr w:type="spellEnd"/>
      <w:r w:rsidR="00341929">
        <w:t xml:space="preserve"> и т.д.</w:t>
      </w:r>
    </w:p>
    <w:p w14:paraId="1CA468C2" w14:textId="256E9326" w:rsidR="001D132C" w:rsidRDefault="00486DBA" w:rsidP="002C45F9">
      <w:pPr>
        <w:pStyle w:val="a3"/>
      </w:pPr>
      <w:r>
        <w:t xml:space="preserve"> В двадцать первом</w:t>
      </w:r>
      <w:r w:rsidR="00341929">
        <w:t xml:space="preserve"> веке поведенческая психотерапия продолжает раз</w:t>
      </w:r>
      <w:r w:rsidR="002B678B">
        <w:t xml:space="preserve">виваться и появляются </w:t>
      </w:r>
      <w:r w:rsidR="00341929">
        <w:t xml:space="preserve"> новые способы</w:t>
      </w:r>
      <w:r w:rsidR="00906E58">
        <w:t xml:space="preserve"> </w:t>
      </w:r>
      <w:r w:rsidR="005D05BC">
        <w:t xml:space="preserve"> </w:t>
      </w:r>
      <w:proofErr w:type="spellStart"/>
      <w:r w:rsidR="005D05BC">
        <w:t>психокоррекции</w:t>
      </w:r>
      <w:proofErr w:type="spellEnd"/>
      <w:r w:rsidR="005D05BC">
        <w:t xml:space="preserve">. </w:t>
      </w:r>
      <w:r w:rsidR="00906E58">
        <w:t xml:space="preserve"> Патентное бюро </w:t>
      </w:r>
      <w:r w:rsidR="005D05BC">
        <w:t xml:space="preserve">России </w:t>
      </w:r>
      <w:r w:rsidR="00906E58">
        <w:t>ежегодно регистрирует несколько</w:t>
      </w:r>
      <w:r w:rsidR="0088661E">
        <w:t xml:space="preserve"> психотерапевтических способов </w:t>
      </w:r>
      <w:r w:rsidR="00341929">
        <w:t xml:space="preserve"> </w:t>
      </w:r>
      <w:r w:rsidR="00341929">
        <w:lastRenderedPageBreak/>
        <w:t xml:space="preserve">относящихся к поведенческой терапии или полимодальных </w:t>
      </w:r>
      <w:r w:rsidR="00906E58">
        <w:t xml:space="preserve"> методов </w:t>
      </w:r>
      <w:r w:rsidR="00341929">
        <w:t xml:space="preserve">с использованием техник </w:t>
      </w:r>
      <w:r>
        <w:t>поведенческой психотерапии.  В качестве новых</w:t>
      </w:r>
      <w:r w:rsidR="00622956">
        <w:t xml:space="preserve"> международных</w:t>
      </w:r>
      <w:r>
        <w:t xml:space="preserve"> полимодальных методов можно привести пример</w:t>
      </w:r>
      <w:r w:rsidR="00341929">
        <w:t xml:space="preserve"> откр</w:t>
      </w:r>
      <w:r w:rsidR="00906E58">
        <w:t>ыт</w:t>
      </w:r>
      <w:r>
        <w:t>ия в 2012 году</w:t>
      </w:r>
      <w:r w:rsidR="00906E58">
        <w:t xml:space="preserve"> Институт</w:t>
      </w:r>
      <w:r>
        <w:t>а</w:t>
      </w:r>
      <w:r w:rsidR="00906E58">
        <w:t xml:space="preserve"> П</w:t>
      </w:r>
      <w:r w:rsidR="00341929">
        <w:t>оведенческой Теле-психологии</w:t>
      </w:r>
      <w:r>
        <w:t xml:space="preserve"> (США)</w:t>
      </w:r>
      <w:r w:rsidR="00341929">
        <w:t xml:space="preserve">. </w:t>
      </w:r>
    </w:p>
    <w:p w14:paraId="7A209963" w14:textId="77777777" w:rsidR="00F13DCF" w:rsidRDefault="00F13DCF" w:rsidP="002C45F9">
      <w:pPr>
        <w:pStyle w:val="a3"/>
      </w:pPr>
    </w:p>
    <w:p w14:paraId="4FA96CE4" w14:textId="5D03DD9D" w:rsidR="00F13DCF" w:rsidRDefault="006A1E20" w:rsidP="002C45F9">
      <w:pPr>
        <w:pStyle w:val="a3"/>
      </w:pPr>
      <w:r>
        <w:t xml:space="preserve">    </w:t>
      </w:r>
      <w:r w:rsidR="00F13DCF">
        <w:t>Основные труды:</w:t>
      </w:r>
    </w:p>
    <w:p w14:paraId="17935709" w14:textId="24693776" w:rsidR="003636B5" w:rsidRDefault="004144CF" w:rsidP="002C45F9">
      <w:pPr>
        <w:pStyle w:val="a3"/>
      </w:pPr>
      <w:r>
        <w:t xml:space="preserve"> Имеется б</w:t>
      </w:r>
      <w:r w:rsidR="003636B5">
        <w:t>ольшое количество  теоретических , экспери</w:t>
      </w:r>
      <w:r w:rsidR="007C611D">
        <w:t>ментально подтвержденных способов модификации поведения.</w:t>
      </w:r>
      <w:r w:rsidR="003636B5">
        <w:t xml:space="preserve">. </w:t>
      </w:r>
      <w:r>
        <w:t xml:space="preserve"> Утверждено н</w:t>
      </w:r>
      <w:r w:rsidR="003636B5">
        <w:t>есколько учебных пособий для вузов.</w:t>
      </w:r>
    </w:p>
    <w:p w14:paraId="666CD32E" w14:textId="1EE7F690" w:rsidR="009675ED" w:rsidRDefault="009675ED" w:rsidP="002C45F9">
      <w:pPr>
        <w:pStyle w:val="a3"/>
      </w:pPr>
      <w:r>
        <w:t xml:space="preserve">И.П. Павлов Теория классического </w:t>
      </w:r>
      <w:proofErr w:type="spellStart"/>
      <w:r>
        <w:t>обуславливания</w:t>
      </w:r>
      <w:proofErr w:type="spellEnd"/>
      <w:r>
        <w:t>.</w:t>
      </w:r>
    </w:p>
    <w:p w14:paraId="14FBE75F" w14:textId="728D1F44" w:rsidR="009675ED" w:rsidRDefault="0004420E" w:rsidP="002C45F9">
      <w:pPr>
        <w:pStyle w:val="a3"/>
      </w:pPr>
      <w:proofErr w:type="spellStart"/>
      <w:r>
        <w:t>В.М.Бехтерев</w:t>
      </w:r>
      <w:proofErr w:type="spellEnd"/>
      <w:r>
        <w:t xml:space="preserve"> Условно-рефлекторная терапия.</w:t>
      </w:r>
    </w:p>
    <w:p w14:paraId="66C9AACC" w14:textId="46EC06C2" w:rsidR="0004420E" w:rsidRDefault="0004420E" w:rsidP="002C45F9">
      <w:pPr>
        <w:pStyle w:val="a3"/>
      </w:pPr>
      <w:r>
        <w:t xml:space="preserve">А. </w:t>
      </w:r>
      <w:proofErr w:type="spellStart"/>
      <w:r>
        <w:t>Сальтер</w:t>
      </w:r>
      <w:proofErr w:type="spellEnd"/>
      <w:r>
        <w:t xml:space="preserve">  Условно-рефлекторная терапия.</w:t>
      </w:r>
    </w:p>
    <w:p w14:paraId="76EF6929" w14:textId="2A76A794" w:rsidR="0004420E" w:rsidRDefault="0004420E" w:rsidP="002C45F9">
      <w:pPr>
        <w:pStyle w:val="a3"/>
      </w:pPr>
      <w:r>
        <w:t xml:space="preserve">Д. </w:t>
      </w:r>
      <w:proofErr w:type="spellStart"/>
      <w:r>
        <w:t>Вольпе</w:t>
      </w:r>
      <w:proofErr w:type="spellEnd"/>
      <w:r>
        <w:t xml:space="preserve">  Систематическая десенсибилизация.</w:t>
      </w:r>
    </w:p>
    <w:p w14:paraId="25079D07" w14:textId="286731F9" w:rsidR="0004420E" w:rsidRDefault="0004420E" w:rsidP="002C45F9">
      <w:pPr>
        <w:pStyle w:val="a3"/>
      </w:pPr>
      <w:r>
        <w:t xml:space="preserve">Б.Ф. </w:t>
      </w:r>
      <w:proofErr w:type="spellStart"/>
      <w:r>
        <w:t>Скинер</w:t>
      </w:r>
      <w:proofErr w:type="spellEnd"/>
      <w:r>
        <w:t xml:space="preserve">  </w:t>
      </w:r>
      <w:proofErr w:type="spellStart"/>
      <w:r>
        <w:t>Оперантное</w:t>
      </w:r>
      <w:proofErr w:type="spellEnd"/>
      <w:r>
        <w:t xml:space="preserve">  </w:t>
      </w:r>
      <w:proofErr w:type="spellStart"/>
      <w:r>
        <w:t>обуславливание</w:t>
      </w:r>
      <w:proofErr w:type="spellEnd"/>
      <w:r>
        <w:t>.</w:t>
      </w:r>
    </w:p>
    <w:p w14:paraId="19F4DD73" w14:textId="61E03CE6" w:rsidR="0004420E" w:rsidRDefault="0004420E" w:rsidP="002C45F9">
      <w:pPr>
        <w:pStyle w:val="a3"/>
      </w:pPr>
      <w:r>
        <w:t>А. Бандура Теория социального научения.</w:t>
      </w:r>
    </w:p>
    <w:p w14:paraId="2AF55A22" w14:textId="218F8985" w:rsidR="0004420E" w:rsidRDefault="0004420E" w:rsidP="002C45F9">
      <w:pPr>
        <w:pStyle w:val="a3"/>
      </w:pPr>
      <w:r>
        <w:t xml:space="preserve">А. </w:t>
      </w:r>
      <w:proofErr w:type="spellStart"/>
      <w:r>
        <w:t>Лазарус</w:t>
      </w:r>
      <w:proofErr w:type="spellEnd"/>
      <w:r>
        <w:t xml:space="preserve"> </w:t>
      </w:r>
      <w:proofErr w:type="spellStart"/>
      <w:r>
        <w:t>Мультимодальная</w:t>
      </w:r>
      <w:proofErr w:type="spellEnd"/>
      <w:r>
        <w:t xml:space="preserve"> терапия поведения.</w:t>
      </w:r>
    </w:p>
    <w:p w14:paraId="4803E7AD" w14:textId="58DBAA0B" w:rsidR="0084509C" w:rsidRDefault="0084509C" w:rsidP="002C45F9">
      <w:pPr>
        <w:pStyle w:val="a3"/>
      </w:pPr>
      <w:r>
        <w:t xml:space="preserve">Д. </w:t>
      </w:r>
      <w:proofErr w:type="spellStart"/>
      <w:r>
        <w:t>Роттер</w:t>
      </w:r>
      <w:proofErr w:type="spellEnd"/>
      <w:r>
        <w:t xml:space="preserve">  Теория казуальной </w:t>
      </w:r>
      <w:proofErr w:type="spellStart"/>
      <w:r>
        <w:t>дистрибьюции</w:t>
      </w:r>
      <w:proofErr w:type="spellEnd"/>
      <w:r>
        <w:t>.</w:t>
      </w:r>
    </w:p>
    <w:p w14:paraId="7E174BCC" w14:textId="5EC3CF36" w:rsidR="0084509C" w:rsidRDefault="0084509C" w:rsidP="002C45F9">
      <w:pPr>
        <w:pStyle w:val="a3"/>
      </w:pPr>
      <w:r>
        <w:t xml:space="preserve">М. </w:t>
      </w:r>
      <w:proofErr w:type="spellStart"/>
      <w:r>
        <w:t>Селигман</w:t>
      </w:r>
      <w:proofErr w:type="spellEnd"/>
      <w:r>
        <w:t xml:space="preserve"> Теория выученной беспомощности.</w:t>
      </w:r>
    </w:p>
    <w:p w14:paraId="082309A2" w14:textId="6839363A" w:rsidR="003636B5" w:rsidRDefault="003636B5" w:rsidP="002C45F9">
      <w:pPr>
        <w:pStyle w:val="a3"/>
      </w:pPr>
      <w:r>
        <w:t xml:space="preserve">В.Г. </w:t>
      </w:r>
      <w:proofErr w:type="spellStart"/>
      <w:r>
        <w:t>Ромек</w:t>
      </w:r>
      <w:proofErr w:type="spellEnd"/>
      <w:r>
        <w:t xml:space="preserve">  Поведенческая психотерапия.</w:t>
      </w:r>
      <w:r w:rsidR="004144CF">
        <w:t>(2002)</w:t>
      </w:r>
    </w:p>
    <w:p w14:paraId="18F13F6F" w14:textId="77777777" w:rsidR="0084509C" w:rsidRDefault="0084509C" w:rsidP="002C45F9">
      <w:pPr>
        <w:pStyle w:val="a3"/>
      </w:pPr>
    </w:p>
    <w:p w14:paraId="06BA0284" w14:textId="7859B3FD" w:rsidR="00FA51B4" w:rsidRDefault="006A1E20" w:rsidP="002C45F9">
      <w:pPr>
        <w:pStyle w:val="a3"/>
      </w:pPr>
      <w:r>
        <w:t xml:space="preserve">   </w:t>
      </w:r>
      <w:r w:rsidR="0084509C">
        <w:t>Миссия:</w:t>
      </w:r>
      <w:r w:rsidR="00FA51B4">
        <w:t xml:space="preserve"> </w:t>
      </w:r>
    </w:p>
    <w:p w14:paraId="406DC5E0" w14:textId="72A413B3" w:rsidR="002B678B" w:rsidRDefault="00793787" w:rsidP="002C45F9">
      <w:pPr>
        <w:pStyle w:val="a3"/>
      </w:pPr>
      <w:r>
        <w:t xml:space="preserve"> </w:t>
      </w:r>
      <w:r w:rsidR="00FA51B4">
        <w:t>Повышение качества жизни человека методом</w:t>
      </w:r>
      <w:r w:rsidR="002B678B">
        <w:t xml:space="preserve"> контролируемого обучения новым, более эффективным и здоровым формам поведения. Модификация  доставляющих страдание</w:t>
      </w:r>
      <w:r w:rsidR="00466D46">
        <w:t>,</w:t>
      </w:r>
      <w:r w:rsidR="002B678B">
        <w:t xml:space="preserve"> болезненных форм поведения.</w:t>
      </w:r>
    </w:p>
    <w:p w14:paraId="7CA498F7" w14:textId="77777777" w:rsidR="00E65BA4" w:rsidRDefault="00E65BA4" w:rsidP="002C45F9">
      <w:pPr>
        <w:pStyle w:val="a3"/>
      </w:pPr>
    </w:p>
    <w:p w14:paraId="518D2D19" w14:textId="245AD697" w:rsidR="00E65BA4" w:rsidRDefault="006A1E20" w:rsidP="002C45F9">
      <w:pPr>
        <w:pStyle w:val="a3"/>
      </w:pPr>
      <w:r>
        <w:t xml:space="preserve">   </w:t>
      </w:r>
      <w:r w:rsidR="00E65BA4">
        <w:t>Основные формы применения:</w:t>
      </w:r>
    </w:p>
    <w:p w14:paraId="2BE983C5" w14:textId="634BD3C6" w:rsidR="001C246B" w:rsidRDefault="00793787" w:rsidP="002C45F9">
      <w:pPr>
        <w:pStyle w:val="a3"/>
      </w:pPr>
      <w:r>
        <w:t xml:space="preserve"> </w:t>
      </w:r>
      <w:proofErr w:type="spellStart"/>
      <w:r w:rsidR="001C246B">
        <w:t>Обьектом</w:t>
      </w:r>
      <w:proofErr w:type="spellEnd"/>
      <w:r w:rsidR="001C246B">
        <w:t xml:space="preserve"> терапевтического вмешательства является доставляющее страдание, болезненная форма поведения. Модифицируя болезненное поведение психолог избавляет пациента от страданий и достигает заранее согласованных целей терапии</w:t>
      </w:r>
      <w:r w:rsidR="00DE04F5">
        <w:t>.</w:t>
      </w:r>
    </w:p>
    <w:p w14:paraId="3007EB2E" w14:textId="309B5246" w:rsidR="00E65BA4" w:rsidRDefault="002B7BDA" w:rsidP="002C45F9">
      <w:pPr>
        <w:pStyle w:val="a3"/>
      </w:pPr>
      <w:r>
        <w:t>Распро</w:t>
      </w:r>
      <w:r w:rsidR="00DE04F5">
        <w:t>страненные формы применения:</w:t>
      </w:r>
      <w:r w:rsidR="001C246B">
        <w:t xml:space="preserve"> </w:t>
      </w:r>
      <w:r>
        <w:t>и</w:t>
      </w:r>
      <w:r w:rsidR="00E65BA4">
        <w:t>зменение поведения клиентов с помощью классичес</w:t>
      </w:r>
      <w:r w:rsidR="004E7641">
        <w:t xml:space="preserve">кого </w:t>
      </w:r>
      <w:proofErr w:type="spellStart"/>
      <w:r w:rsidR="004E7641">
        <w:t>обуславливания</w:t>
      </w:r>
      <w:proofErr w:type="spellEnd"/>
      <w:r w:rsidR="004E7641">
        <w:t xml:space="preserve">, </w:t>
      </w:r>
      <w:proofErr w:type="spellStart"/>
      <w:r w:rsidR="004E7641">
        <w:t>оперантное</w:t>
      </w:r>
      <w:proofErr w:type="spellEnd"/>
      <w:r w:rsidR="00E65BA4">
        <w:t xml:space="preserve"> </w:t>
      </w:r>
      <w:proofErr w:type="spellStart"/>
      <w:r w:rsidR="00E65BA4">
        <w:t>обуслав</w:t>
      </w:r>
      <w:r w:rsidR="004E7641">
        <w:t>ливание</w:t>
      </w:r>
      <w:proofErr w:type="spellEnd"/>
      <w:r w:rsidR="004E7641">
        <w:t>, методы</w:t>
      </w:r>
      <w:r w:rsidR="00E65BA4">
        <w:t xml:space="preserve"> социального научения</w:t>
      </w:r>
      <w:r w:rsidR="005C241E">
        <w:t xml:space="preserve">, метод </w:t>
      </w:r>
      <w:proofErr w:type="spellStart"/>
      <w:r w:rsidR="005C241E">
        <w:t>когнитивно</w:t>
      </w:r>
      <w:proofErr w:type="spellEnd"/>
      <w:r w:rsidR="005C241E">
        <w:t>-поведенческой терапии.</w:t>
      </w:r>
      <w:r w:rsidR="004144CF">
        <w:t xml:space="preserve"> Большое разнообразие способов</w:t>
      </w:r>
      <w:r w:rsidR="003636B5">
        <w:t>.</w:t>
      </w:r>
    </w:p>
    <w:p w14:paraId="758C400A" w14:textId="77777777" w:rsidR="00E65BA4" w:rsidRDefault="00E65BA4" w:rsidP="002C45F9">
      <w:pPr>
        <w:pStyle w:val="a3"/>
      </w:pPr>
    </w:p>
    <w:p w14:paraId="2081B220" w14:textId="54BC2AD8" w:rsidR="00E65BA4" w:rsidRDefault="00E65BA4" w:rsidP="002C45F9">
      <w:pPr>
        <w:pStyle w:val="a3"/>
      </w:pPr>
      <w:r>
        <w:t>Другие методы психотерапии применя</w:t>
      </w:r>
      <w:r w:rsidR="003636B5">
        <w:t>е</w:t>
      </w:r>
      <w:r>
        <w:t>мые</w:t>
      </w:r>
      <w:r w:rsidR="003636B5">
        <w:t xml:space="preserve"> наряду с основной:</w:t>
      </w:r>
    </w:p>
    <w:p w14:paraId="5FC10BA5" w14:textId="4017AFBA" w:rsidR="00E83AC8" w:rsidRDefault="00DE04F5" w:rsidP="002C45F9">
      <w:pPr>
        <w:pStyle w:val="a3"/>
      </w:pPr>
      <w:r>
        <w:t xml:space="preserve">  </w:t>
      </w:r>
      <w:proofErr w:type="spellStart"/>
      <w:r w:rsidR="00E83AC8">
        <w:t>Когниктивно</w:t>
      </w:r>
      <w:proofErr w:type="spellEnd"/>
      <w:r w:rsidR="00E83AC8">
        <w:t>- поведенческая терапия.</w:t>
      </w:r>
    </w:p>
    <w:p w14:paraId="743155E1" w14:textId="77777777" w:rsidR="00E83AC8" w:rsidRDefault="00E83AC8" w:rsidP="002C45F9">
      <w:pPr>
        <w:pStyle w:val="a3"/>
      </w:pPr>
    </w:p>
    <w:p w14:paraId="23B87D38" w14:textId="67BD46A3" w:rsidR="00E83AC8" w:rsidRDefault="00DE04F5" w:rsidP="002C45F9">
      <w:pPr>
        <w:pStyle w:val="a3"/>
      </w:pPr>
      <w:r>
        <w:t xml:space="preserve">  </w:t>
      </w:r>
      <w:r w:rsidR="00E83AC8">
        <w:t>Отличие от других родственных модальностей:</w:t>
      </w:r>
    </w:p>
    <w:p w14:paraId="4F974B22" w14:textId="3EE33329" w:rsidR="002B7BDA" w:rsidRDefault="00F82898" w:rsidP="002C45F9">
      <w:pPr>
        <w:pStyle w:val="a3"/>
      </w:pPr>
      <w:r>
        <w:t>Метод  носит в большей степени</w:t>
      </w:r>
      <w:r w:rsidR="005C241E">
        <w:t xml:space="preserve"> психолог</w:t>
      </w:r>
      <w:bookmarkStart w:id="0" w:name="_GoBack"/>
      <w:bookmarkEnd w:id="0"/>
      <w:r w:rsidR="005C241E">
        <w:t>ический</w:t>
      </w:r>
      <w:r w:rsidR="002B7BDA">
        <w:t xml:space="preserve">, а не лечебный характер. </w:t>
      </w:r>
      <w:r w:rsidR="004B3752">
        <w:t>Ориентирован на работу с поведением. Модифицирует поведение приносящее страдание,</w:t>
      </w:r>
      <w:r w:rsidR="002B7BDA">
        <w:t xml:space="preserve"> </w:t>
      </w:r>
      <w:r w:rsidR="004B3752">
        <w:t xml:space="preserve">повышает </w:t>
      </w:r>
      <w:r w:rsidR="002B7BDA">
        <w:t>социальную компетентность клиента, расширяют поведенческий репертуар,</w:t>
      </w:r>
      <w:r w:rsidR="004B3752">
        <w:t xml:space="preserve"> формирует новые условные рефлексы </w:t>
      </w:r>
      <w:r w:rsidR="002B7BDA">
        <w:t xml:space="preserve"> и т.д.</w:t>
      </w:r>
    </w:p>
    <w:p w14:paraId="77A89725" w14:textId="0F0329CF" w:rsidR="00E83AC8" w:rsidRDefault="002B7BDA" w:rsidP="002C45F9">
      <w:pPr>
        <w:pStyle w:val="a3"/>
      </w:pPr>
      <w:r>
        <w:t>Изменяет поведение</w:t>
      </w:r>
      <w:r w:rsidR="00E83AC8">
        <w:t xml:space="preserve"> с мощью подкрепления и</w:t>
      </w:r>
      <w:r w:rsidR="004B3752">
        <w:t>ли</w:t>
      </w:r>
      <w:r w:rsidR="00E83AC8">
        <w:t xml:space="preserve"> социального научения.</w:t>
      </w:r>
    </w:p>
    <w:p w14:paraId="0734AC1C" w14:textId="77777777" w:rsidR="00E83AC8" w:rsidRDefault="00E83AC8" w:rsidP="002C45F9">
      <w:pPr>
        <w:pStyle w:val="a3"/>
      </w:pPr>
    </w:p>
    <w:p w14:paraId="0ABB518B" w14:textId="15C2D7B8" w:rsidR="00E83AC8" w:rsidRDefault="00E83AC8" w:rsidP="002C45F9">
      <w:pPr>
        <w:pStyle w:val="a3"/>
      </w:pPr>
      <w:proofErr w:type="spellStart"/>
      <w:r>
        <w:t>Реквезиты</w:t>
      </w:r>
      <w:proofErr w:type="spellEnd"/>
      <w:r>
        <w:t>:</w:t>
      </w:r>
    </w:p>
    <w:p w14:paraId="4F33EAC8" w14:textId="183528EE" w:rsidR="00E83AC8" w:rsidRDefault="00E83AC8" w:rsidP="002C45F9">
      <w:pPr>
        <w:pStyle w:val="a3"/>
      </w:pPr>
      <w:r>
        <w:t>Центр научной психологии</w:t>
      </w:r>
      <w:r w:rsidR="00466D46">
        <w:t xml:space="preserve"> «Технологии Идеала». ООО</w:t>
      </w:r>
    </w:p>
    <w:p w14:paraId="72A32DB0" w14:textId="6C337433" w:rsidR="00466D46" w:rsidRDefault="00466D46" w:rsidP="002C45F9">
      <w:pPr>
        <w:pStyle w:val="a3"/>
      </w:pPr>
      <w:r>
        <w:t>г. Новосибирск</w:t>
      </w:r>
    </w:p>
    <w:p w14:paraId="0CFDCC68" w14:textId="6C487B57" w:rsidR="00466D46" w:rsidRDefault="00466D46" w:rsidP="002C45F9">
      <w:pPr>
        <w:pStyle w:val="a3"/>
      </w:pPr>
      <w:r>
        <w:t>ул. Фрунзе 88</w:t>
      </w:r>
    </w:p>
    <w:p w14:paraId="7F975944" w14:textId="499B3474" w:rsidR="00466D46" w:rsidRDefault="007C611D" w:rsidP="002C45F9">
      <w:pPr>
        <w:pStyle w:val="a3"/>
      </w:pPr>
      <w:r>
        <w:t>О</w:t>
      </w:r>
      <w:r w:rsidR="00466D46">
        <w:t>фис 1203</w:t>
      </w:r>
    </w:p>
    <w:p w14:paraId="6A3C234E" w14:textId="20234692" w:rsidR="00466D46" w:rsidRDefault="00466D46" w:rsidP="002C45F9">
      <w:pPr>
        <w:pStyle w:val="a3"/>
      </w:pPr>
      <w:r>
        <w:t>Генеральный директор: Хорошутин Павел Павлович</w:t>
      </w:r>
    </w:p>
    <w:p w14:paraId="33B09957" w14:textId="045723B6" w:rsidR="00466D46" w:rsidRDefault="00466D46" w:rsidP="002C45F9">
      <w:pPr>
        <w:pStyle w:val="a3"/>
      </w:pPr>
      <w:r>
        <w:t>Тел. +79646500955</w:t>
      </w:r>
    </w:p>
    <w:p w14:paraId="65F4A031" w14:textId="5DB23201" w:rsidR="00466D46" w:rsidRPr="00466D46" w:rsidRDefault="00466D46" w:rsidP="002C45F9">
      <w:pPr>
        <w:pStyle w:val="a3"/>
        <w:rPr>
          <w:lang w:val="en-US"/>
        </w:rPr>
      </w:pPr>
      <w:r>
        <w:t>9646500955</w:t>
      </w:r>
      <w:r>
        <w:rPr>
          <w:lang w:val="en-US"/>
        </w:rPr>
        <w:t>@ mail.ru</w:t>
      </w:r>
    </w:p>
    <w:p w14:paraId="22207F53" w14:textId="77777777" w:rsidR="00AA7AEC" w:rsidRDefault="00AA7AEC" w:rsidP="002C45F9">
      <w:pPr>
        <w:pStyle w:val="a3"/>
      </w:pPr>
    </w:p>
    <w:p w14:paraId="53C152D7" w14:textId="77777777" w:rsidR="0087166F" w:rsidRDefault="0087166F" w:rsidP="002C45F9">
      <w:pPr>
        <w:pStyle w:val="a3"/>
      </w:pPr>
    </w:p>
    <w:p w14:paraId="3A93EB15" w14:textId="77777777" w:rsidR="002C45F9" w:rsidRPr="001D132C" w:rsidRDefault="002C45F9" w:rsidP="002C45F9">
      <w:pPr>
        <w:pStyle w:val="a3"/>
        <w:rPr>
          <w:strike/>
          <w:szCs w:val="28"/>
        </w:rPr>
      </w:pPr>
    </w:p>
    <w:p w14:paraId="57AE4A76" w14:textId="77777777" w:rsidR="002C45F9" w:rsidRPr="001D132C" w:rsidRDefault="000D3D4A" w:rsidP="002C45F9">
      <w:pPr>
        <w:pStyle w:val="a3"/>
        <w:rPr>
          <w:strike/>
          <w:szCs w:val="28"/>
        </w:rPr>
      </w:pPr>
      <w:r w:rsidRPr="001D132C">
        <w:rPr>
          <w:strike/>
          <w:szCs w:val="28"/>
        </w:rPr>
        <w:t xml:space="preserve">   </w:t>
      </w:r>
    </w:p>
    <w:p w14:paraId="546B75CB" w14:textId="77777777" w:rsidR="002C45F9" w:rsidRPr="001D132C" w:rsidRDefault="002C45F9" w:rsidP="002C45F9">
      <w:pPr>
        <w:pStyle w:val="a3"/>
        <w:rPr>
          <w:b/>
          <w:strike/>
          <w:szCs w:val="28"/>
          <w:lang w:val="en-US"/>
        </w:rPr>
      </w:pPr>
    </w:p>
    <w:p w14:paraId="3992E049" w14:textId="77777777" w:rsidR="002C45F9" w:rsidRPr="00B443DB" w:rsidRDefault="002C45F9" w:rsidP="002C45F9">
      <w:pPr>
        <w:pStyle w:val="a3"/>
        <w:rPr>
          <w:b/>
          <w:lang w:val="en-US"/>
        </w:rPr>
      </w:pPr>
    </w:p>
    <w:sectPr w:rsidR="002C45F9" w:rsidRPr="00B443DB" w:rsidSect="00177C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F10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73C6323"/>
    <w:multiLevelType w:val="hybridMultilevel"/>
    <w:tmpl w:val="A998DA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5D0F30"/>
    <w:multiLevelType w:val="hybridMultilevel"/>
    <w:tmpl w:val="C2969D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F9"/>
    <w:rsid w:val="0004420E"/>
    <w:rsid w:val="000D3D4A"/>
    <w:rsid w:val="00177CF1"/>
    <w:rsid w:val="001C246B"/>
    <w:rsid w:val="001D132C"/>
    <w:rsid w:val="002B678B"/>
    <w:rsid w:val="002B7BDA"/>
    <w:rsid w:val="002C45F9"/>
    <w:rsid w:val="002F4EE3"/>
    <w:rsid w:val="003215C4"/>
    <w:rsid w:val="00341929"/>
    <w:rsid w:val="003636B5"/>
    <w:rsid w:val="004144CF"/>
    <w:rsid w:val="00466D46"/>
    <w:rsid w:val="00486DBA"/>
    <w:rsid w:val="004B3752"/>
    <w:rsid w:val="004E7641"/>
    <w:rsid w:val="005C241E"/>
    <w:rsid w:val="005D05BC"/>
    <w:rsid w:val="00622956"/>
    <w:rsid w:val="006A1E20"/>
    <w:rsid w:val="006C2A89"/>
    <w:rsid w:val="00793787"/>
    <w:rsid w:val="007C611D"/>
    <w:rsid w:val="0084509C"/>
    <w:rsid w:val="0087166F"/>
    <w:rsid w:val="0088661E"/>
    <w:rsid w:val="008932DB"/>
    <w:rsid w:val="008E1CBC"/>
    <w:rsid w:val="00906E58"/>
    <w:rsid w:val="00934D5B"/>
    <w:rsid w:val="009675ED"/>
    <w:rsid w:val="009F00BB"/>
    <w:rsid w:val="00A61047"/>
    <w:rsid w:val="00A9513B"/>
    <w:rsid w:val="00AA7AEC"/>
    <w:rsid w:val="00AE5892"/>
    <w:rsid w:val="00B20912"/>
    <w:rsid w:val="00C15A90"/>
    <w:rsid w:val="00C66BF9"/>
    <w:rsid w:val="00DE04F5"/>
    <w:rsid w:val="00E65BA4"/>
    <w:rsid w:val="00E7119D"/>
    <w:rsid w:val="00E83AC8"/>
    <w:rsid w:val="00F13DCF"/>
    <w:rsid w:val="00F67C3C"/>
    <w:rsid w:val="00F82898"/>
    <w:rsid w:val="00FA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3AED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C45F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C45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A1E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0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689</Words>
  <Characters>3933</Characters>
  <Application>Microsoft Macintosh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Хорошутин</dc:creator>
  <cp:keywords/>
  <dc:description/>
  <cp:lastModifiedBy>Павел Хорошутин</cp:lastModifiedBy>
  <cp:revision>9</cp:revision>
  <dcterms:created xsi:type="dcterms:W3CDTF">2019-01-29T23:31:00Z</dcterms:created>
  <dcterms:modified xsi:type="dcterms:W3CDTF">2019-02-14T03:05:00Z</dcterms:modified>
</cp:coreProperties>
</file>