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D313" w14:textId="77777777" w:rsidR="00322E6B" w:rsidRPr="00322E6B" w:rsidRDefault="00322E6B" w:rsidP="00322E6B">
      <w:pPr>
        <w:jc w:val="center"/>
        <w:rPr>
          <w:rFonts w:ascii="Times New Roman" w:hAnsi="Times New Roman"/>
          <w:sz w:val="28"/>
          <w:szCs w:val="28"/>
        </w:rPr>
      </w:pPr>
      <w:r w:rsidRPr="00322E6B">
        <w:rPr>
          <w:rFonts w:ascii="Times New Roman" w:hAnsi="Times New Roman"/>
          <w:b/>
          <w:bCs/>
          <w:sz w:val="28"/>
          <w:szCs w:val="28"/>
        </w:rPr>
        <w:t>О вариантах технического обеспечения</w:t>
      </w:r>
      <w:r w:rsidRPr="00322E6B">
        <w:rPr>
          <w:rFonts w:ascii="Times New Roman" w:hAnsi="Times New Roman"/>
          <w:sz w:val="28"/>
          <w:szCs w:val="28"/>
        </w:rPr>
        <w:t xml:space="preserve"> </w:t>
      </w:r>
      <w:r w:rsidRPr="00322E6B">
        <w:rPr>
          <w:rFonts w:ascii="Times New Roman" w:hAnsi="Times New Roman"/>
          <w:b/>
          <w:bCs/>
          <w:sz w:val="28"/>
          <w:szCs w:val="28"/>
          <w:lang w:val="en-US"/>
        </w:rPr>
        <w:t>о</w:t>
      </w:r>
      <w:proofErr w:type="spellStart"/>
      <w:r w:rsidRPr="00322E6B">
        <w:rPr>
          <w:rFonts w:ascii="Times New Roman" w:hAnsi="Times New Roman"/>
          <w:b/>
          <w:bCs/>
          <w:sz w:val="28"/>
          <w:szCs w:val="28"/>
        </w:rPr>
        <w:t>рганизации</w:t>
      </w:r>
      <w:proofErr w:type="spellEnd"/>
      <w:r w:rsidRPr="00322E6B">
        <w:rPr>
          <w:rFonts w:ascii="Times New Roman" w:hAnsi="Times New Roman"/>
          <w:b/>
          <w:bCs/>
          <w:sz w:val="28"/>
          <w:szCs w:val="28"/>
        </w:rPr>
        <w:t xml:space="preserve"> видео трансляций заседаний</w:t>
      </w:r>
      <w:r w:rsidRPr="00322E6B">
        <w:rPr>
          <w:rFonts w:ascii="Times New Roman" w:hAnsi="Times New Roman"/>
          <w:sz w:val="28"/>
          <w:szCs w:val="28"/>
        </w:rPr>
        <w:t xml:space="preserve"> </w:t>
      </w:r>
      <w:r w:rsidRPr="00322E6B">
        <w:rPr>
          <w:rFonts w:ascii="Times New Roman" w:hAnsi="Times New Roman"/>
          <w:b/>
          <w:bCs/>
          <w:sz w:val="28"/>
          <w:szCs w:val="28"/>
        </w:rPr>
        <w:t>Комитета модальностей ОППЛ через Интернет</w:t>
      </w:r>
    </w:p>
    <w:p w14:paraId="475E3CAB" w14:textId="77777777" w:rsidR="00322E6B" w:rsidRPr="00322E6B" w:rsidRDefault="00322E6B" w:rsidP="00322E6B">
      <w:pPr>
        <w:jc w:val="center"/>
        <w:rPr>
          <w:rFonts w:ascii="Times New Roman" w:hAnsi="Times New Roman"/>
          <w:sz w:val="28"/>
          <w:szCs w:val="28"/>
        </w:rPr>
      </w:pPr>
    </w:p>
    <w:p w14:paraId="054A51E1" w14:textId="77777777" w:rsidR="003B5ED0" w:rsidRPr="00322E6B" w:rsidRDefault="003B5ED0" w:rsidP="00322E6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F33CB7B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говорим о трансляции мероприятия по сети интернет, речь идет о формировании двух пространств: физического и виртуального (цифрового).</w:t>
      </w:r>
    </w:p>
    <w:p w14:paraId="5111DDA3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</w:p>
    <w:p w14:paraId="357099A5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собственного опыта, предлагаю следующие варианты организации трансляций заседаний Комитета модальностей ОППЛ.</w:t>
      </w:r>
    </w:p>
    <w:p w14:paraId="3BC32A34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</w:p>
    <w:p w14:paraId="4936EFDF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пространство</w:t>
      </w:r>
    </w:p>
    <w:p w14:paraId="5B9D15D4" w14:textId="77777777" w:rsidR="00322E6B" w:rsidRPr="00322E6B" w:rsidRDefault="00322E6B" w:rsidP="00322E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2E6B">
        <w:rPr>
          <w:rFonts w:ascii="Times New Roman" w:hAnsi="Times New Roman"/>
          <w:sz w:val="28"/>
          <w:szCs w:val="28"/>
        </w:rPr>
        <w:t>Простой вариант</w:t>
      </w:r>
      <w:r>
        <w:rPr>
          <w:rFonts w:ascii="Times New Roman" w:hAnsi="Times New Roman"/>
          <w:sz w:val="28"/>
          <w:szCs w:val="28"/>
        </w:rPr>
        <w:t xml:space="preserve"> (см. слайд №2 на демонстрации)</w:t>
      </w:r>
    </w:p>
    <w:p w14:paraId="345B3B5C" w14:textId="77777777" w:rsidR="00322E6B" w:rsidRDefault="00322E6B" w:rsidP="00322E6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всенаправленный микрофон с кнопкой выключения (или передающийся в руки говорящему). Камера, проектор, ноутбук, колонки для вывода звука.</w:t>
      </w:r>
    </w:p>
    <w:p w14:paraId="2B010DFE" w14:textId="77777777" w:rsidR="00322E6B" w:rsidRDefault="00322E6B" w:rsidP="00322E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сложный вариант (слайд №3)</w:t>
      </w:r>
    </w:p>
    <w:p w14:paraId="62828D62" w14:textId="77777777" w:rsidR="00322E6B" w:rsidRDefault="00322E6B" w:rsidP="00322E6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всенаправленный микрофон в центре аудитории и один однонаправленный для выступающих. К упомянутым техническим средствам добавляется микшер для сведения звука.</w:t>
      </w:r>
    </w:p>
    <w:p w14:paraId="4576C6B6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</w:p>
    <w:p w14:paraId="78B21359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Микрофоны в упомянутых вариантах нужны не для усиления звука в аудитории, а для передачи чистого звука через Интернет </w:t>
      </w:r>
      <w:proofErr w:type="spellStart"/>
      <w:r>
        <w:rPr>
          <w:rFonts w:ascii="Times New Roman" w:hAnsi="Times New Roman"/>
          <w:sz w:val="28"/>
          <w:szCs w:val="28"/>
        </w:rPr>
        <w:t>иногроодним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посетителям мероприятия</w:t>
      </w:r>
      <w:r>
        <w:rPr>
          <w:rFonts w:ascii="Times New Roman" w:hAnsi="Times New Roman"/>
          <w:sz w:val="28"/>
          <w:szCs w:val="28"/>
        </w:rPr>
        <w:t>.</w:t>
      </w:r>
    </w:p>
    <w:p w14:paraId="629D385D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</w:p>
    <w:p w14:paraId="44882B84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Камера схватывает картинку с выступающими, через специальную интернет-площадку это видео совмещается с презентацией, и посетители видят одновременно видео и презентацию. Это все выводится на экран и записывается программой схватывания экрана (</w:t>
      </w:r>
      <w:r>
        <w:rPr>
          <w:rFonts w:ascii="Times New Roman" w:hAnsi="Times New Roman"/>
          <w:sz w:val="28"/>
          <w:szCs w:val="28"/>
          <w:lang w:val="en-US"/>
        </w:rPr>
        <w:t>screencast</w:t>
      </w:r>
      <w:r>
        <w:rPr>
          <w:rFonts w:ascii="Times New Roman" w:hAnsi="Times New Roman"/>
          <w:sz w:val="28"/>
          <w:szCs w:val="28"/>
        </w:rPr>
        <w:t>) для формирования видеоотчета.</w:t>
      </w:r>
    </w:p>
    <w:p w14:paraId="36FA37BA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</w:p>
    <w:p w14:paraId="3838AD11" w14:textId="77777777" w:rsidR="00322E6B" w:rsidRDefault="00322E6B" w:rsidP="00322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мы подходим к формированию виртуального пространства. Здесь также выделяется два варианта.</w:t>
      </w:r>
    </w:p>
    <w:p w14:paraId="71543E7D" w14:textId="77777777" w:rsidR="00322E6B" w:rsidRPr="00322E6B" w:rsidRDefault="00322E6B" w:rsidP="00322E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22E6B">
        <w:rPr>
          <w:rFonts w:ascii="Times New Roman" w:hAnsi="Times New Roman"/>
          <w:sz w:val="28"/>
          <w:szCs w:val="28"/>
        </w:rPr>
        <w:t xml:space="preserve">Трансляции через </w:t>
      </w:r>
      <w:r w:rsidRPr="00322E6B">
        <w:rPr>
          <w:rFonts w:ascii="Times New Roman" w:hAnsi="Times New Roman"/>
          <w:sz w:val="28"/>
          <w:szCs w:val="28"/>
          <w:lang w:val="en-US"/>
        </w:rPr>
        <w:t>Skype.</w:t>
      </w:r>
      <w:r w:rsidRPr="00322E6B">
        <w:rPr>
          <w:rFonts w:ascii="Times New Roman" w:hAnsi="Times New Roman"/>
          <w:sz w:val="28"/>
          <w:szCs w:val="28"/>
        </w:rPr>
        <w:t xml:space="preserve"> По моему опыту данный вариант себя не проявил, так как имеет излишнюю сложность в оповещении и добавлении участников конференции, не предполагается по умолчанию совмещение видеоряда с презентацией. В моей практике такой формат связи давал сбои, может в данный момент что-то поменялось, при этом я все же предлагаю </w:t>
      </w:r>
      <w:proofErr w:type="spellStart"/>
      <w:r w:rsidRPr="00322E6B">
        <w:rPr>
          <w:rFonts w:ascii="Times New Roman" w:hAnsi="Times New Roman"/>
          <w:sz w:val="28"/>
          <w:szCs w:val="28"/>
        </w:rPr>
        <w:t>скайп</w:t>
      </w:r>
      <w:proofErr w:type="spellEnd"/>
      <w:r w:rsidRPr="00322E6B">
        <w:rPr>
          <w:rFonts w:ascii="Times New Roman" w:hAnsi="Times New Roman"/>
          <w:sz w:val="28"/>
          <w:szCs w:val="28"/>
        </w:rPr>
        <w:t xml:space="preserve"> как запасной вариант, если площадка для </w:t>
      </w:r>
      <w:proofErr w:type="spellStart"/>
      <w:r w:rsidRPr="00322E6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322E6B">
        <w:rPr>
          <w:rFonts w:ascii="Times New Roman" w:hAnsi="Times New Roman"/>
          <w:sz w:val="28"/>
          <w:szCs w:val="28"/>
        </w:rPr>
        <w:t xml:space="preserve"> не сработает по тем, или иным причинам.</w:t>
      </w:r>
    </w:p>
    <w:p w14:paraId="47EE2F08" w14:textId="77777777" w:rsidR="00322E6B" w:rsidRDefault="00322E6B" w:rsidP="00322E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Трансляции через площадку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Firmbook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Организацией круглых столов по интернету, и прочих мероприятий в форматах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занимаюсь около двух лет, за это время было сменено 4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-площадки, проведено 20 круглых столов, 2 конференции, 45 психологических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8476A">
        <w:rPr>
          <w:rFonts w:ascii="Times New Roman" w:hAnsi="Times New Roman"/>
          <w:sz w:val="28"/>
          <w:szCs w:val="28"/>
        </w:rPr>
        <w:t xml:space="preserve"> По итогам этой работы мой выбор остановился на площадке </w:t>
      </w:r>
      <w:hyperlink r:id="rId6" w:history="1">
        <w:r w:rsidR="0028476A" w:rsidRPr="0076534C">
          <w:rPr>
            <w:rStyle w:val="Hyperlink"/>
            <w:rFonts w:ascii="Times New Roman" w:hAnsi="Times New Roman"/>
            <w:sz w:val="28"/>
            <w:szCs w:val="28"/>
            <w:lang w:val="en-US"/>
          </w:rPr>
          <w:t>www.firmbook.ru</w:t>
        </w:r>
      </w:hyperlink>
      <w:r w:rsidR="0028476A">
        <w:rPr>
          <w:rFonts w:ascii="Times New Roman" w:hAnsi="Times New Roman"/>
          <w:sz w:val="28"/>
          <w:szCs w:val="28"/>
        </w:rPr>
        <w:t>. Критериями отбора являлись надежность, функциональность, удобство и цена.</w:t>
      </w:r>
    </w:p>
    <w:p w14:paraId="178F15DC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</w:p>
    <w:p w14:paraId="67464521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Надежность за время пользования (около 7 месяцев) вопросов не вызывала.</w:t>
      </w:r>
    </w:p>
    <w:p w14:paraId="0DD6E346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</w:p>
    <w:p w14:paraId="07D9B792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можно посмотреть здесь: </w:t>
      </w:r>
    </w:p>
    <w:p w14:paraId="466405ED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76534C">
          <w:rPr>
            <w:rStyle w:val="Hyperlink"/>
            <w:rFonts w:ascii="Times New Roman" w:hAnsi="Times New Roman"/>
            <w:sz w:val="28"/>
            <w:szCs w:val="28"/>
          </w:rPr>
          <w:t>http://firmbook.ru/Billing/Tariffs#webinar</w:t>
        </w:r>
      </w:hyperlink>
    </w:p>
    <w:p w14:paraId="06441D2F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</w:p>
    <w:p w14:paraId="7E203D82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если мероприятие открытое, то оно будет бесплатным.</w:t>
      </w:r>
    </w:p>
    <w:p w14:paraId="35E48F3A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закрытое – то на каждого участника придется потратить 10 рублей, или ежемесячные варианты платежей в «Тарифах».</w:t>
      </w:r>
    </w:p>
    <w:p w14:paraId="1C57663C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</w:p>
    <w:p w14:paraId="5FF9CE2F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на площадку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выполняется через ссылку, которая может быть разослана по электронным адресам всех делегатов. При входе просят ввести имя.</w:t>
      </w:r>
    </w:p>
    <w:p w14:paraId="0D67B85E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</w:p>
    <w:p w14:paraId="5F18B913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описан на слайде №5 презентации.</w:t>
      </w:r>
    </w:p>
    <w:p w14:paraId="52810051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</w:p>
    <w:p w14:paraId="39F60B47" w14:textId="77777777" w:rsidR="0028476A" w:rsidRDefault="0028476A" w:rsidP="00284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таблица приведена на слайде №8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презентации.</w:t>
      </w:r>
    </w:p>
    <w:p w14:paraId="2F1B7331" w14:textId="77777777" w:rsidR="0028476A" w:rsidRDefault="0028476A" w:rsidP="0028476A">
      <w:pPr>
        <w:rPr>
          <w:rFonts w:ascii="Times New Roman" w:hAnsi="Times New Roman"/>
          <w:sz w:val="28"/>
          <w:szCs w:val="28"/>
        </w:rPr>
      </w:pPr>
    </w:p>
    <w:p w14:paraId="4B1EF4D1" w14:textId="77777777" w:rsidR="0028476A" w:rsidRDefault="0028476A" w:rsidP="0028476A">
      <w:pPr>
        <w:jc w:val="right"/>
        <w:rPr>
          <w:rFonts w:ascii="Times New Roman" w:hAnsi="Times New Roman"/>
          <w:sz w:val="28"/>
          <w:szCs w:val="28"/>
        </w:rPr>
      </w:pPr>
    </w:p>
    <w:p w14:paraId="7DA2E3D8" w14:textId="77777777" w:rsidR="0028476A" w:rsidRDefault="0028476A" w:rsidP="002847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14:paraId="6D0BC137" w14:textId="77777777" w:rsidR="0028476A" w:rsidRPr="0028476A" w:rsidRDefault="0028476A" w:rsidP="0028476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Антон Ковалевский</w:t>
      </w:r>
    </w:p>
    <w:sectPr w:rsidR="0028476A" w:rsidRPr="0028476A" w:rsidSect="00322E6B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05CF"/>
    <w:multiLevelType w:val="hybridMultilevel"/>
    <w:tmpl w:val="4416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3FFE"/>
    <w:multiLevelType w:val="hybridMultilevel"/>
    <w:tmpl w:val="1770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6B"/>
    <w:rsid w:val="0027656E"/>
    <w:rsid w:val="0028476A"/>
    <w:rsid w:val="00322E6B"/>
    <w:rsid w:val="003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22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rmbook.ru" TargetMode="External"/><Relationship Id="rId7" Type="http://schemas.openxmlformats.org/officeDocument/2006/relationships/hyperlink" Target="http://firmbook.ru/Billing/Tariffs#webin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2490</Characters>
  <Application>Microsoft Macintosh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Kovalevskiy</dc:creator>
  <cp:keywords/>
  <dc:description/>
  <cp:lastModifiedBy>Anton Kovalevskiy</cp:lastModifiedBy>
  <cp:revision>2</cp:revision>
  <dcterms:created xsi:type="dcterms:W3CDTF">2013-03-06T15:41:00Z</dcterms:created>
  <dcterms:modified xsi:type="dcterms:W3CDTF">2013-03-06T15:58:00Z</dcterms:modified>
</cp:coreProperties>
</file>