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C926F2" w:rsidRPr="00C926F2" w:rsidTr="0016487C">
        <w:tc>
          <w:tcPr>
            <w:tcW w:w="9356" w:type="dxa"/>
            <w:shd w:val="clear" w:color="auto" w:fill="FFFFFF"/>
            <w:hideMark/>
          </w:tcPr>
          <w:p w:rsidR="00C46001" w:rsidRDefault="00C926F2" w:rsidP="00C926F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3" descr="Печатать в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ать в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46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Махновская</w:t>
            </w:r>
            <w:proofErr w:type="spellEnd"/>
            <w:r w:rsidR="00C46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Людмила Васильевна, 25.10.1971</w:t>
            </w:r>
            <w:r w:rsidRPr="00C9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,  </w:t>
            </w: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</w:t>
            </w:r>
            <w:r w:rsidRPr="00863BA5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(</w:t>
            </w:r>
            <w:r w:rsidR="00C46001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Москва</w:t>
            </w:r>
            <w:r w:rsidRPr="00863BA5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)</w:t>
            </w:r>
            <w:r w:rsidR="005A022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–</w:t>
            </w:r>
            <w:r w:rsidRPr="00863BA5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  </w:t>
            </w:r>
            <w:r w:rsidR="00CD0936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врач-психотерапевт, психиатр,</w:t>
            </w:r>
            <w:r w:rsidR="00DC7F8E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кандидат медицинских</w:t>
            </w:r>
            <w:r w:rsidR="00C4600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наук, сотрудник кафедры психотерапии и сексологии ФГБОУ ДПО «Российская медицинская академия непрерывного профессио</w:t>
            </w:r>
            <w:r w:rsidR="00D9052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нального образования» Минздрава, действительный член ОППЛ.</w:t>
            </w:r>
          </w:p>
          <w:p w:rsidR="00C926F2" w:rsidRPr="00C926F2" w:rsidRDefault="00C926F2" w:rsidP="00C926F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A0221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A022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u w:val="single"/>
                <w:lang w:eastAsia="ru-RU"/>
              </w:rPr>
              <w:t>Образование:</w:t>
            </w:r>
            <w:r w:rsidRPr="005A02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C46001" w:rsidRPr="00C46001" w:rsidRDefault="00C46001" w:rsidP="00D24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46001">
              <w:rPr>
                <w:rFonts w:ascii="Times New Roman" w:hAnsi="Times New Roman" w:cs="Times New Roman"/>
                <w:sz w:val="28"/>
                <w:szCs w:val="28"/>
              </w:rPr>
              <w:t>ечебный факультет Московского медицинского стоматологического института им. Н.А. Семашко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46001">
              <w:rPr>
                <w:rFonts w:ascii="Times New Roman" w:hAnsi="Times New Roman" w:cs="Times New Roman"/>
                <w:sz w:val="28"/>
                <w:szCs w:val="28"/>
              </w:rPr>
              <w:t>1994г.</w:t>
            </w:r>
            <w:r w:rsidR="00D9052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интернатура</w:t>
            </w:r>
            <w:r w:rsidRPr="00C46001">
              <w:rPr>
                <w:rFonts w:ascii="Times New Roman" w:hAnsi="Times New Roman" w:cs="Times New Roman"/>
                <w:sz w:val="28"/>
                <w:szCs w:val="28"/>
              </w:rPr>
              <w:t xml:space="preserve"> по терапии на базе кафедры внутренних болезней ММСИ им. Н.А. Семашко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46001">
              <w:rPr>
                <w:rFonts w:ascii="Times New Roman" w:hAnsi="Times New Roman" w:cs="Times New Roman"/>
                <w:sz w:val="28"/>
                <w:szCs w:val="28"/>
              </w:rPr>
              <w:t>1994-1995гг.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0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4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B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ординатура</w:t>
            </w:r>
            <w:r w:rsidRPr="00C46001">
              <w:rPr>
                <w:rFonts w:ascii="Times New Roman" w:hAnsi="Times New Roman" w:cs="Times New Roman"/>
                <w:sz w:val="28"/>
                <w:szCs w:val="28"/>
              </w:rPr>
              <w:t xml:space="preserve"> по психиатрии на базе Психиатрической больницы №1 им. Н.А. Алексеева</w:t>
            </w:r>
            <w:r w:rsidR="00D24B95" w:rsidRPr="00C4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4B95" w:rsidRPr="00C46001">
              <w:rPr>
                <w:rFonts w:ascii="Times New Roman" w:hAnsi="Times New Roman" w:cs="Times New Roman"/>
                <w:sz w:val="28"/>
                <w:szCs w:val="28"/>
              </w:rPr>
              <w:t>1995-1997гг.</w:t>
            </w:r>
            <w:r w:rsidR="00D9052B">
              <w:rPr>
                <w:rFonts w:ascii="Times New Roman" w:hAnsi="Times New Roman" w:cs="Times New Roman"/>
                <w:sz w:val="28"/>
                <w:szCs w:val="28"/>
              </w:rPr>
              <w:t>); аспирантура при кафедре психотерапии и сексологии РМАПО</w:t>
            </w:r>
            <w:r w:rsidR="00DC7F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7F8E">
              <w:t>1998-2002</w:t>
            </w:r>
            <w:r w:rsidR="00CD0936">
              <w:t>гг.</w:t>
            </w:r>
            <w:r w:rsidR="00DC7F8E">
              <w:t>)</w:t>
            </w:r>
            <w:r w:rsidR="00D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BA5" w:rsidRDefault="00651EF5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-1421765</wp:posOffset>
                  </wp:positionV>
                  <wp:extent cx="3506470" cy="3501390"/>
                  <wp:effectExtent l="19050" t="0" r="0" b="0"/>
                  <wp:wrapSquare wrapText="bothSides"/>
                  <wp:docPr id="1" name="Рисунок 1" descr="\\Mac\Home\Desktop\РАБОТА - ОППЛ\Работа - текущее\Комитет модальностей ОППЛ\Заседание 30.05.2018\Махновская Л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c\Home\Desktop\РАБОТА - ОППЛ\Работа - текущее\Комитет модальностей ОППЛ\Заседание 30.05.2018\Махновская Л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470" cy="350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0221" w:rsidRPr="005A0221" w:rsidRDefault="005A0221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u w:val="single"/>
                <w:lang w:eastAsia="ru-RU"/>
              </w:rPr>
            </w:pPr>
            <w:r w:rsidRPr="005A0221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u w:val="single"/>
                <w:lang w:eastAsia="ru-RU"/>
              </w:rPr>
              <w:t>Научная и преподавательская деятельность:</w:t>
            </w:r>
          </w:p>
          <w:p w:rsidR="00D24B95" w:rsidRPr="00A1559B" w:rsidRDefault="00D24B95" w:rsidP="00A15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В 2003г. защитила кандидатскую диссертацию под научным руководством профессора М.Е. Бурно, посвященную разработке психотерапии тяжелых, резистентных к лечению пациентов с </w:t>
            </w:r>
            <w:proofErr w:type="spellStart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>шизотипическим</w:t>
            </w:r>
            <w:proofErr w:type="spellEnd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расстройством с преобладанием </w:t>
            </w:r>
            <w:proofErr w:type="spellStart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>деперсонализационных</w:t>
            </w:r>
            <w:proofErr w:type="spellEnd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по методу Терапия творческим самовыражением. Имеет более 20 публикаций в области практической клинической психотерапии. Направление научной и преподавательской работы: классическая клиническая психотерапия пациентов с тревожно-депрессивными, ипохондрическими, </w:t>
            </w:r>
            <w:proofErr w:type="spellStart"/>
            <w:r w:rsidR="001734EF" w:rsidRPr="00A1559B">
              <w:rPr>
                <w:rFonts w:ascii="Times New Roman" w:hAnsi="Times New Roman" w:cs="Times New Roman"/>
                <w:sz w:val="28"/>
                <w:szCs w:val="28"/>
              </w:rPr>
              <w:t>тревожно-фо</w:t>
            </w:r>
            <w:r w:rsidR="00B07FC5" w:rsidRPr="00A1559B">
              <w:rPr>
                <w:rFonts w:ascii="Times New Roman" w:hAnsi="Times New Roman" w:cs="Times New Roman"/>
                <w:sz w:val="28"/>
                <w:szCs w:val="28"/>
              </w:rPr>
              <w:t>бическими</w:t>
            </w:r>
            <w:proofErr w:type="spellEnd"/>
            <w:r w:rsidR="00B07FC5"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навязчивыми, </w:t>
            </w:r>
            <w:proofErr w:type="spellStart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>деперсонализационными</w:t>
            </w:r>
            <w:proofErr w:type="spellEnd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расстройствами, </w:t>
            </w:r>
            <w:r w:rsidR="001734EF"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психотерапия </w:t>
            </w:r>
            <w:proofErr w:type="spellStart"/>
            <w:r w:rsidR="001734EF" w:rsidRPr="00A1559B">
              <w:rPr>
                <w:rFonts w:ascii="Times New Roman" w:hAnsi="Times New Roman" w:cs="Times New Roman"/>
                <w:sz w:val="28"/>
                <w:szCs w:val="28"/>
              </w:rPr>
              <w:t>дефензивных</w:t>
            </w:r>
            <w:proofErr w:type="spellEnd"/>
            <w:r w:rsidR="001734EF"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личностными расстройствами, </w:t>
            </w:r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психотерапия </w:t>
            </w:r>
            <w:proofErr w:type="spellStart"/>
            <w:r w:rsidR="00A1559B">
              <w:rPr>
                <w:rFonts w:ascii="Times New Roman" w:hAnsi="Times New Roman" w:cs="Times New Roman"/>
                <w:sz w:val="28"/>
                <w:szCs w:val="28"/>
              </w:rPr>
              <w:t>шизотипического</w:t>
            </w:r>
            <w:proofErr w:type="spellEnd"/>
            <w:r w:rsidR="00A1559B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 и </w:t>
            </w:r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хронических паранойяльных и </w:t>
            </w:r>
            <w:proofErr w:type="spellStart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>парафренных</w:t>
            </w:r>
            <w:proofErr w:type="spellEnd"/>
            <w:r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</w:t>
            </w:r>
            <w:r w:rsidR="001734EF" w:rsidRPr="00A1559B">
              <w:rPr>
                <w:rFonts w:ascii="Times New Roman" w:hAnsi="Times New Roman" w:cs="Times New Roman"/>
                <w:sz w:val="28"/>
                <w:szCs w:val="28"/>
              </w:rPr>
              <w:t>, Терапия творческим самовыражением (по М.Е. Бурно)</w:t>
            </w:r>
            <w:r w:rsidRPr="00A1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FC5"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 на кафедре</w:t>
            </w:r>
            <w:r w:rsidR="00A1559B" w:rsidRPr="00A1559B">
              <w:rPr>
                <w:rFonts w:ascii="Times New Roman" w:hAnsi="Times New Roman" w:cs="Times New Roman"/>
                <w:sz w:val="28"/>
                <w:szCs w:val="28"/>
              </w:rPr>
              <w:t xml:space="preserve"> психотерапии и сексологии РМАНПО.</w:t>
            </w:r>
            <w:r w:rsidR="00CD093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с докладами в научных профессиональных конференциях (ОППЛ, ежегодные психотерапевтические конференции НПА «</w:t>
            </w:r>
            <w:proofErr w:type="spellStart"/>
            <w:r w:rsidR="00CD0936">
              <w:rPr>
                <w:rFonts w:ascii="Times New Roman" w:hAnsi="Times New Roman" w:cs="Times New Roman"/>
                <w:sz w:val="28"/>
                <w:szCs w:val="28"/>
              </w:rPr>
              <w:t>Консторумские</w:t>
            </w:r>
            <w:proofErr w:type="spellEnd"/>
            <w:r w:rsidR="00CD0936">
              <w:rPr>
                <w:rFonts w:ascii="Times New Roman" w:hAnsi="Times New Roman" w:cs="Times New Roman"/>
                <w:sz w:val="28"/>
                <w:szCs w:val="28"/>
              </w:rPr>
              <w:t xml:space="preserve"> чтения»).</w:t>
            </w:r>
          </w:p>
          <w:p w:rsidR="00863BA5" w:rsidRPr="00C926F2" w:rsidRDefault="00863BA5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A0221" w:rsidRPr="001E3369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Опыт работы</w:t>
            </w:r>
            <w:r w:rsidR="00863BA5" w:rsidRPr="001E3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="00863BA5" w:rsidRPr="001E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D61F9" w:rsidRPr="00CD0936" w:rsidRDefault="00D24B95" w:rsidP="00D9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936">
              <w:rPr>
                <w:rFonts w:ascii="Times New Roman" w:hAnsi="Times New Roman" w:cs="Times New Roman"/>
                <w:sz w:val="28"/>
                <w:szCs w:val="28"/>
              </w:rPr>
              <w:t>Психотерапевтический стаж с 1995г.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Врач-психотерапевт</w:t>
            </w:r>
            <w:r w:rsidR="00CD61F9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в психотерапевтическом отделении Наркологического диспансера №1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(1995-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1999</w:t>
            </w:r>
            <w:r w:rsidR="00CD0936" w:rsidRPr="00CD093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61F9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, в Медсанчасти №1 </w:t>
            </w:r>
            <w:proofErr w:type="spellStart"/>
            <w:r w:rsidR="00CD61F9" w:rsidRPr="00CD0936">
              <w:rPr>
                <w:rFonts w:ascii="Times New Roman" w:hAnsi="Times New Roman" w:cs="Times New Roman"/>
                <w:sz w:val="28"/>
                <w:szCs w:val="28"/>
              </w:rPr>
              <w:t>ЗИЛа</w:t>
            </w:r>
            <w:proofErr w:type="spellEnd"/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(1999-2000</w:t>
            </w:r>
            <w:r w:rsidR="00CD0936" w:rsidRPr="00CD093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61F9" w:rsidRPr="00CD0936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1F9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>дневном стационаре Психоневрологического диспансера</w:t>
            </w:r>
            <w:r w:rsidR="00CD61F9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="00D9052B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>2000-2005</w:t>
            </w:r>
            <w:r w:rsidR="00CD0936" w:rsidRPr="00CD093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>), в «Центральной поликлинике Литфонда» (с 2007г. - по наст</w:t>
            </w:r>
            <w:proofErr w:type="gramStart"/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ремя), лечебная и преподавательская деятельность на кафедре психотерапии и сексологии </w:t>
            </w:r>
            <w:r w:rsidR="00DC7F8E" w:rsidRPr="00CD09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ФГБОУ ДПО «Российская медицинская академия непрерывного профессионального образования» Минздрава</w:t>
            </w:r>
            <w:r w:rsidR="00DC7F8E" w:rsidRPr="00CD0936">
              <w:rPr>
                <w:rFonts w:ascii="Times New Roman" w:hAnsi="Times New Roman" w:cs="Times New Roman"/>
                <w:sz w:val="28"/>
                <w:szCs w:val="28"/>
              </w:rPr>
              <w:t xml:space="preserve"> (с 2004г. – по наст. время).</w:t>
            </w:r>
            <w:r w:rsidR="00CD0936">
              <w:rPr>
                <w:rFonts w:ascii="Times New Roman" w:hAnsi="Times New Roman" w:cs="Times New Roman"/>
                <w:sz w:val="28"/>
                <w:szCs w:val="28"/>
              </w:rPr>
              <w:t xml:space="preserve"> Опыт консультативной работы и проведения долгосрочной индивидуальной и </w:t>
            </w:r>
            <w:r w:rsidR="001E3369">
              <w:rPr>
                <w:rFonts w:ascii="Times New Roman" w:hAnsi="Times New Roman" w:cs="Times New Roman"/>
                <w:sz w:val="28"/>
                <w:szCs w:val="28"/>
              </w:rPr>
              <w:t>групповой психотерапии.</w:t>
            </w:r>
          </w:p>
          <w:p w:rsidR="00C926F2" w:rsidRPr="001E3369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26F2" w:rsidRPr="001E3369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Повышения квалификации:</w:t>
            </w:r>
          </w:p>
          <w:p w:rsidR="00C926F2" w:rsidRPr="00C926F2" w:rsidRDefault="00DC7F8E" w:rsidP="00AB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Имеет сертификаты специалиста по психотерапии и психиатрии</w:t>
            </w:r>
            <w:r w:rsidR="00AB1C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 прохождением </w:t>
            </w:r>
            <w:proofErr w:type="spellStart"/>
            <w:r w:rsidR="00AB1C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соответсвующих</w:t>
            </w:r>
            <w:proofErr w:type="spellEnd"/>
            <w:r w:rsidR="00AB1C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циклов ПК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AB1C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циклы ПК по методу Терапии творчески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 самовыражением (по М.Е.Бурно)</w:t>
            </w:r>
            <w:r w:rsidR="00CD09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участие в профессиональных научных конференциях.</w:t>
            </w:r>
          </w:p>
        </w:tc>
      </w:tr>
    </w:tbl>
    <w:p w:rsidR="00863BA5" w:rsidRPr="001E3369" w:rsidRDefault="00863BA5" w:rsidP="00863B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1E33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Контактная информация:</w:t>
      </w:r>
    </w:p>
    <w:p w:rsidR="00C926F2" w:rsidRDefault="00C926F2" w:rsidP="0086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+7 </w:t>
      </w:r>
      <w:r w:rsidR="001E33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916</w:t>
      </w: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E33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4191249</w:t>
      </w:r>
    </w:p>
    <w:p w:rsidR="00863BA5" w:rsidRPr="001E3369" w:rsidRDefault="001E3369" w:rsidP="0086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lvmah@yandex.ru</w:t>
      </w:r>
    </w:p>
    <w:p w:rsidR="00863BA5" w:rsidRPr="00C926F2" w:rsidRDefault="00863BA5" w:rsidP="00863B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775A" w:rsidRDefault="0021775A"/>
    <w:sectPr w:rsidR="0021775A" w:rsidSect="0021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E0D"/>
    <w:rsid w:val="0016487C"/>
    <w:rsid w:val="001734EF"/>
    <w:rsid w:val="001E3369"/>
    <w:rsid w:val="0021775A"/>
    <w:rsid w:val="005A0221"/>
    <w:rsid w:val="00651EF5"/>
    <w:rsid w:val="00863BA5"/>
    <w:rsid w:val="0095303E"/>
    <w:rsid w:val="009C4C99"/>
    <w:rsid w:val="009F7E8B"/>
    <w:rsid w:val="00A1559B"/>
    <w:rsid w:val="00AA1A00"/>
    <w:rsid w:val="00AB1C52"/>
    <w:rsid w:val="00B07FC5"/>
    <w:rsid w:val="00B25036"/>
    <w:rsid w:val="00BA5378"/>
    <w:rsid w:val="00C46001"/>
    <w:rsid w:val="00C65807"/>
    <w:rsid w:val="00C926F2"/>
    <w:rsid w:val="00CD000A"/>
    <w:rsid w:val="00CD0936"/>
    <w:rsid w:val="00CD61F9"/>
    <w:rsid w:val="00D24B95"/>
    <w:rsid w:val="00D9052B"/>
    <w:rsid w:val="00D913FA"/>
    <w:rsid w:val="00DC7F8E"/>
    <w:rsid w:val="00F23CDB"/>
    <w:rsid w:val="00FE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A"/>
  </w:style>
  <w:style w:type="paragraph" w:styleId="2">
    <w:name w:val="heading 2"/>
    <w:basedOn w:val="a"/>
    <w:link w:val="20"/>
    <w:uiPriority w:val="9"/>
    <w:qFormat/>
    <w:rsid w:val="00B2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904480419299882452gmail-msolistparagraph">
    <w:name w:val="m_-6904480419299882452gmail-msolistparagraph"/>
    <w:basedOn w:val="a"/>
    <w:rsid w:val="00F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7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5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jy">
    <w:name w:val="bjy"/>
    <w:basedOn w:val="a0"/>
    <w:rsid w:val="00B25036"/>
  </w:style>
  <w:style w:type="character" w:customStyle="1" w:styleId="adl">
    <w:name w:val="adl"/>
    <w:basedOn w:val="a0"/>
    <w:rsid w:val="00B25036"/>
  </w:style>
  <w:style w:type="character" w:customStyle="1" w:styleId="ts">
    <w:name w:val="ts"/>
    <w:basedOn w:val="a0"/>
    <w:rsid w:val="00B25036"/>
  </w:style>
  <w:style w:type="character" w:customStyle="1" w:styleId="adi">
    <w:name w:val="adi"/>
    <w:basedOn w:val="a0"/>
    <w:rsid w:val="00B25036"/>
  </w:style>
  <w:style w:type="character" w:customStyle="1" w:styleId="ho">
    <w:name w:val="ho"/>
    <w:basedOn w:val="a0"/>
    <w:rsid w:val="00B25036"/>
  </w:style>
  <w:style w:type="character" w:customStyle="1" w:styleId="gd">
    <w:name w:val="gd"/>
    <w:basedOn w:val="a0"/>
    <w:rsid w:val="00B25036"/>
  </w:style>
  <w:style w:type="character" w:customStyle="1" w:styleId="g3">
    <w:name w:val="g3"/>
    <w:basedOn w:val="a0"/>
    <w:rsid w:val="00B25036"/>
  </w:style>
  <w:style w:type="character" w:customStyle="1" w:styleId="hb">
    <w:name w:val="hb"/>
    <w:basedOn w:val="a0"/>
    <w:rsid w:val="00B25036"/>
  </w:style>
  <w:style w:type="character" w:customStyle="1" w:styleId="g2">
    <w:name w:val="g2"/>
    <w:basedOn w:val="a0"/>
    <w:rsid w:val="00B25036"/>
  </w:style>
  <w:style w:type="paragraph" w:customStyle="1" w:styleId="m-8111543969552635658gmail-msonormal">
    <w:name w:val="m_-8111543969552635658gmail-msonormal"/>
    <w:basedOn w:val="a"/>
    <w:rsid w:val="00B2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9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8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712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781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89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8732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895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0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364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641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0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18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943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9817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53319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6556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7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47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659979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8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095351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5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60203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82190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46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1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Sofia</cp:lastModifiedBy>
  <cp:revision>6</cp:revision>
  <dcterms:created xsi:type="dcterms:W3CDTF">2018-03-15T09:07:00Z</dcterms:created>
  <dcterms:modified xsi:type="dcterms:W3CDTF">2018-06-02T18:04:00Z</dcterms:modified>
</cp:coreProperties>
</file>