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6A" w:rsidRDefault="007104B2" w:rsidP="007104B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Заявка о методе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к. психол. </w:t>
      </w:r>
      <w:r w:rsidR="005672C7">
        <w:rPr>
          <w:rFonts w:asciiTheme="minorHAnsi" w:hAnsiTheme="minorHAnsi" w:cstheme="minorHAnsi"/>
          <w:b/>
          <w:sz w:val="28"/>
          <w:szCs w:val="28"/>
        </w:rPr>
        <w:t xml:space="preserve">н.  </w:t>
      </w:r>
      <w:r>
        <w:rPr>
          <w:rFonts w:asciiTheme="minorHAnsi" w:hAnsiTheme="minorHAnsi" w:cstheme="minorHAnsi"/>
          <w:b/>
          <w:sz w:val="28"/>
          <w:szCs w:val="28"/>
        </w:rPr>
        <w:t xml:space="preserve"> П.Ф. Силенок  </w:t>
      </w:r>
    </w:p>
    <w:p w:rsidR="007104B2" w:rsidRDefault="007104B2" w:rsidP="007104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Генеративная психотерапия (П. Силенок)</w:t>
      </w:r>
    </w:p>
    <w:p w:rsidR="007104B2" w:rsidRDefault="007104B2" w:rsidP="007104B2">
      <w:pPr>
        <w:rPr>
          <w:rFonts w:asciiTheme="minorHAnsi" w:hAnsiTheme="minorHAnsi" w:cstheme="minorHAnsi"/>
          <w:b/>
          <w:sz w:val="28"/>
          <w:szCs w:val="28"/>
        </w:rPr>
      </w:pPr>
    </w:p>
    <w:p w:rsidR="007104B2" w:rsidRPr="007104B2" w:rsidRDefault="007104B2" w:rsidP="007104B2">
      <w:pPr>
        <w:rPr>
          <w:rFonts w:asciiTheme="minorHAnsi" w:hAnsiTheme="minorHAnsi" w:cstheme="minorHAnsi"/>
          <w:b/>
          <w:sz w:val="28"/>
          <w:szCs w:val="28"/>
        </w:rPr>
      </w:pPr>
      <w:r w:rsidRPr="007104B2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7104B2">
        <w:rPr>
          <w:rFonts w:asciiTheme="minorHAnsi" w:hAnsiTheme="minorHAnsi" w:cstheme="minorHAnsi"/>
          <w:b/>
          <w:sz w:val="28"/>
          <w:szCs w:val="28"/>
        </w:rPr>
        <w:t>Название учреждения, в котором работает автор заявки.</w:t>
      </w:r>
    </w:p>
    <w:p w:rsidR="007104B2" w:rsidRDefault="007104B2" w:rsidP="00582C4A">
      <w:pPr>
        <w:ind w:left="375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Краснодарский центр психологии и бизнесконсультирования «ЛОГОС»</w:t>
      </w:r>
      <w:r w:rsidR="00582C4A">
        <w:rPr>
          <w:rFonts w:asciiTheme="minorHAnsi" w:hAnsiTheme="minorHAnsi" w:cstheme="minorHAnsi"/>
          <w:sz w:val="28"/>
          <w:szCs w:val="28"/>
        </w:rPr>
        <w:t xml:space="preserve">           (Краснодар). Общественная организация – Общероссийская Профессиональная психотерапевтическая лига (ОППЛ).</w:t>
      </w:r>
    </w:p>
    <w:p w:rsidR="00B80D6F" w:rsidRPr="00B80D6F" w:rsidRDefault="00B80D6F" w:rsidP="00B80D6F">
      <w:pPr>
        <w:jc w:val="left"/>
        <w:rPr>
          <w:rFonts w:asciiTheme="minorHAnsi" w:hAnsiTheme="minorHAnsi" w:cstheme="minorHAnsi"/>
          <w:b/>
          <w:sz w:val="28"/>
          <w:szCs w:val="28"/>
        </w:rPr>
      </w:pPr>
      <w:r w:rsidRPr="00B80D6F">
        <w:rPr>
          <w:rFonts w:asciiTheme="minorHAnsi" w:hAnsiTheme="minorHAnsi" w:cstheme="minorHAnsi"/>
          <w:b/>
          <w:sz w:val="28"/>
          <w:szCs w:val="28"/>
        </w:rPr>
        <w:t>2. Краткая история</w:t>
      </w:r>
    </w:p>
    <w:p w:rsidR="001B6139" w:rsidRDefault="00B80D6F" w:rsidP="00341EC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1B6139" w:rsidRPr="001B6139">
        <w:rPr>
          <w:rFonts w:asciiTheme="minorHAnsi" w:hAnsiTheme="minorHAnsi" w:cstheme="minorHAnsi"/>
          <w:sz w:val="28"/>
          <w:szCs w:val="28"/>
        </w:rPr>
        <w:t>Генеративная</w:t>
      </w:r>
      <w:r w:rsidR="001B6139">
        <w:rPr>
          <w:rFonts w:asciiTheme="minorHAnsi" w:hAnsiTheme="minorHAnsi" w:cstheme="minorHAnsi"/>
          <w:sz w:val="28"/>
          <w:szCs w:val="28"/>
        </w:rPr>
        <w:t xml:space="preserve"> психотерапия – неклинический психотерапевтический метод, ориентирован на оказание психологической и психотерапевтической помощи </w:t>
      </w:r>
      <w:r w:rsidR="007104B2" w:rsidRPr="001B6139">
        <w:rPr>
          <w:rFonts w:asciiTheme="minorHAnsi" w:hAnsiTheme="minorHAnsi" w:cstheme="minorHAnsi"/>
          <w:sz w:val="28"/>
          <w:szCs w:val="28"/>
        </w:rPr>
        <w:t xml:space="preserve"> </w:t>
      </w:r>
      <w:r w:rsidR="001B6139">
        <w:rPr>
          <w:rFonts w:asciiTheme="minorHAnsi" w:hAnsiTheme="minorHAnsi" w:cstheme="minorHAnsi"/>
          <w:sz w:val="28"/>
          <w:szCs w:val="28"/>
        </w:rPr>
        <w:t>здоровым людям.  Является одним из основных методов, входящих в интенсивно разрабатываемое в настоящее время</w:t>
      </w:r>
      <w:r w:rsidR="001B11D1">
        <w:rPr>
          <w:rFonts w:asciiTheme="minorHAnsi" w:hAnsiTheme="minorHAnsi" w:cstheme="minorHAnsi"/>
          <w:sz w:val="28"/>
          <w:szCs w:val="28"/>
        </w:rPr>
        <w:t xml:space="preserve"> направление</w:t>
      </w:r>
      <w:r w:rsidR="00D07667">
        <w:rPr>
          <w:rFonts w:asciiTheme="minorHAnsi" w:hAnsiTheme="minorHAnsi" w:cstheme="minorHAnsi"/>
          <w:sz w:val="28"/>
          <w:szCs w:val="28"/>
        </w:rPr>
        <w:t xml:space="preserve"> в рамках ОППЛ</w:t>
      </w:r>
      <w:r w:rsidR="001B6139">
        <w:rPr>
          <w:rFonts w:asciiTheme="minorHAnsi" w:hAnsiTheme="minorHAnsi" w:cstheme="minorHAnsi"/>
          <w:sz w:val="28"/>
          <w:szCs w:val="28"/>
        </w:rPr>
        <w:t>, которое получило название «Психотерапия здоровых».</w:t>
      </w:r>
    </w:p>
    <w:p w:rsidR="005B51B9" w:rsidRDefault="001B6139" w:rsidP="00640972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Генеративная психотерапия </w:t>
      </w:r>
      <w:r w:rsidR="005672C7">
        <w:rPr>
          <w:rFonts w:asciiTheme="minorHAnsi" w:hAnsiTheme="minorHAnsi" w:cstheme="minorHAnsi"/>
          <w:sz w:val="28"/>
          <w:szCs w:val="28"/>
        </w:rPr>
        <w:t xml:space="preserve">как самостоятельный </w:t>
      </w:r>
      <w:r w:rsidR="005B51B9">
        <w:rPr>
          <w:rFonts w:asciiTheme="minorHAnsi" w:hAnsiTheme="minorHAnsi" w:cstheme="minorHAnsi"/>
          <w:sz w:val="28"/>
          <w:szCs w:val="28"/>
        </w:rPr>
        <w:t>психотерапевтический</w:t>
      </w:r>
      <w:r w:rsidR="005672C7">
        <w:rPr>
          <w:rFonts w:asciiTheme="minorHAnsi" w:hAnsiTheme="minorHAnsi" w:cstheme="minorHAnsi"/>
          <w:sz w:val="28"/>
          <w:szCs w:val="28"/>
        </w:rPr>
        <w:t xml:space="preserve"> метод интенсивно начал разрабатываться с </w:t>
      </w:r>
      <w:r w:rsidR="005672C7" w:rsidRPr="005B51B9">
        <w:rPr>
          <w:rFonts w:asciiTheme="minorHAnsi" w:hAnsiTheme="minorHAnsi" w:cstheme="minorHAnsi"/>
          <w:color w:val="00B0F0"/>
          <w:sz w:val="28"/>
          <w:szCs w:val="28"/>
        </w:rPr>
        <w:t>2008</w:t>
      </w:r>
      <w:r w:rsidR="005672C7">
        <w:rPr>
          <w:rFonts w:asciiTheme="minorHAnsi" w:hAnsiTheme="minorHAnsi" w:cstheme="minorHAnsi"/>
          <w:sz w:val="28"/>
          <w:szCs w:val="28"/>
        </w:rPr>
        <w:t xml:space="preserve"> г в связи с тенденциями научного осмысления феномена и практики психотерапии здоровых людей на съездах и научных конференциях психологов-консультантов и психотерапевтов. Федеральные и региональные научные конференции и съезды </w:t>
      </w:r>
      <w:r w:rsidR="005B51B9">
        <w:rPr>
          <w:rFonts w:asciiTheme="minorHAnsi" w:hAnsiTheme="minorHAnsi" w:cstheme="minorHAnsi"/>
          <w:sz w:val="28"/>
          <w:szCs w:val="28"/>
        </w:rPr>
        <w:t>актуализировали необходимость</w:t>
      </w:r>
      <w:r w:rsidR="005672C7">
        <w:rPr>
          <w:rFonts w:asciiTheme="minorHAnsi" w:hAnsiTheme="minorHAnsi" w:cstheme="minorHAnsi"/>
          <w:sz w:val="28"/>
          <w:szCs w:val="28"/>
        </w:rPr>
        <w:t xml:space="preserve"> и взяли курс на интеграцию</w:t>
      </w:r>
      <w:r w:rsidR="00341ECF">
        <w:rPr>
          <w:rFonts w:asciiTheme="minorHAnsi" w:hAnsiTheme="minorHAnsi" w:cstheme="minorHAnsi"/>
          <w:sz w:val="28"/>
          <w:szCs w:val="28"/>
        </w:rPr>
        <w:t xml:space="preserve"> различных методов психотерапии, в том числе психологического консультирования и психотерапии неклинического направления. </w:t>
      </w:r>
      <w:r w:rsidR="0064097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75ECC" w:rsidRDefault="005F4403" w:rsidP="00993E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Генеративная психотерапия воплощает и  развивает в системе знаний и практики работы с людьми генеративный подход к изменениям, который представлен   во взглядах основателей и разработчиков нейролингвистического программирования (Д. Гриндер, Р. Бендлер, Р. Дилтс). </w:t>
      </w:r>
      <w:r w:rsidR="00CF2A50">
        <w:rPr>
          <w:rFonts w:asciiTheme="minorHAnsi" w:hAnsiTheme="minorHAnsi" w:cstheme="minorHAnsi"/>
          <w:sz w:val="28"/>
          <w:szCs w:val="28"/>
        </w:rPr>
        <w:t>Возникнув в 70-х годах прошлого столетия</w:t>
      </w:r>
      <w:r w:rsidR="000D656B">
        <w:rPr>
          <w:rFonts w:asciiTheme="minorHAnsi" w:hAnsiTheme="minorHAnsi" w:cstheme="minorHAnsi"/>
          <w:sz w:val="28"/>
          <w:szCs w:val="28"/>
        </w:rPr>
        <w:t>, генеративный по</w:t>
      </w:r>
      <w:r w:rsidR="00CF2A50">
        <w:rPr>
          <w:rFonts w:asciiTheme="minorHAnsi" w:hAnsiTheme="minorHAnsi" w:cstheme="minorHAnsi"/>
          <w:sz w:val="28"/>
          <w:szCs w:val="28"/>
        </w:rPr>
        <w:t>дход заявил о себе как принципиально новая исследовательская парадигма</w:t>
      </w:r>
      <w:r w:rsidR="000D656B">
        <w:rPr>
          <w:rFonts w:asciiTheme="minorHAnsi" w:hAnsiTheme="minorHAnsi" w:cstheme="minorHAnsi"/>
          <w:sz w:val="28"/>
          <w:szCs w:val="28"/>
        </w:rPr>
        <w:t>. Однако, собственно генеративный аспект данного подхода</w:t>
      </w:r>
      <w:r w:rsidR="008902EF">
        <w:rPr>
          <w:rFonts w:asciiTheme="minorHAnsi" w:hAnsiTheme="minorHAnsi" w:cstheme="minorHAnsi"/>
          <w:sz w:val="28"/>
          <w:szCs w:val="28"/>
        </w:rPr>
        <w:t>,</w:t>
      </w:r>
      <w:r w:rsidR="000D656B">
        <w:rPr>
          <w:rFonts w:asciiTheme="minorHAnsi" w:hAnsiTheme="minorHAnsi" w:cstheme="minorHAnsi"/>
          <w:sz w:val="28"/>
          <w:szCs w:val="28"/>
        </w:rPr>
        <w:t xml:space="preserve"> несмотря на колоссальный его эвристический потенциал</w:t>
      </w:r>
      <w:r w:rsidR="008902EF">
        <w:rPr>
          <w:rFonts w:asciiTheme="minorHAnsi" w:hAnsiTheme="minorHAnsi" w:cstheme="minorHAnsi"/>
          <w:sz w:val="28"/>
          <w:szCs w:val="28"/>
        </w:rPr>
        <w:t>,</w:t>
      </w:r>
      <w:r w:rsidR="000D656B">
        <w:rPr>
          <w:rFonts w:asciiTheme="minorHAnsi" w:hAnsiTheme="minorHAnsi" w:cstheme="minorHAnsi"/>
          <w:sz w:val="28"/>
          <w:szCs w:val="28"/>
        </w:rPr>
        <w:t xml:space="preserve"> так и не </w:t>
      </w:r>
      <w:proofErr w:type="gramStart"/>
      <w:r w:rsidR="000D656B">
        <w:rPr>
          <w:rFonts w:asciiTheme="minorHAnsi" w:hAnsiTheme="minorHAnsi" w:cstheme="minorHAnsi"/>
          <w:sz w:val="28"/>
          <w:szCs w:val="28"/>
        </w:rPr>
        <w:t>был</w:t>
      </w:r>
      <w:r w:rsidR="00CF2A50">
        <w:rPr>
          <w:rFonts w:asciiTheme="minorHAnsi" w:hAnsiTheme="minorHAnsi" w:cstheme="minorHAnsi"/>
          <w:sz w:val="28"/>
          <w:szCs w:val="28"/>
        </w:rPr>
        <w:t xml:space="preserve">  </w:t>
      </w:r>
      <w:r w:rsidR="000D656B">
        <w:rPr>
          <w:rFonts w:asciiTheme="minorHAnsi" w:hAnsiTheme="minorHAnsi" w:cstheme="minorHAnsi"/>
          <w:sz w:val="28"/>
          <w:szCs w:val="28"/>
        </w:rPr>
        <w:t>сколь ни будь</w:t>
      </w:r>
      <w:proofErr w:type="gramEnd"/>
      <w:r w:rsidR="000D656B">
        <w:rPr>
          <w:rFonts w:asciiTheme="minorHAnsi" w:hAnsiTheme="minorHAnsi" w:cstheme="minorHAnsi"/>
          <w:sz w:val="28"/>
          <w:szCs w:val="28"/>
        </w:rPr>
        <w:t xml:space="preserve"> серьёзно востребован практикой работы с людьми.</w:t>
      </w:r>
    </w:p>
    <w:p w:rsidR="000D5D98" w:rsidRDefault="00993EF0" w:rsidP="000D5D9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35387" w:rsidRPr="00B35387">
        <w:rPr>
          <w:rFonts w:asciiTheme="minorHAnsi" w:hAnsiTheme="minorHAnsi" w:cstheme="minorHAnsi"/>
          <w:b/>
          <w:sz w:val="28"/>
          <w:szCs w:val="28"/>
        </w:rPr>
        <w:t>3.</w:t>
      </w:r>
      <w:r w:rsidR="00B35387">
        <w:rPr>
          <w:rFonts w:asciiTheme="minorHAnsi" w:hAnsiTheme="minorHAnsi" w:cstheme="minorHAnsi"/>
          <w:sz w:val="28"/>
          <w:szCs w:val="28"/>
        </w:rPr>
        <w:t xml:space="preserve"> </w:t>
      </w:r>
      <w:r w:rsidR="00B35387">
        <w:rPr>
          <w:rFonts w:asciiTheme="minorHAnsi" w:hAnsiTheme="minorHAnsi" w:cstheme="minorHAnsi"/>
          <w:b/>
          <w:sz w:val="28"/>
          <w:szCs w:val="28"/>
        </w:rPr>
        <w:t>Осн</w:t>
      </w:r>
      <w:r w:rsidR="00B35387" w:rsidRPr="00B35387">
        <w:rPr>
          <w:rFonts w:asciiTheme="minorHAnsi" w:hAnsiTheme="minorHAnsi" w:cstheme="minorHAnsi"/>
          <w:b/>
          <w:sz w:val="28"/>
          <w:szCs w:val="28"/>
        </w:rPr>
        <w:t>овные труды</w:t>
      </w:r>
    </w:p>
    <w:p w:rsidR="00070A9B" w:rsidRDefault="00070A9B" w:rsidP="000D5D98">
      <w:pPr>
        <w:rPr>
          <w:rFonts w:asciiTheme="minorHAnsi" w:hAnsiTheme="minorHAnsi" w:cstheme="minorHAnsi"/>
          <w:sz w:val="28"/>
          <w:szCs w:val="28"/>
        </w:rPr>
      </w:pPr>
      <w:r w:rsidRPr="00070A9B">
        <w:rPr>
          <w:rFonts w:asciiTheme="minorHAnsi" w:hAnsiTheme="minorHAnsi" w:cstheme="minorHAnsi"/>
          <w:sz w:val="28"/>
          <w:szCs w:val="28"/>
        </w:rPr>
        <w:t>Силенок</w:t>
      </w:r>
      <w:r>
        <w:rPr>
          <w:rFonts w:asciiTheme="minorHAnsi" w:hAnsiTheme="minorHAnsi" w:cstheme="minorHAnsi"/>
          <w:sz w:val="28"/>
          <w:szCs w:val="28"/>
        </w:rPr>
        <w:t xml:space="preserve"> П.Ф. Психология счастья: всё значительно проще / П.Ф.Силенок. – Ростов н/Д: Феникс, 2012. – 254 с. – (Психологический практикум)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Генеративная психология // Психотерапия. Приложение к журналу. Материалы Съезда психологов и психотерапевтов Краснодарского края и Республики Адыгея, Краснодар, 14-16 ноября 2008. - с. 10-14.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Генеративность как феномен развития // Психотерапия. Приложение к журналу. Материалы научно-практической конференции «Интеграция традиционных, новых и новейших подходов в современной психотерапии», Анапа, 01-02 мая 2009. - с. 9-14.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Генеративная модель в психотерапии // Психотерапия. Приложение к журналу. Материалы межрегиональной «Настоящее и будущее психотерапии и консультирования на юге Российской Федерации», Краснодар, 27-29 ноября 2009, с. 12-16.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Генеративная психотерапия // Психотерапия. Приложение к журналу. Материалы научно-практической конференции «Ресурсы и возможности социализации личности в психотерапевтическом процессе», Анапа, 01-02 мая 2010. - с. 7-9.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Аутентичность личности и генеративность // Психотерапия. Приложение к журналу. Материалы Съезда психологов и психотерапевтов Южного Федерального Округа Российской Федерации, Краснодар, 26-28 ноября 2010. - с. 9-14.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Генеративная психотерапия как эмпирическая эпистемология //  Психотерапия. Приложение к журналу. Материалы научно-практической конференции «Роль психотерапии и консультирования на современном этапе развития общества», Анапа, 01-08 мая 2011. - с. 6-10.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 xml:space="preserve">Силенок П.Ф. Генеративная психология и психотерапия здоровых людей // Психотерапия. Специальный выпуск. Материалы Международного конгресса «Интегративные процессы в психотерапии и консультировании. Психотерапия </w:t>
      </w:r>
      <w:proofErr w:type="gramStart"/>
      <w:r w:rsidRPr="001D1AFB">
        <w:rPr>
          <w:rFonts w:asciiTheme="minorHAnsi" w:hAnsiTheme="minorHAnsi" w:cstheme="minorHAnsi"/>
          <w:sz w:val="28"/>
          <w:szCs w:val="28"/>
        </w:rPr>
        <w:t>здоровых</w:t>
      </w:r>
      <w:proofErr w:type="gramEnd"/>
      <w:r w:rsidRPr="001D1AFB">
        <w:rPr>
          <w:rFonts w:asciiTheme="minorHAnsi" w:hAnsiTheme="minorHAnsi" w:cstheme="minorHAnsi"/>
          <w:sz w:val="28"/>
          <w:szCs w:val="28"/>
        </w:rPr>
        <w:t>. Медиация</w:t>
      </w:r>
      <w:proofErr w:type="gramStart"/>
      <w:r w:rsidRPr="001D1AFB">
        <w:rPr>
          <w:rFonts w:asciiTheme="minorHAnsi" w:hAnsiTheme="minorHAnsi" w:cstheme="minorHAnsi"/>
          <w:sz w:val="28"/>
          <w:szCs w:val="28"/>
        </w:rPr>
        <w:t xml:space="preserve">.», </w:t>
      </w:r>
      <w:proofErr w:type="gramEnd"/>
      <w:r w:rsidRPr="001D1AFB">
        <w:rPr>
          <w:rFonts w:asciiTheme="minorHAnsi" w:hAnsiTheme="minorHAnsi" w:cstheme="minorHAnsi"/>
          <w:sz w:val="28"/>
          <w:szCs w:val="28"/>
        </w:rPr>
        <w:t>Москва, 07-09 октября 2011. - с. 123 — 128.</w:t>
      </w:r>
    </w:p>
    <w:p w:rsidR="001D1AFB" w:rsidRPr="001D1AFB" w:rsidRDefault="001D1AFB" w:rsidP="001D1AFB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Генеративная самоорганизация и самоактуализация личности  // Психотерапия. Приложение к журналу. Материалы научно-практической конференции «Роль психотерапии, практической и консультативной психологии в развитии личности современного человека», Краснодар, 25-27 ноября 2011. - с. 7-11.</w:t>
      </w:r>
    </w:p>
    <w:p w:rsidR="001D1AFB" w:rsidRDefault="001D1AFB" w:rsidP="000D5D98">
      <w:pPr>
        <w:rPr>
          <w:rFonts w:asciiTheme="minorHAnsi" w:hAnsiTheme="minorHAnsi" w:cstheme="minorHAnsi"/>
          <w:sz w:val="28"/>
          <w:szCs w:val="28"/>
        </w:rPr>
      </w:pPr>
      <w:r w:rsidRPr="001D1AFB">
        <w:rPr>
          <w:rFonts w:asciiTheme="minorHAnsi" w:hAnsiTheme="minorHAnsi" w:cstheme="minorHAnsi"/>
          <w:sz w:val="28"/>
          <w:szCs w:val="28"/>
        </w:rPr>
        <w:t>Силенок П.Ф. Аутентичность и генеративная активность //  Психотерапия. Приложение к журналу. Материалы научно-практической конференции «Системные факторы развития психотерапии, практической и консультативной психологии на юге России», Краснодар, 2-3 мая 2012. - с. 9-13.</w:t>
      </w:r>
    </w:p>
    <w:p w:rsidR="00D23846" w:rsidRDefault="00D23846" w:rsidP="00D23846">
      <w:pPr>
        <w:spacing w:after="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D23846">
        <w:rPr>
          <w:rFonts w:asciiTheme="minorHAnsi" w:hAnsiTheme="minorHAnsi" w:cstheme="minorHAnsi"/>
          <w:b/>
          <w:sz w:val="28"/>
          <w:szCs w:val="28"/>
        </w:rPr>
        <w:t xml:space="preserve">4. </w:t>
      </w:r>
      <w:r>
        <w:rPr>
          <w:rFonts w:asciiTheme="minorHAnsi" w:hAnsiTheme="minorHAnsi" w:cstheme="minorHAnsi"/>
          <w:b/>
          <w:sz w:val="28"/>
          <w:szCs w:val="28"/>
        </w:rPr>
        <w:t xml:space="preserve"> Миссия</w:t>
      </w:r>
    </w:p>
    <w:p w:rsidR="00D23846" w:rsidRDefault="0052013C" w:rsidP="005E40C3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52013C">
        <w:rPr>
          <w:rFonts w:asciiTheme="minorHAnsi" w:hAnsiTheme="minorHAnsi" w:cstheme="minorHAnsi"/>
          <w:sz w:val="28"/>
          <w:szCs w:val="28"/>
        </w:rPr>
        <w:t>Психо</w:t>
      </w:r>
      <w:r>
        <w:rPr>
          <w:rFonts w:asciiTheme="minorHAnsi" w:hAnsiTheme="minorHAnsi" w:cstheme="minorHAnsi"/>
          <w:sz w:val="28"/>
          <w:szCs w:val="28"/>
        </w:rPr>
        <w:t>логическая и психотерапевтическая помощь людям; распространение и упрочение взглядов на суть психотерапии здоровых как управление их развитием посредством научения навыкам генеративного мышления.</w:t>
      </w:r>
    </w:p>
    <w:p w:rsidR="0052013C" w:rsidRDefault="0052013C" w:rsidP="0052013C">
      <w:pPr>
        <w:spacing w:after="0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5. Основные формы деятельности</w:t>
      </w:r>
    </w:p>
    <w:p w:rsidR="0052013C" w:rsidRDefault="0052013C" w:rsidP="000075E6">
      <w:pPr>
        <w:spacing w:after="0"/>
        <w:ind w:firstLine="360"/>
        <w:rPr>
          <w:rFonts w:asciiTheme="minorHAnsi" w:hAnsiTheme="minorHAnsi" w:cstheme="minorHAnsi"/>
          <w:sz w:val="28"/>
          <w:szCs w:val="28"/>
        </w:rPr>
      </w:pPr>
      <w:r w:rsidRPr="0052013C">
        <w:rPr>
          <w:rFonts w:asciiTheme="minorHAnsi" w:hAnsiTheme="minorHAnsi" w:cstheme="minorHAnsi"/>
          <w:i/>
          <w:sz w:val="28"/>
          <w:szCs w:val="28"/>
        </w:rPr>
        <w:t>Частная психотерапевтическая практика</w:t>
      </w:r>
      <w:r>
        <w:rPr>
          <w:rFonts w:asciiTheme="minorHAnsi" w:hAnsiTheme="minorHAnsi" w:cstheme="minorHAnsi"/>
          <w:sz w:val="28"/>
          <w:szCs w:val="28"/>
        </w:rPr>
        <w:t xml:space="preserve"> по запросам клиентов на оказание им психологической и психотерапевтической помощи.</w:t>
      </w:r>
    </w:p>
    <w:p w:rsidR="0052013C" w:rsidRDefault="0052013C" w:rsidP="000075E6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Обучающая тренинговая деятельность </w:t>
      </w:r>
      <w:r>
        <w:rPr>
          <w:rFonts w:asciiTheme="minorHAnsi" w:hAnsiTheme="minorHAnsi" w:cstheme="minorHAnsi"/>
          <w:sz w:val="28"/>
          <w:szCs w:val="28"/>
        </w:rPr>
        <w:t>в качестве тренера нейролингвистического программирования, провокативной психотерапии Ф. Фарелли, эриксоновского гипноза и других методов работы с людьми на платформе генеративной психотерапии</w:t>
      </w:r>
      <w:r w:rsidR="007A1390">
        <w:rPr>
          <w:rFonts w:asciiTheme="minorHAnsi" w:hAnsiTheme="minorHAnsi" w:cstheme="minorHAnsi"/>
          <w:sz w:val="28"/>
          <w:szCs w:val="28"/>
        </w:rPr>
        <w:t>.</w:t>
      </w:r>
    </w:p>
    <w:p w:rsidR="00516625" w:rsidRDefault="007A1390" w:rsidP="000075E6">
      <w:pPr>
        <w:rPr>
          <w:rFonts w:asciiTheme="minorHAnsi" w:hAnsiTheme="minorHAnsi" w:cstheme="minorHAnsi"/>
          <w:sz w:val="28"/>
          <w:szCs w:val="28"/>
        </w:rPr>
      </w:pPr>
      <w:r w:rsidRPr="008F6CB9">
        <w:rPr>
          <w:rFonts w:asciiTheme="minorHAnsi" w:hAnsiTheme="minorHAnsi" w:cstheme="minorHAnsi"/>
          <w:i/>
          <w:sz w:val="28"/>
          <w:szCs w:val="28"/>
        </w:rPr>
        <w:t>Научно-исследовательская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и просветительская работа, научно-публицистическая деятельность </w:t>
      </w:r>
      <w:r w:rsidRPr="007A1390">
        <w:rPr>
          <w:rFonts w:asciiTheme="minorHAnsi" w:hAnsiTheme="minorHAnsi" w:cstheme="minorHAnsi"/>
          <w:sz w:val="28"/>
          <w:szCs w:val="28"/>
        </w:rPr>
        <w:t>по предмету генеративной психологии и психотерапии</w:t>
      </w:r>
      <w:r w:rsidR="00516625">
        <w:rPr>
          <w:rFonts w:asciiTheme="minorHAnsi" w:hAnsiTheme="minorHAnsi" w:cstheme="minorHAnsi"/>
          <w:sz w:val="28"/>
          <w:szCs w:val="28"/>
        </w:rPr>
        <w:t>.</w:t>
      </w:r>
    </w:p>
    <w:p w:rsidR="00516625" w:rsidRDefault="00516625" w:rsidP="00516625">
      <w:p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Pr="00516625">
        <w:rPr>
          <w:rFonts w:asciiTheme="minorHAnsi" w:hAnsiTheme="minorHAnsi" w:cstheme="minorHAnsi"/>
          <w:b/>
          <w:sz w:val="28"/>
          <w:szCs w:val="28"/>
        </w:rPr>
        <w:t>Используемые модальности психотерапии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1390" w:rsidRDefault="00516625" w:rsidP="000075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Генеративная психотерапия, нейроли</w:t>
      </w:r>
      <w:r w:rsidR="008F6CB9">
        <w:rPr>
          <w:rFonts w:asciiTheme="minorHAnsi" w:hAnsiTheme="minorHAnsi" w:cstheme="minorHAnsi"/>
          <w:sz w:val="28"/>
          <w:szCs w:val="28"/>
        </w:rPr>
        <w:t>нгвистическое программирование.</w:t>
      </w:r>
    </w:p>
    <w:p w:rsidR="009132A5" w:rsidRDefault="009132A5" w:rsidP="009132A5">
      <w:pPr>
        <w:spacing w:after="0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7. Основные отличия от других родственных структур</w:t>
      </w:r>
    </w:p>
    <w:p w:rsidR="009132A5" w:rsidRDefault="009132A5" w:rsidP="000075E6">
      <w:pPr>
        <w:rPr>
          <w:rFonts w:asciiTheme="minorHAnsi" w:hAnsiTheme="minorHAnsi" w:cstheme="minorHAnsi"/>
          <w:sz w:val="28"/>
          <w:szCs w:val="28"/>
        </w:rPr>
      </w:pPr>
      <w:r w:rsidRPr="009132A5">
        <w:rPr>
          <w:rFonts w:asciiTheme="minorHAnsi" w:hAnsiTheme="minorHAnsi" w:cstheme="minorHAnsi"/>
          <w:sz w:val="28"/>
          <w:szCs w:val="28"/>
        </w:rPr>
        <w:t>От</w:t>
      </w:r>
      <w:r>
        <w:rPr>
          <w:rFonts w:asciiTheme="minorHAnsi" w:hAnsiTheme="minorHAnsi" w:cstheme="minorHAnsi"/>
          <w:sz w:val="28"/>
          <w:szCs w:val="28"/>
        </w:rPr>
        <w:t xml:space="preserve"> нейролингвистического программирования генер</w:t>
      </w:r>
      <w:r w:rsidR="00E64412">
        <w:rPr>
          <w:rFonts w:asciiTheme="minorHAnsi" w:hAnsiTheme="minorHAnsi" w:cstheme="minorHAnsi"/>
          <w:sz w:val="28"/>
          <w:szCs w:val="28"/>
        </w:rPr>
        <w:t>ативная психотерапия отличается</w:t>
      </w:r>
      <w:r>
        <w:rPr>
          <w:rFonts w:asciiTheme="minorHAnsi" w:hAnsiTheme="minorHAnsi" w:cstheme="minorHAnsi"/>
          <w:sz w:val="28"/>
          <w:szCs w:val="28"/>
        </w:rPr>
        <w:t xml:space="preserve"> направленностью и опорой на потенциал генеративного мышления</w:t>
      </w:r>
      <w:r w:rsidR="00AC405A">
        <w:rPr>
          <w:rFonts w:asciiTheme="minorHAnsi" w:hAnsiTheme="minorHAnsi" w:cstheme="minorHAnsi"/>
          <w:sz w:val="28"/>
          <w:szCs w:val="28"/>
        </w:rPr>
        <w:t xml:space="preserve"> психотерапевт</w:t>
      </w:r>
      <w:r w:rsidR="003B5ED5">
        <w:rPr>
          <w:rFonts w:asciiTheme="minorHAnsi" w:hAnsiTheme="minorHAnsi" w:cstheme="minorHAnsi"/>
          <w:sz w:val="28"/>
          <w:szCs w:val="28"/>
        </w:rPr>
        <w:t xml:space="preserve">а и возможностей его </w:t>
      </w:r>
      <w:proofErr w:type="spellStart"/>
      <w:r w:rsidR="003B5ED5">
        <w:rPr>
          <w:rFonts w:asciiTheme="minorHAnsi" w:hAnsiTheme="minorHAnsi" w:cstheme="minorHAnsi"/>
          <w:sz w:val="28"/>
          <w:szCs w:val="28"/>
        </w:rPr>
        <w:t>интенциализ</w:t>
      </w:r>
      <w:r w:rsidR="00AC405A">
        <w:rPr>
          <w:rFonts w:asciiTheme="minorHAnsi" w:hAnsiTheme="minorHAnsi" w:cstheme="minorHAnsi"/>
          <w:sz w:val="28"/>
          <w:szCs w:val="28"/>
        </w:rPr>
        <w:t>ации</w:t>
      </w:r>
      <w:proofErr w:type="spellEnd"/>
      <w:r w:rsidR="00AC405A">
        <w:rPr>
          <w:rFonts w:asciiTheme="minorHAnsi" w:hAnsiTheme="minorHAnsi" w:cstheme="minorHAnsi"/>
          <w:sz w:val="28"/>
          <w:szCs w:val="28"/>
        </w:rPr>
        <w:t xml:space="preserve">  у клиента в процессе консультативно-терапевтического взаимодействия.</w:t>
      </w:r>
    </w:p>
    <w:p w:rsidR="00AC405A" w:rsidRDefault="00AC405A" w:rsidP="00AC405A">
      <w:pPr>
        <w:spacing w:after="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AC405A">
        <w:rPr>
          <w:rFonts w:asciiTheme="minorHAnsi" w:hAnsiTheme="minorHAnsi" w:cstheme="minorHAnsi"/>
          <w:b/>
          <w:sz w:val="28"/>
          <w:szCs w:val="28"/>
        </w:rPr>
        <w:t>8. Реквизиты для взаимодействия</w:t>
      </w:r>
    </w:p>
    <w:p w:rsidR="00AC405A" w:rsidRDefault="00AC405A" w:rsidP="00AC405A">
      <w:p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AC405A">
        <w:rPr>
          <w:rFonts w:asciiTheme="minorHAnsi" w:hAnsiTheme="minorHAnsi" w:cstheme="minorHAnsi"/>
          <w:i/>
          <w:sz w:val="28"/>
          <w:szCs w:val="28"/>
        </w:rPr>
        <w:t>Силенок Пётр Фёдорович</w:t>
      </w:r>
      <w:r>
        <w:rPr>
          <w:rFonts w:asciiTheme="minorHAnsi" w:hAnsiTheme="minorHAnsi" w:cstheme="minorHAnsi"/>
          <w:i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к. психол. н.,  психотерапевт </w:t>
      </w:r>
      <w:r w:rsidRPr="00AC405A">
        <w:rPr>
          <w:rFonts w:asciiTheme="minorHAnsi" w:hAnsiTheme="minorHAnsi" w:cstheme="minorHAnsi"/>
          <w:sz w:val="28"/>
          <w:szCs w:val="28"/>
        </w:rPr>
        <w:t>единого реестра профессиональных психотерапевтов Европы и единого Всемирного реестра, сертифицированный мастер-тренер НЛП международной категории,</w:t>
      </w:r>
      <w:r>
        <w:rPr>
          <w:rFonts w:asciiTheme="minorHAnsi" w:hAnsiTheme="minorHAnsi" w:cstheme="minorHAnsi"/>
          <w:sz w:val="28"/>
          <w:szCs w:val="28"/>
        </w:rPr>
        <w:t xml:space="preserve"> преподаватель и супервизор ОППЛ</w:t>
      </w:r>
      <w:r w:rsidR="00E64412">
        <w:rPr>
          <w:rFonts w:asciiTheme="minorHAnsi" w:hAnsiTheme="minorHAnsi" w:cstheme="minorHAnsi"/>
          <w:sz w:val="28"/>
          <w:szCs w:val="28"/>
        </w:rPr>
        <w:t>, руководитель центра психологии и бизнесконсультирования «Логос» (Краснодар).</w:t>
      </w:r>
    </w:p>
    <w:p w:rsidR="00E64412" w:rsidRDefault="00E64412" w:rsidP="00AC405A">
      <w:pPr>
        <w:spacing w:after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Дом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а</w:t>
      </w:r>
      <w:proofErr w:type="gramEnd"/>
      <w:r>
        <w:rPr>
          <w:rFonts w:asciiTheme="minorHAnsi" w:hAnsiTheme="minorHAnsi" w:cstheme="minorHAnsi"/>
          <w:sz w:val="28"/>
          <w:szCs w:val="28"/>
        </w:rPr>
        <w:t>дрес:  350010, Краснодар, ул. Зиповская, д. 1, кв. 14</w:t>
      </w:r>
    </w:p>
    <w:p w:rsidR="007104B2" w:rsidRPr="00E64412" w:rsidRDefault="00E64412" w:rsidP="002A005E">
      <w:pPr>
        <w:spacing w:after="0"/>
        <w:ind w:left="360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E64412">
        <w:rPr>
          <w:rFonts w:ascii="Calibri" w:eastAsia="Times New Roman" w:hAnsi="Calibri"/>
          <w:sz w:val="28"/>
          <w:szCs w:val="28"/>
          <w:lang w:val="de-DE" w:eastAsia="ru-RU"/>
        </w:rPr>
        <w:t>E-mail</w:t>
      </w:r>
      <w:proofErr w:type="spellEnd"/>
      <w:r w:rsidRPr="00E64412">
        <w:rPr>
          <w:rFonts w:ascii="Calibri" w:eastAsia="Times New Roman" w:hAnsi="Calibri"/>
          <w:sz w:val="28"/>
          <w:szCs w:val="28"/>
          <w:lang w:val="de-DE" w:eastAsia="ru-RU"/>
        </w:rPr>
        <w:t>:</w:t>
      </w:r>
      <w:r w:rsidRPr="00E64412">
        <w:rPr>
          <w:rFonts w:ascii="Calibri" w:eastAsia="Times New Roman" w:hAnsi="Calibri"/>
          <w:sz w:val="28"/>
          <w:szCs w:val="28"/>
          <w:lang w:val="en-US" w:eastAsia="ru-RU"/>
        </w:rPr>
        <w:t xml:space="preserve"> </w:t>
      </w:r>
      <w:r w:rsidR="008F6CB9">
        <w:rPr>
          <w:rFonts w:ascii="Calibri" w:eastAsia="Times New Roman" w:hAnsi="Calibri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/>
          <w:sz w:val="28"/>
          <w:szCs w:val="28"/>
          <w:lang w:val="en-US" w:eastAsia="ru-RU"/>
        </w:rPr>
        <w:t xml:space="preserve"> psilenok@mail.ru</w:t>
      </w:r>
    </w:p>
    <w:sectPr w:rsidR="007104B2" w:rsidRPr="00E64412" w:rsidSect="005672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05781"/>
    <w:multiLevelType w:val="hybridMultilevel"/>
    <w:tmpl w:val="5D8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E7C"/>
    <w:multiLevelType w:val="hybridMultilevel"/>
    <w:tmpl w:val="F69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4BB"/>
    <w:multiLevelType w:val="hybridMultilevel"/>
    <w:tmpl w:val="E538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37A7"/>
    <w:multiLevelType w:val="hybridMultilevel"/>
    <w:tmpl w:val="54E4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B2"/>
    <w:rsid w:val="00005A85"/>
    <w:rsid w:val="000075E6"/>
    <w:rsid w:val="0001724E"/>
    <w:rsid w:val="00022F87"/>
    <w:rsid w:val="00027136"/>
    <w:rsid w:val="00035477"/>
    <w:rsid w:val="000360D3"/>
    <w:rsid w:val="000373C9"/>
    <w:rsid w:val="000618CF"/>
    <w:rsid w:val="00061F82"/>
    <w:rsid w:val="000625FC"/>
    <w:rsid w:val="000658CF"/>
    <w:rsid w:val="00070A9B"/>
    <w:rsid w:val="000763F2"/>
    <w:rsid w:val="00077E87"/>
    <w:rsid w:val="000814CE"/>
    <w:rsid w:val="000944C3"/>
    <w:rsid w:val="000963FB"/>
    <w:rsid w:val="000A0643"/>
    <w:rsid w:val="000A1725"/>
    <w:rsid w:val="000A5A8F"/>
    <w:rsid w:val="000D5D98"/>
    <w:rsid w:val="000D656B"/>
    <w:rsid w:val="000F50F8"/>
    <w:rsid w:val="001072E3"/>
    <w:rsid w:val="00107B10"/>
    <w:rsid w:val="001125C9"/>
    <w:rsid w:val="001244ED"/>
    <w:rsid w:val="0013086A"/>
    <w:rsid w:val="00135AAE"/>
    <w:rsid w:val="0014437D"/>
    <w:rsid w:val="0015304E"/>
    <w:rsid w:val="0016263C"/>
    <w:rsid w:val="00163DD4"/>
    <w:rsid w:val="00165CEA"/>
    <w:rsid w:val="001701E4"/>
    <w:rsid w:val="001754D9"/>
    <w:rsid w:val="001755D3"/>
    <w:rsid w:val="001924BE"/>
    <w:rsid w:val="0019286E"/>
    <w:rsid w:val="001A2CB2"/>
    <w:rsid w:val="001A5673"/>
    <w:rsid w:val="001A589D"/>
    <w:rsid w:val="001B11D1"/>
    <w:rsid w:val="001B17FF"/>
    <w:rsid w:val="001B4695"/>
    <w:rsid w:val="001B6139"/>
    <w:rsid w:val="001C3413"/>
    <w:rsid w:val="001C470E"/>
    <w:rsid w:val="001D0D27"/>
    <w:rsid w:val="001D1AFB"/>
    <w:rsid w:val="001E2B9A"/>
    <w:rsid w:val="001E77F1"/>
    <w:rsid w:val="00202098"/>
    <w:rsid w:val="002144A1"/>
    <w:rsid w:val="00241161"/>
    <w:rsid w:val="0024343F"/>
    <w:rsid w:val="00244769"/>
    <w:rsid w:val="00255081"/>
    <w:rsid w:val="00266726"/>
    <w:rsid w:val="0026725D"/>
    <w:rsid w:val="00275ECC"/>
    <w:rsid w:val="00276291"/>
    <w:rsid w:val="002804CC"/>
    <w:rsid w:val="002910F9"/>
    <w:rsid w:val="002939D9"/>
    <w:rsid w:val="00295614"/>
    <w:rsid w:val="00295893"/>
    <w:rsid w:val="002A005E"/>
    <w:rsid w:val="002B7547"/>
    <w:rsid w:val="002D54EB"/>
    <w:rsid w:val="002E663A"/>
    <w:rsid w:val="002E6B3B"/>
    <w:rsid w:val="002E6DC3"/>
    <w:rsid w:val="002F17F2"/>
    <w:rsid w:val="00300A68"/>
    <w:rsid w:val="00300D65"/>
    <w:rsid w:val="003028BA"/>
    <w:rsid w:val="0032053A"/>
    <w:rsid w:val="003211EB"/>
    <w:rsid w:val="00322315"/>
    <w:rsid w:val="00331C39"/>
    <w:rsid w:val="00341ECF"/>
    <w:rsid w:val="003538C4"/>
    <w:rsid w:val="00353CCC"/>
    <w:rsid w:val="00354857"/>
    <w:rsid w:val="00381E79"/>
    <w:rsid w:val="00382BC0"/>
    <w:rsid w:val="00382E53"/>
    <w:rsid w:val="003A5488"/>
    <w:rsid w:val="003A621C"/>
    <w:rsid w:val="003B5ED5"/>
    <w:rsid w:val="003B6421"/>
    <w:rsid w:val="003C06F1"/>
    <w:rsid w:val="003C606E"/>
    <w:rsid w:val="003D26C4"/>
    <w:rsid w:val="003D7D44"/>
    <w:rsid w:val="003E0BD2"/>
    <w:rsid w:val="003E570C"/>
    <w:rsid w:val="003F4B15"/>
    <w:rsid w:val="0040763A"/>
    <w:rsid w:val="00414163"/>
    <w:rsid w:val="0041778B"/>
    <w:rsid w:val="00427C6A"/>
    <w:rsid w:val="00433EAA"/>
    <w:rsid w:val="004406FF"/>
    <w:rsid w:val="004445A5"/>
    <w:rsid w:val="004465CB"/>
    <w:rsid w:val="00450849"/>
    <w:rsid w:val="00455C3B"/>
    <w:rsid w:val="00455E58"/>
    <w:rsid w:val="004571AA"/>
    <w:rsid w:val="004636BF"/>
    <w:rsid w:val="0046596B"/>
    <w:rsid w:val="00474A81"/>
    <w:rsid w:val="004765BA"/>
    <w:rsid w:val="00482A11"/>
    <w:rsid w:val="004831A7"/>
    <w:rsid w:val="00485B3F"/>
    <w:rsid w:val="00492D41"/>
    <w:rsid w:val="004A64EF"/>
    <w:rsid w:val="004D5207"/>
    <w:rsid w:val="004E3770"/>
    <w:rsid w:val="004F0510"/>
    <w:rsid w:val="004F1205"/>
    <w:rsid w:val="004F5C7C"/>
    <w:rsid w:val="004F6ED1"/>
    <w:rsid w:val="005008AE"/>
    <w:rsid w:val="00506D16"/>
    <w:rsid w:val="00514C1A"/>
    <w:rsid w:val="00516625"/>
    <w:rsid w:val="00516F48"/>
    <w:rsid w:val="0052013C"/>
    <w:rsid w:val="00520180"/>
    <w:rsid w:val="0052198F"/>
    <w:rsid w:val="005248AF"/>
    <w:rsid w:val="00547D60"/>
    <w:rsid w:val="00561D2C"/>
    <w:rsid w:val="005672C7"/>
    <w:rsid w:val="00570470"/>
    <w:rsid w:val="00570A64"/>
    <w:rsid w:val="00582C4A"/>
    <w:rsid w:val="00585763"/>
    <w:rsid w:val="00590591"/>
    <w:rsid w:val="00592B27"/>
    <w:rsid w:val="00594628"/>
    <w:rsid w:val="005954FC"/>
    <w:rsid w:val="005A49D2"/>
    <w:rsid w:val="005A651A"/>
    <w:rsid w:val="005B51B9"/>
    <w:rsid w:val="005C37DF"/>
    <w:rsid w:val="005D1A57"/>
    <w:rsid w:val="005D42F2"/>
    <w:rsid w:val="005D6FAB"/>
    <w:rsid w:val="005E01AF"/>
    <w:rsid w:val="005E40C3"/>
    <w:rsid w:val="005F4403"/>
    <w:rsid w:val="005F49B6"/>
    <w:rsid w:val="005F7418"/>
    <w:rsid w:val="006000FA"/>
    <w:rsid w:val="0062149C"/>
    <w:rsid w:val="00624590"/>
    <w:rsid w:val="00627D81"/>
    <w:rsid w:val="00630B79"/>
    <w:rsid w:val="0063237F"/>
    <w:rsid w:val="0063457A"/>
    <w:rsid w:val="00640972"/>
    <w:rsid w:val="00653BD0"/>
    <w:rsid w:val="00655498"/>
    <w:rsid w:val="00665CF0"/>
    <w:rsid w:val="006700C5"/>
    <w:rsid w:val="00675D3F"/>
    <w:rsid w:val="0067767F"/>
    <w:rsid w:val="0068432F"/>
    <w:rsid w:val="00697956"/>
    <w:rsid w:val="006A0A2E"/>
    <w:rsid w:val="006A5253"/>
    <w:rsid w:val="006A7C84"/>
    <w:rsid w:val="006B084B"/>
    <w:rsid w:val="006B4783"/>
    <w:rsid w:val="006C0182"/>
    <w:rsid w:val="006C127B"/>
    <w:rsid w:val="006C34F3"/>
    <w:rsid w:val="007104B2"/>
    <w:rsid w:val="007115AA"/>
    <w:rsid w:val="00711E3D"/>
    <w:rsid w:val="00712249"/>
    <w:rsid w:val="0071355E"/>
    <w:rsid w:val="0071559E"/>
    <w:rsid w:val="00717D3B"/>
    <w:rsid w:val="00723AAF"/>
    <w:rsid w:val="007240BE"/>
    <w:rsid w:val="00725FC6"/>
    <w:rsid w:val="0074598E"/>
    <w:rsid w:val="0076358E"/>
    <w:rsid w:val="007843E5"/>
    <w:rsid w:val="00787775"/>
    <w:rsid w:val="007931E5"/>
    <w:rsid w:val="007A1390"/>
    <w:rsid w:val="007A18B6"/>
    <w:rsid w:val="007B13D1"/>
    <w:rsid w:val="007B188D"/>
    <w:rsid w:val="007C1E89"/>
    <w:rsid w:val="007D0D01"/>
    <w:rsid w:val="007D4C7F"/>
    <w:rsid w:val="007D7C7C"/>
    <w:rsid w:val="007E0B39"/>
    <w:rsid w:val="007E540B"/>
    <w:rsid w:val="007F50F4"/>
    <w:rsid w:val="007F5ABC"/>
    <w:rsid w:val="00805AC5"/>
    <w:rsid w:val="00811BB5"/>
    <w:rsid w:val="00815841"/>
    <w:rsid w:val="0081793C"/>
    <w:rsid w:val="0082378C"/>
    <w:rsid w:val="008276C9"/>
    <w:rsid w:val="00831A59"/>
    <w:rsid w:val="00835BD9"/>
    <w:rsid w:val="00852556"/>
    <w:rsid w:val="00856957"/>
    <w:rsid w:val="00860412"/>
    <w:rsid w:val="00866C51"/>
    <w:rsid w:val="008677B1"/>
    <w:rsid w:val="00870BE9"/>
    <w:rsid w:val="00873BF1"/>
    <w:rsid w:val="00874E97"/>
    <w:rsid w:val="00874F37"/>
    <w:rsid w:val="00875E85"/>
    <w:rsid w:val="008823AA"/>
    <w:rsid w:val="00882EA3"/>
    <w:rsid w:val="00883798"/>
    <w:rsid w:val="0088544C"/>
    <w:rsid w:val="00887880"/>
    <w:rsid w:val="008902EF"/>
    <w:rsid w:val="00892F8E"/>
    <w:rsid w:val="008964C5"/>
    <w:rsid w:val="008B7001"/>
    <w:rsid w:val="008D051F"/>
    <w:rsid w:val="008D770A"/>
    <w:rsid w:val="008D784B"/>
    <w:rsid w:val="008E11D1"/>
    <w:rsid w:val="008E7689"/>
    <w:rsid w:val="008F4CD7"/>
    <w:rsid w:val="008F6CB9"/>
    <w:rsid w:val="009132A5"/>
    <w:rsid w:val="00920A21"/>
    <w:rsid w:val="0092191B"/>
    <w:rsid w:val="00924474"/>
    <w:rsid w:val="009273D4"/>
    <w:rsid w:val="00927BB9"/>
    <w:rsid w:val="00931082"/>
    <w:rsid w:val="00931F21"/>
    <w:rsid w:val="00947C55"/>
    <w:rsid w:val="0095175C"/>
    <w:rsid w:val="00967998"/>
    <w:rsid w:val="00970883"/>
    <w:rsid w:val="009724BA"/>
    <w:rsid w:val="009740B0"/>
    <w:rsid w:val="00984BA7"/>
    <w:rsid w:val="0099091A"/>
    <w:rsid w:val="00990A85"/>
    <w:rsid w:val="00993EF0"/>
    <w:rsid w:val="009A37A0"/>
    <w:rsid w:val="009B515F"/>
    <w:rsid w:val="009B65B0"/>
    <w:rsid w:val="009D6F50"/>
    <w:rsid w:val="009E16A8"/>
    <w:rsid w:val="009E317D"/>
    <w:rsid w:val="009F0ED0"/>
    <w:rsid w:val="00A00B3F"/>
    <w:rsid w:val="00A02C2B"/>
    <w:rsid w:val="00A15E26"/>
    <w:rsid w:val="00A167BA"/>
    <w:rsid w:val="00A217F3"/>
    <w:rsid w:val="00A34C17"/>
    <w:rsid w:val="00A43C7B"/>
    <w:rsid w:val="00A44173"/>
    <w:rsid w:val="00A54C0A"/>
    <w:rsid w:val="00A70E98"/>
    <w:rsid w:val="00A72076"/>
    <w:rsid w:val="00A72D03"/>
    <w:rsid w:val="00A733F7"/>
    <w:rsid w:val="00A77B65"/>
    <w:rsid w:val="00A87822"/>
    <w:rsid w:val="00A9022C"/>
    <w:rsid w:val="00AA4192"/>
    <w:rsid w:val="00AB130B"/>
    <w:rsid w:val="00AB163A"/>
    <w:rsid w:val="00AB7A26"/>
    <w:rsid w:val="00AC22F0"/>
    <w:rsid w:val="00AC405A"/>
    <w:rsid w:val="00AC7D23"/>
    <w:rsid w:val="00AD1DA2"/>
    <w:rsid w:val="00AD23EF"/>
    <w:rsid w:val="00AD486C"/>
    <w:rsid w:val="00AD7D4D"/>
    <w:rsid w:val="00AF202C"/>
    <w:rsid w:val="00B1053E"/>
    <w:rsid w:val="00B21DF5"/>
    <w:rsid w:val="00B25015"/>
    <w:rsid w:val="00B35387"/>
    <w:rsid w:val="00B542AE"/>
    <w:rsid w:val="00B67A7F"/>
    <w:rsid w:val="00B72035"/>
    <w:rsid w:val="00B72881"/>
    <w:rsid w:val="00B74889"/>
    <w:rsid w:val="00B80D6F"/>
    <w:rsid w:val="00B83F81"/>
    <w:rsid w:val="00B87B1C"/>
    <w:rsid w:val="00B976A1"/>
    <w:rsid w:val="00BB691B"/>
    <w:rsid w:val="00BC4F57"/>
    <w:rsid w:val="00BD10A1"/>
    <w:rsid w:val="00BF28CF"/>
    <w:rsid w:val="00BF28DA"/>
    <w:rsid w:val="00C022CA"/>
    <w:rsid w:val="00C05173"/>
    <w:rsid w:val="00C110DC"/>
    <w:rsid w:val="00C24CDE"/>
    <w:rsid w:val="00C312C7"/>
    <w:rsid w:val="00C3543F"/>
    <w:rsid w:val="00C47E22"/>
    <w:rsid w:val="00C53768"/>
    <w:rsid w:val="00C63E93"/>
    <w:rsid w:val="00C711FA"/>
    <w:rsid w:val="00C754B2"/>
    <w:rsid w:val="00C75EDD"/>
    <w:rsid w:val="00C87037"/>
    <w:rsid w:val="00C9023B"/>
    <w:rsid w:val="00C9573C"/>
    <w:rsid w:val="00C9782E"/>
    <w:rsid w:val="00CA1CEF"/>
    <w:rsid w:val="00CA20FF"/>
    <w:rsid w:val="00CA74ED"/>
    <w:rsid w:val="00CC3B78"/>
    <w:rsid w:val="00CC4AD3"/>
    <w:rsid w:val="00CD5FC0"/>
    <w:rsid w:val="00CE53F5"/>
    <w:rsid w:val="00CE72FE"/>
    <w:rsid w:val="00CE7750"/>
    <w:rsid w:val="00CE7895"/>
    <w:rsid w:val="00CF2A50"/>
    <w:rsid w:val="00D07007"/>
    <w:rsid w:val="00D07667"/>
    <w:rsid w:val="00D07D95"/>
    <w:rsid w:val="00D102DB"/>
    <w:rsid w:val="00D171DE"/>
    <w:rsid w:val="00D23846"/>
    <w:rsid w:val="00D33AF5"/>
    <w:rsid w:val="00D40FAB"/>
    <w:rsid w:val="00D4736F"/>
    <w:rsid w:val="00D5073D"/>
    <w:rsid w:val="00D64DE1"/>
    <w:rsid w:val="00D65946"/>
    <w:rsid w:val="00D67EFD"/>
    <w:rsid w:val="00D75BDC"/>
    <w:rsid w:val="00DA411F"/>
    <w:rsid w:val="00DA6B20"/>
    <w:rsid w:val="00DD4D00"/>
    <w:rsid w:val="00DF3225"/>
    <w:rsid w:val="00E0402E"/>
    <w:rsid w:val="00E11978"/>
    <w:rsid w:val="00E11DDA"/>
    <w:rsid w:val="00E13798"/>
    <w:rsid w:val="00E17EDD"/>
    <w:rsid w:val="00E369A7"/>
    <w:rsid w:val="00E57F62"/>
    <w:rsid w:val="00E64412"/>
    <w:rsid w:val="00E75315"/>
    <w:rsid w:val="00E7752D"/>
    <w:rsid w:val="00E81D51"/>
    <w:rsid w:val="00EA1DC4"/>
    <w:rsid w:val="00EA2EB5"/>
    <w:rsid w:val="00EB1CFB"/>
    <w:rsid w:val="00EB1E53"/>
    <w:rsid w:val="00EB2762"/>
    <w:rsid w:val="00EB3384"/>
    <w:rsid w:val="00EC15CD"/>
    <w:rsid w:val="00EC2C93"/>
    <w:rsid w:val="00EC374A"/>
    <w:rsid w:val="00EE13A9"/>
    <w:rsid w:val="00EF2BA4"/>
    <w:rsid w:val="00F21421"/>
    <w:rsid w:val="00F230E0"/>
    <w:rsid w:val="00F25984"/>
    <w:rsid w:val="00F33F04"/>
    <w:rsid w:val="00F43E44"/>
    <w:rsid w:val="00F61BC4"/>
    <w:rsid w:val="00F62BC8"/>
    <w:rsid w:val="00F66427"/>
    <w:rsid w:val="00F73439"/>
    <w:rsid w:val="00F92A01"/>
    <w:rsid w:val="00FA1880"/>
    <w:rsid w:val="00FA245B"/>
    <w:rsid w:val="00FB1582"/>
    <w:rsid w:val="00FB3F4B"/>
    <w:rsid w:val="00FB7850"/>
    <w:rsid w:val="00FD0568"/>
    <w:rsid w:val="00FD4B5B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2012-09-19T12:30:00Z</dcterms:created>
  <dcterms:modified xsi:type="dcterms:W3CDTF">2012-09-20T17:59:00Z</dcterms:modified>
</cp:coreProperties>
</file>