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6A" w:rsidRDefault="0090381E" w:rsidP="0090381E">
      <w:pPr>
        <w:jc w:val="right"/>
      </w:pPr>
      <w:r>
        <w:t>К. психол. Н.  Силенок П.Ф.</w:t>
      </w:r>
    </w:p>
    <w:p w:rsidR="0090381E" w:rsidRDefault="0090381E" w:rsidP="0090381E">
      <w:pPr>
        <w:jc w:val="center"/>
        <w:rPr>
          <w:i/>
        </w:rPr>
      </w:pPr>
      <w:r>
        <w:rPr>
          <w:i/>
        </w:rPr>
        <w:t>Генеративная психотерапия (П. Силенок</w:t>
      </w:r>
      <w:r w:rsidR="008C72BA">
        <w:rPr>
          <w:i/>
        </w:rPr>
        <w:t>)</w:t>
      </w:r>
    </w:p>
    <w:p w:rsidR="0090381E" w:rsidRDefault="0090381E" w:rsidP="0090381E">
      <w:pPr>
        <w:jc w:val="center"/>
      </w:pPr>
      <w:r>
        <w:t>(Резюме)</w:t>
      </w:r>
    </w:p>
    <w:p w:rsidR="00814170" w:rsidRDefault="0090381E" w:rsidP="003E1723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3E1723">
        <w:rPr>
          <w:rFonts w:asciiTheme="minorHAnsi" w:hAnsiTheme="minorHAnsi" w:cstheme="minorHAnsi"/>
          <w:sz w:val="22"/>
        </w:rPr>
        <w:t xml:space="preserve">Генеративная психотерапия отечественный психотерапевтический метод, </w:t>
      </w:r>
      <w:r w:rsidR="00AA764C">
        <w:rPr>
          <w:rFonts w:asciiTheme="minorHAnsi" w:hAnsiTheme="minorHAnsi" w:cstheme="minorHAnsi"/>
          <w:sz w:val="22"/>
        </w:rPr>
        <w:t xml:space="preserve">валидный в первую очередь </w:t>
      </w:r>
      <w:r w:rsidR="003E1723">
        <w:rPr>
          <w:rFonts w:asciiTheme="minorHAnsi" w:hAnsiTheme="minorHAnsi" w:cstheme="minorHAnsi"/>
          <w:sz w:val="22"/>
        </w:rPr>
        <w:t>для «психотерапии здоровых людей»</w:t>
      </w:r>
      <w:r w:rsidR="006755EA">
        <w:rPr>
          <w:rFonts w:asciiTheme="minorHAnsi" w:hAnsiTheme="minorHAnsi" w:cstheme="minorHAnsi"/>
          <w:sz w:val="22"/>
        </w:rPr>
        <w:t>. Существенным для данного метода является позиция психотерапевта, изначально базирующаяся на принципиальной ценностно-практической установке на возможности порождающего разума – генеративного мышлени</w:t>
      </w:r>
      <w:r w:rsidR="0058166E">
        <w:rPr>
          <w:rFonts w:asciiTheme="minorHAnsi" w:hAnsiTheme="minorHAnsi" w:cstheme="minorHAnsi"/>
          <w:sz w:val="22"/>
        </w:rPr>
        <w:t>я. Основным психотерапевтическим</w:t>
      </w:r>
      <w:r w:rsidR="006755EA">
        <w:rPr>
          <w:rFonts w:asciiTheme="minorHAnsi" w:hAnsiTheme="minorHAnsi" w:cstheme="minorHAnsi"/>
          <w:sz w:val="22"/>
        </w:rPr>
        <w:t xml:space="preserve"> факт</w:t>
      </w:r>
      <w:r w:rsidR="0058166E">
        <w:rPr>
          <w:rFonts w:asciiTheme="minorHAnsi" w:hAnsiTheme="minorHAnsi" w:cstheme="minorHAnsi"/>
          <w:sz w:val="22"/>
        </w:rPr>
        <w:t>ором является именно возможность</w:t>
      </w:r>
      <w:r w:rsidR="006755EA">
        <w:rPr>
          <w:rFonts w:asciiTheme="minorHAnsi" w:hAnsiTheme="minorHAnsi" w:cstheme="minorHAnsi"/>
          <w:sz w:val="22"/>
        </w:rPr>
        <w:t xml:space="preserve"> клиента думать системно и конструктивно по поводу значимых аспектов имеющей место проблемной  для него ситуации.</w:t>
      </w:r>
      <w:r w:rsidR="00FE179E">
        <w:rPr>
          <w:rFonts w:asciiTheme="minorHAnsi" w:hAnsiTheme="minorHAnsi" w:cstheme="minorHAnsi"/>
          <w:sz w:val="22"/>
        </w:rPr>
        <w:t xml:space="preserve"> Собственно говоря, именно для организации генеративного мышления субъекта (клиента) и необход</w:t>
      </w:r>
      <w:r w:rsidR="00715F8B">
        <w:rPr>
          <w:rFonts w:asciiTheme="minorHAnsi" w:hAnsiTheme="minorHAnsi" w:cstheme="minorHAnsi"/>
          <w:sz w:val="22"/>
        </w:rPr>
        <w:t xml:space="preserve">им психотерапевтический процесс, инициирующий генеративное мышление  у субъекта (клиента)  в процессе психотерапевтического взаимодействия. </w:t>
      </w:r>
      <w:r w:rsidR="00FE179E">
        <w:rPr>
          <w:rFonts w:asciiTheme="minorHAnsi" w:hAnsiTheme="minorHAnsi" w:cstheme="minorHAnsi"/>
          <w:sz w:val="22"/>
        </w:rPr>
        <w:t xml:space="preserve"> </w:t>
      </w:r>
      <w:proofErr w:type="gramStart"/>
      <w:r w:rsidR="001846EE">
        <w:rPr>
          <w:rFonts w:asciiTheme="minorHAnsi" w:hAnsiTheme="minorHAnsi" w:cstheme="minorHAnsi"/>
          <w:sz w:val="22"/>
        </w:rPr>
        <w:t>Генеративная психотерапия развивает как в теоретическом, так и в практическим отношении генеративный подход к изменениям, заявленный и используемый в основном создателями и энтузиастами-разработчиками нейролингвистического программирования (Дж. Гриндер,</w:t>
      </w:r>
      <w:r w:rsidR="00663EDB">
        <w:rPr>
          <w:rFonts w:asciiTheme="minorHAnsi" w:hAnsiTheme="minorHAnsi" w:cstheme="minorHAnsi"/>
          <w:sz w:val="22"/>
        </w:rPr>
        <w:t xml:space="preserve"> </w:t>
      </w:r>
      <w:r w:rsidR="001846EE">
        <w:rPr>
          <w:rFonts w:asciiTheme="minorHAnsi" w:hAnsiTheme="minorHAnsi" w:cstheme="minorHAnsi"/>
          <w:sz w:val="22"/>
        </w:rPr>
        <w:t xml:space="preserve"> Р. Бендлер, </w:t>
      </w:r>
      <w:r w:rsidR="00663EDB">
        <w:rPr>
          <w:rFonts w:asciiTheme="minorHAnsi" w:hAnsiTheme="minorHAnsi" w:cstheme="minorHAnsi"/>
          <w:sz w:val="22"/>
        </w:rPr>
        <w:t xml:space="preserve"> </w:t>
      </w:r>
      <w:r w:rsidR="001846EE">
        <w:rPr>
          <w:rFonts w:asciiTheme="minorHAnsi" w:hAnsiTheme="minorHAnsi" w:cstheme="minorHAnsi"/>
          <w:sz w:val="22"/>
        </w:rPr>
        <w:t>Р. Дилтс,</w:t>
      </w:r>
      <w:proofErr w:type="gramEnd"/>
      <w:r w:rsidR="00663EDB">
        <w:rPr>
          <w:rFonts w:asciiTheme="minorHAnsi" w:hAnsiTheme="minorHAnsi" w:cstheme="minorHAnsi"/>
          <w:sz w:val="22"/>
        </w:rPr>
        <w:t xml:space="preserve">  </w:t>
      </w:r>
      <w:proofErr w:type="gramStart"/>
      <w:r w:rsidR="00663EDB">
        <w:rPr>
          <w:rFonts w:asciiTheme="minorHAnsi" w:hAnsiTheme="minorHAnsi" w:cstheme="minorHAnsi"/>
          <w:sz w:val="22"/>
        </w:rPr>
        <w:t xml:space="preserve">Дж. Делозье, </w:t>
      </w:r>
      <w:r w:rsidR="001846EE">
        <w:rPr>
          <w:rFonts w:asciiTheme="minorHAnsi" w:hAnsiTheme="minorHAnsi" w:cstheme="minorHAnsi"/>
          <w:sz w:val="22"/>
        </w:rPr>
        <w:t xml:space="preserve"> М. Аткинсон и др.)</w:t>
      </w:r>
      <w:r w:rsidR="00663EDB">
        <w:rPr>
          <w:rFonts w:asciiTheme="minorHAnsi" w:hAnsiTheme="minorHAnsi" w:cstheme="minorHAnsi"/>
          <w:sz w:val="22"/>
        </w:rPr>
        <w:t xml:space="preserve">. </w:t>
      </w:r>
      <w:proofErr w:type="gramEnd"/>
    </w:p>
    <w:p w:rsidR="0090381E" w:rsidRDefault="00663EDB" w:rsidP="00C359FD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В тоже время от нейролингвистического программирования генеративная психотерапия отличается </w:t>
      </w:r>
      <w:r w:rsidR="002027C8">
        <w:rPr>
          <w:rFonts w:asciiTheme="minorHAnsi" w:hAnsiTheme="minorHAnsi" w:cstheme="minorHAnsi"/>
          <w:sz w:val="22"/>
        </w:rPr>
        <w:t xml:space="preserve">направленностью на научно-теоретические и философские обобщения </w:t>
      </w:r>
      <w:r w:rsidR="0079341D">
        <w:rPr>
          <w:rFonts w:asciiTheme="minorHAnsi" w:hAnsiTheme="minorHAnsi" w:cstheme="minorHAnsi"/>
          <w:sz w:val="22"/>
        </w:rPr>
        <w:t xml:space="preserve">исследовательских </w:t>
      </w:r>
      <w:r w:rsidR="002027C8">
        <w:rPr>
          <w:rFonts w:asciiTheme="minorHAnsi" w:hAnsiTheme="minorHAnsi" w:cstheme="minorHAnsi"/>
          <w:sz w:val="22"/>
        </w:rPr>
        <w:t>достижений.</w:t>
      </w:r>
      <w:r w:rsidR="00C30991">
        <w:rPr>
          <w:rFonts w:asciiTheme="minorHAnsi" w:hAnsiTheme="minorHAnsi" w:cstheme="minorHAnsi"/>
          <w:sz w:val="22"/>
        </w:rPr>
        <w:t xml:space="preserve"> </w:t>
      </w:r>
      <w:r w:rsidR="00280899">
        <w:rPr>
          <w:rFonts w:asciiTheme="minorHAnsi" w:hAnsiTheme="minorHAnsi" w:cstheme="minorHAnsi"/>
          <w:sz w:val="22"/>
        </w:rPr>
        <w:t xml:space="preserve"> </w:t>
      </w:r>
      <w:r w:rsidR="002027C8">
        <w:rPr>
          <w:rFonts w:asciiTheme="minorHAnsi" w:hAnsiTheme="minorHAnsi" w:cstheme="minorHAnsi"/>
          <w:sz w:val="22"/>
        </w:rPr>
        <w:t xml:space="preserve">Нейролингвистическое программирование (НЛП) принципиально не является теорией.  Обобщения в НЛП </w:t>
      </w:r>
      <w:r w:rsidR="0079341D">
        <w:rPr>
          <w:rFonts w:asciiTheme="minorHAnsi" w:hAnsiTheme="minorHAnsi" w:cstheme="minorHAnsi"/>
          <w:sz w:val="22"/>
        </w:rPr>
        <w:t xml:space="preserve"> носят преимущественно описательный характер и  касаются</w:t>
      </w:r>
      <w:r w:rsidR="00715F8B">
        <w:rPr>
          <w:rFonts w:asciiTheme="minorHAnsi" w:hAnsiTheme="minorHAnsi" w:cstheme="minorHAnsi"/>
          <w:sz w:val="22"/>
        </w:rPr>
        <w:t>,</w:t>
      </w:r>
      <w:r w:rsidR="0079341D">
        <w:rPr>
          <w:rFonts w:asciiTheme="minorHAnsi" w:hAnsiTheme="minorHAnsi" w:cstheme="minorHAnsi"/>
          <w:sz w:val="22"/>
        </w:rPr>
        <w:t xml:space="preserve">  прежде всего</w:t>
      </w:r>
      <w:r w:rsidR="00715F8B">
        <w:rPr>
          <w:rFonts w:asciiTheme="minorHAnsi" w:hAnsiTheme="minorHAnsi" w:cstheme="minorHAnsi"/>
          <w:sz w:val="22"/>
        </w:rPr>
        <w:t>,</w:t>
      </w:r>
      <w:r w:rsidR="0079341D">
        <w:rPr>
          <w:rFonts w:asciiTheme="minorHAnsi" w:hAnsiTheme="minorHAnsi" w:cstheme="minorHAnsi"/>
          <w:sz w:val="22"/>
        </w:rPr>
        <w:t xml:space="preserve">  </w:t>
      </w:r>
      <w:r w:rsidR="002027C8">
        <w:rPr>
          <w:rFonts w:asciiTheme="minorHAnsi" w:hAnsiTheme="minorHAnsi" w:cstheme="minorHAnsi"/>
          <w:sz w:val="22"/>
        </w:rPr>
        <w:t>создани</w:t>
      </w:r>
      <w:r w:rsidR="0079341D">
        <w:rPr>
          <w:rFonts w:asciiTheme="minorHAnsi" w:hAnsiTheme="minorHAnsi" w:cstheme="minorHAnsi"/>
          <w:sz w:val="22"/>
        </w:rPr>
        <w:t>я</w:t>
      </w:r>
      <w:r w:rsidR="002027C8">
        <w:rPr>
          <w:rFonts w:asciiTheme="minorHAnsi" w:hAnsiTheme="minorHAnsi" w:cstheme="minorHAnsi"/>
          <w:sz w:val="22"/>
        </w:rPr>
        <w:t xml:space="preserve"> моделей организационного порядка</w:t>
      </w:r>
      <w:r w:rsidR="00814170">
        <w:rPr>
          <w:rFonts w:asciiTheme="minorHAnsi" w:hAnsiTheme="minorHAnsi" w:cstheme="minorHAnsi"/>
          <w:sz w:val="22"/>
        </w:rPr>
        <w:t xml:space="preserve"> </w:t>
      </w:r>
      <w:r w:rsidR="002027C8">
        <w:rPr>
          <w:rFonts w:asciiTheme="minorHAnsi" w:hAnsiTheme="minorHAnsi" w:cstheme="minorHAnsi"/>
          <w:sz w:val="22"/>
        </w:rPr>
        <w:t xml:space="preserve"> и </w:t>
      </w:r>
      <w:r w:rsidR="0079341D">
        <w:rPr>
          <w:rFonts w:asciiTheme="minorHAnsi" w:hAnsiTheme="minorHAnsi" w:cstheme="minorHAnsi"/>
          <w:sz w:val="22"/>
        </w:rPr>
        <w:t>моделей функционирования опыта человека.</w:t>
      </w:r>
      <w:r w:rsidR="00814170">
        <w:rPr>
          <w:rFonts w:asciiTheme="minorHAnsi" w:hAnsiTheme="minorHAnsi" w:cstheme="minorHAnsi"/>
          <w:sz w:val="22"/>
        </w:rPr>
        <w:t xml:space="preserve"> При этом существенной отличительной особенностью генеративной психотерапии также является её основная опора на инициализацию генеративного мышления  у субъекта (клиента) </w:t>
      </w:r>
      <w:r w:rsidR="00C30991">
        <w:rPr>
          <w:rFonts w:asciiTheme="minorHAnsi" w:hAnsiTheme="minorHAnsi" w:cstheme="minorHAnsi"/>
          <w:sz w:val="22"/>
        </w:rPr>
        <w:t xml:space="preserve"> в</w:t>
      </w:r>
      <w:r w:rsidR="000A1A76">
        <w:rPr>
          <w:rFonts w:asciiTheme="minorHAnsi" w:hAnsiTheme="minorHAnsi" w:cstheme="minorHAnsi"/>
          <w:sz w:val="22"/>
        </w:rPr>
        <w:t xml:space="preserve"> процессе психотерапевтического взаимодействия.</w:t>
      </w:r>
    </w:p>
    <w:p w:rsidR="00803EDB" w:rsidRDefault="001E5544" w:rsidP="00FF1275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>Существо метода</w:t>
      </w:r>
      <w:r w:rsidRPr="00361793">
        <w:rPr>
          <w:rFonts w:asciiTheme="minorHAnsi" w:hAnsiTheme="minorHAnsi" w:cstheme="minorHAnsi"/>
          <w:sz w:val="22"/>
        </w:rPr>
        <w:t xml:space="preserve">.   </w:t>
      </w:r>
      <w:r w:rsidR="00361793" w:rsidRPr="00361793">
        <w:rPr>
          <w:rFonts w:asciiTheme="minorHAnsi" w:hAnsiTheme="minorHAnsi" w:cstheme="minorHAnsi"/>
          <w:sz w:val="22"/>
        </w:rPr>
        <w:t xml:space="preserve">Генеративная психотерапия опирается на основной процесс в работе с клиентом — инициацию генеративного мышления посредством моделирования желаемых </w:t>
      </w:r>
      <w:r w:rsidR="009F1184">
        <w:rPr>
          <w:rFonts w:asciiTheme="minorHAnsi" w:hAnsiTheme="minorHAnsi" w:cstheme="minorHAnsi"/>
          <w:sz w:val="22"/>
        </w:rPr>
        <w:t xml:space="preserve"> </w:t>
      </w:r>
      <w:r w:rsidR="00361793" w:rsidRPr="00361793">
        <w:rPr>
          <w:rFonts w:asciiTheme="minorHAnsi" w:hAnsiTheme="minorHAnsi" w:cstheme="minorHAnsi"/>
          <w:sz w:val="22"/>
        </w:rPr>
        <w:t xml:space="preserve"> состояний</w:t>
      </w:r>
      <w:r w:rsidR="00361793" w:rsidRPr="00361793">
        <w:rPr>
          <w:rFonts w:asciiTheme="minorHAnsi" w:hAnsiTheme="minorHAnsi" w:cstheme="minorHAnsi"/>
          <w:i/>
          <w:sz w:val="22"/>
        </w:rPr>
        <w:t xml:space="preserve">. </w:t>
      </w:r>
      <w:r w:rsidR="00361793" w:rsidRPr="00361793">
        <w:rPr>
          <w:rFonts w:asciiTheme="minorHAnsi" w:hAnsiTheme="minorHAnsi" w:cstheme="minorHAnsi"/>
          <w:sz w:val="22"/>
        </w:rPr>
        <w:t xml:space="preserve">Это способ, позволяющий достичь хорошего телесного самочувствия, душевного равновесия и духовного богатства. Практически вся существующая система ценностей вписывается в эту пирамиду соподчиненных и зависимых друг от друга составляющих блага (благодати). 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715F8B">
        <w:rPr>
          <w:rFonts w:asciiTheme="minorHAnsi" w:hAnsiTheme="minorHAnsi" w:cstheme="minorHAnsi"/>
          <w:sz w:val="22"/>
        </w:rPr>
        <w:t xml:space="preserve">Роль </w:t>
      </w:r>
      <w:r w:rsidR="00361793" w:rsidRPr="00361793">
        <w:rPr>
          <w:rFonts w:asciiTheme="minorHAnsi" w:hAnsiTheme="minorHAnsi" w:cstheme="minorHAnsi"/>
          <w:sz w:val="22"/>
        </w:rPr>
        <w:t xml:space="preserve"> психотерапевта </w:t>
      </w:r>
      <w:r w:rsidR="00361793">
        <w:rPr>
          <w:rFonts w:asciiTheme="minorHAnsi" w:hAnsiTheme="minorHAnsi" w:cstheme="minorHAnsi"/>
          <w:sz w:val="22"/>
        </w:rPr>
        <w:t xml:space="preserve">заключается </w:t>
      </w:r>
      <w:r w:rsidR="00361793" w:rsidRPr="00361793">
        <w:rPr>
          <w:rFonts w:asciiTheme="minorHAnsi" w:hAnsiTheme="minorHAnsi" w:cstheme="minorHAnsi"/>
          <w:sz w:val="22"/>
        </w:rPr>
        <w:t xml:space="preserve">в </w:t>
      </w:r>
      <w:r w:rsidR="00361793" w:rsidRPr="00361793">
        <w:rPr>
          <w:rFonts w:asciiTheme="minorHAnsi" w:hAnsiTheme="minorHAnsi" w:cstheme="minorHAnsi"/>
          <w:bCs/>
          <w:i/>
          <w:iCs/>
          <w:sz w:val="22"/>
        </w:rPr>
        <w:t>организации генеративного мышления клиента или пациента</w:t>
      </w:r>
      <w:r w:rsidR="00361793" w:rsidRPr="00361793">
        <w:rPr>
          <w:rFonts w:asciiTheme="minorHAnsi" w:hAnsiTheme="minorHAnsi" w:cstheme="minorHAnsi"/>
          <w:b/>
          <w:bCs/>
          <w:i/>
          <w:iCs/>
          <w:sz w:val="22"/>
        </w:rPr>
        <w:t>.</w:t>
      </w:r>
      <w:r w:rsidR="00361793" w:rsidRPr="00361793">
        <w:rPr>
          <w:rFonts w:asciiTheme="minorHAnsi" w:hAnsiTheme="minorHAnsi" w:cstheme="minorHAnsi"/>
          <w:sz w:val="22"/>
        </w:rPr>
        <w:t xml:space="preserve"> </w:t>
      </w:r>
      <w:r w:rsidR="00361793">
        <w:rPr>
          <w:rFonts w:asciiTheme="minorHAnsi" w:hAnsiTheme="minorHAnsi" w:cstheme="minorHAnsi"/>
          <w:sz w:val="22"/>
        </w:rPr>
        <w:t xml:space="preserve"> В прямую  </w:t>
      </w:r>
      <w:r w:rsidR="00361793" w:rsidRPr="00361793">
        <w:rPr>
          <w:rFonts w:asciiTheme="minorHAnsi" w:hAnsiTheme="minorHAnsi" w:cstheme="minorHAnsi"/>
          <w:sz w:val="22"/>
        </w:rPr>
        <w:t>обязанность</w:t>
      </w:r>
      <w:r w:rsidR="00361793">
        <w:rPr>
          <w:rFonts w:asciiTheme="minorHAnsi" w:hAnsiTheme="minorHAnsi" w:cstheme="minorHAnsi"/>
          <w:sz w:val="22"/>
        </w:rPr>
        <w:t xml:space="preserve"> психотерапевта</w:t>
      </w:r>
      <w:r w:rsidR="00361793" w:rsidRPr="00361793">
        <w:rPr>
          <w:rFonts w:asciiTheme="minorHAnsi" w:hAnsiTheme="minorHAnsi" w:cstheme="minorHAnsi"/>
          <w:sz w:val="22"/>
        </w:rPr>
        <w:t xml:space="preserve"> входит</w:t>
      </w:r>
      <w:r w:rsidR="00361793">
        <w:rPr>
          <w:rFonts w:asciiTheme="minorHAnsi" w:hAnsiTheme="minorHAnsi" w:cstheme="minorHAnsi"/>
          <w:sz w:val="22"/>
        </w:rPr>
        <w:t xml:space="preserve"> </w:t>
      </w:r>
      <w:r w:rsidR="00361793" w:rsidRPr="00361793">
        <w:rPr>
          <w:rFonts w:asciiTheme="minorHAnsi" w:hAnsiTheme="minorHAnsi" w:cstheme="minorHAnsi"/>
          <w:sz w:val="22"/>
        </w:rPr>
        <w:t xml:space="preserve"> всяческ</w:t>
      </w:r>
      <w:r w:rsidR="00361793">
        <w:rPr>
          <w:rFonts w:asciiTheme="minorHAnsi" w:hAnsiTheme="minorHAnsi" w:cstheme="minorHAnsi"/>
          <w:sz w:val="22"/>
        </w:rPr>
        <w:t>ое  побуждение</w:t>
      </w:r>
      <w:r w:rsidR="00361793" w:rsidRPr="00361793">
        <w:rPr>
          <w:rFonts w:asciiTheme="minorHAnsi" w:hAnsiTheme="minorHAnsi" w:cstheme="minorHAnsi"/>
          <w:sz w:val="22"/>
        </w:rPr>
        <w:t xml:space="preserve"> и инициирова</w:t>
      </w:r>
      <w:r w:rsidR="00361793">
        <w:rPr>
          <w:rFonts w:asciiTheme="minorHAnsi" w:hAnsiTheme="minorHAnsi" w:cstheme="minorHAnsi"/>
          <w:sz w:val="22"/>
        </w:rPr>
        <w:t xml:space="preserve">ние </w:t>
      </w:r>
      <w:r w:rsidR="008C6C1B">
        <w:rPr>
          <w:rFonts w:asciiTheme="minorHAnsi" w:hAnsiTheme="minorHAnsi" w:cstheme="minorHAnsi"/>
          <w:sz w:val="22"/>
        </w:rPr>
        <w:t>мышления субъекта (клиента)</w:t>
      </w:r>
      <w:r w:rsidR="00361793" w:rsidRPr="00361793">
        <w:rPr>
          <w:rFonts w:asciiTheme="minorHAnsi" w:hAnsiTheme="minorHAnsi" w:cstheme="minorHAnsi"/>
          <w:sz w:val="22"/>
        </w:rPr>
        <w:t xml:space="preserve"> </w:t>
      </w:r>
      <w:r w:rsidR="008C6C1B">
        <w:rPr>
          <w:rFonts w:asciiTheme="minorHAnsi" w:hAnsiTheme="minorHAnsi" w:cstheme="minorHAnsi"/>
          <w:sz w:val="22"/>
        </w:rPr>
        <w:t xml:space="preserve"> </w:t>
      </w:r>
      <w:r w:rsidR="00361793" w:rsidRPr="00361793">
        <w:rPr>
          <w:rFonts w:asciiTheme="minorHAnsi" w:hAnsiTheme="minorHAnsi" w:cstheme="minorHAnsi"/>
          <w:sz w:val="22"/>
        </w:rPr>
        <w:t>в направлении</w:t>
      </w:r>
      <w:r w:rsidR="008C6C1B">
        <w:rPr>
          <w:rFonts w:asciiTheme="minorHAnsi" w:hAnsiTheme="minorHAnsi" w:cstheme="minorHAnsi"/>
          <w:sz w:val="22"/>
        </w:rPr>
        <w:t xml:space="preserve"> </w:t>
      </w:r>
      <w:r w:rsidR="00361793" w:rsidRPr="00361793">
        <w:rPr>
          <w:rFonts w:asciiTheme="minorHAnsi" w:hAnsiTheme="minorHAnsi" w:cstheme="minorHAnsi"/>
          <w:sz w:val="22"/>
        </w:rPr>
        <w:t xml:space="preserve"> результата, желаемого для него самого состояния. Важный итог такого «генеративного управления» — переосмысление и переоценка содержания и обстоятельств </w:t>
      </w:r>
      <w:proofErr w:type="gramStart"/>
      <w:r w:rsidR="00361793" w:rsidRPr="00361793">
        <w:rPr>
          <w:rFonts w:asciiTheme="minorHAnsi" w:hAnsiTheme="minorHAnsi" w:cstheme="minorHAnsi"/>
          <w:sz w:val="22"/>
        </w:rPr>
        <w:t>проблемной</w:t>
      </w:r>
      <w:proofErr w:type="gramEnd"/>
      <w:r w:rsidR="003C38B1">
        <w:rPr>
          <w:rFonts w:asciiTheme="minorHAnsi" w:hAnsiTheme="minorHAnsi" w:cstheme="minorHAnsi"/>
          <w:sz w:val="22"/>
        </w:rPr>
        <w:t xml:space="preserve"> для субъекта </w:t>
      </w:r>
      <w:r w:rsidR="00361793" w:rsidRPr="00361793">
        <w:rPr>
          <w:rFonts w:asciiTheme="minorHAnsi" w:hAnsiTheme="minorHAnsi" w:cstheme="minorHAnsi"/>
          <w:sz w:val="22"/>
        </w:rPr>
        <w:t xml:space="preserve"> ситуации. </w:t>
      </w:r>
      <w:r w:rsidR="00361793" w:rsidRPr="00361793">
        <w:rPr>
          <w:rFonts w:asciiTheme="minorHAnsi" w:hAnsiTheme="minorHAnsi" w:cstheme="minorHAnsi"/>
          <w:sz w:val="22"/>
        </w:rPr>
        <w:tab/>
      </w:r>
    </w:p>
    <w:p w:rsidR="00803EDB" w:rsidRDefault="00803EDB" w:rsidP="00FF1275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</w:p>
    <w:p w:rsidR="00803EDB" w:rsidRDefault="00803EDB" w:rsidP="00FF1275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</w:p>
    <w:p w:rsidR="0090381E" w:rsidRDefault="002D7319" w:rsidP="00FF1275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>Применение.</w:t>
      </w:r>
      <w:r w:rsidR="000237DF">
        <w:rPr>
          <w:rFonts w:asciiTheme="minorHAnsi" w:hAnsiTheme="minorHAnsi" w:cstheme="minorHAnsi"/>
          <w:i/>
          <w:sz w:val="22"/>
        </w:rPr>
        <w:t xml:space="preserve"> </w:t>
      </w:r>
      <w:r w:rsidR="000237DF">
        <w:rPr>
          <w:rFonts w:asciiTheme="minorHAnsi" w:hAnsiTheme="minorHAnsi" w:cstheme="minorHAnsi"/>
          <w:sz w:val="22"/>
        </w:rPr>
        <w:t xml:space="preserve"> Использование генеративной психотерапии является валидным практически для всех </w:t>
      </w:r>
      <w:proofErr w:type="gramStart"/>
      <w:r w:rsidR="000237DF">
        <w:rPr>
          <w:rFonts w:asciiTheme="minorHAnsi" w:hAnsiTheme="minorHAnsi" w:cstheme="minorHAnsi"/>
          <w:sz w:val="22"/>
        </w:rPr>
        <w:t>форм</w:t>
      </w:r>
      <w:proofErr w:type="gramEnd"/>
      <w:r w:rsidR="000237DF">
        <w:rPr>
          <w:rFonts w:asciiTheme="minorHAnsi" w:hAnsiTheme="minorHAnsi" w:cstheme="minorHAnsi"/>
          <w:sz w:val="22"/>
        </w:rPr>
        <w:t xml:space="preserve"> так называемых </w:t>
      </w:r>
      <w:r w:rsidR="00C359FD">
        <w:rPr>
          <w:rFonts w:asciiTheme="minorHAnsi" w:hAnsiTheme="minorHAnsi" w:cstheme="minorHAnsi"/>
          <w:sz w:val="22"/>
        </w:rPr>
        <w:t xml:space="preserve"> психологических и психосоматических проблем здоровых в клиническом отношении людей.  В основе этих проблем</w:t>
      </w:r>
      <w:r w:rsidR="000237DF">
        <w:rPr>
          <w:rFonts w:asciiTheme="minorHAnsi" w:hAnsiTheme="minorHAnsi" w:cstheme="minorHAnsi"/>
          <w:sz w:val="22"/>
        </w:rPr>
        <w:t xml:space="preserve"> - нарушение когнитивной</w:t>
      </w:r>
      <w:r w:rsidR="00C359FD">
        <w:rPr>
          <w:rFonts w:asciiTheme="minorHAnsi" w:hAnsiTheme="minorHAnsi" w:cstheme="minorHAnsi"/>
          <w:sz w:val="22"/>
        </w:rPr>
        <w:t xml:space="preserve">, </w:t>
      </w:r>
      <w:r w:rsidR="000237DF">
        <w:rPr>
          <w:rFonts w:asciiTheme="minorHAnsi" w:hAnsiTheme="minorHAnsi" w:cstheme="minorHAnsi"/>
          <w:sz w:val="22"/>
        </w:rPr>
        <w:t xml:space="preserve"> эмоционально</w:t>
      </w:r>
      <w:r w:rsidR="00C359FD">
        <w:rPr>
          <w:rFonts w:asciiTheme="minorHAnsi" w:hAnsiTheme="minorHAnsi" w:cstheme="minorHAnsi"/>
          <w:sz w:val="22"/>
        </w:rPr>
        <w:t xml:space="preserve">й и поведенческой сфер психики в силу экзогенно-социальных факторов (негативных особенностей социализации и воспитания).  Эти нарушения  отражают дефицит </w:t>
      </w:r>
      <w:r w:rsidR="00E741C6">
        <w:rPr>
          <w:rFonts w:asciiTheme="minorHAnsi" w:hAnsiTheme="minorHAnsi" w:cstheme="minorHAnsi"/>
          <w:sz w:val="22"/>
        </w:rPr>
        <w:t>личностных и субъектных качеств</w:t>
      </w:r>
      <w:r w:rsidR="00C359FD">
        <w:rPr>
          <w:rFonts w:asciiTheme="minorHAnsi" w:hAnsiTheme="minorHAnsi" w:cstheme="minorHAnsi"/>
          <w:sz w:val="22"/>
        </w:rPr>
        <w:t xml:space="preserve"> </w:t>
      </w:r>
      <w:r w:rsidR="007C17AC">
        <w:rPr>
          <w:rFonts w:asciiTheme="minorHAnsi" w:hAnsiTheme="minorHAnsi" w:cstheme="minorHAnsi"/>
          <w:sz w:val="22"/>
        </w:rPr>
        <w:t xml:space="preserve">и составляют суть </w:t>
      </w:r>
      <w:r w:rsidR="00FF4E95">
        <w:rPr>
          <w:rFonts w:asciiTheme="minorHAnsi" w:hAnsiTheme="minorHAnsi" w:cstheme="minorHAnsi"/>
          <w:sz w:val="22"/>
        </w:rPr>
        <w:t>«</w:t>
      </w:r>
      <w:r w:rsidR="007C17AC">
        <w:rPr>
          <w:rFonts w:asciiTheme="minorHAnsi" w:hAnsiTheme="minorHAnsi" w:cstheme="minorHAnsi"/>
          <w:sz w:val="22"/>
        </w:rPr>
        <w:t>бытовых психопатологий</w:t>
      </w:r>
      <w:r w:rsidR="00FF4E95">
        <w:rPr>
          <w:rFonts w:asciiTheme="minorHAnsi" w:hAnsiTheme="minorHAnsi" w:cstheme="minorHAnsi"/>
          <w:sz w:val="22"/>
        </w:rPr>
        <w:t xml:space="preserve">» </w:t>
      </w:r>
      <w:r w:rsidR="007C17AC">
        <w:rPr>
          <w:rFonts w:asciiTheme="minorHAnsi" w:hAnsiTheme="minorHAnsi" w:cstheme="minorHAnsi"/>
          <w:sz w:val="22"/>
        </w:rPr>
        <w:t xml:space="preserve"> здоровых людей</w:t>
      </w:r>
      <w:r w:rsidR="005D4E4B">
        <w:rPr>
          <w:rFonts w:asciiTheme="minorHAnsi" w:hAnsiTheme="minorHAnsi" w:cstheme="minorHAnsi"/>
          <w:sz w:val="22"/>
        </w:rPr>
        <w:t>, которые</w:t>
      </w:r>
      <w:r w:rsidR="00C359FD">
        <w:rPr>
          <w:rFonts w:asciiTheme="minorHAnsi" w:hAnsiTheme="minorHAnsi" w:cstheme="minorHAnsi"/>
          <w:sz w:val="22"/>
        </w:rPr>
        <w:t xml:space="preserve"> приводят к заметным и порою очень тяжёлым формам дезадаптации и</w:t>
      </w:r>
      <w:r w:rsidR="00FF4E95">
        <w:rPr>
          <w:rFonts w:asciiTheme="minorHAnsi" w:hAnsiTheme="minorHAnsi" w:cstheme="minorHAnsi"/>
          <w:sz w:val="22"/>
        </w:rPr>
        <w:t xml:space="preserve"> нарушений </w:t>
      </w:r>
      <w:r w:rsidR="00C359FD">
        <w:rPr>
          <w:rFonts w:asciiTheme="minorHAnsi" w:hAnsiTheme="minorHAnsi" w:cstheme="minorHAnsi"/>
          <w:sz w:val="22"/>
        </w:rPr>
        <w:t xml:space="preserve"> </w:t>
      </w:r>
      <w:r w:rsidR="007C17AC">
        <w:rPr>
          <w:rFonts w:asciiTheme="minorHAnsi" w:hAnsiTheme="minorHAnsi" w:cstheme="minorHAnsi"/>
          <w:sz w:val="22"/>
        </w:rPr>
        <w:t>индивидуальной</w:t>
      </w:r>
      <w:r w:rsidR="00C359FD">
        <w:rPr>
          <w:rFonts w:asciiTheme="minorHAnsi" w:hAnsiTheme="minorHAnsi" w:cstheme="minorHAnsi"/>
          <w:sz w:val="22"/>
        </w:rPr>
        <w:t xml:space="preserve"> эволюции.</w:t>
      </w:r>
      <w:r w:rsidR="007C17AC">
        <w:rPr>
          <w:rFonts w:asciiTheme="minorHAnsi" w:hAnsiTheme="minorHAnsi" w:cstheme="minorHAnsi"/>
          <w:sz w:val="22"/>
        </w:rPr>
        <w:t xml:space="preserve"> </w:t>
      </w:r>
      <w:r w:rsidR="00ED1FC4">
        <w:rPr>
          <w:rFonts w:asciiTheme="minorHAnsi" w:hAnsiTheme="minorHAnsi" w:cstheme="minorHAnsi"/>
          <w:sz w:val="22"/>
        </w:rPr>
        <w:t xml:space="preserve"> В первую очередь это касается психотерапии таких сфер проявления индивидуальности как способность строить отношения с другими людьми, способность к самоорганизации и толерантности к систематическому стрессу, способностей к социальной мобильности и социальным достижениям. </w:t>
      </w:r>
    </w:p>
    <w:p w:rsidR="00FF1275" w:rsidRDefault="00FF1275" w:rsidP="001B56F1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Противопоказанием </w:t>
      </w:r>
      <w:r w:rsidRPr="00FF1275">
        <w:rPr>
          <w:rFonts w:asciiTheme="minorHAnsi" w:hAnsiTheme="minorHAnsi" w:cstheme="minorHAnsi"/>
          <w:sz w:val="22"/>
        </w:rPr>
        <w:t xml:space="preserve">для генеративной психотерапии </w:t>
      </w:r>
      <w:r>
        <w:rPr>
          <w:rFonts w:asciiTheme="minorHAnsi" w:hAnsiTheme="minorHAnsi" w:cstheme="minorHAnsi"/>
          <w:sz w:val="22"/>
        </w:rPr>
        <w:t xml:space="preserve">является </w:t>
      </w:r>
      <w:r w:rsidR="000B1B65">
        <w:rPr>
          <w:rFonts w:asciiTheme="minorHAnsi" w:hAnsiTheme="minorHAnsi" w:cstheme="minorHAnsi"/>
          <w:sz w:val="22"/>
        </w:rPr>
        <w:t xml:space="preserve">собственно клиническая природа психопатологий, делающая невозможной опору на «фактор разума», - на способность субъекта к генеративному мышлению.   </w:t>
      </w:r>
    </w:p>
    <w:p w:rsidR="0090381E" w:rsidRDefault="001B56F1" w:rsidP="002D47FC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Теоретической </w:t>
      </w:r>
      <w:r w:rsidR="0095148F">
        <w:rPr>
          <w:rFonts w:asciiTheme="minorHAnsi" w:hAnsiTheme="minorHAnsi" w:cstheme="minorHAnsi"/>
          <w:i/>
          <w:sz w:val="22"/>
        </w:rPr>
        <w:t xml:space="preserve">основа </w:t>
      </w:r>
      <w:r w:rsidR="0095148F" w:rsidRPr="0095148F">
        <w:rPr>
          <w:rFonts w:asciiTheme="minorHAnsi" w:hAnsiTheme="minorHAnsi" w:cstheme="minorHAnsi"/>
          <w:sz w:val="22"/>
        </w:rPr>
        <w:t>генеративной психотерапии.</w:t>
      </w:r>
      <w:r w:rsidR="0095148F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"Генеративная психотерапия" представляет собой целостную парадигму, отражающую гуманистические (К.Роджерс, А.Маслоу), когнитивно-информационные (прежде всего основанные на рефлекторных принципах и механизмах, - И</w:t>
      </w:r>
      <w:r w:rsidR="002D47FC">
        <w:rPr>
          <w:rFonts w:asciiTheme="minorHAnsi" w:hAnsiTheme="minorHAnsi" w:cstheme="minorHAnsi"/>
          <w:sz w:val="22"/>
        </w:rPr>
        <w:t>.</w:t>
      </w:r>
      <w:r w:rsidR="0095148F" w:rsidRPr="0095148F">
        <w:rPr>
          <w:rFonts w:asciiTheme="minorHAnsi" w:hAnsiTheme="minorHAnsi" w:cstheme="minorHAnsi"/>
          <w:sz w:val="22"/>
        </w:rPr>
        <w:t xml:space="preserve"> Сеченов, И.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Павлов, П.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 xml:space="preserve">Анохин, 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Н.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Бернштейн, Дж.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Миллер, Е.Галантер, К.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Прибрам) а также психолингвистический (</w:t>
      </w:r>
      <w:r w:rsidR="002D47FC">
        <w:rPr>
          <w:rFonts w:asciiTheme="minorHAnsi" w:hAnsiTheme="minorHAnsi" w:cstheme="minorHAnsi"/>
          <w:sz w:val="22"/>
        </w:rPr>
        <w:t>Ноам</w:t>
      </w:r>
      <w:r w:rsidR="0095148F" w:rsidRPr="0095148F">
        <w:rPr>
          <w:rFonts w:asciiTheme="minorHAnsi" w:hAnsiTheme="minorHAnsi" w:cstheme="minorHAnsi"/>
          <w:sz w:val="22"/>
        </w:rPr>
        <w:t xml:space="preserve"> Хомский) и психоэкологический (Г</w:t>
      </w:r>
      <w:r w:rsidR="002D47FC">
        <w:rPr>
          <w:rFonts w:asciiTheme="minorHAnsi" w:hAnsiTheme="minorHAnsi" w:cstheme="minorHAnsi"/>
          <w:sz w:val="22"/>
        </w:rPr>
        <w:t>р</w:t>
      </w:r>
      <w:r w:rsidR="0095148F" w:rsidRPr="0095148F">
        <w:rPr>
          <w:rFonts w:asciiTheme="minorHAnsi" w:hAnsiTheme="minorHAnsi" w:cstheme="minorHAnsi"/>
          <w:sz w:val="22"/>
        </w:rPr>
        <w:t>.</w:t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>Бейтсон) подходы к пониманию природы человеческого опыта. Суть этой парадигмы состоит в понимании единства процессов развития личности (самореализации и самоактуализации) и генеративности.  Генеративность (в переводе - "порождать новое") означает процесс порождения в ходе развития человека новых смыслов, психологических структур и поведенческих форм, отвечающих  требованиям</w:t>
      </w:r>
      <w:r w:rsidR="00B2233A">
        <w:rPr>
          <w:rFonts w:asciiTheme="minorHAnsi" w:hAnsiTheme="minorHAnsi" w:cstheme="minorHAnsi"/>
          <w:sz w:val="22"/>
        </w:rPr>
        <w:t xml:space="preserve">     </w:t>
      </w:r>
      <w:r w:rsidR="0095148F" w:rsidRPr="0095148F">
        <w:rPr>
          <w:rFonts w:asciiTheme="minorHAnsi" w:hAnsiTheme="minorHAnsi" w:cstheme="minorHAnsi"/>
          <w:sz w:val="22"/>
        </w:rPr>
        <w:t xml:space="preserve"> адаптации </w:t>
      </w:r>
      <w:r w:rsidR="00B2233A">
        <w:rPr>
          <w:rFonts w:asciiTheme="minorHAnsi" w:hAnsiTheme="minorHAnsi" w:cstheme="minorHAnsi"/>
          <w:sz w:val="22"/>
        </w:rPr>
        <w:t xml:space="preserve">  </w:t>
      </w:r>
      <w:r w:rsidR="0095148F" w:rsidRPr="0095148F">
        <w:rPr>
          <w:rFonts w:asciiTheme="minorHAnsi" w:hAnsiTheme="minorHAnsi" w:cstheme="minorHAnsi"/>
          <w:sz w:val="22"/>
        </w:rPr>
        <w:t>его</w:t>
      </w:r>
      <w:r w:rsidR="00B2233A">
        <w:rPr>
          <w:rFonts w:asciiTheme="minorHAnsi" w:hAnsiTheme="minorHAnsi" w:cstheme="minorHAnsi"/>
          <w:sz w:val="22"/>
        </w:rPr>
        <w:t xml:space="preserve">  </w:t>
      </w:r>
      <w:r w:rsidR="0095148F" w:rsidRPr="0095148F">
        <w:rPr>
          <w:rFonts w:asciiTheme="minorHAnsi" w:hAnsiTheme="minorHAnsi" w:cstheme="minorHAnsi"/>
          <w:sz w:val="22"/>
        </w:rPr>
        <w:t xml:space="preserve"> на новом личностном уровне. </w:t>
      </w:r>
      <w:r w:rsidR="00B2233A">
        <w:rPr>
          <w:rFonts w:asciiTheme="minorHAnsi" w:hAnsiTheme="minorHAnsi" w:cstheme="minorHAnsi"/>
          <w:sz w:val="22"/>
        </w:rPr>
        <w:t xml:space="preserve"> </w:t>
      </w:r>
      <w:r w:rsidR="0095148F" w:rsidRPr="0095148F">
        <w:rPr>
          <w:rFonts w:asciiTheme="minorHAnsi" w:hAnsiTheme="minorHAnsi" w:cstheme="minorHAnsi"/>
          <w:sz w:val="22"/>
        </w:rPr>
        <w:tab/>
      </w:r>
      <w:r w:rsidR="002D47FC">
        <w:rPr>
          <w:rFonts w:asciiTheme="minorHAnsi" w:hAnsiTheme="minorHAnsi" w:cstheme="minorHAnsi"/>
          <w:sz w:val="22"/>
        </w:rPr>
        <w:t xml:space="preserve"> </w:t>
      </w:r>
      <w:r w:rsidR="00B2233A" w:rsidRPr="00B2233A">
        <w:rPr>
          <w:rFonts w:asciiTheme="minorHAnsi" w:hAnsiTheme="minorHAnsi" w:cstheme="minorHAnsi"/>
          <w:sz w:val="22"/>
        </w:rPr>
        <w:t xml:space="preserve">Генеративная психотерапия воплощает и  развивает в системе знаний и практики работы с людьми генеративный подход к изменениям, который представлен во взглядах основателей и разработчиков нейролингвистического программирования (Д. Гриндер, </w:t>
      </w:r>
      <w:r w:rsidR="0085442A">
        <w:rPr>
          <w:rFonts w:asciiTheme="minorHAnsi" w:hAnsiTheme="minorHAnsi" w:cstheme="minorHAnsi"/>
          <w:sz w:val="22"/>
        </w:rPr>
        <w:t>Р. Бендлер, Р. Дилтс).</w:t>
      </w:r>
      <w:r w:rsidR="00837B86">
        <w:rPr>
          <w:rFonts w:asciiTheme="minorHAnsi" w:hAnsiTheme="minorHAnsi" w:cstheme="minorHAnsi"/>
          <w:sz w:val="22"/>
        </w:rPr>
        <w:t xml:space="preserve"> С</w:t>
      </w:r>
      <w:r w:rsidR="0085442A">
        <w:rPr>
          <w:rFonts w:asciiTheme="minorHAnsi" w:hAnsiTheme="minorHAnsi" w:cstheme="minorHAnsi"/>
          <w:sz w:val="22"/>
        </w:rPr>
        <w:t>ложившись</w:t>
      </w:r>
      <w:r w:rsidR="00B2233A" w:rsidRPr="00B2233A">
        <w:rPr>
          <w:rFonts w:asciiTheme="minorHAnsi" w:hAnsiTheme="minorHAnsi" w:cstheme="minorHAnsi"/>
          <w:sz w:val="22"/>
        </w:rPr>
        <w:t xml:space="preserve"> в 70-х годах прошлого столетия, генеративный подход заявил о себе как принципиально новая исследовательская парадигма. Однако, собственно генеративный аспект данного подхода, несмотря на колоссальный его эвристический потенциал, </w:t>
      </w:r>
      <w:r w:rsidR="00FA3DE0">
        <w:rPr>
          <w:rFonts w:asciiTheme="minorHAnsi" w:hAnsiTheme="minorHAnsi" w:cstheme="minorHAnsi"/>
          <w:sz w:val="22"/>
        </w:rPr>
        <w:t xml:space="preserve">пока ещё </w:t>
      </w:r>
      <w:r w:rsidR="00B2233A" w:rsidRPr="00B2233A">
        <w:rPr>
          <w:rFonts w:asciiTheme="minorHAnsi" w:hAnsiTheme="minorHAnsi" w:cstheme="minorHAnsi"/>
          <w:sz w:val="22"/>
        </w:rPr>
        <w:t xml:space="preserve"> не был   серьёзно востребован практикой работы с людьми.</w:t>
      </w:r>
    </w:p>
    <w:p w:rsidR="00832EE2" w:rsidRDefault="003B7114" w:rsidP="00832EE2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Практика метода – </w:t>
      </w:r>
      <w:r>
        <w:rPr>
          <w:rFonts w:asciiTheme="minorHAnsi" w:hAnsiTheme="minorHAnsi" w:cstheme="minorHAnsi"/>
          <w:sz w:val="22"/>
        </w:rPr>
        <w:t xml:space="preserve">это  индивидуальная форма взаимодействия психотерапевта-консультанта с субъектом (клиентом). В рамке индивидуальной беседы реализуется  система косвенного инициирования генеративного мышления субъекта. В первую очередь это система вопросов предметно-эвристического характера, ответы на которые предполагают выход субъекта за пределы фиксаций проблемного состояния.     </w:t>
      </w:r>
      <w:r w:rsidR="0037625B">
        <w:rPr>
          <w:rFonts w:asciiTheme="minorHAnsi" w:hAnsiTheme="minorHAnsi" w:cstheme="minorHAnsi"/>
          <w:sz w:val="22"/>
        </w:rPr>
        <w:t>Данного типа вопросы фактически приобретают статус тестовых заданий для субъекта, то есть</w:t>
      </w:r>
      <w:r w:rsidR="00F41C16">
        <w:rPr>
          <w:rFonts w:asciiTheme="minorHAnsi" w:hAnsiTheme="minorHAnsi" w:cstheme="minorHAnsi"/>
          <w:sz w:val="22"/>
        </w:rPr>
        <w:t xml:space="preserve"> по отдельности они становятся  самостоятельными эвристическими задачами для него. Будучи доступными для понимания и решения эти вопросы-задания в совокупности  переводят субъекта в режим творческой заряженности на достижение желаемого для него состояния. </w:t>
      </w:r>
      <w:r w:rsidR="00302FA9">
        <w:rPr>
          <w:rFonts w:asciiTheme="minorHAnsi" w:hAnsiTheme="minorHAnsi" w:cstheme="minorHAnsi"/>
          <w:sz w:val="22"/>
        </w:rPr>
        <w:t xml:space="preserve">Искусство </w:t>
      </w:r>
      <w:r w:rsidR="002C2832">
        <w:rPr>
          <w:rFonts w:asciiTheme="minorHAnsi" w:hAnsiTheme="minorHAnsi" w:cstheme="minorHAnsi"/>
          <w:sz w:val="22"/>
        </w:rPr>
        <w:t xml:space="preserve">психотерапевта как раз и заключается в определении </w:t>
      </w:r>
      <w:r w:rsidR="00302FA9">
        <w:rPr>
          <w:rFonts w:asciiTheme="minorHAnsi" w:hAnsiTheme="minorHAnsi" w:cstheme="minorHAnsi"/>
          <w:sz w:val="22"/>
        </w:rPr>
        <w:t xml:space="preserve"> </w:t>
      </w:r>
      <w:r w:rsidR="002C2832">
        <w:rPr>
          <w:rFonts w:asciiTheme="minorHAnsi" w:hAnsiTheme="minorHAnsi" w:cstheme="minorHAnsi"/>
          <w:sz w:val="22"/>
        </w:rPr>
        <w:t xml:space="preserve">желаемого и при этом доступного для субъекта уровня трудностей его творческой мыслительной активности. </w:t>
      </w:r>
      <w:r w:rsidR="00FD2C14">
        <w:rPr>
          <w:rFonts w:asciiTheme="minorHAnsi" w:hAnsiTheme="minorHAnsi" w:cstheme="minorHAnsi"/>
          <w:sz w:val="22"/>
        </w:rPr>
        <w:t xml:space="preserve">Наблюдается аналогия с известной «зоной ближайшего развития» Л. Выготского, </w:t>
      </w:r>
      <w:r w:rsidR="00FF4E95">
        <w:rPr>
          <w:rFonts w:asciiTheme="minorHAnsi" w:hAnsiTheme="minorHAnsi" w:cstheme="minorHAnsi"/>
          <w:sz w:val="22"/>
        </w:rPr>
        <w:t xml:space="preserve">но уже </w:t>
      </w:r>
      <w:r w:rsidR="00FD2C14">
        <w:rPr>
          <w:rFonts w:asciiTheme="minorHAnsi" w:hAnsiTheme="minorHAnsi" w:cstheme="minorHAnsi"/>
          <w:sz w:val="22"/>
        </w:rPr>
        <w:t>в психотерапевтическом контексте.</w:t>
      </w:r>
    </w:p>
    <w:p w:rsidR="00E631AB" w:rsidRDefault="00725365" w:rsidP="00615822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Методический аспект </w:t>
      </w:r>
      <w:r w:rsidR="00615822">
        <w:rPr>
          <w:rFonts w:asciiTheme="minorHAnsi" w:hAnsiTheme="minorHAnsi" w:cstheme="minorHAnsi"/>
          <w:sz w:val="22"/>
        </w:rPr>
        <w:t>практики генеративной психотерапии складывается из двух практически одновременно организующихся частей: исследовательская часть, смысл которой состоит как раз в инициации генеративного мышления</w:t>
      </w:r>
      <w:r w:rsidR="002C2832">
        <w:rPr>
          <w:rFonts w:asciiTheme="minorHAnsi" w:hAnsiTheme="minorHAnsi" w:cstheme="minorHAnsi"/>
          <w:sz w:val="22"/>
        </w:rPr>
        <w:t xml:space="preserve"> </w:t>
      </w:r>
      <w:r w:rsidR="00615822">
        <w:rPr>
          <w:rFonts w:asciiTheme="minorHAnsi" w:hAnsiTheme="minorHAnsi" w:cstheme="minorHAnsi"/>
          <w:sz w:val="22"/>
        </w:rPr>
        <w:t>субъекта в контексте актуальных аспектов его проблемной ситуации и моделирования желаемого состояния. Во второй части субъект актуализирует модель полученного желаемого состояния, «одевает на себя эту модель желаемого состояния» и осуществляет  тестирование на предмет её «жизнеспособности» в реальных условиях</w:t>
      </w:r>
      <w:r w:rsidR="00096856">
        <w:rPr>
          <w:rFonts w:asciiTheme="minorHAnsi" w:hAnsiTheme="minorHAnsi" w:cstheme="minorHAnsi"/>
          <w:sz w:val="22"/>
        </w:rPr>
        <w:t xml:space="preserve">.  Психотерапевт руководит – инициирует, направляет, поддерживает </w:t>
      </w:r>
      <w:r w:rsidR="00615822">
        <w:rPr>
          <w:rFonts w:asciiTheme="minorHAnsi" w:hAnsiTheme="minorHAnsi" w:cstheme="minorHAnsi"/>
          <w:sz w:val="22"/>
        </w:rPr>
        <w:t xml:space="preserve">  </w:t>
      </w:r>
      <w:r w:rsidR="00096856">
        <w:rPr>
          <w:rFonts w:asciiTheme="minorHAnsi" w:hAnsiTheme="minorHAnsi" w:cstheme="minorHAnsi"/>
          <w:sz w:val="22"/>
        </w:rPr>
        <w:t>креативные</w:t>
      </w:r>
      <w:r w:rsidR="00E41625">
        <w:rPr>
          <w:rFonts w:asciiTheme="minorHAnsi" w:hAnsiTheme="minorHAnsi" w:cstheme="minorHAnsi"/>
          <w:sz w:val="22"/>
        </w:rPr>
        <w:t xml:space="preserve"> мыслительные</w:t>
      </w:r>
      <w:r w:rsidR="00096856">
        <w:rPr>
          <w:rFonts w:asciiTheme="minorHAnsi" w:hAnsiTheme="minorHAnsi" w:cstheme="minorHAnsi"/>
          <w:sz w:val="22"/>
        </w:rPr>
        <w:t xml:space="preserve"> и </w:t>
      </w:r>
      <w:r w:rsidR="00615822">
        <w:rPr>
          <w:rFonts w:asciiTheme="minorHAnsi" w:hAnsiTheme="minorHAnsi" w:cstheme="minorHAnsi"/>
          <w:sz w:val="22"/>
        </w:rPr>
        <w:t xml:space="preserve"> </w:t>
      </w:r>
      <w:r w:rsidR="00E41625">
        <w:rPr>
          <w:rFonts w:asciiTheme="minorHAnsi" w:hAnsiTheme="minorHAnsi" w:cstheme="minorHAnsi"/>
          <w:sz w:val="22"/>
        </w:rPr>
        <w:t>организационно</w:t>
      </w:r>
      <w:r w:rsidR="00993645">
        <w:rPr>
          <w:rFonts w:asciiTheme="minorHAnsi" w:hAnsiTheme="minorHAnsi" w:cstheme="minorHAnsi"/>
          <w:sz w:val="22"/>
        </w:rPr>
        <w:t>-</w:t>
      </w:r>
      <w:r w:rsidR="00E41625">
        <w:rPr>
          <w:rFonts w:asciiTheme="minorHAnsi" w:hAnsiTheme="minorHAnsi" w:cstheme="minorHAnsi"/>
          <w:sz w:val="22"/>
        </w:rPr>
        <w:t>моделирующие действия субъекта.</w:t>
      </w:r>
    </w:p>
    <w:p w:rsidR="009169FA" w:rsidRDefault="00211B6D" w:rsidP="00615822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Практика генеративной псих</w:t>
      </w:r>
      <w:r w:rsidR="009169FA">
        <w:rPr>
          <w:rFonts w:asciiTheme="minorHAnsi" w:hAnsiTheme="minorHAnsi" w:cstheme="minorHAnsi"/>
          <w:sz w:val="22"/>
        </w:rPr>
        <w:t>отерапии строится в соответствии с методологическими  принципами</w:t>
      </w:r>
      <w:r w:rsidR="00837B86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 </w:t>
      </w:r>
      <w:r w:rsidR="00837B86">
        <w:rPr>
          <w:rFonts w:asciiTheme="minorHAnsi" w:hAnsiTheme="minorHAnsi" w:cstheme="minorHAnsi"/>
          <w:sz w:val="22"/>
        </w:rPr>
        <w:t xml:space="preserve"> </w:t>
      </w:r>
      <w:r w:rsidR="009169FA">
        <w:rPr>
          <w:rFonts w:asciiTheme="minorHAnsi" w:hAnsiTheme="minorHAnsi" w:cstheme="minorHAnsi"/>
          <w:sz w:val="22"/>
        </w:rPr>
        <w:t>(принцип системности, принцип расширения рамок, принцип информационного обогащения и развития, принцип утилизации, принцип позитивной семантики</w:t>
      </w:r>
      <w:r w:rsidR="00231030">
        <w:rPr>
          <w:rFonts w:asciiTheme="minorHAnsi" w:hAnsiTheme="minorHAnsi" w:cstheme="minorHAnsi"/>
          <w:sz w:val="22"/>
        </w:rPr>
        <w:t>) и соответствующими организационными рамками и приёмами (растяжка во времени, предписание решения, изменение масштабов, изменение пропорций,</w:t>
      </w:r>
      <w:r w:rsidR="00250C16">
        <w:rPr>
          <w:rFonts w:asciiTheme="minorHAnsi" w:hAnsiTheme="minorHAnsi" w:cstheme="minorHAnsi"/>
          <w:sz w:val="22"/>
        </w:rPr>
        <w:t xml:space="preserve"> предписание возможностей,   моделирование). </w:t>
      </w:r>
      <w:r w:rsidR="00837B86">
        <w:rPr>
          <w:rFonts w:asciiTheme="minorHAnsi" w:hAnsiTheme="minorHAnsi" w:cstheme="minorHAnsi"/>
          <w:sz w:val="22"/>
        </w:rPr>
        <w:t>И</w:t>
      </w:r>
      <w:r w:rsidR="00136E8F">
        <w:rPr>
          <w:rFonts w:asciiTheme="minorHAnsi" w:hAnsiTheme="minorHAnsi" w:cstheme="minorHAnsi"/>
          <w:sz w:val="22"/>
        </w:rPr>
        <w:t>зложение</w:t>
      </w:r>
      <w:r w:rsidR="00250C16">
        <w:rPr>
          <w:rFonts w:asciiTheme="minorHAnsi" w:hAnsiTheme="minorHAnsi" w:cstheme="minorHAnsi"/>
          <w:sz w:val="22"/>
        </w:rPr>
        <w:t xml:space="preserve"> собственно методического</w:t>
      </w:r>
      <w:r>
        <w:rPr>
          <w:rFonts w:asciiTheme="minorHAnsi" w:hAnsiTheme="minorHAnsi" w:cstheme="minorHAnsi"/>
          <w:sz w:val="22"/>
        </w:rPr>
        <w:t xml:space="preserve"> </w:t>
      </w:r>
      <w:r w:rsidR="00250C16">
        <w:rPr>
          <w:rFonts w:asciiTheme="minorHAnsi" w:hAnsiTheme="minorHAnsi" w:cstheme="minorHAnsi"/>
          <w:sz w:val="22"/>
        </w:rPr>
        <w:t xml:space="preserve">аспекта генеративной </w:t>
      </w:r>
      <w:r w:rsidR="00136E8F">
        <w:rPr>
          <w:rFonts w:asciiTheme="minorHAnsi" w:hAnsiTheme="minorHAnsi" w:cstheme="minorHAnsi"/>
          <w:sz w:val="22"/>
        </w:rPr>
        <w:t>психотерапии</w:t>
      </w:r>
      <w:r w:rsidR="00250C16">
        <w:rPr>
          <w:rFonts w:asciiTheme="minorHAnsi" w:hAnsiTheme="minorHAnsi" w:cstheme="minorHAnsi"/>
          <w:sz w:val="22"/>
        </w:rPr>
        <w:t xml:space="preserve"> – в </w:t>
      </w:r>
      <w:r w:rsidR="00136E8F">
        <w:rPr>
          <w:rFonts w:asciiTheme="minorHAnsi" w:hAnsiTheme="minorHAnsi" w:cstheme="minorHAnsi"/>
          <w:sz w:val="22"/>
        </w:rPr>
        <w:t>соответствующей</w:t>
      </w:r>
      <w:r w:rsidR="00250C16">
        <w:rPr>
          <w:rFonts w:asciiTheme="minorHAnsi" w:hAnsiTheme="minorHAnsi" w:cstheme="minorHAnsi"/>
          <w:sz w:val="22"/>
        </w:rPr>
        <w:t xml:space="preserve"> литературе и </w:t>
      </w:r>
      <w:r w:rsidR="00136E8F">
        <w:rPr>
          <w:rFonts w:asciiTheme="minorHAnsi" w:hAnsiTheme="minorHAnsi" w:cstheme="minorHAnsi"/>
          <w:sz w:val="22"/>
        </w:rPr>
        <w:t>методическом пособии.</w:t>
      </w:r>
    </w:p>
    <w:p w:rsidR="003E5217" w:rsidRDefault="003E5217" w:rsidP="00615822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Идеал эффективности генеративной психотерапии – как в краткосрочном плане, так и в плане долгосрочных эффектов – формирование субъектности человека, его способности принимать эволюционный вызов  сложных жизненных ситуаций посредством формирования и упрочения его способности к обнаружению в таких ситуациях креативных задач и</w:t>
      </w:r>
      <w:r w:rsidR="00D85608">
        <w:rPr>
          <w:rFonts w:asciiTheme="minorHAnsi" w:hAnsiTheme="minorHAnsi" w:cstheme="minorHAnsi"/>
          <w:sz w:val="22"/>
        </w:rPr>
        <w:t xml:space="preserve"> их</w:t>
      </w:r>
      <w:r>
        <w:rPr>
          <w:rFonts w:asciiTheme="minorHAnsi" w:hAnsiTheme="minorHAnsi" w:cstheme="minorHAnsi"/>
          <w:sz w:val="22"/>
        </w:rPr>
        <w:t xml:space="preserve"> генеративному решению и тем самым расширению своего жизненного пространства.</w:t>
      </w:r>
    </w:p>
    <w:p w:rsidR="0090381E" w:rsidRDefault="000C73E2" w:rsidP="0008576E">
      <w:pPr>
        <w:spacing w:after="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837B86">
        <w:rPr>
          <w:rFonts w:asciiTheme="minorHAnsi" w:hAnsiTheme="minorHAnsi" w:cstheme="minorHAnsi"/>
          <w:sz w:val="22"/>
        </w:rPr>
        <w:t>Генеративная психотерапия</w:t>
      </w:r>
      <w:r w:rsidR="007A338C">
        <w:rPr>
          <w:rFonts w:asciiTheme="minorHAnsi" w:hAnsiTheme="minorHAnsi" w:cstheme="minorHAnsi"/>
          <w:sz w:val="22"/>
        </w:rPr>
        <w:t xml:space="preserve"> имеет почти двадцатилетнюю предысторию, но</w:t>
      </w:r>
      <w:r w:rsidRPr="00837B86">
        <w:rPr>
          <w:rFonts w:asciiTheme="minorHAnsi" w:hAnsiTheme="minorHAnsi" w:cstheme="minorHAnsi"/>
          <w:sz w:val="22"/>
        </w:rPr>
        <w:t xml:space="preserve"> как самостоятельный психотерапевтический метод интенсивно начал разрабатываться с 2008 г в связи с тенденциями научного осмысления феномена и практики психотерапии здоровых людей на съездах и научных конференциях психологов-консультантов и психотерапевтов</w:t>
      </w:r>
      <w:r>
        <w:rPr>
          <w:rFonts w:asciiTheme="minorHAnsi" w:hAnsiTheme="minorHAnsi" w:cstheme="minorHAnsi"/>
          <w:sz w:val="22"/>
        </w:rPr>
        <w:t xml:space="preserve">. </w:t>
      </w:r>
      <w:r w:rsidR="00211B6D" w:rsidRPr="00837B86">
        <w:rPr>
          <w:rFonts w:asciiTheme="minorHAnsi" w:hAnsiTheme="minorHAnsi" w:cstheme="minorHAnsi"/>
          <w:sz w:val="22"/>
        </w:rPr>
        <w:t xml:space="preserve">Метод доложен на ряде межрегиональных, общероссийских и международных конференций. Он имеет десятки </w:t>
      </w:r>
      <w:r>
        <w:rPr>
          <w:rFonts w:asciiTheme="minorHAnsi" w:hAnsiTheme="minorHAnsi" w:cstheme="minorHAnsi"/>
          <w:sz w:val="22"/>
        </w:rPr>
        <w:t xml:space="preserve"> </w:t>
      </w:r>
      <w:r w:rsidR="00211B6D" w:rsidRPr="00837B86">
        <w:rPr>
          <w:rFonts w:asciiTheme="minorHAnsi" w:hAnsiTheme="minorHAnsi" w:cstheme="minorHAnsi"/>
          <w:sz w:val="22"/>
        </w:rPr>
        <w:t xml:space="preserve"> своих последователей</w:t>
      </w:r>
      <w:r>
        <w:rPr>
          <w:rFonts w:asciiTheme="minorHAnsi" w:hAnsiTheme="minorHAnsi" w:cstheme="minorHAnsi"/>
          <w:sz w:val="22"/>
        </w:rPr>
        <w:t>,  которые выступали с докладами в парадигме генеративной психотерапии на специальных секциях</w:t>
      </w:r>
      <w:r w:rsidR="006B622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 </w:t>
      </w:r>
      <w:r w:rsidR="00211B6D" w:rsidRPr="00837B86">
        <w:rPr>
          <w:rFonts w:asciiTheme="minorHAnsi" w:hAnsiTheme="minorHAnsi" w:cstheme="minorHAnsi"/>
          <w:sz w:val="22"/>
        </w:rPr>
        <w:t xml:space="preserve">  </w:t>
      </w:r>
      <w:r w:rsidR="006B6227">
        <w:rPr>
          <w:rFonts w:asciiTheme="minorHAnsi" w:hAnsiTheme="minorHAnsi" w:cstheme="minorHAnsi"/>
          <w:sz w:val="22"/>
        </w:rPr>
        <w:t xml:space="preserve">на  конференциях  международного и общероссийского уровня, </w:t>
      </w:r>
      <w:r w:rsidR="00211B6D" w:rsidRPr="00837B86">
        <w:rPr>
          <w:rFonts w:asciiTheme="minorHAnsi" w:hAnsiTheme="minorHAnsi" w:cstheme="minorHAnsi"/>
          <w:sz w:val="22"/>
        </w:rPr>
        <w:t>посвяще</w:t>
      </w:r>
      <w:r w:rsidR="006B6227">
        <w:rPr>
          <w:rFonts w:asciiTheme="minorHAnsi" w:hAnsiTheme="minorHAnsi" w:cstheme="minorHAnsi"/>
          <w:sz w:val="22"/>
        </w:rPr>
        <w:t>нных</w:t>
      </w:r>
      <w:r w:rsidR="00211B6D" w:rsidRPr="00837B86">
        <w:rPr>
          <w:rFonts w:asciiTheme="minorHAnsi" w:hAnsiTheme="minorHAnsi" w:cstheme="minorHAnsi"/>
          <w:sz w:val="22"/>
        </w:rPr>
        <w:t xml:space="preserve"> генеративной психотерапии.</w:t>
      </w:r>
      <w:r w:rsidR="006B6227">
        <w:rPr>
          <w:rFonts w:asciiTheme="minorHAnsi" w:hAnsiTheme="minorHAnsi" w:cstheme="minorHAnsi"/>
          <w:sz w:val="22"/>
        </w:rPr>
        <w:t xml:space="preserve"> </w:t>
      </w:r>
      <w:r w:rsidR="00211B6D" w:rsidRPr="00837B86">
        <w:rPr>
          <w:rFonts w:asciiTheme="minorHAnsi" w:hAnsiTheme="minorHAnsi" w:cstheme="minorHAnsi"/>
          <w:sz w:val="22"/>
        </w:rPr>
        <w:t xml:space="preserve"> Можно сказать, что за </w:t>
      </w:r>
      <w:r w:rsidR="0008576E">
        <w:rPr>
          <w:rFonts w:asciiTheme="minorHAnsi" w:hAnsiTheme="minorHAnsi" w:cstheme="minorHAnsi"/>
          <w:sz w:val="22"/>
        </w:rPr>
        <w:t>годы</w:t>
      </w:r>
      <w:r w:rsidR="00211B6D" w:rsidRPr="00837B86">
        <w:rPr>
          <w:rFonts w:asciiTheme="minorHAnsi" w:hAnsiTheme="minorHAnsi" w:cstheme="minorHAnsi"/>
          <w:sz w:val="22"/>
        </w:rPr>
        <w:t xml:space="preserve"> своего развития метод приобрёл определённую </w:t>
      </w:r>
      <w:r w:rsidRPr="00837B86">
        <w:rPr>
          <w:rFonts w:asciiTheme="minorHAnsi" w:hAnsiTheme="minorHAnsi" w:cstheme="minorHAnsi"/>
          <w:sz w:val="22"/>
        </w:rPr>
        <w:t>популярность,</w:t>
      </w:r>
      <w:r w:rsidR="00211B6D" w:rsidRPr="00837B86">
        <w:rPr>
          <w:rFonts w:asciiTheme="minorHAnsi" w:hAnsiTheme="minorHAnsi" w:cstheme="minorHAnsi"/>
          <w:sz w:val="22"/>
        </w:rPr>
        <w:t xml:space="preserve"> как среди профессионалов психотерапевтов, так и среди клиентов. </w:t>
      </w:r>
    </w:p>
    <w:sectPr w:rsidR="0090381E" w:rsidSect="0084498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E"/>
    <w:rsid w:val="00005A85"/>
    <w:rsid w:val="0001724E"/>
    <w:rsid w:val="00022F87"/>
    <w:rsid w:val="000237DF"/>
    <w:rsid w:val="00027136"/>
    <w:rsid w:val="00035477"/>
    <w:rsid w:val="000360D3"/>
    <w:rsid w:val="000373C9"/>
    <w:rsid w:val="000618CF"/>
    <w:rsid w:val="00061F82"/>
    <w:rsid w:val="000625FC"/>
    <w:rsid w:val="000658CF"/>
    <w:rsid w:val="000763F2"/>
    <w:rsid w:val="00077E87"/>
    <w:rsid w:val="000814CE"/>
    <w:rsid w:val="0008576E"/>
    <w:rsid w:val="000944C3"/>
    <w:rsid w:val="000963FB"/>
    <w:rsid w:val="00096856"/>
    <w:rsid w:val="000A0643"/>
    <w:rsid w:val="000A1725"/>
    <w:rsid w:val="000A1A76"/>
    <w:rsid w:val="000A5A8F"/>
    <w:rsid w:val="000B1B65"/>
    <w:rsid w:val="000C73E2"/>
    <w:rsid w:val="000F50F8"/>
    <w:rsid w:val="000F5BDA"/>
    <w:rsid w:val="001072E3"/>
    <w:rsid w:val="00107B10"/>
    <w:rsid w:val="001125C9"/>
    <w:rsid w:val="001217DD"/>
    <w:rsid w:val="001244ED"/>
    <w:rsid w:val="0013086A"/>
    <w:rsid w:val="00135AAE"/>
    <w:rsid w:val="00136E8F"/>
    <w:rsid w:val="0014437D"/>
    <w:rsid w:val="0015304E"/>
    <w:rsid w:val="0016263C"/>
    <w:rsid w:val="00163DD4"/>
    <w:rsid w:val="00165CEA"/>
    <w:rsid w:val="001701E4"/>
    <w:rsid w:val="001754D9"/>
    <w:rsid w:val="001755D3"/>
    <w:rsid w:val="0018466B"/>
    <w:rsid w:val="001846EE"/>
    <w:rsid w:val="001924BE"/>
    <w:rsid w:val="0019286E"/>
    <w:rsid w:val="001A2CB2"/>
    <w:rsid w:val="001A5673"/>
    <w:rsid w:val="001A589D"/>
    <w:rsid w:val="001B17FF"/>
    <w:rsid w:val="001B4695"/>
    <w:rsid w:val="001B56F1"/>
    <w:rsid w:val="001C3413"/>
    <w:rsid w:val="001C470E"/>
    <w:rsid w:val="001D0D27"/>
    <w:rsid w:val="001E2B9A"/>
    <w:rsid w:val="001E5544"/>
    <w:rsid w:val="001E77F1"/>
    <w:rsid w:val="00202098"/>
    <w:rsid w:val="002027C8"/>
    <w:rsid w:val="00211B6D"/>
    <w:rsid w:val="002144A1"/>
    <w:rsid w:val="00231030"/>
    <w:rsid w:val="00241161"/>
    <w:rsid w:val="0024343F"/>
    <w:rsid w:val="00244769"/>
    <w:rsid w:val="00246F77"/>
    <w:rsid w:val="00250C16"/>
    <w:rsid w:val="00255081"/>
    <w:rsid w:val="00266726"/>
    <w:rsid w:val="0026725D"/>
    <w:rsid w:val="00276291"/>
    <w:rsid w:val="002804CC"/>
    <w:rsid w:val="00280899"/>
    <w:rsid w:val="002910F9"/>
    <w:rsid w:val="002939D9"/>
    <w:rsid w:val="00295614"/>
    <w:rsid w:val="00295893"/>
    <w:rsid w:val="002B7547"/>
    <w:rsid w:val="002C2832"/>
    <w:rsid w:val="002D1370"/>
    <w:rsid w:val="002D47FC"/>
    <w:rsid w:val="002D54EB"/>
    <w:rsid w:val="002D7319"/>
    <w:rsid w:val="002E663A"/>
    <w:rsid w:val="002E6B3B"/>
    <w:rsid w:val="002E6DC3"/>
    <w:rsid w:val="002E7B2F"/>
    <w:rsid w:val="002F17F2"/>
    <w:rsid w:val="00300A68"/>
    <w:rsid w:val="00300D65"/>
    <w:rsid w:val="003028BA"/>
    <w:rsid w:val="00302FA9"/>
    <w:rsid w:val="0032053A"/>
    <w:rsid w:val="003211EB"/>
    <w:rsid w:val="00322315"/>
    <w:rsid w:val="00331C39"/>
    <w:rsid w:val="003538C4"/>
    <w:rsid w:val="00353CCC"/>
    <w:rsid w:val="00354857"/>
    <w:rsid w:val="00361793"/>
    <w:rsid w:val="0037625B"/>
    <w:rsid w:val="00381E79"/>
    <w:rsid w:val="00382BC0"/>
    <w:rsid w:val="00382E53"/>
    <w:rsid w:val="003A5488"/>
    <w:rsid w:val="003A621C"/>
    <w:rsid w:val="003B6421"/>
    <w:rsid w:val="003B7114"/>
    <w:rsid w:val="003C06F1"/>
    <w:rsid w:val="003C38B1"/>
    <w:rsid w:val="003C606E"/>
    <w:rsid w:val="003D26C4"/>
    <w:rsid w:val="003D7D44"/>
    <w:rsid w:val="003E0BD2"/>
    <w:rsid w:val="003E1723"/>
    <w:rsid w:val="003E5217"/>
    <w:rsid w:val="003E570C"/>
    <w:rsid w:val="003F4B15"/>
    <w:rsid w:val="0040763A"/>
    <w:rsid w:val="00414163"/>
    <w:rsid w:val="0041778B"/>
    <w:rsid w:val="00427C6A"/>
    <w:rsid w:val="00433EAA"/>
    <w:rsid w:val="004406FF"/>
    <w:rsid w:val="004445A5"/>
    <w:rsid w:val="004465CB"/>
    <w:rsid w:val="00450849"/>
    <w:rsid w:val="00455C3B"/>
    <w:rsid w:val="00455E58"/>
    <w:rsid w:val="004571AA"/>
    <w:rsid w:val="004636BF"/>
    <w:rsid w:val="0046596B"/>
    <w:rsid w:val="00474A81"/>
    <w:rsid w:val="004765BA"/>
    <w:rsid w:val="00482A11"/>
    <w:rsid w:val="004831A7"/>
    <w:rsid w:val="00485B3F"/>
    <w:rsid w:val="00492D41"/>
    <w:rsid w:val="004A64EF"/>
    <w:rsid w:val="004E3770"/>
    <w:rsid w:val="004F0510"/>
    <w:rsid w:val="004F1205"/>
    <w:rsid w:val="004F5C7C"/>
    <w:rsid w:val="004F6ED1"/>
    <w:rsid w:val="005008AE"/>
    <w:rsid w:val="00506D16"/>
    <w:rsid w:val="00514C1A"/>
    <w:rsid w:val="00516F48"/>
    <w:rsid w:val="00520180"/>
    <w:rsid w:val="0052198F"/>
    <w:rsid w:val="005248AF"/>
    <w:rsid w:val="00525786"/>
    <w:rsid w:val="00547D60"/>
    <w:rsid w:val="00561D2C"/>
    <w:rsid w:val="00570470"/>
    <w:rsid w:val="00570A64"/>
    <w:rsid w:val="0058166E"/>
    <w:rsid w:val="00585763"/>
    <w:rsid w:val="00590591"/>
    <w:rsid w:val="00592B27"/>
    <w:rsid w:val="00594628"/>
    <w:rsid w:val="005954FC"/>
    <w:rsid w:val="005A49D2"/>
    <w:rsid w:val="005A651A"/>
    <w:rsid w:val="005C37DF"/>
    <w:rsid w:val="005D1A57"/>
    <w:rsid w:val="005D42F2"/>
    <w:rsid w:val="005D4E4B"/>
    <w:rsid w:val="005E01AF"/>
    <w:rsid w:val="005F49B6"/>
    <w:rsid w:val="005F7418"/>
    <w:rsid w:val="006000FA"/>
    <w:rsid w:val="00615822"/>
    <w:rsid w:val="0062149C"/>
    <w:rsid w:val="00624590"/>
    <w:rsid w:val="00627D81"/>
    <w:rsid w:val="00630B79"/>
    <w:rsid w:val="0063237F"/>
    <w:rsid w:val="0063457A"/>
    <w:rsid w:val="00653BD0"/>
    <w:rsid w:val="00655498"/>
    <w:rsid w:val="00663EDB"/>
    <w:rsid w:val="00665CF0"/>
    <w:rsid w:val="006700C5"/>
    <w:rsid w:val="006755EA"/>
    <w:rsid w:val="00675D3F"/>
    <w:rsid w:val="0067767F"/>
    <w:rsid w:val="0068432F"/>
    <w:rsid w:val="00697956"/>
    <w:rsid w:val="006A0A2E"/>
    <w:rsid w:val="006A5253"/>
    <w:rsid w:val="006A7C84"/>
    <w:rsid w:val="006B084B"/>
    <w:rsid w:val="006B4783"/>
    <w:rsid w:val="006B6227"/>
    <w:rsid w:val="006C0182"/>
    <w:rsid w:val="006C127B"/>
    <w:rsid w:val="006C34F3"/>
    <w:rsid w:val="007115AA"/>
    <w:rsid w:val="00711E3D"/>
    <w:rsid w:val="00712249"/>
    <w:rsid w:val="0071355E"/>
    <w:rsid w:val="0071559E"/>
    <w:rsid w:val="00715F8B"/>
    <w:rsid w:val="00717D3B"/>
    <w:rsid w:val="00723AAF"/>
    <w:rsid w:val="007240BE"/>
    <w:rsid w:val="00725365"/>
    <w:rsid w:val="00725FC6"/>
    <w:rsid w:val="0074598E"/>
    <w:rsid w:val="0076358E"/>
    <w:rsid w:val="007843E5"/>
    <w:rsid w:val="00787775"/>
    <w:rsid w:val="007931E5"/>
    <w:rsid w:val="0079341D"/>
    <w:rsid w:val="007A18B6"/>
    <w:rsid w:val="007A338C"/>
    <w:rsid w:val="007B13D1"/>
    <w:rsid w:val="007B188D"/>
    <w:rsid w:val="007C17AC"/>
    <w:rsid w:val="007C1E89"/>
    <w:rsid w:val="007D0D01"/>
    <w:rsid w:val="007D4C7F"/>
    <w:rsid w:val="007D7C7C"/>
    <w:rsid w:val="007E0B39"/>
    <w:rsid w:val="007E540B"/>
    <w:rsid w:val="007F50F4"/>
    <w:rsid w:val="007F5ABC"/>
    <w:rsid w:val="00803EDB"/>
    <w:rsid w:val="00805AC5"/>
    <w:rsid w:val="00811BB5"/>
    <w:rsid w:val="00814170"/>
    <w:rsid w:val="00815841"/>
    <w:rsid w:val="0081793C"/>
    <w:rsid w:val="0082378C"/>
    <w:rsid w:val="008276C9"/>
    <w:rsid w:val="00831A59"/>
    <w:rsid w:val="00832EE2"/>
    <w:rsid w:val="00835BD9"/>
    <w:rsid w:val="00837B86"/>
    <w:rsid w:val="0084498E"/>
    <w:rsid w:val="00852556"/>
    <w:rsid w:val="0085280D"/>
    <w:rsid w:val="0085442A"/>
    <w:rsid w:val="00856957"/>
    <w:rsid w:val="00860412"/>
    <w:rsid w:val="00866C51"/>
    <w:rsid w:val="008677B1"/>
    <w:rsid w:val="00870BE9"/>
    <w:rsid w:val="00873BF1"/>
    <w:rsid w:val="00874E97"/>
    <w:rsid w:val="00874F37"/>
    <w:rsid w:val="00875E85"/>
    <w:rsid w:val="008823AA"/>
    <w:rsid w:val="00882EA3"/>
    <w:rsid w:val="00883798"/>
    <w:rsid w:val="0088544C"/>
    <w:rsid w:val="00887880"/>
    <w:rsid w:val="00892F8E"/>
    <w:rsid w:val="008964C5"/>
    <w:rsid w:val="008B7001"/>
    <w:rsid w:val="008C6C1B"/>
    <w:rsid w:val="008C72BA"/>
    <w:rsid w:val="008D051F"/>
    <w:rsid w:val="008D770A"/>
    <w:rsid w:val="008D784B"/>
    <w:rsid w:val="008E11D1"/>
    <w:rsid w:val="008E7689"/>
    <w:rsid w:val="008F4CD7"/>
    <w:rsid w:val="0090381E"/>
    <w:rsid w:val="009169FA"/>
    <w:rsid w:val="00920A21"/>
    <w:rsid w:val="0092191B"/>
    <w:rsid w:val="00924474"/>
    <w:rsid w:val="00927BB9"/>
    <w:rsid w:val="00931082"/>
    <w:rsid w:val="00931F21"/>
    <w:rsid w:val="00947C55"/>
    <w:rsid w:val="0095148F"/>
    <w:rsid w:val="0095175C"/>
    <w:rsid w:val="00967998"/>
    <w:rsid w:val="00970883"/>
    <w:rsid w:val="009724BA"/>
    <w:rsid w:val="009740B0"/>
    <w:rsid w:val="00984BA7"/>
    <w:rsid w:val="0099091A"/>
    <w:rsid w:val="00990A85"/>
    <w:rsid w:val="00993645"/>
    <w:rsid w:val="009A37A0"/>
    <w:rsid w:val="009B515F"/>
    <w:rsid w:val="009B65B0"/>
    <w:rsid w:val="009D6F50"/>
    <w:rsid w:val="009E16A8"/>
    <w:rsid w:val="009E317D"/>
    <w:rsid w:val="009F0ED0"/>
    <w:rsid w:val="009F1184"/>
    <w:rsid w:val="00A00B3F"/>
    <w:rsid w:val="00A02C2B"/>
    <w:rsid w:val="00A15E26"/>
    <w:rsid w:val="00A167BA"/>
    <w:rsid w:val="00A217F3"/>
    <w:rsid w:val="00A3244D"/>
    <w:rsid w:val="00A34C17"/>
    <w:rsid w:val="00A43C7B"/>
    <w:rsid w:val="00A44173"/>
    <w:rsid w:val="00A54C0A"/>
    <w:rsid w:val="00A70E98"/>
    <w:rsid w:val="00A72076"/>
    <w:rsid w:val="00A72D03"/>
    <w:rsid w:val="00A733F7"/>
    <w:rsid w:val="00A77B65"/>
    <w:rsid w:val="00A87822"/>
    <w:rsid w:val="00A9022C"/>
    <w:rsid w:val="00AA4192"/>
    <w:rsid w:val="00AA764C"/>
    <w:rsid w:val="00AB130B"/>
    <w:rsid w:val="00AB163A"/>
    <w:rsid w:val="00AB7A26"/>
    <w:rsid w:val="00AC22F0"/>
    <w:rsid w:val="00AC7D23"/>
    <w:rsid w:val="00AD1DA2"/>
    <w:rsid w:val="00AD23EF"/>
    <w:rsid w:val="00AD486C"/>
    <w:rsid w:val="00AD7D4D"/>
    <w:rsid w:val="00AF202C"/>
    <w:rsid w:val="00B1053E"/>
    <w:rsid w:val="00B21DF5"/>
    <w:rsid w:val="00B2233A"/>
    <w:rsid w:val="00B25015"/>
    <w:rsid w:val="00B542AE"/>
    <w:rsid w:val="00B67A7F"/>
    <w:rsid w:val="00B72035"/>
    <w:rsid w:val="00B72881"/>
    <w:rsid w:val="00B83F81"/>
    <w:rsid w:val="00B87B1C"/>
    <w:rsid w:val="00B976A1"/>
    <w:rsid w:val="00BB691B"/>
    <w:rsid w:val="00BC4F57"/>
    <w:rsid w:val="00BD10A1"/>
    <w:rsid w:val="00BF28CF"/>
    <w:rsid w:val="00BF28DA"/>
    <w:rsid w:val="00C022CA"/>
    <w:rsid w:val="00C05173"/>
    <w:rsid w:val="00C110DC"/>
    <w:rsid w:val="00C24CDE"/>
    <w:rsid w:val="00C30991"/>
    <w:rsid w:val="00C312C7"/>
    <w:rsid w:val="00C3543F"/>
    <w:rsid w:val="00C359FD"/>
    <w:rsid w:val="00C47E22"/>
    <w:rsid w:val="00C53768"/>
    <w:rsid w:val="00C63E93"/>
    <w:rsid w:val="00C711FA"/>
    <w:rsid w:val="00C754B2"/>
    <w:rsid w:val="00C75EDD"/>
    <w:rsid w:val="00C87037"/>
    <w:rsid w:val="00C9023B"/>
    <w:rsid w:val="00C9573C"/>
    <w:rsid w:val="00C9782E"/>
    <w:rsid w:val="00CA1CEF"/>
    <w:rsid w:val="00CA20FF"/>
    <w:rsid w:val="00CA74ED"/>
    <w:rsid w:val="00CC3B78"/>
    <w:rsid w:val="00CC4AD3"/>
    <w:rsid w:val="00CD5FC0"/>
    <w:rsid w:val="00CE53F5"/>
    <w:rsid w:val="00CE72FE"/>
    <w:rsid w:val="00CE7750"/>
    <w:rsid w:val="00CE7895"/>
    <w:rsid w:val="00D07007"/>
    <w:rsid w:val="00D07D95"/>
    <w:rsid w:val="00D102DB"/>
    <w:rsid w:val="00D171DE"/>
    <w:rsid w:val="00D33AF5"/>
    <w:rsid w:val="00D4736F"/>
    <w:rsid w:val="00D5073D"/>
    <w:rsid w:val="00D64DE1"/>
    <w:rsid w:val="00D65946"/>
    <w:rsid w:val="00D67EFD"/>
    <w:rsid w:val="00D75BDC"/>
    <w:rsid w:val="00D85608"/>
    <w:rsid w:val="00DA411F"/>
    <w:rsid w:val="00DA6B20"/>
    <w:rsid w:val="00DD4D00"/>
    <w:rsid w:val="00DF3225"/>
    <w:rsid w:val="00E0402E"/>
    <w:rsid w:val="00E11978"/>
    <w:rsid w:val="00E11DDA"/>
    <w:rsid w:val="00E13798"/>
    <w:rsid w:val="00E17EDD"/>
    <w:rsid w:val="00E34B12"/>
    <w:rsid w:val="00E369A7"/>
    <w:rsid w:val="00E41625"/>
    <w:rsid w:val="00E57F62"/>
    <w:rsid w:val="00E631AB"/>
    <w:rsid w:val="00E741C6"/>
    <w:rsid w:val="00E75315"/>
    <w:rsid w:val="00E7752D"/>
    <w:rsid w:val="00E81D51"/>
    <w:rsid w:val="00EA1DC4"/>
    <w:rsid w:val="00EA2EB5"/>
    <w:rsid w:val="00EB1CFB"/>
    <w:rsid w:val="00EB1E53"/>
    <w:rsid w:val="00EB2762"/>
    <w:rsid w:val="00EB3384"/>
    <w:rsid w:val="00EC15CD"/>
    <w:rsid w:val="00EC2C93"/>
    <w:rsid w:val="00EC374A"/>
    <w:rsid w:val="00ED1FC4"/>
    <w:rsid w:val="00EE13A9"/>
    <w:rsid w:val="00EF2BA4"/>
    <w:rsid w:val="00F21421"/>
    <w:rsid w:val="00F230E0"/>
    <w:rsid w:val="00F25984"/>
    <w:rsid w:val="00F33F04"/>
    <w:rsid w:val="00F41C16"/>
    <w:rsid w:val="00F43E44"/>
    <w:rsid w:val="00F61BC4"/>
    <w:rsid w:val="00F62BC8"/>
    <w:rsid w:val="00F66427"/>
    <w:rsid w:val="00F73439"/>
    <w:rsid w:val="00F92A01"/>
    <w:rsid w:val="00FA1880"/>
    <w:rsid w:val="00FA245B"/>
    <w:rsid w:val="00FA3DE0"/>
    <w:rsid w:val="00FB1582"/>
    <w:rsid w:val="00FB3F4B"/>
    <w:rsid w:val="00FB7850"/>
    <w:rsid w:val="00FD0568"/>
    <w:rsid w:val="00FD2C14"/>
    <w:rsid w:val="00FD4B5B"/>
    <w:rsid w:val="00FE179E"/>
    <w:rsid w:val="00FF1275"/>
    <w:rsid w:val="00FF4E9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2012-10-02T05:54:00Z</dcterms:created>
  <dcterms:modified xsi:type="dcterms:W3CDTF">2012-10-02T18:16:00Z</dcterms:modified>
</cp:coreProperties>
</file>