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90" w:rsidRPr="00D12390" w:rsidRDefault="00814776" w:rsidP="00D12390">
      <w:pPr>
        <w:shd w:val="clear" w:color="auto" w:fill="FFFFFF"/>
        <w:spacing w:before="150" w:after="105" w:line="360" w:lineRule="atLeast"/>
        <w:outlineLvl w:val="1"/>
        <w:rPr>
          <w:rFonts w:ascii="Courier New" w:eastAsia="Times New Roman" w:hAnsi="Courier New" w:cs="Courier New"/>
          <w:b/>
          <w:bCs/>
          <w:caps/>
          <w:color w:val="777777"/>
          <w:sz w:val="36"/>
          <w:szCs w:val="36"/>
          <w:lang w:eastAsia="ru-RU"/>
        </w:rPr>
      </w:pPr>
      <w:r>
        <w:rPr>
          <w:rFonts w:ascii="Courier New" w:eastAsia="Times New Roman" w:hAnsi="Courier New" w:cs="Courier New"/>
          <w:b/>
          <w:bCs/>
          <w:caps/>
          <w:noProof/>
          <w:color w:val="777777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-43815</wp:posOffset>
            </wp:positionV>
            <wp:extent cx="2428875" cy="3314700"/>
            <wp:effectExtent l="19050" t="0" r="9525" b="0"/>
            <wp:wrapTight wrapText="bothSides">
              <wp:wrapPolygon edited="0">
                <wp:start x="-169" y="0"/>
                <wp:lineTo x="-169" y="21476"/>
                <wp:lineTo x="21685" y="21476"/>
                <wp:lineTo x="21685" y="0"/>
                <wp:lineTo x="-169" y="0"/>
              </wp:wrapPolygon>
            </wp:wrapTight>
            <wp:docPr id="1" name="Рисунок 1" descr="\\Mac\Home\Desktop\РАБОТА - ОППЛ\Работа - текущее\Комитет модальностей ОППЛ\Заседание 26.09.2018\Есельсон С.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c\Home\Desktop\РАБОТА - ОППЛ\Работа - текущее\Комитет модальностей ОППЛ\Заседание 26.09.2018\Есельсон С.Б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390" w:rsidRPr="00D12390">
        <w:rPr>
          <w:rFonts w:ascii="Courier New" w:eastAsia="Times New Roman" w:hAnsi="Courier New" w:cs="Courier New"/>
          <w:b/>
          <w:bCs/>
          <w:caps/>
          <w:color w:val="777777"/>
          <w:sz w:val="36"/>
          <w:szCs w:val="36"/>
          <w:lang w:eastAsia="ru-RU"/>
        </w:rPr>
        <w:t xml:space="preserve">ЕСЕЛЬСОН СЕМЁН БОРИСОВИЧ </w:t>
      </w:r>
    </w:p>
    <w:p w:rsidR="00D12390" w:rsidRPr="004B73A6" w:rsidRDefault="00D12390" w:rsidP="009A09F6">
      <w:pPr>
        <w:shd w:val="clear" w:color="auto" w:fill="FFFFFF"/>
        <w:spacing w:after="24" w:line="360" w:lineRule="atLeast"/>
        <w:jc w:val="center"/>
        <w:rPr>
          <w:rFonts w:ascii="Times New Roman" w:eastAsia="Times New Roman" w:hAnsi="Times New Roman" w:cs="Times New Roman"/>
          <w:b/>
          <w:bCs/>
          <w:color w:val="777777"/>
          <w:sz w:val="36"/>
          <w:szCs w:val="36"/>
          <w:lang w:eastAsia="ru-RU"/>
        </w:rPr>
      </w:pPr>
      <w:r w:rsidRPr="004B73A6">
        <w:rPr>
          <w:rFonts w:ascii="Times New Roman" w:eastAsia="Times New Roman" w:hAnsi="Times New Roman" w:cs="Times New Roman"/>
          <w:b/>
          <w:bCs/>
          <w:color w:val="777777"/>
          <w:sz w:val="36"/>
          <w:szCs w:val="36"/>
          <w:lang w:eastAsia="ru-RU"/>
        </w:rPr>
        <w:t>Базовое</w:t>
      </w:r>
      <w:r w:rsidR="000241DE" w:rsidRPr="004B73A6">
        <w:rPr>
          <w:rFonts w:ascii="Times New Roman" w:eastAsia="Times New Roman" w:hAnsi="Times New Roman" w:cs="Times New Roman"/>
          <w:b/>
          <w:bCs/>
          <w:color w:val="777777"/>
          <w:sz w:val="36"/>
          <w:szCs w:val="36"/>
          <w:lang w:eastAsia="ru-RU"/>
        </w:rPr>
        <w:t xml:space="preserve"> высшее</w:t>
      </w:r>
      <w:r w:rsidRPr="004B73A6">
        <w:rPr>
          <w:rFonts w:ascii="Times New Roman" w:eastAsia="Times New Roman" w:hAnsi="Times New Roman" w:cs="Times New Roman"/>
          <w:b/>
          <w:bCs/>
          <w:color w:val="777777"/>
          <w:sz w:val="36"/>
          <w:szCs w:val="36"/>
          <w:lang w:eastAsia="ru-RU"/>
        </w:rPr>
        <w:t xml:space="preserve"> образование</w:t>
      </w:r>
    </w:p>
    <w:p w:rsidR="00E2376F" w:rsidRPr="00D12390" w:rsidRDefault="00D12390" w:rsidP="00E2376F">
      <w:pPr>
        <w:shd w:val="clear" w:color="auto" w:fill="FFFFFF"/>
        <w:spacing w:after="240" w:line="360" w:lineRule="atLeast"/>
        <w:ind w:left="720"/>
        <w:rPr>
          <w:rFonts w:ascii="inherit" w:eastAsia="Times New Roman" w:hAnsi="inherit" w:cs="Tahoma"/>
          <w:color w:val="000000"/>
          <w:sz w:val="27"/>
          <w:szCs w:val="27"/>
          <w:lang w:eastAsia="ru-RU"/>
        </w:rPr>
      </w:pPr>
      <w:r w:rsidRPr="00D12390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>Ростовский Государственный университет (СССƤ, 1971-1976).</w:t>
      </w:r>
      <w:r w:rsidRPr="00D12390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br/>
        <w:t>Уральский Государственный университет (СССƤ, 1979-1984).</w:t>
      </w:r>
      <w:r w:rsidRPr="00D12390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br/>
      </w:r>
    </w:p>
    <w:p w:rsidR="00D12390" w:rsidRPr="00245BC3" w:rsidRDefault="00253CD4" w:rsidP="00253CD4">
      <w:pPr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b/>
          <w:bCs/>
          <w:color w:val="777777"/>
          <w:sz w:val="36"/>
          <w:szCs w:val="36"/>
          <w:lang w:eastAsia="ru-RU"/>
        </w:rPr>
      </w:pPr>
      <w:r w:rsidRPr="00245BC3">
        <w:rPr>
          <w:rFonts w:ascii="Times New Roman" w:eastAsia="Times New Roman" w:hAnsi="Times New Roman" w:cs="Times New Roman"/>
          <w:b/>
          <w:bCs/>
          <w:color w:val="777777"/>
          <w:sz w:val="36"/>
          <w:szCs w:val="36"/>
          <w:lang w:eastAsia="ru-RU"/>
        </w:rPr>
        <w:t>Д</w:t>
      </w:r>
      <w:r w:rsidR="00D12390" w:rsidRPr="00245BC3">
        <w:rPr>
          <w:rFonts w:ascii="Times New Roman" w:eastAsia="Times New Roman" w:hAnsi="Times New Roman" w:cs="Times New Roman"/>
          <w:b/>
          <w:bCs/>
          <w:color w:val="777777"/>
          <w:sz w:val="36"/>
          <w:szCs w:val="36"/>
          <w:lang w:eastAsia="ru-RU"/>
        </w:rPr>
        <w:t>ополнительное образование</w:t>
      </w:r>
      <w:r w:rsidRPr="00245BC3">
        <w:rPr>
          <w:rFonts w:ascii="Times New Roman" w:eastAsia="Times New Roman" w:hAnsi="Times New Roman" w:cs="Times New Roman"/>
          <w:b/>
          <w:bCs/>
          <w:color w:val="777777"/>
          <w:sz w:val="36"/>
          <w:szCs w:val="36"/>
          <w:lang w:eastAsia="ru-RU"/>
        </w:rPr>
        <w:t>, переподготовка</w:t>
      </w:r>
    </w:p>
    <w:p w:rsidR="00FA13DA" w:rsidRDefault="00D12390" w:rsidP="00FA13DA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rPr>
          <w:rFonts w:ascii="inherit" w:eastAsia="Times New Roman" w:hAnsi="inherit" w:cs="Tahoma"/>
          <w:color w:val="000000"/>
          <w:sz w:val="27"/>
          <w:szCs w:val="27"/>
          <w:lang w:eastAsia="ru-RU"/>
        </w:rPr>
      </w:pPr>
      <w:r w:rsidRPr="00FA13DA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>Высшая школа по промышленной социологии при ИСИ АН СССƤ (СССƤ, 1983-1985).</w:t>
      </w:r>
    </w:p>
    <w:p w:rsidR="00FA13DA" w:rsidRDefault="00D12390" w:rsidP="00FA13DA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rPr>
          <w:rFonts w:ascii="inherit" w:eastAsia="Times New Roman" w:hAnsi="inherit" w:cs="Tahoma"/>
          <w:color w:val="000000"/>
          <w:sz w:val="27"/>
          <w:szCs w:val="27"/>
          <w:lang w:eastAsia="ru-RU"/>
        </w:rPr>
      </w:pPr>
      <w:r w:rsidRPr="00FA13DA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>Центр подготовки тренеров видеотренин</w:t>
      </w:r>
      <w:r w:rsidR="00D235E4" w:rsidRPr="00FA13DA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 xml:space="preserve">гов делового общения при </w:t>
      </w:r>
      <w:proofErr w:type="spellStart"/>
      <w:r w:rsidR="00D235E4" w:rsidRPr="00FA13DA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>Таллин</w:t>
      </w:r>
      <w:r w:rsidRPr="00FA13DA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>ском</w:t>
      </w:r>
      <w:proofErr w:type="spellEnd"/>
      <w:r w:rsidRPr="00FA13DA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 xml:space="preserve"> Государственном педагогическом институте (СССƤ, 1985-1987).</w:t>
      </w:r>
    </w:p>
    <w:p w:rsidR="00FA13DA" w:rsidRDefault="00D12390" w:rsidP="00FA13DA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rPr>
          <w:rFonts w:ascii="inherit" w:eastAsia="Times New Roman" w:hAnsi="inherit" w:cs="Tahoma"/>
          <w:color w:val="000000"/>
          <w:sz w:val="27"/>
          <w:szCs w:val="27"/>
          <w:lang w:eastAsia="ru-RU"/>
        </w:rPr>
      </w:pPr>
      <w:r w:rsidRPr="00FA13DA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 xml:space="preserve">Стажировки по проведению </w:t>
      </w:r>
      <w:proofErr w:type="spellStart"/>
      <w:r w:rsidRPr="00FA13DA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>организационно-деятельностных</w:t>
      </w:r>
      <w:proofErr w:type="spellEnd"/>
      <w:r w:rsidRPr="00FA13DA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 xml:space="preserve"> игр и </w:t>
      </w:r>
      <w:proofErr w:type="spellStart"/>
      <w:r w:rsidRPr="00FA13DA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>СМД</w:t>
      </w:r>
      <w:r w:rsidR="00E873FA" w:rsidRPr="00FA13DA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>-методологии</w:t>
      </w:r>
      <w:proofErr w:type="spellEnd"/>
      <w:r w:rsidR="00E873FA" w:rsidRPr="00FA13DA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 xml:space="preserve"> у Георгия Петровича</w:t>
      </w:r>
      <w:r w:rsidRPr="00FA13DA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 xml:space="preserve"> Щедровицкого (СССР, 1987-1991).</w:t>
      </w:r>
    </w:p>
    <w:p w:rsidR="00FA13DA" w:rsidRDefault="00D12390" w:rsidP="00FA13DA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rPr>
          <w:rFonts w:ascii="inherit" w:eastAsia="Times New Roman" w:hAnsi="inherit" w:cs="Tahoma"/>
          <w:color w:val="000000"/>
          <w:sz w:val="27"/>
          <w:szCs w:val="27"/>
          <w:lang w:eastAsia="ru-RU"/>
        </w:rPr>
      </w:pPr>
      <w:r w:rsidRPr="00FA13DA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 xml:space="preserve">Супервизии и стажировки в программах по прикладной </w:t>
      </w:r>
      <w:proofErr w:type="spellStart"/>
      <w:r w:rsidRPr="00FA13DA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>конфликтологииУ.Линкольна</w:t>
      </w:r>
      <w:proofErr w:type="spellEnd"/>
      <w:r w:rsidRPr="00FA13DA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 xml:space="preserve"> (</w:t>
      </w:r>
      <w:r w:rsidR="007378B3" w:rsidRPr="00FA13DA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>СССР, 1991 - Россия 1992).</w:t>
      </w:r>
    </w:p>
    <w:p w:rsidR="00FA13DA" w:rsidRDefault="007378B3" w:rsidP="00FA13DA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rPr>
          <w:rFonts w:ascii="inherit" w:eastAsia="Times New Roman" w:hAnsi="inherit" w:cs="Tahoma"/>
          <w:color w:val="000000"/>
          <w:sz w:val="27"/>
          <w:szCs w:val="27"/>
          <w:lang w:eastAsia="ru-RU"/>
        </w:rPr>
      </w:pPr>
      <w:r w:rsidRPr="00FA13DA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>Центр китайских традиционных видов спорта</w:t>
      </w:r>
      <w:r w:rsidR="00D12390" w:rsidRPr="00FA13DA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 xml:space="preserve"> при ЦНИИ спорта Госкомспорта СССР (СССР, 1990</w:t>
      </w:r>
      <w:r w:rsidRPr="00FA13DA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 xml:space="preserve"> – Россия, 1995</w:t>
      </w:r>
      <w:r w:rsidR="00D12390" w:rsidRPr="00FA13DA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>).</w:t>
      </w:r>
    </w:p>
    <w:p w:rsidR="00FA13DA" w:rsidRDefault="00D12390" w:rsidP="00FA13DA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rPr>
          <w:rFonts w:ascii="inherit" w:eastAsia="Times New Roman" w:hAnsi="inherit" w:cs="Tahoma"/>
          <w:color w:val="000000"/>
          <w:sz w:val="27"/>
          <w:szCs w:val="27"/>
          <w:lang w:eastAsia="ru-RU"/>
        </w:rPr>
      </w:pPr>
      <w:r w:rsidRPr="00FA13DA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>Институт управления земли Нижняя Саксония (ФРГ, 1993).</w:t>
      </w:r>
    </w:p>
    <w:p w:rsidR="00D12390" w:rsidRDefault="00D12390" w:rsidP="00FA13DA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rPr>
          <w:rFonts w:ascii="inherit" w:eastAsia="Times New Roman" w:hAnsi="inherit" w:cs="Tahoma"/>
          <w:color w:val="000000"/>
          <w:sz w:val="27"/>
          <w:szCs w:val="27"/>
          <w:lang w:eastAsia="ru-RU"/>
        </w:rPr>
      </w:pPr>
      <w:r w:rsidRPr="00FA13DA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>Институт гуманистической и экзистенциальной психологии (Литва, 1998-2000).</w:t>
      </w:r>
    </w:p>
    <w:p w:rsidR="00E2376F" w:rsidRDefault="002637AE" w:rsidP="00FA13DA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rPr>
          <w:rFonts w:ascii="inherit" w:eastAsia="Times New Roman" w:hAnsi="inherit" w:cs="Tahoma"/>
          <w:color w:val="000000"/>
          <w:sz w:val="27"/>
          <w:szCs w:val="27"/>
          <w:lang w:eastAsia="ru-RU"/>
        </w:rPr>
      </w:pPr>
      <w:r w:rsidRPr="00FA13DA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>МИСАО (Россия</w:t>
      </w:r>
      <w:r w:rsidR="00E2376F" w:rsidRPr="00FA13DA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>, 2017-2018)</w:t>
      </w:r>
    </w:p>
    <w:p w:rsidR="00D80F78" w:rsidRPr="00FA13DA" w:rsidRDefault="00E873FA" w:rsidP="00FA13DA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rPr>
          <w:rFonts w:ascii="inherit" w:eastAsia="Times New Roman" w:hAnsi="inherit" w:cs="Tahoma"/>
          <w:color w:val="000000"/>
          <w:sz w:val="27"/>
          <w:szCs w:val="27"/>
          <w:lang w:eastAsia="ru-RU"/>
        </w:rPr>
      </w:pPr>
      <w:r w:rsidRPr="00FA13DA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 xml:space="preserve">Стажировки  </w:t>
      </w:r>
      <w:proofErr w:type="spellStart"/>
      <w:r w:rsidRPr="00FA13DA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>исупервизии</w:t>
      </w:r>
      <w:proofErr w:type="spellEnd"/>
      <w:r w:rsidRPr="00FA13DA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 xml:space="preserve">  у  </w:t>
      </w:r>
      <w:r w:rsidR="00D80F78" w:rsidRPr="00FA13DA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>Александра Ефимовича Алексейчика (</w:t>
      </w:r>
      <w:r w:rsidR="00BF2897" w:rsidRPr="00FA13DA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 xml:space="preserve">Литва, </w:t>
      </w:r>
      <w:r w:rsidR="00D80F78" w:rsidRPr="00FA13DA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>с 1988 по настоящее время).</w:t>
      </w:r>
    </w:p>
    <w:p w:rsidR="00E2376F" w:rsidRPr="00D12390" w:rsidRDefault="00E2376F" w:rsidP="00D12390">
      <w:pPr>
        <w:shd w:val="clear" w:color="auto" w:fill="FFFFFF"/>
        <w:spacing w:after="240" w:line="360" w:lineRule="atLeast"/>
        <w:ind w:left="720"/>
        <w:rPr>
          <w:rFonts w:ascii="inherit" w:eastAsia="Times New Roman" w:hAnsi="inherit" w:cs="Tahoma"/>
          <w:color w:val="000000"/>
          <w:sz w:val="27"/>
          <w:szCs w:val="27"/>
          <w:lang w:eastAsia="ru-RU"/>
        </w:rPr>
      </w:pPr>
    </w:p>
    <w:p w:rsidR="001B6F94" w:rsidRDefault="001B6F94" w:rsidP="00D12390">
      <w:pPr>
        <w:shd w:val="clear" w:color="auto" w:fill="FFFFFF"/>
        <w:spacing w:after="24" w:line="360" w:lineRule="atLeast"/>
        <w:ind w:left="2400"/>
        <w:rPr>
          <w:rFonts w:ascii="Times New Roman" w:eastAsia="Times New Roman" w:hAnsi="Times New Roman" w:cs="Times New Roman"/>
          <w:b/>
          <w:bCs/>
          <w:color w:val="777777"/>
          <w:sz w:val="36"/>
          <w:szCs w:val="36"/>
          <w:lang w:eastAsia="ru-RU"/>
        </w:rPr>
      </w:pPr>
    </w:p>
    <w:p w:rsidR="00D12390" w:rsidRPr="00245BC3" w:rsidRDefault="00D12390" w:rsidP="00D12390">
      <w:pPr>
        <w:shd w:val="clear" w:color="auto" w:fill="FFFFFF"/>
        <w:spacing w:after="24" w:line="360" w:lineRule="atLeast"/>
        <w:ind w:left="2400"/>
        <w:rPr>
          <w:rFonts w:ascii="Times New Roman" w:eastAsia="Times New Roman" w:hAnsi="Times New Roman" w:cs="Times New Roman"/>
          <w:b/>
          <w:bCs/>
          <w:color w:val="777777"/>
          <w:sz w:val="36"/>
          <w:szCs w:val="36"/>
          <w:lang w:eastAsia="ru-RU"/>
        </w:rPr>
      </w:pPr>
      <w:r w:rsidRPr="00245BC3">
        <w:rPr>
          <w:rFonts w:ascii="Times New Roman" w:eastAsia="Times New Roman" w:hAnsi="Times New Roman" w:cs="Times New Roman"/>
          <w:b/>
          <w:bCs/>
          <w:color w:val="777777"/>
          <w:sz w:val="36"/>
          <w:szCs w:val="36"/>
          <w:lang w:eastAsia="ru-RU"/>
        </w:rPr>
        <w:t>Членство в профессиональных ассоциациях</w:t>
      </w:r>
    </w:p>
    <w:p w:rsidR="004B73A6" w:rsidRPr="00B312D9" w:rsidRDefault="00D12390" w:rsidP="004B73A6">
      <w:pPr>
        <w:pStyle w:val="a3"/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Восточно-Европейская Ассоциация экзистенциальной терапии (ВЕАТ), действительный член,</w:t>
      </w:r>
    </w:p>
    <w:p w:rsidR="007378B3" w:rsidRPr="00B312D9" w:rsidRDefault="00D12390" w:rsidP="004B73A6">
      <w:pPr>
        <w:pStyle w:val="a3"/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Британское общество экзистенциального анализа, </w:t>
      </w:r>
    </w:p>
    <w:p w:rsidR="004B73A6" w:rsidRPr="00B312D9" w:rsidRDefault="00D12390" w:rsidP="007378B3">
      <w:pPr>
        <w:pStyle w:val="a3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действительный член,</w:t>
      </w:r>
    </w:p>
    <w:p w:rsidR="004B73A6" w:rsidRPr="00B312D9" w:rsidRDefault="00D12390" w:rsidP="004B73A6">
      <w:pPr>
        <w:pStyle w:val="a3"/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Общероссийская профессиональная психотерапевтическая лига, действительный член,</w:t>
      </w:r>
    </w:p>
    <w:p w:rsidR="00FF75A7" w:rsidRPr="00B312D9" w:rsidRDefault="00FF75A7" w:rsidP="004B73A6">
      <w:pPr>
        <w:pStyle w:val="a3"/>
        <w:numPr>
          <w:ilvl w:val="0"/>
          <w:numId w:val="5"/>
        </w:numPr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  <w:r w:rsidRPr="00B3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Межрегиональное объединение экзистенциального консультирования и терапии</w:t>
      </w:r>
      <w:r w:rsidR="00245BC3" w:rsidRPr="00B3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</w:t>
      </w:r>
    </w:p>
    <w:p w:rsidR="00B312D9" w:rsidRDefault="00FF75A7" w:rsidP="00FF75A7">
      <w:pPr>
        <w:pStyle w:val="a3"/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действительный член</w:t>
      </w:r>
    </w:p>
    <w:p w:rsidR="008E74AE" w:rsidRPr="00B312D9" w:rsidRDefault="008E74AE" w:rsidP="00FF75A7">
      <w:pPr>
        <w:pStyle w:val="a3"/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  <w:bookmarkStart w:id="0" w:name="_GoBack"/>
      <w:bookmarkEnd w:id="0"/>
    </w:p>
    <w:p w:rsidR="008E74AE" w:rsidRPr="00B312D9" w:rsidRDefault="008E74AE" w:rsidP="004B73A6">
      <w:pPr>
        <w:pStyle w:val="a3"/>
        <w:numPr>
          <w:ilvl w:val="0"/>
          <w:numId w:val="5"/>
        </w:numPr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  <w:r w:rsidRPr="00B3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Европейская Федерация экзистенциальной терапии, </w:t>
      </w:r>
    </w:p>
    <w:p w:rsidR="00C939B6" w:rsidRDefault="008E74AE" w:rsidP="008E74AE">
      <w:pPr>
        <w:pStyle w:val="a3"/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b/>
          <w:bCs/>
          <w:color w:val="777777"/>
          <w:sz w:val="36"/>
          <w:szCs w:val="36"/>
          <w:lang w:eastAsia="ru-RU"/>
        </w:rPr>
      </w:pPr>
      <w:r w:rsidRPr="00B3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член-учредитель</w:t>
      </w:r>
      <w:r w:rsidR="00D12390" w:rsidRPr="00B3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2390" w:rsidRPr="004B73A6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br/>
      </w:r>
    </w:p>
    <w:p w:rsidR="00D235E4" w:rsidRPr="004B73A6" w:rsidRDefault="00D235E4" w:rsidP="00C939B6">
      <w:pPr>
        <w:pStyle w:val="a3"/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b/>
          <w:bCs/>
          <w:color w:val="777777"/>
          <w:sz w:val="36"/>
          <w:szCs w:val="36"/>
          <w:lang w:eastAsia="ru-RU"/>
        </w:rPr>
      </w:pPr>
      <w:r w:rsidRPr="004B73A6">
        <w:rPr>
          <w:rFonts w:ascii="Times New Roman" w:eastAsia="Times New Roman" w:hAnsi="Times New Roman" w:cs="Times New Roman"/>
          <w:b/>
          <w:bCs/>
          <w:color w:val="777777"/>
          <w:sz w:val="36"/>
          <w:szCs w:val="36"/>
          <w:lang w:eastAsia="ru-RU"/>
        </w:rPr>
        <w:t xml:space="preserve">Общественная деятельность  в профессиональных сообществах </w:t>
      </w:r>
    </w:p>
    <w:p w:rsidR="00245BC3" w:rsidRPr="00245BC3" w:rsidRDefault="00245BC3" w:rsidP="00245BC3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Европейская Федерация экзистенциальной терапии, Член Правления</w:t>
      </w:r>
      <w:r w:rsidR="00CC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2016 г.)</w:t>
      </w:r>
    </w:p>
    <w:p w:rsidR="00245BC3" w:rsidRPr="00B312D9" w:rsidRDefault="00D12390" w:rsidP="00245BC3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Восточно-Европейская Ассоциац</w:t>
      </w:r>
      <w:r w:rsidR="00CC02E6" w:rsidRPr="00B3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экзистенциальной терапии </w:t>
      </w:r>
      <w:r w:rsidRPr="00B3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2000 по 2008 гг., член Правления),</w:t>
      </w:r>
    </w:p>
    <w:p w:rsidR="00FF75A7" w:rsidRPr="00B312D9" w:rsidRDefault="00FF75A7" w:rsidP="00FF75A7">
      <w:pPr>
        <w:pStyle w:val="a3"/>
        <w:numPr>
          <w:ilvl w:val="0"/>
          <w:numId w:val="3"/>
        </w:numPr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  <w:r w:rsidRPr="00B3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Межрегиональное объединение экзистенциального консультирования и терапии, Президент (с 2017 г.)</w:t>
      </w:r>
    </w:p>
    <w:p w:rsidR="00245BC3" w:rsidRDefault="00D12390" w:rsidP="00245BC3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русскоязычный журнал «Экзистенциальная традиция: философия, психология, психотерапия» (с 2002 г. по наст. время, гл. редактор),</w:t>
      </w:r>
    </w:p>
    <w:p w:rsidR="00245BC3" w:rsidRDefault="00245BC3" w:rsidP="00245BC3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Южный В</w:t>
      </w:r>
      <w:r w:rsidR="00D12390" w:rsidRPr="00245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сероссийский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форум по прикладной психологии, </w:t>
      </w:r>
      <w:r w:rsidR="00D12390" w:rsidRPr="00245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психотерапии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консультированию</w:t>
      </w:r>
      <w:r w:rsidR="0074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2013 по наст. время</w:t>
      </w:r>
      <w:r w:rsidR="00D12390" w:rsidRPr="00245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со-председатель Оргкомитета),</w:t>
      </w:r>
    </w:p>
    <w:p w:rsidR="001B6F94" w:rsidRDefault="001B6F94" w:rsidP="001B6F94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Поволжский Форум по прикладной психологии, </w:t>
      </w:r>
      <w:r w:rsidRPr="00245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психотерапии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консультированию (с 2018 г,  член Оргкомитета)</w:t>
      </w:r>
    </w:p>
    <w:p w:rsidR="00DD2471" w:rsidRDefault="00EB2753" w:rsidP="00245BC3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 «</w:t>
      </w:r>
      <w:r w:rsidR="00D12390" w:rsidRPr="00245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 психотерапевтов и 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ов»</w:t>
      </w:r>
      <w:r w:rsidR="009A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2016г. по наст</w:t>
      </w:r>
      <w:proofErr w:type="gramStart"/>
      <w:r w:rsidR="009A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A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A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9A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ремя, со-председатель</w:t>
      </w:r>
      <w:r w:rsidR="00D12390" w:rsidRPr="00245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по </w:t>
      </w:r>
      <w:r w:rsidR="00245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 развития</w:t>
      </w:r>
      <w:r w:rsidR="00D12390" w:rsidRPr="00245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DD2471" w:rsidRPr="00CC02E6" w:rsidRDefault="00D12390" w:rsidP="00DD2471">
      <w:pPr>
        <w:pStyle w:val="a3"/>
        <w:numPr>
          <w:ilvl w:val="0"/>
          <w:numId w:val="3"/>
        </w:numPr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  <w:r w:rsidRPr="00DD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Всемирный Конгресс по экзистенциальной терапии Лондон, 2015 (с 2013 по 2015гг., член Оргкомитета),</w:t>
      </w:r>
    </w:p>
    <w:p w:rsidR="00CC02E6" w:rsidRPr="00DD2471" w:rsidRDefault="00CC02E6" w:rsidP="00DD2471">
      <w:pPr>
        <w:pStyle w:val="a3"/>
        <w:numPr>
          <w:ilvl w:val="0"/>
          <w:numId w:val="3"/>
        </w:numPr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Общероссийская профессиональная психотерапевтическая лига, Руководитель модальности «Экзистенциальная терапия» (с 2018 г.)</w:t>
      </w:r>
    </w:p>
    <w:p w:rsidR="00C75494" w:rsidRDefault="00C75494" w:rsidP="00DD2471">
      <w:pPr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</w:p>
    <w:p w:rsidR="00D12390" w:rsidRPr="00DD2471" w:rsidRDefault="00D12390" w:rsidP="00DD2471">
      <w:pPr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b/>
          <w:bCs/>
          <w:color w:val="777777"/>
          <w:sz w:val="36"/>
          <w:szCs w:val="36"/>
          <w:lang w:eastAsia="ru-RU"/>
        </w:rPr>
      </w:pPr>
      <w:r w:rsidRPr="00DD2471">
        <w:rPr>
          <w:rFonts w:ascii="Times New Roman" w:eastAsia="Times New Roman" w:hAnsi="Times New Roman" w:cs="Times New Roman"/>
          <w:b/>
          <w:bCs/>
          <w:color w:val="777777"/>
          <w:sz w:val="36"/>
          <w:szCs w:val="36"/>
          <w:lang w:eastAsia="ru-RU"/>
        </w:rPr>
        <w:t>Сферы текущей деятельности</w:t>
      </w:r>
    </w:p>
    <w:p w:rsidR="00D12390" w:rsidRPr="00245BC3" w:rsidRDefault="00C75494" w:rsidP="00D12390">
      <w:pPr>
        <w:shd w:val="clear" w:color="auto" w:fill="FFFFFF"/>
        <w:spacing w:after="240" w:line="36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12390" w:rsidRPr="00245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уководитель совета Международного Института экзистенциального консультирования (МИЭК),</w:t>
      </w:r>
      <w:r w:rsidR="00D12390" w:rsidRPr="00245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Экзистенциальный консультант и терапевт, ведёт частную практику.</w:t>
      </w:r>
    </w:p>
    <w:p w:rsidR="00D12390" w:rsidRPr="00DD2471" w:rsidRDefault="00D12390" w:rsidP="00DD2471">
      <w:pPr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b/>
          <w:bCs/>
          <w:color w:val="777777"/>
          <w:sz w:val="36"/>
          <w:szCs w:val="36"/>
          <w:lang w:eastAsia="ru-RU"/>
        </w:rPr>
      </w:pPr>
      <w:r w:rsidRPr="00DD2471">
        <w:rPr>
          <w:rFonts w:ascii="Times New Roman" w:eastAsia="Times New Roman" w:hAnsi="Times New Roman" w:cs="Times New Roman"/>
          <w:b/>
          <w:bCs/>
          <w:color w:val="777777"/>
          <w:sz w:val="36"/>
          <w:szCs w:val="36"/>
          <w:lang w:eastAsia="ru-RU"/>
        </w:rPr>
        <w:t>Сферы профессиональных, научных интересов</w:t>
      </w:r>
    </w:p>
    <w:p w:rsidR="00D12390" w:rsidRPr="00D12390" w:rsidRDefault="00D12390" w:rsidP="00D12390">
      <w:pPr>
        <w:shd w:val="clear" w:color="auto" w:fill="FFFFFF"/>
        <w:spacing w:after="240" w:line="360" w:lineRule="atLeast"/>
        <w:ind w:left="720"/>
        <w:rPr>
          <w:rFonts w:ascii="inherit" w:eastAsia="Times New Roman" w:hAnsi="inherit" w:cs="Tahoma"/>
          <w:color w:val="000000"/>
          <w:sz w:val="27"/>
          <w:szCs w:val="27"/>
          <w:lang w:eastAsia="ru-RU"/>
        </w:rPr>
      </w:pPr>
      <w:r w:rsidRPr="00D12390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>Экзистенциальное богословие.</w:t>
      </w:r>
      <w:r w:rsidRPr="00D12390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br/>
        <w:t>Экзистенциальное мировоззрение и его истоки.</w:t>
      </w:r>
    </w:p>
    <w:p w:rsidR="00570F24" w:rsidRPr="00DD2471" w:rsidRDefault="00570F24" w:rsidP="00D12390">
      <w:pPr>
        <w:shd w:val="clear" w:color="auto" w:fill="FFFFFF"/>
        <w:spacing w:after="240" w:line="360" w:lineRule="atLeast"/>
        <w:ind w:left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2471">
        <w:rPr>
          <w:rFonts w:ascii="Times New Roman" w:hAnsi="Times New Roman" w:cs="Times New Roman"/>
          <w:b/>
          <w:bCs/>
          <w:color w:val="777777"/>
          <w:sz w:val="36"/>
          <w:szCs w:val="36"/>
          <w:shd w:val="clear" w:color="auto" w:fill="FFFFFF"/>
        </w:rPr>
        <w:lastRenderedPageBreak/>
        <w:t>Дополнительные сведения</w:t>
      </w:r>
    </w:p>
    <w:p w:rsidR="002668FB" w:rsidRDefault="00D12390" w:rsidP="00D12390">
      <w:pPr>
        <w:shd w:val="clear" w:color="auto" w:fill="FFFFFF"/>
        <w:spacing w:after="240" w:line="360" w:lineRule="atLeast"/>
        <w:ind w:left="720"/>
        <w:rPr>
          <w:rFonts w:ascii="inherit" w:eastAsia="Times New Roman" w:hAnsi="inherit" w:cs="Tahoma"/>
          <w:color w:val="000000"/>
          <w:sz w:val="27"/>
          <w:szCs w:val="27"/>
          <w:lang w:eastAsia="ru-RU"/>
        </w:rPr>
      </w:pPr>
      <w:r w:rsidRPr="00D12390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>Опыт работы в сфере прикладной психологии и психотерапии:</w:t>
      </w:r>
      <w:r w:rsidRPr="00D12390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br/>
        <w:t>С 1981 года - осуществление индивидуального консультирования,</w:t>
      </w:r>
      <w:r w:rsidRPr="00D12390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br/>
        <w:t>С 1982 года - осуществление посредничества в переговорах, примирительных процедур, предотвращение конфликтов,</w:t>
      </w:r>
      <w:r w:rsidRPr="00D12390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br/>
        <w:t>С 1988 года - проведение бизнес-тренингов III поколения (видеотренингов),</w:t>
      </w:r>
      <w:r w:rsidRPr="00D12390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br/>
        <w:t>С 1990 года - осуществление индивидуальной терапии,</w:t>
      </w:r>
      <w:r w:rsidRPr="00D12390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br/>
        <w:t>С 1991 года - проведение экзистенциальных терапевтических групп.</w:t>
      </w:r>
    </w:p>
    <w:p w:rsidR="002668FB" w:rsidRDefault="002668FB" w:rsidP="002668FB">
      <w:pPr>
        <w:shd w:val="clear" w:color="auto" w:fill="FFFFFF"/>
        <w:spacing w:after="240" w:line="360" w:lineRule="atLeast"/>
        <w:ind w:left="720"/>
        <w:rPr>
          <w:rFonts w:ascii="Times New Roman" w:hAnsi="Times New Roman" w:cs="Times New Roman"/>
          <w:b/>
          <w:bCs/>
          <w:color w:val="777777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36"/>
          <w:szCs w:val="36"/>
          <w:shd w:val="clear" w:color="auto" w:fill="FFFFFF"/>
        </w:rPr>
        <w:t>Инновации</w:t>
      </w:r>
    </w:p>
    <w:p w:rsidR="000B5737" w:rsidRDefault="0048486F" w:rsidP="00F12009">
      <w:pPr>
        <w:shd w:val="clear" w:color="auto" w:fill="FFFFFF"/>
        <w:spacing w:after="0" w:line="360" w:lineRule="atLeast"/>
        <w:ind w:left="720"/>
        <w:rPr>
          <w:rFonts w:ascii="inherit" w:eastAsia="Times New Roman" w:hAnsi="inherit" w:cs="Tahoma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>Создатель первой</w:t>
      </w:r>
      <w:r w:rsidR="00650A9B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 xml:space="preserve"> в России (1999г.) </w:t>
      </w:r>
      <w:r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 xml:space="preserve">долговременной </w:t>
      </w:r>
      <w:r w:rsidR="00650A9B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>системы  подготовки экзистенциальных консультантов и терапевтов (МИЭК)</w:t>
      </w:r>
    </w:p>
    <w:p w:rsidR="001F44E1" w:rsidRDefault="000B5737" w:rsidP="00F12009">
      <w:pPr>
        <w:shd w:val="clear" w:color="auto" w:fill="FFFFFF"/>
        <w:spacing w:after="0" w:line="360" w:lineRule="atLeast"/>
        <w:ind w:left="720"/>
        <w:rPr>
          <w:rFonts w:ascii="inherit" w:eastAsia="Times New Roman" w:hAnsi="inherit" w:cs="Tahoma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>Разработчик экзистенциального</w:t>
      </w:r>
      <w:r w:rsidR="00D12390" w:rsidRPr="00D12390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 xml:space="preserve"> проект</w:t>
      </w:r>
      <w:r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>а</w:t>
      </w:r>
      <w:r w:rsidR="00D12390" w:rsidRPr="00D12390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 xml:space="preserve"> «Память будущих поколений».</w:t>
      </w:r>
      <w:r w:rsidR="00D12390" w:rsidRPr="00D12390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br/>
        <w:t xml:space="preserve">Один из создателей и </w:t>
      </w:r>
      <w:proofErr w:type="spellStart"/>
      <w:r w:rsidR="00D12390" w:rsidRPr="00D12390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>реализаторов</w:t>
      </w:r>
      <w:proofErr w:type="spellEnd"/>
      <w:r w:rsidR="00D12390" w:rsidRPr="00D12390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 xml:space="preserve"> жанра </w:t>
      </w:r>
      <w:r w:rsidRPr="00D12390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 xml:space="preserve">экзистенциальной групповой терапии </w:t>
      </w:r>
      <w:r w:rsidR="00D12390" w:rsidRPr="00D12390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>«Экзистенциальное путешествие».</w:t>
      </w:r>
      <w:r w:rsidR="00D12390" w:rsidRPr="00D12390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br/>
        <w:t xml:space="preserve">Один из создателей экзистенциальной </w:t>
      </w:r>
      <w:proofErr w:type="spellStart"/>
      <w:r w:rsidR="00D12390" w:rsidRPr="00D12390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>сказкотерапии</w:t>
      </w:r>
      <w:proofErr w:type="spellEnd"/>
      <w:r w:rsidR="00D12390" w:rsidRPr="00D12390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 xml:space="preserve">, автор </w:t>
      </w:r>
      <w:r w:rsidR="008F44D5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>м</w:t>
      </w:r>
      <w:r w:rsidR="00D12390" w:rsidRPr="00D12390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>ногочисленных экзистенциальных терапевтических сказок.</w:t>
      </w:r>
      <w:r w:rsidR="00D12390" w:rsidRPr="00D12390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br/>
        <w:t>Создатель жанра экзистенциальной групповой терапии - «</w:t>
      </w:r>
      <w:proofErr w:type="spellStart"/>
      <w:r w:rsidR="00D12390" w:rsidRPr="00D12390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>нарративный</w:t>
      </w:r>
      <w:proofErr w:type="spellEnd"/>
      <w:r w:rsidR="00D12390" w:rsidRPr="00D12390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 xml:space="preserve"> камертон».</w:t>
      </w:r>
      <w:r w:rsidR="00D12390" w:rsidRPr="00D12390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br/>
      </w:r>
      <w:r w:rsidR="00D12390" w:rsidRPr="00D12390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br/>
      </w:r>
      <w:r w:rsidR="00D12390" w:rsidRPr="00DD247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Прочее:</w:t>
      </w:r>
      <w:r w:rsidR="00D12390" w:rsidRPr="00D12390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br/>
        <w:t>Создатель и первый председатель Ростовского клуба авторской песни (с 1978 по 1980 гг.),</w:t>
      </w:r>
    </w:p>
    <w:p w:rsidR="00D12390" w:rsidRPr="00D12390" w:rsidRDefault="001F44E1" w:rsidP="001F44E1">
      <w:pPr>
        <w:shd w:val="clear" w:color="auto" w:fill="FFFFFF"/>
        <w:spacing w:after="0" w:line="360" w:lineRule="atLeast"/>
        <w:ind w:left="720"/>
        <w:rPr>
          <w:rFonts w:ascii="inherit" w:eastAsia="Times New Roman" w:hAnsi="inherit" w:cs="Tahoma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 xml:space="preserve">Создатель и  руководитель одной из крупнейших служб социального развития предприятия в </w:t>
      </w:r>
      <w:proofErr w:type="spellStart"/>
      <w:r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>Минавиапроме</w:t>
      </w:r>
      <w:proofErr w:type="spellEnd"/>
      <w:r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 xml:space="preserve"> СССР (1979-1989 гг.)</w:t>
      </w:r>
      <w:r w:rsidR="00D12390" w:rsidRPr="00D12390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br/>
        <w:t>Член последней советской делегации на Европейском Конгрессе по групповой психотерапии (Будапешт, 1990 г.),</w:t>
      </w:r>
      <w:r w:rsidR="00D12390" w:rsidRPr="00D12390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br/>
        <w:t xml:space="preserve">Преподаватель санкт-петербургского экспериментального факультета конфликтологии, визит-профессор отделения конфликтологии Санкт-Петербургского </w:t>
      </w:r>
      <w:r w:rsidR="003D2FC4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>гос</w:t>
      </w:r>
      <w:r w:rsidR="00D12390" w:rsidRPr="00D12390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 xml:space="preserve">университета (Санкт-Петербург, 1991-1993 </w:t>
      </w:r>
      <w:proofErr w:type="spellStart"/>
      <w:r w:rsidR="00D12390" w:rsidRPr="00D12390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>гг</w:t>
      </w:r>
      <w:proofErr w:type="spellEnd"/>
      <w:r w:rsidR="00D12390" w:rsidRPr="00D12390">
        <w:rPr>
          <w:rFonts w:ascii="inherit" w:eastAsia="Times New Roman" w:hAnsi="inherit" w:cs="Tahoma"/>
          <w:color w:val="000000"/>
          <w:sz w:val="27"/>
          <w:szCs w:val="27"/>
          <w:lang w:eastAsia="ru-RU"/>
        </w:rPr>
        <w:t>,, 1994-1997 гг.).</w:t>
      </w:r>
    </w:p>
    <w:p w:rsidR="005D4443" w:rsidRPr="000F0CD6" w:rsidRDefault="005D4443" w:rsidP="000F0CD6"/>
    <w:sectPr w:rsidR="005D4443" w:rsidRPr="000F0CD6" w:rsidSect="0061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17C8"/>
    <w:multiLevelType w:val="hybridMultilevel"/>
    <w:tmpl w:val="4FBE8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B0D16"/>
    <w:multiLevelType w:val="hybridMultilevel"/>
    <w:tmpl w:val="4FD0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C783B"/>
    <w:multiLevelType w:val="hybridMultilevel"/>
    <w:tmpl w:val="15F4A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55D22"/>
    <w:multiLevelType w:val="hybridMultilevel"/>
    <w:tmpl w:val="36D4D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E69F8"/>
    <w:multiLevelType w:val="hybridMultilevel"/>
    <w:tmpl w:val="56D8E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0579"/>
    <w:multiLevelType w:val="hybridMultilevel"/>
    <w:tmpl w:val="014AE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94309"/>
    <w:multiLevelType w:val="hybridMultilevel"/>
    <w:tmpl w:val="BF3C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F7B"/>
    <w:rsid w:val="000241DE"/>
    <w:rsid w:val="000B5737"/>
    <w:rsid w:val="000C447A"/>
    <w:rsid w:val="000F0CD6"/>
    <w:rsid w:val="00163DA3"/>
    <w:rsid w:val="001B6F94"/>
    <w:rsid w:val="001D7FBA"/>
    <w:rsid w:val="001F44E1"/>
    <w:rsid w:val="00245BC3"/>
    <w:rsid w:val="00253CD4"/>
    <w:rsid w:val="002637AE"/>
    <w:rsid w:val="002668FB"/>
    <w:rsid w:val="002B4ADE"/>
    <w:rsid w:val="003D2FC4"/>
    <w:rsid w:val="00422204"/>
    <w:rsid w:val="0048486F"/>
    <w:rsid w:val="004B73A6"/>
    <w:rsid w:val="00570F24"/>
    <w:rsid w:val="005D4443"/>
    <w:rsid w:val="00617C25"/>
    <w:rsid w:val="00650A9B"/>
    <w:rsid w:val="007378B3"/>
    <w:rsid w:val="00743ABE"/>
    <w:rsid w:val="00814776"/>
    <w:rsid w:val="008E74AE"/>
    <w:rsid w:val="008F44D5"/>
    <w:rsid w:val="009617AE"/>
    <w:rsid w:val="009A09F6"/>
    <w:rsid w:val="009A175B"/>
    <w:rsid w:val="00B312D9"/>
    <w:rsid w:val="00BD2F7B"/>
    <w:rsid w:val="00BF2897"/>
    <w:rsid w:val="00C75494"/>
    <w:rsid w:val="00C939B6"/>
    <w:rsid w:val="00CC02E6"/>
    <w:rsid w:val="00D12390"/>
    <w:rsid w:val="00D235E4"/>
    <w:rsid w:val="00D80F78"/>
    <w:rsid w:val="00DD2471"/>
    <w:rsid w:val="00E2376F"/>
    <w:rsid w:val="00E873FA"/>
    <w:rsid w:val="00E92E08"/>
    <w:rsid w:val="00EB2753"/>
    <w:rsid w:val="00F02F3E"/>
    <w:rsid w:val="00F12009"/>
    <w:rsid w:val="00FA13DA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25"/>
  </w:style>
  <w:style w:type="paragraph" w:styleId="2">
    <w:name w:val="heading 2"/>
    <w:basedOn w:val="a"/>
    <w:link w:val="20"/>
    <w:uiPriority w:val="9"/>
    <w:qFormat/>
    <w:rsid w:val="000F0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C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45B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Sofia</cp:lastModifiedBy>
  <cp:revision>33</cp:revision>
  <dcterms:created xsi:type="dcterms:W3CDTF">2018-09-28T12:01:00Z</dcterms:created>
  <dcterms:modified xsi:type="dcterms:W3CDTF">2018-10-29T22:09:00Z</dcterms:modified>
</cp:coreProperties>
</file>