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6D9A" w:rsidRDefault="000532D7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B6EC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33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6ECD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="00616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года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216FA" w:rsidRDefault="004216FA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907" w:rsidRDefault="00637982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C790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16FA">
        <w:rPr>
          <w:rFonts w:ascii="Times New Roman" w:eastAsia="Times New Roman" w:hAnsi="Times New Roman" w:cs="Times New Roman"/>
          <w:sz w:val="24"/>
          <w:szCs w:val="24"/>
        </w:rPr>
        <w:t>сифесты ОППЛ.</w:t>
      </w:r>
    </w:p>
    <w:p w:rsidR="001C7907" w:rsidRDefault="001C7907" w:rsidP="004216FA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982" w:rsidRPr="00421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Финько В.А.</w:t>
      </w:r>
    </w:p>
    <w:p w:rsidR="006C7C29" w:rsidRDefault="006C7C29" w:rsidP="004216FA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6C7C29" w:rsidRDefault="006C7C29" w:rsidP="006C7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37982">
        <w:rPr>
          <w:rFonts w:ascii="Times New Roman" w:eastAsia="Times New Roman" w:hAnsi="Times New Roman" w:cs="Times New Roman"/>
          <w:sz w:val="24"/>
          <w:szCs w:val="24"/>
        </w:rPr>
        <w:t>Новое в работе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C29" w:rsidRPr="00637982" w:rsidRDefault="006C7C29" w:rsidP="006C7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37982">
        <w:rPr>
          <w:rFonts w:ascii="Times New Roman" w:eastAsia="Times New Roman" w:hAnsi="Times New Roman" w:cs="Times New Roman"/>
          <w:sz w:val="24"/>
          <w:szCs w:val="24"/>
        </w:rPr>
        <w:t xml:space="preserve"> Макаров В.В</w:t>
      </w:r>
      <w:bookmarkStart w:id="0" w:name="_GoBack"/>
      <w:bookmarkEnd w:id="0"/>
      <w:r w:rsidRPr="00637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6FA" w:rsidRDefault="004216FA" w:rsidP="004216FA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4216FA" w:rsidRDefault="00637982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216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7907">
        <w:rPr>
          <w:rFonts w:ascii="Times New Roman" w:eastAsia="Times New Roman" w:hAnsi="Times New Roman" w:cs="Times New Roman"/>
          <w:sz w:val="24"/>
          <w:szCs w:val="24"/>
        </w:rPr>
        <w:t xml:space="preserve"> Главный конгресс 2019 год</w:t>
      </w:r>
      <w:r w:rsidR="004216FA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C7907" w:rsidRDefault="00637982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C7907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61105E" w:rsidRDefault="0061105E" w:rsidP="0061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Pr="004216FA" w:rsidRDefault="00637982" w:rsidP="0061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616D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616D9A">
        <w:rPr>
          <w:rFonts w:ascii="Times New Roman" w:eastAsia="Times New Roman" w:hAnsi="Times New Roman" w:cs="Times New Roman"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616D9A" w:rsidRPr="004216F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61105E" w:rsidRPr="004216FA" w:rsidRDefault="0061105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6CC" w:rsidRPr="00A836CC" w:rsidRDefault="00637982" w:rsidP="00A836CC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836CC">
        <w:rPr>
          <w:rFonts w:ascii="Times New Roman" w:hAnsi="Times New Roman" w:cs="Times New Roman"/>
          <w:sz w:val="24"/>
          <w:szCs w:val="24"/>
        </w:rPr>
        <w:t>5</w:t>
      </w:r>
      <w:r w:rsidR="000532D7" w:rsidRPr="00A836CC">
        <w:rPr>
          <w:rFonts w:ascii="Times New Roman" w:hAnsi="Times New Roman" w:cs="Times New Roman"/>
          <w:sz w:val="24"/>
          <w:szCs w:val="24"/>
        </w:rPr>
        <w:t>)</w:t>
      </w:r>
      <w:r w:rsidR="00616D9A" w:rsidRPr="00A83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6CC" w:rsidRPr="00A836CC">
        <w:rPr>
          <w:rFonts w:ascii="Times New Roman" w:eastAsiaTheme="majorEastAsia" w:hAnsi="Times New Roman" w:cs="Times New Roman"/>
          <w:bCs/>
          <w:sz w:val="24"/>
          <w:szCs w:val="24"/>
        </w:rPr>
        <w:t>Образование в области психотерапии и психологии в модальностях.</w:t>
      </w:r>
    </w:p>
    <w:p w:rsidR="00A836CC" w:rsidRPr="00A836CC" w:rsidRDefault="00A836CC" w:rsidP="00A836CC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83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836CC">
        <w:rPr>
          <w:rFonts w:ascii="Times New Roman" w:eastAsiaTheme="majorEastAsia" w:hAnsi="Times New Roman" w:cs="Times New Roman"/>
          <w:bCs/>
          <w:sz w:val="24"/>
          <w:szCs w:val="24"/>
        </w:rPr>
        <w:t>Кузовкин В.В.</w:t>
      </w:r>
    </w:p>
    <w:p w:rsidR="00A836CC" w:rsidRDefault="00A836CC" w:rsidP="000532D7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Pr="004216FA" w:rsidRDefault="00A836CC" w:rsidP="000532D7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616D9A" w:rsidRPr="004216FA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психотерапии.</w:t>
      </w:r>
    </w:p>
    <w:p w:rsidR="00616D9A" w:rsidRDefault="00871072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16D9A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6FA" w:rsidRPr="004216FA" w:rsidRDefault="00A836CC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C7907" w:rsidRPr="004216FA">
        <w:rPr>
          <w:rFonts w:ascii="Times New Roman" w:eastAsia="Times New Roman" w:hAnsi="Times New Roman" w:cs="Times New Roman"/>
          <w:bCs/>
          <w:sz w:val="24"/>
          <w:szCs w:val="24"/>
        </w:rPr>
        <w:t>) Анкетный опрос руководителей модальностей</w:t>
      </w:r>
      <w:r w:rsidR="004216FA" w:rsidRPr="004216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B6E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Состояние и промежуточные результаты.</w:t>
      </w:r>
    </w:p>
    <w:p w:rsidR="001C7907" w:rsidRDefault="00871072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C7907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:rsidR="001C7907" w:rsidRDefault="001C7907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ECD" w:rsidRDefault="00A836CC" w:rsidP="009B6ECD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216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B6ECD" w:rsidRPr="0098687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B6ECD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9B6ECD" w:rsidRPr="0098687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B6ECD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9B6ECD" w:rsidRPr="0098687C">
        <w:rPr>
          <w:rFonts w:ascii="Times New Roman" w:eastAsia="Times New Roman" w:hAnsi="Times New Roman" w:cs="Times New Roman"/>
          <w:sz w:val="24"/>
          <w:szCs w:val="24"/>
        </w:rPr>
        <w:t xml:space="preserve"> менеджер</w:t>
      </w:r>
      <w:r w:rsidR="009B6ECD">
        <w:rPr>
          <w:rFonts w:ascii="Times New Roman" w:eastAsia="Times New Roman" w:hAnsi="Times New Roman" w:cs="Times New Roman"/>
          <w:sz w:val="24"/>
          <w:szCs w:val="24"/>
        </w:rPr>
        <w:t xml:space="preserve">ы (организаторы) </w:t>
      </w:r>
      <w:r w:rsidR="009B6ECD" w:rsidRPr="0098687C">
        <w:rPr>
          <w:rFonts w:ascii="Times New Roman" w:eastAsia="Times New Roman" w:hAnsi="Times New Roman" w:cs="Times New Roman"/>
          <w:sz w:val="24"/>
          <w:szCs w:val="24"/>
        </w:rPr>
        <w:t>и представител</w:t>
      </w:r>
      <w:r w:rsidR="009B6E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6ECD" w:rsidRPr="0098687C">
        <w:rPr>
          <w:rFonts w:ascii="Times New Roman" w:eastAsia="Times New Roman" w:hAnsi="Times New Roman" w:cs="Times New Roman"/>
          <w:sz w:val="24"/>
          <w:szCs w:val="24"/>
        </w:rPr>
        <w:t xml:space="preserve"> модальност</w:t>
      </w:r>
      <w:r w:rsidR="009B6ECD">
        <w:rPr>
          <w:rFonts w:ascii="Times New Roman" w:eastAsia="Times New Roman" w:hAnsi="Times New Roman" w:cs="Times New Roman"/>
          <w:sz w:val="24"/>
          <w:szCs w:val="24"/>
        </w:rPr>
        <w:t xml:space="preserve">ей: </w:t>
      </w:r>
    </w:p>
    <w:p w:rsidR="009B6ECD" w:rsidRDefault="009B6ECD" w:rsidP="009B6ECD">
      <w:pPr>
        <w:pStyle w:val="Cuerpo"/>
        <w:shd w:val="clear" w:color="auto" w:fill="FFFFFF"/>
        <w:spacing w:after="0" w:line="240" w:lineRule="auto"/>
        <w:jc w:val="both"/>
        <w:rPr>
          <w:rFonts w:asciiTheme="minorHAnsi" w:hAnsiTheme="minorHAnsi" w:cs="HelveticaNeu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«Родологический метод консультирования» - </w:t>
      </w:r>
      <w:r w:rsidRPr="009B6ECD">
        <w:rPr>
          <w:rFonts w:ascii="Times New Roman" w:eastAsia="Times New Roman" w:hAnsi="Times New Roman" w:cs="Times New Roman"/>
          <w:sz w:val="24"/>
          <w:szCs w:val="24"/>
        </w:rPr>
        <w:t>Федотова Ирина Сергеевна.</w:t>
      </w:r>
    </w:p>
    <w:p w:rsidR="000532D7" w:rsidRPr="001C7907" w:rsidRDefault="000532D7" w:rsidP="009B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ECD" w:rsidRPr="006C7C29" w:rsidRDefault="00A836CC" w:rsidP="006C7C29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B6ECD" w:rsidRPr="00A72F8E">
        <w:rPr>
          <w:rFonts w:ascii="Times New Roman" w:eastAsia="Times New Roman" w:hAnsi="Times New Roman" w:cs="Times New Roman"/>
          <w:sz w:val="24"/>
          <w:szCs w:val="24"/>
        </w:rPr>
        <w:t>) Краткая информация о работе модальностей ОППЛ</w:t>
      </w:r>
      <w:r w:rsidR="009B6ECD"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 w:rsidR="009B6ECD" w:rsidRPr="00A72F8E">
        <w:rPr>
          <w:rFonts w:ascii="Times New Roman" w:eastAsia="Times New Roman" w:hAnsi="Times New Roman" w:cs="Times New Roman"/>
          <w:sz w:val="24"/>
          <w:szCs w:val="24"/>
        </w:rPr>
        <w:t>ыступление</w:t>
      </w:r>
      <w:r w:rsidR="009B6EC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модальности продолжительностью</w:t>
      </w:r>
      <w:r w:rsidR="009B6ECD" w:rsidRPr="00A72F8E">
        <w:rPr>
          <w:rFonts w:ascii="Times New Roman" w:eastAsia="Times New Roman" w:hAnsi="Times New Roman" w:cs="Times New Roman"/>
          <w:sz w:val="24"/>
          <w:szCs w:val="24"/>
        </w:rPr>
        <w:t xml:space="preserve"> 7 минут</w:t>
      </w:r>
      <w:r w:rsidR="009B6ECD">
        <w:rPr>
          <w:rFonts w:ascii="Times New Roman" w:eastAsia="Times New Roman" w:hAnsi="Times New Roman" w:cs="Times New Roman"/>
          <w:sz w:val="24"/>
          <w:szCs w:val="24"/>
        </w:rPr>
        <w:t>, включающее</w:t>
      </w:r>
      <w:r w:rsidR="009B6ECD" w:rsidRPr="00A72F8E">
        <w:rPr>
          <w:rFonts w:ascii="Times New Roman" w:eastAsia="Times New Roman" w:hAnsi="Times New Roman" w:cs="Times New Roman"/>
          <w:sz w:val="24"/>
          <w:szCs w:val="24"/>
        </w:rPr>
        <w:t xml:space="preserve"> работу над теорией, над практикой, работу с последователями и образовательные программы</w:t>
      </w:r>
      <w:r w:rsidR="009B6EC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6ECD" w:rsidRPr="00A72F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7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ECD" w:rsidRPr="009B6ECD" w:rsidRDefault="009B6ECD" w:rsidP="009B6E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B6EC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Гештальт-терапия</w:t>
      </w:r>
    </w:p>
    <w:p w:rsidR="009B6ECD" w:rsidRPr="009B6ECD" w:rsidRDefault="009B6ECD" w:rsidP="009B6E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B6EC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Телесно-ориентированная психотерапия</w:t>
      </w:r>
    </w:p>
    <w:p w:rsidR="009B6ECD" w:rsidRPr="009B6ECD" w:rsidRDefault="009B6ECD" w:rsidP="009B6E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9B6EC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Ресурсно-ориентированная системная психотерапия</w:t>
      </w:r>
    </w:p>
    <w:p w:rsidR="009B6ECD" w:rsidRPr="006C7C29" w:rsidRDefault="009B6ECD" w:rsidP="009B6E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EC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Позитивная психотерапия</w:t>
      </w:r>
    </w:p>
    <w:p w:rsidR="006C7C29" w:rsidRPr="009B6ECD" w:rsidRDefault="006C7C29" w:rsidP="009B6E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Символдрама</w:t>
      </w:r>
    </w:p>
    <w:p w:rsidR="009B6ECD" w:rsidRPr="009B6ECD" w:rsidRDefault="009B6ECD" w:rsidP="009B6EC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53A" w:rsidRPr="00BB396D" w:rsidRDefault="00A836CC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B396D" w:rsidRPr="00BB396D">
        <w:rPr>
          <w:rFonts w:ascii="Times New Roman" w:eastAsia="Times New Roman" w:hAnsi="Times New Roman" w:cs="Times New Roman"/>
          <w:sz w:val="24"/>
          <w:szCs w:val="24"/>
        </w:rPr>
        <w:t>) Разное.</w:t>
      </w:r>
    </w:p>
    <w:p w:rsidR="00150C8E" w:rsidRDefault="00150C8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982" w:rsidRPr="00637982" w:rsidRDefault="00A836CC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637982" w:rsidRPr="00637982">
        <w:rPr>
          <w:rFonts w:ascii="Times New Roman" w:eastAsia="Times New Roman" w:hAnsi="Times New Roman" w:cs="Times New Roman"/>
          <w:bCs/>
          <w:sz w:val="24"/>
          <w:szCs w:val="24"/>
        </w:rPr>
        <w:t>) Новогодний фуршет.</w:t>
      </w:r>
    </w:p>
    <w:p w:rsidR="00150C8E" w:rsidRDefault="00150C8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C8E" w:rsidRDefault="00150C8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ECD" w:rsidRDefault="009B6ECD" w:rsidP="009B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ECD" w:rsidRPr="00F92724" w:rsidRDefault="009B6ECD" w:rsidP="009B6EC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0532D7" w:rsidRPr="009B6ECD" w:rsidRDefault="009B6ECD" w:rsidP="009B6ECD">
      <w:pPr>
        <w:pStyle w:val="Cuerpo"/>
        <w:shd w:val="clear" w:color="auto" w:fill="FFFFFF"/>
        <w:spacing w:after="0" w:line="240" w:lineRule="auto"/>
        <w:jc w:val="center"/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</w:t>
      </w:r>
      <w:r>
        <w:rPr>
          <w:rFonts w:ascii="Arial" w:hAnsi="Arial" w:cs="Arial"/>
          <w:b/>
          <w:sz w:val="20"/>
          <w:szCs w:val="20"/>
        </w:rPr>
        <w:t>ия у Учёного секретаря Комитета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0532D7" w:rsidRPr="009B6ECD" w:rsidSect="004336E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85A"/>
    <w:multiLevelType w:val="hybridMultilevel"/>
    <w:tmpl w:val="E4F2A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C3"/>
    <w:rsid w:val="00020BBC"/>
    <w:rsid w:val="000304C3"/>
    <w:rsid w:val="000532D7"/>
    <w:rsid w:val="00150C8E"/>
    <w:rsid w:val="001574BF"/>
    <w:rsid w:val="001C7907"/>
    <w:rsid w:val="0023053A"/>
    <w:rsid w:val="00331571"/>
    <w:rsid w:val="00347DB2"/>
    <w:rsid w:val="004216FA"/>
    <w:rsid w:val="004336EA"/>
    <w:rsid w:val="004E0F72"/>
    <w:rsid w:val="00544212"/>
    <w:rsid w:val="00556C15"/>
    <w:rsid w:val="00591090"/>
    <w:rsid w:val="0061105E"/>
    <w:rsid w:val="00616D9A"/>
    <w:rsid w:val="00637982"/>
    <w:rsid w:val="00642E3A"/>
    <w:rsid w:val="006C7C29"/>
    <w:rsid w:val="007133D6"/>
    <w:rsid w:val="00871072"/>
    <w:rsid w:val="00935D79"/>
    <w:rsid w:val="009A6F84"/>
    <w:rsid w:val="009B12D0"/>
    <w:rsid w:val="009B6ECD"/>
    <w:rsid w:val="00A72F8E"/>
    <w:rsid w:val="00A836CC"/>
    <w:rsid w:val="00AB281F"/>
    <w:rsid w:val="00AD64B3"/>
    <w:rsid w:val="00AF5895"/>
    <w:rsid w:val="00B3333A"/>
    <w:rsid w:val="00B52EE9"/>
    <w:rsid w:val="00BB396D"/>
    <w:rsid w:val="00BD5B81"/>
    <w:rsid w:val="00C326B5"/>
    <w:rsid w:val="00C549F7"/>
    <w:rsid w:val="00C92586"/>
    <w:rsid w:val="00CB05AF"/>
    <w:rsid w:val="00CE07E1"/>
    <w:rsid w:val="00D76828"/>
    <w:rsid w:val="00DF4367"/>
    <w:rsid w:val="00E06E3D"/>
    <w:rsid w:val="00E3088E"/>
    <w:rsid w:val="00E61CC0"/>
    <w:rsid w:val="00E75236"/>
    <w:rsid w:val="00E82F56"/>
    <w:rsid w:val="00EA0FCC"/>
    <w:rsid w:val="00EF103E"/>
    <w:rsid w:val="00F548D0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Sofia</cp:lastModifiedBy>
  <cp:revision>7</cp:revision>
  <dcterms:created xsi:type="dcterms:W3CDTF">2018-12-13T06:27:00Z</dcterms:created>
  <dcterms:modified xsi:type="dcterms:W3CDTF">2018-12-19T12:57:00Z</dcterms:modified>
</cp:coreProperties>
</file>