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5A0C6B9B" w:rsidR="00DB0EAA" w:rsidRPr="00A73D99" w:rsidRDefault="000036B4" w:rsidP="00BF19D6">
      <w:pPr>
        <w:shd w:val="clear" w:color="auto" w:fill="FFFFFF"/>
        <w:jc w:val="center"/>
      </w:pPr>
      <w:r>
        <w:rPr>
          <w:b/>
          <w:bCs/>
        </w:rPr>
        <w:t>31 мая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BD44FD">
        <w:rPr>
          <w:b/>
          <w:bCs/>
        </w:rPr>
        <w:t>3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07D0BC08" w14:textId="77777777" w:rsidR="00F8717E" w:rsidRPr="007120DA" w:rsidRDefault="00F8717E" w:rsidP="00F8717E">
      <w:pPr>
        <w:shd w:val="clear" w:color="auto" w:fill="FFFFFF"/>
        <w:jc w:val="both"/>
        <w:rPr>
          <w:lang w:val="en-US"/>
        </w:rPr>
      </w:pPr>
    </w:p>
    <w:p w14:paraId="7D71A049" w14:textId="734C30BA" w:rsidR="00F97BFA" w:rsidRPr="007120DA" w:rsidRDefault="00F97BFA" w:rsidP="007120D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Новости профессионального сообщества. </w:t>
      </w:r>
      <w:r w:rsidR="007120DA" w:rsidRPr="00F8717E">
        <w:rPr>
          <w:rFonts w:ascii="Times New Roman" w:eastAsia="Times New Roman" w:hAnsi="Times New Roman" w:cs="Times New Roman"/>
          <w:sz w:val="24"/>
          <w:szCs w:val="24"/>
        </w:rPr>
        <w:t>Российские корни модальностей (методов) психотерапии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 xml:space="preserve"> (продолжение)</w:t>
      </w:r>
      <w:r w:rsidR="007C0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F1DB0" w14:textId="77777777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1D2DD237" w14:textId="77777777" w:rsidR="00F97BFA" w:rsidRPr="00BA1318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9A20D" w14:textId="34DB10A2" w:rsidR="00BA1318" w:rsidRPr="00BA1318" w:rsidRDefault="007120DA" w:rsidP="00BA13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20DA">
        <w:rPr>
          <w:rFonts w:ascii="Times New Roman" w:eastAsia="Times New Roman" w:hAnsi="Times New Roman" w:cs="Times New Roman"/>
          <w:sz w:val="24"/>
          <w:szCs w:val="24"/>
        </w:rPr>
        <w:t xml:space="preserve"> Всемирный к</w:t>
      </w:r>
      <w:r>
        <w:rPr>
          <w:rFonts w:ascii="Times New Roman" w:eastAsia="Times New Roman" w:hAnsi="Times New Roman" w:cs="Times New Roman"/>
          <w:sz w:val="24"/>
          <w:szCs w:val="24"/>
        </w:rPr>
        <w:t>онгресс русскоязычных психотерапевтов и психологов 3-6.11.2023 г</w:t>
      </w:r>
      <w:r w:rsidR="00BA1318" w:rsidRPr="00BA1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6A897D" w14:textId="77777777" w:rsidR="00BA1318" w:rsidRP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7141265B" w14:textId="77777777" w:rsidR="00BA1318" w:rsidRPr="00BA1318" w:rsidRDefault="00BA1318" w:rsidP="00BA13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E488E" w14:textId="0A29662B" w:rsidR="00F97BFA" w:rsidRPr="00BA1318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III Всеобщий экспертный опрос по психотерапии в Российской Федерации</w:t>
      </w:r>
      <w:r w:rsidRPr="00BA1318">
        <w:rPr>
          <w:rFonts w:ascii="Times New Roman" w:hAnsi="Times New Roman" w:cs="Times New Roman"/>
          <w:sz w:val="24"/>
          <w:szCs w:val="24"/>
        </w:rPr>
        <w:t>.</w:t>
      </w:r>
    </w:p>
    <w:p w14:paraId="594255F0" w14:textId="5612BA04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В.В., Камалова С.Ц.</w:t>
      </w:r>
    </w:p>
    <w:p w14:paraId="464A0BD8" w14:textId="77777777" w:rsidR="00BD44FD" w:rsidRPr="00BA1318" w:rsidRDefault="00BD44FD" w:rsidP="00BD44FD">
      <w:pPr>
        <w:shd w:val="clear" w:color="auto" w:fill="FFFFFF"/>
        <w:jc w:val="both"/>
      </w:pPr>
    </w:p>
    <w:p w14:paraId="52196094" w14:textId="09F8149C" w:rsidR="00BD44FD" w:rsidRPr="00BA1318" w:rsidRDefault="00BD44FD" w:rsidP="00BD44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О руковод</w:t>
      </w:r>
      <w:r w:rsidR="000036B4">
        <w:rPr>
          <w:rFonts w:ascii="Times New Roman" w:eastAsia="Times New Roman" w:hAnsi="Times New Roman" w:cs="Times New Roman"/>
          <w:sz w:val="24"/>
          <w:szCs w:val="24"/>
        </w:rPr>
        <w:t>стве и статусе</w:t>
      </w: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«Песочная психотерапия».</w:t>
      </w:r>
    </w:p>
    <w:p w14:paraId="63980EE6" w14:textId="5B0B18F8" w:rsidR="00BD44FD" w:rsidRDefault="00BD44FD" w:rsidP="00BD44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>Деникина И.В.</w:t>
      </w:r>
      <w:r w:rsidR="00C66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6214"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 w:rsidR="00C66214">
        <w:rPr>
          <w:rFonts w:ascii="Times New Roman" w:eastAsia="Times New Roman" w:hAnsi="Times New Roman" w:cs="Times New Roman"/>
          <w:sz w:val="24"/>
          <w:szCs w:val="24"/>
        </w:rPr>
        <w:t xml:space="preserve"> В.Ю.</w:t>
      </w:r>
    </w:p>
    <w:p w14:paraId="53290222" w14:textId="77777777" w:rsidR="00B71092" w:rsidRPr="00BA1318" w:rsidRDefault="00B71092" w:rsidP="00BD44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C18D8" w14:textId="77777777" w:rsidR="00E6372A" w:rsidRPr="00E6372A" w:rsidRDefault="00E6372A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A">
        <w:rPr>
          <w:rFonts w:ascii="Times New Roman" w:eastAsia="Times New Roman" w:hAnsi="Times New Roman" w:cs="Times New Roman"/>
          <w:sz w:val="24"/>
          <w:szCs w:val="24"/>
        </w:rPr>
        <w:t xml:space="preserve">Об аккредитации специалистов через СРО. </w:t>
      </w:r>
    </w:p>
    <w:p w14:paraId="02D7A8C1" w14:textId="27CEA24B" w:rsid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72A">
        <w:rPr>
          <w:rFonts w:ascii="Times New Roman" w:eastAsia="Times New Roman" w:hAnsi="Times New Roman" w:cs="Times New Roman"/>
          <w:sz w:val="24"/>
          <w:szCs w:val="24"/>
        </w:rPr>
        <w:t>Макаров В.В., Калмыкова И.Ю.</w:t>
      </w:r>
    </w:p>
    <w:p w14:paraId="3D34CF38" w14:textId="2DFE651F" w:rsidR="00135E4E" w:rsidRDefault="00135E4E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38561" w14:textId="77777777" w:rsidR="00135E4E" w:rsidRPr="00135E4E" w:rsidRDefault="00135E4E" w:rsidP="00135E4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E">
        <w:rPr>
          <w:rFonts w:ascii="Times New Roman" w:eastAsia="Times New Roman" w:hAnsi="Times New Roman" w:cs="Times New Roman"/>
          <w:sz w:val="24"/>
          <w:szCs w:val="24"/>
        </w:rPr>
        <w:t>Особенности осуществления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специализированной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периодической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аккредитаций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E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135E4E">
        <w:rPr>
          <w:rFonts w:ascii="Times New Roman" w:hAnsi="Times New Roman" w:cs="Times New Roman"/>
          <w:sz w:val="24"/>
          <w:szCs w:val="24"/>
        </w:rPr>
        <w:t>.</w:t>
      </w:r>
    </w:p>
    <w:p w14:paraId="137A1E92" w14:textId="21AB2DBB" w:rsidR="00135E4E" w:rsidRDefault="00135E4E" w:rsidP="00135E4E">
      <w:pPr>
        <w:shd w:val="clear" w:color="auto" w:fill="FFFFFF"/>
        <w:jc w:val="both"/>
      </w:pPr>
      <w:r w:rsidRPr="00BA1318">
        <w:t xml:space="preserve">                                                                                      </w:t>
      </w:r>
      <w:r>
        <w:t>Кузовкин В.В.</w:t>
      </w:r>
    </w:p>
    <w:p w14:paraId="2631B524" w14:textId="77777777" w:rsidR="00E6372A" w:rsidRP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B59DB" w14:textId="77777777" w:rsidR="00E6372A" w:rsidRPr="00E6372A" w:rsidRDefault="00E6372A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A">
        <w:rPr>
          <w:rFonts w:ascii="Times New Roman" w:eastAsia="Times New Roman" w:hAnsi="Times New Roman" w:cs="Times New Roman"/>
          <w:sz w:val="24"/>
          <w:szCs w:val="24"/>
        </w:rPr>
        <w:t>О подготовке и переподготовки психотерапевтов и психологов консультантов в работе в условиях чрезвычайной ситуации.</w:t>
      </w:r>
    </w:p>
    <w:p w14:paraId="4C46496C" w14:textId="6AE4729E" w:rsid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72A">
        <w:rPr>
          <w:rFonts w:ascii="Times New Roman" w:eastAsia="Times New Roman" w:hAnsi="Times New Roman" w:cs="Times New Roman"/>
          <w:sz w:val="24"/>
          <w:szCs w:val="24"/>
        </w:rPr>
        <w:t>Макаров В.В., Приходченко О.А.</w:t>
      </w:r>
    </w:p>
    <w:p w14:paraId="590DFE0D" w14:textId="08D80CDF" w:rsidR="008D2D02" w:rsidRDefault="008D2D02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279D0" w14:textId="3DF9FD74" w:rsidR="008D2D02" w:rsidRDefault="008D2D02" w:rsidP="008D2D0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02">
        <w:rPr>
          <w:rFonts w:ascii="Times New Roman" w:eastAsia="Times New Roman" w:hAnsi="Times New Roman" w:cs="Times New Roman"/>
          <w:sz w:val="24"/>
          <w:szCs w:val="24"/>
        </w:rPr>
        <w:t>Подготовка экспертов для проведения профессионально-общественной аккредитации образовательных программ (Профессиональный стандарт «Психолог-консультант»)</w:t>
      </w:r>
      <w:r w:rsidR="00030433" w:rsidRPr="00030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1DCE7E" w14:textId="46088D36" w:rsidR="008D2D02" w:rsidRDefault="008D2D02" w:rsidP="008D2D0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14:paraId="604250D4" w14:textId="77777777" w:rsidR="00E6372A" w:rsidRP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FA486" w14:textId="77777777" w:rsidR="005E1A7B" w:rsidRPr="005E1A7B" w:rsidRDefault="005E1A7B" w:rsidP="005E1A7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5E1A7B">
        <w:t>Об информировании членов ОППЛ о наличии зарегистрированных авторских и товарных знаков модальностей представленных в ОППЛ и создании реестра патентов на сайте ОППЛ.</w:t>
      </w:r>
    </w:p>
    <w:p w14:paraId="7E901A3A" w14:textId="6DB53380" w:rsidR="005E1A7B" w:rsidRDefault="005E1A7B" w:rsidP="005E1A7B">
      <w:pPr>
        <w:pStyle w:val="a3"/>
        <w:spacing w:before="0" w:beforeAutospacing="0" w:after="0" w:afterAutospacing="0"/>
        <w:ind w:left="360"/>
      </w:pPr>
      <w:r w:rsidRPr="005E1A7B">
        <w:t xml:space="preserve">                                                                                </w:t>
      </w:r>
      <w:proofErr w:type="spellStart"/>
      <w:r w:rsidRPr="005E1A7B">
        <w:t>Бурняшев</w:t>
      </w:r>
      <w:proofErr w:type="spellEnd"/>
      <w:r w:rsidRPr="005E1A7B">
        <w:t xml:space="preserve"> М.Г.</w:t>
      </w:r>
    </w:p>
    <w:p w14:paraId="5B859AF4" w14:textId="77777777" w:rsidR="005E1A7B" w:rsidRPr="005E1A7B" w:rsidRDefault="005E1A7B" w:rsidP="005E1A7B">
      <w:pPr>
        <w:pStyle w:val="a3"/>
        <w:spacing w:before="0" w:beforeAutospacing="0" w:after="0" w:afterAutospacing="0"/>
        <w:ind w:left="360"/>
      </w:pPr>
    </w:p>
    <w:p w14:paraId="16EBC8BA" w14:textId="0D3D46F4" w:rsidR="002018FC" w:rsidRPr="002018FC" w:rsidRDefault="002018FC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>О создании кластера «Философско-психологическое консультирование» в ОППЛ.</w:t>
      </w:r>
    </w:p>
    <w:p w14:paraId="6A0F7C5C" w14:textId="61F62F1F" w:rsidR="002018FC" w:rsidRPr="00C66214" w:rsidRDefault="002018FC" w:rsidP="002018F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Сурина Л.А. </w:t>
      </w:r>
    </w:p>
    <w:p w14:paraId="449C61B7" w14:textId="77777777" w:rsidR="00135E4E" w:rsidRPr="00135E4E" w:rsidRDefault="00135E4E" w:rsidP="00135E4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C22D3" w14:textId="4C9D2B8B" w:rsidR="00BD44FD" w:rsidRDefault="00BD44FD" w:rsidP="00BD44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 w:rsidR="00C605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5CEA1C" w14:textId="459F5E6A" w:rsidR="00F8717E" w:rsidRDefault="000036B4" w:rsidP="00C605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Рубцова Наталья</w:t>
      </w:r>
      <w:r w:rsidR="00C66214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</w:t>
      </w:r>
      <w:r w:rsidR="00C60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E0A">
        <w:rPr>
          <w:rFonts w:ascii="Times New Roman" w:eastAsia="Times New Roman" w:hAnsi="Times New Roman" w:cs="Times New Roman"/>
          <w:sz w:val="24"/>
          <w:szCs w:val="24"/>
        </w:rPr>
        <w:t>модальность «</w:t>
      </w:r>
      <w:r w:rsidRPr="000036B4">
        <w:rPr>
          <w:rFonts w:ascii="Times New Roman" w:eastAsia="Times New Roman" w:hAnsi="Times New Roman" w:cs="Times New Roman"/>
          <w:sz w:val="24"/>
          <w:szCs w:val="24"/>
        </w:rPr>
        <w:t>Ценностно-ориентированная психология и психотерапия</w:t>
      </w:r>
      <w:r w:rsidR="00631E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F5E690" w14:textId="021C3262" w:rsidR="00C66214" w:rsidRPr="00BA1318" w:rsidRDefault="00C66214" w:rsidP="00C605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487D">
        <w:rPr>
          <w:rFonts w:ascii="Times New Roman" w:eastAsia="Times New Roman" w:hAnsi="Times New Roman" w:cs="Times New Roman"/>
          <w:sz w:val="24"/>
          <w:szCs w:val="24"/>
        </w:rPr>
        <w:t>ехантьев</w:t>
      </w:r>
      <w:proofErr w:type="spellEnd"/>
      <w:r w:rsidR="00C7487D">
        <w:rPr>
          <w:rFonts w:ascii="Times New Roman" w:eastAsia="Times New Roman" w:hAnsi="Times New Roman" w:cs="Times New Roman"/>
          <w:sz w:val="24"/>
          <w:szCs w:val="24"/>
        </w:rPr>
        <w:t xml:space="preserve"> Андрей Анатольевич, модальность «</w:t>
      </w:r>
      <w:r w:rsidR="00C7487D" w:rsidRPr="00C7487D">
        <w:rPr>
          <w:rFonts w:ascii="Times New Roman" w:eastAsia="Times New Roman" w:hAnsi="Times New Roman" w:cs="Times New Roman"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="00C7487D" w:rsidRPr="00C7487D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="00C7487D" w:rsidRPr="00C7487D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расстановки®</w:t>
      </w:r>
      <w:r w:rsidR="00C748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A041275" w14:textId="77777777" w:rsidR="000D5538" w:rsidRPr="00802DA9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Камалова С.Ц.</w:t>
      </w:r>
    </w:p>
    <w:p w14:paraId="4A200F26" w14:textId="77777777" w:rsidR="000D5538" w:rsidRPr="00BA1318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A24E298" w14:textId="7F5C29BC" w:rsidR="00C66214" w:rsidRPr="00C7487D" w:rsidRDefault="00C7487D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487D">
        <w:rPr>
          <w:rFonts w:ascii="Times New Roman" w:eastAsia="Times New Roman" w:hAnsi="Times New Roman" w:cs="Times New Roman"/>
          <w:sz w:val="24"/>
          <w:szCs w:val="24"/>
        </w:rPr>
        <w:t>Экспресс опрос модальностей о динамике рынка психотерапевтических услуг.</w:t>
      </w:r>
    </w:p>
    <w:p w14:paraId="0DBA164C" w14:textId="77777777" w:rsidR="00C7487D" w:rsidRDefault="00C7487D" w:rsidP="00C748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0DF5CF78" w:rsidR="00D70F5A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673FFAB3" w14:textId="77777777" w:rsidR="00F8717E" w:rsidRDefault="00F8717E" w:rsidP="00F871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1730EFFA" w:rsidR="00F8717E" w:rsidRPr="00BA1318" w:rsidRDefault="000036B4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Фуршет по случаю Дня психотерапевта</w:t>
      </w:r>
      <w:r w:rsidR="00F87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FE35C" w14:textId="7BA9505E" w:rsidR="00BF19D6" w:rsidRPr="00BA1318" w:rsidRDefault="00BF19D6" w:rsidP="0096752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93719E1" w14:textId="50536273" w:rsidR="0096752E" w:rsidRDefault="0096752E" w:rsidP="00C7487D"/>
    <w:p w14:paraId="29F4A700" w14:textId="77777777" w:rsidR="00C7487D" w:rsidRPr="00C7487D" w:rsidRDefault="00C7487D" w:rsidP="00C7487D"/>
    <w:p w14:paraId="7241CF5F" w14:textId="77777777" w:rsidR="0096752E" w:rsidRPr="00BA1318" w:rsidRDefault="0096752E" w:rsidP="00BF19D6">
      <w:pPr>
        <w:shd w:val="clear" w:color="auto" w:fill="FFFFFF"/>
        <w:rPr>
          <w:b/>
          <w:bCs/>
        </w:rPr>
      </w:pPr>
    </w:p>
    <w:p w14:paraId="3EF61A53" w14:textId="77777777" w:rsidR="00BD44FD" w:rsidRPr="00802DA9" w:rsidRDefault="00BD44FD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Заседание проводится в смешанном формате – очно (в Москве, по адресу: </w:t>
      </w:r>
      <w:proofErr w:type="spellStart"/>
      <w:r w:rsidRPr="00802DA9">
        <w:rPr>
          <w:rFonts w:ascii="Times New Roman" w:hAnsi="Times New Roman" w:cs="Times New Roman"/>
          <w:b/>
        </w:rPr>
        <w:t>м."Автозаводская</w:t>
      </w:r>
      <w:proofErr w:type="spellEnd"/>
      <w:r w:rsidRPr="00802DA9">
        <w:rPr>
          <w:rFonts w:ascii="Times New Roman" w:hAnsi="Times New Roman" w:cs="Times New Roman"/>
          <w:b/>
        </w:rPr>
        <w:t>", 2-ой Автозаводский проезд, д. 4, кафедра Психотерапии) и онлайн на платформе Zoom (ссылка на участие будет направлена в день заседания)</w:t>
      </w:r>
    </w:p>
    <w:p w14:paraId="47FF369D" w14:textId="4FC4762A" w:rsidR="003E04C6" w:rsidRPr="00802DA9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802DA9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802DA9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802DA9" w:rsidRDefault="003E04C6" w:rsidP="00BA1318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802DA9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802DA9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802DA9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802DA9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802DA9">
        <w:rPr>
          <w:rFonts w:ascii="Times New Roman" w:hAnsi="Times New Roman" w:cs="Times New Roman"/>
          <w:b/>
        </w:rPr>
        <w:t>, тел.: +7 (916) 062-00-26</w:t>
      </w:r>
    </w:p>
    <w:sectPr w:rsidR="00247B04" w:rsidRPr="00802DA9" w:rsidSect="00E6372A">
      <w:pgSz w:w="11906" w:h="16838"/>
      <w:pgMar w:top="979" w:right="849" w:bottom="5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36B4"/>
    <w:rsid w:val="000175B7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D5538"/>
    <w:rsid w:val="000F2852"/>
    <w:rsid w:val="001004DC"/>
    <w:rsid w:val="001158FC"/>
    <w:rsid w:val="00125658"/>
    <w:rsid w:val="00134861"/>
    <w:rsid w:val="00135E4E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D169B"/>
    <w:rsid w:val="001D1DB4"/>
    <w:rsid w:val="001E2F0B"/>
    <w:rsid w:val="001E4E28"/>
    <w:rsid w:val="001F3950"/>
    <w:rsid w:val="001F788E"/>
    <w:rsid w:val="002018FC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7C6B"/>
    <w:rsid w:val="005E0583"/>
    <w:rsid w:val="005E1A7B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120DA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078A"/>
    <w:rsid w:val="007C658F"/>
    <w:rsid w:val="007D0289"/>
    <w:rsid w:val="007D7CBE"/>
    <w:rsid w:val="007E60F1"/>
    <w:rsid w:val="007F2180"/>
    <w:rsid w:val="00802DA9"/>
    <w:rsid w:val="0080412F"/>
    <w:rsid w:val="00806916"/>
    <w:rsid w:val="008171FD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214"/>
    <w:rsid w:val="00C668F0"/>
    <w:rsid w:val="00C67163"/>
    <w:rsid w:val="00C7487D"/>
    <w:rsid w:val="00C74E37"/>
    <w:rsid w:val="00C755E8"/>
    <w:rsid w:val="00C77052"/>
    <w:rsid w:val="00CE2E14"/>
    <w:rsid w:val="00CE74A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DF4F04"/>
    <w:rsid w:val="00E01E1D"/>
    <w:rsid w:val="00E15CEC"/>
    <w:rsid w:val="00E36B7E"/>
    <w:rsid w:val="00E44D71"/>
    <w:rsid w:val="00E501AF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55</cp:revision>
  <cp:lastPrinted>2018-03-27T19:00:00Z</cp:lastPrinted>
  <dcterms:created xsi:type="dcterms:W3CDTF">2021-12-13T08:02:00Z</dcterms:created>
  <dcterms:modified xsi:type="dcterms:W3CDTF">2023-05-31T12:24:00Z</dcterms:modified>
</cp:coreProperties>
</file>