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E91A" w14:textId="173B4C10" w:rsidR="00334C91" w:rsidRDefault="00334C91" w:rsidP="00334C91">
      <w:pPr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</w:t>
      </w:r>
      <w:r w:rsidRPr="00334C9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важаемые коллеги, дорогие друзья!</w:t>
      </w:r>
    </w:p>
    <w:p w14:paraId="58E1CC11" w14:textId="3EDE869C" w:rsidR="00C636C2" w:rsidRPr="00334C91" w:rsidRDefault="00C636C2" w:rsidP="00334C91">
      <w:pPr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Поздравляем Вас Днём защиты детей!</w:t>
      </w:r>
    </w:p>
    <w:p w14:paraId="34919D80" w14:textId="582DC3F4" w:rsidR="00334C91" w:rsidRDefault="00334C91" w:rsidP="008B3B66">
      <w:pPr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34C9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21-26 июня 2022 года состоится </w:t>
      </w:r>
      <w:r w:rsidRPr="00334C9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Первый межконтинентальный экстерриториальный конгресс «Планета психотерапии 2022: Дети. Семья. Общество. Будущее».</w:t>
      </w:r>
      <w:r w:rsidRPr="00334C9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51541815" w14:textId="294D9F58" w:rsidR="00334C91" w:rsidRDefault="00334C91" w:rsidP="00334C91">
      <w:pPr>
        <w:pStyle w:val="1"/>
        <w:spacing w:after="3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Конгрессе, с 21 по 26 июня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нас ждёт: 80 часов интенсивного профессионального общения, 50 мастер-классов, 60 секций, конференций, лекций и круглых столов - 6 дней увлекательной жизни на "Планете Психотерапии"!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7A26EF" w14:textId="7DB2F5E0" w:rsidR="008B3B66" w:rsidRPr="008B3B66" w:rsidRDefault="008B3B66" w:rsidP="008B3B66">
      <w:pPr>
        <w:spacing w:before="100" w:beforeAutospacing="1" w:after="100" w:afterAutospacing="1" w:line="338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Проект программы Конгресса на </w:t>
      </w:r>
      <w:r w:rsidR="000934A4" w:rsidRPr="000934A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июня 22 года</w:t>
      </w:r>
    </w:p>
    <w:p w14:paraId="37667B9A" w14:textId="5B599DCA" w:rsidR="00055107" w:rsidRDefault="000934A4" w:rsidP="00334C91">
      <w:pPr>
        <w:pStyle w:val="1"/>
        <w:spacing w:after="3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428A1">
        <w:rPr>
          <w:rFonts w:ascii="Arial" w:hAnsi="Arial" w:cs="Arial"/>
          <w:color w:val="000000"/>
          <w:sz w:val="22"/>
          <w:szCs w:val="22"/>
          <w:highlight w:val="yellow"/>
        </w:rPr>
        <w:t xml:space="preserve">Уважаемые докладчики, просим </w:t>
      </w:r>
      <w:r w:rsidR="00055107" w:rsidRPr="00E428A1">
        <w:rPr>
          <w:rFonts w:ascii="Arial" w:hAnsi="Arial" w:cs="Arial"/>
          <w:color w:val="000000"/>
          <w:sz w:val="22"/>
          <w:szCs w:val="22"/>
          <w:highlight w:val="yellow"/>
        </w:rPr>
        <w:t>подтвердить свое участие оплатой. Окончательная программа Конгресса будет опубликована 7 июня.</w:t>
      </w:r>
    </w:p>
    <w:p w14:paraId="57628020" w14:textId="77777777" w:rsidR="000934A4" w:rsidRDefault="000934A4" w:rsidP="000934A4">
      <w:pPr>
        <w:pStyle w:val="1"/>
        <w:spacing w:after="3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Проект расписания Конгресса от </w:t>
      </w:r>
      <w:r w:rsidRPr="00055107">
        <w:rPr>
          <w:rFonts w:ascii="Arial" w:hAnsi="Arial" w:cs="Arial"/>
          <w:color w:val="000000"/>
          <w:sz w:val="22"/>
          <w:szCs w:val="22"/>
          <w:highlight w:val="yellow"/>
        </w:rPr>
        <w:t>04</w:t>
      </w:r>
      <w:r>
        <w:rPr>
          <w:rFonts w:ascii="Arial" w:hAnsi="Arial" w:cs="Arial"/>
          <w:color w:val="000000"/>
          <w:sz w:val="22"/>
          <w:szCs w:val="22"/>
        </w:rPr>
        <w:t xml:space="preserve"> июня 2022</w:t>
      </w:r>
      <w:r w:rsidRPr="000934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года</w:t>
      </w:r>
    </w:p>
    <w:p w14:paraId="222CBCA4" w14:textId="77777777" w:rsidR="00334C91" w:rsidRDefault="00334C91" w:rsidP="00334C91">
      <w:pPr>
        <w:pStyle w:val="1"/>
        <w:spacing w:after="375" w:afterAutospacing="0"/>
        <w:jc w:val="center"/>
        <w:rPr>
          <w:rFonts w:ascii="Arial" w:hAnsi="Arial" w:cs="Arial"/>
          <w:color w:val="093875"/>
          <w:sz w:val="22"/>
          <w:szCs w:val="22"/>
        </w:rPr>
      </w:pPr>
      <w:r w:rsidRPr="00137B52">
        <w:rPr>
          <w:rFonts w:ascii="Arial" w:hAnsi="Arial" w:cs="Arial"/>
          <w:color w:val="093875"/>
          <w:sz w:val="22"/>
          <w:szCs w:val="22"/>
        </w:rPr>
        <w:t xml:space="preserve">Подробнее </w:t>
      </w:r>
      <w:r>
        <w:rPr>
          <w:rFonts w:ascii="Arial" w:hAnsi="Arial" w:cs="Arial"/>
          <w:color w:val="093875"/>
          <w:sz w:val="22"/>
          <w:szCs w:val="22"/>
        </w:rPr>
        <w:t xml:space="preserve">узнать о событии и зарегистрироваться можно </w:t>
      </w:r>
      <w:r w:rsidRPr="00137B52">
        <w:rPr>
          <w:rFonts w:ascii="Arial" w:hAnsi="Arial" w:cs="Arial"/>
          <w:color w:val="093875"/>
          <w:sz w:val="22"/>
          <w:szCs w:val="22"/>
        </w:rPr>
        <w:t xml:space="preserve">на сайте </w:t>
      </w:r>
      <w:hyperlink r:id="rId4" w:history="1">
        <w:r w:rsidRPr="00137B52">
          <w:rPr>
            <w:rStyle w:val="a5"/>
            <w:rFonts w:ascii="Arial" w:hAnsi="Arial" w:cs="Arial"/>
            <w:sz w:val="22"/>
            <w:szCs w:val="22"/>
          </w:rPr>
          <w:t>https://planetofpsychotherapy.com/</w:t>
        </w:r>
      </w:hyperlink>
    </w:p>
    <w:p w14:paraId="25D8A658" w14:textId="070960BC" w:rsidR="00D3707E" w:rsidRDefault="008B3B66">
      <w:r>
        <w:rPr>
          <w:noProof/>
        </w:rPr>
        <w:drawing>
          <wp:inline distT="0" distB="0" distL="0" distR="0" wp14:anchorId="0DD0AE05" wp14:editId="42289CC8">
            <wp:extent cx="5927725" cy="2822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баннер-самопозн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32" cy="28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52"/>
    <w:rsid w:val="00055107"/>
    <w:rsid w:val="000934A4"/>
    <w:rsid w:val="00137B52"/>
    <w:rsid w:val="001639F2"/>
    <w:rsid w:val="00334C91"/>
    <w:rsid w:val="00554DC5"/>
    <w:rsid w:val="007D003F"/>
    <w:rsid w:val="008B3B66"/>
    <w:rsid w:val="008F189C"/>
    <w:rsid w:val="00C636C2"/>
    <w:rsid w:val="00D3707E"/>
    <w:rsid w:val="00E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882"/>
  <w15:chartTrackingRefBased/>
  <w15:docId w15:val="{39322B96-4884-48D2-81BE-E7A5E49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52"/>
    <w:rPr>
      <w:b/>
      <w:bCs/>
    </w:rPr>
  </w:style>
  <w:style w:type="character" w:styleId="a5">
    <w:name w:val="Hyperlink"/>
    <w:basedOn w:val="a0"/>
    <w:uiPriority w:val="99"/>
    <w:unhideWhenUsed/>
    <w:rsid w:val="00137B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planetofpsychotherap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2022-06-01T05:24:00Z</dcterms:created>
  <dcterms:modified xsi:type="dcterms:W3CDTF">2022-06-05T10:50:00Z</dcterms:modified>
</cp:coreProperties>
</file>