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E7D0" w14:textId="77777777" w:rsidR="0018472D" w:rsidRDefault="0018472D" w:rsidP="0018472D">
      <w:pPr>
        <w:spacing w:after="0"/>
        <w:jc w:val="center"/>
        <w:rPr>
          <w:rStyle w:val="a3"/>
          <w:rFonts w:ascii="Arial" w:hAnsi="Arial" w:cs="Arial"/>
          <w:color w:val="000000"/>
          <w:u w:val="single"/>
          <w:shd w:val="clear" w:color="auto" w:fill="FFFFFF"/>
        </w:rPr>
      </w:pPr>
      <w:r w:rsidRPr="00431622">
        <w:rPr>
          <w:rFonts w:ascii="Arial" w:hAnsi="Arial" w:cs="Arial"/>
          <w:b/>
          <w:u w:val="single"/>
        </w:rPr>
        <w:t xml:space="preserve">Расписание мероприятий </w:t>
      </w:r>
      <w:r w:rsidRPr="00431622">
        <w:rPr>
          <w:rStyle w:val="a3"/>
          <w:rFonts w:ascii="Arial" w:hAnsi="Arial" w:cs="Arial"/>
          <w:color w:val="000000"/>
          <w:u w:val="single"/>
          <w:shd w:val="clear" w:color="auto" w:fill="FFFFFF"/>
        </w:rPr>
        <w:t>горячей декады</w:t>
      </w:r>
      <w:r>
        <w:rPr>
          <w:rStyle w:val="a3"/>
          <w:rFonts w:ascii="Arial" w:hAnsi="Arial" w:cs="Arial"/>
          <w:color w:val="000000"/>
          <w:u w:val="single"/>
          <w:shd w:val="clear" w:color="auto" w:fill="FFFFFF"/>
        </w:rPr>
        <w:t xml:space="preserve"> СРО и </w:t>
      </w:r>
      <w:r w:rsidRPr="00431622">
        <w:rPr>
          <w:rStyle w:val="a3"/>
          <w:rFonts w:ascii="Arial" w:hAnsi="Arial" w:cs="Arial"/>
          <w:color w:val="000000"/>
          <w:u w:val="single"/>
          <w:shd w:val="clear" w:color="auto" w:fill="FFFFFF"/>
        </w:rPr>
        <w:t xml:space="preserve"> ОППЛ 20</w:t>
      </w:r>
      <w:r>
        <w:rPr>
          <w:rStyle w:val="a3"/>
          <w:rFonts w:ascii="Arial" w:hAnsi="Arial" w:cs="Arial"/>
          <w:color w:val="000000"/>
          <w:u w:val="single"/>
          <w:shd w:val="clear" w:color="auto" w:fill="FFFFFF"/>
        </w:rPr>
        <w:t>21</w:t>
      </w:r>
      <w:r w:rsidRPr="00431622">
        <w:rPr>
          <w:rStyle w:val="a3"/>
          <w:rFonts w:ascii="Arial" w:hAnsi="Arial" w:cs="Arial"/>
          <w:color w:val="000000"/>
          <w:u w:val="single"/>
          <w:shd w:val="clear" w:color="auto" w:fill="FFFFFF"/>
        </w:rPr>
        <w:t>:</w:t>
      </w:r>
    </w:p>
    <w:p w14:paraId="34E9EDB5" w14:textId="77777777" w:rsidR="0018472D" w:rsidRPr="00431622" w:rsidRDefault="0018472D" w:rsidP="0018472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Всероссийского к</w:t>
      </w:r>
      <w:r w:rsidRPr="00431622">
        <w:rPr>
          <w:rFonts w:ascii="Arial" w:hAnsi="Arial" w:cs="Arial"/>
          <w:b/>
          <w:u w:val="single"/>
        </w:rPr>
        <w:t>онгресса</w:t>
      </w:r>
      <w:r>
        <w:rPr>
          <w:rFonts w:ascii="Arial" w:hAnsi="Arial" w:cs="Arial"/>
          <w:b/>
          <w:u w:val="single"/>
        </w:rPr>
        <w:t xml:space="preserve"> с международным участием</w:t>
      </w:r>
      <w:r w:rsidRPr="00431622">
        <w:rPr>
          <w:rFonts w:ascii="Arial" w:hAnsi="Arial" w:cs="Arial"/>
          <w:b/>
          <w:u w:val="single"/>
        </w:rPr>
        <w:t xml:space="preserve"> «</w:t>
      </w:r>
      <w:r>
        <w:rPr>
          <w:rFonts w:ascii="Arial" w:hAnsi="Arial" w:cs="Arial"/>
          <w:b/>
          <w:u w:val="single"/>
        </w:rPr>
        <w:t>Новый мир – планета психотерапии»</w:t>
      </w:r>
    </w:p>
    <w:p w14:paraId="3F847094" w14:textId="77777777" w:rsidR="0012258F" w:rsidRDefault="00EA6BAD" w:rsidP="0018472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10341">
        <w:rPr>
          <w:rFonts w:ascii="Arial" w:hAnsi="Arial" w:cs="Arial"/>
          <w:b/>
          <w:sz w:val="28"/>
          <w:szCs w:val="28"/>
          <w:u w:val="single"/>
        </w:rPr>
        <w:t>7</w:t>
      </w:r>
      <w:r w:rsidR="0018472D" w:rsidRPr="00E10341">
        <w:rPr>
          <w:rFonts w:ascii="Arial" w:hAnsi="Arial" w:cs="Arial"/>
          <w:b/>
          <w:sz w:val="28"/>
          <w:szCs w:val="28"/>
          <w:u w:val="single"/>
        </w:rPr>
        <w:t xml:space="preserve"> ноября (</w:t>
      </w:r>
      <w:r w:rsidRPr="00E10341">
        <w:rPr>
          <w:rFonts w:ascii="Arial" w:hAnsi="Arial" w:cs="Arial"/>
          <w:b/>
          <w:sz w:val="28"/>
          <w:szCs w:val="28"/>
          <w:u w:val="single"/>
        </w:rPr>
        <w:t>воскресенье</w:t>
      </w:r>
      <w:r w:rsidR="0018472D" w:rsidRPr="00E10341">
        <w:rPr>
          <w:rFonts w:ascii="Arial" w:hAnsi="Arial" w:cs="Arial"/>
          <w:b/>
          <w:sz w:val="28"/>
          <w:szCs w:val="28"/>
          <w:u w:val="single"/>
        </w:rPr>
        <w:t xml:space="preserve">)  </w:t>
      </w:r>
    </w:p>
    <w:p w14:paraId="0D50F5C0" w14:textId="5F79A825" w:rsidR="0018472D" w:rsidRPr="00E10341" w:rsidRDefault="0012258F" w:rsidP="0018472D">
      <w:pPr>
        <w:jc w:val="center"/>
        <w:rPr>
          <w:rFonts w:ascii="Arial" w:hAnsi="Arial" w:cs="Arial"/>
          <w:b/>
          <w:i/>
          <w:iCs/>
          <w:u w:val="single"/>
        </w:rPr>
      </w:pPr>
      <w:r w:rsidRPr="00535B9F">
        <w:rPr>
          <w:rFonts w:ascii="Arial" w:hAnsi="Arial" w:cs="Arial"/>
          <w:b/>
          <w:i/>
          <w:iCs/>
          <w:highlight w:val="yellow"/>
        </w:rPr>
        <w:t>Р</w:t>
      </w:r>
      <w:r w:rsidRPr="0018472D">
        <w:rPr>
          <w:rFonts w:ascii="Arial" w:hAnsi="Arial" w:cs="Arial"/>
          <w:b/>
          <w:i/>
          <w:iCs/>
          <w:highlight w:val="yellow"/>
        </w:rPr>
        <w:t xml:space="preserve">асписание мастер-классов Псифеста см. </w:t>
      </w:r>
      <w:r w:rsidRPr="00535B9F">
        <w:rPr>
          <w:rFonts w:ascii="Arial" w:hAnsi="Arial" w:cs="Arial"/>
          <w:b/>
          <w:i/>
          <w:iCs/>
          <w:highlight w:val="yellow"/>
        </w:rPr>
        <w:t>стр. …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3520"/>
        <w:gridCol w:w="2280"/>
        <w:gridCol w:w="2320"/>
        <w:gridCol w:w="2240"/>
        <w:gridCol w:w="2600"/>
        <w:gridCol w:w="2066"/>
      </w:tblGrid>
      <w:tr w:rsidR="00EA6BAD" w:rsidRPr="00EA6BAD" w14:paraId="144D6044" w14:textId="77777777" w:rsidTr="004F2DEE">
        <w:trPr>
          <w:trHeight w:val="5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074AE" w14:textId="77777777" w:rsidR="00EA6BAD" w:rsidRPr="00EA6BAD" w:rsidRDefault="00EA6BAD" w:rsidP="00EA6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BAD">
              <w:rPr>
                <w:rFonts w:ascii="Arial" w:eastAsia="Times New Roman" w:hAnsi="Arial" w:cs="Arial"/>
                <w:b/>
                <w:bCs/>
                <w:lang w:eastAsia="ru-RU"/>
              </w:rPr>
              <w:t>Поленов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91E50" w14:textId="77777777" w:rsidR="00EA6BAD" w:rsidRPr="00EA6BAD" w:rsidRDefault="00EA6BAD" w:rsidP="00EA6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BAD">
              <w:rPr>
                <w:rFonts w:ascii="Arial" w:eastAsia="Times New Roman" w:hAnsi="Arial" w:cs="Arial"/>
                <w:b/>
                <w:bCs/>
                <w:lang w:eastAsia="ru-RU"/>
              </w:rPr>
              <w:t>Фантазия малая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CBA80" w14:textId="77777777" w:rsidR="00EA6BAD" w:rsidRPr="00EA6BAD" w:rsidRDefault="00EA6BAD" w:rsidP="00EA6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BAD">
              <w:rPr>
                <w:rFonts w:ascii="Arial" w:eastAsia="Times New Roman" w:hAnsi="Arial" w:cs="Arial"/>
                <w:b/>
                <w:bCs/>
                <w:lang w:eastAsia="ru-RU"/>
              </w:rPr>
              <w:t>Перов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BBFBB" w14:textId="77777777" w:rsidR="00EA6BAD" w:rsidRPr="00EA6BAD" w:rsidRDefault="00EA6BAD" w:rsidP="00EA6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BAD">
              <w:rPr>
                <w:rFonts w:ascii="Arial" w:eastAsia="Times New Roman" w:hAnsi="Arial" w:cs="Arial"/>
                <w:b/>
                <w:bCs/>
                <w:lang w:eastAsia="ru-RU"/>
              </w:rPr>
              <w:t>Серов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72CE6" w14:textId="77777777" w:rsidR="00EA6BAD" w:rsidRPr="00EA6BAD" w:rsidRDefault="00EA6BAD" w:rsidP="00EA6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BAD">
              <w:rPr>
                <w:rFonts w:ascii="Arial" w:eastAsia="Times New Roman" w:hAnsi="Arial" w:cs="Arial"/>
                <w:b/>
                <w:bCs/>
                <w:lang w:eastAsia="ru-RU"/>
              </w:rPr>
              <w:t>Брюллов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A21D5E" w14:textId="77777777" w:rsidR="00EA6BAD" w:rsidRPr="00EA6BAD" w:rsidRDefault="00EA6BAD" w:rsidP="00EA6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BAD">
              <w:rPr>
                <w:rFonts w:ascii="Arial" w:eastAsia="Times New Roman" w:hAnsi="Arial" w:cs="Arial"/>
                <w:b/>
                <w:bCs/>
                <w:lang w:eastAsia="ru-RU"/>
              </w:rPr>
              <w:t>ONLINE</w:t>
            </w:r>
          </w:p>
        </w:tc>
      </w:tr>
      <w:tr w:rsidR="00EA6BAD" w:rsidRPr="00EA6BAD" w14:paraId="348D1BE8" w14:textId="77777777" w:rsidTr="004F2DEE">
        <w:trPr>
          <w:trHeight w:val="42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2BE42" w14:textId="02D9A06E" w:rsidR="00EA6BAD" w:rsidRPr="00EA6BAD" w:rsidRDefault="00EA6BAD" w:rsidP="00EA6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  <w:r w:rsidR="00D6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6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9D49A" w14:textId="77777777" w:rsidR="00EA6BAD" w:rsidRPr="00EA6BAD" w:rsidRDefault="00EA6BAD" w:rsidP="00EA6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10.00 - 12.00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DDDB5" w14:textId="77777777" w:rsidR="00EA6BAD" w:rsidRPr="00EA6BAD" w:rsidRDefault="00EA6BAD" w:rsidP="00EA6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10.00 - 14.45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F205A" w14:textId="77777777" w:rsidR="00EA6BAD" w:rsidRPr="00EA6BAD" w:rsidRDefault="00EA6BAD" w:rsidP="00EA6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10.00 - 12.45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EDFF" w14:textId="77777777" w:rsidR="00EA6BAD" w:rsidRPr="00EA6BAD" w:rsidRDefault="00EA6BAD" w:rsidP="00EA6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062F" w14:textId="77777777" w:rsidR="00EA6BAD" w:rsidRPr="0084216E" w:rsidRDefault="00EA6BAD" w:rsidP="00EA6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2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10.00 - 14.15</w:t>
            </w:r>
          </w:p>
        </w:tc>
      </w:tr>
      <w:tr w:rsidR="00E85A2A" w:rsidRPr="00EA6BAD" w14:paraId="4BC6BF87" w14:textId="77777777" w:rsidTr="004F2DEE">
        <w:trPr>
          <w:trHeight w:val="42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45D3D" w14:textId="77777777" w:rsidR="00E85A2A" w:rsidRPr="000866AE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Круглый стол. "Нормативное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FF59D" w14:textId="77777777" w:rsidR="000866AE" w:rsidRDefault="000866AE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0AD51D" w14:textId="60DF6DB0" w:rsidR="000866AE" w:rsidRDefault="000866AE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"Процессуально-ориентированная психотерапия"</w:t>
            </w:r>
          </w:p>
          <w:p w14:paraId="40ED0B83" w14:textId="77777777" w:rsidR="000866AE" w:rsidRDefault="000866AE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F29AB5A" w14:textId="559E9CAA" w:rsidR="00E85A2A" w:rsidRPr="00EA6BAD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  <w:r w:rsidR="00E41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F6C65" w14:textId="77777777" w:rsidR="00E85A2A" w:rsidRPr="00EA6BAD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E2A39" w14:textId="77777777" w:rsidR="00E85A2A" w:rsidRPr="00EA6BAD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пандемии COVID-19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83C7" w14:textId="77777777" w:rsidR="00E85A2A" w:rsidRPr="00EA6BAD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568A" w14:textId="77777777" w:rsidR="00E85A2A" w:rsidRPr="0084216E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2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85A2A" w:rsidRPr="00EA6BAD" w14:paraId="0E922A86" w14:textId="77777777" w:rsidTr="00E85A2A">
        <w:trPr>
          <w:trHeight w:val="52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E7E41" w14:textId="77777777" w:rsidR="00E85A2A" w:rsidRPr="000866AE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регулирование и саморегулирование в психологическом консультировании"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E3FC9" w14:textId="679B0C0E" w:rsidR="00E85A2A" w:rsidRPr="00EA6BAD" w:rsidRDefault="00E85A2A" w:rsidP="000866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1B006" w14:textId="77777777" w:rsidR="00E85A2A" w:rsidRPr="00EA6BAD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  <w:r w:rsidR="00E41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0DAC440" w14:textId="77777777" w:rsidR="00E85A2A" w:rsidRPr="00EA6BAD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социально-экономическую ситуацию в стране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9E91" w14:textId="50647C6F" w:rsidR="00E85A2A" w:rsidRPr="00EA6BAD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11.00 -</w:t>
            </w:r>
            <w:r w:rsid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2048" w14:textId="77777777" w:rsidR="00E85A2A" w:rsidRPr="0084216E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2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 конференция </w:t>
            </w:r>
          </w:p>
        </w:tc>
      </w:tr>
      <w:tr w:rsidR="00E85A2A" w:rsidRPr="00EA6BAD" w14:paraId="2F3BC331" w14:textId="77777777" w:rsidTr="00E85A2A">
        <w:trPr>
          <w:trHeight w:val="5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0B49" w14:textId="112093D5" w:rsidR="00E85A2A" w:rsidRPr="000866AE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12.00 </w:t>
            </w:r>
            <w:r w:rsidR="00D6494C"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13.</w:t>
            </w:r>
            <w:r w:rsidR="00E41B0F"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  <w:p w14:paraId="039B9BC5" w14:textId="77777777" w:rsidR="00E85A2A" w:rsidRPr="000866AE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37ECB" w14:textId="77777777" w:rsidR="00E85A2A" w:rsidRPr="00EA6BAD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12.10 - 14.50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3DFA4" w14:textId="77777777" w:rsidR="0008628B" w:rsidRDefault="0008628B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D776703" w14:textId="77777777" w:rsidR="00E85A2A" w:rsidRPr="00EA6BAD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Актуальные вопросы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7CAC5" w14:textId="77777777" w:rsidR="00E85A2A" w:rsidRPr="00EA6BAD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628B"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  <w:r w:rsidR="00086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8628B"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="0008628B"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  <w:r w:rsidR="0008628B"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E6A5" w14:textId="77777777" w:rsidR="00E85A2A" w:rsidRPr="00EA6BAD" w:rsidRDefault="00E85A2A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Флеш</w:t>
            </w:r>
            <w:proofErr w:type="spellEnd"/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-курс 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242D" w14:textId="77777777" w:rsidR="00E85A2A" w:rsidRPr="0084216E" w:rsidRDefault="00021764" w:rsidP="00E85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2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Духовно ориентированная психотерапия</w:t>
            </w:r>
          </w:p>
        </w:tc>
      </w:tr>
      <w:tr w:rsidR="00021764" w:rsidRPr="00EA6BAD" w14:paraId="00252AB2" w14:textId="77777777" w:rsidTr="00E85A2A">
        <w:trPr>
          <w:trHeight w:val="5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F78F" w14:textId="77777777" w:rsidR="00021764" w:rsidRPr="000866A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Круглый стол</w:t>
            </w:r>
          </w:p>
          <w:p w14:paraId="2014EABD" w14:textId="77777777" w:rsidR="00021764" w:rsidRPr="000866A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"Психологическое консультирование"</w:t>
            </w:r>
          </w:p>
          <w:p w14:paraId="5D7E1A91" w14:textId="77777777" w:rsidR="00021764" w:rsidRPr="000866A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9CE1892" w14:textId="77777777" w:rsidR="00021764" w:rsidRPr="000866A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Очно + </w:t>
            </w:r>
            <w:proofErr w:type="spellStart"/>
            <w:r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</w:p>
          <w:p w14:paraId="02918876" w14:textId="77777777" w:rsidR="00021764" w:rsidRPr="000866A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69E63" w14:textId="77777777" w:rsidR="000866AE" w:rsidRDefault="000866AE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 </w:t>
            </w:r>
          </w:p>
          <w:p w14:paraId="242CCE2B" w14:textId="17CE3F7F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DFD0C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клинической классической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19364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61F6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программе обучения 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CCF1" w14:textId="77777777" w:rsidR="00021764" w:rsidRPr="0084216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1764" w:rsidRPr="00EA6BAD" w14:paraId="22CCBADB" w14:textId="77777777" w:rsidTr="00D6494C">
        <w:trPr>
          <w:trHeight w:val="67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3ACEE" w14:textId="77777777" w:rsidR="00021764" w:rsidRPr="000866A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13.30 - 18.30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56DFE21" w14:textId="42E47130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7BB0DC8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психотерапии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C8AAC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13.00 - 16.50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BA3C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межмодальной</w:t>
            </w:r>
            <w:proofErr w:type="spellEnd"/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глубинной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49CB" w14:textId="77777777" w:rsidR="00021764" w:rsidRPr="0084216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2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</w:p>
        </w:tc>
      </w:tr>
      <w:tr w:rsidR="00021764" w:rsidRPr="00EA6BAD" w14:paraId="4293FB7B" w14:textId="77777777" w:rsidTr="00021764">
        <w:trPr>
          <w:trHeight w:val="52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92054" w14:textId="77777777" w:rsidR="00021764" w:rsidRPr="000866A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Симпозиум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BC9F5E7" w14:textId="77777777" w:rsidR="00021764" w:rsidRPr="00EA6BAD" w:rsidRDefault="00021764" w:rsidP="000866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B9263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B8FFF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«Духовно-ориентированная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EDAC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комментированной супервизии.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B6A1" w14:textId="77777777" w:rsidR="00021764" w:rsidRPr="0084216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2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1764" w:rsidRPr="00EA6BAD" w14:paraId="3F0508E7" w14:textId="77777777" w:rsidTr="0008628B">
        <w:trPr>
          <w:trHeight w:val="52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371FA" w14:textId="77777777" w:rsidR="00021764" w:rsidRPr="000866A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"Интегративные процессы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86AEB" w14:textId="77777777" w:rsidR="00021764" w:rsidRPr="00EA6BAD" w:rsidRDefault="00021764" w:rsidP="00021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D8AB72D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21237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краткосрочная терапия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18BCB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CACFB" w14:textId="77777777" w:rsidR="00021764" w:rsidRPr="0084216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2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14.30 - 19.00</w:t>
            </w:r>
          </w:p>
        </w:tc>
      </w:tr>
      <w:tr w:rsidR="00021764" w:rsidRPr="00EA6BAD" w14:paraId="1E4CF49A" w14:textId="77777777" w:rsidTr="004F2DEE">
        <w:trPr>
          <w:trHeight w:val="52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3592A" w14:textId="77777777" w:rsidR="00021764" w:rsidRPr="000866A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психотерапии, практической психологии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07288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15.15 - 19.00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E91D3" w14:textId="77777777" w:rsidR="00021764" w:rsidRPr="00603C28" w:rsidRDefault="00603C28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15.00 - 19.00</w:t>
            </w:r>
          </w:p>
          <w:p w14:paraId="36668FD1" w14:textId="48DD5FBC" w:rsidR="00603C28" w:rsidRPr="00603C28" w:rsidRDefault="00603C28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8188C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психосоматики и онкологии»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2819C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313D8" w14:textId="77777777" w:rsidR="00021764" w:rsidRPr="0084216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2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</w:t>
            </w:r>
          </w:p>
        </w:tc>
      </w:tr>
      <w:tr w:rsidR="00021764" w:rsidRPr="00EA6BAD" w14:paraId="571EBA1F" w14:textId="77777777" w:rsidTr="004F2DEE">
        <w:trPr>
          <w:trHeight w:val="52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07517" w14:textId="77777777" w:rsidR="00021764" w:rsidRPr="000866A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консультировании, полимодальная психотерапия"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8AF38" w14:textId="6A16E11D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6FC91" w14:textId="77777777" w:rsidR="00021764" w:rsidRPr="00603C28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"Психотерапия здоровых"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41F05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6BC36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F42B3" w14:textId="77777777" w:rsidR="00021764" w:rsidRPr="0084216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2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"Психотерапия боли"</w:t>
            </w:r>
          </w:p>
        </w:tc>
      </w:tr>
      <w:tr w:rsidR="00021764" w:rsidRPr="00EA6BAD" w14:paraId="4CAEF901" w14:textId="77777777" w:rsidTr="0084216E">
        <w:trPr>
          <w:trHeight w:val="8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72315" w14:textId="77777777" w:rsidR="00021764" w:rsidRPr="000866A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Очно + </w:t>
            </w:r>
            <w:proofErr w:type="spellStart"/>
            <w:r w:rsidRP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9C514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Телесная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A720C" w14:textId="77777777" w:rsidR="00021764" w:rsidRPr="00603C28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Очно + </w:t>
            </w:r>
            <w:proofErr w:type="spellStart"/>
            <w:r w:rsidRPr="00603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611C5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4A37B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09B9F" w14:textId="77777777" w:rsidR="00021764" w:rsidRPr="0084216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2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</w:p>
        </w:tc>
      </w:tr>
      <w:tr w:rsidR="00021764" w:rsidRPr="00EA6BAD" w14:paraId="0EEED71B" w14:textId="77777777" w:rsidTr="004F2DEE">
        <w:trPr>
          <w:trHeight w:val="3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377D2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90A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70F3" w14:textId="77777777" w:rsidR="00021764" w:rsidRPr="00603C28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FC96" w14:textId="47598588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17.15</w:t>
            </w:r>
            <w:r w:rsidR="00086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- 21.00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2C5F6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11C13" w14:textId="77777777" w:rsidR="00021764" w:rsidRPr="0084216E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2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1764" w:rsidRPr="00EA6BAD" w14:paraId="562A4CFE" w14:textId="77777777" w:rsidTr="004F2DEE">
        <w:trPr>
          <w:trHeight w:val="5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D4E3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18.30 - 20.00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9FD80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0D37" w14:textId="77777777" w:rsidR="00021764" w:rsidRPr="00EA6BAD" w:rsidRDefault="00021764" w:rsidP="000217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B82B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Религиозно-ориентированная психотерапия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82483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D75BB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1764" w:rsidRPr="00EA6BAD" w14:paraId="301CE3F3" w14:textId="77777777" w:rsidTr="004F2DEE">
        <w:trPr>
          <w:trHeight w:val="5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7FBF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Сексология и психология сексуальности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98334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19F0" w14:textId="77777777" w:rsidR="00021764" w:rsidRPr="00EA6BAD" w:rsidRDefault="00021764" w:rsidP="0002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E0EF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EA6B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7F503" w14:textId="77777777" w:rsidR="00021764" w:rsidRPr="00EA6BAD" w:rsidRDefault="00021764" w:rsidP="00021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F32CF" w14:textId="77777777" w:rsidR="00021764" w:rsidRPr="00EA6BAD" w:rsidRDefault="00021764" w:rsidP="0002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61B652" w14:textId="77777777" w:rsidR="00C0347A" w:rsidRPr="00EA6BAD" w:rsidRDefault="00E41B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C0347A" w:rsidRPr="00EA6BAD" w:rsidSect="001847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42"/>
    <w:rsid w:val="00021764"/>
    <w:rsid w:val="00071259"/>
    <w:rsid w:val="0008628B"/>
    <w:rsid w:val="000866AE"/>
    <w:rsid w:val="0012258F"/>
    <w:rsid w:val="0018472D"/>
    <w:rsid w:val="002D1A27"/>
    <w:rsid w:val="004F2DEE"/>
    <w:rsid w:val="005855B4"/>
    <w:rsid w:val="005B3EB2"/>
    <w:rsid w:val="005D6142"/>
    <w:rsid w:val="00603C28"/>
    <w:rsid w:val="0084216E"/>
    <w:rsid w:val="00936FC8"/>
    <w:rsid w:val="00A60AAF"/>
    <w:rsid w:val="00BE4B3A"/>
    <w:rsid w:val="00C0347A"/>
    <w:rsid w:val="00C163A9"/>
    <w:rsid w:val="00CB0ADF"/>
    <w:rsid w:val="00D6494C"/>
    <w:rsid w:val="00E10341"/>
    <w:rsid w:val="00E41B0F"/>
    <w:rsid w:val="00E63C96"/>
    <w:rsid w:val="00E85A2A"/>
    <w:rsid w:val="00E96686"/>
    <w:rsid w:val="00EA6BAD"/>
    <w:rsid w:val="00F36EDC"/>
    <w:rsid w:val="00F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246E"/>
  <w15:chartTrackingRefBased/>
  <w15:docId w15:val="{899A8422-FBC1-4077-9712-90173746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84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Microsoft Office User</cp:lastModifiedBy>
  <cp:revision>20</cp:revision>
  <dcterms:created xsi:type="dcterms:W3CDTF">2021-10-17T11:42:00Z</dcterms:created>
  <dcterms:modified xsi:type="dcterms:W3CDTF">2021-10-18T02:52:00Z</dcterms:modified>
</cp:coreProperties>
</file>