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D62E5" w14:textId="77777777" w:rsidR="0018472D" w:rsidRDefault="0018472D" w:rsidP="0018472D">
      <w:pPr>
        <w:spacing w:after="0"/>
        <w:jc w:val="center"/>
        <w:rPr>
          <w:rStyle w:val="a3"/>
          <w:rFonts w:ascii="Arial" w:hAnsi="Arial" w:cs="Arial"/>
          <w:color w:val="000000"/>
          <w:u w:val="single"/>
          <w:shd w:val="clear" w:color="auto" w:fill="FFFFFF"/>
        </w:rPr>
      </w:pPr>
      <w:r w:rsidRPr="00431622">
        <w:rPr>
          <w:rFonts w:ascii="Arial" w:hAnsi="Arial" w:cs="Arial"/>
          <w:b/>
          <w:u w:val="single"/>
        </w:rPr>
        <w:t xml:space="preserve">Расписание мероприятий </w:t>
      </w:r>
      <w:r w:rsidRPr="00431622">
        <w:rPr>
          <w:rStyle w:val="a3"/>
          <w:rFonts w:ascii="Arial" w:hAnsi="Arial" w:cs="Arial"/>
          <w:color w:val="000000"/>
          <w:u w:val="single"/>
          <w:shd w:val="clear" w:color="auto" w:fill="FFFFFF"/>
        </w:rPr>
        <w:t>горячей декады</w:t>
      </w:r>
      <w:r>
        <w:rPr>
          <w:rStyle w:val="a3"/>
          <w:rFonts w:ascii="Arial" w:hAnsi="Arial" w:cs="Arial"/>
          <w:color w:val="000000"/>
          <w:u w:val="single"/>
          <w:shd w:val="clear" w:color="auto" w:fill="FFFFFF"/>
        </w:rPr>
        <w:t xml:space="preserve"> СРО </w:t>
      </w:r>
      <w:proofErr w:type="gramStart"/>
      <w:r>
        <w:rPr>
          <w:rStyle w:val="a3"/>
          <w:rFonts w:ascii="Arial" w:hAnsi="Arial" w:cs="Arial"/>
          <w:color w:val="000000"/>
          <w:u w:val="single"/>
          <w:shd w:val="clear" w:color="auto" w:fill="FFFFFF"/>
        </w:rPr>
        <w:t xml:space="preserve">и </w:t>
      </w:r>
      <w:r w:rsidRPr="00431622">
        <w:rPr>
          <w:rStyle w:val="a3"/>
          <w:rFonts w:ascii="Arial" w:hAnsi="Arial" w:cs="Arial"/>
          <w:color w:val="000000"/>
          <w:u w:val="single"/>
          <w:shd w:val="clear" w:color="auto" w:fill="FFFFFF"/>
        </w:rPr>
        <w:t xml:space="preserve"> ОППЛ</w:t>
      </w:r>
      <w:proofErr w:type="gramEnd"/>
      <w:r w:rsidRPr="00431622">
        <w:rPr>
          <w:rStyle w:val="a3"/>
          <w:rFonts w:ascii="Arial" w:hAnsi="Arial" w:cs="Arial"/>
          <w:color w:val="000000"/>
          <w:u w:val="single"/>
          <w:shd w:val="clear" w:color="auto" w:fill="FFFFFF"/>
        </w:rPr>
        <w:t xml:space="preserve"> 20</w:t>
      </w:r>
      <w:r>
        <w:rPr>
          <w:rStyle w:val="a3"/>
          <w:rFonts w:ascii="Arial" w:hAnsi="Arial" w:cs="Arial"/>
          <w:color w:val="000000"/>
          <w:u w:val="single"/>
          <w:shd w:val="clear" w:color="auto" w:fill="FFFFFF"/>
        </w:rPr>
        <w:t>21</w:t>
      </w:r>
      <w:r w:rsidRPr="00431622">
        <w:rPr>
          <w:rStyle w:val="a3"/>
          <w:rFonts w:ascii="Arial" w:hAnsi="Arial" w:cs="Arial"/>
          <w:color w:val="000000"/>
          <w:u w:val="single"/>
          <w:shd w:val="clear" w:color="auto" w:fill="FFFFFF"/>
        </w:rPr>
        <w:t>:</w:t>
      </w:r>
    </w:p>
    <w:p w14:paraId="2AE7D12C" w14:textId="77777777" w:rsidR="0018472D" w:rsidRPr="00431622" w:rsidRDefault="0018472D" w:rsidP="0018472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Всероссийского к</w:t>
      </w:r>
      <w:r w:rsidRPr="00431622">
        <w:rPr>
          <w:rFonts w:ascii="Arial" w:hAnsi="Arial" w:cs="Arial"/>
          <w:b/>
          <w:u w:val="single"/>
        </w:rPr>
        <w:t>онгресса</w:t>
      </w:r>
      <w:r>
        <w:rPr>
          <w:rFonts w:ascii="Arial" w:hAnsi="Arial" w:cs="Arial"/>
          <w:b/>
          <w:u w:val="single"/>
        </w:rPr>
        <w:t xml:space="preserve"> с международным участием</w:t>
      </w:r>
      <w:r w:rsidRPr="00431622">
        <w:rPr>
          <w:rFonts w:ascii="Arial" w:hAnsi="Arial" w:cs="Arial"/>
          <w:b/>
          <w:u w:val="single"/>
        </w:rPr>
        <w:t xml:space="preserve"> «</w:t>
      </w:r>
      <w:r>
        <w:rPr>
          <w:rFonts w:ascii="Arial" w:hAnsi="Arial" w:cs="Arial"/>
          <w:b/>
          <w:u w:val="single"/>
        </w:rPr>
        <w:t>Новый мир – планета психотерапии»</w:t>
      </w:r>
    </w:p>
    <w:p w14:paraId="1A5040A1" w14:textId="77777777" w:rsidR="0018472D" w:rsidRPr="0018472D" w:rsidRDefault="0018472D" w:rsidP="0018472D">
      <w:pPr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BB3F91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ноября (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четверг</w:t>
      </w:r>
      <w:r w:rsidRPr="00BB3F91">
        <w:rPr>
          <w:rFonts w:ascii="Arial" w:hAnsi="Arial" w:cs="Arial"/>
          <w:b/>
          <w:sz w:val="28"/>
          <w:szCs w:val="28"/>
          <w:u w:val="single"/>
        </w:rPr>
        <w:t>)</w:t>
      </w:r>
      <w:r>
        <w:rPr>
          <w:rFonts w:ascii="Arial" w:hAnsi="Arial" w:cs="Arial"/>
          <w:b/>
          <w:sz w:val="28"/>
          <w:szCs w:val="28"/>
          <w:u w:val="single"/>
        </w:rPr>
        <w:t xml:space="preserve">   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и  5 ноября (пятница)  </w:t>
      </w:r>
      <w:r w:rsidRPr="0018472D">
        <w:rPr>
          <w:rFonts w:ascii="Arial" w:hAnsi="Arial" w:cs="Arial"/>
          <w:b/>
          <w:i/>
          <w:iCs/>
          <w:sz w:val="28"/>
          <w:szCs w:val="28"/>
          <w:u w:val="single"/>
        </w:rPr>
        <w:t>Р</w:t>
      </w:r>
      <w:r w:rsidRPr="0018472D">
        <w:rPr>
          <w:rFonts w:ascii="Arial" w:hAnsi="Arial" w:cs="Arial"/>
          <w:b/>
          <w:i/>
          <w:iCs/>
          <w:highlight w:val="yellow"/>
        </w:rPr>
        <w:t xml:space="preserve">асписание мастер-классов </w:t>
      </w:r>
      <w:proofErr w:type="spellStart"/>
      <w:r w:rsidRPr="0018472D">
        <w:rPr>
          <w:rFonts w:ascii="Arial" w:hAnsi="Arial" w:cs="Arial"/>
          <w:b/>
          <w:i/>
          <w:iCs/>
          <w:highlight w:val="yellow"/>
        </w:rPr>
        <w:t>Псифеста</w:t>
      </w:r>
      <w:proofErr w:type="spellEnd"/>
      <w:r w:rsidRPr="0018472D">
        <w:rPr>
          <w:rFonts w:ascii="Arial" w:hAnsi="Arial" w:cs="Arial"/>
          <w:b/>
          <w:i/>
          <w:iCs/>
          <w:highlight w:val="yellow"/>
        </w:rPr>
        <w:t xml:space="preserve"> см. </w:t>
      </w:r>
      <w:proofErr w:type="spellStart"/>
      <w:r w:rsidRPr="0018472D">
        <w:rPr>
          <w:rFonts w:ascii="Arial" w:hAnsi="Arial" w:cs="Arial"/>
          <w:b/>
          <w:i/>
          <w:iCs/>
          <w:highlight w:val="yellow"/>
        </w:rPr>
        <w:t>стр</w:t>
      </w:r>
      <w:proofErr w:type="spellEnd"/>
      <w:r w:rsidRPr="0018472D">
        <w:rPr>
          <w:rFonts w:ascii="Arial" w:hAnsi="Arial" w:cs="Arial"/>
          <w:b/>
          <w:i/>
          <w:iCs/>
          <w:highlight w:val="yellow"/>
        </w:rPr>
        <w:t>….</w:t>
      </w:r>
    </w:p>
    <w:p w14:paraId="13CC2A72" w14:textId="77777777" w:rsidR="0018472D" w:rsidRDefault="0018472D"/>
    <w:tbl>
      <w:tblPr>
        <w:tblpPr w:leftFromText="180" w:rightFromText="180" w:vertAnchor="page" w:horzAnchor="margin" w:tblpXSpec="right" w:tblpY="1904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262"/>
        <w:gridCol w:w="1858"/>
        <w:gridCol w:w="1984"/>
        <w:gridCol w:w="1843"/>
        <w:gridCol w:w="1843"/>
        <w:gridCol w:w="2551"/>
        <w:gridCol w:w="1785"/>
      </w:tblGrid>
      <w:tr w:rsidR="0018472D" w:rsidRPr="005D6142" w14:paraId="5E0F5AFA" w14:textId="77777777" w:rsidTr="00936FC8">
        <w:trPr>
          <w:trHeight w:val="27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59B" w14:textId="77777777" w:rsidR="0018472D" w:rsidRPr="00CB0ADF" w:rsidRDefault="0018472D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0AD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4 ноября 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AAC01" w14:textId="77777777" w:rsidR="0018472D" w:rsidRPr="00CB0ADF" w:rsidRDefault="0018472D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C59442" w14:textId="77777777" w:rsidR="0018472D" w:rsidRPr="00CB0ADF" w:rsidRDefault="0018472D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D55F0C" w14:textId="77777777" w:rsidR="0018472D" w:rsidRPr="00CB0ADF" w:rsidRDefault="0018472D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AC3C9B" w14:textId="77777777" w:rsidR="0018472D" w:rsidRPr="00CB0ADF" w:rsidRDefault="0018472D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0ADF">
              <w:rPr>
                <w:rFonts w:ascii="Arial" w:eastAsia="Times New Roman" w:hAnsi="Arial" w:cs="Arial"/>
                <w:b/>
                <w:bCs/>
                <w:lang w:eastAsia="ru-RU"/>
              </w:rPr>
              <w:t>5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9DD9B4" w14:textId="77777777" w:rsidR="0018472D" w:rsidRPr="00CB0ADF" w:rsidRDefault="0018472D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B5AE98" w14:textId="77777777" w:rsidR="0018472D" w:rsidRPr="00CB0ADF" w:rsidRDefault="0018472D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8061C" w14:textId="77777777" w:rsidR="0018472D" w:rsidRPr="00CB0ADF" w:rsidRDefault="0018472D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8472D" w:rsidRPr="005D6142" w14:paraId="0ED11753" w14:textId="77777777" w:rsidTr="00936FC8">
        <w:trPr>
          <w:trHeight w:val="52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1DF0" w14:textId="3F562855" w:rsidR="005D6142" w:rsidRPr="00CB0ADF" w:rsidRDefault="005D6142" w:rsidP="00015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0ADF">
              <w:rPr>
                <w:rFonts w:ascii="Arial" w:eastAsia="Times New Roman" w:hAnsi="Arial" w:cs="Arial"/>
                <w:b/>
                <w:bCs/>
                <w:lang w:eastAsia="ru-RU"/>
              </w:rPr>
              <w:t>Поленов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32FFE" w14:textId="77777777" w:rsidR="005D6142" w:rsidRPr="00CB0ADF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4F8C5" w14:textId="02C46640" w:rsidR="005D6142" w:rsidRPr="005D6142" w:rsidRDefault="005D6142" w:rsidP="00015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142">
              <w:rPr>
                <w:rFonts w:ascii="Arial" w:eastAsia="Times New Roman" w:hAnsi="Arial" w:cs="Arial"/>
                <w:b/>
                <w:bCs/>
                <w:lang w:eastAsia="ru-RU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85AB4" w14:textId="522BB169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142">
              <w:rPr>
                <w:rFonts w:ascii="Arial" w:eastAsia="Times New Roman" w:hAnsi="Arial" w:cs="Arial"/>
                <w:b/>
                <w:bCs/>
                <w:lang w:eastAsia="ru-RU"/>
              </w:rPr>
              <w:t>Поленов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CB3FC" w14:textId="28E01D3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142">
              <w:rPr>
                <w:rFonts w:ascii="Arial" w:eastAsia="Times New Roman" w:hAnsi="Arial" w:cs="Arial"/>
                <w:b/>
                <w:bCs/>
                <w:lang w:eastAsia="ru-RU"/>
              </w:rPr>
              <w:t>Перов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1A97C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142">
              <w:rPr>
                <w:rFonts w:ascii="Arial" w:eastAsia="Times New Roman" w:hAnsi="Arial" w:cs="Arial"/>
                <w:b/>
                <w:bCs/>
                <w:lang w:eastAsia="ru-RU"/>
              </w:rPr>
              <w:t>ONLINE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FB2D8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142">
              <w:rPr>
                <w:rFonts w:ascii="Arial" w:eastAsia="Times New Roman" w:hAnsi="Arial" w:cs="Arial"/>
                <w:b/>
                <w:bCs/>
                <w:lang w:eastAsia="ru-RU"/>
              </w:rPr>
              <w:t>ONLINE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CD62C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6142">
              <w:rPr>
                <w:rFonts w:ascii="Arial" w:eastAsia="Times New Roman" w:hAnsi="Arial" w:cs="Arial"/>
                <w:b/>
                <w:bCs/>
                <w:lang w:eastAsia="ru-RU"/>
              </w:rPr>
              <w:t>ONLINE</w:t>
            </w:r>
          </w:p>
        </w:tc>
      </w:tr>
      <w:tr w:rsidR="00936FC8" w:rsidRPr="005D6142" w14:paraId="3836C73F" w14:textId="77777777" w:rsidTr="00936FC8">
        <w:trPr>
          <w:trHeight w:val="31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88D9E" w14:textId="77777777" w:rsidR="005D6142" w:rsidRPr="00936FC8" w:rsidRDefault="005D6142" w:rsidP="001847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DD9E4B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906B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10.00-19.00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7254D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10.00 - 11.15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EB8F0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9B158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10.00 - 17.00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554DB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10.00 - 11.45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5583C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36FC8" w:rsidRPr="005D6142" w14:paraId="1CD38D36" w14:textId="77777777" w:rsidTr="00936FC8">
        <w:trPr>
          <w:trHeight w:val="520"/>
        </w:trPr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6805F" w14:textId="77777777" w:rsidR="0018472D" w:rsidRPr="00936FC8" w:rsidRDefault="0018472D" w:rsidP="001847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FC8">
              <w:rPr>
                <w:rFonts w:ascii="Arial" w:hAnsi="Arial" w:cs="Arial"/>
                <w:b/>
                <w:bCs/>
                <w:sz w:val="20"/>
                <w:szCs w:val="20"/>
              </w:rPr>
              <w:t>10.00 – 15.00</w:t>
            </w:r>
          </w:p>
          <w:p w14:paraId="4AF7971A" w14:textId="77777777" w:rsidR="005D6142" w:rsidRPr="00936FC8" w:rsidRDefault="005D6142" w:rsidP="001847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C8B14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02E72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29D62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ЛЕКЦИЯ «АРХИМЕДОВ РЫЧАГ …"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CADDE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6DB76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18472D"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Симпозиум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E3873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"Психотехнологии в рекламе"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873E9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8472D" w:rsidRPr="005D6142" w14:paraId="4C4E6F28" w14:textId="77777777" w:rsidTr="00936FC8">
        <w:trPr>
          <w:trHeight w:val="244"/>
        </w:trPr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D02BE" w14:textId="77777777" w:rsidR="005D6142" w:rsidRPr="00936FC8" w:rsidRDefault="0018472D" w:rsidP="001847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FC8">
              <w:rPr>
                <w:rFonts w:ascii="Arial" w:hAnsi="Arial" w:cs="Arial"/>
                <w:b/>
                <w:bCs/>
                <w:sz w:val="20"/>
                <w:szCs w:val="20"/>
              </w:rPr>
              <w:t>Общее собрание членов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F20B9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709B0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B6C6C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Спокойная Н.В.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B29A7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11.30-11.45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9AAE9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18472D"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"Психотерапия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E6BCF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ONLINE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AC2C2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8472D" w:rsidRPr="005D6142" w14:paraId="2AC6627B" w14:textId="77777777" w:rsidTr="00936FC8">
        <w:trPr>
          <w:trHeight w:val="520"/>
        </w:trPr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780B33D6" w14:textId="77777777" w:rsidR="005D6142" w:rsidRPr="00936FC8" w:rsidRDefault="0018472D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6F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Саморегулируемой организации 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07E91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47B2F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Очно+ </w:t>
            </w:r>
            <w:proofErr w:type="spellStart"/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Online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46933E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11.30 - 13.45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B6AD7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Круглыи</w:t>
            </w:r>
            <w:proofErr w:type="spellEnd"/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̆ стол "Консультативная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EB896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18472D"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кризисных состояний"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C1D59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EA46A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8472D" w:rsidRPr="005D6142" w14:paraId="565F9921" w14:textId="77777777" w:rsidTr="00936FC8">
        <w:trPr>
          <w:trHeight w:val="520"/>
        </w:trPr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17BCD8C9" w14:textId="77777777" w:rsidR="005D6142" w:rsidRPr="00936FC8" w:rsidRDefault="0018472D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6F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Национальная ассоциация 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5512A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7904D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79DDC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Символдрама</w:t>
            </w:r>
            <w:proofErr w:type="spellEnd"/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FCA20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психология и псих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ологическое консультирование</w:t>
            </w: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1939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ONLINE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667340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12.00 - 13.45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04C65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8472D" w:rsidRPr="005D6142" w14:paraId="66595CC6" w14:textId="77777777" w:rsidTr="00936FC8">
        <w:trPr>
          <w:trHeight w:val="520"/>
        </w:trPr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2C826A0C" w14:textId="77777777" w:rsidR="005D6142" w:rsidRPr="00936FC8" w:rsidRDefault="0018472D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6FC8">
              <w:rPr>
                <w:rFonts w:ascii="Arial" w:hAnsi="Arial" w:cs="Arial"/>
                <w:b/>
                <w:bCs/>
                <w:sz w:val="20"/>
                <w:szCs w:val="20"/>
              </w:rPr>
              <w:t>«Союз психотерапевтов и психологов»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B06C8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FF7E0" w14:textId="77777777" w:rsidR="005D6142" w:rsidRPr="005D6142" w:rsidRDefault="00936FC8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6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Пленарное заседание</w:t>
            </w:r>
            <w:r w:rsidR="005D6142" w:rsidRPr="005D61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C548AE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 </w:t>
            </w:r>
            <w:proofErr w:type="spellStart"/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имагинативная</w:t>
            </w:r>
            <w:proofErr w:type="spellEnd"/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психотерапия тела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22229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10.30 - 13.45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56EC3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571005" w14:textId="77777777" w:rsidR="005D6142" w:rsidRPr="005D6142" w:rsidRDefault="0018472D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  <w:r w:rsidR="005D6142"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Позиционирование псих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технологий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E8036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36FC8" w:rsidRPr="005D6142" w14:paraId="1EF6BF98" w14:textId="77777777" w:rsidTr="00936FC8">
        <w:trPr>
          <w:trHeight w:val="50"/>
        </w:trPr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0D490AE0" w14:textId="77777777" w:rsidR="005D6142" w:rsidRPr="00936FC8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2D8EA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862EC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B7D05F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Очно+ </w:t>
            </w:r>
            <w:proofErr w:type="spellStart"/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Online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C826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8020A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E3283A" w14:textId="77777777" w:rsidR="005D6142" w:rsidRPr="005D6142" w:rsidRDefault="005D6142" w:rsidP="001847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8B16CF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12.30 - 15.30</w:t>
            </w:r>
          </w:p>
        </w:tc>
      </w:tr>
      <w:tr w:rsidR="00936FC8" w:rsidRPr="005D6142" w14:paraId="54674BDF" w14:textId="77777777" w:rsidTr="00936FC8">
        <w:trPr>
          <w:trHeight w:val="70"/>
        </w:trPr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7B20ED20" w14:textId="77777777" w:rsidR="005D6142" w:rsidRPr="00936FC8" w:rsidRDefault="00936FC8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Очно+ </w:t>
            </w:r>
            <w:proofErr w:type="spellStart"/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Online</w:t>
            </w:r>
            <w:proofErr w:type="spellEnd"/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5ECB2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63D1B" w14:textId="77777777" w:rsidR="005D6142" w:rsidRPr="005D6142" w:rsidRDefault="00936FC8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 xml:space="preserve">XXIII </w:t>
            </w:r>
            <w:r w:rsidR="005D6142" w:rsidRPr="005D61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Съезд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2329D9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93907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Очно+ </w:t>
            </w:r>
            <w:proofErr w:type="spellStart"/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Online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DC186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55EE72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ONLINE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A9712A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8472D" w:rsidRPr="005D6142" w14:paraId="041A1C63" w14:textId="77777777" w:rsidTr="00936FC8">
        <w:trPr>
          <w:trHeight w:val="133"/>
        </w:trPr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8E45" w14:textId="77777777" w:rsidR="005D6142" w:rsidRPr="00936FC8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CA1E4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B83D8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ОППЛ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7DAB0B" w14:textId="1E5E1E3A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14.00 </w:t>
            </w:r>
            <w:bookmarkStart w:id="0" w:name="_GoBack"/>
            <w:bookmarkEnd w:id="0"/>
            <w:r w:rsidR="003A1B2D" w:rsidRPr="003A1B2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–</w:t>
            </w:r>
            <w:r w:rsidRPr="003A1B2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 xml:space="preserve"> 1</w:t>
            </w:r>
            <w:r w:rsidR="003A1B2D" w:rsidRPr="003A1B2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6.3</w:t>
            </w:r>
            <w:r w:rsidRPr="003A1B2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799F6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7A7D53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69A45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14.00 - 16.45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F8F69F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proofErr w:type="spellStart"/>
            <w:proofErr w:type="gramStart"/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Психотерапевти</w:t>
            </w:r>
            <w:r w:rsidR="00CB0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ческая</w:t>
            </w:r>
            <w:proofErr w:type="spellEnd"/>
            <w:proofErr w:type="gramEnd"/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472D" w:rsidRPr="005D6142" w14:paraId="509283FF" w14:textId="77777777" w:rsidTr="00936FC8">
        <w:trPr>
          <w:trHeight w:val="52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FC7A5" w14:textId="77777777" w:rsidR="005D6142" w:rsidRPr="00936FC8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B024B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3F31A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21006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Конференция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D9F75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"Перинатальная и репродуктивная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8B06ED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56725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A2E75C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кинезиология"</w:t>
            </w:r>
          </w:p>
        </w:tc>
      </w:tr>
      <w:tr w:rsidR="0018472D" w:rsidRPr="005D6142" w14:paraId="68169B79" w14:textId="77777777" w:rsidTr="00936FC8">
        <w:trPr>
          <w:trHeight w:val="520"/>
        </w:trPr>
        <w:tc>
          <w:tcPr>
            <w:tcW w:w="269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FDEA3BB" w14:textId="77777777" w:rsidR="0018472D" w:rsidRPr="00936FC8" w:rsidRDefault="0018472D" w:rsidP="001847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FC8">
              <w:rPr>
                <w:rFonts w:ascii="Arial" w:hAnsi="Arial" w:cs="Arial"/>
                <w:b/>
                <w:bCs/>
                <w:sz w:val="20"/>
                <w:szCs w:val="20"/>
              </w:rPr>
              <w:t>15.00 – 19.00</w:t>
            </w:r>
          </w:p>
          <w:p w14:paraId="3B3C0B76" w14:textId="77777777" w:rsidR="005D6142" w:rsidRPr="00936FC8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06F22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426D9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530EDA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«Без паники»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D87A2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психотерапия"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8FB6F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2CA42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Круглыи</w:t>
            </w:r>
            <w:proofErr w:type="spellEnd"/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̆ стол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62643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36FC8" w:rsidRPr="005D6142" w14:paraId="6EDE74DE" w14:textId="77777777" w:rsidTr="00936FC8">
        <w:trPr>
          <w:trHeight w:val="248"/>
        </w:trPr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76792" w14:textId="77777777" w:rsidR="005D6142" w:rsidRPr="00936FC8" w:rsidRDefault="0018472D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6F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Заседание Комитета 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D141F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9B910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ED5F73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Очно+ </w:t>
            </w:r>
            <w:proofErr w:type="spellStart"/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Online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380F0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65FF0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51A2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"Духовность и культура"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B7665B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ONLINE</w:t>
            </w:r>
          </w:p>
        </w:tc>
      </w:tr>
      <w:tr w:rsidR="00936FC8" w:rsidRPr="005D6142" w14:paraId="21AD2412" w14:textId="77777777" w:rsidTr="00936FC8">
        <w:trPr>
          <w:trHeight w:val="520"/>
        </w:trPr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66840" w14:textId="77777777" w:rsidR="0018472D" w:rsidRPr="00936FC8" w:rsidRDefault="0018472D" w:rsidP="001847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FC8">
              <w:rPr>
                <w:rFonts w:ascii="Arial" w:hAnsi="Arial" w:cs="Arial"/>
                <w:b/>
                <w:bCs/>
                <w:sz w:val="20"/>
                <w:szCs w:val="20"/>
              </w:rPr>
              <w:t>методов и модальностей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A45FA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B62C9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B98020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533EE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16.00 - 20.00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55DEF1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6A735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ONLINE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596610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36FC8" w:rsidRPr="005D6142" w14:paraId="0AC11B5F" w14:textId="77777777" w:rsidTr="00936FC8">
        <w:trPr>
          <w:trHeight w:val="172"/>
        </w:trPr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D791F" w14:textId="77777777" w:rsidR="005D6142" w:rsidRPr="00936FC8" w:rsidRDefault="0018472D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6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ОППЛ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C3EAD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D5754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BFB3F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16.45 - 18.00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26F8A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proofErr w:type="spellStart"/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Родологический</w:t>
            </w:r>
            <w:proofErr w:type="spellEnd"/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метод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DB7D4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230C8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650A8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36FC8" w:rsidRPr="005D6142" w14:paraId="4BF4AB75" w14:textId="77777777" w:rsidTr="00936FC8">
        <w:trPr>
          <w:trHeight w:val="520"/>
        </w:trPr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3B2ED" w14:textId="77777777" w:rsidR="005D6142" w:rsidRPr="00936FC8" w:rsidRDefault="00936FC8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Очно+ </w:t>
            </w:r>
            <w:proofErr w:type="spellStart"/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Online</w:t>
            </w:r>
            <w:proofErr w:type="spellEnd"/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3F668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0B21E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E2DE5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Круглыи</w:t>
            </w:r>
            <w:proofErr w:type="spellEnd"/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̆ стол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7393EA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консультативной и социальной практике"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FE5D2A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17.00 - 19.30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48CFF9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17.00 - 19.00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F7ABE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36FC8" w:rsidRPr="005D6142" w14:paraId="4A43566C" w14:textId="77777777" w:rsidTr="00936FC8">
        <w:trPr>
          <w:trHeight w:val="520"/>
        </w:trPr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27895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88DC5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3ADC2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ACDDA99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памяти Б.Д. </w:t>
            </w:r>
            <w:proofErr w:type="spellStart"/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Карвасарского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7E15E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Очно+ </w:t>
            </w:r>
            <w:proofErr w:type="spellStart"/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Online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9DBF6B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proofErr w:type="spellStart"/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Эриксоновский</w:t>
            </w:r>
            <w:proofErr w:type="spellEnd"/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гипноз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 </w:t>
            </w: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ONLINE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C557C5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"Миссия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ПТ </w:t>
            </w: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новейшего времени" Круглый стол ONLINE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4E9A0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36FC8" w:rsidRPr="005D6142" w14:paraId="21571907" w14:textId="77777777" w:rsidTr="00936FC8">
        <w:trPr>
          <w:trHeight w:val="5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4906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993235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822F3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19C52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66B9AD" w14:textId="77777777" w:rsidR="005D6142" w:rsidRPr="005D6142" w:rsidRDefault="005D6142" w:rsidP="001847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EDEB0E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6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5F3D52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04656" w14:textId="77777777" w:rsidR="005D6142" w:rsidRPr="005D6142" w:rsidRDefault="005D6142" w:rsidP="0018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2567D578" w14:textId="77777777" w:rsidR="00C0347A" w:rsidRPr="005D6142" w:rsidRDefault="00C0347A">
      <w:pPr>
        <w:rPr>
          <w:rFonts w:ascii="Arial" w:hAnsi="Arial" w:cs="Arial"/>
          <w:sz w:val="18"/>
          <w:szCs w:val="18"/>
        </w:rPr>
      </w:pPr>
    </w:p>
    <w:sectPr w:rsidR="00C0347A" w:rsidRPr="005D6142" w:rsidSect="001847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42"/>
    <w:rsid w:val="00015C57"/>
    <w:rsid w:val="0018472D"/>
    <w:rsid w:val="003A1B2D"/>
    <w:rsid w:val="005D6142"/>
    <w:rsid w:val="00936FC8"/>
    <w:rsid w:val="00C0347A"/>
    <w:rsid w:val="00CB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FA24"/>
  <w15:chartTrackingRefBased/>
  <w15:docId w15:val="{899A8422-FBC1-4077-9712-90173746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847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2021-10-17T08:28:00Z</dcterms:created>
  <dcterms:modified xsi:type="dcterms:W3CDTF">2021-10-19T11:06:00Z</dcterms:modified>
</cp:coreProperties>
</file>