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CF4DA" w14:textId="77777777" w:rsidR="006F7514" w:rsidRPr="00742FA5" w:rsidRDefault="006F7514" w:rsidP="006F75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2FA5">
        <w:rPr>
          <w:rFonts w:ascii="Helvetica" w:eastAsia="Times New Roman" w:hAnsi="Helvetica" w:cs="Times New Roman"/>
          <w:i/>
          <w:iCs/>
          <w:color w:val="333333"/>
          <w:sz w:val="23"/>
          <w:szCs w:val="23"/>
          <w:lang w:val="ru-RU"/>
        </w:rPr>
        <w:t>Всемирный Совет по Психотерапии</w:t>
      </w:r>
      <w:r w:rsidRPr="00742FA5">
        <w:rPr>
          <w:rFonts w:ascii="Helvetica" w:eastAsia="Times New Roman" w:hAnsi="Helvetica" w:cs="Times New Roman"/>
          <w:color w:val="333333"/>
          <w:sz w:val="23"/>
          <w:szCs w:val="23"/>
          <w:shd w:val="clear" w:color="auto" w:fill="FFFFFF"/>
          <w:lang w:val="ru-RU"/>
        </w:rPr>
        <w:t> </w:t>
      </w:r>
      <w:r w:rsidRPr="00742FA5">
        <w:rPr>
          <w:rFonts w:ascii="Helvetica" w:eastAsia="Times New Roman" w:hAnsi="Helvetica" w:cs="Times New Roman"/>
          <w:color w:val="333333"/>
          <w:sz w:val="23"/>
          <w:szCs w:val="23"/>
          <w:lang w:val="ru-RU"/>
        </w:rPr>
        <w:br/>
      </w:r>
      <w:r w:rsidRPr="00742FA5">
        <w:rPr>
          <w:rFonts w:ascii="Helvetica" w:eastAsia="Times New Roman" w:hAnsi="Helvetica" w:cs="Times New Roman"/>
          <w:i/>
          <w:iCs/>
          <w:color w:val="333333"/>
          <w:sz w:val="23"/>
          <w:szCs w:val="23"/>
          <w:lang w:val="ru-RU"/>
        </w:rPr>
        <w:t>Общероссийская общественная организация «Общероссийская профессиональная психотерапевтическая лига»</w:t>
      </w:r>
    </w:p>
    <w:p w14:paraId="306A2943" w14:textId="77777777" w:rsidR="006F7514" w:rsidRDefault="006F7514" w:rsidP="006F7514">
      <w:pPr>
        <w:pStyle w:val="a8"/>
        <w:jc w:val="center"/>
        <w:rPr>
          <w:rStyle w:val="a9"/>
          <w:rFonts w:ascii="Helvetica" w:hAnsi="Helvetica"/>
          <w:color w:val="333333"/>
          <w:sz w:val="23"/>
          <w:szCs w:val="23"/>
        </w:rPr>
      </w:pPr>
      <w:r>
        <w:rPr>
          <w:rStyle w:val="a9"/>
          <w:rFonts w:ascii="Helvetica" w:hAnsi="Helvetica"/>
          <w:color w:val="333333"/>
          <w:sz w:val="23"/>
          <w:szCs w:val="23"/>
        </w:rPr>
        <w:t xml:space="preserve">Навстречу Девятому Всемирному конгрессу по психотерапии </w:t>
      </w:r>
    </w:p>
    <w:p w14:paraId="73BDAF8D" w14:textId="77777777" w:rsidR="006F7514" w:rsidRDefault="006F7514" w:rsidP="006F7514">
      <w:pPr>
        <w:pStyle w:val="a8"/>
        <w:jc w:val="center"/>
        <w:rPr>
          <w:rFonts w:ascii="Helvetica" w:hAnsi="Helvetica"/>
          <w:color w:val="333333"/>
          <w:sz w:val="23"/>
          <w:szCs w:val="23"/>
        </w:rPr>
      </w:pPr>
      <w:r>
        <w:rPr>
          <w:rStyle w:val="a9"/>
          <w:rFonts w:ascii="Helvetica" w:hAnsi="Helvetica"/>
          <w:color w:val="333333"/>
          <w:sz w:val="23"/>
          <w:szCs w:val="23"/>
        </w:rPr>
        <w:t>«Дети. Общество. Будущее — Планета психотерапии»</w:t>
      </w:r>
    </w:p>
    <w:p w14:paraId="4F04A79D" w14:textId="77777777" w:rsidR="006F7514" w:rsidRDefault="006F7514" w:rsidP="006F7514">
      <w:pPr>
        <w:pStyle w:val="a8"/>
        <w:jc w:val="center"/>
        <w:rPr>
          <w:rFonts w:ascii="Helvetica" w:hAnsi="Helvetica"/>
          <w:color w:val="333333"/>
          <w:sz w:val="23"/>
          <w:szCs w:val="23"/>
        </w:rPr>
      </w:pPr>
      <w:r>
        <w:rPr>
          <w:rStyle w:val="a9"/>
          <w:rFonts w:ascii="Helvetica" w:hAnsi="Helvetica"/>
          <w:color w:val="0563C1"/>
          <w:sz w:val="23"/>
          <w:szCs w:val="23"/>
          <w:u w:val="single"/>
        </w:rPr>
        <w:t>www.</w:t>
      </w:r>
      <w:hyperlink r:id="rId4" w:tgtFrame="_blank" w:history="1">
        <w:r>
          <w:rPr>
            <w:rStyle w:val="a7"/>
            <w:rFonts w:ascii="Helvetica" w:hAnsi="Helvetica"/>
            <w:b/>
            <w:bCs/>
            <w:color w:val="005BD1"/>
            <w:sz w:val="23"/>
            <w:szCs w:val="23"/>
          </w:rPr>
          <w:t>planetofpsychotherapy.com</w:t>
        </w:r>
      </w:hyperlink>
    </w:p>
    <w:p w14:paraId="4337D96D" w14:textId="77777777" w:rsidR="006F7514" w:rsidRDefault="006F7514" w:rsidP="00FD2480">
      <w:pPr>
        <w:jc w:val="center"/>
        <w:outlineLvl w:val="0"/>
        <w:rPr>
          <w:lang w:val="en-US"/>
        </w:rPr>
      </w:pPr>
      <w:bookmarkStart w:id="0" w:name="_GoBack"/>
      <w:bookmarkEnd w:id="0"/>
    </w:p>
    <w:p w14:paraId="00000002" w14:textId="4981C369" w:rsidR="00CB3AF7" w:rsidRDefault="00FD2480" w:rsidP="00FD2480">
      <w:pPr>
        <w:jc w:val="center"/>
        <w:outlineLvl w:val="0"/>
      </w:pPr>
      <w:r>
        <w:rPr>
          <w:lang w:val="en-US"/>
        </w:rPr>
        <w:t xml:space="preserve">ONLINE </w:t>
      </w:r>
      <w:r>
        <w:t xml:space="preserve">КОНФЕРЕНЦИЯ КОМИТЕТА ПО </w:t>
      </w:r>
      <w:r>
        <w:rPr>
          <w:lang w:val="ru-RU"/>
        </w:rPr>
        <w:t xml:space="preserve">ОБУЧАЮЩЕЙ </w:t>
      </w:r>
      <w:r>
        <w:t>ЛИЧНОЙ ТЕРАПИИ ОППЛ</w:t>
      </w:r>
    </w:p>
    <w:p w14:paraId="72D4E76C" w14:textId="77777777" w:rsidR="007558A7" w:rsidRDefault="007558A7" w:rsidP="00FD2480">
      <w:pPr>
        <w:jc w:val="center"/>
        <w:outlineLvl w:val="0"/>
      </w:pPr>
    </w:p>
    <w:p w14:paraId="79FE9116" w14:textId="43DBD384" w:rsidR="007558A7" w:rsidRDefault="00FD2480" w:rsidP="00FD2480">
      <w:pPr>
        <w:jc w:val="center"/>
        <w:outlineLvl w:val="0"/>
      </w:pPr>
      <w:r>
        <w:t>«ЛЮБОВЬ И ЭРОТИКА В ПСИХОТЕРАПИИ»</w:t>
      </w:r>
    </w:p>
    <w:p w14:paraId="6CBF17BD" w14:textId="77777777" w:rsidR="007558A7" w:rsidRDefault="007558A7" w:rsidP="00FD2480">
      <w:pPr>
        <w:jc w:val="center"/>
        <w:outlineLvl w:val="0"/>
      </w:pPr>
    </w:p>
    <w:p w14:paraId="00000005" w14:textId="446E4253" w:rsidR="00CB3AF7" w:rsidRDefault="006F7514" w:rsidP="00FD2480">
      <w:pPr>
        <w:jc w:val="center"/>
      </w:pPr>
      <w:r>
        <w:t>14 февраля</w:t>
      </w:r>
      <w:r w:rsidR="007558A7">
        <w:t xml:space="preserve"> 2021</w:t>
      </w:r>
      <w:r>
        <w:t>, воскресенье</w:t>
      </w:r>
    </w:p>
    <w:p w14:paraId="00000006" w14:textId="79894F1F" w:rsidR="00CB3AF7" w:rsidRDefault="006F7514" w:rsidP="00FD2480">
      <w:pPr>
        <w:jc w:val="center"/>
      </w:pPr>
      <w:r>
        <w:t>10.00</w:t>
      </w:r>
      <w:r w:rsidR="007558A7">
        <w:t xml:space="preserve"> – 17:00</w:t>
      </w:r>
    </w:p>
    <w:p w14:paraId="00000007" w14:textId="77777777" w:rsidR="00CB3AF7" w:rsidRDefault="006F7514">
      <w:r>
        <w:t>⠀</w:t>
      </w:r>
    </w:p>
    <w:p w14:paraId="00000008" w14:textId="77777777" w:rsidR="00CB3AF7" w:rsidRDefault="006F7514">
      <w:r>
        <w:t>Где: онлайн-платформа ZOOM.</w:t>
      </w:r>
    </w:p>
    <w:p w14:paraId="47E642BB" w14:textId="77777777" w:rsidR="007558A7" w:rsidRDefault="007558A7"/>
    <w:p w14:paraId="00000009" w14:textId="2BB85237" w:rsidR="00CB3AF7" w:rsidRDefault="006F7514">
      <w:r>
        <w:t>Стоимость</w:t>
      </w:r>
      <w:r w:rsidR="007558A7">
        <w:t xml:space="preserve"> участия + запись</w:t>
      </w:r>
      <w:r>
        <w:t>: 3000 руб.</w:t>
      </w:r>
    </w:p>
    <w:p w14:paraId="0000000B" w14:textId="0DB3DB07" w:rsidR="00CB3AF7" w:rsidRDefault="006F7514">
      <w:r>
        <w:t>*цена с учетом скидки для членов ОППЛ</w:t>
      </w:r>
      <w:r w:rsidR="007558A7">
        <w:t xml:space="preserve"> всех уровней членства</w:t>
      </w:r>
      <w:r>
        <w:t xml:space="preserve"> - 2500 руб.</w:t>
      </w:r>
    </w:p>
    <w:p w14:paraId="6C23B0A1" w14:textId="77777777" w:rsidR="00675F0B" w:rsidRDefault="00675F0B"/>
    <w:p w14:paraId="495056F1" w14:textId="02A58B2F" w:rsidR="00675F0B" w:rsidRDefault="00675F0B">
      <w:r>
        <w:t xml:space="preserve">Регистрация: </w:t>
      </w:r>
      <w:r w:rsidRPr="00675F0B">
        <w:t>https://taplink.cc/praxis.ekaterina/p/4c9bd4/</w:t>
      </w:r>
    </w:p>
    <w:p w14:paraId="0000000C" w14:textId="77777777" w:rsidR="00CB3AF7" w:rsidRDefault="006F7514">
      <w:r>
        <w:t>⠀</w:t>
      </w:r>
    </w:p>
    <w:p w14:paraId="0000000D" w14:textId="77777777" w:rsidR="00CB3AF7" w:rsidRDefault="00CB3AF7"/>
    <w:p w14:paraId="0000000E" w14:textId="6D5EA2EA" w:rsidR="00CB3AF7" w:rsidRDefault="006F7514">
      <w:r>
        <w:t>Тем</w:t>
      </w:r>
      <w:r>
        <w:t xml:space="preserve">а влюбленности в психотерапевта </w:t>
      </w:r>
      <w:r>
        <w:t xml:space="preserve">и влюбленности терапевта </w:t>
      </w:r>
      <w:r>
        <w:t xml:space="preserve">в последнее время особенно сильно будоражит общественность. Снимаются кинопроизведения и сериалы, посвященные теме личной жизни </w:t>
      </w:r>
      <w:r w:rsidR="007558A7">
        <w:t xml:space="preserve">психотерапевта </w:t>
      </w:r>
      <w:r>
        <w:t>и взаимоотнош</w:t>
      </w:r>
      <w:r>
        <w:t>ениям с клиентами.</w:t>
      </w:r>
    </w:p>
    <w:p w14:paraId="0000000F" w14:textId="77777777" w:rsidR="00CB3AF7" w:rsidRDefault="006F7514">
      <w:r>
        <w:t>⠀</w:t>
      </w:r>
    </w:p>
    <w:p w14:paraId="00000010" w14:textId="77777777" w:rsidR="00CB3AF7" w:rsidRDefault="006F7514">
      <w:r>
        <w:t>Нашу конференцию в международный день всех влюбленных мы решили посвятить теме любви и эротики в психотерапии. Мы затронем такие важные и интересные для нашего профессионального пространства темы, как:</w:t>
      </w:r>
    </w:p>
    <w:p w14:paraId="629CDBFF" w14:textId="77777777" w:rsidR="007558A7" w:rsidRDefault="007558A7"/>
    <w:p w14:paraId="00000011" w14:textId="407F5260" w:rsidR="00CB3AF7" w:rsidRDefault="007558A7">
      <w:r>
        <w:t>- эротический перенос и контр-</w:t>
      </w:r>
      <w:r w:rsidR="006F7514">
        <w:t>пер</w:t>
      </w:r>
      <w:r w:rsidR="006F7514">
        <w:t>енос</w:t>
      </w:r>
      <w:r>
        <w:t>,</w:t>
      </w:r>
    </w:p>
    <w:p w14:paraId="00000013" w14:textId="061088F5" w:rsidR="00CB3AF7" w:rsidRDefault="006F7514">
      <w:r>
        <w:t xml:space="preserve">- </w:t>
      </w:r>
      <w:r w:rsidR="007558A7">
        <w:t>работа с запросами в области отношений и половой жизни,</w:t>
      </w:r>
    </w:p>
    <w:p w14:paraId="36B0C28B" w14:textId="34696566" w:rsidR="007558A7" w:rsidRDefault="007558A7">
      <w:r>
        <w:t>- семейное консультирование и консультирование пар</w:t>
      </w:r>
      <w:r w:rsidR="00A94D31">
        <w:t>,</w:t>
      </w:r>
    </w:p>
    <w:p w14:paraId="0AA63E19" w14:textId="72354818" w:rsidR="00A94D31" w:rsidRDefault="00A94D31">
      <w:r>
        <w:t>- эротизация образа психотерапевта,</w:t>
      </w:r>
    </w:p>
    <w:p w14:paraId="6DDB8129" w14:textId="011BBB02" w:rsidR="007558A7" w:rsidRDefault="00A94D31" w:rsidP="00A94D31">
      <w:r>
        <w:t>- этические нормы в работе п</w:t>
      </w:r>
      <w:r>
        <w:t>сихолога и п</w:t>
      </w:r>
      <w:r>
        <w:t>сихотерапевта</w:t>
      </w:r>
      <w:r>
        <w:t>.</w:t>
      </w:r>
      <w:r w:rsidR="007558A7">
        <w:t xml:space="preserve"> </w:t>
      </w:r>
    </w:p>
    <w:p w14:paraId="00000014" w14:textId="77777777" w:rsidR="00CB3AF7" w:rsidRDefault="006F7514">
      <w:r>
        <w:rPr>
          <w:rFonts w:ascii="Apple Braille" w:eastAsia="Apple Braille" w:hAnsi="Apple Braille" w:cs="Apple Braille"/>
        </w:rPr>
        <w:t>⠀</w:t>
      </w:r>
    </w:p>
    <w:p w14:paraId="00000015" w14:textId="1FE1D9A0" w:rsidR="00CB3AF7" w:rsidRDefault="006F7514">
      <w:r>
        <w:t>На конференции мы порассуждаем на тему классического</w:t>
      </w:r>
      <w:r w:rsidR="007558A7">
        <w:t xml:space="preserve"> и нового</w:t>
      </w:r>
      <w:r>
        <w:t xml:space="preserve"> видения семьи</w:t>
      </w:r>
      <w:r w:rsidR="00A94D31">
        <w:t>, деторождения</w:t>
      </w:r>
      <w:r>
        <w:t xml:space="preserve"> и </w:t>
      </w:r>
      <w:r w:rsidR="007558A7">
        <w:t>любовных</w:t>
      </w:r>
      <w:r>
        <w:t xml:space="preserve"> отношений в современной практике психотерапевта. Разберем этические нюансы практики наше</w:t>
      </w:r>
      <w:r>
        <w:t>й профессии, п</w:t>
      </w:r>
      <w:r w:rsidR="007558A7">
        <w:t>офантазируем</w:t>
      </w:r>
      <w:r>
        <w:t xml:space="preserve"> в каких случаях влюбленность клиента в терапевта, и наоборот, может пойти на пользу терапевтическому процессу.</w:t>
      </w:r>
    </w:p>
    <w:p w14:paraId="00000016" w14:textId="77777777" w:rsidR="00CB3AF7" w:rsidRDefault="006F7514">
      <w:r>
        <w:t>⠀</w:t>
      </w:r>
    </w:p>
    <w:p w14:paraId="00000017" w14:textId="77777777" w:rsidR="00CB3AF7" w:rsidRDefault="006F7514">
      <w:r>
        <w:lastRenderedPageBreak/>
        <w:t>Мы приглашаем всех заинтересованных коллег, психологов, психотерапевтов, коучей, обучающихся принять участие в этом соб</w:t>
      </w:r>
      <w:r>
        <w:t>ытии!</w:t>
      </w:r>
    </w:p>
    <w:p w14:paraId="00000018" w14:textId="77777777" w:rsidR="00CB3AF7" w:rsidRDefault="006F7514">
      <w:r>
        <w:t>⠀</w:t>
      </w:r>
    </w:p>
    <w:p w14:paraId="00000019" w14:textId="6E722312" w:rsidR="00CB3AF7" w:rsidRDefault="006F7514">
      <w:r>
        <w:t xml:space="preserve">Уже традиционно конференция пройдет в интерактивном онлайн формате. У нас будет </w:t>
      </w:r>
      <w:r w:rsidR="007558A7">
        <w:t>достаточно</w:t>
      </w:r>
      <w:r>
        <w:t xml:space="preserve"> времени для прослушивания докладов, </w:t>
      </w:r>
      <w:r w:rsidR="007558A7">
        <w:t xml:space="preserve">участии в практических мастер классах и </w:t>
      </w:r>
      <w:r>
        <w:t>дискуссий с выступающими и всеми участниками.</w:t>
      </w:r>
    </w:p>
    <w:p w14:paraId="0000001A" w14:textId="77777777" w:rsidR="00CB3AF7" w:rsidRDefault="006F7514">
      <w:r>
        <w:t>⠀</w:t>
      </w:r>
    </w:p>
    <w:p w14:paraId="0000001B" w14:textId="77777777" w:rsidR="00CB3AF7" w:rsidRDefault="006F7514">
      <w:r>
        <w:t>На конференции мы будем не только говорить об эротике, но и заниматься арт-тер</w:t>
      </w:r>
      <w:r>
        <w:t>апевтическими практиками, направленными на познание себя, пробуждение ресурсов творчества, вдохновения, сексуальности. Для гармонизации повседневности, отношений и самореализации.</w:t>
      </w:r>
    </w:p>
    <w:p w14:paraId="0000001C" w14:textId="77777777" w:rsidR="00CB3AF7" w:rsidRDefault="006F7514">
      <w:r>
        <w:t>⠀</w:t>
      </w:r>
    </w:p>
    <w:p w14:paraId="0000001D" w14:textId="77777777" w:rsidR="00CB3AF7" w:rsidRDefault="006F7514">
      <w:r>
        <w:t>Если у вас нет возможности принять живое участие в конференции, приобретай</w:t>
      </w:r>
      <w:r>
        <w:t>те запись, которая будет также предоставляться всем участникам события.</w:t>
      </w:r>
    </w:p>
    <w:p w14:paraId="76747589" w14:textId="77777777" w:rsidR="0064077F" w:rsidRDefault="0064077F"/>
    <w:p w14:paraId="402E4A84" w14:textId="77777777" w:rsidR="0064077F" w:rsidRDefault="0064077F"/>
    <w:p w14:paraId="0000001E" w14:textId="28CC44AD" w:rsidR="00CB3AF7" w:rsidRDefault="00CD14E2" w:rsidP="00C44093">
      <w:pPr>
        <w:jc w:val="center"/>
        <w:rPr>
          <w:b/>
          <w:sz w:val="32"/>
          <w:szCs w:val="32"/>
        </w:rPr>
      </w:pPr>
      <w:r w:rsidRPr="00C44093">
        <w:rPr>
          <w:b/>
          <w:sz w:val="32"/>
          <w:szCs w:val="32"/>
        </w:rPr>
        <w:t>ПРОГРАММА КОНФЕРЕНЦИИ:</w:t>
      </w:r>
    </w:p>
    <w:p w14:paraId="18FA7679" w14:textId="4DA456F3" w:rsidR="00C44093" w:rsidRPr="00C44093" w:rsidRDefault="00C44093" w:rsidP="00C44093">
      <w:pPr>
        <w:jc w:val="center"/>
        <w:rPr>
          <w:b/>
          <w:sz w:val="32"/>
          <w:szCs w:val="32"/>
        </w:rPr>
      </w:pPr>
    </w:p>
    <w:p w14:paraId="568EBE91" w14:textId="43921CF4" w:rsidR="000F5714" w:rsidRDefault="000F5714"/>
    <w:p w14:paraId="2105F723" w14:textId="576D82D9" w:rsidR="00CD14E2" w:rsidRPr="00C44093" w:rsidRDefault="0064077F"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6AE5589C" wp14:editId="0B73A593">
            <wp:simplePos x="0" y="0"/>
            <wp:positionH relativeFrom="margin">
              <wp:posOffset>57150</wp:posOffset>
            </wp:positionH>
            <wp:positionV relativeFrom="margin">
              <wp:posOffset>1490980</wp:posOffset>
            </wp:positionV>
            <wp:extent cx="3023235" cy="2954655"/>
            <wp:effectExtent l="0" t="0" r="0" b="0"/>
            <wp:wrapSquare wrapText="bothSides"/>
            <wp:docPr id="1" name="Изображение 1" descr="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4" t="15113" r="5659" b="31217"/>
                    <a:stretch/>
                  </pic:blipFill>
                  <pic:spPr bwMode="auto">
                    <a:xfrm>
                      <a:off x="0" y="0"/>
                      <a:ext cx="302323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14E2" w:rsidRPr="00FD2480">
        <w:rPr>
          <w:b/>
        </w:rPr>
        <w:t xml:space="preserve">ЛЮБОВЬ </w:t>
      </w:r>
      <w:r w:rsidR="00E5613D" w:rsidRPr="00FD2480">
        <w:rPr>
          <w:b/>
        </w:rPr>
        <w:t>И БРАК: ВЧЕРА, СЕГОДНЯ И ЗАВТРА</w:t>
      </w:r>
    </w:p>
    <w:p w14:paraId="0000001F" w14:textId="0790DB53" w:rsidR="00CB3AF7" w:rsidRDefault="00CB3AF7"/>
    <w:p w14:paraId="00000020" w14:textId="40CFEBEA" w:rsidR="00CB3AF7" w:rsidRPr="00CD14E2" w:rsidRDefault="00CD14E2">
      <w:pPr>
        <w:rPr>
          <w:b/>
        </w:rPr>
      </w:pPr>
      <w:r w:rsidRPr="00CD14E2">
        <w:rPr>
          <w:b/>
        </w:rPr>
        <w:t>Виктор Викторович Макаров</w:t>
      </w:r>
    </w:p>
    <w:p w14:paraId="00000021" w14:textId="77777777" w:rsidR="00CB3AF7" w:rsidRDefault="00CB3AF7"/>
    <w:p w14:paraId="00000022" w14:textId="77777777" w:rsidR="00CB3AF7" w:rsidRPr="00CD14E2" w:rsidRDefault="006F7514">
      <w:pPr>
        <w:rPr>
          <w:i/>
        </w:rPr>
      </w:pPr>
      <w:r w:rsidRPr="00CD14E2">
        <w:rPr>
          <w:i/>
        </w:rPr>
        <w:t>- доктор медицинских наук,</w:t>
      </w:r>
    </w:p>
    <w:p w14:paraId="00000023" w14:textId="77777777" w:rsidR="00CB3AF7" w:rsidRPr="00CD14E2" w:rsidRDefault="006F7514">
      <w:pPr>
        <w:rPr>
          <w:i/>
        </w:rPr>
      </w:pPr>
      <w:r w:rsidRPr="00CD14E2">
        <w:rPr>
          <w:i/>
        </w:rPr>
        <w:t>- профессор,</w:t>
      </w:r>
    </w:p>
    <w:p w14:paraId="00000024" w14:textId="77777777" w:rsidR="00CB3AF7" w:rsidRPr="00CD14E2" w:rsidRDefault="006F7514">
      <w:pPr>
        <w:rPr>
          <w:i/>
        </w:rPr>
      </w:pPr>
      <w:r w:rsidRPr="00CD14E2">
        <w:rPr>
          <w:i/>
        </w:rPr>
        <w:t>- Президент Общероссийской профессиональной психотерапевтической лиги и Национальной саморегулируемой организации «Союз психотерапевтов и психологов»,</w:t>
      </w:r>
    </w:p>
    <w:p w14:paraId="16ECD4D9" w14:textId="664340D1" w:rsidR="00CD14E2" w:rsidRPr="00CD14E2" w:rsidRDefault="00CD14E2">
      <w:pPr>
        <w:rPr>
          <w:i/>
        </w:rPr>
      </w:pPr>
      <w:r w:rsidRPr="00CD14E2">
        <w:rPr>
          <w:i/>
        </w:rPr>
        <w:t>- личный терапевт-адвайзер Комитета Обучающей Личной терапии ППЛ</w:t>
      </w:r>
      <w:r>
        <w:rPr>
          <w:i/>
        </w:rPr>
        <w:t>,</w:t>
      </w:r>
    </w:p>
    <w:p w14:paraId="00000025" w14:textId="77777777" w:rsidR="00CB3AF7" w:rsidRPr="00CD14E2" w:rsidRDefault="006F7514">
      <w:pPr>
        <w:rPr>
          <w:i/>
        </w:rPr>
      </w:pPr>
      <w:r w:rsidRPr="00CD14E2">
        <w:rPr>
          <w:i/>
        </w:rPr>
        <w:t>- избранный президент Азиатской Федерации психотерапии,</w:t>
      </w:r>
    </w:p>
    <w:p w14:paraId="00000026" w14:textId="77777777" w:rsidR="00CB3AF7" w:rsidRPr="00CD14E2" w:rsidRDefault="006F7514">
      <w:pPr>
        <w:rPr>
          <w:i/>
        </w:rPr>
      </w:pPr>
      <w:r w:rsidRPr="00CD14E2">
        <w:rPr>
          <w:i/>
        </w:rPr>
        <w:t>- вице-президент Всемирного Совета по психотерапи</w:t>
      </w:r>
      <w:r w:rsidRPr="00CD14E2">
        <w:rPr>
          <w:i/>
        </w:rPr>
        <w:t>и,</w:t>
      </w:r>
    </w:p>
    <w:p w14:paraId="00000027" w14:textId="77777777" w:rsidR="00CB3AF7" w:rsidRPr="00CD14E2" w:rsidRDefault="006F7514">
      <w:pPr>
        <w:rPr>
          <w:i/>
        </w:rPr>
      </w:pPr>
      <w:r w:rsidRPr="00CD14E2">
        <w:rPr>
          <w:i/>
        </w:rPr>
        <w:t>- заведующий кафедрой психотерапии и сексологии Российской медицинской академии НПО. Москва, Россия.</w:t>
      </w:r>
    </w:p>
    <w:p w14:paraId="00000028" w14:textId="77777777" w:rsidR="00CB3AF7" w:rsidRPr="00CD14E2" w:rsidRDefault="006F7514">
      <w:pPr>
        <w:rPr>
          <w:i/>
        </w:rPr>
      </w:pPr>
      <w:r w:rsidRPr="00CD14E2">
        <w:rPr>
          <w:i/>
        </w:rPr>
        <w:t>- ректор "Первого Университета В.В.Макарова</w:t>
      </w:r>
    </w:p>
    <w:p w14:paraId="00000029" w14:textId="0AC2FE8C" w:rsidR="00CB3AF7" w:rsidRDefault="006F7514" w:rsidP="00CD14E2">
      <w:pPr>
        <w:rPr>
          <w:i/>
        </w:rPr>
      </w:pPr>
      <w:r w:rsidRPr="00CD14E2">
        <w:rPr>
          <w:i/>
        </w:rPr>
        <w:t xml:space="preserve">- президент Девятого Всемирного конгресса по психотерапии «Дети. Общество. </w:t>
      </w:r>
      <w:r w:rsidR="00CD14E2" w:rsidRPr="00CD14E2">
        <w:rPr>
          <w:i/>
        </w:rPr>
        <w:t xml:space="preserve"> </w:t>
      </w:r>
      <w:r w:rsidRPr="00CD14E2">
        <w:rPr>
          <w:i/>
        </w:rPr>
        <w:t>Будущее – Планета психотерапии»</w:t>
      </w:r>
    </w:p>
    <w:p w14:paraId="4FDB5EEA" w14:textId="77777777" w:rsidR="00A234A5" w:rsidRDefault="00A234A5" w:rsidP="00CD14E2">
      <w:pPr>
        <w:rPr>
          <w:i/>
        </w:rPr>
      </w:pPr>
    </w:p>
    <w:p w14:paraId="7CA308C6" w14:textId="29AFFDA4" w:rsidR="00444838" w:rsidRPr="00A234A5" w:rsidRDefault="00444838" w:rsidP="00444838">
      <w:r w:rsidRPr="00A234A5">
        <w:t xml:space="preserve">Древний институт брака постоянно претерпевает изменения. В последние десятилетия, часто носящие трагический характер. Любовь является причиной для </w:t>
      </w:r>
      <w:r w:rsidRPr="00A234A5">
        <w:lastRenderedPageBreak/>
        <w:t>брака в течение последних трёх столетий. П для всех слоёв общества- одного столетия. Переход к Сверхновому времени, Новейшей Эпохе привнёс множество изменений в понимание любви и уклад семейной жизни. У каждого терапевта, просто каждого человека есть свой уникальный опыт любви и  построения семейной жизни. Нам важно значительно расширить этот опыт  для эффективной работы и достижения базового состояния счастья в жизни</w:t>
      </w:r>
    </w:p>
    <w:p w14:paraId="2825EB2B" w14:textId="77777777" w:rsidR="00444838" w:rsidRPr="00CD14E2" w:rsidRDefault="00444838" w:rsidP="00CD14E2">
      <w:pPr>
        <w:rPr>
          <w:i/>
        </w:rPr>
      </w:pPr>
    </w:p>
    <w:p w14:paraId="5B2D245D" w14:textId="77777777" w:rsidR="00CD14E2" w:rsidRDefault="00CD14E2" w:rsidP="00CD14E2">
      <w:pPr>
        <w:rPr>
          <w:i/>
        </w:rPr>
      </w:pPr>
    </w:p>
    <w:p w14:paraId="387DDDF7" w14:textId="6A7E268E" w:rsidR="00CD14E2" w:rsidRPr="00FD2480" w:rsidRDefault="00CD14E2" w:rsidP="00CD14E2">
      <w:pPr>
        <w:rPr>
          <w:b/>
        </w:rPr>
      </w:pPr>
      <w:r w:rsidRPr="00FD2480">
        <w:rPr>
          <w:rFonts w:ascii="Arial Unicode MS" w:eastAsia="Arial Unicode MS" w:hAnsi="Arial Unicode MS" w:cs="Arial Unicode MS"/>
          <w:b/>
        </w:rPr>
        <w:t>МАСТЕР-КЛАСС "ЭПОХИ НАШЕЙ ЖИЗНИ И СЕКСУАЛЬНЫЕ СЦЕНАРИИ".</w:t>
      </w:r>
    </w:p>
    <w:p w14:paraId="6DD8FD64" w14:textId="77777777" w:rsidR="00CD14E2" w:rsidRPr="00CD14E2" w:rsidRDefault="00CD14E2" w:rsidP="00CD14E2">
      <w:pPr>
        <w:rPr>
          <w:i/>
        </w:rPr>
      </w:pPr>
    </w:p>
    <w:p w14:paraId="0000002A" w14:textId="17F05137" w:rsidR="00CB3AF7" w:rsidRPr="00CD14E2" w:rsidRDefault="00CD14E2">
      <w:pPr>
        <w:rPr>
          <w:b/>
        </w:rPr>
      </w:pPr>
      <w:r>
        <w:rPr>
          <w:b/>
        </w:rPr>
        <w:t>Галина Анатольевна</w:t>
      </w:r>
      <w:r>
        <w:rPr>
          <w:b/>
        </w:rPr>
        <w:t xml:space="preserve"> Макарова </w:t>
      </w:r>
    </w:p>
    <w:p w14:paraId="0000002B" w14:textId="77777777" w:rsidR="00CB3AF7" w:rsidRDefault="00CB3AF7"/>
    <w:p w14:paraId="0000002C" w14:textId="634E506F" w:rsidR="00CB3AF7" w:rsidRPr="00CD14E2" w:rsidRDefault="006F7514">
      <w:pPr>
        <w:rPr>
          <w:i/>
        </w:rPr>
      </w:pPr>
      <w:r w:rsidRPr="00CD14E2">
        <w:rPr>
          <w:i/>
        </w:rPr>
        <w:t>- кандидат психологических наук</w:t>
      </w:r>
      <w:r w:rsidR="00FD2480">
        <w:rPr>
          <w:i/>
        </w:rPr>
        <w:t>,</w:t>
      </w:r>
    </w:p>
    <w:p w14:paraId="0000002D" w14:textId="1CB300DA" w:rsidR="00CB3AF7" w:rsidRPr="00CD14E2" w:rsidRDefault="006F7514">
      <w:pPr>
        <w:rPr>
          <w:i/>
        </w:rPr>
      </w:pPr>
      <w:r w:rsidRPr="00CD14E2">
        <w:rPr>
          <w:i/>
        </w:rPr>
        <w:t xml:space="preserve">- </w:t>
      </w:r>
      <w:r w:rsidR="00CD14E2" w:rsidRPr="00CD14E2">
        <w:rPr>
          <w:i/>
        </w:rPr>
        <w:t>личный терапевт</w:t>
      </w:r>
      <w:r w:rsidRPr="00CD14E2">
        <w:rPr>
          <w:i/>
        </w:rPr>
        <w:t xml:space="preserve">-адвайзер Комитета </w:t>
      </w:r>
      <w:r w:rsidR="00CD14E2" w:rsidRPr="00CD14E2">
        <w:rPr>
          <w:i/>
        </w:rPr>
        <w:t xml:space="preserve">Обучающей </w:t>
      </w:r>
      <w:r w:rsidRPr="00CD14E2">
        <w:rPr>
          <w:i/>
        </w:rPr>
        <w:t xml:space="preserve">Личной терапии </w:t>
      </w:r>
      <w:r w:rsidR="00A234A5">
        <w:rPr>
          <w:i/>
        </w:rPr>
        <w:t>О</w:t>
      </w:r>
      <w:r w:rsidRPr="00CD14E2">
        <w:rPr>
          <w:i/>
        </w:rPr>
        <w:t>ППЛ</w:t>
      </w:r>
      <w:r w:rsidR="00FD2480">
        <w:rPr>
          <w:i/>
        </w:rPr>
        <w:t>,</w:t>
      </w:r>
    </w:p>
    <w:p w14:paraId="0000002E" w14:textId="508CC41C" w:rsidR="00CB3AF7" w:rsidRPr="00CD14E2" w:rsidRDefault="006F7514">
      <w:pPr>
        <w:rPr>
          <w:i/>
        </w:rPr>
      </w:pPr>
      <w:r w:rsidRPr="00CD14E2">
        <w:rPr>
          <w:i/>
        </w:rPr>
        <w:t>- держатель европейского Сертификата психотерапевта</w:t>
      </w:r>
      <w:r w:rsidR="00FD2480">
        <w:rPr>
          <w:i/>
        </w:rPr>
        <w:t>,</w:t>
      </w:r>
    </w:p>
    <w:p w14:paraId="0000002F" w14:textId="77777777" w:rsidR="00CB3AF7" w:rsidRPr="00CD14E2" w:rsidRDefault="006F7514">
      <w:pPr>
        <w:rPr>
          <w:i/>
        </w:rPr>
      </w:pPr>
      <w:r w:rsidRPr="00CD14E2">
        <w:rPr>
          <w:i/>
        </w:rPr>
        <w:t>- автор книг по транзактному анализу («Сценарий персонального</w:t>
      </w:r>
    </w:p>
    <w:p w14:paraId="00000030" w14:textId="434C343F" w:rsidR="00CB3AF7" w:rsidRPr="00CD14E2" w:rsidRDefault="006F7514">
      <w:pPr>
        <w:rPr>
          <w:i/>
        </w:rPr>
      </w:pPr>
      <w:r w:rsidRPr="00CD14E2">
        <w:rPr>
          <w:i/>
        </w:rPr>
        <w:t>будущего», «Транзактный ан</w:t>
      </w:r>
      <w:r w:rsidRPr="00CD14E2">
        <w:rPr>
          <w:i/>
        </w:rPr>
        <w:t>ализ – восточная версия», «Игры, в которые играют в России», «Новая женщина, играющая и выигрывающая» и другие)</w:t>
      </w:r>
      <w:r w:rsidR="00FD2480">
        <w:rPr>
          <w:i/>
        </w:rPr>
        <w:t>.</w:t>
      </w:r>
    </w:p>
    <w:p w14:paraId="00000031" w14:textId="61AA519E" w:rsidR="00CB3AF7" w:rsidRDefault="00CB3AF7"/>
    <w:p w14:paraId="00000033" w14:textId="77777777" w:rsidR="00CB3AF7" w:rsidRDefault="00CB3AF7"/>
    <w:p w14:paraId="00000034" w14:textId="6368A913" w:rsidR="00CB3AF7" w:rsidRDefault="006F7514">
      <w:r>
        <w:t>Для современного человека использовать широкую линейку ценностей, и жить одновременн</w:t>
      </w:r>
      <w:r>
        <w:t>о в нескольких эпохах становится нормой.</w:t>
      </w:r>
    </w:p>
    <w:p w14:paraId="00000035" w14:textId="5CD3F7FC" w:rsidR="00CB3AF7" w:rsidRDefault="00CB3AF7"/>
    <w:p w14:paraId="00000036" w14:textId="4BB26ABD" w:rsidR="00CB3AF7" w:rsidRDefault="006F7514">
      <w:r>
        <w:t>В терапевтической практике мы разделили ценности на традиционные (советская эпоха), новые (постсоветская эпоха ) и новейшие.</w:t>
      </w:r>
    </w:p>
    <w:p w14:paraId="00000037" w14:textId="294896DD" w:rsidR="00CB3AF7" w:rsidRDefault="00CB3AF7"/>
    <w:p w14:paraId="00000038" w14:textId="3E272644" w:rsidR="00CB3AF7" w:rsidRDefault="006F7514">
      <w:r>
        <w:t>Конфликты ценностей эпох проявляются на всех уровнях: психологических ( внутрипсихически</w:t>
      </w:r>
      <w:r>
        <w:t xml:space="preserve">е), социальных (внутрисемейных, супружеских, производственных), </w:t>
      </w:r>
      <w:r>
        <w:t>макросоциальных (между социальными группами). Будет предложено рассмотреть сексуальные сценарии, их проявленность в разные эпохи и</w:t>
      </w:r>
      <w:r w:rsidR="00CD14E2">
        <w:t xml:space="preserve"> возможные конфликты в практике</w:t>
      </w:r>
      <w:r>
        <w:t>.</w:t>
      </w:r>
    </w:p>
    <w:p w14:paraId="63212884" w14:textId="22835855" w:rsidR="00BE62E9" w:rsidRDefault="00A234A5"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7E918D9F" wp14:editId="4AB38A06">
            <wp:simplePos x="0" y="0"/>
            <wp:positionH relativeFrom="margin">
              <wp:posOffset>-63500</wp:posOffset>
            </wp:positionH>
            <wp:positionV relativeFrom="margin">
              <wp:posOffset>3544570</wp:posOffset>
            </wp:positionV>
            <wp:extent cx="2558415" cy="3104515"/>
            <wp:effectExtent l="0" t="0" r="6985" b="0"/>
            <wp:wrapSquare wrapText="bothSides"/>
            <wp:docPr id="3" name="Изображение 3" descr="124053191_1786866224796236_43659625792915366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4053191_1786866224796236_436596257929153663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t="5800" r="10883" b="9738"/>
                    <a:stretch/>
                  </pic:blipFill>
                  <pic:spPr bwMode="auto">
                    <a:xfrm>
                      <a:off x="0" y="0"/>
                      <a:ext cx="255841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4AED98" w14:textId="42752117" w:rsidR="00BE62E9" w:rsidRDefault="00BE62E9" w:rsidP="00BE62E9">
      <w:pPr>
        <w:rPr>
          <w:rFonts w:ascii="Helvetica" w:eastAsia="Times New Roman" w:hAnsi="Helvetica" w:cs="Times New Roman"/>
          <w:color w:val="000000"/>
          <w:lang w:val="ru-RU"/>
        </w:rPr>
      </w:pPr>
      <w:r w:rsidRPr="00C80095">
        <w:rPr>
          <w:rFonts w:ascii="Helvetica" w:eastAsia="Times New Roman" w:hAnsi="Helvetica" w:cs="Times New Roman"/>
          <w:color w:val="000000"/>
          <w:lang w:val="ru-RU"/>
        </w:rPr>
        <w:t xml:space="preserve">КАК "ВНУТРЕННЯЯ ПАРА" ТЕРАПЕВТА </w:t>
      </w:r>
      <w:r>
        <w:rPr>
          <w:rFonts w:ascii="Helvetica" w:eastAsia="Times New Roman" w:hAnsi="Helvetica" w:cs="Times New Roman"/>
          <w:color w:val="000000"/>
          <w:lang w:val="ru-RU"/>
        </w:rPr>
        <w:t>ВЛИЯЕТ НА ЕГО КЛИЕНТСКУЮ РАБОТУ</w:t>
      </w:r>
    </w:p>
    <w:p w14:paraId="1089D4A9" w14:textId="7D47BB02" w:rsidR="00BE62E9" w:rsidRDefault="00BE62E9" w:rsidP="00BE62E9"/>
    <w:p w14:paraId="21A038CF" w14:textId="1294DCF5" w:rsidR="00C44093" w:rsidRDefault="00C44093" w:rsidP="00BE62E9"/>
    <w:p w14:paraId="12B0155D" w14:textId="6B165A74" w:rsidR="00BE62E9" w:rsidRDefault="00BE62E9" w:rsidP="00BE62E9">
      <w:pPr>
        <w:rPr>
          <w:b/>
        </w:rPr>
      </w:pPr>
      <w:r w:rsidRPr="00C80095">
        <w:rPr>
          <w:b/>
        </w:rPr>
        <w:t>Сандра Кёльдорфер (Австрия/Германия)</w:t>
      </w:r>
    </w:p>
    <w:p w14:paraId="08304C95" w14:textId="2A7894C2" w:rsidR="00BE62E9" w:rsidRPr="00C80095" w:rsidRDefault="00BE62E9" w:rsidP="00BE62E9">
      <w:pPr>
        <w:spacing w:line="240" w:lineRule="auto"/>
        <w:rPr>
          <w:rFonts w:ascii="Helvetica" w:eastAsia="Times New Roman" w:hAnsi="Helvetica" w:cs="Times New Roman"/>
          <w:i/>
          <w:color w:val="000000"/>
          <w:lang w:val="ru-RU"/>
        </w:rPr>
      </w:pPr>
      <w:r w:rsidRPr="00C80095">
        <w:rPr>
          <w:rFonts w:ascii="Helvetica" w:eastAsia="Times New Roman" w:hAnsi="Helvetica" w:cs="Times New Roman"/>
          <w:color w:val="000000"/>
          <w:lang w:val="ru-RU"/>
        </w:rPr>
        <w:br/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t>- психотерапевт, психоаналитик,</w:t>
      </w:r>
      <w:r w:rsidRPr="00C80095">
        <w:rPr>
          <w:rFonts w:ascii="MingLiU" w:eastAsia="MingLiU" w:hAnsi="MingLiU" w:cs="MingLiU"/>
          <w:i/>
          <w:color w:val="000000"/>
          <w:lang w:val="ru-RU"/>
        </w:rPr>
        <w:br/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t>- доктор психотерапевтических наук,</w:t>
      </w:r>
      <w:r w:rsidRPr="00C80095">
        <w:rPr>
          <w:rFonts w:ascii="MingLiU" w:eastAsia="MingLiU" w:hAnsi="MingLiU" w:cs="MingLiU"/>
          <w:i/>
          <w:color w:val="000000"/>
          <w:lang w:val="ru-RU"/>
        </w:rPr>
        <w:br/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t>- известный радио- и теле- эксперт в немецкоязычном пространстве,</w:t>
      </w:r>
      <w:r w:rsidRPr="00C80095">
        <w:rPr>
          <w:rFonts w:ascii="MingLiU" w:eastAsia="MingLiU" w:hAnsi="MingLiU" w:cs="MingLiU"/>
          <w:i/>
          <w:color w:val="000000"/>
          <w:lang w:val="ru-RU"/>
        </w:rPr>
        <w:br/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t>- автор книги о межличностных отношениях,</w:t>
      </w:r>
      <w:r w:rsidRPr="00C80095">
        <w:rPr>
          <w:rFonts w:ascii="MingLiU" w:eastAsia="MingLiU" w:hAnsi="MingLiU" w:cs="MingLiU"/>
          <w:i/>
          <w:color w:val="000000"/>
          <w:lang w:val="ru-RU"/>
        </w:rPr>
        <w:br/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lastRenderedPageBreak/>
        <w:t>- преподаватель Университета имени Зигмунда Фрейда, Австрия,</w:t>
      </w:r>
      <w:r w:rsidRPr="00C80095">
        <w:rPr>
          <w:rFonts w:ascii="MingLiU" w:eastAsia="MingLiU" w:hAnsi="MingLiU" w:cs="MingLiU"/>
          <w:i/>
          <w:color w:val="000000"/>
          <w:lang w:val="ru-RU"/>
        </w:rPr>
        <w:br/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t>- обучающий личный терапевт</w:t>
      </w:r>
      <w:r w:rsidRPr="00C80095">
        <w:rPr>
          <w:rFonts w:ascii="MingLiU" w:eastAsia="MingLiU" w:hAnsi="MingLiU" w:cs="MingLiU"/>
          <w:i/>
          <w:color w:val="000000"/>
          <w:lang w:val="ru-RU"/>
        </w:rPr>
        <w:t xml:space="preserve"> и </w:t>
      </w:r>
      <w:r w:rsidRPr="00C80095">
        <w:rPr>
          <w:rFonts w:ascii="Helvetica" w:eastAsia="Times New Roman" w:hAnsi="Helvetica" w:cs="Times New Roman"/>
          <w:i/>
          <w:color w:val="000000"/>
          <w:lang w:val="ru-RU"/>
        </w:rPr>
        <w:t>супервизор</w:t>
      </w:r>
    </w:p>
    <w:p w14:paraId="3FF6A1A8" w14:textId="77777777" w:rsidR="00BE62E9" w:rsidRPr="00C80095" w:rsidRDefault="00BE62E9" w:rsidP="00BE62E9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C80095">
        <w:rPr>
          <w:rFonts w:ascii="MingLiU" w:eastAsia="MingLiU" w:hAnsi="MingLiU" w:cs="MingLiU"/>
          <w:i/>
          <w:color w:val="000000"/>
          <w:lang w:val="ru-RU"/>
        </w:rPr>
        <w:br/>
      </w:r>
      <w:r w:rsidRPr="00C800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* </w:t>
      </w:r>
      <w:r w:rsidRPr="00C8009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доклад на немецком языке с переводом на русский язык. </w:t>
      </w:r>
    </w:p>
    <w:p w14:paraId="73A48657" w14:textId="6BA53273" w:rsidR="00BE62E9" w:rsidRPr="00C80095" w:rsidRDefault="00BE62E9" w:rsidP="00BE62E9">
      <w:pPr>
        <w:rPr>
          <w:b/>
        </w:rPr>
      </w:pPr>
    </w:p>
    <w:p w14:paraId="1F504768" w14:textId="78B76072" w:rsidR="00FD2480" w:rsidRDefault="00A234A5">
      <w:r>
        <w:rPr>
          <w:rFonts w:ascii="Arial Unicode MS" w:eastAsia="Arial Unicode MS" w:hAnsi="Arial Unicode MS" w:cs="Arial Unicode MS"/>
          <w:b/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4105899C" wp14:editId="05E38A40">
            <wp:simplePos x="0" y="0"/>
            <wp:positionH relativeFrom="margin">
              <wp:posOffset>-176530</wp:posOffset>
            </wp:positionH>
            <wp:positionV relativeFrom="margin">
              <wp:posOffset>6861810</wp:posOffset>
            </wp:positionV>
            <wp:extent cx="2514600" cy="3173730"/>
            <wp:effectExtent l="0" t="0" r="0" b="1270"/>
            <wp:wrapSquare wrapText="bothSides"/>
            <wp:docPr id="4" name="Изображение 4" descr="145057722_234813358289482_7685499822130206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5057722_234813358289482_768549982213020687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5855" r="26160" b="34822"/>
                    <a:stretch/>
                  </pic:blipFill>
                  <pic:spPr bwMode="auto">
                    <a:xfrm>
                      <a:off x="0" y="0"/>
                      <a:ext cx="251460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039E7" w14:textId="17BAEA33" w:rsidR="00FD2480" w:rsidRPr="00BE62E9" w:rsidRDefault="00FD2480" w:rsidP="00FD2480">
      <w:pPr>
        <w:rPr>
          <w:b/>
        </w:rPr>
      </w:pPr>
      <w:r w:rsidRPr="00BE62E9">
        <w:rPr>
          <w:rFonts w:ascii="Arial Unicode MS" w:eastAsia="Arial Unicode MS" w:hAnsi="Arial Unicode MS" w:cs="Arial Unicode MS"/>
          <w:b/>
        </w:rPr>
        <w:t>СЕКСУАЛЬНАЯ ПРИВЛЕКАТЕЛЬНОСТЬ ПСИХОТЕРАПЕВТА, КАК СОСТАВЛЯЮЩЕЕ УСЛОВИЕ ЭФФЕКТИВНОЙ ПСИХОТЕРАПИИ. РАЗМЫШЛЕНИЯ О ФУНКЦИОНАЛЬНОСТИ ХАРИЗМЫ ПСИХОТЕРАПЕВТА.</w:t>
      </w:r>
    </w:p>
    <w:p w14:paraId="6FDA5AE9" w14:textId="5641081E" w:rsidR="00FD2480" w:rsidRDefault="00FD2480" w:rsidP="00FD2480"/>
    <w:p w14:paraId="26DE908F" w14:textId="63A515A3" w:rsidR="00FD2480" w:rsidRPr="00E5613D" w:rsidRDefault="00FD2480" w:rsidP="00FD2480">
      <w:pPr>
        <w:rPr>
          <w:b/>
        </w:rPr>
      </w:pPr>
      <w:r w:rsidRPr="00E5613D">
        <w:rPr>
          <w:b/>
        </w:rPr>
        <w:t>Артур Домбровский</w:t>
      </w:r>
      <w:r>
        <w:rPr>
          <w:b/>
        </w:rPr>
        <w:t xml:space="preserve"> (Латвия)</w:t>
      </w:r>
    </w:p>
    <w:p w14:paraId="435C97CA" w14:textId="2EA7E84B" w:rsidR="00FD2480" w:rsidRDefault="00FD2480" w:rsidP="00FD2480"/>
    <w:p w14:paraId="5237F20E" w14:textId="1E0A0E4A" w:rsidR="00FD2480" w:rsidRPr="00C80095" w:rsidRDefault="00FD2480" w:rsidP="00FD2480">
      <w:pPr>
        <w:rPr>
          <w:i/>
        </w:rPr>
      </w:pPr>
      <w:r>
        <w:rPr>
          <w:i/>
        </w:rPr>
        <w:t xml:space="preserve">- </w:t>
      </w:r>
      <w:r w:rsidRPr="00C80095">
        <w:rPr>
          <w:i/>
        </w:rPr>
        <w:t>Основатель и руководит</w:t>
      </w:r>
      <w:r>
        <w:rPr>
          <w:i/>
        </w:rPr>
        <w:t>ель Рижского Гештальт Института,</w:t>
      </w:r>
    </w:p>
    <w:p w14:paraId="474DDC7A" w14:textId="00999F4C" w:rsidR="00FD2480" w:rsidRPr="00C80095" w:rsidRDefault="00FD2480" w:rsidP="00FD2480">
      <w:pPr>
        <w:rPr>
          <w:i/>
        </w:rPr>
      </w:pPr>
      <w:r w:rsidRPr="00C80095">
        <w:rPr>
          <w:i/>
        </w:rPr>
        <w:t>- доктор психотерапевтических наук Докторантура Университета Зигму</w:t>
      </w:r>
      <w:r>
        <w:rPr>
          <w:i/>
        </w:rPr>
        <w:t>нда Фрейда (SFU), Вена, Австрия,</w:t>
      </w:r>
    </w:p>
    <w:p w14:paraId="1110028C" w14:textId="27FC12DF" w:rsidR="00FD2480" w:rsidRPr="00C80095" w:rsidRDefault="00FD2480" w:rsidP="00FD2480">
      <w:pPr>
        <w:rPr>
          <w:i/>
        </w:rPr>
      </w:pPr>
      <w:r w:rsidRPr="00C80095">
        <w:rPr>
          <w:i/>
        </w:rPr>
        <w:t xml:space="preserve">- психотерапевт (сертификат Гештальттерапевта) (Парижская Школа Гештальта (EPG Ecole </w:t>
      </w:r>
      <w:r>
        <w:rPr>
          <w:i/>
        </w:rPr>
        <w:t>Parisienne de Gestalt),</w:t>
      </w:r>
    </w:p>
    <w:p w14:paraId="2E3E809D" w14:textId="04C6ABEB" w:rsidR="00FD2480" w:rsidRPr="00C80095" w:rsidRDefault="00FD2480" w:rsidP="00FD2480">
      <w:pPr>
        <w:rPr>
          <w:i/>
        </w:rPr>
      </w:pPr>
      <w:r w:rsidRPr="00C80095">
        <w:rPr>
          <w:i/>
        </w:rPr>
        <w:t>- супервизор и преподаватель Гештальттерапии (Парижская Школа Гештальта (EPG — Ecole Parisienne de Gestalt</w:t>
      </w:r>
      <w:r>
        <w:rPr>
          <w:i/>
        </w:rPr>
        <w:t>,</w:t>
      </w:r>
      <w:r w:rsidRPr="00C80095">
        <w:rPr>
          <w:i/>
        </w:rPr>
        <w:t>)</w:t>
      </w:r>
    </w:p>
    <w:p w14:paraId="2ED8D304" w14:textId="5EAFA0FA" w:rsidR="00FD2480" w:rsidRDefault="00FD2480" w:rsidP="00FD2480">
      <w:pPr>
        <w:rPr>
          <w:i/>
        </w:rPr>
      </w:pPr>
      <w:r w:rsidRPr="00C80095">
        <w:rPr>
          <w:i/>
        </w:rPr>
        <w:t>- магистр гуманитарных наук, культуролог (Latvijas Kultūras akadēmija)</w:t>
      </w:r>
      <w:r>
        <w:rPr>
          <w:i/>
        </w:rPr>
        <w:t>.</w:t>
      </w:r>
    </w:p>
    <w:p w14:paraId="2ED48903" w14:textId="247FCE4E" w:rsidR="00FD2480" w:rsidRDefault="00FD2480" w:rsidP="00FD2480">
      <w:pPr>
        <w:rPr>
          <w:i/>
        </w:rPr>
      </w:pPr>
    </w:p>
    <w:p w14:paraId="2A990797" w14:textId="561A4473" w:rsidR="00FD2480" w:rsidRPr="00BE62E9" w:rsidRDefault="00A234A5" w:rsidP="00FD2480">
      <w:pPr>
        <w:outlineLvl w:val="0"/>
        <w:rPr>
          <w:b/>
        </w:rPr>
      </w:pPr>
      <w:r>
        <w:rPr>
          <w:b/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40D75458" wp14:editId="20F412AC">
            <wp:simplePos x="0" y="0"/>
            <wp:positionH relativeFrom="margin">
              <wp:posOffset>53340</wp:posOffset>
            </wp:positionH>
            <wp:positionV relativeFrom="margin">
              <wp:posOffset>1493520</wp:posOffset>
            </wp:positionV>
            <wp:extent cx="2486025" cy="2713990"/>
            <wp:effectExtent l="0" t="0" r="3175" b="3810"/>
            <wp:wrapSquare wrapText="bothSides"/>
            <wp:docPr id="5" name="Изображение 5" descr="107849096_3190124567713763_57946245958038293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7849096_3190124567713763_579462459580382937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695"/>
                    <a:stretch/>
                  </pic:blipFill>
                  <pic:spPr bwMode="auto">
                    <a:xfrm>
                      <a:off x="0" y="0"/>
                      <a:ext cx="24860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480" w:rsidRPr="00BE62E9">
        <w:rPr>
          <w:rFonts w:ascii="Arial Unicode MS" w:eastAsia="Arial Unicode MS" w:hAnsi="Arial Unicode MS" w:cs="Arial Unicode MS"/>
          <w:b/>
        </w:rPr>
        <w:t xml:space="preserve">МАСТЕР- КЛАСС «МНОГОГРАННАЯ СЕКСУАЛЬНОСТЬ» </w:t>
      </w:r>
      <w:r w:rsidR="00FD2480" w:rsidRPr="00BE62E9">
        <w:rPr>
          <w:b/>
        </w:rPr>
        <w:t>ИНТЕГРАТИВНАЯ АРТ- ТЕРАПИЯ</w:t>
      </w:r>
    </w:p>
    <w:p w14:paraId="3EB3187C" w14:textId="5B852066" w:rsidR="00FD2480" w:rsidRDefault="00FD2480" w:rsidP="00FD2480">
      <w:pPr>
        <w:rPr>
          <w:i/>
        </w:rPr>
      </w:pPr>
    </w:p>
    <w:p w14:paraId="79A2D6E3" w14:textId="7ED58CF7" w:rsidR="00FD2480" w:rsidRPr="00C80095" w:rsidRDefault="00FD2480" w:rsidP="00FD2480">
      <w:pPr>
        <w:rPr>
          <w:b/>
        </w:rPr>
      </w:pPr>
      <w:r w:rsidRPr="00C80095">
        <w:rPr>
          <w:b/>
        </w:rPr>
        <w:t>Зезюлинская Инна Алексеевна</w:t>
      </w:r>
    </w:p>
    <w:p w14:paraId="771AB208" w14:textId="5D73C719" w:rsidR="00FD2480" w:rsidRDefault="00FD2480" w:rsidP="00FD2480"/>
    <w:p w14:paraId="562CC894" w14:textId="041568C9" w:rsidR="00FD2480" w:rsidRPr="00C80095" w:rsidRDefault="00FD2480" w:rsidP="00FD2480">
      <w:pPr>
        <w:rPr>
          <w:i/>
        </w:rPr>
      </w:pPr>
      <w:r w:rsidRPr="00C80095">
        <w:rPr>
          <w:i/>
        </w:rPr>
        <w:t>- психотерапевт единого реестра Европейской ассоц</w:t>
      </w:r>
      <w:r>
        <w:rPr>
          <w:i/>
        </w:rPr>
        <w:t>иации психотерапии 0331 ECPgpRU,</w:t>
      </w:r>
    </w:p>
    <w:p w14:paraId="0F17B05B" w14:textId="20F288BB" w:rsidR="00FD2480" w:rsidRPr="00C80095" w:rsidRDefault="00FD2480" w:rsidP="00FD2480">
      <w:pPr>
        <w:rPr>
          <w:i/>
        </w:rPr>
      </w:pPr>
      <w:r w:rsidRPr="00C80095">
        <w:rPr>
          <w:i/>
        </w:rPr>
        <w:t>- руководитель Крымского регионального отделения аккредитованный обучающий личный психотерапевт- адвайзер,</w:t>
      </w:r>
    </w:p>
    <w:p w14:paraId="1AD55DB1" w14:textId="67ED3C98" w:rsidR="00FD2480" w:rsidRPr="00C80095" w:rsidRDefault="00FD2480" w:rsidP="00FD2480">
      <w:pPr>
        <w:rPr>
          <w:i/>
        </w:rPr>
      </w:pPr>
      <w:r>
        <w:rPr>
          <w:i/>
        </w:rPr>
        <w:t>- супервизор ОППЛ,</w:t>
      </w:r>
    </w:p>
    <w:p w14:paraId="0677FF7C" w14:textId="5ED054F3" w:rsidR="00FD2480" w:rsidRPr="00C80095" w:rsidRDefault="00FD2480" w:rsidP="00FD2480">
      <w:pPr>
        <w:rPr>
          <w:i/>
        </w:rPr>
      </w:pPr>
      <w:r w:rsidRPr="00C80095">
        <w:rPr>
          <w:i/>
        </w:rPr>
        <w:t>- сертифицированный преподав</w:t>
      </w:r>
      <w:r>
        <w:rPr>
          <w:i/>
        </w:rPr>
        <w:t>атель ОППЛ национального уровня,</w:t>
      </w:r>
    </w:p>
    <w:p w14:paraId="4490E3A8" w14:textId="2E5EBB5E" w:rsidR="00FD2480" w:rsidRPr="00C80095" w:rsidRDefault="00FD2480" w:rsidP="00FD2480">
      <w:pPr>
        <w:rPr>
          <w:i/>
        </w:rPr>
      </w:pPr>
      <w:r w:rsidRPr="00C80095">
        <w:rPr>
          <w:i/>
        </w:rPr>
        <w:t>- преподаватель института</w:t>
      </w:r>
      <w:r>
        <w:rPr>
          <w:i/>
        </w:rPr>
        <w:t xml:space="preserve"> практической психологии Иматон,</w:t>
      </w:r>
    </w:p>
    <w:p w14:paraId="057A72EF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доцент М</w:t>
      </w:r>
      <w:r>
        <w:rPr>
          <w:i/>
        </w:rPr>
        <w:t>ОО СРС КИП,</w:t>
      </w:r>
    </w:p>
    <w:p w14:paraId="4597F891" w14:textId="2A2D0D98" w:rsidR="00FD2480" w:rsidRPr="00C80095" w:rsidRDefault="00FD2480" w:rsidP="00FD2480">
      <w:pPr>
        <w:rPr>
          <w:i/>
        </w:rPr>
      </w:pPr>
      <w:r w:rsidRPr="00C80095">
        <w:rPr>
          <w:i/>
        </w:rPr>
        <w:t>- Член Наблюдательного Совета Ассоциации развития психотерапевтической и психологической науки и практики п</w:t>
      </w:r>
      <w:r>
        <w:rPr>
          <w:i/>
        </w:rPr>
        <w:t>сихотерапевтов и психологов СРО,</w:t>
      </w:r>
    </w:p>
    <w:p w14:paraId="72279FED" w14:textId="0EAA1AF0" w:rsidR="00FD2480" w:rsidRPr="00C80095" w:rsidRDefault="00FD2480" w:rsidP="00FD2480">
      <w:pPr>
        <w:rPr>
          <w:i/>
        </w:rPr>
      </w:pPr>
      <w:r w:rsidRPr="00C80095">
        <w:rPr>
          <w:i/>
        </w:rPr>
        <w:lastRenderedPageBreak/>
        <w:t>- руководитель Центра прикладной психологии Гармония и арт- терапевтической мастерской «Краски души» (г.Севастополь)</w:t>
      </w:r>
      <w:r>
        <w:rPr>
          <w:i/>
        </w:rPr>
        <w:t>,</w:t>
      </w:r>
    </w:p>
    <w:p w14:paraId="752F2B59" w14:textId="6EDD8110" w:rsidR="00FD2480" w:rsidRPr="00C80095" w:rsidRDefault="00FD2480" w:rsidP="00FD2480">
      <w:pPr>
        <w:rPr>
          <w:i/>
        </w:rPr>
      </w:pPr>
      <w:r w:rsidRPr="00C80095">
        <w:rPr>
          <w:i/>
        </w:rPr>
        <w:t>- автор метафориче</w:t>
      </w:r>
      <w:r>
        <w:rPr>
          <w:i/>
        </w:rPr>
        <w:t>ских ассоциативных карт Гармония,</w:t>
      </w:r>
    </w:p>
    <w:p w14:paraId="2D9EF709" w14:textId="778F639A" w:rsidR="00FD2480" w:rsidRPr="00C80095" w:rsidRDefault="00FD2480" w:rsidP="00FD2480">
      <w:pPr>
        <w:rPr>
          <w:i/>
        </w:rPr>
      </w:pPr>
      <w:r w:rsidRPr="00C80095">
        <w:rPr>
          <w:i/>
        </w:rPr>
        <w:t>- автор курса интуитивной живописи «Интуитивная живопись как творческий</w:t>
      </w:r>
      <w:r>
        <w:rPr>
          <w:i/>
        </w:rPr>
        <w:t xml:space="preserve"> метод самопознания и развития»,</w:t>
      </w:r>
    </w:p>
    <w:p w14:paraId="4677D7EE" w14:textId="7C55F4CC" w:rsidR="00FD2480" w:rsidRPr="00C80095" w:rsidRDefault="00FD2480" w:rsidP="00FD2480">
      <w:pPr>
        <w:rPr>
          <w:i/>
        </w:rPr>
      </w:pPr>
      <w:r w:rsidRPr="00C80095">
        <w:rPr>
          <w:i/>
        </w:rPr>
        <w:t>- автор проекта «Психологическая гостиная. Искусство жить».</w:t>
      </w:r>
    </w:p>
    <w:p w14:paraId="7EA3A01F" w14:textId="45478799" w:rsidR="00FD2480" w:rsidRPr="00C80095" w:rsidRDefault="00FD2480" w:rsidP="00FD2480">
      <w:pPr>
        <w:rPr>
          <w:i/>
        </w:rPr>
      </w:pPr>
      <w:r w:rsidRPr="00C80095">
        <w:rPr>
          <w:i/>
        </w:rPr>
        <w:t>Россия. Севастополь.</w:t>
      </w:r>
    </w:p>
    <w:p w14:paraId="29620634" w14:textId="5642FC21" w:rsidR="00FD2480" w:rsidRDefault="00FD2480" w:rsidP="00FD2480"/>
    <w:p w14:paraId="3094D235" w14:textId="67730397" w:rsidR="00FD2480" w:rsidRDefault="00FD2480" w:rsidP="00FD2480">
      <w:r>
        <w:t>«Бывает секс как терапия для восстановления сил, а бывает секс от нечего делать. Секс может быть от начала и до конца терапией, как может быть с начала и до конца - от нечего делать. Секс, начавшийся как отменная терапия, вполне может завершиться банальным сексом от нечего делать, равно как и наоборот» Харуки Мураками</w:t>
      </w:r>
    </w:p>
    <w:p w14:paraId="58510282" w14:textId="6F540CAB" w:rsidR="00FD2480" w:rsidRDefault="00A234A5" w:rsidP="00FD2480"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6FE74ED2" wp14:editId="4FC45C84">
            <wp:simplePos x="0" y="0"/>
            <wp:positionH relativeFrom="margin">
              <wp:posOffset>-56515</wp:posOffset>
            </wp:positionH>
            <wp:positionV relativeFrom="margin">
              <wp:posOffset>7435215</wp:posOffset>
            </wp:positionV>
            <wp:extent cx="2607945" cy="2786380"/>
            <wp:effectExtent l="0" t="0" r="8255" b="7620"/>
            <wp:wrapSquare wrapText="bothSides"/>
            <wp:docPr id="6" name="Изображение 6" descr="66094402_106701307304700_5216337252434575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094402_106701307304700_521633725243457536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1801" r="6355" b="1455"/>
                    <a:stretch/>
                  </pic:blipFill>
                  <pic:spPr bwMode="auto">
                    <a:xfrm>
                      <a:off x="0" y="0"/>
                      <a:ext cx="260794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DA2B77" w14:textId="05B79822" w:rsidR="00FD2480" w:rsidRPr="00BE62E9" w:rsidRDefault="00FD2480" w:rsidP="00FD2480">
      <w:pPr>
        <w:rPr>
          <w:rFonts w:ascii="Arial Unicode MS" w:eastAsia="Arial Unicode MS" w:hAnsi="Arial Unicode MS" w:cs="Arial Unicode MS"/>
          <w:b/>
        </w:rPr>
      </w:pPr>
      <w:r w:rsidRPr="00BE62E9">
        <w:rPr>
          <w:rFonts w:ascii="Arial Unicode MS" w:eastAsia="Arial Unicode MS" w:hAnsi="Arial Unicode MS" w:cs="Arial Unicode MS"/>
          <w:b/>
        </w:rPr>
        <w:t>ПЛИССИТ МОДЕЛЬ СЕКС ТЕРАПИИ КАК ИНСТРУМЕНТ РАБОТЫ С ДИСГАРМОНИЧНЫМИ ПАРАМИ.</w:t>
      </w:r>
    </w:p>
    <w:p w14:paraId="643547EE" w14:textId="4D1ABA60" w:rsidR="00FD2480" w:rsidRDefault="00FD2480" w:rsidP="00FD2480">
      <w:pPr>
        <w:rPr>
          <w:rFonts w:ascii="Arial Unicode MS" w:eastAsia="Arial Unicode MS" w:hAnsi="Arial Unicode MS" w:cs="Arial Unicode MS"/>
        </w:rPr>
      </w:pPr>
    </w:p>
    <w:p w14:paraId="54348D2E" w14:textId="77777777" w:rsidR="00FD2480" w:rsidRPr="00C80095" w:rsidRDefault="00FD2480" w:rsidP="00FD2480">
      <w:pPr>
        <w:rPr>
          <w:b/>
        </w:rPr>
      </w:pPr>
      <w:r w:rsidRPr="00C80095">
        <w:rPr>
          <w:b/>
        </w:rPr>
        <w:t>Лаврова Нина Михайловна</w:t>
      </w:r>
    </w:p>
    <w:p w14:paraId="7F190688" w14:textId="77777777" w:rsidR="00FD2480" w:rsidRDefault="00FD2480" w:rsidP="00FD2480"/>
    <w:p w14:paraId="7E1C9407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профессор РАЕ,</w:t>
      </w:r>
    </w:p>
    <w:p w14:paraId="2967BDDD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психотерапевт Европейского реестра,</w:t>
      </w:r>
    </w:p>
    <w:p w14:paraId="0BEBA1BA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аккредитованный супервизор и обучающий личный терапевт-адвайзер ОППЛ,</w:t>
      </w:r>
    </w:p>
    <w:p w14:paraId="69A81943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член комитета по личной терапии ОППЛ,</w:t>
      </w:r>
    </w:p>
    <w:p w14:paraId="70DDFE1F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руководитель модальности Системная семейная психотерапия восточная версия ОППЛ,</w:t>
      </w:r>
    </w:p>
    <w:p w14:paraId="0F6AE2DA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действительный член и председатель комитета по медиации ОППЛ,</w:t>
      </w:r>
    </w:p>
    <w:p w14:paraId="128D74C7" w14:textId="77777777" w:rsidR="00FD2480" w:rsidRPr="00C80095" w:rsidRDefault="00FD2480" w:rsidP="00FD2480">
      <w:pPr>
        <w:rPr>
          <w:i/>
        </w:rPr>
      </w:pPr>
      <w:r w:rsidRPr="00C80095">
        <w:rPr>
          <w:i/>
        </w:rPr>
        <w:t>- сертифицированный медиатор международного уровня,</w:t>
      </w:r>
    </w:p>
    <w:p w14:paraId="57C5B6E1" w14:textId="6F94F56C" w:rsidR="00FD2480" w:rsidRPr="00C80095" w:rsidRDefault="00FD2480" w:rsidP="00FD2480">
      <w:pPr>
        <w:rPr>
          <w:i/>
        </w:rPr>
      </w:pPr>
      <w:r w:rsidRPr="00C80095">
        <w:rPr>
          <w:i/>
        </w:rPr>
        <w:t>- дипломирована Институтом системной семейной медиации (Италия),</w:t>
      </w:r>
    </w:p>
    <w:p w14:paraId="5705C59B" w14:textId="4151C0BE" w:rsidR="00FD2480" w:rsidRPr="00C80095" w:rsidRDefault="00FD2480" w:rsidP="00FD2480">
      <w:pPr>
        <w:rPr>
          <w:i/>
        </w:rPr>
      </w:pPr>
      <w:r w:rsidRPr="00C80095">
        <w:rPr>
          <w:i/>
        </w:rPr>
        <w:t>- член Европейской ассоциации системных медиаторов (AIMS),</w:t>
      </w:r>
    </w:p>
    <w:p w14:paraId="137AAC6B" w14:textId="6B2C6BBF" w:rsidR="00FD2480" w:rsidRPr="00C80095" w:rsidRDefault="00FD2480" w:rsidP="00FD2480">
      <w:pPr>
        <w:rPr>
          <w:i/>
        </w:rPr>
      </w:pPr>
      <w:r w:rsidRPr="00C80095">
        <w:rPr>
          <w:i/>
        </w:rPr>
        <w:t>- автор книг и многочисленных публикаций по проблемам конфликтологии, семейных отношений, медиации, организационного консалтинга, коучинга.</w:t>
      </w:r>
    </w:p>
    <w:p w14:paraId="3EE78DB7" w14:textId="556BC395" w:rsidR="00FD2480" w:rsidRDefault="00FD2480" w:rsidP="00FD2480">
      <w:pPr>
        <w:rPr>
          <w:rFonts w:ascii="Arial Unicode MS" w:eastAsia="Arial Unicode MS" w:hAnsi="Arial Unicode MS" w:cs="Arial Unicode MS"/>
        </w:rPr>
      </w:pPr>
    </w:p>
    <w:p w14:paraId="00000078" w14:textId="223B01E6" w:rsidR="00CB3AF7" w:rsidRDefault="00A234A5"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37448AB0" wp14:editId="27E7F530">
            <wp:simplePos x="0" y="0"/>
            <wp:positionH relativeFrom="margin">
              <wp:posOffset>-56515</wp:posOffset>
            </wp:positionH>
            <wp:positionV relativeFrom="margin">
              <wp:posOffset>2399030</wp:posOffset>
            </wp:positionV>
            <wp:extent cx="2526665" cy="3354705"/>
            <wp:effectExtent l="0" t="0" r="0" b="0"/>
            <wp:wrapSquare wrapText="bothSides"/>
            <wp:docPr id="7" name="Изображение 7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637" b="30240"/>
                    <a:stretch/>
                  </pic:blipFill>
                  <pic:spPr bwMode="auto">
                    <a:xfrm>
                      <a:off x="0" y="0"/>
                      <a:ext cx="252666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B3D4D0" w14:textId="037453FA" w:rsidR="00FD2480" w:rsidRPr="00BE62E9" w:rsidRDefault="00FD2480" w:rsidP="00FD2480">
      <w:pPr>
        <w:rPr>
          <w:b/>
        </w:rPr>
      </w:pPr>
      <w:r w:rsidRPr="00BE62E9">
        <w:rPr>
          <w:b/>
        </w:rPr>
        <w:t>КОНФЛИКТЫ ЖЕНСКОЙ ИДЕНТИЧНОСТИ. ПЛЕННАЯ СЕКСУАЛЬНОСТЬ</w:t>
      </w:r>
    </w:p>
    <w:p w14:paraId="78F8147D" w14:textId="4829D549" w:rsidR="00FD2480" w:rsidRPr="00BE62E9" w:rsidRDefault="00FD2480" w:rsidP="00FD2480">
      <w:pPr>
        <w:rPr>
          <w:b/>
        </w:rPr>
      </w:pPr>
      <w:r w:rsidRPr="00BE62E9">
        <w:rPr>
          <w:b/>
        </w:rPr>
        <w:t>"ОСВОБОЖДЕНИЕ АФРОДИТЫ"</w:t>
      </w:r>
    </w:p>
    <w:p w14:paraId="7C411447" w14:textId="50B0DFB5" w:rsidR="00FD2480" w:rsidRDefault="00FD2480"/>
    <w:p w14:paraId="0000007A" w14:textId="1A225DB5" w:rsidR="00CB3AF7" w:rsidRPr="00C80095" w:rsidRDefault="00C80095">
      <w:pPr>
        <w:rPr>
          <w:b/>
        </w:rPr>
      </w:pPr>
      <w:r w:rsidRPr="00C80095">
        <w:rPr>
          <w:b/>
        </w:rPr>
        <w:t>Агеева Ирина Викторовна</w:t>
      </w:r>
    </w:p>
    <w:p w14:paraId="0000007B" w14:textId="0FC2A83B" w:rsidR="00CB3AF7" w:rsidRDefault="00CB3AF7"/>
    <w:p w14:paraId="0000007C" w14:textId="77777777" w:rsidR="00CB3AF7" w:rsidRPr="00C80095" w:rsidRDefault="006F7514">
      <w:pPr>
        <w:rPr>
          <w:i/>
        </w:rPr>
      </w:pPr>
      <w:r w:rsidRPr="00C80095">
        <w:rPr>
          <w:i/>
        </w:rPr>
        <w:t xml:space="preserve">- </w:t>
      </w:r>
      <w:r w:rsidRPr="00C80095">
        <w:rPr>
          <w:i/>
        </w:rPr>
        <w:t>врач психотерапевт,</w:t>
      </w:r>
    </w:p>
    <w:p w14:paraId="0000007D" w14:textId="416AB791" w:rsidR="00CB3AF7" w:rsidRPr="00C80095" w:rsidRDefault="006F7514">
      <w:pPr>
        <w:rPr>
          <w:i/>
        </w:rPr>
      </w:pPr>
      <w:r w:rsidRPr="00C80095">
        <w:rPr>
          <w:i/>
        </w:rPr>
        <w:t>- гинеколог-эндокринолог,</w:t>
      </w:r>
    </w:p>
    <w:p w14:paraId="0000007E" w14:textId="165BC89A" w:rsidR="00CB3AF7" w:rsidRPr="00C80095" w:rsidRDefault="006F7514">
      <w:pPr>
        <w:rPr>
          <w:i/>
        </w:rPr>
      </w:pPr>
      <w:r w:rsidRPr="00C80095">
        <w:rPr>
          <w:i/>
        </w:rPr>
        <w:t>- психолог,</w:t>
      </w:r>
    </w:p>
    <w:p w14:paraId="0000007F" w14:textId="0FB3E0F7" w:rsidR="00CB3AF7" w:rsidRPr="00C80095" w:rsidRDefault="006F7514">
      <w:pPr>
        <w:rPr>
          <w:i/>
        </w:rPr>
      </w:pPr>
      <w:r w:rsidRPr="00C80095">
        <w:rPr>
          <w:i/>
        </w:rPr>
        <w:t>- обучающий психотерапевт МОКПО,</w:t>
      </w:r>
    </w:p>
    <w:p w14:paraId="00000080" w14:textId="08B5F786" w:rsidR="00CB3AF7" w:rsidRPr="00C80095" w:rsidRDefault="006F7514">
      <w:pPr>
        <w:rPr>
          <w:i/>
        </w:rPr>
      </w:pPr>
      <w:r w:rsidRPr="00C80095">
        <w:rPr>
          <w:i/>
        </w:rPr>
        <w:t xml:space="preserve">- действительный член </w:t>
      </w:r>
      <w:r w:rsidR="00A234A5">
        <w:rPr>
          <w:i/>
        </w:rPr>
        <w:t>О</w:t>
      </w:r>
      <w:r w:rsidRPr="00C80095">
        <w:rPr>
          <w:i/>
        </w:rPr>
        <w:t>ППЛ.</w:t>
      </w:r>
    </w:p>
    <w:p w14:paraId="00000081" w14:textId="088E89A4" w:rsidR="00CB3AF7" w:rsidRDefault="00CB3AF7"/>
    <w:p w14:paraId="00000084" w14:textId="5A17F1EF" w:rsidR="00CB3AF7" w:rsidRDefault="00CB3AF7"/>
    <w:p w14:paraId="00000085" w14:textId="01F11079" w:rsidR="00CB3AF7" w:rsidRDefault="006F7514">
      <w:r>
        <w:t>Одиночество, зависимые партнерские отношения, не</w:t>
      </w:r>
      <w:r>
        <w:t>удовлетворенность</w:t>
      </w:r>
    </w:p>
    <w:p w14:paraId="00000086" w14:textId="6F6C8CF7" w:rsidR="00CB3AF7" w:rsidRDefault="006F7514">
      <w:r>
        <w:t>сексуальной жизнью были и остаются наиболее частыми причинами обращения женщин к психологу, психотерапевту, сексологу.</w:t>
      </w:r>
    </w:p>
    <w:p w14:paraId="00000087" w14:textId="6BA401E7" w:rsidR="00CB3AF7" w:rsidRDefault="00CB3AF7"/>
    <w:p w14:paraId="00000088" w14:textId="1D686658" w:rsidR="00CB3AF7" w:rsidRDefault="006F7514">
      <w:r>
        <w:t>В последнее время остро актуализировался запрос на психотерапию пациентов, страдающих нарушениями фертильности и психо</w:t>
      </w:r>
      <w:r>
        <w:t>соматическими заболеваниями репродуктивной сферы.</w:t>
      </w:r>
    </w:p>
    <w:p w14:paraId="00000089" w14:textId="7BA6C12C" w:rsidR="00CB3AF7" w:rsidRDefault="00CB3AF7"/>
    <w:p w14:paraId="0000008A" w14:textId="288AB8CE" w:rsidR="00CB3AF7" w:rsidRDefault="006F7514">
      <w:r>
        <w:t>Способность создавать устойчивые партнерские отношения с мужчинами, переживать сексуальное удовлетворение, любить и доверять своему телу, быть способной к зачатию и вынашиванию беременности и переживать ра</w:t>
      </w:r>
      <w:r>
        <w:t>дость материнства являются базовыми составляющими женской поло-ролевой идентичности.</w:t>
      </w:r>
    </w:p>
    <w:p w14:paraId="508B82D9" w14:textId="23EB866B" w:rsidR="00FD2480" w:rsidRDefault="00FD2480"/>
    <w:p w14:paraId="7420ED3C" w14:textId="1D90828D" w:rsidR="00FD2480" w:rsidRPr="00BE62E9" w:rsidRDefault="00A234A5" w:rsidP="00FD2480">
      <w:pPr>
        <w:rPr>
          <w:b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494A60BE" wp14:editId="5CBFAF18">
            <wp:simplePos x="0" y="0"/>
            <wp:positionH relativeFrom="margin">
              <wp:posOffset>-66675</wp:posOffset>
            </wp:positionH>
            <wp:positionV relativeFrom="margin">
              <wp:posOffset>7665720</wp:posOffset>
            </wp:positionV>
            <wp:extent cx="2451735" cy="3335655"/>
            <wp:effectExtent l="0" t="0" r="12065" b="0"/>
            <wp:wrapSquare wrapText="bothSides"/>
            <wp:docPr id="9" name="Изображение 9" descr="../Library/Mobile%20Documents/com~apple~CloudDocs/Фотографии/фото%20Прага/RP7A9462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Library/Mobile%20Documents/com~apple~CloudDocs/Фотографии/фото%20Прага/RP7A9462-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6" t="16643" r="14124" b="24651"/>
                    <a:stretch/>
                  </pic:blipFill>
                  <pic:spPr bwMode="auto">
                    <a:xfrm>
                      <a:off x="0" y="0"/>
                      <a:ext cx="245173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480" w:rsidRPr="00BE62E9">
        <w:rPr>
          <w:rFonts w:ascii="Arial Unicode MS" w:eastAsia="Arial Unicode MS" w:hAnsi="Arial Unicode MS" w:cs="Arial Unicode MS"/>
          <w:b/>
        </w:rPr>
        <w:t>ПОЧЕМУ ПСИХОТЕРАПЕВТУ НЕЛЬЗЯ СПАТЬ С КЛИЕНТАМИ?</w:t>
      </w:r>
    </w:p>
    <w:p w14:paraId="2E3A1667" w14:textId="09F778BB" w:rsidR="00FD2480" w:rsidRDefault="00FD2480" w:rsidP="00FD2480"/>
    <w:p w14:paraId="057A2DC9" w14:textId="5DCE2295" w:rsidR="00FD2480" w:rsidRPr="00CD14E2" w:rsidRDefault="00FD2480" w:rsidP="00FD2480">
      <w:pPr>
        <w:rPr>
          <w:b/>
        </w:rPr>
      </w:pPr>
      <w:r w:rsidRPr="00CD14E2">
        <w:rPr>
          <w:b/>
        </w:rPr>
        <w:t>Екатерина Викторовна Макарова</w:t>
      </w:r>
    </w:p>
    <w:p w14:paraId="3B3B2C9F" w14:textId="6BBE82CF" w:rsidR="00FD2480" w:rsidRDefault="00FD2480" w:rsidP="00FD2480"/>
    <w:p w14:paraId="682B96DE" w14:textId="77777777" w:rsidR="00FD2480" w:rsidRPr="00CD14E2" w:rsidRDefault="00FD2480" w:rsidP="00FD2480">
      <w:pPr>
        <w:rPr>
          <w:i/>
        </w:rPr>
      </w:pPr>
      <w:r w:rsidRPr="00CD14E2">
        <w:rPr>
          <w:i/>
        </w:rPr>
        <w:t>- полимодальный психотерапевт, психоаналитик,</w:t>
      </w:r>
    </w:p>
    <w:p w14:paraId="6B47AAF2" w14:textId="23B32127" w:rsidR="00FD2480" w:rsidRPr="00CD14E2" w:rsidRDefault="00FD2480" w:rsidP="00FD2480">
      <w:pPr>
        <w:rPr>
          <w:i/>
        </w:rPr>
      </w:pPr>
      <w:r w:rsidRPr="00CD14E2">
        <w:rPr>
          <w:i/>
        </w:rPr>
        <w:t>- руководитель комитета центрального совета ОППЛ по обучающей личной терапии,</w:t>
      </w:r>
    </w:p>
    <w:p w14:paraId="3776001F" w14:textId="3D7FA77B" w:rsidR="00FD2480" w:rsidRPr="00CD14E2" w:rsidRDefault="00FD2480" w:rsidP="00FD2480">
      <w:pPr>
        <w:rPr>
          <w:i/>
        </w:rPr>
      </w:pPr>
      <w:r w:rsidRPr="00CD14E2">
        <w:rPr>
          <w:i/>
        </w:rPr>
        <w:t xml:space="preserve">- личный терапевт </w:t>
      </w:r>
      <w:r w:rsidR="00A234A5">
        <w:rPr>
          <w:i/>
        </w:rPr>
        <w:t>–</w:t>
      </w:r>
      <w:r w:rsidRPr="00CD14E2">
        <w:rPr>
          <w:i/>
        </w:rPr>
        <w:t xml:space="preserve"> адвайзер</w:t>
      </w:r>
      <w:r w:rsidR="00A234A5">
        <w:rPr>
          <w:i/>
        </w:rPr>
        <w:t xml:space="preserve"> О</w:t>
      </w:r>
      <w:r w:rsidRPr="00CD14E2">
        <w:rPr>
          <w:i/>
        </w:rPr>
        <w:t>ППЛ,</w:t>
      </w:r>
    </w:p>
    <w:p w14:paraId="44EF88FE" w14:textId="6548E390" w:rsidR="00FD2480" w:rsidRPr="00CD14E2" w:rsidRDefault="00FD2480" w:rsidP="00FD2480">
      <w:pPr>
        <w:rPr>
          <w:i/>
        </w:rPr>
      </w:pPr>
      <w:r w:rsidRPr="00CD14E2">
        <w:rPr>
          <w:i/>
        </w:rPr>
        <w:t xml:space="preserve">- аккредитованный супервизор </w:t>
      </w:r>
      <w:r w:rsidR="00A234A5">
        <w:rPr>
          <w:i/>
        </w:rPr>
        <w:t>О</w:t>
      </w:r>
      <w:r w:rsidRPr="00CD14E2">
        <w:rPr>
          <w:i/>
        </w:rPr>
        <w:t>ППЛ,</w:t>
      </w:r>
    </w:p>
    <w:p w14:paraId="3467490C" w14:textId="384EE8E6" w:rsidR="00FD2480" w:rsidRPr="00444838" w:rsidRDefault="00FD2480" w:rsidP="00FD2480">
      <w:pPr>
        <w:rPr>
          <w:i/>
          <w:lang w:val="ru-RU"/>
        </w:rPr>
      </w:pPr>
      <w:r w:rsidRPr="00CD14E2">
        <w:rPr>
          <w:i/>
        </w:rPr>
        <w:t xml:space="preserve">- преподаватель </w:t>
      </w:r>
      <w:r w:rsidR="00A234A5">
        <w:rPr>
          <w:i/>
        </w:rPr>
        <w:t>О</w:t>
      </w:r>
      <w:r w:rsidRPr="00CD14E2">
        <w:rPr>
          <w:i/>
        </w:rPr>
        <w:t>ППЛ международного уровня,</w:t>
      </w:r>
    </w:p>
    <w:p w14:paraId="796A23DA" w14:textId="77777777" w:rsidR="00FD2480" w:rsidRPr="00CD14E2" w:rsidRDefault="00FD2480" w:rsidP="00FD2480">
      <w:pPr>
        <w:rPr>
          <w:i/>
        </w:rPr>
      </w:pPr>
      <w:r w:rsidRPr="00CD14E2">
        <w:rPr>
          <w:i/>
        </w:rPr>
        <w:t>- председатель молодежной секции Всемирного Совета по Психотерапии,</w:t>
      </w:r>
    </w:p>
    <w:p w14:paraId="77EE61DF" w14:textId="37B2DF3E" w:rsidR="00FD2480" w:rsidRPr="00CD14E2" w:rsidRDefault="00FD2480" w:rsidP="00FD2480">
      <w:pPr>
        <w:rPr>
          <w:i/>
        </w:rPr>
      </w:pPr>
      <w:r w:rsidRPr="00CD14E2">
        <w:rPr>
          <w:i/>
        </w:rPr>
        <w:t>- соискатель докторской степени в университете им. Зигмунда Фрейда (Вена, Австрия), MSc.</w:t>
      </w:r>
    </w:p>
    <w:p w14:paraId="0F2D95A3" w14:textId="70BB0D70" w:rsidR="00FD2480" w:rsidRDefault="00FD2480" w:rsidP="00FD2480"/>
    <w:p w14:paraId="62D237CC" w14:textId="77777777" w:rsidR="00FD2480" w:rsidRDefault="00FD2480" w:rsidP="00FD2480"/>
    <w:p w14:paraId="35B3860B" w14:textId="77777777" w:rsidR="00FD2480" w:rsidRDefault="00FD2480" w:rsidP="00FD2480">
      <w:r>
        <w:t>В литературе и кино есть не мало фантазий о «соблазнении на психотерапевтической кушетке».</w:t>
      </w:r>
    </w:p>
    <w:p w14:paraId="432A3447" w14:textId="77777777" w:rsidR="00FD2480" w:rsidRDefault="00FD2480" w:rsidP="00FD2480"/>
    <w:p w14:paraId="4524714B" w14:textId="77777777" w:rsidR="00FD2480" w:rsidRDefault="00FD2480" w:rsidP="00FD2480">
      <w:r>
        <w:t>Начинающие и опытные коллеги любого пола могут попасть под чары соблазняющего клиента и испытывать различные страхи. Например, страх поддаться соблазнению и подвергнуть карьеру опасности. Или наоборот, не поддаться и упустить ставшего важным клиента.</w:t>
      </w:r>
    </w:p>
    <w:p w14:paraId="221B1A7F" w14:textId="77777777" w:rsidR="00FD2480" w:rsidRDefault="00FD2480" w:rsidP="00FD2480"/>
    <w:p w14:paraId="04D44239" w14:textId="77777777" w:rsidR="00FD2480" w:rsidRDefault="00FD2480" w:rsidP="00FD2480">
      <w:r>
        <w:t>В рамках доклада мы позволим себе даже поиграть с представлением: а вдруг это любовь всей жизни и коллега и клиент вступят в брак и станут семьей.</w:t>
      </w:r>
    </w:p>
    <w:p w14:paraId="5DFD2E24" w14:textId="77777777" w:rsidR="00FD2480" w:rsidRDefault="00FD2480" w:rsidP="00FD2480"/>
    <w:p w14:paraId="54E00613" w14:textId="77777777" w:rsidR="00FD2480" w:rsidRDefault="00FD2480" w:rsidP="00FD2480">
      <w:r>
        <w:t xml:space="preserve">Я верю в то, что такие путешествия в глубину сути практики нашей профессии и ее этических постулатов необходимы, чтобы у специалиста загорелся тот внутренний маячок, который отвечает за естественное, интуитивное </w:t>
      </w:r>
      <w:r>
        <w:lastRenderedPageBreak/>
        <w:t>понимание и ощущение этики в работе психотерапевта.</w:t>
      </w:r>
    </w:p>
    <w:p w14:paraId="1327ACE8" w14:textId="77777777" w:rsidR="00FD2480" w:rsidRDefault="00FD2480"/>
    <w:p w14:paraId="0000008C" w14:textId="714A3385" w:rsidR="00CB3AF7" w:rsidRDefault="00675F0B">
      <w:r>
        <w:t xml:space="preserve">Для регистрации: </w:t>
      </w:r>
      <w:r>
        <w:fldChar w:fldCharType="begin"/>
      </w:r>
      <w:r>
        <w:instrText xml:space="preserve"> HYPERLINK "</w:instrText>
      </w:r>
      <w:r w:rsidRPr="00675F0B">
        <w:instrText>https://taplink.cc/praxis.ekaterina/p/4c9bd4/</w:instrText>
      </w:r>
      <w:r>
        <w:instrText xml:space="preserve">" </w:instrText>
      </w:r>
      <w:r>
        <w:fldChar w:fldCharType="separate"/>
      </w:r>
      <w:r w:rsidRPr="002877A5">
        <w:rPr>
          <w:rStyle w:val="a7"/>
        </w:rPr>
        <w:t>https://taplink.cc/praxis.ekaterina/p/4c9bd4/</w:t>
      </w:r>
      <w:r>
        <w:fldChar w:fldCharType="end"/>
      </w:r>
    </w:p>
    <w:p w14:paraId="0BD7EFE0" w14:textId="77777777" w:rsidR="00675F0B" w:rsidRDefault="00675F0B"/>
    <w:p w14:paraId="761A2735" w14:textId="2FF604B3" w:rsidR="00675F0B" w:rsidRDefault="00675F0B">
      <w:pPr>
        <w:rPr>
          <w:lang w:val="ru-RU"/>
        </w:rPr>
      </w:pPr>
      <w:r>
        <w:rPr>
          <w:lang w:val="ru-RU"/>
        </w:rPr>
        <w:t>Будем рады ответить на Ваши вопросы:</w:t>
      </w:r>
    </w:p>
    <w:p w14:paraId="645F1D5A" w14:textId="77777777" w:rsidR="00675F0B" w:rsidRPr="00675F0B" w:rsidRDefault="00675F0B">
      <w:pPr>
        <w:rPr>
          <w:lang w:val="ru-RU"/>
        </w:rPr>
      </w:pPr>
    </w:p>
    <w:p w14:paraId="51B47220" w14:textId="698212E5" w:rsidR="00675F0B" w:rsidRDefault="00675F0B">
      <w:pPr>
        <w:rPr>
          <w:lang w:val="en-US"/>
        </w:rPr>
      </w:pPr>
      <w:r>
        <w:rPr>
          <w:lang w:val="en-US"/>
        </w:rPr>
        <w:t xml:space="preserve">E-Mail: </w:t>
      </w:r>
      <w:hyperlink r:id="rId12" w:history="1">
        <w:r w:rsidRPr="002877A5">
          <w:rPr>
            <w:rStyle w:val="a7"/>
            <w:lang w:val="en-US"/>
          </w:rPr>
          <w:t>kltoppl@mail.ru</w:t>
        </w:r>
      </w:hyperlink>
    </w:p>
    <w:p w14:paraId="0FCCAAD1" w14:textId="5ADA82C7" w:rsidR="00675F0B" w:rsidRPr="00675F0B" w:rsidRDefault="00675F0B" w:rsidP="00675F0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75F0B">
        <w:t>+7 911 283-32-91</w:t>
      </w:r>
    </w:p>
    <w:p w14:paraId="46A77C7D" w14:textId="7B01B3EE" w:rsidR="00675F0B" w:rsidRDefault="00675F0B">
      <w:pPr>
        <w:rPr>
          <w:lang w:val="en-US"/>
        </w:rPr>
      </w:pPr>
    </w:p>
    <w:p w14:paraId="0C1F1C4D" w14:textId="46499460" w:rsidR="00675F0B" w:rsidRPr="00675F0B" w:rsidRDefault="00675F0B">
      <w:pPr>
        <w:rPr>
          <w:lang w:val="en-US"/>
        </w:rPr>
      </w:pPr>
      <w:proofErr w:type="spellStart"/>
      <w:r>
        <w:rPr>
          <w:lang w:val="en-US"/>
        </w:rPr>
        <w:t>Команда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комитета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Обучающей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Личной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Терапии</w:t>
      </w:r>
      <w:proofErr w:type="spellEnd"/>
      <w:r>
        <w:rPr>
          <w:lang w:val="en-US"/>
        </w:rPr>
        <w:t xml:space="preserve"> </w:t>
      </w:r>
      <w:r w:rsidR="00A234A5">
        <w:rPr>
          <w:lang w:val="en-US"/>
        </w:rPr>
        <w:t>О</w:t>
      </w:r>
      <w:r>
        <w:rPr>
          <w:lang w:val="en-US"/>
        </w:rPr>
        <w:t>ППЛ</w:t>
      </w:r>
    </w:p>
    <w:sectPr w:rsidR="00675F0B" w:rsidRPr="00675F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Braille">
    <w:panose1 w:val="05000000000000000000"/>
    <w:charset w:val="00"/>
    <w:family w:val="auto"/>
    <w:pitch w:val="variable"/>
    <w:sig w:usb0="80000043" w:usb1="00000000" w:usb2="0004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AF7"/>
    <w:rsid w:val="000F5714"/>
    <w:rsid w:val="00444838"/>
    <w:rsid w:val="005A75B7"/>
    <w:rsid w:val="0064077F"/>
    <w:rsid w:val="00675F0B"/>
    <w:rsid w:val="006F7514"/>
    <w:rsid w:val="007558A7"/>
    <w:rsid w:val="00820D36"/>
    <w:rsid w:val="008C2319"/>
    <w:rsid w:val="00A234A5"/>
    <w:rsid w:val="00A94D31"/>
    <w:rsid w:val="00BE62E9"/>
    <w:rsid w:val="00C44093"/>
    <w:rsid w:val="00C80095"/>
    <w:rsid w:val="00CB3AF7"/>
    <w:rsid w:val="00CD14E2"/>
    <w:rsid w:val="00CF5B47"/>
    <w:rsid w:val="00D80F76"/>
    <w:rsid w:val="00E5613D"/>
    <w:rsid w:val="00FD2480"/>
    <w:rsid w:val="00FF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A74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Document Map"/>
    <w:basedOn w:val="a"/>
    <w:link w:val="a6"/>
    <w:uiPriority w:val="99"/>
    <w:semiHidden/>
    <w:unhideWhenUsed/>
    <w:rsid w:val="007558A7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7558A7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675F0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6F75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6F75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2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hyperlink" Target="mailto:kltoppl@mail.ru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planetofpsychotherapy.com/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1525</Words>
  <Characters>8695</Characters>
  <Application>Microsoft Macintosh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Ekaterina Makarova</cp:lastModifiedBy>
  <cp:revision>8</cp:revision>
  <dcterms:created xsi:type="dcterms:W3CDTF">2021-02-06T21:40:00Z</dcterms:created>
  <dcterms:modified xsi:type="dcterms:W3CDTF">2021-02-08T07:51:00Z</dcterms:modified>
</cp:coreProperties>
</file>