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1DB2" w14:textId="77777777" w:rsidR="00215772" w:rsidRPr="00336DA8" w:rsidRDefault="00215772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18801BB8" w14:textId="23DBF365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  <w:r w:rsidR="0037672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B42475" w14:textId="5BBB36EF" w:rsidR="00215772" w:rsidRPr="00336DA8" w:rsidRDefault="0037672B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2157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7A24" w:rsidRPr="00553E07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15772" w:rsidRPr="00336DA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57A24" w:rsidRPr="00553E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5772"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 г. 12:00-1</w:t>
      </w:r>
      <w:r w:rsidR="00704C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15772" w:rsidRPr="00336DA8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6AE76256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622C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2826FF3D" w14:textId="77777777" w:rsidR="00215772" w:rsidRPr="00336DA8" w:rsidRDefault="00215772" w:rsidP="00215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Комитета: </w:t>
      </w:r>
    </w:p>
    <w:p w14:paraId="7B1A850C" w14:textId="77777777" w:rsidR="00215772" w:rsidRPr="00336DA8" w:rsidRDefault="00215772" w:rsidP="00215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8"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 w:rsidRPr="00336DA8"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14:paraId="436F1EE9" w14:textId="77777777" w:rsidR="00215772" w:rsidRPr="00336DA8" w:rsidRDefault="00215772" w:rsidP="00215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336DA8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7F87486D" w14:textId="77777777" w:rsidR="00B57A24" w:rsidRPr="00336DA8" w:rsidRDefault="00B57A24" w:rsidP="00B57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2DFC45CB" w14:textId="77777777" w:rsidR="00B57A24" w:rsidRPr="00336DA8" w:rsidRDefault="00B57A24" w:rsidP="00B57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1901ACBC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Воищева</w:t>
      </w:r>
      <w:proofErr w:type="spellEnd"/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Надежда Михайловна, Санкт-Петербург  </w:t>
      </w:r>
    </w:p>
    <w:p w14:paraId="704C64D6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8">
        <w:rPr>
          <w:rFonts w:ascii="Times New Roman" w:hAnsi="Times New Roman" w:cs="Times New Roman"/>
          <w:sz w:val="24"/>
          <w:szCs w:val="24"/>
        </w:rPr>
        <w:t>Пивнёва</w:t>
      </w:r>
      <w:proofErr w:type="spellEnd"/>
      <w:r w:rsidRPr="00336DA8">
        <w:rPr>
          <w:rFonts w:ascii="Times New Roman" w:hAnsi="Times New Roman" w:cs="Times New Roman"/>
          <w:sz w:val="24"/>
          <w:szCs w:val="24"/>
        </w:rPr>
        <w:t xml:space="preserve"> Наталия Юрьевна, Тверь </w:t>
      </w:r>
    </w:p>
    <w:p w14:paraId="3DC55CF4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8">
        <w:rPr>
          <w:rFonts w:ascii="Times New Roman" w:hAnsi="Times New Roman" w:cs="Times New Roman"/>
          <w:sz w:val="24"/>
          <w:szCs w:val="24"/>
        </w:rPr>
        <w:t>Словеснова</w:t>
      </w:r>
      <w:proofErr w:type="spellEnd"/>
      <w:r w:rsidRPr="00336DA8">
        <w:rPr>
          <w:rFonts w:ascii="Times New Roman" w:hAnsi="Times New Roman" w:cs="Times New Roman"/>
          <w:sz w:val="24"/>
          <w:szCs w:val="24"/>
        </w:rPr>
        <w:t xml:space="preserve"> Людмила Борисовна, Волгоград </w:t>
      </w:r>
    </w:p>
    <w:p w14:paraId="12423FF6" w14:textId="77777777" w:rsidR="0037672B" w:rsidRPr="00704CA5" w:rsidRDefault="0037672B" w:rsidP="00376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 xml:space="preserve">Соколова Лейла </w:t>
      </w:r>
      <w:proofErr w:type="spellStart"/>
      <w:r w:rsidRPr="00704CA5"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 w:rsidRPr="00704CA5">
        <w:rPr>
          <w:rFonts w:ascii="Times New Roman" w:hAnsi="Times New Roman" w:cs="Times New Roman"/>
          <w:sz w:val="24"/>
          <w:szCs w:val="24"/>
        </w:rPr>
        <w:t>, Волгоградская обл.</w:t>
      </w:r>
    </w:p>
    <w:p w14:paraId="129C8AD9" w14:textId="77777777" w:rsidR="0037672B" w:rsidRDefault="0037672B" w:rsidP="0037672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336DA8">
        <w:rPr>
          <w:rFonts w:ascii="Times New Roman" w:hAnsi="Times New Roman" w:cs="Times New Roman"/>
          <w:sz w:val="24"/>
          <w:szCs w:val="24"/>
        </w:rPr>
        <w:t>Тавакалова</w:t>
      </w:r>
      <w:proofErr w:type="spellEnd"/>
      <w:r w:rsidRPr="00336DA8">
        <w:rPr>
          <w:rFonts w:ascii="Times New Roman" w:hAnsi="Times New Roman" w:cs="Times New Roman"/>
          <w:sz w:val="24"/>
          <w:szCs w:val="24"/>
        </w:rPr>
        <w:t xml:space="preserve"> Елена Юрьевна, Владивосток</w:t>
      </w:r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FC46F41" w14:textId="107EAF89" w:rsidR="00704CA5" w:rsidRPr="00704CA5" w:rsidRDefault="00704CA5" w:rsidP="00704C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CA5">
        <w:rPr>
          <w:rFonts w:ascii="Times New Roman" w:hAnsi="Times New Roman" w:cs="Times New Roman"/>
          <w:b/>
          <w:bCs/>
          <w:sz w:val="24"/>
          <w:szCs w:val="24"/>
        </w:rPr>
        <w:t>Отсутствовали:</w:t>
      </w:r>
    </w:p>
    <w:p w14:paraId="0346A326" w14:textId="2B6B09D6" w:rsidR="0037672B" w:rsidRPr="0037672B" w:rsidRDefault="0037672B" w:rsidP="003767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72B">
        <w:rPr>
          <w:rFonts w:ascii="Times New Roman" w:hAnsi="Times New Roman" w:cs="Times New Roman"/>
          <w:sz w:val="24"/>
          <w:szCs w:val="24"/>
        </w:rPr>
        <w:t>Волошко</w:t>
      </w:r>
      <w:proofErr w:type="spellEnd"/>
      <w:r w:rsidRPr="0037672B">
        <w:rPr>
          <w:rFonts w:ascii="Times New Roman" w:hAnsi="Times New Roman" w:cs="Times New Roman"/>
          <w:sz w:val="24"/>
          <w:szCs w:val="24"/>
        </w:rPr>
        <w:t xml:space="preserve"> Ольга Константиновна, Московская обл. </w:t>
      </w:r>
    </w:p>
    <w:p w14:paraId="65973853" w14:textId="27208E18" w:rsidR="00704CA5" w:rsidRPr="00336DA8" w:rsidRDefault="0037672B" w:rsidP="00704CA5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6DA8">
        <w:rPr>
          <w:rFonts w:ascii="Times New Roman" w:hAnsi="Times New Roman" w:cs="Times New Roman"/>
          <w:sz w:val="24"/>
          <w:szCs w:val="24"/>
        </w:rPr>
        <w:t>Федотова Ирина Сергеевна, Москва</w:t>
      </w:r>
    </w:p>
    <w:p w14:paraId="6720D729" w14:textId="77777777" w:rsidR="00704CA5" w:rsidRDefault="00704CA5" w:rsidP="00704C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E1BF077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41E3E1A5" w14:textId="77777777" w:rsidR="0037672B" w:rsidRPr="002E0051" w:rsidRDefault="0037672B" w:rsidP="00376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96001544"/>
      <w:r w:rsidRPr="002E0051">
        <w:rPr>
          <w:rFonts w:ascii="Times New Roman" w:hAnsi="Times New Roman" w:cs="Times New Roman"/>
          <w:sz w:val="24"/>
          <w:szCs w:val="24"/>
        </w:rPr>
        <w:t>Жалоба Кухаревой Юлии Евгеньевны на Потемкину Ирину Викторовну</w:t>
      </w:r>
    </w:p>
    <w:p w14:paraId="5E544A09" w14:textId="77777777" w:rsidR="0037672B" w:rsidRDefault="0037672B" w:rsidP="0037672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0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Жалоба на </w:t>
      </w:r>
      <w:proofErr w:type="spellStart"/>
      <w:r w:rsidRPr="002E0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Планкиной</w:t>
      </w:r>
      <w:proofErr w:type="spellEnd"/>
      <w:r w:rsidRPr="002E0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Татьяны Юрьевны на </w:t>
      </w:r>
      <w:proofErr w:type="spellStart"/>
      <w:r w:rsidRPr="002E0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Лущенко</w:t>
      </w:r>
      <w:proofErr w:type="spellEnd"/>
      <w:r w:rsidRPr="002E0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Елену Вадимовну</w:t>
      </w:r>
    </w:p>
    <w:p w14:paraId="004CA7F9" w14:textId="1F1D13C3" w:rsidR="0037672B" w:rsidRDefault="00FD24A1" w:rsidP="0037672B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k10005558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рассмотрение ж</w:t>
      </w:r>
      <w:r w:rsidR="0037672B" w:rsidRPr="0067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7672B" w:rsidRPr="00677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7672B"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>Дада</w:t>
      </w:r>
      <w:proofErr w:type="spellEnd"/>
      <w:r w:rsidR="0037672B"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Марии </w:t>
      </w:r>
      <w:proofErr w:type="spellStart"/>
      <w:r w:rsidR="0037672B"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>Валидовны</w:t>
      </w:r>
      <w:proofErr w:type="spellEnd"/>
      <w:r w:rsidR="0037672B"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7672B" w:rsidRPr="006779D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7672B"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>Полтевскую</w:t>
      </w:r>
      <w:proofErr w:type="spellEnd"/>
      <w:r w:rsidR="0037672B"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Наталью Дмитриевну</w:t>
      </w:r>
    </w:p>
    <w:bookmarkEnd w:id="2"/>
    <w:p w14:paraId="62A925F7" w14:textId="77777777" w:rsidR="0037672B" w:rsidRDefault="0037672B" w:rsidP="0037672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Конференция ОППЛ по Этике 6 ноября 2022 г. в рамках горячей недели ОППЛ</w:t>
      </w:r>
    </w:p>
    <w:p w14:paraId="0E2267C0" w14:textId="77777777" w:rsidR="0037672B" w:rsidRPr="002E0051" w:rsidRDefault="0037672B" w:rsidP="0037672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0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Разное</w:t>
      </w:r>
    </w:p>
    <w:p w14:paraId="6B9041CE" w14:textId="77777777" w:rsidR="0037672B" w:rsidRPr="0037672B" w:rsidRDefault="0037672B" w:rsidP="0037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14:paraId="20251E7E" w14:textId="73717108" w:rsidR="0037672B" w:rsidRDefault="0037672B" w:rsidP="003767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0F9639" w14:textId="5F7BF778" w:rsidR="0037672B" w:rsidRDefault="0037672B" w:rsidP="003767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3002E95E" w14:textId="77777777" w:rsidR="0037672B" w:rsidRDefault="0037672B" w:rsidP="003767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7ABF7AC2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364C8526" w14:textId="76E2379A" w:rsidR="00E21095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672B">
        <w:rPr>
          <w:rFonts w:ascii="Times New Roman" w:hAnsi="Times New Roman" w:cs="Times New Roman"/>
          <w:sz w:val="24"/>
          <w:szCs w:val="24"/>
        </w:rPr>
        <w:t>езультаты голосования:</w:t>
      </w:r>
    </w:p>
    <w:p w14:paraId="7CBD8AC8" w14:textId="22AA5158" w:rsidR="0037672B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37672B">
        <w:rPr>
          <w:rFonts w:ascii="Times New Roman" w:hAnsi="Times New Roman" w:cs="Times New Roman"/>
          <w:sz w:val="24"/>
          <w:szCs w:val="24"/>
        </w:rPr>
        <w:t xml:space="preserve">» </w:t>
      </w:r>
      <w:r w:rsidR="00AA0EA5">
        <w:rPr>
          <w:rFonts w:ascii="Times New Roman" w:hAnsi="Times New Roman" w:cs="Times New Roman"/>
          <w:sz w:val="24"/>
          <w:szCs w:val="24"/>
        </w:rPr>
        <w:t>-</w:t>
      </w:r>
      <w:r w:rsidR="0037672B">
        <w:rPr>
          <w:rFonts w:ascii="Times New Roman" w:hAnsi="Times New Roman" w:cs="Times New Roman"/>
          <w:sz w:val="24"/>
          <w:szCs w:val="24"/>
        </w:rPr>
        <w:t xml:space="preserve"> 8 голосов.</w:t>
      </w:r>
    </w:p>
    <w:p w14:paraId="0E822594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1E84940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374EF5B7" w14:textId="77777777" w:rsidR="0037672B" w:rsidRDefault="0037672B" w:rsidP="003767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966AE" w14:textId="5486932B" w:rsidR="0037672B" w:rsidRDefault="0037672B" w:rsidP="003767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DD1F63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AA0EA5">
        <w:rPr>
          <w:rFonts w:ascii="Times New Roman" w:hAnsi="Times New Roman" w:cs="Times New Roman"/>
          <w:sz w:val="24"/>
          <w:szCs w:val="24"/>
        </w:rPr>
        <w:t xml:space="preserve">неоднократными </w:t>
      </w:r>
      <w:r w:rsidR="00DD1F63">
        <w:rPr>
          <w:rFonts w:ascii="Times New Roman" w:hAnsi="Times New Roman" w:cs="Times New Roman"/>
          <w:sz w:val="24"/>
          <w:szCs w:val="24"/>
        </w:rPr>
        <w:t xml:space="preserve">грубыми нарушениями Этического кодекса ОППЛ, а также угрозами в адрес заявительницы Кухаревой Юлии Евгеньевны, рекомендовать приостановить у </w:t>
      </w:r>
      <w:r w:rsidR="00DD1F63" w:rsidRPr="002E0051">
        <w:rPr>
          <w:rFonts w:ascii="Times New Roman" w:hAnsi="Times New Roman" w:cs="Times New Roman"/>
          <w:sz w:val="24"/>
          <w:szCs w:val="24"/>
        </w:rPr>
        <w:t>Потемкин</w:t>
      </w:r>
      <w:r w:rsidR="00DD1F63">
        <w:rPr>
          <w:rFonts w:ascii="Times New Roman" w:hAnsi="Times New Roman" w:cs="Times New Roman"/>
          <w:sz w:val="24"/>
          <w:szCs w:val="24"/>
        </w:rPr>
        <w:t>ой</w:t>
      </w:r>
      <w:r w:rsidR="00DD1F63" w:rsidRPr="002E0051">
        <w:rPr>
          <w:rFonts w:ascii="Times New Roman" w:hAnsi="Times New Roman" w:cs="Times New Roman"/>
          <w:sz w:val="24"/>
          <w:szCs w:val="24"/>
        </w:rPr>
        <w:t xml:space="preserve"> Ирин</w:t>
      </w:r>
      <w:r w:rsidR="00DD1F63">
        <w:rPr>
          <w:rFonts w:ascii="Times New Roman" w:hAnsi="Times New Roman" w:cs="Times New Roman"/>
          <w:sz w:val="24"/>
          <w:szCs w:val="24"/>
        </w:rPr>
        <w:t>ы</w:t>
      </w:r>
      <w:r w:rsidR="00DD1F63" w:rsidRPr="002E0051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DD1F63">
        <w:rPr>
          <w:rFonts w:ascii="Times New Roman" w:hAnsi="Times New Roman" w:cs="Times New Roman"/>
          <w:sz w:val="24"/>
          <w:szCs w:val="24"/>
        </w:rPr>
        <w:t>ы</w:t>
      </w:r>
      <w:r w:rsidR="00DD1F63" w:rsidRPr="00DD1F63">
        <w:rPr>
          <w:rFonts w:ascii="Times New Roman" w:hAnsi="Times New Roman" w:cs="Times New Roman"/>
          <w:sz w:val="24"/>
          <w:szCs w:val="24"/>
        </w:rPr>
        <w:t xml:space="preserve"> </w:t>
      </w:r>
      <w:r w:rsidR="00DD1F63">
        <w:rPr>
          <w:rFonts w:ascii="Times New Roman" w:hAnsi="Times New Roman" w:cs="Times New Roman"/>
          <w:sz w:val="24"/>
          <w:szCs w:val="24"/>
        </w:rPr>
        <w:t>профессиональные статусы</w:t>
      </w:r>
      <w:r w:rsidR="00DD1F63">
        <w:rPr>
          <w:rFonts w:ascii="Times New Roman" w:hAnsi="Times New Roman" w:cs="Times New Roman"/>
          <w:sz w:val="24"/>
          <w:szCs w:val="24"/>
        </w:rPr>
        <w:t>: преподавателя, личного терапевта, супервизора. Направить данное решение в соответствующие комитеты ОППЛ.</w:t>
      </w:r>
    </w:p>
    <w:p w14:paraId="55223322" w14:textId="7C0F0432" w:rsidR="00DD1F63" w:rsidRDefault="00DD1F63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B75B8" w14:textId="45B96D67" w:rsidR="00DD1F63" w:rsidRDefault="00DD1F63" w:rsidP="00DD1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CFFF97" w14:textId="31D19F6B" w:rsidR="00DD1F63" w:rsidRDefault="00DD1F63" w:rsidP="00DD1F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3F8D257D" w14:textId="77777777" w:rsidR="00DD1F63" w:rsidRDefault="00DD1F63" w:rsidP="00DD1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24E3F9E3" w14:textId="77777777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58F64C42" w14:textId="77777777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7BD87529" w14:textId="388EE21B" w:rsidR="00DD1F63" w:rsidRDefault="00E21095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«За</w:t>
      </w:r>
      <w:r w:rsidR="00DD1F63">
        <w:rPr>
          <w:rFonts w:ascii="Times New Roman" w:hAnsi="Times New Roman" w:cs="Times New Roman"/>
          <w:sz w:val="24"/>
          <w:szCs w:val="24"/>
        </w:rPr>
        <w:t xml:space="preserve">» - </w:t>
      </w:r>
      <w:r w:rsidR="00DD1F63">
        <w:rPr>
          <w:rFonts w:ascii="Times New Roman" w:hAnsi="Times New Roman" w:cs="Times New Roman"/>
          <w:sz w:val="24"/>
          <w:szCs w:val="24"/>
        </w:rPr>
        <w:t>4</w:t>
      </w:r>
      <w:r w:rsidR="00DD1F63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A13A965" w14:textId="0FCE67FB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1F565924" w14:textId="77777777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4EA67E90" w14:textId="77777777" w:rsidR="00DD1F63" w:rsidRDefault="00DD1F63" w:rsidP="00DD1F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0F031" w14:textId="0A7D2296" w:rsidR="00DD1F63" w:rsidRDefault="00DD1F63" w:rsidP="00DD1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21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Перенести</w:t>
      </w:r>
      <w:proofErr w:type="gramEnd"/>
      <w:r w:rsidR="00E21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жалобы на следующее заседание. </w:t>
      </w:r>
    </w:p>
    <w:p w14:paraId="419B40BA" w14:textId="77777777" w:rsidR="00DD1F63" w:rsidRDefault="00DD1F63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33123" w14:textId="1C108A6D" w:rsidR="00215772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37672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4102D9" w14:textId="44B127C7" w:rsidR="00215772" w:rsidRDefault="00215772" w:rsidP="002157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</w:t>
      </w:r>
      <w:r w:rsidR="00AA0EA5">
        <w:rPr>
          <w:rFonts w:ascii="Times New Roman" w:hAnsi="Times New Roman" w:cs="Times New Roman"/>
          <w:sz w:val="24"/>
          <w:szCs w:val="24"/>
        </w:rPr>
        <w:t xml:space="preserve"> и фактом</w:t>
      </w:r>
      <w:r w:rsidR="00E21095">
        <w:rPr>
          <w:rFonts w:ascii="Times New Roman" w:hAnsi="Times New Roman" w:cs="Times New Roman"/>
          <w:sz w:val="24"/>
          <w:szCs w:val="24"/>
        </w:rPr>
        <w:t xml:space="preserve"> </w:t>
      </w:r>
      <w:r w:rsidR="00AA0EA5">
        <w:rPr>
          <w:rFonts w:ascii="Times New Roman" w:hAnsi="Times New Roman" w:cs="Times New Roman"/>
          <w:sz w:val="24"/>
          <w:szCs w:val="24"/>
        </w:rPr>
        <w:t>о</w:t>
      </w:r>
      <w:r w:rsidR="00E21095">
        <w:rPr>
          <w:rFonts w:ascii="Times New Roman" w:hAnsi="Times New Roman" w:cs="Times New Roman"/>
          <w:sz w:val="24"/>
          <w:szCs w:val="24"/>
        </w:rPr>
        <w:t>тсутстви</w:t>
      </w:r>
      <w:r w:rsidR="00AA0EA5">
        <w:rPr>
          <w:rFonts w:ascii="Times New Roman" w:hAnsi="Times New Roman" w:cs="Times New Roman"/>
          <w:sz w:val="24"/>
          <w:szCs w:val="24"/>
        </w:rPr>
        <w:t>я</w:t>
      </w:r>
      <w:r w:rsidR="00E21095">
        <w:rPr>
          <w:rFonts w:ascii="Times New Roman" w:hAnsi="Times New Roman" w:cs="Times New Roman"/>
          <w:sz w:val="24"/>
          <w:szCs w:val="24"/>
        </w:rPr>
        <w:t xml:space="preserve"> ответа по жалобе от </w:t>
      </w:r>
      <w:proofErr w:type="spellStart"/>
      <w:r w:rsidR="00E21095">
        <w:rPr>
          <w:rFonts w:ascii="Times New Roman" w:hAnsi="Times New Roman" w:cs="Times New Roman"/>
          <w:sz w:val="24"/>
          <w:szCs w:val="24"/>
        </w:rPr>
        <w:t>Полтевской</w:t>
      </w:r>
      <w:proofErr w:type="spellEnd"/>
      <w:r w:rsidR="00E21095">
        <w:rPr>
          <w:rFonts w:ascii="Times New Roman" w:hAnsi="Times New Roman" w:cs="Times New Roman"/>
          <w:sz w:val="24"/>
          <w:szCs w:val="24"/>
        </w:rPr>
        <w:t xml:space="preserve"> Натальи Дмитриевны. </w:t>
      </w:r>
    </w:p>
    <w:p w14:paraId="1F1737D8" w14:textId="4D7FEEF1" w:rsidR="00215772" w:rsidRDefault="00215772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58C61A6E" w14:textId="77777777" w:rsidR="00215772" w:rsidRDefault="00215772" w:rsidP="00102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42F0DA4F" w14:textId="7DA47981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2CF3D534" w14:textId="04327DF1" w:rsidR="00215772" w:rsidRDefault="00E21095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215772">
        <w:rPr>
          <w:rFonts w:ascii="Times New Roman" w:hAnsi="Times New Roman" w:cs="Times New Roman"/>
          <w:sz w:val="24"/>
          <w:szCs w:val="24"/>
        </w:rPr>
        <w:t xml:space="preserve">» </w:t>
      </w:r>
      <w:r w:rsidR="00B57A24">
        <w:rPr>
          <w:rFonts w:ascii="Times New Roman" w:hAnsi="Times New Roman" w:cs="Times New Roman"/>
          <w:sz w:val="24"/>
          <w:szCs w:val="24"/>
        </w:rPr>
        <w:t>-</w:t>
      </w:r>
      <w:r w:rsidR="00215772">
        <w:rPr>
          <w:rFonts w:ascii="Times New Roman" w:hAnsi="Times New Roman" w:cs="Times New Roman"/>
          <w:sz w:val="24"/>
          <w:szCs w:val="24"/>
        </w:rPr>
        <w:t xml:space="preserve"> </w:t>
      </w:r>
      <w:r w:rsidR="00DC2834">
        <w:rPr>
          <w:rFonts w:ascii="Times New Roman" w:hAnsi="Times New Roman" w:cs="Times New Roman"/>
          <w:sz w:val="24"/>
          <w:szCs w:val="24"/>
        </w:rPr>
        <w:t>8</w:t>
      </w:r>
      <w:r w:rsidR="00215772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2146F0D4" w14:textId="4FC7AE98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3E07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B57A24" w:rsidRPr="00B57A24">
        <w:rPr>
          <w:rFonts w:ascii="Times New Roman" w:hAnsi="Times New Roman" w:cs="Times New Roman"/>
          <w:sz w:val="24"/>
          <w:szCs w:val="24"/>
        </w:rPr>
        <w:t>0</w:t>
      </w:r>
      <w:r w:rsidR="00F0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</w:t>
      </w:r>
      <w:r w:rsidR="0073600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91ACB0" w14:textId="0AAB4AE5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F068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0683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35BF91" w14:textId="77777777" w:rsidR="001025F1" w:rsidRDefault="001025F1" w:rsidP="001025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06040" w14:textId="21894435" w:rsidR="00901ECA" w:rsidRPr="00901ECA" w:rsidRDefault="00215772" w:rsidP="00704C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DC2834">
        <w:rPr>
          <w:rFonts w:ascii="Times New Roman" w:hAnsi="Times New Roman" w:cs="Times New Roman"/>
          <w:sz w:val="24"/>
          <w:szCs w:val="24"/>
        </w:rPr>
        <w:t xml:space="preserve"> Исходя из того, что материалы жалобы содержат сведения о возможном грубом нарушении Этического кодекса ОППЛ, влекущем исключение из членов ОППЛ, а также учитывая тот факт, что </w:t>
      </w:r>
      <w:proofErr w:type="spellStart"/>
      <w:r w:rsidR="00DC2834"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>Полтевск</w:t>
      </w:r>
      <w:r w:rsidR="00DC2834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 w:rsidR="00DC2834"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</w:t>
      </w:r>
      <w:r w:rsidR="00DC283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DC2834"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Дмитриевн</w:t>
      </w:r>
      <w:r w:rsidR="00DC2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AA0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дважды </w:t>
      </w:r>
      <w:r w:rsidR="00DC2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проигнорировала обращение из комитета по Этике и защите профессиональных прав с просьбой изложить свою позицию по жалобе, </w:t>
      </w:r>
      <w:r w:rsidR="00704CA5">
        <w:rPr>
          <w:rFonts w:ascii="Times New Roman" w:hAnsi="Times New Roman" w:cs="Times New Roman"/>
          <w:sz w:val="24"/>
          <w:szCs w:val="24"/>
        </w:rPr>
        <w:t xml:space="preserve">рассмотрение жалобы </w:t>
      </w:r>
      <w:r w:rsidR="00D60A5B">
        <w:rPr>
          <w:rFonts w:ascii="Times New Roman" w:hAnsi="Times New Roman" w:cs="Times New Roman"/>
          <w:sz w:val="24"/>
          <w:szCs w:val="24"/>
        </w:rPr>
        <w:t xml:space="preserve">отложить </w:t>
      </w:r>
      <w:r w:rsidR="00704CA5">
        <w:rPr>
          <w:rFonts w:ascii="Times New Roman" w:hAnsi="Times New Roman" w:cs="Times New Roman"/>
          <w:sz w:val="24"/>
          <w:szCs w:val="24"/>
        </w:rPr>
        <w:t xml:space="preserve">на </w:t>
      </w:r>
      <w:r w:rsidR="00E21095">
        <w:rPr>
          <w:rFonts w:ascii="Times New Roman" w:hAnsi="Times New Roman" w:cs="Times New Roman"/>
          <w:sz w:val="24"/>
          <w:szCs w:val="24"/>
        </w:rPr>
        <w:t>13</w:t>
      </w:r>
      <w:r w:rsidR="00704CA5">
        <w:rPr>
          <w:rFonts w:ascii="Times New Roman" w:hAnsi="Times New Roman" w:cs="Times New Roman"/>
          <w:sz w:val="24"/>
          <w:szCs w:val="24"/>
        </w:rPr>
        <w:t xml:space="preserve"> </w:t>
      </w:r>
      <w:r w:rsidR="00E21095">
        <w:rPr>
          <w:rFonts w:ascii="Times New Roman" w:hAnsi="Times New Roman" w:cs="Times New Roman"/>
          <w:sz w:val="24"/>
          <w:szCs w:val="24"/>
        </w:rPr>
        <w:t>октября</w:t>
      </w:r>
      <w:r w:rsidR="00704CA5">
        <w:rPr>
          <w:rFonts w:ascii="Times New Roman" w:hAnsi="Times New Roman" w:cs="Times New Roman"/>
          <w:sz w:val="24"/>
          <w:szCs w:val="24"/>
        </w:rPr>
        <w:t xml:space="preserve"> 2022 года в 12</w:t>
      </w:r>
      <w:r w:rsidR="00DC2834">
        <w:rPr>
          <w:rFonts w:ascii="Times New Roman" w:hAnsi="Times New Roman" w:cs="Times New Roman"/>
          <w:sz w:val="24"/>
          <w:szCs w:val="24"/>
        </w:rPr>
        <w:t>:00 часов</w:t>
      </w:r>
      <w:r w:rsidR="00D60A5B">
        <w:rPr>
          <w:rFonts w:ascii="Times New Roman" w:hAnsi="Times New Roman" w:cs="Times New Roman"/>
          <w:sz w:val="24"/>
          <w:szCs w:val="24"/>
        </w:rPr>
        <w:t>.</w:t>
      </w:r>
    </w:p>
    <w:p w14:paraId="76C35F07" w14:textId="77777777" w:rsidR="00901ECA" w:rsidRPr="00777E0B" w:rsidRDefault="00901ECA" w:rsidP="001025F1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8D53DF0" w14:textId="10931ADB" w:rsidR="00B57A24" w:rsidRDefault="00B57A24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E2109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B60E8E" w14:textId="1EF0817B" w:rsidR="00B57A24" w:rsidRDefault="00B57A24" w:rsidP="00B57A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</w:t>
      </w:r>
      <w:r w:rsidR="00E21095">
        <w:rPr>
          <w:rFonts w:ascii="Times New Roman" w:hAnsi="Times New Roman" w:cs="Times New Roman"/>
          <w:sz w:val="24"/>
          <w:szCs w:val="24"/>
        </w:rPr>
        <w:t xml:space="preserve"> планами провести </w:t>
      </w:r>
      <w:r w:rsidR="00AA0EA5">
        <w:rPr>
          <w:rFonts w:ascii="Times New Roman" w:hAnsi="Times New Roman" w:cs="Times New Roman"/>
          <w:sz w:val="24"/>
          <w:szCs w:val="24"/>
        </w:rPr>
        <w:t>6 ноября 2022 года В</w:t>
      </w:r>
      <w:r w:rsidR="00E21095">
        <w:rPr>
          <w:rFonts w:ascii="Times New Roman" w:hAnsi="Times New Roman" w:cs="Times New Roman"/>
          <w:sz w:val="24"/>
          <w:szCs w:val="24"/>
        </w:rPr>
        <w:t xml:space="preserve">сероссийскую конференцию по Этике и защите профессиональных прав психотерапевтов и психологов консультантов </w:t>
      </w:r>
      <w:r w:rsidR="00AA0EA5">
        <w:rPr>
          <w:rFonts w:ascii="Times New Roman" w:hAnsi="Times New Roman" w:cs="Times New Roman"/>
          <w:sz w:val="24"/>
          <w:szCs w:val="24"/>
        </w:rPr>
        <w:t xml:space="preserve">в гибридном формате </w:t>
      </w:r>
      <w:proofErr w:type="spellStart"/>
      <w:r w:rsidR="00E21095">
        <w:rPr>
          <w:rFonts w:ascii="Times New Roman" w:hAnsi="Times New Roman" w:cs="Times New Roman"/>
          <w:sz w:val="24"/>
          <w:szCs w:val="24"/>
        </w:rPr>
        <w:t>безоплатно</w:t>
      </w:r>
      <w:proofErr w:type="spellEnd"/>
      <w:r w:rsidR="00E21095">
        <w:rPr>
          <w:rFonts w:ascii="Times New Roman" w:hAnsi="Times New Roman" w:cs="Times New Roman"/>
          <w:sz w:val="24"/>
          <w:szCs w:val="24"/>
        </w:rPr>
        <w:t xml:space="preserve"> за счет ежегодных взносов членов ОППЛ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594CC7" w14:textId="77777777" w:rsidR="00B57A24" w:rsidRDefault="00B57A24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211D0AFF" w14:textId="2ABD162E" w:rsidR="00D60A5B" w:rsidRDefault="00811AF4" w:rsidP="00AA0E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A0EA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AA0EA5">
        <w:rPr>
          <w:rFonts w:ascii="Times New Roman" w:hAnsi="Times New Roman" w:cs="Times New Roman"/>
          <w:sz w:val="24"/>
          <w:szCs w:val="24"/>
        </w:rPr>
        <w:t xml:space="preserve"> следующему заседанию подготовить конкретные предложения об участии в конференции членов комитета по </w:t>
      </w:r>
      <w:r w:rsidR="00AA0EA5" w:rsidRPr="0037672B">
        <w:rPr>
          <w:rFonts w:ascii="Times New Roman" w:hAnsi="Times New Roman" w:cs="Times New Roman"/>
          <w:sz w:val="24"/>
          <w:szCs w:val="24"/>
        </w:rPr>
        <w:t>Этике и защите профессиональных прав</w:t>
      </w:r>
      <w:r w:rsidR="00AA0EA5">
        <w:rPr>
          <w:rFonts w:ascii="Times New Roman" w:hAnsi="Times New Roman" w:cs="Times New Roman"/>
          <w:sz w:val="24"/>
          <w:szCs w:val="24"/>
        </w:rPr>
        <w:t xml:space="preserve"> ОППЛ.</w:t>
      </w:r>
    </w:p>
    <w:p w14:paraId="57D24CD8" w14:textId="77777777" w:rsidR="00D60A5B" w:rsidRDefault="00D60A5B" w:rsidP="00D60A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9862A" w14:textId="7ECEF7D4" w:rsidR="0037672B" w:rsidRPr="0037672B" w:rsidRDefault="0037672B" w:rsidP="0037672B">
      <w:pPr>
        <w:rPr>
          <w:rFonts w:ascii="Times New Roman" w:hAnsi="Times New Roman" w:cs="Times New Roman"/>
          <w:sz w:val="24"/>
          <w:szCs w:val="24"/>
        </w:rPr>
      </w:pPr>
      <w:r w:rsidRPr="0037672B">
        <w:rPr>
          <w:rFonts w:ascii="Times New Roman" w:hAnsi="Times New Roman" w:cs="Times New Roman"/>
          <w:sz w:val="24"/>
          <w:szCs w:val="24"/>
        </w:rPr>
        <w:t>Следующее заседание Комитета по Этике и защите профессиональных прав назначено на 13.10.2022 года в 12 часов</w:t>
      </w:r>
      <w:r w:rsidRPr="0037672B">
        <w:rPr>
          <w:rFonts w:ascii="Times New Roman" w:hAnsi="Times New Roman" w:cs="Times New Roman"/>
          <w:sz w:val="24"/>
          <w:szCs w:val="24"/>
        </w:rPr>
        <w:t xml:space="preserve"> </w:t>
      </w:r>
      <w:r w:rsidRPr="0037672B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14:paraId="7346A15C" w14:textId="77777777" w:rsidR="005D6597" w:rsidRPr="00B71EDC" w:rsidRDefault="005D6597"/>
    <w:sectPr w:rsidR="005D6597" w:rsidRPr="00B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D93"/>
    <w:multiLevelType w:val="hybridMultilevel"/>
    <w:tmpl w:val="D3CE031C"/>
    <w:lvl w:ilvl="0" w:tplc="2632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1AFD"/>
    <w:multiLevelType w:val="hybridMultilevel"/>
    <w:tmpl w:val="CF8CC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14DBB"/>
    <w:multiLevelType w:val="hybridMultilevel"/>
    <w:tmpl w:val="A212176C"/>
    <w:lvl w:ilvl="0" w:tplc="D27C7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C596D"/>
    <w:multiLevelType w:val="hybridMultilevel"/>
    <w:tmpl w:val="CF8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819B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219244">
    <w:abstractNumId w:val="4"/>
  </w:num>
  <w:num w:numId="2" w16cid:durableId="1917519526">
    <w:abstractNumId w:val="1"/>
  </w:num>
  <w:num w:numId="3" w16cid:durableId="1607929626">
    <w:abstractNumId w:val="0"/>
  </w:num>
  <w:num w:numId="4" w16cid:durableId="490606680">
    <w:abstractNumId w:val="5"/>
  </w:num>
  <w:num w:numId="5" w16cid:durableId="26764205">
    <w:abstractNumId w:val="2"/>
  </w:num>
  <w:num w:numId="6" w16cid:durableId="187524802">
    <w:abstractNumId w:val="3"/>
  </w:num>
  <w:num w:numId="7" w16cid:durableId="174004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5"/>
    <w:rsid w:val="001025F1"/>
    <w:rsid w:val="00105CE1"/>
    <w:rsid w:val="001D662F"/>
    <w:rsid w:val="00215772"/>
    <w:rsid w:val="0037672B"/>
    <w:rsid w:val="00551F97"/>
    <w:rsid w:val="00553E07"/>
    <w:rsid w:val="005A2A69"/>
    <w:rsid w:val="005D6597"/>
    <w:rsid w:val="00704CA5"/>
    <w:rsid w:val="00716B39"/>
    <w:rsid w:val="00736006"/>
    <w:rsid w:val="00777E0B"/>
    <w:rsid w:val="00811AF4"/>
    <w:rsid w:val="00817C40"/>
    <w:rsid w:val="0085126E"/>
    <w:rsid w:val="00897A54"/>
    <w:rsid w:val="00901ECA"/>
    <w:rsid w:val="00A833D5"/>
    <w:rsid w:val="00A91445"/>
    <w:rsid w:val="00AA0EA5"/>
    <w:rsid w:val="00B57A24"/>
    <w:rsid w:val="00B71EDC"/>
    <w:rsid w:val="00B85DCB"/>
    <w:rsid w:val="00D31867"/>
    <w:rsid w:val="00D60A5B"/>
    <w:rsid w:val="00DC2834"/>
    <w:rsid w:val="00DD1F63"/>
    <w:rsid w:val="00E21095"/>
    <w:rsid w:val="00E250E6"/>
    <w:rsid w:val="00E97F3F"/>
    <w:rsid w:val="00F03B86"/>
    <w:rsid w:val="00F06839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5CF"/>
  <w15:chartTrackingRefBased/>
  <w15:docId w15:val="{11C13B4A-188B-4BBC-B550-A1A12DD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77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5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2021-12-21T10:16:00Z</dcterms:created>
  <dcterms:modified xsi:type="dcterms:W3CDTF">2022-09-19T13:38:00Z</dcterms:modified>
</cp:coreProperties>
</file>