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0624CB3C" w:rsidR="00800CBA" w:rsidRDefault="00800CBA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F641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101CF93B" w:rsidR="0039185C" w:rsidRDefault="007D7246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.04.2020 г. 13:00-14: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752E78AD" w14:textId="77777777" w:rsidR="0039185C" w:rsidRDefault="0039185C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02B44A2B" w14:textId="3AF3ED13" w:rsidR="00E50825" w:rsidRPr="00E65A67" w:rsidRDefault="00E50825" w:rsidP="00E73080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411F27C1" w14:textId="3ADAB5CA" w:rsidR="00E65A67" w:rsidRPr="00E65A67" w:rsidRDefault="00E65A67" w:rsidP="00E7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01EB0B45" w14:textId="693EAF0B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Волошко Ольга Константиновна, Московская обл.</w:t>
      </w:r>
      <w:r w:rsidR="007D7246">
        <w:rPr>
          <w:rFonts w:ascii="Times New Roman" w:hAnsi="Times New Roman" w:cs="Times New Roman"/>
          <w:sz w:val="24"/>
          <w:szCs w:val="24"/>
        </w:rPr>
        <w:t xml:space="preserve"> </w:t>
      </w:r>
      <w:r w:rsidR="00241A76">
        <w:rPr>
          <w:rFonts w:ascii="Times New Roman" w:hAnsi="Times New Roman" w:cs="Times New Roman"/>
          <w:sz w:val="24"/>
          <w:szCs w:val="24"/>
        </w:rPr>
        <w:t>(отсутствует по уважительной причине)</w:t>
      </w:r>
    </w:p>
    <w:p w14:paraId="1542B0B1" w14:textId="52C53C00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1FD42DD6" w14:textId="739BB56C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Пивнёва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67BA" w14:textId="378BDFE1" w:rsidR="00800CBA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Рудная Марина Николаевна, Екатеринбург </w:t>
      </w:r>
    </w:p>
    <w:p w14:paraId="17917C44" w14:textId="0C188718" w:rsidR="00800CBA" w:rsidRPr="00E73080" w:rsidRDefault="00A67E03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Словеснова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59E0B" w14:textId="24035AB8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Валиевна, Волгоградская обл. </w:t>
      </w:r>
    </w:p>
    <w:p w14:paraId="5ECF4158" w14:textId="5B0F5DFE" w:rsidR="00800CBA" w:rsidRPr="00E73080" w:rsidRDefault="00E50825" w:rsidP="00E73080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Тавакалова </w:t>
      </w:r>
      <w:r w:rsidR="0039185C">
        <w:rPr>
          <w:rFonts w:ascii="Times New Roman" w:hAnsi="Times New Roman" w:cs="Times New Roman"/>
          <w:sz w:val="24"/>
          <w:szCs w:val="24"/>
        </w:rPr>
        <w:t>Е</w:t>
      </w:r>
      <w:r w:rsidRPr="00E73080">
        <w:rPr>
          <w:rFonts w:ascii="Times New Roman" w:hAnsi="Times New Roman" w:cs="Times New Roman"/>
          <w:sz w:val="24"/>
          <w:szCs w:val="24"/>
        </w:rPr>
        <w:t xml:space="preserve">лена </w:t>
      </w:r>
      <w:r w:rsidR="0039185C">
        <w:rPr>
          <w:rFonts w:ascii="Times New Roman" w:hAnsi="Times New Roman" w:cs="Times New Roman"/>
          <w:sz w:val="24"/>
          <w:szCs w:val="24"/>
        </w:rPr>
        <w:t>Ю</w:t>
      </w:r>
      <w:r w:rsidRPr="00E73080">
        <w:rPr>
          <w:rFonts w:ascii="Times New Roman" w:hAnsi="Times New Roman" w:cs="Times New Roman"/>
          <w:sz w:val="24"/>
          <w:szCs w:val="24"/>
        </w:rPr>
        <w:t>рьевна Владивосток</w:t>
      </w:r>
      <w:r w:rsidR="007D7246" w:rsidRPr="00E7308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EFE4362" w14:textId="45EB26DC" w:rsidR="00E65A67" w:rsidRPr="00E65A67" w:rsidRDefault="00A67E03" w:rsidP="00E65A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  <w:r w:rsidR="007D7246" w:rsidRPr="00E65A6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6753AA3" w14:textId="6DC0AEC3" w:rsidR="00E50825" w:rsidRDefault="00E50825" w:rsidP="00E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99AE" w14:textId="77777777" w:rsidR="00800CBA" w:rsidRPr="00BF641C" w:rsidRDefault="00800CBA" w:rsidP="00BF64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41C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447B387" w14:textId="77777777" w:rsidR="00BF641C" w:rsidRPr="00BF641C" w:rsidRDefault="00BF641C" w:rsidP="00BF64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жалобы </w:t>
      </w:r>
      <w:r w:rsidRPr="00BF641C">
        <w:rPr>
          <w:rFonts w:ascii="Times New Roman" w:hAnsi="Times New Roman" w:cs="Times New Roman"/>
          <w:sz w:val="24"/>
          <w:szCs w:val="24"/>
        </w:rPr>
        <w:t>Чудимов</w:t>
      </w:r>
      <w:r w:rsidRPr="00BF641C">
        <w:rPr>
          <w:rFonts w:ascii="Times New Roman" w:hAnsi="Times New Roman" w:cs="Times New Roman"/>
          <w:sz w:val="24"/>
          <w:szCs w:val="24"/>
        </w:rPr>
        <w:t>ой</w:t>
      </w:r>
      <w:r w:rsidRPr="00BF641C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Pr="00BF641C">
        <w:rPr>
          <w:rFonts w:ascii="Times New Roman" w:hAnsi="Times New Roman" w:cs="Times New Roman"/>
          <w:sz w:val="24"/>
          <w:szCs w:val="24"/>
        </w:rPr>
        <w:t>ы</w:t>
      </w:r>
      <w:r w:rsidRPr="00BF641C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Pr="00BF641C">
        <w:rPr>
          <w:rFonts w:ascii="Times New Roman" w:hAnsi="Times New Roman" w:cs="Times New Roman"/>
          <w:sz w:val="24"/>
          <w:szCs w:val="24"/>
        </w:rPr>
        <w:t>ы</w:t>
      </w:r>
      <w:r w:rsidRPr="00BF641C">
        <w:rPr>
          <w:rFonts w:ascii="Times New Roman" w:hAnsi="Times New Roman" w:cs="Times New Roman"/>
          <w:sz w:val="24"/>
          <w:szCs w:val="24"/>
        </w:rPr>
        <w:t xml:space="preserve"> на Спокойную Наталью Вадимовну</w:t>
      </w:r>
    </w:p>
    <w:p w14:paraId="5319AB8E" w14:textId="77777777" w:rsidR="00F31737" w:rsidRPr="00F31737" w:rsidRDefault="00BF641C" w:rsidP="00F317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41C">
        <w:rPr>
          <w:rFonts w:ascii="Times New Roman" w:hAnsi="Times New Roman" w:cs="Times New Roman"/>
          <w:sz w:val="24"/>
          <w:szCs w:val="24"/>
        </w:rPr>
        <w:t xml:space="preserve">Рассмотрение жалобы </w:t>
      </w:r>
      <w:r w:rsidRPr="00BF641C">
        <w:rPr>
          <w:rFonts w:ascii="Times New Roman" w:hAnsi="Times New Roman" w:cs="Times New Roman"/>
          <w:color w:val="000000"/>
          <w:sz w:val="24"/>
          <w:szCs w:val="24"/>
        </w:rPr>
        <w:t>Терлецкой Натальи Александровны на Вербицкую Ольгу Владимировну</w:t>
      </w:r>
    </w:p>
    <w:p w14:paraId="1801596B" w14:textId="77777777" w:rsidR="00F31737" w:rsidRDefault="00F31737" w:rsidP="00407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737">
        <w:rPr>
          <w:rFonts w:ascii="Times New Roman" w:hAnsi="Times New Roman" w:cs="Times New Roman"/>
          <w:sz w:val="24"/>
          <w:szCs w:val="24"/>
        </w:rPr>
        <w:t xml:space="preserve"> </w:t>
      </w:r>
      <w:r w:rsidR="00BF641C" w:rsidRPr="00F31737">
        <w:rPr>
          <w:rFonts w:ascii="Times New Roman" w:hAnsi="Times New Roman" w:cs="Times New Roman"/>
          <w:sz w:val="24"/>
          <w:szCs w:val="24"/>
        </w:rPr>
        <w:t>Рассмотрение жалобы</w:t>
      </w:r>
      <w:bookmarkStart w:id="1" w:name="_Hlk40808151"/>
      <w:r w:rsidR="00BF641C" w:rsidRPr="00F31737">
        <w:rPr>
          <w:rFonts w:ascii="Times New Roman" w:hAnsi="Times New Roman" w:cs="Times New Roman"/>
          <w:sz w:val="24"/>
          <w:szCs w:val="24"/>
        </w:rPr>
        <w:t xml:space="preserve"> </w:t>
      </w:r>
      <w:r w:rsidR="00BF641C" w:rsidRPr="00F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Андрея Юрьевича на Богинцева Алексей Вениаминовича</w:t>
      </w:r>
      <w:r w:rsidRPr="00F31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BDDEA" w14:textId="49E958D2" w:rsidR="00BF641C" w:rsidRPr="00F31737" w:rsidRDefault="00F31737" w:rsidP="004071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737">
        <w:rPr>
          <w:rFonts w:ascii="Times New Roman" w:hAnsi="Times New Roman" w:cs="Times New Roman"/>
          <w:sz w:val="24"/>
          <w:szCs w:val="24"/>
        </w:rPr>
        <w:t xml:space="preserve">Рассмотрение жалобы </w:t>
      </w:r>
      <w:r w:rsidRPr="00F31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Журавлевой Марины Павловны на Чубаркина Артура Владимировича</w:t>
      </w:r>
    </w:p>
    <w:p w14:paraId="0C6A0BA3" w14:textId="03C1BAA7" w:rsidR="00BF641C" w:rsidRPr="00BF641C" w:rsidRDefault="00BF641C" w:rsidP="00BF64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внесению изменений в Этический кодекс ОППЛ</w:t>
      </w:r>
    </w:p>
    <w:bookmarkEnd w:id="1"/>
    <w:p w14:paraId="6AB06892" w14:textId="4F5936C5" w:rsidR="003C247C" w:rsidRDefault="00800CBA" w:rsidP="00E73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>Разное</w:t>
      </w:r>
      <w:r w:rsidR="003C247C">
        <w:rPr>
          <w:rFonts w:ascii="Times New Roman" w:hAnsi="Times New Roman" w:cs="Times New Roman"/>
          <w:sz w:val="24"/>
          <w:szCs w:val="24"/>
        </w:rPr>
        <w:t>.</w:t>
      </w:r>
    </w:p>
    <w:p w14:paraId="76707006" w14:textId="77777777" w:rsidR="00BF641C" w:rsidRDefault="00BF641C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7AB1" w14:textId="764D7F7A" w:rsidR="00E65A67" w:rsidRDefault="00E65A6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6F7A3" w14:textId="39090F3B" w:rsidR="003C247C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</w:t>
      </w:r>
      <w:r w:rsidR="00E65A6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предварительно разосланными всем членам Комитета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1C">
        <w:rPr>
          <w:rFonts w:ascii="Times New Roman" w:hAnsi="Times New Roman" w:cs="Times New Roman"/>
          <w:sz w:val="24"/>
          <w:szCs w:val="24"/>
        </w:rPr>
        <w:t>жалобой</w:t>
      </w:r>
      <w:r w:rsidR="00E65A67">
        <w:rPr>
          <w:rFonts w:ascii="Times New Roman" w:hAnsi="Times New Roman" w:cs="Times New Roman"/>
          <w:sz w:val="24"/>
          <w:szCs w:val="24"/>
        </w:rPr>
        <w:t xml:space="preserve"> Чудимовой Е.С. на Спокойную Н.В.</w:t>
      </w:r>
      <w:r>
        <w:rPr>
          <w:rFonts w:ascii="Times New Roman" w:hAnsi="Times New Roman" w:cs="Times New Roman"/>
          <w:sz w:val="24"/>
          <w:szCs w:val="24"/>
        </w:rPr>
        <w:t xml:space="preserve"> и с ответом Спокойной Н.В. по жалобе.</w:t>
      </w:r>
    </w:p>
    <w:p w14:paraId="71AE65F6" w14:textId="2B9A137E" w:rsidR="003C247C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55B8DB60" w14:textId="50EA8012" w:rsidR="00BF641C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7C">
        <w:rPr>
          <w:rFonts w:ascii="Times New Roman" w:hAnsi="Times New Roman" w:cs="Times New Roman"/>
          <w:sz w:val="24"/>
          <w:szCs w:val="24"/>
        </w:rPr>
        <w:t>Вопрос вынесен на голосование</w:t>
      </w:r>
      <w:r w:rsidR="00BF641C">
        <w:rPr>
          <w:rFonts w:ascii="Times New Roman" w:hAnsi="Times New Roman" w:cs="Times New Roman"/>
          <w:sz w:val="24"/>
          <w:szCs w:val="24"/>
        </w:rPr>
        <w:t>.</w:t>
      </w:r>
    </w:p>
    <w:p w14:paraId="300FC9E2" w14:textId="4F400E53" w:rsidR="00BF641C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41C">
        <w:rPr>
          <w:rFonts w:ascii="Times New Roman" w:hAnsi="Times New Roman" w:cs="Times New Roman"/>
          <w:sz w:val="24"/>
          <w:szCs w:val="24"/>
        </w:rPr>
        <w:t>Результаты</w:t>
      </w:r>
      <w:r w:rsidR="00BF641C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14:paraId="721908F4" w14:textId="30209DB5" w:rsidR="00BF641C" w:rsidRDefault="00BF641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E65A67">
        <w:rPr>
          <w:rFonts w:ascii="Times New Roman" w:hAnsi="Times New Roman" w:cs="Times New Roman"/>
          <w:sz w:val="24"/>
          <w:szCs w:val="24"/>
        </w:rPr>
        <w:t>2 голоса.</w:t>
      </w:r>
    </w:p>
    <w:p w14:paraId="7A356F66" w14:textId="13B14F01" w:rsidR="00BF641C" w:rsidRDefault="00BF641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нарушены»</w:t>
      </w:r>
      <w:r w:rsidR="00E65A67">
        <w:rPr>
          <w:rFonts w:ascii="Times New Roman" w:hAnsi="Times New Roman" w:cs="Times New Roman"/>
          <w:sz w:val="24"/>
          <w:szCs w:val="24"/>
        </w:rPr>
        <w:t xml:space="preserve"> - 7 голосов.</w:t>
      </w:r>
    </w:p>
    <w:p w14:paraId="32CEE5D8" w14:textId="2D702AA7" w:rsidR="003C247C" w:rsidRDefault="00E65A6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14:paraId="39E54ECB" w14:textId="6772738C" w:rsidR="00ED5049" w:rsidRDefault="00F31737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049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B540E6">
        <w:rPr>
          <w:rFonts w:ascii="Times New Roman" w:hAnsi="Times New Roman" w:cs="Times New Roman"/>
          <w:sz w:val="24"/>
          <w:szCs w:val="24"/>
        </w:rPr>
        <w:t>нарушений на момент рассмотрения жалобы не выявлено.</w:t>
      </w:r>
      <w:r w:rsidR="00ED5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04EFC" w14:textId="21C324C4" w:rsidR="00B540E6" w:rsidRDefault="00B540E6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06399" w14:textId="7300B9E9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D9CEFC" w14:textId="7621BEAB" w:rsidR="00B540E6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с </w:t>
      </w:r>
      <w:r>
        <w:rPr>
          <w:rFonts w:ascii="Times New Roman" w:hAnsi="Times New Roman" w:cs="Times New Roman"/>
          <w:sz w:val="24"/>
          <w:szCs w:val="24"/>
        </w:rPr>
        <w:t>предварительно разосланными всем членам Комитета по электронной почте жалобой</w:t>
      </w:r>
      <w:r>
        <w:rPr>
          <w:rFonts w:ascii="Times New Roman" w:hAnsi="Times New Roman" w:cs="Times New Roman"/>
          <w:sz w:val="24"/>
          <w:szCs w:val="24"/>
        </w:rPr>
        <w:t xml:space="preserve"> Терлецкой Н.А.</w:t>
      </w:r>
      <w:r w:rsidR="007D7246">
        <w:rPr>
          <w:rFonts w:ascii="Times New Roman" w:hAnsi="Times New Roman" w:cs="Times New Roman"/>
          <w:sz w:val="24"/>
          <w:szCs w:val="24"/>
        </w:rPr>
        <w:t xml:space="preserve"> </w:t>
      </w:r>
      <w:r w:rsidR="00B540E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Вербицкую О.</w:t>
      </w:r>
      <w:r w:rsidR="00B540E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и с ответом Вербицкой О.В. по жалобе.</w:t>
      </w:r>
    </w:p>
    <w:p w14:paraId="30E66154" w14:textId="01CC66C5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1130ADCF" w14:textId="198F507C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40E6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3888CF5" w14:textId="2A0F7260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89453AA" w14:textId="3758B322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F317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6D5A9797" w14:textId="15CCBB72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F317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767F5B" w14:textId="77777777" w:rsidR="00B540E6" w:rsidRDefault="00B540E6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14:paraId="28009782" w14:textId="2DA3A8BD" w:rsidR="00B540E6" w:rsidRDefault="00F31737" w:rsidP="00B54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 xml:space="preserve">РЕШЕНИЕ: нарушений на момент рассмотрения жалобы не выявлено. </w:t>
      </w:r>
    </w:p>
    <w:p w14:paraId="4C1E333B" w14:textId="3DA03B58" w:rsidR="00B540E6" w:rsidRDefault="00B540E6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435E" w14:textId="5EA60BE0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EA2D84" w14:textId="7A8D28A8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всем членам Комитета по электронной почте жалобой </w:t>
      </w:r>
      <w:r>
        <w:rPr>
          <w:rFonts w:ascii="Times New Roman" w:hAnsi="Times New Roman" w:cs="Times New Roman"/>
          <w:sz w:val="24"/>
          <w:szCs w:val="24"/>
        </w:rPr>
        <w:t>Воробьева А.Ю.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Богинцева А.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3CE0D58E" w14:textId="145DB89C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0AFB1694" w14:textId="1C7DD451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РЕШЕНИЕ: рассмотрени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жалобы </w:t>
      </w:r>
      <w:r>
        <w:rPr>
          <w:rFonts w:ascii="Times New Roman" w:hAnsi="Times New Roman" w:cs="Times New Roman"/>
          <w:sz w:val="24"/>
          <w:szCs w:val="24"/>
        </w:rPr>
        <w:t>отложить ввиду отсутствия ответа Богинцева</w:t>
      </w:r>
      <w:r w:rsidR="007D72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А.В. по настоящей жалобе.</w:t>
      </w:r>
    </w:p>
    <w:p w14:paraId="05BE694F" w14:textId="10AF2E23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99F6D" w14:textId="77777777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6861B" w14:textId="392547BA" w:rsidR="00F31737" w:rsidRDefault="00F31737" w:rsidP="00F3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739B83" w14:textId="33666025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Слабинский В.Ю. ознакомил участников заседания с предварительно разосланными всем членам Комитета по электронной почте жалобой </w:t>
      </w:r>
      <w:r>
        <w:rPr>
          <w:rFonts w:ascii="Times New Roman" w:hAnsi="Times New Roman" w:cs="Times New Roman"/>
          <w:sz w:val="24"/>
          <w:szCs w:val="24"/>
        </w:rPr>
        <w:t>Журавлевой М.П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>Чубаркина А.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7B21EB65" w14:textId="5A741C16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54708B39" w14:textId="79833159" w:rsidR="00F31737" w:rsidRDefault="00F31737" w:rsidP="00F31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Пришли к единому мнению, что решение по данному вопросу вынесено быть не может ввиду того, что Чубаркин А.В. не является членом ОППЛ.</w:t>
      </w:r>
    </w:p>
    <w:p w14:paraId="7C8E07D2" w14:textId="037EE14E" w:rsidR="00E73080" w:rsidRDefault="00E73080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FE7E5" w14:textId="175E111F" w:rsidR="000C65D8" w:rsidRDefault="000C65D8" w:rsidP="000C6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1B16C2" w14:textId="0CB98930" w:rsidR="008C7A2D" w:rsidRDefault="008C7A2D" w:rsidP="008C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 В.Ю. озвучил устное поручение Президента ОППЛ проф. В.В. Макарова о необходимости внести изменения в Этический кодекс ОППЛ, направленные на повышение эффективности оказания психотерапевтической помощи населению членами ОППЛ, на повышение уровня прозрачности и демократичности принимаемых решений при работе различных подразделений ОППЛ, на совершенствование уровня защиты профессиональных прав членов ОППЛ.</w:t>
      </w:r>
    </w:p>
    <w:p w14:paraId="657EBF40" w14:textId="2FDE90A7" w:rsidR="0036602D" w:rsidRDefault="0036602D" w:rsidP="0036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026FF" w14:textId="60546589" w:rsidR="0036602D" w:rsidRDefault="0036602D" w:rsidP="0036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3080">
        <w:rPr>
          <w:rFonts w:ascii="Times New Roman" w:hAnsi="Times New Roman" w:cs="Times New Roman"/>
          <w:sz w:val="24"/>
          <w:szCs w:val="24"/>
        </w:rPr>
        <w:t>Рудная М</w:t>
      </w:r>
      <w:r>
        <w:rPr>
          <w:rFonts w:ascii="Times New Roman" w:hAnsi="Times New Roman" w:cs="Times New Roman"/>
          <w:sz w:val="24"/>
          <w:szCs w:val="24"/>
        </w:rPr>
        <w:t>.Н. проявила инициативу и взяла на себя обязательство</w:t>
      </w:r>
      <w:r w:rsidR="007D7246">
        <w:rPr>
          <w:rFonts w:ascii="Times New Roman" w:hAnsi="Times New Roman" w:cs="Times New Roman"/>
          <w:sz w:val="24"/>
          <w:szCs w:val="24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</w:rPr>
        <w:t>сравнит</w:t>
      </w:r>
      <w:r w:rsidR="007D7246">
        <w:rPr>
          <w:rFonts w:ascii="Times New Roman" w:hAnsi="Times New Roman" w:cs="Times New Roman"/>
          <w:sz w:val="24"/>
          <w:szCs w:val="24"/>
        </w:rPr>
        <w:t>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Этически</w:t>
      </w:r>
      <w:r w:rsidR="007D72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D724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ОППЛ, РП</w:t>
      </w:r>
      <w:r w:rsidR="007D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СРО «Союз психотерапевтов и психологов».</w:t>
      </w:r>
    </w:p>
    <w:p w14:paraId="4A1CFCFF" w14:textId="71523257" w:rsidR="0036602D" w:rsidRDefault="0036602D" w:rsidP="0036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Пивнёва Н.Ю.</w:t>
      </w:r>
      <w:r>
        <w:rPr>
          <w:rFonts w:ascii="Times New Roman" w:hAnsi="Times New Roman" w:cs="Times New Roman"/>
          <w:sz w:val="24"/>
          <w:szCs w:val="24"/>
        </w:rPr>
        <w:t xml:space="preserve"> проявила инициативу и взяла на себя обязательство </w:t>
      </w:r>
      <w:r w:rsidR="007D7246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Этических кодексов </w:t>
      </w:r>
      <w:r>
        <w:rPr>
          <w:rFonts w:ascii="Times New Roman" w:hAnsi="Times New Roman" w:cs="Times New Roman"/>
          <w:sz w:val="24"/>
          <w:szCs w:val="24"/>
        </w:rPr>
        <w:t>ОППЛ</w:t>
      </w:r>
      <w:r>
        <w:rPr>
          <w:rFonts w:ascii="Times New Roman" w:hAnsi="Times New Roman" w:cs="Times New Roman"/>
          <w:sz w:val="24"/>
          <w:szCs w:val="24"/>
        </w:rPr>
        <w:t xml:space="preserve"> и РПА.</w:t>
      </w:r>
    </w:p>
    <w:p w14:paraId="519D8F0B" w14:textId="77777777" w:rsidR="0036602D" w:rsidRDefault="0036602D" w:rsidP="00366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D76A0" w14:textId="0BBBA2F7" w:rsidR="00EE7B0C" w:rsidRDefault="0036602D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>на 21</w:t>
      </w:r>
      <w:r w:rsidR="00E730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3080">
        <w:rPr>
          <w:rFonts w:ascii="Times New Roman" w:hAnsi="Times New Roman" w:cs="Times New Roman"/>
          <w:sz w:val="24"/>
          <w:szCs w:val="24"/>
        </w:rPr>
        <w:t>.2020 в 13:00 по московскому времени.</w:t>
      </w:r>
    </w:p>
    <w:p w14:paraId="3EFEF1E3" w14:textId="77777777" w:rsidR="00E50825" w:rsidRPr="00E50825" w:rsidRDefault="00E50825" w:rsidP="00E508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825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C65D8"/>
    <w:rsid w:val="001423B2"/>
    <w:rsid w:val="00241A76"/>
    <w:rsid w:val="0036602D"/>
    <w:rsid w:val="0039185C"/>
    <w:rsid w:val="003C247C"/>
    <w:rsid w:val="007D7246"/>
    <w:rsid w:val="00800CBA"/>
    <w:rsid w:val="008B253E"/>
    <w:rsid w:val="008C7A2D"/>
    <w:rsid w:val="00A67E03"/>
    <w:rsid w:val="00B540E6"/>
    <w:rsid w:val="00BF641C"/>
    <w:rsid w:val="00E50825"/>
    <w:rsid w:val="00E65A67"/>
    <w:rsid w:val="00E73080"/>
    <w:rsid w:val="00ED5049"/>
    <w:rsid w:val="00EE7B0C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2020-04-16T11:07:00Z</dcterms:created>
  <dcterms:modified xsi:type="dcterms:W3CDTF">2020-05-19T17:46:00Z</dcterms:modified>
</cp:coreProperties>
</file>