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59C25C61" w:rsidR="00800CBA" w:rsidRDefault="00800CBA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p w14:paraId="3923D633" w14:textId="77777777" w:rsidR="0039185C" w:rsidRDefault="00800CBA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16.04.2020 г. 13:00-14:15</w:t>
      </w:r>
    </w:p>
    <w:p w14:paraId="752E78AD" w14:textId="77777777" w:rsidR="0039185C" w:rsidRDefault="0039185C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391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E7308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02B44A2B" w14:textId="36936A1D" w:rsidR="00E50825" w:rsidRPr="00E73080" w:rsidRDefault="00E50825" w:rsidP="00E7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01EB0B45" w14:textId="505AA7C9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 </w:t>
      </w:r>
    </w:p>
    <w:p w14:paraId="1542B0B1" w14:textId="40E3AE46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1FD42DD6" w14:textId="79A18E9D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67BA" w14:textId="45E91F69" w:rsidR="00800CBA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Рудная Марина Николаевна, Екатеринбург </w:t>
      </w:r>
    </w:p>
    <w:p w14:paraId="17917C44" w14:textId="1B66DB16" w:rsidR="00800CBA" w:rsidRPr="00E73080" w:rsidRDefault="00A67E03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59E0B" w14:textId="53EF8999" w:rsidR="00E50825" w:rsidRPr="00E73080" w:rsidRDefault="00E50825" w:rsidP="00E73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5ECF4158" w14:textId="380A4509" w:rsidR="00800CBA" w:rsidRPr="00E73080" w:rsidRDefault="00E50825" w:rsidP="00E73080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</w:t>
      </w:r>
      <w:r w:rsidR="0039185C">
        <w:rPr>
          <w:rFonts w:ascii="Times New Roman" w:hAnsi="Times New Roman" w:cs="Times New Roman"/>
          <w:sz w:val="24"/>
          <w:szCs w:val="24"/>
        </w:rPr>
        <w:t>Е</w:t>
      </w:r>
      <w:r w:rsidRPr="00E73080">
        <w:rPr>
          <w:rFonts w:ascii="Times New Roman" w:hAnsi="Times New Roman" w:cs="Times New Roman"/>
          <w:sz w:val="24"/>
          <w:szCs w:val="24"/>
        </w:rPr>
        <w:t xml:space="preserve">лена </w:t>
      </w:r>
      <w:r w:rsidR="0039185C">
        <w:rPr>
          <w:rFonts w:ascii="Times New Roman" w:hAnsi="Times New Roman" w:cs="Times New Roman"/>
          <w:sz w:val="24"/>
          <w:szCs w:val="24"/>
        </w:rPr>
        <w:t>Ю</w:t>
      </w:r>
      <w:r w:rsidRPr="00E73080">
        <w:rPr>
          <w:rFonts w:ascii="Times New Roman" w:hAnsi="Times New Roman" w:cs="Times New Roman"/>
          <w:sz w:val="24"/>
          <w:szCs w:val="24"/>
        </w:rPr>
        <w:t xml:space="preserve">рьевна Владивосток </w:t>
      </w:r>
    </w:p>
    <w:p w14:paraId="1C9A7D2B" w14:textId="3CC11E33" w:rsidR="00800CBA" w:rsidRPr="00E73080" w:rsidRDefault="00A67E03" w:rsidP="00E730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Федотова Ирина Сергеевна, Москва </w:t>
      </w:r>
    </w:p>
    <w:bookmarkEnd w:id="0"/>
    <w:p w14:paraId="36753AA3" w14:textId="6DC0AEC3" w:rsidR="00E50825" w:rsidRDefault="00E50825" w:rsidP="00E73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99AE" w14:textId="77777777" w:rsidR="00800CBA" w:rsidRPr="00800CBA" w:rsidRDefault="00800CBA" w:rsidP="00E73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6316D99" w14:textId="20DCFE97" w:rsidR="00800CBA" w:rsidRPr="00800CBA" w:rsidRDefault="00800CBA" w:rsidP="00E73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 xml:space="preserve">Выступление В.Ю. Слабинского </w:t>
      </w:r>
      <w:r w:rsidR="0039185C">
        <w:rPr>
          <w:rFonts w:ascii="Times New Roman" w:hAnsi="Times New Roman" w:cs="Times New Roman"/>
          <w:sz w:val="24"/>
          <w:szCs w:val="24"/>
        </w:rPr>
        <w:t>«</w:t>
      </w:r>
      <w:r w:rsidRPr="00800CBA">
        <w:rPr>
          <w:rFonts w:ascii="Times New Roman" w:hAnsi="Times New Roman" w:cs="Times New Roman"/>
          <w:sz w:val="24"/>
          <w:szCs w:val="24"/>
        </w:rPr>
        <w:t>Структура и план работы Комитета</w:t>
      </w:r>
      <w:r w:rsidR="003C247C">
        <w:rPr>
          <w:rFonts w:ascii="Times New Roman" w:hAnsi="Times New Roman" w:cs="Times New Roman"/>
          <w:sz w:val="24"/>
          <w:szCs w:val="24"/>
        </w:rPr>
        <w:t>. Утверждение двух инструкций по работе с жалобами</w:t>
      </w:r>
      <w:r w:rsidR="0039185C">
        <w:rPr>
          <w:rFonts w:ascii="Times New Roman" w:hAnsi="Times New Roman" w:cs="Times New Roman"/>
          <w:sz w:val="24"/>
          <w:szCs w:val="24"/>
        </w:rPr>
        <w:t>»</w:t>
      </w:r>
      <w:r w:rsidR="003C247C">
        <w:rPr>
          <w:rFonts w:ascii="Times New Roman" w:hAnsi="Times New Roman" w:cs="Times New Roman"/>
          <w:sz w:val="24"/>
          <w:szCs w:val="24"/>
        </w:rPr>
        <w:t>.</w:t>
      </w:r>
    </w:p>
    <w:p w14:paraId="314641B4" w14:textId="6B14667F" w:rsidR="00800CBA" w:rsidRPr="00800CBA" w:rsidRDefault="00800CBA" w:rsidP="00E73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>Знакомство членов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06892" w14:textId="4F5936C5" w:rsidR="003C247C" w:rsidRDefault="00800CBA" w:rsidP="00E730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BA">
        <w:rPr>
          <w:rFonts w:ascii="Times New Roman" w:hAnsi="Times New Roman" w:cs="Times New Roman"/>
          <w:sz w:val="24"/>
          <w:szCs w:val="24"/>
        </w:rPr>
        <w:t>Разное</w:t>
      </w:r>
      <w:r w:rsidR="003C247C">
        <w:rPr>
          <w:rFonts w:ascii="Times New Roman" w:hAnsi="Times New Roman" w:cs="Times New Roman"/>
          <w:sz w:val="24"/>
          <w:szCs w:val="24"/>
        </w:rPr>
        <w:t>.</w:t>
      </w:r>
    </w:p>
    <w:p w14:paraId="2D26F8FF" w14:textId="77777777" w:rsidR="00E73080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3C247C" w:rsidRPr="00E7308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C2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6F7A3" w14:textId="591FADD0" w:rsidR="003C247C" w:rsidRDefault="003C247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со структурой, планом работы Комитета и двумя инструкциями по работе с жалобами</w:t>
      </w:r>
    </w:p>
    <w:p w14:paraId="71AE65F6" w14:textId="0A59D1B6" w:rsidR="003C247C" w:rsidRDefault="003C247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32CEE5D8" w14:textId="42D62B5D" w:rsidR="003C247C" w:rsidRDefault="003C247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 Результаты: «За» - 10. «Против» - 0.</w:t>
      </w:r>
    </w:p>
    <w:p w14:paraId="5A3B90FA" w14:textId="78583A41" w:rsidR="00ED5049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39E54ECB" w14:textId="77777777" w:rsidR="00ED5049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14:paraId="63F2DE5F" w14:textId="5478D2FB" w:rsidR="00ED5049" w:rsidRDefault="00ED5049" w:rsidP="00E730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5049">
        <w:rPr>
          <w:rFonts w:ascii="Times New Roman" w:hAnsi="Times New Roman" w:cs="Times New Roman"/>
          <w:sz w:val="24"/>
          <w:szCs w:val="24"/>
        </w:rPr>
        <w:t>труктуру и план работы Комитета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5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7CF11" w14:textId="3A42CA77" w:rsidR="00ED5049" w:rsidRDefault="00ED5049" w:rsidP="00E730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049">
        <w:rPr>
          <w:rFonts w:ascii="Times New Roman" w:hAnsi="Times New Roman" w:cs="Times New Roman"/>
          <w:sz w:val="24"/>
          <w:szCs w:val="24"/>
        </w:rPr>
        <w:t>Инструкцию об организации рассмотрения жалоб на членов ОППЛ в Комитете по Этике и защите профессиональных прав Общероссийской Профессиональной Психотерапевтической Лиги (ОППЛ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F5E048F" w14:textId="039D0444" w:rsidR="00ED5049" w:rsidRDefault="00ED5049" w:rsidP="00E7308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об организации рассмотрения жалоб членов ОППЛ на нарушение их профессиональных прав в Комитете по Этике и защите профессиональных прав </w:t>
      </w:r>
      <w:r w:rsidRPr="00ED5049">
        <w:rPr>
          <w:rFonts w:ascii="Times New Roman" w:hAnsi="Times New Roman" w:cs="Times New Roman"/>
          <w:sz w:val="24"/>
          <w:szCs w:val="24"/>
        </w:rPr>
        <w:t>Общероссийской Профессиональной Психотерапевтической Лиги (ОППЛ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C8E07D2" w14:textId="77777777" w:rsidR="00E73080" w:rsidRDefault="00E73080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FAD86" w14:textId="002B577E" w:rsidR="003C247C" w:rsidRDefault="003C247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Слабинский В.Ю. поставил вопрос о форме голосования по жалобам. </w:t>
      </w:r>
    </w:p>
    <w:p w14:paraId="54E21353" w14:textId="77777777" w:rsidR="003C247C" w:rsidRDefault="003C247C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14:paraId="2136BE94" w14:textId="1E990CD0" w:rsidR="00ED5049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вынесен на голосование. Результаты: «За тайное голосование» - 7. «За открытое голосование» - 3. </w:t>
      </w:r>
    </w:p>
    <w:p w14:paraId="3284B2E8" w14:textId="6FCEFE78" w:rsidR="00ED5049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14:paraId="3541D434" w14:textId="29869A35" w:rsidR="00ED5049" w:rsidRDefault="00ED5049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тайную форму голосования по жалобам</w:t>
      </w:r>
      <w:r w:rsidR="00E730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69F6C" w14:textId="63AEC69A" w:rsidR="00E73080" w:rsidRDefault="00E73080" w:rsidP="00E7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D76A0" w14:textId="0E92FD40" w:rsidR="00EE7B0C" w:rsidRDefault="00E73080" w:rsidP="00E73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Заседани</w:t>
      </w:r>
      <w:r w:rsidR="001D01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 w:rsidR="001D014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23.04.2020 в 13:00 по московскому времени.</w:t>
      </w:r>
    </w:p>
    <w:p w14:paraId="3EFEF1E3" w14:textId="77777777" w:rsidR="00E50825" w:rsidRPr="00E50825" w:rsidRDefault="00E50825" w:rsidP="00E508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825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1D0141"/>
    <w:rsid w:val="0039185C"/>
    <w:rsid w:val="003C247C"/>
    <w:rsid w:val="00800CBA"/>
    <w:rsid w:val="008B253E"/>
    <w:rsid w:val="00A67E03"/>
    <w:rsid w:val="00E50825"/>
    <w:rsid w:val="00E73080"/>
    <w:rsid w:val="00ED5049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2020-04-16T11:07:00Z</dcterms:created>
  <dcterms:modified xsi:type="dcterms:W3CDTF">2020-05-19T17:42:00Z</dcterms:modified>
</cp:coreProperties>
</file>