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4551F" w14:textId="77777777" w:rsidR="00DB0EAA" w:rsidRPr="00A73D99" w:rsidRDefault="00DB0EAA" w:rsidP="00F10E0B">
      <w:pPr>
        <w:shd w:val="clear" w:color="auto" w:fill="FFFFFF"/>
        <w:jc w:val="center"/>
      </w:pPr>
      <w:r w:rsidRPr="00A73D99">
        <w:rPr>
          <w:b/>
          <w:bCs/>
        </w:rPr>
        <w:t>ДОПОЛНЯЕМАЯ ПОВЕСТКА ДНЯ</w:t>
      </w:r>
    </w:p>
    <w:p w14:paraId="38925683" w14:textId="77777777" w:rsidR="00DB0EAA" w:rsidRPr="00A73D99" w:rsidRDefault="00DB0EAA" w:rsidP="00BF19D6">
      <w:pPr>
        <w:shd w:val="clear" w:color="auto" w:fill="FFFFFF"/>
        <w:jc w:val="center"/>
        <w:rPr>
          <w:b/>
          <w:bCs/>
        </w:rPr>
      </w:pPr>
      <w:r w:rsidRPr="00A73D99">
        <w:rPr>
          <w:b/>
          <w:bCs/>
        </w:rPr>
        <w:t>ЗАСЕДАНИЯ КОМИТЕТА НАПРАВЛЕНИЙ И МЕТОДОВ (МОДАЛЬНОСТЕЙ) ПСИХОТЕРАПИИ ОБЩЕРОССИЙСКОЙ ПРОФЕССИОНАЛЬНОЙ ПСИХОТЕРАПЕВТИЧЕСКОЙ ЛИГИ (ОППЛ)</w:t>
      </w:r>
    </w:p>
    <w:p w14:paraId="610DB322" w14:textId="77777777" w:rsidR="00DB0EAA" w:rsidRPr="00A73D99" w:rsidRDefault="00DB0EAA" w:rsidP="00BF19D6">
      <w:pPr>
        <w:shd w:val="clear" w:color="auto" w:fill="FFFFFF"/>
        <w:jc w:val="center"/>
      </w:pPr>
      <w:r w:rsidRPr="00A73D99">
        <w:t> </w:t>
      </w:r>
    </w:p>
    <w:p w14:paraId="659E0D7F" w14:textId="7369AD92" w:rsidR="00DB0EAA" w:rsidRPr="00A73D99" w:rsidRDefault="00041E5E" w:rsidP="00BF19D6">
      <w:pPr>
        <w:shd w:val="clear" w:color="auto" w:fill="FFFFFF"/>
        <w:jc w:val="center"/>
      </w:pPr>
      <w:r>
        <w:rPr>
          <w:b/>
          <w:bCs/>
        </w:rPr>
        <w:t>26 марта</w:t>
      </w:r>
      <w:r w:rsidR="00B460C0" w:rsidRPr="00E15CEC">
        <w:rPr>
          <w:b/>
          <w:bCs/>
        </w:rPr>
        <w:t xml:space="preserve"> </w:t>
      </w:r>
      <w:r w:rsidR="00E82E3C" w:rsidRPr="00A73D99">
        <w:rPr>
          <w:b/>
          <w:bCs/>
        </w:rPr>
        <w:t>202</w:t>
      </w:r>
      <w:r>
        <w:rPr>
          <w:b/>
          <w:bCs/>
        </w:rPr>
        <w:t>5</w:t>
      </w:r>
      <w:r w:rsidR="00DB0EAA" w:rsidRPr="00A73D99">
        <w:rPr>
          <w:b/>
          <w:bCs/>
        </w:rPr>
        <w:t xml:space="preserve"> года</w:t>
      </w:r>
    </w:p>
    <w:p w14:paraId="7B789B6C" w14:textId="39588DE0" w:rsidR="00DB0EAA" w:rsidRPr="00A73D99" w:rsidRDefault="00DB0EAA" w:rsidP="00BF19D6">
      <w:pPr>
        <w:shd w:val="clear" w:color="auto" w:fill="FFFFFF"/>
        <w:jc w:val="center"/>
        <w:rPr>
          <w:b/>
          <w:bCs/>
          <w:sz w:val="20"/>
          <w:szCs w:val="20"/>
        </w:rPr>
      </w:pPr>
    </w:p>
    <w:p w14:paraId="5CEF79B7" w14:textId="77777777" w:rsidR="00266F14" w:rsidRPr="00A73D99" w:rsidRDefault="00DB0EAA" w:rsidP="00BF19D6">
      <w:pPr>
        <w:shd w:val="clear" w:color="auto" w:fill="FFFFFF"/>
        <w:jc w:val="center"/>
        <w:rPr>
          <w:b/>
          <w:bCs/>
        </w:rPr>
      </w:pPr>
      <w:r w:rsidRPr="00A73D99">
        <w:rPr>
          <w:b/>
          <w:bCs/>
        </w:rPr>
        <w:t>Москва</w:t>
      </w:r>
    </w:p>
    <w:p w14:paraId="6A1D4881" w14:textId="77777777" w:rsidR="00DB0EAA" w:rsidRPr="00A73D99" w:rsidRDefault="00DB0EAA" w:rsidP="00BF19D6">
      <w:pPr>
        <w:shd w:val="clear" w:color="auto" w:fill="FFFFFF"/>
        <w:jc w:val="center"/>
        <w:rPr>
          <w:b/>
          <w:bCs/>
          <w:sz w:val="20"/>
          <w:szCs w:val="20"/>
        </w:rPr>
      </w:pPr>
      <w:r w:rsidRPr="00A73D99">
        <w:rPr>
          <w:b/>
          <w:bCs/>
        </w:rPr>
        <w:t> </w:t>
      </w:r>
    </w:p>
    <w:p w14:paraId="007373B4" w14:textId="0DC883D3" w:rsidR="00DB0EAA" w:rsidRPr="00A73D99" w:rsidRDefault="00DB0EAA" w:rsidP="00BF19D6">
      <w:pPr>
        <w:shd w:val="clear" w:color="auto" w:fill="FFFFFF"/>
        <w:jc w:val="center"/>
      </w:pPr>
      <w:r w:rsidRPr="00A73D99">
        <w:rPr>
          <w:b/>
          <w:bCs/>
        </w:rPr>
        <w:t>15.00 - 1</w:t>
      </w:r>
      <w:r w:rsidR="00957A82">
        <w:rPr>
          <w:b/>
          <w:bCs/>
        </w:rPr>
        <w:t>9</w:t>
      </w:r>
      <w:r w:rsidRPr="00A73D99">
        <w:rPr>
          <w:b/>
          <w:bCs/>
        </w:rPr>
        <w:t>.00</w:t>
      </w:r>
    </w:p>
    <w:p w14:paraId="1E59DD2A" w14:textId="04F01DE1" w:rsidR="00FC6D9F" w:rsidRPr="00CB48C8" w:rsidRDefault="00DB0EAA" w:rsidP="00041E5E">
      <w:pPr>
        <w:shd w:val="clear" w:color="auto" w:fill="FFFFFF"/>
      </w:pPr>
      <w:r w:rsidRPr="00A73D99">
        <w:rPr>
          <w:lang w:val="en-US"/>
        </w:rPr>
        <w:t> </w:t>
      </w:r>
    </w:p>
    <w:p w14:paraId="78865A03" w14:textId="480F9D22" w:rsidR="00FC6D9F" w:rsidRPr="008B3948" w:rsidRDefault="00FC6D9F" w:rsidP="008C16E5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</w:pPr>
      <w:r w:rsidRPr="009177F6">
        <w:rPr>
          <w:rFonts w:ascii="Times New Roman" w:eastAsia="Times New Roman" w:hAnsi="Times New Roman" w:cs="Times New Roman"/>
          <w:sz w:val="24"/>
          <w:szCs w:val="24"/>
        </w:rPr>
        <w:t xml:space="preserve">Конгрессы ОППЛ в 2025 г. </w:t>
      </w:r>
      <w:r w:rsidRPr="008C16E5">
        <w:rPr>
          <w:rFonts w:ascii="Times New Roman" w:eastAsia="Times New Roman" w:hAnsi="Times New Roman" w:cs="Times New Roman"/>
          <w:sz w:val="24"/>
          <w:szCs w:val="24"/>
        </w:rPr>
        <w:t>Международный конгресс «Психотерапия и психологическое консультирование — итоги и вектора развития» в Санкт-Петербурге 28-29 марта 2025; Итоговый конгресс «Психотерапия в бурно меняющемся мире» в Москве 1-5 ноября 2025 г.</w:t>
      </w:r>
    </w:p>
    <w:p w14:paraId="5538296A" w14:textId="39A6010B" w:rsidR="00FC6D9F" w:rsidRPr="007F257A" w:rsidRDefault="00FC6D9F" w:rsidP="00FC6D9F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130B">
        <w:rPr>
          <w:rFonts w:ascii="Times New Roman" w:eastAsia="Times New Roman" w:hAnsi="Times New Roman" w:cs="Times New Roman"/>
          <w:sz w:val="24"/>
          <w:szCs w:val="24"/>
        </w:rPr>
        <w:t>Макаров В.В.</w:t>
      </w:r>
      <w:r>
        <w:rPr>
          <w:rFonts w:ascii="Times New Roman" w:eastAsia="Times New Roman" w:hAnsi="Times New Roman" w:cs="Times New Roman"/>
          <w:sz w:val="24"/>
          <w:szCs w:val="24"/>
        </w:rPr>
        <w:t>, Румянцева И.В.</w:t>
      </w:r>
      <w:r w:rsidR="007F257A" w:rsidRPr="007F25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F257A">
        <w:rPr>
          <w:rFonts w:ascii="Times New Roman" w:eastAsia="Times New Roman" w:hAnsi="Times New Roman" w:cs="Times New Roman"/>
          <w:sz w:val="24"/>
          <w:szCs w:val="24"/>
        </w:rPr>
        <w:t>Данилова А.В.</w:t>
      </w:r>
    </w:p>
    <w:p w14:paraId="25652EF1" w14:textId="35C6A021" w:rsidR="00041E5E" w:rsidRDefault="00041E5E" w:rsidP="00FC6D9F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998AA73" w14:textId="57D1664A" w:rsidR="008C16E5" w:rsidRDefault="008A74CA" w:rsidP="008C16E5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23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C16E5">
        <w:rPr>
          <w:rFonts w:ascii="Times New Roman" w:eastAsia="Times New Roman" w:hAnsi="Times New Roman" w:cs="Times New Roman"/>
          <w:sz w:val="24"/>
          <w:szCs w:val="24"/>
        </w:rPr>
        <w:t xml:space="preserve"> формат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8C16E5">
        <w:rPr>
          <w:rFonts w:ascii="Times New Roman" w:eastAsia="Times New Roman" w:hAnsi="Times New Roman" w:cs="Times New Roman"/>
          <w:sz w:val="24"/>
          <w:szCs w:val="24"/>
        </w:rPr>
        <w:t xml:space="preserve"> проведения заседаний комитета в 2025 г. </w:t>
      </w:r>
    </w:p>
    <w:p w14:paraId="6C2D4AA9" w14:textId="1E6A6BD8" w:rsidR="00041E5E" w:rsidRDefault="00041E5E" w:rsidP="00041E5E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1318">
        <w:t xml:space="preserve">                                                                                      </w:t>
      </w:r>
      <w:r>
        <w:t xml:space="preserve">                   </w:t>
      </w:r>
      <w:r w:rsidRPr="009907F1">
        <w:rPr>
          <w:rFonts w:ascii="Times New Roman" w:eastAsia="Times New Roman" w:hAnsi="Times New Roman" w:cs="Times New Roman"/>
          <w:sz w:val="24"/>
          <w:szCs w:val="24"/>
        </w:rPr>
        <w:t>Макаров В.В.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Есельсон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С.Б.</w:t>
      </w:r>
    </w:p>
    <w:p w14:paraId="73B811AF" w14:textId="77777777" w:rsidR="00F0123A" w:rsidRDefault="00F0123A" w:rsidP="00041E5E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4AF382C" w14:textId="29645C82" w:rsidR="00F0123A" w:rsidRPr="009907F1" w:rsidRDefault="00F0123A" w:rsidP="00F0123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794">
        <w:rPr>
          <w:rFonts w:ascii="Times New Roman" w:eastAsia="Times New Roman" w:hAnsi="Times New Roman" w:cs="Times New Roman"/>
          <w:sz w:val="24"/>
          <w:szCs w:val="24"/>
        </w:rPr>
        <w:t>Модальности в РФ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О </w:t>
      </w:r>
      <w:r w:rsidRPr="00F0123A">
        <w:rPr>
          <w:rFonts w:ascii="Times New Roman" w:eastAsia="Times New Roman" w:hAnsi="Times New Roman" w:cs="Times New Roman"/>
          <w:sz w:val="24"/>
          <w:szCs w:val="24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0123A">
        <w:rPr>
          <w:rFonts w:ascii="Times New Roman" w:eastAsia="Times New Roman" w:hAnsi="Times New Roman" w:cs="Times New Roman"/>
          <w:sz w:val="24"/>
          <w:szCs w:val="24"/>
        </w:rPr>
        <w:t xml:space="preserve"> дополнений в Закон о рекламе и запрете ряда направлений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психотерапии и психологического консультирования.</w:t>
      </w:r>
    </w:p>
    <w:p w14:paraId="4FC99D95" w14:textId="48DD42D8" w:rsidR="00F0123A" w:rsidRDefault="00F0123A" w:rsidP="00F0123A">
      <w:pPr>
        <w:pStyle w:val="a5"/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1318">
        <w:t xml:space="preserve">                                                                                      </w:t>
      </w:r>
      <w:r>
        <w:t xml:space="preserve">                   </w:t>
      </w:r>
      <w:r w:rsidRPr="009907F1">
        <w:rPr>
          <w:rFonts w:ascii="Times New Roman" w:eastAsia="Times New Roman" w:hAnsi="Times New Roman" w:cs="Times New Roman"/>
          <w:sz w:val="24"/>
          <w:szCs w:val="24"/>
        </w:rPr>
        <w:t>Макаров В.В.</w:t>
      </w:r>
    </w:p>
    <w:p w14:paraId="6B5A239F" w14:textId="7C156BB7" w:rsidR="00C2561F" w:rsidRDefault="00C2561F" w:rsidP="00F0123A">
      <w:pPr>
        <w:pStyle w:val="a5"/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CD24D7B" w14:textId="6B9D73FD" w:rsidR="00C2561F" w:rsidRPr="00C2561F" w:rsidRDefault="00C2561F" w:rsidP="00C2561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61F">
        <w:rPr>
          <w:rFonts w:ascii="Times New Roman" w:eastAsia="Times New Roman" w:hAnsi="Times New Roman" w:cs="Times New Roman"/>
          <w:sz w:val="24"/>
          <w:szCs w:val="24"/>
        </w:rPr>
        <w:t xml:space="preserve">О положении дел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модальности </w:t>
      </w:r>
      <w:r w:rsidRPr="00C2561F">
        <w:rPr>
          <w:rFonts w:ascii="Times New Roman" w:eastAsia="Times New Roman" w:hAnsi="Times New Roman" w:cs="Times New Roman"/>
          <w:sz w:val="24"/>
          <w:szCs w:val="24"/>
        </w:rPr>
        <w:t xml:space="preserve">«Системно-феноменологическая психотерапия (консультирование) и </w:t>
      </w:r>
      <w:proofErr w:type="spellStart"/>
      <w:r w:rsidRPr="00C2561F">
        <w:rPr>
          <w:rFonts w:ascii="Times New Roman" w:eastAsia="Times New Roman" w:hAnsi="Times New Roman" w:cs="Times New Roman"/>
          <w:sz w:val="24"/>
          <w:szCs w:val="24"/>
        </w:rPr>
        <w:t>клиентцентрированные</w:t>
      </w:r>
      <w:proofErr w:type="spellEnd"/>
      <w:r w:rsidRPr="00C2561F">
        <w:rPr>
          <w:rFonts w:ascii="Times New Roman" w:eastAsia="Times New Roman" w:hAnsi="Times New Roman" w:cs="Times New Roman"/>
          <w:sz w:val="24"/>
          <w:szCs w:val="24"/>
        </w:rPr>
        <w:t xml:space="preserve"> расстановки®» в связи с законопроектом </w:t>
      </w:r>
      <w:r>
        <w:t>«</w:t>
      </w:r>
      <w:r w:rsidRPr="00C2561F">
        <w:rPr>
          <w:rFonts w:ascii="Times New Roman" w:eastAsia="Times New Roman" w:hAnsi="Times New Roman" w:cs="Times New Roman"/>
          <w:sz w:val="24"/>
          <w:szCs w:val="24"/>
        </w:rPr>
        <w:t>О рекламе</w:t>
      </w:r>
      <w:r>
        <w:t>»</w:t>
      </w:r>
      <w:r w:rsidR="0071786A" w:rsidRPr="0071786A">
        <w:t xml:space="preserve">, </w:t>
      </w:r>
      <w:r w:rsidR="0071786A" w:rsidRPr="0071786A">
        <w:rPr>
          <w:rFonts w:ascii="Times New Roman" w:eastAsia="Times New Roman" w:hAnsi="Times New Roman" w:cs="Times New Roman"/>
          <w:sz w:val="24"/>
          <w:szCs w:val="24"/>
        </w:rPr>
        <w:t>кластере «Игропрактика»</w:t>
      </w:r>
      <w:r w:rsidRPr="00C2561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445653" w14:textId="1A00ECE7" w:rsidR="00C2561F" w:rsidRDefault="00C2561F" w:rsidP="00C2561F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Бурняшев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М.Г.</w:t>
      </w:r>
      <w:r w:rsidR="007178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1786A">
        <w:rPr>
          <w:rFonts w:ascii="Times New Roman" w:eastAsia="Times New Roman" w:hAnsi="Times New Roman" w:cs="Times New Roman"/>
          <w:sz w:val="24"/>
          <w:szCs w:val="24"/>
        </w:rPr>
        <w:t>Первак</w:t>
      </w:r>
      <w:proofErr w:type="spellEnd"/>
      <w:r w:rsidR="0071786A">
        <w:rPr>
          <w:rFonts w:ascii="Times New Roman" w:eastAsia="Times New Roman" w:hAnsi="Times New Roman" w:cs="Times New Roman"/>
          <w:sz w:val="24"/>
          <w:szCs w:val="24"/>
        </w:rPr>
        <w:t xml:space="preserve"> В.Е.</w:t>
      </w:r>
    </w:p>
    <w:p w14:paraId="2D8DB37D" w14:textId="09327397" w:rsidR="00FC6D9F" w:rsidRDefault="00FC6D9F" w:rsidP="00FC6D9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36A998" w14:textId="651905DF" w:rsidR="008C16E5" w:rsidRPr="009907F1" w:rsidRDefault="008C16E5" w:rsidP="008C16E5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794">
        <w:rPr>
          <w:rFonts w:ascii="Times New Roman" w:eastAsia="Times New Roman" w:hAnsi="Times New Roman" w:cs="Times New Roman"/>
          <w:sz w:val="24"/>
          <w:szCs w:val="24"/>
        </w:rPr>
        <w:t>Модальности в РФ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0123A">
        <w:rPr>
          <w:rFonts w:ascii="Times New Roman" w:eastAsia="Times New Roman" w:hAnsi="Times New Roman" w:cs="Times New Roman"/>
          <w:sz w:val="24"/>
          <w:szCs w:val="24"/>
        </w:rPr>
        <w:t>Об а</w:t>
      </w:r>
      <w:r>
        <w:rPr>
          <w:rFonts w:ascii="Times New Roman" w:eastAsia="Times New Roman" w:hAnsi="Times New Roman" w:cs="Times New Roman"/>
          <w:sz w:val="24"/>
          <w:szCs w:val="24"/>
        </w:rPr>
        <w:t>ктивност</w:t>
      </w:r>
      <w:r w:rsidR="00F0123A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модальностей в Лиге.</w:t>
      </w:r>
    </w:p>
    <w:p w14:paraId="08B342AF" w14:textId="4C202F9E" w:rsidR="008C16E5" w:rsidRDefault="008C16E5" w:rsidP="008C16E5">
      <w:pPr>
        <w:pStyle w:val="a5"/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1318">
        <w:t xml:space="preserve">                                                                                      </w:t>
      </w:r>
      <w:r>
        <w:t xml:space="preserve">                   </w:t>
      </w:r>
      <w:r w:rsidRPr="009907F1">
        <w:rPr>
          <w:rFonts w:ascii="Times New Roman" w:eastAsia="Times New Roman" w:hAnsi="Times New Roman" w:cs="Times New Roman"/>
          <w:sz w:val="24"/>
          <w:szCs w:val="24"/>
        </w:rPr>
        <w:t>Макаров В.В.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Есельсон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С.Б.</w:t>
      </w:r>
    </w:p>
    <w:p w14:paraId="09CFAAF3" w14:textId="77777777" w:rsidR="008C16E5" w:rsidRDefault="008C16E5" w:rsidP="008C16E5">
      <w:pPr>
        <w:pStyle w:val="a5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892512" w14:textId="4B933D81" w:rsidR="00041E5E" w:rsidRDefault="00041E5E" w:rsidP="00041E5E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Итоги опроса </w:t>
      </w:r>
      <w:r w:rsidRPr="00041E5E">
        <w:rPr>
          <w:rFonts w:ascii="Times New Roman" w:eastAsia="Times New Roman" w:hAnsi="Times New Roman" w:cs="Times New Roman"/>
          <w:sz w:val="24"/>
          <w:szCs w:val="24"/>
        </w:rPr>
        <w:t>руководителей модальностей ОППЛ об организациях, осуществляющих подготовку в модальностях на территории РФ, и стандартах подготовки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7FB2B" w14:textId="1DFEC71D" w:rsidR="0088748E" w:rsidRDefault="00041E5E" w:rsidP="00041E5E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Есельсон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С.Б., Макаров В.В., Камалова С.Ц.</w:t>
      </w:r>
    </w:p>
    <w:p w14:paraId="24F6383F" w14:textId="77777777" w:rsidR="00C2561F" w:rsidRPr="00C2561F" w:rsidRDefault="00C2561F" w:rsidP="00C2561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4F62EA" w14:textId="627105BE" w:rsidR="007F257A" w:rsidRDefault="007F257A" w:rsidP="0088748E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справочнике методов (модальностей) психотерапии.</w:t>
      </w:r>
    </w:p>
    <w:p w14:paraId="4E46225C" w14:textId="74D9D920" w:rsidR="007F257A" w:rsidRDefault="007F257A" w:rsidP="007F257A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Кузовкин В.В.</w:t>
      </w:r>
      <w:r w:rsidR="00DD31E6">
        <w:rPr>
          <w:rFonts w:ascii="Times New Roman" w:eastAsia="Times New Roman" w:hAnsi="Times New Roman" w:cs="Times New Roman"/>
          <w:sz w:val="24"/>
          <w:szCs w:val="24"/>
        </w:rPr>
        <w:t>, Макаров В.В.</w:t>
      </w:r>
    </w:p>
    <w:p w14:paraId="42225584" w14:textId="26A81CCE" w:rsidR="00FC6D9F" w:rsidRPr="00FC6D9F" w:rsidRDefault="00FC6D9F" w:rsidP="00FC6D9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9A3D36" w14:textId="22147536" w:rsidR="00F10E0B" w:rsidRPr="00F10E0B" w:rsidRDefault="00F10E0B" w:rsidP="002B130B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F0123A">
        <w:rPr>
          <w:rFonts w:ascii="Times New Roman" w:eastAsia="Times New Roman" w:hAnsi="Times New Roman" w:cs="Times New Roman"/>
          <w:sz w:val="24"/>
          <w:szCs w:val="24"/>
        </w:rPr>
        <w:t xml:space="preserve">соруководителе </w:t>
      </w:r>
      <w:r w:rsidRPr="00F10E0B">
        <w:rPr>
          <w:rFonts w:ascii="Times New Roman" w:eastAsia="Times New Roman" w:hAnsi="Times New Roman" w:cs="Times New Roman"/>
          <w:sz w:val="24"/>
          <w:szCs w:val="24"/>
        </w:rPr>
        <w:t xml:space="preserve">модальности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10E0B">
        <w:rPr>
          <w:rFonts w:ascii="Times New Roman" w:eastAsia="Times New Roman" w:hAnsi="Times New Roman" w:cs="Times New Roman"/>
          <w:sz w:val="24"/>
          <w:szCs w:val="24"/>
        </w:rPr>
        <w:t>Целебная творческая психолингвистика (ЦТП) А.И. Семеновой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14D78EE9" w14:textId="48329868" w:rsidR="00F10E0B" w:rsidRDefault="00F10E0B" w:rsidP="00041E5E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Семенова А.И., </w:t>
      </w:r>
      <w:r w:rsidR="00041E5E" w:rsidRPr="001A55A1">
        <w:rPr>
          <w:rFonts w:ascii="Times New Roman" w:eastAsia="Times New Roman" w:hAnsi="Times New Roman" w:cs="Times New Roman"/>
          <w:sz w:val="24"/>
          <w:szCs w:val="24"/>
        </w:rPr>
        <w:t>Ковалев</w:t>
      </w:r>
      <w:r w:rsidR="00041E5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41E5E" w:rsidRPr="001A5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1E5E">
        <w:rPr>
          <w:rFonts w:ascii="Times New Roman" w:eastAsia="Times New Roman" w:hAnsi="Times New Roman" w:cs="Times New Roman"/>
          <w:sz w:val="24"/>
          <w:szCs w:val="24"/>
        </w:rPr>
        <w:t>Е.В.</w:t>
      </w:r>
    </w:p>
    <w:p w14:paraId="580DA0F3" w14:textId="77777777" w:rsidR="00041E5E" w:rsidRPr="00F06475" w:rsidRDefault="00041E5E" w:rsidP="00041E5E">
      <w:pPr>
        <w:pStyle w:val="a5"/>
        <w:shd w:val="clear" w:color="auto" w:fill="FFFFFF"/>
        <w:spacing w:after="0" w:line="240" w:lineRule="auto"/>
        <w:ind w:left="0"/>
        <w:jc w:val="right"/>
      </w:pPr>
    </w:p>
    <w:p w14:paraId="6D50FB87" w14:textId="137BC403" w:rsidR="002B130B" w:rsidRPr="002B130B" w:rsidRDefault="00041E5E" w:rsidP="002B130B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 руководителе модальност</w:t>
      </w:r>
      <w:r w:rsidR="008C16E5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«Позитивная психотерапия». </w:t>
      </w:r>
    </w:p>
    <w:p w14:paraId="0B1F1DB0" w14:textId="0E9CFAC3" w:rsidR="00F97BFA" w:rsidRPr="00041E5E" w:rsidRDefault="002B130B" w:rsidP="00804D86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4D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366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1E5E">
        <w:rPr>
          <w:rFonts w:ascii="Times New Roman" w:eastAsia="Times New Roman" w:hAnsi="Times New Roman" w:cs="Times New Roman"/>
          <w:sz w:val="24"/>
          <w:szCs w:val="24"/>
        </w:rPr>
        <w:t>Кириллов И.О.,</w:t>
      </w:r>
      <w:r w:rsidR="00041E5E" w:rsidRPr="00041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1E5E">
        <w:rPr>
          <w:rFonts w:ascii="Times New Roman" w:eastAsia="Times New Roman" w:hAnsi="Times New Roman" w:cs="Times New Roman"/>
          <w:sz w:val="24"/>
          <w:szCs w:val="24"/>
        </w:rPr>
        <w:t>Смоловская</w:t>
      </w:r>
      <w:proofErr w:type="spellEnd"/>
      <w:r w:rsidR="00041E5E">
        <w:rPr>
          <w:rFonts w:ascii="Times New Roman" w:eastAsia="Times New Roman" w:hAnsi="Times New Roman" w:cs="Times New Roman"/>
          <w:sz w:val="24"/>
          <w:szCs w:val="24"/>
        </w:rPr>
        <w:t xml:space="preserve"> Ж.Б. </w:t>
      </w:r>
    </w:p>
    <w:p w14:paraId="626579A2" w14:textId="77777777" w:rsidR="00E548A1" w:rsidRPr="00E548A1" w:rsidRDefault="00E548A1" w:rsidP="00E548A1">
      <w:pPr>
        <w:shd w:val="clear" w:color="auto" w:fill="FFFFFF"/>
        <w:jc w:val="both"/>
      </w:pPr>
    </w:p>
    <w:p w14:paraId="056EA9A8" w14:textId="77777777" w:rsidR="008C16E5" w:rsidRPr="002B130B" w:rsidRDefault="008C16E5" w:rsidP="008C16E5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Презентация модальности «</w:t>
      </w:r>
      <w:r w:rsidRPr="008C16E5">
        <w:rPr>
          <w:rFonts w:ascii="Times New Roman" w:eastAsia="Times New Roman" w:hAnsi="Times New Roman" w:cs="Times New Roman"/>
          <w:sz w:val="24"/>
          <w:szCs w:val="24"/>
        </w:rPr>
        <w:t xml:space="preserve">Краткосрочная стратегическая терапия Дж. </w:t>
      </w:r>
      <w:proofErr w:type="spellStart"/>
      <w:r w:rsidRPr="008C16E5">
        <w:rPr>
          <w:rFonts w:ascii="Times New Roman" w:eastAsia="Times New Roman" w:hAnsi="Times New Roman" w:cs="Times New Roman"/>
          <w:sz w:val="24"/>
          <w:szCs w:val="24"/>
        </w:rPr>
        <w:t>Нардонэ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14:paraId="016F564C" w14:textId="77777777" w:rsidR="008C16E5" w:rsidRPr="00041E5E" w:rsidRDefault="008C16E5" w:rsidP="008C16E5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4D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Никифоров Н.Р. </w:t>
      </w:r>
    </w:p>
    <w:p w14:paraId="438BA8F1" w14:textId="274E40EE" w:rsidR="008C16E5" w:rsidRPr="008C16E5" w:rsidRDefault="008C16E5" w:rsidP="008C16E5">
      <w:pPr>
        <w:pStyle w:val="a5"/>
        <w:shd w:val="clear" w:color="auto" w:fill="FFFFFF"/>
        <w:spacing w:after="0" w:line="240" w:lineRule="auto"/>
        <w:ind w:left="0"/>
        <w:jc w:val="both"/>
        <w:rPr>
          <w:color w:val="000000" w:themeColor="text1"/>
        </w:rPr>
      </w:pPr>
    </w:p>
    <w:p w14:paraId="5C3281D5" w14:textId="37EA11A4" w:rsidR="00D35F4B" w:rsidRPr="008C16E5" w:rsidRDefault="00D35F4B" w:rsidP="008C16E5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color w:val="000000" w:themeColor="text1"/>
        </w:rPr>
      </w:pPr>
      <w:r w:rsidRPr="00041E5E">
        <w:rPr>
          <w:rFonts w:ascii="Times New Roman" w:eastAsia="Times New Roman" w:hAnsi="Times New Roman" w:cs="Times New Roman"/>
          <w:sz w:val="24"/>
          <w:szCs w:val="24"/>
        </w:rPr>
        <w:t>Кадровый резерв подразделений ОППЛ и модальностей (методов) психотерапии и консультировани</w:t>
      </w:r>
      <w:r w:rsidR="00A55829" w:rsidRPr="00041E5E">
        <w:rPr>
          <w:rFonts w:ascii="Times New Roman" w:eastAsia="Times New Roman" w:hAnsi="Times New Roman" w:cs="Times New Roman"/>
          <w:sz w:val="24"/>
          <w:szCs w:val="24"/>
        </w:rPr>
        <w:t>я</w:t>
      </w:r>
      <w:r w:rsidR="00041E5E" w:rsidRPr="00041E5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041E5E" w:rsidRPr="00041E5E">
        <w:rPr>
          <w:rFonts w:ascii="Times New Roman" w:hAnsi="Times New Roman" w:cs="Times New Roman"/>
          <w:color w:val="000000" w:themeColor="text1"/>
          <w:sz w:val="24"/>
          <w:szCs w:val="24"/>
        </w:rPr>
        <w:t>Кухтенко</w:t>
      </w:r>
      <w:proofErr w:type="spellEnd"/>
      <w:r w:rsidR="00041E5E" w:rsidRPr="0004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Юлия Александровна, Полимодальная психотерапия</w:t>
      </w:r>
      <w:r w:rsidR="00041E5E" w:rsidRPr="00041E5E">
        <w:rPr>
          <w:color w:val="000000" w:themeColor="text1"/>
        </w:rPr>
        <w:t xml:space="preserve">; </w:t>
      </w:r>
      <w:proofErr w:type="spellStart"/>
      <w:r w:rsidR="00041E5E" w:rsidRPr="00041E5E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Верченова</w:t>
      </w:r>
      <w:proofErr w:type="spellEnd"/>
      <w:r w:rsidR="00041E5E" w:rsidRPr="00041E5E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Екатерина Андреевна</w:t>
      </w:r>
      <w:r w:rsidR="00041E5E" w:rsidRPr="00041E5E">
        <w:rPr>
          <w:rFonts w:eastAsiaTheme="minorHAnsi"/>
          <w:color w:val="000000" w:themeColor="text1"/>
        </w:rPr>
        <w:t xml:space="preserve">, </w:t>
      </w:r>
      <w:r w:rsidR="00C813A1">
        <w:rPr>
          <w:rFonts w:ascii="Times New Roman" w:hAnsi="Times New Roman" w:cs="Times New Roman"/>
          <w:color w:val="000000" w:themeColor="text1"/>
          <w:sz w:val="24"/>
          <w:szCs w:val="24"/>
        </w:rPr>
        <w:t>Когнитивно-поведенческая</w:t>
      </w:r>
      <w:r w:rsidR="00041E5E" w:rsidRPr="0004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психотерапия</w:t>
      </w:r>
      <w:r w:rsidR="00F06475" w:rsidRPr="00F064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F06475">
        <w:rPr>
          <w:rFonts w:ascii="Times New Roman" w:hAnsi="Times New Roman" w:cs="Times New Roman"/>
          <w:color w:val="000000" w:themeColor="text1"/>
          <w:sz w:val="24"/>
          <w:szCs w:val="24"/>
        </w:rPr>
        <w:t>Смоловская</w:t>
      </w:r>
      <w:proofErr w:type="spellEnd"/>
      <w:r w:rsidR="00F064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Жанна</w:t>
      </w:r>
      <w:r w:rsidR="007F25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257A" w:rsidRPr="008C16E5">
        <w:rPr>
          <w:rFonts w:ascii="Times New Roman" w:hAnsi="Times New Roman" w:cs="Times New Roman"/>
          <w:color w:val="000000" w:themeColor="text1"/>
          <w:sz w:val="24"/>
          <w:szCs w:val="24"/>
        </w:rPr>
        <w:t>Борисовна</w:t>
      </w:r>
      <w:r w:rsidR="00F06475">
        <w:rPr>
          <w:rFonts w:ascii="Times New Roman" w:hAnsi="Times New Roman" w:cs="Times New Roman"/>
          <w:color w:val="000000" w:themeColor="text1"/>
          <w:sz w:val="24"/>
          <w:szCs w:val="24"/>
        </w:rPr>
        <w:t>, Позитивная психотерапия</w:t>
      </w:r>
      <w:r w:rsidR="009100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100EC" w:rsidRPr="009100EC">
        <w:rPr>
          <w:rFonts w:ascii="Times New Roman" w:hAnsi="Times New Roman" w:cs="Times New Roman"/>
          <w:color w:val="000000" w:themeColor="text1"/>
          <w:sz w:val="24"/>
          <w:szCs w:val="24"/>
        </w:rPr>
        <w:t>Лысенко Елена Анатольевна</w:t>
      </w:r>
      <w:r w:rsidR="009100EC">
        <w:rPr>
          <w:rFonts w:ascii="Times New Roman" w:hAnsi="Times New Roman" w:cs="Times New Roman"/>
          <w:color w:val="000000" w:themeColor="text1"/>
          <w:sz w:val="24"/>
          <w:szCs w:val="24"/>
        </w:rPr>
        <w:t>, Психокатализ</w:t>
      </w:r>
      <w:r w:rsidR="00F0647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EFE2B55" w14:textId="5DFD383D" w:rsidR="000C21F4" w:rsidRDefault="00D35F4B" w:rsidP="008C16E5">
      <w:pPr>
        <w:shd w:val="clear" w:color="auto" w:fill="FFFFFF"/>
        <w:jc w:val="right"/>
      </w:pPr>
      <w:r w:rsidRPr="002018FC">
        <w:t xml:space="preserve">                                                                                      </w:t>
      </w:r>
      <w:r>
        <w:t>Камалова С.Ц.</w:t>
      </w:r>
    </w:p>
    <w:p w14:paraId="56636223" w14:textId="77777777" w:rsidR="008C16E5" w:rsidRDefault="008C16E5" w:rsidP="008C16E5">
      <w:pPr>
        <w:shd w:val="clear" w:color="auto" w:fill="FFFFFF"/>
        <w:jc w:val="right"/>
      </w:pPr>
    </w:p>
    <w:p w14:paraId="7257C83E" w14:textId="6599F4B3" w:rsidR="00F245DF" w:rsidRDefault="00E548A1" w:rsidP="00EA22B8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Новости модальностей</w:t>
      </w:r>
      <w:r w:rsidR="00F245D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A83279" w14:textId="77777777" w:rsidR="00EA22B8" w:rsidRPr="00F245DF" w:rsidRDefault="00EA22B8" w:rsidP="00EA22B8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83BA12" w14:textId="47D1272F" w:rsidR="00F8717E" w:rsidRDefault="00952777" w:rsidP="004B6F72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BA1318">
        <w:rPr>
          <w:rFonts w:ascii="Times New Roman" w:eastAsia="Times New Roman" w:hAnsi="Times New Roman" w:cs="Times New Roman"/>
          <w:sz w:val="24"/>
          <w:szCs w:val="24"/>
        </w:rPr>
        <w:t>Разное.</w:t>
      </w:r>
    </w:p>
    <w:p w14:paraId="48AC538E" w14:textId="77777777" w:rsidR="000C21F4" w:rsidRPr="000C21F4" w:rsidRDefault="000C21F4" w:rsidP="000C21F4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14:paraId="3DD8FE9B" w14:textId="13D33BA8" w:rsidR="000C21F4" w:rsidRDefault="00041E5E" w:rsidP="000C21F4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Весенний</w:t>
      </w:r>
      <w:r w:rsidR="000C21F4" w:rsidRPr="000C2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6D9F">
        <w:rPr>
          <w:rFonts w:ascii="Times New Roman" w:eastAsia="Times New Roman" w:hAnsi="Times New Roman" w:cs="Times New Roman"/>
          <w:sz w:val="24"/>
          <w:szCs w:val="24"/>
        </w:rPr>
        <w:t xml:space="preserve">онлайн </w:t>
      </w:r>
      <w:r w:rsidR="000C21F4" w:rsidRPr="000C21F4">
        <w:rPr>
          <w:rFonts w:ascii="Times New Roman" w:eastAsia="Times New Roman" w:hAnsi="Times New Roman" w:cs="Times New Roman"/>
          <w:sz w:val="24"/>
          <w:szCs w:val="24"/>
        </w:rPr>
        <w:t>фуршет.</w:t>
      </w:r>
    </w:p>
    <w:p w14:paraId="593719E1" w14:textId="50536273" w:rsidR="0096752E" w:rsidRDefault="0096752E" w:rsidP="00C7487D"/>
    <w:p w14:paraId="7241CF5F" w14:textId="77777777" w:rsidR="0096752E" w:rsidRPr="00E548A1" w:rsidRDefault="0096752E" w:rsidP="00E548A1">
      <w:pPr>
        <w:shd w:val="clear" w:color="auto" w:fill="FFFFFF"/>
        <w:rPr>
          <w:b/>
          <w:bCs/>
        </w:rPr>
      </w:pPr>
    </w:p>
    <w:p w14:paraId="3EF61A53" w14:textId="366F427A" w:rsidR="00BD44FD" w:rsidRPr="00E548A1" w:rsidRDefault="00804D86" w:rsidP="00804D86">
      <w:pPr>
        <w:pStyle w:val="Cuerpo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16E5">
        <w:rPr>
          <w:rFonts w:ascii="Times New Roman" w:hAnsi="Times New Roman" w:cs="Times New Roman"/>
          <w:b/>
        </w:rPr>
        <w:t xml:space="preserve">Заседание проводится </w:t>
      </w:r>
      <w:r w:rsidR="008B3948" w:rsidRPr="008C16E5">
        <w:rPr>
          <w:rFonts w:ascii="Times New Roman" w:hAnsi="Times New Roman" w:cs="Times New Roman"/>
          <w:b/>
          <w:u w:val="single"/>
        </w:rPr>
        <w:t xml:space="preserve">в </w:t>
      </w:r>
      <w:r w:rsidR="00FC6D9F" w:rsidRPr="008C16E5">
        <w:rPr>
          <w:rFonts w:ascii="Times New Roman" w:hAnsi="Times New Roman" w:cs="Times New Roman"/>
          <w:b/>
          <w:u w:val="single"/>
        </w:rPr>
        <w:t>онлайн формате</w:t>
      </w:r>
      <w:r w:rsidRPr="00804D86">
        <w:rPr>
          <w:rFonts w:ascii="Times New Roman" w:hAnsi="Times New Roman" w:cs="Times New Roman"/>
          <w:b/>
        </w:rPr>
        <w:t xml:space="preserve"> на платформе Zoom (ссылка на участие будет направлена накануне и в день заседания</w:t>
      </w:r>
      <w:r w:rsidR="00BD44FD" w:rsidRPr="00E548A1">
        <w:rPr>
          <w:rFonts w:ascii="Times New Roman" w:hAnsi="Times New Roman" w:cs="Times New Roman"/>
          <w:b/>
        </w:rPr>
        <w:t>)</w:t>
      </w:r>
      <w:r w:rsidR="002B130B" w:rsidRPr="00E548A1">
        <w:rPr>
          <w:rFonts w:ascii="Times New Roman" w:hAnsi="Times New Roman" w:cs="Times New Roman"/>
          <w:b/>
        </w:rPr>
        <w:t>.</w:t>
      </w:r>
    </w:p>
    <w:p w14:paraId="2076D188" w14:textId="77777777" w:rsidR="00E548A1" w:rsidRPr="00E548A1" w:rsidRDefault="00E548A1" w:rsidP="00E548A1">
      <w:pPr>
        <w:pStyle w:val="Cuerpo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7FF369D" w14:textId="073858B2" w:rsidR="003E04C6" w:rsidRPr="008B3948" w:rsidRDefault="003E04C6" w:rsidP="00E548A1">
      <w:pPr>
        <w:pStyle w:val="Cuerpo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548A1">
        <w:rPr>
          <w:rFonts w:ascii="Times New Roman" w:hAnsi="Times New Roman" w:cs="Times New Roman"/>
          <w:b/>
        </w:rPr>
        <w:t xml:space="preserve">Председатель Комитета – </w:t>
      </w:r>
      <w:proofErr w:type="spellStart"/>
      <w:r w:rsidR="008B3948">
        <w:rPr>
          <w:rFonts w:ascii="Times New Roman" w:hAnsi="Times New Roman" w:cs="Times New Roman"/>
          <w:b/>
        </w:rPr>
        <w:t>Есельсон</w:t>
      </w:r>
      <w:proofErr w:type="spellEnd"/>
      <w:r w:rsidR="008B3948">
        <w:rPr>
          <w:rFonts w:ascii="Times New Roman" w:hAnsi="Times New Roman" w:cs="Times New Roman"/>
          <w:b/>
        </w:rPr>
        <w:t xml:space="preserve"> Семен Борисович</w:t>
      </w:r>
      <w:r w:rsidRPr="00E548A1">
        <w:rPr>
          <w:rFonts w:ascii="Times New Roman" w:hAnsi="Times New Roman" w:cs="Times New Roman"/>
          <w:b/>
        </w:rPr>
        <w:t>,</w:t>
      </w:r>
      <w:r w:rsidR="008B3948" w:rsidRPr="008B3948">
        <w:t xml:space="preserve"> </w:t>
      </w:r>
      <w:r w:rsidR="008B3948" w:rsidRPr="008B3948">
        <w:rPr>
          <w:rFonts w:ascii="Times New Roman" w:hAnsi="Times New Roman" w:cs="Times New Roman"/>
          <w:b/>
        </w:rPr>
        <w:t>esb48@mail.ru, тел. +7 (918) 554-07-30.</w:t>
      </w:r>
    </w:p>
    <w:p w14:paraId="13F8A69A" w14:textId="0B292217" w:rsidR="00247B04" w:rsidRPr="00E548A1" w:rsidRDefault="003E04C6" w:rsidP="00E548A1">
      <w:pPr>
        <w:pStyle w:val="Cuerpo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48A1">
        <w:rPr>
          <w:rFonts w:ascii="Times New Roman" w:hAnsi="Times New Roman" w:cs="Times New Roman"/>
          <w:b/>
        </w:rPr>
        <w:t xml:space="preserve">Дополнительная информация у Учёного секретаря Комитета </w:t>
      </w:r>
      <w:r w:rsidR="00247B04" w:rsidRPr="00E548A1">
        <w:rPr>
          <w:rFonts w:ascii="Times New Roman" w:hAnsi="Times New Roman" w:cs="Times New Roman"/>
          <w:b/>
        </w:rPr>
        <w:t xml:space="preserve">Камаловой Софии </w:t>
      </w:r>
      <w:proofErr w:type="spellStart"/>
      <w:r w:rsidR="00247B04" w:rsidRPr="00E548A1">
        <w:rPr>
          <w:rFonts w:ascii="Times New Roman" w:hAnsi="Times New Roman" w:cs="Times New Roman"/>
          <w:b/>
        </w:rPr>
        <w:t>Цихиловны</w:t>
      </w:r>
      <w:proofErr w:type="spellEnd"/>
      <w:r w:rsidR="00247B04" w:rsidRPr="00E548A1">
        <w:rPr>
          <w:rFonts w:ascii="Times New Roman" w:hAnsi="Times New Roman" w:cs="Times New Roman"/>
          <w:b/>
        </w:rPr>
        <w:t xml:space="preserve">, </w:t>
      </w:r>
      <w:hyperlink r:id="rId5" w:history="1">
        <w:r w:rsidR="00247B04" w:rsidRPr="00E548A1">
          <w:rPr>
            <w:rStyle w:val="a4"/>
            <w:rFonts w:ascii="Times New Roman" w:hAnsi="Times New Roman" w:cs="Times New Roman"/>
            <w:b/>
          </w:rPr>
          <w:t>oppl.doc@gmail.com</w:t>
        </w:r>
      </w:hyperlink>
      <w:r w:rsidR="00247B04" w:rsidRPr="00E548A1">
        <w:rPr>
          <w:rFonts w:ascii="Times New Roman" w:hAnsi="Times New Roman" w:cs="Times New Roman"/>
          <w:b/>
        </w:rPr>
        <w:t>, тел.: +7 (916) 062-00-26</w:t>
      </w:r>
    </w:p>
    <w:sectPr w:rsidR="00247B04" w:rsidRPr="00E548A1" w:rsidSect="008C16E5">
      <w:pgSz w:w="11906" w:h="16838"/>
      <w:pgMar w:top="965" w:right="849" w:bottom="625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 Bold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43A"/>
    <w:multiLevelType w:val="hybridMultilevel"/>
    <w:tmpl w:val="849E4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3FA4"/>
    <w:multiLevelType w:val="hybridMultilevel"/>
    <w:tmpl w:val="85B02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A33FA"/>
    <w:multiLevelType w:val="hybridMultilevel"/>
    <w:tmpl w:val="DA5CA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D3F17"/>
    <w:multiLevelType w:val="multilevel"/>
    <w:tmpl w:val="09381ABE"/>
    <w:styleLink w:val="4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4" w15:restartNumberingAfterBreak="0">
    <w:nsid w:val="1E821A13"/>
    <w:multiLevelType w:val="hybridMultilevel"/>
    <w:tmpl w:val="B6F45906"/>
    <w:lvl w:ilvl="0" w:tplc="BB1CD2F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E1E40"/>
    <w:multiLevelType w:val="hybridMultilevel"/>
    <w:tmpl w:val="72BE4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96562"/>
    <w:multiLevelType w:val="hybridMultilevel"/>
    <w:tmpl w:val="47D29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20FA0"/>
    <w:multiLevelType w:val="multilevel"/>
    <w:tmpl w:val="51E42590"/>
    <w:styleLink w:val="2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8" w15:restartNumberingAfterBreak="0">
    <w:nsid w:val="5D2F2CBB"/>
    <w:multiLevelType w:val="multilevel"/>
    <w:tmpl w:val="9828D20A"/>
    <w:styleLink w:val="3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9" w15:restartNumberingAfterBreak="0">
    <w:nsid w:val="664A6AC9"/>
    <w:multiLevelType w:val="hybridMultilevel"/>
    <w:tmpl w:val="D92AB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697665">
    <w:abstractNumId w:val="2"/>
  </w:num>
  <w:num w:numId="2" w16cid:durableId="1213537635">
    <w:abstractNumId w:val="1"/>
  </w:num>
  <w:num w:numId="3" w16cid:durableId="491601042">
    <w:abstractNumId w:val="5"/>
  </w:num>
  <w:num w:numId="4" w16cid:durableId="743183720">
    <w:abstractNumId w:val="7"/>
  </w:num>
  <w:num w:numId="5" w16cid:durableId="220411212">
    <w:abstractNumId w:val="8"/>
  </w:num>
  <w:num w:numId="6" w16cid:durableId="620649737">
    <w:abstractNumId w:val="3"/>
  </w:num>
  <w:num w:numId="7" w16cid:durableId="511260620">
    <w:abstractNumId w:val="9"/>
  </w:num>
  <w:num w:numId="8" w16cid:durableId="1468861554">
    <w:abstractNumId w:val="6"/>
  </w:num>
  <w:num w:numId="9" w16cid:durableId="32507043">
    <w:abstractNumId w:val="4"/>
  </w:num>
  <w:num w:numId="10" w16cid:durableId="790703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B3"/>
    <w:rsid w:val="0000102D"/>
    <w:rsid w:val="000036B4"/>
    <w:rsid w:val="000175B7"/>
    <w:rsid w:val="0002656F"/>
    <w:rsid w:val="00030433"/>
    <w:rsid w:val="00041E5E"/>
    <w:rsid w:val="0006135D"/>
    <w:rsid w:val="00084CB3"/>
    <w:rsid w:val="00091BF9"/>
    <w:rsid w:val="00094A8B"/>
    <w:rsid w:val="0009509D"/>
    <w:rsid w:val="00095240"/>
    <w:rsid w:val="00095BA6"/>
    <w:rsid w:val="000A3181"/>
    <w:rsid w:val="000B0F65"/>
    <w:rsid w:val="000B3D54"/>
    <w:rsid w:val="000C21F4"/>
    <w:rsid w:val="000C77F2"/>
    <w:rsid w:val="000D19CB"/>
    <w:rsid w:val="000D5538"/>
    <w:rsid w:val="000F2852"/>
    <w:rsid w:val="001004DC"/>
    <w:rsid w:val="00113BC9"/>
    <w:rsid w:val="001158FC"/>
    <w:rsid w:val="00125658"/>
    <w:rsid w:val="00134861"/>
    <w:rsid w:val="00135E4E"/>
    <w:rsid w:val="00136D6E"/>
    <w:rsid w:val="00146188"/>
    <w:rsid w:val="00157CE4"/>
    <w:rsid w:val="0016000D"/>
    <w:rsid w:val="0016218A"/>
    <w:rsid w:val="001654CC"/>
    <w:rsid w:val="0017003C"/>
    <w:rsid w:val="001825B2"/>
    <w:rsid w:val="00191FAB"/>
    <w:rsid w:val="001A09C8"/>
    <w:rsid w:val="001C205A"/>
    <w:rsid w:val="001C2EAF"/>
    <w:rsid w:val="001D169B"/>
    <w:rsid w:val="001D1DB4"/>
    <w:rsid w:val="001E2F0B"/>
    <w:rsid w:val="001E4E28"/>
    <w:rsid w:val="001F3950"/>
    <w:rsid w:val="001F788E"/>
    <w:rsid w:val="002018FC"/>
    <w:rsid w:val="00203421"/>
    <w:rsid w:val="00212509"/>
    <w:rsid w:val="0022179E"/>
    <w:rsid w:val="002221E1"/>
    <w:rsid w:val="0024226B"/>
    <w:rsid w:val="0024412A"/>
    <w:rsid w:val="00244138"/>
    <w:rsid w:val="00247B04"/>
    <w:rsid w:val="00263955"/>
    <w:rsid w:val="00265279"/>
    <w:rsid w:val="00266F14"/>
    <w:rsid w:val="0027052B"/>
    <w:rsid w:val="0027511F"/>
    <w:rsid w:val="002A7EC5"/>
    <w:rsid w:val="002B130B"/>
    <w:rsid w:val="002D5D54"/>
    <w:rsid w:val="002D713E"/>
    <w:rsid w:val="002E1109"/>
    <w:rsid w:val="002E22DC"/>
    <w:rsid w:val="002E4EFF"/>
    <w:rsid w:val="002E5015"/>
    <w:rsid w:val="002F0F39"/>
    <w:rsid w:val="002F1793"/>
    <w:rsid w:val="002F40FA"/>
    <w:rsid w:val="002F64C4"/>
    <w:rsid w:val="0030650A"/>
    <w:rsid w:val="003103A6"/>
    <w:rsid w:val="00313B1D"/>
    <w:rsid w:val="003171C2"/>
    <w:rsid w:val="00333E59"/>
    <w:rsid w:val="00337797"/>
    <w:rsid w:val="00345D37"/>
    <w:rsid w:val="00347AA1"/>
    <w:rsid w:val="00350CBD"/>
    <w:rsid w:val="00366FC9"/>
    <w:rsid w:val="00374629"/>
    <w:rsid w:val="00376FEB"/>
    <w:rsid w:val="00382482"/>
    <w:rsid w:val="00385259"/>
    <w:rsid w:val="003904F0"/>
    <w:rsid w:val="00390850"/>
    <w:rsid w:val="003B3648"/>
    <w:rsid w:val="003D19D7"/>
    <w:rsid w:val="003D49C3"/>
    <w:rsid w:val="003E04C6"/>
    <w:rsid w:val="003E40B7"/>
    <w:rsid w:val="003E57DE"/>
    <w:rsid w:val="003F2B5C"/>
    <w:rsid w:val="003F4D84"/>
    <w:rsid w:val="00402F22"/>
    <w:rsid w:val="00410AFA"/>
    <w:rsid w:val="004155A0"/>
    <w:rsid w:val="00416054"/>
    <w:rsid w:val="00416F47"/>
    <w:rsid w:val="00420F75"/>
    <w:rsid w:val="00423A10"/>
    <w:rsid w:val="004323A8"/>
    <w:rsid w:val="0043459A"/>
    <w:rsid w:val="004527F2"/>
    <w:rsid w:val="00456C08"/>
    <w:rsid w:val="00456E51"/>
    <w:rsid w:val="00462713"/>
    <w:rsid w:val="00464FE3"/>
    <w:rsid w:val="00472365"/>
    <w:rsid w:val="0047310D"/>
    <w:rsid w:val="00476222"/>
    <w:rsid w:val="00480C8B"/>
    <w:rsid w:val="00490A80"/>
    <w:rsid w:val="004B6F72"/>
    <w:rsid w:val="004C4EB5"/>
    <w:rsid w:val="004D00BB"/>
    <w:rsid w:val="004D0F60"/>
    <w:rsid w:val="004E18DD"/>
    <w:rsid w:val="004E6CE6"/>
    <w:rsid w:val="004E6F9F"/>
    <w:rsid w:val="004E7446"/>
    <w:rsid w:val="004F1046"/>
    <w:rsid w:val="00500AA0"/>
    <w:rsid w:val="00521DAA"/>
    <w:rsid w:val="005302F4"/>
    <w:rsid w:val="00540C90"/>
    <w:rsid w:val="005427A9"/>
    <w:rsid w:val="005429A2"/>
    <w:rsid w:val="005478BF"/>
    <w:rsid w:val="005565A9"/>
    <w:rsid w:val="005903C7"/>
    <w:rsid w:val="005926F1"/>
    <w:rsid w:val="005A452B"/>
    <w:rsid w:val="005A4E7B"/>
    <w:rsid w:val="005C7D71"/>
    <w:rsid w:val="005D52D6"/>
    <w:rsid w:val="005D7C6B"/>
    <w:rsid w:val="005E0583"/>
    <w:rsid w:val="005E1A13"/>
    <w:rsid w:val="005E1A7B"/>
    <w:rsid w:val="005F73D0"/>
    <w:rsid w:val="00600575"/>
    <w:rsid w:val="00605AC9"/>
    <w:rsid w:val="0060759C"/>
    <w:rsid w:val="00613DB9"/>
    <w:rsid w:val="00625E2B"/>
    <w:rsid w:val="0062618D"/>
    <w:rsid w:val="00631E0A"/>
    <w:rsid w:val="00631F6D"/>
    <w:rsid w:val="0063210F"/>
    <w:rsid w:val="006419BD"/>
    <w:rsid w:val="00646C47"/>
    <w:rsid w:val="006624D3"/>
    <w:rsid w:val="00667D86"/>
    <w:rsid w:val="006804D1"/>
    <w:rsid w:val="00694079"/>
    <w:rsid w:val="006A6C4D"/>
    <w:rsid w:val="006B39CA"/>
    <w:rsid w:val="006B655F"/>
    <w:rsid w:val="006C6D42"/>
    <w:rsid w:val="006C7296"/>
    <w:rsid w:val="006D1E97"/>
    <w:rsid w:val="006D705C"/>
    <w:rsid w:val="006D70EF"/>
    <w:rsid w:val="006F343B"/>
    <w:rsid w:val="006F35E2"/>
    <w:rsid w:val="00701D7F"/>
    <w:rsid w:val="00711309"/>
    <w:rsid w:val="007120DA"/>
    <w:rsid w:val="0071786A"/>
    <w:rsid w:val="007262ED"/>
    <w:rsid w:val="007325EB"/>
    <w:rsid w:val="007352E4"/>
    <w:rsid w:val="00740611"/>
    <w:rsid w:val="00744DE8"/>
    <w:rsid w:val="00772DCA"/>
    <w:rsid w:val="007833AB"/>
    <w:rsid w:val="007A632E"/>
    <w:rsid w:val="007B2563"/>
    <w:rsid w:val="007B5B35"/>
    <w:rsid w:val="007C078A"/>
    <w:rsid w:val="007C658F"/>
    <w:rsid w:val="007D0289"/>
    <w:rsid w:val="007D7CBE"/>
    <w:rsid w:val="007E60F1"/>
    <w:rsid w:val="007F2180"/>
    <w:rsid w:val="007F257A"/>
    <w:rsid w:val="00802DA9"/>
    <w:rsid w:val="0080412F"/>
    <w:rsid w:val="00804D86"/>
    <w:rsid w:val="00805FDD"/>
    <w:rsid w:val="00806916"/>
    <w:rsid w:val="008171FD"/>
    <w:rsid w:val="00826129"/>
    <w:rsid w:val="0083083E"/>
    <w:rsid w:val="00832A25"/>
    <w:rsid w:val="00844D9E"/>
    <w:rsid w:val="008463AC"/>
    <w:rsid w:val="00851CCB"/>
    <w:rsid w:val="008542E2"/>
    <w:rsid w:val="0086200C"/>
    <w:rsid w:val="00875F77"/>
    <w:rsid w:val="00882377"/>
    <w:rsid w:val="0088748E"/>
    <w:rsid w:val="00887FBD"/>
    <w:rsid w:val="008A3510"/>
    <w:rsid w:val="008A3E78"/>
    <w:rsid w:val="008A74CA"/>
    <w:rsid w:val="008B392F"/>
    <w:rsid w:val="008B3948"/>
    <w:rsid w:val="008C16E5"/>
    <w:rsid w:val="008C2531"/>
    <w:rsid w:val="008C64D7"/>
    <w:rsid w:val="008D2D02"/>
    <w:rsid w:val="008D543B"/>
    <w:rsid w:val="008E1115"/>
    <w:rsid w:val="008E2CA5"/>
    <w:rsid w:val="008E300E"/>
    <w:rsid w:val="008F4DFE"/>
    <w:rsid w:val="008F4F05"/>
    <w:rsid w:val="00904EA1"/>
    <w:rsid w:val="0090637E"/>
    <w:rsid w:val="009100EC"/>
    <w:rsid w:val="00912DB5"/>
    <w:rsid w:val="0091318D"/>
    <w:rsid w:val="00916C04"/>
    <w:rsid w:val="009177F6"/>
    <w:rsid w:val="00946B2C"/>
    <w:rsid w:val="00952777"/>
    <w:rsid w:val="00956285"/>
    <w:rsid w:val="00957A82"/>
    <w:rsid w:val="00964B7C"/>
    <w:rsid w:val="0096752E"/>
    <w:rsid w:val="00967A0C"/>
    <w:rsid w:val="00982056"/>
    <w:rsid w:val="00985923"/>
    <w:rsid w:val="0098687C"/>
    <w:rsid w:val="00987675"/>
    <w:rsid w:val="009907F1"/>
    <w:rsid w:val="009937C6"/>
    <w:rsid w:val="009957E1"/>
    <w:rsid w:val="009A128B"/>
    <w:rsid w:val="009A2670"/>
    <w:rsid w:val="009B1ADA"/>
    <w:rsid w:val="009B6FFC"/>
    <w:rsid w:val="009D31B8"/>
    <w:rsid w:val="009E4A58"/>
    <w:rsid w:val="009F6B66"/>
    <w:rsid w:val="00A019EE"/>
    <w:rsid w:val="00A2149A"/>
    <w:rsid w:val="00A258C0"/>
    <w:rsid w:val="00A30181"/>
    <w:rsid w:val="00A343DA"/>
    <w:rsid w:val="00A523CF"/>
    <w:rsid w:val="00A55829"/>
    <w:rsid w:val="00A7014C"/>
    <w:rsid w:val="00A73D99"/>
    <w:rsid w:val="00AB3B80"/>
    <w:rsid w:val="00AB4BFD"/>
    <w:rsid w:val="00AB76CB"/>
    <w:rsid w:val="00AB77DB"/>
    <w:rsid w:val="00AB79C4"/>
    <w:rsid w:val="00AC41B3"/>
    <w:rsid w:val="00AC43E0"/>
    <w:rsid w:val="00AC6534"/>
    <w:rsid w:val="00AC7B06"/>
    <w:rsid w:val="00AE1842"/>
    <w:rsid w:val="00AE672C"/>
    <w:rsid w:val="00AE6847"/>
    <w:rsid w:val="00B045B2"/>
    <w:rsid w:val="00B0564E"/>
    <w:rsid w:val="00B212F5"/>
    <w:rsid w:val="00B2349A"/>
    <w:rsid w:val="00B2707E"/>
    <w:rsid w:val="00B42F76"/>
    <w:rsid w:val="00B440EC"/>
    <w:rsid w:val="00B460C0"/>
    <w:rsid w:val="00B52125"/>
    <w:rsid w:val="00B55518"/>
    <w:rsid w:val="00B563A6"/>
    <w:rsid w:val="00B5747A"/>
    <w:rsid w:val="00B66F5E"/>
    <w:rsid w:val="00B71092"/>
    <w:rsid w:val="00B7435D"/>
    <w:rsid w:val="00B91794"/>
    <w:rsid w:val="00B91F99"/>
    <w:rsid w:val="00BA003C"/>
    <w:rsid w:val="00BA1318"/>
    <w:rsid w:val="00BC31B5"/>
    <w:rsid w:val="00BD44FD"/>
    <w:rsid w:val="00BD67E6"/>
    <w:rsid w:val="00BF1939"/>
    <w:rsid w:val="00BF19D6"/>
    <w:rsid w:val="00BF22BC"/>
    <w:rsid w:val="00BF7E66"/>
    <w:rsid w:val="00C05CC8"/>
    <w:rsid w:val="00C2561F"/>
    <w:rsid w:val="00C60560"/>
    <w:rsid w:val="00C66214"/>
    <w:rsid w:val="00C668F0"/>
    <w:rsid w:val="00C67163"/>
    <w:rsid w:val="00C7487D"/>
    <w:rsid w:val="00C74E37"/>
    <w:rsid w:val="00C755E8"/>
    <w:rsid w:val="00C77052"/>
    <w:rsid w:val="00C813A1"/>
    <w:rsid w:val="00CB48C8"/>
    <w:rsid w:val="00CC3E78"/>
    <w:rsid w:val="00CE2E14"/>
    <w:rsid w:val="00CE74A4"/>
    <w:rsid w:val="00CF23A3"/>
    <w:rsid w:val="00D03827"/>
    <w:rsid w:val="00D05E76"/>
    <w:rsid w:val="00D12664"/>
    <w:rsid w:val="00D1674D"/>
    <w:rsid w:val="00D20EC5"/>
    <w:rsid w:val="00D35F4B"/>
    <w:rsid w:val="00D37962"/>
    <w:rsid w:val="00D447EC"/>
    <w:rsid w:val="00D52567"/>
    <w:rsid w:val="00D70F5A"/>
    <w:rsid w:val="00D71B28"/>
    <w:rsid w:val="00D8029B"/>
    <w:rsid w:val="00D81284"/>
    <w:rsid w:val="00D81296"/>
    <w:rsid w:val="00D90807"/>
    <w:rsid w:val="00D96B04"/>
    <w:rsid w:val="00D97E76"/>
    <w:rsid w:val="00DA0723"/>
    <w:rsid w:val="00DA6CB7"/>
    <w:rsid w:val="00DB0EAA"/>
    <w:rsid w:val="00DC4DC2"/>
    <w:rsid w:val="00DD0B52"/>
    <w:rsid w:val="00DD31E6"/>
    <w:rsid w:val="00DD44A1"/>
    <w:rsid w:val="00DD4D00"/>
    <w:rsid w:val="00DD7470"/>
    <w:rsid w:val="00DE149C"/>
    <w:rsid w:val="00DE3CAD"/>
    <w:rsid w:val="00DE548B"/>
    <w:rsid w:val="00DE5618"/>
    <w:rsid w:val="00DF2619"/>
    <w:rsid w:val="00DF4F04"/>
    <w:rsid w:val="00E01E1D"/>
    <w:rsid w:val="00E15CEC"/>
    <w:rsid w:val="00E36B7E"/>
    <w:rsid w:val="00E44D71"/>
    <w:rsid w:val="00E501AF"/>
    <w:rsid w:val="00E548A1"/>
    <w:rsid w:val="00E56761"/>
    <w:rsid w:val="00E56829"/>
    <w:rsid w:val="00E57E94"/>
    <w:rsid w:val="00E6372A"/>
    <w:rsid w:val="00E6566D"/>
    <w:rsid w:val="00E71499"/>
    <w:rsid w:val="00E75F6A"/>
    <w:rsid w:val="00E82E3C"/>
    <w:rsid w:val="00E85D85"/>
    <w:rsid w:val="00E9082C"/>
    <w:rsid w:val="00E949C2"/>
    <w:rsid w:val="00EA22B8"/>
    <w:rsid w:val="00EA6257"/>
    <w:rsid w:val="00EB5582"/>
    <w:rsid w:val="00EC1EB2"/>
    <w:rsid w:val="00F0123A"/>
    <w:rsid w:val="00F0179E"/>
    <w:rsid w:val="00F033E7"/>
    <w:rsid w:val="00F06475"/>
    <w:rsid w:val="00F10E0B"/>
    <w:rsid w:val="00F11E86"/>
    <w:rsid w:val="00F245DF"/>
    <w:rsid w:val="00F3337C"/>
    <w:rsid w:val="00F45C26"/>
    <w:rsid w:val="00F840EE"/>
    <w:rsid w:val="00F8717E"/>
    <w:rsid w:val="00F97BFA"/>
    <w:rsid w:val="00FB0125"/>
    <w:rsid w:val="00FB1218"/>
    <w:rsid w:val="00FB1741"/>
    <w:rsid w:val="00FB79C7"/>
    <w:rsid w:val="00FC6D9F"/>
    <w:rsid w:val="00FF0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681C"/>
  <w15:docId w15:val="{D0768EA2-17F7-1F4A-BEFB-E2518C6E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5478B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084CB3"/>
  </w:style>
  <w:style w:type="paragraph" w:styleId="a3">
    <w:name w:val="Normal (Web)"/>
    <w:basedOn w:val="a"/>
    <w:uiPriority w:val="99"/>
    <w:semiHidden/>
    <w:unhideWhenUsed/>
    <w:rsid w:val="00084CB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084C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12F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F1793"/>
    <w:rPr>
      <w:rFonts w:ascii="Tahoma" w:eastAsiaTheme="minorEastAsi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1793"/>
    <w:rPr>
      <w:rFonts w:ascii="Tahoma" w:hAnsi="Tahoma" w:cs="Tahoma"/>
      <w:sz w:val="16"/>
      <w:szCs w:val="16"/>
    </w:rPr>
  </w:style>
  <w:style w:type="paragraph" w:customStyle="1" w:styleId="Cuerpo">
    <w:name w:val="Cuerpo"/>
    <w:rsid w:val="00DD0B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2">
    <w:name w:val="Импортированный стиль 2"/>
    <w:rsid w:val="00DD0B52"/>
    <w:pPr>
      <w:numPr>
        <w:numId w:val="4"/>
      </w:numPr>
    </w:pPr>
  </w:style>
  <w:style w:type="numbering" w:customStyle="1" w:styleId="3">
    <w:name w:val="Импортированный стиль 3"/>
    <w:rsid w:val="00DD0B52"/>
    <w:pPr>
      <w:numPr>
        <w:numId w:val="5"/>
      </w:numPr>
    </w:pPr>
  </w:style>
  <w:style w:type="numbering" w:customStyle="1" w:styleId="4">
    <w:name w:val="Импортированный стиль 4"/>
    <w:rsid w:val="00DD0B52"/>
    <w:pPr>
      <w:numPr>
        <w:numId w:val="6"/>
      </w:numPr>
    </w:pPr>
  </w:style>
  <w:style w:type="character" w:customStyle="1" w:styleId="Hyperlink0">
    <w:name w:val="Hyperlink.0"/>
    <w:basedOn w:val="a0"/>
    <w:rsid w:val="00313B1D"/>
    <w:rPr>
      <w:rFonts w:ascii="Arial Bold" w:eastAsia="Arial Bold" w:hAnsi="Arial Bold" w:cs="Arial Bold"/>
      <w:color w:val="074D8F"/>
      <w:sz w:val="20"/>
      <w:szCs w:val="20"/>
      <w:u w:val="single" w:color="074D8F"/>
      <w:lang w:val="ru-RU"/>
    </w:rPr>
  </w:style>
  <w:style w:type="table" w:customStyle="1" w:styleId="TableNormal1">
    <w:name w:val="Table Normal1"/>
    <w:rsid w:val="00F033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m">
    <w:name w:val="im"/>
    <w:basedOn w:val="a0"/>
    <w:rsid w:val="00F033E7"/>
  </w:style>
  <w:style w:type="numbering" w:customStyle="1" w:styleId="41">
    <w:name w:val="Импортированный стиль 41"/>
    <w:rsid w:val="00C755E8"/>
  </w:style>
  <w:style w:type="paragraph" w:customStyle="1" w:styleId="a8">
    <w:name w:val="Название программ"/>
    <w:basedOn w:val="30"/>
    <w:uiPriority w:val="99"/>
    <w:rsid w:val="005478BF"/>
    <w:pPr>
      <w:keepLines w:val="0"/>
      <w:suppressAutoHyphens/>
      <w:spacing w:before="0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</w:rPr>
  </w:style>
  <w:style w:type="character" w:customStyle="1" w:styleId="31">
    <w:name w:val="Заголовок 3 Знак"/>
    <w:basedOn w:val="a0"/>
    <w:link w:val="30"/>
    <w:uiPriority w:val="9"/>
    <w:semiHidden/>
    <w:rsid w:val="005478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Strong"/>
    <w:basedOn w:val="a0"/>
    <w:uiPriority w:val="22"/>
    <w:qFormat/>
    <w:rsid w:val="0090637E"/>
    <w:rPr>
      <w:b/>
      <w:bCs/>
    </w:rPr>
  </w:style>
  <w:style w:type="character" w:styleId="aa">
    <w:name w:val="Unresolved Mention"/>
    <w:basedOn w:val="a0"/>
    <w:uiPriority w:val="99"/>
    <w:semiHidden/>
    <w:unhideWhenUsed/>
    <w:rsid w:val="00247B04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041E5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7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7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7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46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30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5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5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pl.do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W.D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Kamalova</dc:creator>
  <cp:lastModifiedBy>Microsoft Office User</cp:lastModifiedBy>
  <cp:revision>57</cp:revision>
  <cp:lastPrinted>2018-03-27T19:00:00Z</cp:lastPrinted>
  <dcterms:created xsi:type="dcterms:W3CDTF">2023-11-19T12:54:00Z</dcterms:created>
  <dcterms:modified xsi:type="dcterms:W3CDTF">2025-03-24T15:19:00Z</dcterms:modified>
</cp:coreProperties>
</file>