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551F" w14:textId="77777777" w:rsidR="00DB0EAA" w:rsidRPr="00A73D99" w:rsidRDefault="00DB0EAA" w:rsidP="00F10E0B">
      <w:pPr>
        <w:shd w:val="clear" w:color="auto" w:fill="FFFFFF"/>
        <w:jc w:val="center"/>
      </w:pPr>
      <w:r w:rsidRPr="00A73D99">
        <w:rPr>
          <w:b/>
          <w:bCs/>
        </w:rPr>
        <w:t>ДОПОЛНЯЕМАЯ ПОВЕСТКА ДНЯ</w:t>
      </w:r>
    </w:p>
    <w:p w14:paraId="38925683" w14:textId="77777777" w:rsidR="00DB0EAA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659E0D7F" w14:textId="16E8042C" w:rsidR="00DB0EAA" w:rsidRPr="00A73D99" w:rsidRDefault="00804D86" w:rsidP="00BF19D6">
      <w:pPr>
        <w:shd w:val="clear" w:color="auto" w:fill="FFFFFF"/>
        <w:jc w:val="center"/>
      </w:pPr>
      <w:r>
        <w:rPr>
          <w:b/>
          <w:bCs/>
        </w:rPr>
        <w:t>1</w:t>
      </w:r>
      <w:r w:rsidR="008B3948">
        <w:rPr>
          <w:b/>
          <w:bCs/>
        </w:rPr>
        <w:t>8 дека</w:t>
      </w:r>
      <w:r w:rsidR="00CB48C8">
        <w:rPr>
          <w:b/>
          <w:bCs/>
        </w:rPr>
        <w:t>бря</w:t>
      </w:r>
      <w:r w:rsidR="00B460C0" w:rsidRPr="00E15CEC">
        <w:rPr>
          <w:b/>
          <w:bCs/>
        </w:rPr>
        <w:t xml:space="preserve"> </w:t>
      </w:r>
      <w:r w:rsidR="00E82E3C" w:rsidRPr="00A73D99">
        <w:rPr>
          <w:b/>
          <w:bCs/>
        </w:rPr>
        <w:t>202</w:t>
      </w:r>
      <w:r w:rsidR="00E548A1">
        <w:rPr>
          <w:b/>
          <w:bCs/>
        </w:rPr>
        <w:t>4</w:t>
      </w:r>
      <w:r w:rsidR="00DB0EAA" w:rsidRPr="00A73D99">
        <w:rPr>
          <w:b/>
          <w:bCs/>
        </w:rPr>
        <w:t xml:space="preserve"> года</w:t>
      </w:r>
    </w:p>
    <w:p w14:paraId="7B789B6C" w14:textId="39588DE0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CEF79B7" w14:textId="77777777" w:rsidR="00266F14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6A1D4881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007373B4" w14:textId="0DC883D3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15.00 - 1</w:t>
      </w:r>
      <w:r w:rsidR="00957A82">
        <w:rPr>
          <w:b/>
          <w:bCs/>
        </w:rPr>
        <w:t>9</w:t>
      </w:r>
      <w:r w:rsidRPr="00A73D99">
        <w:rPr>
          <w:b/>
          <w:bCs/>
        </w:rPr>
        <w:t>.00</w:t>
      </w:r>
    </w:p>
    <w:p w14:paraId="7C9117FE" w14:textId="2265653A" w:rsidR="00AB4BFD" w:rsidRPr="00BA1318" w:rsidRDefault="00DB0EAA" w:rsidP="008F4DFE">
      <w:pPr>
        <w:shd w:val="clear" w:color="auto" w:fill="FFFFFF"/>
      </w:pPr>
      <w:r w:rsidRPr="00A73D99">
        <w:rPr>
          <w:lang w:val="en-US"/>
        </w:rPr>
        <w:t> </w:t>
      </w:r>
    </w:p>
    <w:p w14:paraId="07D0BC08" w14:textId="77777777" w:rsidR="00F8717E" w:rsidRPr="007120DA" w:rsidRDefault="00F8717E" w:rsidP="00F8717E">
      <w:pPr>
        <w:shd w:val="clear" w:color="auto" w:fill="FFFFFF"/>
        <w:jc w:val="both"/>
        <w:rPr>
          <w:lang w:val="en-US"/>
        </w:rPr>
      </w:pPr>
    </w:p>
    <w:p w14:paraId="7E362C52" w14:textId="77777777" w:rsidR="00FC6D9F" w:rsidRPr="00E548A1" w:rsidRDefault="00FC6D9F" w:rsidP="00FC6D9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Итоги Второго межконтинентального экстерриториального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конгресс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«Психотерапия без границ» 31 октября – 4 ноября 2024 г</w:t>
      </w:r>
      <w:r>
        <w:t xml:space="preserve">. </w:t>
      </w:r>
    </w:p>
    <w:p w14:paraId="7F4F4012" w14:textId="77777777" w:rsidR="00FC6D9F" w:rsidRDefault="00FC6D9F" w:rsidP="00FC6D9F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</w:t>
      </w:r>
      <w:r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1E59DD2A" w14:textId="77777777" w:rsidR="00FC6D9F" w:rsidRPr="00CB48C8" w:rsidRDefault="00FC6D9F" w:rsidP="00FC6D9F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865A03" w14:textId="77777777" w:rsidR="00FC6D9F" w:rsidRPr="008B3948" w:rsidRDefault="00FC6D9F" w:rsidP="00FC6D9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 w:rsidRPr="009177F6">
        <w:rPr>
          <w:rFonts w:ascii="Times New Roman" w:eastAsia="Times New Roman" w:hAnsi="Times New Roman" w:cs="Times New Roman"/>
          <w:sz w:val="24"/>
          <w:szCs w:val="24"/>
        </w:rPr>
        <w:t xml:space="preserve">Конгрессы ОППЛ в 2025 г.: Международный конгресс «Психотерапия и психологическое консультирование — итоги и вектора развития» в Санкт-Петербурге 28-29 марта 2025; Итоговый конгресс </w:t>
      </w:r>
      <w:r w:rsidRPr="00AB79C4">
        <w:rPr>
          <w:rFonts w:ascii="Times New Roman" w:eastAsia="Times New Roman" w:hAnsi="Times New Roman" w:cs="Times New Roman"/>
          <w:sz w:val="24"/>
          <w:szCs w:val="24"/>
        </w:rPr>
        <w:t>«Психотерапия в бурно меняющемся мире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77F6">
        <w:rPr>
          <w:rFonts w:ascii="Times New Roman" w:eastAsia="Times New Roman" w:hAnsi="Times New Roman" w:cs="Times New Roman"/>
          <w:sz w:val="24"/>
          <w:szCs w:val="24"/>
        </w:rPr>
        <w:t>в Москве 1-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77F6">
        <w:rPr>
          <w:rFonts w:ascii="Times New Roman" w:eastAsia="Times New Roman" w:hAnsi="Times New Roman" w:cs="Times New Roman"/>
          <w:sz w:val="24"/>
          <w:szCs w:val="24"/>
        </w:rPr>
        <w:t xml:space="preserve"> ноября 2025 г.</w:t>
      </w:r>
    </w:p>
    <w:p w14:paraId="5538296A" w14:textId="77777777" w:rsidR="00FC6D9F" w:rsidRDefault="00FC6D9F" w:rsidP="00FC6D9F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>
        <w:rPr>
          <w:rFonts w:ascii="Times New Roman" w:eastAsia="Times New Roman" w:hAnsi="Times New Roman" w:cs="Times New Roman"/>
          <w:sz w:val="24"/>
          <w:szCs w:val="24"/>
        </w:rPr>
        <w:t>, Данилова А.В., Румянцева И.В.</w:t>
      </w:r>
    </w:p>
    <w:p w14:paraId="2D8DB37D" w14:textId="77777777" w:rsidR="00FC6D9F" w:rsidRDefault="00FC6D9F" w:rsidP="00FC6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65B5A" w14:textId="669998F4" w:rsidR="00B91794" w:rsidRPr="009907F1" w:rsidRDefault="00B91794" w:rsidP="00B917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94">
        <w:rPr>
          <w:rFonts w:ascii="Times New Roman" w:eastAsia="Times New Roman" w:hAnsi="Times New Roman" w:cs="Times New Roman"/>
          <w:sz w:val="24"/>
          <w:szCs w:val="24"/>
        </w:rPr>
        <w:t>Модальности в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751047" w14:textId="36B1FE5D" w:rsidR="00B91794" w:rsidRDefault="00B91794" w:rsidP="00B91794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 w:rsidR="008B39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B3948"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 w:rsidR="008B3948"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</w:p>
    <w:p w14:paraId="6577FB2B" w14:textId="46EB821A" w:rsidR="0088748E" w:rsidRDefault="0088748E" w:rsidP="00B91794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EB0559" w14:textId="0F9E6FCD" w:rsidR="0088748E" w:rsidRDefault="0088748E" w:rsidP="008874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формата проведения заседаний комитета в 2025 г. Активность модальностей в Лиге. Обеспечение кворума на заседаниях комитета.</w:t>
      </w:r>
    </w:p>
    <w:p w14:paraId="22BEBF08" w14:textId="77777777" w:rsidR="0088748E" w:rsidRDefault="0088748E" w:rsidP="0088748E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</w:p>
    <w:p w14:paraId="786732CC" w14:textId="77777777" w:rsidR="00B91794" w:rsidRDefault="00B91794" w:rsidP="00B9179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DEDF3" w14:textId="67805AA5" w:rsidR="008B3948" w:rsidRDefault="00FC6D9F" w:rsidP="00FC6D9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D9F">
        <w:rPr>
          <w:rFonts w:ascii="Times New Roman" w:eastAsia="Times New Roman" w:hAnsi="Times New Roman" w:cs="Times New Roman"/>
          <w:sz w:val="24"/>
          <w:szCs w:val="24"/>
        </w:rPr>
        <w:t>Сообщения о планах участия модальностей в конгрессах ОППЛ 2025</w:t>
      </w:r>
      <w:r w:rsidRPr="00FC6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65C210" w14:textId="4CD28E45" w:rsidR="00916C04" w:rsidRDefault="00916C04" w:rsidP="00916C04">
      <w:pPr>
        <w:pStyle w:val="a5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</w:t>
      </w:r>
      <w:r>
        <w:t xml:space="preserve">                  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</w:p>
    <w:p w14:paraId="42225584" w14:textId="26A81CCE" w:rsidR="00FC6D9F" w:rsidRPr="00FC6D9F" w:rsidRDefault="00FC6D9F" w:rsidP="00FC6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A3D36" w14:textId="7AE4B41E" w:rsidR="00F10E0B" w:rsidRPr="00F10E0B" w:rsidRDefault="00F10E0B" w:rsidP="002B130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смене </w:t>
      </w:r>
      <w:r w:rsidRPr="00F10E0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модальности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10E0B">
        <w:rPr>
          <w:rFonts w:ascii="Times New Roman" w:eastAsia="Times New Roman" w:hAnsi="Times New Roman" w:cs="Times New Roman"/>
          <w:sz w:val="24"/>
          <w:szCs w:val="24"/>
        </w:rPr>
        <w:t>Целебная творческая психолингвистика (ЦТП) А.И. Семеновой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2DEDF95" w14:textId="23AC62B1" w:rsidR="00F10E0B" w:rsidRPr="00F10E0B" w:rsidRDefault="00F10E0B" w:rsidP="00F10E0B">
      <w:pPr>
        <w:pStyle w:val="a5"/>
        <w:shd w:val="clear" w:color="auto" w:fill="FFFFFF"/>
        <w:spacing w:after="0" w:line="240" w:lineRule="auto"/>
        <w:ind w:left="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Семенова А.И., Поспелова М.В.</w:t>
      </w:r>
    </w:p>
    <w:p w14:paraId="14D78EE9" w14:textId="77777777" w:rsidR="00F10E0B" w:rsidRPr="00F10E0B" w:rsidRDefault="00F10E0B" w:rsidP="00F10E0B">
      <w:pPr>
        <w:pStyle w:val="a5"/>
        <w:shd w:val="clear" w:color="auto" w:fill="FFFFFF"/>
        <w:spacing w:after="0" w:line="240" w:lineRule="auto"/>
        <w:ind w:left="0"/>
        <w:jc w:val="both"/>
      </w:pPr>
    </w:p>
    <w:p w14:paraId="6D50FB87" w14:textId="04EA10FC" w:rsidR="002B130B" w:rsidRPr="002B130B" w:rsidRDefault="008B3948" w:rsidP="002B130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метода</w:t>
      </w:r>
      <w:r w:rsidR="0080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49A" w:rsidRPr="00A214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етод формирования личностной саморегуляции (М</w:t>
      </w:r>
      <w:r w:rsidRPr="004F01E0">
        <w:rPr>
          <w:rFonts w:ascii="Times New Roman" w:eastAsia="Times New Roman" w:hAnsi="Times New Roman" w:cs="Times New Roman"/>
          <w:color w:val="2C2D2E"/>
          <w:sz w:val="24"/>
          <w:szCs w:val="24"/>
        </w:rPr>
        <w:t>ФЛС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)</w:t>
      </w:r>
      <w:r w:rsidR="00804D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7BFA" w:rsidRPr="00BA13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1F1DB0" w14:textId="05A1DC22" w:rsidR="00F97BFA" w:rsidRPr="002B130B" w:rsidRDefault="002B130B" w:rsidP="00804D86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3948">
        <w:rPr>
          <w:rFonts w:ascii="Times New Roman" w:eastAsia="Times New Roman" w:hAnsi="Times New Roman" w:cs="Times New Roman"/>
          <w:sz w:val="24"/>
          <w:szCs w:val="24"/>
        </w:rPr>
        <w:t>Соборникова</w:t>
      </w:r>
      <w:proofErr w:type="spellEnd"/>
      <w:r w:rsidR="008B394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3948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626579A2" w14:textId="77777777" w:rsidR="00E548A1" w:rsidRPr="00E548A1" w:rsidRDefault="00E548A1" w:rsidP="00E548A1">
      <w:pPr>
        <w:shd w:val="clear" w:color="auto" w:fill="FFFFFF"/>
        <w:jc w:val="both"/>
      </w:pPr>
    </w:p>
    <w:p w14:paraId="5C3281D5" w14:textId="12F27DDA" w:rsidR="00D35F4B" w:rsidRPr="00A73D99" w:rsidRDefault="00D35F4B" w:rsidP="00D35F4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>Кадровый резерв подразделений ОППЛ и модальностей (методов) психотерапии и консультировани</w:t>
      </w:r>
      <w:r w:rsidR="00A5582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B39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AE034" w14:textId="2B5E06C3" w:rsidR="00366FC9" w:rsidRDefault="00D35F4B" w:rsidP="00957A82">
      <w:pPr>
        <w:shd w:val="clear" w:color="auto" w:fill="FFFFFF"/>
        <w:jc w:val="right"/>
      </w:pPr>
      <w:r w:rsidRPr="002018FC">
        <w:t xml:space="preserve">                                                                                      </w:t>
      </w:r>
      <w:r>
        <w:t>Камалова С.Ц.</w:t>
      </w:r>
    </w:p>
    <w:p w14:paraId="33807B08" w14:textId="77777777" w:rsidR="00957A82" w:rsidRPr="000C21F4" w:rsidRDefault="00957A82" w:rsidP="00957A8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3F8BA" w14:textId="415F677D" w:rsidR="000C21F4" w:rsidRPr="000C21F4" w:rsidRDefault="000C21F4" w:rsidP="000C21F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</w:pPr>
      <w:r w:rsidRPr="000C21F4">
        <w:rPr>
          <w:rFonts w:ascii="Times New Roman" w:eastAsia="Times New Roman" w:hAnsi="Times New Roman" w:cs="Times New Roman"/>
          <w:sz w:val="24"/>
          <w:szCs w:val="24"/>
        </w:rPr>
        <w:t>Особенности курса профессиональной переподготовки «Методика преподавания курсов по психологическому консультированию и психотерапии в системе дополнительного образования».</w:t>
      </w:r>
    </w:p>
    <w:p w14:paraId="5E4D5E0D" w14:textId="72F3D34D" w:rsidR="000C21F4" w:rsidRDefault="000C21F4" w:rsidP="000C21F4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Кузовкин В.В.</w:t>
      </w:r>
    </w:p>
    <w:p w14:paraId="0EFE2B55" w14:textId="77777777" w:rsidR="000C21F4" w:rsidRDefault="000C21F4" w:rsidP="000C21F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7C83E" w14:textId="6599F4B3" w:rsidR="00F245DF" w:rsidRDefault="00E548A1" w:rsidP="00EA22B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Новости модальностей</w:t>
      </w:r>
      <w:r w:rsidR="00F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A83279" w14:textId="77777777" w:rsidR="00EA22B8" w:rsidRPr="00F245DF" w:rsidRDefault="00EA22B8" w:rsidP="00EA22B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3BA12" w14:textId="47D1272F" w:rsidR="00F8717E" w:rsidRDefault="00952777" w:rsidP="004B6F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14:paraId="48AC538E" w14:textId="77777777" w:rsidR="000C21F4" w:rsidRPr="000C21F4" w:rsidRDefault="000C21F4" w:rsidP="000C21F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3DD8FE9B" w14:textId="40A3F244" w:rsidR="000C21F4" w:rsidRDefault="000C21F4" w:rsidP="000C21F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1F4">
        <w:rPr>
          <w:rFonts w:ascii="Times New Roman" w:eastAsia="Times New Roman" w:hAnsi="Times New Roman" w:cs="Times New Roman"/>
          <w:sz w:val="24"/>
          <w:szCs w:val="24"/>
        </w:rPr>
        <w:t xml:space="preserve">Новогодний </w:t>
      </w:r>
      <w:r w:rsidR="00FC6D9F">
        <w:rPr>
          <w:rFonts w:ascii="Times New Roman" w:eastAsia="Times New Roman" w:hAnsi="Times New Roman" w:cs="Times New Roman"/>
          <w:sz w:val="24"/>
          <w:szCs w:val="24"/>
        </w:rPr>
        <w:t xml:space="preserve">онлайн </w:t>
      </w:r>
      <w:r w:rsidRPr="000C21F4">
        <w:rPr>
          <w:rFonts w:ascii="Times New Roman" w:eastAsia="Times New Roman" w:hAnsi="Times New Roman" w:cs="Times New Roman"/>
          <w:sz w:val="24"/>
          <w:szCs w:val="24"/>
        </w:rPr>
        <w:t>фуршет.</w:t>
      </w:r>
    </w:p>
    <w:p w14:paraId="593719E1" w14:textId="50536273" w:rsidR="0096752E" w:rsidRDefault="0096752E" w:rsidP="00C7487D"/>
    <w:p w14:paraId="7241CF5F" w14:textId="77777777" w:rsidR="0096752E" w:rsidRPr="00E548A1" w:rsidRDefault="0096752E" w:rsidP="00E548A1">
      <w:pPr>
        <w:shd w:val="clear" w:color="auto" w:fill="FFFFFF"/>
        <w:rPr>
          <w:b/>
          <w:bCs/>
        </w:rPr>
      </w:pPr>
    </w:p>
    <w:p w14:paraId="3EF61A53" w14:textId="366F427A" w:rsidR="00BD44FD" w:rsidRPr="00E548A1" w:rsidRDefault="00804D86" w:rsidP="00804D86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4D86">
        <w:rPr>
          <w:rFonts w:ascii="Times New Roman" w:hAnsi="Times New Roman" w:cs="Times New Roman"/>
          <w:b/>
        </w:rPr>
        <w:lastRenderedPageBreak/>
        <w:t xml:space="preserve">Заседание проводится </w:t>
      </w:r>
      <w:r w:rsidR="008B3948" w:rsidRPr="0088748E">
        <w:rPr>
          <w:rFonts w:ascii="Times New Roman" w:hAnsi="Times New Roman" w:cs="Times New Roman"/>
          <w:b/>
          <w:u w:val="single"/>
        </w:rPr>
        <w:t xml:space="preserve">в </w:t>
      </w:r>
      <w:r w:rsidR="00FC6D9F">
        <w:rPr>
          <w:rFonts w:ascii="Times New Roman" w:hAnsi="Times New Roman" w:cs="Times New Roman"/>
          <w:b/>
          <w:u w:val="single"/>
        </w:rPr>
        <w:t>онлайн формате</w:t>
      </w:r>
      <w:r w:rsidRPr="00804D86">
        <w:rPr>
          <w:rFonts w:ascii="Times New Roman" w:hAnsi="Times New Roman" w:cs="Times New Roman"/>
          <w:b/>
        </w:rPr>
        <w:t xml:space="preserve"> на платформе Zoom (ссылка на участие будет направлена накануне и в день заседания</w:t>
      </w:r>
      <w:r w:rsidR="00BD44FD" w:rsidRPr="00E548A1">
        <w:rPr>
          <w:rFonts w:ascii="Times New Roman" w:hAnsi="Times New Roman" w:cs="Times New Roman"/>
          <w:b/>
        </w:rPr>
        <w:t>)</w:t>
      </w:r>
      <w:r w:rsidR="002B130B" w:rsidRPr="00E548A1">
        <w:rPr>
          <w:rFonts w:ascii="Times New Roman" w:hAnsi="Times New Roman" w:cs="Times New Roman"/>
          <w:b/>
        </w:rPr>
        <w:t>.</w:t>
      </w:r>
    </w:p>
    <w:p w14:paraId="2076D188" w14:textId="77777777" w:rsidR="00E548A1" w:rsidRPr="00E548A1" w:rsidRDefault="00E548A1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FF369D" w14:textId="073858B2" w:rsidR="003E04C6" w:rsidRPr="008B3948" w:rsidRDefault="003E04C6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Председатель Комитета – </w:t>
      </w:r>
      <w:proofErr w:type="spellStart"/>
      <w:r w:rsidR="008B3948">
        <w:rPr>
          <w:rFonts w:ascii="Times New Roman" w:hAnsi="Times New Roman" w:cs="Times New Roman"/>
          <w:b/>
        </w:rPr>
        <w:t>Есельсон</w:t>
      </w:r>
      <w:proofErr w:type="spellEnd"/>
      <w:r w:rsidR="008B3948">
        <w:rPr>
          <w:rFonts w:ascii="Times New Roman" w:hAnsi="Times New Roman" w:cs="Times New Roman"/>
          <w:b/>
        </w:rPr>
        <w:t xml:space="preserve"> Семен Борисович</w:t>
      </w:r>
      <w:r w:rsidRPr="00E548A1">
        <w:rPr>
          <w:rFonts w:ascii="Times New Roman" w:hAnsi="Times New Roman" w:cs="Times New Roman"/>
          <w:b/>
        </w:rPr>
        <w:t>,</w:t>
      </w:r>
      <w:r w:rsidR="008B3948" w:rsidRPr="008B3948">
        <w:t xml:space="preserve"> </w:t>
      </w:r>
      <w:r w:rsidR="008B3948" w:rsidRPr="008B3948">
        <w:rPr>
          <w:rFonts w:ascii="Times New Roman" w:hAnsi="Times New Roman" w:cs="Times New Roman"/>
          <w:b/>
        </w:rPr>
        <w:t>esb48@mail.ru, тел. +7 (918) 554-07-30.</w:t>
      </w:r>
    </w:p>
    <w:p w14:paraId="13F8A69A" w14:textId="0B292217" w:rsidR="00247B04" w:rsidRPr="00E548A1" w:rsidRDefault="003E04C6" w:rsidP="00E548A1">
      <w:pPr>
        <w:pStyle w:val="Cuerp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Дополнительная информация у Учёного секретаря Комитета </w:t>
      </w:r>
      <w:r w:rsidR="00247B04" w:rsidRPr="00E548A1">
        <w:rPr>
          <w:rFonts w:ascii="Times New Roman" w:hAnsi="Times New Roman" w:cs="Times New Roman"/>
          <w:b/>
        </w:rPr>
        <w:t xml:space="preserve">Камаловой Софии </w:t>
      </w:r>
      <w:proofErr w:type="spellStart"/>
      <w:r w:rsidR="00247B04" w:rsidRPr="00E548A1">
        <w:rPr>
          <w:rFonts w:ascii="Times New Roman" w:hAnsi="Times New Roman" w:cs="Times New Roman"/>
          <w:b/>
        </w:rPr>
        <w:t>Цихиловны</w:t>
      </w:r>
      <w:proofErr w:type="spellEnd"/>
      <w:r w:rsidR="00247B04" w:rsidRPr="00E548A1">
        <w:rPr>
          <w:rFonts w:ascii="Times New Roman" w:hAnsi="Times New Roman" w:cs="Times New Roman"/>
          <w:b/>
        </w:rPr>
        <w:t xml:space="preserve">, </w:t>
      </w:r>
      <w:hyperlink r:id="rId5" w:history="1">
        <w:r w:rsidR="00247B04" w:rsidRPr="00E548A1">
          <w:rPr>
            <w:rStyle w:val="a4"/>
            <w:rFonts w:ascii="Times New Roman" w:hAnsi="Times New Roman" w:cs="Times New Roman"/>
            <w:b/>
          </w:rPr>
          <w:t>oppl.doc@gmail.com</w:t>
        </w:r>
      </w:hyperlink>
      <w:r w:rsidR="00247B04" w:rsidRPr="00E548A1">
        <w:rPr>
          <w:rFonts w:ascii="Times New Roman" w:hAnsi="Times New Roman" w:cs="Times New Roman"/>
          <w:b/>
        </w:rPr>
        <w:t>, тел.: +7 (916) 062-00-26</w:t>
      </w:r>
    </w:p>
    <w:sectPr w:rsidR="00247B04" w:rsidRPr="00E548A1" w:rsidSect="00FC6D9F">
      <w:pgSz w:w="11906" w:h="16838"/>
      <w:pgMar w:top="1133" w:right="849" w:bottom="7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B6F45906"/>
    <w:lvl w:ilvl="0" w:tplc="BB1CD2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7"/>
  </w:num>
  <w:num w:numId="5" w16cid:durableId="220411212">
    <w:abstractNumId w:val="8"/>
  </w:num>
  <w:num w:numId="6" w16cid:durableId="620649737">
    <w:abstractNumId w:val="3"/>
  </w:num>
  <w:num w:numId="7" w16cid:durableId="511260620">
    <w:abstractNumId w:val="9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175B7"/>
    <w:rsid w:val="0002656F"/>
    <w:rsid w:val="00030433"/>
    <w:rsid w:val="0006135D"/>
    <w:rsid w:val="00084CB3"/>
    <w:rsid w:val="00091BF9"/>
    <w:rsid w:val="00094A8B"/>
    <w:rsid w:val="0009509D"/>
    <w:rsid w:val="00095240"/>
    <w:rsid w:val="00095BA6"/>
    <w:rsid w:val="000A3181"/>
    <w:rsid w:val="000B0F65"/>
    <w:rsid w:val="000B3D54"/>
    <w:rsid w:val="000C21F4"/>
    <w:rsid w:val="000C77F2"/>
    <w:rsid w:val="000D19CB"/>
    <w:rsid w:val="000D5538"/>
    <w:rsid w:val="000F2852"/>
    <w:rsid w:val="001004DC"/>
    <w:rsid w:val="00113BC9"/>
    <w:rsid w:val="001158FC"/>
    <w:rsid w:val="00125658"/>
    <w:rsid w:val="00134861"/>
    <w:rsid w:val="00135E4E"/>
    <w:rsid w:val="00136D6E"/>
    <w:rsid w:val="00146188"/>
    <w:rsid w:val="00157CE4"/>
    <w:rsid w:val="0016000D"/>
    <w:rsid w:val="0016218A"/>
    <w:rsid w:val="001654CC"/>
    <w:rsid w:val="0017003C"/>
    <w:rsid w:val="001825B2"/>
    <w:rsid w:val="00191FAB"/>
    <w:rsid w:val="001A09C8"/>
    <w:rsid w:val="001C205A"/>
    <w:rsid w:val="001C2EAF"/>
    <w:rsid w:val="001D169B"/>
    <w:rsid w:val="001D1DB4"/>
    <w:rsid w:val="001E2F0B"/>
    <w:rsid w:val="001E4E28"/>
    <w:rsid w:val="001F3950"/>
    <w:rsid w:val="001F788E"/>
    <w:rsid w:val="002018FC"/>
    <w:rsid w:val="00203421"/>
    <w:rsid w:val="00212509"/>
    <w:rsid w:val="0022179E"/>
    <w:rsid w:val="002221E1"/>
    <w:rsid w:val="0024226B"/>
    <w:rsid w:val="0024412A"/>
    <w:rsid w:val="00244138"/>
    <w:rsid w:val="00247B04"/>
    <w:rsid w:val="00263955"/>
    <w:rsid w:val="00265279"/>
    <w:rsid w:val="00266F14"/>
    <w:rsid w:val="0027052B"/>
    <w:rsid w:val="0027511F"/>
    <w:rsid w:val="002A7EC5"/>
    <w:rsid w:val="002B130B"/>
    <w:rsid w:val="002D5D54"/>
    <w:rsid w:val="002D713E"/>
    <w:rsid w:val="002E1109"/>
    <w:rsid w:val="002E22DC"/>
    <w:rsid w:val="002E4EFF"/>
    <w:rsid w:val="002E5015"/>
    <w:rsid w:val="002F0F39"/>
    <w:rsid w:val="002F1793"/>
    <w:rsid w:val="002F40FA"/>
    <w:rsid w:val="002F64C4"/>
    <w:rsid w:val="0030650A"/>
    <w:rsid w:val="003103A6"/>
    <w:rsid w:val="00313B1D"/>
    <w:rsid w:val="003171C2"/>
    <w:rsid w:val="00333E59"/>
    <w:rsid w:val="00337797"/>
    <w:rsid w:val="00345D37"/>
    <w:rsid w:val="00347AA1"/>
    <w:rsid w:val="00350CBD"/>
    <w:rsid w:val="00366FC9"/>
    <w:rsid w:val="00374629"/>
    <w:rsid w:val="00376FEB"/>
    <w:rsid w:val="00382482"/>
    <w:rsid w:val="00385259"/>
    <w:rsid w:val="00390850"/>
    <w:rsid w:val="003B3648"/>
    <w:rsid w:val="003D19D7"/>
    <w:rsid w:val="003D49C3"/>
    <w:rsid w:val="003E04C6"/>
    <w:rsid w:val="003E40B7"/>
    <w:rsid w:val="003E57DE"/>
    <w:rsid w:val="003F2B5C"/>
    <w:rsid w:val="003F4D84"/>
    <w:rsid w:val="00402F22"/>
    <w:rsid w:val="00410AFA"/>
    <w:rsid w:val="004155A0"/>
    <w:rsid w:val="00416054"/>
    <w:rsid w:val="00416F47"/>
    <w:rsid w:val="00420F75"/>
    <w:rsid w:val="00423A10"/>
    <w:rsid w:val="004323A8"/>
    <w:rsid w:val="0043459A"/>
    <w:rsid w:val="00456C08"/>
    <w:rsid w:val="00456E51"/>
    <w:rsid w:val="00462713"/>
    <w:rsid w:val="00472365"/>
    <w:rsid w:val="0047310D"/>
    <w:rsid w:val="00476222"/>
    <w:rsid w:val="00480C8B"/>
    <w:rsid w:val="00490A80"/>
    <w:rsid w:val="004B6F72"/>
    <w:rsid w:val="004C4EB5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0C90"/>
    <w:rsid w:val="005427A9"/>
    <w:rsid w:val="005429A2"/>
    <w:rsid w:val="005478BF"/>
    <w:rsid w:val="005565A9"/>
    <w:rsid w:val="005903C7"/>
    <w:rsid w:val="005926F1"/>
    <w:rsid w:val="005A452B"/>
    <w:rsid w:val="005A4E7B"/>
    <w:rsid w:val="005C7D71"/>
    <w:rsid w:val="005D52D6"/>
    <w:rsid w:val="005D7C6B"/>
    <w:rsid w:val="005E0583"/>
    <w:rsid w:val="005E1A13"/>
    <w:rsid w:val="005E1A7B"/>
    <w:rsid w:val="005F73D0"/>
    <w:rsid w:val="00600575"/>
    <w:rsid w:val="00605AC9"/>
    <w:rsid w:val="0060759C"/>
    <w:rsid w:val="00613DB9"/>
    <w:rsid w:val="00625E2B"/>
    <w:rsid w:val="0062618D"/>
    <w:rsid w:val="00631E0A"/>
    <w:rsid w:val="00631F6D"/>
    <w:rsid w:val="0063210F"/>
    <w:rsid w:val="006419BD"/>
    <w:rsid w:val="00646C47"/>
    <w:rsid w:val="006624D3"/>
    <w:rsid w:val="00667D86"/>
    <w:rsid w:val="006804D1"/>
    <w:rsid w:val="00694079"/>
    <w:rsid w:val="006A6C4D"/>
    <w:rsid w:val="006B39CA"/>
    <w:rsid w:val="006B655F"/>
    <w:rsid w:val="006C6D42"/>
    <w:rsid w:val="006C7296"/>
    <w:rsid w:val="006D1E97"/>
    <w:rsid w:val="006D705C"/>
    <w:rsid w:val="006D70EF"/>
    <w:rsid w:val="006F343B"/>
    <w:rsid w:val="006F35E2"/>
    <w:rsid w:val="00701D7F"/>
    <w:rsid w:val="00711309"/>
    <w:rsid w:val="007120DA"/>
    <w:rsid w:val="007262ED"/>
    <w:rsid w:val="007325EB"/>
    <w:rsid w:val="007352E4"/>
    <w:rsid w:val="00740611"/>
    <w:rsid w:val="00744DE8"/>
    <w:rsid w:val="00772DCA"/>
    <w:rsid w:val="007833AB"/>
    <w:rsid w:val="007A632E"/>
    <w:rsid w:val="007B2563"/>
    <w:rsid w:val="007B5B35"/>
    <w:rsid w:val="007C078A"/>
    <w:rsid w:val="007C658F"/>
    <w:rsid w:val="007D0289"/>
    <w:rsid w:val="007D7CBE"/>
    <w:rsid w:val="007E60F1"/>
    <w:rsid w:val="007F2180"/>
    <w:rsid w:val="00802DA9"/>
    <w:rsid w:val="0080412F"/>
    <w:rsid w:val="00804D86"/>
    <w:rsid w:val="00805FDD"/>
    <w:rsid w:val="00806916"/>
    <w:rsid w:val="008171FD"/>
    <w:rsid w:val="00826129"/>
    <w:rsid w:val="0083083E"/>
    <w:rsid w:val="00832A25"/>
    <w:rsid w:val="00844D9E"/>
    <w:rsid w:val="008463AC"/>
    <w:rsid w:val="00851CCB"/>
    <w:rsid w:val="008542E2"/>
    <w:rsid w:val="0086200C"/>
    <w:rsid w:val="00875F77"/>
    <w:rsid w:val="00882377"/>
    <w:rsid w:val="0088748E"/>
    <w:rsid w:val="00887FBD"/>
    <w:rsid w:val="008A3510"/>
    <w:rsid w:val="008A3E78"/>
    <w:rsid w:val="008B392F"/>
    <w:rsid w:val="008B3948"/>
    <w:rsid w:val="008C2531"/>
    <w:rsid w:val="008C64D7"/>
    <w:rsid w:val="008D2D02"/>
    <w:rsid w:val="008D543B"/>
    <w:rsid w:val="008E1115"/>
    <w:rsid w:val="008E2CA5"/>
    <w:rsid w:val="008E300E"/>
    <w:rsid w:val="008F4DFE"/>
    <w:rsid w:val="008F4F05"/>
    <w:rsid w:val="00904EA1"/>
    <w:rsid w:val="0090637E"/>
    <w:rsid w:val="00912DB5"/>
    <w:rsid w:val="0091318D"/>
    <w:rsid w:val="00916C04"/>
    <w:rsid w:val="009177F6"/>
    <w:rsid w:val="00946B2C"/>
    <w:rsid w:val="00952777"/>
    <w:rsid w:val="00956285"/>
    <w:rsid w:val="00957A82"/>
    <w:rsid w:val="00964B7C"/>
    <w:rsid w:val="0096752E"/>
    <w:rsid w:val="00967A0C"/>
    <w:rsid w:val="00982056"/>
    <w:rsid w:val="00985923"/>
    <w:rsid w:val="0098687C"/>
    <w:rsid w:val="00987675"/>
    <w:rsid w:val="009907F1"/>
    <w:rsid w:val="009937C6"/>
    <w:rsid w:val="009957E1"/>
    <w:rsid w:val="009A128B"/>
    <w:rsid w:val="009A2670"/>
    <w:rsid w:val="009B1ADA"/>
    <w:rsid w:val="009B6FFC"/>
    <w:rsid w:val="009D31B8"/>
    <w:rsid w:val="009E4A58"/>
    <w:rsid w:val="009F6B66"/>
    <w:rsid w:val="00A019EE"/>
    <w:rsid w:val="00A2149A"/>
    <w:rsid w:val="00A258C0"/>
    <w:rsid w:val="00A30181"/>
    <w:rsid w:val="00A343DA"/>
    <w:rsid w:val="00A523CF"/>
    <w:rsid w:val="00A55829"/>
    <w:rsid w:val="00A7014C"/>
    <w:rsid w:val="00A73D99"/>
    <w:rsid w:val="00AB3B80"/>
    <w:rsid w:val="00AB4BFD"/>
    <w:rsid w:val="00AB76CB"/>
    <w:rsid w:val="00AB77DB"/>
    <w:rsid w:val="00AB79C4"/>
    <w:rsid w:val="00AC41B3"/>
    <w:rsid w:val="00AC43E0"/>
    <w:rsid w:val="00AC6534"/>
    <w:rsid w:val="00AC7B06"/>
    <w:rsid w:val="00AE1842"/>
    <w:rsid w:val="00AE672C"/>
    <w:rsid w:val="00AE6847"/>
    <w:rsid w:val="00B045B2"/>
    <w:rsid w:val="00B0564E"/>
    <w:rsid w:val="00B212F5"/>
    <w:rsid w:val="00B2349A"/>
    <w:rsid w:val="00B2707E"/>
    <w:rsid w:val="00B42F76"/>
    <w:rsid w:val="00B460C0"/>
    <w:rsid w:val="00B52125"/>
    <w:rsid w:val="00B55518"/>
    <w:rsid w:val="00B563A6"/>
    <w:rsid w:val="00B5747A"/>
    <w:rsid w:val="00B66F5E"/>
    <w:rsid w:val="00B71092"/>
    <w:rsid w:val="00B7435D"/>
    <w:rsid w:val="00B91794"/>
    <w:rsid w:val="00B91F99"/>
    <w:rsid w:val="00BA003C"/>
    <w:rsid w:val="00BA1318"/>
    <w:rsid w:val="00BC31B5"/>
    <w:rsid w:val="00BD44FD"/>
    <w:rsid w:val="00BD67E6"/>
    <w:rsid w:val="00BF1939"/>
    <w:rsid w:val="00BF19D6"/>
    <w:rsid w:val="00BF22BC"/>
    <w:rsid w:val="00BF7E66"/>
    <w:rsid w:val="00C05CC8"/>
    <w:rsid w:val="00C60560"/>
    <w:rsid w:val="00C66214"/>
    <w:rsid w:val="00C668F0"/>
    <w:rsid w:val="00C67163"/>
    <w:rsid w:val="00C7487D"/>
    <w:rsid w:val="00C74E37"/>
    <w:rsid w:val="00C755E8"/>
    <w:rsid w:val="00C77052"/>
    <w:rsid w:val="00CB48C8"/>
    <w:rsid w:val="00CC3E78"/>
    <w:rsid w:val="00CE2E14"/>
    <w:rsid w:val="00CE74A4"/>
    <w:rsid w:val="00CF23A3"/>
    <w:rsid w:val="00D03827"/>
    <w:rsid w:val="00D05E76"/>
    <w:rsid w:val="00D12664"/>
    <w:rsid w:val="00D1674D"/>
    <w:rsid w:val="00D20EC5"/>
    <w:rsid w:val="00D35F4B"/>
    <w:rsid w:val="00D37962"/>
    <w:rsid w:val="00D447EC"/>
    <w:rsid w:val="00D52567"/>
    <w:rsid w:val="00D70F5A"/>
    <w:rsid w:val="00D71B28"/>
    <w:rsid w:val="00D8029B"/>
    <w:rsid w:val="00D81284"/>
    <w:rsid w:val="00D81296"/>
    <w:rsid w:val="00D90807"/>
    <w:rsid w:val="00D96B04"/>
    <w:rsid w:val="00D97E76"/>
    <w:rsid w:val="00DA6CB7"/>
    <w:rsid w:val="00DB0EAA"/>
    <w:rsid w:val="00DC4DC2"/>
    <w:rsid w:val="00DD0B52"/>
    <w:rsid w:val="00DD44A1"/>
    <w:rsid w:val="00DD4D00"/>
    <w:rsid w:val="00DD7470"/>
    <w:rsid w:val="00DE149C"/>
    <w:rsid w:val="00DE3CAD"/>
    <w:rsid w:val="00DE548B"/>
    <w:rsid w:val="00DE5618"/>
    <w:rsid w:val="00DF2619"/>
    <w:rsid w:val="00DF4F04"/>
    <w:rsid w:val="00E01E1D"/>
    <w:rsid w:val="00E15CEC"/>
    <w:rsid w:val="00E36B7E"/>
    <w:rsid w:val="00E44D71"/>
    <w:rsid w:val="00E501AF"/>
    <w:rsid w:val="00E548A1"/>
    <w:rsid w:val="00E56761"/>
    <w:rsid w:val="00E56829"/>
    <w:rsid w:val="00E57E94"/>
    <w:rsid w:val="00E6372A"/>
    <w:rsid w:val="00E6566D"/>
    <w:rsid w:val="00E71499"/>
    <w:rsid w:val="00E75F6A"/>
    <w:rsid w:val="00E82E3C"/>
    <w:rsid w:val="00E85D85"/>
    <w:rsid w:val="00E9082C"/>
    <w:rsid w:val="00E949C2"/>
    <w:rsid w:val="00EA22B8"/>
    <w:rsid w:val="00EA6257"/>
    <w:rsid w:val="00EB5582"/>
    <w:rsid w:val="00EC1EB2"/>
    <w:rsid w:val="00F0179E"/>
    <w:rsid w:val="00F033E7"/>
    <w:rsid w:val="00F10E0B"/>
    <w:rsid w:val="00F11E86"/>
    <w:rsid w:val="00F245DF"/>
    <w:rsid w:val="00F3337C"/>
    <w:rsid w:val="00F45C26"/>
    <w:rsid w:val="00F840EE"/>
    <w:rsid w:val="00F8717E"/>
    <w:rsid w:val="00F97BFA"/>
    <w:rsid w:val="00FB0125"/>
    <w:rsid w:val="00FB1218"/>
    <w:rsid w:val="00FB1741"/>
    <w:rsid w:val="00FB79C7"/>
    <w:rsid w:val="00FC6D9F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43</cp:revision>
  <cp:lastPrinted>2018-03-27T19:00:00Z</cp:lastPrinted>
  <dcterms:created xsi:type="dcterms:W3CDTF">2023-11-19T12:54:00Z</dcterms:created>
  <dcterms:modified xsi:type="dcterms:W3CDTF">2024-12-17T12:51:00Z</dcterms:modified>
</cp:coreProperties>
</file>