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CA32" w14:textId="77777777" w:rsidR="00BF19D6" w:rsidRPr="00A73D99" w:rsidRDefault="00BF19D6" w:rsidP="001158FC">
      <w:pPr>
        <w:shd w:val="clear" w:color="auto" w:fill="FFFFFF"/>
        <w:rPr>
          <w:b/>
          <w:bCs/>
        </w:rPr>
      </w:pPr>
    </w:p>
    <w:p w14:paraId="3F64BA87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1654A922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365ED70A" w14:textId="079104F8" w:rsidR="00DB0EAA" w:rsidRPr="00A73D99" w:rsidRDefault="00B460C0" w:rsidP="00BF19D6">
      <w:pPr>
        <w:shd w:val="clear" w:color="auto" w:fill="FFFFFF"/>
        <w:jc w:val="center"/>
      </w:pPr>
      <w:r w:rsidRPr="00A73D99">
        <w:rPr>
          <w:b/>
          <w:bCs/>
          <w:lang w:val="en-US"/>
        </w:rPr>
        <w:t xml:space="preserve">4 </w:t>
      </w:r>
      <w:r w:rsidRPr="00A73D99">
        <w:rPr>
          <w:b/>
          <w:bCs/>
        </w:rPr>
        <w:t>ноября</w:t>
      </w:r>
      <w:r w:rsidR="00E82E3C" w:rsidRPr="00A73D99">
        <w:rPr>
          <w:b/>
          <w:bCs/>
        </w:rPr>
        <w:t xml:space="preserve"> 202</w:t>
      </w:r>
      <w:r w:rsidR="0086200C" w:rsidRPr="00A73D99">
        <w:rPr>
          <w:b/>
          <w:bCs/>
        </w:rPr>
        <w:t>1</w:t>
      </w:r>
      <w:r w:rsidR="00DB0EAA" w:rsidRPr="00A73D99">
        <w:rPr>
          <w:b/>
          <w:bCs/>
        </w:rPr>
        <w:t xml:space="preserve"> года</w:t>
      </w:r>
    </w:p>
    <w:p w14:paraId="6F6C7418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2EAEB84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7FE0437F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598A58D2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15.00 - 19.00</w:t>
      </w:r>
    </w:p>
    <w:p w14:paraId="2B7E4988" w14:textId="77777777" w:rsidR="00DB0EAA" w:rsidRPr="00A73D99" w:rsidRDefault="00DB0EAA" w:rsidP="00BF19D6">
      <w:pPr>
        <w:shd w:val="clear" w:color="auto" w:fill="FFFFFF"/>
      </w:pPr>
      <w:r w:rsidRPr="00A73D99">
        <w:rPr>
          <w:lang w:val="en-US"/>
        </w:rPr>
        <w:t> </w:t>
      </w:r>
    </w:p>
    <w:p w14:paraId="3A22CEA9" w14:textId="77777777" w:rsidR="00D70F5A" w:rsidRPr="00A73D99" w:rsidRDefault="00D70F5A" w:rsidP="00D70F5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606888C" w14:textId="56291EC2" w:rsidR="00B460C0" w:rsidRPr="00A73D99" w:rsidRDefault="00B460C0" w:rsidP="00B460C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Всероссийский конгресс ОППЛ с международным участием 4-7 ноября 2021.</w:t>
      </w:r>
    </w:p>
    <w:p w14:paraId="73B16562" w14:textId="2A177B52" w:rsidR="00B460C0" w:rsidRPr="00A73D99" w:rsidRDefault="00B460C0" w:rsidP="00E501AF">
      <w:pPr>
        <w:shd w:val="clear" w:color="auto" w:fill="FFFFFF"/>
        <w:jc w:val="right"/>
      </w:pPr>
      <w:r w:rsidRPr="00A73D99">
        <w:t xml:space="preserve">                                                                       Макаров В.В., Камалова С.Ц., Приходченко О.А.</w:t>
      </w:r>
    </w:p>
    <w:p w14:paraId="61E2BC13" w14:textId="77777777" w:rsidR="00B460C0" w:rsidRPr="00A73D99" w:rsidRDefault="00B460C0" w:rsidP="00B460C0">
      <w:pPr>
        <w:shd w:val="clear" w:color="auto" w:fill="FFFFFF"/>
      </w:pPr>
    </w:p>
    <w:p w14:paraId="76D54130" w14:textId="77777777" w:rsidR="002E4EFF" w:rsidRPr="00A73D99" w:rsidRDefault="00B460C0" w:rsidP="002E4EF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Девятый Всемирный конгресс по психотерапии 23-26 июня 2022.  </w:t>
      </w:r>
    </w:p>
    <w:p w14:paraId="522EF5BD" w14:textId="09F9518F" w:rsidR="00B460C0" w:rsidRPr="00A73D99" w:rsidRDefault="002E4EFF" w:rsidP="00E501AF">
      <w:pPr>
        <w:shd w:val="clear" w:color="auto" w:fill="FFFFFF"/>
        <w:jc w:val="right"/>
      </w:pPr>
      <w:r w:rsidRPr="00A73D99">
        <w:t xml:space="preserve">                                                                       Макаров В.В., Камалова С.Ц., Приходченко О.А.</w:t>
      </w:r>
    </w:p>
    <w:p w14:paraId="40A327DA" w14:textId="77777777" w:rsidR="00B460C0" w:rsidRPr="00A73D99" w:rsidRDefault="00B460C0" w:rsidP="00B460C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B00B1CB" w14:textId="2162558F" w:rsidR="000175B7" w:rsidRPr="00A73D99" w:rsidRDefault="009A128B" w:rsidP="000175B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Об аккредитации профессионалов в модальностях</w:t>
      </w:r>
      <w:r w:rsidR="00EA6257" w:rsidRPr="00A73D9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 xml:space="preserve">Торжественное вручение свидетельств об аккредитации (по совокупности заслуг - </w:t>
      </w:r>
      <w:proofErr w:type="spellStart"/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>) СРО "Союз психотерапевтов и психологов".</w:t>
      </w:r>
    </w:p>
    <w:p w14:paraId="29DB5FB0" w14:textId="0D7E3FA9" w:rsidR="00EA6257" w:rsidRPr="00A73D99" w:rsidRDefault="00EA6257" w:rsidP="00EA6257">
      <w:pPr>
        <w:shd w:val="clear" w:color="auto" w:fill="FFFFFF"/>
      </w:pPr>
      <w:r w:rsidRPr="00A73D99">
        <w:t xml:space="preserve">                                                                     </w:t>
      </w:r>
      <w:r w:rsidR="001825B2" w:rsidRPr="00A73D99">
        <w:t xml:space="preserve">                 </w:t>
      </w:r>
      <w:r w:rsidRPr="00A73D99">
        <w:t>Макаров В.В.</w:t>
      </w:r>
      <w:r w:rsidR="00851CCB" w:rsidRPr="00A73D99">
        <w:t xml:space="preserve">, </w:t>
      </w:r>
      <w:r w:rsidR="001825B2" w:rsidRPr="00A73D99">
        <w:t>Калмыкова И.Ю.</w:t>
      </w:r>
    </w:p>
    <w:p w14:paraId="2B30C640" w14:textId="77777777" w:rsidR="00BD67E6" w:rsidRPr="00A73D99" w:rsidRDefault="00BD67E6" w:rsidP="00BF19D6">
      <w:pPr>
        <w:shd w:val="clear" w:color="auto" w:fill="FFFFFF"/>
      </w:pPr>
    </w:p>
    <w:p w14:paraId="09324E29" w14:textId="52560E97" w:rsidR="00E71499" w:rsidRPr="00A73D99" w:rsidRDefault="00AC43E0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D99">
        <w:rPr>
          <w:rFonts w:ascii="Times New Roman" w:eastAsia="Times New Roman" w:hAnsi="Times New Roman" w:cs="Times New Roman"/>
          <w:sz w:val="24"/>
          <w:szCs w:val="24"/>
        </w:rPr>
        <w:t>Ребрендинг</w:t>
      </w:r>
      <w:proofErr w:type="spellEnd"/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ОППЛ в 2021 г</w:t>
      </w:r>
      <w:r w:rsidR="007A632E"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ED2441" w14:textId="37F036A9" w:rsidR="0086200C" w:rsidRPr="00A73D99" w:rsidRDefault="00E501AF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71499" w:rsidRPr="00A73D99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 w:rsidR="001825B2" w:rsidRPr="00A73D99">
        <w:rPr>
          <w:rFonts w:ascii="Times New Roman" w:eastAsia="Times New Roman" w:hAnsi="Times New Roman" w:cs="Times New Roman"/>
          <w:sz w:val="24"/>
          <w:szCs w:val="24"/>
        </w:rPr>
        <w:t>, Приходченко О.А</w:t>
      </w:r>
      <w:r w:rsidR="00851CCB"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02B50" w14:textId="10BA7BE6" w:rsidR="006A6C4D" w:rsidRPr="00A73D99" w:rsidRDefault="006A6C4D" w:rsidP="007262ED">
      <w:pPr>
        <w:shd w:val="clear" w:color="auto" w:fill="FFFFFF"/>
      </w:pPr>
    </w:p>
    <w:p w14:paraId="6DB4E385" w14:textId="5EA0F1BB" w:rsidR="008171FD" w:rsidRPr="00A73D99" w:rsidRDefault="008171FD" w:rsidP="009D31B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Активность модальностей психотерапии в Российской Федерации и анклавы психотерапевтической жизни.</w:t>
      </w:r>
    </w:p>
    <w:p w14:paraId="6AC48B58" w14:textId="497D8CD1" w:rsidR="008171FD" w:rsidRPr="00A73D99" w:rsidRDefault="008171FD" w:rsidP="008171F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Макаров В.В.</w:t>
      </w:r>
    </w:p>
    <w:p w14:paraId="708FFB19" w14:textId="77777777" w:rsidR="008171FD" w:rsidRPr="00A73D99" w:rsidRDefault="008171FD" w:rsidP="008171F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DA4131E" w14:textId="13C795A5" w:rsidR="006A6C4D" w:rsidRPr="00A73D99" w:rsidRDefault="006A6C4D" w:rsidP="006A6C4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Развитие института Социальной психотерапии в ОППЛ.</w:t>
      </w:r>
      <w:r w:rsidR="00FF0B0A" w:rsidRPr="00A7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EFF" w:rsidRPr="00A73D99">
        <w:rPr>
          <w:rFonts w:ascii="Times New Roman" w:eastAsia="Times New Roman" w:hAnsi="Times New Roman" w:cs="Times New Roman"/>
          <w:sz w:val="24"/>
          <w:szCs w:val="24"/>
        </w:rPr>
        <w:t>Э</w:t>
      </w:r>
      <w:r w:rsidR="00FF0B0A" w:rsidRPr="00A73D99">
        <w:rPr>
          <w:rFonts w:ascii="Times New Roman" w:eastAsia="Times New Roman" w:hAnsi="Times New Roman" w:cs="Times New Roman"/>
          <w:sz w:val="24"/>
          <w:szCs w:val="24"/>
        </w:rPr>
        <w:t>ксперт</w:t>
      </w:r>
      <w:r w:rsidR="002E4EFF" w:rsidRPr="00A73D99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FF0B0A" w:rsidRPr="00A73D99">
        <w:rPr>
          <w:rFonts w:ascii="Times New Roman" w:eastAsia="Times New Roman" w:hAnsi="Times New Roman" w:cs="Times New Roman"/>
          <w:sz w:val="24"/>
          <w:szCs w:val="24"/>
        </w:rPr>
        <w:t xml:space="preserve"> опрос по социальной психотерапии.</w:t>
      </w:r>
    </w:p>
    <w:p w14:paraId="5D2FE63E" w14:textId="2C09FD49" w:rsidR="006A6C4D" w:rsidRPr="00A73D99" w:rsidRDefault="00E501AF" w:rsidP="006A6C4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A6C4D" w:rsidRPr="00A73D99">
        <w:rPr>
          <w:rFonts w:ascii="Times New Roman" w:eastAsia="Times New Roman" w:hAnsi="Times New Roman" w:cs="Times New Roman"/>
          <w:sz w:val="24"/>
          <w:szCs w:val="24"/>
        </w:rPr>
        <w:t xml:space="preserve">Макаров В.В., Катков А.Л., </w:t>
      </w:r>
      <w:proofErr w:type="spellStart"/>
      <w:r w:rsidR="006A6C4D" w:rsidRPr="00A73D99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="006A6C4D" w:rsidRPr="00A73D99">
        <w:rPr>
          <w:rFonts w:ascii="Times New Roman" w:eastAsia="Times New Roman" w:hAnsi="Times New Roman" w:cs="Times New Roman"/>
          <w:sz w:val="24"/>
          <w:szCs w:val="24"/>
        </w:rPr>
        <w:t xml:space="preserve"> С.Б.</w:t>
      </w:r>
    </w:p>
    <w:p w14:paraId="6D2DD071" w14:textId="77777777" w:rsidR="007262ED" w:rsidRPr="00A73D99" w:rsidRDefault="007262ED" w:rsidP="007262ED">
      <w:pPr>
        <w:shd w:val="clear" w:color="auto" w:fill="FFFFFF"/>
      </w:pPr>
    </w:p>
    <w:p w14:paraId="748A5D04" w14:textId="6B9B7A3A" w:rsidR="00B460C0" w:rsidRPr="00A73D99" w:rsidRDefault="00B460C0" w:rsidP="007262E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Презентация модальности психотерапии</w:t>
      </w:r>
      <w:r w:rsidR="00FF0B0A" w:rsidRPr="00A73D99">
        <w:rPr>
          <w:rFonts w:ascii="Times New Roman" w:eastAsia="Times New Roman" w:hAnsi="Times New Roman" w:cs="Times New Roman"/>
          <w:sz w:val="24"/>
          <w:szCs w:val="24"/>
        </w:rPr>
        <w:t xml:space="preserve"> «Соматическая психотерапия Биосинтез».</w:t>
      </w:r>
    </w:p>
    <w:p w14:paraId="05D5BD56" w14:textId="30A3AA5F" w:rsidR="00B460C0" w:rsidRPr="00A73D99" w:rsidRDefault="00E501AF" w:rsidP="00B460C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460C0" w:rsidRPr="00A73D99">
        <w:rPr>
          <w:rFonts w:ascii="Times New Roman" w:eastAsia="Times New Roman" w:hAnsi="Times New Roman" w:cs="Times New Roman"/>
          <w:sz w:val="24"/>
          <w:szCs w:val="24"/>
        </w:rPr>
        <w:t>Березкина-Орлова В.Б.</w:t>
      </w:r>
    </w:p>
    <w:p w14:paraId="32EC8F38" w14:textId="77777777" w:rsidR="00B460C0" w:rsidRPr="00A73D99" w:rsidRDefault="00B460C0" w:rsidP="00B460C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1A25E96" w14:textId="4E9F7598" w:rsidR="007262ED" w:rsidRPr="00A73D99" w:rsidRDefault="007262ED" w:rsidP="007262E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60C0" w:rsidRPr="00A73D99">
        <w:rPr>
          <w:rFonts w:ascii="Times New Roman" w:eastAsia="Times New Roman" w:hAnsi="Times New Roman" w:cs="Times New Roman"/>
          <w:sz w:val="24"/>
          <w:szCs w:val="24"/>
        </w:rPr>
        <w:t>резентация кластера психотерапии «</w:t>
      </w:r>
      <w:r w:rsidR="00FF0B0A" w:rsidRPr="00A73D99">
        <w:rPr>
          <w:rFonts w:ascii="Times New Roman" w:eastAsia="Times New Roman" w:hAnsi="Times New Roman" w:cs="Times New Roman"/>
          <w:sz w:val="24"/>
          <w:szCs w:val="24"/>
        </w:rPr>
        <w:t>Духовно ориентированная психотерапия</w:t>
      </w:r>
      <w:r w:rsidR="00B460C0" w:rsidRPr="00A73D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36AC0" w14:textId="6500254A" w:rsidR="007262ED" w:rsidRPr="00A73D99" w:rsidRDefault="00E501AF" w:rsidP="007262E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Майков В.В., </w:t>
      </w:r>
      <w:proofErr w:type="spellStart"/>
      <w:r w:rsidRPr="00A73D99">
        <w:rPr>
          <w:rFonts w:ascii="Times New Roman" w:eastAsia="Times New Roman" w:hAnsi="Times New Roman" w:cs="Times New Roman"/>
          <w:sz w:val="24"/>
          <w:szCs w:val="24"/>
        </w:rPr>
        <w:t>Гадецкий</w:t>
      </w:r>
      <w:proofErr w:type="spellEnd"/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О.Г., </w:t>
      </w:r>
      <w:proofErr w:type="spellStart"/>
      <w:r w:rsidR="00B460C0" w:rsidRPr="00A73D99">
        <w:rPr>
          <w:rFonts w:ascii="Times New Roman" w:eastAsia="Times New Roman" w:hAnsi="Times New Roman" w:cs="Times New Roman"/>
          <w:sz w:val="24"/>
          <w:szCs w:val="24"/>
        </w:rPr>
        <w:t>Положая</w:t>
      </w:r>
      <w:proofErr w:type="spellEnd"/>
      <w:r w:rsidR="00B460C0" w:rsidRPr="00A73D99">
        <w:rPr>
          <w:rFonts w:ascii="Times New Roman" w:eastAsia="Times New Roman" w:hAnsi="Times New Roman" w:cs="Times New Roman"/>
          <w:sz w:val="24"/>
          <w:szCs w:val="24"/>
        </w:rPr>
        <w:t xml:space="preserve"> З.Б</w:t>
      </w:r>
      <w:r w:rsidR="007262ED"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F083DB" w14:textId="77777777" w:rsidR="00D81284" w:rsidRPr="00A73D99" w:rsidRDefault="00D81284" w:rsidP="00D8128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F498596" w14:textId="77777777" w:rsidR="00B91F99" w:rsidRPr="00A73D99" w:rsidRDefault="00B91F99" w:rsidP="00B91F9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Профессиональном стандарт «Психолог-консультант». Возможности разработки Стандартов модальностей для аккредитации специалистов в СРО</w:t>
      </w:r>
    </w:p>
    <w:p w14:paraId="7005B212" w14:textId="65E059AE" w:rsidR="00B91F99" w:rsidRPr="00A73D99" w:rsidRDefault="00B91F99" w:rsidP="00B91F9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A73D99"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М.А., Лаврова Н.М.</w:t>
      </w:r>
    </w:p>
    <w:p w14:paraId="156EB994" w14:textId="77777777" w:rsidR="00B91F99" w:rsidRPr="00A73D99" w:rsidRDefault="00B91F99" w:rsidP="00B91F9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DDA6A58" w14:textId="72F46E0B" w:rsidR="00DD4D00" w:rsidRPr="00A73D99" w:rsidRDefault="00DD4D00" w:rsidP="00DD4D0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A73D99">
        <w:rPr>
          <w:rFonts w:ascii="Times New Roman" w:eastAsia="Times New Roman" w:hAnsi="Times New Roman" w:cs="Times New Roman"/>
          <w:sz w:val="24"/>
          <w:szCs w:val="24"/>
        </w:rPr>
        <w:t>нейро</w:t>
      </w:r>
      <w:proofErr w:type="spellEnd"/>
      <w:r w:rsidRPr="00A73D99">
        <w:rPr>
          <w:rFonts w:ascii="Times New Roman" w:eastAsia="Times New Roman" w:hAnsi="Times New Roman" w:cs="Times New Roman"/>
          <w:sz w:val="24"/>
          <w:szCs w:val="24"/>
        </w:rPr>
        <w:t>-лингвистической психотерапии в России</w:t>
      </w:r>
      <w:r w:rsidR="009D31B8"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0708BB" w14:textId="71608474" w:rsidR="00DD4D00" w:rsidRPr="00A73D99" w:rsidRDefault="00DD4D00" w:rsidP="00DD4D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A73D99">
        <w:rPr>
          <w:rFonts w:ascii="Times New Roman" w:eastAsia="Times New Roman" w:hAnsi="Times New Roman" w:cs="Times New Roman"/>
          <w:sz w:val="24"/>
          <w:szCs w:val="24"/>
        </w:rPr>
        <w:t>Плигин</w:t>
      </w:r>
      <w:proofErr w:type="spellEnd"/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</w:p>
    <w:p w14:paraId="1EC65B4A" w14:textId="553270B4" w:rsidR="009D31B8" w:rsidRPr="00A73D99" w:rsidRDefault="009D31B8" w:rsidP="00DD4D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CF79B2C" w14:textId="211A8494" w:rsidR="00A73D99" w:rsidRDefault="00A73D99" w:rsidP="00A73D9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3D99">
        <w:rPr>
          <w:rFonts w:ascii="Times New Roman" w:hAnsi="Times New Roman" w:cs="Times New Roman"/>
          <w:sz w:val="24"/>
          <w:szCs w:val="24"/>
        </w:rPr>
        <w:t xml:space="preserve">О 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A73D99">
        <w:rPr>
          <w:rFonts w:ascii="Times New Roman" w:hAnsi="Times New Roman" w:cs="Times New Roman"/>
          <w:sz w:val="24"/>
          <w:szCs w:val="24"/>
        </w:rPr>
        <w:t xml:space="preserve"> НЛП в Российской Федерации.</w:t>
      </w:r>
    </w:p>
    <w:p w14:paraId="115CD5C5" w14:textId="3D23035F" w:rsidR="00A73D99" w:rsidRPr="00A73D99" w:rsidRDefault="00A73D99" w:rsidP="00A73D9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</w:p>
    <w:p w14:paraId="0B1A8448" w14:textId="77777777" w:rsidR="00A73D99" w:rsidRPr="00A73D99" w:rsidRDefault="00A73D99" w:rsidP="00DD4D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15DC54D" w14:textId="39913945" w:rsidR="009D31B8" w:rsidRPr="00A73D99" w:rsidRDefault="009D31B8" w:rsidP="009D31B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D31B8">
        <w:rPr>
          <w:rFonts w:ascii="Times New Roman" w:eastAsia="Times New Roman" w:hAnsi="Times New Roman" w:cs="Times New Roman"/>
          <w:sz w:val="24"/>
          <w:szCs w:val="24"/>
        </w:rPr>
        <w:t xml:space="preserve">О перспективах развития модальности </w:t>
      </w:r>
      <w:r w:rsidR="007326B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D31B8">
        <w:rPr>
          <w:rFonts w:ascii="Times New Roman" w:eastAsia="Times New Roman" w:hAnsi="Times New Roman" w:cs="Times New Roman"/>
          <w:sz w:val="24"/>
          <w:szCs w:val="24"/>
        </w:rPr>
        <w:t>Психодрама</w:t>
      </w:r>
      <w:proofErr w:type="spellEnd"/>
      <w:r w:rsidR="007326B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535D601" w14:textId="2B7C2F7C" w:rsidR="009D31B8" w:rsidRPr="00A73D99" w:rsidRDefault="009D31B8" w:rsidP="009D31B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Романова И.Е.</w:t>
      </w:r>
    </w:p>
    <w:p w14:paraId="56366137" w14:textId="77777777" w:rsidR="009D31B8" w:rsidRPr="009D31B8" w:rsidRDefault="009D31B8" w:rsidP="009D31B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1EEA6A7" w14:textId="624E5A8B" w:rsidR="009D31B8" w:rsidRPr="00A73D99" w:rsidRDefault="009D31B8" w:rsidP="009D31B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3D99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Балинтовского</w:t>
      </w:r>
      <w:r w:rsidRPr="00A73D99">
        <w:rPr>
          <w:rFonts w:ascii="Times New Roman" w:hAnsi="Times New Roman" w:cs="Times New Roman"/>
          <w:sz w:val="24"/>
          <w:szCs w:val="24"/>
        </w:rPr>
        <w:t xml:space="preserve"> комитета ОППЛ</w:t>
      </w:r>
      <w:r w:rsidRPr="00A73D99">
        <w:rPr>
          <w:rFonts w:ascii="Times New Roman" w:hAnsi="Times New Roman" w:cs="Times New Roman"/>
          <w:color w:val="888888"/>
          <w:sz w:val="24"/>
          <w:szCs w:val="24"/>
        </w:rPr>
        <w:t>.</w:t>
      </w:r>
    </w:p>
    <w:p w14:paraId="7F1F7C9E" w14:textId="6CA6BE10" w:rsidR="009D31B8" w:rsidRPr="00A73D99" w:rsidRDefault="009D31B8" w:rsidP="00DD4D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Клепиков Н.Н.</w:t>
      </w:r>
    </w:p>
    <w:p w14:paraId="121EBB6C" w14:textId="77777777" w:rsidR="00DD4D00" w:rsidRPr="00A73D99" w:rsidRDefault="00DD4D00" w:rsidP="00DD4D0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DEA4527" w14:textId="78BF3952" w:rsidR="009A128B" w:rsidRPr="00A73D99" w:rsidRDefault="00C74E37" w:rsidP="009A128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</w:t>
      </w:r>
      <w:r w:rsidR="0086200C" w:rsidRPr="00A73D99">
        <w:rPr>
          <w:rFonts w:ascii="Times New Roman" w:eastAsia="Times New Roman" w:hAnsi="Times New Roman" w:cs="Times New Roman"/>
          <w:sz w:val="24"/>
          <w:szCs w:val="24"/>
        </w:rPr>
        <w:t xml:space="preserve"> и консультирования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BEA6C" w14:textId="137ED72B" w:rsidR="009957E1" w:rsidRPr="00A73D99" w:rsidRDefault="00E501AF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74E37" w:rsidRPr="00A73D99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14:paraId="0A0CF174" w14:textId="77777777" w:rsidR="009957E1" w:rsidRPr="00A73D99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D9795CE" w14:textId="77777777" w:rsidR="00D70F5A" w:rsidRPr="00A73D99" w:rsidRDefault="00952777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2B5ACF30" w14:textId="77777777" w:rsidR="00D70F5A" w:rsidRPr="00A73D99" w:rsidRDefault="00D70F5A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5CB25A0" w14:textId="34142CDF" w:rsidR="000F2852" w:rsidRPr="00A73D99" w:rsidRDefault="00E71499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>Осенний ф</w:t>
      </w:r>
      <w:r w:rsidR="00600575" w:rsidRPr="00A73D99">
        <w:rPr>
          <w:rFonts w:ascii="Times New Roman" w:eastAsia="Times New Roman" w:hAnsi="Times New Roman" w:cs="Times New Roman"/>
          <w:sz w:val="24"/>
          <w:szCs w:val="24"/>
        </w:rPr>
        <w:t>уршет.</w:t>
      </w:r>
    </w:p>
    <w:p w14:paraId="6D6F4603" w14:textId="53D220A8" w:rsidR="009A128B" w:rsidRPr="00A73D99" w:rsidRDefault="009A128B" w:rsidP="00BF19D6">
      <w:pPr>
        <w:shd w:val="clear" w:color="auto" w:fill="FFFFFF"/>
      </w:pPr>
    </w:p>
    <w:p w14:paraId="3F3BA838" w14:textId="77777777" w:rsidR="00B91F99" w:rsidRPr="00A73D99" w:rsidRDefault="00B91F99" w:rsidP="00BF19D6">
      <w:pPr>
        <w:shd w:val="clear" w:color="auto" w:fill="FFFFFF"/>
      </w:pPr>
    </w:p>
    <w:p w14:paraId="60DDC797" w14:textId="77777777" w:rsidR="00BF19D6" w:rsidRPr="00A73D99" w:rsidRDefault="00BF19D6" w:rsidP="00BF19D6">
      <w:pPr>
        <w:shd w:val="clear" w:color="auto" w:fill="FFFFFF"/>
        <w:rPr>
          <w:b/>
          <w:bCs/>
        </w:rPr>
      </w:pPr>
    </w:p>
    <w:p w14:paraId="373ED847" w14:textId="148D4AF9" w:rsidR="00B045B2" w:rsidRPr="00A73D99" w:rsidRDefault="00266F14" w:rsidP="00BF19D6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73D99">
        <w:rPr>
          <w:rFonts w:ascii="Times New Roman" w:hAnsi="Times New Roman" w:cs="Times New Roman"/>
          <w:b/>
          <w:sz w:val="20"/>
          <w:szCs w:val="20"/>
        </w:rPr>
        <w:t>Заседание</w:t>
      </w:r>
      <w:r w:rsidR="00B045B2" w:rsidRPr="00A73D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3D99">
        <w:rPr>
          <w:rFonts w:ascii="Times New Roman" w:hAnsi="Times New Roman" w:cs="Times New Roman"/>
          <w:b/>
          <w:sz w:val="20"/>
          <w:szCs w:val="20"/>
        </w:rPr>
        <w:t>проводится</w:t>
      </w:r>
      <w:r w:rsidR="00E71499" w:rsidRPr="00A73D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45B2" w:rsidRPr="00A73D99">
        <w:rPr>
          <w:rFonts w:ascii="Times New Roman" w:hAnsi="Times New Roman" w:cs="Times New Roman"/>
          <w:b/>
          <w:sz w:val="20"/>
          <w:szCs w:val="20"/>
        </w:rPr>
        <w:t xml:space="preserve">онлайн на платформе </w:t>
      </w:r>
      <w:proofErr w:type="spellStart"/>
      <w:r w:rsidR="00B045B2" w:rsidRPr="00A73D99">
        <w:rPr>
          <w:rFonts w:ascii="Times New Roman" w:hAnsi="Times New Roman" w:cs="Times New Roman"/>
          <w:b/>
          <w:sz w:val="20"/>
          <w:szCs w:val="20"/>
        </w:rPr>
        <w:t>Zoom</w:t>
      </w:r>
      <w:proofErr w:type="spellEnd"/>
      <w:r w:rsidR="00B2707E" w:rsidRPr="00A73D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0FBEF44" w14:textId="77777777" w:rsidR="00266F14" w:rsidRPr="00A73D99" w:rsidRDefault="00266F14" w:rsidP="00BF19D6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D99">
        <w:rPr>
          <w:rFonts w:ascii="Times New Roman" w:hAnsi="Times New Roman" w:cs="Times New Roman"/>
          <w:b/>
          <w:sz w:val="20"/>
          <w:szCs w:val="20"/>
        </w:rPr>
        <w:t xml:space="preserve">Председатель Комитета – Линде Николай Дмитриевич, </w:t>
      </w:r>
      <w:r w:rsidRPr="00A73D99">
        <w:rPr>
          <w:rStyle w:val="Hyperlink0"/>
          <w:rFonts w:ascii="Times New Roman" w:hAnsi="Times New Roman" w:cs="Times New Roman"/>
          <w:b/>
        </w:rPr>
        <w:t>nlinde@mail.ru,</w:t>
      </w:r>
      <w:r w:rsidRPr="00A73D99">
        <w:rPr>
          <w:rFonts w:ascii="Times New Roman" w:hAnsi="Times New Roman" w:cs="Times New Roman"/>
          <w:b/>
          <w:sz w:val="20"/>
          <w:szCs w:val="20"/>
        </w:rPr>
        <w:t xml:space="preserve"> тел. +7 (926) 192-34-25</w:t>
      </w:r>
    </w:p>
    <w:p w14:paraId="5C16C484" w14:textId="77777777" w:rsidR="004D00BB" w:rsidRPr="00A73D99" w:rsidRDefault="00266F14" w:rsidP="00BF19D6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D99">
        <w:rPr>
          <w:rFonts w:ascii="Times New Roman" w:hAnsi="Times New Roman" w:cs="Times New Roman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A73D99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A73D99">
        <w:rPr>
          <w:rFonts w:ascii="Times New Roman" w:hAnsi="Times New Roman" w:cs="Times New Roman"/>
          <w:b/>
          <w:sz w:val="20"/>
          <w:szCs w:val="20"/>
        </w:rPr>
        <w:t xml:space="preserve">Камаловой Софии </w:t>
      </w:r>
      <w:proofErr w:type="spellStart"/>
      <w:r w:rsidRPr="00A73D99">
        <w:rPr>
          <w:rFonts w:ascii="Times New Roman" w:hAnsi="Times New Roman" w:cs="Times New Roman"/>
          <w:b/>
          <w:sz w:val="20"/>
          <w:szCs w:val="20"/>
        </w:rPr>
        <w:t>Цихиловны</w:t>
      </w:r>
      <w:proofErr w:type="spellEnd"/>
      <w:r w:rsidRPr="00A73D99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5" w:history="1">
        <w:r w:rsidRPr="00A73D99">
          <w:rPr>
            <w:rStyle w:val="Hyperlink0"/>
            <w:rFonts w:ascii="Times New Roman" w:hAnsi="Times New Roman" w:cs="Times New Roman"/>
            <w:b/>
          </w:rPr>
          <w:t>oppl.doc@gmail.com</w:t>
        </w:r>
      </w:hyperlink>
      <w:r w:rsidRPr="00A73D99">
        <w:rPr>
          <w:rFonts w:ascii="Times New Roman" w:hAnsi="Times New Roman" w:cs="Times New Roman"/>
          <w:b/>
          <w:sz w:val="20"/>
          <w:szCs w:val="20"/>
        </w:rPr>
        <w:t>, тел.: +7 (916) 062-00-26</w:t>
      </w:r>
    </w:p>
    <w:sectPr w:rsidR="004D00BB" w:rsidRPr="00A73D99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C40E0192"/>
    <w:lvl w:ilvl="0" w:tplc="A3D47D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175B7"/>
    <w:rsid w:val="0002656F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F2852"/>
    <w:rsid w:val="001004DC"/>
    <w:rsid w:val="001158FC"/>
    <w:rsid w:val="00125658"/>
    <w:rsid w:val="00134861"/>
    <w:rsid w:val="00136D6E"/>
    <w:rsid w:val="00157CE4"/>
    <w:rsid w:val="0016000D"/>
    <w:rsid w:val="0016218A"/>
    <w:rsid w:val="001654CC"/>
    <w:rsid w:val="001825B2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7511F"/>
    <w:rsid w:val="002D5D54"/>
    <w:rsid w:val="002D713E"/>
    <w:rsid w:val="002E1109"/>
    <w:rsid w:val="002E4EFF"/>
    <w:rsid w:val="002E5015"/>
    <w:rsid w:val="002F1793"/>
    <w:rsid w:val="002F64C4"/>
    <w:rsid w:val="003103A6"/>
    <w:rsid w:val="00313B1D"/>
    <w:rsid w:val="003171C2"/>
    <w:rsid w:val="00345D37"/>
    <w:rsid w:val="00347AA1"/>
    <w:rsid w:val="00376FEB"/>
    <w:rsid w:val="00382482"/>
    <w:rsid w:val="00385259"/>
    <w:rsid w:val="00390850"/>
    <w:rsid w:val="003B3648"/>
    <w:rsid w:val="003D49C3"/>
    <w:rsid w:val="003E40B7"/>
    <w:rsid w:val="003E57DE"/>
    <w:rsid w:val="003F2B5C"/>
    <w:rsid w:val="00402F22"/>
    <w:rsid w:val="00410AFA"/>
    <w:rsid w:val="004155A0"/>
    <w:rsid w:val="00416F47"/>
    <w:rsid w:val="00420F75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27A9"/>
    <w:rsid w:val="005429A2"/>
    <w:rsid w:val="005478BF"/>
    <w:rsid w:val="005565A9"/>
    <w:rsid w:val="005903C7"/>
    <w:rsid w:val="005926F1"/>
    <w:rsid w:val="005A452B"/>
    <w:rsid w:val="005D7C6B"/>
    <w:rsid w:val="005E0583"/>
    <w:rsid w:val="005F73D0"/>
    <w:rsid w:val="00600575"/>
    <w:rsid w:val="00605AC9"/>
    <w:rsid w:val="0060759C"/>
    <w:rsid w:val="00625E2B"/>
    <w:rsid w:val="0062618D"/>
    <w:rsid w:val="006419BD"/>
    <w:rsid w:val="00646C47"/>
    <w:rsid w:val="006624D3"/>
    <w:rsid w:val="00667D86"/>
    <w:rsid w:val="006804D1"/>
    <w:rsid w:val="00694079"/>
    <w:rsid w:val="006A6C4D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262ED"/>
    <w:rsid w:val="007325EB"/>
    <w:rsid w:val="007326BA"/>
    <w:rsid w:val="007352E4"/>
    <w:rsid w:val="00740611"/>
    <w:rsid w:val="00744DE8"/>
    <w:rsid w:val="00772DCA"/>
    <w:rsid w:val="007833AB"/>
    <w:rsid w:val="007A632E"/>
    <w:rsid w:val="007C658F"/>
    <w:rsid w:val="007D7CBE"/>
    <w:rsid w:val="007E60F1"/>
    <w:rsid w:val="007F2180"/>
    <w:rsid w:val="0080412F"/>
    <w:rsid w:val="00806916"/>
    <w:rsid w:val="008171FD"/>
    <w:rsid w:val="0083083E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8F4F05"/>
    <w:rsid w:val="00904EA1"/>
    <w:rsid w:val="0090637E"/>
    <w:rsid w:val="00912DB5"/>
    <w:rsid w:val="00946B2C"/>
    <w:rsid w:val="00952777"/>
    <w:rsid w:val="00964B7C"/>
    <w:rsid w:val="00967A0C"/>
    <w:rsid w:val="00982056"/>
    <w:rsid w:val="00985923"/>
    <w:rsid w:val="0098687C"/>
    <w:rsid w:val="00987675"/>
    <w:rsid w:val="009937C6"/>
    <w:rsid w:val="009957E1"/>
    <w:rsid w:val="009A128B"/>
    <w:rsid w:val="009B1ADA"/>
    <w:rsid w:val="009D31B8"/>
    <w:rsid w:val="009E4A58"/>
    <w:rsid w:val="009F6B66"/>
    <w:rsid w:val="00A019EE"/>
    <w:rsid w:val="00A258C0"/>
    <w:rsid w:val="00A30181"/>
    <w:rsid w:val="00A343DA"/>
    <w:rsid w:val="00A523CF"/>
    <w:rsid w:val="00A7014C"/>
    <w:rsid w:val="00A73D99"/>
    <w:rsid w:val="00AB3B80"/>
    <w:rsid w:val="00AB76CB"/>
    <w:rsid w:val="00AB77DB"/>
    <w:rsid w:val="00AC41B3"/>
    <w:rsid w:val="00AC43E0"/>
    <w:rsid w:val="00AC6534"/>
    <w:rsid w:val="00AE1842"/>
    <w:rsid w:val="00B045B2"/>
    <w:rsid w:val="00B212F5"/>
    <w:rsid w:val="00B2349A"/>
    <w:rsid w:val="00B2707E"/>
    <w:rsid w:val="00B42F76"/>
    <w:rsid w:val="00B460C0"/>
    <w:rsid w:val="00B52125"/>
    <w:rsid w:val="00B55518"/>
    <w:rsid w:val="00B5747A"/>
    <w:rsid w:val="00B66F5E"/>
    <w:rsid w:val="00B7435D"/>
    <w:rsid w:val="00B91F99"/>
    <w:rsid w:val="00BA003C"/>
    <w:rsid w:val="00BC31B5"/>
    <w:rsid w:val="00BD67E6"/>
    <w:rsid w:val="00BF1939"/>
    <w:rsid w:val="00BF19D6"/>
    <w:rsid w:val="00BF22BC"/>
    <w:rsid w:val="00BF7E66"/>
    <w:rsid w:val="00C05CC8"/>
    <w:rsid w:val="00C668F0"/>
    <w:rsid w:val="00C67163"/>
    <w:rsid w:val="00C74E37"/>
    <w:rsid w:val="00C755E8"/>
    <w:rsid w:val="00C77052"/>
    <w:rsid w:val="00CE2E14"/>
    <w:rsid w:val="00D03827"/>
    <w:rsid w:val="00D05E76"/>
    <w:rsid w:val="00D12664"/>
    <w:rsid w:val="00D1674D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B0EAA"/>
    <w:rsid w:val="00DC4DC2"/>
    <w:rsid w:val="00DD0B52"/>
    <w:rsid w:val="00DD44A1"/>
    <w:rsid w:val="00DD4D00"/>
    <w:rsid w:val="00DD7470"/>
    <w:rsid w:val="00DE3CAD"/>
    <w:rsid w:val="00DE548B"/>
    <w:rsid w:val="00DF2619"/>
    <w:rsid w:val="00E01E1D"/>
    <w:rsid w:val="00E44D71"/>
    <w:rsid w:val="00E501AF"/>
    <w:rsid w:val="00E56761"/>
    <w:rsid w:val="00E56829"/>
    <w:rsid w:val="00E57E94"/>
    <w:rsid w:val="00E71499"/>
    <w:rsid w:val="00E75F6A"/>
    <w:rsid w:val="00E82E3C"/>
    <w:rsid w:val="00E85D85"/>
    <w:rsid w:val="00E9082C"/>
    <w:rsid w:val="00EA6257"/>
    <w:rsid w:val="00EB5582"/>
    <w:rsid w:val="00EC1EB2"/>
    <w:rsid w:val="00F033E7"/>
    <w:rsid w:val="00F11E86"/>
    <w:rsid w:val="00F3337C"/>
    <w:rsid w:val="00F45C26"/>
    <w:rsid w:val="00F840EE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25</cp:revision>
  <cp:lastPrinted>2018-03-27T19:00:00Z</cp:lastPrinted>
  <dcterms:created xsi:type="dcterms:W3CDTF">2021-05-14T17:58:00Z</dcterms:created>
  <dcterms:modified xsi:type="dcterms:W3CDTF">2021-12-09T17:42:00Z</dcterms:modified>
</cp:coreProperties>
</file>