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7A" w:rsidRDefault="001C626C" w:rsidP="001C626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-263525</wp:posOffset>
            </wp:positionH>
            <wp:positionV relativeFrom="margin">
              <wp:posOffset>-335280</wp:posOffset>
            </wp:positionV>
            <wp:extent cx="1657350" cy="1783080"/>
            <wp:effectExtent l="0" t="0" r="0" b="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P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7350" cy="178308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B7A">
        <w:rPr>
          <w:rFonts w:ascii="Times New Roman" w:hAnsi="Times New Roman" w:cs="Times New Roman"/>
          <w:sz w:val="28"/>
          <w:szCs w:val="28"/>
        </w:rPr>
        <w:t xml:space="preserve">В Комитет по Личной терапии </w:t>
      </w:r>
    </w:p>
    <w:p w:rsidR="001C626C" w:rsidRDefault="001C626C" w:rsidP="001C6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24B7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</w:p>
    <w:p w:rsidR="00D24B7A" w:rsidRDefault="001C626C" w:rsidP="001C62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4B7A">
        <w:rPr>
          <w:rFonts w:ascii="Times New Roman" w:hAnsi="Times New Roman" w:cs="Times New Roman"/>
          <w:sz w:val="28"/>
          <w:szCs w:val="28"/>
        </w:rPr>
        <w:t>Психотерапевтической Лиги.</w:t>
      </w:r>
    </w:p>
    <w:p w:rsidR="002E5D74" w:rsidRDefault="002E5D74" w:rsidP="002E5D7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F4E" w:rsidRDefault="00B12F4E" w:rsidP="001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1FBE" w:rsidRDefault="00151FBE" w:rsidP="001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F4E" w:rsidRDefault="00B12F4E" w:rsidP="0015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0149F">
        <w:rPr>
          <w:rFonts w:ascii="Times New Roman" w:hAnsi="Times New Roman" w:cs="Times New Roman"/>
          <w:sz w:val="28"/>
          <w:szCs w:val="28"/>
        </w:rPr>
        <w:t>принять к рассмотрению документы для получения Статуса «Личного терапевта, аккредитованного ППЛ»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F4E" w:rsidRDefault="00B12F4E" w:rsidP="00B12F4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</w:t>
      </w:r>
      <w:r w:rsidR="00151FBE">
        <w:rPr>
          <w:rFonts w:ascii="Times New Roman" w:hAnsi="Times New Roman" w:cs="Times New Roman"/>
          <w:sz w:val="28"/>
          <w:szCs w:val="28"/>
        </w:rPr>
        <w:t>_____</w:t>
      </w:r>
    </w:p>
    <w:p w:rsidR="00B12F4E" w:rsidRDefault="00B12F4E" w:rsidP="00B12F4E">
      <w:pPr>
        <w:spacing w:after="120" w:line="240" w:lineRule="atLeast"/>
        <w:jc w:val="center"/>
        <w:rPr>
          <w:rFonts w:ascii="Times New Roman" w:hAnsi="Times New Roman" w:cs="Times New Roman"/>
        </w:rPr>
      </w:pPr>
      <w:r w:rsidRPr="00B12F4E">
        <w:rPr>
          <w:rFonts w:ascii="Times New Roman" w:hAnsi="Times New Roman" w:cs="Times New Roman"/>
        </w:rPr>
        <w:t>(Фамилия, имя, отчество)</w:t>
      </w:r>
    </w:p>
    <w:p w:rsidR="00B12F4E" w:rsidRDefault="00B12F4E" w:rsidP="00B12F4E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B12F4E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</w:rPr>
        <w:t>_________________________________________</w:t>
      </w:r>
      <w:r w:rsidRPr="00B12F4E">
        <w:rPr>
          <w:rFonts w:ascii="Times New Roman" w:hAnsi="Times New Roman" w:cs="Times New Roman"/>
          <w:sz w:val="28"/>
          <w:szCs w:val="28"/>
        </w:rPr>
        <w:t>стаж работы</w:t>
      </w:r>
      <w:r>
        <w:rPr>
          <w:rFonts w:ascii="Times New Roman" w:hAnsi="Times New Roman" w:cs="Times New Roman"/>
        </w:rPr>
        <w:t>______________</w:t>
      </w:r>
    </w:p>
    <w:p w:rsidR="00037D2C" w:rsidRDefault="00037D2C" w:rsidP="00B12F4E">
      <w:pPr>
        <w:spacing w:after="120" w:line="240" w:lineRule="atLeast"/>
        <w:jc w:val="both"/>
        <w:rPr>
          <w:rFonts w:ascii="Times New Roman" w:hAnsi="Times New Roman" w:cs="Times New Roman"/>
        </w:rPr>
      </w:pPr>
    </w:p>
    <w:p w:rsidR="00037D2C" w:rsidRPr="00037D2C" w:rsidRDefault="00037D2C" w:rsidP="00037D2C">
      <w:pPr>
        <w:spacing w:after="120" w:line="240" w:lineRule="atLeast"/>
        <w:jc w:val="both"/>
        <w:rPr>
          <w:rFonts w:ascii="Times New Roman" w:eastAsia="Calibri" w:hAnsi="Times New Roman" w:cs="Times New Roman"/>
        </w:rPr>
      </w:pPr>
      <w:r w:rsidRPr="00037D2C">
        <w:rPr>
          <w:rFonts w:ascii="Times New Roman" w:eastAsia="Calibri" w:hAnsi="Times New Roman" w:cs="Times New Roman"/>
          <w:sz w:val="28"/>
          <w:szCs w:val="28"/>
        </w:rPr>
        <w:t>Членство в ОППЛ</w:t>
      </w:r>
      <w:r w:rsidRPr="00037D2C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037D2C" w:rsidRDefault="00037D2C" w:rsidP="00B12F4E">
      <w:pPr>
        <w:spacing w:after="120" w:line="240" w:lineRule="atLeast"/>
        <w:jc w:val="both"/>
        <w:rPr>
          <w:rFonts w:ascii="Times New Roman" w:hAnsi="Times New Roman" w:cs="Times New Roman"/>
        </w:rPr>
      </w:pPr>
    </w:p>
    <w:p w:rsid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151FBE">
        <w:rPr>
          <w:rFonts w:ascii="Times New Roman" w:hAnsi="Times New Roman" w:cs="Times New Roman"/>
          <w:sz w:val="28"/>
          <w:szCs w:val="28"/>
        </w:rPr>
        <w:t xml:space="preserve">+7(_____)_________________; </w:t>
      </w:r>
      <w:r w:rsidRPr="00151FB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151FBE"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1FBE" w:rsidRDefault="0070149F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пакет документов, в соответствии с п. 2.5.2. Положения о Личном терапевте прилагается.</w:t>
      </w:r>
    </w:p>
    <w:p w:rsid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037D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</w:t>
      </w:r>
    </w:p>
    <w:p w:rsidR="00D24B7A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FB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="001C626C">
        <w:rPr>
          <w:rFonts w:ascii="Times New Roman" w:hAnsi="Times New Roman" w:cs="Times New Roman"/>
        </w:rPr>
        <w:t xml:space="preserve">     </w:t>
      </w:r>
      <w:r w:rsidRPr="00151FBE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51FB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24B7A" w:rsidRDefault="00D24B7A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5D74" w:rsidRDefault="002E5D74" w:rsidP="002E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5D74" w:rsidRPr="002E5D74" w:rsidRDefault="00D24B7A" w:rsidP="002E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D74">
        <w:rPr>
          <w:rFonts w:ascii="Times New Roman" w:hAnsi="Times New Roman" w:cs="Times New Roman"/>
          <w:sz w:val="24"/>
          <w:szCs w:val="24"/>
        </w:rPr>
        <w:t>Заявление</w:t>
      </w:r>
      <w:r w:rsidR="002E5D74" w:rsidRPr="002E5D74">
        <w:rPr>
          <w:rFonts w:ascii="Times New Roman" w:hAnsi="Times New Roman" w:cs="Times New Roman"/>
          <w:sz w:val="24"/>
          <w:szCs w:val="24"/>
        </w:rPr>
        <w:t xml:space="preserve"> на рассмотрение со стороны комитета</w:t>
      </w:r>
      <w:r w:rsidRPr="002E5D74">
        <w:rPr>
          <w:rFonts w:ascii="Times New Roman" w:hAnsi="Times New Roman" w:cs="Times New Roman"/>
          <w:sz w:val="24"/>
          <w:szCs w:val="24"/>
        </w:rPr>
        <w:t xml:space="preserve"> принял(а): </w:t>
      </w:r>
      <w:r w:rsidR="00151FBE" w:rsidRPr="002E5D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5D74" w:rsidRPr="002E5D74" w:rsidRDefault="002E5D74" w:rsidP="002E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5D74" w:rsidRPr="002E5D74" w:rsidRDefault="002E5D74" w:rsidP="002E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D7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51FBE" w:rsidRPr="002E5D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5D74" w:rsidRPr="002E5D74" w:rsidRDefault="002E5D74" w:rsidP="002E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E5D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E5D74" w:rsidRPr="002E5D74" w:rsidRDefault="002E5D74" w:rsidP="002E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5D74" w:rsidRPr="002E5D74" w:rsidRDefault="002E5D74" w:rsidP="002E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D74">
        <w:rPr>
          <w:rFonts w:ascii="Times New Roman" w:hAnsi="Times New Roman" w:cs="Times New Roman"/>
          <w:sz w:val="24"/>
          <w:szCs w:val="24"/>
        </w:rPr>
        <w:t>«____»___________20___                                       _____________________</w:t>
      </w:r>
    </w:p>
    <w:p w:rsidR="002E5D74" w:rsidRDefault="002E5D74" w:rsidP="002E5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FB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="001C626C">
        <w:rPr>
          <w:rFonts w:ascii="Times New Roman" w:hAnsi="Times New Roman" w:cs="Times New Roman"/>
        </w:rPr>
        <w:t xml:space="preserve">   </w:t>
      </w:r>
      <w:r w:rsidRPr="00151FBE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C62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1FB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51FBE" w:rsidRP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151FBE" w:rsidRPr="00151FBE" w:rsidSect="002E5D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6465"/>
    <w:rsid w:val="00037D2C"/>
    <w:rsid w:val="00151FBE"/>
    <w:rsid w:val="001C626C"/>
    <w:rsid w:val="002E5D74"/>
    <w:rsid w:val="005F184C"/>
    <w:rsid w:val="0070149F"/>
    <w:rsid w:val="00751D17"/>
    <w:rsid w:val="00A46465"/>
    <w:rsid w:val="00B12F4E"/>
    <w:rsid w:val="00B3260D"/>
    <w:rsid w:val="00D24B7A"/>
    <w:rsid w:val="00F1724D"/>
    <w:rsid w:val="00FA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Tumenkova</dc:creator>
  <cp:keywords/>
  <dc:description/>
  <cp:lastModifiedBy>Admin</cp:lastModifiedBy>
  <cp:revision>2</cp:revision>
  <dcterms:created xsi:type="dcterms:W3CDTF">2016-10-31T03:45:00Z</dcterms:created>
  <dcterms:modified xsi:type="dcterms:W3CDTF">2016-10-31T03:45:00Z</dcterms:modified>
</cp:coreProperties>
</file>