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BFB2" w14:textId="5E1BEA52" w:rsidR="00056A5A" w:rsidRPr="00056A5A" w:rsidRDefault="00056A5A" w:rsidP="00056A5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</w:pPr>
      <w:r w:rsidRPr="00056A5A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  <w:t xml:space="preserve">ЗАЯВКА О ПРИЗНАНИИ МОДАЛЬНОСТИ </w:t>
      </w:r>
    </w:p>
    <w:p w14:paraId="6B4E0693" w14:textId="5ABFE157" w:rsidR="00056A5A" w:rsidRPr="00056A5A" w:rsidRDefault="00056A5A" w:rsidP="00056A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</w:pPr>
      <w:r w:rsidRPr="00056A5A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  <w:t>«</w:t>
      </w:r>
      <w:r w:rsidRPr="00056A5A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  <w:t>МЕТОД ФОРМИРОВАНИЯ ЛИЧНОСТНОЙ САМОРЕГУЛЯЦИИ (МФЛС)»</w:t>
      </w:r>
    </w:p>
    <w:p w14:paraId="2B5F195C" w14:textId="77777777" w:rsidR="00056A5A" w:rsidRPr="00056A5A" w:rsidRDefault="00056A5A" w:rsidP="00056A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</w:pPr>
      <w:r w:rsidRPr="00056A5A">
        <w:rPr>
          <w:rFonts w:ascii="Times New Roman" w:eastAsia="Times New Roman" w:hAnsi="Times New Roman" w:cs="Times New Roman"/>
          <w:b/>
          <w:bCs/>
          <w:sz w:val="32"/>
          <w:szCs w:val="32"/>
          <w:bdr w:val="nil"/>
          <w:lang w:eastAsia="ru-RU"/>
        </w:rPr>
        <w:t>КОМИТЕТОМ НАПРАВЛЕНИЙ И МЕТОДОВ (МОДАЛЬНОСТЕЙ) ПСИХОТЕРАПИИ ОППЛ</w:t>
      </w:r>
    </w:p>
    <w:p w14:paraId="58529EDC" w14:textId="7A5C9DE2" w:rsidR="00603EB8" w:rsidRPr="00C30778" w:rsidRDefault="00603EB8" w:rsidP="00603E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0D380565" w14:textId="78AB3EED" w:rsidR="007D63A1" w:rsidRPr="00516B91" w:rsidRDefault="007D63A1" w:rsidP="00516B91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B91">
        <w:rPr>
          <w:rFonts w:ascii="Times New Roman" w:eastAsia="Times New Roman" w:hAnsi="Times New Roman" w:cs="Times New Roman"/>
          <w:b/>
          <w:bCs/>
          <w:sz w:val="24"/>
          <w:szCs w:val="24"/>
        </w:rPr>
        <w:t>1. Название.</w:t>
      </w:r>
    </w:p>
    <w:p w14:paraId="707C4617" w14:textId="77777777" w:rsidR="00516B91" w:rsidRDefault="007D63A1" w:rsidP="00516B9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6B91">
        <w:rPr>
          <w:rFonts w:ascii="Times New Roman" w:eastAsia="Times New Roman" w:hAnsi="Times New Roman" w:cs="Times New Roman"/>
          <w:sz w:val="24"/>
          <w:szCs w:val="24"/>
        </w:rPr>
        <w:t>Метод формирования личностной саморегуляции</w:t>
      </w:r>
      <w:r w:rsidR="001E306E" w:rsidRPr="00516B91">
        <w:rPr>
          <w:rFonts w:ascii="Times New Roman" w:eastAsia="Times New Roman" w:hAnsi="Times New Roman" w:cs="Times New Roman"/>
          <w:sz w:val="24"/>
          <w:szCs w:val="24"/>
        </w:rPr>
        <w:t xml:space="preserve"> (МФЛС)</w:t>
      </w:r>
    </w:p>
    <w:p w14:paraId="0624ED2C" w14:textId="5372A6F7" w:rsidR="00927361" w:rsidRPr="00516B91" w:rsidRDefault="007D63A1" w:rsidP="00516B91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B91">
        <w:rPr>
          <w:rFonts w:ascii="Times New Roman" w:eastAsia="Times New Roman" w:hAnsi="Times New Roman" w:cs="Times New Roman"/>
          <w:sz w:val="24"/>
          <w:szCs w:val="24"/>
        </w:rPr>
        <w:br/>
      </w:r>
      <w:r w:rsidRPr="00516B91">
        <w:rPr>
          <w:rFonts w:ascii="Times New Roman" w:eastAsia="Times New Roman" w:hAnsi="Times New Roman" w:cs="Times New Roman"/>
          <w:b/>
          <w:bCs/>
          <w:sz w:val="24"/>
          <w:szCs w:val="24"/>
        </w:rPr>
        <w:t>2. Краткая история.</w:t>
      </w:r>
    </w:p>
    <w:p w14:paraId="2EC9F7EF" w14:textId="0CB7DB86" w:rsidR="00AB52F0" w:rsidRPr="00C30778" w:rsidRDefault="00AB52F0" w:rsidP="00AA727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78">
        <w:rPr>
          <w:rFonts w:ascii="Times New Roman" w:hAnsi="Times New Roman"/>
          <w:sz w:val="24"/>
          <w:szCs w:val="24"/>
        </w:rPr>
        <w:t xml:space="preserve">С 1993 г. сотрудниками кафедры наркологии РМАПО под руководством профессора Ю.В. </w:t>
      </w:r>
      <w:proofErr w:type="spellStart"/>
      <w:r w:rsidRPr="00C30778">
        <w:rPr>
          <w:rFonts w:ascii="Times New Roman" w:hAnsi="Times New Roman"/>
          <w:sz w:val="24"/>
          <w:szCs w:val="24"/>
        </w:rPr>
        <w:t>Валентика</w:t>
      </w:r>
      <w:proofErr w:type="spellEnd"/>
      <w:r w:rsidRPr="00C30778">
        <w:rPr>
          <w:rFonts w:ascii="Times New Roman" w:hAnsi="Times New Roman"/>
          <w:sz w:val="24"/>
          <w:szCs w:val="24"/>
        </w:rPr>
        <w:t xml:space="preserve"> разрабатывалась теория личности для практического применения в наркологии – в профилактической, лечебной и реабилитационной работе. Первым шагом в создании новой теории было обоснование Психогенетической модели личности (</w:t>
      </w:r>
      <w:proofErr w:type="spellStart"/>
      <w:r w:rsidRPr="00C30778">
        <w:rPr>
          <w:rFonts w:ascii="Times New Roman" w:hAnsi="Times New Roman"/>
          <w:sz w:val="24"/>
          <w:szCs w:val="24"/>
        </w:rPr>
        <w:t>Валентик</w:t>
      </w:r>
      <w:proofErr w:type="spellEnd"/>
      <w:r w:rsidRPr="00C30778">
        <w:rPr>
          <w:rFonts w:ascii="Times New Roman" w:hAnsi="Times New Roman"/>
          <w:sz w:val="24"/>
          <w:szCs w:val="24"/>
        </w:rPr>
        <w:t xml:space="preserve"> Ю. В., 1993; </w:t>
      </w:r>
      <w:proofErr w:type="spellStart"/>
      <w:r w:rsidRPr="00C30778">
        <w:rPr>
          <w:rFonts w:ascii="Times New Roman" w:hAnsi="Times New Roman"/>
          <w:sz w:val="24"/>
          <w:szCs w:val="24"/>
        </w:rPr>
        <w:t>Маренич</w:t>
      </w:r>
      <w:proofErr w:type="spellEnd"/>
      <w:r w:rsidRPr="00C30778">
        <w:rPr>
          <w:rFonts w:ascii="Times New Roman" w:hAnsi="Times New Roman"/>
          <w:sz w:val="24"/>
          <w:szCs w:val="24"/>
        </w:rPr>
        <w:t xml:space="preserve"> О.Н., 1999). </w:t>
      </w:r>
      <w:r w:rsidR="00290085"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азработка теории осуществлялась вплоть до 2008 г. </w:t>
      </w:r>
      <w:r w:rsidR="00290085"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>Тяжелая б</w:t>
      </w:r>
      <w:r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олезнь, и преждевременный уход из жизни помешали </w:t>
      </w:r>
      <w:r w:rsidR="00290085"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Ю. В. </w:t>
      </w:r>
      <w:proofErr w:type="spellStart"/>
      <w:r w:rsidR="00290085"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>Валентику</w:t>
      </w:r>
      <w:proofErr w:type="spellEnd"/>
      <w:r w:rsidRPr="00C307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придать теории законченный вид.</w:t>
      </w:r>
      <w:r w:rsidRPr="00C30778">
        <w:rPr>
          <w:rFonts w:ascii="Times New Roman" w:hAnsi="Times New Roman"/>
          <w:sz w:val="24"/>
          <w:szCs w:val="24"/>
        </w:rPr>
        <w:t xml:space="preserve"> </w:t>
      </w:r>
    </w:p>
    <w:p w14:paraId="5D341C11" w14:textId="77777777" w:rsidR="00000599" w:rsidRDefault="00AB52F0" w:rsidP="00AA72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50966151"/>
      <w:r w:rsidRPr="00C30778">
        <w:rPr>
          <w:rFonts w:ascii="Times New Roman" w:hAnsi="Times New Roman"/>
          <w:sz w:val="24"/>
          <w:szCs w:val="24"/>
        </w:rPr>
        <w:t xml:space="preserve">Идея создания МФЛС появилась в 2008 г, когда </w:t>
      </w:r>
      <w:r w:rsidR="00290085" w:rsidRPr="00C30778">
        <w:rPr>
          <w:rFonts w:ascii="Times New Roman" w:hAnsi="Times New Roman"/>
          <w:sz w:val="24"/>
          <w:szCs w:val="24"/>
        </w:rPr>
        <w:t xml:space="preserve">автором метода </w:t>
      </w:r>
      <w:r w:rsidRPr="00C30778">
        <w:rPr>
          <w:rFonts w:ascii="Times New Roman" w:hAnsi="Times New Roman"/>
          <w:sz w:val="24"/>
          <w:szCs w:val="24"/>
        </w:rPr>
        <w:t xml:space="preserve">в соавторстве с Ю.В. </w:t>
      </w:r>
      <w:proofErr w:type="spellStart"/>
      <w:r w:rsidRPr="00C30778">
        <w:rPr>
          <w:rFonts w:ascii="Times New Roman" w:hAnsi="Times New Roman"/>
          <w:sz w:val="24"/>
          <w:szCs w:val="24"/>
        </w:rPr>
        <w:t>Валентиком</w:t>
      </w:r>
      <w:proofErr w:type="spellEnd"/>
      <w:r w:rsidRPr="00C30778">
        <w:rPr>
          <w:rFonts w:ascii="Times New Roman" w:hAnsi="Times New Roman"/>
          <w:sz w:val="24"/>
          <w:szCs w:val="24"/>
        </w:rPr>
        <w:t xml:space="preserve"> </w:t>
      </w:r>
      <w:r w:rsidR="00290085" w:rsidRPr="00C30778">
        <w:rPr>
          <w:rFonts w:ascii="Times New Roman" w:hAnsi="Times New Roman"/>
          <w:sz w:val="24"/>
          <w:szCs w:val="24"/>
        </w:rPr>
        <w:t xml:space="preserve">была написана </w:t>
      </w:r>
      <w:r w:rsidRPr="00C30778">
        <w:rPr>
          <w:rFonts w:ascii="Times New Roman" w:hAnsi="Times New Roman"/>
          <w:sz w:val="24"/>
          <w:szCs w:val="24"/>
        </w:rPr>
        <w:t>статья «Формирование личностной саморегуляции</w:t>
      </w:r>
      <w:r w:rsidR="00C30778" w:rsidRPr="00C30778">
        <w:rPr>
          <w:rFonts w:ascii="Times New Roman" w:hAnsi="Times New Roman" w:cs="Times New Roman"/>
          <w:sz w:val="24"/>
          <w:szCs w:val="24"/>
        </w:rPr>
        <w:t xml:space="preserve"> у пациентов, злоупотребляющих психоактивными веществами, в амбулаторной реабилитационной программе </w:t>
      </w:r>
      <w:r w:rsidRPr="00C30778">
        <w:rPr>
          <w:rFonts w:ascii="Times New Roman" w:hAnsi="Times New Roman"/>
          <w:sz w:val="24"/>
          <w:szCs w:val="24"/>
        </w:rPr>
        <w:t>…» (журнал «Психотерапия», 2009 г.)</w:t>
      </w:r>
      <w:bookmarkEnd w:id="0"/>
      <w:r w:rsidR="00C9790E" w:rsidRPr="00C30778">
        <w:rPr>
          <w:rFonts w:ascii="Times New Roman" w:hAnsi="Times New Roman"/>
          <w:sz w:val="24"/>
          <w:szCs w:val="24"/>
        </w:rPr>
        <w:t xml:space="preserve">. Далее автор </w:t>
      </w:r>
      <w:r w:rsidR="00290085" w:rsidRPr="00C30778">
        <w:rPr>
          <w:rFonts w:ascii="Times New Roman" w:hAnsi="Times New Roman"/>
          <w:sz w:val="24"/>
          <w:szCs w:val="24"/>
        </w:rPr>
        <w:t xml:space="preserve">МФЛС </w:t>
      </w:r>
      <w:r w:rsidR="00C9790E" w:rsidRPr="00C30778">
        <w:rPr>
          <w:rFonts w:ascii="Times New Roman" w:hAnsi="Times New Roman"/>
          <w:sz w:val="24"/>
          <w:szCs w:val="24"/>
        </w:rPr>
        <w:t>опубликовала стать</w:t>
      </w:r>
      <w:r w:rsidR="00290085" w:rsidRPr="00C30778">
        <w:rPr>
          <w:rFonts w:ascii="Times New Roman" w:hAnsi="Times New Roman"/>
          <w:sz w:val="24"/>
          <w:szCs w:val="24"/>
        </w:rPr>
        <w:t>ю</w:t>
      </w:r>
      <w:r w:rsidR="00C9790E" w:rsidRPr="00C30778">
        <w:rPr>
          <w:rFonts w:ascii="Times New Roman" w:hAnsi="Times New Roman"/>
          <w:sz w:val="24"/>
          <w:szCs w:val="24"/>
        </w:rPr>
        <w:t xml:space="preserve"> «Психогенетическая теория личности Ю.В. </w:t>
      </w:r>
      <w:proofErr w:type="spellStart"/>
      <w:r w:rsidR="00C9790E" w:rsidRPr="00C30778">
        <w:rPr>
          <w:rFonts w:ascii="Times New Roman" w:hAnsi="Times New Roman"/>
          <w:sz w:val="24"/>
          <w:szCs w:val="24"/>
        </w:rPr>
        <w:t>Валентика</w:t>
      </w:r>
      <w:proofErr w:type="spellEnd"/>
      <w:r w:rsidR="00C9790E" w:rsidRPr="00C30778">
        <w:rPr>
          <w:rFonts w:ascii="Times New Roman" w:hAnsi="Times New Roman"/>
          <w:sz w:val="24"/>
          <w:szCs w:val="24"/>
        </w:rPr>
        <w:t xml:space="preserve"> – новый взгляд на проблему зависимости» (журнал «Психотерапия», 20</w:t>
      </w:r>
      <w:r w:rsidR="00290085" w:rsidRPr="00C30778">
        <w:rPr>
          <w:rFonts w:ascii="Times New Roman" w:hAnsi="Times New Roman"/>
          <w:sz w:val="24"/>
          <w:szCs w:val="24"/>
        </w:rPr>
        <w:t>10</w:t>
      </w:r>
      <w:r w:rsidR="00C9790E" w:rsidRPr="00C30778">
        <w:rPr>
          <w:rFonts w:ascii="Times New Roman" w:hAnsi="Times New Roman"/>
          <w:sz w:val="24"/>
          <w:szCs w:val="24"/>
        </w:rPr>
        <w:t xml:space="preserve"> г.)</w:t>
      </w:r>
      <w:r w:rsidR="00C30778" w:rsidRPr="00C30778">
        <w:rPr>
          <w:rFonts w:ascii="Times New Roman" w:hAnsi="Times New Roman"/>
          <w:sz w:val="24"/>
          <w:szCs w:val="24"/>
        </w:rPr>
        <w:t>.</w:t>
      </w:r>
      <w:r w:rsidR="008267BE" w:rsidRPr="00C30778">
        <w:rPr>
          <w:rFonts w:ascii="Times New Roman" w:hAnsi="Times New Roman"/>
          <w:sz w:val="24"/>
          <w:szCs w:val="24"/>
        </w:rPr>
        <w:t xml:space="preserve"> </w:t>
      </w:r>
      <w:r w:rsidR="00C30778" w:rsidRPr="00C30778">
        <w:rPr>
          <w:rFonts w:ascii="Times New Roman" w:hAnsi="Times New Roman"/>
          <w:sz w:val="24"/>
          <w:szCs w:val="24"/>
        </w:rPr>
        <w:t xml:space="preserve">С 2008 г </w:t>
      </w:r>
      <w:r w:rsidR="008267BE" w:rsidRPr="00C30778">
        <w:rPr>
          <w:rFonts w:ascii="Times New Roman" w:hAnsi="Times New Roman"/>
          <w:sz w:val="24"/>
          <w:szCs w:val="24"/>
        </w:rPr>
        <w:t>формулировались положения</w:t>
      </w:r>
      <w:r w:rsidR="00C30778" w:rsidRPr="00C30778">
        <w:rPr>
          <w:rFonts w:ascii="Times New Roman" w:hAnsi="Times New Roman"/>
          <w:sz w:val="24"/>
          <w:szCs w:val="24"/>
        </w:rPr>
        <w:t xml:space="preserve"> МФЛС</w:t>
      </w:r>
      <w:r w:rsidR="008267BE" w:rsidRPr="00C30778">
        <w:rPr>
          <w:rFonts w:ascii="Times New Roman" w:hAnsi="Times New Roman"/>
          <w:sz w:val="24"/>
          <w:szCs w:val="24"/>
        </w:rPr>
        <w:t>, выкристаллизовывались алгоритмы и технологии и отрабатывались на практике в амбулаторной реабилитационной программе для наркозависимых. Метод продолжает развиваться и в настоящее время. Созданы методические и учебные пособия, написана и реализуется на базе кафедры наркологии РМАНПО учебная программа ПК «Метод формирования личностной саморегуляции».</w:t>
      </w:r>
      <w:r w:rsidR="00C9790E" w:rsidRPr="00C30778">
        <w:rPr>
          <w:rFonts w:ascii="Times New Roman" w:hAnsi="Times New Roman"/>
          <w:sz w:val="24"/>
          <w:szCs w:val="24"/>
        </w:rPr>
        <w:t xml:space="preserve"> </w:t>
      </w:r>
    </w:p>
    <w:p w14:paraId="2997D4E1" w14:textId="5B260900" w:rsidR="0018275D" w:rsidRPr="00516B91" w:rsidRDefault="007D63A1" w:rsidP="0000059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3A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C3077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3. Основные труды</w:t>
      </w:r>
      <w:r w:rsidRPr="00C307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5AB88238" w14:textId="1C6014B8" w:rsidR="001722B5" w:rsidRPr="00C96D59" w:rsidRDefault="001722B5" w:rsidP="00C96D59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Маренич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 О.Н. Особенности самосознания у лиц с зависимостью от психоактивных веществ: </w:t>
      </w: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Автореф.дисс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. на соискание уч. степени </w:t>
      </w: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к.психол.н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>. – М., 1999. – 24 с.</w:t>
      </w:r>
    </w:p>
    <w:p w14:paraId="789E572B" w14:textId="4E4C48AE" w:rsidR="00A53595" w:rsidRPr="001722B5" w:rsidRDefault="00A53595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Валентик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 Ю.В. Психогенетическая модель личности пациента с зависимостью от психоактивных веществ. Наркология. 2002. № 9. С. 21 – 26.</w:t>
      </w:r>
    </w:p>
    <w:p w14:paraId="754AAF98" w14:textId="57981B06" w:rsidR="00A53595" w:rsidRPr="001722B5" w:rsidRDefault="00A53595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Валентик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 Ю.В. Научно-методическое обоснование системы оценки и предупреждения различных форм зависимости в детско-молодежной среде (зависимость от азартных игр, ком-</w:t>
      </w: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пьютерная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 зависимость, зависимость от новых психоактивных веществ): Методические ре-</w:t>
      </w:r>
      <w:proofErr w:type="spellStart"/>
      <w:r w:rsidRPr="001722B5">
        <w:rPr>
          <w:rFonts w:ascii="Times New Roman" w:eastAsia="Calibri" w:hAnsi="Times New Roman" w:cs="Times New Roman"/>
          <w:sz w:val="24"/>
          <w:szCs w:val="24"/>
        </w:rPr>
        <w:t>комендации</w:t>
      </w:r>
      <w:proofErr w:type="spellEnd"/>
      <w:r w:rsidRPr="001722B5">
        <w:rPr>
          <w:rFonts w:ascii="Times New Roman" w:eastAsia="Calibri" w:hAnsi="Times New Roman" w:cs="Times New Roman"/>
          <w:sz w:val="24"/>
          <w:szCs w:val="24"/>
        </w:rPr>
        <w:t xml:space="preserve"> для педагогов, социальных педагогов, школьных психологов. – М.: Изд-во РУДН, 2005. – 132 с.</w:t>
      </w:r>
    </w:p>
    <w:p w14:paraId="46EED5C8" w14:textId="25EFA2F1" w:rsidR="00AB52F0" w:rsidRPr="001722B5" w:rsidRDefault="004B0FAB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hAnsi="Times New Roman" w:cs="Times New Roman"/>
          <w:sz w:val="24"/>
          <w:szCs w:val="24"/>
        </w:rPr>
        <w:t>Валентик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Соборникова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Е.А. Формирование личностной саморегуляции у пациентов, злоупотребляющих психоактивными веществами, в амбулаторной реабилитационной программе // Психотерапия. 2009. № 3. С. 34 – 42.</w:t>
      </w:r>
    </w:p>
    <w:p w14:paraId="11AE1E92" w14:textId="722461B3" w:rsidR="00A142EA" w:rsidRPr="001722B5" w:rsidRDefault="00A142EA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hAnsi="Times New Roman" w:cs="Times New Roman"/>
          <w:sz w:val="24"/>
          <w:szCs w:val="24"/>
        </w:rPr>
        <w:t>Соборникова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Е.А. Психогенетическая теория личности Ю.В.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Валентика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– новый взгляд на проблему зависимости // Психотерапия. 2010. № 3. С. 15 -21.</w:t>
      </w:r>
    </w:p>
    <w:p w14:paraId="6F22AF52" w14:textId="6882F502" w:rsidR="003E210C" w:rsidRPr="001722B5" w:rsidRDefault="003E210C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Амбулаторная реабилитация пациентов наркологического профиля</w:t>
      </w:r>
      <w:r w:rsidR="003C4DD2" w:rsidRPr="001722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4DD2" w:rsidRPr="001722B5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3C4DD2" w:rsidRPr="00172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4DD2" w:rsidRPr="001722B5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="003C4DD2" w:rsidRPr="001722B5">
        <w:rPr>
          <w:rFonts w:ascii="Times New Roman" w:hAnsi="Times New Roman" w:cs="Times New Roman"/>
          <w:sz w:val="24"/>
          <w:szCs w:val="24"/>
        </w:rPr>
        <w:t>. на соискание уч. Степени к. мед. наук. –</w:t>
      </w:r>
      <w:r w:rsidRPr="001722B5">
        <w:rPr>
          <w:rFonts w:ascii="Times New Roman" w:hAnsi="Times New Roman" w:cs="Times New Roman"/>
          <w:sz w:val="24"/>
          <w:szCs w:val="24"/>
        </w:rPr>
        <w:t xml:space="preserve"> М</w:t>
      </w:r>
      <w:r w:rsidR="003C4DD2" w:rsidRPr="001722B5">
        <w:rPr>
          <w:rFonts w:ascii="Times New Roman" w:hAnsi="Times New Roman" w:cs="Times New Roman"/>
          <w:sz w:val="24"/>
          <w:szCs w:val="24"/>
        </w:rPr>
        <w:t>.</w:t>
      </w:r>
      <w:r w:rsidRPr="001722B5">
        <w:rPr>
          <w:rFonts w:ascii="Times New Roman" w:hAnsi="Times New Roman" w:cs="Times New Roman"/>
          <w:sz w:val="24"/>
          <w:szCs w:val="24"/>
        </w:rPr>
        <w:t>, 2012</w:t>
      </w:r>
      <w:r w:rsidR="003C4DD2" w:rsidRPr="001722B5">
        <w:rPr>
          <w:rFonts w:ascii="Times New Roman" w:hAnsi="Times New Roman" w:cs="Times New Roman"/>
          <w:sz w:val="24"/>
          <w:szCs w:val="24"/>
        </w:rPr>
        <w:t xml:space="preserve">. - </w:t>
      </w:r>
      <w:r w:rsidRPr="001722B5">
        <w:rPr>
          <w:rFonts w:ascii="Times New Roman" w:hAnsi="Times New Roman" w:cs="Times New Roman"/>
          <w:sz w:val="24"/>
          <w:szCs w:val="24"/>
        </w:rPr>
        <w:t xml:space="preserve"> 2</w:t>
      </w:r>
      <w:r w:rsidR="003C4DD2" w:rsidRPr="001722B5">
        <w:rPr>
          <w:rFonts w:ascii="Times New Roman" w:hAnsi="Times New Roman" w:cs="Times New Roman"/>
          <w:sz w:val="24"/>
          <w:szCs w:val="24"/>
        </w:rPr>
        <w:t xml:space="preserve">4 </w:t>
      </w:r>
      <w:r w:rsidRPr="001722B5">
        <w:rPr>
          <w:rFonts w:ascii="Times New Roman" w:hAnsi="Times New Roman" w:cs="Times New Roman"/>
          <w:sz w:val="24"/>
          <w:szCs w:val="24"/>
        </w:rPr>
        <w:t>с</w:t>
      </w:r>
      <w:r w:rsidR="003C4DD2" w:rsidRPr="001722B5">
        <w:rPr>
          <w:rFonts w:ascii="Times New Roman" w:hAnsi="Times New Roman" w:cs="Times New Roman"/>
          <w:sz w:val="24"/>
          <w:szCs w:val="24"/>
        </w:rPr>
        <w:t>.</w:t>
      </w:r>
    </w:p>
    <w:p w14:paraId="6F45AAD8" w14:textId="77777777" w:rsidR="00A142EA" w:rsidRPr="001722B5" w:rsidRDefault="00A142EA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Соборникова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 Е.А., </w:t>
      </w: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t>Булатников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 А.Н., Савченко Л.М., Соболев Е.С., Новиков Е.М. Формирование личностной саморегуляции у лиц с аддиктивными расстройствами: Методическое пособие. – М.: РМАПО, 2010. – 52 с.</w:t>
      </w:r>
    </w:p>
    <w:p w14:paraId="5F22E138" w14:textId="54846BFD" w:rsidR="00A142EA" w:rsidRPr="001722B5" w:rsidRDefault="00A142EA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22B5">
        <w:rPr>
          <w:rFonts w:ascii="Times New Roman" w:hAnsi="Times New Roman" w:cs="Times New Roman"/>
          <w:sz w:val="24"/>
          <w:szCs w:val="24"/>
        </w:rPr>
        <w:t>Соборникова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Е.А. Практическое применение психогенетической теории личности Ю.В.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Валентика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в работе с родственниками пациентов наркологического профиля // Психотерапия. – 2013. – №12. – С. 89.</w:t>
      </w:r>
    </w:p>
    <w:p w14:paraId="401B3825" w14:textId="6C5FBCF4" w:rsidR="00A142EA" w:rsidRPr="001722B5" w:rsidRDefault="00A142EA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t>Соборникова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 Е.А., </w:t>
      </w: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t>Булатников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 А.Н., Савченко Л.М. и </w:t>
      </w: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t>соавт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>. Формирование личностной саморегуляции у лиц с аддиктивными расстройствами: учебное пособие. – М.: ГБОУ ДПО РМАПО, 2014. – 74 с.</w:t>
      </w:r>
    </w:p>
    <w:p w14:paraId="180106E0" w14:textId="35EA853C" w:rsidR="00A142EA" w:rsidRPr="001722B5" w:rsidRDefault="00A142EA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Соборникова Е.А., Брюн Е. А., Новиков Е.М., Соболев Е. С., </w:t>
      </w:r>
      <w:proofErr w:type="spellStart"/>
      <w:r w:rsidRPr="001722B5">
        <w:rPr>
          <w:rFonts w:ascii="Times New Roman" w:hAnsi="Times New Roman" w:cs="Times New Roman"/>
          <w:b/>
          <w:bCs/>
          <w:sz w:val="24"/>
          <w:szCs w:val="24"/>
        </w:rPr>
        <w:t>Булатников</w:t>
      </w:r>
      <w:proofErr w:type="spellEnd"/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 А.Н., Савченко Л.М. Дополнительная профессиональная образовательная программа повышения квалификации врачей по теме «Метод формирования личностной саморегуляции в наркологии» (учебная программа) М.: ФГБОУ ДПО РМАНПО. 201</w:t>
      </w:r>
      <w:r w:rsidR="00A53595" w:rsidRPr="001722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22B5">
        <w:rPr>
          <w:rFonts w:ascii="Times New Roman" w:hAnsi="Times New Roman" w:cs="Times New Roman"/>
          <w:b/>
          <w:bCs/>
          <w:sz w:val="24"/>
          <w:szCs w:val="24"/>
        </w:rPr>
        <w:t>. - 47 с.</w:t>
      </w:r>
    </w:p>
    <w:p w14:paraId="75259673" w14:textId="2A9AB66F" w:rsidR="00255B6D" w:rsidRPr="001722B5" w:rsidRDefault="00255B6D" w:rsidP="001722B5">
      <w:pPr>
        <w:pStyle w:val="a5"/>
        <w:numPr>
          <w:ilvl w:val="0"/>
          <w:numId w:val="1"/>
        </w:numPr>
        <w:spacing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1722B5">
        <w:rPr>
          <w:rFonts w:ascii="Times New Roman" w:hAnsi="Times New Roman" w:cs="Times New Roman"/>
          <w:b/>
          <w:bCs/>
          <w:sz w:val="24"/>
          <w:szCs w:val="24"/>
        </w:rPr>
        <w:t xml:space="preserve">Бабурин А.Н., Гусев Г.В., Соборникова Е.А., Горячева А.А. Семейные клубы трезвости как метод реабилитации в системе наркологической помощи: учебно-методическое пособие. – М.: ГБОУ ДПО РМАПО, 2016. – 112 с.  </w:t>
      </w:r>
    </w:p>
    <w:p w14:paraId="507D943B" w14:textId="6A7D1C0B" w:rsidR="00A142EA" w:rsidRPr="001722B5" w:rsidRDefault="00A142EA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Работа с личностью зависимого пациента: от Я-патологического к Я-нормативному // Журнал «Наркология». 2017.  №5, С. 69-70</w:t>
      </w:r>
    </w:p>
    <w:p w14:paraId="213CF689" w14:textId="660DE2FF" w:rsidR="00A142EA" w:rsidRPr="001722B5" w:rsidRDefault="00A142EA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Мотивирование пациентов с зависимостью по методу формирования личностной саморегуляции. Антология российской психотерапии и психологии. Материалы III международного конгресса помогающих профессий: по психиатрии, наркологии, психотерапии, психологии и социальной работе. Москва, 2018. С. 56-61.</w:t>
      </w:r>
    </w:p>
    <w:p w14:paraId="7A718056" w14:textId="77777777" w:rsidR="00A142EA" w:rsidRPr="001722B5" w:rsidRDefault="00A142EA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Мотивирование пациентов с аддиктивными расстройствами по методу формирования личностной саморегуляции. Нехимические виды зависимости: современное состояние проблемы. Материалы II Российской научно-практической конференции. Москва, 2019. С. 101-108.</w:t>
      </w:r>
    </w:p>
    <w:p w14:paraId="7A0FEABE" w14:textId="77777777" w:rsidR="00A142EA" w:rsidRPr="001722B5" w:rsidRDefault="00A142EA" w:rsidP="001722B5">
      <w:pPr>
        <w:pStyle w:val="a5"/>
        <w:numPr>
          <w:ilvl w:val="0"/>
          <w:numId w:val="1"/>
        </w:numPr>
        <w:shd w:val="clear" w:color="auto" w:fill="FFFFFF"/>
        <w:spacing w:after="24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Преодоление деструктивных стереотипов семейного взаимодействия по методу формирования личностной саморегуляции. В сборнике: Профилактика расстройств поведения: семейный аспект биопсихосоциодуховного подхода. Материалы Российской научно-практической конференции с международным участием. Под редакцией Г.И. Копейко. 2020. С. 190-194</w:t>
      </w:r>
    </w:p>
    <w:p w14:paraId="63C40AA9" w14:textId="77777777" w:rsidR="00BD33C0" w:rsidRPr="001722B5" w:rsidRDefault="00BD33C0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>Соборникова Е.А. Современные технологии мотивирования к лечению и реабилитации в наркологии. В сборнике: Медико-социальная работа: теория, технологии, образование. Материалы I Всероссийской научно-практической конференции с международным участием. Москва: Московский государственный медико-стоматологический университет имени А.И. Евдокимова Минздрава России, 2021. С. 188-195.</w:t>
      </w:r>
    </w:p>
    <w:p w14:paraId="7D40D63B" w14:textId="77777777" w:rsidR="00BD33C0" w:rsidRPr="001722B5" w:rsidRDefault="00BD33C0" w:rsidP="001722B5">
      <w:pPr>
        <w:pStyle w:val="a5"/>
        <w:numPr>
          <w:ilvl w:val="0"/>
          <w:numId w:val="1"/>
        </w:num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 xml:space="preserve">Соборникова Е.А. Технологии повышения эффективности взаимодействия с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аддиктами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по методу формирования личностной саморегуляции // Наркология. 2022; 21 (1). С. 64 -70.</w:t>
      </w:r>
    </w:p>
    <w:p w14:paraId="37DBE692" w14:textId="34F69D4C" w:rsidR="00A367C5" w:rsidRPr="001722B5" w:rsidRDefault="00A367C5" w:rsidP="001722B5">
      <w:pPr>
        <w:pStyle w:val="a3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1722B5">
        <w:rPr>
          <w:rFonts w:ascii="Times New Roman" w:hAnsi="Times New Roman" w:cs="Times New Roman"/>
          <w:sz w:val="24"/>
          <w:szCs w:val="24"/>
        </w:rPr>
        <w:t xml:space="preserve">Соборникова Е.А., Матис О.А. Психотерапия родственников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аддиктов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по методу </w:t>
      </w:r>
      <w:proofErr w:type="spellStart"/>
      <w:r w:rsidRPr="001722B5">
        <w:rPr>
          <w:rFonts w:ascii="Times New Roman" w:hAnsi="Times New Roman" w:cs="Times New Roman"/>
          <w:sz w:val="24"/>
          <w:szCs w:val="24"/>
        </w:rPr>
        <w:t>фрмирования</w:t>
      </w:r>
      <w:proofErr w:type="spellEnd"/>
      <w:r w:rsidRPr="001722B5">
        <w:rPr>
          <w:rFonts w:ascii="Times New Roman" w:hAnsi="Times New Roman" w:cs="Times New Roman"/>
          <w:sz w:val="24"/>
          <w:szCs w:val="24"/>
        </w:rPr>
        <w:t xml:space="preserve"> личностной </w:t>
      </w:r>
      <w:r w:rsidR="005A22AE" w:rsidRPr="001722B5">
        <w:rPr>
          <w:rFonts w:ascii="Times New Roman" w:hAnsi="Times New Roman" w:cs="Times New Roman"/>
          <w:sz w:val="24"/>
          <w:szCs w:val="24"/>
        </w:rPr>
        <w:t>саморегуляции //</w:t>
      </w:r>
      <w:r w:rsidR="00CF7DE8" w:rsidRPr="001722B5">
        <w:rPr>
          <w:rFonts w:ascii="Times New Roman" w:hAnsi="Times New Roman" w:cs="Times New Roman"/>
          <w:sz w:val="24"/>
          <w:szCs w:val="24"/>
        </w:rPr>
        <w:t xml:space="preserve"> Наркология. 2024; 23 (6). С. 58 -63.</w:t>
      </w:r>
    </w:p>
    <w:p w14:paraId="4BCF32BC" w14:textId="223F639F" w:rsidR="006369B5" w:rsidRPr="000243E1" w:rsidRDefault="007D63A1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7D63A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243E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4. Миссия</w:t>
      </w:r>
    </w:p>
    <w:p w14:paraId="348C6EB8" w14:textId="01C5C42D" w:rsidR="000243E1" w:rsidRPr="000243E1" w:rsidRDefault="000243E1" w:rsidP="000243E1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Применение метода обеспечивает профилактику </w:t>
      </w:r>
      <w:proofErr w:type="spellStart"/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аддиктивных</w:t>
      </w:r>
      <w:proofErr w:type="spellEnd"/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расстройств, </w:t>
      </w:r>
      <w:proofErr w:type="spellStart"/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совладание</w:t>
      </w:r>
      <w:proofErr w:type="spellEnd"/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зависимостью и созависимостью.</w:t>
      </w:r>
    </w:p>
    <w:p w14:paraId="42A268AA" w14:textId="06BB2361" w:rsidR="001E306E" w:rsidRPr="00C96D59" w:rsidRDefault="003B20C6" w:rsidP="0000059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Метод позволяет повлиять на первопричины и основной психологический механизм формирования зависимости, помогая человеку перейти от зависимого модуса бытия к свободе.</w:t>
      </w:r>
      <w:r w:rsidR="00FC11E2"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D63A1" w:rsidRPr="007D63A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7D63A1" w:rsidRPr="000243E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5. Основные формы применения</w:t>
      </w:r>
    </w:p>
    <w:p w14:paraId="56EC6078" w14:textId="7E9A7659" w:rsidR="008C03D0" w:rsidRPr="00C96D59" w:rsidRDefault="001E306E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МФЛС</w:t>
      </w:r>
      <w:r w:rsidR="0028187C"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применяется в индивидуальной и групповой формах для профилактики, лечения и реабилитации пациентов с зависимостью от ПАВ или ПАД</w:t>
      </w:r>
      <w:r w:rsidR="00BC0B56" w:rsidRPr="000243E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 также для работы с родственниками зависимых пациентов.</w:t>
      </w:r>
      <w:r w:rsidR="00C96D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Метод может применяться в стационарных и амбулаторных условиях.</w:t>
      </w:r>
      <w:r w:rsidR="007D63A1" w:rsidRPr="007D63A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7D63A1" w:rsidRPr="000243E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6. </w:t>
      </w:r>
      <w:r w:rsidR="007D63A1" w:rsidRPr="005F0835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Другие модальности психотерапии, применяемые вместе с основной.</w:t>
      </w:r>
    </w:p>
    <w:p w14:paraId="5B145F9F" w14:textId="77777777" w:rsidR="00000599" w:rsidRDefault="008C03D0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Применя</w:t>
      </w:r>
      <w:r w:rsidR="000243E1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тся</w:t>
      </w:r>
      <w:r w:rsidR="000243E1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метод терапевтического сообщества,</w:t>
      </w: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элементы арт-терапии</w:t>
      </w:r>
      <w:r w:rsidR="00A23F9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0243E1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терапии творческим самовыражением М.Е. Бурно</w:t>
      </w:r>
    </w:p>
    <w:p w14:paraId="1DE8FA4A" w14:textId="0ED9F839" w:rsidR="008C03D0" w:rsidRPr="00000599" w:rsidRDefault="007D63A1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C96D5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7. Основные отличия основной модальности от других, родственных ей.</w:t>
      </w:r>
    </w:p>
    <w:p w14:paraId="60EF4FDF" w14:textId="1F5DEE6A" w:rsidR="008C03D0" w:rsidRPr="005F0835" w:rsidRDefault="008C03D0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наличие собственной оригинальной теории личности</w:t>
      </w:r>
      <w:r w:rsidR="007C373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0005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Психогенетической теории личности </w:t>
      </w:r>
      <w:r w:rsidR="007C373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(ПГТЛ</w:t>
      </w:r>
      <w:r w:rsidR="000005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 w:rsidR="007C373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Ю.В. </w:t>
      </w:r>
      <w:proofErr w:type="spellStart"/>
      <w:r w:rsidR="007C373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Валентика</w:t>
      </w:r>
      <w:bookmarkStart w:id="1" w:name="_Hlk182698314"/>
      <w:proofErr w:type="spellEnd"/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bookmarkEnd w:id="1"/>
    <w:p w14:paraId="237373C5" w14:textId="12BBD2BF" w:rsidR="005946D5" w:rsidRPr="005F0835" w:rsidRDefault="008C03D0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 w:rsidR="007C3739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отличие от основных методов, работающих с личностными структурами, в МФЛС предлагается не интеграция части личности в целое, а разотождествление нормативной личности с </w:t>
      </w:r>
      <w:r w:rsidR="005328E2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частью личности, ответственной за болезнь</w:t>
      </w:r>
      <w:r w:rsidR="005946D5"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421BDDE6" w14:textId="78445B83" w:rsidR="00F509D7" w:rsidRPr="005F0835" w:rsidRDefault="00F509D7" w:rsidP="00A23F9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F083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метод специфичен для применения в наркологии и психотерапии аддикций</w:t>
      </w:r>
      <w:r w:rsidR="00C96D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7E0E8184" w14:textId="0E8BC78F" w:rsidR="007D63A1" w:rsidRPr="00246B7B" w:rsidRDefault="007D63A1" w:rsidP="00246B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F0835">
        <w:rPr>
          <w:rFonts w:eastAsia="Times New Roman"/>
        </w:rPr>
        <w:t xml:space="preserve">8. </w:t>
      </w:r>
      <w:r w:rsidRPr="00246B7B">
        <w:rPr>
          <w:rFonts w:ascii="Times New Roman" w:eastAsia="Times New Roman" w:hAnsi="Times New Roman" w:cs="Times New Roman"/>
          <w:sz w:val="24"/>
          <w:szCs w:val="24"/>
        </w:rPr>
        <w:t>Реквизиты для взаимодействия</w:t>
      </w:r>
      <w:r w:rsidR="00A352D1" w:rsidRPr="00246B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7D6FA5" w14:textId="66404E2D" w:rsidR="00A352D1" w:rsidRPr="00246B7B" w:rsidRDefault="00A352D1" w:rsidP="00246B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6B7B">
        <w:rPr>
          <w:rFonts w:ascii="Times New Roman" w:eastAsia="Times New Roman" w:hAnsi="Times New Roman" w:cs="Times New Roman"/>
          <w:sz w:val="24"/>
          <w:szCs w:val="24"/>
        </w:rPr>
        <w:t>Тел: 8-915-220-48-18;</w:t>
      </w:r>
    </w:p>
    <w:p w14:paraId="17F3534B" w14:textId="10ABCFF2" w:rsidR="00A352D1" w:rsidRDefault="00A352D1" w:rsidP="00246B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6B7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46B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6B7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46B7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4</w:t>
        </w:r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izm</w:t>
        </w:r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@</w:t>
        </w:r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246B7B" w:rsidRPr="0071118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3A97ED0" w14:textId="77777777" w:rsidR="00246B7B" w:rsidRPr="00246B7B" w:rsidRDefault="00246B7B" w:rsidP="00246B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246B7B" w:rsidRPr="0024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16"/>
    <w:multiLevelType w:val="multilevel"/>
    <w:tmpl w:val="CA0CD814"/>
    <w:lvl w:ilvl="0">
      <w:start w:val="1"/>
      <w:numFmt w:val="decimal"/>
      <w:suff w:val="space"/>
      <w:lvlText w:val="%1."/>
      <w:lvlJc w:val="left"/>
      <w:pPr>
        <w:ind w:left="1713" w:hanging="7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D1F4492"/>
    <w:multiLevelType w:val="hybridMultilevel"/>
    <w:tmpl w:val="735280E6"/>
    <w:lvl w:ilvl="0" w:tplc="90AA2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276AAF"/>
    <w:multiLevelType w:val="hybridMultilevel"/>
    <w:tmpl w:val="F8D4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C249C"/>
    <w:multiLevelType w:val="hybridMultilevel"/>
    <w:tmpl w:val="FEDE2C9A"/>
    <w:lvl w:ilvl="0" w:tplc="AEE4E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48594">
    <w:abstractNumId w:val="3"/>
  </w:num>
  <w:num w:numId="2" w16cid:durableId="1269699555">
    <w:abstractNumId w:val="0"/>
  </w:num>
  <w:num w:numId="3" w16cid:durableId="1732536015">
    <w:abstractNumId w:val="2"/>
  </w:num>
  <w:num w:numId="4" w16cid:durableId="23521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C"/>
    <w:rsid w:val="00000599"/>
    <w:rsid w:val="0000660C"/>
    <w:rsid w:val="000243E1"/>
    <w:rsid w:val="00056A5A"/>
    <w:rsid w:val="0009234B"/>
    <w:rsid w:val="001238C6"/>
    <w:rsid w:val="00162A83"/>
    <w:rsid w:val="001722B5"/>
    <w:rsid w:val="0018275D"/>
    <w:rsid w:val="00186F1C"/>
    <w:rsid w:val="001A09BE"/>
    <w:rsid w:val="001C0EDC"/>
    <w:rsid w:val="001E306E"/>
    <w:rsid w:val="00246B7B"/>
    <w:rsid w:val="00255B6D"/>
    <w:rsid w:val="00267C5F"/>
    <w:rsid w:val="0028187C"/>
    <w:rsid w:val="00290085"/>
    <w:rsid w:val="002A58B9"/>
    <w:rsid w:val="003B20C6"/>
    <w:rsid w:val="003C4DD2"/>
    <w:rsid w:val="003E210C"/>
    <w:rsid w:val="00447092"/>
    <w:rsid w:val="00470336"/>
    <w:rsid w:val="004B0FAB"/>
    <w:rsid w:val="004F01E0"/>
    <w:rsid w:val="00516B91"/>
    <w:rsid w:val="005328E2"/>
    <w:rsid w:val="00563F83"/>
    <w:rsid w:val="005946D5"/>
    <w:rsid w:val="005A22AE"/>
    <w:rsid w:val="005F0835"/>
    <w:rsid w:val="00603321"/>
    <w:rsid w:val="00603EB8"/>
    <w:rsid w:val="006303C4"/>
    <w:rsid w:val="006369B5"/>
    <w:rsid w:val="00692D5F"/>
    <w:rsid w:val="007A7C51"/>
    <w:rsid w:val="007C3739"/>
    <w:rsid w:val="007D63A1"/>
    <w:rsid w:val="007E2CB2"/>
    <w:rsid w:val="007E5C36"/>
    <w:rsid w:val="00810291"/>
    <w:rsid w:val="00815855"/>
    <w:rsid w:val="008267BE"/>
    <w:rsid w:val="008C03D0"/>
    <w:rsid w:val="00906C18"/>
    <w:rsid w:val="00927361"/>
    <w:rsid w:val="009B0714"/>
    <w:rsid w:val="009B5228"/>
    <w:rsid w:val="009C0034"/>
    <w:rsid w:val="00A142EA"/>
    <w:rsid w:val="00A23F99"/>
    <w:rsid w:val="00A352D1"/>
    <w:rsid w:val="00A367C5"/>
    <w:rsid w:val="00A53595"/>
    <w:rsid w:val="00A9598D"/>
    <w:rsid w:val="00AA727B"/>
    <w:rsid w:val="00AB52F0"/>
    <w:rsid w:val="00B90AF9"/>
    <w:rsid w:val="00BC0B56"/>
    <w:rsid w:val="00BD33C0"/>
    <w:rsid w:val="00C24990"/>
    <w:rsid w:val="00C2599C"/>
    <w:rsid w:val="00C30778"/>
    <w:rsid w:val="00C46F78"/>
    <w:rsid w:val="00C96D59"/>
    <w:rsid w:val="00C9790E"/>
    <w:rsid w:val="00CA6EAB"/>
    <w:rsid w:val="00CC3056"/>
    <w:rsid w:val="00CF7DE8"/>
    <w:rsid w:val="00D64D27"/>
    <w:rsid w:val="00D73228"/>
    <w:rsid w:val="00EF24BB"/>
    <w:rsid w:val="00F14199"/>
    <w:rsid w:val="00F44E75"/>
    <w:rsid w:val="00F509D7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8F7"/>
  <w15:chartTrackingRefBased/>
  <w15:docId w15:val="{40099905-D827-4A83-9DBD-5A2195F7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2F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B52F0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A142E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142EA"/>
  </w:style>
  <w:style w:type="character" w:styleId="a7">
    <w:name w:val="Hyperlink"/>
    <w:basedOn w:val="a0"/>
    <w:uiPriority w:val="99"/>
    <w:unhideWhenUsed/>
    <w:rsid w:val="00246B7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iz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11</cp:revision>
  <dcterms:created xsi:type="dcterms:W3CDTF">2024-11-17T22:52:00Z</dcterms:created>
  <dcterms:modified xsi:type="dcterms:W3CDTF">2024-11-28T12:49:00Z</dcterms:modified>
</cp:coreProperties>
</file>