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089" w:rsidRPr="00354089" w:rsidRDefault="00354089" w:rsidP="0035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ДОПОЛНЯЕМАЯ ПОВЕСТКА ДНЯ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ЗАСЕДАНИЯ КОМИТЕТА НАПРАВЛЕНИЙ И МЕТОДОВ (МОДАЛЬНОСТЕЙ) ПСИХОТЕРАПИИ ОБЩЕРОССИЙСКОЙ ПРОФЕССИОНАЛЬНОЙ ПСИХОТЕРАПЕВТИЧЕСКОЙ ЛИГИ (ОППЛ)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 ноября 2025 года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 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Москва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15.00 - 19.00</w:t>
      </w:r>
    </w:p>
    <w:p w:rsidR="00354089" w:rsidRPr="00354089" w:rsidRDefault="00354089" w:rsidP="00354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1)</w:t>
      </w:r>
      <w:r w:rsidR="008C170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Итоговый конгресс ОППЛ «Психотерапия в </w:t>
      </w:r>
      <w:proofErr w:type="spellStart"/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бурноменяющемся</w:t>
      </w:r>
      <w:proofErr w:type="spellEnd"/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мире» 2025 в Москве, 1-5 ноября 2025 г., </w:t>
      </w:r>
      <w:r w:rsidRPr="0035408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XXVII C</w:t>
      </w:r>
      <w:proofErr w:type="spellStart"/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ъезд</w:t>
      </w:r>
      <w:proofErr w:type="spellEnd"/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Лиги, Общее годовое собрание Национальной СРО «Союз психотерапевтов и психологов».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Макаров В.В.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01646D" w:rsidRPr="00354089" w:rsidRDefault="0001646D" w:rsidP="000164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2)</w:t>
      </w:r>
      <w:r w:rsidR="008C170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совершенствовании работы комитета. О самопрезентации модальностей на сайте Лиги. О написании рецензий на заявки модальностей членами комитета.</w:t>
      </w:r>
    </w:p>
    <w:p w:rsidR="0001646D" w:rsidRPr="00354089" w:rsidRDefault="0001646D" w:rsidP="000164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Есельсон С.Б.</w:t>
      </w:r>
    </w:p>
    <w:p w:rsidR="00263E3F" w:rsidRDefault="00263E3F" w:rsidP="00263E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263E3F" w:rsidRPr="00354089" w:rsidRDefault="00263E3F" w:rsidP="00263E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71C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3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) </w:t>
      </w: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Новости профессионального сообщества.</w:t>
      </w:r>
    </w:p>
    <w:p w:rsidR="00263E3F" w:rsidRPr="00354089" w:rsidRDefault="00263E3F" w:rsidP="00263E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Макаров В.В.</w:t>
      </w:r>
    </w:p>
    <w:p w:rsidR="0001646D" w:rsidRPr="00354089" w:rsidRDefault="0001646D" w:rsidP="00016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8C170A" w:rsidRPr="00354089" w:rsidRDefault="00263E3F" w:rsidP="008C17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OLE_LINK1"/>
      <w:r w:rsidRPr="00263E3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4</w:t>
      </w:r>
      <w:r w:rsidR="0001646D" w:rsidRPr="00354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)</w:t>
      </w:r>
      <w:r w:rsidR="008C170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="008C170A"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 изменении перечня документов для регистрации модальностей в ОППЛ, с обязательным предоставлением статьи о модальности до ее презентации.</w:t>
      </w:r>
      <w:r w:rsidR="00A271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Внесение изменений в содержание документов.</w:t>
      </w:r>
    </w:p>
    <w:bookmarkEnd w:id="0"/>
    <w:p w:rsidR="008C170A" w:rsidRDefault="008C170A" w:rsidP="008C1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Макаров В.В., Есельсон С.Б. </w:t>
      </w:r>
      <w:r w:rsidRPr="0035408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Голосование.</w:t>
      </w:r>
    </w:p>
    <w:p w:rsidR="008C170A" w:rsidRPr="00354089" w:rsidRDefault="008C170A" w:rsidP="008C1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1646D" w:rsidRPr="008C170A" w:rsidRDefault="00263E3F" w:rsidP="000164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3E3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</w:t>
      </w:r>
      <w:r w:rsidR="008C170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)</w:t>
      </w:r>
      <w:r w:rsidR="0001646D" w:rsidRPr="00354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  <w:r w:rsidR="0001646D"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Итоги опроса руководителей модальностей ОППЛ об организациях, осуществляющих подготовку в модальностях на территории РФ, и стандартах подготовки.</w:t>
      </w:r>
    </w:p>
    <w:p w:rsidR="0001646D" w:rsidRPr="00354089" w:rsidRDefault="0001646D" w:rsidP="000164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Есельсон С.Б., Камалова С.Ц. </w:t>
      </w:r>
      <w:r w:rsidRPr="0035408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Отчет.</w:t>
      </w:r>
    </w:p>
    <w:p w:rsidR="008C170A" w:rsidRDefault="008C170A" w:rsidP="000164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01646D" w:rsidRPr="00354089" w:rsidRDefault="00263E3F" w:rsidP="000164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3E3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6</w:t>
      </w:r>
      <w:r w:rsidR="0001646D" w:rsidRPr="00354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)</w:t>
      </w:r>
      <w:r w:rsidR="008C170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="0001646D"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ходе работы над справочником методов (модальностей) психотерапии.</w:t>
      </w:r>
    </w:p>
    <w:p w:rsidR="0001646D" w:rsidRDefault="0001646D" w:rsidP="000164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Кузовкин В.В.</w:t>
      </w:r>
      <w:r w:rsidRPr="0035408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Отчет.</w:t>
      </w:r>
    </w:p>
    <w:p w:rsidR="0001646D" w:rsidRDefault="0001646D" w:rsidP="000164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01646D" w:rsidRPr="00354089" w:rsidRDefault="00263E3F" w:rsidP="000164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71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  <w:r w:rsidR="0001646D"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8C17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1646D"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Кадровый резерв подразделений ОППЛ и модальностей (методов) психотерапии и консультирования.   </w:t>
      </w:r>
    </w:p>
    <w:p w:rsidR="0001646D" w:rsidRPr="00354089" w:rsidRDefault="0001646D" w:rsidP="000164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Камалова С.Ц. </w:t>
      </w:r>
      <w:r w:rsidRPr="0035408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Голосование без обсуждения.</w:t>
      </w:r>
    </w:p>
    <w:p w:rsidR="00354089" w:rsidRPr="00354089" w:rsidRDefault="00354089" w:rsidP="00354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i/>
          <w:iCs/>
          <w:color w:val="222222"/>
          <w:sz w:val="20"/>
          <w:szCs w:val="20"/>
          <w:lang w:eastAsia="ru-RU"/>
        </w:rPr>
        <w:t> </w:t>
      </w:r>
    </w:p>
    <w:p w:rsidR="00354089" w:rsidRPr="00354089" w:rsidRDefault="0001646D" w:rsidP="00354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9)</w:t>
      </w:r>
      <w:r w:rsidR="008C170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="00354089"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прекращении деятельности в роли руководителя кластера «Психосоматическая психотерапия».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Виноградова Е.Л</w:t>
      </w:r>
      <w:r w:rsidRPr="0035408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 Голосование.</w:t>
      </w:r>
    </w:p>
    <w:p w:rsidR="006565C6" w:rsidRDefault="006565C6" w:rsidP="000164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354089" w:rsidRPr="00354089" w:rsidRDefault="0001646D" w:rsidP="000164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10)</w:t>
      </w:r>
      <w:r w:rsidR="008C170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="00354089"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Новости модальностей.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54089" w:rsidRPr="00354089" w:rsidRDefault="00354089" w:rsidP="00354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</w:t>
      </w:r>
      <w:r w:rsidR="0001646D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</w:t>
      </w:r>
      <w:r w:rsidRPr="00354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)</w:t>
      </w:r>
      <w:r w:rsidR="008C170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Разное.</w:t>
      </w:r>
    </w:p>
    <w:p w:rsidR="00354089" w:rsidRPr="00354089" w:rsidRDefault="00354089" w:rsidP="00354089">
      <w:pPr>
        <w:shd w:val="clear" w:color="auto" w:fill="FFFFFF"/>
        <w:spacing w:after="0" w:line="224" w:lineRule="atLeast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</w:t>
      </w:r>
      <w:r w:rsidR="0001646D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</w:t>
      </w:r>
      <w:r w:rsidRPr="00354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)</w:t>
      </w:r>
      <w:r w:rsidR="008C170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Праздничный онлайн-фуршет.</w:t>
      </w:r>
    </w:p>
    <w:p w:rsidR="00354089" w:rsidRPr="00354089" w:rsidRDefault="00354089" w:rsidP="00354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54089" w:rsidRPr="00354089" w:rsidRDefault="00354089" w:rsidP="00656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 </w:t>
      </w:r>
    </w:p>
    <w:p w:rsidR="006565C6" w:rsidRPr="006565C6" w:rsidRDefault="006565C6" w:rsidP="006565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4089" w:rsidRPr="006565C6" w:rsidRDefault="00354089" w:rsidP="006565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65C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354089" w:rsidRPr="00354089" w:rsidRDefault="00354089" w:rsidP="003540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Председатель Комитета – Есельсон Семен Борисович,</w:t>
      </w:r>
      <w:r w:rsidRPr="003540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4" w:tgtFrame="_blank" w:history="1">
        <w:r w:rsidRPr="00354089">
          <w:rPr>
            <w:rFonts w:ascii="Arial" w:eastAsia="Times New Roman" w:hAnsi="Arial" w:cs="Arial"/>
            <w:b/>
            <w:bCs/>
            <w:color w:val="1155CC"/>
            <w:sz w:val="20"/>
            <w:u w:val="single"/>
            <w:lang w:eastAsia="ru-RU"/>
          </w:rPr>
          <w:t>esb48@mail.ru</w:t>
        </w:r>
      </w:hyperlink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тел. +7 (918) 554-07-30.</w:t>
      </w:r>
    </w:p>
    <w:p w:rsidR="00354089" w:rsidRPr="00354089" w:rsidRDefault="00354089" w:rsidP="000164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Дополнительная информация у Учёного секретаря Комитета Камаловой Софии </w:t>
      </w:r>
      <w:proofErr w:type="spellStart"/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Цихиловны</w:t>
      </w:r>
      <w:proofErr w:type="spellEnd"/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 </w:t>
      </w:r>
      <w:hyperlink r:id="rId5" w:tgtFrame="_blank" w:history="1">
        <w:r w:rsidRPr="00354089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eastAsia="ru-RU"/>
          </w:rPr>
          <w:t>oppl.doc@gmail.com</w:t>
        </w:r>
      </w:hyperlink>
      <w:r w:rsidRPr="00354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тел.: +7 (916) 062-00-26</w:t>
      </w:r>
    </w:p>
    <w:p w:rsidR="004816DF" w:rsidRDefault="004816DF"/>
    <w:sectPr w:rsidR="004816DF" w:rsidSect="006565C6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089"/>
    <w:rsid w:val="0001646D"/>
    <w:rsid w:val="00263E3F"/>
    <w:rsid w:val="00354089"/>
    <w:rsid w:val="004816DF"/>
    <w:rsid w:val="006565C6"/>
    <w:rsid w:val="008C170A"/>
    <w:rsid w:val="00A271C6"/>
    <w:rsid w:val="00C0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E21D"/>
  <w15:docId w15:val="{0002CD40-B6F3-8A49-951A-0E5BFE8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0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C170A"/>
    <w:pPr>
      <w:ind w:left="720"/>
      <w:contextualSpacing/>
    </w:pPr>
  </w:style>
  <w:style w:type="paragraph" w:customStyle="1" w:styleId="quill-tablecell-line">
    <w:name w:val="quill-table__cell-line"/>
    <w:basedOn w:val="a"/>
    <w:rsid w:val="0065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pl.doc@gmail.com" TargetMode="External"/><Relationship Id="rId4" Type="http://schemas.openxmlformats.org/officeDocument/2006/relationships/hyperlink" Target="mailto:esb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1577</Characters>
  <Application>Microsoft Office Word</Application>
  <DocSecurity>0</DocSecurity>
  <Lines>41</Lines>
  <Paragraphs>25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Microsoft Office User</cp:lastModifiedBy>
  <cp:revision>8</cp:revision>
  <dcterms:created xsi:type="dcterms:W3CDTF">2025-10-20T10:01:00Z</dcterms:created>
  <dcterms:modified xsi:type="dcterms:W3CDTF">2025-11-01T06:54:00Z</dcterms:modified>
</cp:coreProperties>
</file>