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57F458" w14:textId="531E55D4" w:rsidR="0057138C" w:rsidRPr="00216DF0" w:rsidRDefault="0057138C">
      <w:r w:rsidRPr="00216DF0">
        <w:t xml:space="preserve">Профессиональное резюме. </w:t>
      </w:r>
    </w:p>
    <w:p w14:paraId="1C3B0F7A" w14:textId="77777777" w:rsidR="00301242" w:rsidRDefault="00301242"/>
    <w:p w14:paraId="2E996404" w14:textId="2FCFA497" w:rsidR="0057138C" w:rsidRDefault="0057138C">
      <w:r>
        <w:t xml:space="preserve">КОВАЛЕВА Елена Валентиновна, </w:t>
      </w:r>
    </w:p>
    <w:p w14:paraId="6B0F2DAE" w14:textId="2B41EF0B" w:rsidR="0057138C" w:rsidRPr="00A149E1" w:rsidRDefault="00216DF0">
      <w:pPr>
        <w:rPr>
          <w:i/>
          <w:iCs/>
        </w:rPr>
      </w:pPr>
      <w:r w:rsidRPr="00A149E1">
        <w:rPr>
          <w:i/>
          <w:iCs/>
        </w:rPr>
        <w:t>кандидат</w:t>
      </w:r>
      <w:r w:rsidR="00CD0382" w:rsidRPr="00A149E1">
        <w:rPr>
          <w:i/>
          <w:iCs/>
        </w:rPr>
        <w:t xml:space="preserve"> медицинских наук, Действительный член ОППЛ, психолог. </w:t>
      </w:r>
    </w:p>
    <w:p w14:paraId="5A3422A7" w14:textId="62395C17" w:rsidR="008C1312" w:rsidRDefault="0041355F">
      <w:r>
        <w:rPr>
          <w:noProof/>
        </w:rPr>
        <w:drawing>
          <wp:anchor distT="0" distB="0" distL="114300" distR="114300" simplePos="0" relativeHeight="251659264" behindDoc="0" locked="0" layoutInCell="1" allowOverlap="1" wp14:anchorId="0F7C6328" wp14:editId="3D3C40F9">
            <wp:simplePos x="0" y="0"/>
            <wp:positionH relativeFrom="column">
              <wp:posOffset>236220</wp:posOffset>
            </wp:positionH>
            <wp:positionV relativeFrom="paragraph">
              <wp:posOffset>261620</wp:posOffset>
            </wp:positionV>
            <wp:extent cx="1737360" cy="1737360"/>
            <wp:effectExtent l="0" t="0" r="2540" b="2540"/>
            <wp:wrapTopAndBottom/>
            <wp:docPr id="85283517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2835176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737360" cy="1737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616101D" w14:textId="015EA19F" w:rsidR="00CD0382" w:rsidRDefault="00CD0382"/>
    <w:p w14:paraId="6349FC1C" w14:textId="686FEE3D" w:rsidR="00CD0382" w:rsidRDefault="007725AA">
      <w:r>
        <w:t>В 1990 году окончила 2-</w:t>
      </w:r>
      <w:r w:rsidR="009E50AD">
        <w:t xml:space="preserve">ой МОЛГМИ им. </w:t>
      </w:r>
      <w:r w:rsidR="00ED7FDE">
        <w:t>Н. И. Пирогова</w:t>
      </w:r>
      <w:r w:rsidR="00584593">
        <w:t xml:space="preserve"> (</w:t>
      </w:r>
      <w:r w:rsidR="00AD359D">
        <w:t>ныне РНИМУ им. Н. И. Пирогова)</w:t>
      </w:r>
      <w:r w:rsidR="00C64322">
        <w:t xml:space="preserve">, Медико-Биологический </w:t>
      </w:r>
      <w:r w:rsidR="00B73CEF">
        <w:t>Факультет по специальности БИОХИМИЯ. В том же году поступила в аспирантуру</w:t>
      </w:r>
      <w:r w:rsidR="004B6D22">
        <w:t xml:space="preserve"> </w:t>
      </w:r>
      <w:r w:rsidR="006E3F55">
        <w:t xml:space="preserve">Государственного научно-исследовательского </w:t>
      </w:r>
      <w:r w:rsidR="00ED632A">
        <w:t>центра профилактической медицины</w:t>
      </w:r>
      <w:r w:rsidR="00F849DC">
        <w:t xml:space="preserve"> (специальности кардиология, фармакология). </w:t>
      </w:r>
      <w:r w:rsidR="001F304B">
        <w:t>По окончании аспирантуры работала в</w:t>
      </w:r>
      <w:r w:rsidR="00D461FE">
        <w:t xml:space="preserve"> </w:t>
      </w:r>
      <w:r w:rsidR="00BF753B">
        <w:t>Государственном научно</w:t>
      </w:r>
      <w:r w:rsidR="00A84BBC">
        <w:t>-</w:t>
      </w:r>
      <w:r w:rsidR="00D461FE">
        <w:t>исследовательском</w:t>
      </w:r>
      <w:r w:rsidR="001F304B">
        <w:t xml:space="preserve"> </w:t>
      </w:r>
      <w:r w:rsidR="00A84BBC">
        <w:t>центре</w:t>
      </w:r>
      <w:r w:rsidR="00DE04A2">
        <w:t xml:space="preserve"> </w:t>
      </w:r>
      <w:r w:rsidR="001400D5">
        <w:t>профилактической медицины</w:t>
      </w:r>
      <w:r w:rsidR="00EC7170">
        <w:t xml:space="preserve"> в должности научного и старшего научного сотрудника</w:t>
      </w:r>
      <w:r w:rsidR="00540627">
        <w:t xml:space="preserve">. </w:t>
      </w:r>
      <w:r w:rsidR="009B27B0">
        <w:t>Занималась исследованиями</w:t>
      </w:r>
      <w:r w:rsidR="00442E11">
        <w:t xml:space="preserve"> </w:t>
      </w:r>
      <w:proofErr w:type="spellStart"/>
      <w:r w:rsidR="00442E11">
        <w:t>т</w:t>
      </w:r>
      <w:r w:rsidR="00A07504">
        <w:t>рансдермальны</w:t>
      </w:r>
      <w:r w:rsidR="00D8178D">
        <w:t>х</w:t>
      </w:r>
      <w:proofErr w:type="spellEnd"/>
      <w:r w:rsidR="00D8178D">
        <w:t xml:space="preserve"> </w:t>
      </w:r>
      <w:r w:rsidR="00A07504">
        <w:t>терапевтически</w:t>
      </w:r>
      <w:r w:rsidR="00D8178D">
        <w:t>х</w:t>
      </w:r>
      <w:r w:rsidR="00A07504">
        <w:t xml:space="preserve"> систем</w:t>
      </w:r>
      <w:r w:rsidR="00B47F1F">
        <w:t>, эффективност</w:t>
      </w:r>
      <w:r w:rsidR="00435D6D">
        <w:t xml:space="preserve">и </w:t>
      </w:r>
      <w:r w:rsidR="00B47F1F">
        <w:t xml:space="preserve"> действия различных лекарственных форм </w:t>
      </w:r>
      <w:proofErr w:type="spellStart"/>
      <w:r w:rsidR="00B47F1F">
        <w:t>бета-адреноблокаторов</w:t>
      </w:r>
      <w:proofErr w:type="spellEnd"/>
      <w:r w:rsidR="009F5580">
        <w:t xml:space="preserve"> </w:t>
      </w:r>
      <w:r w:rsidR="00094418">
        <w:t xml:space="preserve">у пациентов с </w:t>
      </w:r>
      <w:proofErr w:type="spellStart"/>
      <w:r w:rsidR="00094418">
        <w:t>ишемической</w:t>
      </w:r>
      <w:proofErr w:type="spellEnd"/>
      <w:r w:rsidR="00094418">
        <w:t xml:space="preserve"> болезнью сердца</w:t>
      </w:r>
      <w:r w:rsidR="007E18FB">
        <w:t>, а также эффективност</w:t>
      </w:r>
      <w:r w:rsidR="0012111C">
        <w:t>и</w:t>
      </w:r>
      <w:r w:rsidR="007E18FB">
        <w:t xml:space="preserve"> лекарственных фо</w:t>
      </w:r>
      <w:r w:rsidR="00022E2A">
        <w:t xml:space="preserve">рм в сравнении с плацебо. </w:t>
      </w:r>
      <w:r w:rsidR="00A625E6">
        <w:t xml:space="preserve">Общий стаж работы в ГНИ ЦПМ </w:t>
      </w:r>
      <w:r w:rsidR="009B27B0">
        <w:t xml:space="preserve">10 лет. </w:t>
      </w:r>
      <w:r w:rsidR="00A07504">
        <w:t xml:space="preserve"> </w:t>
      </w:r>
      <w:r w:rsidR="00540627">
        <w:t>В марте 1998 года защитила кандидатскую диссертацию</w:t>
      </w:r>
      <w:r w:rsidR="000A2A86">
        <w:t xml:space="preserve"> с присуждением учёной степени</w:t>
      </w:r>
      <w:r w:rsidR="00097151">
        <w:t xml:space="preserve"> КАНДИДАТА МЕДИЦИНСКИХ НАУК. </w:t>
      </w:r>
    </w:p>
    <w:p w14:paraId="7D3BC650" w14:textId="6E82195E" w:rsidR="00097151" w:rsidRDefault="00F638F3">
      <w:r>
        <w:t>Далее</w:t>
      </w:r>
      <w:r w:rsidR="009C5E6B">
        <w:t xml:space="preserve"> прошла профессиональную переподготовку </w:t>
      </w:r>
      <w:r w:rsidR="00CC1CB3">
        <w:t>в С</w:t>
      </w:r>
      <w:r w:rsidR="009B3C92">
        <w:t xml:space="preserve">анкт-Петербургском государственном университете </w:t>
      </w:r>
      <w:r w:rsidR="00471E24">
        <w:t>педагогического мастерства</w:t>
      </w:r>
      <w:r w:rsidR="003D4814">
        <w:t xml:space="preserve"> по программе «Современные методы </w:t>
      </w:r>
      <w:r w:rsidR="0037551D">
        <w:t>психологической коррекции и консультирование»</w:t>
      </w:r>
      <w:r w:rsidR="00606310">
        <w:t xml:space="preserve">, повышение квалификации </w:t>
      </w:r>
      <w:r w:rsidR="004D71AF">
        <w:t xml:space="preserve">в Российской медицинской академии </w:t>
      </w:r>
      <w:proofErr w:type="spellStart"/>
      <w:r w:rsidR="00316415">
        <w:t>последипломного</w:t>
      </w:r>
      <w:proofErr w:type="spellEnd"/>
      <w:r w:rsidR="00316415">
        <w:t xml:space="preserve"> образования</w:t>
      </w:r>
      <w:r w:rsidR="006A0722">
        <w:t xml:space="preserve"> на кафедре </w:t>
      </w:r>
      <w:r w:rsidR="00847B76">
        <w:t>психотерапии, медицинской психологии и сексологии</w:t>
      </w:r>
      <w:r w:rsidR="00B54B15">
        <w:t xml:space="preserve">. Прошла стажировку в </w:t>
      </w:r>
      <w:r w:rsidR="009A2479">
        <w:t xml:space="preserve">Институте психотерапии и </w:t>
      </w:r>
      <w:r w:rsidR="00EC3555">
        <w:t xml:space="preserve">клинической психологии. </w:t>
      </w:r>
      <w:r w:rsidR="006B4DB0">
        <w:t xml:space="preserve">Училась у </w:t>
      </w:r>
      <w:r w:rsidR="008711FD">
        <w:t xml:space="preserve">Бурно М. Е., Макарова В. В., Макаровой </w:t>
      </w:r>
      <w:r w:rsidR="003B5A70">
        <w:t xml:space="preserve">Г. А., </w:t>
      </w:r>
      <w:proofErr w:type="spellStart"/>
      <w:r w:rsidR="003B5A70">
        <w:t>Колошиной</w:t>
      </w:r>
      <w:proofErr w:type="spellEnd"/>
      <w:r w:rsidR="003B5A70">
        <w:t xml:space="preserve"> Т. Ю., </w:t>
      </w:r>
      <w:proofErr w:type="spellStart"/>
      <w:r w:rsidR="003B5A70">
        <w:t>Чегловой</w:t>
      </w:r>
      <w:proofErr w:type="spellEnd"/>
      <w:r w:rsidR="003B5A70">
        <w:t xml:space="preserve"> И. А., </w:t>
      </w:r>
      <w:proofErr w:type="spellStart"/>
      <w:r w:rsidR="00A72E98">
        <w:t>Поспеловой</w:t>
      </w:r>
      <w:proofErr w:type="spellEnd"/>
      <w:r w:rsidR="00A72E98">
        <w:t xml:space="preserve"> М. В. </w:t>
      </w:r>
      <w:r w:rsidR="00C85F45">
        <w:t xml:space="preserve">и других известных специалистов и мастеров </w:t>
      </w:r>
      <w:r w:rsidR="00693637">
        <w:t>разных направлений психотерапии</w:t>
      </w:r>
      <w:r w:rsidR="00BF60F2">
        <w:t xml:space="preserve">. </w:t>
      </w:r>
    </w:p>
    <w:p w14:paraId="4CBA48CD" w14:textId="0B5A9414" w:rsidR="00BF60F2" w:rsidRDefault="00091E57">
      <w:r>
        <w:t xml:space="preserve">Действительный член Профессиональной </w:t>
      </w:r>
      <w:r w:rsidR="008B4B5B">
        <w:t>Психотерапевтической</w:t>
      </w:r>
      <w:r>
        <w:t xml:space="preserve"> Лиги уже более 20 </w:t>
      </w:r>
      <w:r w:rsidR="00AF2FE1">
        <w:t xml:space="preserve">лет. </w:t>
      </w:r>
    </w:p>
    <w:p w14:paraId="7C42CBE4" w14:textId="1188C97D" w:rsidR="00AF2FE1" w:rsidRDefault="00B55D26">
      <w:r>
        <w:t xml:space="preserve">Работала </w:t>
      </w:r>
      <w:r w:rsidR="00CE6F1C">
        <w:t>медицинским психологом в школе с раздельным обучением</w:t>
      </w:r>
      <w:r w:rsidR="00E32ACF">
        <w:t xml:space="preserve">, изучала специфику </w:t>
      </w:r>
      <w:proofErr w:type="spellStart"/>
      <w:r w:rsidR="00E32ACF">
        <w:t>гендерного</w:t>
      </w:r>
      <w:proofErr w:type="spellEnd"/>
      <w:r w:rsidR="00E32ACF">
        <w:t xml:space="preserve"> образования</w:t>
      </w:r>
      <w:r w:rsidR="005662B8">
        <w:t xml:space="preserve">. </w:t>
      </w:r>
      <w:r w:rsidR="00B40C6A">
        <w:t>Консультировала в психологическом центре «Альтернатив</w:t>
      </w:r>
      <w:r w:rsidR="002556B2">
        <w:t>а</w:t>
      </w:r>
      <w:r w:rsidR="00B40C6A">
        <w:t>»</w:t>
      </w:r>
      <w:r w:rsidR="002556B2">
        <w:t xml:space="preserve">. </w:t>
      </w:r>
    </w:p>
    <w:p w14:paraId="2A57D073" w14:textId="1674D377" w:rsidR="006921B6" w:rsidRDefault="006921B6">
      <w:r>
        <w:t xml:space="preserve">Будучи мамой четверых детей, активно участвовала в </w:t>
      </w:r>
      <w:r w:rsidR="000C5FE8">
        <w:t xml:space="preserve">разработке альтернативных образовательных программ, психологического сопровождения эффективного обучения, развития одарённости у детей и подростков. </w:t>
      </w:r>
      <w:r w:rsidR="00A47E7D">
        <w:t xml:space="preserve">Сотрудничала </w:t>
      </w:r>
      <w:r w:rsidR="003A312D">
        <w:t>с Московским комитетом РА</w:t>
      </w:r>
      <w:r w:rsidR="00400FCD">
        <w:t xml:space="preserve">О по подготовке школьников к интеллектуальным конкурсам и олимпиадам. </w:t>
      </w:r>
      <w:r w:rsidR="00986E55">
        <w:t xml:space="preserve">В </w:t>
      </w:r>
      <w:r w:rsidR="001440DB">
        <w:t xml:space="preserve">Центре культурного наследия В. И. Даля </w:t>
      </w:r>
      <w:r w:rsidR="002E047F">
        <w:t>создала Клуб</w:t>
      </w:r>
      <w:r w:rsidR="00BB476B">
        <w:t xml:space="preserve"> психологического </w:t>
      </w:r>
      <w:r w:rsidR="009D006F">
        <w:t xml:space="preserve">сопровождения одарённых детей. </w:t>
      </w:r>
      <w:r w:rsidR="00762705">
        <w:t>Развитие интеллектуальных способностей</w:t>
      </w:r>
      <w:r w:rsidR="00C520DD">
        <w:t xml:space="preserve"> целиком и полностью зависит от уровня владения языком, </w:t>
      </w:r>
      <w:r w:rsidR="00580782">
        <w:t xml:space="preserve">русским языком. </w:t>
      </w:r>
      <w:r w:rsidR="001C15E8">
        <w:t xml:space="preserve">Поэтому </w:t>
      </w:r>
      <w:r w:rsidR="0086795C">
        <w:t xml:space="preserve">метод Целебной Творческой Психолингвистики </w:t>
      </w:r>
      <w:r w:rsidR="00A46CDD">
        <w:t xml:space="preserve">Аллы Ивановны СЕМЕНОВОЙ оказался чрезвычайно эффективным и незаменимым для решения этой задачи. </w:t>
      </w:r>
    </w:p>
    <w:p w14:paraId="6B56ABEC" w14:textId="55533FCA" w:rsidR="00F015C0" w:rsidRDefault="005C77B2">
      <w:r>
        <w:t xml:space="preserve">В настоящее время </w:t>
      </w:r>
      <w:r w:rsidR="00991F09">
        <w:t>основным направлением моей научно-исследовательской работы является СОЗНАНИЕ</w:t>
      </w:r>
      <w:r w:rsidR="000B51D9">
        <w:t xml:space="preserve">, культуры сознания, </w:t>
      </w:r>
      <w:r w:rsidR="00597AAE">
        <w:t xml:space="preserve">уровни сознания, способы и условия расширения </w:t>
      </w:r>
      <w:r w:rsidR="001B073D">
        <w:t xml:space="preserve">сознания, связь </w:t>
      </w:r>
      <w:r w:rsidR="00C30090">
        <w:t>уровней сознания с</w:t>
      </w:r>
      <w:r w:rsidR="009F2CC4">
        <w:t xml:space="preserve"> особенностями дыхания и звуковоспроизведения (этнос)</w:t>
      </w:r>
      <w:r w:rsidR="00FE5F2B">
        <w:t xml:space="preserve">, </w:t>
      </w:r>
      <w:proofErr w:type="spellStart"/>
      <w:r w:rsidR="00FE5F2B">
        <w:t>буквичный</w:t>
      </w:r>
      <w:proofErr w:type="spellEnd"/>
      <w:r w:rsidR="00FE5F2B">
        <w:t xml:space="preserve"> и звуковой символизм</w:t>
      </w:r>
      <w:r w:rsidR="00DD4518">
        <w:t xml:space="preserve">, традиции </w:t>
      </w:r>
      <w:proofErr w:type="spellStart"/>
      <w:r w:rsidR="00DD4518">
        <w:t>звукообразной</w:t>
      </w:r>
      <w:proofErr w:type="spellEnd"/>
      <w:r w:rsidR="00DD4518">
        <w:t xml:space="preserve"> </w:t>
      </w:r>
      <w:r w:rsidR="007D25C1">
        <w:t xml:space="preserve">языковой культуры. </w:t>
      </w:r>
    </w:p>
    <w:p w14:paraId="5807B60C" w14:textId="64DC662C" w:rsidR="007D25C1" w:rsidRDefault="0021638C">
      <w:r>
        <w:t xml:space="preserve">Регулярно рассказываю о своих исследованиях на конференциях, </w:t>
      </w:r>
      <w:r w:rsidR="008553AE">
        <w:t>конгрессах и других мероприятиях</w:t>
      </w:r>
      <w:r w:rsidR="00AA64CC">
        <w:t xml:space="preserve"> (Конференции </w:t>
      </w:r>
      <w:r w:rsidR="00E0660A">
        <w:t xml:space="preserve">Л. А. Суриной, В. В. Винокурова, </w:t>
      </w:r>
      <w:r w:rsidR="00E90140">
        <w:t>Конгрессы ОППЛ</w:t>
      </w:r>
      <w:r w:rsidR="00D96489">
        <w:t>)</w:t>
      </w:r>
      <w:r w:rsidR="00BB251A">
        <w:t xml:space="preserve">. </w:t>
      </w:r>
    </w:p>
    <w:sectPr w:rsidR="007D25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69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38C"/>
    <w:rsid w:val="00022E2A"/>
    <w:rsid w:val="00091E57"/>
    <w:rsid w:val="00094418"/>
    <w:rsid w:val="00097151"/>
    <w:rsid w:val="000A2A86"/>
    <w:rsid w:val="000B51D9"/>
    <w:rsid w:val="000C5FE8"/>
    <w:rsid w:val="0012111C"/>
    <w:rsid w:val="001400D5"/>
    <w:rsid w:val="001440DB"/>
    <w:rsid w:val="001523FB"/>
    <w:rsid w:val="001A2E48"/>
    <w:rsid w:val="001B073D"/>
    <w:rsid w:val="001C15E8"/>
    <w:rsid w:val="001D48E5"/>
    <w:rsid w:val="001F304B"/>
    <w:rsid w:val="001F489C"/>
    <w:rsid w:val="0021638C"/>
    <w:rsid w:val="00216DF0"/>
    <w:rsid w:val="002556B2"/>
    <w:rsid w:val="002E047F"/>
    <w:rsid w:val="002F7B35"/>
    <w:rsid w:val="00301242"/>
    <w:rsid w:val="00316415"/>
    <w:rsid w:val="0037551D"/>
    <w:rsid w:val="003A312D"/>
    <w:rsid w:val="003B5A70"/>
    <w:rsid w:val="003D4814"/>
    <w:rsid w:val="00400FCD"/>
    <w:rsid w:val="0041355F"/>
    <w:rsid w:val="00435D6D"/>
    <w:rsid w:val="00442E11"/>
    <w:rsid w:val="00460264"/>
    <w:rsid w:val="00471E24"/>
    <w:rsid w:val="004B6D22"/>
    <w:rsid w:val="004D71AF"/>
    <w:rsid w:val="004E6E1C"/>
    <w:rsid w:val="00540627"/>
    <w:rsid w:val="00543CF7"/>
    <w:rsid w:val="005662B8"/>
    <w:rsid w:val="0057138C"/>
    <w:rsid w:val="00580782"/>
    <w:rsid w:val="00581544"/>
    <w:rsid w:val="00584593"/>
    <w:rsid w:val="00597AAE"/>
    <w:rsid w:val="005C77B2"/>
    <w:rsid w:val="00606310"/>
    <w:rsid w:val="00660684"/>
    <w:rsid w:val="006921B6"/>
    <w:rsid w:val="00693637"/>
    <w:rsid w:val="006A0722"/>
    <w:rsid w:val="006B4DB0"/>
    <w:rsid w:val="006C7EA2"/>
    <w:rsid w:val="006E3F55"/>
    <w:rsid w:val="007048E1"/>
    <w:rsid w:val="00714722"/>
    <w:rsid w:val="00762705"/>
    <w:rsid w:val="007725AA"/>
    <w:rsid w:val="007D25C1"/>
    <w:rsid w:val="007E18FB"/>
    <w:rsid w:val="007E234A"/>
    <w:rsid w:val="00847B76"/>
    <w:rsid w:val="008553AE"/>
    <w:rsid w:val="0086795C"/>
    <w:rsid w:val="008711FD"/>
    <w:rsid w:val="008B323D"/>
    <w:rsid w:val="008B4B5B"/>
    <w:rsid w:val="008C1312"/>
    <w:rsid w:val="008C6584"/>
    <w:rsid w:val="008C76A5"/>
    <w:rsid w:val="00986E55"/>
    <w:rsid w:val="00991F09"/>
    <w:rsid w:val="009A2479"/>
    <w:rsid w:val="009B27B0"/>
    <w:rsid w:val="009B3C92"/>
    <w:rsid w:val="009C4DCF"/>
    <w:rsid w:val="009C5E6B"/>
    <w:rsid w:val="009D006F"/>
    <w:rsid w:val="009E50AD"/>
    <w:rsid w:val="009F2CC4"/>
    <w:rsid w:val="009F5580"/>
    <w:rsid w:val="00A07504"/>
    <w:rsid w:val="00A149E1"/>
    <w:rsid w:val="00A46CDD"/>
    <w:rsid w:val="00A47E7D"/>
    <w:rsid w:val="00A625E6"/>
    <w:rsid w:val="00A72E98"/>
    <w:rsid w:val="00A82D6A"/>
    <w:rsid w:val="00A84BBC"/>
    <w:rsid w:val="00A85AC2"/>
    <w:rsid w:val="00A876F1"/>
    <w:rsid w:val="00AA64CC"/>
    <w:rsid w:val="00AD04EF"/>
    <w:rsid w:val="00AD359D"/>
    <w:rsid w:val="00AF2FE1"/>
    <w:rsid w:val="00B31740"/>
    <w:rsid w:val="00B40C6A"/>
    <w:rsid w:val="00B47F1F"/>
    <w:rsid w:val="00B54B15"/>
    <w:rsid w:val="00B55D26"/>
    <w:rsid w:val="00B73CEF"/>
    <w:rsid w:val="00BB251A"/>
    <w:rsid w:val="00BB476B"/>
    <w:rsid w:val="00BF60F2"/>
    <w:rsid w:val="00BF753B"/>
    <w:rsid w:val="00C27CF8"/>
    <w:rsid w:val="00C30090"/>
    <w:rsid w:val="00C520DD"/>
    <w:rsid w:val="00C64322"/>
    <w:rsid w:val="00C85F45"/>
    <w:rsid w:val="00CC1CB3"/>
    <w:rsid w:val="00CD0382"/>
    <w:rsid w:val="00CE6F1C"/>
    <w:rsid w:val="00D35D74"/>
    <w:rsid w:val="00D461FE"/>
    <w:rsid w:val="00D8178D"/>
    <w:rsid w:val="00D96489"/>
    <w:rsid w:val="00DD4518"/>
    <w:rsid w:val="00DE04A2"/>
    <w:rsid w:val="00E0660A"/>
    <w:rsid w:val="00E24A95"/>
    <w:rsid w:val="00E32ACF"/>
    <w:rsid w:val="00E90140"/>
    <w:rsid w:val="00E953F3"/>
    <w:rsid w:val="00EC3555"/>
    <w:rsid w:val="00EC7170"/>
    <w:rsid w:val="00ED632A"/>
    <w:rsid w:val="00ED7FDE"/>
    <w:rsid w:val="00F015C0"/>
    <w:rsid w:val="00F12440"/>
    <w:rsid w:val="00F638F3"/>
    <w:rsid w:val="00F849DC"/>
    <w:rsid w:val="00FC5DD1"/>
    <w:rsid w:val="00FE5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E2C608A"/>
  <w15:chartTrackingRefBased/>
  <w15:docId w15:val="{CB18A7EC-FC0E-DD41-8AC5-8C4059865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445</Words>
  <Characters>2537</Characters>
  <Application>Microsoft Office Word</Application>
  <DocSecurity>0</DocSecurity>
  <Lines>21</Lines>
  <Paragraphs>5</Paragraphs>
  <ScaleCrop>false</ScaleCrop>
  <Company/>
  <LinksUpToDate>false</LinksUpToDate>
  <CharactersWithSpaces>2977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13elenakova@gmail.com</dc:creator>
  <cp:keywords/>
  <dc:description/>
  <cp:lastModifiedBy>13elenakova@gmail.com</cp:lastModifiedBy>
  <cp:revision>2</cp:revision>
  <dcterms:created xsi:type="dcterms:W3CDTF">2025-02-12T11:40:00Z</dcterms:created>
  <dcterms:modified xsi:type="dcterms:W3CDTF">2025-02-12T11:40:00Z</dcterms:modified>
</cp:coreProperties>
</file>