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059C" w14:textId="77777777" w:rsidR="00103BE8" w:rsidRPr="00FA7E2A" w:rsidRDefault="00103BE8" w:rsidP="00103BE8">
      <w:pPr>
        <w:tabs>
          <w:tab w:val="left" w:pos="426"/>
        </w:tabs>
        <w:spacing w:before="120"/>
        <w:jc w:val="center"/>
        <w:rPr>
          <w:rFonts w:asciiTheme="majorBidi" w:hAnsiTheme="majorBidi" w:cstheme="majorBidi"/>
          <w:b/>
        </w:rPr>
      </w:pPr>
      <w:r w:rsidRPr="00FA7E2A">
        <w:rPr>
          <w:rFonts w:asciiTheme="majorBidi" w:hAnsiTheme="majorBidi" w:cstheme="majorBidi"/>
          <w:b/>
        </w:rPr>
        <w:t>ПОЛОЖЕНИЕ</w:t>
      </w:r>
    </w:p>
    <w:p w14:paraId="759A3312" w14:textId="77777777" w:rsidR="00103BE8" w:rsidRPr="00FA7E2A" w:rsidRDefault="00103BE8" w:rsidP="00103BE8">
      <w:pPr>
        <w:tabs>
          <w:tab w:val="left" w:pos="426"/>
          <w:tab w:val="left" w:pos="709"/>
        </w:tabs>
        <w:ind w:firstLine="142"/>
        <w:jc w:val="center"/>
        <w:rPr>
          <w:rFonts w:asciiTheme="majorBidi" w:hAnsiTheme="majorBidi" w:cstheme="majorBidi"/>
          <w:b/>
        </w:rPr>
      </w:pPr>
      <w:r w:rsidRPr="00FA7E2A">
        <w:rPr>
          <w:rFonts w:asciiTheme="majorBidi" w:hAnsiTheme="majorBidi" w:cstheme="majorBidi"/>
          <w:b/>
        </w:rPr>
        <w:t xml:space="preserve">о сертификации и </w:t>
      </w:r>
      <w:proofErr w:type="spellStart"/>
      <w:r w:rsidRPr="00FA7E2A">
        <w:rPr>
          <w:rFonts w:asciiTheme="majorBidi" w:hAnsiTheme="majorBidi" w:cstheme="majorBidi"/>
          <w:b/>
        </w:rPr>
        <w:t>реаккредитации</w:t>
      </w:r>
      <w:proofErr w:type="spellEnd"/>
      <w:r w:rsidRPr="00FA7E2A">
        <w:rPr>
          <w:rFonts w:asciiTheme="majorBidi" w:hAnsiTheme="majorBidi" w:cstheme="majorBidi"/>
          <w:b/>
        </w:rPr>
        <w:t xml:space="preserve"> руководителей </w:t>
      </w:r>
      <w:proofErr w:type="spellStart"/>
      <w:r w:rsidRPr="00FA7E2A">
        <w:rPr>
          <w:rFonts w:asciiTheme="majorBidi" w:hAnsiTheme="majorBidi" w:cstheme="majorBidi"/>
          <w:b/>
        </w:rPr>
        <w:t>Балинтовских</w:t>
      </w:r>
      <w:proofErr w:type="spellEnd"/>
      <w:r w:rsidRPr="00FA7E2A">
        <w:rPr>
          <w:rFonts w:asciiTheme="majorBidi" w:hAnsiTheme="majorBidi" w:cstheme="majorBidi"/>
          <w:b/>
        </w:rPr>
        <w:t xml:space="preserve"> групп ОППЛ</w:t>
      </w:r>
    </w:p>
    <w:p w14:paraId="37A62E0E" w14:textId="77777777" w:rsidR="00103BE8" w:rsidRPr="00FA7E2A" w:rsidRDefault="00103BE8" w:rsidP="00103BE8">
      <w:pPr>
        <w:tabs>
          <w:tab w:val="left" w:pos="426"/>
          <w:tab w:val="left" w:pos="709"/>
        </w:tabs>
        <w:ind w:firstLine="142"/>
        <w:jc w:val="center"/>
        <w:rPr>
          <w:rFonts w:asciiTheme="majorBidi" w:hAnsiTheme="majorBidi" w:cstheme="majorBidi"/>
        </w:rPr>
      </w:pPr>
    </w:p>
    <w:p w14:paraId="7D4193F1" w14:textId="77777777" w:rsidR="00103BE8" w:rsidRPr="00FA7E2A" w:rsidRDefault="00103BE8" w:rsidP="00397CAB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Настоящее Положение Профессиональной психотерапевтической лиги о </w:t>
      </w:r>
      <w:r w:rsidR="006B7349" w:rsidRPr="00FA7E2A">
        <w:rPr>
          <w:rFonts w:asciiTheme="majorBidi" w:hAnsiTheme="majorBidi" w:cstheme="majorBidi"/>
        </w:rPr>
        <w:t xml:space="preserve">сертификации и </w:t>
      </w:r>
      <w:proofErr w:type="spellStart"/>
      <w:r w:rsidR="006B7349" w:rsidRPr="00FA7E2A">
        <w:rPr>
          <w:rFonts w:asciiTheme="majorBidi" w:hAnsiTheme="majorBidi" w:cstheme="majorBidi"/>
        </w:rPr>
        <w:t>реаккредитации</w:t>
      </w:r>
      <w:proofErr w:type="spellEnd"/>
      <w:r w:rsidR="00841BBB" w:rsidRPr="00FA7E2A">
        <w:rPr>
          <w:rFonts w:asciiTheme="majorBidi" w:hAnsiTheme="majorBidi" w:cstheme="majorBidi"/>
        </w:rPr>
        <w:t xml:space="preserve"> </w:t>
      </w:r>
      <w:r w:rsidRPr="00FA7E2A">
        <w:rPr>
          <w:rFonts w:asciiTheme="majorBidi" w:hAnsiTheme="majorBidi" w:cstheme="majorBidi"/>
        </w:rPr>
        <w:t xml:space="preserve">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 ОППЛ (именуемое далее по тексту: «Положение»), определяет порядок сертификации и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Профессиональной психотерапевтической лигой деятельности, связанной с </w:t>
      </w:r>
      <w:r w:rsidR="00050A50" w:rsidRPr="00FA7E2A">
        <w:rPr>
          <w:rFonts w:asciiTheme="majorBidi" w:hAnsiTheme="majorBidi" w:cstheme="majorBidi"/>
        </w:rPr>
        <w:t xml:space="preserve">ведением </w:t>
      </w:r>
      <w:proofErr w:type="spellStart"/>
      <w:r w:rsidR="00050A50" w:rsidRPr="00FA7E2A">
        <w:rPr>
          <w:rFonts w:asciiTheme="majorBidi" w:hAnsiTheme="majorBidi" w:cstheme="majorBidi"/>
        </w:rPr>
        <w:t>Балинтовских</w:t>
      </w:r>
      <w:proofErr w:type="spellEnd"/>
      <w:r w:rsidR="00050A50" w:rsidRPr="00FA7E2A">
        <w:rPr>
          <w:rFonts w:asciiTheme="majorBidi" w:hAnsiTheme="majorBidi" w:cstheme="majorBidi"/>
        </w:rPr>
        <w:t xml:space="preserve"> групп и обучением руководителей </w:t>
      </w:r>
      <w:proofErr w:type="spellStart"/>
      <w:r w:rsidR="00050A50" w:rsidRPr="00FA7E2A">
        <w:rPr>
          <w:rFonts w:asciiTheme="majorBidi" w:hAnsiTheme="majorBidi" w:cstheme="majorBidi"/>
        </w:rPr>
        <w:t>Балинтовских</w:t>
      </w:r>
      <w:proofErr w:type="spellEnd"/>
      <w:r w:rsidR="00050A50" w:rsidRPr="00FA7E2A">
        <w:rPr>
          <w:rFonts w:asciiTheme="majorBidi" w:hAnsiTheme="majorBidi" w:cstheme="majorBidi"/>
        </w:rPr>
        <w:t xml:space="preserve"> групп.</w:t>
      </w:r>
    </w:p>
    <w:p w14:paraId="57D581FB" w14:textId="77777777" w:rsidR="00103BE8" w:rsidRPr="00FA7E2A" w:rsidRDefault="00103BE8" w:rsidP="00397CAB">
      <w:pPr>
        <w:tabs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34E856B9" w14:textId="77777777" w:rsidR="00103BE8" w:rsidRPr="00FA7E2A" w:rsidRDefault="00103BE8" w:rsidP="00103BE8">
      <w:pPr>
        <w:numPr>
          <w:ilvl w:val="0"/>
          <w:numId w:val="1"/>
        </w:numPr>
        <w:tabs>
          <w:tab w:val="left" w:pos="426"/>
          <w:tab w:val="left" w:pos="709"/>
        </w:tabs>
        <w:ind w:left="0" w:firstLine="142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Настоящее Положение создано в соответствии с законодательством Российской Федерации и Уставом Профессиональной психотерапевтической лиги и соответствует уставным целям и предмету деятельности Профессиональной психотерапевтической лиги.</w:t>
      </w:r>
    </w:p>
    <w:p w14:paraId="5053B732" w14:textId="77777777" w:rsidR="00103BE8" w:rsidRPr="00FA7E2A" w:rsidRDefault="00103BE8" w:rsidP="00103BE8">
      <w:pPr>
        <w:tabs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rPr>
          <w:rFonts w:asciiTheme="majorBidi" w:hAnsiTheme="majorBidi" w:cstheme="majorBidi"/>
          <w:bCs/>
        </w:rPr>
      </w:pPr>
    </w:p>
    <w:p w14:paraId="36A7D7A6" w14:textId="77777777" w:rsidR="00103BE8" w:rsidRPr="00FA7E2A" w:rsidRDefault="00103BE8" w:rsidP="00050A50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  <w:bCs/>
        </w:rPr>
      </w:pPr>
      <w:r w:rsidRPr="00FA7E2A">
        <w:rPr>
          <w:rFonts w:asciiTheme="majorBidi" w:hAnsiTheme="majorBidi" w:cstheme="majorBidi"/>
          <w:bCs/>
        </w:rPr>
        <w:t>Цели сертификации</w:t>
      </w:r>
      <w:r w:rsidR="00F0676B" w:rsidRPr="00FA7E2A">
        <w:rPr>
          <w:rFonts w:asciiTheme="majorBidi" w:hAnsiTheme="majorBidi" w:cstheme="majorBidi"/>
          <w:bCs/>
        </w:rPr>
        <w:t xml:space="preserve">  руководителей</w:t>
      </w:r>
      <w:r w:rsidR="00841BBB" w:rsidRPr="00FA7E2A">
        <w:rPr>
          <w:rFonts w:asciiTheme="majorBidi" w:hAnsiTheme="majorBidi" w:cstheme="majorBidi"/>
          <w:bCs/>
        </w:rPr>
        <w:t xml:space="preserve"> </w:t>
      </w:r>
      <w:proofErr w:type="spellStart"/>
      <w:r w:rsidR="00050A50" w:rsidRPr="00FA7E2A">
        <w:rPr>
          <w:rFonts w:asciiTheme="majorBidi" w:hAnsiTheme="majorBidi" w:cstheme="majorBidi"/>
          <w:bCs/>
        </w:rPr>
        <w:t>Балинтовских</w:t>
      </w:r>
      <w:proofErr w:type="spellEnd"/>
      <w:r w:rsidR="00050A50" w:rsidRPr="00FA7E2A">
        <w:rPr>
          <w:rFonts w:asciiTheme="majorBidi" w:hAnsiTheme="majorBidi" w:cstheme="majorBidi"/>
          <w:bCs/>
        </w:rPr>
        <w:t xml:space="preserve"> групп ОППЛ, предусмотренные настоящим положением:</w:t>
      </w:r>
    </w:p>
    <w:p w14:paraId="168050C4" w14:textId="77777777" w:rsidR="00FA7E2A" w:rsidRPr="00FA7E2A" w:rsidRDefault="00FA7E2A" w:rsidP="00FA7E2A">
      <w:p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</w:p>
    <w:p w14:paraId="4E2D9AE1" w14:textId="4E1F0143" w:rsidR="00103BE8" w:rsidRPr="00FA7E2A" w:rsidRDefault="00050A50" w:rsidP="00FA7E2A">
      <w:p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Цель сертификации </w:t>
      </w:r>
      <w:r w:rsidR="00103BE8" w:rsidRPr="00FA7E2A">
        <w:rPr>
          <w:rFonts w:asciiTheme="majorBidi" w:hAnsiTheme="majorBidi" w:cstheme="majorBidi"/>
        </w:rPr>
        <w:t xml:space="preserve">− обеспечить гарантии качества услуг, предоставляемых </w:t>
      </w:r>
      <w:r w:rsidRPr="00FA7E2A">
        <w:rPr>
          <w:rFonts w:asciiTheme="majorBidi" w:hAnsiTheme="majorBidi" w:cstheme="majorBidi"/>
        </w:rPr>
        <w:t xml:space="preserve">руководителями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</w:t>
      </w:r>
      <w:r w:rsidR="00F0676B" w:rsidRPr="00FA7E2A">
        <w:rPr>
          <w:rFonts w:asciiTheme="majorBidi" w:hAnsiTheme="majorBidi" w:cstheme="majorBidi"/>
        </w:rPr>
        <w:t>, принадлежащих</w:t>
      </w:r>
      <w:r w:rsidR="00103BE8" w:rsidRPr="00FA7E2A">
        <w:rPr>
          <w:rFonts w:asciiTheme="majorBidi" w:hAnsiTheme="majorBidi" w:cstheme="majorBidi"/>
        </w:rPr>
        <w:t xml:space="preserve"> профессион</w:t>
      </w:r>
      <w:r w:rsidR="00F0676B" w:rsidRPr="00FA7E2A">
        <w:rPr>
          <w:rFonts w:asciiTheme="majorBidi" w:hAnsiTheme="majorBidi" w:cstheme="majorBidi"/>
        </w:rPr>
        <w:t>альному сообществу и получивших</w:t>
      </w:r>
      <w:r w:rsidR="00103BE8" w:rsidRPr="00FA7E2A">
        <w:rPr>
          <w:rFonts w:asciiTheme="majorBidi" w:hAnsiTheme="majorBidi" w:cstheme="majorBidi"/>
        </w:rPr>
        <w:t xml:space="preserve"> от него положительную оценку своей профессиональной компетентности и пригодности к оказанию квалифицированной помощи</w:t>
      </w:r>
      <w:r w:rsidRPr="00FA7E2A">
        <w:rPr>
          <w:rFonts w:asciiTheme="majorBidi" w:hAnsiTheme="majorBidi" w:cstheme="majorBidi"/>
        </w:rPr>
        <w:t>.</w:t>
      </w:r>
    </w:p>
    <w:p w14:paraId="469B8F31" w14:textId="77777777" w:rsidR="00103BE8" w:rsidRPr="00FA7E2A" w:rsidRDefault="00103BE8" w:rsidP="00103BE8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</w:p>
    <w:p w14:paraId="58D12264" w14:textId="77777777" w:rsidR="00103BE8" w:rsidRPr="00FA7E2A" w:rsidRDefault="00103BE8" w:rsidP="00103BE8">
      <w:pPr>
        <w:tabs>
          <w:tab w:val="left" w:pos="426"/>
          <w:tab w:val="left" w:pos="709"/>
        </w:tabs>
        <w:ind w:left="142"/>
        <w:rPr>
          <w:rFonts w:asciiTheme="majorBidi" w:hAnsiTheme="majorBidi" w:cstheme="majorBidi"/>
          <w:b/>
        </w:rPr>
      </w:pPr>
    </w:p>
    <w:p w14:paraId="6A213D21" w14:textId="77777777" w:rsidR="00FB34CF" w:rsidRPr="00FA7E2A" w:rsidRDefault="00103BE8" w:rsidP="00FB34CF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  <w:bCs/>
        </w:rPr>
      </w:pPr>
      <w:r w:rsidRPr="00FA7E2A">
        <w:rPr>
          <w:rFonts w:asciiTheme="majorBidi" w:hAnsiTheme="majorBidi" w:cstheme="majorBidi"/>
          <w:bCs/>
        </w:rPr>
        <w:t>Сроки действи</w:t>
      </w:r>
      <w:r w:rsidR="00FB34CF" w:rsidRPr="00FA7E2A">
        <w:rPr>
          <w:rFonts w:asciiTheme="majorBidi" w:hAnsiTheme="majorBidi" w:cstheme="majorBidi"/>
          <w:bCs/>
        </w:rPr>
        <w:t>я документов и порядок контроля согласно Положению о руков</w:t>
      </w:r>
      <w:r w:rsidR="00050A50" w:rsidRPr="00FA7E2A">
        <w:rPr>
          <w:rFonts w:asciiTheme="majorBidi" w:hAnsiTheme="majorBidi" w:cstheme="majorBidi"/>
          <w:bCs/>
        </w:rPr>
        <w:t xml:space="preserve">одителе </w:t>
      </w:r>
      <w:proofErr w:type="spellStart"/>
      <w:r w:rsidR="00050A50" w:rsidRPr="00FA7E2A">
        <w:rPr>
          <w:rFonts w:asciiTheme="majorBidi" w:hAnsiTheme="majorBidi" w:cstheme="majorBidi"/>
          <w:bCs/>
        </w:rPr>
        <w:t>Балинтовских</w:t>
      </w:r>
      <w:proofErr w:type="spellEnd"/>
      <w:r w:rsidR="00050A50" w:rsidRPr="00FA7E2A">
        <w:rPr>
          <w:rFonts w:asciiTheme="majorBidi" w:hAnsiTheme="majorBidi" w:cstheme="majorBidi"/>
          <w:bCs/>
        </w:rPr>
        <w:t xml:space="preserve"> групп ОППЛ (</w:t>
      </w:r>
      <w:r w:rsidR="00050A50" w:rsidRPr="00FA7E2A">
        <w:rPr>
          <w:rFonts w:asciiTheme="majorBidi" w:hAnsiTheme="majorBidi" w:cstheme="majorBidi"/>
          <w:bCs/>
          <w:u w:val="single"/>
        </w:rPr>
        <w:t>ссы</w:t>
      </w:r>
      <w:r w:rsidR="00F0676B" w:rsidRPr="00FA7E2A">
        <w:rPr>
          <w:rFonts w:asciiTheme="majorBidi" w:hAnsiTheme="majorBidi" w:cstheme="majorBidi"/>
          <w:bCs/>
          <w:u w:val="single"/>
        </w:rPr>
        <w:t xml:space="preserve">лка на Положение о </w:t>
      </w:r>
      <w:proofErr w:type="spellStart"/>
      <w:r w:rsidR="00F0676B" w:rsidRPr="00FA7E2A">
        <w:rPr>
          <w:rFonts w:asciiTheme="majorBidi" w:hAnsiTheme="majorBidi" w:cstheme="majorBidi"/>
          <w:bCs/>
          <w:u w:val="single"/>
        </w:rPr>
        <w:t>руководителе</w:t>
      </w:r>
      <w:r w:rsidR="00050A50" w:rsidRPr="00FA7E2A">
        <w:rPr>
          <w:rFonts w:asciiTheme="majorBidi" w:hAnsiTheme="majorBidi" w:cstheme="majorBidi"/>
          <w:bCs/>
          <w:u w:val="single"/>
        </w:rPr>
        <w:t>Балинтовских</w:t>
      </w:r>
      <w:proofErr w:type="spellEnd"/>
      <w:r w:rsidR="00050A50" w:rsidRPr="00FA7E2A">
        <w:rPr>
          <w:rFonts w:asciiTheme="majorBidi" w:hAnsiTheme="majorBidi" w:cstheme="majorBidi"/>
          <w:bCs/>
          <w:u w:val="single"/>
        </w:rPr>
        <w:t xml:space="preserve"> групп ОППЛ</w:t>
      </w:r>
      <w:r w:rsidR="00050A50" w:rsidRPr="00FA7E2A">
        <w:rPr>
          <w:rFonts w:asciiTheme="majorBidi" w:hAnsiTheme="majorBidi" w:cstheme="majorBidi"/>
          <w:bCs/>
        </w:rPr>
        <w:t>)</w:t>
      </w:r>
    </w:p>
    <w:p w14:paraId="1832FCEC" w14:textId="77777777" w:rsidR="00FB34CF" w:rsidRPr="00FA7E2A" w:rsidRDefault="00FB34CF" w:rsidP="00FB34CF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71DACB8" w14:textId="77777777" w:rsidR="00FB34CF" w:rsidRPr="00FA7E2A" w:rsidRDefault="00FB34CF" w:rsidP="00397CAB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7E2A">
        <w:rPr>
          <w:rFonts w:asciiTheme="majorBidi" w:hAnsiTheme="majorBidi" w:cstheme="majorBidi"/>
          <w:b/>
          <w:bCs/>
          <w:sz w:val="28"/>
          <w:szCs w:val="28"/>
        </w:rPr>
        <w:t xml:space="preserve">Условия сертификации </w:t>
      </w:r>
      <w:proofErr w:type="spellStart"/>
      <w:r w:rsidR="006B7349" w:rsidRPr="00FA7E2A">
        <w:rPr>
          <w:rFonts w:asciiTheme="majorBidi" w:hAnsiTheme="majorBidi" w:cstheme="majorBidi"/>
          <w:b/>
          <w:bCs/>
          <w:sz w:val="28"/>
          <w:szCs w:val="28"/>
        </w:rPr>
        <w:t>руководителей</w:t>
      </w:r>
      <w:r w:rsidRPr="00FA7E2A">
        <w:rPr>
          <w:rFonts w:asciiTheme="majorBidi" w:hAnsiTheme="majorBidi" w:cstheme="majorBidi"/>
          <w:b/>
          <w:bCs/>
          <w:sz w:val="28"/>
          <w:szCs w:val="28"/>
        </w:rPr>
        <w:t>Балинтовских</w:t>
      </w:r>
      <w:proofErr w:type="spellEnd"/>
      <w:r w:rsidRPr="00FA7E2A">
        <w:rPr>
          <w:rFonts w:asciiTheme="majorBidi" w:hAnsiTheme="majorBidi" w:cstheme="majorBidi"/>
          <w:b/>
          <w:bCs/>
          <w:sz w:val="28"/>
          <w:szCs w:val="28"/>
        </w:rPr>
        <w:t xml:space="preserve"> групп ОППЛ. </w:t>
      </w:r>
    </w:p>
    <w:p w14:paraId="4877F785" w14:textId="77777777" w:rsidR="00050A50" w:rsidRPr="00FA7E2A" w:rsidRDefault="00050A50" w:rsidP="00050A50">
      <w:pPr>
        <w:pStyle w:val="a3"/>
        <w:rPr>
          <w:rFonts w:asciiTheme="majorBidi" w:hAnsiTheme="majorBidi" w:cstheme="majorBidi"/>
          <w:bCs/>
        </w:rPr>
      </w:pPr>
    </w:p>
    <w:p w14:paraId="3D5F79B7" w14:textId="77777777" w:rsidR="006A0AA0" w:rsidRPr="00FA7E2A" w:rsidRDefault="00BE5242" w:rsidP="00BE5242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  <w:b/>
          <w:bCs/>
        </w:rPr>
        <w:t>5.1.</w:t>
      </w:r>
      <w:r w:rsidRPr="00FA7E2A">
        <w:rPr>
          <w:rFonts w:asciiTheme="majorBidi" w:hAnsiTheme="majorBidi" w:cstheme="majorBidi"/>
        </w:rPr>
        <w:t xml:space="preserve"> </w:t>
      </w:r>
      <w:r w:rsidR="006A0AA0" w:rsidRPr="00FA7E2A">
        <w:rPr>
          <w:rFonts w:asciiTheme="majorBidi" w:hAnsiTheme="majorBidi" w:cstheme="majorBidi"/>
        </w:rPr>
        <w:t xml:space="preserve">Минимальные требования к кандидату для получения статуса «Руководитель </w:t>
      </w:r>
      <w:proofErr w:type="spellStart"/>
      <w:r w:rsidR="006A0AA0" w:rsidRPr="00FA7E2A">
        <w:rPr>
          <w:rFonts w:asciiTheme="majorBidi" w:hAnsiTheme="majorBidi" w:cstheme="majorBidi"/>
        </w:rPr>
        <w:t>Балинтовской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группы, сертифицированный ОППЛ»:</w:t>
      </w:r>
    </w:p>
    <w:p w14:paraId="12CD3780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65D6F10E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3 года стажа профессиональной деятельности (психотерапевт, психолог-консультант, врач, социальный работник, педагог, и др. специалисты помогающих профессий);</w:t>
      </w:r>
    </w:p>
    <w:p w14:paraId="01EA91D6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50 часов личной (индивидуальной и/или групповой) терапии;</w:t>
      </w:r>
    </w:p>
    <w:p w14:paraId="1EE979DD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прохождение полного курса обучения на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(216 часов)</w:t>
      </w:r>
      <w:r w:rsidR="002313E8" w:rsidRPr="00FA7E2A">
        <w:rPr>
          <w:rFonts w:asciiTheme="majorBidi" w:hAnsiTheme="majorBidi" w:cstheme="majorBidi"/>
        </w:rPr>
        <w:t>;</w:t>
      </w:r>
    </w:p>
    <w:p w14:paraId="7DF4D2D3" w14:textId="77777777" w:rsidR="002313E8" w:rsidRPr="00FA7E2A" w:rsidRDefault="002313E8" w:rsidP="006A0AA0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Статус присваивается на срок до двух лет, после чего проводится процедура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и сертификации, в</w:t>
      </w:r>
      <w:r w:rsidR="00397CAB" w:rsidRPr="00FA7E2A">
        <w:rPr>
          <w:rFonts w:asciiTheme="majorBidi" w:hAnsiTheme="majorBidi" w:cstheme="majorBidi"/>
        </w:rPr>
        <w:t xml:space="preserve"> противном случае статус у</w:t>
      </w:r>
      <w:r w:rsidRPr="00FA7E2A">
        <w:rPr>
          <w:rFonts w:asciiTheme="majorBidi" w:hAnsiTheme="majorBidi" w:cstheme="majorBidi"/>
        </w:rPr>
        <w:t>трачивается.</w:t>
      </w:r>
    </w:p>
    <w:p w14:paraId="3448DAB2" w14:textId="77777777" w:rsidR="00050A50" w:rsidRPr="00FA7E2A" w:rsidRDefault="00050A50" w:rsidP="006A0AA0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  <w:bCs/>
        </w:rPr>
      </w:pPr>
    </w:p>
    <w:p w14:paraId="69FAA3D2" w14:textId="77777777" w:rsidR="006A0AA0" w:rsidRPr="00FA7E2A" w:rsidRDefault="00BE5242" w:rsidP="00BE5242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  <w:b/>
          <w:bCs/>
        </w:rPr>
        <w:t>5.2.</w:t>
      </w:r>
      <w:r w:rsidRPr="00FA7E2A">
        <w:rPr>
          <w:rFonts w:asciiTheme="majorBidi" w:hAnsiTheme="majorBidi" w:cstheme="majorBidi"/>
        </w:rPr>
        <w:t xml:space="preserve"> </w:t>
      </w:r>
      <w:r w:rsidR="006A0AA0" w:rsidRPr="00FA7E2A">
        <w:rPr>
          <w:rFonts w:asciiTheme="majorBidi" w:hAnsiTheme="majorBidi" w:cstheme="majorBidi"/>
        </w:rPr>
        <w:t xml:space="preserve">Минимальные требования к кандидату для получения статуса </w:t>
      </w:r>
      <w:r w:rsidRPr="00FA7E2A">
        <w:rPr>
          <w:rFonts w:asciiTheme="majorBidi" w:hAnsiTheme="majorBidi" w:cstheme="majorBidi"/>
        </w:rPr>
        <w:t>«</w:t>
      </w:r>
      <w:r w:rsidR="006A0AA0" w:rsidRPr="00FA7E2A">
        <w:rPr>
          <w:rFonts w:asciiTheme="majorBidi" w:hAnsiTheme="majorBidi" w:cstheme="majorBidi"/>
        </w:rPr>
        <w:t xml:space="preserve">Руководитель </w:t>
      </w:r>
      <w:proofErr w:type="spellStart"/>
      <w:r w:rsidR="006A0AA0" w:rsidRPr="00FA7E2A">
        <w:rPr>
          <w:rFonts w:asciiTheme="majorBidi" w:hAnsiTheme="majorBidi" w:cstheme="majorBidi"/>
        </w:rPr>
        <w:t>Балинтовских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 международного уровня ОППЛ</w:t>
      </w:r>
      <w:r w:rsidRPr="00FA7E2A">
        <w:rPr>
          <w:rFonts w:asciiTheme="majorBidi" w:hAnsiTheme="majorBidi" w:cstheme="majorBidi"/>
        </w:rPr>
        <w:t xml:space="preserve">» (преподавателя курса «Тренинг 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группы»)</w:t>
      </w:r>
      <w:r w:rsidR="006A0AA0" w:rsidRPr="00FA7E2A">
        <w:rPr>
          <w:rFonts w:asciiTheme="majorBidi" w:hAnsiTheme="majorBidi" w:cstheme="majorBidi"/>
        </w:rPr>
        <w:t>:</w:t>
      </w:r>
    </w:p>
    <w:p w14:paraId="4F6BA23A" w14:textId="77777777" w:rsidR="00397CAB" w:rsidRPr="00FA7E2A" w:rsidRDefault="00397CA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6F3B7D55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6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</w:t>
      </w:r>
    </w:p>
    <w:p w14:paraId="58442628" w14:textId="77777777" w:rsidR="006A0AA0" w:rsidRPr="00FA7E2A" w:rsidRDefault="00F0676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100 </w:t>
      </w:r>
      <w:r w:rsidR="006A0AA0" w:rsidRPr="00FA7E2A">
        <w:rPr>
          <w:rFonts w:asciiTheme="majorBidi" w:hAnsiTheme="majorBidi" w:cstheme="majorBidi"/>
        </w:rPr>
        <w:t xml:space="preserve">часов индивидуальной и/или групповой психотерапии; </w:t>
      </w:r>
    </w:p>
    <w:p w14:paraId="4978A52C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прохождение полного курса обучения на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группы(6 семинаров по 16 </w:t>
      </w:r>
      <w:proofErr w:type="spellStart"/>
      <w:r w:rsidRPr="00FA7E2A">
        <w:rPr>
          <w:rFonts w:asciiTheme="majorBidi" w:hAnsiTheme="majorBidi" w:cstheme="majorBidi"/>
        </w:rPr>
        <w:t>ак.часов</w:t>
      </w:r>
      <w:proofErr w:type="spellEnd"/>
      <w:r w:rsidRPr="00FA7E2A">
        <w:rPr>
          <w:rFonts w:asciiTheme="majorBidi" w:hAnsiTheme="majorBidi" w:cstheme="majorBidi"/>
        </w:rPr>
        <w:t xml:space="preserve"> каждый – 96 </w:t>
      </w:r>
      <w:proofErr w:type="spellStart"/>
      <w:r w:rsidRPr="00FA7E2A">
        <w:rPr>
          <w:rFonts w:asciiTheme="majorBidi" w:hAnsiTheme="majorBidi" w:cstheme="majorBidi"/>
        </w:rPr>
        <w:t>ак.часов</w:t>
      </w:r>
      <w:proofErr w:type="spellEnd"/>
      <w:r w:rsidRPr="00FA7E2A">
        <w:rPr>
          <w:rFonts w:asciiTheme="majorBidi" w:hAnsiTheme="majorBidi" w:cstheme="majorBidi"/>
        </w:rPr>
        <w:t>)</w:t>
      </w:r>
    </w:p>
    <w:p w14:paraId="34655E41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Стаж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группы, сертифицированного ОППЛ,</w:t>
      </w:r>
      <w:r w:rsidR="00284B83" w:rsidRPr="00FA7E2A">
        <w:rPr>
          <w:rFonts w:asciiTheme="majorBidi" w:hAnsiTheme="majorBidi" w:cstheme="majorBidi"/>
        </w:rPr>
        <w:t xml:space="preserve"> </w:t>
      </w:r>
      <w:r w:rsidRPr="00FA7E2A">
        <w:rPr>
          <w:rFonts w:asciiTheme="majorBidi" w:hAnsiTheme="majorBidi" w:cstheme="majorBidi"/>
        </w:rPr>
        <w:t>не менее</w:t>
      </w:r>
      <w:r w:rsidR="00284B83" w:rsidRPr="00FA7E2A">
        <w:rPr>
          <w:rFonts w:asciiTheme="majorBidi" w:hAnsiTheme="majorBidi" w:cstheme="majorBidi"/>
        </w:rPr>
        <w:t xml:space="preserve"> </w:t>
      </w:r>
      <w:r w:rsidRPr="00FA7E2A">
        <w:rPr>
          <w:rFonts w:asciiTheme="majorBidi" w:hAnsiTheme="majorBidi" w:cstheme="majorBidi"/>
        </w:rPr>
        <w:t>трёх лет.</w:t>
      </w:r>
    </w:p>
    <w:p w14:paraId="2FDDB237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lastRenderedPageBreak/>
        <w:t xml:space="preserve">Опыт проведения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групп, подтвержденный документально, не менее 9 месяцев в год, с частотой не менее один раз в месяц.</w:t>
      </w:r>
    </w:p>
    <w:p w14:paraId="670AB036" w14:textId="1910E5DE" w:rsidR="006A0AA0" w:rsidRPr="00FA7E2A" w:rsidRDefault="00F0676B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3 </w:t>
      </w:r>
      <w:proofErr w:type="spellStart"/>
      <w:r w:rsidR="006A0AA0" w:rsidRPr="00FA7E2A">
        <w:rPr>
          <w:rFonts w:asciiTheme="majorBidi" w:hAnsiTheme="majorBidi" w:cstheme="majorBidi"/>
        </w:rPr>
        <w:t>супервизии</w:t>
      </w:r>
      <w:proofErr w:type="spellEnd"/>
      <w:r w:rsidR="006A0AA0" w:rsidRPr="00FA7E2A">
        <w:rPr>
          <w:rFonts w:asciiTheme="majorBidi" w:hAnsiTheme="majorBidi" w:cstheme="majorBidi"/>
        </w:rPr>
        <w:t xml:space="preserve"> личной практики </w:t>
      </w:r>
      <w:proofErr w:type="spellStart"/>
      <w:r w:rsidR="006A0AA0" w:rsidRPr="00FA7E2A">
        <w:rPr>
          <w:rFonts w:asciiTheme="majorBidi" w:hAnsiTheme="majorBidi" w:cstheme="majorBidi"/>
        </w:rPr>
        <w:t>Балинтовской</w:t>
      </w:r>
      <w:proofErr w:type="spellEnd"/>
      <w:r w:rsidR="006A0AA0" w:rsidRPr="00FA7E2A">
        <w:rPr>
          <w:rFonts w:asciiTheme="majorBidi" w:hAnsiTheme="majorBidi" w:cstheme="majorBidi"/>
        </w:rPr>
        <w:t xml:space="preserve"> работы</w:t>
      </w:r>
      <w:r w:rsidR="00284B83" w:rsidRPr="00FA7E2A">
        <w:rPr>
          <w:rFonts w:asciiTheme="majorBidi" w:hAnsiTheme="majorBidi" w:cstheme="majorBidi"/>
        </w:rPr>
        <w:t xml:space="preserve"> по 4 </w:t>
      </w:r>
      <w:proofErr w:type="spellStart"/>
      <w:r w:rsidR="00284B83" w:rsidRPr="00FA7E2A">
        <w:rPr>
          <w:rFonts w:asciiTheme="majorBidi" w:hAnsiTheme="majorBidi" w:cstheme="majorBidi"/>
        </w:rPr>
        <w:t>ак</w:t>
      </w:r>
      <w:proofErr w:type="spellEnd"/>
      <w:r w:rsidR="00284B83" w:rsidRPr="00FA7E2A">
        <w:rPr>
          <w:rFonts w:asciiTheme="majorBidi" w:hAnsiTheme="majorBidi" w:cstheme="majorBidi"/>
        </w:rPr>
        <w:t xml:space="preserve">. часа. Всего – 12 </w:t>
      </w:r>
      <w:proofErr w:type="spellStart"/>
      <w:r w:rsidR="00284B83" w:rsidRPr="00FA7E2A">
        <w:rPr>
          <w:rFonts w:asciiTheme="majorBidi" w:hAnsiTheme="majorBidi" w:cstheme="majorBidi"/>
        </w:rPr>
        <w:t>ак</w:t>
      </w:r>
      <w:proofErr w:type="spellEnd"/>
      <w:r w:rsidR="00284B83" w:rsidRPr="00FA7E2A">
        <w:rPr>
          <w:rFonts w:asciiTheme="majorBidi" w:hAnsiTheme="majorBidi" w:cstheme="majorBidi"/>
        </w:rPr>
        <w:t>. часов за один учебный год – 1 сентября – 30 июня</w:t>
      </w:r>
      <w:r w:rsidR="006A0AA0" w:rsidRPr="00FA7E2A">
        <w:rPr>
          <w:rFonts w:asciiTheme="majorBidi" w:hAnsiTheme="majorBidi" w:cstheme="majorBidi"/>
        </w:rPr>
        <w:t>.</w:t>
      </w:r>
    </w:p>
    <w:p w14:paraId="2016E55B" w14:textId="77777777" w:rsidR="002313E8" w:rsidRPr="00FA7E2A" w:rsidRDefault="002313E8" w:rsidP="00397CAB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Статус присваивается на срок до пяти лет, после чего проводится процедура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и сертификац</w:t>
      </w:r>
      <w:r w:rsidR="00F0676B" w:rsidRPr="00FA7E2A">
        <w:rPr>
          <w:rFonts w:asciiTheme="majorBidi" w:hAnsiTheme="majorBidi" w:cstheme="majorBidi"/>
        </w:rPr>
        <w:t>ии, в противном случае статус у</w:t>
      </w:r>
      <w:r w:rsidRPr="00FA7E2A">
        <w:rPr>
          <w:rFonts w:asciiTheme="majorBidi" w:hAnsiTheme="majorBidi" w:cstheme="majorBidi"/>
        </w:rPr>
        <w:t>трачивается.</w:t>
      </w:r>
    </w:p>
    <w:p w14:paraId="29699074" w14:textId="77777777" w:rsidR="00397CAB" w:rsidRPr="00FA7E2A" w:rsidRDefault="00397CAB" w:rsidP="00397CAB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</w:p>
    <w:p w14:paraId="51D7750D" w14:textId="77777777" w:rsidR="00284B83" w:rsidRPr="00FA7E2A" w:rsidRDefault="00284B83" w:rsidP="00284B83">
      <w:pPr>
        <w:pStyle w:val="a3"/>
        <w:spacing w:line="276" w:lineRule="auto"/>
        <w:ind w:left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  <w:b/>
          <w:bCs/>
        </w:rPr>
        <w:t>5.3.</w:t>
      </w:r>
      <w:r w:rsidRPr="00FA7E2A">
        <w:rPr>
          <w:rFonts w:asciiTheme="majorBidi" w:hAnsiTheme="majorBidi" w:cstheme="majorBidi"/>
        </w:rPr>
        <w:t xml:space="preserve"> Минимальные требования к кандидату для получения статуса Преподаватель курса «Подготовка преподавателей курса «Тренинг 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групп»»:</w:t>
      </w:r>
    </w:p>
    <w:p w14:paraId="51B2556E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41843168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6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</w:t>
      </w:r>
    </w:p>
    <w:p w14:paraId="07683176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100 часов индивидуальной и/или групповой психотерапии; </w:t>
      </w:r>
    </w:p>
    <w:p w14:paraId="433E24B4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прохождение полного курса обучения на преподавателя курса «Подготовка преподавателей курса «Тренинг 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групп»» (3 семинаров по 16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 xml:space="preserve">. часов каждый – 48 </w:t>
      </w:r>
      <w:proofErr w:type="spellStart"/>
      <w:proofErr w:type="gramStart"/>
      <w:r w:rsidRPr="00FA7E2A">
        <w:rPr>
          <w:rFonts w:asciiTheme="majorBidi" w:hAnsiTheme="majorBidi" w:cstheme="majorBidi"/>
        </w:rPr>
        <w:t>ак.часов</w:t>
      </w:r>
      <w:proofErr w:type="spellEnd"/>
      <w:proofErr w:type="gramEnd"/>
      <w:r w:rsidRPr="00FA7E2A">
        <w:rPr>
          <w:rFonts w:asciiTheme="majorBidi" w:hAnsiTheme="majorBidi" w:cstheme="majorBidi"/>
        </w:rPr>
        <w:t>)</w:t>
      </w:r>
    </w:p>
    <w:p w14:paraId="4212E701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Стаж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группы, сертифицированного ОППЛ, не менее трёх лет.</w:t>
      </w:r>
    </w:p>
    <w:p w14:paraId="6A34F47E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Опыт проведения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групп, подтвержденный документально, не менее 9 месяцев в год, с частотой не менее один раз в месяц.</w:t>
      </w:r>
    </w:p>
    <w:p w14:paraId="0C946B88" w14:textId="77777777" w:rsidR="00284B83" w:rsidRPr="00FA7E2A" w:rsidRDefault="00284B83" w:rsidP="00284B83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3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личной практики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работы по 4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 xml:space="preserve">. часа. Всего – 12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>. часов за один учебный год – 1 сентября – 30 июня.</w:t>
      </w:r>
    </w:p>
    <w:p w14:paraId="34EDE725" w14:textId="77777777" w:rsidR="00284B83" w:rsidRPr="00FA7E2A" w:rsidRDefault="00284B83" w:rsidP="00284B83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Статус присваивается на срок до пяти лет, после чего проводится процедура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и сертификации, в противном случае статус утрачивается.</w:t>
      </w:r>
    </w:p>
    <w:p w14:paraId="25C94CC3" w14:textId="77777777" w:rsidR="00284B83" w:rsidRPr="00FA7E2A" w:rsidRDefault="00284B83" w:rsidP="00397CAB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</w:p>
    <w:p w14:paraId="369291E8" w14:textId="58245C04" w:rsidR="006A0AA0" w:rsidRPr="00FA7E2A" w:rsidRDefault="00BE5242" w:rsidP="00BE5242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  <w:b/>
          <w:bCs/>
        </w:rPr>
        <w:t>5.4.</w:t>
      </w:r>
      <w:r w:rsidRPr="00FA7E2A">
        <w:rPr>
          <w:rFonts w:asciiTheme="majorBidi" w:hAnsiTheme="majorBidi" w:cstheme="majorBidi"/>
        </w:rPr>
        <w:t xml:space="preserve"> </w:t>
      </w:r>
      <w:r w:rsidR="006A0AA0" w:rsidRPr="00FA7E2A">
        <w:rPr>
          <w:rFonts w:asciiTheme="majorBidi" w:hAnsiTheme="majorBidi" w:cstheme="majorBidi"/>
        </w:rPr>
        <w:t xml:space="preserve">Минимальные требования к кандидату для получения статуса «Руководитель-супервизор </w:t>
      </w:r>
      <w:proofErr w:type="spellStart"/>
      <w:r w:rsidR="006A0AA0" w:rsidRPr="00FA7E2A">
        <w:rPr>
          <w:rFonts w:asciiTheme="majorBidi" w:hAnsiTheme="majorBidi" w:cstheme="majorBidi"/>
        </w:rPr>
        <w:t>Балинтовских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 ОППЛ»:</w:t>
      </w:r>
    </w:p>
    <w:p w14:paraId="2FF44C8C" w14:textId="77777777" w:rsidR="00397CAB" w:rsidRPr="00FA7E2A" w:rsidRDefault="00397CA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4A29537A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8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</w:t>
      </w:r>
    </w:p>
    <w:p w14:paraId="2E744723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150 часов личной (индивидуальной и/или групповой)психотерапии; </w:t>
      </w:r>
    </w:p>
    <w:p w14:paraId="3DD9DF0F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Стаж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международного уровня, сертифицированного ОППЛ, не менее трёх лет.</w:t>
      </w:r>
    </w:p>
    <w:p w14:paraId="6A4F1804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Опыт проведения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групп, подтвержденный документально</w:t>
      </w:r>
      <w:r w:rsidR="006B7349" w:rsidRPr="00FA7E2A">
        <w:rPr>
          <w:rFonts w:asciiTheme="majorBidi" w:hAnsiTheme="majorBidi" w:cstheme="majorBidi"/>
        </w:rPr>
        <w:t>,</w:t>
      </w:r>
      <w:r w:rsidRPr="00FA7E2A">
        <w:rPr>
          <w:rFonts w:asciiTheme="majorBidi" w:hAnsiTheme="majorBidi" w:cstheme="majorBidi"/>
        </w:rPr>
        <w:t xml:space="preserve"> не менее 9 месяцев в год с частотой не менее один раз в месяц.</w:t>
      </w:r>
    </w:p>
    <w:p w14:paraId="355CD135" w14:textId="77777777" w:rsidR="00121AD8" w:rsidRPr="00FA7E2A" w:rsidRDefault="00121AD8" w:rsidP="00121A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как минимум 5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личной практики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работы по 4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 xml:space="preserve">. часа. Всего – 20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>. часов за один учебный год – 1 сентября – 30 июня)</w:t>
      </w:r>
    </w:p>
    <w:p w14:paraId="44D2BD7D" w14:textId="77777777" w:rsidR="00FB34CF" w:rsidRPr="00FA7E2A" w:rsidRDefault="00F0676B" w:rsidP="00121AD8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3 </w:t>
      </w:r>
      <w:r w:rsidR="006A0AA0" w:rsidRPr="00FA7E2A">
        <w:rPr>
          <w:rFonts w:asciiTheme="majorBidi" w:hAnsiTheme="majorBidi" w:cstheme="majorBidi"/>
        </w:rPr>
        <w:t xml:space="preserve">обучающих </w:t>
      </w:r>
      <w:proofErr w:type="spellStart"/>
      <w:r w:rsidR="006A0AA0" w:rsidRPr="00FA7E2A">
        <w:rPr>
          <w:rFonts w:asciiTheme="majorBidi" w:hAnsiTheme="majorBidi" w:cstheme="majorBidi"/>
        </w:rPr>
        <w:t>супервизорских</w:t>
      </w:r>
      <w:proofErr w:type="spellEnd"/>
      <w:r w:rsidR="006A0AA0" w:rsidRPr="00FA7E2A">
        <w:rPr>
          <w:rFonts w:asciiTheme="majorBidi" w:hAnsiTheme="majorBidi" w:cstheme="majorBidi"/>
        </w:rPr>
        <w:t xml:space="preserve"> семинара по 16 </w:t>
      </w:r>
      <w:proofErr w:type="spellStart"/>
      <w:r w:rsidR="006A0AA0" w:rsidRPr="00FA7E2A">
        <w:rPr>
          <w:rFonts w:asciiTheme="majorBidi" w:hAnsiTheme="majorBidi" w:cstheme="majorBidi"/>
        </w:rPr>
        <w:t>ак</w:t>
      </w:r>
      <w:proofErr w:type="spellEnd"/>
      <w:r w:rsidR="006A0AA0" w:rsidRPr="00FA7E2A">
        <w:rPr>
          <w:rFonts w:asciiTheme="majorBidi" w:hAnsiTheme="majorBidi" w:cstheme="majorBidi"/>
        </w:rPr>
        <w:t>. часов каждый.</w:t>
      </w:r>
    </w:p>
    <w:p w14:paraId="63BC3914" w14:textId="77777777" w:rsidR="002313E8" w:rsidRPr="00FA7E2A" w:rsidRDefault="002313E8" w:rsidP="002313E8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Статус присваивается на срок до пяти лет, после чего проводится процедура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и сертификац</w:t>
      </w:r>
      <w:r w:rsidR="00F0676B" w:rsidRPr="00FA7E2A">
        <w:rPr>
          <w:rFonts w:asciiTheme="majorBidi" w:hAnsiTheme="majorBidi" w:cstheme="majorBidi"/>
        </w:rPr>
        <w:t>ии, в противном случае статус у</w:t>
      </w:r>
      <w:r w:rsidRPr="00FA7E2A">
        <w:rPr>
          <w:rFonts w:asciiTheme="majorBidi" w:hAnsiTheme="majorBidi" w:cstheme="majorBidi"/>
        </w:rPr>
        <w:t>трачивается.</w:t>
      </w:r>
    </w:p>
    <w:p w14:paraId="46E697D8" w14:textId="77777777" w:rsidR="002313E8" w:rsidRPr="00FA7E2A" w:rsidRDefault="002313E8" w:rsidP="00397CAB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  <w:b/>
        </w:rPr>
      </w:pPr>
    </w:p>
    <w:p w14:paraId="175C22AC" w14:textId="41434E48" w:rsidR="006A0AA0" w:rsidRPr="00FA7E2A" w:rsidRDefault="00BE5242" w:rsidP="00BE5242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  <w:b/>
          <w:bCs/>
        </w:rPr>
        <w:t>5.5.</w:t>
      </w:r>
      <w:r w:rsidRPr="00FA7E2A">
        <w:rPr>
          <w:rFonts w:asciiTheme="majorBidi" w:hAnsiTheme="majorBidi" w:cstheme="majorBidi"/>
        </w:rPr>
        <w:t xml:space="preserve"> </w:t>
      </w:r>
      <w:r w:rsidR="006A0AA0" w:rsidRPr="00FA7E2A">
        <w:rPr>
          <w:rFonts w:asciiTheme="majorBidi" w:hAnsiTheme="majorBidi" w:cstheme="majorBidi"/>
        </w:rPr>
        <w:t xml:space="preserve">Минимальные требования к кандидату для получения статуса «Преподаватель курса подготовки супервизоров для руководителей </w:t>
      </w:r>
      <w:proofErr w:type="spellStart"/>
      <w:r w:rsidR="006A0AA0" w:rsidRPr="00FA7E2A">
        <w:rPr>
          <w:rFonts w:asciiTheme="majorBidi" w:hAnsiTheme="majorBidi" w:cstheme="majorBidi"/>
        </w:rPr>
        <w:t>Балинтовских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групп»:</w:t>
      </w:r>
    </w:p>
    <w:p w14:paraId="44AAD4DC" w14:textId="77777777" w:rsidR="00397CAB" w:rsidRPr="00FA7E2A" w:rsidRDefault="00397CA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ОППЛ.</w:t>
      </w:r>
    </w:p>
    <w:p w14:paraId="68B4D47C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10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 </w:t>
      </w:r>
    </w:p>
    <w:p w14:paraId="7C488DB5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200 часов личной психотерапии (индивидуальной и/или  групповой); </w:t>
      </w:r>
    </w:p>
    <w:p w14:paraId="067151D8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lastRenderedPageBreak/>
        <w:t xml:space="preserve">Стаж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международного уровня, сертифицированного ОППЛ, не менее трех лет.</w:t>
      </w:r>
    </w:p>
    <w:p w14:paraId="4F29FAA0" w14:textId="1E8FF6BA" w:rsidR="006A0AA0" w:rsidRPr="00FA7E2A" w:rsidRDefault="006A0AA0" w:rsidP="00FA7E2A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Опыт проведения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групп, подтвержденный документально, не менее 9 месяцев в год с частотой не менее один раз в месяц.</w:t>
      </w:r>
    </w:p>
    <w:p w14:paraId="18809D20" w14:textId="77777777" w:rsidR="00121AD8" w:rsidRPr="00FA7E2A" w:rsidRDefault="00121AD8" w:rsidP="00121AD8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как минимум 5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личной практики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работы по 4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 xml:space="preserve">. часа. Всего – 20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>. часов за один учебный год – 1 сентября – 30 июня)</w:t>
      </w:r>
    </w:p>
    <w:p w14:paraId="191895AA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Проведение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для руководителей БГ (как минимум 5 в год).</w:t>
      </w:r>
    </w:p>
    <w:p w14:paraId="5F3267B5" w14:textId="7777777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Подготовка как минимум одной группы супервизоров для руководителей БГ в течение 5 лет. </w:t>
      </w:r>
    </w:p>
    <w:p w14:paraId="2BC17980" w14:textId="77777777" w:rsidR="006A0AA0" w:rsidRPr="00FA7E2A" w:rsidRDefault="00397CA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у</w:t>
      </w:r>
      <w:r w:rsidR="006A0AA0" w:rsidRPr="00FA7E2A">
        <w:rPr>
          <w:rFonts w:asciiTheme="majorBidi" w:hAnsiTheme="majorBidi" w:cstheme="majorBidi"/>
        </w:rPr>
        <w:t xml:space="preserve">частие в </w:t>
      </w:r>
      <w:r w:rsidRPr="00FA7E2A">
        <w:rPr>
          <w:rFonts w:asciiTheme="majorBidi" w:hAnsiTheme="majorBidi" w:cstheme="majorBidi"/>
        </w:rPr>
        <w:t>трех</w:t>
      </w:r>
      <w:r w:rsidR="006A0AA0" w:rsidRPr="00FA7E2A">
        <w:rPr>
          <w:rFonts w:asciiTheme="majorBidi" w:hAnsiTheme="majorBidi" w:cstheme="majorBidi"/>
        </w:rPr>
        <w:t xml:space="preserve"> обучающих семинарах (по 16 </w:t>
      </w:r>
      <w:proofErr w:type="spellStart"/>
      <w:r w:rsidR="006A0AA0" w:rsidRPr="00FA7E2A">
        <w:rPr>
          <w:rFonts w:asciiTheme="majorBidi" w:hAnsiTheme="majorBidi" w:cstheme="majorBidi"/>
        </w:rPr>
        <w:t>ак</w:t>
      </w:r>
      <w:proofErr w:type="spellEnd"/>
      <w:r w:rsidR="006A0AA0" w:rsidRPr="00FA7E2A">
        <w:rPr>
          <w:rFonts w:asciiTheme="majorBidi" w:hAnsiTheme="majorBidi" w:cstheme="majorBidi"/>
        </w:rPr>
        <w:t>. часов каждый) по подготовке преподавателей курса «Супервизоры для руководителей БГ».</w:t>
      </w:r>
    </w:p>
    <w:p w14:paraId="385EE8CF" w14:textId="77777777" w:rsidR="002313E8" w:rsidRPr="00FA7E2A" w:rsidRDefault="002313E8" w:rsidP="002313E8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Статус присваивается на срок до пяти лет, после чего проводится процедура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Pr="00FA7E2A">
        <w:rPr>
          <w:rFonts w:asciiTheme="majorBidi" w:hAnsiTheme="majorBidi" w:cstheme="majorBidi"/>
        </w:rPr>
        <w:t xml:space="preserve"> и сертификац</w:t>
      </w:r>
      <w:r w:rsidR="00F0676B" w:rsidRPr="00FA7E2A">
        <w:rPr>
          <w:rFonts w:asciiTheme="majorBidi" w:hAnsiTheme="majorBidi" w:cstheme="majorBidi"/>
        </w:rPr>
        <w:t>ии, в противном случае статус у</w:t>
      </w:r>
      <w:r w:rsidRPr="00FA7E2A">
        <w:rPr>
          <w:rFonts w:asciiTheme="majorBidi" w:hAnsiTheme="majorBidi" w:cstheme="majorBidi"/>
        </w:rPr>
        <w:t>трачивается.</w:t>
      </w:r>
    </w:p>
    <w:p w14:paraId="2C1627B7" w14:textId="77777777" w:rsidR="006A0AA0" w:rsidRPr="00FA7E2A" w:rsidRDefault="006A0AA0" w:rsidP="00103BE8">
      <w:pPr>
        <w:tabs>
          <w:tab w:val="left" w:pos="426"/>
          <w:tab w:val="left" w:pos="709"/>
        </w:tabs>
        <w:ind w:left="142"/>
        <w:rPr>
          <w:rFonts w:asciiTheme="majorBidi" w:hAnsiTheme="majorBidi" w:cstheme="majorBidi"/>
          <w:b/>
        </w:rPr>
      </w:pPr>
    </w:p>
    <w:p w14:paraId="68FE5B23" w14:textId="77777777" w:rsidR="00103BE8" w:rsidRPr="00FA7E2A" w:rsidRDefault="00372851" w:rsidP="0037285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FA7E2A">
        <w:rPr>
          <w:rFonts w:asciiTheme="majorBidi" w:hAnsiTheme="majorBidi" w:cstheme="majorBidi"/>
          <w:b/>
          <w:sz w:val="28"/>
          <w:szCs w:val="28"/>
        </w:rPr>
        <w:t xml:space="preserve">6. </w:t>
      </w:r>
      <w:r w:rsidR="006A0AA0" w:rsidRPr="00FA7E2A">
        <w:rPr>
          <w:rFonts w:asciiTheme="majorBidi" w:hAnsiTheme="majorBidi" w:cstheme="majorBidi"/>
          <w:b/>
          <w:sz w:val="28"/>
          <w:szCs w:val="28"/>
        </w:rPr>
        <w:t xml:space="preserve">Условия </w:t>
      </w:r>
      <w:proofErr w:type="spellStart"/>
      <w:r w:rsidR="006A0AA0" w:rsidRPr="00FA7E2A">
        <w:rPr>
          <w:rFonts w:asciiTheme="majorBidi" w:hAnsiTheme="majorBidi" w:cstheme="majorBidi"/>
          <w:b/>
          <w:sz w:val="28"/>
          <w:szCs w:val="28"/>
        </w:rPr>
        <w:t>реаккредитации</w:t>
      </w:r>
      <w:proofErr w:type="spellEnd"/>
      <w:r w:rsidR="006A0AA0" w:rsidRPr="00FA7E2A">
        <w:rPr>
          <w:rFonts w:asciiTheme="majorBidi" w:hAnsiTheme="majorBidi" w:cstheme="majorBidi"/>
          <w:b/>
          <w:sz w:val="28"/>
          <w:szCs w:val="28"/>
        </w:rPr>
        <w:t xml:space="preserve"> руководителей </w:t>
      </w:r>
      <w:proofErr w:type="spellStart"/>
      <w:r w:rsidR="006A0AA0" w:rsidRPr="00FA7E2A">
        <w:rPr>
          <w:rFonts w:asciiTheme="majorBidi" w:hAnsiTheme="majorBidi" w:cstheme="majorBidi"/>
          <w:b/>
          <w:sz w:val="28"/>
          <w:szCs w:val="28"/>
        </w:rPr>
        <w:t>Балинтовских</w:t>
      </w:r>
      <w:proofErr w:type="spellEnd"/>
      <w:r w:rsidR="006A0AA0" w:rsidRPr="00FA7E2A">
        <w:rPr>
          <w:rFonts w:asciiTheme="majorBidi" w:hAnsiTheme="majorBidi" w:cstheme="majorBidi"/>
          <w:b/>
          <w:sz w:val="28"/>
          <w:szCs w:val="28"/>
        </w:rPr>
        <w:t xml:space="preserve"> групп ОППЛ:</w:t>
      </w:r>
    </w:p>
    <w:p w14:paraId="00FB4EBF" w14:textId="77777777" w:rsidR="00397CAB" w:rsidRPr="00FA7E2A" w:rsidRDefault="00397CAB" w:rsidP="00397CAB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</w:rPr>
      </w:pPr>
    </w:p>
    <w:p w14:paraId="4408A09F" w14:textId="77777777" w:rsidR="00397CAB" w:rsidRPr="00FA7E2A" w:rsidRDefault="00CD3922" w:rsidP="00CD3922">
      <w:pPr>
        <w:pStyle w:val="a3"/>
        <w:numPr>
          <w:ilvl w:val="1"/>
          <w:numId w:val="7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 </w:t>
      </w:r>
      <w:r w:rsidR="00397CAB" w:rsidRPr="00FA7E2A">
        <w:rPr>
          <w:rFonts w:asciiTheme="majorBidi" w:hAnsiTheme="majorBidi" w:cstheme="majorBidi"/>
        </w:rPr>
        <w:t xml:space="preserve">Для </w:t>
      </w:r>
      <w:proofErr w:type="spellStart"/>
      <w:r w:rsidR="00397CAB" w:rsidRPr="00FA7E2A">
        <w:rPr>
          <w:rFonts w:asciiTheme="majorBidi" w:hAnsiTheme="majorBidi" w:cstheme="majorBidi"/>
        </w:rPr>
        <w:t>реаккредитации</w:t>
      </w:r>
      <w:proofErr w:type="spellEnd"/>
      <w:r w:rsidR="00397CAB" w:rsidRPr="00FA7E2A">
        <w:rPr>
          <w:rFonts w:asciiTheme="majorBidi" w:hAnsiTheme="majorBidi" w:cstheme="majorBidi"/>
        </w:rPr>
        <w:t xml:space="preserve"> </w:t>
      </w:r>
      <w:proofErr w:type="spellStart"/>
      <w:r w:rsidR="00397CAB" w:rsidRPr="00FA7E2A">
        <w:rPr>
          <w:rFonts w:asciiTheme="majorBidi" w:hAnsiTheme="majorBidi" w:cstheme="majorBidi"/>
        </w:rPr>
        <w:t>руководителяБалинтовской</w:t>
      </w:r>
      <w:proofErr w:type="spellEnd"/>
      <w:r w:rsidR="00397CAB" w:rsidRPr="00FA7E2A">
        <w:rPr>
          <w:rFonts w:asciiTheme="majorBidi" w:hAnsiTheme="majorBidi" w:cstheme="majorBidi"/>
        </w:rPr>
        <w:t xml:space="preserve"> группы, </w:t>
      </w:r>
      <w:r w:rsidR="00F0676B" w:rsidRPr="00FA7E2A">
        <w:rPr>
          <w:rFonts w:asciiTheme="majorBidi" w:hAnsiTheme="majorBidi" w:cstheme="majorBidi"/>
        </w:rPr>
        <w:t>сертифицированного</w:t>
      </w:r>
      <w:r w:rsidR="00397CAB" w:rsidRPr="00FA7E2A">
        <w:rPr>
          <w:rFonts w:asciiTheme="majorBidi" w:hAnsiTheme="majorBidi" w:cstheme="majorBidi"/>
        </w:rPr>
        <w:t xml:space="preserve"> ОППЛ</w:t>
      </w:r>
      <w:r w:rsidR="00F0676B" w:rsidRPr="00FA7E2A">
        <w:rPr>
          <w:rFonts w:asciiTheme="majorBidi" w:hAnsiTheme="majorBidi" w:cstheme="majorBidi"/>
        </w:rPr>
        <w:t>, необходимо</w:t>
      </w:r>
      <w:r w:rsidR="00397CAB" w:rsidRPr="00FA7E2A">
        <w:rPr>
          <w:rFonts w:asciiTheme="majorBidi" w:hAnsiTheme="majorBidi" w:cstheme="majorBidi"/>
        </w:rPr>
        <w:t>:</w:t>
      </w:r>
    </w:p>
    <w:p w14:paraId="1A06C630" w14:textId="77777777" w:rsidR="00397CAB" w:rsidRPr="00FA7E2A" w:rsidRDefault="00397CA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10EDD6E3" w14:textId="77777777" w:rsidR="00397CAB" w:rsidRPr="00FA7E2A" w:rsidRDefault="00F0676B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регистрация</w:t>
      </w:r>
      <w:r w:rsidR="006A0AA0" w:rsidRPr="00FA7E2A">
        <w:rPr>
          <w:rFonts w:asciiTheme="majorBidi" w:hAnsiTheme="majorBidi" w:cstheme="majorBidi"/>
        </w:rPr>
        <w:t xml:space="preserve"> как м</w:t>
      </w:r>
      <w:r w:rsidRPr="00FA7E2A">
        <w:rPr>
          <w:rFonts w:asciiTheme="majorBidi" w:hAnsiTheme="majorBidi" w:cstheme="majorBidi"/>
        </w:rPr>
        <w:t xml:space="preserve">инимум одной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</w:t>
      </w:r>
      <w:r w:rsidR="006A0AA0" w:rsidRPr="00FA7E2A">
        <w:rPr>
          <w:rFonts w:asciiTheme="majorBidi" w:hAnsiTheme="majorBidi" w:cstheme="majorBidi"/>
        </w:rPr>
        <w:t xml:space="preserve"> в год в Комитете по </w:t>
      </w:r>
      <w:proofErr w:type="spellStart"/>
      <w:r w:rsidR="006A0AA0" w:rsidRPr="00FA7E2A">
        <w:rPr>
          <w:rFonts w:asciiTheme="majorBidi" w:hAnsiTheme="majorBidi" w:cstheme="majorBidi"/>
        </w:rPr>
        <w:t>Балинтовскому</w:t>
      </w:r>
      <w:proofErr w:type="spellEnd"/>
      <w:r w:rsidR="006A0AA0" w:rsidRPr="00FA7E2A">
        <w:rPr>
          <w:rFonts w:asciiTheme="majorBidi" w:hAnsiTheme="majorBidi" w:cstheme="majorBidi"/>
        </w:rPr>
        <w:t xml:space="preserve"> движению до 31 октября ежегодно, </w:t>
      </w:r>
    </w:p>
    <w:p w14:paraId="0F5985D4" w14:textId="13F90907" w:rsidR="006A0AA0" w:rsidRPr="00FA7E2A" w:rsidRDefault="006A0AA0" w:rsidP="00397CAB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предоставление накопительного сертификата о прохождении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в качестве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(как минимум </w:t>
      </w:r>
      <w:r w:rsidR="009E0D05" w:rsidRPr="00FA7E2A">
        <w:rPr>
          <w:rFonts w:asciiTheme="majorBidi" w:hAnsiTheme="majorBidi" w:cstheme="majorBidi"/>
        </w:rPr>
        <w:t xml:space="preserve">3 </w:t>
      </w:r>
      <w:proofErr w:type="spellStart"/>
      <w:r w:rsidR="009E0D05" w:rsidRPr="00FA7E2A">
        <w:rPr>
          <w:rFonts w:asciiTheme="majorBidi" w:hAnsiTheme="majorBidi" w:cstheme="majorBidi"/>
        </w:rPr>
        <w:t>супервизии</w:t>
      </w:r>
      <w:proofErr w:type="spellEnd"/>
      <w:r w:rsidR="009E0D05" w:rsidRPr="00FA7E2A">
        <w:rPr>
          <w:rFonts w:asciiTheme="majorBidi" w:hAnsiTheme="majorBidi" w:cstheme="majorBidi"/>
        </w:rPr>
        <w:t xml:space="preserve"> по 4 </w:t>
      </w:r>
      <w:proofErr w:type="spellStart"/>
      <w:r w:rsidR="009E0D05" w:rsidRPr="00FA7E2A">
        <w:rPr>
          <w:rFonts w:asciiTheme="majorBidi" w:hAnsiTheme="majorBidi" w:cstheme="majorBidi"/>
        </w:rPr>
        <w:t>ак</w:t>
      </w:r>
      <w:proofErr w:type="spellEnd"/>
      <w:r w:rsidR="009E0D05" w:rsidRPr="00FA7E2A">
        <w:rPr>
          <w:rFonts w:asciiTheme="majorBidi" w:hAnsiTheme="majorBidi" w:cstheme="majorBidi"/>
        </w:rPr>
        <w:t xml:space="preserve">. часа. Всего – 12 </w:t>
      </w:r>
      <w:proofErr w:type="spellStart"/>
      <w:r w:rsidR="009E0D05" w:rsidRPr="00FA7E2A">
        <w:rPr>
          <w:rFonts w:asciiTheme="majorBidi" w:hAnsiTheme="majorBidi" w:cstheme="majorBidi"/>
        </w:rPr>
        <w:t>ак</w:t>
      </w:r>
      <w:proofErr w:type="spellEnd"/>
      <w:r w:rsidR="009E0D05" w:rsidRPr="00FA7E2A">
        <w:rPr>
          <w:rFonts w:asciiTheme="majorBidi" w:hAnsiTheme="majorBidi" w:cstheme="majorBidi"/>
        </w:rPr>
        <w:t>. часов за один учебный год – 1 сентября – 30 июня)</w:t>
      </w:r>
      <w:r w:rsidR="00397CAB" w:rsidRPr="00FA7E2A">
        <w:rPr>
          <w:rFonts w:asciiTheme="majorBidi" w:hAnsiTheme="majorBidi" w:cstheme="majorBidi"/>
        </w:rPr>
        <w:t>.</w:t>
      </w:r>
    </w:p>
    <w:p w14:paraId="786FD4CD" w14:textId="77777777" w:rsidR="002313E8" w:rsidRPr="00FA7E2A" w:rsidRDefault="002313E8" w:rsidP="006A0AA0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</w:rPr>
      </w:pPr>
    </w:p>
    <w:p w14:paraId="7543C4EA" w14:textId="77777777" w:rsidR="00397CAB" w:rsidRPr="00FA7E2A" w:rsidRDefault="00CD3922" w:rsidP="00CD3922">
      <w:pPr>
        <w:pStyle w:val="a3"/>
        <w:numPr>
          <w:ilvl w:val="1"/>
          <w:numId w:val="7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 </w:t>
      </w:r>
      <w:r w:rsidR="009F7C02" w:rsidRPr="00FA7E2A">
        <w:rPr>
          <w:rFonts w:asciiTheme="majorBidi" w:hAnsiTheme="majorBidi" w:cstheme="majorBidi"/>
        </w:rPr>
        <w:t xml:space="preserve">Для </w:t>
      </w:r>
      <w:proofErr w:type="spellStart"/>
      <w:r w:rsidR="009F7C02" w:rsidRPr="00FA7E2A">
        <w:rPr>
          <w:rFonts w:asciiTheme="majorBidi" w:hAnsiTheme="majorBidi" w:cstheme="majorBidi"/>
        </w:rPr>
        <w:t>реаккредитации</w:t>
      </w:r>
      <w:proofErr w:type="spellEnd"/>
      <w:r w:rsidR="009E0D05" w:rsidRPr="00FA7E2A">
        <w:rPr>
          <w:rFonts w:asciiTheme="majorBidi" w:hAnsiTheme="majorBidi" w:cstheme="majorBidi"/>
        </w:rPr>
        <w:t xml:space="preserve"> </w:t>
      </w:r>
      <w:r w:rsidR="00154701" w:rsidRPr="00FA7E2A">
        <w:rPr>
          <w:rFonts w:asciiTheme="majorBidi" w:hAnsiTheme="majorBidi" w:cstheme="majorBidi"/>
        </w:rPr>
        <w:t>Руководителя</w:t>
      </w:r>
      <w:r w:rsidR="009E0D05" w:rsidRPr="00FA7E2A">
        <w:rPr>
          <w:rFonts w:asciiTheme="majorBidi" w:hAnsiTheme="majorBidi" w:cstheme="majorBidi"/>
        </w:rPr>
        <w:t xml:space="preserve"> </w:t>
      </w:r>
      <w:proofErr w:type="spellStart"/>
      <w:r w:rsidR="006A0AA0" w:rsidRPr="00FA7E2A">
        <w:rPr>
          <w:rFonts w:asciiTheme="majorBidi" w:hAnsiTheme="majorBidi" w:cstheme="majorBidi"/>
        </w:rPr>
        <w:t>Балинтовской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группы международного уровня </w:t>
      </w:r>
      <w:r w:rsidR="009F7C02" w:rsidRPr="00FA7E2A">
        <w:rPr>
          <w:rFonts w:asciiTheme="majorBidi" w:hAnsiTheme="majorBidi" w:cstheme="majorBidi"/>
        </w:rPr>
        <w:t>необходимо:</w:t>
      </w:r>
    </w:p>
    <w:p w14:paraId="43E63C5E" w14:textId="77777777" w:rsidR="006A0AA0" w:rsidRPr="00FA7E2A" w:rsidRDefault="006A0AA0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72A6C99F" w14:textId="77777777" w:rsidR="006A0AA0" w:rsidRPr="00FA7E2A" w:rsidRDefault="009F7C02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регистрация</w:t>
      </w:r>
      <w:r w:rsidR="006A0AA0" w:rsidRPr="00FA7E2A">
        <w:rPr>
          <w:rFonts w:asciiTheme="majorBidi" w:hAnsiTheme="majorBidi" w:cstheme="majorBidi"/>
        </w:rPr>
        <w:t xml:space="preserve"> как минимум одной </w:t>
      </w:r>
      <w:proofErr w:type="spellStart"/>
      <w:r w:rsidR="006A0AA0" w:rsidRPr="00FA7E2A">
        <w:rPr>
          <w:rFonts w:asciiTheme="majorBidi" w:hAnsiTheme="majorBidi" w:cstheme="majorBidi"/>
        </w:rPr>
        <w:t>Балинтовской</w:t>
      </w:r>
      <w:proofErr w:type="spellEnd"/>
      <w:r w:rsidR="006A0AA0" w:rsidRPr="00FA7E2A">
        <w:rPr>
          <w:rFonts w:asciiTheme="majorBidi" w:hAnsiTheme="majorBidi" w:cstheme="majorBidi"/>
        </w:rPr>
        <w:t xml:space="preserve"> группы в год, </w:t>
      </w:r>
    </w:p>
    <w:p w14:paraId="0391D30C" w14:textId="53DC01A5" w:rsidR="006A0AA0" w:rsidRPr="00FA7E2A" w:rsidRDefault="006A0AA0" w:rsidP="009E0D05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накопительный сертификат о прохождении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в качестве руководителя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(</w:t>
      </w:r>
      <w:r w:rsidR="009E0D05" w:rsidRPr="00FA7E2A">
        <w:rPr>
          <w:rFonts w:asciiTheme="majorBidi" w:hAnsiTheme="majorBidi" w:cstheme="majorBidi"/>
        </w:rPr>
        <w:t xml:space="preserve">5 </w:t>
      </w:r>
      <w:proofErr w:type="spellStart"/>
      <w:r w:rsidR="009E0D05" w:rsidRPr="00FA7E2A">
        <w:rPr>
          <w:rFonts w:asciiTheme="majorBidi" w:hAnsiTheme="majorBidi" w:cstheme="majorBidi"/>
        </w:rPr>
        <w:t>супервизий</w:t>
      </w:r>
      <w:proofErr w:type="spellEnd"/>
      <w:r w:rsidR="009E0D05" w:rsidRPr="00FA7E2A">
        <w:rPr>
          <w:rFonts w:asciiTheme="majorBidi" w:hAnsiTheme="majorBidi" w:cstheme="majorBidi"/>
        </w:rPr>
        <w:t xml:space="preserve"> по 4 </w:t>
      </w:r>
      <w:proofErr w:type="spellStart"/>
      <w:r w:rsidR="009E0D05" w:rsidRPr="00FA7E2A">
        <w:rPr>
          <w:rFonts w:asciiTheme="majorBidi" w:hAnsiTheme="majorBidi" w:cstheme="majorBidi"/>
        </w:rPr>
        <w:t>ак</w:t>
      </w:r>
      <w:proofErr w:type="spellEnd"/>
      <w:r w:rsidR="009E0D05" w:rsidRPr="00FA7E2A">
        <w:rPr>
          <w:rFonts w:asciiTheme="majorBidi" w:hAnsiTheme="majorBidi" w:cstheme="majorBidi"/>
        </w:rPr>
        <w:t xml:space="preserve">. часа. Всего – 20 </w:t>
      </w:r>
      <w:proofErr w:type="spellStart"/>
      <w:r w:rsidR="009E0D05" w:rsidRPr="00FA7E2A">
        <w:rPr>
          <w:rFonts w:asciiTheme="majorBidi" w:hAnsiTheme="majorBidi" w:cstheme="majorBidi"/>
        </w:rPr>
        <w:t>ак</w:t>
      </w:r>
      <w:proofErr w:type="spellEnd"/>
      <w:r w:rsidR="009E0D05" w:rsidRPr="00FA7E2A">
        <w:rPr>
          <w:rFonts w:asciiTheme="majorBidi" w:hAnsiTheme="majorBidi" w:cstheme="majorBidi"/>
        </w:rPr>
        <w:t>. часов за один учебный год – 1 сентября – 30 июня)</w:t>
      </w:r>
      <w:r w:rsidRPr="00FA7E2A">
        <w:rPr>
          <w:rFonts w:asciiTheme="majorBidi" w:hAnsiTheme="majorBidi" w:cstheme="majorBidi"/>
        </w:rPr>
        <w:t xml:space="preserve">, </w:t>
      </w:r>
    </w:p>
    <w:p w14:paraId="0C5A379F" w14:textId="77777777" w:rsidR="006A0AA0" w:rsidRPr="00FA7E2A" w:rsidRDefault="009F7C02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регистрация</w:t>
      </w:r>
      <w:r w:rsidR="006A0AA0" w:rsidRPr="00FA7E2A">
        <w:rPr>
          <w:rFonts w:asciiTheme="majorBidi" w:hAnsiTheme="majorBidi" w:cstheme="majorBidi"/>
        </w:rPr>
        <w:t xml:space="preserve"> за пять лет как минимум двух обучающих групп.</w:t>
      </w:r>
    </w:p>
    <w:p w14:paraId="7C149471" w14:textId="77777777" w:rsidR="006A0AA0" w:rsidRPr="00FA7E2A" w:rsidRDefault="006A0AA0" w:rsidP="006A0AA0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</w:rPr>
      </w:pPr>
    </w:p>
    <w:p w14:paraId="3C8FB068" w14:textId="77777777" w:rsidR="002313E8" w:rsidRPr="00FA7E2A" w:rsidRDefault="009F7C02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Для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="009E0D05" w:rsidRPr="00FA7E2A">
        <w:rPr>
          <w:rFonts w:asciiTheme="majorBidi" w:hAnsiTheme="majorBidi" w:cstheme="majorBidi"/>
        </w:rPr>
        <w:t xml:space="preserve"> </w:t>
      </w:r>
      <w:r w:rsidR="00154701" w:rsidRPr="00FA7E2A">
        <w:rPr>
          <w:rFonts w:asciiTheme="majorBidi" w:hAnsiTheme="majorBidi" w:cstheme="majorBidi"/>
        </w:rPr>
        <w:t>Руководителя</w:t>
      </w:r>
      <w:r w:rsidR="002313E8" w:rsidRPr="00FA7E2A">
        <w:rPr>
          <w:rFonts w:asciiTheme="majorBidi" w:hAnsiTheme="majorBidi" w:cstheme="majorBidi"/>
        </w:rPr>
        <w:t xml:space="preserve">-супервизора </w:t>
      </w:r>
      <w:proofErr w:type="spellStart"/>
      <w:r w:rsidR="002313E8" w:rsidRPr="00FA7E2A">
        <w:rPr>
          <w:rFonts w:asciiTheme="majorBidi" w:hAnsiTheme="majorBidi" w:cstheme="majorBidi"/>
        </w:rPr>
        <w:t>Балинтовских</w:t>
      </w:r>
      <w:proofErr w:type="spellEnd"/>
      <w:r w:rsidR="002313E8" w:rsidRPr="00FA7E2A">
        <w:rPr>
          <w:rFonts w:asciiTheme="majorBidi" w:hAnsiTheme="majorBidi" w:cstheme="majorBidi"/>
        </w:rPr>
        <w:t xml:space="preserve"> групп, сертифицированного ОППЛ</w:t>
      </w:r>
      <w:r w:rsidRPr="00FA7E2A">
        <w:rPr>
          <w:rFonts w:asciiTheme="majorBidi" w:hAnsiTheme="majorBidi" w:cstheme="majorBidi"/>
        </w:rPr>
        <w:t xml:space="preserve"> необходимо</w:t>
      </w:r>
      <w:r w:rsidR="002313E8" w:rsidRPr="00FA7E2A">
        <w:rPr>
          <w:rFonts w:asciiTheme="majorBidi" w:hAnsiTheme="majorBidi" w:cstheme="majorBidi"/>
        </w:rPr>
        <w:t>:</w:t>
      </w:r>
    </w:p>
    <w:p w14:paraId="6F6F5B46" w14:textId="77777777" w:rsidR="00154701" w:rsidRPr="00FA7E2A" w:rsidRDefault="00154701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1E0D6FF0" w14:textId="77777777" w:rsidR="002313E8" w:rsidRPr="00FA7E2A" w:rsidRDefault="002313E8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регистрация как минимум одной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в год, регистрация ее в  Комитете до 31 октября ежегодно, </w:t>
      </w:r>
    </w:p>
    <w:p w14:paraId="048C060F" w14:textId="77777777" w:rsidR="002313E8" w:rsidRPr="00FA7E2A" w:rsidRDefault="002313E8" w:rsidP="00BE38C4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проведение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с выдачей накопительного сертификата (как минимум 5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для 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</w:t>
      </w:r>
      <w:r w:rsidR="009E0D05" w:rsidRPr="00FA7E2A">
        <w:rPr>
          <w:rFonts w:asciiTheme="majorBidi" w:hAnsiTheme="majorBidi" w:cstheme="majorBidi"/>
        </w:rPr>
        <w:t>)</w:t>
      </w:r>
      <w:r w:rsidRPr="00FA7E2A">
        <w:rPr>
          <w:rFonts w:asciiTheme="majorBidi" w:hAnsiTheme="majorBidi" w:cstheme="majorBidi"/>
        </w:rPr>
        <w:t xml:space="preserve">, </w:t>
      </w:r>
    </w:p>
    <w:p w14:paraId="0AD125F3" w14:textId="0DD38F2E" w:rsidR="002313E8" w:rsidRPr="00FA7E2A" w:rsidRDefault="002313E8" w:rsidP="00121AD8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proofErr w:type="gramStart"/>
      <w:r w:rsidRPr="00FA7E2A">
        <w:rPr>
          <w:rFonts w:asciiTheme="majorBidi" w:hAnsiTheme="majorBidi" w:cstheme="majorBidi"/>
        </w:rPr>
        <w:t>участие  самого</w:t>
      </w:r>
      <w:proofErr w:type="gramEnd"/>
      <w:r w:rsidRPr="00FA7E2A">
        <w:rPr>
          <w:rFonts w:asciiTheme="majorBidi" w:hAnsiTheme="majorBidi" w:cstheme="majorBidi"/>
        </w:rPr>
        <w:t xml:space="preserve"> специалиста в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(как минимум </w:t>
      </w:r>
      <w:r w:rsidR="00121AD8" w:rsidRPr="00FA7E2A">
        <w:rPr>
          <w:rFonts w:asciiTheme="majorBidi" w:hAnsiTheme="majorBidi" w:cstheme="majorBidi"/>
        </w:rPr>
        <w:t xml:space="preserve">5 </w:t>
      </w:r>
      <w:proofErr w:type="spellStart"/>
      <w:r w:rsidR="00121AD8" w:rsidRPr="00FA7E2A">
        <w:rPr>
          <w:rFonts w:asciiTheme="majorBidi" w:hAnsiTheme="majorBidi" w:cstheme="majorBidi"/>
        </w:rPr>
        <w:t>супервизий</w:t>
      </w:r>
      <w:proofErr w:type="spellEnd"/>
      <w:r w:rsidR="00121AD8" w:rsidRPr="00FA7E2A">
        <w:rPr>
          <w:rFonts w:asciiTheme="majorBidi" w:hAnsiTheme="majorBidi" w:cstheme="majorBidi"/>
        </w:rPr>
        <w:t xml:space="preserve"> по 4 </w:t>
      </w:r>
      <w:proofErr w:type="spellStart"/>
      <w:r w:rsidR="00121AD8" w:rsidRPr="00FA7E2A">
        <w:rPr>
          <w:rFonts w:asciiTheme="majorBidi" w:hAnsiTheme="majorBidi" w:cstheme="majorBidi"/>
        </w:rPr>
        <w:t>ак</w:t>
      </w:r>
      <w:proofErr w:type="spellEnd"/>
      <w:r w:rsidR="00121AD8" w:rsidRPr="00FA7E2A">
        <w:rPr>
          <w:rFonts w:asciiTheme="majorBidi" w:hAnsiTheme="majorBidi" w:cstheme="majorBidi"/>
        </w:rPr>
        <w:t xml:space="preserve">. часа. Всего – 20 </w:t>
      </w:r>
      <w:proofErr w:type="spellStart"/>
      <w:r w:rsidR="00121AD8" w:rsidRPr="00FA7E2A">
        <w:rPr>
          <w:rFonts w:asciiTheme="majorBidi" w:hAnsiTheme="majorBidi" w:cstheme="majorBidi"/>
        </w:rPr>
        <w:t>ак</w:t>
      </w:r>
      <w:proofErr w:type="spellEnd"/>
      <w:r w:rsidR="00121AD8" w:rsidRPr="00FA7E2A">
        <w:rPr>
          <w:rFonts w:asciiTheme="majorBidi" w:hAnsiTheme="majorBidi" w:cstheme="majorBidi"/>
        </w:rPr>
        <w:t>. часов за один учебный год – 1 сентября – 30 июня</w:t>
      </w:r>
      <w:r w:rsidRPr="00FA7E2A">
        <w:rPr>
          <w:rFonts w:asciiTheme="majorBidi" w:hAnsiTheme="majorBidi" w:cstheme="majorBidi"/>
        </w:rPr>
        <w:t>)</w:t>
      </w:r>
    </w:p>
    <w:p w14:paraId="14A98D1C" w14:textId="77777777" w:rsidR="002313E8" w:rsidRPr="00FA7E2A" w:rsidRDefault="002313E8" w:rsidP="006A0AA0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</w:rPr>
      </w:pPr>
    </w:p>
    <w:p w14:paraId="479716A1" w14:textId="77777777" w:rsidR="002313E8" w:rsidRPr="00FA7E2A" w:rsidRDefault="009F7C02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Для 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="00841BBB" w:rsidRPr="00FA7E2A">
        <w:rPr>
          <w:rFonts w:asciiTheme="majorBidi" w:hAnsiTheme="majorBidi" w:cstheme="majorBidi"/>
        </w:rPr>
        <w:t xml:space="preserve"> </w:t>
      </w:r>
      <w:r w:rsidR="00154701" w:rsidRPr="00FA7E2A">
        <w:rPr>
          <w:rFonts w:asciiTheme="majorBidi" w:hAnsiTheme="majorBidi" w:cstheme="majorBidi"/>
        </w:rPr>
        <w:t>Преподавателя</w:t>
      </w:r>
      <w:r w:rsidR="002313E8" w:rsidRPr="00FA7E2A">
        <w:rPr>
          <w:rFonts w:asciiTheme="majorBidi" w:hAnsiTheme="majorBidi" w:cstheme="majorBidi"/>
        </w:rPr>
        <w:t xml:space="preserve"> курса подготовки супервизоров для р</w:t>
      </w:r>
      <w:r w:rsidR="00154701" w:rsidRPr="00FA7E2A">
        <w:rPr>
          <w:rFonts w:asciiTheme="majorBidi" w:hAnsiTheme="majorBidi" w:cstheme="majorBidi"/>
        </w:rPr>
        <w:t xml:space="preserve">уководителей </w:t>
      </w:r>
      <w:proofErr w:type="spellStart"/>
      <w:r w:rsidR="00154701" w:rsidRPr="00FA7E2A">
        <w:rPr>
          <w:rFonts w:asciiTheme="majorBidi" w:hAnsiTheme="majorBidi" w:cstheme="majorBidi"/>
        </w:rPr>
        <w:t>Балинтовских</w:t>
      </w:r>
      <w:proofErr w:type="spellEnd"/>
      <w:r w:rsidR="00154701" w:rsidRPr="00FA7E2A">
        <w:rPr>
          <w:rFonts w:asciiTheme="majorBidi" w:hAnsiTheme="majorBidi" w:cstheme="majorBidi"/>
        </w:rPr>
        <w:t xml:space="preserve"> групп</w:t>
      </w:r>
      <w:r w:rsidRPr="00FA7E2A">
        <w:rPr>
          <w:rFonts w:asciiTheme="majorBidi" w:hAnsiTheme="majorBidi" w:cstheme="majorBidi"/>
        </w:rPr>
        <w:t xml:space="preserve"> необходимо</w:t>
      </w:r>
      <w:r w:rsidR="002313E8" w:rsidRPr="00FA7E2A">
        <w:rPr>
          <w:rFonts w:asciiTheme="majorBidi" w:hAnsiTheme="majorBidi" w:cstheme="majorBidi"/>
        </w:rPr>
        <w:t>:</w:t>
      </w:r>
    </w:p>
    <w:p w14:paraId="0A4C05D1" w14:textId="77777777" w:rsidR="00154701" w:rsidRPr="00FA7E2A" w:rsidRDefault="00154701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действительное членство в ОППЛ,</w:t>
      </w:r>
    </w:p>
    <w:p w14:paraId="2187E8E9" w14:textId="77777777" w:rsidR="002313E8" w:rsidRPr="00FA7E2A" w:rsidRDefault="002313E8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регистрация как минимум одной </w:t>
      </w:r>
      <w:proofErr w:type="spellStart"/>
      <w:r w:rsidRPr="00FA7E2A">
        <w:rPr>
          <w:rFonts w:asciiTheme="majorBidi" w:hAnsiTheme="majorBidi" w:cstheme="majorBidi"/>
        </w:rPr>
        <w:t>Балинтовской</w:t>
      </w:r>
      <w:proofErr w:type="spellEnd"/>
      <w:r w:rsidRPr="00FA7E2A">
        <w:rPr>
          <w:rFonts w:asciiTheme="majorBidi" w:hAnsiTheme="majorBidi" w:cstheme="majorBidi"/>
        </w:rPr>
        <w:t xml:space="preserve"> группы в год, регистрация ее в  Комитете до 31 октября ежегодно, </w:t>
      </w:r>
    </w:p>
    <w:p w14:paraId="75FEFF25" w14:textId="77777777" w:rsidR="00121AD8" w:rsidRPr="00FA7E2A" w:rsidRDefault="00121AD8" w:rsidP="00121AD8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lastRenderedPageBreak/>
        <w:t xml:space="preserve">проведение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с выдачей накопительного сертификата (как минимум 5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для 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групп), </w:t>
      </w:r>
    </w:p>
    <w:p w14:paraId="528F19BD" w14:textId="4496739C" w:rsidR="00121AD8" w:rsidRPr="00FA7E2A" w:rsidRDefault="00121AD8" w:rsidP="00121AD8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proofErr w:type="gramStart"/>
      <w:r w:rsidRPr="00FA7E2A">
        <w:rPr>
          <w:rFonts w:asciiTheme="majorBidi" w:hAnsiTheme="majorBidi" w:cstheme="majorBidi"/>
        </w:rPr>
        <w:t>участие  самого</w:t>
      </w:r>
      <w:proofErr w:type="gramEnd"/>
      <w:r w:rsidRPr="00FA7E2A">
        <w:rPr>
          <w:rFonts w:asciiTheme="majorBidi" w:hAnsiTheme="majorBidi" w:cstheme="majorBidi"/>
        </w:rPr>
        <w:t xml:space="preserve"> специалиста в </w:t>
      </w:r>
      <w:proofErr w:type="spellStart"/>
      <w:r w:rsidRPr="00FA7E2A">
        <w:rPr>
          <w:rFonts w:asciiTheme="majorBidi" w:hAnsiTheme="majorBidi" w:cstheme="majorBidi"/>
        </w:rPr>
        <w:t>супервизии</w:t>
      </w:r>
      <w:proofErr w:type="spellEnd"/>
      <w:r w:rsidRPr="00FA7E2A">
        <w:rPr>
          <w:rFonts w:asciiTheme="majorBidi" w:hAnsiTheme="majorBidi" w:cstheme="majorBidi"/>
        </w:rPr>
        <w:t xml:space="preserve"> (как минимум 5 </w:t>
      </w:r>
      <w:proofErr w:type="spellStart"/>
      <w:r w:rsidRPr="00FA7E2A">
        <w:rPr>
          <w:rFonts w:asciiTheme="majorBidi" w:hAnsiTheme="majorBidi" w:cstheme="majorBidi"/>
        </w:rPr>
        <w:t>супервизий</w:t>
      </w:r>
      <w:proofErr w:type="spellEnd"/>
      <w:r w:rsidRPr="00FA7E2A">
        <w:rPr>
          <w:rFonts w:asciiTheme="majorBidi" w:hAnsiTheme="majorBidi" w:cstheme="majorBidi"/>
        </w:rPr>
        <w:t xml:space="preserve"> по 4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 xml:space="preserve">. часа. Всего – 20 </w:t>
      </w:r>
      <w:proofErr w:type="spellStart"/>
      <w:r w:rsidRPr="00FA7E2A">
        <w:rPr>
          <w:rFonts w:asciiTheme="majorBidi" w:hAnsiTheme="majorBidi" w:cstheme="majorBidi"/>
        </w:rPr>
        <w:t>ак</w:t>
      </w:r>
      <w:proofErr w:type="spellEnd"/>
      <w:r w:rsidRPr="00FA7E2A">
        <w:rPr>
          <w:rFonts w:asciiTheme="majorBidi" w:hAnsiTheme="majorBidi" w:cstheme="majorBidi"/>
        </w:rPr>
        <w:t>. часов за один учебный год – 1 сентября – 30 июня)</w:t>
      </w:r>
    </w:p>
    <w:p w14:paraId="56DB45B2" w14:textId="77777777" w:rsidR="002313E8" w:rsidRPr="00FA7E2A" w:rsidRDefault="002313E8" w:rsidP="00154701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проведение обучения на супервизоров-руководителей </w:t>
      </w:r>
      <w:proofErr w:type="spellStart"/>
      <w:r w:rsidRPr="00FA7E2A">
        <w:rPr>
          <w:rFonts w:asciiTheme="majorBidi" w:hAnsiTheme="majorBidi" w:cstheme="majorBidi"/>
        </w:rPr>
        <w:t>Балинтовских</w:t>
      </w:r>
      <w:proofErr w:type="spellEnd"/>
      <w:r w:rsidRPr="00FA7E2A">
        <w:rPr>
          <w:rFonts w:asciiTheme="majorBidi" w:hAnsiTheme="majorBidi" w:cstheme="majorBidi"/>
        </w:rPr>
        <w:t xml:space="preserve"> групп как минимум одной группы за пять лет.</w:t>
      </w:r>
    </w:p>
    <w:p w14:paraId="350D95EE" w14:textId="77777777" w:rsidR="002313E8" w:rsidRPr="00FA7E2A" w:rsidRDefault="002313E8" w:rsidP="006A0AA0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</w:rPr>
      </w:pPr>
    </w:p>
    <w:p w14:paraId="653DA440" w14:textId="77777777" w:rsidR="006A0AA0" w:rsidRPr="00FA7E2A" w:rsidRDefault="006A0AA0" w:rsidP="00103BE8">
      <w:pPr>
        <w:tabs>
          <w:tab w:val="left" w:pos="426"/>
          <w:tab w:val="left" w:pos="709"/>
        </w:tabs>
        <w:ind w:left="142"/>
        <w:jc w:val="both"/>
        <w:rPr>
          <w:rFonts w:asciiTheme="majorBidi" w:hAnsiTheme="majorBidi" w:cstheme="majorBidi"/>
        </w:rPr>
      </w:pPr>
    </w:p>
    <w:p w14:paraId="08D30E75" w14:textId="5ADE10CC" w:rsidR="002313E8" w:rsidRPr="00FA7E2A" w:rsidRDefault="00103BE8" w:rsidP="00CD3922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Порядок </w:t>
      </w:r>
      <w:r w:rsidR="00FB34CF" w:rsidRPr="00FA7E2A">
        <w:rPr>
          <w:rFonts w:asciiTheme="majorBidi" w:hAnsiTheme="majorBidi" w:cstheme="majorBidi"/>
        </w:rPr>
        <w:t xml:space="preserve">сертификации </w:t>
      </w:r>
      <w:r w:rsidR="002313E8" w:rsidRPr="00FA7E2A">
        <w:rPr>
          <w:rFonts w:asciiTheme="majorBidi" w:hAnsiTheme="majorBidi" w:cstheme="majorBidi"/>
        </w:rPr>
        <w:t xml:space="preserve">и </w:t>
      </w:r>
      <w:proofErr w:type="spellStart"/>
      <w:r w:rsidR="002313E8" w:rsidRPr="00FA7E2A">
        <w:rPr>
          <w:rFonts w:asciiTheme="majorBidi" w:hAnsiTheme="majorBidi" w:cstheme="majorBidi"/>
        </w:rPr>
        <w:t>реаккредитации</w:t>
      </w:r>
      <w:proofErr w:type="spellEnd"/>
      <w:r w:rsidR="00841BBB" w:rsidRPr="00FA7E2A">
        <w:rPr>
          <w:rFonts w:asciiTheme="majorBidi" w:hAnsiTheme="majorBidi" w:cstheme="majorBidi"/>
        </w:rPr>
        <w:t xml:space="preserve"> </w:t>
      </w:r>
      <w:r w:rsidR="00FB34CF" w:rsidRPr="00FA7E2A">
        <w:rPr>
          <w:rFonts w:asciiTheme="majorBidi" w:hAnsiTheme="majorBidi" w:cstheme="majorBidi"/>
        </w:rPr>
        <w:t xml:space="preserve">руководителей </w:t>
      </w:r>
      <w:proofErr w:type="spellStart"/>
      <w:r w:rsidR="00FB34CF" w:rsidRPr="00FA7E2A">
        <w:rPr>
          <w:rFonts w:asciiTheme="majorBidi" w:hAnsiTheme="majorBidi" w:cstheme="majorBidi"/>
        </w:rPr>
        <w:t>Балинтовских</w:t>
      </w:r>
      <w:proofErr w:type="spellEnd"/>
      <w:r w:rsidR="00FB34CF" w:rsidRPr="00FA7E2A">
        <w:rPr>
          <w:rFonts w:asciiTheme="majorBidi" w:hAnsiTheme="majorBidi" w:cstheme="majorBidi"/>
        </w:rPr>
        <w:t xml:space="preserve"> групп ОПП</w:t>
      </w:r>
      <w:r w:rsidR="00FA7E2A" w:rsidRPr="00FA7E2A">
        <w:rPr>
          <w:rFonts w:asciiTheme="majorBidi" w:hAnsiTheme="majorBidi" w:cstheme="majorBidi"/>
        </w:rPr>
        <w:t xml:space="preserve"> </w:t>
      </w:r>
      <w:proofErr w:type="spellStart"/>
      <w:r w:rsidR="00FB34CF" w:rsidRPr="00FA7E2A">
        <w:rPr>
          <w:rFonts w:asciiTheme="majorBidi" w:hAnsiTheme="majorBidi" w:cstheme="majorBidi"/>
        </w:rPr>
        <w:t>Л</w:t>
      </w:r>
      <w:r w:rsidR="002313E8" w:rsidRPr="00FA7E2A">
        <w:rPr>
          <w:rFonts w:asciiTheme="majorBidi" w:hAnsiTheme="majorBidi" w:cstheme="majorBidi"/>
        </w:rPr>
        <w:t>осуществляет</w:t>
      </w:r>
      <w:proofErr w:type="spellEnd"/>
      <w:r w:rsidR="002313E8" w:rsidRPr="00FA7E2A">
        <w:rPr>
          <w:rFonts w:asciiTheme="majorBidi" w:hAnsiTheme="majorBidi" w:cstheme="majorBidi"/>
        </w:rPr>
        <w:t xml:space="preserve"> комитет по </w:t>
      </w:r>
      <w:proofErr w:type="spellStart"/>
      <w:r w:rsidR="002313E8" w:rsidRPr="00FA7E2A">
        <w:rPr>
          <w:rFonts w:asciiTheme="majorBidi" w:hAnsiTheme="majorBidi" w:cstheme="majorBidi"/>
        </w:rPr>
        <w:t>Балинтовскому</w:t>
      </w:r>
      <w:proofErr w:type="spellEnd"/>
      <w:r w:rsidR="002313E8" w:rsidRPr="00FA7E2A">
        <w:rPr>
          <w:rFonts w:asciiTheme="majorBidi" w:hAnsiTheme="majorBidi" w:cstheme="majorBidi"/>
        </w:rPr>
        <w:t xml:space="preserve"> движению ОППЛ. Контроль над соблюдением требований и условий сертификации и </w:t>
      </w:r>
      <w:proofErr w:type="spellStart"/>
      <w:r w:rsidR="002313E8" w:rsidRPr="00FA7E2A">
        <w:rPr>
          <w:rFonts w:asciiTheme="majorBidi" w:hAnsiTheme="majorBidi" w:cstheme="majorBidi"/>
        </w:rPr>
        <w:t>реаккредитации</w:t>
      </w:r>
      <w:proofErr w:type="spellEnd"/>
      <w:r w:rsidR="002313E8" w:rsidRPr="00FA7E2A">
        <w:rPr>
          <w:rFonts w:asciiTheme="majorBidi" w:hAnsiTheme="majorBidi" w:cstheme="majorBidi"/>
        </w:rPr>
        <w:t xml:space="preserve"> устанавливает </w:t>
      </w:r>
      <w:r w:rsidRPr="00FA7E2A">
        <w:rPr>
          <w:rFonts w:asciiTheme="majorBidi" w:hAnsiTheme="majorBidi" w:cstheme="majorBidi"/>
        </w:rPr>
        <w:t>Центральный Совет Лиги.</w:t>
      </w:r>
    </w:p>
    <w:p w14:paraId="23DE64DD" w14:textId="77777777" w:rsidR="00103BE8" w:rsidRPr="00FA7E2A" w:rsidRDefault="00103BE8" w:rsidP="00103BE8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/>
          <w:u w:val="single"/>
        </w:rPr>
      </w:pPr>
    </w:p>
    <w:p w14:paraId="25D03B44" w14:textId="77777777" w:rsidR="00103BE8" w:rsidRPr="00FA7E2A" w:rsidRDefault="00103BE8" w:rsidP="0015470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  <w:r w:rsidRPr="00FA7E2A">
        <w:rPr>
          <w:rFonts w:asciiTheme="majorBidi" w:hAnsiTheme="majorBidi" w:cstheme="majorBidi"/>
          <w:b/>
        </w:rPr>
        <w:t xml:space="preserve">Выдача </w:t>
      </w:r>
      <w:r w:rsidR="00160A0B" w:rsidRPr="00FA7E2A">
        <w:rPr>
          <w:rFonts w:asciiTheme="majorBidi" w:hAnsiTheme="majorBidi" w:cstheme="majorBidi"/>
          <w:b/>
        </w:rPr>
        <w:t xml:space="preserve">сертификатов руководителей </w:t>
      </w:r>
      <w:proofErr w:type="spellStart"/>
      <w:r w:rsidR="00160A0B" w:rsidRPr="00FA7E2A">
        <w:rPr>
          <w:rFonts w:asciiTheme="majorBidi" w:hAnsiTheme="majorBidi" w:cstheme="majorBidi"/>
          <w:b/>
        </w:rPr>
        <w:t>Балинтовских</w:t>
      </w:r>
      <w:proofErr w:type="spellEnd"/>
      <w:r w:rsidR="00160A0B" w:rsidRPr="00FA7E2A">
        <w:rPr>
          <w:rFonts w:asciiTheme="majorBidi" w:hAnsiTheme="majorBidi" w:cstheme="majorBidi"/>
          <w:b/>
        </w:rPr>
        <w:t xml:space="preserve"> групп</w:t>
      </w:r>
    </w:p>
    <w:p w14:paraId="407E7665" w14:textId="77777777" w:rsidR="00103BE8" w:rsidRPr="00FA7E2A" w:rsidRDefault="00103BE8" w:rsidP="00103BE8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right"/>
        <w:rPr>
          <w:rFonts w:asciiTheme="majorBidi" w:hAnsiTheme="majorBidi" w:cstheme="majorBidi"/>
          <w:b/>
          <w:u w:val="single"/>
        </w:rPr>
      </w:pPr>
    </w:p>
    <w:p w14:paraId="4E90E099" w14:textId="77777777" w:rsidR="00103BE8" w:rsidRPr="00FA7E2A" w:rsidRDefault="00103BE8" w:rsidP="00CD3922">
      <w:pPr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 Проверка документов и принятие решения </w:t>
      </w:r>
      <w:r w:rsidR="00C27EDA" w:rsidRPr="00FA7E2A">
        <w:rPr>
          <w:rFonts w:asciiTheme="majorBidi" w:hAnsiTheme="majorBidi" w:cstheme="majorBidi"/>
        </w:rPr>
        <w:t xml:space="preserve">комитетом по </w:t>
      </w:r>
      <w:proofErr w:type="spellStart"/>
      <w:r w:rsidR="00C27EDA" w:rsidRPr="00FA7E2A">
        <w:rPr>
          <w:rFonts w:asciiTheme="majorBidi" w:hAnsiTheme="majorBidi" w:cstheme="majorBidi"/>
        </w:rPr>
        <w:t>Балинтовскому</w:t>
      </w:r>
      <w:proofErr w:type="spellEnd"/>
      <w:r w:rsidR="00C27EDA" w:rsidRPr="00FA7E2A">
        <w:rPr>
          <w:rFonts w:asciiTheme="majorBidi" w:hAnsiTheme="majorBidi" w:cstheme="majorBidi"/>
        </w:rPr>
        <w:t xml:space="preserve"> движению</w:t>
      </w:r>
      <w:r w:rsidRPr="00FA7E2A">
        <w:rPr>
          <w:rFonts w:asciiTheme="majorBidi" w:hAnsiTheme="majorBidi" w:cstheme="majorBidi"/>
        </w:rPr>
        <w:t xml:space="preserve"> о предоставлении аккредитации и сертификации (об отказе в их предоставлении) и\или переоформление, осуществляется в следующем порядке:</w:t>
      </w:r>
    </w:p>
    <w:p w14:paraId="27053A9B" w14:textId="77777777" w:rsidR="00103BE8" w:rsidRPr="00FA7E2A" w:rsidRDefault="00103BE8" w:rsidP="00103BE8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</w:rPr>
      </w:pPr>
    </w:p>
    <w:p w14:paraId="0EA60ACD" w14:textId="77777777" w:rsidR="00103BE8" w:rsidRPr="00FA7E2A" w:rsidRDefault="00103BE8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Проверка полноты и достоверности сведений</w:t>
      </w:r>
      <w:r w:rsidR="00C27EDA" w:rsidRPr="00FA7E2A">
        <w:rPr>
          <w:rFonts w:asciiTheme="majorBidi" w:hAnsiTheme="majorBidi" w:cstheme="majorBidi"/>
        </w:rPr>
        <w:t xml:space="preserve">, поданных </w:t>
      </w:r>
      <w:r w:rsidRPr="00FA7E2A">
        <w:rPr>
          <w:rFonts w:asciiTheme="majorBidi" w:hAnsiTheme="majorBidi" w:cstheme="majorBidi"/>
        </w:rPr>
        <w:t>соискателе</w:t>
      </w:r>
      <w:r w:rsidR="00C27EDA" w:rsidRPr="00FA7E2A">
        <w:rPr>
          <w:rFonts w:asciiTheme="majorBidi" w:hAnsiTheme="majorBidi" w:cstheme="majorBidi"/>
        </w:rPr>
        <w:t>м</w:t>
      </w:r>
      <w:r w:rsidRPr="00FA7E2A">
        <w:rPr>
          <w:rFonts w:asciiTheme="majorBidi" w:hAnsiTheme="majorBidi" w:cstheme="majorBidi"/>
        </w:rPr>
        <w:t>.</w:t>
      </w:r>
    </w:p>
    <w:p w14:paraId="12F920AF" w14:textId="77777777" w:rsidR="00103BE8" w:rsidRPr="00FA7E2A" w:rsidRDefault="00103BE8" w:rsidP="00154701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</w:p>
    <w:p w14:paraId="7A67949D" w14:textId="77777777" w:rsidR="00154701" w:rsidRPr="00FA7E2A" w:rsidRDefault="00C27EDA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Принятие решения об </w:t>
      </w:r>
      <w:r w:rsidR="00103BE8" w:rsidRPr="00FA7E2A">
        <w:rPr>
          <w:rFonts w:asciiTheme="majorBidi" w:hAnsiTheme="majorBidi" w:cstheme="majorBidi"/>
        </w:rPr>
        <w:t>сертификации</w:t>
      </w:r>
      <w:r w:rsidRPr="00FA7E2A">
        <w:rPr>
          <w:rFonts w:asciiTheme="majorBidi" w:hAnsiTheme="majorBidi" w:cstheme="majorBidi"/>
        </w:rPr>
        <w:t>/</w:t>
      </w:r>
      <w:proofErr w:type="spellStart"/>
      <w:r w:rsidRPr="00FA7E2A">
        <w:rPr>
          <w:rFonts w:asciiTheme="majorBidi" w:hAnsiTheme="majorBidi" w:cstheme="majorBidi"/>
        </w:rPr>
        <w:t>реаккредитации</w:t>
      </w:r>
      <w:proofErr w:type="spellEnd"/>
      <w:r w:rsidR="00103BE8" w:rsidRPr="00FA7E2A">
        <w:rPr>
          <w:rFonts w:asciiTheme="majorBidi" w:hAnsiTheme="majorBidi" w:cstheme="majorBidi"/>
        </w:rPr>
        <w:t xml:space="preserve"> или об отказе в </w:t>
      </w:r>
      <w:r w:rsidRPr="00FA7E2A">
        <w:rPr>
          <w:rFonts w:asciiTheme="majorBidi" w:hAnsiTheme="majorBidi" w:cstheme="majorBidi"/>
        </w:rPr>
        <w:t>сертификации/</w:t>
      </w:r>
      <w:proofErr w:type="spellStart"/>
      <w:r w:rsidR="00154701" w:rsidRPr="00FA7E2A">
        <w:rPr>
          <w:rFonts w:asciiTheme="majorBidi" w:hAnsiTheme="majorBidi" w:cstheme="majorBidi"/>
        </w:rPr>
        <w:t>реаккредитации</w:t>
      </w:r>
      <w:proofErr w:type="spellEnd"/>
      <w:r w:rsidR="00154701" w:rsidRPr="00FA7E2A">
        <w:rPr>
          <w:rFonts w:asciiTheme="majorBidi" w:hAnsiTheme="majorBidi" w:cstheme="majorBidi"/>
        </w:rPr>
        <w:t>.</w:t>
      </w:r>
    </w:p>
    <w:p w14:paraId="72BD5054" w14:textId="77777777" w:rsidR="00154701" w:rsidRPr="00FA7E2A" w:rsidRDefault="00154701" w:rsidP="00154701">
      <w:pPr>
        <w:pStyle w:val="a3"/>
        <w:rPr>
          <w:rFonts w:asciiTheme="majorBidi" w:hAnsiTheme="majorBidi" w:cstheme="majorBidi"/>
        </w:rPr>
      </w:pPr>
    </w:p>
    <w:p w14:paraId="63BFAC1C" w14:textId="77777777" w:rsidR="00103BE8" w:rsidRPr="00FA7E2A" w:rsidRDefault="00103BE8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>Уведомление соискателя о принятом решении.</w:t>
      </w:r>
    </w:p>
    <w:p w14:paraId="4B3AA947" w14:textId="77777777" w:rsidR="00103BE8" w:rsidRPr="00FA7E2A" w:rsidRDefault="00103BE8" w:rsidP="00154701">
      <w:pPr>
        <w:tabs>
          <w:tab w:val="left" w:pos="426"/>
          <w:tab w:val="left" w:pos="709"/>
        </w:tabs>
        <w:ind w:left="709"/>
        <w:jc w:val="both"/>
        <w:rPr>
          <w:rFonts w:asciiTheme="majorBidi" w:hAnsiTheme="majorBidi" w:cstheme="majorBidi"/>
        </w:rPr>
      </w:pPr>
    </w:p>
    <w:p w14:paraId="247CF358" w14:textId="77777777" w:rsidR="00C27EDA" w:rsidRPr="00FA7E2A" w:rsidRDefault="00103BE8" w:rsidP="00CD3922">
      <w:pPr>
        <w:numPr>
          <w:ilvl w:val="1"/>
          <w:numId w:val="7"/>
        </w:numPr>
        <w:tabs>
          <w:tab w:val="left" w:pos="426"/>
          <w:tab w:val="left" w:pos="709"/>
        </w:tabs>
        <w:ind w:left="709" w:firstLine="0"/>
        <w:jc w:val="both"/>
        <w:rPr>
          <w:rFonts w:asciiTheme="majorBidi" w:hAnsiTheme="majorBidi" w:cstheme="majorBidi"/>
        </w:rPr>
      </w:pPr>
      <w:r w:rsidRPr="00FA7E2A">
        <w:rPr>
          <w:rFonts w:asciiTheme="majorBidi" w:hAnsiTheme="majorBidi" w:cstheme="majorBidi"/>
        </w:rPr>
        <w:t xml:space="preserve">Выдача соискателю </w:t>
      </w:r>
      <w:r w:rsidR="00C27EDA" w:rsidRPr="00FA7E2A">
        <w:rPr>
          <w:rFonts w:asciiTheme="majorBidi" w:hAnsiTheme="majorBidi" w:cstheme="majorBidi"/>
        </w:rPr>
        <w:t xml:space="preserve">Сертификата руководителя </w:t>
      </w:r>
      <w:proofErr w:type="spellStart"/>
      <w:r w:rsidR="00C27EDA" w:rsidRPr="00FA7E2A">
        <w:rPr>
          <w:rFonts w:asciiTheme="majorBidi" w:hAnsiTheme="majorBidi" w:cstheme="majorBidi"/>
        </w:rPr>
        <w:t>Балинтовских</w:t>
      </w:r>
      <w:proofErr w:type="spellEnd"/>
      <w:r w:rsidR="00C27EDA" w:rsidRPr="00FA7E2A">
        <w:rPr>
          <w:rFonts w:asciiTheme="majorBidi" w:hAnsiTheme="majorBidi" w:cstheme="majorBidi"/>
        </w:rPr>
        <w:t xml:space="preserve"> групп и далее в соответствии со статусом.</w:t>
      </w:r>
    </w:p>
    <w:p w14:paraId="689035AE" w14:textId="77777777" w:rsidR="00C27EDA" w:rsidRPr="00FA7E2A" w:rsidRDefault="00C27EDA" w:rsidP="00C27EDA">
      <w:pPr>
        <w:pStyle w:val="a3"/>
        <w:rPr>
          <w:rFonts w:asciiTheme="majorBidi" w:hAnsiTheme="majorBidi" w:cstheme="majorBidi"/>
        </w:rPr>
      </w:pPr>
    </w:p>
    <w:p w14:paraId="7F6855AF" w14:textId="77777777" w:rsidR="00103BE8" w:rsidRPr="00FA7E2A" w:rsidRDefault="00103BE8" w:rsidP="00103BE8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</w:rPr>
      </w:pPr>
    </w:p>
    <w:p w14:paraId="60AC15FB" w14:textId="77777777" w:rsidR="00103BE8" w:rsidRPr="00397CAB" w:rsidRDefault="00397CAB" w:rsidP="00397CAB">
      <w:pPr>
        <w:tabs>
          <w:tab w:val="left" w:pos="426"/>
          <w:tab w:val="left" w:pos="709"/>
        </w:tabs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/>
        </w:rPr>
      </w:pPr>
      <w:r w:rsidRPr="00FA7E2A">
        <w:rPr>
          <w:rFonts w:asciiTheme="majorBidi" w:hAnsiTheme="majorBidi" w:cstheme="majorBidi"/>
          <w:b/>
        </w:rPr>
        <w:t xml:space="preserve">Председатель комитета по </w:t>
      </w:r>
      <w:proofErr w:type="spellStart"/>
      <w:r w:rsidRPr="00FA7E2A">
        <w:rPr>
          <w:rFonts w:asciiTheme="majorBidi" w:hAnsiTheme="majorBidi" w:cstheme="majorBidi"/>
          <w:b/>
        </w:rPr>
        <w:t>Балинтовскому</w:t>
      </w:r>
      <w:proofErr w:type="spellEnd"/>
      <w:r w:rsidRPr="00FA7E2A">
        <w:rPr>
          <w:rFonts w:asciiTheme="majorBidi" w:hAnsiTheme="majorBidi" w:cstheme="majorBidi"/>
          <w:b/>
        </w:rPr>
        <w:t xml:space="preserve"> движению        А.А. </w:t>
      </w:r>
      <w:proofErr w:type="spellStart"/>
      <w:r w:rsidRPr="00FA7E2A">
        <w:rPr>
          <w:rFonts w:asciiTheme="majorBidi" w:hAnsiTheme="majorBidi" w:cstheme="majorBidi"/>
          <w:b/>
        </w:rPr>
        <w:t>Авагимян</w:t>
      </w:r>
      <w:bookmarkStart w:id="0" w:name="_GoBack"/>
      <w:bookmarkEnd w:id="0"/>
      <w:proofErr w:type="spellEnd"/>
    </w:p>
    <w:p w14:paraId="44D41E51" w14:textId="77777777" w:rsidR="00103BE8" w:rsidRPr="00397CAB" w:rsidRDefault="00103BE8" w:rsidP="00103BE8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</w:rPr>
      </w:pPr>
    </w:p>
    <w:p w14:paraId="189BE4FE" w14:textId="77777777" w:rsidR="00573DE6" w:rsidRPr="00397CAB" w:rsidRDefault="00573DE6">
      <w:pPr>
        <w:rPr>
          <w:rFonts w:asciiTheme="majorBidi" w:hAnsiTheme="majorBidi" w:cstheme="majorBidi"/>
        </w:rPr>
      </w:pPr>
    </w:p>
    <w:sectPr w:rsidR="00573DE6" w:rsidRPr="00397CAB" w:rsidSect="00F067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34B"/>
    <w:multiLevelType w:val="multilevel"/>
    <w:tmpl w:val="3B663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C90531"/>
    <w:multiLevelType w:val="hybridMultilevel"/>
    <w:tmpl w:val="C8C81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0A0"/>
    <w:multiLevelType w:val="multilevel"/>
    <w:tmpl w:val="DA7087DE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B897C17"/>
    <w:multiLevelType w:val="hybridMultilevel"/>
    <w:tmpl w:val="C9E26C02"/>
    <w:lvl w:ilvl="0" w:tplc="C8807B4E">
      <w:start w:val="100"/>
      <w:numFmt w:val="decimal"/>
      <w:lvlText w:val="%1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4" w15:restartNumberingAfterBreak="0">
    <w:nsid w:val="27C55D01"/>
    <w:multiLevelType w:val="hybridMultilevel"/>
    <w:tmpl w:val="80A6D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412018"/>
    <w:multiLevelType w:val="multilevel"/>
    <w:tmpl w:val="1DBE5BB0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AC107CE"/>
    <w:multiLevelType w:val="multilevel"/>
    <w:tmpl w:val="36108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BF"/>
    <w:rsid w:val="00050A50"/>
    <w:rsid w:val="00103BE8"/>
    <w:rsid w:val="00121AD8"/>
    <w:rsid w:val="00154701"/>
    <w:rsid w:val="00160A0B"/>
    <w:rsid w:val="002313E8"/>
    <w:rsid w:val="00284B83"/>
    <w:rsid w:val="00372851"/>
    <w:rsid w:val="00397CAB"/>
    <w:rsid w:val="00573DE6"/>
    <w:rsid w:val="006A0AA0"/>
    <w:rsid w:val="006B7349"/>
    <w:rsid w:val="00764BBF"/>
    <w:rsid w:val="00841BBB"/>
    <w:rsid w:val="008E569F"/>
    <w:rsid w:val="009B22C0"/>
    <w:rsid w:val="009E0D05"/>
    <w:rsid w:val="009F7C02"/>
    <w:rsid w:val="00BE38C4"/>
    <w:rsid w:val="00BE5242"/>
    <w:rsid w:val="00C27EDA"/>
    <w:rsid w:val="00CD3922"/>
    <w:rsid w:val="00D32251"/>
    <w:rsid w:val="00E8098B"/>
    <w:rsid w:val="00F0676B"/>
    <w:rsid w:val="00FA7E2A"/>
    <w:rsid w:val="00FB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2B4C1"/>
  <w15:docId w15:val="{CF42BACF-FE03-475B-B3D7-6FBBBDF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Olga</cp:lastModifiedBy>
  <cp:revision>10</cp:revision>
  <dcterms:created xsi:type="dcterms:W3CDTF">2022-03-18T07:27:00Z</dcterms:created>
  <dcterms:modified xsi:type="dcterms:W3CDTF">2023-08-26T11:02:00Z</dcterms:modified>
</cp:coreProperties>
</file>