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B71B" w14:textId="77777777" w:rsidR="001241F6" w:rsidRPr="00F81376" w:rsidRDefault="001241F6" w:rsidP="001241F6">
      <w:pPr>
        <w:ind w:right="-7"/>
        <w:jc w:val="center"/>
        <w:rPr>
          <w:b/>
          <w:color w:val="000000" w:themeColor="text1"/>
          <w:sz w:val="40"/>
          <w:szCs w:val="40"/>
          <w:lang w:val="ru-RU"/>
        </w:rPr>
      </w:pPr>
      <w:bookmarkStart w:id="0" w:name="_Hlk40387465"/>
    </w:p>
    <w:p w14:paraId="363C4BAB" w14:textId="77777777" w:rsidR="001241F6" w:rsidRPr="00F81376" w:rsidRDefault="001241F6" w:rsidP="001241F6">
      <w:pPr>
        <w:pBdr>
          <w:bottom w:val="single" w:sz="4" w:space="1" w:color="auto"/>
        </w:pBdr>
        <w:ind w:right="-7"/>
        <w:jc w:val="center"/>
        <w:rPr>
          <w:b/>
          <w:color w:val="000000" w:themeColor="text1"/>
          <w:sz w:val="40"/>
          <w:szCs w:val="40"/>
          <w:lang w:val="ru-RU"/>
        </w:rPr>
      </w:pPr>
      <w:r w:rsidRPr="00F81376">
        <w:rPr>
          <w:b/>
          <w:color w:val="000000" w:themeColor="text1"/>
          <w:sz w:val="40"/>
          <w:szCs w:val="40"/>
          <w:lang w:val="ru-RU"/>
        </w:rPr>
        <w:t>ПЕРВЫЙ МЕЖКОНТИНЕНТАЛЬНЫЙ ЭКСТЕРРИТОРИАЛЬНЫЙ КОНГРЕСС</w:t>
      </w:r>
    </w:p>
    <w:p w14:paraId="422FB630" w14:textId="77777777" w:rsidR="001241F6" w:rsidRPr="00F81376" w:rsidRDefault="001241F6" w:rsidP="001241F6">
      <w:pPr>
        <w:ind w:right="-7"/>
        <w:jc w:val="center"/>
        <w:rPr>
          <w:b/>
          <w:color w:val="000000" w:themeColor="text1"/>
          <w:sz w:val="40"/>
          <w:szCs w:val="40"/>
          <w:lang w:val="ru-RU"/>
        </w:rPr>
      </w:pPr>
      <w:r w:rsidRPr="00F81376">
        <w:rPr>
          <w:b/>
          <w:color w:val="000000" w:themeColor="text1"/>
          <w:sz w:val="40"/>
          <w:szCs w:val="40"/>
          <w:lang w:val="ru-RU"/>
        </w:rPr>
        <w:t>«Планета психотерапии 2022: Дети. Семья. Общество. Будущее»</w:t>
      </w:r>
    </w:p>
    <w:bookmarkEnd w:id="0"/>
    <w:p w14:paraId="3B6D2BD3" w14:textId="77777777" w:rsidR="001241F6" w:rsidRPr="00F81376" w:rsidRDefault="001241F6" w:rsidP="001241F6">
      <w:pPr>
        <w:jc w:val="both"/>
        <w:rPr>
          <w:b/>
          <w:color w:val="000000" w:themeColor="text1"/>
          <w:sz w:val="36"/>
          <w:szCs w:val="36"/>
          <w:lang w:val="ru-RU"/>
        </w:rPr>
      </w:pPr>
    </w:p>
    <w:p w14:paraId="66371611" w14:textId="77777777" w:rsidR="001241F6" w:rsidRPr="00F81376" w:rsidRDefault="001241F6" w:rsidP="001241F6">
      <w:pPr>
        <w:jc w:val="center"/>
        <w:rPr>
          <w:b/>
          <w:bCs/>
          <w:color w:val="000000" w:themeColor="text1"/>
          <w:sz w:val="36"/>
          <w:szCs w:val="36"/>
          <w:lang w:val="ru-RU"/>
        </w:rPr>
      </w:pPr>
      <w:r w:rsidRPr="00F81376">
        <w:rPr>
          <w:b/>
          <w:bCs/>
          <w:color w:val="000000" w:themeColor="text1"/>
          <w:sz w:val="36"/>
          <w:szCs w:val="36"/>
          <w:lang w:val="ru-RU"/>
        </w:rPr>
        <w:t>АННОТИРОВАННАЯ ПРОГРАММА</w:t>
      </w:r>
    </w:p>
    <w:p w14:paraId="6A5670E6" w14:textId="77777777" w:rsidR="001241F6" w:rsidRPr="00F81376" w:rsidRDefault="001241F6" w:rsidP="001241F6">
      <w:pPr>
        <w:jc w:val="center"/>
        <w:rPr>
          <w:b/>
          <w:bCs/>
          <w:color w:val="000000" w:themeColor="text1"/>
          <w:sz w:val="28"/>
          <w:szCs w:val="28"/>
          <w:lang w:val="ru-RU"/>
        </w:rPr>
      </w:pPr>
    </w:p>
    <w:p w14:paraId="113628E2" w14:textId="77777777" w:rsidR="001241F6" w:rsidRPr="00F81376" w:rsidRDefault="001241F6" w:rsidP="001241F6">
      <w:pPr>
        <w:jc w:val="center"/>
        <w:rPr>
          <w:b/>
          <w:bCs/>
          <w:color w:val="000000" w:themeColor="text1"/>
          <w:sz w:val="28"/>
          <w:szCs w:val="28"/>
          <w:lang w:val="ru-RU"/>
        </w:rPr>
      </w:pPr>
      <w:r w:rsidRPr="00F81376">
        <w:rPr>
          <w:b/>
          <w:bCs/>
          <w:color w:val="000000" w:themeColor="text1"/>
          <w:sz w:val="28"/>
          <w:szCs w:val="28"/>
          <w:lang w:val="ru-RU"/>
        </w:rPr>
        <w:t>23-26 ИЮНЯ 2022 Г.</w:t>
      </w:r>
    </w:p>
    <w:p w14:paraId="65CB2D35" w14:textId="77777777" w:rsidR="001241F6" w:rsidRPr="00F81376" w:rsidRDefault="001241F6" w:rsidP="001241F6">
      <w:pPr>
        <w:jc w:val="center"/>
        <w:rPr>
          <w:b/>
          <w:bCs/>
          <w:color w:val="000000" w:themeColor="text1"/>
          <w:sz w:val="28"/>
          <w:szCs w:val="28"/>
        </w:rPr>
      </w:pPr>
      <w:r w:rsidRPr="00F81376">
        <w:rPr>
          <w:b/>
          <w:bCs/>
          <w:color w:val="000000" w:themeColor="text1"/>
          <w:sz w:val="28"/>
          <w:szCs w:val="28"/>
        </w:rPr>
        <w:t>МОСКВА И ОНЛАЙН</w:t>
      </w:r>
    </w:p>
    <w:p w14:paraId="3E92328E" w14:textId="77777777" w:rsidR="001241F6" w:rsidRPr="00F81376" w:rsidRDefault="001241F6" w:rsidP="001241F6">
      <w:pPr>
        <w:tabs>
          <w:tab w:val="left" w:pos="5699"/>
        </w:tabs>
        <w:rPr>
          <w:b/>
          <w:bCs/>
          <w:color w:val="000000" w:themeColor="text1"/>
          <w:sz w:val="28"/>
          <w:szCs w:val="28"/>
          <w:lang w:val="ru-RU"/>
        </w:rPr>
      </w:pPr>
    </w:p>
    <w:p w14:paraId="09AA456F" w14:textId="77777777" w:rsidR="001241F6" w:rsidRPr="00F81376" w:rsidRDefault="001241F6" w:rsidP="001241F6">
      <w:pPr>
        <w:jc w:val="center"/>
        <w:rPr>
          <w:b/>
          <w:bCs/>
          <w:color w:val="000000" w:themeColor="text1"/>
          <w:sz w:val="32"/>
          <w:szCs w:val="32"/>
          <w:u w:val="single"/>
          <w:lang w:val="ru-RU"/>
        </w:rPr>
      </w:pPr>
      <w:r w:rsidRPr="00F81376">
        <w:rPr>
          <w:b/>
          <w:bCs/>
          <w:color w:val="000000" w:themeColor="text1"/>
          <w:sz w:val="32"/>
          <w:szCs w:val="32"/>
          <w:u w:val="single"/>
          <w:lang w:val="ru-RU"/>
        </w:rPr>
        <w:t>ПЛЕНАРНЫЕ СЕССИИ</w:t>
      </w:r>
    </w:p>
    <w:p w14:paraId="6436709D" w14:textId="77777777" w:rsidR="001241F6" w:rsidRPr="00F81376" w:rsidRDefault="001241F6" w:rsidP="001241F6">
      <w:pPr>
        <w:jc w:val="center"/>
        <w:rPr>
          <w:b/>
          <w:bCs/>
          <w:color w:val="000000" w:themeColor="text1"/>
          <w:sz w:val="32"/>
          <w:szCs w:val="32"/>
          <w:u w:val="single"/>
          <w:lang w:val="ru-RU"/>
        </w:rPr>
      </w:pPr>
      <w:r w:rsidRPr="00F81376">
        <w:rPr>
          <w:b/>
          <w:bCs/>
          <w:color w:val="000000" w:themeColor="text1"/>
          <w:sz w:val="32"/>
          <w:szCs w:val="32"/>
          <w:u w:val="single"/>
          <w:lang w:val="en-US"/>
        </w:rPr>
        <w:t>I</w:t>
      </w:r>
      <w:r w:rsidRPr="00F81376">
        <w:rPr>
          <w:b/>
          <w:bCs/>
          <w:color w:val="000000" w:themeColor="text1"/>
          <w:sz w:val="32"/>
          <w:szCs w:val="32"/>
          <w:u w:val="single"/>
          <w:lang w:val="ru-RU"/>
        </w:rPr>
        <w:t xml:space="preserve"> МЕЖКОНТИНЕНТАЛЬНОГО ЭКСТЕРРИТОРИАЛЬНОГО КОНГРЕССА «ПЛАНЕТА ПСИХОТЕРАПИИ»</w:t>
      </w:r>
    </w:p>
    <w:p w14:paraId="178B2735" w14:textId="77777777" w:rsidR="001241F6" w:rsidRPr="00F81376" w:rsidRDefault="001241F6" w:rsidP="001241F6">
      <w:pPr>
        <w:ind w:left="284"/>
        <w:rPr>
          <w:color w:val="000000" w:themeColor="text1"/>
          <w:lang w:val="ru-RU"/>
        </w:rPr>
      </w:pPr>
    </w:p>
    <w:p w14:paraId="6D05D022" w14:textId="77777777" w:rsidR="00C20E6C" w:rsidRPr="00F81376" w:rsidRDefault="00C20E6C" w:rsidP="00C20E6C">
      <w:pPr>
        <w:jc w:val="both"/>
        <w:rPr>
          <w:b/>
          <w:bCs/>
          <w:color w:val="000000" w:themeColor="text1"/>
          <w:lang w:val="ru-RU"/>
        </w:rPr>
      </w:pPr>
      <w:r w:rsidRPr="00F81376">
        <w:rPr>
          <w:b/>
          <w:bCs/>
          <w:color w:val="000000" w:themeColor="text1"/>
          <w:lang w:val="ru-RU"/>
        </w:rPr>
        <w:t>ПРЕДСЕДАТЕЛИ:</w:t>
      </w:r>
      <w:r w:rsidRPr="00F81376">
        <w:rPr>
          <w:color w:val="000000" w:themeColor="text1"/>
          <w:lang w:val="ru-RU"/>
        </w:rPr>
        <w:t xml:space="preserve"> </w:t>
      </w:r>
      <w:r w:rsidRPr="00F81376">
        <w:rPr>
          <w:b/>
          <w:bCs/>
          <w:i/>
          <w:iCs/>
          <w:color w:val="000000" w:themeColor="text1"/>
          <w:lang w:val="ru-RU"/>
        </w:rPr>
        <w:t>Макаров Виктор Викторович (Москва, Россия), Катков Александр Лазаревич (Санкт-Петербург, Россия), Есельсон Семен Борисович (Ростов-на-Дону, Россия)</w:t>
      </w:r>
    </w:p>
    <w:p w14:paraId="130E9A9F" w14:textId="77777777" w:rsidR="00C20E6C" w:rsidRPr="00F81376" w:rsidRDefault="00C20E6C" w:rsidP="00C20E6C">
      <w:pPr>
        <w:jc w:val="center"/>
        <w:rPr>
          <w:b/>
          <w:bCs/>
          <w:color w:val="000000" w:themeColor="text1"/>
          <w:lang w:val="ru-RU"/>
        </w:rPr>
      </w:pPr>
    </w:p>
    <w:p w14:paraId="324E7963" w14:textId="77777777" w:rsidR="00C20E6C" w:rsidRPr="00F81376" w:rsidRDefault="00C20E6C" w:rsidP="00C20E6C">
      <w:pPr>
        <w:jc w:val="center"/>
        <w:rPr>
          <w:b/>
          <w:bCs/>
          <w:color w:val="000000" w:themeColor="text1"/>
          <w:lang w:val="ru-RU"/>
        </w:rPr>
      </w:pPr>
      <w:r w:rsidRPr="00F81376">
        <w:rPr>
          <w:b/>
          <w:bCs/>
          <w:color w:val="000000" w:themeColor="text1"/>
          <w:lang w:val="ru-RU"/>
        </w:rPr>
        <w:t>I ПЛЕНАРНЫЙ ДЕНЬ</w:t>
      </w:r>
    </w:p>
    <w:p w14:paraId="0793AA94" w14:textId="77777777" w:rsidR="00C20E6C" w:rsidRPr="00F81376" w:rsidRDefault="00C20E6C" w:rsidP="00C20E6C">
      <w:pPr>
        <w:jc w:val="center"/>
        <w:rPr>
          <w:b/>
          <w:bCs/>
          <w:color w:val="000000" w:themeColor="text1"/>
          <w:lang w:val="ru-RU"/>
        </w:rPr>
      </w:pPr>
      <w:r w:rsidRPr="00F81376">
        <w:rPr>
          <w:b/>
          <w:bCs/>
          <w:color w:val="000000" w:themeColor="text1"/>
          <w:lang w:val="ru-RU"/>
        </w:rPr>
        <w:t>24 июня 2022 г.</w:t>
      </w:r>
    </w:p>
    <w:p w14:paraId="47039A8D" w14:textId="77777777" w:rsidR="00C20E6C" w:rsidRPr="00F81376" w:rsidRDefault="00C20E6C" w:rsidP="00C20E6C">
      <w:pPr>
        <w:jc w:val="center"/>
        <w:rPr>
          <w:b/>
          <w:bCs/>
          <w:color w:val="000000" w:themeColor="text1"/>
          <w:lang w:val="ru-RU"/>
        </w:rPr>
      </w:pPr>
    </w:p>
    <w:p w14:paraId="704CE232" w14:textId="77777777" w:rsidR="00C20E6C" w:rsidRPr="00F81376" w:rsidRDefault="00C20E6C" w:rsidP="00C20E6C">
      <w:pPr>
        <w:jc w:val="both"/>
        <w:rPr>
          <w:b/>
          <w:bCs/>
          <w:color w:val="000000" w:themeColor="text1"/>
          <w:lang w:val="ru-RU"/>
        </w:rPr>
      </w:pPr>
      <w:r w:rsidRPr="00F81376">
        <w:rPr>
          <w:b/>
          <w:bCs/>
          <w:color w:val="000000" w:themeColor="text1"/>
          <w:lang w:val="ru-RU"/>
        </w:rPr>
        <w:t>ОТКРЫТИЕ КОНГРЕССА. ПРИВЕТСТВИЯ.</w:t>
      </w:r>
    </w:p>
    <w:p w14:paraId="508E833C" w14:textId="77777777" w:rsidR="00C20E6C" w:rsidRPr="00F81376" w:rsidRDefault="00C20E6C" w:rsidP="00C20E6C">
      <w:pPr>
        <w:ind w:left="284"/>
        <w:jc w:val="both"/>
        <w:rPr>
          <w:b/>
          <w:bCs/>
          <w:color w:val="000000" w:themeColor="text1"/>
          <w:lang w:val="ru-RU"/>
        </w:rPr>
      </w:pPr>
    </w:p>
    <w:p w14:paraId="064D845E" w14:textId="77777777" w:rsidR="00C20E6C" w:rsidRPr="00F81376" w:rsidRDefault="00C20E6C" w:rsidP="00C20E6C">
      <w:pPr>
        <w:numPr>
          <w:ilvl w:val="0"/>
          <w:numId w:val="3"/>
        </w:numPr>
        <w:ind w:left="284"/>
        <w:jc w:val="both"/>
        <w:rPr>
          <w:b/>
          <w:bCs/>
          <w:color w:val="000000" w:themeColor="text1"/>
          <w:lang w:val="ru-RU"/>
        </w:rPr>
      </w:pPr>
      <w:r w:rsidRPr="00F81376">
        <w:rPr>
          <w:b/>
          <w:bCs/>
          <w:color w:val="000000" w:themeColor="text1"/>
          <w:lang w:val="ru-RU"/>
        </w:rPr>
        <w:t>ПСИХОТЕРАПИЯ 2022: ТЕКУЩАЯ СИТУАЦИЯ И РАЗВИТИЕ (45 минут)</w:t>
      </w:r>
    </w:p>
    <w:p w14:paraId="66DBCF61"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 xml:space="preserve">Альфред Притц </w:t>
      </w:r>
      <w:r w:rsidRPr="00F81376">
        <w:rPr>
          <w:i/>
          <w:iCs/>
          <w:color w:val="000000" w:themeColor="text1"/>
          <w:lang w:val="ru-RU"/>
        </w:rPr>
        <w:t>– Президент и член-учредитель Всемирного Совета по психотерапии, сооснователь Европейской ассоциации психотерапии, доктор психопатологии и педагогики, профессор, один из создателей и ректор университета Зигмунда Фрейда (Вена, Австрия), соавтор Австрийского закона психотерапии,  действительный советник ряда европейских министерств. Австрия, Вена.</w:t>
      </w:r>
    </w:p>
    <w:p w14:paraId="19AFB626" w14:textId="77777777" w:rsidR="00C20E6C" w:rsidRPr="00F81376" w:rsidRDefault="00C20E6C" w:rsidP="00C20E6C">
      <w:pPr>
        <w:ind w:left="284"/>
        <w:jc w:val="both"/>
        <w:rPr>
          <w:color w:val="000000" w:themeColor="text1"/>
          <w:lang w:val="ru-RU"/>
        </w:rPr>
      </w:pPr>
    </w:p>
    <w:p w14:paraId="04EB9797" w14:textId="77777777" w:rsidR="00C20E6C" w:rsidRPr="00F81376" w:rsidRDefault="00C20E6C" w:rsidP="00C20E6C">
      <w:pPr>
        <w:numPr>
          <w:ilvl w:val="0"/>
          <w:numId w:val="3"/>
        </w:numPr>
        <w:ind w:left="284"/>
        <w:jc w:val="both"/>
        <w:rPr>
          <w:i/>
          <w:iCs/>
          <w:color w:val="000000" w:themeColor="text1"/>
          <w:lang w:val="ru-RU"/>
        </w:rPr>
      </w:pPr>
      <w:r w:rsidRPr="00F81376">
        <w:rPr>
          <w:b/>
          <w:bCs/>
          <w:color w:val="000000" w:themeColor="text1"/>
          <w:lang w:val="ru-RU"/>
        </w:rPr>
        <w:t>ПСИХОТЕРАПИЯ  В НОВЕЙШУЮ ЭПОХУ (45 минут)</w:t>
      </w:r>
    </w:p>
    <w:p w14:paraId="5D232FC8"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Макаров Виктор Викторович</w:t>
      </w:r>
      <w:r w:rsidRPr="00F81376">
        <w:rPr>
          <w:b/>
          <w:bCs/>
          <w:color w:val="000000" w:themeColor="text1"/>
          <w:lang w:val="ru-RU"/>
        </w:rPr>
        <w:t xml:space="preserve"> </w:t>
      </w:r>
      <w:r w:rsidRPr="00F81376">
        <w:rPr>
          <w:i/>
          <w:iCs/>
          <w:color w:val="000000" w:themeColor="text1"/>
          <w:lang w:val="ru-RU"/>
        </w:rPr>
        <w:t>– Президент конгресса. Доктор медицинских наук, профессор,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сексологии Российской медицинской академии непрерывного профессионального образования. Россия, Москва.</w:t>
      </w:r>
    </w:p>
    <w:p w14:paraId="29ECE0C7" w14:textId="77777777" w:rsidR="00C20E6C" w:rsidRPr="00F81376" w:rsidRDefault="00C20E6C" w:rsidP="00C20E6C">
      <w:pPr>
        <w:ind w:left="284"/>
        <w:jc w:val="both"/>
        <w:rPr>
          <w:color w:val="000000" w:themeColor="text1"/>
          <w:lang w:val="ru-RU"/>
        </w:rPr>
      </w:pPr>
    </w:p>
    <w:p w14:paraId="7F77F2F4" w14:textId="77777777" w:rsidR="00C20E6C" w:rsidRPr="00F81376" w:rsidRDefault="00C20E6C" w:rsidP="00C20E6C">
      <w:pPr>
        <w:jc w:val="both"/>
        <w:rPr>
          <w:b/>
          <w:bCs/>
          <w:color w:val="000000" w:themeColor="text1"/>
          <w:lang w:val="ru-RU"/>
        </w:rPr>
      </w:pPr>
      <w:r w:rsidRPr="00F81376">
        <w:rPr>
          <w:b/>
          <w:bCs/>
          <w:color w:val="000000" w:themeColor="text1"/>
          <w:lang w:val="ru-RU"/>
        </w:rPr>
        <w:t>ВОПРОСЫ ПО ДОКЛАДАМ. ДИСКУССИЯ.</w:t>
      </w:r>
    </w:p>
    <w:p w14:paraId="37B0717A" w14:textId="77777777" w:rsidR="00C20E6C" w:rsidRPr="00F81376" w:rsidRDefault="00C20E6C" w:rsidP="00C20E6C">
      <w:pPr>
        <w:ind w:left="284"/>
        <w:jc w:val="both"/>
        <w:rPr>
          <w:color w:val="000000" w:themeColor="text1"/>
          <w:lang w:val="ru-RU"/>
        </w:rPr>
      </w:pPr>
    </w:p>
    <w:p w14:paraId="06FE3276" w14:textId="77777777" w:rsidR="00C20E6C" w:rsidRPr="00F81376" w:rsidRDefault="00C20E6C" w:rsidP="00C20E6C">
      <w:pPr>
        <w:numPr>
          <w:ilvl w:val="0"/>
          <w:numId w:val="3"/>
        </w:numPr>
        <w:ind w:left="284"/>
        <w:jc w:val="both"/>
        <w:rPr>
          <w:b/>
          <w:bCs/>
          <w:color w:val="000000" w:themeColor="text1"/>
        </w:rPr>
      </w:pPr>
      <w:r w:rsidRPr="00F81376">
        <w:rPr>
          <w:b/>
          <w:bCs/>
          <w:color w:val="000000" w:themeColor="text1"/>
        </w:rPr>
        <w:t>ДОСТИЖЕНИЯ В ОБЛАСТИ БЛАГОПОЛУЧИЯ НА МЕЖДУНАРОДНОЙ АРЕНЕ И В ОРГАНИЗАЦИИ ОБЪЕДИНЕННЫХ НАЦИЙ: ЗНАЧЕНИЕ ДЛЯ</w:t>
      </w:r>
      <w:r w:rsidRPr="00F81376">
        <w:rPr>
          <w:b/>
          <w:bCs/>
          <w:color w:val="000000" w:themeColor="text1"/>
          <w:lang w:val="ru-RU"/>
        </w:rPr>
        <w:t xml:space="preserve"> </w:t>
      </w:r>
      <w:r w:rsidRPr="00F81376">
        <w:rPr>
          <w:b/>
          <w:bCs/>
          <w:color w:val="000000" w:themeColor="text1"/>
        </w:rPr>
        <w:t>ПСИХОТЕРАПЕВТОВ ВО ВСЕМ МИРЕ</w:t>
      </w:r>
      <w:r w:rsidRPr="00F81376">
        <w:rPr>
          <w:b/>
          <w:bCs/>
          <w:color w:val="000000" w:themeColor="text1"/>
          <w:lang w:val="ru-RU"/>
        </w:rPr>
        <w:t xml:space="preserve"> –</w:t>
      </w:r>
      <w:r w:rsidRPr="00F81376">
        <w:rPr>
          <w:b/>
          <w:bCs/>
          <w:color w:val="000000" w:themeColor="text1"/>
        </w:rPr>
        <w:t xml:space="preserve"> ОСОБЕННО В МИРЕ</w:t>
      </w:r>
      <w:r w:rsidRPr="00F81376">
        <w:rPr>
          <w:b/>
          <w:bCs/>
          <w:color w:val="000000" w:themeColor="text1"/>
          <w:lang w:val="ru-RU"/>
        </w:rPr>
        <w:t>,</w:t>
      </w:r>
      <w:r w:rsidRPr="00F81376">
        <w:rPr>
          <w:b/>
          <w:bCs/>
          <w:color w:val="000000" w:themeColor="text1"/>
        </w:rPr>
        <w:t xml:space="preserve"> ВЫЗД</w:t>
      </w:r>
      <w:r w:rsidRPr="00F81376">
        <w:rPr>
          <w:b/>
          <w:bCs/>
          <w:color w:val="000000" w:themeColor="text1"/>
          <w:lang w:val="ru-RU"/>
        </w:rPr>
        <w:t>ОРАВЛИВАЮЩЕМ</w:t>
      </w:r>
      <w:r w:rsidRPr="00F81376">
        <w:rPr>
          <w:b/>
          <w:bCs/>
          <w:color w:val="000000" w:themeColor="text1"/>
        </w:rPr>
        <w:t xml:space="preserve"> ОТ COVID</w:t>
      </w:r>
      <w:r w:rsidRPr="00F81376">
        <w:rPr>
          <w:b/>
          <w:bCs/>
          <w:color w:val="000000" w:themeColor="text1"/>
          <w:lang w:val="ru-RU"/>
        </w:rPr>
        <w:t xml:space="preserve"> (30 минут)</w:t>
      </w:r>
    </w:p>
    <w:p w14:paraId="60E283E0" w14:textId="77777777" w:rsidR="00C20E6C" w:rsidRPr="00F81376" w:rsidRDefault="00C20E6C" w:rsidP="00C20E6C">
      <w:pPr>
        <w:ind w:left="-76" w:right="-7"/>
        <w:jc w:val="both"/>
        <w:rPr>
          <w:i/>
          <w:color w:val="000000" w:themeColor="text1"/>
        </w:rPr>
      </w:pPr>
      <w:r w:rsidRPr="00F81376">
        <w:rPr>
          <w:b/>
          <w:bCs/>
          <w:i/>
          <w:color w:val="000000" w:themeColor="text1"/>
        </w:rPr>
        <w:lastRenderedPageBreak/>
        <w:t>Джуди Куриански</w:t>
      </w:r>
      <w:r w:rsidRPr="00F81376">
        <w:rPr>
          <w:b/>
          <w:bCs/>
          <w:i/>
          <w:color w:val="000000" w:themeColor="text1"/>
          <w:lang w:val="ru-RU"/>
        </w:rPr>
        <w:t xml:space="preserve"> </w:t>
      </w:r>
      <w:r w:rsidRPr="00F81376">
        <w:rPr>
          <w:b/>
          <w:bCs/>
          <w:i/>
          <w:color w:val="000000" w:themeColor="text1"/>
        </w:rPr>
        <w:t xml:space="preserve">– </w:t>
      </w:r>
      <w:r w:rsidRPr="00F81376">
        <w:rPr>
          <w:i/>
          <w:color w:val="000000" w:themeColor="text1"/>
        </w:rPr>
        <w:t>профессор, доктор наук, известный международный психолог, преподаватель Колумбийского университета, главный представитель Всемирного Совета по психотерапии и Международной ассоциации прикладной психологии в Организации объединенных наций (ООН). США, Нью-Йорк.</w:t>
      </w:r>
    </w:p>
    <w:p w14:paraId="6CEA0C41" w14:textId="77777777" w:rsidR="00C20E6C" w:rsidRPr="00F81376" w:rsidRDefault="00C20E6C" w:rsidP="00C20E6C">
      <w:pPr>
        <w:ind w:left="284"/>
        <w:jc w:val="both"/>
        <w:rPr>
          <w:color w:val="000000" w:themeColor="text1"/>
        </w:rPr>
      </w:pPr>
    </w:p>
    <w:p w14:paraId="69E4F852" w14:textId="77777777" w:rsidR="00C20E6C" w:rsidRPr="00F81376" w:rsidRDefault="00C20E6C" w:rsidP="00C20E6C">
      <w:pPr>
        <w:jc w:val="both"/>
        <w:rPr>
          <w:color w:val="000000" w:themeColor="text1"/>
        </w:rPr>
      </w:pPr>
      <w:r w:rsidRPr="00F81376">
        <w:rPr>
          <w:color w:val="000000" w:themeColor="text1"/>
          <w:lang w:val="ru-RU"/>
        </w:rPr>
        <w:t>Доклад</w:t>
      </w:r>
      <w:r w:rsidRPr="00F81376">
        <w:rPr>
          <w:color w:val="000000" w:themeColor="text1"/>
        </w:rPr>
        <w:t xml:space="preserve"> об огромных успехах, которые были достигнуты в области психического здоровья и благополучия, и о работе, которую проделала докладчик для того, чтобы представить WCP в Организации Объединенных Наций на мировой арене, что является исключительно важным для нашего профессионального поля.</w:t>
      </w:r>
    </w:p>
    <w:p w14:paraId="10175269" w14:textId="77777777" w:rsidR="00C20E6C" w:rsidRPr="00F81376" w:rsidRDefault="00C20E6C" w:rsidP="00C20E6C">
      <w:pPr>
        <w:ind w:left="284"/>
        <w:jc w:val="both"/>
        <w:rPr>
          <w:color w:val="000000" w:themeColor="text1"/>
          <w:lang w:val="ru-RU"/>
        </w:rPr>
      </w:pPr>
    </w:p>
    <w:p w14:paraId="69C139D8" w14:textId="77777777" w:rsidR="00C20E6C" w:rsidRPr="00F81376" w:rsidRDefault="00C20E6C" w:rsidP="00C20E6C">
      <w:pPr>
        <w:numPr>
          <w:ilvl w:val="0"/>
          <w:numId w:val="3"/>
        </w:numPr>
        <w:ind w:left="284"/>
        <w:jc w:val="both"/>
        <w:rPr>
          <w:b/>
          <w:bCs/>
          <w:color w:val="000000" w:themeColor="text1"/>
          <w:lang w:val="ru-RU"/>
        </w:rPr>
      </w:pPr>
      <w:r w:rsidRPr="00F81376">
        <w:rPr>
          <w:b/>
          <w:bCs/>
          <w:color w:val="000000" w:themeColor="text1"/>
          <w:lang w:val="ru-RU"/>
        </w:rPr>
        <w:t xml:space="preserve">РАМОЧНАЯ КОНЦЕПЦИЯ И ПЕРСПЕКТИВЫ РАЗВИТИЯ ПРОФЕССИОНАЛЬНОЙ ПСИХОТЕРАПИИ В </w:t>
      </w:r>
      <w:r w:rsidRPr="00F81376">
        <w:rPr>
          <w:b/>
          <w:bCs/>
          <w:color w:val="000000" w:themeColor="text1"/>
          <w:lang w:val="en-US"/>
        </w:rPr>
        <w:t>XXI</w:t>
      </w:r>
      <w:r w:rsidRPr="00F81376">
        <w:rPr>
          <w:b/>
          <w:bCs/>
          <w:color w:val="000000" w:themeColor="text1"/>
          <w:lang w:val="ru-RU"/>
        </w:rPr>
        <w:t xml:space="preserve"> ВЕКЕ (30 минут)</w:t>
      </w:r>
    </w:p>
    <w:p w14:paraId="34D4FA0C"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Катков Александр Лазаревич</w:t>
      </w:r>
      <w:r w:rsidRPr="00F81376">
        <w:rPr>
          <w:i/>
          <w:iCs/>
          <w:color w:val="000000" w:themeColor="text1"/>
          <w:lang w:val="ru-RU"/>
        </w:rPr>
        <w:t xml:space="preserve"> – д.м.н.,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и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69896B62" w14:textId="77777777" w:rsidR="00C20E6C" w:rsidRPr="00F81376" w:rsidRDefault="00C20E6C" w:rsidP="00C20E6C">
      <w:pPr>
        <w:ind w:left="284"/>
        <w:jc w:val="both"/>
        <w:rPr>
          <w:color w:val="000000" w:themeColor="text1"/>
          <w:lang w:val="ru-RU"/>
        </w:rPr>
      </w:pPr>
    </w:p>
    <w:p w14:paraId="57E98450" w14:textId="77777777" w:rsidR="00C20E6C" w:rsidRPr="00F81376" w:rsidRDefault="00C20E6C" w:rsidP="00C20E6C">
      <w:pPr>
        <w:jc w:val="both"/>
        <w:rPr>
          <w:color w:val="000000" w:themeColor="text1"/>
          <w:lang w:val="ru-RU"/>
        </w:rPr>
      </w:pPr>
      <w:r w:rsidRPr="00F81376">
        <w:rPr>
          <w:color w:val="000000" w:themeColor="text1"/>
          <w:lang w:val="ru-RU"/>
        </w:rPr>
        <w:t>Рамочная концепция — это признаваемый статус профессии в обществе.         В докладе рассматриваются вопросы необходимости обновления рамочной концепции профессиональной психотерапии в соответствии с тенденциями Новейшего времени. Аргументируются основные контуры и содержательные компоненты такой рамочной концепции.</w:t>
      </w:r>
    </w:p>
    <w:p w14:paraId="3485D89D" w14:textId="77777777" w:rsidR="00C20E6C" w:rsidRPr="00F81376" w:rsidRDefault="00C20E6C" w:rsidP="00C20E6C">
      <w:pPr>
        <w:jc w:val="both"/>
        <w:rPr>
          <w:b/>
          <w:bCs/>
          <w:color w:val="000000" w:themeColor="text1"/>
          <w:lang w:val="ru-RU"/>
        </w:rPr>
      </w:pPr>
    </w:p>
    <w:p w14:paraId="0DD3D9ED" w14:textId="77777777" w:rsidR="00C20E6C" w:rsidRPr="00F81376" w:rsidRDefault="00C20E6C" w:rsidP="00C20E6C">
      <w:pPr>
        <w:numPr>
          <w:ilvl w:val="0"/>
          <w:numId w:val="3"/>
        </w:numPr>
        <w:ind w:left="284"/>
        <w:jc w:val="both"/>
        <w:rPr>
          <w:b/>
          <w:bCs/>
          <w:color w:val="000000" w:themeColor="text1"/>
          <w:lang w:val="ru-RU"/>
        </w:rPr>
      </w:pPr>
      <w:r w:rsidRPr="00F81376">
        <w:rPr>
          <w:b/>
          <w:bCs/>
          <w:color w:val="000000" w:themeColor="text1"/>
          <w:lang w:val="ru-RU"/>
        </w:rPr>
        <w:t xml:space="preserve">СЕРДЦЕ ОТКРЫВАЕТ ДВЕРЬ </w:t>
      </w:r>
      <w:r w:rsidRPr="00F81376">
        <w:rPr>
          <w:b/>
          <w:bCs/>
          <w:i/>
          <w:iCs/>
          <w:color w:val="000000" w:themeColor="text1"/>
          <w:lang w:val="ru-RU"/>
        </w:rPr>
        <w:t>–</w:t>
      </w:r>
      <w:r w:rsidRPr="00F81376">
        <w:rPr>
          <w:b/>
          <w:bCs/>
          <w:color w:val="000000" w:themeColor="text1"/>
          <w:lang w:val="ru-RU"/>
        </w:rPr>
        <w:t xml:space="preserve"> ПСИХОТЕРАПИЯ ДЛЯ НОВОГО ТЫСЯЧЕЛЕТИЯ (30 минут)</w:t>
      </w:r>
    </w:p>
    <w:p w14:paraId="135C193D"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Снежана Миленкович</w:t>
      </w:r>
      <w:r w:rsidRPr="00F81376">
        <w:rPr>
          <w:i/>
          <w:iCs/>
          <w:color w:val="000000" w:themeColor="text1"/>
          <w:lang w:val="ru-RU"/>
        </w:rPr>
        <w:t xml:space="preserve"> – психолог, психотерапевт, исследователь, писатель и бывший профессор психологии, психотерапии и психологии искусства в Университете Нови-Сада. Профессор Миленкович является соучредителем, бывшим президентом (1997-2009), а ныне почетным президентом Сербского союза ассоциаций психотерапии (SUAP), членом правления Европейской ассоциации психотерапии (EAP), членом EAP. Комитет по науке и исследованиям (SARC) и член Международного журнала психотерапии EAP (IJP); соучредитель и президент Сербского общества интегративной арт-психотерапии (SDIAP) (с 1999 г. по настоящее время). Сербия, Белград.</w:t>
      </w:r>
    </w:p>
    <w:p w14:paraId="4F40FF38" w14:textId="77777777" w:rsidR="00C20E6C" w:rsidRPr="00F81376" w:rsidRDefault="00C20E6C" w:rsidP="00C20E6C">
      <w:pPr>
        <w:ind w:left="-76"/>
        <w:jc w:val="both"/>
        <w:rPr>
          <w:i/>
          <w:iCs/>
          <w:color w:val="000000" w:themeColor="text1"/>
          <w:lang w:val="ru-RU"/>
        </w:rPr>
      </w:pPr>
    </w:p>
    <w:p w14:paraId="0B8BDAD1" w14:textId="77777777" w:rsidR="00C20E6C" w:rsidRPr="00F81376" w:rsidRDefault="00C20E6C" w:rsidP="00C20E6C">
      <w:pPr>
        <w:jc w:val="both"/>
        <w:rPr>
          <w:color w:val="000000" w:themeColor="text1"/>
          <w:lang w:val="ru-RU"/>
        </w:rPr>
      </w:pPr>
      <w:r w:rsidRPr="00F81376">
        <w:rPr>
          <w:color w:val="000000" w:themeColor="text1"/>
        </w:rPr>
        <w:t xml:space="preserve">Глядя на проблемы мира — войны, терроризм, бедность, несправедливость — мы можем найти их корни на эмоциональном уровне. Никто (особенно в политическом руководстве) серьезно не относится к эмоциональному уровню. Они просто смотрят на действия. Но негативные действия исходят из </w:t>
      </w:r>
      <w:r w:rsidRPr="00F81376">
        <w:rPr>
          <w:color w:val="000000" w:themeColor="text1"/>
          <w:lang w:val="ru-RU"/>
        </w:rPr>
        <w:t>мотивов</w:t>
      </w:r>
      <w:r w:rsidRPr="00F81376">
        <w:rPr>
          <w:color w:val="000000" w:themeColor="text1"/>
        </w:rPr>
        <w:t xml:space="preserve"> и негативных эмоций. Поэтому мы должны рассматривать эмоциональный уровень как практическое требование нашего выживания. Развитие и трансформация эмоций будут представлены на трех уровнях: физическом, психологическом и духовном. Настоящие изменения происходят в сердце.</w:t>
      </w:r>
    </w:p>
    <w:p w14:paraId="0F5644BE" w14:textId="339A637F" w:rsidR="00C20E6C" w:rsidRPr="00F81376" w:rsidRDefault="00C20E6C" w:rsidP="003B393F">
      <w:pPr>
        <w:jc w:val="both"/>
        <w:rPr>
          <w:color w:val="000000" w:themeColor="text1"/>
          <w:lang w:val="ru-RU"/>
        </w:rPr>
      </w:pPr>
    </w:p>
    <w:p w14:paraId="0A0C2812" w14:textId="209C0A6D" w:rsidR="003B393F" w:rsidRPr="00F81376" w:rsidRDefault="003B393F" w:rsidP="00737C17">
      <w:pPr>
        <w:numPr>
          <w:ilvl w:val="0"/>
          <w:numId w:val="3"/>
        </w:numPr>
        <w:ind w:left="284"/>
        <w:jc w:val="both"/>
        <w:rPr>
          <w:b/>
          <w:bCs/>
          <w:color w:val="000000" w:themeColor="text1"/>
          <w:lang w:val="ru-RU"/>
        </w:rPr>
      </w:pPr>
      <w:r w:rsidRPr="00F81376">
        <w:rPr>
          <w:b/>
          <w:bCs/>
          <w:color w:val="000000" w:themeColor="text1"/>
          <w:lang w:val="ru-RU"/>
        </w:rPr>
        <w:t>ФОРМИРОВАНИЕ ПСИХОЛОГИЧЕСКОЙ УСТОЙЧИВОСТИ И ОКАЗАНИЕ ПСИХОЛОГИЧЕСКОЙ ПОМОЩИ НАСЕЛЕНИЮ ВО ВРЕМЕНА КРИЗИСОВ  И ГЛОБАЛЬНЫХ ПОТРЯСЕНИЙ</w:t>
      </w:r>
      <w:r w:rsidR="00737C17" w:rsidRPr="00F81376">
        <w:rPr>
          <w:b/>
          <w:bCs/>
          <w:color w:val="000000" w:themeColor="text1"/>
          <w:lang w:val="ru-RU"/>
        </w:rPr>
        <w:t xml:space="preserve"> (30 минут)</w:t>
      </w:r>
    </w:p>
    <w:p w14:paraId="0F69E8A0" w14:textId="77777777" w:rsidR="003B393F" w:rsidRPr="00F81376" w:rsidRDefault="003B393F" w:rsidP="003B393F">
      <w:pPr>
        <w:ind w:left="-76"/>
        <w:jc w:val="both"/>
        <w:rPr>
          <w:i/>
          <w:iCs/>
          <w:color w:val="000000" w:themeColor="text1"/>
          <w:lang w:val="ru-RU"/>
        </w:rPr>
      </w:pPr>
      <w:r w:rsidRPr="00F81376">
        <w:rPr>
          <w:b/>
          <w:bCs/>
          <w:i/>
          <w:iCs/>
          <w:color w:val="000000" w:themeColor="text1"/>
          <w:lang w:val="ru-RU"/>
        </w:rPr>
        <w:t>Силенок Инна Казимировна</w:t>
      </w:r>
      <w:r w:rsidRPr="00F81376">
        <w:rPr>
          <w:bCs/>
          <w:i/>
          <w:iCs/>
          <w:color w:val="000000" w:themeColor="text1"/>
          <w:lang w:val="ru-RU"/>
        </w:rPr>
        <w:t xml:space="preserve"> </w:t>
      </w:r>
      <w:r w:rsidRPr="00F81376">
        <w:rPr>
          <w:i/>
          <w:iCs/>
          <w:color w:val="000000" w:themeColor="text1"/>
          <w:lang w:val="ru-RU"/>
        </w:rPr>
        <w:t xml:space="preserve">– Вице-президент, действительный член, преподаватель международного уровня и аккредитованный супервизор ОППЛ, председатель комитета по психологическому волонтерству ОППЛ, психотерапевт Единых реестров профессиональных психотерапевтов Европы и мира, президент Межрегиональной </w:t>
      </w:r>
      <w:r w:rsidRPr="00F81376">
        <w:rPr>
          <w:i/>
          <w:iCs/>
          <w:color w:val="000000" w:themeColor="text1"/>
          <w:lang w:val="ru-RU"/>
        </w:rPr>
        <w:lastRenderedPageBreak/>
        <w:t>общественной организации «Развитие психологической помощи», эксперт ОНФ по психологическим вопросам, почетный член Ассоциации Спортивных психологов, член Высшего Экспертного Совета Академии социальных технологий, руководитель горячей линии бесплатной психологической помощи региональных клубов «Мы вместе», главный редактор психологической газеты «Золотая Лестница», член Союза писателей России, академик Международной академии русской словесности, психолог, поэт, композитор. Россия, Краснодар.</w:t>
      </w:r>
    </w:p>
    <w:p w14:paraId="6D0DEA6F" w14:textId="77777777" w:rsidR="003B393F" w:rsidRPr="00F81376" w:rsidRDefault="003B393F" w:rsidP="003B393F">
      <w:pPr>
        <w:ind w:left="284"/>
        <w:jc w:val="both"/>
        <w:rPr>
          <w:color w:val="000000" w:themeColor="text1"/>
          <w:lang w:val="ru-RU"/>
        </w:rPr>
      </w:pPr>
    </w:p>
    <w:p w14:paraId="49E799E3" w14:textId="77777777" w:rsidR="003B393F" w:rsidRPr="00F81376" w:rsidRDefault="003B393F" w:rsidP="003B393F">
      <w:pPr>
        <w:jc w:val="both"/>
        <w:rPr>
          <w:color w:val="000000" w:themeColor="text1"/>
          <w:lang w:val="ru-RU"/>
        </w:rPr>
      </w:pPr>
      <w:r w:rsidRPr="00F81376">
        <w:rPr>
          <w:color w:val="000000" w:themeColor="text1"/>
          <w:lang w:val="ru-RU"/>
        </w:rPr>
        <w:t>В докладе рассматриваются факторы, влияющие на психологическою устойчивость населения в современных реалиях, форматы оказания психологической помощи и поддержки, общая ситуация с культурой обращения к психологам и психотерапевтам на территории Российской Федерации. Психологическое просвещение как система мер по психологическому информированию больших групп населения. Генеративный подход в оказании психологической помощи в больших группах – инновационные формы работы. Косвенные формы психологической помощи как способ охватить большие слои населения.</w:t>
      </w:r>
    </w:p>
    <w:p w14:paraId="44E7C20C" w14:textId="77777777" w:rsidR="003B393F" w:rsidRPr="00F81376" w:rsidRDefault="003B393F" w:rsidP="003B393F">
      <w:pPr>
        <w:jc w:val="both"/>
        <w:rPr>
          <w:color w:val="000000" w:themeColor="text1"/>
          <w:lang w:val="ru-RU"/>
        </w:rPr>
      </w:pPr>
    </w:p>
    <w:p w14:paraId="7B97E511" w14:textId="77777777" w:rsidR="00C20E6C" w:rsidRPr="00F81376" w:rsidRDefault="00C20E6C" w:rsidP="00C20E6C">
      <w:pPr>
        <w:ind w:left="284"/>
        <w:rPr>
          <w:color w:val="000000" w:themeColor="text1"/>
          <w:lang w:val="ru-RU"/>
        </w:rPr>
      </w:pPr>
    </w:p>
    <w:p w14:paraId="0D3BB849" w14:textId="77777777" w:rsidR="00C20E6C" w:rsidRPr="00F81376" w:rsidRDefault="00C20E6C" w:rsidP="00C20E6C">
      <w:pPr>
        <w:jc w:val="center"/>
        <w:rPr>
          <w:b/>
          <w:bCs/>
          <w:color w:val="000000" w:themeColor="text1"/>
          <w:lang w:val="ru-RU"/>
        </w:rPr>
      </w:pPr>
      <w:r w:rsidRPr="00F81376">
        <w:rPr>
          <w:b/>
          <w:bCs/>
          <w:color w:val="000000" w:themeColor="text1"/>
          <w:lang w:val="en-US"/>
        </w:rPr>
        <w:t>I</w:t>
      </w:r>
      <w:r w:rsidRPr="00F81376">
        <w:rPr>
          <w:b/>
          <w:bCs/>
          <w:color w:val="000000" w:themeColor="text1"/>
          <w:lang w:val="ru-RU"/>
        </w:rPr>
        <w:t>I ПЛЕНАРНЫЙ ДЕНЬ</w:t>
      </w:r>
    </w:p>
    <w:p w14:paraId="47198CC7" w14:textId="77777777" w:rsidR="00C20E6C" w:rsidRPr="00F81376" w:rsidRDefault="00C20E6C" w:rsidP="00C20E6C">
      <w:pPr>
        <w:jc w:val="center"/>
        <w:rPr>
          <w:b/>
          <w:bCs/>
          <w:color w:val="000000" w:themeColor="text1"/>
          <w:lang w:val="ru-RU"/>
        </w:rPr>
      </w:pPr>
      <w:r w:rsidRPr="00F81376">
        <w:rPr>
          <w:b/>
          <w:bCs/>
          <w:color w:val="000000" w:themeColor="text1"/>
          <w:lang w:val="ru-RU"/>
        </w:rPr>
        <w:t>25 июня 2022 г.</w:t>
      </w:r>
    </w:p>
    <w:p w14:paraId="3A3A9A57" w14:textId="77777777" w:rsidR="00C20E6C" w:rsidRPr="00F81376" w:rsidRDefault="00C20E6C" w:rsidP="00C20E6C">
      <w:pPr>
        <w:ind w:left="284"/>
        <w:jc w:val="both"/>
        <w:rPr>
          <w:color w:val="000000" w:themeColor="text1"/>
          <w:lang w:val="ru-RU"/>
        </w:rPr>
      </w:pPr>
    </w:p>
    <w:p w14:paraId="753FD298" w14:textId="77777777" w:rsidR="00C20E6C" w:rsidRPr="00F81376" w:rsidRDefault="00C20E6C" w:rsidP="00C20E6C">
      <w:pPr>
        <w:ind w:left="284"/>
        <w:jc w:val="center"/>
        <w:rPr>
          <w:b/>
          <w:bCs/>
          <w:color w:val="000000" w:themeColor="text1"/>
          <w:lang w:val="ru-RU"/>
        </w:rPr>
      </w:pPr>
      <w:r w:rsidRPr="00F81376">
        <w:rPr>
          <w:b/>
          <w:bCs/>
          <w:color w:val="000000" w:themeColor="text1"/>
          <w:lang w:val="ru-RU"/>
        </w:rPr>
        <w:t>Продолжительность докладов – 30 минут</w:t>
      </w:r>
    </w:p>
    <w:p w14:paraId="73A0FA82" w14:textId="77777777" w:rsidR="00C20E6C" w:rsidRPr="00F81376" w:rsidRDefault="00C20E6C" w:rsidP="003B393F">
      <w:pPr>
        <w:jc w:val="both"/>
        <w:rPr>
          <w:color w:val="000000" w:themeColor="text1"/>
          <w:lang w:val="ru-RU"/>
        </w:rPr>
      </w:pPr>
    </w:p>
    <w:p w14:paraId="01B732AF" w14:textId="77777777" w:rsidR="00C20E6C" w:rsidRPr="00F81376" w:rsidRDefault="00C20E6C" w:rsidP="00C20E6C">
      <w:pPr>
        <w:numPr>
          <w:ilvl w:val="0"/>
          <w:numId w:val="11"/>
        </w:numPr>
        <w:ind w:left="284"/>
        <w:jc w:val="both"/>
        <w:rPr>
          <w:b/>
          <w:bCs/>
          <w:color w:val="000000" w:themeColor="text1"/>
          <w:lang w:val="ru-RU"/>
        </w:rPr>
      </w:pPr>
      <w:r w:rsidRPr="00F81376">
        <w:rPr>
          <w:b/>
          <w:bCs/>
          <w:color w:val="000000" w:themeColor="text1"/>
          <w:lang w:val="ru-RU"/>
        </w:rPr>
        <w:t>ЭМОЦИОНАЛЬНО-ОБРАЗНАЯ ТЕРАПИЯ И ТРЕБОВАНИЯ ВРЕМЕНИ</w:t>
      </w:r>
    </w:p>
    <w:p w14:paraId="6C2014F3" w14:textId="77777777" w:rsidR="00C20E6C" w:rsidRPr="00F81376" w:rsidRDefault="00C20E6C" w:rsidP="00C20E6C">
      <w:pPr>
        <w:suppressAutoHyphens/>
        <w:ind w:left="-76"/>
        <w:contextualSpacing/>
        <w:jc w:val="both"/>
        <w:rPr>
          <w:i/>
          <w:color w:val="000000" w:themeColor="text1"/>
        </w:rPr>
      </w:pPr>
      <w:r w:rsidRPr="00F81376">
        <w:rPr>
          <w:b/>
          <w:i/>
          <w:color w:val="000000" w:themeColor="text1"/>
        </w:rPr>
        <w:t>Линде Николай Дмитриевич</w:t>
      </w:r>
      <w:r w:rsidRPr="00F81376">
        <w:rPr>
          <w:i/>
          <w:color w:val="000000" w:themeColor="text1"/>
        </w:rPr>
        <w:t xml:space="preserve"> </w:t>
      </w:r>
      <w:r w:rsidRPr="00F81376">
        <w:rPr>
          <w:bCs/>
          <w:i/>
          <w:color w:val="000000" w:themeColor="text1"/>
        </w:rPr>
        <w:t>–</w:t>
      </w:r>
      <w:r w:rsidRPr="00F81376">
        <w:rPr>
          <w:i/>
          <w:color w:val="000000" w:themeColor="text1"/>
        </w:rPr>
        <w:t xml:space="preserve"> кандидат психологических наук, профессор Московского института психоанализа, действительный член ОППЛ, председатель комитета модальностей ОППЛ, автор эмоционально-образной терапии. Россия, Москва.</w:t>
      </w:r>
    </w:p>
    <w:p w14:paraId="25D0A305" w14:textId="77777777" w:rsidR="00C20E6C" w:rsidRPr="00F81376" w:rsidRDefault="00C20E6C" w:rsidP="00C20E6C">
      <w:pPr>
        <w:ind w:left="284"/>
        <w:jc w:val="both"/>
        <w:rPr>
          <w:color w:val="000000" w:themeColor="text1"/>
          <w:lang w:val="ru-RU"/>
        </w:rPr>
      </w:pPr>
    </w:p>
    <w:p w14:paraId="500AC138" w14:textId="77777777" w:rsidR="00C20E6C" w:rsidRPr="00F81376" w:rsidRDefault="00C20E6C" w:rsidP="00C20E6C">
      <w:pPr>
        <w:jc w:val="both"/>
        <w:rPr>
          <w:color w:val="000000" w:themeColor="text1"/>
          <w:lang w:val="ru-RU"/>
        </w:rPr>
      </w:pPr>
      <w:r w:rsidRPr="00F81376">
        <w:rPr>
          <w:color w:val="000000" w:themeColor="text1"/>
          <w:lang w:val="ru-RU"/>
        </w:rPr>
        <w:t>Эпоха требует от нас создания быстрых и эффективных методов психотерапии для каждого дня. Эпоха требует от нас новаторских подходов, новых теорий и модернизации традиционной жизненной философии. Именно этим критериям соответствует эмоционально-образная терапия (ЭОТ). ЭОТ – новый шаг в развитии традиционных психотерапевтических теорий и методов. ЭОТ стала методом, который применяется уже в повседневности, помогая решать насущные психологические задачи, но одновременно ЭОТ – способ постоянного личностного роста и развития своей духовности.</w:t>
      </w:r>
    </w:p>
    <w:p w14:paraId="47A36958" w14:textId="77777777" w:rsidR="00C20E6C" w:rsidRPr="00F81376" w:rsidRDefault="00C20E6C" w:rsidP="00C20E6C">
      <w:pPr>
        <w:jc w:val="both"/>
        <w:rPr>
          <w:color w:val="000000" w:themeColor="text1"/>
          <w:lang w:val="ru-RU"/>
        </w:rPr>
      </w:pPr>
    </w:p>
    <w:p w14:paraId="630D334D" w14:textId="77777777" w:rsidR="00C20E6C" w:rsidRPr="00F81376" w:rsidRDefault="00C20E6C" w:rsidP="00C20E6C">
      <w:pPr>
        <w:jc w:val="both"/>
        <w:rPr>
          <w:color w:val="000000" w:themeColor="text1"/>
          <w:lang w:val="ru-RU"/>
        </w:rPr>
      </w:pPr>
      <w:r w:rsidRPr="00F81376">
        <w:rPr>
          <w:color w:val="000000" w:themeColor="text1"/>
          <w:lang w:val="ru-RU"/>
        </w:rPr>
        <w:t>Эмоционально-образная (или аналитически-действенная) терапия была создана в России в начале 90-х годов прошлого столетия. Первая официальная методическая публикация вышла в 1994 году под названием «Медитативная психотерапия», она уже содержала в себе основные идеи сегодняшней эмоционально-образной терапии. Мишенью воздействия являются хронические негативные эмоциональные состояния, а средством анализа и воздействия являются образы этих состояний. Главными адресатами ЭОТ являются психически здоровые люди, но они могут иметь те или иные психологические проблемы или психосоматические заболевания, порождаемые негативными эмоциональными состояниями, сложившимися в прошлом. Мы научились исправлять эти состояния, переводить их либо в нейтральные, а иногда даже в счастливые, в результате чего психологические трудности и психосоматические нарушения исчезают полностью.</w:t>
      </w:r>
    </w:p>
    <w:p w14:paraId="0C76051D" w14:textId="77777777" w:rsidR="00C20E6C" w:rsidRPr="00F81376" w:rsidRDefault="00C20E6C" w:rsidP="00C20E6C">
      <w:pPr>
        <w:ind w:left="284"/>
        <w:jc w:val="both"/>
        <w:rPr>
          <w:color w:val="000000" w:themeColor="text1"/>
          <w:lang w:val="ru-RU"/>
        </w:rPr>
      </w:pPr>
    </w:p>
    <w:p w14:paraId="26AEF1D8" w14:textId="77777777" w:rsidR="00C20E6C" w:rsidRPr="00F81376" w:rsidRDefault="00C20E6C" w:rsidP="00C20E6C">
      <w:pPr>
        <w:numPr>
          <w:ilvl w:val="0"/>
          <w:numId w:val="11"/>
        </w:numPr>
        <w:ind w:left="284"/>
        <w:jc w:val="both"/>
        <w:rPr>
          <w:b/>
          <w:bCs/>
          <w:color w:val="000000" w:themeColor="text1"/>
        </w:rPr>
      </w:pPr>
      <w:r w:rsidRPr="00F81376">
        <w:rPr>
          <w:b/>
          <w:bCs/>
          <w:color w:val="000000" w:themeColor="text1"/>
        </w:rPr>
        <w:t xml:space="preserve">МЕДИАЦИЯ – ИНСТРУМЕНТ СОЦИАЛИЗАЦИИ ЛИЧНОСТИ </w:t>
      </w:r>
    </w:p>
    <w:p w14:paraId="2080A9D0" w14:textId="77777777" w:rsidR="00C20E6C" w:rsidRPr="00F81376" w:rsidRDefault="00C20E6C" w:rsidP="00C20E6C">
      <w:pPr>
        <w:ind w:left="-76"/>
        <w:jc w:val="both"/>
        <w:rPr>
          <w:i/>
          <w:iCs/>
          <w:color w:val="000000" w:themeColor="text1"/>
        </w:rPr>
      </w:pPr>
      <w:r w:rsidRPr="00F81376">
        <w:rPr>
          <w:b/>
          <w:bCs/>
          <w:i/>
          <w:iCs/>
          <w:color w:val="000000" w:themeColor="text1"/>
        </w:rPr>
        <w:t>Лаврова Нина Михайловна</w:t>
      </w:r>
      <w:r w:rsidRPr="00F81376">
        <w:rPr>
          <w:i/>
          <w:iCs/>
          <w:color w:val="000000" w:themeColor="text1"/>
        </w:rPr>
        <w:t xml:space="preserve"> – действительный член ОППЛ, председатель Наблюдательного совета Национальной саморегулируемой организации «Союз психотерапевтов и психологов», руководитель модальности Системная семейная психотерапия: восточная версия ОППЛ, руководитель комитета по медиации ОППЛ, </w:t>
      </w:r>
      <w:r w:rsidRPr="00F81376">
        <w:rPr>
          <w:i/>
          <w:iCs/>
          <w:color w:val="000000" w:themeColor="text1"/>
        </w:rPr>
        <w:lastRenderedPageBreak/>
        <w:t>психотерапевт Европейского реестра, директор Центра системного консультирования и обучения «Synergia». Россия, Санкт-Петербург.</w:t>
      </w:r>
    </w:p>
    <w:p w14:paraId="02FF48D6" w14:textId="77777777" w:rsidR="00C20E6C" w:rsidRPr="00F81376" w:rsidRDefault="00C20E6C" w:rsidP="00C20E6C">
      <w:pPr>
        <w:ind w:left="284"/>
        <w:jc w:val="both"/>
        <w:rPr>
          <w:color w:val="000000" w:themeColor="text1"/>
        </w:rPr>
      </w:pPr>
    </w:p>
    <w:p w14:paraId="1699FD08" w14:textId="77777777" w:rsidR="00C20E6C" w:rsidRPr="00F81376" w:rsidRDefault="00C20E6C" w:rsidP="00C20E6C">
      <w:pPr>
        <w:jc w:val="both"/>
        <w:rPr>
          <w:color w:val="000000" w:themeColor="text1"/>
        </w:rPr>
      </w:pPr>
      <w:r w:rsidRPr="00F81376">
        <w:rPr>
          <w:color w:val="000000" w:themeColor="text1"/>
        </w:rPr>
        <w:t>Приобретение навыков урегулирования конфликтов способствует социализации личности на всех этапах ее становления. В докладе рассматриваются навыки, облегчающие достижение согласия в спорах членов малых групп. Обсуждается перспектива медиации в созидании благоприятной социальной среды.</w:t>
      </w:r>
    </w:p>
    <w:p w14:paraId="2C8CD3BB" w14:textId="77777777" w:rsidR="00C20E6C" w:rsidRPr="00F81376" w:rsidRDefault="00C20E6C" w:rsidP="00C20E6C">
      <w:pPr>
        <w:jc w:val="both"/>
        <w:rPr>
          <w:color w:val="000000" w:themeColor="text1"/>
        </w:rPr>
      </w:pPr>
    </w:p>
    <w:p w14:paraId="31A383C7" w14:textId="77777777" w:rsidR="00C20E6C" w:rsidRPr="00F81376" w:rsidRDefault="00C20E6C" w:rsidP="00C20E6C">
      <w:pPr>
        <w:numPr>
          <w:ilvl w:val="0"/>
          <w:numId w:val="11"/>
        </w:numPr>
        <w:ind w:left="284"/>
        <w:jc w:val="both"/>
        <w:rPr>
          <w:b/>
          <w:bCs/>
          <w:color w:val="000000" w:themeColor="text1"/>
        </w:rPr>
      </w:pPr>
      <w:r w:rsidRPr="00F81376">
        <w:rPr>
          <w:b/>
          <w:color w:val="000000" w:themeColor="text1"/>
        </w:rPr>
        <w:t>ПСИХОТЕРАПИЯ</w:t>
      </w:r>
      <w:r w:rsidRPr="00F81376">
        <w:rPr>
          <w:b/>
          <w:bCs/>
          <w:color w:val="000000" w:themeColor="text1"/>
        </w:rPr>
        <w:t xml:space="preserve"> ГЛОБАЛЬНОГО КРИЗИСА</w:t>
      </w:r>
      <w:r w:rsidRPr="00F81376">
        <w:rPr>
          <w:b/>
          <w:bCs/>
          <w:color w:val="000000" w:themeColor="text1"/>
          <w:lang w:val="ru-RU"/>
        </w:rPr>
        <w:t xml:space="preserve"> </w:t>
      </w:r>
    </w:p>
    <w:p w14:paraId="690330C6" w14:textId="77777777" w:rsidR="00C20E6C" w:rsidRPr="00F81376" w:rsidRDefault="00C20E6C" w:rsidP="00C20E6C">
      <w:pPr>
        <w:jc w:val="both"/>
        <w:rPr>
          <w:i/>
          <w:iCs/>
          <w:color w:val="000000" w:themeColor="text1"/>
        </w:rPr>
      </w:pPr>
      <w:r w:rsidRPr="00F81376">
        <w:rPr>
          <w:b/>
          <w:bCs/>
          <w:i/>
          <w:iCs/>
          <w:color w:val="000000" w:themeColor="text1"/>
        </w:rPr>
        <w:t>Чеглова Ирина Алексеевна</w:t>
      </w:r>
      <w:r w:rsidRPr="00F81376">
        <w:rPr>
          <w:i/>
          <w:iCs/>
          <w:color w:val="000000" w:themeColor="text1"/>
        </w:rPr>
        <w:t xml:space="preserve"> – к.м.н., доцент, вице-президент ОППЛ. Россия, Москва.</w:t>
      </w:r>
    </w:p>
    <w:p w14:paraId="3A7300B5" w14:textId="77777777" w:rsidR="00C20E6C" w:rsidRPr="00F81376" w:rsidRDefault="00C20E6C" w:rsidP="00C20E6C">
      <w:pPr>
        <w:jc w:val="both"/>
        <w:rPr>
          <w:color w:val="000000" w:themeColor="text1"/>
        </w:rPr>
      </w:pPr>
    </w:p>
    <w:p w14:paraId="68EF055B" w14:textId="77777777" w:rsidR="00C20E6C" w:rsidRPr="00F81376" w:rsidRDefault="00C20E6C" w:rsidP="00C20E6C">
      <w:pPr>
        <w:jc w:val="both"/>
        <w:rPr>
          <w:color w:val="000000" w:themeColor="text1"/>
        </w:rPr>
      </w:pPr>
      <w:r w:rsidRPr="00F81376">
        <w:rPr>
          <w:color w:val="000000" w:themeColor="text1"/>
        </w:rPr>
        <w:t xml:space="preserve">Представлена модель технологического пакета «Психотерапия» как высокой гуманитарной технологии, формирующей основания для построения общества будущего. </w:t>
      </w:r>
    </w:p>
    <w:p w14:paraId="34AD5996" w14:textId="77777777" w:rsidR="00C20E6C" w:rsidRPr="00F81376" w:rsidRDefault="00C20E6C" w:rsidP="00C20E6C">
      <w:pPr>
        <w:jc w:val="both"/>
        <w:rPr>
          <w:color w:val="000000" w:themeColor="text1"/>
        </w:rPr>
      </w:pPr>
    </w:p>
    <w:p w14:paraId="7952AE0C" w14:textId="77777777" w:rsidR="00C20E6C" w:rsidRPr="00F81376" w:rsidRDefault="00C20E6C" w:rsidP="00C20E6C">
      <w:pPr>
        <w:numPr>
          <w:ilvl w:val="0"/>
          <w:numId w:val="11"/>
        </w:numPr>
        <w:ind w:left="284"/>
        <w:jc w:val="both"/>
        <w:rPr>
          <w:b/>
          <w:bCs/>
          <w:caps/>
          <w:color w:val="000000" w:themeColor="text1"/>
        </w:rPr>
      </w:pPr>
      <w:r w:rsidRPr="00F81376">
        <w:rPr>
          <w:b/>
          <w:bCs/>
          <w:caps/>
          <w:color w:val="000000" w:themeColor="text1"/>
        </w:rPr>
        <w:t xml:space="preserve">Роль </w:t>
      </w:r>
      <w:r w:rsidRPr="00F81376">
        <w:rPr>
          <w:b/>
          <w:color w:val="000000" w:themeColor="text1"/>
        </w:rPr>
        <w:t>ПРОФЕССИОНАЛЬНЫХ</w:t>
      </w:r>
      <w:r w:rsidRPr="00F81376">
        <w:rPr>
          <w:b/>
          <w:bCs/>
          <w:color w:val="000000" w:themeColor="text1"/>
        </w:rPr>
        <w:t xml:space="preserve"> </w:t>
      </w:r>
      <w:r w:rsidRPr="00F81376">
        <w:rPr>
          <w:b/>
          <w:bCs/>
          <w:caps/>
          <w:color w:val="000000" w:themeColor="text1"/>
        </w:rPr>
        <w:t>ассоциаций в развитии психотерапии и психологического консультирования в России</w:t>
      </w:r>
      <w:r w:rsidRPr="00F81376">
        <w:rPr>
          <w:b/>
          <w:bCs/>
          <w:caps/>
          <w:color w:val="000000" w:themeColor="text1"/>
          <w:lang w:val="ru-RU"/>
        </w:rPr>
        <w:t xml:space="preserve"> открытие </w:t>
      </w:r>
    </w:p>
    <w:p w14:paraId="73EC0B66" w14:textId="77777777" w:rsidR="00C20E6C" w:rsidRPr="00F81376" w:rsidRDefault="00C20E6C" w:rsidP="00C20E6C">
      <w:pPr>
        <w:jc w:val="both"/>
        <w:rPr>
          <w:i/>
          <w:iCs/>
          <w:color w:val="000000" w:themeColor="text1"/>
        </w:rPr>
      </w:pPr>
      <w:r w:rsidRPr="00F81376">
        <w:rPr>
          <w:b/>
          <w:bCs/>
          <w:i/>
          <w:iCs/>
          <w:color w:val="000000" w:themeColor="text1"/>
        </w:rPr>
        <w:t>Приходченко Ольга Анатольевна</w:t>
      </w:r>
      <w:r w:rsidRPr="00F81376">
        <w:rPr>
          <w:i/>
          <w:iCs/>
          <w:color w:val="000000" w:themeColor="text1"/>
          <w:lang w:val="ru-RU"/>
        </w:rPr>
        <w:t xml:space="preserve"> –</w:t>
      </w:r>
      <w:r w:rsidRPr="00F81376">
        <w:rPr>
          <w:i/>
          <w:iCs/>
          <w:color w:val="000000" w:themeColor="text1"/>
        </w:rPr>
        <w:t xml:space="preserve"> сертифицированный супервизор Общероссийской профессиональной психотерапевтической лиги, психотерапевт Единого европейского реестра, ответственный секретарь и член Центрального Совета ОППЛ, менеджер международного уровня ОППЛ, председатель дисциплинарной комиссии СРО «Союз психотерапевтов и психологов». Россия, Новосибирск</w:t>
      </w:r>
      <w:r w:rsidRPr="00F81376">
        <w:rPr>
          <w:i/>
          <w:iCs/>
          <w:color w:val="000000" w:themeColor="text1"/>
          <w:lang w:val="ru-RU"/>
        </w:rPr>
        <w:t>.</w:t>
      </w:r>
    </w:p>
    <w:p w14:paraId="417E50CD" w14:textId="77777777" w:rsidR="00C20E6C" w:rsidRPr="00F81376" w:rsidRDefault="00C20E6C" w:rsidP="00C20E6C">
      <w:pPr>
        <w:jc w:val="both"/>
        <w:rPr>
          <w:i/>
          <w:iCs/>
          <w:color w:val="000000" w:themeColor="text1"/>
          <w:lang w:val="ru-RU"/>
        </w:rPr>
      </w:pPr>
    </w:p>
    <w:p w14:paraId="25EE8EFB" w14:textId="77777777" w:rsidR="00C20E6C" w:rsidRPr="00F81376" w:rsidRDefault="00C20E6C" w:rsidP="00C20E6C">
      <w:pPr>
        <w:jc w:val="both"/>
        <w:rPr>
          <w:color w:val="000000" w:themeColor="text1"/>
        </w:rPr>
      </w:pPr>
      <w:r w:rsidRPr="00F81376">
        <w:rPr>
          <w:color w:val="000000" w:themeColor="text1"/>
        </w:rPr>
        <w:t>Психология, консультирование и психотерапия в России до сих пор развиваются в условиях стихийного рынка. При этом именно профессиональные объединения выполняют важнейшую роль, обеспечивающую становление психологического консультирования и психотерапии, как профессии: формируют модели развития профессии, структурируют вокруг себя стремительно расширяющийся рынок, создают эталоны, необходимые для профессионального роста специалистов, объясняют получателям психологической помощи суть и преимущества услуги. В докладе, на примере ОППЛ и СРО Национальная ассоциация «Союз психотерапевтов и психологов рассматриваются роль и возможности профессиональных ассоциаций в пост современной реальности.</w:t>
      </w:r>
    </w:p>
    <w:p w14:paraId="4BF00A1A" w14:textId="77777777" w:rsidR="00C20E6C" w:rsidRPr="00F81376" w:rsidRDefault="00C20E6C" w:rsidP="00C20E6C">
      <w:pPr>
        <w:ind w:left="284"/>
        <w:jc w:val="both"/>
        <w:rPr>
          <w:color w:val="000000" w:themeColor="text1"/>
          <w:lang w:val="ru-RU"/>
        </w:rPr>
      </w:pPr>
    </w:p>
    <w:p w14:paraId="52C055E5" w14:textId="77777777" w:rsidR="00C20E6C" w:rsidRPr="00F81376" w:rsidRDefault="00C20E6C" w:rsidP="00C20E6C">
      <w:pPr>
        <w:numPr>
          <w:ilvl w:val="0"/>
          <w:numId w:val="11"/>
        </w:numPr>
        <w:ind w:left="284"/>
        <w:jc w:val="both"/>
        <w:rPr>
          <w:b/>
          <w:color w:val="000000" w:themeColor="text1"/>
        </w:rPr>
      </w:pPr>
      <w:r w:rsidRPr="00F81376">
        <w:rPr>
          <w:b/>
          <w:color w:val="000000" w:themeColor="text1"/>
        </w:rPr>
        <w:t>НАУЧНОСТЬ КОНСУЛЬТАТИВНОЙ ПСИХОЛОГИИ: СИСТЕМНЫЙ АНАЛИЗ ПРОБЛЕМЫ</w:t>
      </w:r>
    </w:p>
    <w:p w14:paraId="37AC12DA" w14:textId="77777777" w:rsidR="00C20E6C" w:rsidRPr="00F81376" w:rsidRDefault="00C20E6C" w:rsidP="00C20E6C">
      <w:pPr>
        <w:ind w:left="-76"/>
        <w:jc w:val="both"/>
        <w:rPr>
          <w:i/>
          <w:color w:val="000000" w:themeColor="text1"/>
          <w:lang w:val="ru-RU"/>
        </w:rPr>
      </w:pPr>
      <w:r w:rsidRPr="00F81376">
        <w:rPr>
          <w:b/>
          <w:bCs/>
          <w:i/>
          <w:iCs/>
          <w:color w:val="000000" w:themeColor="text1"/>
        </w:rPr>
        <w:t>Кузовкин Виктор Владимирович</w:t>
      </w:r>
      <w:r w:rsidRPr="00F81376">
        <w:rPr>
          <w:bCs/>
          <w:i/>
          <w:iCs/>
          <w:color w:val="000000" w:themeColor="text1"/>
        </w:rPr>
        <w:t xml:space="preserve"> – кандидат психологических наук, доцент, профессор кафедры психологического консультирования факультета психологии Московского государственного областного университета; </w:t>
      </w:r>
      <w:r w:rsidRPr="00F81376">
        <w:rPr>
          <w:i/>
          <w:color w:val="000000" w:themeColor="text1"/>
        </w:rPr>
        <w:t xml:space="preserve">директор некоммерческого партнерства «Научно-практический центр «ТРИАДА»; </w:t>
      </w:r>
      <w:r w:rsidRPr="00F81376">
        <w:rPr>
          <w:bCs/>
          <w:i/>
          <w:iCs/>
          <w:color w:val="000000" w:themeColor="text1"/>
        </w:rPr>
        <w:t xml:space="preserve">действительный член и сопредседатель модальности «Клиентоцентрированная психотерапии» </w:t>
      </w:r>
      <w:r w:rsidRPr="00F81376">
        <w:rPr>
          <w:i/>
          <w:color w:val="000000" w:themeColor="text1"/>
        </w:rPr>
        <w:t>ОППЛ;</w:t>
      </w:r>
      <w:r w:rsidRPr="00F81376">
        <w:rPr>
          <w:bCs/>
          <w:i/>
          <w:iCs/>
          <w:color w:val="000000" w:themeColor="text1"/>
        </w:rPr>
        <w:t xml:space="preserve"> клиентоцентрированный психотерапевт. Россия</w:t>
      </w:r>
      <w:r w:rsidRPr="00F81376">
        <w:rPr>
          <w:bCs/>
          <w:i/>
          <w:iCs/>
          <w:color w:val="000000" w:themeColor="text1"/>
          <w:lang w:val="ru-RU"/>
        </w:rPr>
        <w:t xml:space="preserve">, </w:t>
      </w:r>
      <w:r w:rsidRPr="00F81376">
        <w:rPr>
          <w:bCs/>
          <w:i/>
          <w:iCs/>
          <w:color w:val="000000" w:themeColor="text1"/>
        </w:rPr>
        <w:t>Москва</w:t>
      </w:r>
      <w:r w:rsidRPr="00F81376">
        <w:rPr>
          <w:bCs/>
          <w:i/>
          <w:iCs/>
          <w:color w:val="000000" w:themeColor="text1"/>
          <w:lang w:val="ru-RU"/>
        </w:rPr>
        <w:t xml:space="preserve">. </w:t>
      </w:r>
    </w:p>
    <w:p w14:paraId="5F5BF4CF" w14:textId="77777777" w:rsidR="00C20E6C" w:rsidRPr="00F81376" w:rsidRDefault="00C20E6C" w:rsidP="00C20E6C">
      <w:pPr>
        <w:ind w:left="284"/>
        <w:jc w:val="both"/>
        <w:rPr>
          <w:color w:val="000000" w:themeColor="text1"/>
        </w:rPr>
      </w:pPr>
    </w:p>
    <w:p w14:paraId="65CB8B34" w14:textId="77777777" w:rsidR="00C20E6C" w:rsidRPr="00F81376" w:rsidRDefault="00C20E6C" w:rsidP="00C20E6C">
      <w:pPr>
        <w:jc w:val="both"/>
        <w:rPr>
          <w:bCs/>
          <w:color w:val="000000" w:themeColor="text1"/>
        </w:rPr>
      </w:pPr>
      <w:r w:rsidRPr="00F81376">
        <w:rPr>
          <w:color w:val="000000" w:themeColor="text1"/>
        </w:rPr>
        <w:t xml:space="preserve">В докладе анализируется проблема того, что является для консультативной психологии научным прогрессом на современном этапе развития данной научно-практической отрасли знания. </w:t>
      </w:r>
      <w:r w:rsidRPr="00F81376">
        <w:rPr>
          <w:bCs/>
          <w:color w:val="000000" w:themeColor="text1"/>
        </w:rPr>
        <w:t>В попытке ответить на это вопрос, автор обращается к структуре методологического знания, как инструменту анализа любой научной системы, в том числе психотехнической, которой является консультативная психология.</w:t>
      </w:r>
    </w:p>
    <w:p w14:paraId="4CA83A35" w14:textId="77777777" w:rsidR="00C20E6C" w:rsidRPr="00F81376" w:rsidRDefault="00C20E6C" w:rsidP="00C20E6C">
      <w:pPr>
        <w:jc w:val="both"/>
        <w:rPr>
          <w:color w:val="000000" w:themeColor="text1"/>
          <w:lang w:val="ru-RU"/>
        </w:rPr>
      </w:pPr>
    </w:p>
    <w:p w14:paraId="6CCDE7CE" w14:textId="77777777" w:rsidR="00C20E6C" w:rsidRPr="00F81376" w:rsidRDefault="00C20E6C" w:rsidP="00C20E6C">
      <w:pPr>
        <w:numPr>
          <w:ilvl w:val="0"/>
          <w:numId w:val="11"/>
        </w:numPr>
        <w:ind w:left="284"/>
        <w:jc w:val="both"/>
        <w:rPr>
          <w:b/>
          <w:bCs/>
          <w:color w:val="000000" w:themeColor="text1"/>
          <w:lang w:val="ru-RU"/>
        </w:rPr>
      </w:pPr>
      <w:r w:rsidRPr="00F81376">
        <w:rPr>
          <w:b/>
          <w:bCs/>
          <w:color w:val="000000" w:themeColor="text1"/>
          <w:lang w:val="ru-RU"/>
        </w:rPr>
        <w:t>ПЕРСПЕКТИВЫ РАЗВИТИЯ КЛИНИЧЕСКОЙ ПСИХОТЕРАПИИ В РОССИИ В СВЕТЕ ПЕРЕХОДА НА ОМС</w:t>
      </w:r>
    </w:p>
    <w:p w14:paraId="3242C0E6"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Тимербулатов Ильгиз Фаритович</w:t>
      </w:r>
      <w:r w:rsidRPr="00F81376">
        <w:rPr>
          <w:i/>
          <w:iCs/>
          <w:color w:val="000000" w:themeColor="text1"/>
          <w:lang w:val="ru-RU"/>
        </w:rPr>
        <w:t xml:space="preserve"> – доктор медицинских наук, профессор, Вице-президент Профессиональной психотерапевтической лиги, Официальный представитель ЦС ОППЛ в </w:t>
      </w:r>
      <w:r w:rsidRPr="00F81376">
        <w:rPr>
          <w:i/>
          <w:iCs/>
          <w:color w:val="000000" w:themeColor="text1"/>
          <w:lang w:val="ru-RU"/>
        </w:rPr>
        <w:lastRenderedPageBreak/>
        <w:t>Приволжском Федеральном округе, главный врач ГАУЗ Республиканский клинический психотерапевтический центр Минздрава Республики Башкортостан, главный психотерапевт Минздрава Республики Башкортостан, заведующий кафедрой психотерапии с курсом ИДПО ФГБОУ ВО БГМУ Минздрава России. Россия, Уфа.</w:t>
      </w:r>
    </w:p>
    <w:p w14:paraId="45EF0328" w14:textId="77777777" w:rsidR="00C20E6C" w:rsidRPr="00F81376" w:rsidRDefault="00C20E6C" w:rsidP="00C20E6C">
      <w:pPr>
        <w:jc w:val="both"/>
        <w:rPr>
          <w:i/>
          <w:iCs/>
          <w:color w:val="000000" w:themeColor="text1"/>
          <w:lang w:val="ru-RU"/>
        </w:rPr>
      </w:pPr>
    </w:p>
    <w:p w14:paraId="7D58F9EF" w14:textId="77777777" w:rsidR="00C20E6C" w:rsidRPr="00F81376" w:rsidRDefault="00C20E6C" w:rsidP="00C20E6C">
      <w:pPr>
        <w:numPr>
          <w:ilvl w:val="0"/>
          <w:numId w:val="11"/>
        </w:numPr>
        <w:ind w:left="284"/>
        <w:jc w:val="both"/>
        <w:rPr>
          <w:b/>
          <w:color w:val="000000" w:themeColor="text1"/>
        </w:rPr>
      </w:pPr>
      <w:r w:rsidRPr="00F81376">
        <w:rPr>
          <w:b/>
          <w:color w:val="000000" w:themeColor="text1"/>
        </w:rPr>
        <w:t xml:space="preserve">ДЕТСТВО И РОДИТЕЛЬСТВО: ДВА ВЕКТОРА В ПЕРИНАТАЛЬНОЙ И РЕПРОДУКТИВНОЙ ПСИХОТЕРАПИИ </w:t>
      </w:r>
    </w:p>
    <w:p w14:paraId="59792EF3" w14:textId="77777777" w:rsidR="00C20E6C" w:rsidRPr="00F81376" w:rsidRDefault="00C20E6C" w:rsidP="00C20E6C">
      <w:pPr>
        <w:ind w:left="-76"/>
        <w:jc w:val="both"/>
        <w:rPr>
          <w:i/>
          <w:color w:val="000000" w:themeColor="text1"/>
          <w:lang w:val="ru-RU"/>
        </w:rPr>
      </w:pPr>
      <w:r w:rsidRPr="00F81376">
        <w:rPr>
          <w:b/>
          <w:i/>
          <w:color w:val="000000" w:themeColor="text1"/>
        </w:rPr>
        <w:t>Филиппова Галина Григорьевна</w:t>
      </w:r>
      <w:r w:rsidRPr="00F81376">
        <w:rPr>
          <w:bCs/>
          <w:i/>
          <w:color w:val="000000" w:themeColor="text1"/>
        </w:rPr>
        <w:t xml:space="preserve"> –</w:t>
      </w:r>
      <w:r w:rsidRPr="00F81376">
        <w:rPr>
          <w:b/>
          <w:i/>
          <w:color w:val="000000" w:themeColor="text1"/>
        </w:rPr>
        <w:t xml:space="preserve"> </w:t>
      </w:r>
      <w:r w:rsidRPr="00F81376">
        <w:rPr>
          <w:i/>
          <w:color w:val="000000" w:themeColor="text1"/>
        </w:rPr>
        <w:t>доктор психологических наук, профессор, ректор  ЧУ ДПО «Институт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r w:rsidRPr="00F81376">
        <w:rPr>
          <w:i/>
          <w:color w:val="000000" w:themeColor="text1"/>
          <w:lang w:val="ru-RU"/>
        </w:rPr>
        <w:t>.</w:t>
      </w:r>
    </w:p>
    <w:p w14:paraId="190AF420" w14:textId="77777777" w:rsidR="00C20E6C" w:rsidRPr="00F81376" w:rsidRDefault="00C20E6C" w:rsidP="00C20E6C">
      <w:pPr>
        <w:ind w:left="284"/>
        <w:jc w:val="both"/>
        <w:rPr>
          <w:i/>
          <w:color w:val="000000" w:themeColor="text1"/>
          <w:lang w:val="ru-RU"/>
        </w:rPr>
      </w:pPr>
    </w:p>
    <w:p w14:paraId="54442CEA" w14:textId="77777777" w:rsidR="00C20E6C" w:rsidRPr="00F81376" w:rsidRDefault="00C20E6C" w:rsidP="00C20E6C">
      <w:pPr>
        <w:jc w:val="both"/>
        <w:rPr>
          <w:color w:val="000000" w:themeColor="text1"/>
        </w:rPr>
      </w:pPr>
      <w:r w:rsidRPr="00F81376">
        <w:rPr>
          <w:color w:val="000000" w:themeColor="text1"/>
        </w:rPr>
        <w:t xml:space="preserve">В докладе рассматриваются структура и внутренние связи перинатальной и репродуктивной психотерапии. Специфика модальности состоит в пересечении двух направлений: проблем рождения и раннего развития человека – и проблем родительства. Это пересечение определяет методологию научных подходов и практической работы, а также требования к подготовке и профессиональной позиции специалистов. </w:t>
      </w:r>
    </w:p>
    <w:p w14:paraId="567BFD2D" w14:textId="77777777" w:rsidR="00C20E6C" w:rsidRPr="00F81376" w:rsidRDefault="00C20E6C" w:rsidP="00C20E6C">
      <w:pPr>
        <w:ind w:left="284"/>
        <w:jc w:val="both"/>
        <w:rPr>
          <w:color w:val="000000" w:themeColor="text1"/>
          <w:lang w:val="ru-RU"/>
        </w:rPr>
      </w:pPr>
    </w:p>
    <w:p w14:paraId="6DAC7DF6" w14:textId="77777777" w:rsidR="00C20E6C" w:rsidRPr="00F81376" w:rsidRDefault="00C20E6C" w:rsidP="00C20E6C">
      <w:pPr>
        <w:numPr>
          <w:ilvl w:val="0"/>
          <w:numId w:val="11"/>
        </w:numPr>
        <w:ind w:left="284"/>
        <w:jc w:val="both"/>
        <w:rPr>
          <w:i/>
          <w:color w:val="000000" w:themeColor="text1"/>
        </w:rPr>
      </w:pPr>
      <w:r w:rsidRPr="00F81376">
        <w:rPr>
          <w:b/>
          <w:bCs/>
          <w:color w:val="000000" w:themeColor="text1"/>
          <w:lang w:val="ru-RU"/>
        </w:rPr>
        <w:t>АНАЛИТИЧЕСКАЯ</w:t>
      </w:r>
      <w:r w:rsidRPr="00F81376">
        <w:rPr>
          <w:b/>
          <w:color w:val="000000" w:themeColor="text1"/>
        </w:rPr>
        <w:t xml:space="preserve"> ПСИХОЛОГИЯ К.Г. ЮНГА И СОВРЕМЕННАЯ ЮНГИАНСКАЯ ПСИХОТЕРАПИЯ В УСЛОВИЯХ ЖИЗНЕННЫХ КРИЗИСОВ</w:t>
      </w:r>
    </w:p>
    <w:p w14:paraId="0D6945AC" w14:textId="77777777" w:rsidR="00C20E6C" w:rsidRPr="00F81376" w:rsidRDefault="00C20E6C" w:rsidP="00C20E6C">
      <w:pPr>
        <w:ind w:left="-76"/>
        <w:jc w:val="both"/>
        <w:rPr>
          <w:i/>
          <w:color w:val="000000" w:themeColor="text1"/>
        </w:rPr>
      </w:pPr>
      <w:r w:rsidRPr="00F81376">
        <w:rPr>
          <w:b/>
          <w:i/>
          <w:color w:val="000000" w:themeColor="text1"/>
        </w:rPr>
        <w:t>Сурина Лидия Алексеевна</w:t>
      </w:r>
      <w:r w:rsidRPr="00F81376">
        <w:rPr>
          <w:i/>
          <w:color w:val="000000" w:themeColor="text1"/>
        </w:rPr>
        <w:t xml:space="preserve"> – кандидат химических наук, аналитический психолог, психотерапевт, действительный член и сопредседатель модальности «Юнгианский анализ» ОППЛ, личный терапевт, супервизор и преподаватель международного уровня ОППЛ, ректор Академии Глубинной Психологии. Россия, Москва.</w:t>
      </w:r>
    </w:p>
    <w:p w14:paraId="1AA2A257" w14:textId="77777777" w:rsidR="00C20E6C" w:rsidRPr="00F81376" w:rsidRDefault="00C20E6C" w:rsidP="00C20E6C">
      <w:pPr>
        <w:ind w:left="284" w:right="-327"/>
        <w:contextualSpacing/>
        <w:jc w:val="both"/>
        <w:rPr>
          <w:color w:val="000000" w:themeColor="text1"/>
          <w:sz w:val="16"/>
          <w:szCs w:val="16"/>
          <w:lang w:val="ru-RU"/>
        </w:rPr>
      </w:pPr>
    </w:p>
    <w:p w14:paraId="6C3AA8B0" w14:textId="77777777" w:rsidR="00C20E6C" w:rsidRPr="00F81376" w:rsidRDefault="00C20E6C" w:rsidP="00C20E6C">
      <w:pPr>
        <w:jc w:val="both"/>
        <w:rPr>
          <w:color w:val="000000" w:themeColor="text1"/>
          <w:lang w:val="ru-RU"/>
        </w:rPr>
      </w:pPr>
      <w:r w:rsidRPr="00F81376">
        <w:rPr>
          <w:color w:val="000000" w:themeColor="text1"/>
          <w:lang w:val="ru-RU"/>
        </w:rPr>
        <w:t>Вступление автора с данным пленарным докладом открывает новые возможности для знакомства участников Всемирного конгресса с весомым наследием Карла Густава Юнга – великого учёного-психотерапевта, основателя аналитической психологии и психотерапии – и современными направлениями развития его многогранного творчества, особенно в условиях жизненный кризисов – как личных, так и социальных. Продолжая и развивая учение К.Г. Юнга об архетипах личного и коллективного бессознательного, Лидия Сурина вот уже более 20 лет успешно использует различные символические системы – как древние, так и современные – в своей психотерапевтической практике, разрабатывая и совершенствуя авторские методы архетипической психотерапии.</w:t>
      </w:r>
    </w:p>
    <w:p w14:paraId="216653E9" w14:textId="77777777" w:rsidR="00C20E6C" w:rsidRPr="00F81376" w:rsidRDefault="00C20E6C" w:rsidP="00C20E6C">
      <w:pPr>
        <w:jc w:val="both"/>
        <w:rPr>
          <w:color w:val="000000" w:themeColor="text1"/>
          <w:lang w:val="ru-RU"/>
        </w:rPr>
      </w:pPr>
    </w:p>
    <w:p w14:paraId="6DADE1BE" w14:textId="77777777" w:rsidR="00C20E6C" w:rsidRPr="00F81376" w:rsidRDefault="00C20E6C" w:rsidP="00C20E6C">
      <w:pPr>
        <w:numPr>
          <w:ilvl w:val="0"/>
          <w:numId w:val="11"/>
        </w:numPr>
        <w:ind w:left="284"/>
        <w:jc w:val="both"/>
        <w:rPr>
          <w:b/>
          <w:bCs/>
          <w:color w:val="000000" w:themeColor="text1"/>
          <w:lang w:val="ru-RU"/>
        </w:rPr>
      </w:pPr>
      <w:r w:rsidRPr="00F81376">
        <w:rPr>
          <w:b/>
          <w:bCs/>
          <w:color w:val="000000" w:themeColor="text1"/>
          <w:lang w:val="ru-RU"/>
        </w:rPr>
        <w:t>ПСИХОЛОГИЯ И ПСИХОТЕРАПИЯ ЗДОРОВОГО ДОЛГОЛЕТИЯ В ЭПОХУ ПЕРЕМЕН</w:t>
      </w:r>
    </w:p>
    <w:p w14:paraId="42BA1688"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Стрельченко Андрей Борисович</w:t>
      </w:r>
      <w:r w:rsidRPr="00F81376">
        <w:rPr>
          <w:i/>
          <w:iCs/>
          <w:color w:val="000000" w:themeColor="text1"/>
          <w:lang w:val="ru-RU"/>
        </w:rPr>
        <w:t xml:space="preserve"> – доктор медицинских наук, действительный член ОППЛ, официальный представитель Центрального Совета Лиги в Латинской Америке, психотерапевт Единого реестра психотерапевтов Европы. Россия, Москва.</w:t>
      </w:r>
    </w:p>
    <w:p w14:paraId="77FF3772" w14:textId="77777777" w:rsidR="00C20E6C" w:rsidRPr="00F81376" w:rsidRDefault="00C20E6C" w:rsidP="00C20E6C">
      <w:pPr>
        <w:jc w:val="both"/>
        <w:rPr>
          <w:i/>
          <w:iCs/>
          <w:color w:val="000000" w:themeColor="text1"/>
          <w:lang w:val="ru-RU"/>
        </w:rPr>
      </w:pPr>
      <w:r w:rsidRPr="00F81376">
        <w:rPr>
          <w:b/>
          <w:bCs/>
          <w:i/>
          <w:iCs/>
          <w:color w:val="000000" w:themeColor="text1"/>
          <w:lang w:val="ru-RU"/>
        </w:rPr>
        <w:t>Одынь Вера Владимировна</w:t>
      </w:r>
      <w:r w:rsidRPr="00F81376">
        <w:rPr>
          <w:i/>
          <w:iCs/>
          <w:color w:val="000000" w:themeColor="text1"/>
          <w:lang w:val="ru-RU"/>
        </w:rPr>
        <w:t xml:space="preserve"> – врач высшей категории, Заслуженный работник здравоохранения России. Россия, Москва.</w:t>
      </w:r>
    </w:p>
    <w:p w14:paraId="14FEFAAA" w14:textId="77777777" w:rsidR="00C20E6C" w:rsidRPr="00F81376" w:rsidRDefault="00C20E6C" w:rsidP="00C20E6C">
      <w:pPr>
        <w:ind w:left="284"/>
        <w:jc w:val="both"/>
        <w:rPr>
          <w:color w:val="000000" w:themeColor="text1"/>
          <w:lang w:val="ru-RU"/>
        </w:rPr>
      </w:pPr>
    </w:p>
    <w:p w14:paraId="14E3151E" w14:textId="77777777" w:rsidR="00C20E6C" w:rsidRPr="00F81376" w:rsidRDefault="00C20E6C" w:rsidP="00C20E6C">
      <w:pPr>
        <w:jc w:val="both"/>
        <w:rPr>
          <w:color w:val="000000" w:themeColor="text1"/>
          <w:lang w:val="ru-RU"/>
        </w:rPr>
      </w:pPr>
      <w:r w:rsidRPr="00F81376">
        <w:rPr>
          <w:color w:val="000000" w:themeColor="text1"/>
          <w:lang w:val="ru-RU"/>
        </w:rPr>
        <w:t>С начала 21 века во многих странах мира отмечается значительное увеличение продолжительности жизни и изменение ее качества. В докладе рассматриваются особенности этого во многом нового психофизиологического состояния. Делается попытка классифицировать подходы и предложить методологию для изучения этого явления. Обсуждаются актуальные модальности психотерапии здорового долголетия с учетом глобальных изменений, вызванных пандемией коронавируса.</w:t>
      </w:r>
    </w:p>
    <w:p w14:paraId="66ADCCB4" w14:textId="77777777" w:rsidR="00C20E6C" w:rsidRPr="00F81376" w:rsidRDefault="00C20E6C" w:rsidP="00C20E6C">
      <w:pPr>
        <w:jc w:val="both"/>
        <w:rPr>
          <w:color w:val="000000" w:themeColor="text1"/>
          <w:lang w:val="ru-RU"/>
        </w:rPr>
      </w:pPr>
    </w:p>
    <w:p w14:paraId="3493070F" w14:textId="77777777" w:rsidR="00C20E6C" w:rsidRPr="00F81376" w:rsidRDefault="00C20E6C" w:rsidP="00C20E6C">
      <w:pPr>
        <w:numPr>
          <w:ilvl w:val="0"/>
          <w:numId w:val="11"/>
        </w:numPr>
        <w:ind w:left="284" w:right="-1"/>
        <w:jc w:val="both"/>
        <w:rPr>
          <w:b/>
          <w:color w:val="000000" w:themeColor="text1"/>
        </w:rPr>
      </w:pPr>
      <w:r w:rsidRPr="00F81376">
        <w:rPr>
          <w:b/>
          <w:color w:val="000000" w:themeColor="text1"/>
        </w:rPr>
        <w:t>ДУША, КРОВЬ И ЯЗЫК ЧЕЛОВЕКА. ТВОРЧЕСКАЯ ПРИРОДА САМООРГАНИЗАЦИИ</w:t>
      </w:r>
      <w:r w:rsidRPr="00F81376">
        <w:rPr>
          <w:b/>
          <w:color w:val="000000" w:themeColor="text1"/>
          <w:lang w:val="ru-RU"/>
        </w:rPr>
        <w:t xml:space="preserve"> </w:t>
      </w:r>
    </w:p>
    <w:p w14:paraId="078292FC" w14:textId="77777777" w:rsidR="00C20E6C" w:rsidRPr="00F81376" w:rsidRDefault="00C20E6C" w:rsidP="00C20E6C">
      <w:pPr>
        <w:ind w:left="-76" w:right="-1"/>
        <w:jc w:val="both"/>
        <w:rPr>
          <w:b/>
          <w:i/>
          <w:color w:val="000000" w:themeColor="text1"/>
          <w:lang w:val="ru-RU"/>
        </w:rPr>
      </w:pPr>
      <w:r w:rsidRPr="00F81376">
        <w:rPr>
          <w:b/>
          <w:i/>
          <w:color w:val="000000" w:themeColor="text1"/>
        </w:rPr>
        <w:lastRenderedPageBreak/>
        <w:t>Семенова Алла Ивановна</w:t>
      </w:r>
      <w:r w:rsidRPr="00F81376">
        <w:rPr>
          <w:b/>
          <w:i/>
          <w:color w:val="000000" w:themeColor="text1"/>
          <w:lang w:val="ru-RU"/>
        </w:rPr>
        <w:t xml:space="preserve"> </w:t>
      </w:r>
      <w:r w:rsidRPr="00F81376">
        <w:rPr>
          <w:bCs/>
          <w:i/>
          <w:color w:val="000000" w:themeColor="text1"/>
          <w:lang w:val="ru-RU"/>
        </w:rPr>
        <w:t>–</w:t>
      </w:r>
      <w:r w:rsidRPr="00F81376">
        <w:rPr>
          <w:bCs/>
          <w:i/>
          <w:color w:val="000000" w:themeColor="text1"/>
        </w:rPr>
        <w:t xml:space="preserve">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F81376">
        <w:rPr>
          <w:bCs/>
          <w:i/>
          <w:color w:val="000000" w:themeColor="text1"/>
          <w:lang w:val="ru-RU"/>
        </w:rPr>
        <w:t>.</w:t>
      </w:r>
      <w:r w:rsidRPr="00F81376">
        <w:rPr>
          <w:i/>
          <w:iCs/>
          <w:color w:val="000000" w:themeColor="text1"/>
          <w:lang w:val="ru-RU"/>
        </w:rPr>
        <w:t xml:space="preserve"> Россия, Москва – Австралия, Канберра.</w:t>
      </w:r>
    </w:p>
    <w:p w14:paraId="374D7A6E" w14:textId="77777777" w:rsidR="00C20E6C" w:rsidRPr="00F81376" w:rsidRDefault="00C20E6C" w:rsidP="00C20E6C">
      <w:pPr>
        <w:ind w:left="284" w:right="-1"/>
        <w:jc w:val="both"/>
        <w:rPr>
          <w:bCs/>
          <w:i/>
          <w:color w:val="000000" w:themeColor="text1"/>
        </w:rPr>
      </w:pPr>
    </w:p>
    <w:p w14:paraId="325EA03C" w14:textId="77777777" w:rsidR="00C20E6C" w:rsidRPr="00F81376" w:rsidRDefault="00C20E6C" w:rsidP="00C20E6C">
      <w:pPr>
        <w:ind w:right="-1"/>
        <w:jc w:val="both"/>
        <w:rPr>
          <w:bCs/>
          <w:color w:val="000000" w:themeColor="text1"/>
        </w:rPr>
      </w:pPr>
      <w:r w:rsidRPr="00F81376">
        <w:rPr>
          <w:bCs/>
          <w:color w:val="000000" w:themeColor="text1"/>
        </w:rPr>
        <w:t xml:space="preserve">В докладе, на основе трансдисциплинарного анализа, рассматривается понятие души  как особой формы бытия сущего и центральной инстанции самоорганизации. Творческие, звуко-образно-символические, психолингвистические, интерактивные языковые игры  решают сокровенную задачу поиска ключей  к коду сознания человека современной цивилизации. </w:t>
      </w:r>
    </w:p>
    <w:p w14:paraId="7335E234" w14:textId="77777777" w:rsidR="00C20E6C" w:rsidRPr="00F81376" w:rsidRDefault="00C20E6C" w:rsidP="00C20E6C">
      <w:pPr>
        <w:jc w:val="both"/>
        <w:rPr>
          <w:color w:val="000000" w:themeColor="text1"/>
        </w:rPr>
      </w:pPr>
    </w:p>
    <w:p w14:paraId="7533DEDF" w14:textId="77777777" w:rsidR="00C20E6C" w:rsidRPr="00F81376" w:rsidRDefault="00C20E6C" w:rsidP="00C20E6C">
      <w:pPr>
        <w:numPr>
          <w:ilvl w:val="0"/>
          <w:numId w:val="11"/>
        </w:numPr>
        <w:ind w:left="284"/>
        <w:jc w:val="both"/>
        <w:rPr>
          <w:b/>
          <w:bCs/>
          <w:color w:val="000000" w:themeColor="text1"/>
        </w:rPr>
      </w:pPr>
      <w:r w:rsidRPr="00F81376">
        <w:rPr>
          <w:b/>
          <w:color w:val="000000" w:themeColor="text1"/>
        </w:rPr>
        <w:t>ПОЗИТИВНАЯ</w:t>
      </w:r>
      <w:r w:rsidRPr="00F81376">
        <w:rPr>
          <w:b/>
          <w:bCs/>
          <w:color w:val="000000" w:themeColor="text1"/>
        </w:rPr>
        <w:t xml:space="preserve"> ДИНАМИЧЕСКАЯ ПСИХОТЕРАПИЯ – ВЧЕРА, СЕГОДНЯ, ЗАВТРА </w:t>
      </w:r>
    </w:p>
    <w:p w14:paraId="61FA061F" w14:textId="77777777" w:rsidR="00C20E6C" w:rsidRPr="00F81376" w:rsidRDefault="00C20E6C" w:rsidP="00C20E6C">
      <w:pPr>
        <w:jc w:val="both"/>
        <w:rPr>
          <w:i/>
          <w:iCs/>
          <w:color w:val="000000" w:themeColor="text1"/>
        </w:rPr>
      </w:pPr>
      <w:r w:rsidRPr="00F81376">
        <w:rPr>
          <w:b/>
          <w:bCs/>
          <w:i/>
          <w:iCs/>
          <w:color w:val="000000" w:themeColor="text1"/>
        </w:rPr>
        <w:t>Слабинский Владимир Юрьевич</w:t>
      </w:r>
      <w:r w:rsidRPr="00F81376">
        <w:rPr>
          <w:i/>
          <w:iCs/>
          <w:color w:val="000000" w:themeColor="text1"/>
        </w:rPr>
        <w:t xml:space="preserve"> – кандидат медицинских наук, автор метода позитивной динамической психотерапии; доцент СПбГУ;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Председатель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w:t>
      </w:r>
      <w:r w:rsidRPr="00F81376">
        <w:rPr>
          <w:i/>
          <w:iCs/>
          <w:color w:val="000000" w:themeColor="text1"/>
        </w:rPr>
        <w:t>Санкт-Петербург, Россия.</w:t>
      </w:r>
    </w:p>
    <w:p w14:paraId="4FC9CFDE" w14:textId="77777777" w:rsidR="00C20E6C" w:rsidRPr="00F81376" w:rsidRDefault="00C20E6C" w:rsidP="00C20E6C">
      <w:pPr>
        <w:jc w:val="both"/>
        <w:rPr>
          <w:i/>
          <w:iCs/>
          <w:color w:val="000000" w:themeColor="text1"/>
        </w:rPr>
      </w:pPr>
      <w:r w:rsidRPr="00F81376">
        <w:rPr>
          <w:b/>
          <w:i/>
          <w:iCs/>
          <w:color w:val="000000" w:themeColor="text1"/>
        </w:rPr>
        <w:t>Воищева Надежда Михайловна</w:t>
      </w:r>
      <w:r w:rsidRPr="00F81376">
        <w:rPr>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Вице-президент,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Хирон" (2018, 2020). </w:t>
      </w:r>
      <w:r w:rsidRPr="00F81376">
        <w:rPr>
          <w:i/>
          <w:iCs/>
          <w:color w:val="000000" w:themeColor="text1"/>
        </w:rPr>
        <w:t>Санкт-Петербург, Россия.</w:t>
      </w:r>
    </w:p>
    <w:p w14:paraId="0C38541D" w14:textId="77777777" w:rsidR="00C20E6C" w:rsidRPr="00F81376" w:rsidRDefault="00C20E6C" w:rsidP="00C20E6C">
      <w:pPr>
        <w:jc w:val="both"/>
        <w:rPr>
          <w:color w:val="000000" w:themeColor="text1"/>
        </w:rPr>
      </w:pPr>
    </w:p>
    <w:p w14:paraId="67FF958E" w14:textId="77777777" w:rsidR="00C20E6C" w:rsidRPr="00F81376" w:rsidRDefault="00C20E6C" w:rsidP="00C20E6C">
      <w:pPr>
        <w:jc w:val="both"/>
        <w:rPr>
          <w:color w:val="000000" w:themeColor="text1"/>
        </w:rPr>
      </w:pPr>
      <w:r w:rsidRPr="00F81376">
        <w:rPr>
          <w:color w:val="000000" w:themeColor="text1"/>
        </w:rPr>
        <w:t xml:space="preserve">В докладе рассматривается история, актуальное состояние и перспективы развития метода позитивной динамической психотерапии. Опыт АНО ДПО «Петербургская школа психотерапии и психологии отношений» в организации системы подготовки позитивных динамических психотерапевтов. Роль Международной ассоциации «Позитивная Динамическая Психотерапия» в становлении профессионального сообщества. В докладе анализируются результаты основных научных исследований в области психологии личности, копинг-поведения в контексте позитивной динамической психотерапии. Обозначаются перспективные направления научных исследований на период 2020-2025 годов. В докладе рассматриваются формы участия и анализируется вклад позитивных динамических психотерапевтов в борьбу с последствиями эпидемии </w:t>
      </w:r>
      <w:r w:rsidRPr="00F81376">
        <w:rPr>
          <w:color w:val="000000" w:themeColor="text1"/>
          <w:lang w:val="en-US"/>
        </w:rPr>
        <w:t>COVID</w:t>
      </w:r>
      <w:r w:rsidRPr="00F81376">
        <w:rPr>
          <w:color w:val="000000" w:themeColor="text1"/>
        </w:rPr>
        <w:t>-19».</w:t>
      </w:r>
    </w:p>
    <w:p w14:paraId="53194B31" w14:textId="77777777" w:rsidR="00C20E6C" w:rsidRPr="00F81376" w:rsidRDefault="00C20E6C" w:rsidP="00C20E6C">
      <w:pPr>
        <w:jc w:val="both"/>
        <w:rPr>
          <w:color w:val="000000" w:themeColor="text1"/>
        </w:rPr>
      </w:pPr>
    </w:p>
    <w:p w14:paraId="0C667224" w14:textId="77777777" w:rsidR="00C20E6C" w:rsidRPr="00F81376" w:rsidRDefault="00C20E6C" w:rsidP="00C20E6C">
      <w:pPr>
        <w:numPr>
          <w:ilvl w:val="0"/>
          <w:numId w:val="11"/>
        </w:numPr>
        <w:ind w:left="284"/>
        <w:jc w:val="both"/>
        <w:rPr>
          <w:b/>
          <w:bCs/>
          <w:color w:val="000000" w:themeColor="text1"/>
          <w:lang w:val="ru-RU"/>
        </w:rPr>
      </w:pPr>
      <w:r w:rsidRPr="00F81376">
        <w:rPr>
          <w:b/>
          <w:bCs/>
          <w:color w:val="000000" w:themeColor="text1"/>
          <w:lang w:val="ru-RU"/>
        </w:rPr>
        <w:t xml:space="preserve">НОВАЯ ОБРАЗНАЯ ЧЕТЫРЁХЧАСТНАЯ МОДЕЛЬ ПСИХИКИ КАК ОСНОВА ЕДИНОЙ ТЕОРИИ ЛИЧНОСТИ В ПСИХОЛОГИИ И ПСИХОТЕРАПИИ </w:t>
      </w:r>
    </w:p>
    <w:p w14:paraId="513592AA"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Табидзе Александр Александрович</w:t>
      </w:r>
      <w:r w:rsidRPr="00F81376">
        <w:rPr>
          <w:i/>
          <w:iCs/>
          <w:color w:val="000000" w:themeColor="text1"/>
          <w:lang w:val="ru-RU"/>
        </w:rPr>
        <w:t xml:space="preserve"> – клинический психолог, член-корреспондент Российской Академии Естественных Наук, директор Научного Центра “ПСИХОПЕДАГОГИКА” Минобрнауки РФ, доктор физико-математических наук, профессор, действительный член ОППЛ (руководитель модальности). Россия, Москва.  </w:t>
      </w:r>
    </w:p>
    <w:p w14:paraId="0F485775" w14:textId="77777777" w:rsidR="00C20E6C" w:rsidRPr="00F81376" w:rsidRDefault="00C20E6C" w:rsidP="00C20E6C">
      <w:pPr>
        <w:ind w:left="284"/>
        <w:jc w:val="both"/>
        <w:rPr>
          <w:color w:val="000000" w:themeColor="text1"/>
          <w:lang w:val="ru-RU"/>
        </w:rPr>
      </w:pPr>
    </w:p>
    <w:p w14:paraId="654FD2DB" w14:textId="77777777" w:rsidR="00C20E6C" w:rsidRPr="00F81376" w:rsidRDefault="00C20E6C" w:rsidP="00C20E6C">
      <w:pPr>
        <w:jc w:val="both"/>
        <w:rPr>
          <w:color w:val="000000" w:themeColor="text1"/>
          <w:lang w:val="ru-RU"/>
        </w:rPr>
      </w:pPr>
      <w:r w:rsidRPr="00F81376">
        <w:rPr>
          <w:color w:val="000000" w:themeColor="text1"/>
          <w:lang w:val="ru-RU"/>
        </w:rPr>
        <w:t xml:space="preserve">Представлена новая образная 4-х частная модель психики, соответствующая современной 4-х частной био-психо-социо-духовной парадигме понимания человека. Показано, что в </w:t>
      </w:r>
      <w:r w:rsidRPr="00F81376">
        <w:rPr>
          <w:color w:val="000000" w:themeColor="text1"/>
          <w:lang w:val="ru-RU"/>
        </w:rPr>
        <w:lastRenderedPageBreak/>
        <w:t xml:space="preserve">отличии от образной модели Зигмунда Фрейда </w:t>
      </w:r>
      <w:r w:rsidRPr="00F81376">
        <w:rPr>
          <w:color w:val="000000" w:themeColor="text1"/>
          <w:lang w:val="en-US"/>
        </w:rPr>
        <w:t>c</w:t>
      </w:r>
      <w:r w:rsidRPr="00F81376">
        <w:rPr>
          <w:color w:val="000000" w:themeColor="text1"/>
          <w:lang w:val="ru-RU"/>
        </w:rPr>
        <w:t xml:space="preserve"> одним бессознательным, она содержит два бессознательных - эгоцентрическое и  духовное. Эгоцентрическая часть является исполнителем инстинкта самосохранения человека, духовная - инстинкта сохранения вида. Вводится новый психодиагностический численный показатель - степень эмоциональной зрелости. Подчёркивается важность достижения человеком положительной степени эмоциональной зрелости, только при которой он становится носителем духовной составляющей. </w:t>
      </w:r>
    </w:p>
    <w:p w14:paraId="425913F8" w14:textId="77777777" w:rsidR="00C20E6C" w:rsidRPr="00F81376" w:rsidRDefault="00C20E6C" w:rsidP="00C20E6C">
      <w:pPr>
        <w:jc w:val="both"/>
        <w:rPr>
          <w:color w:val="000000" w:themeColor="text1"/>
          <w:lang w:val="ru-RU"/>
        </w:rPr>
      </w:pPr>
    </w:p>
    <w:p w14:paraId="6E5FE6F6" w14:textId="77777777" w:rsidR="00C20E6C" w:rsidRPr="00F81376" w:rsidRDefault="00C20E6C" w:rsidP="00C20E6C">
      <w:pPr>
        <w:numPr>
          <w:ilvl w:val="0"/>
          <w:numId w:val="11"/>
        </w:numPr>
        <w:ind w:left="284"/>
        <w:jc w:val="both"/>
        <w:rPr>
          <w:b/>
          <w:bCs/>
          <w:color w:val="000000" w:themeColor="text1"/>
          <w:lang w:val="ru-RU"/>
        </w:rPr>
      </w:pPr>
      <w:r w:rsidRPr="00F81376">
        <w:rPr>
          <w:b/>
          <w:bCs/>
          <w:color w:val="000000" w:themeColor="text1"/>
          <w:lang w:val="ru-RU"/>
        </w:rPr>
        <w:t xml:space="preserve">4D СИСТЕМНАЯ РАССТАНОВКА КАК ТЕРАПИЯ ДУХА И КАК СВЕРХНОВЫЕ ИНФОРМАЦИОННЫЕ ТЕХНОЛОГИИ (CUTTING-EDGE IT) ДЛЯ КРАТКОСРОЧНОЙ ТЕРАПИИ ТРАВМЫ ЧЕЛОВЕКА, СЕМЬИ, ОРГАНИЗАЦИИ, ОБЩЕСТВА </w:t>
      </w:r>
    </w:p>
    <w:p w14:paraId="702C4B59"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Спокойная Наталья Вадимовна</w:t>
      </w:r>
      <w:r w:rsidRPr="00F81376">
        <w:rPr>
          <w:i/>
          <w:iCs/>
          <w:color w:val="000000" w:themeColor="text1"/>
          <w:lang w:val="ru-RU"/>
        </w:rPr>
        <w:t xml:space="preserve"> – директор </w:t>
      </w:r>
      <w:r w:rsidRPr="00F81376">
        <w:rPr>
          <w:i/>
          <w:iCs/>
          <w:color w:val="000000" w:themeColor="text1"/>
        </w:rPr>
        <w:t>IIS</w:t>
      </w:r>
      <w:r w:rsidRPr="00F81376">
        <w:rPr>
          <w:i/>
          <w:iCs/>
          <w:color w:val="000000" w:themeColor="text1"/>
          <w:lang w:val="ru-RU"/>
        </w:rPr>
        <w:t>-</w:t>
      </w:r>
      <w:r w:rsidRPr="00F81376">
        <w:rPr>
          <w:i/>
          <w:iCs/>
          <w:color w:val="000000" w:themeColor="text1"/>
        </w:rPr>
        <w:t>Berlin</w:t>
      </w:r>
      <w:r w:rsidRPr="00F81376">
        <w:rPr>
          <w:i/>
          <w:iCs/>
          <w:color w:val="000000" w:themeColor="text1"/>
          <w:lang w:val="ru-RU"/>
        </w:rPr>
        <w:t xml:space="preserve">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6E538965" w14:textId="77777777" w:rsidR="00C20E6C" w:rsidRPr="00F81376" w:rsidRDefault="00C20E6C" w:rsidP="00C20E6C">
      <w:pPr>
        <w:ind w:left="284"/>
        <w:jc w:val="both"/>
        <w:rPr>
          <w:color w:val="000000" w:themeColor="text1"/>
          <w:lang w:val="ru-RU"/>
        </w:rPr>
      </w:pPr>
    </w:p>
    <w:p w14:paraId="15CACF78" w14:textId="77777777" w:rsidR="00C20E6C" w:rsidRPr="00F81376" w:rsidRDefault="00C20E6C" w:rsidP="00C20E6C">
      <w:pPr>
        <w:jc w:val="both"/>
        <w:rPr>
          <w:color w:val="000000" w:themeColor="text1"/>
          <w:lang w:val="ru-RU"/>
        </w:rPr>
      </w:pPr>
      <w:r w:rsidRPr="00F81376">
        <w:rPr>
          <w:color w:val="000000" w:themeColor="text1"/>
          <w:lang w:val="ru-RU"/>
        </w:rPr>
        <w:t>В докладе показывается почему авторский метод 4D Системная Расстановка является Cutting-Edge IT (сверхновой информационной технологией). Также что такое ориентированная на Высшие Ценности клиента системная расстановка и как она помогает работать с тяжелой травмой, особенно в случае фанатично верующих клиентов. И это уже не столько психотерапия как терапия души, сколько терапия духа.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усугубляемой пандемией коронавируса. Мы кратко коснемся правильного понимания некоторых христианскоих терминов церкви с точки зрения современной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2085F81A" w14:textId="77777777" w:rsidR="00C20E6C" w:rsidRPr="00F81376" w:rsidRDefault="00C20E6C" w:rsidP="00C20E6C">
      <w:pPr>
        <w:ind w:left="284"/>
        <w:jc w:val="both"/>
        <w:rPr>
          <w:i/>
          <w:iCs/>
          <w:color w:val="000000" w:themeColor="text1"/>
          <w:lang w:val="ru-RU"/>
        </w:rPr>
      </w:pPr>
    </w:p>
    <w:p w14:paraId="4E8BB830" w14:textId="77777777" w:rsidR="00C20E6C" w:rsidRPr="00F81376" w:rsidRDefault="00C20E6C" w:rsidP="00C20E6C">
      <w:pPr>
        <w:numPr>
          <w:ilvl w:val="0"/>
          <w:numId w:val="11"/>
        </w:numPr>
        <w:ind w:left="284"/>
        <w:jc w:val="both"/>
        <w:rPr>
          <w:b/>
          <w:bCs/>
          <w:color w:val="000000" w:themeColor="text1"/>
        </w:rPr>
      </w:pPr>
      <w:r w:rsidRPr="00F81376">
        <w:rPr>
          <w:b/>
          <w:bCs/>
          <w:color w:val="000000" w:themeColor="text1"/>
        </w:rPr>
        <w:t xml:space="preserve">СОВРЕМЕННЫЕ </w:t>
      </w:r>
      <w:r w:rsidRPr="00F81376">
        <w:rPr>
          <w:b/>
          <w:bCs/>
          <w:color w:val="000000" w:themeColor="text1"/>
          <w:lang w:val="ru-RU"/>
        </w:rPr>
        <w:t>ВЫЗОВЫ</w:t>
      </w:r>
      <w:r w:rsidRPr="00F81376">
        <w:rPr>
          <w:b/>
          <w:bCs/>
          <w:color w:val="000000" w:themeColor="text1"/>
        </w:rPr>
        <w:t xml:space="preserve"> ЧЕЛОВЕЧЕСТВУ СТАВЯТ ДУХОВНОЕ И ФИЗИЧЕСКОЕ ЗДОРОВЬЕ КРИТЕРИЕМ ЛЮБЫХ ВЫБОРОВ</w:t>
      </w:r>
    </w:p>
    <w:p w14:paraId="6125F2DC" w14:textId="77777777" w:rsidR="00C20E6C" w:rsidRPr="00F81376" w:rsidRDefault="00C20E6C" w:rsidP="00C20E6C">
      <w:pPr>
        <w:ind w:left="-76"/>
        <w:jc w:val="both"/>
        <w:rPr>
          <w:color w:val="000000" w:themeColor="text1"/>
          <w:lang w:val="ru-RU"/>
        </w:rPr>
      </w:pPr>
      <w:r w:rsidRPr="00F81376">
        <w:rPr>
          <w:b/>
          <w:bCs/>
          <w:i/>
          <w:iCs/>
          <w:color w:val="000000" w:themeColor="text1"/>
          <w:lang w:val="ru-RU"/>
        </w:rPr>
        <w:t>Троян Людмила Петровна</w:t>
      </w:r>
      <w:r w:rsidRPr="00F81376">
        <w:rPr>
          <w:i/>
          <w:iCs/>
          <w:color w:val="000000" w:themeColor="text1"/>
          <w:lang w:val="ru-RU"/>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действительный член ОППЛ,  личный терапевт, супервизор, аккредитованный ОППЛ. Россия, Москва.</w:t>
      </w:r>
    </w:p>
    <w:p w14:paraId="07E2D192" w14:textId="77777777" w:rsidR="00C20E6C" w:rsidRPr="00F81376" w:rsidRDefault="00C20E6C" w:rsidP="00C20E6C">
      <w:pPr>
        <w:ind w:left="284"/>
        <w:jc w:val="both"/>
        <w:rPr>
          <w:color w:val="000000" w:themeColor="text1"/>
          <w:lang w:val="ru-RU"/>
        </w:rPr>
      </w:pPr>
    </w:p>
    <w:p w14:paraId="238E73E1" w14:textId="77777777" w:rsidR="00C20E6C" w:rsidRPr="00F81376" w:rsidRDefault="00C20E6C" w:rsidP="00C20E6C">
      <w:pPr>
        <w:jc w:val="both"/>
        <w:rPr>
          <w:color w:val="000000" w:themeColor="text1"/>
          <w:lang w:val="ru-RU"/>
        </w:rPr>
      </w:pPr>
      <w:r w:rsidRPr="00F81376">
        <w:rPr>
          <w:color w:val="000000" w:themeColor="text1"/>
          <w:lang w:val="ru-RU"/>
        </w:rPr>
        <w:t>В докладе рассматриваются примеры мудрой преемственности развивающегося человека от “меры” из Золотых стихов Пифагора и ментального тела известного теософа Е.П. Блаватской до новой модели организма человека в СЗЭМ Л.П. Троян.</w:t>
      </w:r>
    </w:p>
    <w:p w14:paraId="2B004E2A" w14:textId="77777777" w:rsidR="00C20E6C" w:rsidRPr="00F81376" w:rsidRDefault="00C20E6C" w:rsidP="00C20E6C">
      <w:pPr>
        <w:jc w:val="both"/>
        <w:rPr>
          <w:color w:val="000000" w:themeColor="text1"/>
          <w:lang w:val="ru-RU"/>
        </w:rPr>
      </w:pPr>
    </w:p>
    <w:p w14:paraId="45C3696A" w14:textId="77777777" w:rsidR="00C20E6C" w:rsidRPr="00F81376" w:rsidRDefault="00C20E6C" w:rsidP="00C20E6C">
      <w:pPr>
        <w:jc w:val="both"/>
        <w:rPr>
          <w:color w:val="000000" w:themeColor="text1"/>
          <w:lang w:val="ru-RU"/>
        </w:rPr>
      </w:pPr>
    </w:p>
    <w:p w14:paraId="74AFDE46" w14:textId="77777777" w:rsidR="00C20E6C" w:rsidRPr="00F81376" w:rsidRDefault="00C20E6C" w:rsidP="00C20E6C">
      <w:pPr>
        <w:ind w:left="284"/>
        <w:jc w:val="center"/>
        <w:rPr>
          <w:b/>
          <w:bCs/>
          <w:color w:val="000000" w:themeColor="text1"/>
          <w:lang w:val="ru-RU"/>
        </w:rPr>
      </w:pPr>
      <w:r w:rsidRPr="00F81376">
        <w:rPr>
          <w:b/>
          <w:bCs/>
          <w:color w:val="000000" w:themeColor="text1"/>
          <w:lang w:val="en-US"/>
        </w:rPr>
        <w:t>III</w:t>
      </w:r>
      <w:r w:rsidRPr="00F81376">
        <w:rPr>
          <w:b/>
          <w:bCs/>
          <w:color w:val="000000" w:themeColor="text1"/>
          <w:lang w:val="ru-RU"/>
        </w:rPr>
        <w:t xml:space="preserve"> ПЛЕНАРНЫЙ ДЕНЬ</w:t>
      </w:r>
    </w:p>
    <w:p w14:paraId="19EF0A4F" w14:textId="77777777" w:rsidR="00C20E6C" w:rsidRPr="00F81376" w:rsidRDefault="00C20E6C" w:rsidP="00C20E6C">
      <w:pPr>
        <w:ind w:left="284"/>
        <w:jc w:val="center"/>
        <w:rPr>
          <w:b/>
          <w:bCs/>
          <w:color w:val="000000" w:themeColor="text1"/>
          <w:lang w:val="ru-RU"/>
        </w:rPr>
      </w:pPr>
      <w:r w:rsidRPr="00F81376">
        <w:rPr>
          <w:b/>
          <w:bCs/>
          <w:color w:val="000000" w:themeColor="text1"/>
          <w:lang w:val="ru-RU"/>
        </w:rPr>
        <w:t>26 июня 2022 г.</w:t>
      </w:r>
    </w:p>
    <w:p w14:paraId="026B3B51" w14:textId="77777777" w:rsidR="00C20E6C" w:rsidRPr="00F81376" w:rsidRDefault="00C20E6C" w:rsidP="00C20E6C">
      <w:pPr>
        <w:ind w:left="284"/>
        <w:jc w:val="center"/>
        <w:rPr>
          <w:b/>
          <w:bCs/>
          <w:color w:val="000000" w:themeColor="text1"/>
          <w:lang w:val="ru-RU"/>
        </w:rPr>
      </w:pPr>
    </w:p>
    <w:p w14:paraId="66CF31E5" w14:textId="77777777" w:rsidR="00C20E6C" w:rsidRPr="00F81376" w:rsidRDefault="00C20E6C" w:rsidP="00C20E6C">
      <w:pPr>
        <w:ind w:left="284"/>
        <w:jc w:val="center"/>
        <w:rPr>
          <w:b/>
          <w:bCs/>
          <w:color w:val="000000" w:themeColor="text1"/>
          <w:lang w:val="ru-RU"/>
        </w:rPr>
      </w:pPr>
      <w:r w:rsidRPr="00F81376">
        <w:rPr>
          <w:b/>
          <w:bCs/>
          <w:color w:val="000000" w:themeColor="text1"/>
          <w:lang w:val="ru-RU"/>
        </w:rPr>
        <w:t>Продолжительность докладов – 30 минут</w:t>
      </w:r>
    </w:p>
    <w:p w14:paraId="35BA0320" w14:textId="77777777" w:rsidR="00C20E6C" w:rsidRPr="00F81376" w:rsidRDefault="00C20E6C" w:rsidP="00C20E6C">
      <w:pPr>
        <w:ind w:left="284"/>
        <w:jc w:val="both"/>
        <w:rPr>
          <w:color w:val="000000" w:themeColor="text1"/>
          <w:lang w:val="ru-RU"/>
        </w:rPr>
      </w:pPr>
    </w:p>
    <w:p w14:paraId="3C16A071" w14:textId="77777777" w:rsidR="00C20E6C" w:rsidRPr="00F81376" w:rsidRDefault="00C20E6C" w:rsidP="00C20E6C">
      <w:pPr>
        <w:numPr>
          <w:ilvl w:val="0"/>
          <w:numId w:val="12"/>
        </w:numPr>
        <w:jc w:val="both"/>
        <w:rPr>
          <w:b/>
          <w:bCs/>
          <w:color w:val="000000" w:themeColor="text1"/>
          <w:lang w:val="ru-RU"/>
        </w:rPr>
      </w:pPr>
      <w:r w:rsidRPr="00F81376">
        <w:rPr>
          <w:b/>
          <w:bCs/>
          <w:color w:val="000000" w:themeColor="text1"/>
          <w:lang w:val="ru-RU"/>
        </w:rPr>
        <w:t>БАЛИНТОВСКОЕ ДВИЖЕНИЕ РОССИИ: ДОСТИЖЕНИЯ И ПЕРСПЕКТИВЫ</w:t>
      </w:r>
    </w:p>
    <w:p w14:paraId="4B15E345"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Авагимян Анжела Албертовна</w:t>
      </w:r>
      <w:r w:rsidRPr="00F81376">
        <w:rPr>
          <w:i/>
          <w:iCs/>
          <w:color w:val="000000" w:themeColor="text1"/>
          <w:lang w:val="ru-RU"/>
        </w:rPr>
        <w:t xml:space="preserve"> – </w:t>
      </w:r>
      <w:r w:rsidRPr="00F81376">
        <w:rPr>
          <w:i/>
          <w:iCs/>
          <w:color w:val="000000" w:themeColor="text1"/>
        </w:rPr>
        <w:t>старший преподаватель Института психолого-социальной работы, ФГАОУ ВО "Первый МГМУ им. И.М. Сеченова", Минздрава России (Сеченовский Университет), медицинский психолог Психиатрической клинической больницы  №1  им. Н.А. Алексеева ДЗМ, сертифицированный психолог-консультант (сертификат Общероссийской Профессиональной Психотерапевтической Лиги (ОППЛ) и Института психосоматики и психотерапии г. Потсдам, Германия), сертифицированный личный терапевт-адвайзер и супервизор Международного уровня ОППЛ, преподаватель международного уровня ОППЛ, сертифицированный супервизор-руководитель Балинтовских групп  (сертификат Германского Балинтовского общества и ОППЛ), президент Российского Балинтовского общества, член Европейской Федерации Психологических Ассоциаций, EFPA, сертификат психолога образования EuroPsy, RU-013185, 01.2019), член Европейской Ассоциации психотерапии, EAP (европейский сертификат психотерапевта), член Всемирной Ассоциации психотерапии, WAP, (Всемирный сертификат психотерапевта)</w:t>
      </w:r>
      <w:r w:rsidRPr="00F81376">
        <w:rPr>
          <w:i/>
          <w:iCs/>
          <w:color w:val="000000" w:themeColor="text1"/>
          <w:lang w:val="ru-RU"/>
        </w:rPr>
        <w:t>. Россия, Москва.</w:t>
      </w:r>
    </w:p>
    <w:p w14:paraId="21BCAE34" w14:textId="77777777" w:rsidR="00C20E6C" w:rsidRPr="00F81376" w:rsidRDefault="00C20E6C" w:rsidP="00C20E6C">
      <w:pPr>
        <w:ind w:left="284"/>
        <w:jc w:val="both"/>
        <w:rPr>
          <w:color w:val="000000" w:themeColor="text1"/>
          <w:lang w:val="ru-RU"/>
        </w:rPr>
      </w:pPr>
    </w:p>
    <w:p w14:paraId="5E73B617" w14:textId="77777777" w:rsidR="00C20E6C" w:rsidRPr="00F81376" w:rsidRDefault="00C20E6C" w:rsidP="00C20E6C">
      <w:pPr>
        <w:jc w:val="both"/>
        <w:rPr>
          <w:color w:val="000000" w:themeColor="text1"/>
          <w:lang w:val="ru-RU"/>
        </w:rPr>
      </w:pPr>
      <w:r w:rsidRPr="00F81376">
        <w:rPr>
          <w:color w:val="000000" w:themeColor="text1"/>
          <w:lang w:val="ru-RU"/>
        </w:rPr>
        <w:t>В докладе рассматривается вклад Балинтовского движения в организацию помощи специалистам помогающих профессий в ситуации пандемии короновируса и пути консолидации специалистов, работающих в этом направлении. Мы рассмотрим параметры современной ситуации, важные для оказания психологической помощи населению и помощи специалистам, участвующим в разрешении экстремальной ситуации. Будут описаны успехи Балинтовского движения в России, его развитие и консолидация.</w:t>
      </w:r>
    </w:p>
    <w:p w14:paraId="181D68D9" w14:textId="77777777" w:rsidR="00C20E6C" w:rsidRPr="00F81376" w:rsidRDefault="00C20E6C" w:rsidP="00C20E6C">
      <w:pPr>
        <w:jc w:val="both"/>
        <w:rPr>
          <w:color w:val="000000" w:themeColor="text1"/>
        </w:rPr>
      </w:pPr>
    </w:p>
    <w:p w14:paraId="3B4C142A" w14:textId="77777777" w:rsidR="00C20E6C" w:rsidRPr="00F81376" w:rsidRDefault="00C20E6C" w:rsidP="00C20E6C">
      <w:pPr>
        <w:ind w:left="284"/>
        <w:jc w:val="both"/>
        <w:rPr>
          <w:color w:val="000000" w:themeColor="text1"/>
          <w:lang w:val="ru-RU"/>
        </w:rPr>
      </w:pPr>
    </w:p>
    <w:p w14:paraId="70AE6619" w14:textId="77777777" w:rsidR="00C20E6C" w:rsidRPr="00F81376" w:rsidRDefault="00C20E6C" w:rsidP="00C20E6C">
      <w:pPr>
        <w:numPr>
          <w:ilvl w:val="0"/>
          <w:numId w:val="12"/>
        </w:numPr>
        <w:ind w:left="284"/>
        <w:jc w:val="both"/>
        <w:rPr>
          <w:i/>
          <w:iCs/>
          <w:color w:val="000000" w:themeColor="text1"/>
        </w:rPr>
      </w:pPr>
      <w:r w:rsidRPr="00F81376">
        <w:rPr>
          <w:b/>
          <w:color w:val="000000" w:themeColor="text1"/>
          <w:lang w:val="ru-RU"/>
        </w:rPr>
        <w:t xml:space="preserve">РОДОЛОГИЯ И МЕЖПОКОЛЕННЫЕ СВЯЗИ. РОДОЛОГИЧЕСКИЙ МЕТОД </w:t>
      </w:r>
      <w:r w:rsidRPr="00F81376">
        <w:rPr>
          <w:b/>
          <w:bCs/>
          <w:color w:val="000000" w:themeColor="text1"/>
          <w:lang w:val="ru-RU"/>
        </w:rPr>
        <w:t>КОНСУЛЬТИРОВАНИЯ</w:t>
      </w:r>
      <w:r w:rsidRPr="00F81376">
        <w:rPr>
          <w:b/>
          <w:color w:val="000000" w:themeColor="text1"/>
          <w:lang w:val="ru-RU"/>
        </w:rPr>
        <w:t xml:space="preserve"> В РАБОТЕ С ОТДАЛЕННЫМИ ПОСЛЕДСТВИЯМИ СОЦИАЛЬНОГО СТРЕССА</w:t>
      </w:r>
    </w:p>
    <w:p w14:paraId="6D8FBAED" w14:textId="77777777" w:rsidR="00C20E6C" w:rsidRPr="00F81376" w:rsidRDefault="00C20E6C" w:rsidP="00C20E6C">
      <w:pPr>
        <w:ind w:left="-76"/>
        <w:jc w:val="both"/>
        <w:rPr>
          <w:i/>
          <w:iCs/>
          <w:color w:val="000000" w:themeColor="text1"/>
        </w:rPr>
      </w:pPr>
      <w:r w:rsidRPr="00F81376">
        <w:rPr>
          <w:b/>
          <w:i/>
          <w:iCs/>
          <w:color w:val="000000" w:themeColor="text1"/>
        </w:rPr>
        <w:t>Докучаева Лариса Николаевна</w:t>
      </w:r>
      <w:r w:rsidRPr="00F81376">
        <w:rPr>
          <w:i/>
          <w:iCs/>
          <w:color w:val="000000" w:themeColor="text1"/>
        </w:rPr>
        <w:t xml:space="preserve"> – к.ф.н., президент Академии родологии, президент Международной лиги родологов, автор и руководитель модальности «Родологический метод консультирования» ОППЛ, официальный преподаватель международного уровня, председатель совета по родовой культуре Ассамблеи народов Евразии. Россия, Екатеринбург.</w:t>
      </w:r>
    </w:p>
    <w:p w14:paraId="3E02FB07" w14:textId="77777777" w:rsidR="00C20E6C" w:rsidRPr="00F81376" w:rsidRDefault="00C20E6C" w:rsidP="00C20E6C">
      <w:pPr>
        <w:ind w:left="284"/>
        <w:jc w:val="both"/>
        <w:rPr>
          <w:color w:val="000000" w:themeColor="text1"/>
          <w:lang w:val="ru-RU"/>
        </w:rPr>
      </w:pPr>
    </w:p>
    <w:p w14:paraId="136508CC" w14:textId="77777777" w:rsidR="00C20E6C" w:rsidRPr="00F81376" w:rsidRDefault="00C20E6C" w:rsidP="00C20E6C">
      <w:pPr>
        <w:jc w:val="both"/>
        <w:rPr>
          <w:color w:val="000000" w:themeColor="text1"/>
        </w:rPr>
      </w:pPr>
      <w:r w:rsidRPr="00F81376">
        <w:rPr>
          <w:color w:val="000000" w:themeColor="text1"/>
        </w:rPr>
        <w:t>В докладе дается представление о Родологии как науке о законах развития родовой системы и родологическом методе Докучаевых.  Показываются результаты многолетних исследований Л.Н. Докучаевой и В.В. Докучаева   по отдаленным социально-психологическим последствиям репрессий, раскулачивания, депортаций и войн в нескольких поколениях и их влиянии на межпоколенные связи. Анализируются результаты исследования по влиянию истории рода на поведение потомков в период пандемии С</w:t>
      </w:r>
      <w:r w:rsidRPr="00F81376">
        <w:rPr>
          <w:color w:val="000000" w:themeColor="text1"/>
          <w:lang w:val="en-US"/>
        </w:rPr>
        <w:t>OVID</w:t>
      </w:r>
      <w:r w:rsidRPr="00F81376">
        <w:rPr>
          <w:color w:val="000000" w:themeColor="text1"/>
        </w:rPr>
        <w:t>-19. Представлен международный опыт родологов-консультантов по работе с отдаленными последствиями репрессий, войн и поведением потомков в период пандемии на основе Родологического метода консультирования.</w:t>
      </w:r>
    </w:p>
    <w:p w14:paraId="260F3801" w14:textId="77777777" w:rsidR="00C20E6C" w:rsidRPr="00F81376" w:rsidRDefault="00C20E6C" w:rsidP="00C20E6C">
      <w:pPr>
        <w:ind w:left="284"/>
        <w:jc w:val="both"/>
        <w:rPr>
          <w:color w:val="000000" w:themeColor="text1"/>
          <w:lang w:val="ru-RU"/>
        </w:rPr>
      </w:pPr>
    </w:p>
    <w:p w14:paraId="30E43330" w14:textId="77777777" w:rsidR="00C20E6C" w:rsidRPr="00F81376" w:rsidRDefault="00C20E6C" w:rsidP="00C20E6C">
      <w:pPr>
        <w:numPr>
          <w:ilvl w:val="0"/>
          <w:numId w:val="12"/>
        </w:numPr>
        <w:autoSpaceDE w:val="0"/>
        <w:autoSpaceDN w:val="0"/>
        <w:adjustRightInd w:val="0"/>
        <w:ind w:left="284"/>
        <w:jc w:val="both"/>
        <w:rPr>
          <w:color w:val="000000" w:themeColor="text1"/>
        </w:rPr>
      </w:pPr>
      <w:r w:rsidRPr="00F81376">
        <w:rPr>
          <w:b/>
          <w:bCs/>
          <w:color w:val="000000" w:themeColor="text1"/>
        </w:rPr>
        <w:t>СОВРЕМЕННАЯ СПЕЦИФИКА СУИЦИДАЛЬНОГО ПОВЕДЕНИЯ</w:t>
      </w:r>
    </w:p>
    <w:p w14:paraId="3D8C9473" w14:textId="77777777" w:rsidR="00C20E6C" w:rsidRPr="00F81376" w:rsidRDefault="00C20E6C" w:rsidP="00C20E6C">
      <w:pPr>
        <w:autoSpaceDE w:val="0"/>
        <w:autoSpaceDN w:val="0"/>
        <w:adjustRightInd w:val="0"/>
        <w:ind w:left="-76"/>
        <w:jc w:val="both"/>
        <w:rPr>
          <w:i/>
          <w:iCs/>
          <w:color w:val="000000" w:themeColor="text1"/>
        </w:rPr>
      </w:pPr>
      <w:r w:rsidRPr="00F81376">
        <w:rPr>
          <w:b/>
          <w:bCs/>
          <w:i/>
          <w:iCs/>
          <w:color w:val="000000" w:themeColor="text1"/>
        </w:rPr>
        <w:t xml:space="preserve">Решетников Михаил Михайлович </w:t>
      </w:r>
      <w:r w:rsidRPr="00F81376">
        <w:rPr>
          <w:i/>
          <w:iCs/>
          <w:color w:val="000000" w:themeColor="text1"/>
        </w:rPr>
        <w:t>–</w:t>
      </w:r>
      <w:r w:rsidRPr="00F81376">
        <w:rPr>
          <w:b/>
          <w:bCs/>
          <w:i/>
          <w:iCs/>
          <w:color w:val="000000" w:themeColor="text1"/>
        </w:rPr>
        <w:t xml:space="preserve"> </w:t>
      </w:r>
      <w:r w:rsidRPr="00F81376">
        <w:rPr>
          <w:i/>
          <w:iCs/>
          <w:color w:val="000000" w:themeColor="text1"/>
        </w:rPr>
        <w:t>доктор психологических наук, кандидат медицинских наук, профессор, Заслуженный деятель науки РФ, ректор Восточно-Европейского института психоанализа, Почетный профессор Венского Университета им. Зигмунда Фрейда, Член президиума Российского Психологического Общества (РПО, Москва) и вице-президент Петербургского отделения РПО, член Президиума Российской психотерапевтической ассоциации и Общероссийской профессиональной психотерапевтической лиги, член Всемирного совета по психотерапии и консультированию (Вена, Австрия), член международной организации "Мост между Восточной и Западной психиатрией" (Рим, Италия), президент Межрегиональной общественной организации «Европейская Конфедерация Психоаналитической Психотерапии». Россия, Москва.</w:t>
      </w:r>
    </w:p>
    <w:p w14:paraId="5527DBB7" w14:textId="77777777" w:rsidR="00C20E6C" w:rsidRPr="00F81376" w:rsidRDefault="00C20E6C" w:rsidP="00C20E6C">
      <w:pPr>
        <w:autoSpaceDE w:val="0"/>
        <w:autoSpaceDN w:val="0"/>
        <w:adjustRightInd w:val="0"/>
        <w:ind w:left="284"/>
        <w:jc w:val="both"/>
        <w:rPr>
          <w:color w:val="000000" w:themeColor="text1"/>
        </w:rPr>
      </w:pPr>
    </w:p>
    <w:p w14:paraId="7524D072" w14:textId="77777777" w:rsidR="00C20E6C" w:rsidRPr="00F81376" w:rsidRDefault="00C20E6C" w:rsidP="00C20E6C">
      <w:pPr>
        <w:autoSpaceDE w:val="0"/>
        <w:autoSpaceDN w:val="0"/>
        <w:adjustRightInd w:val="0"/>
        <w:jc w:val="both"/>
        <w:rPr>
          <w:color w:val="000000" w:themeColor="text1"/>
        </w:rPr>
      </w:pPr>
      <w:r w:rsidRPr="00F81376">
        <w:rPr>
          <w:color w:val="000000" w:themeColor="text1"/>
        </w:rPr>
        <w:t>Рассматриваются современные проявления влечения к смерти, в том числе - появление "групп смерти", " суицидальных террористов", страдающих "синдромом Сальери" и др.</w:t>
      </w:r>
    </w:p>
    <w:p w14:paraId="205DA4DF" w14:textId="77777777" w:rsidR="00C20E6C" w:rsidRPr="00F81376" w:rsidRDefault="00C20E6C" w:rsidP="00C20E6C">
      <w:pPr>
        <w:ind w:left="284"/>
        <w:jc w:val="both"/>
        <w:rPr>
          <w:color w:val="000000" w:themeColor="text1"/>
          <w:lang w:val="ru-RU"/>
        </w:rPr>
      </w:pPr>
    </w:p>
    <w:p w14:paraId="438AB170" w14:textId="77777777" w:rsidR="00C20E6C" w:rsidRPr="00F81376" w:rsidRDefault="00C20E6C" w:rsidP="00C20E6C">
      <w:pPr>
        <w:numPr>
          <w:ilvl w:val="0"/>
          <w:numId w:val="12"/>
        </w:numPr>
        <w:ind w:left="284"/>
        <w:jc w:val="both"/>
        <w:rPr>
          <w:b/>
          <w:bCs/>
          <w:color w:val="000000" w:themeColor="text1"/>
          <w:lang w:val="ru-RU"/>
        </w:rPr>
      </w:pPr>
      <w:r w:rsidRPr="00F81376">
        <w:rPr>
          <w:b/>
          <w:bCs/>
          <w:color w:val="000000" w:themeColor="text1"/>
          <w:lang w:val="ru-RU"/>
        </w:rPr>
        <w:t>УРОВНИ СОЗНАНИЯ: ПАЛЕОПСИХИКА КАК ОБЪЕМНОЕ ОБРАЗОВАНИЕ РАЗМЕРОМ СО ВСЕЛЕННУЮ</w:t>
      </w:r>
    </w:p>
    <w:p w14:paraId="3AC5F8E5"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Ермошин Андрей Федорович</w:t>
      </w:r>
      <w:r w:rsidRPr="00F81376">
        <w:rPr>
          <w:i/>
          <w:iCs/>
          <w:color w:val="000000" w:themeColor="text1"/>
          <w:lang w:val="ru-RU"/>
        </w:rPr>
        <w:t xml:space="preserve"> – кандидат психологических наук, сертифицированный врач-психотерапевт, официальный преподаватель, супервизор практики и личный терапевт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руководитель Центра Доктора Ермошина. Россия, Москва.</w:t>
      </w:r>
    </w:p>
    <w:p w14:paraId="57EA2F8C" w14:textId="77777777" w:rsidR="00C20E6C" w:rsidRPr="00F81376" w:rsidRDefault="00C20E6C" w:rsidP="00C20E6C">
      <w:pPr>
        <w:ind w:left="284"/>
        <w:jc w:val="both"/>
        <w:rPr>
          <w:color w:val="000000" w:themeColor="text1"/>
          <w:lang w:val="ru-RU"/>
        </w:rPr>
      </w:pPr>
    </w:p>
    <w:p w14:paraId="4E2EFD34" w14:textId="77777777" w:rsidR="00C20E6C" w:rsidRPr="00F81376" w:rsidRDefault="00C20E6C" w:rsidP="00C20E6C">
      <w:pPr>
        <w:jc w:val="both"/>
        <w:rPr>
          <w:color w:val="000000" w:themeColor="text1"/>
          <w:lang w:val="ru-RU"/>
        </w:rPr>
      </w:pPr>
      <w:r w:rsidRPr="00F81376">
        <w:rPr>
          <w:color w:val="000000" w:themeColor="text1"/>
          <w:lang w:val="ru-RU"/>
        </w:rPr>
        <w:t xml:space="preserve">душа» в норме. По этим же направлениям происходит и травмирование человека в случае потери им чувства безопасности, при обмане надежды, подрыве веры, и при других драматических событиях в его судьбе. В сообщении рассмотрим эти феномены и осмыслим новые подходы к решению психических и психосоматических проблем человека. </w:t>
      </w:r>
    </w:p>
    <w:p w14:paraId="7BB48A94" w14:textId="77777777" w:rsidR="00C20E6C" w:rsidRPr="00F81376" w:rsidRDefault="00C20E6C" w:rsidP="00C20E6C">
      <w:pPr>
        <w:ind w:left="284"/>
        <w:jc w:val="both"/>
        <w:rPr>
          <w:color w:val="000000" w:themeColor="text1"/>
          <w:lang w:val="ru-RU"/>
        </w:rPr>
      </w:pPr>
    </w:p>
    <w:p w14:paraId="58355609" w14:textId="77777777" w:rsidR="00C20E6C" w:rsidRPr="00F81376" w:rsidRDefault="00C20E6C" w:rsidP="00C20E6C">
      <w:pPr>
        <w:numPr>
          <w:ilvl w:val="0"/>
          <w:numId w:val="12"/>
        </w:numPr>
        <w:ind w:left="284"/>
        <w:jc w:val="both"/>
        <w:rPr>
          <w:b/>
          <w:bCs/>
          <w:color w:val="000000" w:themeColor="text1"/>
          <w:lang w:val="ru-RU"/>
        </w:rPr>
      </w:pPr>
      <w:r w:rsidRPr="00F81376">
        <w:rPr>
          <w:b/>
          <w:bCs/>
          <w:color w:val="000000" w:themeColor="text1"/>
          <w:lang w:val="ru-RU"/>
        </w:rPr>
        <w:t>НОВЫЕ ПЕРСПЕКТИВЫ РАЗВИТИЯ ПОЗИТИВНОГО ПСИХИЧЕСКОГО ЗДОРОВЬЯ</w:t>
      </w:r>
    </w:p>
    <w:p w14:paraId="1132844B"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Кириллов Иван Олегович</w:t>
      </w:r>
      <w:r w:rsidRPr="00F81376">
        <w:rPr>
          <w:i/>
          <w:iCs/>
          <w:color w:val="000000" w:themeColor="text1"/>
          <w:lang w:val="ru-RU"/>
        </w:rPr>
        <w:t xml:space="preserve"> – врач психиатр, психотерапевт, к.м.н., член совета директоров Всемирной Ассоциации Позитивной Психотерапии. Турция, Стамбул.</w:t>
      </w:r>
    </w:p>
    <w:p w14:paraId="5A09EFBC" w14:textId="77777777" w:rsidR="00C20E6C" w:rsidRPr="00F81376" w:rsidRDefault="00C20E6C" w:rsidP="00C20E6C">
      <w:pPr>
        <w:ind w:left="284"/>
        <w:jc w:val="both"/>
        <w:rPr>
          <w:color w:val="000000" w:themeColor="text1"/>
          <w:lang w:val="ru-RU"/>
        </w:rPr>
      </w:pPr>
    </w:p>
    <w:p w14:paraId="4A3EEBDE" w14:textId="77777777" w:rsidR="00C20E6C" w:rsidRPr="00F81376" w:rsidRDefault="00C20E6C" w:rsidP="00C20E6C">
      <w:pPr>
        <w:jc w:val="both"/>
        <w:rPr>
          <w:color w:val="000000" w:themeColor="text1"/>
          <w:lang w:val="ru-RU"/>
        </w:rPr>
      </w:pPr>
      <w:r w:rsidRPr="00F81376">
        <w:rPr>
          <w:color w:val="000000" w:themeColor="text1"/>
          <w:lang w:val="ru-RU"/>
        </w:rPr>
        <w:t>Впервые принципы позитивного психического здоровья целостно сформулировал и воплотил в клинической практике позитивной психотерапии</w:t>
      </w:r>
      <w:r w:rsidRPr="00F81376">
        <w:rPr>
          <w:color w:val="000000" w:themeColor="text1"/>
          <w:lang w:val="en-US"/>
        </w:rPr>
        <w:t> </w:t>
      </w:r>
      <w:r w:rsidRPr="00F81376">
        <w:rPr>
          <w:color w:val="000000" w:themeColor="text1"/>
          <w:lang w:val="ru-RU"/>
        </w:rPr>
        <w:t>Н. Пезешкиан в 1977 г.. Позитивная психология М. Селигмана с 1998 г. активно применяет позитивные идеи в кочуинге, консультировании и образовании. Движение окончательно сформировалось в 2013 г., когда президент Американской Ассоциации Психиатров Дилип Э. Джест объявил о начале эры позитивной психиатрии.</w:t>
      </w:r>
      <w:r w:rsidRPr="00F81376">
        <w:rPr>
          <w:color w:val="000000" w:themeColor="text1"/>
          <w:lang w:val="en-US"/>
        </w:rPr>
        <w:t> </w:t>
      </w:r>
    </w:p>
    <w:p w14:paraId="6AEB850E" w14:textId="77777777" w:rsidR="00C20E6C" w:rsidRPr="00F81376" w:rsidRDefault="00C20E6C" w:rsidP="00C20E6C">
      <w:pPr>
        <w:jc w:val="both"/>
        <w:rPr>
          <w:color w:val="000000" w:themeColor="text1"/>
          <w:lang w:val="ru-RU"/>
        </w:rPr>
      </w:pPr>
      <w:r w:rsidRPr="00F81376">
        <w:rPr>
          <w:color w:val="000000" w:themeColor="text1"/>
          <w:lang w:val="ru-RU"/>
        </w:rPr>
        <w:t>Основные темы моего доклада таковы: Каковы основные принципы позитивного психического здоровья? Какие перспективы они открывают для развитии науки, образовательной, консультативной и клинической практики?</w:t>
      </w:r>
      <w:r w:rsidRPr="00F81376">
        <w:rPr>
          <w:color w:val="000000" w:themeColor="text1"/>
          <w:lang w:val="en-US"/>
        </w:rPr>
        <w:t> </w:t>
      </w:r>
    </w:p>
    <w:p w14:paraId="685C4905" w14:textId="77777777" w:rsidR="00C20E6C" w:rsidRPr="00F81376" w:rsidRDefault="00C20E6C" w:rsidP="00C20E6C">
      <w:pPr>
        <w:jc w:val="both"/>
        <w:rPr>
          <w:color w:val="000000" w:themeColor="text1"/>
          <w:lang w:val="ru-RU"/>
        </w:rPr>
      </w:pPr>
    </w:p>
    <w:p w14:paraId="376A240D" w14:textId="77777777" w:rsidR="00C20E6C" w:rsidRPr="00F81376" w:rsidRDefault="00C20E6C" w:rsidP="00C20E6C">
      <w:pPr>
        <w:jc w:val="both"/>
        <w:rPr>
          <w:color w:val="000000" w:themeColor="text1"/>
          <w:lang w:val="ru-RU"/>
        </w:rPr>
      </w:pPr>
      <w:r w:rsidRPr="00F81376">
        <w:rPr>
          <w:color w:val="000000" w:themeColor="text1"/>
          <w:lang w:val="ru-RU"/>
        </w:rPr>
        <w:t>Психодинамическое понимание природы психических и психосоматических расстройств, позволяет исследовать причины и прицельно определять фокус терапии. При этом, требования к качеству психотерапии также растут. И психотерапевтический подход должен быть способен простым и понятным для клиента языком объяснять происхождение его жалоб и симптомов.</w:t>
      </w:r>
    </w:p>
    <w:p w14:paraId="7DF5DB63" w14:textId="77777777" w:rsidR="00C20E6C" w:rsidRPr="00F81376" w:rsidRDefault="00C20E6C" w:rsidP="00C20E6C">
      <w:pPr>
        <w:jc w:val="both"/>
        <w:rPr>
          <w:color w:val="000000" w:themeColor="text1"/>
          <w:lang w:val="ru-RU"/>
        </w:rPr>
      </w:pPr>
      <w:r w:rsidRPr="00F81376">
        <w:rPr>
          <w:color w:val="000000" w:themeColor="text1"/>
          <w:lang w:val="ru-RU"/>
        </w:rPr>
        <w:t>В докладе будут раскрыты основные современные психодинамические подходы и конструкты.</w:t>
      </w:r>
    </w:p>
    <w:p w14:paraId="5BEE6EE8" w14:textId="77777777" w:rsidR="00C20E6C" w:rsidRPr="00F81376" w:rsidRDefault="00C20E6C" w:rsidP="00C20E6C">
      <w:pPr>
        <w:ind w:left="284"/>
        <w:jc w:val="both"/>
        <w:rPr>
          <w:color w:val="000000" w:themeColor="text1"/>
          <w:lang w:val="ru-RU"/>
        </w:rPr>
      </w:pPr>
    </w:p>
    <w:p w14:paraId="6521A38E" w14:textId="77777777" w:rsidR="00C20E6C" w:rsidRPr="00F81376" w:rsidRDefault="00C20E6C" w:rsidP="00C20E6C">
      <w:pPr>
        <w:numPr>
          <w:ilvl w:val="0"/>
          <w:numId w:val="12"/>
        </w:numPr>
        <w:ind w:left="284"/>
        <w:jc w:val="both"/>
        <w:rPr>
          <w:b/>
          <w:color w:val="000000" w:themeColor="text1"/>
        </w:rPr>
      </w:pPr>
      <w:r w:rsidRPr="00F81376">
        <w:rPr>
          <w:b/>
          <w:color w:val="000000" w:themeColor="text1"/>
        </w:rPr>
        <w:t>ВОЗМОЖНОСТИ И ПРОБЛЕМЫ СОВРЕМЕННОЙ ПСИХОТЕРАПИИ КРИЗИСНЫХ СОСТОЯНИЙ ПРИ КОНСТРУКТИВНЫХ И ДЕСТРУКТИВНЫХ ТРАЕКТОРИЯХ ПРОЖИВАНИЯ «НОВОЙ РЕАЛЬНОСТИ»</w:t>
      </w:r>
    </w:p>
    <w:p w14:paraId="568C604B" w14:textId="77777777" w:rsidR="00C20E6C" w:rsidRPr="00F81376" w:rsidRDefault="00C20E6C" w:rsidP="00C20E6C">
      <w:pPr>
        <w:ind w:left="-76"/>
        <w:jc w:val="both"/>
        <w:rPr>
          <w:i/>
          <w:iCs/>
          <w:color w:val="000000" w:themeColor="text1"/>
        </w:rPr>
      </w:pPr>
      <w:r w:rsidRPr="00F81376">
        <w:rPr>
          <w:b/>
          <w:bCs/>
          <w:i/>
          <w:iCs/>
          <w:color w:val="000000" w:themeColor="text1"/>
        </w:rPr>
        <w:t>Коляева Марина Владимировна</w:t>
      </w:r>
      <w:r w:rsidRPr="00F81376">
        <w:rPr>
          <w:bCs/>
          <w:i/>
          <w:iCs/>
          <w:color w:val="000000" w:themeColor="text1"/>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психологии и психотерапии, личный терапевт-адвайзер, аккредитованный супервизор, преподаватель и личный терапевт международного уровня ОППЛ и ЕИППП, </w:t>
      </w:r>
      <w:r w:rsidRPr="00F81376">
        <w:rPr>
          <w:i/>
          <w:iCs/>
          <w:color w:val="000000" w:themeColor="text1"/>
        </w:rPr>
        <w:t xml:space="preserve"> Россия, Москва - Казахстан. </w:t>
      </w:r>
    </w:p>
    <w:p w14:paraId="6256F1B0" w14:textId="77777777" w:rsidR="00C20E6C" w:rsidRPr="00F81376" w:rsidRDefault="00C20E6C" w:rsidP="00C20E6C">
      <w:pPr>
        <w:ind w:left="284"/>
        <w:jc w:val="both"/>
        <w:rPr>
          <w:i/>
          <w:iCs/>
          <w:color w:val="000000" w:themeColor="text1"/>
        </w:rPr>
      </w:pPr>
    </w:p>
    <w:p w14:paraId="3C82E1FA" w14:textId="77777777" w:rsidR="00C20E6C" w:rsidRPr="00F81376" w:rsidRDefault="00C20E6C" w:rsidP="00C20E6C">
      <w:pPr>
        <w:jc w:val="both"/>
        <w:rPr>
          <w:color w:val="000000" w:themeColor="text1"/>
        </w:rPr>
      </w:pPr>
      <w:r w:rsidRPr="00F81376">
        <w:rPr>
          <w:color w:val="000000" w:themeColor="text1"/>
        </w:rPr>
        <w:t>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w:t>
      </w:r>
    </w:p>
    <w:p w14:paraId="04240306" w14:textId="77777777" w:rsidR="00C20E6C" w:rsidRPr="00F81376" w:rsidRDefault="00C20E6C" w:rsidP="00C20E6C">
      <w:pPr>
        <w:jc w:val="both"/>
        <w:rPr>
          <w:color w:val="000000" w:themeColor="text1"/>
        </w:rPr>
      </w:pPr>
      <w:r w:rsidRPr="00F81376">
        <w:rPr>
          <w:color w:val="000000" w:themeColor="text1"/>
        </w:rPr>
        <w:t xml:space="preserve">В докладе рассматриваются стратегические и тактические задачи психотерапии для организации конструктивных выходов из кризисов (психотравматических, утраты и развития), и, специфику работы при деструктивных траекториях, существенно влияющих на психическое и физическое (соматическое) и социальное здоровье человека.   Будет представлен опыт применения специалистами Евразийского Института практической психологии и психотерапии (Россия, Казахстан) копинг-стратегической психотерапии кризисных состояний в работе с запросами «новой реальности», связанными с кризисными состояниями, вследствие пандемии коронавируса. </w:t>
      </w:r>
    </w:p>
    <w:p w14:paraId="7494B06E" w14:textId="77777777" w:rsidR="00C20E6C" w:rsidRPr="00F81376" w:rsidRDefault="00C20E6C" w:rsidP="00C20E6C">
      <w:pPr>
        <w:jc w:val="both"/>
        <w:rPr>
          <w:color w:val="000000" w:themeColor="text1"/>
          <w:lang w:val="ru-RU"/>
        </w:rPr>
      </w:pPr>
    </w:p>
    <w:p w14:paraId="07414F18" w14:textId="77777777" w:rsidR="00C20E6C" w:rsidRPr="00F81376" w:rsidRDefault="00C20E6C" w:rsidP="00C20E6C">
      <w:pPr>
        <w:numPr>
          <w:ilvl w:val="0"/>
          <w:numId w:val="12"/>
        </w:numPr>
        <w:ind w:left="284"/>
        <w:jc w:val="both"/>
        <w:rPr>
          <w:b/>
          <w:bCs/>
          <w:color w:val="000000" w:themeColor="text1"/>
          <w:lang w:val="ru-RU"/>
        </w:rPr>
      </w:pPr>
      <w:r w:rsidRPr="00F81376">
        <w:rPr>
          <w:b/>
          <w:bCs/>
          <w:color w:val="000000" w:themeColor="text1"/>
          <w:lang w:val="ru-RU"/>
        </w:rPr>
        <w:t>ГЕНЕРАТИВНАЯ ПСИХОТЕРАПИЯ</w:t>
      </w:r>
    </w:p>
    <w:p w14:paraId="6F840B2E"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Силенок Пётр Фёдорович</w:t>
      </w:r>
      <w:r w:rsidRPr="00F81376">
        <w:rPr>
          <w:i/>
          <w:iCs/>
          <w:color w:val="000000" w:themeColor="text1"/>
          <w:lang w:val="ru-RU"/>
        </w:rPr>
        <w:t xml:space="preserve">  –  кандидат психологических наук, психотерапевт единого реестра профессиональных психотерапевтов Европы и единого Всемирного реестра,  действительный член,  преподаватель и супервизор ППЛ, председатель секции «Генеративная психология и психотерапия». Россия, Краснодар.</w:t>
      </w:r>
    </w:p>
    <w:p w14:paraId="37ADDE25" w14:textId="77777777" w:rsidR="00C20E6C" w:rsidRPr="00F81376" w:rsidRDefault="00C20E6C" w:rsidP="00C20E6C">
      <w:pPr>
        <w:ind w:left="284"/>
        <w:jc w:val="both"/>
        <w:rPr>
          <w:color w:val="000000" w:themeColor="text1"/>
          <w:lang w:val="ru-RU"/>
        </w:rPr>
      </w:pPr>
    </w:p>
    <w:p w14:paraId="243003CA" w14:textId="77777777" w:rsidR="00C20E6C" w:rsidRPr="00F81376" w:rsidRDefault="00C20E6C" w:rsidP="00C20E6C">
      <w:pPr>
        <w:jc w:val="both"/>
        <w:rPr>
          <w:color w:val="000000" w:themeColor="text1"/>
          <w:lang w:val="ru-RU"/>
        </w:rPr>
      </w:pPr>
      <w:r w:rsidRPr="00F81376">
        <w:rPr>
          <w:color w:val="000000" w:themeColor="text1"/>
          <w:lang w:val="ru-RU"/>
        </w:rPr>
        <w:t xml:space="preserve">Акцентируется внимание на острую актуальность значительно более серьёзного обращения к «фактору разума» в психотерапии. Обосновывается тезис, что именно дефицит «порождающего» - генеративного мышления у субъекта (клиента, пациента)  является основной причиной возникновения у него различного рода психологических проблем.  Генеративная психотерапия  использует в практике терапевтического взаимодействия закономерности  инициирования генеративного мышления у субъекта посредством методической апелляции психотерапевта к творческому построению желаемых состояний, образов, смыслов и перспектив. Возникающие в совместном творчестве с психотерапевтом генеративные модели имеют для субъекта большую ценность и терапевтический эффект. </w:t>
      </w:r>
    </w:p>
    <w:p w14:paraId="610E27C2" w14:textId="77777777" w:rsidR="00C20E6C" w:rsidRPr="00F81376" w:rsidRDefault="00C20E6C" w:rsidP="00C20E6C">
      <w:pPr>
        <w:ind w:left="284"/>
        <w:jc w:val="both"/>
        <w:rPr>
          <w:color w:val="000000" w:themeColor="text1"/>
          <w:lang w:val="ru-RU"/>
        </w:rPr>
      </w:pPr>
    </w:p>
    <w:p w14:paraId="77183356" w14:textId="77777777" w:rsidR="00C20E6C" w:rsidRPr="00F81376" w:rsidRDefault="00C20E6C" w:rsidP="00C20E6C">
      <w:pPr>
        <w:numPr>
          <w:ilvl w:val="0"/>
          <w:numId w:val="12"/>
        </w:numPr>
        <w:ind w:left="284"/>
        <w:jc w:val="both"/>
        <w:rPr>
          <w:b/>
          <w:bCs/>
          <w:color w:val="000000" w:themeColor="text1"/>
          <w:lang w:val="ru-RU"/>
        </w:rPr>
      </w:pPr>
      <w:r w:rsidRPr="00F81376">
        <w:rPr>
          <w:b/>
          <w:bCs/>
          <w:color w:val="000000" w:themeColor="text1"/>
          <w:lang w:val="ru-RU"/>
        </w:rPr>
        <w:t xml:space="preserve">ОБ ИНТЕГРАЦИИ ПСИХОКОНСУЛЬТАТИВНОГО И НЕЙРОПСИХОЛОГИЧЕСКОГО ПОДХОДОВ </w:t>
      </w:r>
    </w:p>
    <w:p w14:paraId="76765FBA"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Цветков Андрей Владимирович</w:t>
      </w:r>
      <w:r w:rsidRPr="00F81376">
        <w:rPr>
          <w:i/>
          <w:iCs/>
          <w:color w:val="000000" w:themeColor="text1"/>
          <w:lang w:val="ru-RU"/>
        </w:rPr>
        <w:t xml:space="preserve"> – доктор психологических наук, профессор, директор по науке Центра нейропсихологии "Изюминка". Россия, Москва.</w:t>
      </w:r>
    </w:p>
    <w:p w14:paraId="36435B95" w14:textId="77777777" w:rsidR="00C20E6C" w:rsidRPr="00F81376" w:rsidRDefault="00C20E6C" w:rsidP="00C20E6C">
      <w:pPr>
        <w:ind w:left="284"/>
        <w:jc w:val="both"/>
        <w:rPr>
          <w:color w:val="000000" w:themeColor="text1"/>
          <w:lang w:val="ru-RU"/>
        </w:rPr>
      </w:pPr>
    </w:p>
    <w:p w14:paraId="511D2417" w14:textId="77777777" w:rsidR="00C20E6C" w:rsidRPr="00F81376" w:rsidRDefault="00C20E6C" w:rsidP="00C20E6C">
      <w:pPr>
        <w:jc w:val="both"/>
        <w:rPr>
          <w:color w:val="000000" w:themeColor="text1"/>
          <w:lang w:val="ru-RU"/>
        </w:rPr>
      </w:pPr>
      <w:r w:rsidRPr="00F81376">
        <w:rPr>
          <w:color w:val="000000" w:themeColor="text1"/>
          <w:lang w:val="ru-RU"/>
        </w:rPr>
        <w:t>Многие проблемы психологического консультирования сходятся на понятии Я-образа. Это объединение образных, когнитивных и аффективно-ценностных представлений о себе, рассогласование в котором приводит к невротическим переживаниям и психосоматическим симптомам. Многие модальности консультирования имеют свои концепции Я-образа, основанные на обобщении наблюдений и теоретических данных. С другой стороны, нейропсихология, располагая эмпирическими данными об онтогенезе и патологиях Я-образа, не имеет инструментов работы с родственниками пациентов с поражениями мозга. Между тем, особенно в детском возрасте, именно передача символов, знаков и поведенческих паттернов внутри семьи оказывает решающее воздействие на успех нейрореабилитации познавательных процессов и личности.</w:t>
      </w:r>
    </w:p>
    <w:p w14:paraId="65FE72B3" w14:textId="77777777" w:rsidR="00C20E6C" w:rsidRPr="00F81376" w:rsidRDefault="00C20E6C" w:rsidP="00C20E6C">
      <w:pPr>
        <w:jc w:val="both"/>
        <w:rPr>
          <w:color w:val="000000" w:themeColor="text1"/>
          <w:lang w:val="ru-RU"/>
        </w:rPr>
      </w:pPr>
    </w:p>
    <w:p w14:paraId="6D832FE4" w14:textId="77777777" w:rsidR="00C20E6C" w:rsidRPr="00F81376" w:rsidRDefault="00C20E6C" w:rsidP="00C20E6C">
      <w:pPr>
        <w:numPr>
          <w:ilvl w:val="0"/>
          <w:numId w:val="12"/>
        </w:numPr>
        <w:ind w:left="284"/>
        <w:jc w:val="both"/>
        <w:rPr>
          <w:b/>
          <w:color w:val="000000" w:themeColor="text1"/>
        </w:rPr>
      </w:pPr>
      <w:r w:rsidRPr="00F81376">
        <w:rPr>
          <w:b/>
          <w:color w:val="000000" w:themeColor="text1"/>
        </w:rPr>
        <w:t>ДУХОВНО-ЦЕННОСТНЫЕ РЕСУРСЫ САМОРАСКРЫТИЯ СПОСОБНОСТЕЙ ЛИЧНОСТИ</w:t>
      </w:r>
    </w:p>
    <w:p w14:paraId="5CD12920" w14:textId="77777777" w:rsidR="00C20E6C" w:rsidRPr="00F81376" w:rsidRDefault="00C20E6C" w:rsidP="00C20E6C">
      <w:pPr>
        <w:ind w:left="-76"/>
        <w:jc w:val="both"/>
        <w:rPr>
          <w:i/>
          <w:color w:val="000000" w:themeColor="text1"/>
        </w:rPr>
      </w:pPr>
      <w:r w:rsidRPr="00F81376">
        <w:rPr>
          <w:b/>
          <w:i/>
          <w:color w:val="000000" w:themeColor="text1"/>
        </w:rPr>
        <w:t>Чернявская Валентина Станиславовна</w:t>
      </w:r>
      <w:r w:rsidRPr="00F81376">
        <w:rPr>
          <w:i/>
          <w:color w:val="000000" w:themeColor="text1"/>
        </w:rPr>
        <w:t xml:space="preserve"> – доктор педагогических наук, профессор психологии, заведующий кафедрой философии и юридической психологии, руководитель приморского отделения Российского психологического общества, председатель правления Приморской профессиональной ассоциации психологов.</w:t>
      </w:r>
    </w:p>
    <w:p w14:paraId="5F238EA9" w14:textId="77777777" w:rsidR="00C20E6C" w:rsidRPr="00F81376" w:rsidRDefault="00C20E6C" w:rsidP="00C20E6C">
      <w:pPr>
        <w:jc w:val="both"/>
        <w:rPr>
          <w:color w:val="000000" w:themeColor="text1"/>
        </w:rPr>
      </w:pPr>
    </w:p>
    <w:p w14:paraId="7224C1A8" w14:textId="77777777" w:rsidR="00C20E6C" w:rsidRPr="00F81376" w:rsidRDefault="00C20E6C" w:rsidP="00C20E6C">
      <w:pPr>
        <w:jc w:val="both"/>
        <w:rPr>
          <w:color w:val="000000" w:themeColor="text1"/>
        </w:rPr>
      </w:pPr>
      <w:r w:rsidRPr="00F81376">
        <w:rPr>
          <w:color w:val="000000" w:themeColor="text1"/>
        </w:rPr>
        <w:t>Представлены данные об актуальности исследования представлений о духовно-нравственном измерениях личности. О профессиональной подготовке бакалавров психологи. Обсуждаются результаты, полученные на выборке студентов трех вузов. Представления студентов психологов о духовно-нравственном измерении личности Дана интерпретация и выводы, которые раскрыты с позиции социальной значимости психологии в обществе.</w:t>
      </w:r>
    </w:p>
    <w:p w14:paraId="07264930" w14:textId="77777777" w:rsidR="00C20E6C" w:rsidRPr="00F81376" w:rsidRDefault="00C20E6C" w:rsidP="00C20E6C">
      <w:pPr>
        <w:jc w:val="both"/>
        <w:rPr>
          <w:color w:val="000000" w:themeColor="text1"/>
        </w:rPr>
      </w:pPr>
    </w:p>
    <w:p w14:paraId="62D2735A" w14:textId="77777777" w:rsidR="00C20E6C" w:rsidRPr="00F81376" w:rsidRDefault="00C20E6C" w:rsidP="00C20E6C">
      <w:pPr>
        <w:numPr>
          <w:ilvl w:val="0"/>
          <w:numId w:val="12"/>
        </w:numPr>
        <w:ind w:left="284"/>
        <w:jc w:val="both"/>
        <w:rPr>
          <w:rFonts w:eastAsia="Calibri"/>
          <w:color w:val="000000" w:themeColor="text1"/>
          <w:lang w:val="ru-RU"/>
        </w:rPr>
      </w:pPr>
      <w:r w:rsidRPr="00F81376">
        <w:rPr>
          <w:b/>
          <w:color w:val="000000" w:themeColor="text1"/>
        </w:rPr>
        <w:t>СИМВОЛДРАМА</w:t>
      </w:r>
      <w:r w:rsidRPr="00F81376">
        <w:rPr>
          <w:rFonts w:eastAsia="Calibri"/>
          <w:b/>
          <w:bCs/>
          <w:color w:val="000000" w:themeColor="text1"/>
          <w:lang w:val="ru-RU"/>
        </w:rPr>
        <w:t xml:space="preserve"> В РОССИИ, УКРАИНЕ, РЕСПУБЛИКЕ КАЗАХСТАН, РЕСПУБЛИКЕ БЕЛАРУСЬ И МОЛДОВЕ – АКТУАЛЬНОЕ СОСТОЯНИЕ 3 день</w:t>
      </w:r>
    </w:p>
    <w:p w14:paraId="3EA03763" w14:textId="77777777" w:rsidR="00C20E6C" w:rsidRPr="00F81376" w:rsidRDefault="00C20E6C" w:rsidP="00C20E6C">
      <w:pPr>
        <w:jc w:val="both"/>
        <w:rPr>
          <w:rFonts w:eastAsia="MS Mincho"/>
          <w:color w:val="000000" w:themeColor="text1"/>
          <w:lang w:val="ru-RU"/>
        </w:rPr>
      </w:pPr>
      <w:r w:rsidRPr="00F81376">
        <w:rPr>
          <w:rFonts w:eastAsia="Calibri"/>
          <w:b/>
          <w:bCs/>
          <w:i/>
          <w:iCs/>
          <w:color w:val="000000" w:themeColor="text1"/>
          <w:lang w:val="ru-RU"/>
        </w:rPr>
        <w:t>Обухов Козаровицкий Яков Леонидович</w:t>
      </w:r>
      <w:r w:rsidRPr="00F81376">
        <w:rPr>
          <w:rFonts w:eastAsia="Calibri"/>
          <w:i/>
          <w:iCs/>
          <w:color w:val="000000" w:themeColor="text1"/>
          <w:lang w:val="ru-RU"/>
        </w:rPr>
        <w:t> </w:t>
      </w:r>
      <w:r w:rsidRPr="00F81376">
        <w:rPr>
          <w:i/>
          <w:iCs/>
          <w:color w:val="000000" w:themeColor="text1"/>
        </w:rPr>
        <w:t>–</w:t>
      </w:r>
      <w:r w:rsidRPr="00F81376">
        <w:rPr>
          <w:rFonts w:eastAsia="Calibri"/>
          <w:i/>
          <w:iCs/>
          <w:color w:val="000000" w:themeColor="text1"/>
          <w:lang w:val="ru-RU"/>
        </w:rPr>
        <w:t xml:space="preserve"> кандидат психологических наук, почетный профессор Московского института психоанализа, президент Ассоциации организаций развития символдрамы – Кататимно-имагинативной психотерапии (АОРС КИП), член ЦС ОППЛ. Израиль, Хайфа.</w:t>
      </w:r>
    </w:p>
    <w:p w14:paraId="237995D3" w14:textId="77777777" w:rsidR="00C20E6C" w:rsidRPr="00F81376" w:rsidRDefault="00C20E6C" w:rsidP="00C20E6C">
      <w:pPr>
        <w:jc w:val="both"/>
        <w:rPr>
          <w:rFonts w:eastAsia="MS Mincho"/>
          <w:color w:val="000000" w:themeColor="text1"/>
          <w:lang w:val="ru-RU"/>
        </w:rPr>
      </w:pPr>
    </w:p>
    <w:p w14:paraId="0A7596B9" w14:textId="77777777" w:rsidR="00C20E6C" w:rsidRPr="00F81376" w:rsidRDefault="00C20E6C" w:rsidP="00C20E6C">
      <w:pPr>
        <w:jc w:val="both"/>
        <w:rPr>
          <w:rFonts w:eastAsia="Calibri"/>
          <w:color w:val="000000" w:themeColor="text1"/>
          <w:lang w:val="ru-RU"/>
        </w:rPr>
      </w:pPr>
      <w:r w:rsidRPr="00F81376">
        <w:rPr>
          <w:rFonts w:eastAsia="Calibri"/>
          <w:color w:val="000000" w:themeColor="text1"/>
          <w:lang w:val="ru-RU"/>
        </w:rPr>
        <w:t>В докладе рассматривается актуальное состояние развития символдрамы в России, Украине, Республике Беларусь, Республике Казахстан, Молдове. Особое внимание в докладе уделяется особенностям символдрамы в России и ее отличии от актуального состояния Кататимно-имагинативной психотерапии в Германии.</w:t>
      </w:r>
    </w:p>
    <w:p w14:paraId="5C23ED3B" w14:textId="77777777" w:rsidR="00C20E6C" w:rsidRPr="00F81376" w:rsidRDefault="00C20E6C" w:rsidP="00C20E6C">
      <w:pPr>
        <w:jc w:val="both"/>
        <w:rPr>
          <w:rFonts w:eastAsia="Calibri"/>
          <w:color w:val="000000" w:themeColor="text1"/>
          <w:lang w:val="ru-RU"/>
        </w:rPr>
      </w:pPr>
    </w:p>
    <w:p w14:paraId="6950C8D9" w14:textId="77777777" w:rsidR="00C20E6C" w:rsidRPr="00F81376" w:rsidRDefault="00C20E6C" w:rsidP="00C20E6C">
      <w:pPr>
        <w:numPr>
          <w:ilvl w:val="0"/>
          <w:numId w:val="12"/>
        </w:numPr>
        <w:ind w:left="284"/>
        <w:jc w:val="both"/>
        <w:rPr>
          <w:b/>
          <w:bCs/>
          <w:color w:val="000000" w:themeColor="text1"/>
          <w:lang w:val="ru-RU"/>
        </w:rPr>
      </w:pPr>
      <w:r w:rsidRPr="00F81376">
        <w:rPr>
          <w:b/>
          <w:bCs/>
          <w:color w:val="000000" w:themeColor="text1"/>
          <w:lang w:val="ru-RU"/>
        </w:rPr>
        <w:t>О РАЗВИТИИ БАЛИНТОВСКОГО ДВИЖЕНИЯ В РОССИИ</w:t>
      </w:r>
    </w:p>
    <w:p w14:paraId="5B36138F" w14:textId="77777777" w:rsidR="00C20E6C" w:rsidRPr="00F81376" w:rsidRDefault="00C20E6C" w:rsidP="00C20E6C">
      <w:pPr>
        <w:ind w:left="-76"/>
        <w:jc w:val="both"/>
        <w:rPr>
          <w:i/>
          <w:iCs/>
          <w:color w:val="000000" w:themeColor="text1"/>
          <w:lang w:val="en-US"/>
        </w:rPr>
      </w:pPr>
      <w:r w:rsidRPr="00F81376">
        <w:rPr>
          <w:b/>
          <w:bCs/>
          <w:i/>
          <w:iCs/>
          <w:color w:val="000000" w:themeColor="text1"/>
          <w:lang w:val="ru-RU"/>
        </w:rPr>
        <w:t>Клепиков Николай Николаевич</w:t>
      </w:r>
      <w:r w:rsidRPr="00F81376">
        <w:rPr>
          <w:i/>
          <w:iCs/>
          <w:color w:val="000000" w:themeColor="text1"/>
          <w:lang w:val="ru-RU"/>
        </w:rPr>
        <w:t xml:space="preserve"> – экс-председатель Комитета ОППЛ по балинтовскому движению,  руководитель балинтовских групп, член Германского балинтовского общества,  сертифицированный руководитель балинтовских групп Польского балинтовского общества,  обучающий аналитик и супервизор Европейской конфедерации психоаналитической психотерапии - ЕКПП (Вена, Австрия), обучающий терапевт, супервизор и доцент Международного общества кататимного переживания образов. </w:t>
      </w:r>
      <w:r w:rsidRPr="00F81376">
        <w:rPr>
          <w:i/>
          <w:iCs/>
          <w:color w:val="000000" w:themeColor="text1"/>
          <w:lang w:val="en-US"/>
        </w:rPr>
        <w:t>(Москва, Россия). Президент Русского Балинтовского Общества.</w:t>
      </w:r>
    </w:p>
    <w:p w14:paraId="44992FEA" w14:textId="77777777" w:rsidR="00C20E6C" w:rsidRPr="00F81376" w:rsidRDefault="00C20E6C" w:rsidP="00C20E6C">
      <w:pPr>
        <w:ind w:left="284"/>
        <w:jc w:val="both"/>
        <w:rPr>
          <w:color w:val="000000" w:themeColor="text1"/>
          <w:lang w:val="en-US"/>
        </w:rPr>
      </w:pPr>
    </w:p>
    <w:p w14:paraId="43CFEB1D" w14:textId="77777777" w:rsidR="00C20E6C" w:rsidRPr="00F81376" w:rsidRDefault="00C20E6C" w:rsidP="00C20E6C">
      <w:pPr>
        <w:numPr>
          <w:ilvl w:val="0"/>
          <w:numId w:val="12"/>
        </w:numPr>
        <w:ind w:left="284"/>
        <w:jc w:val="both"/>
        <w:rPr>
          <w:b/>
          <w:bCs/>
          <w:color w:val="000000" w:themeColor="text1"/>
          <w:lang w:val="ru-RU"/>
        </w:rPr>
      </w:pPr>
      <w:r w:rsidRPr="00F81376">
        <w:rPr>
          <w:b/>
          <w:bCs/>
          <w:color w:val="000000" w:themeColor="text1"/>
          <w:lang w:val="ru-RU"/>
        </w:rPr>
        <w:t>СОВРЕМЕННЫЕ ПОДХОДЫ К ПСИХОДИНАМИЧЕСКОЙ ДИАГНОСТИКЕ И КОНТРОЛИРУЕМОЙ ПСИХОТЕРАПИИ</w:t>
      </w:r>
    </w:p>
    <w:p w14:paraId="1A7B9FD7"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Гончаров Максим Александрович</w:t>
      </w:r>
      <w:r w:rsidRPr="00F81376">
        <w:rPr>
          <w:i/>
          <w:iCs/>
          <w:color w:val="000000" w:themeColor="text1"/>
          <w:lang w:val="ru-RU"/>
        </w:rPr>
        <w:t xml:space="preserve"> </w:t>
      </w:r>
      <w:r w:rsidRPr="00F81376">
        <w:rPr>
          <w:i/>
          <w:iCs/>
          <w:color w:val="000000" w:themeColor="text1"/>
        </w:rPr>
        <w:t>–</w:t>
      </w:r>
      <w:r w:rsidRPr="00F81376">
        <w:rPr>
          <w:i/>
          <w:iCs/>
          <w:color w:val="000000" w:themeColor="text1"/>
          <w:lang w:val="ru-RU"/>
        </w:rPr>
        <w:t xml:space="preserve"> кандидат медицинских наук, психиатр, психотерапевт, член совета директоров и преподаватель Всемирной Ассоциации Позитивной и транскультуральной Психотерапии (</w:t>
      </w:r>
      <w:r w:rsidRPr="00F81376">
        <w:rPr>
          <w:i/>
          <w:iCs/>
          <w:color w:val="000000" w:themeColor="text1"/>
          <w:lang w:val="en-US"/>
        </w:rPr>
        <w:t>WAPP</w:t>
      </w:r>
      <w:r w:rsidRPr="00F81376">
        <w:rPr>
          <w:i/>
          <w:iCs/>
          <w:color w:val="000000" w:themeColor="text1"/>
          <w:lang w:val="ru-RU"/>
        </w:rPr>
        <w:t>), держатель Европейского и Всемирного сертификатов по психотерапии. Россия, Москва.</w:t>
      </w:r>
    </w:p>
    <w:p w14:paraId="13AFA897" w14:textId="77777777" w:rsidR="00C20E6C" w:rsidRPr="00F81376" w:rsidRDefault="00C20E6C" w:rsidP="00C20E6C">
      <w:pPr>
        <w:ind w:left="284"/>
        <w:jc w:val="both"/>
        <w:rPr>
          <w:color w:val="000000" w:themeColor="text1"/>
          <w:lang w:val="ru-RU"/>
        </w:rPr>
      </w:pPr>
    </w:p>
    <w:p w14:paraId="54E36625" w14:textId="77777777" w:rsidR="00C20E6C" w:rsidRPr="00F81376" w:rsidRDefault="00C20E6C" w:rsidP="00C20E6C">
      <w:pPr>
        <w:numPr>
          <w:ilvl w:val="0"/>
          <w:numId w:val="12"/>
        </w:numPr>
        <w:ind w:left="284"/>
        <w:jc w:val="both"/>
        <w:rPr>
          <w:b/>
          <w:bCs/>
          <w:color w:val="000000" w:themeColor="text1"/>
        </w:rPr>
      </w:pPr>
      <w:r w:rsidRPr="00F81376">
        <w:rPr>
          <w:b/>
          <w:bCs/>
          <w:color w:val="000000" w:themeColor="text1"/>
        </w:rPr>
        <w:t>ПСИХОЛОГИЧЕСКАЯ ТАКТИКА СОПРОВОЖДЕНИЯ ОНКОЛОГИЧЕСКОГО БОЛЬНОГО В УСЛОВИЯХ ПАНДЕМИИ</w:t>
      </w:r>
    </w:p>
    <w:p w14:paraId="32D2899C" w14:textId="77777777" w:rsidR="00C20E6C" w:rsidRPr="00F81376" w:rsidRDefault="00C20E6C" w:rsidP="00C20E6C">
      <w:pPr>
        <w:ind w:left="-76"/>
        <w:jc w:val="both"/>
        <w:rPr>
          <w:i/>
          <w:iCs/>
          <w:color w:val="000000" w:themeColor="text1"/>
          <w:lang w:val="ru-RU"/>
        </w:rPr>
      </w:pPr>
      <w:r w:rsidRPr="00F81376">
        <w:rPr>
          <w:b/>
          <w:bCs/>
          <w:i/>
          <w:iCs/>
          <w:color w:val="000000" w:themeColor="text1"/>
          <w:lang w:val="ru-RU"/>
        </w:rPr>
        <w:t>Никифорова Татьяна Фёдоровна</w:t>
      </w:r>
      <w:r w:rsidRPr="00F81376">
        <w:rPr>
          <w:i/>
          <w:iCs/>
          <w:color w:val="000000" w:themeColor="text1"/>
          <w:lang w:val="ru-RU"/>
        </w:rPr>
        <w:t xml:space="preserve"> – детский и семейный психолог, арт-терапевт, сказкотерапевт, Действительный член, официальный преподаватель и  личный терапевт ОППЛ национального уровня.  Россия, Братск.</w:t>
      </w:r>
    </w:p>
    <w:p w14:paraId="51F5FC4A" w14:textId="77777777" w:rsidR="00C20E6C" w:rsidRPr="00F81376" w:rsidRDefault="00C20E6C" w:rsidP="00C20E6C">
      <w:pPr>
        <w:ind w:left="284"/>
        <w:jc w:val="both"/>
        <w:rPr>
          <w:color w:val="000000" w:themeColor="text1"/>
          <w:lang w:val="ru-RU"/>
        </w:rPr>
      </w:pPr>
    </w:p>
    <w:p w14:paraId="64DC7BD2" w14:textId="77777777" w:rsidR="00C20E6C" w:rsidRPr="00F81376" w:rsidRDefault="00C20E6C" w:rsidP="00C20E6C">
      <w:pPr>
        <w:jc w:val="both"/>
        <w:rPr>
          <w:color w:val="000000" w:themeColor="text1"/>
          <w:lang w:val="ru-RU"/>
        </w:rPr>
      </w:pPr>
      <w:r w:rsidRPr="00F81376">
        <w:rPr>
          <w:color w:val="000000" w:themeColor="text1"/>
          <w:lang w:val="ru-RU"/>
        </w:rPr>
        <w:t>В докладе раскрываются творческие методы и приемы работы с онкобольными от паллиативной помощи до выздоровления. Цель подхода: подвести клиента к осознанию и переоценке жизненных ценностей, принять на себя ответственность за свой выбор, достичь гармонии с миром. На примерах клиентов, находящихся в состоянии длительной ремиссии, показываются эффективные пути к выздоровлению.</w:t>
      </w:r>
    </w:p>
    <w:p w14:paraId="7987186D" w14:textId="77777777" w:rsidR="00C20E6C" w:rsidRPr="00F81376" w:rsidRDefault="00C20E6C" w:rsidP="00C20E6C">
      <w:pPr>
        <w:jc w:val="both"/>
        <w:rPr>
          <w:color w:val="000000" w:themeColor="text1"/>
        </w:rPr>
      </w:pPr>
    </w:p>
    <w:p w14:paraId="4EC11870" w14:textId="77777777" w:rsidR="00C20E6C" w:rsidRPr="00F81376" w:rsidRDefault="00C20E6C" w:rsidP="00C20E6C">
      <w:pPr>
        <w:numPr>
          <w:ilvl w:val="0"/>
          <w:numId w:val="12"/>
        </w:numPr>
        <w:ind w:left="284"/>
        <w:jc w:val="both"/>
        <w:rPr>
          <w:b/>
          <w:bCs/>
          <w:color w:val="000000" w:themeColor="text1"/>
        </w:rPr>
      </w:pPr>
      <w:r w:rsidRPr="00F81376">
        <w:rPr>
          <w:b/>
          <w:bCs/>
          <w:color w:val="000000" w:themeColor="text1"/>
        </w:rPr>
        <w:t xml:space="preserve">ЗОНА </w:t>
      </w:r>
      <w:r w:rsidRPr="00F81376">
        <w:rPr>
          <w:b/>
          <w:color w:val="000000" w:themeColor="text1"/>
        </w:rPr>
        <w:t>БЛИЖАЙШЕГО</w:t>
      </w:r>
      <w:r w:rsidRPr="00F81376">
        <w:rPr>
          <w:b/>
          <w:bCs/>
          <w:color w:val="000000" w:themeColor="text1"/>
        </w:rPr>
        <w:t xml:space="preserve"> И ПЕРСПЕКТИВНОГО РАЗВИТИЯ СОБЫТИЙ</w:t>
      </w:r>
    </w:p>
    <w:p w14:paraId="60D370DA" w14:textId="77777777" w:rsidR="00C20E6C" w:rsidRPr="00F81376" w:rsidRDefault="00C20E6C" w:rsidP="00C20E6C">
      <w:pPr>
        <w:jc w:val="both"/>
        <w:rPr>
          <w:i/>
          <w:iCs/>
          <w:color w:val="000000" w:themeColor="text1"/>
          <w:lang w:val="ru-RU"/>
        </w:rPr>
      </w:pPr>
      <w:r w:rsidRPr="00F81376">
        <w:rPr>
          <w:b/>
          <w:bCs/>
          <w:i/>
          <w:iCs/>
          <w:color w:val="000000" w:themeColor="text1"/>
        </w:rPr>
        <w:t>Хохлова Любовь Прокофьевна</w:t>
      </w:r>
      <w:r w:rsidRPr="00F81376">
        <w:rPr>
          <w:i/>
          <w:iCs/>
          <w:color w:val="000000" w:themeColor="text1"/>
        </w:rPr>
        <w:t xml:space="preserve"> </w:t>
      </w:r>
      <w:r w:rsidRPr="00F81376">
        <w:rPr>
          <w:i/>
          <w:iCs/>
          <w:color w:val="000000" w:themeColor="text1"/>
          <w:lang w:val="ru-RU"/>
        </w:rPr>
        <w:t>–</w:t>
      </w:r>
      <w:r w:rsidRPr="00F81376">
        <w:rPr>
          <w:i/>
          <w:iCs/>
          <w:color w:val="000000" w:themeColor="text1"/>
        </w:rPr>
        <w:t xml:space="preserve"> к.психол.н., профессор Московского социально - педагогического института, психотерапевт Европейского реестра, действительный член ОППЛ, руководитель и автор модальности “Трансмодальная субъектная психотерапия и консультирование”. Россия, Москва</w:t>
      </w:r>
      <w:r w:rsidRPr="00F81376">
        <w:rPr>
          <w:i/>
          <w:iCs/>
          <w:color w:val="000000" w:themeColor="text1"/>
          <w:lang w:val="ru-RU"/>
        </w:rPr>
        <w:t>.</w:t>
      </w:r>
    </w:p>
    <w:p w14:paraId="2A9D582D" w14:textId="77777777" w:rsidR="00C20E6C" w:rsidRPr="00F81376" w:rsidRDefault="00C20E6C" w:rsidP="00C20E6C">
      <w:pPr>
        <w:jc w:val="both"/>
        <w:rPr>
          <w:color w:val="000000" w:themeColor="text1"/>
          <w:lang w:val="ru-RU"/>
        </w:rPr>
      </w:pPr>
    </w:p>
    <w:p w14:paraId="714C8F49" w14:textId="77777777" w:rsidR="00C20E6C" w:rsidRPr="00F81376" w:rsidRDefault="00C20E6C" w:rsidP="00C20E6C">
      <w:pPr>
        <w:jc w:val="both"/>
        <w:rPr>
          <w:color w:val="000000" w:themeColor="text1"/>
        </w:rPr>
      </w:pPr>
      <w:r w:rsidRPr="00F81376">
        <w:rPr>
          <w:color w:val="000000" w:themeColor="text1"/>
        </w:rPr>
        <w:t>Трансмодальная субъектная  аналитика и психотерапия  развития личности и общества в условиях глубинного кризиса. Трансмодальный интеллект как основа целостности восприятия реальности и управления субъектной событийностью. Психология здравого смысла в условиях разрыва смысловой матрицы субъекта. Производство присутствия как основа жизнеобеспечения будущего.</w:t>
      </w:r>
    </w:p>
    <w:p w14:paraId="2121D4AA" w14:textId="77777777" w:rsidR="00C20E6C" w:rsidRPr="00F81376" w:rsidRDefault="00C20E6C" w:rsidP="00C20E6C">
      <w:pPr>
        <w:jc w:val="both"/>
        <w:rPr>
          <w:color w:val="000000" w:themeColor="text1"/>
          <w:u w:val="single"/>
          <w:lang w:val="ru-RU"/>
        </w:rPr>
      </w:pPr>
      <w:r w:rsidRPr="00F81376">
        <w:rPr>
          <w:color w:val="000000" w:themeColor="text1"/>
          <w:lang w:val="ru-RU"/>
        </w:rPr>
        <w:t xml:space="preserve"> </w:t>
      </w:r>
    </w:p>
    <w:p w14:paraId="240CDF62" w14:textId="77777777" w:rsidR="00D31D51" w:rsidRPr="00F81376" w:rsidRDefault="00D31D51" w:rsidP="00D31D51">
      <w:pPr>
        <w:jc w:val="center"/>
        <w:rPr>
          <w:b/>
          <w:bCs/>
          <w:color w:val="000000" w:themeColor="text1"/>
          <w:sz w:val="32"/>
          <w:szCs w:val="32"/>
          <w:u w:val="single"/>
          <w:lang w:val="ru-RU"/>
        </w:rPr>
      </w:pPr>
    </w:p>
    <w:p w14:paraId="36168C0F" w14:textId="77777777" w:rsidR="00D31D51" w:rsidRPr="00F81376" w:rsidRDefault="00D31D51" w:rsidP="00C20E6C">
      <w:pPr>
        <w:rPr>
          <w:b/>
          <w:bCs/>
          <w:color w:val="000000" w:themeColor="text1"/>
          <w:sz w:val="32"/>
          <w:szCs w:val="32"/>
          <w:u w:val="single"/>
          <w:lang w:val="ru-RU"/>
        </w:rPr>
      </w:pPr>
    </w:p>
    <w:p w14:paraId="1A07DA9E" w14:textId="77777777" w:rsidR="00D31D51" w:rsidRPr="00F81376" w:rsidRDefault="00D31D51" w:rsidP="00D31D51">
      <w:pPr>
        <w:jc w:val="center"/>
        <w:rPr>
          <w:b/>
          <w:bCs/>
          <w:color w:val="000000" w:themeColor="text1"/>
          <w:sz w:val="32"/>
          <w:szCs w:val="32"/>
          <w:u w:val="single"/>
          <w:lang w:val="ru-RU"/>
        </w:rPr>
      </w:pPr>
      <w:r w:rsidRPr="00F81376">
        <w:rPr>
          <w:b/>
          <w:bCs/>
          <w:color w:val="000000" w:themeColor="text1"/>
          <w:sz w:val="32"/>
          <w:szCs w:val="32"/>
          <w:u w:val="single"/>
          <w:lang w:val="ru-RU"/>
        </w:rPr>
        <w:t>КРУГЛЫЕ СТОЛЫ</w:t>
      </w:r>
    </w:p>
    <w:p w14:paraId="3A5A9798" w14:textId="77777777" w:rsidR="00D31D51" w:rsidRPr="00F81376" w:rsidRDefault="00D31D51" w:rsidP="00D31D51">
      <w:pPr>
        <w:tabs>
          <w:tab w:val="left" w:pos="2835"/>
        </w:tabs>
        <w:jc w:val="center"/>
        <w:rPr>
          <w:b/>
          <w:bCs/>
          <w:color w:val="000000" w:themeColor="text1"/>
          <w:sz w:val="32"/>
          <w:szCs w:val="32"/>
          <w:u w:val="single"/>
          <w:lang w:val="ru-RU"/>
        </w:rPr>
      </w:pPr>
      <w:r w:rsidRPr="00F81376">
        <w:rPr>
          <w:b/>
          <w:bCs/>
          <w:color w:val="000000" w:themeColor="text1"/>
          <w:sz w:val="32"/>
          <w:szCs w:val="32"/>
          <w:u w:val="single"/>
          <w:lang w:val="en-US"/>
        </w:rPr>
        <w:t>I</w:t>
      </w:r>
      <w:r w:rsidRPr="00F81376">
        <w:rPr>
          <w:b/>
          <w:bCs/>
          <w:color w:val="000000" w:themeColor="text1"/>
          <w:sz w:val="32"/>
          <w:szCs w:val="32"/>
          <w:u w:val="single"/>
          <w:lang w:val="ru-RU"/>
        </w:rPr>
        <w:t xml:space="preserve"> МЕЖКОНТИНЕНТАЛЬНОГО ЭКСТЕРРИТОРИАЛЬНОГО КОНГРЕССА «ПЛАНЕТА ПСИХОТЕРАПИИ»</w:t>
      </w:r>
    </w:p>
    <w:p w14:paraId="407684E6" w14:textId="77777777" w:rsidR="00D31D51" w:rsidRPr="00F81376" w:rsidRDefault="00D31D51" w:rsidP="00D31D51">
      <w:pPr>
        <w:jc w:val="center"/>
        <w:rPr>
          <w:b/>
          <w:bCs/>
          <w:color w:val="000000" w:themeColor="text1"/>
          <w:sz w:val="28"/>
          <w:szCs w:val="28"/>
          <w:lang w:val="ru-RU"/>
        </w:rPr>
      </w:pPr>
    </w:p>
    <w:p w14:paraId="1DD54DDD"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ФУНДАМЕНТАЛЬНЫЙ КРУГЛЫЙ СТОЛ</w:t>
      </w:r>
    </w:p>
    <w:p w14:paraId="1B18D6C1"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«ИТОГИ И ПОСЛЕДСТВИЯ ПАНДЕМИИ COVID-19»</w:t>
      </w:r>
    </w:p>
    <w:p w14:paraId="22F357D2" w14:textId="77777777" w:rsidR="00D31D51" w:rsidRPr="00F81376" w:rsidRDefault="00D31D51" w:rsidP="00D31D51">
      <w:pPr>
        <w:rPr>
          <w:b/>
          <w:bCs/>
          <w:color w:val="000000" w:themeColor="text1"/>
          <w:lang w:val="ru-RU"/>
        </w:rPr>
      </w:pPr>
    </w:p>
    <w:p w14:paraId="6C7CE57C" w14:textId="77777777" w:rsidR="00D31D51" w:rsidRPr="00F81376" w:rsidRDefault="00D31D51" w:rsidP="00D31D51">
      <w:pPr>
        <w:rPr>
          <w:b/>
          <w:bCs/>
          <w:color w:val="000000" w:themeColor="text1"/>
          <w:lang w:val="ru-RU"/>
        </w:rPr>
      </w:pPr>
      <w:r w:rsidRPr="00F81376">
        <w:rPr>
          <w:b/>
          <w:bCs/>
          <w:color w:val="000000" w:themeColor="text1"/>
          <w:lang w:val="ru-RU"/>
        </w:rPr>
        <w:t xml:space="preserve">МОДЕРАТОР: </w:t>
      </w:r>
      <w:r w:rsidRPr="00F81376">
        <w:rPr>
          <w:b/>
          <w:bCs/>
          <w:i/>
          <w:iCs/>
          <w:color w:val="000000" w:themeColor="text1"/>
          <w:lang w:val="ru-RU"/>
        </w:rPr>
        <w:t>Белогородский Лев Семенович (Москва, Россия)</w:t>
      </w:r>
    </w:p>
    <w:p w14:paraId="0E7CA9DB" w14:textId="77777777" w:rsidR="00D31D51" w:rsidRPr="00F81376" w:rsidRDefault="00D31D51" w:rsidP="00D31D51">
      <w:pPr>
        <w:rPr>
          <w:color w:val="000000" w:themeColor="text1"/>
          <w:lang w:val="ru-RU"/>
        </w:rPr>
      </w:pPr>
    </w:p>
    <w:p w14:paraId="5F8CE7EF" w14:textId="77777777" w:rsidR="00D31D51" w:rsidRPr="00F81376" w:rsidRDefault="00D31D51" w:rsidP="00D31D51">
      <w:pPr>
        <w:rPr>
          <w:color w:val="000000" w:themeColor="text1"/>
          <w:lang w:val="ru-RU"/>
        </w:rPr>
      </w:pPr>
    </w:p>
    <w:p w14:paraId="3BAAB090"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ФУНДАМЕНТАЛЬНЫЙ</w:t>
      </w:r>
      <w:r w:rsidRPr="00F81376">
        <w:rPr>
          <w:color w:val="000000" w:themeColor="text1"/>
          <w:sz w:val="28"/>
          <w:szCs w:val="28"/>
          <w:lang w:val="ru-RU"/>
        </w:rPr>
        <w:t xml:space="preserve"> </w:t>
      </w:r>
      <w:r w:rsidRPr="00F81376">
        <w:rPr>
          <w:b/>
          <w:bCs/>
          <w:color w:val="000000" w:themeColor="text1"/>
          <w:sz w:val="28"/>
          <w:szCs w:val="28"/>
          <w:lang w:val="ru-RU"/>
        </w:rPr>
        <w:t>КРУГЛЫЙ СТОЛ</w:t>
      </w:r>
    </w:p>
    <w:p w14:paraId="1E445E01" w14:textId="63FF0041" w:rsidR="00D31D51" w:rsidRPr="00F81376" w:rsidRDefault="00C20E6C" w:rsidP="00D31D51">
      <w:pPr>
        <w:jc w:val="center"/>
        <w:rPr>
          <w:b/>
          <w:bCs/>
          <w:color w:val="000000" w:themeColor="text1"/>
          <w:sz w:val="28"/>
          <w:szCs w:val="28"/>
          <w:lang w:val="ru-RU"/>
        </w:rPr>
      </w:pPr>
      <w:r w:rsidRPr="00F81376">
        <w:rPr>
          <w:b/>
          <w:bCs/>
          <w:color w:val="000000" w:themeColor="text1"/>
          <w:sz w:val="28"/>
          <w:szCs w:val="28"/>
          <w:lang w:val="ru-RU"/>
        </w:rPr>
        <w:t>«ПСИХОТЕРАПИЯ И ПСИХОЛОГИЯ ДЛЯ ПРЕОДОЛЕНИЯ РУСОФОБИИ»</w:t>
      </w:r>
    </w:p>
    <w:p w14:paraId="3FD71019" w14:textId="77777777" w:rsidR="00D31D51" w:rsidRPr="00F81376" w:rsidRDefault="00D31D51" w:rsidP="00D31D51">
      <w:pPr>
        <w:rPr>
          <w:b/>
          <w:bCs/>
          <w:color w:val="000000" w:themeColor="text1"/>
          <w:lang w:val="ru-RU"/>
        </w:rPr>
      </w:pPr>
    </w:p>
    <w:p w14:paraId="389170B7" w14:textId="77777777" w:rsidR="00D31D51" w:rsidRPr="00F81376" w:rsidRDefault="00D31D51" w:rsidP="00D31D51">
      <w:pPr>
        <w:rPr>
          <w:b/>
          <w:bCs/>
          <w:color w:val="000000" w:themeColor="text1"/>
          <w:lang w:val="ru-RU"/>
        </w:rPr>
      </w:pPr>
      <w:r w:rsidRPr="00F81376">
        <w:rPr>
          <w:b/>
          <w:bCs/>
          <w:color w:val="000000" w:themeColor="text1"/>
          <w:lang w:val="ru-RU"/>
        </w:rPr>
        <w:t xml:space="preserve">МОДЕРАТОР: </w:t>
      </w:r>
      <w:r w:rsidRPr="00F81376">
        <w:rPr>
          <w:b/>
          <w:bCs/>
          <w:i/>
          <w:iCs/>
          <w:color w:val="000000" w:themeColor="text1"/>
          <w:lang w:val="ru-RU"/>
        </w:rPr>
        <w:t>Кузовкин Виктор Владимирович (Москва, Россия)</w:t>
      </w:r>
    </w:p>
    <w:p w14:paraId="3E9DE9F5" w14:textId="77777777" w:rsidR="00D31D51" w:rsidRPr="00F81376" w:rsidRDefault="00D31D51" w:rsidP="00D31D51">
      <w:pPr>
        <w:tabs>
          <w:tab w:val="left" w:pos="6587"/>
        </w:tabs>
        <w:rPr>
          <w:color w:val="000000" w:themeColor="text1"/>
          <w:lang w:val="ru-RU"/>
        </w:rPr>
      </w:pPr>
    </w:p>
    <w:p w14:paraId="4B252ECD" w14:textId="77777777" w:rsidR="00D31D51" w:rsidRPr="00F81376" w:rsidRDefault="00D31D51" w:rsidP="00D31D51">
      <w:pPr>
        <w:tabs>
          <w:tab w:val="left" w:pos="6587"/>
        </w:tabs>
        <w:rPr>
          <w:color w:val="000000" w:themeColor="text1"/>
          <w:lang w:val="ru-RU"/>
        </w:rPr>
      </w:pPr>
    </w:p>
    <w:p w14:paraId="6C813D4B"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ФУНДАМЕНТАЛЬНЫЙ КРУГЛЫЙ СТОЛ</w:t>
      </w:r>
    </w:p>
    <w:p w14:paraId="351969BF"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«ПСИХОТЕРАПИЯ ГЛАВНЫХ ВЫЗОВОВ НОВЕЙШЕГО ВРЕМЕНИ»</w:t>
      </w:r>
    </w:p>
    <w:p w14:paraId="2AFA95D6" w14:textId="77777777" w:rsidR="00D31D51" w:rsidRPr="00F81376" w:rsidRDefault="00D31D51" w:rsidP="00D31D51">
      <w:pPr>
        <w:rPr>
          <w:b/>
          <w:bCs/>
          <w:color w:val="000000" w:themeColor="text1"/>
          <w:lang w:val="ru-RU"/>
        </w:rPr>
      </w:pPr>
    </w:p>
    <w:p w14:paraId="6A52F739" w14:textId="77777777" w:rsidR="00D31D51" w:rsidRPr="00F81376" w:rsidRDefault="00D31D51" w:rsidP="00D31D51">
      <w:pPr>
        <w:rPr>
          <w:b/>
          <w:bCs/>
          <w:color w:val="000000" w:themeColor="text1"/>
          <w:lang w:val="ru-RU"/>
        </w:rPr>
      </w:pPr>
      <w:r w:rsidRPr="00F81376">
        <w:rPr>
          <w:b/>
          <w:bCs/>
          <w:color w:val="000000" w:themeColor="text1"/>
          <w:lang w:val="ru-RU"/>
        </w:rPr>
        <w:t xml:space="preserve">МОДЕРАТОР: </w:t>
      </w:r>
      <w:r w:rsidRPr="00F81376">
        <w:rPr>
          <w:b/>
          <w:bCs/>
          <w:i/>
          <w:iCs/>
          <w:color w:val="000000" w:themeColor="text1"/>
          <w:lang w:val="ru-RU"/>
        </w:rPr>
        <w:t>Плигин Андрей Анатольевич (Москва, Россия)</w:t>
      </w:r>
    </w:p>
    <w:p w14:paraId="0BE346AA" w14:textId="77777777" w:rsidR="00D31D51" w:rsidRPr="00F81376" w:rsidRDefault="00D31D51" w:rsidP="00D31D51">
      <w:pPr>
        <w:tabs>
          <w:tab w:val="left" w:pos="6587"/>
        </w:tabs>
        <w:rPr>
          <w:color w:val="000000" w:themeColor="text1"/>
          <w:lang w:val="ru-RU"/>
        </w:rPr>
      </w:pPr>
    </w:p>
    <w:p w14:paraId="291A8C06" w14:textId="77777777" w:rsidR="00D31D51" w:rsidRPr="00F81376" w:rsidRDefault="00D31D51" w:rsidP="00D31D51">
      <w:pPr>
        <w:tabs>
          <w:tab w:val="left" w:pos="6587"/>
        </w:tabs>
        <w:rPr>
          <w:color w:val="000000" w:themeColor="text1"/>
          <w:lang w:val="ru-RU"/>
        </w:rPr>
      </w:pPr>
    </w:p>
    <w:p w14:paraId="7A7A98B8"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КРУГЛЫЙ СТОЛ</w:t>
      </w:r>
    </w:p>
    <w:p w14:paraId="4C41C32E"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 xml:space="preserve">«НЕЙРО-ЛИНГВИСТИЧЕСКАЯ ПСИХОТЕРАПИЯ (НЛПТ): </w:t>
      </w:r>
    </w:p>
    <w:p w14:paraId="11E98AC3"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УНИКАЛЬНОСТЬ И ПЕРСПЕКТИВЫ РАЗВИТИЯ»</w:t>
      </w:r>
    </w:p>
    <w:p w14:paraId="477D2684" w14:textId="77777777" w:rsidR="00D31D51" w:rsidRPr="00F81376" w:rsidRDefault="00D31D51" w:rsidP="00D31D51">
      <w:pPr>
        <w:rPr>
          <w:b/>
          <w:bCs/>
          <w:color w:val="000000" w:themeColor="text1"/>
          <w:lang w:val="ru-RU"/>
        </w:rPr>
      </w:pPr>
    </w:p>
    <w:p w14:paraId="273B8154" w14:textId="77777777" w:rsidR="00D31D51" w:rsidRPr="00F81376" w:rsidRDefault="00D31D51" w:rsidP="00D31D51">
      <w:pPr>
        <w:rPr>
          <w:b/>
          <w:bCs/>
          <w:color w:val="000000" w:themeColor="text1"/>
          <w:lang w:val="ru-RU"/>
        </w:rPr>
      </w:pPr>
      <w:r w:rsidRPr="00F81376">
        <w:rPr>
          <w:b/>
          <w:bCs/>
          <w:color w:val="000000" w:themeColor="text1"/>
          <w:lang w:val="ru-RU"/>
        </w:rPr>
        <w:t xml:space="preserve">МОДЕРАТОР: </w:t>
      </w:r>
      <w:r w:rsidRPr="00F81376">
        <w:rPr>
          <w:b/>
          <w:bCs/>
          <w:i/>
          <w:iCs/>
          <w:color w:val="000000" w:themeColor="text1"/>
          <w:lang w:val="ru-RU"/>
        </w:rPr>
        <w:t>Плигин Андрей Анатольевич (Москва, Россия)</w:t>
      </w:r>
    </w:p>
    <w:p w14:paraId="30DD3228" w14:textId="77777777" w:rsidR="00D31D51" w:rsidRPr="00F81376" w:rsidRDefault="00D31D51" w:rsidP="00D31D51">
      <w:pPr>
        <w:rPr>
          <w:color w:val="000000" w:themeColor="text1"/>
          <w:lang w:val="ru-RU"/>
        </w:rPr>
      </w:pPr>
    </w:p>
    <w:p w14:paraId="30D9FCAD" w14:textId="77777777" w:rsidR="00D31D51" w:rsidRPr="00F81376" w:rsidRDefault="00D31D51" w:rsidP="00D31D51">
      <w:pPr>
        <w:rPr>
          <w:color w:val="000000" w:themeColor="text1"/>
          <w:lang w:val="ru-RU"/>
        </w:rPr>
      </w:pPr>
      <w:r w:rsidRPr="00F81376">
        <w:rPr>
          <w:color w:val="000000" w:themeColor="text1"/>
          <w:lang w:val="ru-RU"/>
        </w:rPr>
        <w:t>Программа работы круглого стола:</w:t>
      </w:r>
    </w:p>
    <w:p w14:paraId="35BF5203" w14:textId="77777777" w:rsidR="00D31D51" w:rsidRPr="00F81376" w:rsidRDefault="00D31D51" w:rsidP="00D31D51">
      <w:pPr>
        <w:numPr>
          <w:ilvl w:val="0"/>
          <w:numId w:val="4"/>
        </w:numPr>
        <w:contextualSpacing/>
        <w:rPr>
          <w:rFonts w:eastAsiaTheme="minorHAnsi"/>
          <w:color w:val="000000" w:themeColor="text1"/>
          <w:lang w:val="ru-RU" w:eastAsia="en-US"/>
        </w:rPr>
      </w:pPr>
      <w:r w:rsidRPr="00F81376">
        <w:rPr>
          <w:rFonts w:eastAsiaTheme="minorHAnsi"/>
          <w:color w:val="000000" w:themeColor="text1"/>
          <w:lang w:val="ru-RU" w:eastAsia="en-US"/>
        </w:rPr>
        <w:t>В чем отличия нейро-лингвистического программирования (НЛП) и нейро-лингвистической психотерапии (НЛПт)?</w:t>
      </w:r>
    </w:p>
    <w:p w14:paraId="07BA1CC7" w14:textId="77777777" w:rsidR="00D31D51" w:rsidRPr="00F81376" w:rsidRDefault="00D31D51" w:rsidP="00D31D51">
      <w:pPr>
        <w:numPr>
          <w:ilvl w:val="0"/>
          <w:numId w:val="4"/>
        </w:numPr>
        <w:contextualSpacing/>
        <w:rPr>
          <w:rFonts w:eastAsiaTheme="minorHAnsi"/>
          <w:color w:val="000000" w:themeColor="text1"/>
          <w:lang w:val="ru-RU" w:eastAsia="en-US"/>
        </w:rPr>
      </w:pPr>
      <w:r w:rsidRPr="00F81376">
        <w:rPr>
          <w:rFonts w:eastAsiaTheme="minorHAnsi"/>
          <w:color w:val="000000" w:themeColor="text1"/>
          <w:lang w:val="ru-RU" w:eastAsia="en-US"/>
        </w:rPr>
        <w:t>В чем уникальность НЛПт?</w:t>
      </w:r>
    </w:p>
    <w:p w14:paraId="09EEB00D" w14:textId="77777777" w:rsidR="00D31D51" w:rsidRPr="00F81376" w:rsidRDefault="00D31D51" w:rsidP="00D31D51">
      <w:pPr>
        <w:numPr>
          <w:ilvl w:val="0"/>
          <w:numId w:val="4"/>
        </w:numPr>
        <w:contextualSpacing/>
        <w:rPr>
          <w:rFonts w:eastAsiaTheme="minorHAnsi"/>
          <w:color w:val="000000" w:themeColor="text1"/>
          <w:lang w:val="ru-RU" w:eastAsia="en-US"/>
        </w:rPr>
      </w:pPr>
      <w:r w:rsidRPr="00F81376">
        <w:rPr>
          <w:rFonts w:eastAsiaTheme="minorHAnsi"/>
          <w:color w:val="000000" w:themeColor="text1"/>
          <w:lang w:val="ru-RU" w:eastAsia="en-US"/>
        </w:rPr>
        <w:t>Как моделирование может повлиять на развитие НЛП и НЛПт?</w:t>
      </w:r>
    </w:p>
    <w:p w14:paraId="24E48737" w14:textId="77777777" w:rsidR="00D31D51" w:rsidRPr="00F81376" w:rsidRDefault="00D31D51" w:rsidP="00D31D51">
      <w:pPr>
        <w:numPr>
          <w:ilvl w:val="0"/>
          <w:numId w:val="4"/>
        </w:numPr>
        <w:contextualSpacing/>
        <w:rPr>
          <w:rFonts w:eastAsiaTheme="minorHAnsi"/>
          <w:color w:val="000000" w:themeColor="text1"/>
          <w:lang w:val="ru-RU" w:eastAsia="en-US"/>
        </w:rPr>
      </w:pPr>
      <w:r w:rsidRPr="00F81376">
        <w:rPr>
          <w:rFonts w:eastAsiaTheme="minorHAnsi"/>
          <w:color w:val="000000" w:themeColor="text1"/>
          <w:lang w:val="ru-RU" w:eastAsia="en-US"/>
        </w:rPr>
        <w:t>Существуют ли этические рамки в применении НЛП и НЛПт?</w:t>
      </w:r>
    </w:p>
    <w:p w14:paraId="6E240E10" w14:textId="77777777" w:rsidR="00D31D51" w:rsidRPr="00F81376" w:rsidRDefault="00D31D51" w:rsidP="00D31D51">
      <w:pPr>
        <w:numPr>
          <w:ilvl w:val="0"/>
          <w:numId w:val="4"/>
        </w:numPr>
        <w:contextualSpacing/>
        <w:rPr>
          <w:rFonts w:eastAsiaTheme="minorHAnsi"/>
          <w:color w:val="000000" w:themeColor="text1"/>
          <w:lang w:val="ru-RU" w:eastAsia="en-US"/>
        </w:rPr>
      </w:pPr>
      <w:r w:rsidRPr="00F81376">
        <w:rPr>
          <w:rFonts w:eastAsiaTheme="minorHAnsi"/>
          <w:color w:val="000000" w:themeColor="text1"/>
          <w:lang w:val="ru-RU" w:eastAsia="en-US"/>
        </w:rPr>
        <w:t>Какие перспективы развития НЛП и НЛПт?</w:t>
      </w:r>
    </w:p>
    <w:p w14:paraId="783C67C8" w14:textId="77777777" w:rsidR="00D31D51" w:rsidRPr="00F81376" w:rsidRDefault="00D31D51" w:rsidP="00D31D51">
      <w:pPr>
        <w:numPr>
          <w:ilvl w:val="0"/>
          <w:numId w:val="4"/>
        </w:numPr>
        <w:contextualSpacing/>
        <w:rPr>
          <w:rFonts w:eastAsiaTheme="minorHAnsi"/>
          <w:color w:val="000000" w:themeColor="text1"/>
          <w:lang w:val="ru-RU" w:eastAsia="en-US"/>
        </w:rPr>
      </w:pPr>
      <w:r w:rsidRPr="00F81376">
        <w:rPr>
          <w:rFonts w:eastAsiaTheme="minorHAnsi"/>
          <w:color w:val="000000" w:themeColor="text1"/>
          <w:lang w:val="ru-RU" w:eastAsia="en-US"/>
        </w:rPr>
        <w:t>Каковы пути развития НЛПт в России?</w:t>
      </w:r>
    </w:p>
    <w:p w14:paraId="40665A1E" w14:textId="77777777" w:rsidR="00D31D51" w:rsidRPr="00F81376" w:rsidRDefault="00D31D51" w:rsidP="00D31D51">
      <w:pPr>
        <w:tabs>
          <w:tab w:val="left" w:pos="6587"/>
        </w:tabs>
        <w:rPr>
          <w:color w:val="000000" w:themeColor="text1"/>
          <w:lang w:val="ru-RU"/>
        </w:rPr>
      </w:pPr>
    </w:p>
    <w:p w14:paraId="319C117B" w14:textId="77777777" w:rsidR="00D31D51" w:rsidRPr="00F81376" w:rsidRDefault="00D31D51" w:rsidP="00D31D51">
      <w:pPr>
        <w:tabs>
          <w:tab w:val="left" w:pos="6587"/>
        </w:tabs>
        <w:rPr>
          <w:color w:val="000000" w:themeColor="text1"/>
          <w:lang w:val="ru-RU"/>
        </w:rPr>
      </w:pPr>
    </w:p>
    <w:p w14:paraId="4B577AB1" w14:textId="77777777" w:rsidR="00D31D51" w:rsidRPr="00F81376" w:rsidRDefault="00D31D51" w:rsidP="00D31D51">
      <w:pPr>
        <w:jc w:val="center"/>
        <w:rPr>
          <w:b/>
          <w:color w:val="000000" w:themeColor="text1"/>
          <w:sz w:val="28"/>
          <w:szCs w:val="28"/>
          <w:lang w:val="ru-RU"/>
        </w:rPr>
      </w:pPr>
      <w:r w:rsidRPr="00F81376">
        <w:rPr>
          <w:b/>
          <w:color w:val="000000" w:themeColor="text1"/>
          <w:sz w:val="28"/>
          <w:szCs w:val="28"/>
          <w:lang w:val="ru-RU"/>
        </w:rPr>
        <w:t xml:space="preserve">КРУГЛЫЙ СТОЛ </w:t>
      </w:r>
    </w:p>
    <w:p w14:paraId="760ABE6D" w14:textId="77777777" w:rsidR="00D31D51" w:rsidRPr="00F81376" w:rsidRDefault="00D31D51" w:rsidP="00D31D51">
      <w:pPr>
        <w:jc w:val="center"/>
        <w:rPr>
          <w:b/>
          <w:color w:val="000000" w:themeColor="text1"/>
          <w:sz w:val="28"/>
          <w:szCs w:val="28"/>
          <w:lang w:val="ru-RU"/>
        </w:rPr>
      </w:pPr>
      <w:r w:rsidRPr="00F81376">
        <w:rPr>
          <w:b/>
          <w:color w:val="000000" w:themeColor="text1"/>
          <w:sz w:val="28"/>
          <w:szCs w:val="28"/>
          <w:lang w:val="ru-RU"/>
        </w:rPr>
        <w:t xml:space="preserve"> «ОБРАЗОВАНИЕ В ПСИХОЛОГИИ И ПСИХОТЕРАПИИ.</w:t>
      </w:r>
    </w:p>
    <w:p w14:paraId="15384B8B" w14:textId="77777777" w:rsidR="00D31D51" w:rsidRPr="00F81376" w:rsidRDefault="00D31D51" w:rsidP="00D31D51">
      <w:pPr>
        <w:jc w:val="center"/>
        <w:rPr>
          <w:b/>
          <w:color w:val="000000" w:themeColor="text1"/>
          <w:sz w:val="28"/>
          <w:szCs w:val="28"/>
          <w:lang w:val="ru-RU"/>
        </w:rPr>
      </w:pPr>
      <w:r w:rsidRPr="00F81376">
        <w:rPr>
          <w:b/>
          <w:color w:val="000000" w:themeColor="text1"/>
          <w:sz w:val="28"/>
          <w:szCs w:val="28"/>
          <w:lang w:val="ru-RU"/>
        </w:rPr>
        <w:t xml:space="preserve">ВЫСШАЯ ШКОЛА В </w:t>
      </w:r>
      <w:r w:rsidRPr="00F81376">
        <w:rPr>
          <w:b/>
          <w:color w:val="000000" w:themeColor="text1"/>
          <w:sz w:val="28"/>
          <w:szCs w:val="28"/>
          <w:lang w:val="en-US"/>
        </w:rPr>
        <w:t>VUCA</w:t>
      </w:r>
      <w:r w:rsidRPr="00F81376">
        <w:rPr>
          <w:b/>
          <w:color w:val="000000" w:themeColor="text1"/>
          <w:sz w:val="28"/>
          <w:szCs w:val="28"/>
          <w:lang w:val="ru-RU"/>
        </w:rPr>
        <w:t xml:space="preserve"> МИРЕ. НОВЫЕ ПОДХОДЫ»</w:t>
      </w:r>
    </w:p>
    <w:p w14:paraId="2BB6D55C" w14:textId="77777777" w:rsidR="00D31D51" w:rsidRPr="00F81376" w:rsidRDefault="00D31D51" w:rsidP="00D31D51">
      <w:pPr>
        <w:jc w:val="center"/>
        <w:rPr>
          <w:color w:val="000000" w:themeColor="text1"/>
          <w:lang w:val="ru-RU"/>
        </w:rPr>
      </w:pPr>
    </w:p>
    <w:p w14:paraId="2023F74D" w14:textId="77777777" w:rsidR="00D31D51" w:rsidRPr="00F81376" w:rsidRDefault="00D31D51" w:rsidP="00D31D51">
      <w:pPr>
        <w:jc w:val="both"/>
        <w:rPr>
          <w:color w:val="000000" w:themeColor="text1"/>
          <w:lang w:val="ru-RU"/>
        </w:rPr>
      </w:pPr>
      <w:r w:rsidRPr="00F81376">
        <w:rPr>
          <w:b/>
          <w:color w:val="000000" w:themeColor="text1"/>
          <w:lang w:val="ru-RU"/>
        </w:rPr>
        <w:t xml:space="preserve">МОДЕРАТОРЫ: </w:t>
      </w:r>
      <w:r w:rsidRPr="00F81376">
        <w:rPr>
          <w:b/>
          <w:i/>
          <w:iCs/>
          <w:color w:val="000000" w:themeColor="text1"/>
          <w:lang w:val="ru-RU"/>
        </w:rPr>
        <w:t>Макаров Виктор Викторович (Москва, Россия),</w:t>
      </w:r>
      <w:r w:rsidRPr="00F81376">
        <w:rPr>
          <w:i/>
          <w:iCs/>
          <w:color w:val="000000" w:themeColor="text1"/>
          <w:lang w:val="ru-RU"/>
        </w:rPr>
        <w:t xml:space="preserve"> </w:t>
      </w:r>
      <w:r w:rsidRPr="00F81376">
        <w:rPr>
          <w:b/>
          <w:i/>
          <w:iCs/>
          <w:color w:val="000000" w:themeColor="text1"/>
          <w:lang w:val="ru-RU"/>
        </w:rPr>
        <w:t>Рудина Лариса Максимовна (Москва, Россия)</w:t>
      </w:r>
      <w:r w:rsidRPr="00F81376">
        <w:rPr>
          <w:i/>
          <w:iCs/>
          <w:color w:val="000000" w:themeColor="text1"/>
          <w:lang w:val="ru-RU"/>
        </w:rPr>
        <w:t xml:space="preserve"> </w:t>
      </w:r>
    </w:p>
    <w:p w14:paraId="1ED30663" w14:textId="77777777" w:rsidR="00D31D51" w:rsidRPr="00F81376" w:rsidRDefault="00D31D51" w:rsidP="00D31D51">
      <w:pPr>
        <w:jc w:val="center"/>
        <w:rPr>
          <w:color w:val="000000" w:themeColor="text1"/>
          <w:lang w:val="ru-RU"/>
        </w:rPr>
      </w:pPr>
    </w:p>
    <w:p w14:paraId="20A8CD66" w14:textId="77777777" w:rsidR="00D31D51" w:rsidRPr="00F81376" w:rsidRDefault="00D31D51" w:rsidP="00D31D51">
      <w:pPr>
        <w:jc w:val="both"/>
        <w:outlineLvl w:val="1"/>
        <w:rPr>
          <w:color w:val="000000" w:themeColor="text1"/>
          <w:lang w:val="ru-RU"/>
        </w:rPr>
      </w:pPr>
      <w:r w:rsidRPr="00F81376">
        <w:rPr>
          <w:b/>
          <w:bCs/>
          <w:color w:val="000000" w:themeColor="text1"/>
          <w:lang w:val="ru-RU"/>
        </w:rPr>
        <w:t>АННОТАЦИЯ</w:t>
      </w:r>
      <w:r w:rsidRPr="00F81376">
        <w:rPr>
          <w:bCs/>
          <w:color w:val="000000" w:themeColor="text1"/>
          <w:lang w:val="ru-RU"/>
        </w:rPr>
        <w:t>. В Проекте «Стратегия общественного развития социальной психотерапии в Российской Федерации 2021-2030» говорится, что …</w:t>
      </w:r>
      <w:r w:rsidRPr="00F81376">
        <w:rPr>
          <w:b/>
          <w:bCs/>
          <w:color w:val="000000" w:themeColor="text1"/>
          <w:lang w:val="ru-RU"/>
        </w:rPr>
        <w:t xml:space="preserve"> «</w:t>
      </w:r>
      <w:r w:rsidRPr="00F81376">
        <w:rPr>
          <w:color w:val="000000" w:themeColor="text1"/>
          <w:lang w:val="ru-RU"/>
        </w:rPr>
        <w:t>статус профессиональной психотерапии, основные типы психотерапевтической деятельности — научной, образовательной, практической, организационной, экспертной, нормотворческой — а также социальный рейтинг профессии должны соответствовать актуальному социальному запросу и духу Новейшего времени». Это соответствует общемировым тенденциям подготовки специалистов - психотерапевтов в современных реалиях, когда лавинное поступление информации, когнитивная уязвимость индивида и «принудительная толерантность к изменениям» являются маркерами бытия в постковидную эпоху.</w:t>
      </w:r>
    </w:p>
    <w:p w14:paraId="06DC75D5" w14:textId="77777777" w:rsidR="00D31D51" w:rsidRPr="00F81376" w:rsidRDefault="00D31D51" w:rsidP="00D31D51">
      <w:pPr>
        <w:jc w:val="both"/>
        <w:rPr>
          <w:color w:val="000000" w:themeColor="text1"/>
          <w:lang w:val="ru-RU"/>
        </w:rPr>
      </w:pPr>
      <w:r w:rsidRPr="00F81376">
        <w:rPr>
          <w:color w:val="000000" w:themeColor="text1"/>
          <w:lang w:val="ru-RU"/>
        </w:rPr>
        <w:t xml:space="preserve">Работа Круглого стола посвящена проблематике подготовки специалистов ОППЛ, квалификация и личностные качества которых обеспечат качественную и аутентичную помощь населению в условиях высокой социокультурной динамики. </w:t>
      </w:r>
    </w:p>
    <w:p w14:paraId="52A1338F" w14:textId="77777777" w:rsidR="00D31D51" w:rsidRPr="00F81376" w:rsidRDefault="00D31D51" w:rsidP="00D31D51">
      <w:pPr>
        <w:jc w:val="both"/>
        <w:rPr>
          <w:b/>
          <w:color w:val="000000" w:themeColor="text1"/>
          <w:lang w:val="ru-RU"/>
        </w:rPr>
      </w:pPr>
      <w:r w:rsidRPr="00F81376">
        <w:rPr>
          <w:b/>
          <w:color w:val="000000" w:themeColor="text1"/>
          <w:lang w:val="ru-RU"/>
        </w:rPr>
        <w:t xml:space="preserve">К обсуждению предлагаются вопросы: </w:t>
      </w:r>
    </w:p>
    <w:p w14:paraId="0D43E439" w14:textId="77777777" w:rsidR="00D31D51" w:rsidRPr="00F81376" w:rsidRDefault="00D31D51" w:rsidP="00D31D51">
      <w:pPr>
        <w:numPr>
          <w:ilvl w:val="0"/>
          <w:numId w:val="5"/>
        </w:numPr>
        <w:ind w:left="0" w:firstLine="0"/>
        <w:contextualSpacing/>
        <w:rPr>
          <w:rFonts w:eastAsiaTheme="minorHAnsi"/>
          <w:color w:val="000000" w:themeColor="text1"/>
          <w:lang w:val="ru-RU" w:eastAsia="en-US"/>
        </w:rPr>
      </w:pPr>
      <w:r w:rsidRPr="00F81376">
        <w:rPr>
          <w:rFonts w:eastAsiaTheme="minorHAnsi"/>
          <w:color w:val="000000" w:themeColor="text1"/>
          <w:lang w:val="ru-RU" w:eastAsia="en-US"/>
        </w:rPr>
        <w:t>своеобразие образования в психотерапии;</w:t>
      </w:r>
    </w:p>
    <w:p w14:paraId="00970812"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 xml:space="preserve">необходимость формирования этических стандартов деятельности отдельного специалиста и психотерапевтического сообщества; </w:t>
      </w:r>
    </w:p>
    <w:p w14:paraId="3D1D5835"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понятийные характеристики зрелости личности специалиста – психолога/психотерапевта;</w:t>
      </w:r>
    </w:p>
    <w:p w14:paraId="29CDAF8A"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 xml:space="preserve"> определение (формирование) компетенций, необходимых в профессии в условиях «неясного будущего»; </w:t>
      </w:r>
    </w:p>
    <w:p w14:paraId="52D40E9C" w14:textId="77777777" w:rsidR="00D31D51" w:rsidRPr="00F81376" w:rsidRDefault="00D31D51" w:rsidP="00D31D51">
      <w:pPr>
        <w:numPr>
          <w:ilvl w:val="0"/>
          <w:numId w:val="8"/>
        </w:numPr>
        <w:contextualSpacing/>
        <w:jc w:val="both"/>
        <w:rPr>
          <w:color w:val="000000" w:themeColor="text1"/>
          <w:lang w:val="ru-RU"/>
        </w:rPr>
      </w:pPr>
      <w:r w:rsidRPr="00F81376">
        <w:rPr>
          <w:color w:val="000000" w:themeColor="text1"/>
          <w:lang w:val="ru-RU"/>
        </w:rPr>
        <w:t>образование в области сохранения и развития психического здоровья и психологического благополучия профессионалов;</w:t>
      </w:r>
    </w:p>
    <w:p w14:paraId="2C414978"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 xml:space="preserve">значимость/уместность воспитательной компоненты в образовательных программах для «взрослых» (людей, поучающих второе образование); </w:t>
      </w:r>
    </w:p>
    <w:p w14:paraId="5FAC4F6B"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возможность оценки качества процесса/результата подготовки специалистов-психотерапевтов;</w:t>
      </w:r>
    </w:p>
    <w:p w14:paraId="706F9901"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дизайн «портрета» специалиста – выпускника обучающих Программ ОППЛ;</w:t>
      </w:r>
    </w:p>
    <w:p w14:paraId="044DB31A" w14:textId="77777777" w:rsidR="00D31D51" w:rsidRPr="00F81376" w:rsidRDefault="00D31D51" w:rsidP="00D31D51">
      <w:pPr>
        <w:numPr>
          <w:ilvl w:val="0"/>
          <w:numId w:val="5"/>
        </w:numPr>
        <w:ind w:left="0" w:firstLine="0"/>
        <w:contextualSpacing/>
        <w:jc w:val="both"/>
        <w:rPr>
          <w:rFonts w:eastAsiaTheme="minorHAnsi"/>
          <w:color w:val="000000" w:themeColor="text1"/>
          <w:lang w:val="ru-RU" w:eastAsia="en-US"/>
        </w:rPr>
      </w:pPr>
      <w:r w:rsidRPr="00F81376">
        <w:rPr>
          <w:rFonts w:eastAsiaTheme="minorHAnsi"/>
          <w:color w:val="000000" w:themeColor="text1"/>
          <w:lang w:val="ru-RU" w:eastAsia="en-US"/>
        </w:rPr>
        <w:t xml:space="preserve">применение/ограничение цифровых технологий и возможностей он-лайн пространства в подготовке специалистов. </w:t>
      </w:r>
    </w:p>
    <w:p w14:paraId="33DCAA1D" w14:textId="77777777" w:rsidR="00D31D51" w:rsidRPr="00F81376" w:rsidRDefault="00D31D51" w:rsidP="00D31D51">
      <w:pPr>
        <w:jc w:val="both"/>
        <w:rPr>
          <w:b/>
          <w:color w:val="000000" w:themeColor="text1"/>
          <w:lang w:val="ru-RU"/>
        </w:rPr>
      </w:pPr>
      <w:r w:rsidRPr="00F81376">
        <w:rPr>
          <w:b/>
          <w:color w:val="000000" w:themeColor="text1"/>
          <w:lang w:val="ru-RU"/>
        </w:rPr>
        <w:t xml:space="preserve">К участию в дискуссии приглашаются специалисты, которые </w:t>
      </w:r>
    </w:p>
    <w:p w14:paraId="3376E0D2" w14:textId="77777777" w:rsidR="00D31D51" w:rsidRPr="00F81376" w:rsidRDefault="00D31D51" w:rsidP="00D31D51">
      <w:pPr>
        <w:numPr>
          <w:ilvl w:val="0"/>
          <w:numId w:val="7"/>
        </w:numPr>
        <w:contextualSpacing/>
        <w:jc w:val="both"/>
        <w:rPr>
          <w:rFonts w:eastAsiaTheme="minorHAnsi"/>
          <w:color w:val="000000" w:themeColor="text1"/>
          <w:lang w:val="ru-RU" w:eastAsia="en-US"/>
        </w:rPr>
      </w:pPr>
      <w:r w:rsidRPr="00F81376">
        <w:rPr>
          <w:rFonts w:eastAsiaTheme="minorHAnsi"/>
          <w:color w:val="000000" w:themeColor="text1"/>
          <w:lang w:val="ru-RU" w:eastAsia="en-US"/>
        </w:rPr>
        <w:t>являются руководителями модальностей ОППЛ;</w:t>
      </w:r>
    </w:p>
    <w:p w14:paraId="729B9A4C" w14:textId="77777777" w:rsidR="00D31D51" w:rsidRPr="00F81376" w:rsidRDefault="00D31D51" w:rsidP="00D31D51">
      <w:pPr>
        <w:numPr>
          <w:ilvl w:val="0"/>
          <w:numId w:val="7"/>
        </w:numPr>
        <w:contextualSpacing/>
        <w:jc w:val="both"/>
        <w:rPr>
          <w:rFonts w:eastAsiaTheme="minorHAnsi"/>
          <w:color w:val="000000" w:themeColor="text1"/>
          <w:lang w:val="ru-RU" w:eastAsia="en-US"/>
        </w:rPr>
      </w:pPr>
      <w:r w:rsidRPr="00F81376">
        <w:rPr>
          <w:rFonts w:eastAsiaTheme="minorHAnsi"/>
          <w:color w:val="000000" w:themeColor="text1"/>
          <w:lang w:val="ru-RU" w:eastAsia="en-US"/>
        </w:rPr>
        <w:t>работают в Высшей школе;</w:t>
      </w:r>
    </w:p>
    <w:p w14:paraId="567B56C9" w14:textId="77777777" w:rsidR="00D31D51" w:rsidRPr="00F81376" w:rsidRDefault="00D31D51" w:rsidP="00D31D51">
      <w:pPr>
        <w:numPr>
          <w:ilvl w:val="0"/>
          <w:numId w:val="6"/>
        </w:numPr>
        <w:contextualSpacing/>
        <w:jc w:val="both"/>
        <w:rPr>
          <w:rFonts w:eastAsiaTheme="minorHAnsi"/>
          <w:color w:val="000000" w:themeColor="text1"/>
          <w:lang w:val="ru-RU" w:eastAsia="en-US"/>
        </w:rPr>
      </w:pPr>
      <w:r w:rsidRPr="00F81376">
        <w:rPr>
          <w:rFonts w:eastAsiaTheme="minorHAnsi"/>
          <w:color w:val="000000" w:themeColor="text1"/>
          <w:lang w:val="ru-RU" w:eastAsia="en-US"/>
        </w:rPr>
        <w:t>заинтересованы в качественной подготовке отечественных специалистов – психологов и психотерапевтов;</w:t>
      </w:r>
    </w:p>
    <w:p w14:paraId="54BD3C8D" w14:textId="77777777" w:rsidR="00D31D51" w:rsidRPr="00F81376" w:rsidRDefault="00D31D51" w:rsidP="00D31D51">
      <w:pPr>
        <w:numPr>
          <w:ilvl w:val="0"/>
          <w:numId w:val="6"/>
        </w:numPr>
        <w:contextualSpacing/>
        <w:jc w:val="both"/>
        <w:rPr>
          <w:rFonts w:eastAsiaTheme="minorHAnsi"/>
          <w:color w:val="000000" w:themeColor="text1"/>
          <w:lang w:val="ru-RU" w:eastAsia="en-US"/>
        </w:rPr>
      </w:pPr>
      <w:r w:rsidRPr="00F81376">
        <w:rPr>
          <w:rFonts w:eastAsiaTheme="minorHAnsi"/>
          <w:color w:val="000000" w:themeColor="text1"/>
          <w:lang w:val="ru-RU" w:eastAsia="en-US"/>
        </w:rPr>
        <w:t xml:space="preserve">готовы делиться личным опытом приобретения профессиональных знаний; </w:t>
      </w:r>
    </w:p>
    <w:p w14:paraId="7AC8DDC3" w14:textId="77777777" w:rsidR="00D31D51" w:rsidRPr="00F81376" w:rsidRDefault="00D31D51" w:rsidP="00D31D51">
      <w:pPr>
        <w:numPr>
          <w:ilvl w:val="0"/>
          <w:numId w:val="6"/>
        </w:numPr>
        <w:contextualSpacing/>
        <w:jc w:val="both"/>
        <w:rPr>
          <w:rFonts w:eastAsiaTheme="minorHAnsi"/>
          <w:color w:val="000000" w:themeColor="text1"/>
          <w:lang w:val="ru-RU" w:eastAsia="en-US"/>
        </w:rPr>
      </w:pPr>
      <w:r w:rsidRPr="00F81376">
        <w:rPr>
          <w:rFonts w:eastAsiaTheme="minorHAnsi"/>
          <w:color w:val="000000" w:themeColor="text1"/>
          <w:lang w:val="ru-RU" w:eastAsia="en-US"/>
        </w:rPr>
        <w:t xml:space="preserve">собираются повышать квалификацию. </w:t>
      </w:r>
    </w:p>
    <w:p w14:paraId="06F07B4D" w14:textId="77777777" w:rsidR="00D31D51" w:rsidRPr="00F81376" w:rsidRDefault="00D31D51" w:rsidP="00D31D51">
      <w:pPr>
        <w:jc w:val="both"/>
        <w:rPr>
          <w:color w:val="000000" w:themeColor="text1"/>
          <w:lang w:val="en-US"/>
        </w:rPr>
      </w:pPr>
    </w:p>
    <w:p w14:paraId="52B6FD62" w14:textId="77777777" w:rsidR="00D31D51" w:rsidRPr="00F81376" w:rsidRDefault="00D31D51" w:rsidP="00D31D51">
      <w:pPr>
        <w:jc w:val="both"/>
        <w:rPr>
          <w:b/>
          <w:bCs/>
          <w:color w:val="000000" w:themeColor="text1"/>
          <w:lang w:val="ru-RU"/>
        </w:rPr>
      </w:pPr>
      <w:r w:rsidRPr="00F81376">
        <w:rPr>
          <w:b/>
          <w:bCs/>
          <w:color w:val="000000" w:themeColor="text1"/>
          <w:lang w:val="ru-RU"/>
        </w:rPr>
        <w:t>НОВАЯ РЕАЛЬНОСТЬ ВЫСШЕЙ ШКОЛЫ</w:t>
      </w:r>
    </w:p>
    <w:p w14:paraId="51236C39" w14:textId="77777777" w:rsidR="00D31D51" w:rsidRPr="00F81376" w:rsidRDefault="00D31D51" w:rsidP="00D31D51">
      <w:pPr>
        <w:jc w:val="both"/>
        <w:rPr>
          <w:i/>
          <w:iCs/>
          <w:color w:val="000000" w:themeColor="text1"/>
          <w:lang w:val="ru-RU"/>
        </w:rPr>
      </w:pPr>
      <w:r w:rsidRPr="00F81376">
        <w:rPr>
          <w:b/>
          <w:bCs/>
          <w:i/>
          <w:iCs/>
          <w:color w:val="000000" w:themeColor="text1"/>
          <w:lang w:val="ru-RU"/>
        </w:rPr>
        <w:t>Рудина Лариса Максимовна</w:t>
      </w:r>
      <w:r w:rsidRPr="00F81376">
        <w:rPr>
          <w:i/>
          <w:iCs/>
          <w:color w:val="000000" w:themeColor="text1"/>
          <w:lang w:val="ru-RU"/>
        </w:rPr>
        <w:t xml:space="preserve"> – кандидат психологических наук, доцент, действительный член ОППЛ, доцент РАНХиГС при президенте РФ, лектор-методолог Корпоративного университета РАНХиГС, эксперт – тренер Healthy Interaction (USA), professional coach IСА Maximum, (профессиональный коуч, Международная академия коучинга «Максимум»), федеральный спикер программ повышения квалификации врачей РФ (Национальный исследовательский центр эндокринологии Минздрава РФ, Novartis, Nordics). Россия, Москва.</w:t>
      </w:r>
    </w:p>
    <w:p w14:paraId="56FB9575" w14:textId="77777777" w:rsidR="00D31D51" w:rsidRPr="00F81376" w:rsidRDefault="00D31D51" w:rsidP="00D31D51">
      <w:pPr>
        <w:jc w:val="both"/>
        <w:rPr>
          <w:color w:val="000000" w:themeColor="text1"/>
          <w:lang w:val="ru-RU"/>
        </w:rPr>
      </w:pPr>
    </w:p>
    <w:p w14:paraId="0CA17FAD" w14:textId="77777777" w:rsidR="00D31D51" w:rsidRPr="00F81376" w:rsidRDefault="00D31D51" w:rsidP="00D31D51">
      <w:pPr>
        <w:jc w:val="both"/>
        <w:rPr>
          <w:color w:val="000000" w:themeColor="text1"/>
          <w:lang w:val="ru-RU"/>
        </w:rPr>
      </w:pPr>
      <w:r w:rsidRPr="00F81376">
        <w:rPr>
          <w:color w:val="000000" w:themeColor="text1"/>
          <w:lang w:val="ru-RU"/>
        </w:rPr>
        <w:t>В докладе рассматривается возможность подготовки специалистов в ВУЗе в парадигме ценностно-ориентированного обучения, как метрики, от которой зависит сущность обучения и воспитания. Описаны «компетенции неясного будущего». Представлены   концепты управления через доверие, коучинга и менторинга, «цифрофизации» образования. Выделено направление «креативной педагогики» как драйвера новых образовательных моделей в «постпандемическую эпоху».</w:t>
      </w:r>
    </w:p>
    <w:p w14:paraId="2AABBEFB" w14:textId="77777777" w:rsidR="00D31D51" w:rsidRPr="00F81376" w:rsidRDefault="00D31D51" w:rsidP="00D31D51">
      <w:pPr>
        <w:jc w:val="both"/>
        <w:rPr>
          <w:color w:val="000000" w:themeColor="text1"/>
          <w:lang w:val="ru-RU"/>
        </w:rPr>
      </w:pPr>
    </w:p>
    <w:p w14:paraId="19CA6054" w14:textId="77777777" w:rsidR="00D31D51" w:rsidRPr="00F81376" w:rsidRDefault="00D31D51" w:rsidP="00D31D51">
      <w:pPr>
        <w:jc w:val="both"/>
        <w:rPr>
          <w:b/>
          <w:iCs/>
          <w:color w:val="000000" w:themeColor="text1"/>
          <w:lang w:val="ru-RU"/>
        </w:rPr>
      </w:pPr>
      <w:r w:rsidRPr="00F81376">
        <w:rPr>
          <w:b/>
          <w:iCs/>
          <w:color w:val="000000" w:themeColor="text1"/>
          <w:lang w:val="ru-RU"/>
        </w:rPr>
        <w:t>ПСИХОТЕРАПИЯ В ОГНЕ ЦИВИЛИЗАЦИОННОГО КРИЗИСА. ПРИЗВАНИЕ И ОБРАЗОВАНИЕ НА ОСТРИЕ ВРЕМЕНИ</w:t>
      </w:r>
    </w:p>
    <w:p w14:paraId="03DE3263" w14:textId="77777777" w:rsidR="00D31D51" w:rsidRPr="00F81376" w:rsidRDefault="00D31D51" w:rsidP="00D31D51">
      <w:pPr>
        <w:jc w:val="both"/>
        <w:rPr>
          <w:i/>
          <w:iCs/>
          <w:color w:val="000000" w:themeColor="text1"/>
          <w:lang w:val="ru-RU"/>
        </w:rPr>
      </w:pPr>
      <w:r w:rsidRPr="00F81376">
        <w:rPr>
          <w:b/>
          <w:bCs/>
          <w:i/>
          <w:iCs/>
          <w:color w:val="000000" w:themeColor="text1"/>
          <w:lang w:val="ru-RU"/>
        </w:rPr>
        <w:t>Чеглова Ирина Алексеевна</w:t>
      </w:r>
      <w:r w:rsidRPr="00F81376">
        <w:rPr>
          <w:i/>
          <w:iCs/>
          <w:color w:val="000000" w:themeColor="text1"/>
          <w:lang w:val="ru-RU"/>
        </w:rPr>
        <w:t xml:space="preserve"> – к.м.н., доцент, вице-президент ОППЛ. Россия, Москва.</w:t>
      </w:r>
    </w:p>
    <w:p w14:paraId="7E3FB875" w14:textId="77777777" w:rsidR="00D31D51" w:rsidRPr="00F81376" w:rsidRDefault="00D31D51" w:rsidP="00D31D51">
      <w:pPr>
        <w:jc w:val="both"/>
        <w:rPr>
          <w:color w:val="000000" w:themeColor="text1"/>
          <w:lang w:val="ru-RU"/>
        </w:rPr>
      </w:pPr>
    </w:p>
    <w:p w14:paraId="6D945F0E" w14:textId="77777777" w:rsidR="00D31D51" w:rsidRPr="00F81376" w:rsidRDefault="00D31D51" w:rsidP="00D31D51">
      <w:pPr>
        <w:jc w:val="both"/>
        <w:rPr>
          <w:color w:val="000000" w:themeColor="text1"/>
          <w:lang w:val="ru-RU"/>
        </w:rPr>
      </w:pPr>
      <w:r w:rsidRPr="00F81376">
        <w:rPr>
          <w:color w:val="000000" w:themeColor="text1"/>
          <w:lang w:val="ru-RU"/>
        </w:rPr>
        <w:t>Психотерапия рассматривается как инструмент цивилизационного развития на данном этапе истории. Предлагается вариант постановки основных задач психотерапии и соответствующая этим задачам модель профессиональной подготовки специалистов.</w:t>
      </w:r>
    </w:p>
    <w:p w14:paraId="700F9458" w14:textId="77777777" w:rsidR="00D31D51" w:rsidRPr="00F81376" w:rsidRDefault="00D31D51" w:rsidP="00D31D51">
      <w:pPr>
        <w:jc w:val="both"/>
        <w:rPr>
          <w:color w:val="000000" w:themeColor="text1"/>
          <w:lang w:val="ru-RU"/>
        </w:rPr>
      </w:pPr>
    </w:p>
    <w:p w14:paraId="20BAE257" w14:textId="77777777" w:rsidR="00D31D51" w:rsidRPr="00F81376" w:rsidRDefault="00D31D51" w:rsidP="00D31D51">
      <w:pPr>
        <w:jc w:val="both"/>
        <w:rPr>
          <w:b/>
          <w:bCs/>
          <w:color w:val="000000" w:themeColor="text1"/>
          <w:lang w:val="ru-RU"/>
        </w:rPr>
      </w:pPr>
      <w:r w:rsidRPr="00F81376">
        <w:rPr>
          <w:b/>
          <w:bCs/>
          <w:color w:val="000000" w:themeColor="text1"/>
          <w:lang w:val="ru-RU"/>
        </w:rPr>
        <w:t>ЭМОЦИОНАЛЬНАЯ ЗРЕЛОСТЬ КАК КРИТЕРИЙ ПРОФЕССИОНАЛИЗМА ПСИХОЛОГА И ПСИХОТЕРАПЕВТА</w:t>
      </w:r>
    </w:p>
    <w:p w14:paraId="3C89EC83" w14:textId="77777777" w:rsidR="00D31D51" w:rsidRPr="00F81376" w:rsidRDefault="00D31D51" w:rsidP="00D31D51">
      <w:pPr>
        <w:jc w:val="both"/>
        <w:rPr>
          <w:i/>
          <w:iCs/>
          <w:color w:val="000000" w:themeColor="text1"/>
          <w:lang w:val="ru-RU"/>
        </w:rPr>
      </w:pPr>
      <w:r w:rsidRPr="00F81376">
        <w:rPr>
          <w:b/>
          <w:bCs/>
          <w:i/>
          <w:iCs/>
          <w:color w:val="000000" w:themeColor="text1"/>
          <w:lang w:val="ru-RU"/>
        </w:rPr>
        <w:t>Табидзе Александр Александрович</w:t>
      </w:r>
      <w:r w:rsidRPr="00F81376">
        <w:rPr>
          <w:i/>
          <w:iCs/>
          <w:color w:val="000000" w:themeColor="text1"/>
          <w:lang w:val="ru-RU"/>
        </w:rPr>
        <w:t xml:space="preserve"> – клинический психолог, доктор физико-математических наук, член-корреспондент РАЕН, профессор, директор Научного Центра "ПСИХОПЕДАГОГИКА" Минобрнауки РФ, действительный член ОППЛ, руководитель модальности. Россия, Москва.</w:t>
      </w:r>
    </w:p>
    <w:p w14:paraId="12432D51" w14:textId="77777777" w:rsidR="00D31D51" w:rsidRPr="00F81376" w:rsidRDefault="00D31D51" w:rsidP="00D31D51">
      <w:pPr>
        <w:jc w:val="both"/>
        <w:rPr>
          <w:color w:val="000000" w:themeColor="text1"/>
          <w:lang w:val="ru-RU"/>
        </w:rPr>
      </w:pPr>
    </w:p>
    <w:p w14:paraId="362E3A18" w14:textId="77777777" w:rsidR="00D31D51" w:rsidRPr="00F81376" w:rsidRDefault="00D31D51" w:rsidP="00D31D51">
      <w:pPr>
        <w:jc w:val="both"/>
        <w:rPr>
          <w:color w:val="000000" w:themeColor="text1"/>
          <w:lang w:val="ru-RU"/>
        </w:rPr>
      </w:pPr>
      <w:r w:rsidRPr="00F81376">
        <w:rPr>
          <w:color w:val="000000" w:themeColor="text1"/>
          <w:lang w:val="ru-RU"/>
        </w:rPr>
        <w:t>С позиции 4-х частной био-психо-социо-духовной парадигмы психотерапии рассматриваются измеряемые психо-эмоциональные качества специалиста. Показано, что такие деструктивные качества ( с позиции клинической психологи ), как внутреннее напряжение, внутренняя тревожность, подозрительность и эмоциональная неустойчивость соответствуют бездуховной трёхчастной био-психо-социальной модели. Предлагается педагогическая технология , позволяющая в короткий срок перевести эти деструктивные качества в конструктивные. А именно – во внутреннюю раскованность, внутренне спокойствие, доброжелательность и эмоциональную устойчивость. Именно эти качества являются триггером включения в психике специалиста духовных состояний и критерием его профессионализма.</w:t>
      </w:r>
    </w:p>
    <w:p w14:paraId="26777101" w14:textId="77777777" w:rsidR="00D31D51" w:rsidRPr="00F81376" w:rsidRDefault="00D31D51" w:rsidP="00D31D51">
      <w:pPr>
        <w:jc w:val="both"/>
        <w:rPr>
          <w:color w:val="000000" w:themeColor="text1"/>
          <w:lang w:val="ru-RU"/>
        </w:rPr>
      </w:pPr>
    </w:p>
    <w:p w14:paraId="4F36F560" w14:textId="77777777" w:rsidR="00D31D51" w:rsidRPr="00F81376" w:rsidRDefault="00D31D51" w:rsidP="00D31D51">
      <w:pPr>
        <w:jc w:val="both"/>
        <w:rPr>
          <w:b/>
          <w:bCs/>
          <w:color w:val="000000" w:themeColor="text1"/>
          <w:lang w:val="ru-RU"/>
        </w:rPr>
      </w:pPr>
      <w:r w:rsidRPr="00F81376">
        <w:rPr>
          <w:b/>
          <w:bCs/>
          <w:color w:val="000000" w:themeColor="text1"/>
          <w:lang w:val="ru-RU"/>
        </w:rPr>
        <w:t>ОЗДОРОВЛЕНИЕ ОБЩЕСТВА ЧЕРЕЗ ПРОФЕССИОНАЛЬНУЮ ИДЕНТИЧНОСТЬ ПСИХОЛОГА И ЛИЧНОСТЬ ЧЕЛОВЕКА</w:t>
      </w:r>
    </w:p>
    <w:p w14:paraId="0A703EB1" w14:textId="77777777" w:rsidR="00D31D51" w:rsidRPr="00F81376" w:rsidRDefault="00D31D51" w:rsidP="00D31D51">
      <w:pPr>
        <w:jc w:val="both"/>
        <w:rPr>
          <w:i/>
          <w:iCs/>
          <w:color w:val="000000" w:themeColor="text1"/>
          <w:lang w:val="ru-RU"/>
        </w:rPr>
      </w:pPr>
      <w:r w:rsidRPr="00F81376">
        <w:rPr>
          <w:b/>
          <w:bCs/>
          <w:i/>
          <w:iCs/>
          <w:color w:val="000000" w:themeColor="text1"/>
          <w:lang w:val="ru-RU"/>
        </w:rPr>
        <w:t>Сагунова Наталья Леонидовна</w:t>
      </w:r>
      <w:r w:rsidRPr="00F81376">
        <w:rPr>
          <w:i/>
          <w:iCs/>
          <w:color w:val="000000" w:themeColor="text1"/>
          <w:lang w:val="ru-RU"/>
        </w:rPr>
        <w:t xml:space="preserve"> – психолог-практик, НЛПт психотерапевт, ко-тренер телесного клуба “Пространство жизни”, действительный член ОППЛ. Россия, Киров.</w:t>
      </w:r>
    </w:p>
    <w:p w14:paraId="0F21C579" w14:textId="77777777" w:rsidR="00D31D51" w:rsidRPr="00F81376" w:rsidRDefault="00D31D51" w:rsidP="00D31D51">
      <w:pPr>
        <w:jc w:val="both"/>
        <w:rPr>
          <w:i/>
          <w:iCs/>
          <w:color w:val="000000" w:themeColor="text1"/>
          <w:lang w:val="ru-RU"/>
        </w:rPr>
      </w:pPr>
      <w:r w:rsidRPr="00F81376">
        <w:rPr>
          <w:b/>
          <w:bCs/>
          <w:i/>
          <w:iCs/>
          <w:color w:val="000000" w:themeColor="text1"/>
          <w:lang w:val="ru-RU"/>
        </w:rPr>
        <w:t>Голомидова Марина Николаевна</w:t>
      </w:r>
      <w:r w:rsidRPr="00F81376">
        <w:rPr>
          <w:i/>
          <w:iCs/>
          <w:color w:val="000000" w:themeColor="text1"/>
          <w:lang w:val="ru-RU"/>
        </w:rPr>
        <w:t xml:space="preserve"> – наблюдательный член ОППЛ, телесно-ориентированный психотерапевт, тренер телесного клуба "Пространство жизни" и автор серии тренингов. Россия, Киров.</w:t>
      </w:r>
    </w:p>
    <w:p w14:paraId="1DA17D23" w14:textId="77777777" w:rsidR="00D31D51" w:rsidRPr="00F81376" w:rsidRDefault="00D31D51" w:rsidP="00D31D51">
      <w:pPr>
        <w:jc w:val="both"/>
        <w:rPr>
          <w:color w:val="000000" w:themeColor="text1"/>
          <w:lang w:val="ru-RU"/>
        </w:rPr>
      </w:pPr>
    </w:p>
    <w:p w14:paraId="574A7ACF" w14:textId="77777777" w:rsidR="00D31D51" w:rsidRPr="00F81376" w:rsidRDefault="00D31D51" w:rsidP="00D31D51">
      <w:pPr>
        <w:jc w:val="both"/>
        <w:rPr>
          <w:color w:val="000000" w:themeColor="text1"/>
          <w:lang w:val="ru-RU"/>
        </w:rPr>
      </w:pPr>
      <w:r w:rsidRPr="00F81376">
        <w:rPr>
          <w:color w:val="000000" w:themeColor="text1"/>
          <w:lang w:val="ru-RU"/>
        </w:rPr>
        <w:t>В докладе рассматривается создание центра психологической культуры и образования. Даётся понимание цели и задач, которые лежат в основе создания центра. Рассматривается три направления, которые позволят популяризовать профессиональный подход к развитию личности, как психолога так и простого человека. Обсуждается продвижение центра и взаимодействие с ОППЛ.</w:t>
      </w:r>
    </w:p>
    <w:p w14:paraId="5F5641E5" w14:textId="77777777" w:rsidR="00D31D51" w:rsidRPr="00F81376" w:rsidRDefault="00D31D51" w:rsidP="00D31D51">
      <w:pPr>
        <w:jc w:val="both"/>
        <w:rPr>
          <w:color w:val="000000" w:themeColor="text1"/>
          <w:lang w:val="ru-RU"/>
        </w:rPr>
      </w:pPr>
    </w:p>
    <w:p w14:paraId="0B2AE136" w14:textId="77777777" w:rsidR="00D31D51" w:rsidRPr="00F81376" w:rsidRDefault="00D31D51" w:rsidP="00D31D51">
      <w:pPr>
        <w:jc w:val="both"/>
        <w:rPr>
          <w:b/>
          <w:bCs/>
          <w:color w:val="000000" w:themeColor="text1"/>
          <w:lang w:val="ru-RU"/>
        </w:rPr>
      </w:pPr>
      <w:r w:rsidRPr="00F81376">
        <w:rPr>
          <w:b/>
          <w:bCs/>
          <w:color w:val="000000" w:themeColor="text1"/>
          <w:lang w:val="ru-RU"/>
        </w:rPr>
        <w:t>ПРОБЛЕМА СОХРАННОСТИ ЦЕЛОСТНОЙ МОДЕЛИ МИРА В ПРОЦЕССЕ ПОДГОТОВКИ СТУДЕНТОВ ВУЗОВ</w:t>
      </w:r>
    </w:p>
    <w:p w14:paraId="070E8121" w14:textId="77777777" w:rsidR="00D31D51" w:rsidRPr="00F81376" w:rsidRDefault="00D31D51" w:rsidP="00D31D51">
      <w:pPr>
        <w:jc w:val="both"/>
        <w:rPr>
          <w:i/>
          <w:iCs/>
          <w:color w:val="000000" w:themeColor="text1"/>
          <w:lang w:val="ru-RU"/>
        </w:rPr>
      </w:pPr>
      <w:r w:rsidRPr="00F81376">
        <w:rPr>
          <w:b/>
          <w:bCs/>
          <w:i/>
          <w:iCs/>
          <w:color w:val="000000" w:themeColor="text1"/>
          <w:lang w:val="ru-RU"/>
        </w:rPr>
        <w:t>Ершова Галина Гавриловна</w:t>
      </w:r>
      <w:r w:rsidRPr="00F81376">
        <w:rPr>
          <w:i/>
          <w:iCs/>
          <w:color w:val="000000" w:themeColor="text1"/>
          <w:lang w:val="ru-RU"/>
        </w:rPr>
        <w:t xml:space="preserve"> – доктор исторических наук, профессор,  директор Мезоамериканского центра им. Ю.В. Кнорозова, главный научный сотрудник, директор филиала в Гватемале, Российский государственный гуманитарный университет.</w:t>
      </w:r>
    </w:p>
    <w:p w14:paraId="527C7E6B" w14:textId="77777777" w:rsidR="00D31D51" w:rsidRPr="00F81376" w:rsidRDefault="00D31D51" w:rsidP="00D31D51">
      <w:pPr>
        <w:jc w:val="both"/>
        <w:rPr>
          <w:color w:val="000000" w:themeColor="text1"/>
          <w:lang w:val="ru-RU"/>
        </w:rPr>
      </w:pPr>
    </w:p>
    <w:p w14:paraId="0D0AA7E4" w14:textId="77777777" w:rsidR="00D31D51" w:rsidRPr="00F81376" w:rsidRDefault="00D31D51" w:rsidP="00D31D51">
      <w:pPr>
        <w:jc w:val="both"/>
        <w:rPr>
          <w:color w:val="000000" w:themeColor="text1"/>
          <w:lang w:val="ru-RU"/>
        </w:rPr>
      </w:pPr>
      <w:r w:rsidRPr="00F81376">
        <w:rPr>
          <w:color w:val="000000" w:themeColor="text1"/>
          <w:lang w:val="ru-RU"/>
        </w:rPr>
        <w:t xml:space="preserve">В докладе рассматривается проблема необходимости целостной модели мира. Отсутствие такой модели – идеологии отчуждает личность от социума, создавая проблемы самоидентификации. Навязываемая агрессивная идеология глобализации и толерантности (биологическая самодеструкция) намеренно  разрушает  традиционные модели и гуманитарные ценности, толкая личность на поиски эрзац-социумов  в виде разнообразных сетевых внетерриториальных сообществ.  Конечной целью навязываемой глобализации становится разрушение традиционных  этнических и исторических государственных  образований.  Наиболее уязвимой перед подобным давлением   становится молодежь, особенно университетская, идеологически отчужденная  от исторических установок  общества и государства.  </w:t>
      </w:r>
    </w:p>
    <w:p w14:paraId="6CD78136" w14:textId="5ACD39C5" w:rsidR="00D31D51" w:rsidRPr="00F81376" w:rsidRDefault="00D31D51" w:rsidP="00D31D51">
      <w:pPr>
        <w:tabs>
          <w:tab w:val="left" w:pos="6587"/>
        </w:tabs>
        <w:rPr>
          <w:color w:val="000000" w:themeColor="text1"/>
          <w:lang w:val="ru-RU"/>
        </w:rPr>
      </w:pPr>
    </w:p>
    <w:p w14:paraId="0E2E2EEF" w14:textId="77777777" w:rsidR="00761635" w:rsidRPr="00F81376" w:rsidRDefault="00761635" w:rsidP="00D31D51">
      <w:pPr>
        <w:tabs>
          <w:tab w:val="left" w:pos="6587"/>
        </w:tabs>
        <w:rPr>
          <w:color w:val="000000" w:themeColor="text1"/>
          <w:lang w:val="ru-RU"/>
        </w:rPr>
      </w:pPr>
    </w:p>
    <w:p w14:paraId="47B9ADC8" w14:textId="77777777" w:rsidR="00761635" w:rsidRPr="00F81376" w:rsidRDefault="00761635" w:rsidP="00761635">
      <w:pPr>
        <w:jc w:val="center"/>
        <w:rPr>
          <w:b/>
          <w:color w:val="000000" w:themeColor="text1"/>
          <w:sz w:val="28"/>
          <w:szCs w:val="28"/>
          <w:lang w:val="ru-RU"/>
        </w:rPr>
      </w:pPr>
      <w:r w:rsidRPr="00F81376">
        <w:rPr>
          <w:b/>
          <w:color w:val="000000" w:themeColor="text1"/>
          <w:sz w:val="28"/>
          <w:szCs w:val="28"/>
          <w:lang w:val="ru-RU"/>
        </w:rPr>
        <w:t xml:space="preserve">КРУГЛЫЙ СТОЛ </w:t>
      </w:r>
    </w:p>
    <w:p w14:paraId="4DCC13C4" w14:textId="4C1C5B5F" w:rsidR="00761635" w:rsidRPr="00F81376" w:rsidRDefault="00761635" w:rsidP="004D00E4">
      <w:pPr>
        <w:jc w:val="center"/>
        <w:rPr>
          <w:b/>
          <w:color w:val="000000" w:themeColor="text1"/>
          <w:sz w:val="28"/>
          <w:szCs w:val="28"/>
          <w:lang w:val="ru-RU"/>
        </w:rPr>
      </w:pPr>
      <w:r w:rsidRPr="00F81376">
        <w:rPr>
          <w:b/>
          <w:color w:val="000000" w:themeColor="text1"/>
          <w:sz w:val="28"/>
          <w:szCs w:val="28"/>
          <w:lang w:val="ru-RU"/>
        </w:rPr>
        <w:t xml:space="preserve"> «</w:t>
      </w:r>
      <w:r w:rsidR="004D00E4" w:rsidRPr="00F81376">
        <w:rPr>
          <w:b/>
          <w:color w:val="000000" w:themeColor="text1"/>
          <w:sz w:val="28"/>
          <w:szCs w:val="28"/>
          <w:lang w:val="ru-RU"/>
        </w:rPr>
        <w:t>ОНЛАЙН ОБУЧЕНИЕ ПСИХОТЕРАПИИ И КОНСУЛЬТИРОВАНИЮ – ВОЗМОЖНОСТИ И ОГРАНИЧЕНИЯ</w:t>
      </w:r>
      <w:r w:rsidRPr="00F81376">
        <w:rPr>
          <w:b/>
          <w:color w:val="000000" w:themeColor="text1"/>
          <w:sz w:val="28"/>
          <w:szCs w:val="28"/>
          <w:lang w:val="ru-RU"/>
        </w:rPr>
        <w:t>»</w:t>
      </w:r>
    </w:p>
    <w:p w14:paraId="291F1854" w14:textId="77777777" w:rsidR="00761635" w:rsidRPr="00F81376" w:rsidRDefault="00761635" w:rsidP="00761635">
      <w:pPr>
        <w:jc w:val="center"/>
        <w:rPr>
          <w:color w:val="000000" w:themeColor="text1"/>
          <w:lang w:val="ru-RU"/>
        </w:rPr>
      </w:pPr>
    </w:p>
    <w:p w14:paraId="28F504FD" w14:textId="1C5E9EEE" w:rsidR="00761635" w:rsidRPr="00F81376" w:rsidRDefault="00761635" w:rsidP="00761635">
      <w:pPr>
        <w:jc w:val="both"/>
        <w:rPr>
          <w:color w:val="000000" w:themeColor="text1"/>
          <w:lang w:val="ru-RU"/>
        </w:rPr>
      </w:pPr>
      <w:r w:rsidRPr="00F81376">
        <w:rPr>
          <w:b/>
          <w:color w:val="000000" w:themeColor="text1"/>
          <w:lang w:val="ru-RU"/>
        </w:rPr>
        <w:t xml:space="preserve">МОДЕРАТОР: </w:t>
      </w:r>
      <w:r w:rsidRPr="00F81376">
        <w:rPr>
          <w:b/>
          <w:i/>
          <w:iCs/>
          <w:color w:val="000000" w:themeColor="text1"/>
          <w:lang w:val="ru-RU"/>
        </w:rPr>
        <w:t>Приходченко Ольга Анатольевна (Новосибирск, Россия)</w:t>
      </w:r>
      <w:r w:rsidRPr="00F81376">
        <w:rPr>
          <w:i/>
          <w:iCs/>
          <w:color w:val="000000" w:themeColor="text1"/>
          <w:lang w:val="ru-RU"/>
        </w:rPr>
        <w:t xml:space="preserve"> </w:t>
      </w:r>
    </w:p>
    <w:p w14:paraId="2284D4FA" w14:textId="1CCB3DAD" w:rsidR="00D31D51" w:rsidRPr="00F81376" w:rsidRDefault="00D31D51" w:rsidP="00761635">
      <w:pPr>
        <w:tabs>
          <w:tab w:val="left" w:pos="6587"/>
        </w:tabs>
        <w:jc w:val="both"/>
        <w:rPr>
          <w:color w:val="000000" w:themeColor="text1"/>
          <w:lang w:val="ru-RU"/>
        </w:rPr>
      </w:pPr>
    </w:p>
    <w:p w14:paraId="0949E9FC" w14:textId="77777777" w:rsidR="00761635" w:rsidRPr="00F81376" w:rsidRDefault="00761635" w:rsidP="00761635">
      <w:pPr>
        <w:pStyle w:val="a9"/>
        <w:shd w:val="clear" w:color="auto" w:fill="FFFFFF"/>
        <w:spacing w:before="0" w:beforeAutospacing="0" w:after="0" w:afterAutospacing="0"/>
        <w:jc w:val="both"/>
        <w:rPr>
          <w:color w:val="000000" w:themeColor="text1"/>
        </w:rPr>
      </w:pPr>
      <w:r w:rsidRPr="00F81376">
        <w:rPr>
          <w:color w:val="000000" w:themeColor="text1"/>
        </w:rPr>
        <w:t xml:space="preserve">В связи с непрекращающимися с 2020 года и радикальными по своей сути изменениями продолжает расти социальная потребность в профессиональной психологической помощи. Одним из способов решения этого запроса является создание доступной, современной системы подготовки специалистов без потери качества образования и последующих услуг выпускников. </w:t>
      </w:r>
    </w:p>
    <w:p w14:paraId="73A22490" w14:textId="77777777" w:rsidR="00761635" w:rsidRPr="00F81376" w:rsidRDefault="00761635" w:rsidP="00761635">
      <w:pPr>
        <w:pStyle w:val="a9"/>
        <w:shd w:val="clear" w:color="auto" w:fill="FFFFFF"/>
        <w:spacing w:before="0" w:beforeAutospacing="0" w:after="0" w:afterAutospacing="0"/>
        <w:jc w:val="both"/>
        <w:rPr>
          <w:color w:val="000000" w:themeColor="text1"/>
        </w:rPr>
      </w:pPr>
    </w:p>
    <w:p w14:paraId="2E61951C" w14:textId="77777777" w:rsidR="00761635" w:rsidRPr="00F81376" w:rsidRDefault="00761635" w:rsidP="00761635">
      <w:pPr>
        <w:pStyle w:val="a9"/>
        <w:shd w:val="clear" w:color="auto" w:fill="FFFFFF"/>
        <w:spacing w:before="0" w:beforeAutospacing="0" w:after="0" w:afterAutospacing="0"/>
        <w:jc w:val="both"/>
        <w:rPr>
          <w:color w:val="000000" w:themeColor="text1"/>
        </w:rPr>
      </w:pPr>
      <w:r w:rsidRPr="00F81376">
        <w:rPr>
          <w:color w:val="000000" w:themeColor="text1"/>
        </w:rPr>
        <w:t xml:space="preserve">Онлайн формат в сфере преподавания дает ряд преимуществ, которые сочетаются с ограничениями, а вынужденный массовый переход в Онлайн в период локдаунов обогатил представления специалистов. Обсуждение и анализ опыта может стать основой для развития доступной системы профессионального образования психологов и психотерапевтов. </w:t>
      </w:r>
    </w:p>
    <w:p w14:paraId="70A2231E" w14:textId="77777777" w:rsidR="00761635" w:rsidRPr="00F81376" w:rsidRDefault="00761635" w:rsidP="00761635">
      <w:pPr>
        <w:pStyle w:val="a9"/>
        <w:shd w:val="clear" w:color="auto" w:fill="FFFFFF"/>
        <w:spacing w:before="0" w:beforeAutospacing="0" w:after="0" w:afterAutospacing="0"/>
        <w:jc w:val="both"/>
        <w:rPr>
          <w:color w:val="000000" w:themeColor="text1"/>
        </w:rPr>
      </w:pPr>
    </w:p>
    <w:p w14:paraId="172A2ED6" w14:textId="77777777" w:rsidR="00761635" w:rsidRPr="00F81376" w:rsidRDefault="00761635" w:rsidP="00761635">
      <w:pPr>
        <w:pStyle w:val="a9"/>
        <w:shd w:val="clear" w:color="auto" w:fill="FFFFFF"/>
        <w:spacing w:before="0" w:beforeAutospacing="0" w:after="0" w:afterAutospacing="0"/>
        <w:jc w:val="both"/>
        <w:rPr>
          <w:color w:val="000000" w:themeColor="text1"/>
        </w:rPr>
      </w:pPr>
      <w:r w:rsidRPr="00F81376">
        <w:rPr>
          <w:color w:val="000000" w:themeColor="text1"/>
        </w:rPr>
        <w:t>В ходе работы круглого стола предполагается:</w:t>
      </w:r>
    </w:p>
    <w:p w14:paraId="485381D0" w14:textId="77777777" w:rsidR="00761635" w:rsidRPr="00F81376" w:rsidRDefault="00761635" w:rsidP="00761635">
      <w:pPr>
        <w:pStyle w:val="a9"/>
        <w:numPr>
          <w:ilvl w:val="0"/>
          <w:numId w:val="13"/>
        </w:numPr>
        <w:shd w:val="clear" w:color="auto" w:fill="FFFFFF"/>
        <w:spacing w:before="0" w:beforeAutospacing="0" w:after="0" w:afterAutospacing="0"/>
        <w:jc w:val="both"/>
        <w:rPr>
          <w:color w:val="000000" w:themeColor="text1"/>
        </w:rPr>
      </w:pPr>
      <w:r w:rsidRPr="00F81376">
        <w:rPr>
          <w:color w:val="000000" w:themeColor="text1"/>
        </w:rPr>
        <w:t>проанализировать актуальную ситуацию использования Онлайн формата в системах додипломного, дипломного и постдипломного образования;</w:t>
      </w:r>
    </w:p>
    <w:p w14:paraId="46A7D9A3" w14:textId="77777777" w:rsidR="00761635" w:rsidRPr="00F81376" w:rsidRDefault="00761635" w:rsidP="00761635">
      <w:pPr>
        <w:pStyle w:val="a9"/>
        <w:numPr>
          <w:ilvl w:val="0"/>
          <w:numId w:val="13"/>
        </w:numPr>
        <w:shd w:val="clear" w:color="auto" w:fill="FFFFFF"/>
        <w:spacing w:before="0" w:beforeAutospacing="0" w:after="0" w:afterAutospacing="0"/>
        <w:jc w:val="both"/>
        <w:rPr>
          <w:color w:val="000000" w:themeColor="text1"/>
        </w:rPr>
      </w:pPr>
      <w:r w:rsidRPr="00F81376">
        <w:rPr>
          <w:color w:val="000000" w:themeColor="text1"/>
        </w:rPr>
        <w:t xml:space="preserve">обсудить формат с точки зрения как адаптации преподавателей и студентов, так и технологических особенностей. </w:t>
      </w:r>
    </w:p>
    <w:p w14:paraId="30550A39" w14:textId="77777777" w:rsidR="00761635" w:rsidRPr="00F81376" w:rsidRDefault="00761635" w:rsidP="00761635">
      <w:pPr>
        <w:pStyle w:val="a9"/>
        <w:numPr>
          <w:ilvl w:val="0"/>
          <w:numId w:val="13"/>
        </w:numPr>
        <w:shd w:val="clear" w:color="auto" w:fill="FFFFFF"/>
        <w:spacing w:before="0" w:beforeAutospacing="0" w:after="0" w:afterAutospacing="0"/>
        <w:jc w:val="both"/>
        <w:rPr>
          <w:color w:val="000000" w:themeColor="text1"/>
        </w:rPr>
      </w:pPr>
      <w:r w:rsidRPr="00F81376">
        <w:rPr>
          <w:color w:val="000000" w:themeColor="text1"/>
        </w:rPr>
        <w:t>Выработать рекомендации по развитию возможностей.</w:t>
      </w:r>
    </w:p>
    <w:p w14:paraId="3C09C7D3" w14:textId="4975F589" w:rsidR="00761635" w:rsidRPr="00F81376" w:rsidRDefault="00761635" w:rsidP="00761635">
      <w:pPr>
        <w:tabs>
          <w:tab w:val="left" w:pos="6587"/>
        </w:tabs>
        <w:jc w:val="both"/>
        <w:rPr>
          <w:color w:val="000000" w:themeColor="text1"/>
          <w:lang w:val="ru-RU"/>
        </w:rPr>
      </w:pPr>
    </w:p>
    <w:p w14:paraId="4D5977E3" w14:textId="77777777" w:rsidR="00761635" w:rsidRPr="00F81376" w:rsidRDefault="00761635" w:rsidP="00D31D51">
      <w:pPr>
        <w:tabs>
          <w:tab w:val="left" w:pos="6587"/>
        </w:tabs>
        <w:rPr>
          <w:color w:val="000000" w:themeColor="text1"/>
          <w:lang w:val="ru-RU"/>
        </w:rPr>
      </w:pPr>
    </w:p>
    <w:p w14:paraId="5CEB4513" w14:textId="77777777" w:rsidR="00D31D51" w:rsidRPr="00F81376" w:rsidRDefault="00D31D51" w:rsidP="00D31D51">
      <w:pPr>
        <w:jc w:val="center"/>
        <w:rPr>
          <w:b/>
          <w:color w:val="000000" w:themeColor="text1"/>
          <w:sz w:val="28"/>
          <w:szCs w:val="28"/>
          <w:lang w:val="ru-RU"/>
        </w:rPr>
      </w:pPr>
      <w:r w:rsidRPr="00F81376">
        <w:rPr>
          <w:b/>
          <w:color w:val="000000" w:themeColor="text1"/>
          <w:sz w:val="28"/>
          <w:szCs w:val="28"/>
          <w:lang w:val="ru-RU"/>
        </w:rPr>
        <w:t xml:space="preserve">КРУГЛЫЙ СТОЛ </w:t>
      </w:r>
    </w:p>
    <w:p w14:paraId="48C5C3F7" w14:textId="77777777" w:rsidR="00D31D51" w:rsidRPr="00F81376" w:rsidRDefault="00D31D51" w:rsidP="00D31D51">
      <w:pPr>
        <w:jc w:val="center"/>
        <w:rPr>
          <w:b/>
          <w:color w:val="000000" w:themeColor="text1"/>
          <w:sz w:val="28"/>
          <w:szCs w:val="28"/>
          <w:lang w:val="ru-RU"/>
        </w:rPr>
      </w:pPr>
      <w:r w:rsidRPr="00F81376">
        <w:rPr>
          <w:b/>
          <w:color w:val="000000" w:themeColor="text1"/>
          <w:sz w:val="28"/>
          <w:szCs w:val="28"/>
          <w:lang w:val="ru-RU"/>
        </w:rPr>
        <w:t>«ХОРОВОД КАК ПСИХО-СОЦИАЛЬНАЯ ПРАКТИКА В ИСТОРИИ И СОВРЕМЕННОСТИ»</w:t>
      </w:r>
    </w:p>
    <w:p w14:paraId="65FBC14E" w14:textId="77777777" w:rsidR="00D31D51" w:rsidRPr="00F81376" w:rsidRDefault="00D31D51" w:rsidP="00D31D51">
      <w:pPr>
        <w:jc w:val="center"/>
        <w:rPr>
          <w:b/>
          <w:color w:val="000000" w:themeColor="text1"/>
          <w:sz w:val="28"/>
          <w:szCs w:val="28"/>
          <w:lang w:val="ru-RU"/>
        </w:rPr>
      </w:pPr>
    </w:p>
    <w:p w14:paraId="0633C0BB" w14:textId="77777777" w:rsidR="00D31D51" w:rsidRPr="00F81376" w:rsidRDefault="00D31D51" w:rsidP="00D31D51">
      <w:pPr>
        <w:jc w:val="both"/>
        <w:rPr>
          <w:b/>
          <w:color w:val="000000" w:themeColor="text1"/>
          <w:lang w:val="ru-RU"/>
        </w:rPr>
      </w:pPr>
      <w:r w:rsidRPr="00F81376">
        <w:rPr>
          <w:b/>
          <w:color w:val="000000" w:themeColor="text1"/>
          <w:lang w:val="ru-RU"/>
        </w:rPr>
        <w:t xml:space="preserve">МОДЕРАТОРЫ: </w:t>
      </w:r>
      <w:r w:rsidRPr="00F81376">
        <w:rPr>
          <w:b/>
          <w:i/>
          <w:color w:val="000000" w:themeColor="text1"/>
          <w:lang w:val="ru-RU"/>
        </w:rPr>
        <w:t>Шампаров Владимир Леонидович (Санкт-Петербург, Россия), Циглова Олеся Олеговна (Владимир, Россия), Кирсанова Анастасия Александровна (Санкт-Петербург, Россия)</w:t>
      </w:r>
      <w:r w:rsidRPr="00F81376">
        <w:rPr>
          <w:b/>
          <w:color w:val="000000" w:themeColor="text1"/>
          <w:lang w:val="ru-RU"/>
        </w:rPr>
        <w:t xml:space="preserve"> </w:t>
      </w:r>
    </w:p>
    <w:p w14:paraId="0A756EEC" w14:textId="77777777" w:rsidR="00D31D51" w:rsidRPr="00F81376" w:rsidRDefault="00D31D51" w:rsidP="00D31D51">
      <w:pPr>
        <w:jc w:val="both"/>
        <w:rPr>
          <w:b/>
          <w:color w:val="000000" w:themeColor="text1"/>
          <w:lang w:val="ru-RU"/>
        </w:rPr>
      </w:pPr>
    </w:p>
    <w:p w14:paraId="562D14EC" w14:textId="77777777" w:rsidR="00D31D51" w:rsidRPr="00F81376" w:rsidRDefault="00D31D51" w:rsidP="00D31D51">
      <w:pPr>
        <w:jc w:val="both"/>
        <w:rPr>
          <w:color w:val="000000" w:themeColor="text1"/>
          <w:lang w:val="ru-RU"/>
        </w:rPr>
      </w:pPr>
      <w:r w:rsidRPr="00F81376">
        <w:rPr>
          <w:color w:val="000000" w:themeColor="text1"/>
          <w:lang w:val="ru-RU"/>
        </w:rPr>
        <w:t>Хоровод в XXI веке  – что это за явление? Вызовы современности. Социальный и духовный кризис общества. Семья сегодня: проблемы, чаяния, решения. Хороводное движение: феномен реальности. Психотерапевтические практики, имеющие культурную историю. Решение современных проблем через традиции. Взаимосвязь народной педагогики с достижениями в современном воспитании.</w:t>
      </w:r>
    </w:p>
    <w:p w14:paraId="1A887CA0" w14:textId="77777777" w:rsidR="00D31D51" w:rsidRPr="00F81376" w:rsidRDefault="00D31D51" w:rsidP="00D31D51">
      <w:pPr>
        <w:jc w:val="both"/>
        <w:rPr>
          <w:color w:val="000000" w:themeColor="text1"/>
          <w:lang w:val="ru-RU"/>
        </w:rPr>
      </w:pPr>
      <w:r w:rsidRPr="00F81376">
        <w:rPr>
          <w:color w:val="000000" w:themeColor="text1"/>
          <w:shd w:val="clear" w:color="auto" w:fill="FFFFFF"/>
          <w:lang w:val="ru-RU"/>
        </w:rPr>
        <w:t>Традиционные хороводы – это яркое отражение мира, окружающего человека: В них пропеваются и обыгрываются разные жизненные ситуации – встреча людей, которые становятся супругами, родственниками, заводят семьи, отыгрывают различные роли взаимоотношений. Много таких хороводов, где через образы природы, животных рассказывается о взаимоотношениях человеческого мира. Через традиционные хороводы формируется правильный образ Мужчины и Женщины, правильные стратегии поведения парня и девушки. Так же в традиционных хороводах нашло отражение и отношение людей с Природой, семьёй, всем родом человеческим. Хороводы имеют своё время, место, песню и определённые движения, которые могут варьироваться в зависимости от места записи, но всегда имеют исторически задокументированное происхождение. Важная деталь: традиционные хороводы и песни не имеют личностного взгляда одного человека на происходящее. По прошествии многих лет народная память сохраняет лишь то, что правдиво, живо и естественно для каждого человека, не взирая на возраст и время его жизни. Поскольку через века проходит лишь то, что не несёт налёта личности исполнителя, но оставляет в народной памяти то важное и общее, что делает человека Человеком.</w:t>
      </w:r>
    </w:p>
    <w:p w14:paraId="0121C645" w14:textId="77777777" w:rsidR="00D31D51" w:rsidRPr="00F81376" w:rsidRDefault="00D31D51" w:rsidP="00D31D51">
      <w:pPr>
        <w:jc w:val="both"/>
        <w:rPr>
          <w:color w:val="000000" w:themeColor="text1"/>
          <w:lang w:val="ru-RU"/>
        </w:rPr>
      </w:pPr>
      <w:r w:rsidRPr="00F81376">
        <w:rPr>
          <w:color w:val="000000" w:themeColor="text1"/>
          <w:shd w:val="clear" w:color="auto" w:fill="FFFFFF"/>
          <w:lang w:val="ru-RU"/>
        </w:rPr>
        <w:t>Традиционные хороводы помогают современному человеку почувствовать себя нужным, значимым, ощутить единство с другими людьми, прожить ситуацию успеха. В хороводах можно прожить и переработать то, от чего пришло время избавиться, и приобрести новые качества,  необходимые в жизни.  В наше время преобладания того, что называется европейскими ценностями, нам очень не  хватает той теплоты, совместного дела, общего пространства радости и счастья, какое бывает в народных круговых танцах. Традиционные хороводы раскрывают перед современным человеком всю глубину традиций, заботливо сохраненных в народной памяти, записанных собирателями фольклора,  и помогают сделать свою жизнь здесь и сейчас немного лучше.</w:t>
      </w:r>
      <w:r w:rsidRPr="00F81376">
        <w:rPr>
          <w:color w:val="000000" w:themeColor="text1"/>
          <w:lang w:val="ru-RU"/>
        </w:rPr>
        <w:t> </w:t>
      </w:r>
    </w:p>
    <w:p w14:paraId="07BFE4C4" w14:textId="77777777" w:rsidR="00D31D51" w:rsidRPr="00F81376" w:rsidRDefault="00D31D51" w:rsidP="00D31D51">
      <w:pPr>
        <w:shd w:val="clear" w:color="auto" w:fill="FFFFFF" w:themeFill="background1"/>
        <w:jc w:val="both"/>
        <w:rPr>
          <w:color w:val="000000" w:themeColor="text1"/>
          <w:lang w:val="ru-RU"/>
        </w:rPr>
      </w:pPr>
    </w:p>
    <w:p w14:paraId="67B7E04F" w14:textId="77777777" w:rsidR="00D31D51" w:rsidRPr="00F81376" w:rsidRDefault="00D31D51" w:rsidP="00D31D51">
      <w:pPr>
        <w:shd w:val="clear" w:color="auto" w:fill="FFFFFF" w:themeFill="background1"/>
        <w:jc w:val="both"/>
        <w:rPr>
          <w:color w:val="000000" w:themeColor="text1"/>
          <w:lang w:val="ru-RU"/>
        </w:rPr>
      </w:pPr>
      <w:r w:rsidRPr="00F81376">
        <w:rPr>
          <w:b/>
          <w:bCs/>
          <w:color w:val="000000" w:themeColor="text1"/>
          <w:lang w:val="ru-RU"/>
        </w:rPr>
        <w:t>ТЕМА ДОКЛАДА БУДЕТ ЗАЯВЛЕНА ПОЗДНЕЕ</w:t>
      </w:r>
      <w:r w:rsidRPr="00F81376">
        <w:rPr>
          <w:color w:val="000000" w:themeColor="text1"/>
          <w:lang w:val="ru-RU"/>
        </w:rPr>
        <w:t xml:space="preserve"> </w:t>
      </w:r>
    </w:p>
    <w:p w14:paraId="14252961"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Шампаров Владимир Леонидович</w:t>
      </w:r>
      <w:r w:rsidRPr="00F81376">
        <w:rPr>
          <w:i/>
          <w:iCs/>
          <w:color w:val="000000" w:themeColor="text1"/>
          <w:lang w:val="ru-RU"/>
        </w:rPr>
        <w:t xml:space="preserve"> – президент движения «Хороводы России». Россия, Санкт-Петербург. </w:t>
      </w:r>
    </w:p>
    <w:p w14:paraId="70B134F8" w14:textId="77777777" w:rsidR="00D31D51" w:rsidRPr="00F81376" w:rsidRDefault="00D31D51" w:rsidP="00D31D51">
      <w:pPr>
        <w:shd w:val="clear" w:color="auto" w:fill="FFFFFF" w:themeFill="background1"/>
        <w:jc w:val="both"/>
        <w:rPr>
          <w:color w:val="000000" w:themeColor="text1"/>
          <w:lang w:val="ru-RU"/>
        </w:rPr>
      </w:pPr>
    </w:p>
    <w:p w14:paraId="5949F9EA" w14:textId="77777777" w:rsidR="00D31D51" w:rsidRPr="00F81376" w:rsidRDefault="00D31D51" w:rsidP="00D31D51">
      <w:pPr>
        <w:shd w:val="clear" w:color="auto" w:fill="FFFFFF" w:themeFill="background1"/>
        <w:jc w:val="both"/>
        <w:rPr>
          <w:b/>
          <w:bCs/>
          <w:color w:val="000000" w:themeColor="text1"/>
          <w:lang w:val="ru-RU"/>
        </w:rPr>
      </w:pPr>
      <w:r w:rsidRPr="00F81376">
        <w:rPr>
          <w:b/>
          <w:bCs/>
          <w:color w:val="000000" w:themeColor="text1"/>
          <w:lang w:val="ru-RU"/>
        </w:rPr>
        <w:t>СОВРЕМЕННЫЙ ВОСПИТАТЕЛЬНЫЙ ПОТЕНЦИАЛ ЭТНОКУЛЬТУРЫ</w:t>
      </w:r>
    </w:p>
    <w:p w14:paraId="06056E89"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Циглова Олеся Олеговна</w:t>
      </w:r>
      <w:r w:rsidRPr="00F81376">
        <w:rPr>
          <w:i/>
          <w:iCs/>
          <w:color w:val="000000" w:themeColor="text1"/>
          <w:lang w:val="ru-RU"/>
        </w:rPr>
        <w:t xml:space="preserve"> – методист, старший преподаватель кафедры теории и методики воспитания ГАОУ ДПО ВО «Владимирский институт развития образования им. Л.И. Новиковой», руководитель фольклорного коллектива «Владимирская вечора», руководитель направления «Хороводы Традиций» фестивального движения  «Хороводы России». Россия, Владимир.</w:t>
      </w:r>
    </w:p>
    <w:p w14:paraId="196E4029" w14:textId="77777777" w:rsidR="00D31D51" w:rsidRPr="00F81376" w:rsidRDefault="00D31D51" w:rsidP="00D31D51">
      <w:pPr>
        <w:shd w:val="clear" w:color="auto" w:fill="FFFFFF" w:themeFill="background1"/>
        <w:jc w:val="both"/>
        <w:rPr>
          <w:color w:val="000000" w:themeColor="text1"/>
          <w:lang w:val="ru-RU"/>
        </w:rPr>
      </w:pPr>
    </w:p>
    <w:p w14:paraId="35A015D3" w14:textId="77777777" w:rsidR="00D31D51" w:rsidRPr="00F81376" w:rsidRDefault="00D31D51" w:rsidP="00D31D51">
      <w:pPr>
        <w:shd w:val="clear" w:color="auto" w:fill="FFFFFF" w:themeFill="background1"/>
        <w:jc w:val="both"/>
        <w:rPr>
          <w:color w:val="000000" w:themeColor="text1"/>
          <w:lang w:val="ru-RU"/>
        </w:rPr>
      </w:pPr>
      <w:r w:rsidRPr="00F81376">
        <w:rPr>
          <w:color w:val="000000" w:themeColor="text1"/>
          <w:lang w:val="ru-RU"/>
        </w:rPr>
        <w:t xml:space="preserve">В докладе рассматриваются вызовы современного общества, трудности, с которыми сталкиваются наши современники. Даётся обоснование с точки зрения государственной политики актуальности использования опыта народной педагогики и традиций в современном образовании. Рассматриваются формы и методы от фольклора, которые помогают решить стоящие сейчас  перед специалистами в области психологии и воспитания проблемы личностного развития, межличностного и группового взаимодействия. Причинно-следственная связь формирования личности. Особенности взаимодействия поколений молодежью через инструменты народных традиций. </w:t>
      </w:r>
    </w:p>
    <w:p w14:paraId="59720A94" w14:textId="77777777" w:rsidR="00D31D51" w:rsidRPr="00F81376" w:rsidRDefault="00D31D51" w:rsidP="00D31D51">
      <w:pPr>
        <w:shd w:val="clear" w:color="auto" w:fill="FFFFFF" w:themeFill="background1"/>
        <w:jc w:val="both"/>
        <w:rPr>
          <w:color w:val="000000" w:themeColor="text1"/>
          <w:lang w:val="ru-RU"/>
        </w:rPr>
      </w:pPr>
    </w:p>
    <w:p w14:paraId="070CC22F" w14:textId="77777777" w:rsidR="00D31D51" w:rsidRPr="00F81376" w:rsidRDefault="00D31D51" w:rsidP="00D31D51">
      <w:pPr>
        <w:shd w:val="clear" w:color="auto" w:fill="FFFFFF" w:themeFill="background1"/>
        <w:jc w:val="both"/>
        <w:rPr>
          <w:b/>
          <w:bCs/>
          <w:color w:val="000000" w:themeColor="text1"/>
          <w:lang w:val="ru-RU"/>
        </w:rPr>
      </w:pPr>
      <w:r w:rsidRPr="00F81376">
        <w:rPr>
          <w:b/>
          <w:bCs/>
          <w:color w:val="000000" w:themeColor="text1"/>
          <w:lang w:val="ru-RU"/>
        </w:rPr>
        <w:t xml:space="preserve">ДВОРОВЫЙ ПРАЗДНИК В ДУХЕ ТРАДИЦИОННОЙ КУЛЬТУРЫ КАК СПОСОБ РЕШЕНИЯ СОЦИАЛЬНО-ПСИХОЛОГИЧЕСКИХ ТРУДНОСТЕЙ В ПЕРИОД ПАНДЕМИИ </w:t>
      </w:r>
    </w:p>
    <w:p w14:paraId="0F824691"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Кирсанова Анастасия Александровна</w:t>
      </w:r>
      <w:r w:rsidRPr="00F81376">
        <w:rPr>
          <w:i/>
          <w:iCs/>
          <w:color w:val="000000" w:themeColor="text1"/>
          <w:lang w:val="ru-RU"/>
        </w:rPr>
        <w:t xml:space="preserve"> – координатор фестивального движения  «Хороводы России», модератор круглого стола, педагог-психолог. Россия, Санкт-Петербург. </w:t>
      </w:r>
    </w:p>
    <w:p w14:paraId="13D9D2B7" w14:textId="77777777" w:rsidR="00D31D51" w:rsidRPr="00F81376" w:rsidRDefault="00D31D51" w:rsidP="00D31D51">
      <w:pPr>
        <w:shd w:val="clear" w:color="auto" w:fill="FFFFFF" w:themeFill="background1"/>
        <w:jc w:val="both"/>
        <w:rPr>
          <w:color w:val="000000" w:themeColor="text1"/>
        </w:rPr>
      </w:pPr>
    </w:p>
    <w:p w14:paraId="26756623" w14:textId="77777777" w:rsidR="00D31D51" w:rsidRPr="00F81376" w:rsidRDefault="00D31D51" w:rsidP="00D31D51">
      <w:pPr>
        <w:shd w:val="clear" w:color="auto" w:fill="FFFFFF" w:themeFill="background1"/>
        <w:jc w:val="both"/>
        <w:rPr>
          <w:b/>
          <w:bCs/>
          <w:color w:val="000000" w:themeColor="text1"/>
          <w:lang w:val="ru-RU"/>
        </w:rPr>
      </w:pPr>
      <w:r w:rsidRPr="00F81376">
        <w:rPr>
          <w:b/>
          <w:bCs/>
          <w:color w:val="000000" w:themeColor="text1"/>
          <w:lang w:val="ru-RU"/>
        </w:rPr>
        <w:t xml:space="preserve">ХОРОВОДНО-ИГРОВОЙ ПРАЗДНИК – ИНСТРУМЕНТ  МЕЖНАЦИОНАЛЬНОГО ДИАЛОГА </w:t>
      </w:r>
    </w:p>
    <w:p w14:paraId="00DC1447"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 xml:space="preserve">Крамер Анастасия Николаевна </w:t>
      </w:r>
      <w:r w:rsidRPr="00F81376">
        <w:rPr>
          <w:i/>
          <w:iCs/>
          <w:color w:val="000000" w:themeColor="text1"/>
          <w:lang w:val="ru-RU"/>
        </w:rPr>
        <w:t>– ведущая хороводно-игровых праздничных  мероприятий; Региональный координатор фестивального движения «Хороводы России». Россия, Рязань.</w:t>
      </w:r>
    </w:p>
    <w:p w14:paraId="160286D1" w14:textId="77777777" w:rsidR="00D31D51" w:rsidRPr="00F81376" w:rsidRDefault="00D31D51" w:rsidP="00D31D51">
      <w:pPr>
        <w:shd w:val="clear" w:color="auto" w:fill="FFFFFF" w:themeFill="background1"/>
        <w:jc w:val="both"/>
        <w:rPr>
          <w:i/>
          <w:iCs/>
          <w:color w:val="000000" w:themeColor="text1"/>
          <w:lang w:val="ru-RU"/>
        </w:rPr>
      </w:pPr>
    </w:p>
    <w:p w14:paraId="79FABB0B" w14:textId="77777777" w:rsidR="00D31D51" w:rsidRPr="00F81376" w:rsidRDefault="00D31D51" w:rsidP="00D31D51">
      <w:pPr>
        <w:shd w:val="clear" w:color="auto" w:fill="FFFFFF" w:themeFill="background1"/>
        <w:jc w:val="both"/>
        <w:rPr>
          <w:color w:val="000000" w:themeColor="text1"/>
          <w:lang w:val="ru-RU"/>
        </w:rPr>
      </w:pPr>
      <w:r w:rsidRPr="00F81376">
        <w:rPr>
          <w:color w:val="000000" w:themeColor="text1"/>
          <w:lang w:val="ru-RU"/>
        </w:rPr>
        <w:t>В докладе обсуждается позитивное влияние  взаимоизучения народной танцевальной и песенной культуры, народных игр на межэтническое общение в социальном пространстве.  Рассматривается комплекс проведенных  мероприятий направленных на гармонизацию межэтнических отношений во время хороводных игр, основанных на русском традиционном материале. Обсуждается влияние мульти культурного  хороводного праздника на создание благоприятной социальной среды в обществе.</w:t>
      </w:r>
    </w:p>
    <w:p w14:paraId="22E68667" w14:textId="77777777" w:rsidR="00D31D51" w:rsidRPr="00F81376" w:rsidRDefault="00D31D51" w:rsidP="00D31D51">
      <w:pPr>
        <w:shd w:val="clear" w:color="auto" w:fill="FFFFFF" w:themeFill="background1"/>
        <w:jc w:val="both"/>
        <w:rPr>
          <w:color w:val="000000" w:themeColor="text1"/>
          <w:lang w:val="ru-RU"/>
        </w:rPr>
      </w:pPr>
    </w:p>
    <w:p w14:paraId="00BEE0C8" w14:textId="77777777" w:rsidR="00D31D51" w:rsidRPr="00F81376" w:rsidRDefault="00D31D51" w:rsidP="00D31D51">
      <w:pPr>
        <w:shd w:val="clear" w:color="auto" w:fill="FFFFFF" w:themeFill="background1"/>
        <w:jc w:val="both"/>
        <w:rPr>
          <w:b/>
          <w:bCs/>
          <w:color w:val="000000" w:themeColor="text1"/>
          <w:lang w:val="ru-RU"/>
        </w:rPr>
      </w:pPr>
      <w:r w:rsidRPr="00F81376">
        <w:rPr>
          <w:b/>
          <w:bCs/>
          <w:color w:val="000000" w:themeColor="text1"/>
          <w:lang w:val="ru-RU"/>
        </w:rPr>
        <w:t xml:space="preserve">ПРАКТИКА ХОРОВОДА, КАК ЭФФЕКТИВНАЯ  ТЕХНОЛОГИЯ КОМПЛЕКСНОГО ПСИХОФИЗИОЛОГИЧЕСКОГО  ОЗДОРОВЛЕНИЯ  ЧЕЛОВЕКА И ФОРМИРОВАНИЯ ТРАДИЦИОННОЙ  СИСТЕМЫ ЦЕННОСТЕЙ В СОВРЕМЕННОМ СОЦИУМЕ  </w:t>
      </w:r>
    </w:p>
    <w:p w14:paraId="35C21772"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Черненко Ольга Владимировна</w:t>
      </w:r>
      <w:r w:rsidRPr="00F81376">
        <w:rPr>
          <w:i/>
          <w:iCs/>
          <w:color w:val="000000" w:themeColor="text1"/>
          <w:lang w:val="ru-RU"/>
        </w:rPr>
        <w:t xml:space="preserve"> – врач-психотерапевт отделения мед.реабилитации БУЗ Орловской области « Научно-клинический многопрофильный центр помощи матерям и детям имени З.И. Круглой». Россия, Орёл.</w:t>
      </w:r>
    </w:p>
    <w:p w14:paraId="720A527E" w14:textId="77777777" w:rsidR="00D31D51" w:rsidRPr="00F81376" w:rsidRDefault="00D31D51" w:rsidP="00D31D51">
      <w:pPr>
        <w:shd w:val="clear" w:color="auto" w:fill="FFFFFF" w:themeFill="background1"/>
        <w:jc w:val="both"/>
        <w:rPr>
          <w:color w:val="000000" w:themeColor="text1"/>
          <w:lang w:val="ru-RU"/>
        </w:rPr>
      </w:pPr>
      <w:r w:rsidRPr="00F81376">
        <w:rPr>
          <w:color w:val="000000" w:themeColor="text1"/>
          <w:lang w:val="ru-RU"/>
        </w:rPr>
        <w:t xml:space="preserve"> </w:t>
      </w:r>
    </w:p>
    <w:p w14:paraId="110BAE87" w14:textId="77777777" w:rsidR="00D31D51" w:rsidRPr="00F81376" w:rsidRDefault="00D31D51" w:rsidP="00D31D51">
      <w:pPr>
        <w:shd w:val="clear" w:color="auto" w:fill="FFFFFF" w:themeFill="background1"/>
        <w:jc w:val="both"/>
        <w:rPr>
          <w:color w:val="000000" w:themeColor="text1"/>
          <w:lang w:val="ru-RU"/>
        </w:rPr>
      </w:pPr>
      <w:r w:rsidRPr="00F81376">
        <w:rPr>
          <w:color w:val="000000" w:themeColor="text1"/>
          <w:lang w:val="ru-RU"/>
        </w:rPr>
        <w:t>Хоровод является традиционной формой комплексной оздоровительной практики у многих народов мира. В докладе будут рассмотрены различные формы данной практики с точки зрения их влияния на психоэмоциональное состояние современного человека, а также объяснены физиологические и молекулярные основы терапевтического воздействия практики хоровода на состояние систем и органов человека. Обсуждается вклад практики хоровода в усиление адаптивных механизмов психики человека в условиях современного социума.  Раскрывается механизм передачи образов и смыслов, семейных и родовых ценностей через хороводы и другие традиционные обряды.</w:t>
      </w:r>
    </w:p>
    <w:p w14:paraId="0833232C" w14:textId="77777777" w:rsidR="00D31D51" w:rsidRPr="00F81376" w:rsidRDefault="00D31D51" w:rsidP="00D31D51">
      <w:pPr>
        <w:shd w:val="clear" w:color="auto" w:fill="FFFFFF" w:themeFill="background1"/>
        <w:jc w:val="both"/>
        <w:rPr>
          <w:color w:val="000000" w:themeColor="text1"/>
          <w:lang w:val="ru-RU"/>
        </w:rPr>
      </w:pPr>
      <w:r w:rsidRPr="00F81376">
        <w:rPr>
          <w:color w:val="000000" w:themeColor="text1"/>
          <w:lang w:val="ru-RU"/>
        </w:rPr>
        <w:t>Отдельно будут рассмотрены физиологические и генетические аспекты социализации через участие в народных обрядах, а также роль и место хоровода в возрождении патриотизма и любви к Родине.</w:t>
      </w:r>
    </w:p>
    <w:p w14:paraId="2CD91651" w14:textId="77777777" w:rsidR="00D31D51" w:rsidRPr="00F81376" w:rsidRDefault="00D31D51" w:rsidP="00D31D51">
      <w:pPr>
        <w:shd w:val="clear" w:color="auto" w:fill="FFFFFF" w:themeFill="background1"/>
        <w:jc w:val="both"/>
        <w:rPr>
          <w:color w:val="000000" w:themeColor="text1"/>
          <w:lang w:val="ru-RU"/>
        </w:rPr>
      </w:pPr>
    </w:p>
    <w:p w14:paraId="1F39F845" w14:textId="77777777" w:rsidR="00D31D51" w:rsidRPr="00F81376" w:rsidRDefault="00D31D51" w:rsidP="00D31D51">
      <w:pPr>
        <w:shd w:val="clear" w:color="auto" w:fill="FFFFFF" w:themeFill="background1"/>
        <w:jc w:val="both"/>
        <w:rPr>
          <w:b/>
          <w:bCs/>
          <w:color w:val="000000" w:themeColor="text1"/>
          <w:lang w:val="ru-RU"/>
        </w:rPr>
      </w:pPr>
      <w:r w:rsidRPr="00F81376">
        <w:rPr>
          <w:b/>
          <w:bCs/>
          <w:color w:val="000000" w:themeColor="text1"/>
          <w:lang w:val="ru-RU"/>
        </w:rPr>
        <w:t>ОСНОВНЫЕ ПСИХОСОМАТИЧЕСКИЕ ЭФФЕКТЫ ТРАДИЦИОННЫХ СЛАВЯНСКИХ ОБРЯДОВ И НАРОДНЫХ ТАНЦЕВ ПО ДАННЫМ МЕТААНАЛИЗА И ЛИЧНОЙ ПРАКТИКИ</w:t>
      </w:r>
    </w:p>
    <w:p w14:paraId="0DF6368D"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Жижина Светлана Илларионовна</w:t>
      </w:r>
      <w:r w:rsidRPr="00F81376">
        <w:rPr>
          <w:i/>
          <w:iCs/>
          <w:color w:val="000000" w:themeColor="text1"/>
          <w:lang w:val="ru-RU"/>
        </w:rPr>
        <w:t xml:space="preserve"> – координатор направления «Хороводы Традиций» г. Москвы, фестивального движения «Хороводы России». Руководитель фольклорного агенства праздников «Русское Раздолье». Россия, Москва.</w:t>
      </w:r>
    </w:p>
    <w:p w14:paraId="39977DA3"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Сосин Дмитрий Витальевич</w:t>
      </w:r>
      <w:r w:rsidRPr="00F81376">
        <w:rPr>
          <w:i/>
          <w:iCs/>
          <w:color w:val="000000" w:themeColor="text1"/>
          <w:lang w:val="ru-RU"/>
        </w:rPr>
        <w:t xml:space="preserve"> – доцент, кандидат биологических наук. Россия, Обнинск.</w:t>
      </w:r>
    </w:p>
    <w:p w14:paraId="03BBBBD2" w14:textId="77777777" w:rsidR="00D31D51" w:rsidRPr="00F81376" w:rsidRDefault="00D31D51" w:rsidP="00D31D51">
      <w:pPr>
        <w:shd w:val="clear" w:color="auto" w:fill="FFFFFF" w:themeFill="background1"/>
        <w:jc w:val="both"/>
        <w:rPr>
          <w:i/>
          <w:iCs/>
          <w:color w:val="000000" w:themeColor="text1"/>
          <w:lang w:val="ru-RU"/>
        </w:rPr>
      </w:pPr>
      <w:r w:rsidRPr="00F81376">
        <w:rPr>
          <w:b/>
          <w:bCs/>
          <w:i/>
          <w:iCs/>
          <w:color w:val="000000" w:themeColor="text1"/>
          <w:lang w:val="ru-RU"/>
        </w:rPr>
        <w:t>Нагаева Екатерина Васильевна</w:t>
      </w:r>
      <w:r w:rsidRPr="00F81376">
        <w:rPr>
          <w:i/>
          <w:iCs/>
          <w:color w:val="000000" w:themeColor="text1"/>
          <w:lang w:val="ru-RU"/>
        </w:rPr>
        <w:t xml:space="preserve"> – студент магистратуры. Россия, Москва. </w:t>
      </w:r>
    </w:p>
    <w:p w14:paraId="54212674" w14:textId="77777777" w:rsidR="00D31D51" w:rsidRPr="00F81376" w:rsidRDefault="00D31D51" w:rsidP="00D31D51">
      <w:pPr>
        <w:shd w:val="clear" w:color="auto" w:fill="FFFFFF" w:themeFill="background1"/>
        <w:jc w:val="both"/>
        <w:rPr>
          <w:color w:val="000000" w:themeColor="text1"/>
          <w:lang w:val="ru-RU"/>
        </w:rPr>
      </w:pPr>
    </w:p>
    <w:p w14:paraId="16CD0EB4" w14:textId="77777777" w:rsidR="00D31D51" w:rsidRPr="00F81376" w:rsidRDefault="00D31D51" w:rsidP="00D31D51">
      <w:pPr>
        <w:rPr>
          <w:color w:val="000000" w:themeColor="text1"/>
          <w:lang w:val="ru-RU"/>
        </w:rPr>
      </w:pPr>
    </w:p>
    <w:p w14:paraId="53B9CBB5" w14:textId="77777777" w:rsidR="00D31D51" w:rsidRPr="00F81376" w:rsidRDefault="00D31D51" w:rsidP="00D31D51">
      <w:pPr>
        <w:jc w:val="center"/>
        <w:rPr>
          <w:b/>
          <w:bCs/>
          <w:color w:val="000000" w:themeColor="text1"/>
          <w:sz w:val="28"/>
          <w:szCs w:val="28"/>
          <w:lang w:val="ru-RU"/>
        </w:rPr>
      </w:pPr>
      <w:r w:rsidRPr="00F81376">
        <w:rPr>
          <w:b/>
          <w:bCs/>
          <w:color w:val="000000" w:themeColor="text1"/>
          <w:sz w:val="28"/>
          <w:szCs w:val="28"/>
          <w:lang w:val="ru-RU"/>
        </w:rPr>
        <w:t>КРУГЛЫЕ СТОЛЫ В ПРОГРАММЕ КОНФЕРЕНЦИЙ, СИМПОЗИУМОВ, СЕКЦИОННЫХ ЗАСЕДАНИЙ:</w:t>
      </w:r>
    </w:p>
    <w:p w14:paraId="19C8C110" w14:textId="77777777" w:rsidR="00D31D51" w:rsidRPr="00F81376" w:rsidRDefault="00D31D51" w:rsidP="00D31D51">
      <w:pPr>
        <w:jc w:val="center"/>
        <w:rPr>
          <w:color w:val="000000" w:themeColor="text1"/>
          <w:lang w:val="ru-RU"/>
        </w:rPr>
      </w:pPr>
    </w:p>
    <w:p w14:paraId="1EFD473B" w14:textId="77777777" w:rsidR="00B5408C" w:rsidRPr="00F81376" w:rsidRDefault="00B5408C" w:rsidP="00B5408C">
      <w:pPr>
        <w:jc w:val="center"/>
        <w:rPr>
          <w:b/>
          <w:bCs/>
          <w:color w:val="000000" w:themeColor="text1"/>
          <w:lang w:val="ru-RU"/>
        </w:rPr>
      </w:pPr>
      <w:r w:rsidRPr="00F81376">
        <w:rPr>
          <w:b/>
          <w:bCs/>
          <w:color w:val="000000" w:themeColor="text1"/>
          <w:lang w:val="ru-RU"/>
        </w:rPr>
        <w:t xml:space="preserve">«Без паники» </w:t>
      </w:r>
      <w:r w:rsidRPr="00F81376">
        <w:rPr>
          <w:i/>
          <w:iCs/>
          <w:color w:val="000000" w:themeColor="text1"/>
          <w:lang w:val="ru-RU"/>
        </w:rPr>
        <w:t>–</w:t>
      </w:r>
      <w:r w:rsidRPr="00F81376">
        <w:rPr>
          <w:b/>
          <w:bCs/>
          <w:color w:val="000000" w:themeColor="text1"/>
          <w:lang w:val="ru-RU"/>
        </w:rPr>
        <w:t xml:space="preserve"> психотерапевтическая помощь клиентам с паническими атаками</w:t>
      </w:r>
    </w:p>
    <w:p w14:paraId="45A34247" w14:textId="77777777" w:rsidR="00D31D51" w:rsidRPr="00F81376" w:rsidRDefault="00D31D51" w:rsidP="00D31D51">
      <w:pPr>
        <w:jc w:val="center"/>
        <w:rPr>
          <w:b/>
          <w:bCs/>
          <w:color w:val="000000" w:themeColor="text1"/>
          <w:lang w:val="ru-RU"/>
        </w:rPr>
      </w:pPr>
      <w:r w:rsidRPr="00F81376">
        <w:rPr>
          <w:b/>
          <w:bCs/>
          <w:color w:val="000000" w:themeColor="text1"/>
          <w:lang w:val="ru-RU"/>
        </w:rPr>
        <w:t>Духовно ориентированная психотерапия</w:t>
      </w:r>
    </w:p>
    <w:p w14:paraId="233271DD" w14:textId="77777777" w:rsidR="00D31D51" w:rsidRPr="00F81376" w:rsidRDefault="00D31D51" w:rsidP="00D31D51">
      <w:pPr>
        <w:jc w:val="center"/>
        <w:rPr>
          <w:b/>
          <w:bCs/>
          <w:color w:val="000000" w:themeColor="text1"/>
          <w:lang w:val="ru-RU"/>
        </w:rPr>
      </w:pPr>
      <w:r w:rsidRPr="00F81376">
        <w:rPr>
          <w:b/>
          <w:bCs/>
          <w:color w:val="000000" w:themeColor="text1"/>
          <w:lang w:val="ru-RU"/>
        </w:rPr>
        <w:t>Религиозно-ориентированная психотерапия</w:t>
      </w:r>
    </w:p>
    <w:p w14:paraId="6146FD7B" w14:textId="77777777" w:rsidR="00D31D51" w:rsidRPr="00F81376" w:rsidRDefault="00D31D51" w:rsidP="00D31D51">
      <w:pPr>
        <w:jc w:val="center"/>
        <w:rPr>
          <w:b/>
          <w:bCs/>
          <w:color w:val="000000" w:themeColor="text1"/>
          <w:lang w:val="ru-RU"/>
        </w:rPr>
      </w:pPr>
      <w:r w:rsidRPr="00F81376">
        <w:rPr>
          <w:b/>
          <w:bCs/>
          <w:color w:val="000000" w:themeColor="text1"/>
          <w:lang w:val="ru-RU"/>
        </w:rPr>
        <w:t>Психоорганический анализ</w:t>
      </w:r>
    </w:p>
    <w:p w14:paraId="7B773B7C" w14:textId="77777777" w:rsidR="00D31D51" w:rsidRPr="00F81376" w:rsidRDefault="00D31D51" w:rsidP="00D31D51">
      <w:pPr>
        <w:jc w:val="center"/>
        <w:rPr>
          <w:b/>
          <w:bCs/>
          <w:color w:val="000000" w:themeColor="text1"/>
          <w:lang w:val="ru-RU"/>
        </w:rPr>
      </w:pPr>
      <w:r w:rsidRPr="00F81376">
        <w:rPr>
          <w:b/>
          <w:bCs/>
          <w:color w:val="000000" w:themeColor="text1"/>
          <w:lang w:val="ru-RU"/>
        </w:rPr>
        <w:t>Супервизия в психотерапии и консультировании</w:t>
      </w:r>
    </w:p>
    <w:p w14:paraId="7098435A" w14:textId="77777777" w:rsidR="00BA438A" w:rsidRPr="00F81376" w:rsidRDefault="00D31D51" w:rsidP="00BA438A">
      <w:pPr>
        <w:jc w:val="center"/>
        <w:rPr>
          <w:b/>
          <w:bCs/>
          <w:color w:val="000000" w:themeColor="text1"/>
          <w:sz w:val="32"/>
          <w:szCs w:val="32"/>
          <w:u w:val="single"/>
        </w:rPr>
      </w:pPr>
      <w:r w:rsidRPr="00F81376">
        <w:rPr>
          <w:b/>
          <w:bCs/>
          <w:color w:val="000000" w:themeColor="text1"/>
          <w:lang w:val="ru-RU"/>
        </w:rPr>
        <w:t>Экзистенциальная психотерапия</w:t>
      </w:r>
    </w:p>
    <w:p w14:paraId="5F012F30" w14:textId="77777777" w:rsidR="00BA438A" w:rsidRPr="00F81376" w:rsidRDefault="00BA438A" w:rsidP="00BA438A">
      <w:pPr>
        <w:jc w:val="center"/>
        <w:rPr>
          <w:b/>
          <w:bCs/>
          <w:color w:val="000000" w:themeColor="text1"/>
          <w:sz w:val="32"/>
          <w:szCs w:val="32"/>
          <w:u w:val="single"/>
        </w:rPr>
      </w:pPr>
    </w:p>
    <w:p w14:paraId="2C239F61" w14:textId="2AF2565B" w:rsidR="00BA438A" w:rsidRPr="00F81376" w:rsidRDefault="00BA438A" w:rsidP="00BA438A">
      <w:pPr>
        <w:jc w:val="center"/>
        <w:rPr>
          <w:b/>
          <w:bCs/>
          <w:color w:val="000000" w:themeColor="text1"/>
          <w:sz w:val="32"/>
          <w:szCs w:val="32"/>
          <w:u w:val="single"/>
          <w:lang w:val="ru-RU"/>
        </w:rPr>
      </w:pPr>
    </w:p>
    <w:p w14:paraId="2DE7A22C" w14:textId="77777777" w:rsidR="00B5408C" w:rsidRPr="00F81376" w:rsidRDefault="00B5408C" w:rsidP="00BA438A">
      <w:pPr>
        <w:jc w:val="center"/>
        <w:rPr>
          <w:b/>
          <w:bCs/>
          <w:color w:val="000000" w:themeColor="text1"/>
          <w:sz w:val="32"/>
          <w:szCs w:val="32"/>
          <w:u w:val="single"/>
        </w:rPr>
      </w:pPr>
    </w:p>
    <w:p w14:paraId="6DA60A20" w14:textId="77777777" w:rsidR="00BA438A" w:rsidRPr="00F81376" w:rsidRDefault="00BA438A" w:rsidP="00BA438A">
      <w:pPr>
        <w:jc w:val="center"/>
        <w:rPr>
          <w:b/>
          <w:bCs/>
          <w:color w:val="000000" w:themeColor="text1"/>
          <w:sz w:val="32"/>
          <w:szCs w:val="32"/>
          <w:u w:val="single"/>
        </w:rPr>
      </w:pPr>
      <w:r w:rsidRPr="00F81376">
        <w:rPr>
          <w:b/>
          <w:bCs/>
          <w:color w:val="000000" w:themeColor="text1"/>
          <w:sz w:val="32"/>
          <w:szCs w:val="32"/>
          <w:u w:val="single"/>
        </w:rPr>
        <w:t>ЛЕКЦИИ</w:t>
      </w:r>
    </w:p>
    <w:p w14:paraId="15DF6F2E" w14:textId="77777777" w:rsidR="00BA438A" w:rsidRPr="00F81376" w:rsidRDefault="00BA438A" w:rsidP="00BA438A">
      <w:pPr>
        <w:tabs>
          <w:tab w:val="left" w:pos="2835"/>
        </w:tabs>
        <w:jc w:val="center"/>
        <w:rPr>
          <w:b/>
          <w:bCs/>
          <w:color w:val="000000" w:themeColor="text1"/>
          <w:sz w:val="32"/>
          <w:szCs w:val="32"/>
          <w:u w:val="single"/>
        </w:rPr>
      </w:pPr>
      <w:r w:rsidRPr="00F81376">
        <w:rPr>
          <w:b/>
          <w:bCs/>
          <w:color w:val="000000" w:themeColor="text1"/>
          <w:sz w:val="32"/>
          <w:szCs w:val="32"/>
          <w:u w:val="single"/>
          <w:lang w:val="en-US"/>
        </w:rPr>
        <w:t>I</w:t>
      </w:r>
      <w:r w:rsidRPr="00F81376">
        <w:rPr>
          <w:b/>
          <w:bCs/>
          <w:color w:val="000000" w:themeColor="text1"/>
          <w:sz w:val="32"/>
          <w:szCs w:val="32"/>
          <w:u w:val="single"/>
        </w:rPr>
        <w:t xml:space="preserve"> МЕЖКОНТИНЕНТАЛЬНОГО ЭКСТЕРРИТОРИАЛЬНОГО КОНГРЕССА «ПЛАНЕТА ПСИХОТЕРАПИИ»</w:t>
      </w:r>
    </w:p>
    <w:p w14:paraId="37B8ED6F" w14:textId="77777777" w:rsidR="00BA438A" w:rsidRPr="00F81376" w:rsidRDefault="00BA438A" w:rsidP="00BA438A">
      <w:pPr>
        <w:rPr>
          <w:color w:val="000000" w:themeColor="text1"/>
        </w:rPr>
      </w:pPr>
    </w:p>
    <w:p w14:paraId="4C799E3B" w14:textId="77777777" w:rsidR="00BA438A" w:rsidRPr="00F81376" w:rsidRDefault="00BA438A" w:rsidP="00BA438A">
      <w:pPr>
        <w:jc w:val="both"/>
        <w:rPr>
          <w:b/>
          <w:bCs/>
          <w:color w:val="000000" w:themeColor="text1"/>
        </w:rPr>
      </w:pPr>
      <w:r w:rsidRPr="00F81376">
        <w:rPr>
          <w:b/>
          <w:bCs/>
          <w:color w:val="000000" w:themeColor="text1"/>
        </w:rPr>
        <w:t>СРАВНИТЕЛЬНАЯ ОЦЕНКА ЭФФЕКТИВНОСТИ ПСИХОТЕРАПИИ; ДОКАЗАТЕЛЬНЫЙ ПОДХОД</w:t>
      </w:r>
    </w:p>
    <w:p w14:paraId="70B80E47" w14:textId="77777777" w:rsidR="00BA438A" w:rsidRPr="00F81376" w:rsidRDefault="00BA438A" w:rsidP="00BA438A">
      <w:pPr>
        <w:jc w:val="both"/>
        <w:rPr>
          <w:i/>
          <w:iCs/>
          <w:color w:val="000000" w:themeColor="text1"/>
        </w:rPr>
      </w:pPr>
      <w:r w:rsidRPr="00F81376">
        <w:rPr>
          <w:b/>
          <w:bCs/>
          <w:i/>
          <w:iCs/>
          <w:color w:val="000000" w:themeColor="text1"/>
        </w:rPr>
        <w:t>Тукаев Рашит Джаудатович</w:t>
      </w:r>
      <w:r w:rsidRPr="00F81376">
        <w:rPr>
          <w:i/>
          <w:iCs/>
          <w:color w:val="000000" w:themeColor="text1"/>
        </w:rPr>
        <w:t xml:space="preserve"> – доктор медицинских наук, профессор кафедры психотерапии и сексологии РМАНПО, президент АСОКГ, член ОППЛ. Россия, Москва.</w:t>
      </w:r>
    </w:p>
    <w:p w14:paraId="6008B99E" w14:textId="77777777" w:rsidR="00BA438A" w:rsidRPr="00F81376" w:rsidRDefault="00BA438A" w:rsidP="00BA438A">
      <w:pPr>
        <w:jc w:val="both"/>
        <w:rPr>
          <w:color w:val="000000" w:themeColor="text1"/>
        </w:rPr>
      </w:pPr>
    </w:p>
    <w:p w14:paraId="49C5DE1B" w14:textId="77777777" w:rsidR="00BA438A" w:rsidRPr="00F81376" w:rsidRDefault="00BA438A" w:rsidP="00BA438A">
      <w:pPr>
        <w:jc w:val="both"/>
        <w:rPr>
          <w:color w:val="000000" w:themeColor="text1"/>
        </w:rPr>
      </w:pPr>
      <w:r w:rsidRPr="00F81376">
        <w:rPr>
          <w:color w:val="000000" w:themeColor="text1"/>
        </w:rPr>
        <w:t>Лекция излагает материалы аналитического обзора доказательных исследований эффективности психотерапии за последние десятилетия построенного на: 1) изучении тематики и динамических трендов публикаций рандомизированных клинических испытаний, мета-анализов и систематических обзоров в базе PubMed по тематике методов психотерапии тревожных, аффективных, личностных расстройств, с доказанной эффективностью, а также методов терапии для прекращения курения; 2) анализе сравнительной эффективности различных методов психотерапии. Показана эквивалентная эффективность методов психотерапии с доказанной эффективностью, при отсутствии преимуществ отдельных методов, включая когнитивно-поведенческую терапию. Обсуждаются актуальные последствия полученных результатов и вопросы становления доказательных исследований эффективности психотерапии в России.</w:t>
      </w:r>
    </w:p>
    <w:p w14:paraId="46E68760" w14:textId="77777777" w:rsidR="00BA438A" w:rsidRPr="00F81376" w:rsidRDefault="00BA438A" w:rsidP="00BA438A">
      <w:pPr>
        <w:rPr>
          <w:color w:val="000000" w:themeColor="text1"/>
        </w:rPr>
      </w:pPr>
    </w:p>
    <w:p w14:paraId="14E4585A" w14:textId="77777777" w:rsidR="00BA438A" w:rsidRPr="00F81376" w:rsidRDefault="00BA438A" w:rsidP="00BA43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themeColor="text1"/>
        </w:rPr>
      </w:pPr>
      <w:r w:rsidRPr="00F81376">
        <w:rPr>
          <w:b/>
          <w:bCs/>
          <w:color w:val="000000" w:themeColor="text1"/>
        </w:rPr>
        <w:t>АРХИМЕДОВ РЫЧАГ ДЛЯ КРАТКОСРОЧНОЙ ИНТЕГРАЛЬНОЙ ТЕРАПИИ ТЯЖЕЛОЙ ТРАВМЫ</w:t>
      </w:r>
    </w:p>
    <w:p w14:paraId="171E2C72" w14:textId="77777777" w:rsidR="00BA438A" w:rsidRPr="00F81376" w:rsidRDefault="00BA438A" w:rsidP="00BA43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color w:val="000000" w:themeColor="text1"/>
        </w:rPr>
      </w:pPr>
      <w:r w:rsidRPr="00F81376">
        <w:rPr>
          <w:b/>
          <w:bCs/>
          <w:i/>
          <w:iCs/>
          <w:color w:val="000000" w:themeColor="text1"/>
        </w:rPr>
        <w:t>Спокойная Наталья Вадимовна</w:t>
      </w:r>
      <w:r w:rsidRPr="00F81376">
        <w:rPr>
          <w:i/>
          <w:iCs/>
          <w:color w:val="000000" w:themeColor="text1"/>
        </w:rPr>
        <w:t xml:space="preserve">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7B9BCA48" w14:textId="77777777" w:rsidR="00BA438A" w:rsidRPr="00F81376" w:rsidRDefault="00BA438A" w:rsidP="00BA43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BE4B7CB" w14:textId="117D5861" w:rsidR="00B92D30" w:rsidRPr="00F81376" w:rsidRDefault="00BA438A" w:rsidP="00AE7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F81376">
        <w:rPr>
          <w:color w:val="000000" w:themeColor="text1"/>
        </w:rPr>
        <w:t>На лекции в теории и на многочисленных примерах демонстрируется, зачем нужна и как конкретно осуществляется ориентация терапии, особенно терапия тяжелой травмы, на Высшие Ценности клиента. Как стрелка компаса, это сразу задает оптимальное направление и содержание психотерапии. Подход очень прост для применения практически любым психологом и психотерапевтом. При этом он позволяет в очень короткие сроки сделать терапию (в том числе тяжелой травмы) по-настоящему эффективной. Подходит для любого вида психотерапии, но наиболее эффективно использовать духовно-ориентированную системную расстановку в сочетании с другими видами краткосрочной психотерапии.</w:t>
      </w:r>
    </w:p>
    <w:p w14:paraId="6D70D57A" w14:textId="77777777" w:rsidR="0008725B" w:rsidRPr="00F81376" w:rsidRDefault="0008725B" w:rsidP="0008725B">
      <w:pPr>
        <w:jc w:val="center"/>
        <w:rPr>
          <w:b/>
          <w:bCs/>
          <w:color w:val="000000" w:themeColor="text1"/>
          <w:sz w:val="32"/>
          <w:szCs w:val="32"/>
          <w:u w:val="single"/>
        </w:rPr>
      </w:pPr>
    </w:p>
    <w:p w14:paraId="1CBA94D8" w14:textId="77777777" w:rsidR="0008725B" w:rsidRPr="00F81376" w:rsidRDefault="0008725B" w:rsidP="0008725B">
      <w:pPr>
        <w:jc w:val="center"/>
        <w:rPr>
          <w:b/>
          <w:bCs/>
          <w:color w:val="000000" w:themeColor="text1"/>
          <w:sz w:val="32"/>
          <w:szCs w:val="32"/>
          <w:u w:val="single"/>
        </w:rPr>
      </w:pPr>
    </w:p>
    <w:p w14:paraId="3CECEF1F" w14:textId="77777777" w:rsidR="0008725B" w:rsidRPr="00F81376" w:rsidRDefault="0008725B" w:rsidP="0008725B">
      <w:pPr>
        <w:jc w:val="center"/>
        <w:rPr>
          <w:b/>
          <w:bCs/>
          <w:color w:val="000000" w:themeColor="text1"/>
          <w:sz w:val="32"/>
          <w:szCs w:val="32"/>
          <w:u w:val="single"/>
        </w:rPr>
      </w:pPr>
    </w:p>
    <w:p w14:paraId="689E4B21" w14:textId="77777777" w:rsidR="0008725B" w:rsidRPr="00F81376" w:rsidRDefault="0008725B" w:rsidP="0008725B">
      <w:pPr>
        <w:jc w:val="center"/>
        <w:rPr>
          <w:b/>
          <w:bCs/>
          <w:color w:val="000000" w:themeColor="text1"/>
          <w:sz w:val="32"/>
          <w:szCs w:val="32"/>
          <w:u w:val="single"/>
        </w:rPr>
      </w:pPr>
      <w:r w:rsidRPr="00F81376">
        <w:rPr>
          <w:b/>
          <w:bCs/>
          <w:color w:val="000000" w:themeColor="text1"/>
          <w:sz w:val="32"/>
          <w:szCs w:val="32"/>
          <w:u w:val="single"/>
        </w:rPr>
        <w:t>КОНФЕРЕНЦИИ</w:t>
      </w:r>
    </w:p>
    <w:p w14:paraId="1BB52D26" w14:textId="77777777" w:rsidR="0008725B" w:rsidRPr="00F81376" w:rsidRDefault="0008725B" w:rsidP="0008725B">
      <w:pPr>
        <w:tabs>
          <w:tab w:val="left" w:pos="2835"/>
        </w:tabs>
        <w:jc w:val="center"/>
        <w:rPr>
          <w:b/>
          <w:bCs/>
          <w:color w:val="000000" w:themeColor="text1"/>
          <w:sz w:val="32"/>
          <w:szCs w:val="32"/>
          <w:u w:val="single"/>
        </w:rPr>
      </w:pPr>
      <w:r w:rsidRPr="00F81376">
        <w:rPr>
          <w:b/>
          <w:bCs/>
          <w:color w:val="000000" w:themeColor="text1"/>
          <w:sz w:val="32"/>
          <w:szCs w:val="32"/>
          <w:u w:val="single"/>
          <w:lang w:val="en-US"/>
        </w:rPr>
        <w:t>I</w:t>
      </w:r>
      <w:r w:rsidRPr="00F81376">
        <w:rPr>
          <w:b/>
          <w:bCs/>
          <w:color w:val="000000" w:themeColor="text1"/>
          <w:sz w:val="32"/>
          <w:szCs w:val="32"/>
          <w:u w:val="single"/>
        </w:rPr>
        <w:t xml:space="preserve"> МЕЖКОНТИНЕНТАЛЬНОГО ЭКСТЕРРИТОРИАЛЬНОГО КОНГРЕССА «ПЛАНЕТА ПСИХОТЕРАПИИ»</w:t>
      </w:r>
    </w:p>
    <w:p w14:paraId="1091BD76" w14:textId="77777777" w:rsidR="0008725B" w:rsidRPr="00F81376" w:rsidRDefault="0008725B" w:rsidP="0008725B">
      <w:pPr>
        <w:pStyle w:val="ab"/>
        <w:jc w:val="center"/>
        <w:rPr>
          <w:b/>
          <w:color w:val="000000" w:themeColor="text1"/>
          <w:sz w:val="28"/>
          <w:szCs w:val="28"/>
          <w:shd w:val="clear" w:color="auto" w:fill="FEFEFE"/>
          <w:lang w:val="ru-RU"/>
        </w:rPr>
      </w:pPr>
    </w:p>
    <w:p w14:paraId="421E0340" w14:textId="77777777" w:rsidR="0008725B" w:rsidRPr="00F81376" w:rsidRDefault="0008725B" w:rsidP="0008725B">
      <w:pPr>
        <w:pStyle w:val="ab"/>
        <w:jc w:val="center"/>
        <w:rPr>
          <w:rFonts w:eastAsia="Arial Narrow Bold"/>
          <w:b/>
          <w:color w:val="000000" w:themeColor="text1"/>
          <w:sz w:val="28"/>
          <w:szCs w:val="28"/>
          <w:shd w:val="clear" w:color="auto" w:fill="FEFEFE"/>
          <w:lang w:val="ru-RU"/>
        </w:rPr>
      </w:pPr>
      <w:r w:rsidRPr="00F81376">
        <w:rPr>
          <w:b/>
          <w:color w:val="000000" w:themeColor="text1"/>
          <w:sz w:val="28"/>
          <w:szCs w:val="28"/>
          <w:shd w:val="clear" w:color="auto" w:fill="FEFEFE"/>
          <w:lang w:val="ru-RU"/>
        </w:rPr>
        <w:t>КОНФЕРЕНЦИЯ</w:t>
      </w:r>
    </w:p>
    <w:p w14:paraId="146F8E9C" w14:textId="77777777" w:rsidR="0008725B" w:rsidRPr="00F81376" w:rsidRDefault="0008725B" w:rsidP="0008725B">
      <w:pPr>
        <w:pStyle w:val="ab"/>
        <w:jc w:val="center"/>
        <w:rPr>
          <w:b/>
          <w:color w:val="000000" w:themeColor="text1"/>
          <w:sz w:val="28"/>
          <w:szCs w:val="28"/>
          <w:shd w:val="clear" w:color="auto" w:fill="FEFEFE"/>
          <w:lang w:val="ru-RU"/>
        </w:rPr>
      </w:pPr>
      <w:r w:rsidRPr="00F81376">
        <w:rPr>
          <w:b/>
          <w:color w:val="000000" w:themeColor="text1"/>
          <w:sz w:val="28"/>
          <w:szCs w:val="28"/>
          <w:shd w:val="clear" w:color="auto" w:fill="FEFEFE"/>
          <w:lang w:val="ru-RU"/>
        </w:rPr>
        <w:t>«ДУХОВНО ОРИЕНТИРОВАННАЯ ПСИХОТЕРАПИЯ»</w:t>
      </w:r>
    </w:p>
    <w:p w14:paraId="16BEC0C7" w14:textId="77777777" w:rsidR="0008725B" w:rsidRPr="00F81376" w:rsidRDefault="0008725B" w:rsidP="0008725B">
      <w:pPr>
        <w:pStyle w:val="ab"/>
        <w:jc w:val="both"/>
        <w:rPr>
          <w:rFonts w:eastAsia="Arial Narrow Bold"/>
          <w:color w:val="000000" w:themeColor="text1"/>
          <w:shd w:val="clear" w:color="auto" w:fill="FEFEFE"/>
          <w:lang w:val="ru-RU"/>
        </w:rPr>
      </w:pPr>
    </w:p>
    <w:p w14:paraId="2EF65E6C" w14:textId="77777777" w:rsidR="0008725B" w:rsidRPr="00F81376" w:rsidRDefault="0008725B" w:rsidP="0008725B">
      <w:pPr>
        <w:pStyle w:val="ab"/>
        <w:jc w:val="both"/>
        <w:rPr>
          <w:rFonts w:eastAsia="Arial Narrow Bold"/>
          <w:color w:val="000000" w:themeColor="text1"/>
          <w:shd w:val="clear" w:color="auto" w:fill="FEFEFE"/>
          <w:lang w:val="ru-RU"/>
        </w:rPr>
      </w:pPr>
      <w:r w:rsidRPr="00F81376">
        <w:rPr>
          <w:rFonts w:eastAsia="MS Mincho"/>
          <w:b/>
          <w:color w:val="000000" w:themeColor="text1"/>
          <w:lang w:val="ru-RU" w:eastAsia="ru-RU"/>
        </w:rPr>
        <w:t xml:space="preserve">ПРЕДСЕДАТЕЛИ: </w:t>
      </w:r>
      <w:r w:rsidRPr="00F81376">
        <w:rPr>
          <w:rFonts w:eastAsia="Times New Roman"/>
          <w:b/>
          <w:bCs/>
          <w:i/>
          <w:color w:val="000000" w:themeColor="text1"/>
          <w:bdr w:val="none" w:sz="0" w:space="0" w:color="auto"/>
          <w:lang w:val="ru-RU"/>
        </w:rPr>
        <w:t xml:space="preserve">Гадецкий Олег Георгиевич (Краснодар, Россия), </w:t>
      </w:r>
      <w:r w:rsidRPr="00F81376">
        <w:rPr>
          <w:rFonts w:eastAsia="Times New Roman"/>
          <w:b/>
          <w:bCs/>
          <w:i/>
          <w:color w:val="000000" w:themeColor="text1"/>
          <w:bdr w:val="none" w:sz="0" w:space="0" w:color="auto"/>
          <w:lang w:val="ru-RU" w:eastAsia="ru-RU"/>
        </w:rPr>
        <w:t xml:space="preserve">Майков Владимир Валерьянович </w:t>
      </w:r>
      <w:r w:rsidRPr="00F81376">
        <w:rPr>
          <w:b/>
          <w:bCs/>
          <w:i/>
          <w:iCs/>
          <w:color w:val="000000" w:themeColor="text1"/>
          <w:lang w:val="ru-RU"/>
        </w:rPr>
        <w:t xml:space="preserve">(Москва, </w:t>
      </w:r>
      <w:r w:rsidRPr="00F81376">
        <w:rPr>
          <w:rFonts w:eastAsia="MS Mincho"/>
          <w:b/>
          <w:i/>
          <w:color w:val="000000" w:themeColor="text1"/>
          <w:lang w:val="ru-RU" w:eastAsia="ru-RU"/>
        </w:rPr>
        <w:t>Россия)</w:t>
      </w:r>
      <w:r w:rsidRPr="00F81376">
        <w:rPr>
          <w:color w:val="000000" w:themeColor="text1"/>
          <w:shd w:val="clear" w:color="auto" w:fill="FEFEFE"/>
          <w:lang w:val="ru-RU"/>
        </w:rPr>
        <w:t xml:space="preserve">, </w:t>
      </w:r>
      <w:r w:rsidRPr="00F81376">
        <w:rPr>
          <w:b/>
          <w:bCs/>
          <w:i/>
          <w:iCs/>
          <w:color w:val="000000" w:themeColor="text1"/>
          <w:shd w:val="clear" w:color="auto" w:fill="FEFEFE"/>
          <w:lang w:val="ru-RU"/>
        </w:rPr>
        <w:t>Положая</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Злата Борисовна</w:t>
      </w:r>
      <w:r w:rsidRPr="00F81376">
        <w:rPr>
          <w:i/>
          <w:iCs/>
          <w:color w:val="000000" w:themeColor="text1"/>
          <w:shd w:val="clear" w:color="auto" w:fill="FEFEFE"/>
          <w:lang w:val="ru-RU"/>
        </w:rPr>
        <w:t xml:space="preserve"> </w:t>
      </w:r>
      <w:r w:rsidRPr="00F81376">
        <w:rPr>
          <w:b/>
          <w:bCs/>
          <w:i/>
          <w:iCs/>
          <w:color w:val="000000" w:themeColor="text1"/>
          <w:lang w:val="ru-RU"/>
        </w:rPr>
        <w:t xml:space="preserve">(Москва, </w:t>
      </w:r>
      <w:r w:rsidRPr="00F81376">
        <w:rPr>
          <w:rFonts w:eastAsia="MS Mincho"/>
          <w:b/>
          <w:i/>
          <w:color w:val="000000" w:themeColor="text1"/>
          <w:lang w:val="ru-RU" w:eastAsia="ru-RU"/>
        </w:rPr>
        <w:t>Россия)</w:t>
      </w:r>
    </w:p>
    <w:p w14:paraId="3C911DB1" w14:textId="77777777" w:rsidR="0008725B" w:rsidRPr="00F81376" w:rsidRDefault="0008725B" w:rsidP="0008725B">
      <w:pPr>
        <w:jc w:val="both"/>
        <w:rPr>
          <w:rFonts w:eastAsia="Arial Narrow Bold"/>
          <w:color w:val="000000" w:themeColor="text1"/>
          <w:shd w:val="clear" w:color="auto" w:fill="FEFEFE"/>
        </w:rPr>
      </w:pPr>
      <w:r w:rsidRPr="00F81376">
        <w:rPr>
          <w:rFonts w:eastAsia="Arial Narrow Bold"/>
          <w:color w:val="000000" w:themeColor="text1"/>
          <w:shd w:val="clear" w:color="auto" w:fill="FEFEFE"/>
        </w:rPr>
        <w:br/>
        <w:t>Конференция посвящена явлению духовности в жизни человечества. На широком междисциплинарном поле на эту тему выскажутся представители различных областей знания: психотерапии, психологии, философии и других областей науки, а также культуры, и религии. Духовность будет рассматриваться под разными углами зрения, исходя из парадигмы представляемой участником области, внося свое понимание этого явления. В ходе конференции планируется осветить историю познания человечеством духовности, ее роль в жизни каждой отдельной личности и в жизни общества в целом, а также вопросы духовного поиска и совершенствования. Участники выскажут свое мнение о том, какое значение имеют духовные процессы в формировании гармоничной личности. Особое значение планируется уделить духовно ориентированной психотерапии, являющейся, новым направлением психотерапевтической науки и практики. Шестая конференция проходит с участием секции трансперсональной психотерапии (ТПП)</w:t>
      </w:r>
      <w:r w:rsidRPr="00F81376">
        <w:rPr>
          <w:color w:val="000000" w:themeColor="text1"/>
        </w:rPr>
        <w:t xml:space="preserve">. </w:t>
      </w:r>
      <w:r w:rsidRPr="00F81376">
        <w:rPr>
          <w:rFonts w:eastAsia="Arial Narrow Bold"/>
          <w:color w:val="000000" w:themeColor="text1"/>
          <w:shd w:val="clear" w:color="auto" w:fill="FEFEFE"/>
        </w:rPr>
        <w:t>ТПП уделяет первостепенное внимание духовным аспектам жизни и развития личности, изучает и научно обосновывает представления, опыт и психотехники мировых духовных традиций, разрабатывая соответствующие социокультурному контексту современности концепции, методы, психотехнологии. Методы трансперсональной психотерапии – уникальные средства раскрытия и развития потенциалов человека, продвижения личности к единству с миром и самим собой, к гармоничной полноценной жизни и успешной творческой самореализации.</w:t>
      </w:r>
    </w:p>
    <w:p w14:paraId="262CDB94" w14:textId="77777777" w:rsidR="0008725B" w:rsidRPr="00F81376" w:rsidRDefault="0008725B" w:rsidP="0008725B">
      <w:pPr>
        <w:pStyle w:val="ab"/>
        <w:jc w:val="both"/>
        <w:rPr>
          <w:rFonts w:eastAsia="Arial Narrow Bold"/>
          <w:color w:val="000000" w:themeColor="text1"/>
          <w:shd w:val="clear" w:color="auto" w:fill="FEFEFE"/>
          <w:lang w:val="ru-RU"/>
        </w:rPr>
      </w:pPr>
    </w:p>
    <w:p w14:paraId="21F09329" w14:textId="77777777" w:rsidR="0008725B" w:rsidRPr="00F81376" w:rsidRDefault="0008725B" w:rsidP="0008725B">
      <w:pPr>
        <w:pStyle w:val="ab"/>
        <w:jc w:val="both"/>
        <w:rPr>
          <w:b/>
          <w:color w:val="000000" w:themeColor="text1"/>
          <w:shd w:val="clear" w:color="auto" w:fill="FEFEFE"/>
          <w:lang w:val="ru-RU"/>
        </w:rPr>
      </w:pPr>
      <w:r w:rsidRPr="00F81376">
        <w:rPr>
          <w:b/>
          <w:color w:val="000000" w:themeColor="text1"/>
          <w:shd w:val="clear" w:color="auto" w:fill="FEFEFE"/>
          <w:lang w:val="ru-RU"/>
        </w:rPr>
        <w:t>ДУХОВНО ОРИЕНТИРОВАННАЯ ПСИХОТЕРАПИЯ КАК КЛАСТЕР ПСИХОТЕРАПИИ</w:t>
      </w:r>
    </w:p>
    <w:p w14:paraId="254A4FEE" w14:textId="77777777" w:rsidR="0008725B" w:rsidRPr="00F81376" w:rsidRDefault="0008725B" w:rsidP="0008725B">
      <w:pPr>
        <w:pStyle w:val="ab"/>
        <w:jc w:val="both"/>
        <w:rPr>
          <w:rFonts w:eastAsia="Arial Narrow"/>
          <w:i/>
          <w:iCs/>
          <w:color w:val="000000" w:themeColor="text1"/>
          <w:shd w:val="clear" w:color="auto" w:fill="FEFEFE"/>
          <w:lang w:val="ru-RU"/>
        </w:rPr>
      </w:pPr>
      <w:r w:rsidRPr="00F81376">
        <w:rPr>
          <w:b/>
          <w:bCs/>
          <w:i/>
          <w:iCs/>
          <w:color w:val="000000" w:themeColor="text1"/>
          <w:shd w:val="clear" w:color="auto" w:fill="FEFEFE"/>
          <w:lang w:val="ru-RU"/>
        </w:rPr>
        <w:t>Положая Злата Борисовна</w:t>
      </w:r>
      <w:r w:rsidRPr="00F81376">
        <w:rPr>
          <w:i/>
          <w:iCs/>
          <w:color w:val="000000" w:themeColor="text1"/>
          <w:shd w:val="clear" w:color="auto" w:fill="FEFEFE"/>
          <w:lang w:val="ru-RU"/>
        </w:rPr>
        <w:t xml:space="preserve"> – кандидат медицинских наук, врач-психиатр, психотерапевт, гипнотерапевт, арт-терапевт, действительный член общероссийской профессиональной психотерапевтической лиги, куратор направления Духовно ориентированной психотерапии в ОППЛ, официальный преподаватель ОППЛ, член оргкомитета международного арт-терапевтического клуба «МАК», автор книги «Спаси и сохрани меня, мама!», автор сертфикационной программы духовного роста «Сотвори себя!»,</w:t>
      </w:r>
      <w:r w:rsidRPr="00F81376">
        <w:rPr>
          <w:i/>
          <w:iCs/>
          <w:color w:val="000000" w:themeColor="text1"/>
          <w:shd w:val="clear" w:color="auto" w:fill="FEFEFE"/>
        </w:rPr>
        <w:t> </w:t>
      </w:r>
      <w:r w:rsidRPr="00F81376">
        <w:rPr>
          <w:i/>
          <w:iCs/>
          <w:color w:val="000000" w:themeColor="text1"/>
          <w:shd w:val="clear" w:color="auto" w:fill="FEFEFE"/>
          <w:lang w:val="ru-RU"/>
        </w:rPr>
        <w:t>соавтор комплексной программы духовного развития детей «От сердца к сердцу» при</w:t>
      </w:r>
      <w:r w:rsidRPr="00F81376">
        <w:rPr>
          <w:i/>
          <w:iCs/>
          <w:color w:val="000000" w:themeColor="text1"/>
          <w:shd w:val="clear" w:color="auto" w:fill="FEFEFE"/>
        </w:rPr>
        <w:t> </w:t>
      </w:r>
      <w:r w:rsidRPr="00F81376">
        <w:rPr>
          <w:i/>
          <w:iCs/>
          <w:color w:val="000000" w:themeColor="text1"/>
          <w:shd w:val="clear" w:color="auto" w:fill="FEFEFE"/>
          <w:lang w:val="ru-RU"/>
        </w:rPr>
        <w:t>ГМИИ им .А.С. Пушкина, соавтор проекта «Подари радость!» при МДГКБ, ведущая программы для волонтеров фонда «Подари жизнь».</w:t>
      </w:r>
    </w:p>
    <w:p w14:paraId="2EE9349B" w14:textId="77777777" w:rsidR="0008725B" w:rsidRPr="00F81376" w:rsidRDefault="0008725B" w:rsidP="0008725B">
      <w:pPr>
        <w:pStyle w:val="ab"/>
        <w:jc w:val="both"/>
        <w:rPr>
          <w:rFonts w:eastAsia="Arial Narrow Bold"/>
          <w:color w:val="000000" w:themeColor="text1"/>
          <w:shd w:val="clear" w:color="auto" w:fill="FEFEFE"/>
          <w:lang w:val="ru-RU"/>
        </w:rPr>
      </w:pPr>
    </w:p>
    <w:p w14:paraId="4393DB4D"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ЦЕННОСТНО – ОРИЕНТИРОВАННАЯ ПСИХОЛОГИЯ, КАК ОДНО ИЗ НАПРАВЛЕНИЙ РЕАЛИЗАЦИИ ПОТЕНЦИАЛА ОБЪЕДИНЕНИЯ ОБЩЕСТВА</w:t>
      </w:r>
    </w:p>
    <w:p w14:paraId="1A50ED45" w14:textId="77777777" w:rsidR="0008725B" w:rsidRPr="00F81376" w:rsidRDefault="0008725B" w:rsidP="0008725B">
      <w:pPr>
        <w:pStyle w:val="ab"/>
        <w:jc w:val="both"/>
        <w:rPr>
          <w:rFonts w:eastAsia="Times New Roman"/>
          <w:bCs/>
          <w:i/>
          <w:color w:val="000000" w:themeColor="text1"/>
          <w:bdr w:val="none" w:sz="0" w:space="0" w:color="auto"/>
          <w:lang w:val="ru-RU"/>
        </w:rPr>
      </w:pPr>
      <w:r w:rsidRPr="00F81376">
        <w:rPr>
          <w:rFonts w:eastAsia="Times New Roman"/>
          <w:b/>
          <w:bCs/>
          <w:i/>
          <w:color w:val="000000" w:themeColor="text1"/>
          <w:bdr w:val="none" w:sz="0" w:space="0" w:color="auto"/>
          <w:lang w:val="ru-RU"/>
        </w:rPr>
        <w:t>Гадецкий Олег Георгиевич</w:t>
      </w:r>
      <w:r w:rsidRPr="00F81376">
        <w:rPr>
          <w:rFonts w:eastAsia="Times New Roman"/>
          <w:bCs/>
          <w:i/>
          <w:color w:val="000000" w:themeColor="text1"/>
          <w:bdr w:val="none" w:sz="0" w:space="0" w:color="auto"/>
          <w:lang w:val="ru-RU"/>
        </w:rPr>
        <w:t xml:space="preserve"> </w:t>
      </w:r>
      <w:r w:rsidRPr="00F81376">
        <w:rPr>
          <w:i/>
          <w:iCs/>
          <w:color w:val="000000" w:themeColor="text1"/>
          <w:shd w:val="clear" w:color="auto" w:fill="FEFEFE"/>
          <w:lang w:val="ru-RU"/>
        </w:rPr>
        <w:t xml:space="preserve">– </w:t>
      </w:r>
      <w:r w:rsidRPr="00F81376">
        <w:rPr>
          <w:rFonts w:eastAsia="Times New Roman"/>
          <w:bCs/>
          <w:i/>
          <w:color w:val="000000" w:themeColor="text1"/>
          <w:bdr w:val="none" w:sz="0" w:space="0" w:color="auto"/>
          <w:lang w:val="ru-RU"/>
        </w:rPr>
        <w:t>кандидат философских наук, ректор Института ценностно-ориентированной психологии, Президент Ассоциации ценностно-ориентированной психологии, руководитель международного образовательного проекта «Психология третьего тысячелетия», имеющего представительства в различных странах мира, психолог-тренер, консультант, создатель метода ценностно-ориентированной психологии (ЦОП)</w:t>
      </w:r>
    </w:p>
    <w:p w14:paraId="2DAB30CE" w14:textId="77777777" w:rsidR="0008725B" w:rsidRPr="00F81376" w:rsidRDefault="0008725B" w:rsidP="0008725B">
      <w:pPr>
        <w:pStyle w:val="ab"/>
        <w:jc w:val="both"/>
        <w:rPr>
          <w:rFonts w:eastAsia="Times New Roman"/>
          <w:bCs/>
          <w:i/>
          <w:color w:val="000000" w:themeColor="text1"/>
          <w:bdr w:val="none" w:sz="0" w:space="0" w:color="auto"/>
          <w:lang w:val="ru-RU"/>
        </w:rPr>
      </w:pPr>
    </w:p>
    <w:p w14:paraId="1B7C2648" w14:textId="77777777" w:rsidR="0008725B" w:rsidRPr="00F81376" w:rsidRDefault="0008725B" w:rsidP="0008725B">
      <w:pPr>
        <w:pStyle w:val="ab"/>
        <w:jc w:val="both"/>
        <w:rPr>
          <w:rFonts w:eastAsia="Times New Roman"/>
          <w:bCs/>
          <w:iCs/>
          <w:color w:val="000000" w:themeColor="text1"/>
          <w:bdr w:val="none" w:sz="0" w:space="0" w:color="auto"/>
          <w:lang w:val="ru-RU"/>
        </w:rPr>
      </w:pPr>
      <w:r w:rsidRPr="00F81376">
        <w:rPr>
          <w:rFonts w:eastAsia="Times New Roman"/>
          <w:bCs/>
          <w:iCs/>
          <w:color w:val="000000" w:themeColor="text1"/>
          <w:bdr w:val="none" w:sz="0" w:space="0" w:color="auto"/>
          <w:lang w:val="ru-RU"/>
        </w:rPr>
        <w:t xml:space="preserve">Ценностно-ориентированная психология раскрывает потенциал личности. При этом основой личности является духовно-нравственное ядро, духовно-нравственные ценности. Эти ценности не эгоистичны, они формируют наши отношения с другими людьми, в которых проявляются такие качества, как уважение, благодарность, чуткость, внимательность, сострадание, милосердие и др. В ценностно-ориентированном подходе мы обнаруживаем, что, решая заявленные психологические проблемы, человек также становится более социально - ориентированным, способным действовать ради блага других. Подобный человек начинает творить в обществе атмосферу гармонии и сотрудничества, вместо атмосферы разрушения, эгоизма, манипуляции, жадности и страха. При этом ценностно-ориентированный подход не является одним из направлений психологии, это универсальная методология терапевтической практики, которая может обогатить любую психологическую технику или модальность. </w:t>
      </w:r>
    </w:p>
    <w:p w14:paraId="04D54AA9" w14:textId="77777777" w:rsidR="0008725B" w:rsidRPr="00F81376" w:rsidRDefault="0008725B" w:rsidP="0008725B">
      <w:pPr>
        <w:pStyle w:val="ab"/>
        <w:jc w:val="both"/>
        <w:rPr>
          <w:color w:val="000000" w:themeColor="text1"/>
          <w:lang w:val="ru-RU"/>
        </w:rPr>
      </w:pPr>
    </w:p>
    <w:p w14:paraId="059DF935" w14:textId="77777777" w:rsidR="0008725B" w:rsidRPr="00F81376" w:rsidRDefault="0008725B" w:rsidP="0008725B">
      <w:pPr>
        <w:pStyle w:val="ab"/>
        <w:jc w:val="both"/>
        <w:rPr>
          <w:b/>
          <w:color w:val="000000" w:themeColor="text1"/>
          <w:lang w:val="ru-RU"/>
        </w:rPr>
      </w:pPr>
      <w:r w:rsidRPr="00F81376">
        <w:rPr>
          <w:b/>
          <w:color w:val="000000" w:themeColor="text1"/>
          <w:lang w:val="ru-RU"/>
        </w:rPr>
        <w:t>ИНСТРУМЕНТЫ И ПАРАДИГМЫ ЭВОЛЮЦИОННЫХ ПРАКТИК</w:t>
      </w:r>
    </w:p>
    <w:p w14:paraId="186E287E" w14:textId="77777777" w:rsidR="0008725B" w:rsidRPr="00F81376" w:rsidRDefault="0008725B" w:rsidP="0008725B">
      <w:pPr>
        <w:pStyle w:val="ab"/>
        <w:jc w:val="both"/>
        <w:rPr>
          <w:i/>
          <w:color w:val="000000" w:themeColor="text1"/>
          <w:lang w:val="ru-RU"/>
        </w:rPr>
      </w:pPr>
      <w:r w:rsidRPr="00F81376">
        <w:rPr>
          <w:b/>
          <w:i/>
          <w:color w:val="000000" w:themeColor="text1"/>
          <w:lang w:val="ru-RU"/>
        </w:rPr>
        <w:t xml:space="preserve">Майков Владимир Валерьянович </w:t>
      </w:r>
      <w:r w:rsidRPr="00F81376">
        <w:rPr>
          <w:i/>
          <w:iCs/>
          <w:color w:val="000000" w:themeColor="text1"/>
          <w:shd w:val="clear" w:color="auto" w:fill="FEFEFE"/>
          <w:lang w:val="ru-RU"/>
        </w:rPr>
        <w:t xml:space="preserve">– </w:t>
      </w:r>
      <w:r w:rsidRPr="00F81376">
        <w:rPr>
          <w:i/>
          <w:color w:val="000000" w:themeColor="text1"/>
          <w:lang w:val="ru-RU"/>
        </w:rPr>
        <w:t>кандидат философских наук, доцент Московского института психоанализа (МИП) и руководитель школы духовно-ориентированной психологии и психотерапии МИП, старший научный сотрудник Института философии Российской Академии  Наук, главный редактор серии книг «Тексты трансперсональной психологии», сертифицированный ведущий холотропного дыхания,  сертифицированный специалист по процессуальной работе,   сертифицированный психотерапевт Европейской ассоциации психотерапии. Автор более 60 статей по трансперсональной психологии и 4 книг.</w:t>
      </w:r>
    </w:p>
    <w:p w14:paraId="55143321" w14:textId="77777777" w:rsidR="0008725B" w:rsidRPr="00F81376" w:rsidRDefault="0008725B" w:rsidP="0008725B">
      <w:pPr>
        <w:pStyle w:val="ab"/>
        <w:jc w:val="both"/>
        <w:rPr>
          <w:color w:val="000000" w:themeColor="text1"/>
          <w:shd w:val="clear" w:color="auto" w:fill="FEFEFE"/>
          <w:lang w:val="ru-RU"/>
        </w:rPr>
      </w:pPr>
    </w:p>
    <w:p w14:paraId="02FA4C2A"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57488C32" w14:textId="77777777" w:rsidR="0008725B" w:rsidRPr="00F81376" w:rsidRDefault="0008725B" w:rsidP="0008725B">
      <w:pPr>
        <w:pStyle w:val="a9"/>
        <w:jc w:val="both"/>
        <w:rPr>
          <w:i/>
          <w:color w:val="000000" w:themeColor="text1"/>
        </w:rPr>
      </w:pPr>
      <w:r w:rsidRPr="00F81376">
        <w:rPr>
          <w:b/>
          <w:i/>
          <w:color w:val="000000" w:themeColor="text1"/>
        </w:rPr>
        <w:t>Алексейчик Александр Ефимович</w:t>
      </w:r>
      <w:r w:rsidRPr="00F81376">
        <w:rPr>
          <w:i/>
          <w:color w:val="000000" w:themeColor="text1"/>
        </w:rPr>
        <w:t xml:space="preserve"> – психиатр, психотерапевт, заслуженный врач Литвы, заведующий отделением пограничных состояний Вильнюсского Центра психического здоровья, создатель направления «ИНТЕНСИВНАЯ ТЕРАПЕВТИЧЕСКАЯ ЖИЗНЬ», экзистенциальной библиотерапии.</w:t>
      </w:r>
    </w:p>
    <w:p w14:paraId="15374910" w14:textId="77777777" w:rsidR="0008725B" w:rsidRPr="00F81376" w:rsidRDefault="0008725B" w:rsidP="0008725B">
      <w:pPr>
        <w:pStyle w:val="ab"/>
        <w:jc w:val="both"/>
        <w:rPr>
          <w:color w:val="000000" w:themeColor="text1"/>
          <w:shd w:val="clear" w:color="auto" w:fill="FEFEFE"/>
          <w:lang w:val="ru-RU"/>
        </w:rPr>
      </w:pPr>
    </w:p>
    <w:p w14:paraId="04FAAEB4"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200CD23C" w14:textId="77777777" w:rsidR="0008725B" w:rsidRPr="00F81376" w:rsidRDefault="0008725B" w:rsidP="0008725B">
      <w:pPr>
        <w:jc w:val="both"/>
        <w:rPr>
          <w:i/>
          <w:color w:val="000000" w:themeColor="text1"/>
        </w:rPr>
      </w:pPr>
      <w:r w:rsidRPr="00F81376">
        <w:rPr>
          <w:b/>
          <w:bCs/>
          <w:i/>
          <w:iCs/>
          <w:color w:val="000000" w:themeColor="text1"/>
          <w:shd w:val="clear" w:color="auto" w:fill="FEFEFE"/>
        </w:rPr>
        <w:t xml:space="preserve">Есельсон Семен Борисович </w:t>
      </w:r>
      <w:r w:rsidRPr="00F81376">
        <w:rPr>
          <w:i/>
          <w:iCs/>
          <w:color w:val="000000" w:themeColor="text1"/>
          <w:shd w:val="clear" w:color="auto" w:fill="FEFEFE"/>
        </w:rPr>
        <w:t xml:space="preserve">– </w:t>
      </w:r>
      <w:r w:rsidRPr="00F81376">
        <w:rPr>
          <w:i/>
          <w:color w:val="000000" w:themeColor="text1"/>
        </w:rPr>
        <w:t>экзистенциальный консультант, рук. Совета Международного Института экзистенциального консультирования (МИЭК), гл. ред. журнала «Экзистенциальная традиция: философия, психология, психотерапия», член Правления Европейской федерации экзистенциальной терапии, президент межрегиональной общественной организации «Национальное объединение экзистенциальных консультантов и терапевтов», рук. модальности «Экзистенциальная терапия» ОППЛ. Россия, Ростов-на-Дону.</w:t>
      </w:r>
    </w:p>
    <w:p w14:paraId="26EA0D08" w14:textId="77777777" w:rsidR="0008725B" w:rsidRPr="00F81376" w:rsidRDefault="0008725B" w:rsidP="0008725B">
      <w:pPr>
        <w:pStyle w:val="ab"/>
        <w:jc w:val="both"/>
        <w:rPr>
          <w:iCs/>
          <w:color w:val="000000" w:themeColor="text1"/>
          <w:shd w:val="clear" w:color="auto" w:fill="FEFEFE"/>
          <w:lang w:val="ru-RU"/>
        </w:rPr>
      </w:pPr>
    </w:p>
    <w:p w14:paraId="7C02BF73" w14:textId="77777777" w:rsidR="0008725B" w:rsidRPr="00F81376" w:rsidRDefault="0008725B" w:rsidP="0008725B">
      <w:pPr>
        <w:pStyle w:val="ab"/>
        <w:jc w:val="both"/>
        <w:rPr>
          <w:b/>
          <w:color w:val="000000" w:themeColor="text1"/>
          <w:lang w:val="ru-RU"/>
        </w:rPr>
      </w:pPr>
      <w:r w:rsidRPr="00F81376">
        <w:rPr>
          <w:b/>
          <w:color w:val="000000" w:themeColor="text1"/>
          <w:lang w:val="ru-RU"/>
        </w:rPr>
        <w:t>ИСПОЛЬЗОВАНИЕ ЭМОЦИЙ И СОСТОЯНИЙ ДЛЯ РАЗВИТИЯ ЛИЧНОСТИ И ОПТИМИЗАЦИИ ДЕЯТЕЛЬНОСТИ</w:t>
      </w:r>
    </w:p>
    <w:p w14:paraId="10778CED" w14:textId="77777777" w:rsidR="0008725B" w:rsidRPr="00F81376" w:rsidRDefault="0008725B" w:rsidP="0008725B">
      <w:pPr>
        <w:pStyle w:val="ab"/>
        <w:jc w:val="both"/>
        <w:rPr>
          <w:i/>
          <w:color w:val="000000" w:themeColor="text1"/>
          <w:lang w:val="ru-RU"/>
        </w:rPr>
      </w:pPr>
      <w:r w:rsidRPr="00F81376">
        <w:rPr>
          <w:b/>
          <w:i/>
          <w:color w:val="000000" w:themeColor="text1"/>
          <w:lang w:val="ru-RU"/>
        </w:rPr>
        <w:t xml:space="preserve">Бревде Геннадий Михайлович – </w:t>
      </w:r>
      <w:r w:rsidRPr="00F81376">
        <w:rPr>
          <w:i/>
          <w:color w:val="000000" w:themeColor="text1"/>
          <w:lang w:val="ru-RU"/>
        </w:rPr>
        <w:t>к. филос. н., психолог-консультант (стаж более 25 лет) сертифицированный психотерапевт и член Президиума (2008-2014) Европейской Трансперсональной Ассоциации, аккредитованный специалист СРО  «Национальная Ассоциация развития психотерапевтической и психологической науки и практики», вице-президент Российской трансперсональной ассоциации, официальный преподаватель и член Совета Методов и Направлений Общероссийской Профессиональной Психотерапевтической Лиги, член-корреспондент Международной Академии Психологических Наук и Балтийской Педагогической Академии. Преподаватель Института практической психологии «ИМАТОН», Института Менеджмента Торгово-промышленной палаты РФ и Международного Института Изучения Сознания и Психотерапии (Фрайбург, Германия), лауреат Национальной премии «Золотая Психея», автор свыше 40 статей, соавтор двух монографий по проблемам философской антропологии и глубинной психологии.</w:t>
      </w:r>
    </w:p>
    <w:p w14:paraId="5566142C" w14:textId="77777777" w:rsidR="0008725B" w:rsidRPr="00F81376" w:rsidRDefault="0008725B" w:rsidP="0008725B">
      <w:pPr>
        <w:pStyle w:val="ab"/>
        <w:jc w:val="both"/>
        <w:rPr>
          <w:color w:val="000000" w:themeColor="text1"/>
          <w:lang w:val="ru-RU"/>
        </w:rPr>
      </w:pPr>
    </w:p>
    <w:p w14:paraId="4820BF0A" w14:textId="77777777" w:rsidR="0008725B" w:rsidRPr="00F81376" w:rsidRDefault="0008725B" w:rsidP="0008725B">
      <w:pPr>
        <w:pStyle w:val="ab"/>
        <w:jc w:val="both"/>
        <w:rPr>
          <w:color w:val="000000" w:themeColor="text1"/>
          <w:lang w:val="ru-RU"/>
        </w:rPr>
      </w:pPr>
      <w:r w:rsidRPr="00F81376">
        <w:rPr>
          <w:color w:val="000000" w:themeColor="text1"/>
          <w:lang w:val="ru-RU"/>
        </w:rPr>
        <w:t xml:space="preserve">Интерактивная онлайн-лекция </w:t>
      </w:r>
      <w:r w:rsidRPr="00F81376">
        <w:rPr>
          <w:i/>
          <w:iCs/>
          <w:color w:val="000000" w:themeColor="text1"/>
          <w:shd w:val="clear" w:color="auto" w:fill="FEFEFE"/>
          <w:lang w:val="ru-RU"/>
        </w:rPr>
        <w:t>–</w:t>
      </w:r>
      <w:r w:rsidRPr="00F81376">
        <w:rPr>
          <w:color w:val="000000" w:themeColor="text1"/>
          <w:lang w:val="ru-RU"/>
        </w:rPr>
        <w:t xml:space="preserve"> знакомство с принципами, подходами и методологией использования переживаний, чувств и состояний как инструментов  раскрытия ресурсов, развития способностей и наработки личностных качеств.</w:t>
      </w:r>
    </w:p>
    <w:p w14:paraId="2B4DC16B" w14:textId="77777777" w:rsidR="0008725B" w:rsidRPr="00F81376" w:rsidRDefault="0008725B" w:rsidP="0008725B">
      <w:pPr>
        <w:pStyle w:val="ab"/>
        <w:jc w:val="both"/>
        <w:rPr>
          <w:color w:val="000000" w:themeColor="text1"/>
          <w:lang w:val="ru-RU"/>
        </w:rPr>
      </w:pPr>
    </w:p>
    <w:p w14:paraId="6101F717" w14:textId="77777777" w:rsidR="0008725B" w:rsidRPr="00F81376" w:rsidRDefault="0008725B" w:rsidP="0008725B">
      <w:pPr>
        <w:jc w:val="both"/>
        <w:rPr>
          <w:b/>
          <w:bCs/>
          <w:color w:val="000000" w:themeColor="text1"/>
        </w:rPr>
      </w:pPr>
      <w:r w:rsidRPr="00F81376">
        <w:rPr>
          <w:b/>
          <w:bCs/>
          <w:color w:val="000000" w:themeColor="text1"/>
        </w:rPr>
        <w:t>РАБОТА С БУДУЩИМ И РАСКРЫТИЕ СМЫСЛОВ ДЛЯ ОБРЕТЕНИЯ ОПОРЫ В ПЕРИОД НЕСТАБИЛЬНОСТИ</w:t>
      </w:r>
    </w:p>
    <w:p w14:paraId="237129AA" w14:textId="77777777" w:rsidR="0008725B" w:rsidRPr="00F81376" w:rsidRDefault="0008725B" w:rsidP="0008725B">
      <w:pPr>
        <w:jc w:val="both"/>
        <w:rPr>
          <w:rFonts w:eastAsia="Calibri"/>
          <w:i/>
          <w:iCs/>
          <w:color w:val="000000" w:themeColor="text1"/>
        </w:rPr>
      </w:pPr>
      <w:r w:rsidRPr="00F81376">
        <w:rPr>
          <w:b/>
          <w:bCs/>
          <w:i/>
          <w:iCs/>
          <w:color w:val="000000" w:themeColor="text1"/>
        </w:rPr>
        <w:t>Краславская Зоя Геннадьевна</w:t>
      </w:r>
      <w:r w:rsidRPr="00F81376">
        <w:rPr>
          <w:color w:val="000000" w:themeColor="text1"/>
        </w:rPr>
        <w:t xml:space="preserve"> </w:t>
      </w:r>
      <w:r w:rsidRPr="00F81376">
        <w:rPr>
          <w:rFonts w:eastAsia="Calibri"/>
          <w:i/>
          <w:iCs/>
          <w:color w:val="000000" w:themeColor="text1"/>
        </w:rPr>
        <w:t>– психолог, тренер личностного роста, педагог, коуч ICF, руководитель Ассоциации ценностно-ориентированной психологии, ведущий преподаватель Института Ценностно-ориентированной психологии.</w:t>
      </w:r>
    </w:p>
    <w:p w14:paraId="47581F59" w14:textId="77777777" w:rsidR="0008725B" w:rsidRPr="00F81376" w:rsidRDefault="0008725B" w:rsidP="0008725B">
      <w:pPr>
        <w:jc w:val="both"/>
        <w:rPr>
          <w:rFonts w:eastAsia="Calibri"/>
          <w:color w:val="000000" w:themeColor="text1"/>
        </w:rPr>
      </w:pPr>
    </w:p>
    <w:p w14:paraId="1AB762D7" w14:textId="77777777" w:rsidR="0008725B" w:rsidRPr="00F81376" w:rsidRDefault="0008725B" w:rsidP="0008725B">
      <w:pPr>
        <w:jc w:val="both"/>
        <w:rPr>
          <w:rFonts w:eastAsia="Calibri"/>
          <w:color w:val="000000" w:themeColor="text1"/>
        </w:rPr>
      </w:pPr>
      <w:r w:rsidRPr="00F81376">
        <w:rPr>
          <w:rFonts w:eastAsia="Calibri"/>
          <w:color w:val="000000" w:themeColor="text1"/>
        </w:rPr>
        <w:t xml:space="preserve">В докладе рассматриваются современные тенденции в обществе, характеризующиеся потерей ориентиров и смыслов существования в период турбулентности. Многие люди сталкиваются с тем, что прежние цели и направления развития теряют свою привлекательность и актуальность. В этом случае, ценностно-ориентированный подход, в соединении с инструментами работы с будущим позволяет провести переоценку и переосмысление прежнего опыта и сформировать векторы движения для «нового» настоящего и будущего.  </w:t>
      </w:r>
    </w:p>
    <w:p w14:paraId="08578CDA" w14:textId="77777777" w:rsidR="0008725B" w:rsidRPr="00F81376" w:rsidRDefault="0008725B" w:rsidP="0008725B">
      <w:pPr>
        <w:pStyle w:val="ab"/>
        <w:jc w:val="both"/>
        <w:rPr>
          <w:iCs/>
          <w:color w:val="000000" w:themeColor="text1"/>
          <w:shd w:val="clear" w:color="auto" w:fill="FEFEFE"/>
          <w:lang w:val="ru-RU"/>
        </w:rPr>
      </w:pPr>
    </w:p>
    <w:p w14:paraId="21C34A42" w14:textId="77777777" w:rsidR="0008725B" w:rsidRPr="00F81376" w:rsidRDefault="0008725B" w:rsidP="0008725B">
      <w:pPr>
        <w:pStyle w:val="ab"/>
        <w:jc w:val="both"/>
        <w:rPr>
          <w:b/>
          <w:bCs/>
          <w:iCs/>
          <w:color w:val="000000" w:themeColor="text1"/>
          <w:shd w:val="clear" w:color="auto" w:fill="FEFEFE"/>
          <w:lang w:val="ru-RU"/>
        </w:rPr>
      </w:pPr>
      <w:r w:rsidRPr="00F81376">
        <w:rPr>
          <w:b/>
          <w:bCs/>
          <w:iCs/>
          <w:color w:val="000000" w:themeColor="text1"/>
          <w:shd w:val="clear" w:color="auto" w:fill="FEFEFE"/>
          <w:lang w:val="ru-RU"/>
        </w:rPr>
        <w:t>ОБРЕТЕНИЕ ОПОРЫ ДЛЯ ВНУТРЕННЕГО РЕБЕНКА ВО ВРЕМЯ ТУРБУЛЕНТНОСТИ С ПОМОЩЬЮ ЦОП - ПОДХОДА</w:t>
      </w:r>
    </w:p>
    <w:p w14:paraId="5C048F41" w14:textId="77777777" w:rsidR="0008725B" w:rsidRPr="00F81376" w:rsidRDefault="0008725B" w:rsidP="0008725B">
      <w:pPr>
        <w:pStyle w:val="ab"/>
        <w:jc w:val="both"/>
        <w:rPr>
          <w:i/>
          <w:color w:val="000000" w:themeColor="text1"/>
          <w:shd w:val="clear" w:color="auto" w:fill="FEFEFE"/>
          <w:lang w:val="ru-RU"/>
        </w:rPr>
      </w:pPr>
      <w:r w:rsidRPr="00F81376">
        <w:rPr>
          <w:b/>
          <w:bCs/>
          <w:i/>
          <w:color w:val="000000" w:themeColor="text1"/>
          <w:shd w:val="clear" w:color="auto" w:fill="FEFEFE"/>
          <w:lang w:val="ru-RU"/>
        </w:rPr>
        <w:t>Рубцова Наталья Александровна</w:t>
      </w:r>
      <w:r w:rsidRPr="00F81376">
        <w:rPr>
          <w:iCs/>
          <w:color w:val="000000" w:themeColor="text1"/>
          <w:shd w:val="clear" w:color="auto" w:fill="FEFEFE"/>
          <w:lang w:val="ru-RU"/>
        </w:rPr>
        <w:t xml:space="preserve"> </w:t>
      </w:r>
      <w:r w:rsidRPr="00F81376">
        <w:rPr>
          <w:i/>
          <w:iCs/>
          <w:color w:val="000000" w:themeColor="text1"/>
          <w:shd w:val="clear" w:color="auto" w:fill="FEFEFE"/>
          <w:lang w:val="ru-RU"/>
        </w:rPr>
        <w:t>–</w:t>
      </w:r>
      <w:r w:rsidRPr="00F81376">
        <w:rPr>
          <w:i/>
          <w:color w:val="000000" w:themeColor="text1"/>
          <w:shd w:val="clear" w:color="auto" w:fill="FEFEFE"/>
          <w:lang w:val="ru-RU"/>
        </w:rPr>
        <w:t xml:space="preserve"> врач психотерапевт, психолог, действительный член ОППЛ, обучающий личный терапевт и супервизор ОППЛ и Ассоциации ЦОП.</w:t>
      </w:r>
    </w:p>
    <w:p w14:paraId="35F8A32E" w14:textId="77777777" w:rsidR="0008725B" w:rsidRPr="00F81376" w:rsidRDefault="0008725B" w:rsidP="0008725B">
      <w:pPr>
        <w:pStyle w:val="ab"/>
        <w:jc w:val="both"/>
        <w:rPr>
          <w:iCs/>
          <w:color w:val="000000" w:themeColor="text1"/>
          <w:shd w:val="clear" w:color="auto" w:fill="FEFEFE"/>
          <w:lang w:val="ru-RU"/>
        </w:rPr>
      </w:pPr>
    </w:p>
    <w:p w14:paraId="1E98EB23" w14:textId="77777777" w:rsidR="0008725B" w:rsidRPr="00F81376" w:rsidRDefault="0008725B" w:rsidP="0008725B">
      <w:pPr>
        <w:pStyle w:val="ab"/>
        <w:jc w:val="both"/>
        <w:rPr>
          <w:iCs/>
          <w:color w:val="000000" w:themeColor="text1"/>
          <w:shd w:val="clear" w:color="auto" w:fill="FEFEFE"/>
          <w:lang w:val="ru-RU"/>
        </w:rPr>
      </w:pPr>
      <w:r w:rsidRPr="00F81376">
        <w:rPr>
          <w:iCs/>
          <w:color w:val="000000" w:themeColor="text1"/>
          <w:shd w:val="clear" w:color="auto" w:fill="FEFEFE"/>
          <w:lang w:val="ru-RU"/>
        </w:rPr>
        <w:t>Конфликт на уровне государств оказал влияние на состояние очень многих людей, активировал чувства беспомощности, страха, тревоги, лишил чувства опоры.</w:t>
      </w:r>
    </w:p>
    <w:p w14:paraId="6B8165DE" w14:textId="77777777" w:rsidR="0008725B" w:rsidRPr="00F81376" w:rsidRDefault="0008725B" w:rsidP="0008725B">
      <w:pPr>
        <w:pStyle w:val="ab"/>
        <w:jc w:val="both"/>
        <w:rPr>
          <w:iCs/>
          <w:color w:val="000000" w:themeColor="text1"/>
          <w:shd w:val="clear" w:color="auto" w:fill="FEFEFE"/>
          <w:lang w:val="ru-RU"/>
        </w:rPr>
      </w:pPr>
      <w:r w:rsidRPr="00F81376">
        <w:rPr>
          <w:iCs/>
          <w:color w:val="000000" w:themeColor="text1"/>
          <w:shd w:val="clear" w:color="auto" w:fill="FEFEFE"/>
          <w:lang w:val="ru-RU"/>
        </w:rPr>
        <w:t>У многих произошел своего рода регресс в детское состояние и встреча с травмированными частями личности. В докладе поделюсь опытом работы и возможностями цоп подхода в возвращении универсальных опор, смыслов и активации духовных ресурсов человека в нестабильное время.</w:t>
      </w:r>
    </w:p>
    <w:p w14:paraId="5E2DF2C7" w14:textId="77777777" w:rsidR="0008725B" w:rsidRPr="00F81376" w:rsidRDefault="0008725B" w:rsidP="0008725B">
      <w:pPr>
        <w:pStyle w:val="ab"/>
        <w:jc w:val="both"/>
        <w:rPr>
          <w:rFonts w:eastAsia="Arial Narrow Bold"/>
          <w:color w:val="000000" w:themeColor="text1"/>
          <w:shd w:val="clear" w:color="auto" w:fill="FEFEFE"/>
          <w:lang w:val="ru-RU"/>
        </w:rPr>
      </w:pPr>
    </w:p>
    <w:p w14:paraId="23C7A352" w14:textId="77777777" w:rsidR="0008725B" w:rsidRPr="00F81376" w:rsidRDefault="0008725B" w:rsidP="0008725B">
      <w:pPr>
        <w:pStyle w:val="ab"/>
        <w:jc w:val="both"/>
        <w:rPr>
          <w:rFonts w:eastAsia="Arial Narrow Bold"/>
          <w:b/>
          <w:bCs/>
          <w:color w:val="000000" w:themeColor="text1"/>
          <w:shd w:val="clear" w:color="auto" w:fill="FEFEFE"/>
          <w:lang w:val="ru-RU"/>
        </w:rPr>
      </w:pPr>
      <w:r w:rsidRPr="00F81376">
        <w:rPr>
          <w:rFonts w:eastAsia="Arial Narrow Bold"/>
          <w:b/>
          <w:bCs/>
          <w:color w:val="000000" w:themeColor="text1"/>
          <w:shd w:val="clear" w:color="auto" w:fill="FEFEFE"/>
          <w:lang w:val="ru-RU"/>
        </w:rPr>
        <w:t>БЫТИЙНЫЕ ЦЕННОСТИ, КАК ПУТЬ К ИСЦЕЛЕНИЮ СМЫСЛОМ</w:t>
      </w:r>
    </w:p>
    <w:p w14:paraId="3CD15143" w14:textId="77777777" w:rsidR="0008725B" w:rsidRPr="00F81376" w:rsidRDefault="0008725B" w:rsidP="0008725B">
      <w:pPr>
        <w:jc w:val="both"/>
        <w:rPr>
          <w:i/>
          <w:iCs/>
          <w:color w:val="000000" w:themeColor="text1"/>
        </w:rPr>
      </w:pPr>
      <w:r w:rsidRPr="00F81376">
        <w:rPr>
          <w:rFonts w:eastAsia="Arial Narrow Bold"/>
          <w:b/>
          <w:bCs/>
          <w:i/>
          <w:iCs/>
          <w:color w:val="000000" w:themeColor="text1"/>
          <w:shd w:val="clear" w:color="auto" w:fill="FEFEFE"/>
        </w:rPr>
        <w:t>Садык Девран Тахирович</w:t>
      </w:r>
      <w:r w:rsidRPr="00F81376">
        <w:rPr>
          <w:rFonts w:eastAsia="Arial Narrow Bold"/>
          <w:i/>
          <w:iCs/>
          <w:color w:val="000000" w:themeColor="text1"/>
          <w:shd w:val="clear" w:color="auto" w:fill="FEFEFE"/>
        </w:rPr>
        <w:t xml:space="preserve"> – </w:t>
      </w:r>
      <w:r w:rsidRPr="00F81376">
        <w:rPr>
          <w:i/>
          <w:iCs/>
          <w:color w:val="000000" w:themeColor="text1"/>
        </w:rPr>
        <w:t>психолог, преподаватель Института ЦОП, супервизор и действительный член Ассоциации ценностно-ориентированной психологии, ведущий авторского тренинга «Эриксоновский гипноз в ЦОП консультировании».</w:t>
      </w:r>
    </w:p>
    <w:p w14:paraId="45275453" w14:textId="77777777" w:rsidR="0008725B" w:rsidRPr="00F81376" w:rsidRDefault="0008725B" w:rsidP="0008725B">
      <w:pPr>
        <w:pStyle w:val="ab"/>
        <w:jc w:val="both"/>
        <w:rPr>
          <w:rFonts w:eastAsia="Arial Narrow Bold"/>
          <w:iCs/>
          <w:color w:val="000000" w:themeColor="text1"/>
          <w:shd w:val="clear" w:color="auto" w:fill="FEFEFE"/>
          <w:lang w:val="ru-RU"/>
        </w:rPr>
      </w:pPr>
    </w:p>
    <w:p w14:paraId="10DADDF4" w14:textId="77777777" w:rsidR="0008725B" w:rsidRPr="00F81376" w:rsidRDefault="0008725B" w:rsidP="0008725B">
      <w:pPr>
        <w:pStyle w:val="ab"/>
        <w:jc w:val="both"/>
        <w:rPr>
          <w:rFonts w:eastAsia="Arial Narrow Bold"/>
          <w:color w:val="000000" w:themeColor="text1"/>
          <w:shd w:val="clear" w:color="auto" w:fill="FEFEFE"/>
          <w:lang w:val="ru-RU"/>
        </w:rPr>
      </w:pPr>
      <w:r w:rsidRPr="00F81376">
        <w:rPr>
          <w:rFonts w:eastAsia="Arial Narrow Bold"/>
          <w:color w:val="000000" w:themeColor="text1"/>
          <w:shd w:val="clear" w:color="auto" w:fill="FEFEFE"/>
          <w:lang w:val="ru-RU"/>
        </w:rPr>
        <w:t>Человек, по своей сути, постоянно переживает внутренние трудности, напряжение, поиск оптимальных решений. Это может быть похоже на внутреннюю борьбу "добра и зла", "тьмы и света"... Личности все время приходиться сталкиваться с выбором, с принятием тех или иных решений. Это постоянные вопросы: Как быть? Что делать? И консультанту очень часто приходится сталкиваться с этими вопросами.  В докладе будут рассмотрены экзистенциальные вопросы смысла и ценностей. Где и каким образом искать смыслы? Зачем они нужны? Какое отношение они имеют к духовному измерению? Каким образом ценности и смыслы взаимосвязаны? Как они могут помогать пациенту в его исцелении. Будет предложено практическое применение этих вопросов в психотерапии.</w:t>
      </w:r>
    </w:p>
    <w:p w14:paraId="37819F66" w14:textId="77777777" w:rsidR="0008725B" w:rsidRPr="00F81376" w:rsidRDefault="0008725B" w:rsidP="0008725B">
      <w:pPr>
        <w:pStyle w:val="ab"/>
        <w:jc w:val="both"/>
        <w:rPr>
          <w:rFonts w:eastAsia="Arial Narrow Bold"/>
          <w:color w:val="000000" w:themeColor="text1"/>
          <w:shd w:val="clear" w:color="auto" w:fill="FEFEFE"/>
          <w:lang w:val="ru-RU"/>
        </w:rPr>
      </w:pPr>
    </w:p>
    <w:p w14:paraId="02CCEA05" w14:textId="77777777" w:rsidR="0008725B" w:rsidRPr="00F81376" w:rsidRDefault="0008725B" w:rsidP="0008725B">
      <w:pPr>
        <w:pStyle w:val="ab"/>
        <w:jc w:val="both"/>
        <w:rPr>
          <w:rFonts w:eastAsia="Arial Narrow Bold"/>
          <w:b/>
          <w:bCs/>
          <w:color w:val="000000" w:themeColor="text1"/>
          <w:shd w:val="clear" w:color="auto" w:fill="FEFEFE"/>
          <w:lang w:val="ru-RU"/>
        </w:rPr>
      </w:pPr>
      <w:r w:rsidRPr="00F81376">
        <w:rPr>
          <w:rFonts w:eastAsia="Arial Narrow Bold"/>
          <w:b/>
          <w:bCs/>
          <w:color w:val="000000" w:themeColor="text1"/>
          <w:shd w:val="clear" w:color="auto" w:fill="FEFEFE"/>
          <w:lang w:val="ru-RU"/>
        </w:rPr>
        <w:t>ВЛИЯНИЕ ЦЕННОСТНО – ОРИЕНТИРОВАННОЙ ПСИХОЛОГИИ НА САМООТНОШЕНИЕ И ПСИХОЛОГИЧЕСКОЕ БЛАГОПОЛУЧИЕ ЛИЦ В ПЕРИОД РАННЕЙ И СРЕДНЕЙ ВЗРОСЛОСТИ</w:t>
      </w:r>
    </w:p>
    <w:p w14:paraId="0A3A6CC1" w14:textId="77777777" w:rsidR="0008725B" w:rsidRPr="00F81376" w:rsidRDefault="0008725B" w:rsidP="0008725B">
      <w:pPr>
        <w:jc w:val="both"/>
        <w:rPr>
          <w:i/>
          <w:color w:val="000000" w:themeColor="text1"/>
        </w:rPr>
      </w:pPr>
      <w:r w:rsidRPr="00F81376">
        <w:rPr>
          <w:b/>
          <w:i/>
          <w:color w:val="000000" w:themeColor="text1"/>
        </w:rPr>
        <w:t>Кончакова Евгения Викторовна</w:t>
      </w:r>
      <w:r w:rsidRPr="00F81376">
        <w:rPr>
          <w:i/>
          <w:color w:val="000000" w:themeColor="text1"/>
        </w:rPr>
        <w:t xml:space="preserve"> </w:t>
      </w:r>
      <w:r w:rsidRPr="00F81376">
        <w:rPr>
          <w:i/>
          <w:color w:val="000000" w:themeColor="text1"/>
          <w:shd w:val="clear" w:color="auto" w:fill="FEFEFE"/>
        </w:rPr>
        <w:t xml:space="preserve">– </w:t>
      </w:r>
      <w:r w:rsidRPr="00F81376">
        <w:rPr>
          <w:i/>
          <w:color w:val="000000" w:themeColor="text1"/>
        </w:rPr>
        <w:t>психолог, выпускница Института ценностно-ориентированной психологии, магистр 2 курса.</w:t>
      </w:r>
    </w:p>
    <w:p w14:paraId="7E6ADEA9" w14:textId="77777777" w:rsidR="0008725B" w:rsidRPr="00F81376" w:rsidRDefault="0008725B" w:rsidP="0008725B">
      <w:pPr>
        <w:pStyle w:val="ab"/>
        <w:jc w:val="both"/>
        <w:rPr>
          <w:rFonts w:eastAsia="Arial Narrow Bold"/>
          <w:iCs/>
          <w:color w:val="000000" w:themeColor="text1"/>
          <w:shd w:val="clear" w:color="auto" w:fill="FEFEFE"/>
          <w:lang w:val="ru-RU"/>
        </w:rPr>
      </w:pPr>
    </w:p>
    <w:p w14:paraId="64ECF337" w14:textId="77777777" w:rsidR="0008725B" w:rsidRPr="00F81376" w:rsidRDefault="0008725B" w:rsidP="0008725B">
      <w:pPr>
        <w:pStyle w:val="ab"/>
        <w:jc w:val="both"/>
        <w:rPr>
          <w:rFonts w:eastAsia="Arial Narrow Bold"/>
          <w:color w:val="000000" w:themeColor="text1"/>
          <w:shd w:val="clear" w:color="auto" w:fill="FEFEFE"/>
          <w:lang w:val="ru-RU"/>
        </w:rPr>
      </w:pPr>
      <w:r w:rsidRPr="00F81376">
        <w:rPr>
          <w:rFonts w:eastAsia="Arial Narrow Bold"/>
          <w:color w:val="000000" w:themeColor="text1"/>
          <w:shd w:val="clear" w:color="auto" w:fill="FEFEFE"/>
          <w:lang w:val="ru-RU"/>
        </w:rPr>
        <w:t>В докладе проводится сравнительный анализ самоотношения у людей в период ранней и средней взрослости в ходе прохождения цоп терапии. Рассматриваются различия в самоотношении и субъективном благополучии в возрастных промежутках от 20 до 40 лет и от 40 до 60 лет.</w:t>
      </w:r>
    </w:p>
    <w:p w14:paraId="713B8362" w14:textId="77777777" w:rsidR="0008725B" w:rsidRPr="00F81376" w:rsidRDefault="0008725B" w:rsidP="0008725B">
      <w:pPr>
        <w:jc w:val="both"/>
        <w:rPr>
          <w:b/>
          <w:bCs/>
          <w:color w:val="000000" w:themeColor="text1"/>
        </w:rPr>
      </w:pPr>
    </w:p>
    <w:p w14:paraId="132C30DA" w14:textId="77777777" w:rsidR="0008725B" w:rsidRPr="00F81376" w:rsidRDefault="0008725B" w:rsidP="0008725B">
      <w:pPr>
        <w:jc w:val="both"/>
        <w:rPr>
          <w:b/>
          <w:bCs/>
          <w:color w:val="000000" w:themeColor="text1"/>
        </w:rPr>
      </w:pPr>
      <w:r w:rsidRPr="00F81376">
        <w:rPr>
          <w:b/>
          <w:bCs/>
          <w:color w:val="000000" w:themeColor="text1"/>
        </w:rPr>
        <w:t>РИЗОМА И «КОМПАС АРИСТОТЕЛЯ». ВЫЗОВЫ ВРЕМЕНИ И ВЛИЯНИЕ ЦИФРОВИЗАЦИИ НА ПОДРОСТКОВ</w:t>
      </w:r>
    </w:p>
    <w:p w14:paraId="215AE48D" w14:textId="77777777" w:rsidR="0008725B" w:rsidRPr="00F81376" w:rsidRDefault="0008725B" w:rsidP="0008725B">
      <w:pPr>
        <w:jc w:val="both"/>
        <w:rPr>
          <w:color w:val="000000" w:themeColor="text1"/>
        </w:rPr>
      </w:pPr>
      <w:r w:rsidRPr="00F81376">
        <w:rPr>
          <w:b/>
          <w:bCs/>
          <w:i/>
          <w:iCs/>
          <w:color w:val="000000" w:themeColor="text1"/>
        </w:rPr>
        <w:t>Милованова Лариса Александровна</w:t>
      </w:r>
      <w:r w:rsidRPr="00F81376">
        <w:rPr>
          <w:i/>
          <w:iCs/>
          <w:color w:val="000000" w:themeColor="text1"/>
        </w:rPr>
        <w:t xml:space="preserve"> – психолог, ТВ-эксперт, психолог федеральных каналов, входит в 100 лучших экспертов России, лауреат всероссийской национальной женской премии “AWARD BEST WOMAN OF RUSSIA 2020” в номинации “Эксперт в области психологии и саморазвития</w:t>
      </w:r>
      <w:r w:rsidRPr="00F81376">
        <w:rPr>
          <w:color w:val="000000" w:themeColor="text1"/>
        </w:rPr>
        <w:t>”.</w:t>
      </w:r>
    </w:p>
    <w:p w14:paraId="36FEC865" w14:textId="77777777" w:rsidR="0008725B" w:rsidRPr="00F81376" w:rsidRDefault="0008725B" w:rsidP="0008725B">
      <w:pPr>
        <w:jc w:val="both"/>
        <w:rPr>
          <w:color w:val="000000" w:themeColor="text1"/>
        </w:rPr>
      </w:pPr>
    </w:p>
    <w:p w14:paraId="675A95FE" w14:textId="77777777" w:rsidR="0008725B" w:rsidRPr="00F81376" w:rsidRDefault="0008725B" w:rsidP="0008725B">
      <w:pPr>
        <w:jc w:val="both"/>
        <w:rPr>
          <w:color w:val="000000" w:themeColor="text1"/>
        </w:rPr>
      </w:pPr>
      <w:r w:rsidRPr="00F81376">
        <w:rPr>
          <w:color w:val="000000" w:themeColor="text1"/>
        </w:rPr>
        <w:t>В докладе будут рассмотрены вопросы перехода мышления от целостного (компас Аристотеля) к клиповому и ризомному мышлению, угрозы последствий ифровизации в современном мире, а также влияние цифровизации на мышление подрастающего поколения. Автор о феномене ризомного мышления, как следствие потери идентичности. Ценностно-ориентированные подход, инструмент помощи в обретении целостности личности и понимании высших нравственных ценностей, и как следствие обретение опоры.</w:t>
      </w:r>
    </w:p>
    <w:p w14:paraId="1939202C" w14:textId="77777777" w:rsidR="0008725B" w:rsidRPr="00F81376" w:rsidRDefault="0008725B" w:rsidP="0008725B">
      <w:pPr>
        <w:jc w:val="both"/>
        <w:rPr>
          <w:color w:val="000000" w:themeColor="text1"/>
        </w:rPr>
      </w:pPr>
    </w:p>
    <w:p w14:paraId="3F93E4DE" w14:textId="77777777" w:rsidR="0008725B" w:rsidRPr="00F81376" w:rsidRDefault="0008725B" w:rsidP="0008725B">
      <w:pPr>
        <w:jc w:val="both"/>
        <w:rPr>
          <w:b/>
          <w:bCs/>
          <w:color w:val="000000" w:themeColor="text1"/>
        </w:rPr>
      </w:pPr>
      <w:r w:rsidRPr="00F81376">
        <w:rPr>
          <w:b/>
          <w:bCs/>
          <w:color w:val="000000" w:themeColor="text1"/>
        </w:rPr>
        <w:t xml:space="preserve">ЛИЧНОСТЬ И ЖИЗНЬ В ОБРАТНОЙ СВЯЗИ </w:t>
      </w:r>
    </w:p>
    <w:p w14:paraId="27BFEAEC" w14:textId="77777777" w:rsidR="0008725B" w:rsidRPr="00F81376" w:rsidRDefault="0008725B" w:rsidP="0008725B">
      <w:pPr>
        <w:jc w:val="both"/>
        <w:rPr>
          <w:i/>
          <w:iCs/>
          <w:color w:val="000000" w:themeColor="text1"/>
        </w:rPr>
      </w:pPr>
      <w:r w:rsidRPr="00F81376">
        <w:rPr>
          <w:b/>
          <w:bCs/>
          <w:i/>
          <w:iCs/>
          <w:color w:val="000000" w:themeColor="text1"/>
        </w:rPr>
        <w:t>Семений Александр Тимофеевич</w:t>
      </w:r>
      <w:r w:rsidRPr="00F81376">
        <w:rPr>
          <w:color w:val="000000" w:themeColor="text1"/>
        </w:rPr>
        <w:t xml:space="preserve"> – </w:t>
      </w:r>
      <w:r w:rsidRPr="00F81376">
        <w:rPr>
          <w:i/>
          <w:iCs/>
          <w:color w:val="000000" w:themeColor="text1"/>
        </w:rPr>
        <w:t>кандидат медицинских наук, генеральный директор Научно-Практического Центра Информационной Медицины "Образ Здоровья"</w:t>
      </w:r>
    </w:p>
    <w:p w14:paraId="08A42426" w14:textId="77777777" w:rsidR="0008725B" w:rsidRPr="00F81376" w:rsidRDefault="0008725B" w:rsidP="0008725B">
      <w:pPr>
        <w:jc w:val="both"/>
        <w:rPr>
          <w:i/>
          <w:iCs/>
          <w:color w:val="000000" w:themeColor="text1"/>
        </w:rPr>
      </w:pPr>
    </w:p>
    <w:p w14:paraId="1C0B7310" w14:textId="77777777" w:rsidR="0008725B" w:rsidRPr="00F81376" w:rsidRDefault="0008725B" w:rsidP="0008725B">
      <w:pPr>
        <w:jc w:val="both"/>
        <w:rPr>
          <w:color w:val="000000" w:themeColor="text1"/>
        </w:rPr>
      </w:pPr>
      <w:r w:rsidRPr="00F81376">
        <w:rPr>
          <w:color w:val="000000" w:themeColor="text1"/>
        </w:rPr>
        <w:t>В докладе рассматривается взаимосвязь человека с окружающим миром через всеобщий принцип регуляции любых систем - обратную связь. Человек в процессе жизни и взаимодействия с окружающим миром постоянно получает от него обратную связь и качество его жизни напрямую зависит от того как он интерпретирует поступающие сигналы, то есть от его мировоззренческой позиции и когнитивного аппарата. Ценностно-ориентированный подход, как платформа стабильности в переменчивом мире.</w:t>
      </w:r>
    </w:p>
    <w:p w14:paraId="7E49FB8F" w14:textId="77777777" w:rsidR="0008725B" w:rsidRPr="00F81376" w:rsidRDefault="0008725B" w:rsidP="0008725B">
      <w:pPr>
        <w:jc w:val="both"/>
        <w:rPr>
          <w:color w:val="000000" w:themeColor="text1"/>
        </w:rPr>
      </w:pPr>
    </w:p>
    <w:p w14:paraId="7744997A"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1DC0D954" w14:textId="77777777" w:rsidR="0008725B" w:rsidRPr="00F81376" w:rsidRDefault="0008725B" w:rsidP="0008725B">
      <w:pPr>
        <w:pStyle w:val="ab"/>
        <w:jc w:val="both"/>
        <w:rPr>
          <w:i/>
          <w:iCs/>
          <w:color w:val="000000" w:themeColor="text1"/>
          <w:shd w:val="clear" w:color="auto" w:fill="FEFEFE"/>
          <w:lang w:val="ru-RU"/>
        </w:rPr>
      </w:pPr>
      <w:r w:rsidRPr="00F81376">
        <w:rPr>
          <w:b/>
          <w:i/>
          <w:iCs/>
          <w:color w:val="000000" w:themeColor="text1"/>
          <w:shd w:val="clear" w:color="auto" w:fill="FEFEFE"/>
          <w:lang w:val="ru-RU"/>
        </w:rPr>
        <w:t xml:space="preserve">Битехтина Любовь Дмитриевна </w:t>
      </w:r>
      <w:r w:rsidRPr="00F81376">
        <w:rPr>
          <w:i/>
          <w:iCs/>
          <w:color w:val="000000" w:themeColor="text1"/>
          <w:shd w:val="clear" w:color="auto" w:fill="FEFEFE"/>
          <w:lang w:val="ru-RU"/>
        </w:rPr>
        <w:t>–</w:t>
      </w:r>
      <w:r w:rsidRPr="00F81376">
        <w:rPr>
          <w:b/>
          <w:i/>
          <w:iCs/>
          <w:color w:val="000000" w:themeColor="text1"/>
          <w:shd w:val="clear" w:color="auto" w:fill="FEFEFE"/>
          <w:lang w:val="ru-RU"/>
        </w:rPr>
        <w:t xml:space="preserve"> </w:t>
      </w:r>
      <w:r w:rsidRPr="00F81376">
        <w:rPr>
          <w:i/>
          <w:iCs/>
          <w:color w:val="000000" w:themeColor="text1"/>
          <w:shd w:val="clear" w:color="auto" w:fill="FEFEFE"/>
          <w:lang w:val="ru-RU"/>
        </w:rPr>
        <w:t>доктор философских наук, профессор, со-руководитель модальности «религиозно-ориентированная психотерапия» ОППЛ</w:t>
      </w:r>
    </w:p>
    <w:p w14:paraId="0A5E36AC" w14:textId="77777777" w:rsidR="0008725B" w:rsidRPr="00F81376" w:rsidRDefault="0008725B" w:rsidP="0008725B">
      <w:pPr>
        <w:jc w:val="both"/>
        <w:rPr>
          <w:rFonts w:eastAsia="Arial Narrow Bold"/>
          <w:color w:val="000000" w:themeColor="text1"/>
          <w:shd w:val="clear" w:color="auto" w:fill="FEFEFE"/>
        </w:rPr>
      </w:pPr>
    </w:p>
    <w:p w14:paraId="5B641F14" w14:textId="77777777" w:rsidR="0008725B" w:rsidRPr="00F81376" w:rsidRDefault="0008725B" w:rsidP="0008725B">
      <w:pPr>
        <w:jc w:val="both"/>
        <w:rPr>
          <w:rFonts w:eastAsia="Arial Narrow Bold"/>
          <w:b/>
          <w:bCs/>
          <w:color w:val="000000" w:themeColor="text1"/>
          <w:shd w:val="clear" w:color="auto" w:fill="FEFEFE"/>
        </w:rPr>
      </w:pPr>
      <w:r w:rsidRPr="00F81376">
        <w:rPr>
          <w:rFonts w:eastAsia="Arial Narrow Bold"/>
          <w:b/>
          <w:bCs/>
          <w:color w:val="000000" w:themeColor="text1"/>
          <w:shd w:val="clear" w:color="auto" w:fill="FEFEFE"/>
        </w:rPr>
        <w:t>ДУХОВНО-ОРИЕНТИРОВАННАЯ СИСТЕМНАЯ РАССТАНОВКА (ДСР) КАК ТЕРАПИЯ ДУХА. ГРЕХ, ВИНА, СМИРЕНИЕ И ПРОЩЕНИЕ В СВЕТЕ РАССТАНОВОЧНОЙ РАБОТЫ</w:t>
      </w:r>
    </w:p>
    <w:p w14:paraId="2B091DC1" w14:textId="77777777" w:rsidR="0008725B" w:rsidRPr="00F81376" w:rsidRDefault="0008725B" w:rsidP="0008725B">
      <w:pPr>
        <w:jc w:val="both"/>
        <w:rPr>
          <w:i/>
          <w:iCs/>
          <w:color w:val="000000" w:themeColor="text1"/>
        </w:rPr>
      </w:pPr>
      <w:r w:rsidRPr="00F81376">
        <w:rPr>
          <w:b/>
          <w:bCs/>
          <w:i/>
          <w:iCs/>
          <w:color w:val="000000" w:themeColor="text1"/>
        </w:rPr>
        <w:t>Спокойная Наталья Вадимовна</w:t>
      </w:r>
      <w:r w:rsidRPr="00F81376">
        <w:rPr>
          <w:i/>
          <w:iCs/>
          <w:color w:val="000000" w:themeColor="text1"/>
        </w:rPr>
        <w:t xml:space="preserve">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17C746A3" w14:textId="77777777" w:rsidR="0008725B" w:rsidRPr="00F81376" w:rsidRDefault="0008725B" w:rsidP="0008725B">
      <w:pPr>
        <w:jc w:val="both"/>
        <w:rPr>
          <w:rFonts w:eastAsia="Arial Narrow Bold"/>
          <w:color w:val="000000" w:themeColor="text1"/>
          <w:shd w:val="clear" w:color="auto" w:fill="FEFEFE"/>
        </w:rPr>
      </w:pPr>
      <w:r w:rsidRPr="00F81376">
        <w:rPr>
          <w:rFonts w:eastAsia="Arial Narrow Bold"/>
          <w:color w:val="000000" w:themeColor="text1"/>
          <w:shd w:val="clear" w:color="auto" w:fill="FEFEFE"/>
        </w:rPr>
        <w:t> </w:t>
      </w:r>
    </w:p>
    <w:p w14:paraId="52EDA6AB" w14:textId="77777777" w:rsidR="0008725B" w:rsidRPr="00F81376" w:rsidRDefault="0008725B" w:rsidP="0008725B">
      <w:pPr>
        <w:jc w:val="both"/>
        <w:rPr>
          <w:rFonts w:eastAsia="Arial Narrow Bold"/>
          <w:color w:val="000000" w:themeColor="text1"/>
          <w:shd w:val="clear" w:color="auto" w:fill="FEFEFE"/>
        </w:rPr>
      </w:pPr>
      <w:r w:rsidRPr="00F81376">
        <w:rPr>
          <w:rFonts w:eastAsia="Arial Narrow Bold"/>
          <w:color w:val="000000" w:themeColor="text1"/>
          <w:shd w:val="clear" w:color="auto" w:fill="FEFEFE"/>
        </w:rPr>
        <w:t>В докладе показывается, что понимается под терапией духа, что такое ориентированная на ценности клиента системная расстановка с применением BEMS-Model и как она помогает работать с тяжелой травмой,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и покажем, почему расстановочная работа – проявление действия Духа в мире.</w:t>
      </w:r>
    </w:p>
    <w:p w14:paraId="021FC498" w14:textId="77777777" w:rsidR="0008725B" w:rsidRPr="00F81376" w:rsidRDefault="0008725B" w:rsidP="0008725B">
      <w:pPr>
        <w:pStyle w:val="ab"/>
        <w:jc w:val="both"/>
        <w:rPr>
          <w:color w:val="000000" w:themeColor="text1"/>
          <w:shd w:val="clear" w:color="auto" w:fill="FEFEFE"/>
          <w:lang w:val="ru-RU"/>
        </w:rPr>
      </w:pPr>
    </w:p>
    <w:p w14:paraId="17C59FDD"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13928DF3" w14:textId="77777777" w:rsidR="0008725B" w:rsidRPr="00F81376" w:rsidRDefault="0008725B" w:rsidP="0008725B">
      <w:pPr>
        <w:pStyle w:val="ab"/>
        <w:jc w:val="both"/>
        <w:rPr>
          <w:i/>
          <w:color w:val="000000" w:themeColor="text1"/>
          <w:shd w:val="clear" w:color="auto" w:fill="FEFEFE"/>
          <w:lang w:val="ru-RU"/>
        </w:rPr>
      </w:pPr>
      <w:r w:rsidRPr="00F81376">
        <w:rPr>
          <w:b/>
          <w:i/>
          <w:color w:val="000000" w:themeColor="text1"/>
          <w:shd w:val="clear" w:color="auto" w:fill="FEFEFE"/>
          <w:lang w:val="ru-RU"/>
        </w:rPr>
        <w:t>Катков Александр Лазаревич</w:t>
      </w:r>
      <w:r w:rsidRPr="00F81376">
        <w:rPr>
          <w:i/>
          <w:color w:val="000000" w:themeColor="text1"/>
          <w:shd w:val="clear" w:color="auto" w:fill="FEFEFE"/>
          <w:lang w:val="ru-RU"/>
        </w:rPr>
        <w:t xml:space="preserve"> </w:t>
      </w:r>
      <w:r w:rsidRPr="00F81376">
        <w:rPr>
          <w:i/>
          <w:iCs/>
          <w:color w:val="000000" w:themeColor="text1"/>
          <w:lang w:val="ru-RU"/>
        </w:rPr>
        <w:t xml:space="preserve">– </w:t>
      </w:r>
      <w:r w:rsidRPr="00F81376">
        <w:rPr>
          <w:i/>
          <w:color w:val="000000" w:themeColor="text1"/>
          <w:shd w:val="clear" w:color="auto" w:fill="FEFEFE"/>
          <w:lang w:val="ru-RU"/>
        </w:rPr>
        <w:t>доктор медицинских наук,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Общероссийской Профессиональной Психотерапевтической Лиги, Председатель Комитета по законодательным инициативам ОППЛ, Председатель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w:t>
      </w:r>
    </w:p>
    <w:p w14:paraId="785C5148" w14:textId="77777777" w:rsidR="0008725B" w:rsidRPr="00F81376" w:rsidRDefault="0008725B" w:rsidP="0008725B">
      <w:pPr>
        <w:pStyle w:val="ab"/>
        <w:jc w:val="both"/>
        <w:rPr>
          <w:rFonts w:eastAsia="Arial Narrow"/>
          <w:b/>
          <w:bCs/>
          <w:iCs/>
          <w:color w:val="000000" w:themeColor="text1"/>
          <w:shd w:val="clear" w:color="auto" w:fill="FEFEFE"/>
          <w:lang w:val="ru-RU"/>
        </w:rPr>
      </w:pPr>
    </w:p>
    <w:p w14:paraId="08A7253B"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0F4BF578" w14:textId="77777777" w:rsidR="0008725B" w:rsidRPr="00F81376" w:rsidRDefault="0008725B" w:rsidP="0008725B">
      <w:pPr>
        <w:pStyle w:val="ab"/>
        <w:jc w:val="both"/>
        <w:rPr>
          <w:i/>
          <w:iCs/>
          <w:color w:val="000000" w:themeColor="text1"/>
          <w:shd w:val="clear" w:color="auto" w:fill="FEFEFE"/>
          <w:lang w:val="ru-RU"/>
        </w:rPr>
      </w:pPr>
      <w:r w:rsidRPr="00F81376">
        <w:rPr>
          <w:b/>
          <w:bCs/>
          <w:i/>
          <w:iCs/>
          <w:color w:val="000000" w:themeColor="text1"/>
          <w:shd w:val="clear" w:color="auto" w:fill="FEFEFE"/>
          <w:lang w:val="ru-RU"/>
        </w:rPr>
        <w:t>Ключников</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Сергей</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 xml:space="preserve">Юрьевич </w:t>
      </w:r>
      <w:r w:rsidRPr="00F81376">
        <w:rPr>
          <w:i/>
          <w:iCs/>
          <w:color w:val="000000" w:themeColor="text1"/>
          <w:lang w:val="ru-RU"/>
        </w:rPr>
        <w:t xml:space="preserve">– </w:t>
      </w:r>
      <w:r w:rsidRPr="00F81376">
        <w:rPr>
          <w:i/>
          <w:iCs/>
          <w:color w:val="000000" w:themeColor="text1"/>
          <w:shd w:val="clear" w:color="auto" w:fill="FEFEFE"/>
          <w:lang w:val="ru-RU"/>
        </w:rPr>
        <w:t>кандидат философских наук, практический психолог-консультант, руководитель секции «Психосинтез: классическая и восточная версия», действительный член и преподаватель ОППЛ, автор модальности «Восточная версия психосинтеза. Россия, Москва.</w:t>
      </w:r>
    </w:p>
    <w:p w14:paraId="7014B670" w14:textId="77777777" w:rsidR="0008725B" w:rsidRPr="00F81376" w:rsidRDefault="0008725B" w:rsidP="0008725B">
      <w:pPr>
        <w:pStyle w:val="ab"/>
        <w:jc w:val="both"/>
        <w:rPr>
          <w:color w:val="000000" w:themeColor="text1"/>
          <w:shd w:val="clear" w:color="auto" w:fill="FEFEFE"/>
          <w:lang w:val="ru-RU"/>
        </w:rPr>
      </w:pPr>
    </w:p>
    <w:p w14:paraId="65A7C937"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70DF3DC9" w14:textId="77777777" w:rsidR="0008725B" w:rsidRPr="00F81376" w:rsidRDefault="0008725B" w:rsidP="0008725B">
      <w:pPr>
        <w:pStyle w:val="ab"/>
        <w:jc w:val="both"/>
        <w:rPr>
          <w:i/>
          <w:color w:val="000000" w:themeColor="text1"/>
          <w:shd w:val="clear" w:color="auto" w:fill="FEFEFE"/>
          <w:lang w:val="ru-RU"/>
        </w:rPr>
      </w:pPr>
      <w:r w:rsidRPr="00F81376">
        <w:rPr>
          <w:b/>
          <w:i/>
          <w:color w:val="000000" w:themeColor="text1"/>
          <w:shd w:val="clear" w:color="auto" w:fill="FEFEFE"/>
          <w:lang w:val="ru-RU"/>
        </w:rPr>
        <w:t xml:space="preserve">Ермошин Андрей Федорович </w:t>
      </w:r>
      <w:r w:rsidRPr="00F81376">
        <w:rPr>
          <w:i/>
          <w:iCs/>
          <w:color w:val="000000" w:themeColor="text1"/>
          <w:lang w:val="ru-RU"/>
        </w:rPr>
        <w:t xml:space="preserve">– </w:t>
      </w:r>
      <w:r w:rsidRPr="00F81376">
        <w:rPr>
          <w:i/>
          <w:color w:val="000000" w:themeColor="text1"/>
          <w:shd w:val="clear" w:color="auto" w:fill="FEFEFE"/>
          <w:lang w:val="ru-RU"/>
        </w:rPr>
        <w:t>врач-психотерапевт высшей категории, обладатель Европейского серитификата психотерапевта (ЕАП), официальный преподаватель и супервизор практики международного уровня Профессиональной Психотерапевтической Лиги (ППЛ), член комитета по признанию модальностей ОППЛ, руководитель модальности «Психокатализ», «София-анализ», руководитель семинаров по соматопсихологии и психокатализу, директор Научно-практического центра «Здоровье души».</w:t>
      </w:r>
    </w:p>
    <w:p w14:paraId="3F523D0F" w14:textId="77777777" w:rsidR="0008725B" w:rsidRPr="00F81376" w:rsidRDefault="0008725B" w:rsidP="0008725B">
      <w:pPr>
        <w:pStyle w:val="ab"/>
        <w:jc w:val="both"/>
        <w:rPr>
          <w:i/>
          <w:color w:val="000000" w:themeColor="text1"/>
          <w:shd w:val="clear" w:color="auto" w:fill="FEFEFE"/>
          <w:lang w:val="ru-RU"/>
        </w:rPr>
      </w:pPr>
    </w:p>
    <w:p w14:paraId="50FD37CC"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1D5274AA" w14:textId="77777777" w:rsidR="0008725B" w:rsidRPr="00F81376" w:rsidRDefault="0008725B" w:rsidP="0008725B">
      <w:pPr>
        <w:pStyle w:val="ab"/>
        <w:jc w:val="both"/>
        <w:rPr>
          <w:i/>
          <w:iCs/>
          <w:color w:val="000000" w:themeColor="text1"/>
          <w:shd w:val="clear" w:color="auto" w:fill="FEFEFE"/>
          <w:lang w:val="ru-RU"/>
        </w:rPr>
      </w:pPr>
      <w:r w:rsidRPr="00F81376">
        <w:rPr>
          <w:b/>
          <w:bCs/>
          <w:i/>
          <w:iCs/>
          <w:color w:val="000000" w:themeColor="text1"/>
          <w:shd w:val="clear" w:color="auto" w:fill="FEFEFE"/>
          <w:lang w:val="ru-RU"/>
        </w:rPr>
        <w:t>Сурина Лидия Алексеевна</w:t>
      </w:r>
      <w:r w:rsidRPr="00F81376">
        <w:rPr>
          <w:i/>
          <w:iCs/>
          <w:color w:val="000000" w:themeColor="text1"/>
          <w:shd w:val="clear" w:color="auto" w:fill="FEFEFE"/>
          <w:lang w:val="ru-RU"/>
        </w:rPr>
        <w:t xml:space="preserve"> – кандидат химических наук, аналитический психолог, юнгианский психотерапевт, действительный член ОППЛ и сопредседатель модальности «Юнгианский анализ», руководитель психологического центра “Творчество жизни”. Россия, Москва.</w:t>
      </w:r>
    </w:p>
    <w:p w14:paraId="7F525247" w14:textId="77777777" w:rsidR="0008725B" w:rsidRPr="00F81376" w:rsidRDefault="0008725B" w:rsidP="0008725B">
      <w:pPr>
        <w:pStyle w:val="ab"/>
        <w:jc w:val="both"/>
        <w:rPr>
          <w:i/>
          <w:iCs/>
          <w:color w:val="000000" w:themeColor="text1"/>
          <w:shd w:val="clear" w:color="auto" w:fill="FEFEFE"/>
          <w:lang w:val="ru-RU"/>
        </w:rPr>
      </w:pPr>
    </w:p>
    <w:p w14:paraId="142B7AA9" w14:textId="77777777" w:rsidR="0008725B" w:rsidRPr="00F81376" w:rsidRDefault="0008725B" w:rsidP="0008725B">
      <w:pPr>
        <w:pStyle w:val="ab"/>
        <w:jc w:val="both"/>
        <w:rPr>
          <w:b/>
          <w:color w:val="000000" w:themeColor="text1"/>
          <w:lang w:val="ru-RU"/>
        </w:rPr>
      </w:pPr>
      <w:r w:rsidRPr="00F81376">
        <w:rPr>
          <w:b/>
          <w:color w:val="000000" w:themeColor="text1"/>
          <w:lang w:val="ru-RU"/>
        </w:rPr>
        <w:t>ИНТЕГРАТИВНЫЙ ПНЕВМОКАТАРСИС КАК СПОСОБ СОЗДАНИЯ «ДЕНЕЖНОГО» СОСТОЯНИЯ</w:t>
      </w:r>
    </w:p>
    <w:p w14:paraId="630D6B73" w14:textId="77777777" w:rsidR="0008725B" w:rsidRPr="00F81376" w:rsidRDefault="0008725B" w:rsidP="0008725B">
      <w:pPr>
        <w:shd w:val="clear" w:color="auto" w:fill="FFFFFF"/>
        <w:jc w:val="both"/>
        <w:rPr>
          <w:i/>
          <w:color w:val="000000" w:themeColor="text1"/>
        </w:rPr>
      </w:pPr>
      <w:r w:rsidRPr="00F81376">
        <w:rPr>
          <w:b/>
          <w:bCs/>
          <w:i/>
          <w:color w:val="000000" w:themeColor="text1"/>
        </w:rPr>
        <w:t>Набиуллина Римма Рафаэльевна</w:t>
      </w:r>
      <w:r w:rsidRPr="00F81376">
        <w:rPr>
          <w:i/>
          <w:color w:val="000000" w:themeColor="text1"/>
        </w:rPr>
        <w:t xml:space="preserve"> </w:t>
      </w:r>
      <w:r w:rsidRPr="00F81376">
        <w:rPr>
          <w:i/>
          <w:iCs/>
          <w:color w:val="000000" w:themeColor="text1"/>
        </w:rPr>
        <w:t>–</w:t>
      </w:r>
      <w:r w:rsidRPr="00F81376">
        <w:rPr>
          <w:i/>
          <w:color w:val="000000" w:themeColor="text1"/>
        </w:rPr>
        <w:t xml:space="preserve"> доктор медицинских наук, профессор, заслуженный врач Республики Татарстан, зав. курсом психотерапии кафедры психотерапии и наркологии «Казанской государственной медицинской академии» — ФГБОУ ДПО «РМАНМО МЗ РФ. Действительный член Европейской академии естественных наук. Действительный член ОППЛ. Автор психотерапевтического метода «Интегративный пневмокатарсис», который используется в индивидуальной и групповой психотерапии. Метод находится в постоянном совершенствовании и развитии. Сертифицированный врач-психиатр, нарколог и психотерапевт высшей квалификационной категории, сертифицированный психолог,  сертифицированный генеративный коуч. Автор более 200 научных трудов, монографий, практических руководств и учебных пособий.</w:t>
      </w:r>
    </w:p>
    <w:p w14:paraId="14E0149D" w14:textId="77777777" w:rsidR="0008725B" w:rsidRPr="00F81376" w:rsidRDefault="0008725B" w:rsidP="0008725B">
      <w:pPr>
        <w:shd w:val="clear" w:color="auto" w:fill="FFFFFF"/>
        <w:jc w:val="both"/>
        <w:rPr>
          <w:i/>
          <w:color w:val="000000" w:themeColor="text1"/>
        </w:rPr>
      </w:pPr>
    </w:p>
    <w:p w14:paraId="73838BD8" w14:textId="77777777" w:rsidR="0008725B" w:rsidRPr="00F81376" w:rsidRDefault="0008725B" w:rsidP="0008725B">
      <w:pPr>
        <w:pStyle w:val="ab"/>
        <w:jc w:val="both"/>
        <w:rPr>
          <w:color w:val="000000" w:themeColor="text1"/>
          <w:lang w:val="ru-RU"/>
        </w:rPr>
      </w:pPr>
      <w:r w:rsidRPr="00F81376">
        <w:rPr>
          <w:color w:val="000000" w:themeColor="text1"/>
          <w:lang w:val="ru-RU"/>
        </w:rPr>
        <w:t>Интерактивная онлайн лекция,  раскрывающая  составляющие «денежного состояния» и инструменты его достижения.</w:t>
      </w:r>
    </w:p>
    <w:p w14:paraId="1898E23F" w14:textId="77777777" w:rsidR="0008725B" w:rsidRPr="00F81376" w:rsidRDefault="0008725B" w:rsidP="0008725B">
      <w:pPr>
        <w:pStyle w:val="ab"/>
        <w:jc w:val="both"/>
        <w:rPr>
          <w:iCs/>
          <w:color w:val="000000" w:themeColor="text1"/>
          <w:shd w:val="clear" w:color="auto" w:fill="FEFEFE"/>
          <w:lang w:val="ru-RU"/>
        </w:rPr>
      </w:pPr>
    </w:p>
    <w:p w14:paraId="3C2C3945"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079DD041" w14:textId="77777777" w:rsidR="0008725B" w:rsidRPr="00F81376" w:rsidRDefault="0008725B" w:rsidP="0008725B">
      <w:pPr>
        <w:pStyle w:val="a9"/>
        <w:jc w:val="both"/>
        <w:rPr>
          <w:i/>
          <w:color w:val="000000" w:themeColor="text1"/>
        </w:rPr>
      </w:pPr>
      <w:r w:rsidRPr="00F81376">
        <w:rPr>
          <w:b/>
          <w:i/>
          <w:color w:val="000000" w:themeColor="text1"/>
        </w:rPr>
        <w:t>Копытин Александр Иванович</w:t>
      </w:r>
      <w:r w:rsidRPr="00F81376">
        <w:rPr>
          <w:i/>
          <w:color w:val="000000" w:themeColor="text1"/>
        </w:rPr>
        <w:t xml:space="preserve"> </w:t>
      </w:r>
      <w:r w:rsidRPr="00F81376">
        <w:rPr>
          <w:i/>
          <w:iCs/>
          <w:color w:val="000000" w:themeColor="text1"/>
        </w:rPr>
        <w:t>–</w:t>
      </w:r>
      <w:r w:rsidRPr="00F81376">
        <w:rPr>
          <w:i/>
          <w:color w:val="000000" w:themeColor="text1"/>
        </w:rPr>
        <w:t xml:space="preserve"> доктор медицинских наук, профессор кафедры психологии СПбАППО, доцент кафедры психотерапии, медицинской психологии и сексологии СЗГМУ им. И.И. Мечникова, председатель Арт-терапевтической ассоциации. Россия, Санкт-Петербург.</w:t>
      </w:r>
    </w:p>
    <w:p w14:paraId="4C4B0C54" w14:textId="77777777" w:rsidR="0008725B" w:rsidRPr="00F81376" w:rsidRDefault="0008725B" w:rsidP="0008725B">
      <w:pPr>
        <w:pStyle w:val="ab"/>
        <w:jc w:val="both"/>
        <w:rPr>
          <w:iCs/>
          <w:color w:val="000000" w:themeColor="text1"/>
          <w:shd w:val="clear" w:color="auto" w:fill="FEFEFE"/>
          <w:lang w:val="ru-RU"/>
        </w:rPr>
      </w:pPr>
    </w:p>
    <w:p w14:paraId="7624CDA0"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7CF16E87" w14:textId="77777777" w:rsidR="0008725B" w:rsidRPr="00F81376" w:rsidRDefault="0008725B" w:rsidP="0008725B">
      <w:pPr>
        <w:pStyle w:val="ab"/>
        <w:jc w:val="both"/>
        <w:rPr>
          <w:rFonts w:eastAsia="Arial Narrow Bold"/>
          <w:i/>
          <w:color w:val="000000" w:themeColor="text1"/>
          <w:shd w:val="clear" w:color="auto" w:fill="FEFEFE"/>
          <w:lang w:val="ru-RU"/>
        </w:rPr>
      </w:pPr>
      <w:r w:rsidRPr="00F81376">
        <w:rPr>
          <w:rFonts w:eastAsia="Arial Narrow Bold"/>
          <w:b/>
          <w:bCs/>
          <w:i/>
          <w:color w:val="000000" w:themeColor="text1"/>
          <w:shd w:val="clear" w:color="auto" w:fill="FEFEFE"/>
          <w:lang w:val="ru-RU"/>
        </w:rPr>
        <w:t>Бурганов</w:t>
      </w:r>
      <w:r w:rsidRPr="00F81376">
        <w:rPr>
          <w:rFonts w:eastAsia="Arial Narrow Bold"/>
          <w:i/>
          <w:color w:val="000000" w:themeColor="text1"/>
          <w:shd w:val="clear" w:color="auto" w:fill="FEFEFE"/>
        </w:rPr>
        <w:t> </w:t>
      </w:r>
      <w:r w:rsidRPr="00F81376">
        <w:rPr>
          <w:rFonts w:eastAsia="Arial Narrow Bold"/>
          <w:b/>
          <w:bCs/>
          <w:i/>
          <w:color w:val="000000" w:themeColor="text1"/>
          <w:shd w:val="clear" w:color="auto" w:fill="FEFEFE"/>
          <w:lang w:val="ru-RU"/>
        </w:rPr>
        <w:t>Игорь</w:t>
      </w:r>
      <w:r w:rsidRPr="00F81376">
        <w:rPr>
          <w:rFonts w:eastAsia="Arial Narrow Bold"/>
          <w:i/>
          <w:color w:val="000000" w:themeColor="text1"/>
          <w:shd w:val="clear" w:color="auto" w:fill="FEFEFE"/>
        </w:rPr>
        <w:t> </w:t>
      </w:r>
      <w:r w:rsidRPr="00F81376">
        <w:rPr>
          <w:rFonts w:eastAsia="Arial Narrow Bold"/>
          <w:b/>
          <w:bCs/>
          <w:i/>
          <w:color w:val="000000" w:themeColor="text1"/>
          <w:shd w:val="clear" w:color="auto" w:fill="FEFEFE"/>
          <w:lang w:val="ru-RU"/>
        </w:rPr>
        <w:t>Александрович</w:t>
      </w:r>
      <w:r w:rsidRPr="00F81376">
        <w:rPr>
          <w:rFonts w:eastAsia="Arial Narrow Bold"/>
          <w:i/>
          <w:color w:val="000000" w:themeColor="text1"/>
          <w:shd w:val="clear" w:color="auto" w:fill="FEFEFE"/>
          <w:lang w:val="ru-RU"/>
        </w:rPr>
        <w:t xml:space="preserve"> </w:t>
      </w:r>
      <w:r w:rsidRPr="00F81376">
        <w:rPr>
          <w:i/>
          <w:iCs/>
          <w:color w:val="000000" w:themeColor="text1"/>
          <w:lang w:val="ru-RU"/>
        </w:rPr>
        <w:t>–</w:t>
      </w:r>
      <w:r w:rsidRPr="00F81376">
        <w:rPr>
          <w:rFonts w:eastAsia="Arial Narrow Bold"/>
          <w:i/>
          <w:color w:val="000000" w:themeColor="text1"/>
          <w:shd w:val="clear" w:color="auto" w:fill="FEFEFE"/>
          <w:lang w:val="ru-RU"/>
        </w:rPr>
        <w:t xml:space="preserve"> скульптор,</w:t>
      </w:r>
      <w:r w:rsidRPr="00F81376">
        <w:rPr>
          <w:rFonts w:eastAsia="Arial Narrow Bold"/>
          <w:i/>
          <w:color w:val="000000" w:themeColor="text1"/>
          <w:shd w:val="clear" w:color="auto" w:fill="FEFEFE"/>
        </w:rPr>
        <w:t> </w:t>
      </w:r>
      <w:r w:rsidRPr="00F81376">
        <w:rPr>
          <w:rFonts w:eastAsia="Arial Narrow Bold"/>
          <w:i/>
          <w:color w:val="000000" w:themeColor="text1"/>
          <w:shd w:val="clear" w:color="auto" w:fill="FEFEFE"/>
          <w:lang w:val="ru-RU"/>
        </w:rPr>
        <w:t>заслуженный художник Российской Федерации, кандидат</w:t>
      </w:r>
      <w:r w:rsidRPr="00F81376">
        <w:rPr>
          <w:rFonts w:eastAsia="Arial Narrow Bold"/>
          <w:i/>
          <w:color w:val="000000" w:themeColor="text1"/>
          <w:shd w:val="clear" w:color="auto" w:fill="FEFEFE"/>
        </w:rPr>
        <w:t> </w:t>
      </w:r>
      <w:r w:rsidRPr="00F81376">
        <w:rPr>
          <w:rFonts w:eastAsia="Arial Narrow Bold"/>
          <w:i/>
          <w:color w:val="000000" w:themeColor="text1"/>
          <w:shd w:val="clear" w:color="auto" w:fill="FEFEFE"/>
          <w:lang w:val="ru-RU"/>
        </w:rPr>
        <w:t>искусствоведения. Член-корреспондент Российской академии художеств.</w:t>
      </w:r>
    </w:p>
    <w:p w14:paraId="552A378A" w14:textId="77777777" w:rsidR="0008725B" w:rsidRPr="00F81376" w:rsidRDefault="0008725B" w:rsidP="0008725B">
      <w:pPr>
        <w:pStyle w:val="ab"/>
        <w:jc w:val="both"/>
        <w:rPr>
          <w:iCs/>
          <w:color w:val="000000" w:themeColor="text1"/>
          <w:shd w:val="clear" w:color="auto" w:fill="FEFEFE"/>
          <w:lang w:val="ru-RU"/>
        </w:rPr>
      </w:pPr>
    </w:p>
    <w:p w14:paraId="4FA184C5"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026F5907" w14:textId="77777777" w:rsidR="0008725B" w:rsidRPr="00F81376" w:rsidRDefault="0008725B" w:rsidP="0008725B">
      <w:pPr>
        <w:pStyle w:val="ab"/>
        <w:jc w:val="both"/>
        <w:rPr>
          <w:rFonts w:eastAsia="Arial Narrow Bold"/>
          <w:i/>
          <w:color w:val="000000" w:themeColor="text1"/>
          <w:shd w:val="clear" w:color="auto" w:fill="FEFEFE"/>
          <w:lang w:val="ru-RU"/>
        </w:rPr>
      </w:pPr>
      <w:r w:rsidRPr="00F81376">
        <w:rPr>
          <w:rFonts w:eastAsia="Arial Narrow Bold"/>
          <w:b/>
          <w:i/>
          <w:color w:val="000000" w:themeColor="text1"/>
          <w:shd w:val="clear" w:color="auto" w:fill="FEFEFE"/>
          <w:lang w:val="ru-RU"/>
        </w:rPr>
        <w:t xml:space="preserve">Бондаренко Александр Федорович </w:t>
      </w:r>
      <w:r w:rsidRPr="00F81376">
        <w:rPr>
          <w:i/>
          <w:iCs/>
          <w:color w:val="000000" w:themeColor="text1"/>
          <w:lang w:val="ru-RU"/>
        </w:rPr>
        <w:t xml:space="preserve">– </w:t>
      </w:r>
      <w:r w:rsidRPr="00F81376">
        <w:rPr>
          <w:rFonts w:eastAsia="Arial Narrow Bold"/>
          <w:i/>
          <w:color w:val="000000" w:themeColor="text1"/>
          <w:shd w:val="clear" w:color="auto" w:fill="FEFEFE"/>
          <w:lang w:val="ru-RU"/>
        </w:rPr>
        <w:t>доктор психологических наук, професор, член-корр. АПН Украины, заведующий кафедрой психологии Киевского национального лингвистического университета, научный руководитель Центра консультативной психологи. Руководитель модальности «Этический персонализм», член экспертного совета по психологии ВАК Украины. Более 200 публикаций, несколько монографий, учебников, учебных пособий, научно-популярные издания. Специалист по эмоциональным травмам в отношениях.</w:t>
      </w:r>
    </w:p>
    <w:p w14:paraId="04B724C2" w14:textId="77777777" w:rsidR="0008725B" w:rsidRPr="00F81376" w:rsidRDefault="0008725B" w:rsidP="0008725B">
      <w:pPr>
        <w:pStyle w:val="ab"/>
        <w:jc w:val="both"/>
        <w:rPr>
          <w:iCs/>
          <w:color w:val="000000" w:themeColor="text1"/>
          <w:shd w:val="clear" w:color="auto" w:fill="FEFEFE"/>
          <w:lang w:val="ru-RU"/>
        </w:rPr>
      </w:pPr>
    </w:p>
    <w:p w14:paraId="0109D756"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7196B2D4" w14:textId="77777777" w:rsidR="0008725B" w:rsidRPr="00F81376" w:rsidRDefault="0008725B" w:rsidP="0008725B">
      <w:pPr>
        <w:pStyle w:val="ab"/>
        <w:jc w:val="both"/>
        <w:rPr>
          <w:i/>
          <w:color w:val="000000" w:themeColor="text1"/>
          <w:lang w:val="ru-RU"/>
        </w:rPr>
      </w:pPr>
      <w:r w:rsidRPr="00F81376">
        <w:rPr>
          <w:b/>
          <w:i/>
          <w:color w:val="000000" w:themeColor="text1"/>
          <w:lang w:val="ru-RU"/>
        </w:rPr>
        <w:t>Стрельченко Андрей Борисович</w:t>
      </w:r>
      <w:r w:rsidRPr="00F81376">
        <w:rPr>
          <w:i/>
          <w:color w:val="000000" w:themeColor="text1"/>
          <w:lang w:val="ru-RU"/>
        </w:rPr>
        <w:t xml:space="preserve"> – врач-психотерапевт, действительный член ОППЛ, официальный представитель ОППЛ в Латинской Америке, официальный преподаватель ОППЛ международного уровня, лидер направлений «Психотерапия здоровых» и «Психотерапия здорового долголетия» ОППЛ, психотерапевт Европейского реестра, доктор медицинских наук, профессор IEIRA (Гватемала). </w:t>
      </w:r>
    </w:p>
    <w:p w14:paraId="3D577398" w14:textId="77777777" w:rsidR="0008725B" w:rsidRPr="00F81376" w:rsidRDefault="0008725B" w:rsidP="0008725B">
      <w:pPr>
        <w:pStyle w:val="ab"/>
        <w:jc w:val="both"/>
        <w:rPr>
          <w:color w:val="000000" w:themeColor="text1"/>
          <w:shd w:val="clear" w:color="auto" w:fill="FEFEFE"/>
          <w:lang w:val="ru-RU"/>
        </w:rPr>
      </w:pPr>
    </w:p>
    <w:p w14:paraId="5EFA6103"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4668A547" w14:textId="77777777" w:rsidR="0008725B" w:rsidRPr="00F81376" w:rsidRDefault="0008725B" w:rsidP="0008725B">
      <w:pPr>
        <w:pStyle w:val="ab"/>
        <w:jc w:val="both"/>
        <w:rPr>
          <w:i/>
          <w:color w:val="000000" w:themeColor="text1"/>
          <w:shd w:val="clear" w:color="auto" w:fill="FEFEFE"/>
          <w:lang w:val="ru-RU"/>
        </w:rPr>
      </w:pPr>
      <w:r w:rsidRPr="00F81376">
        <w:rPr>
          <w:b/>
          <w:i/>
          <w:color w:val="000000" w:themeColor="text1"/>
          <w:shd w:val="clear" w:color="auto" w:fill="FEFEFE"/>
          <w:lang w:val="ru-RU"/>
        </w:rPr>
        <w:t xml:space="preserve">Семенова Алла Ивановна </w:t>
      </w:r>
      <w:r w:rsidRPr="00F81376">
        <w:rPr>
          <w:i/>
          <w:iCs/>
          <w:color w:val="000000" w:themeColor="text1"/>
          <w:lang w:val="ru-RU"/>
        </w:rPr>
        <w:t xml:space="preserve">– </w:t>
      </w:r>
      <w:r w:rsidRPr="00F81376">
        <w:rPr>
          <w:i/>
          <w:color w:val="000000" w:themeColor="text1"/>
          <w:shd w:val="clear" w:color="auto" w:fill="FEFEFE"/>
          <w:lang w:val="ru-RU"/>
        </w:rPr>
        <w:t>педиатр, психотерапевт, иммунолог, гомеопат. Действительный член ОППЛ, член комитета модальностей ОППЛ, Официальный преподаватель и супервизор практики Международного класса ОППЛ, Официальный руководитель модальности в ОППЛ: «Психолингвистическая творческая психотерапия. Техника работы с дыхательно-энергетическими звукообразами».</w:t>
      </w:r>
    </w:p>
    <w:p w14:paraId="379971EE" w14:textId="77777777" w:rsidR="0008725B" w:rsidRPr="00F81376" w:rsidRDefault="0008725B" w:rsidP="0008725B">
      <w:pPr>
        <w:pStyle w:val="ab"/>
        <w:jc w:val="both"/>
        <w:rPr>
          <w:rFonts w:eastAsia="Arial Narrow Bold"/>
          <w:bCs/>
          <w:color w:val="000000" w:themeColor="text1"/>
          <w:shd w:val="clear" w:color="auto" w:fill="FEFEFE"/>
          <w:lang w:val="ru-RU"/>
        </w:rPr>
      </w:pPr>
    </w:p>
    <w:p w14:paraId="14B488D6"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ПОЛНАЯ ЧЕТЫРЕХЧАСТНАЯ МОДЕЛЬ ПСИХИКИ ЧЕЛОВЕКА С ЕЁ ТРЕМЯ ИНСТИНКТАМИ – ИНДИВИДУАЛЬНЫМ, СОЦИАЛЬНЫМ И ВИДОВЫМ ( ДУХОВНОСТЬ, СОВЕСТЬ) КАК ПРЕДМЕТ ПСИХОЛОГИИ И ПСИХОТЕРАПИИ</w:t>
      </w:r>
    </w:p>
    <w:p w14:paraId="6CF23742" w14:textId="77777777" w:rsidR="0008725B" w:rsidRPr="00F81376" w:rsidRDefault="0008725B" w:rsidP="0008725B">
      <w:pPr>
        <w:pStyle w:val="ab"/>
        <w:jc w:val="both"/>
        <w:rPr>
          <w:rFonts w:eastAsia="Arial Narrow"/>
          <w:i/>
          <w:iCs/>
          <w:color w:val="000000" w:themeColor="text1"/>
          <w:shd w:val="clear" w:color="auto" w:fill="FEFEFE"/>
          <w:lang w:val="ru-RU"/>
        </w:rPr>
      </w:pPr>
      <w:r w:rsidRPr="00F81376">
        <w:rPr>
          <w:b/>
          <w:bCs/>
          <w:i/>
          <w:iCs/>
          <w:color w:val="000000" w:themeColor="text1"/>
          <w:shd w:val="clear" w:color="auto" w:fill="FEFEFE"/>
          <w:lang w:val="ru-RU"/>
        </w:rPr>
        <w:t>Табидзе Александр Александрович</w:t>
      </w:r>
      <w:r w:rsidRPr="00F81376">
        <w:rPr>
          <w:i/>
          <w:iCs/>
          <w:color w:val="000000" w:themeColor="text1"/>
          <w:shd w:val="clear" w:color="auto" w:fill="FEFEFE"/>
          <w:lang w:val="ru-RU"/>
        </w:rPr>
        <w:t xml:space="preserve"> – доктор физико-математических наук, профессор, член-корреспондент РАЕН, педагог-психолог, соруководитель модальности ОППЛ, директор Научного Центра «Психотерапевтическая педагогика» Минобрнауки РФ (Московское отделение), действительный член Московского объединения психотерапевтов и психологов (МОП), действительный член Ассоциации междисциплинарной медицины, исполнительный директор Ассоциации музыкальных психологов и психотерапевтов. Россия, Москва.</w:t>
      </w:r>
    </w:p>
    <w:p w14:paraId="233EBDB0" w14:textId="77777777" w:rsidR="0008725B" w:rsidRPr="00F81376" w:rsidRDefault="0008725B" w:rsidP="0008725B">
      <w:pPr>
        <w:pStyle w:val="ab"/>
        <w:jc w:val="both"/>
        <w:rPr>
          <w:b/>
          <w:bCs/>
          <w:color w:val="000000" w:themeColor="text1"/>
          <w:shd w:val="clear" w:color="auto" w:fill="FEFEFE"/>
          <w:lang w:val="ru-RU"/>
        </w:rPr>
      </w:pPr>
    </w:p>
    <w:p w14:paraId="38FFD331" w14:textId="77777777" w:rsidR="0008725B" w:rsidRPr="00F81376" w:rsidRDefault="0008725B" w:rsidP="0008725B">
      <w:pPr>
        <w:pStyle w:val="ab"/>
        <w:jc w:val="both"/>
        <w:rPr>
          <w:color w:val="000000" w:themeColor="text1"/>
          <w:shd w:val="clear" w:color="auto" w:fill="FEFEFE"/>
          <w:lang w:val="ru-RU"/>
        </w:rPr>
      </w:pPr>
      <w:r w:rsidRPr="00F81376">
        <w:rPr>
          <w:color w:val="000000" w:themeColor="text1"/>
          <w:shd w:val="clear" w:color="auto" w:fill="FEFEFE"/>
          <w:lang w:val="ru-RU"/>
        </w:rPr>
        <w:t>В докладе рассматривается образная четырёхчастная модель психики, представляющая экипаж, состоящий из кареты (тело), кучер (сознание, интеллект), ребёнок-кентавр (первое бессознательное, индивидуальные эмоции) и Дух, сидящий в карете (второе бессознательное, видовые эмоции). Приведена информация, что интеллектуальная деятельность психики отстает от эмоциональной на около 0,2 секунды. Это говорит о главенстве и приоритете эмоциональной сферы над интеллектуальной. Предложен новый численный показатель в психологии - степень эмоциональной зрелости. Показано, что только эмоционально зрелые люди способны переживать видовые, духовные эмоции, которые являются основой нравственности, совести. Также показано, что каждый член экипажа является носителем собственного инстинкта - ребёнок -кентавр ( сохранения индивида, эгоцентризм), кучер (сохранения социума, мораль, долг), Дух (сохранения вида, человечества в целом, нравственность). Предполагается, что внутренний конфликт в психике обусловлен противостоянием этих трёх инстинктов.</w:t>
      </w:r>
    </w:p>
    <w:p w14:paraId="4955D8DD" w14:textId="77777777" w:rsidR="0008725B" w:rsidRPr="00F81376" w:rsidRDefault="0008725B" w:rsidP="0008725B">
      <w:pPr>
        <w:pStyle w:val="ab"/>
        <w:jc w:val="both"/>
        <w:rPr>
          <w:i/>
          <w:iCs/>
          <w:color w:val="000000" w:themeColor="text1"/>
          <w:shd w:val="clear" w:color="auto" w:fill="FEFEFE"/>
          <w:lang w:val="ru-RU"/>
        </w:rPr>
      </w:pPr>
    </w:p>
    <w:p w14:paraId="7D6D7CDC"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6C5BF74F" w14:textId="77777777" w:rsidR="0008725B" w:rsidRPr="00F81376" w:rsidRDefault="0008725B" w:rsidP="0008725B">
      <w:pPr>
        <w:pStyle w:val="ab"/>
        <w:jc w:val="both"/>
        <w:rPr>
          <w:rFonts w:eastAsia="Calibri"/>
          <w:b/>
          <w:i/>
          <w:color w:val="000000" w:themeColor="text1"/>
          <w:u w:color="000000"/>
          <w:shd w:val="clear" w:color="auto" w:fill="FEFEFE"/>
          <w:lang w:val="ru-RU" w:eastAsia="ru-RU"/>
        </w:rPr>
      </w:pPr>
      <w:r w:rsidRPr="00F81376">
        <w:rPr>
          <w:rFonts w:eastAsia="Calibri"/>
          <w:b/>
          <w:i/>
          <w:color w:val="000000" w:themeColor="text1"/>
          <w:u w:color="000000"/>
          <w:shd w:val="clear" w:color="auto" w:fill="FEFEFE"/>
          <w:lang w:val="ru-RU" w:eastAsia="ru-RU"/>
        </w:rPr>
        <w:t>Полянова Людмила Мст</w:t>
      </w:r>
      <w:r w:rsidRPr="00F81376">
        <w:rPr>
          <w:b/>
          <w:i/>
          <w:color w:val="000000" w:themeColor="text1"/>
          <w:shd w:val="clear" w:color="auto" w:fill="FEFEFE"/>
          <w:lang w:val="ru-RU"/>
        </w:rPr>
        <w:t xml:space="preserve">иславна – </w:t>
      </w:r>
      <w:r w:rsidRPr="00F81376">
        <w:rPr>
          <w:i/>
          <w:color w:val="000000" w:themeColor="text1"/>
          <w:shd w:val="clear" w:color="auto" w:fill="FEFEFE"/>
          <w:lang w:val="ru-RU"/>
        </w:rPr>
        <w:t>кандидат психологических наук,</w:t>
      </w:r>
      <w:r w:rsidRPr="00F81376">
        <w:rPr>
          <w:b/>
          <w:i/>
          <w:color w:val="000000" w:themeColor="text1"/>
          <w:shd w:val="clear" w:color="auto" w:fill="FEFEFE"/>
          <w:lang w:val="ru-RU"/>
        </w:rPr>
        <w:t xml:space="preserve"> </w:t>
      </w:r>
      <w:r w:rsidRPr="00F81376">
        <w:rPr>
          <w:rFonts w:eastAsia="Calibri"/>
          <w:i/>
          <w:color w:val="000000" w:themeColor="text1"/>
          <w:u w:color="000000"/>
          <w:shd w:val="clear" w:color="auto" w:fill="FEFEFE"/>
          <w:lang w:val="ru-RU" w:eastAsia="ru-RU"/>
        </w:rPr>
        <w:t>психотерапевт, психоаналитик. Имеет уникальный опыт работы в крупных коммерческих и государственных структурах. Является автором книг и статей. Член Европейской конфедерации психоаналитической психотерапии. Член Русского психоаналитического общества. Член профессиональной психотерапевтической Лиги Член Союза журналистов РФ.</w:t>
      </w:r>
    </w:p>
    <w:p w14:paraId="1F2B876A" w14:textId="77777777" w:rsidR="0008725B" w:rsidRPr="00F81376" w:rsidRDefault="0008725B" w:rsidP="0008725B">
      <w:pPr>
        <w:pStyle w:val="ab"/>
        <w:jc w:val="both"/>
        <w:rPr>
          <w:rFonts w:eastAsia="Arial Narrow Bold"/>
          <w:bCs/>
          <w:color w:val="000000" w:themeColor="text1"/>
          <w:shd w:val="clear" w:color="auto" w:fill="FEFEFE"/>
          <w:lang w:val="ru-RU"/>
        </w:rPr>
      </w:pPr>
    </w:p>
    <w:p w14:paraId="63F6AEC5"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099B9D6D" w14:textId="77777777" w:rsidR="0008725B" w:rsidRPr="00F81376" w:rsidRDefault="0008725B" w:rsidP="0008725B">
      <w:pPr>
        <w:pStyle w:val="ab"/>
        <w:jc w:val="both"/>
        <w:rPr>
          <w:bCs/>
          <w:i/>
          <w:color w:val="000000" w:themeColor="text1"/>
          <w:shd w:val="clear" w:color="auto" w:fill="FEFEFE"/>
          <w:lang w:val="ru-RU"/>
        </w:rPr>
      </w:pPr>
      <w:r w:rsidRPr="00F81376">
        <w:rPr>
          <w:b/>
          <w:bCs/>
          <w:i/>
          <w:color w:val="000000" w:themeColor="text1"/>
          <w:shd w:val="clear" w:color="auto" w:fill="FEFEFE"/>
          <w:lang w:val="ru-RU"/>
        </w:rPr>
        <w:t xml:space="preserve">Панфилова Наталья Александровна </w:t>
      </w:r>
      <w:r w:rsidRPr="00F81376">
        <w:rPr>
          <w:bCs/>
          <w:i/>
          <w:color w:val="000000" w:themeColor="text1"/>
          <w:shd w:val="clear" w:color="auto" w:fill="FEFEFE"/>
          <w:lang w:val="ru-RU"/>
        </w:rPr>
        <w:t>– действительный член ОППЛ, действительный член Федерации Психологов-Консультантов Онлайн, психолог-консультант психологического центра «Счастливая семья», Россия Москва</w:t>
      </w:r>
    </w:p>
    <w:p w14:paraId="31F31A9E" w14:textId="77777777" w:rsidR="0008725B" w:rsidRPr="00F81376" w:rsidRDefault="0008725B" w:rsidP="0008725B">
      <w:pPr>
        <w:pStyle w:val="ab"/>
        <w:jc w:val="both"/>
        <w:rPr>
          <w:color w:val="000000" w:themeColor="text1"/>
          <w:shd w:val="clear" w:color="auto" w:fill="FEFEFE"/>
          <w:lang w:val="ru-RU"/>
        </w:rPr>
      </w:pPr>
    </w:p>
    <w:p w14:paraId="5650E5D4"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788DEC53" w14:textId="77777777" w:rsidR="0008725B" w:rsidRPr="00F81376" w:rsidRDefault="0008725B" w:rsidP="0008725B">
      <w:pPr>
        <w:pStyle w:val="ab"/>
        <w:jc w:val="both"/>
        <w:rPr>
          <w:b/>
          <w:bCs/>
          <w:i/>
          <w:iCs/>
          <w:color w:val="000000" w:themeColor="text1"/>
          <w:lang w:val="ru-RU"/>
        </w:rPr>
      </w:pPr>
      <w:r w:rsidRPr="00F81376">
        <w:rPr>
          <w:b/>
          <w:bCs/>
          <w:i/>
          <w:iCs/>
          <w:color w:val="000000" w:themeColor="text1"/>
          <w:lang w:val="ru-RU"/>
        </w:rPr>
        <w:t>Шестакова-Архангельская Ирина Станиславовна</w:t>
      </w:r>
    </w:p>
    <w:p w14:paraId="77B02515" w14:textId="77777777" w:rsidR="0008725B" w:rsidRPr="00F81376" w:rsidRDefault="0008725B" w:rsidP="0008725B">
      <w:pPr>
        <w:pStyle w:val="ab"/>
        <w:jc w:val="both"/>
        <w:rPr>
          <w:b/>
          <w:bCs/>
          <w:color w:val="000000" w:themeColor="text1"/>
          <w:shd w:val="clear" w:color="auto" w:fill="FEFEFE"/>
          <w:lang w:val="ru-RU"/>
        </w:rPr>
      </w:pPr>
    </w:p>
    <w:p w14:paraId="3B8B9D6D"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76232FBE" w14:textId="77777777" w:rsidR="0008725B" w:rsidRPr="00F81376" w:rsidRDefault="0008725B" w:rsidP="0008725B">
      <w:pPr>
        <w:pStyle w:val="ab"/>
        <w:jc w:val="both"/>
        <w:rPr>
          <w:b/>
          <w:bCs/>
          <w:i/>
          <w:iCs/>
          <w:color w:val="000000" w:themeColor="text1"/>
          <w:shd w:val="clear" w:color="auto" w:fill="FEFEFE"/>
          <w:lang w:val="ru-RU"/>
        </w:rPr>
      </w:pPr>
      <w:r w:rsidRPr="00F81376">
        <w:rPr>
          <w:b/>
          <w:bCs/>
          <w:i/>
          <w:iCs/>
          <w:color w:val="000000" w:themeColor="text1"/>
          <w:lang w:val="ru-RU"/>
        </w:rPr>
        <w:t>Слабинский Владимир Юрьевич</w:t>
      </w:r>
    </w:p>
    <w:p w14:paraId="3EEB815D" w14:textId="77777777" w:rsidR="0008725B" w:rsidRPr="00F81376" w:rsidRDefault="0008725B" w:rsidP="0008725B">
      <w:pPr>
        <w:pStyle w:val="ab"/>
        <w:jc w:val="both"/>
        <w:rPr>
          <w:b/>
          <w:bCs/>
          <w:color w:val="000000" w:themeColor="text1"/>
          <w:shd w:val="clear" w:color="auto" w:fill="FEFEFE"/>
          <w:lang w:val="ru-RU"/>
        </w:rPr>
      </w:pPr>
    </w:p>
    <w:p w14:paraId="6BCE91A4"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6EB63E01" w14:textId="77777777" w:rsidR="0008725B" w:rsidRPr="00F81376" w:rsidRDefault="0008725B" w:rsidP="0008725B">
      <w:pPr>
        <w:pStyle w:val="ab"/>
        <w:jc w:val="both"/>
        <w:rPr>
          <w:b/>
          <w:bCs/>
          <w:i/>
          <w:iCs/>
          <w:color w:val="000000" w:themeColor="text1"/>
          <w:shd w:val="clear" w:color="auto" w:fill="FEFEFE"/>
          <w:lang w:val="ru-RU"/>
        </w:rPr>
      </w:pPr>
      <w:r w:rsidRPr="00F81376">
        <w:rPr>
          <w:b/>
          <w:bCs/>
          <w:i/>
          <w:iCs/>
          <w:color w:val="000000" w:themeColor="text1"/>
          <w:lang w:val="ru-RU"/>
        </w:rPr>
        <w:t>Арсеньева Вера Владимировна</w:t>
      </w:r>
    </w:p>
    <w:p w14:paraId="6075AF43" w14:textId="77777777" w:rsidR="0008725B" w:rsidRPr="00F81376" w:rsidRDefault="0008725B" w:rsidP="0008725B">
      <w:pPr>
        <w:pStyle w:val="ab"/>
        <w:jc w:val="both"/>
        <w:rPr>
          <w:rFonts w:eastAsia="Arial Narrow Bold"/>
          <w:b/>
          <w:bCs/>
          <w:color w:val="000000" w:themeColor="text1"/>
          <w:shd w:val="clear" w:color="auto" w:fill="FEFEFE"/>
          <w:lang w:val="ru-RU"/>
        </w:rPr>
      </w:pPr>
    </w:p>
    <w:p w14:paraId="1DD183C5"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09B8DBA9" w14:textId="77777777" w:rsidR="0008725B" w:rsidRPr="00F81376" w:rsidRDefault="0008725B" w:rsidP="0008725B">
      <w:pPr>
        <w:pStyle w:val="ab"/>
        <w:jc w:val="both"/>
        <w:rPr>
          <w:b/>
          <w:bCs/>
          <w:i/>
          <w:iCs/>
          <w:color w:val="000000" w:themeColor="text1"/>
          <w:shd w:val="clear" w:color="auto" w:fill="FEFEFE"/>
          <w:lang w:val="ru-RU"/>
        </w:rPr>
      </w:pPr>
      <w:r w:rsidRPr="00F81376">
        <w:rPr>
          <w:b/>
          <w:bCs/>
          <w:i/>
          <w:iCs/>
          <w:color w:val="000000" w:themeColor="text1"/>
          <w:lang w:val="ru-RU"/>
        </w:rPr>
        <w:t>Докучаева Лариса Николаевна</w:t>
      </w:r>
    </w:p>
    <w:p w14:paraId="13CF93A0" w14:textId="77777777" w:rsidR="0008725B" w:rsidRPr="00F81376" w:rsidRDefault="0008725B" w:rsidP="0008725B">
      <w:pPr>
        <w:pStyle w:val="ab"/>
        <w:jc w:val="both"/>
        <w:rPr>
          <w:b/>
          <w:bCs/>
          <w:color w:val="000000" w:themeColor="text1"/>
          <w:shd w:val="clear" w:color="auto" w:fill="FEFEFE"/>
          <w:lang w:val="ru-RU"/>
        </w:rPr>
      </w:pPr>
    </w:p>
    <w:p w14:paraId="1D5F2191" w14:textId="77777777" w:rsidR="0008725B" w:rsidRPr="00F81376" w:rsidRDefault="0008725B" w:rsidP="0008725B">
      <w:pPr>
        <w:pStyle w:val="ab"/>
        <w:jc w:val="both"/>
        <w:rPr>
          <w:b/>
          <w:bCs/>
          <w:color w:val="000000" w:themeColor="text1"/>
          <w:shd w:val="clear" w:color="auto" w:fill="FEFEFE"/>
          <w:lang w:val="ru-RU"/>
        </w:rPr>
      </w:pPr>
      <w:r w:rsidRPr="00F81376">
        <w:rPr>
          <w:b/>
          <w:bCs/>
          <w:color w:val="000000" w:themeColor="text1"/>
          <w:shd w:val="clear" w:color="auto" w:fill="FEFEFE"/>
          <w:lang w:val="ru-RU"/>
        </w:rPr>
        <w:t>ТЕМА УТОЧНЯЕТСЯ</w:t>
      </w:r>
    </w:p>
    <w:p w14:paraId="6597733E" w14:textId="77777777" w:rsidR="0008725B" w:rsidRPr="00F81376" w:rsidRDefault="0008725B" w:rsidP="0008725B">
      <w:pPr>
        <w:pStyle w:val="ab"/>
        <w:jc w:val="both"/>
        <w:rPr>
          <w:b/>
          <w:bCs/>
          <w:i/>
          <w:iCs/>
          <w:color w:val="000000" w:themeColor="text1"/>
          <w:shd w:val="clear" w:color="auto" w:fill="FEFEFE"/>
          <w:lang w:val="ru-RU"/>
        </w:rPr>
      </w:pPr>
      <w:r w:rsidRPr="00F81376">
        <w:rPr>
          <w:b/>
          <w:bCs/>
          <w:i/>
          <w:iCs/>
          <w:color w:val="000000" w:themeColor="text1"/>
          <w:lang w:val="ru-RU"/>
        </w:rPr>
        <w:t>Махновская Людмила Васильевна</w:t>
      </w:r>
    </w:p>
    <w:p w14:paraId="7E2CFADF" w14:textId="77777777" w:rsidR="0008725B" w:rsidRPr="00F81376" w:rsidRDefault="0008725B" w:rsidP="0008725B">
      <w:pPr>
        <w:pStyle w:val="ab"/>
        <w:tabs>
          <w:tab w:val="left" w:pos="1609"/>
        </w:tabs>
        <w:jc w:val="both"/>
        <w:rPr>
          <w:bCs/>
          <w:color w:val="000000" w:themeColor="text1"/>
          <w:shd w:val="clear" w:color="auto" w:fill="FEFEFE"/>
          <w:lang w:val="ru-RU"/>
        </w:rPr>
      </w:pPr>
    </w:p>
    <w:p w14:paraId="1EA125B0" w14:textId="77777777" w:rsidR="0008725B" w:rsidRPr="00F81376" w:rsidRDefault="0008725B" w:rsidP="0008725B">
      <w:pPr>
        <w:jc w:val="both"/>
        <w:rPr>
          <w:rFonts w:eastAsia="Arial Narrow Bold"/>
          <w:b/>
          <w:bCs/>
          <w:color w:val="000000" w:themeColor="text1"/>
          <w:shd w:val="clear" w:color="auto" w:fill="FEFEFE"/>
        </w:rPr>
      </w:pPr>
      <w:r w:rsidRPr="00F81376">
        <w:rPr>
          <w:rFonts w:eastAsia="Arial Narrow Bold"/>
          <w:b/>
          <w:bCs/>
          <w:color w:val="000000" w:themeColor="text1"/>
          <w:shd w:val="clear" w:color="auto" w:fill="FEFEFE"/>
        </w:rPr>
        <w:t>ПСИХОТЕРАПИЯ ЧЕРЕЗ ЧЕТВЕРТОЕ ИЗМЕРЕНИЕ</w:t>
      </w:r>
    </w:p>
    <w:p w14:paraId="272FA156" w14:textId="77777777" w:rsidR="0008725B" w:rsidRPr="00F81376" w:rsidRDefault="0008725B" w:rsidP="0008725B">
      <w:pPr>
        <w:jc w:val="both"/>
        <w:rPr>
          <w:rFonts w:eastAsia="Arial Narrow Bold"/>
          <w:i/>
          <w:iCs/>
          <w:color w:val="000000" w:themeColor="text1"/>
          <w:shd w:val="clear" w:color="auto" w:fill="FEFEFE"/>
        </w:rPr>
      </w:pPr>
      <w:r w:rsidRPr="00F81376">
        <w:rPr>
          <w:rFonts w:eastAsia="Arial Narrow Bold"/>
          <w:b/>
          <w:bCs/>
          <w:i/>
          <w:iCs/>
          <w:color w:val="000000" w:themeColor="text1"/>
          <w:shd w:val="clear" w:color="auto" w:fill="FEFEFE"/>
        </w:rPr>
        <w:t>Дон Валерия Валерьевна</w:t>
      </w:r>
      <w:r w:rsidRPr="00F81376">
        <w:rPr>
          <w:rFonts w:eastAsia="Arial Narrow Bold"/>
          <w:i/>
          <w:iCs/>
          <w:color w:val="000000" w:themeColor="text1"/>
          <w:shd w:val="clear" w:color="auto" w:fill="FEFEFE"/>
        </w:rPr>
        <w:t xml:space="preserve"> – практикующий психолог, действующий член ОППЛ, Председатель Союза психологов в Южной Кореи. Южная Корея.</w:t>
      </w:r>
    </w:p>
    <w:p w14:paraId="694D3642" w14:textId="77777777" w:rsidR="0008725B" w:rsidRPr="00F81376" w:rsidRDefault="0008725B" w:rsidP="0008725B">
      <w:pPr>
        <w:jc w:val="both"/>
        <w:rPr>
          <w:rFonts w:eastAsia="Arial Narrow Bold"/>
          <w:color w:val="000000" w:themeColor="text1"/>
          <w:shd w:val="clear" w:color="auto" w:fill="FEFEFE"/>
        </w:rPr>
      </w:pPr>
    </w:p>
    <w:p w14:paraId="52276FE5" w14:textId="77777777" w:rsidR="0008725B" w:rsidRPr="00F81376" w:rsidRDefault="0008725B" w:rsidP="0008725B">
      <w:pPr>
        <w:jc w:val="both"/>
        <w:rPr>
          <w:rFonts w:eastAsia="Arial Narrow Bold"/>
          <w:color w:val="000000" w:themeColor="text1"/>
          <w:shd w:val="clear" w:color="auto" w:fill="FEFEFE"/>
        </w:rPr>
      </w:pPr>
      <w:r w:rsidRPr="00F81376">
        <w:rPr>
          <w:rFonts w:eastAsia="Arial Narrow Bold"/>
          <w:color w:val="000000" w:themeColor="text1"/>
          <w:shd w:val="clear" w:color="auto" w:fill="FEFEFE"/>
        </w:rPr>
        <w:t>В докладе рассматривается синтез культурного и духовного измерения в психотерапии.  Рассматривается теория о том, что каждый человек сам себе психотерапевт.  Описаны сходства научных исследований и священного писания. Показано влияние духовного измерения на культурный, материальный мир, посредством человека.</w:t>
      </w:r>
    </w:p>
    <w:p w14:paraId="4DFC8FF0" w14:textId="77777777" w:rsidR="0008725B" w:rsidRPr="00F81376" w:rsidRDefault="0008725B" w:rsidP="0008725B">
      <w:pPr>
        <w:jc w:val="both"/>
        <w:rPr>
          <w:rFonts w:eastAsia="Arial Narrow Bold"/>
          <w:color w:val="000000" w:themeColor="text1"/>
          <w:shd w:val="clear" w:color="auto" w:fill="FEFEFE"/>
        </w:rPr>
      </w:pPr>
    </w:p>
    <w:p w14:paraId="6D2ACBAB" w14:textId="77777777" w:rsidR="0008725B" w:rsidRPr="00F81376" w:rsidRDefault="0008725B" w:rsidP="0008725B">
      <w:pPr>
        <w:jc w:val="both"/>
        <w:rPr>
          <w:rFonts w:eastAsia="Arial Narrow Bold"/>
          <w:b/>
          <w:bCs/>
          <w:color w:val="000000" w:themeColor="text1"/>
          <w:shd w:val="clear" w:color="auto" w:fill="FEFEFE"/>
        </w:rPr>
      </w:pPr>
      <w:r w:rsidRPr="00F81376">
        <w:rPr>
          <w:rFonts w:eastAsia="Arial Narrow Bold"/>
          <w:b/>
          <w:bCs/>
          <w:color w:val="000000" w:themeColor="text1"/>
          <w:shd w:val="clear" w:color="auto" w:fill="FEFEFE"/>
        </w:rPr>
        <w:t>ТЕРАПИЯ С ОРИЕНТАЦИЕЙ НА ВЫСШИЕ ЦЕННОСТИ КЛИЕНТА ПРИ РАБОТЕ С ТЯЖЕЛОЙ ТРАВМОЙ: ТЕХНИКА И ПРЕИМУЩЕСТВА РАБОТЫ</w:t>
      </w:r>
    </w:p>
    <w:p w14:paraId="1DD44507" w14:textId="77777777" w:rsidR="0008725B" w:rsidRPr="00F81376" w:rsidRDefault="0008725B" w:rsidP="0008725B">
      <w:pPr>
        <w:jc w:val="both"/>
        <w:rPr>
          <w:rFonts w:eastAsia="Arial Narrow Bold"/>
          <w:i/>
          <w:iCs/>
          <w:color w:val="000000" w:themeColor="text1"/>
          <w:shd w:val="clear" w:color="auto" w:fill="FEFEFE"/>
        </w:rPr>
      </w:pPr>
      <w:r w:rsidRPr="00F81376">
        <w:rPr>
          <w:rFonts w:eastAsia="Arial Narrow Bold"/>
          <w:b/>
          <w:bCs/>
          <w:i/>
          <w:iCs/>
          <w:color w:val="000000" w:themeColor="text1"/>
          <w:shd w:val="clear" w:color="auto" w:fill="FEFEFE"/>
        </w:rPr>
        <w:t>Довгопол Валентина Дмитриевна</w:t>
      </w:r>
      <w:r w:rsidRPr="00F81376">
        <w:rPr>
          <w:rFonts w:eastAsia="Arial Narrow Bold"/>
          <w:i/>
          <w:iCs/>
          <w:color w:val="000000" w:themeColor="text1"/>
          <w:shd w:val="clear" w:color="auto" w:fill="FEFEFE"/>
        </w:rPr>
        <w:t xml:space="preserve"> – психолог, преподаватель психологии, предприниматель, студент IIS-Berlin: системные расстановки в онлайн группе. Чехия, Прага.</w:t>
      </w:r>
    </w:p>
    <w:p w14:paraId="7368D237" w14:textId="77777777" w:rsidR="0008725B" w:rsidRPr="00F81376" w:rsidRDefault="0008725B" w:rsidP="0008725B">
      <w:pPr>
        <w:jc w:val="both"/>
        <w:rPr>
          <w:rFonts w:eastAsia="Arial Narrow Bold"/>
          <w:color w:val="000000" w:themeColor="text1"/>
          <w:shd w:val="clear" w:color="auto" w:fill="FEFEFE"/>
        </w:rPr>
      </w:pPr>
    </w:p>
    <w:p w14:paraId="17557C6C" w14:textId="77777777" w:rsidR="0008725B" w:rsidRPr="00F81376" w:rsidRDefault="0008725B" w:rsidP="0008725B">
      <w:pPr>
        <w:jc w:val="both"/>
        <w:rPr>
          <w:rFonts w:eastAsia="Arial Narrow Bold"/>
          <w:color w:val="000000" w:themeColor="text1"/>
          <w:shd w:val="clear" w:color="auto" w:fill="FEFEFE"/>
        </w:rPr>
      </w:pPr>
      <w:r w:rsidRPr="00F81376">
        <w:rPr>
          <w:rFonts w:eastAsia="Arial Narrow Bold"/>
          <w:color w:val="000000" w:themeColor="text1"/>
          <w:shd w:val="clear" w:color="auto" w:fill="FEFEFE"/>
        </w:rPr>
        <w:t>В докладе на конкретных примерах представлены техники травматерапии, ориентированной на Высшие Ценности клиента и показываются основные преимущества такого подхода: качество и глубина терапии, ее эффективность и краткосрочность.</w:t>
      </w:r>
    </w:p>
    <w:p w14:paraId="4592F933" w14:textId="77777777" w:rsidR="0008725B" w:rsidRPr="00F81376" w:rsidRDefault="0008725B" w:rsidP="0008725B">
      <w:pPr>
        <w:jc w:val="both"/>
        <w:rPr>
          <w:rFonts w:eastAsia="Arial Narrow Bold"/>
          <w:color w:val="000000" w:themeColor="text1"/>
          <w:shd w:val="clear" w:color="auto" w:fill="FEFEFE"/>
        </w:rPr>
      </w:pPr>
    </w:p>
    <w:p w14:paraId="326EFBAF" w14:textId="77777777" w:rsidR="0008725B" w:rsidRPr="00F81376" w:rsidRDefault="0008725B" w:rsidP="0008725B">
      <w:pPr>
        <w:jc w:val="both"/>
        <w:rPr>
          <w:rFonts w:eastAsia="Arial Narrow Bold"/>
          <w:b/>
          <w:bCs/>
          <w:color w:val="000000" w:themeColor="text1"/>
          <w:shd w:val="clear" w:color="auto" w:fill="FEFEFE"/>
        </w:rPr>
      </w:pPr>
      <w:r w:rsidRPr="00F81376">
        <w:rPr>
          <w:rFonts w:eastAsia="Arial Narrow Bold"/>
          <w:b/>
          <w:bCs/>
          <w:color w:val="000000" w:themeColor="text1"/>
          <w:shd w:val="clear" w:color="auto" w:fill="FEFEFE"/>
        </w:rPr>
        <w:t>ВЫЗДОРОВЛЕНИЕ ОТ СЕКСУАЛЬНОЙ ЗАВИСИМОСТИ</w:t>
      </w:r>
    </w:p>
    <w:p w14:paraId="66BA4077" w14:textId="77777777" w:rsidR="0008725B" w:rsidRPr="00F81376" w:rsidRDefault="0008725B" w:rsidP="0008725B">
      <w:pPr>
        <w:jc w:val="both"/>
        <w:rPr>
          <w:rFonts w:eastAsia="Arial Narrow Bold"/>
          <w:b/>
          <w:bCs/>
          <w:i/>
          <w:iCs/>
          <w:color w:val="000000" w:themeColor="text1"/>
          <w:shd w:val="clear" w:color="auto" w:fill="FEFEFE"/>
        </w:rPr>
      </w:pPr>
      <w:r w:rsidRPr="00F81376">
        <w:rPr>
          <w:rFonts w:eastAsia="Arial Narrow Bold"/>
          <w:b/>
          <w:bCs/>
          <w:i/>
          <w:iCs/>
          <w:color w:val="000000" w:themeColor="text1"/>
          <w:shd w:val="clear" w:color="auto" w:fill="FEFEFE"/>
        </w:rPr>
        <w:t>Выздоравливающий член сообщества “Анонимные сексоголики” (АС).</w:t>
      </w:r>
    </w:p>
    <w:p w14:paraId="1247F18C" w14:textId="77777777" w:rsidR="0008725B" w:rsidRPr="00F81376" w:rsidRDefault="0008725B" w:rsidP="0008725B">
      <w:pPr>
        <w:jc w:val="both"/>
        <w:rPr>
          <w:rFonts w:eastAsia="Arial Narrow Bold"/>
          <w:color w:val="000000" w:themeColor="text1"/>
          <w:shd w:val="clear" w:color="auto" w:fill="FEFEFE"/>
        </w:rPr>
      </w:pPr>
    </w:p>
    <w:p w14:paraId="6D0A32F1" w14:textId="77777777" w:rsidR="0008725B" w:rsidRPr="00F81376" w:rsidRDefault="0008725B" w:rsidP="0008725B">
      <w:pPr>
        <w:jc w:val="both"/>
        <w:rPr>
          <w:rFonts w:eastAsia="Arial Narrow Bold"/>
          <w:color w:val="000000" w:themeColor="text1"/>
          <w:shd w:val="clear" w:color="auto" w:fill="FEFEFE"/>
        </w:rPr>
      </w:pPr>
      <w:r w:rsidRPr="00F81376">
        <w:rPr>
          <w:rFonts w:eastAsia="Arial Narrow Bold"/>
          <w:color w:val="000000" w:themeColor="text1"/>
          <w:shd w:val="clear" w:color="auto" w:fill="FEFEFE"/>
        </w:rPr>
        <w:t>В докладе рассматривается личная история навязчивого сексуального поведения конкретного человека (докладчика), безуспешные попытки самостоятельно прекратить такое поведение. Рассказывается о приходе докладчика в сообщество АС, достижении устойчивой ремиссии и позитивном изменении жизни в результате работы по “Программе 12 Шагов АС” (духовной и в то же время моральной). Разъясняются подходы сообщества к преодолению аддиктивного поведения, а также практические инструменты, которые используются для поддержания трезвости. Даётся презентация сообщества АС, его целей, принципов, а также развития в мире и России.</w:t>
      </w:r>
    </w:p>
    <w:p w14:paraId="3B513266" w14:textId="77777777" w:rsidR="0008725B" w:rsidRPr="00F81376" w:rsidRDefault="0008725B" w:rsidP="0008725B">
      <w:pPr>
        <w:pStyle w:val="ab"/>
        <w:jc w:val="both"/>
        <w:rPr>
          <w:color w:val="000000" w:themeColor="text1"/>
          <w:lang w:val="ru-RU"/>
        </w:rPr>
      </w:pPr>
    </w:p>
    <w:p w14:paraId="35074DCB" w14:textId="77777777" w:rsidR="0008725B" w:rsidRPr="00F81376" w:rsidRDefault="0008725B" w:rsidP="0008725B">
      <w:pPr>
        <w:pStyle w:val="ab"/>
        <w:jc w:val="center"/>
        <w:rPr>
          <w:rFonts w:eastAsia="Arial Narrow Bold"/>
          <w:b/>
          <w:bCs/>
          <w:color w:val="000000" w:themeColor="text1"/>
          <w:shd w:val="clear" w:color="auto" w:fill="FEFEFE"/>
          <w:lang w:val="ru-RU"/>
        </w:rPr>
      </w:pPr>
      <w:r w:rsidRPr="00F81376">
        <w:rPr>
          <w:rFonts w:eastAsia="Arial Narrow Bold"/>
          <w:b/>
          <w:bCs/>
          <w:color w:val="000000" w:themeColor="text1"/>
          <w:shd w:val="clear" w:color="auto" w:fill="FEFEFE"/>
          <w:lang w:val="ru-RU"/>
        </w:rPr>
        <w:t>КРУГЛЫЙ СТОЛ ПО ИТОГАМ КОНФЕРЕНЦИИ</w:t>
      </w:r>
    </w:p>
    <w:p w14:paraId="74403D4F"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5F7CF45C"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57B76694" w14:textId="77777777" w:rsidR="0008725B" w:rsidRPr="00F81376" w:rsidRDefault="0008725B" w:rsidP="0008725B">
      <w:pPr>
        <w:jc w:val="center"/>
        <w:rPr>
          <w:color w:val="000000" w:themeColor="text1"/>
          <w:sz w:val="28"/>
          <w:szCs w:val="28"/>
        </w:rPr>
      </w:pPr>
      <w:r w:rsidRPr="00F81376">
        <w:rPr>
          <w:b/>
          <w:bCs/>
          <w:color w:val="000000" w:themeColor="text1"/>
          <w:sz w:val="28"/>
          <w:szCs w:val="28"/>
        </w:rPr>
        <w:t>КОНФЕРЕНЦИЯ</w:t>
      </w:r>
    </w:p>
    <w:p w14:paraId="31E730F4" w14:textId="77777777" w:rsidR="0008725B" w:rsidRPr="00F81376" w:rsidRDefault="0008725B" w:rsidP="0008725B">
      <w:pPr>
        <w:jc w:val="center"/>
        <w:rPr>
          <w:color w:val="000000" w:themeColor="text1"/>
          <w:sz w:val="28"/>
          <w:szCs w:val="28"/>
        </w:rPr>
      </w:pPr>
      <w:r w:rsidRPr="00F81376">
        <w:rPr>
          <w:b/>
          <w:bCs/>
          <w:color w:val="000000" w:themeColor="text1"/>
          <w:sz w:val="28"/>
          <w:szCs w:val="28"/>
        </w:rPr>
        <w:t>«ИНТЕГРАЛЬНАЯ КРАТКОСРОЧНАЯ ТЕРАПИЯ ТРАВМЫ И СИМПТОМА ЧЕЛОВЕКА, СЕМЬИ, ОРГАНИЗАЦИИ, ГРУППЫ, ОБЩЕСТВА»</w:t>
      </w:r>
    </w:p>
    <w:p w14:paraId="0D4DDDC8" w14:textId="77777777" w:rsidR="0008725B" w:rsidRPr="00F81376" w:rsidRDefault="0008725B" w:rsidP="0008725B">
      <w:pPr>
        <w:jc w:val="both"/>
        <w:rPr>
          <w:color w:val="000000" w:themeColor="text1"/>
        </w:rPr>
      </w:pPr>
    </w:p>
    <w:p w14:paraId="7F41ECA9" w14:textId="77777777" w:rsidR="0008725B" w:rsidRPr="00F81376" w:rsidRDefault="0008725B" w:rsidP="0008725B">
      <w:pPr>
        <w:jc w:val="both"/>
        <w:rPr>
          <w:b/>
          <w:bCs/>
          <w:color w:val="000000" w:themeColor="text1"/>
        </w:rPr>
      </w:pPr>
      <w:r w:rsidRPr="00F81376">
        <w:rPr>
          <w:b/>
          <w:bCs/>
          <w:color w:val="000000" w:themeColor="text1"/>
        </w:rPr>
        <w:t xml:space="preserve">ПРЕДСЕДАТЕЛЬ: </w:t>
      </w:r>
      <w:r w:rsidRPr="00F81376">
        <w:rPr>
          <w:b/>
          <w:bCs/>
          <w:i/>
          <w:iCs/>
          <w:color w:val="000000" w:themeColor="text1"/>
        </w:rPr>
        <w:t>Спокойная Наталья Вадимовна (Берлин, Германия)</w:t>
      </w:r>
    </w:p>
    <w:p w14:paraId="1F2119A4" w14:textId="77777777" w:rsidR="0008725B" w:rsidRPr="00F81376" w:rsidRDefault="0008725B" w:rsidP="0008725B">
      <w:pPr>
        <w:jc w:val="both"/>
        <w:rPr>
          <w:color w:val="000000" w:themeColor="text1"/>
        </w:rPr>
      </w:pPr>
    </w:p>
    <w:p w14:paraId="53E16100" w14:textId="77777777" w:rsidR="0008725B" w:rsidRPr="00F81376" w:rsidRDefault="0008725B" w:rsidP="0008725B">
      <w:pPr>
        <w:jc w:val="both"/>
        <w:rPr>
          <w:color w:val="000000" w:themeColor="text1"/>
        </w:rPr>
      </w:pPr>
      <w:r w:rsidRPr="00F81376">
        <w:rPr>
          <w:color w:val="000000" w:themeColor="text1"/>
        </w:rPr>
        <w:t>На секции представлены новые достижения и наработки в интегральной травматерапии, полученные и переосмысленные в рамках духовно-ориентированного подхода. Это творческая, как правило, авторская, работа, сочетающая различные западные и восточные подходы, лучшие достижения естественных и гуманитарных наук и духовных практик. Любая травма расщепляет личность, нарушает её гармонию. Понятие травмы и симптома рассматривается в широком контексте, включающем также травму рода, организации, общества. Как хороший врач лечит не симптом или болезнь, а весь организм в целом, так и в центр интегральной психотерапии поставлена цельная личность человека, а не отдельные её проблемы или процессы. В случае травмы организации, семьи, общества речь тоже идёт о восстановлении их целостности. Стандартные методы травматерапии ориентированы на длительную работу по созданию безопасного пространства, «техникам безопасности» и т.д. Это важно, но часто останавливает клиента: долго и дорого. На секции представлены авторские индивидуальные и групповые инновационные методы краткосрочной терапии психических травм: системные расстановки, телесная, цветовая и другие виды психотерапии. Центральное место уделяется 4-частной модели Тело-Эмоции-Интеллект-Дух (BEMS-model). Применение модели позволяет пробудить интерес у клиента, что сразу выводит его из эпицентра травмы и даёт возможность посмотреть на себя со стороны,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 а в случае организации и общества к соответствующим ресурсам. Демонстрируется практическое применения метода и эффективные результаты как в случае психических травм, так и проблем в организации, а также при межкультурных, национальных и религиозных конфликтах.</w:t>
      </w:r>
    </w:p>
    <w:p w14:paraId="08530E3A" w14:textId="77777777" w:rsidR="0008725B" w:rsidRPr="00F81376" w:rsidRDefault="0008725B" w:rsidP="0008725B">
      <w:pPr>
        <w:jc w:val="both"/>
        <w:rPr>
          <w:color w:val="000000" w:themeColor="text1"/>
        </w:rPr>
      </w:pPr>
    </w:p>
    <w:p w14:paraId="755576A6" w14:textId="77777777" w:rsidR="0008725B" w:rsidRPr="00F81376" w:rsidRDefault="0008725B" w:rsidP="0008725B">
      <w:pPr>
        <w:jc w:val="both"/>
        <w:rPr>
          <w:color w:val="000000" w:themeColor="text1"/>
        </w:rPr>
      </w:pPr>
      <w:r w:rsidRPr="00F81376">
        <w:rPr>
          <w:b/>
          <w:bCs/>
          <w:color w:val="000000" w:themeColor="text1"/>
        </w:rPr>
        <w:t>4D СИСТЕМНЫЕ РАССТАНОВКИ (ДСР) КАК СВЕРХНОВЫЕ ИНФОРМАЦИОННЫЕ ТЕХНОЛОГИИ (CUTTING-EDGE IT) ДЛЯ КРАТКОСРОЧНОЙ ТЕРАПИИ ТРАВМЫ ЧЕЛОВЕКА, СЕМЬИ, ОРГАНИЗАЦИИ, ОБЩЕСТВА</w:t>
      </w:r>
    </w:p>
    <w:p w14:paraId="6AB5A541" w14:textId="77777777" w:rsidR="0008725B" w:rsidRPr="00F81376" w:rsidRDefault="0008725B" w:rsidP="0008725B">
      <w:pPr>
        <w:jc w:val="both"/>
        <w:rPr>
          <w:i/>
          <w:iCs/>
          <w:color w:val="000000" w:themeColor="text1"/>
        </w:rPr>
      </w:pPr>
      <w:r w:rsidRPr="00F81376">
        <w:rPr>
          <w:b/>
          <w:bCs/>
          <w:i/>
          <w:iCs/>
          <w:color w:val="000000" w:themeColor="text1"/>
        </w:rPr>
        <w:t>Спокойная Наталья Вадимовна</w:t>
      </w:r>
      <w:r w:rsidRPr="00F81376">
        <w:rPr>
          <w:i/>
          <w:iCs/>
          <w:color w:val="000000" w:themeColor="text1"/>
        </w:rPr>
        <w:t xml:space="preserve">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55919EA1" w14:textId="77777777" w:rsidR="0008725B" w:rsidRPr="00F81376" w:rsidRDefault="0008725B" w:rsidP="0008725B">
      <w:pPr>
        <w:jc w:val="both"/>
        <w:rPr>
          <w:color w:val="000000" w:themeColor="text1"/>
        </w:rPr>
      </w:pPr>
    </w:p>
    <w:p w14:paraId="4E7F7588" w14:textId="77777777" w:rsidR="0008725B" w:rsidRPr="00F81376" w:rsidRDefault="0008725B" w:rsidP="0008725B">
      <w:pPr>
        <w:jc w:val="both"/>
        <w:rPr>
          <w:color w:val="000000" w:themeColor="text1"/>
        </w:rPr>
      </w:pPr>
      <w:r w:rsidRPr="00F81376">
        <w:rPr>
          <w:color w:val="000000" w:themeColor="text1"/>
        </w:rPr>
        <w:t>В докладе показывается, почему авторский метод 4D или</w:t>
      </w:r>
      <w:r w:rsidRPr="00F81376">
        <w:rPr>
          <w:b/>
          <w:bCs/>
          <w:color w:val="000000" w:themeColor="text1"/>
        </w:rPr>
        <w:t xml:space="preserve"> </w:t>
      </w:r>
      <w:r w:rsidRPr="00F81376">
        <w:rPr>
          <w:color w:val="000000" w:themeColor="text1"/>
        </w:rPr>
        <w:t>Духовно-ориентированная Системная Расстановка (ДСР) является CUTTING-EDGE IT</w:t>
      </w:r>
      <w:r w:rsidRPr="00F81376">
        <w:rPr>
          <w:b/>
          <w:bCs/>
          <w:color w:val="000000" w:themeColor="text1"/>
          <w:shd w:val="clear" w:color="auto" w:fill="FFFFFF"/>
        </w:rPr>
        <w:t xml:space="preserve"> </w:t>
      </w:r>
      <w:r w:rsidRPr="00F81376">
        <w:rPr>
          <w:color w:val="000000" w:themeColor="text1"/>
        </w:rPr>
        <w:t xml:space="preserve">(сверхновой информационной технологией).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усугубляемой пандемией коронавируса. Цель подхода – восстановление как целостности человека на всех уровнях от тела и эмоций до интеллекта и духа, так и целостности семьи, организации, общества. </w:t>
      </w:r>
    </w:p>
    <w:p w14:paraId="0ACCC398" w14:textId="77777777" w:rsidR="0008725B" w:rsidRPr="00F81376" w:rsidRDefault="0008725B" w:rsidP="0008725B">
      <w:pPr>
        <w:jc w:val="both"/>
        <w:rPr>
          <w:color w:val="000000" w:themeColor="text1"/>
        </w:rPr>
      </w:pPr>
    </w:p>
    <w:p w14:paraId="6C7841E2" w14:textId="77777777" w:rsidR="0008725B" w:rsidRPr="00F81376" w:rsidRDefault="0008725B" w:rsidP="0008725B">
      <w:pPr>
        <w:jc w:val="both"/>
        <w:rPr>
          <w:color w:val="000000" w:themeColor="text1"/>
        </w:rPr>
      </w:pPr>
    </w:p>
    <w:p w14:paraId="5C84669F" w14:textId="77777777" w:rsidR="0008725B" w:rsidRPr="00F81376" w:rsidRDefault="0008725B" w:rsidP="0008725B">
      <w:pPr>
        <w:jc w:val="both"/>
        <w:rPr>
          <w:color w:val="000000" w:themeColor="text1"/>
        </w:rPr>
      </w:pPr>
      <w:r w:rsidRPr="00F81376">
        <w:rPr>
          <w:b/>
          <w:bCs/>
          <w:color w:val="000000" w:themeColor="text1"/>
        </w:rPr>
        <w:t>КРИЗИСНАЯ И ИНТЕГРАЛЬНАЯ ТЕРАПИЯ ДЛЯ РЕАБИЛИТАЦИИ И ВЫЗДОРОВЛЕНИЯ ОНКОЛОГИЧЕСКИХ БОЛЬНЫХ В УСЛОВИЯХ ПАНДЕМИИ КОРОНАВИРУСА </w:t>
      </w:r>
    </w:p>
    <w:p w14:paraId="5E61D4C6" w14:textId="77777777" w:rsidR="0008725B" w:rsidRPr="00F81376" w:rsidRDefault="0008725B" w:rsidP="0008725B">
      <w:pPr>
        <w:jc w:val="both"/>
        <w:rPr>
          <w:i/>
          <w:iCs/>
          <w:color w:val="000000" w:themeColor="text1"/>
        </w:rPr>
      </w:pPr>
      <w:r w:rsidRPr="00F81376">
        <w:rPr>
          <w:b/>
          <w:bCs/>
          <w:i/>
          <w:iCs/>
          <w:color w:val="000000" w:themeColor="text1"/>
        </w:rPr>
        <w:t>Никифорова Татьяна Фёдоровна</w:t>
      </w:r>
      <w:r w:rsidRPr="00F81376">
        <w:rPr>
          <w:i/>
          <w:iCs/>
          <w:color w:val="000000" w:themeColor="text1"/>
        </w:rPr>
        <w:t xml:space="preserve"> – детский и семейный психолог, арт-терапевт, сказкотерапевт, Действительный член, официальный преподаватель и личный терапевт ОППЛ.  Россия, Братск.</w:t>
      </w:r>
    </w:p>
    <w:p w14:paraId="6A2CA929" w14:textId="77777777" w:rsidR="0008725B" w:rsidRPr="00F81376" w:rsidRDefault="0008725B" w:rsidP="0008725B">
      <w:pPr>
        <w:jc w:val="both"/>
        <w:rPr>
          <w:color w:val="000000" w:themeColor="text1"/>
        </w:rPr>
      </w:pPr>
    </w:p>
    <w:p w14:paraId="4E62860D" w14:textId="77777777" w:rsidR="0008725B" w:rsidRPr="00F81376" w:rsidRDefault="0008725B" w:rsidP="0008725B">
      <w:pPr>
        <w:jc w:val="both"/>
        <w:rPr>
          <w:color w:val="000000" w:themeColor="text1"/>
        </w:rPr>
      </w:pPr>
      <w:r w:rsidRPr="00F81376">
        <w:rPr>
          <w:color w:val="000000" w:themeColor="text1"/>
        </w:rPr>
        <w:t>В докладе раскрываются творческие методы и приемы работы с онкобольными от паллиативной помощи до выздоровления в условиях временной изоляции. Цель подхода: организовать терапию с помощью телефонной связи и skype, подвести клиента к осознанию и переоценке жизненных ценностей, принять на себя ответственность за свой выбор, достичь гармонии с миром. Приводятся примеры организации индивидуальных консультаций и групповых тренингов онлайн.</w:t>
      </w:r>
    </w:p>
    <w:p w14:paraId="34BD79BD" w14:textId="77777777" w:rsidR="0008725B" w:rsidRPr="00F81376" w:rsidRDefault="0008725B" w:rsidP="0008725B">
      <w:pPr>
        <w:jc w:val="both"/>
        <w:rPr>
          <w:color w:val="000000" w:themeColor="text1"/>
        </w:rPr>
      </w:pPr>
    </w:p>
    <w:p w14:paraId="63F41968" w14:textId="77777777" w:rsidR="0008725B" w:rsidRPr="00F81376" w:rsidRDefault="0008725B" w:rsidP="0008725B">
      <w:pPr>
        <w:jc w:val="both"/>
        <w:rPr>
          <w:b/>
          <w:bCs/>
          <w:color w:val="000000" w:themeColor="text1"/>
        </w:rPr>
      </w:pPr>
      <w:r w:rsidRPr="00F81376">
        <w:rPr>
          <w:b/>
          <w:bCs/>
          <w:color w:val="000000" w:themeColor="text1"/>
        </w:rPr>
        <w:t xml:space="preserve">ДУХОВНО-ОРИЕНТИРОВАННАЯ СИСТЕМНАЯ РАССТАНОВКА (ДСР) КАК ТЕРАПИЯ ДУХА. ГРЕХ, ВИНА, СМИРЕНИЕ И ПРОЩЕНИЕ В СВЕТЕ РАССТАНОВОЧНОЙ РАБОТЫ </w:t>
      </w:r>
    </w:p>
    <w:p w14:paraId="267F8B24" w14:textId="77777777" w:rsidR="0008725B" w:rsidRPr="00F81376" w:rsidRDefault="0008725B" w:rsidP="0008725B">
      <w:pPr>
        <w:jc w:val="both"/>
        <w:rPr>
          <w:i/>
          <w:iCs/>
          <w:color w:val="000000" w:themeColor="text1"/>
        </w:rPr>
      </w:pPr>
      <w:r w:rsidRPr="00F81376">
        <w:rPr>
          <w:b/>
          <w:bCs/>
          <w:i/>
          <w:iCs/>
          <w:color w:val="000000" w:themeColor="text1"/>
        </w:rPr>
        <w:t>Спокойная Наталья Вадимовна</w:t>
      </w:r>
      <w:r w:rsidRPr="00F81376">
        <w:rPr>
          <w:i/>
          <w:iCs/>
          <w:color w:val="000000" w:themeColor="text1"/>
        </w:rPr>
        <w:t xml:space="preserve"> – директор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0609AE30" w14:textId="77777777" w:rsidR="0008725B" w:rsidRPr="00F81376" w:rsidRDefault="0008725B" w:rsidP="0008725B">
      <w:pPr>
        <w:jc w:val="both"/>
        <w:rPr>
          <w:color w:val="000000" w:themeColor="text1"/>
        </w:rPr>
      </w:pPr>
    </w:p>
    <w:p w14:paraId="3C6C0D34" w14:textId="77777777" w:rsidR="0008725B" w:rsidRPr="00F81376" w:rsidRDefault="0008725B" w:rsidP="0008725B">
      <w:pPr>
        <w:jc w:val="both"/>
        <w:rPr>
          <w:color w:val="000000" w:themeColor="text1"/>
        </w:rPr>
      </w:pPr>
      <w:r w:rsidRPr="00F81376">
        <w:rPr>
          <w:color w:val="000000" w:themeColor="text1"/>
        </w:rPr>
        <w:t xml:space="preserve">В докладе показывается, что понимается под терапией̆ духа, что такое ориентированная на ценности клиента системная расстановка с применением </w:t>
      </w:r>
      <w:r w:rsidRPr="00F81376">
        <w:rPr>
          <w:color w:val="000000" w:themeColor="text1"/>
          <w:lang w:val="en-GB"/>
        </w:rPr>
        <w:t>BEMS</w:t>
      </w:r>
      <w:r w:rsidRPr="00F81376">
        <w:rPr>
          <w:color w:val="000000" w:themeColor="text1"/>
        </w:rPr>
        <w:t>-</w:t>
      </w:r>
      <w:r w:rsidRPr="00F81376">
        <w:rPr>
          <w:color w:val="000000" w:themeColor="text1"/>
          <w:lang w:val="en-GB"/>
        </w:rPr>
        <w:t>Model</w:t>
      </w:r>
      <w:r w:rsidRPr="00F81376">
        <w:rPr>
          <w:color w:val="000000" w:themeColor="text1"/>
        </w:rPr>
        <w:t>, и как она помогает работать с тяжёлой̆ травмой̆, в том числе в период пандемии,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18434C59" w14:textId="77777777" w:rsidR="0008725B" w:rsidRPr="00F81376" w:rsidRDefault="0008725B" w:rsidP="0008725B">
      <w:pPr>
        <w:jc w:val="both"/>
        <w:rPr>
          <w:color w:val="000000" w:themeColor="text1"/>
        </w:rPr>
      </w:pPr>
    </w:p>
    <w:p w14:paraId="68D4BE9B" w14:textId="77777777" w:rsidR="0008725B" w:rsidRPr="00F81376" w:rsidRDefault="0008725B" w:rsidP="0008725B">
      <w:pPr>
        <w:jc w:val="both"/>
        <w:rPr>
          <w:color w:val="000000" w:themeColor="text1"/>
        </w:rPr>
      </w:pPr>
      <w:r w:rsidRPr="00F81376">
        <w:rPr>
          <w:b/>
          <w:bCs/>
          <w:color w:val="000000" w:themeColor="text1"/>
        </w:rPr>
        <w:t>ДУХОВНО-ОРИЕНТИРОВАННЫЙ ИНТЕГРАЛЬНЫЙ ПОДХОД К ТЕРАПИИ ТРАВМЫ ЧЕЛОВЕКА, ОРГАНИЗАЦИИ И СЕМЬИ В УСЛОВИЯХ КОРОНОВИРУСА</w:t>
      </w:r>
    </w:p>
    <w:p w14:paraId="44A13D10" w14:textId="77777777" w:rsidR="0008725B" w:rsidRPr="00F81376" w:rsidRDefault="0008725B" w:rsidP="0008725B">
      <w:pPr>
        <w:jc w:val="both"/>
        <w:rPr>
          <w:i/>
          <w:iCs/>
          <w:color w:val="000000" w:themeColor="text1"/>
        </w:rPr>
      </w:pPr>
      <w:r w:rsidRPr="00F81376">
        <w:rPr>
          <w:b/>
          <w:bCs/>
          <w:i/>
          <w:iCs/>
          <w:color w:val="000000" w:themeColor="text1"/>
        </w:rPr>
        <w:t xml:space="preserve">Орлянская Мария Михайловна – </w:t>
      </w:r>
      <w:r w:rsidRPr="00F81376">
        <w:rPr>
          <w:i/>
          <w:iCs/>
          <w:color w:val="000000" w:themeColor="text1"/>
        </w:rPr>
        <w:t>экономист, специализирующийся в области международной деятельности, специалист по травме организации и семьи, студент IIS-Berlin: системные расстановки в онлайн группе. Россия, Москва.</w:t>
      </w:r>
    </w:p>
    <w:p w14:paraId="78B07935" w14:textId="77777777" w:rsidR="0008725B" w:rsidRPr="00F81376" w:rsidRDefault="0008725B" w:rsidP="0008725B">
      <w:pPr>
        <w:jc w:val="both"/>
        <w:rPr>
          <w:i/>
          <w:iCs/>
          <w:color w:val="000000" w:themeColor="text1"/>
        </w:rPr>
      </w:pPr>
    </w:p>
    <w:p w14:paraId="2526E3C3" w14:textId="77777777" w:rsidR="0008725B" w:rsidRPr="00F81376" w:rsidRDefault="0008725B" w:rsidP="0008725B">
      <w:pPr>
        <w:jc w:val="both"/>
        <w:rPr>
          <w:color w:val="000000" w:themeColor="text1"/>
        </w:rPr>
      </w:pPr>
      <w:r w:rsidRPr="00F81376">
        <w:rPr>
          <w:color w:val="000000" w:themeColor="text1"/>
        </w:rPr>
        <w:t>В докладе на примере реальных клиентов дается авторская методика “Интеграция субличностей”, позволяющая эффективно работать с различными травмами человека, семьи и организации в рамках духовно-ориентированного интегрального подхода, в том числе в условиях карантина.</w:t>
      </w:r>
    </w:p>
    <w:p w14:paraId="5FFC6CE8" w14:textId="77777777" w:rsidR="0008725B" w:rsidRPr="00F81376" w:rsidRDefault="0008725B" w:rsidP="0008725B">
      <w:pPr>
        <w:jc w:val="both"/>
        <w:rPr>
          <w:color w:val="000000" w:themeColor="text1"/>
        </w:rPr>
      </w:pPr>
    </w:p>
    <w:p w14:paraId="71EADB8B" w14:textId="77777777" w:rsidR="0008725B" w:rsidRPr="00F81376" w:rsidRDefault="0008725B" w:rsidP="0008725B">
      <w:pPr>
        <w:jc w:val="both"/>
        <w:rPr>
          <w:b/>
          <w:bCs/>
          <w:i/>
          <w:iCs/>
          <w:color w:val="000000" w:themeColor="text1"/>
        </w:rPr>
      </w:pPr>
      <w:r w:rsidRPr="00F81376">
        <w:rPr>
          <w:b/>
          <w:bCs/>
          <w:color w:val="000000" w:themeColor="text1"/>
        </w:rPr>
        <w:t xml:space="preserve">СОХРАНИТЬ ЖИЗНЬ И ОБРЕСТИ ВЕРУ: ДУХОВНО-ОРИЕНТИРОВАННАЯ РАССТАНОВКА ДЛЯ УМИРАЮЩЕГО ОТ КОРОНАВИРУСА. </w:t>
      </w:r>
    </w:p>
    <w:p w14:paraId="59F5467A" w14:textId="77777777" w:rsidR="0008725B" w:rsidRPr="00F81376" w:rsidRDefault="0008725B" w:rsidP="0008725B">
      <w:pPr>
        <w:jc w:val="both"/>
        <w:rPr>
          <w:i/>
          <w:iCs/>
          <w:color w:val="000000" w:themeColor="text1"/>
        </w:rPr>
      </w:pPr>
      <w:r w:rsidRPr="00F81376">
        <w:rPr>
          <w:b/>
          <w:bCs/>
          <w:i/>
          <w:iCs/>
          <w:color w:val="000000" w:themeColor="text1"/>
        </w:rPr>
        <w:t xml:space="preserve">Баева Елена Геннадьевна </w:t>
      </w:r>
      <w:r w:rsidRPr="00F81376">
        <w:rPr>
          <w:i/>
          <w:iCs/>
          <w:color w:val="000000" w:themeColor="text1"/>
        </w:rPr>
        <w:t>–</w:t>
      </w:r>
      <w:r w:rsidRPr="00F81376">
        <w:rPr>
          <w:b/>
          <w:bCs/>
          <w:i/>
          <w:iCs/>
          <w:color w:val="000000" w:themeColor="text1"/>
        </w:rPr>
        <w:t xml:space="preserve"> </w:t>
      </w:r>
      <w:r w:rsidRPr="00F81376">
        <w:rPr>
          <w:i/>
          <w:iCs/>
          <w:color w:val="000000" w:themeColor="text1"/>
        </w:rPr>
        <w:t>системно-семейный арт-терапевт, арт-тренер, специалист в области семьи и бизнеса, системных расстановок, бизнес коуч, действительный член ОППЛ, Германия, Ляйдерсбах.</w:t>
      </w:r>
    </w:p>
    <w:p w14:paraId="319D8E36" w14:textId="77777777" w:rsidR="0008725B" w:rsidRPr="00F81376" w:rsidRDefault="0008725B" w:rsidP="0008725B">
      <w:pPr>
        <w:jc w:val="both"/>
        <w:rPr>
          <w:b/>
          <w:bCs/>
          <w:i/>
          <w:iCs/>
          <w:color w:val="000000" w:themeColor="text1"/>
        </w:rPr>
      </w:pPr>
    </w:p>
    <w:p w14:paraId="046589EF" w14:textId="77777777" w:rsidR="0008725B" w:rsidRPr="00F81376" w:rsidRDefault="0008725B" w:rsidP="0008725B">
      <w:pPr>
        <w:jc w:val="both"/>
        <w:rPr>
          <w:color w:val="000000" w:themeColor="text1"/>
        </w:rPr>
      </w:pPr>
      <w:r w:rsidRPr="00F81376">
        <w:rPr>
          <w:color w:val="000000" w:themeColor="text1"/>
        </w:rPr>
        <w:t xml:space="preserve">Может ли системная расстановка спасти жизнь? На этот вопрос ответ дается в докладе на примере эффективной и потому успешной духовно-ориентированной расстановки для умирающего от коронавируса клиента, имеющего также диабет, гепатит С, лимфолейкоз и цирроз печени. Показывается, как конкретно и почему расстановка, ориентированная на Высшие Ценности клиента, приносит максимальный ресурс. А в данном примере спасает клиенту жизнь и дает возможность обрести веру в Источника жизни. </w:t>
      </w:r>
    </w:p>
    <w:p w14:paraId="466940E8" w14:textId="77777777" w:rsidR="0008725B" w:rsidRPr="00F81376" w:rsidRDefault="0008725B" w:rsidP="0008725B">
      <w:pPr>
        <w:pStyle w:val="a9"/>
        <w:jc w:val="both"/>
        <w:rPr>
          <w:b/>
          <w:bCs/>
          <w:color w:val="000000" w:themeColor="text1"/>
        </w:rPr>
      </w:pPr>
    </w:p>
    <w:p w14:paraId="4EEBEF21" w14:textId="77777777" w:rsidR="0008725B" w:rsidRPr="00F81376" w:rsidRDefault="0008725B" w:rsidP="0008725B">
      <w:pPr>
        <w:pStyle w:val="a9"/>
        <w:jc w:val="both"/>
        <w:rPr>
          <w:b/>
          <w:bCs/>
          <w:color w:val="000000" w:themeColor="text1"/>
        </w:rPr>
      </w:pPr>
      <w:r w:rsidRPr="00F81376">
        <w:rPr>
          <w:b/>
          <w:bCs/>
          <w:color w:val="000000" w:themeColor="text1"/>
        </w:rPr>
        <w:t>МЕТОД ПСИХОТЕРАПЕВТИЧЕСКОЙ КИНЕЗИОЛОГИИ В СОЧЕТАНИИ С ДУХОВНО-ОРИЕНТИРОВАННОЙ ПСИХОТЕРАПИЕЙ ДЛЯ РАБОТЫ С ТРАВМОЙ И БОЛЕВЫМ ПОВЕДЕНИЕМ.</w:t>
      </w:r>
    </w:p>
    <w:p w14:paraId="4C419F93" w14:textId="77777777" w:rsidR="0008725B" w:rsidRPr="00F81376" w:rsidRDefault="0008725B" w:rsidP="0008725B">
      <w:pPr>
        <w:pStyle w:val="a9"/>
        <w:jc w:val="both"/>
        <w:rPr>
          <w:i/>
          <w:iCs/>
          <w:color w:val="000000" w:themeColor="text1"/>
        </w:rPr>
      </w:pPr>
      <w:r w:rsidRPr="00F81376">
        <w:rPr>
          <w:b/>
          <w:bCs/>
          <w:i/>
          <w:iCs/>
          <w:color w:val="000000" w:themeColor="text1"/>
        </w:rPr>
        <w:t xml:space="preserve">Корчагина Галина Александровна – </w:t>
      </w:r>
      <w:r w:rsidRPr="00F81376">
        <w:rPr>
          <w:i/>
          <w:iCs/>
          <w:color w:val="000000" w:themeColor="text1"/>
        </w:rPr>
        <w:t>психолог,</w:t>
      </w:r>
      <w:r w:rsidRPr="00F81376">
        <w:rPr>
          <w:b/>
          <w:bCs/>
          <w:i/>
          <w:iCs/>
          <w:color w:val="000000" w:themeColor="text1"/>
        </w:rPr>
        <w:t xml:space="preserve"> </w:t>
      </w:r>
      <w:r w:rsidRPr="00F81376">
        <w:rPr>
          <w:i/>
          <w:iCs/>
          <w:color w:val="000000" w:themeColor="text1"/>
        </w:rPr>
        <w:t>психотерапевтический кинезиолог, инструктор психотерапевтической кинезеологии, действительный член АПК, действительный член, кандидат в Личные терапевты, официальный преподаватель ОППЛ. Россия, Иркутск.</w:t>
      </w:r>
    </w:p>
    <w:p w14:paraId="0C93BB66" w14:textId="77777777" w:rsidR="0008725B" w:rsidRPr="00F81376" w:rsidRDefault="0008725B" w:rsidP="0008725B">
      <w:pPr>
        <w:pStyle w:val="a9"/>
        <w:jc w:val="both"/>
        <w:rPr>
          <w:i/>
          <w:iCs/>
          <w:color w:val="000000" w:themeColor="text1"/>
        </w:rPr>
      </w:pPr>
    </w:p>
    <w:p w14:paraId="1A88E83C" w14:textId="77777777" w:rsidR="0008725B" w:rsidRPr="00F81376" w:rsidRDefault="0008725B" w:rsidP="0008725B">
      <w:pPr>
        <w:pStyle w:val="a9"/>
        <w:jc w:val="both"/>
        <w:rPr>
          <w:color w:val="000000" w:themeColor="text1"/>
        </w:rPr>
      </w:pPr>
      <w:r w:rsidRPr="00F81376">
        <w:rPr>
          <w:color w:val="000000" w:themeColor="text1"/>
        </w:rPr>
        <w:t>В докладе на конкретных примерах представлены кинезиологические техники в сочетании с инструментами духовно-ориентированной психотерапии травмы для оказания помощи в улучшении самочувствия клиентов, в том числе в условиях самоизоляции и пандемии. Пойманные в ужасную, нисходящую болевую спираль, которая ведет к утрате ощущения собственной ценности и потере жизненных ориентиров в результате неизбежной изоляции, финансовых, семейных и других сложностей хронические больные живут с болью и страхом боли, которые усиливаются в период пандемии. Описываются возможности терапии болевого поведения, ориентированной на Высшие Ценности клиента; делается акцент на проработку травмы для снижения ее влияния на нынешнее самочувствие.</w:t>
      </w:r>
    </w:p>
    <w:p w14:paraId="114217C6" w14:textId="77777777" w:rsidR="0008725B" w:rsidRPr="00F81376" w:rsidRDefault="0008725B" w:rsidP="0008725B">
      <w:pPr>
        <w:pStyle w:val="a9"/>
        <w:jc w:val="both"/>
        <w:rPr>
          <w:color w:val="000000" w:themeColor="text1"/>
        </w:rPr>
      </w:pPr>
    </w:p>
    <w:p w14:paraId="2F96AF78" w14:textId="77777777" w:rsidR="0008725B" w:rsidRPr="00F81376" w:rsidRDefault="0008725B" w:rsidP="0008725B">
      <w:pPr>
        <w:pStyle w:val="a9"/>
        <w:jc w:val="both"/>
        <w:rPr>
          <w:b/>
          <w:bCs/>
          <w:color w:val="000000" w:themeColor="text1"/>
        </w:rPr>
      </w:pPr>
      <w:r w:rsidRPr="00F81376">
        <w:rPr>
          <w:b/>
          <w:bCs/>
          <w:color w:val="000000" w:themeColor="text1"/>
        </w:rPr>
        <w:t>МЕТОД ПСИХОСАМАДХИ (“ОТКРЫТОГО СОЗНАНИЯ”) В КРАТКОСРОЧНОЙ ТЕРАПИИ ТРАВМЫ </w:t>
      </w:r>
    </w:p>
    <w:p w14:paraId="42D64C56" w14:textId="77777777" w:rsidR="0008725B" w:rsidRPr="00F81376" w:rsidRDefault="0008725B" w:rsidP="0008725B">
      <w:pPr>
        <w:pStyle w:val="a9"/>
        <w:jc w:val="both"/>
        <w:rPr>
          <w:i/>
          <w:iCs/>
          <w:color w:val="000000" w:themeColor="text1"/>
        </w:rPr>
      </w:pPr>
      <w:r w:rsidRPr="00F81376">
        <w:rPr>
          <w:b/>
          <w:bCs/>
          <w:i/>
          <w:iCs/>
          <w:color w:val="000000" w:themeColor="text1"/>
        </w:rPr>
        <w:t>Пташник Наталия Сергеевна</w:t>
      </w:r>
      <w:r w:rsidRPr="00F81376">
        <w:rPr>
          <w:i/>
          <w:iCs/>
          <w:color w:val="000000" w:themeColor="text1"/>
        </w:rPr>
        <w:t xml:space="preserve"> – психолог терапевт-ТВУ (Техника возврата управления), супервизор школы “Степень свободы”, магистр психологии, студент IIS-Berlin: системные расстановки и терапия тяжелой травмы. Россия, Москва.</w:t>
      </w:r>
    </w:p>
    <w:p w14:paraId="323B4C7F" w14:textId="77777777" w:rsidR="0008725B" w:rsidRPr="00F81376" w:rsidRDefault="0008725B" w:rsidP="0008725B">
      <w:pPr>
        <w:pStyle w:val="a9"/>
        <w:jc w:val="both"/>
        <w:rPr>
          <w:color w:val="000000" w:themeColor="text1"/>
        </w:rPr>
      </w:pPr>
    </w:p>
    <w:p w14:paraId="27F26207" w14:textId="77777777" w:rsidR="0008725B" w:rsidRPr="00F81376" w:rsidRDefault="0008725B" w:rsidP="0008725B">
      <w:pPr>
        <w:pStyle w:val="a9"/>
        <w:jc w:val="both"/>
        <w:rPr>
          <w:color w:val="000000" w:themeColor="text1"/>
        </w:rPr>
      </w:pPr>
      <w:r w:rsidRPr="00F81376">
        <w:rPr>
          <w:color w:val="000000" w:themeColor="text1"/>
        </w:rPr>
        <w:t>В докладе на реальных примерах демонстрируются возможности авторского метода “Открытое Сознание”, который опирается на экзистенциальные возможности личности. В центре метода – состояние активного воображения, позволяющее в кратчайшие сроки стабилизировать состояние клиента и трансформировать его травму в ресурсное мировоззрение.</w:t>
      </w:r>
    </w:p>
    <w:p w14:paraId="18A781BC" w14:textId="77777777" w:rsidR="0008725B" w:rsidRPr="00F81376" w:rsidRDefault="0008725B" w:rsidP="0008725B">
      <w:pPr>
        <w:pStyle w:val="a9"/>
        <w:jc w:val="both"/>
        <w:rPr>
          <w:color w:val="000000" w:themeColor="text1"/>
        </w:rPr>
      </w:pPr>
    </w:p>
    <w:p w14:paraId="6D28BEF1" w14:textId="77777777" w:rsidR="0008725B" w:rsidRPr="00F81376" w:rsidRDefault="0008725B" w:rsidP="0008725B">
      <w:pPr>
        <w:jc w:val="both"/>
        <w:rPr>
          <w:i/>
          <w:iCs/>
          <w:color w:val="000000" w:themeColor="text1"/>
          <w:lang w:eastAsia="de-DE"/>
        </w:rPr>
      </w:pPr>
      <w:r w:rsidRPr="00F81376">
        <w:rPr>
          <w:b/>
          <w:bCs/>
          <w:color w:val="000000" w:themeColor="text1"/>
          <w:lang w:eastAsia="de-DE"/>
        </w:rPr>
        <w:t>АВТОРСКИЙ МЕТОД “НАРКАУТ” КАК ИНТЕГРАЛЬНЫЙ ТЕЛЕСНО-ОРИЕНТИРОВАННЫЙ ПОДХОД К ТЕРАПИИ ЗАВИСИМОСТЕЙ И СОЗАВИСИМОСТЕЙ</w:t>
      </w:r>
      <w:r w:rsidRPr="00F81376">
        <w:rPr>
          <w:b/>
          <w:bCs/>
          <w:color w:val="000000" w:themeColor="text1"/>
          <w:lang w:eastAsia="de-DE"/>
        </w:rPr>
        <w:br/>
      </w:r>
      <w:r w:rsidRPr="00F81376">
        <w:rPr>
          <w:b/>
          <w:bCs/>
          <w:i/>
          <w:iCs/>
          <w:color w:val="000000" w:themeColor="text1"/>
          <w:lang w:eastAsia="de-DE"/>
        </w:rPr>
        <w:t xml:space="preserve">Жадько Ирина Викторовна </w:t>
      </w:r>
      <w:r w:rsidRPr="00F81376">
        <w:rPr>
          <w:i/>
          <w:iCs/>
          <w:color w:val="000000" w:themeColor="text1"/>
          <w:lang w:eastAsia="de-DE"/>
        </w:rPr>
        <w:t>–</w:t>
      </w:r>
      <w:r w:rsidRPr="00F81376">
        <w:rPr>
          <w:b/>
          <w:bCs/>
          <w:i/>
          <w:iCs/>
          <w:color w:val="000000" w:themeColor="text1"/>
          <w:lang w:eastAsia="de-DE"/>
        </w:rPr>
        <w:t xml:space="preserve"> </w:t>
      </w:r>
      <w:r w:rsidRPr="00F81376">
        <w:rPr>
          <w:i/>
          <w:iCs/>
          <w:color w:val="000000" w:themeColor="text1"/>
          <w:lang w:eastAsia="de-DE"/>
        </w:rPr>
        <w:t>клинический психолог, телесно-ориентированный психотерапевт, юрист (Уголовно-процессуальное право, капитан запаса), дипломированный астропсихолог, специалист по терапии зависимостей, бодинамике (Лизбет Марчер), биосинтезу (Д.Боаделла), трансперсональный регрессивный психолог (Х. ТенДам); студент IIS-Berlin: системные расстановки и терапия тяжелой травмы. Россия, Москва.</w:t>
      </w:r>
    </w:p>
    <w:p w14:paraId="4F3225DA" w14:textId="77777777" w:rsidR="0008725B" w:rsidRPr="00F81376" w:rsidRDefault="0008725B" w:rsidP="0008725B">
      <w:pPr>
        <w:jc w:val="both"/>
        <w:rPr>
          <w:i/>
          <w:iCs/>
          <w:color w:val="000000" w:themeColor="text1"/>
          <w:lang w:eastAsia="de-DE"/>
        </w:rPr>
      </w:pPr>
    </w:p>
    <w:p w14:paraId="51E2F13D" w14:textId="77777777" w:rsidR="0008725B" w:rsidRPr="00F81376" w:rsidRDefault="0008725B" w:rsidP="0008725B">
      <w:pPr>
        <w:jc w:val="both"/>
        <w:rPr>
          <w:color w:val="000000" w:themeColor="text1"/>
          <w:lang w:eastAsia="de-DE"/>
        </w:rPr>
      </w:pPr>
      <w:r w:rsidRPr="00F81376">
        <w:rPr>
          <w:color w:val="000000" w:themeColor="text1"/>
          <w:lang w:eastAsia="de-DE"/>
        </w:rPr>
        <w:t>В докладе представлен авторский метод “НАРК-АУТ”, включающий как основу телесно-ориентированную терапию и системную расстановку в сочетании с другими видами краткосрочной психотерапии для эффективной работы с болезнью “замороженных чувств” у клиентов с зависимостями.</w:t>
      </w:r>
    </w:p>
    <w:p w14:paraId="0A4D9139" w14:textId="77777777" w:rsidR="0008725B" w:rsidRPr="00F81376" w:rsidRDefault="0008725B" w:rsidP="0008725B">
      <w:pPr>
        <w:jc w:val="both"/>
        <w:rPr>
          <w:color w:val="000000" w:themeColor="text1"/>
          <w:lang w:eastAsia="de-DE"/>
        </w:rPr>
      </w:pPr>
    </w:p>
    <w:p w14:paraId="5CC8E5F0" w14:textId="77777777" w:rsidR="0008725B" w:rsidRPr="00F81376" w:rsidRDefault="0008725B" w:rsidP="0008725B">
      <w:pPr>
        <w:jc w:val="both"/>
        <w:rPr>
          <w:i/>
          <w:iCs/>
          <w:color w:val="000000" w:themeColor="text1"/>
          <w:lang w:eastAsia="de-DE"/>
        </w:rPr>
      </w:pPr>
      <w:r w:rsidRPr="00F81376">
        <w:rPr>
          <w:b/>
          <w:bCs/>
          <w:color w:val="000000" w:themeColor="text1"/>
          <w:lang w:eastAsia="de-DE"/>
        </w:rPr>
        <w:t>“ЗВУКИ НА ЛАДОШКЕ” – АВТОРСКИЙ МЕТОД ИНТЕГРАЛЬНОЙ ТЕРАПИИ ТРАВМЫ МАМА- РЕБЕНОК ДЛЯ ЗАПУСКА РЕЧИ МЛАДЕНЦА С 1,5 ЛЕТ</w:t>
      </w:r>
      <w:r w:rsidRPr="00F81376">
        <w:rPr>
          <w:b/>
          <w:bCs/>
          <w:color w:val="000000" w:themeColor="text1"/>
          <w:lang w:eastAsia="de-DE"/>
        </w:rPr>
        <w:br/>
      </w:r>
      <w:r w:rsidRPr="00F81376">
        <w:rPr>
          <w:b/>
          <w:bCs/>
          <w:i/>
          <w:iCs/>
          <w:color w:val="000000" w:themeColor="text1"/>
          <w:lang w:eastAsia="de-DE"/>
        </w:rPr>
        <w:t xml:space="preserve">Досын Нана Викторовна – </w:t>
      </w:r>
      <w:r w:rsidRPr="00F81376">
        <w:rPr>
          <w:i/>
          <w:iCs/>
          <w:color w:val="000000" w:themeColor="text1"/>
          <w:lang w:eastAsia="de-DE"/>
        </w:rPr>
        <w:t>автор и эксперт обучающего курса для родителей “Малыш говори или материнство с любовью”, психолог-переговорщик, специалист по коммуникациям, юрист, финансист (работа с фонодовыми рынками), философ, автор философских афоризмов и стихов, музыковед.</w:t>
      </w:r>
    </w:p>
    <w:p w14:paraId="222A04CD" w14:textId="77777777" w:rsidR="0008725B" w:rsidRPr="00F81376" w:rsidRDefault="0008725B" w:rsidP="0008725B">
      <w:pPr>
        <w:jc w:val="both"/>
        <w:rPr>
          <w:color w:val="000000" w:themeColor="text1"/>
          <w:lang w:eastAsia="de-DE"/>
        </w:rPr>
      </w:pPr>
    </w:p>
    <w:p w14:paraId="4106F36E" w14:textId="77777777" w:rsidR="0008725B" w:rsidRPr="00F81376" w:rsidRDefault="0008725B" w:rsidP="0008725B">
      <w:pPr>
        <w:jc w:val="both"/>
        <w:rPr>
          <w:color w:val="000000" w:themeColor="text1"/>
          <w:lang w:eastAsia="de-DE"/>
        </w:rPr>
      </w:pPr>
      <w:r w:rsidRPr="00F81376">
        <w:rPr>
          <w:color w:val="000000" w:themeColor="text1"/>
          <w:lang w:eastAsia="de-DE"/>
        </w:rPr>
        <w:t>В докладе на многочисленных примерах демонстрируется авторский метод “ЗВУКИ НА ЛАДОШКЕ”, сочетающий различные методы интегральной психотерапии для работы с травмой мамы маленького ребенка, блокирующей его способности к развитию и обучению, в результате чего у малыша диагноз “задержка речевого развития”. Метод позволяет в кратчайшие сроки (от 2 дней до максимум 2 недель) запустить речь ребенка.</w:t>
      </w:r>
    </w:p>
    <w:p w14:paraId="42B59D53" w14:textId="77777777" w:rsidR="0008725B" w:rsidRPr="00F81376" w:rsidRDefault="0008725B" w:rsidP="0008725B">
      <w:pPr>
        <w:jc w:val="both"/>
        <w:rPr>
          <w:color w:val="000000" w:themeColor="text1"/>
          <w:lang w:eastAsia="de-DE"/>
        </w:rPr>
      </w:pPr>
    </w:p>
    <w:p w14:paraId="4C61553D" w14:textId="77777777" w:rsidR="0008725B" w:rsidRPr="00F81376" w:rsidRDefault="0008725B" w:rsidP="0008725B">
      <w:pPr>
        <w:jc w:val="both"/>
        <w:rPr>
          <w:b/>
          <w:bCs/>
          <w:color w:val="000000" w:themeColor="text1"/>
          <w:lang w:eastAsia="de-DE"/>
        </w:rPr>
      </w:pPr>
      <w:r w:rsidRPr="00F81376">
        <w:rPr>
          <w:b/>
          <w:bCs/>
          <w:color w:val="000000" w:themeColor="text1"/>
          <w:lang w:eastAsia="de-DE"/>
        </w:rPr>
        <w:t>БИЗНЕСМЕН КАК ЖЕРТВА ПЕДОФИЛА – ПОСЛЕДСТВИЯ: ИНТЕГРАЛЬНАЯ КРАТКОСРОЧНАЯ ТЕРАПИЯ ТРАВМЫ ДЕТСТВА ДЛЯ КЛИЕНТОВ ИЗ СФЕРЫ БИЗНЕСА</w:t>
      </w:r>
    </w:p>
    <w:p w14:paraId="4D0FE811" w14:textId="77777777" w:rsidR="0008725B" w:rsidRPr="00F81376" w:rsidRDefault="0008725B" w:rsidP="0008725B">
      <w:pPr>
        <w:jc w:val="both"/>
        <w:rPr>
          <w:i/>
          <w:iCs/>
          <w:color w:val="000000" w:themeColor="text1"/>
          <w:lang w:eastAsia="de-DE"/>
        </w:rPr>
      </w:pPr>
      <w:r w:rsidRPr="00F81376">
        <w:rPr>
          <w:b/>
          <w:bCs/>
          <w:i/>
          <w:iCs/>
          <w:color w:val="000000" w:themeColor="text1"/>
          <w:lang w:eastAsia="de-DE"/>
        </w:rPr>
        <w:t>Юнг Виктория Валерьевна</w:t>
      </w:r>
      <w:r w:rsidRPr="00F81376">
        <w:rPr>
          <w:i/>
          <w:iCs/>
          <w:color w:val="000000" w:themeColor="text1"/>
          <w:lang w:eastAsia="de-DE"/>
        </w:rPr>
        <w:t xml:space="preserve"> – специалист по травме детства, психосоматике, гипнотерапевтическим практикам, MAК-терапевт, проект-менеджер BVOP (Ценностно-ориентированные Бизнес-Проекты), финансовый менеджер, астролог, студент IIS-Berlin: системные расстановки и терапия тяжелой травмы. Германия, Дюссельдорф.</w:t>
      </w:r>
    </w:p>
    <w:p w14:paraId="7646A505" w14:textId="77777777" w:rsidR="0008725B" w:rsidRPr="00F81376" w:rsidRDefault="0008725B" w:rsidP="0008725B">
      <w:pPr>
        <w:jc w:val="both"/>
        <w:rPr>
          <w:color w:val="000000" w:themeColor="text1"/>
          <w:lang w:eastAsia="de-DE"/>
        </w:rPr>
      </w:pPr>
    </w:p>
    <w:p w14:paraId="0F35B0A6" w14:textId="77777777" w:rsidR="0008725B" w:rsidRPr="00F81376" w:rsidRDefault="0008725B" w:rsidP="0008725B">
      <w:pPr>
        <w:jc w:val="both"/>
        <w:rPr>
          <w:color w:val="000000" w:themeColor="text1"/>
          <w:lang w:eastAsia="de-DE"/>
        </w:rPr>
      </w:pPr>
      <w:r w:rsidRPr="00F81376">
        <w:rPr>
          <w:color w:val="000000" w:themeColor="text1"/>
          <w:lang w:eastAsia="de-DE"/>
        </w:rPr>
        <w:t>В докладе на реальных примерах бизнес клиентов высокого ранга демонстрируется авторский метод работы с клиентами из большого бизнеса, пережившими манипуляции педофила в детстве или раннем подростковом возрасте. Показывается, как в результате интегральной терапии, включающей в том числе системную расстановку, МАК, астропсихологию, бизнеспсихологию и другие эффективные методы краткосрочной травматерапии, клиент обретает спокойствие, осознанность и уверенность в своей истинной самореализации, необходимые для руководства большими коллективами и обретением значимого успеха.</w:t>
      </w:r>
    </w:p>
    <w:p w14:paraId="19C67F4A" w14:textId="77777777" w:rsidR="0008725B" w:rsidRPr="00F81376" w:rsidRDefault="0008725B" w:rsidP="0008725B">
      <w:pPr>
        <w:jc w:val="both"/>
        <w:rPr>
          <w:color w:val="000000" w:themeColor="text1"/>
          <w:lang w:eastAsia="de-DE"/>
        </w:rPr>
      </w:pPr>
    </w:p>
    <w:p w14:paraId="6F0DE916" w14:textId="77777777" w:rsidR="0008725B" w:rsidRPr="00F81376" w:rsidRDefault="0008725B" w:rsidP="0008725B">
      <w:pPr>
        <w:jc w:val="both"/>
        <w:rPr>
          <w:i/>
          <w:iCs/>
          <w:color w:val="000000" w:themeColor="text1"/>
          <w:lang w:eastAsia="de-DE"/>
        </w:rPr>
      </w:pPr>
      <w:r w:rsidRPr="00F81376">
        <w:rPr>
          <w:b/>
          <w:bCs/>
          <w:color w:val="000000" w:themeColor="text1"/>
          <w:lang w:eastAsia="de-DE"/>
        </w:rPr>
        <w:t>АВТОРСКИЙ МЕТОД  “Альфа-SPA-ТРАНСФОРМАЦИЯ” ДЛЯ ИНТЕГРАЛЬНОЙ ТЕРАПИИ КЛИЕНТОВ С ТЯЖЕЛОЙ ТРАВМОЙ</w:t>
      </w:r>
      <w:r w:rsidRPr="00F81376">
        <w:rPr>
          <w:b/>
          <w:bCs/>
          <w:color w:val="000000" w:themeColor="text1"/>
          <w:lang w:eastAsia="de-DE"/>
        </w:rPr>
        <w:br/>
      </w:r>
      <w:r w:rsidRPr="00F81376">
        <w:rPr>
          <w:b/>
          <w:bCs/>
          <w:i/>
          <w:iCs/>
          <w:color w:val="000000" w:themeColor="text1"/>
          <w:lang w:eastAsia="de-DE"/>
        </w:rPr>
        <w:t xml:space="preserve">Малкина Наталья Владимировна –  </w:t>
      </w:r>
      <w:r w:rsidRPr="00F81376">
        <w:rPr>
          <w:i/>
          <w:iCs/>
          <w:color w:val="000000" w:themeColor="text1"/>
          <w:lang w:eastAsia="de-DE"/>
        </w:rPr>
        <w:t>HR, арт-терапевт, специалист по интегральной терапии травмы,</w:t>
      </w:r>
      <w:r w:rsidRPr="00F81376">
        <w:rPr>
          <w:b/>
          <w:bCs/>
          <w:i/>
          <w:iCs/>
          <w:color w:val="000000" w:themeColor="text1"/>
          <w:lang w:eastAsia="de-DE"/>
        </w:rPr>
        <w:t xml:space="preserve"> </w:t>
      </w:r>
      <w:r w:rsidRPr="00F81376">
        <w:rPr>
          <w:i/>
          <w:iCs/>
          <w:color w:val="000000" w:themeColor="text1"/>
          <w:lang w:eastAsia="de-DE"/>
        </w:rPr>
        <w:t>пар-мастер, ароматерапевт, стоунтерапевт, геммолог, специалист по финансам, студент IIS-Berlin: системные расстановки и терапия тяжелой травмы. Россия, Москва.</w:t>
      </w:r>
    </w:p>
    <w:p w14:paraId="03B3DB78" w14:textId="77777777" w:rsidR="0008725B" w:rsidRPr="00F81376" w:rsidRDefault="0008725B" w:rsidP="0008725B">
      <w:pPr>
        <w:jc w:val="both"/>
        <w:rPr>
          <w:color w:val="000000" w:themeColor="text1"/>
          <w:lang w:eastAsia="de-DE"/>
        </w:rPr>
      </w:pPr>
    </w:p>
    <w:p w14:paraId="25F7426B" w14:textId="77777777" w:rsidR="0008725B" w:rsidRPr="00F81376" w:rsidRDefault="0008725B" w:rsidP="0008725B">
      <w:pPr>
        <w:jc w:val="both"/>
        <w:rPr>
          <w:color w:val="000000" w:themeColor="text1"/>
          <w:lang w:eastAsia="de-DE"/>
        </w:rPr>
      </w:pPr>
      <w:r w:rsidRPr="00F81376">
        <w:rPr>
          <w:color w:val="000000" w:themeColor="text1"/>
          <w:lang w:eastAsia="de-DE"/>
        </w:rPr>
        <w:t xml:space="preserve">В докладе на примерах реальных клиентов демонстрируется авторский метод </w:t>
      </w:r>
      <w:r w:rsidRPr="00F81376">
        <w:rPr>
          <w:i/>
          <w:iCs/>
          <w:color w:val="000000" w:themeColor="text1"/>
          <w:lang w:eastAsia="de-DE"/>
        </w:rPr>
        <w:t> </w:t>
      </w:r>
      <w:r w:rsidRPr="00F81376">
        <w:rPr>
          <w:color w:val="000000" w:themeColor="text1"/>
          <w:lang w:eastAsia="de-DE"/>
        </w:rPr>
        <w:t>“Альфа-SPA-ТРАНСФОРМАЦИЯ”, сочетающий пар-терапию для погружения травмированного клиента в состояние альфа с различными техниками телесно-ориентированной и другими видами краткосрочной терапии для работы с тяжелой травмой.</w:t>
      </w:r>
    </w:p>
    <w:p w14:paraId="19BBC2B6" w14:textId="77777777" w:rsidR="0008725B" w:rsidRPr="00F81376" w:rsidRDefault="0008725B" w:rsidP="0008725B">
      <w:pPr>
        <w:pStyle w:val="a9"/>
        <w:jc w:val="both"/>
        <w:rPr>
          <w:b/>
          <w:bCs/>
          <w:color w:val="000000" w:themeColor="text1"/>
        </w:rPr>
      </w:pPr>
    </w:p>
    <w:p w14:paraId="532990AA" w14:textId="77777777" w:rsidR="0008725B" w:rsidRPr="00F81376" w:rsidRDefault="0008725B" w:rsidP="0008725B">
      <w:pPr>
        <w:pStyle w:val="a9"/>
        <w:jc w:val="both"/>
        <w:rPr>
          <w:color w:val="000000" w:themeColor="text1"/>
        </w:rPr>
      </w:pPr>
      <w:r w:rsidRPr="00F81376">
        <w:rPr>
          <w:b/>
          <w:bCs/>
          <w:color w:val="000000" w:themeColor="text1"/>
        </w:rPr>
        <w:t>ОТ ТРАВМЫ ЧЕЛОВЕКА И РОДА К САМОРЕАЛИЗАЦИИ И ФИНАНСОВОМУ УСПЕХУ В УСЛОВИЯХ КАРАНТИНА: АВТОРСКАЯ ИНТЕГРАЛЬНАЯ МЕТОДИКА «БИОКОУЧИНГ»</w:t>
      </w:r>
    </w:p>
    <w:p w14:paraId="7C9FADB5" w14:textId="77777777" w:rsidR="0008725B" w:rsidRPr="00F81376" w:rsidRDefault="0008725B" w:rsidP="0008725B">
      <w:pPr>
        <w:jc w:val="both"/>
        <w:rPr>
          <w:i/>
          <w:iCs/>
          <w:color w:val="000000" w:themeColor="text1"/>
        </w:rPr>
      </w:pPr>
      <w:r w:rsidRPr="00F81376">
        <w:rPr>
          <w:b/>
          <w:bCs/>
          <w:i/>
          <w:iCs/>
          <w:color w:val="000000" w:themeColor="text1"/>
        </w:rPr>
        <w:t>Бучацкая Марина Леонидовна</w:t>
      </w:r>
      <w:r w:rsidRPr="00F81376">
        <w:rPr>
          <w:i/>
          <w:iCs/>
          <w:color w:val="000000" w:themeColor="text1"/>
        </w:rPr>
        <w:t xml:space="preserve"> – НЛП-коуч, специалист по эриксоновскому гипнозу, восточным практикам и рейки, лайф-коуч, проджект менеджер РАНХиГС, студент IIS-Berlin: системные расстановки в онлайн группе. Кипр, Лимассол.</w:t>
      </w:r>
    </w:p>
    <w:p w14:paraId="14D804CC" w14:textId="77777777" w:rsidR="0008725B" w:rsidRPr="00F81376" w:rsidRDefault="0008725B" w:rsidP="0008725B">
      <w:pPr>
        <w:pStyle w:val="a9"/>
        <w:jc w:val="both"/>
        <w:rPr>
          <w:color w:val="000000" w:themeColor="text1"/>
        </w:rPr>
      </w:pPr>
    </w:p>
    <w:p w14:paraId="3E3CCC51" w14:textId="77777777" w:rsidR="0008725B" w:rsidRPr="00F81376" w:rsidRDefault="0008725B" w:rsidP="0008725B">
      <w:pPr>
        <w:pStyle w:val="a9"/>
        <w:jc w:val="both"/>
        <w:rPr>
          <w:color w:val="000000" w:themeColor="text1"/>
        </w:rPr>
      </w:pPr>
      <w:r w:rsidRPr="00F81376">
        <w:rPr>
          <w:color w:val="000000" w:themeColor="text1"/>
        </w:rPr>
        <w:t>В докладе на результатах многочисленных клиентов представляется авторская методика “Биокоучинг”, сочетающая интегральную работу с травмой рода и человека, НЛП и восточные практики.</w:t>
      </w:r>
    </w:p>
    <w:p w14:paraId="3D7720D5" w14:textId="77777777" w:rsidR="0008725B" w:rsidRPr="00F81376" w:rsidRDefault="0008725B" w:rsidP="0008725B">
      <w:pPr>
        <w:jc w:val="both"/>
        <w:rPr>
          <w:color w:val="000000" w:themeColor="text1"/>
        </w:rPr>
      </w:pPr>
    </w:p>
    <w:p w14:paraId="1E336A51" w14:textId="77777777" w:rsidR="0008725B" w:rsidRPr="00F81376" w:rsidRDefault="0008725B" w:rsidP="0008725B">
      <w:pPr>
        <w:jc w:val="both"/>
        <w:rPr>
          <w:color w:val="000000" w:themeColor="text1"/>
        </w:rPr>
      </w:pPr>
      <w:r w:rsidRPr="00F81376">
        <w:rPr>
          <w:b/>
          <w:bCs/>
          <w:color w:val="000000" w:themeColor="text1"/>
        </w:rPr>
        <w:t xml:space="preserve">ИНТЕГРАЛЬНАЯ ТЕРАПИЯ РОЛЕВОГО КОНФЛИКТА СЕМЕЙНОЙ БИЗНЕС-ЛЕДИ </w:t>
      </w:r>
    </w:p>
    <w:p w14:paraId="35825E39" w14:textId="77777777" w:rsidR="0008725B" w:rsidRPr="00F81376" w:rsidRDefault="0008725B" w:rsidP="0008725B">
      <w:pPr>
        <w:jc w:val="both"/>
        <w:rPr>
          <w:i/>
          <w:iCs/>
          <w:color w:val="000000" w:themeColor="text1"/>
        </w:rPr>
      </w:pPr>
      <w:r w:rsidRPr="00F81376">
        <w:rPr>
          <w:b/>
          <w:bCs/>
          <w:i/>
          <w:iCs/>
          <w:color w:val="000000" w:themeColor="text1"/>
        </w:rPr>
        <w:t xml:space="preserve">Баева Елена Геннадьевна </w:t>
      </w:r>
      <w:r w:rsidRPr="00F81376">
        <w:rPr>
          <w:i/>
          <w:iCs/>
          <w:color w:val="000000" w:themeColor="text1"/>
        </w:rPr>
        <w:t>–</w:t>
      </w:r>
      <w:r w:rsidRPr="00F81376">
        <w:rPr>
          <w:b/>
          <w:bCs/>
          <w:i/>
          <w:iCs/>
          <w:color w:val="000000" w:themeColor="text1"/>
        </w:rPr>
        <w:t xml:space="preserve"> </w:t>
      </w:r>
      <w:r w:rsidRPr="00F81376">
        <w:rPr>
          <w:i/>
          <w:iCs/>
          <w:color w:val="000000" w:themeColor="text1"/>
        </w:rPr>
        <w:t>системно-семейный арт-терапевт, арт-тренер, специалист в области семьи и бизнеса, системных расстановок, бизнес коуч, действительный член ОППЛ. Германия, Ляйдерсбах.</w:t>
      </w:r>
    </w:p>
    <w:p w14:paraId="65657E68" w14:textId="77777777" w:rsidR="0008725B" w:rsidRPr="00F81376" w:rsidRDefault="0008725B" w:rsidP="0008725B">
      <w:pPr>
        <w:jc w:val="both"/>
        <w:rPr>
          <w:color w:val="000000" w:themeColor="text1"/>
        </w:rPr>
      </w:pPr>
      <w:r w:rsidRPr="00F81376">
        <w:rPr>
          <w:color w:val="000000" w:themeColor="text1"/>
        </w:rPr>
        <w:br/>
        <w:t>В докладе на конкретных примерах дается авторская методика, совмещающая системную расстановку и арт-терапию для работы с травмой семьи в условиях пандемии коронавируса, вызванной ролевым конфликтом женщины, пытающейся совместить успешный бизнес с личными и семейными потребностями в изоляционных условиях. Метод успешно совмещает терапию травмы семьи и внутриличностный конфликт женщины, усугубляемый пандемией. В результате эффективной терапии на место агрессии, депрессии и неудовлетворенности быстро приходят радость и гармония.</w:t>
      </w:r>
    </w:p>
    <w:p w14:paraId="01AF437C" w14:textId="77777777" w:rsidR="0008725B" w:rsidRPr="00F81376" w:rsidRDefault="0008725B" w:rsidP="0008725B">
      <w:pPr>
        <w:jc w:val="both"/>
        <w:rPr>
          <w:color w:val="000000" w:themeColor="text1"/>
        </w:rPr>
      </w:pPr>
    </w:p>
    <w:p w14:paraId="3BBCAE82" w14:textId="77777777" w:rsidR="0008725B" w:rsidRPr="00F81376" w:rsidRDefault="0008725B" w:rsidP="0008725B">
      <w:pPr>
        <w:jc w:val="both"/>
        <w:rPr>
          <w:color w:val="000000" w:themeColor="text1"/>
        </w:rPr>
      </w:pPr>
      <w:r w:rsidRPr="00F81376">
        <w:rPr>
          <w:b/>
          <w:bCs/>
          <w:color w:val="000000" w:themeColor="text1"/>
        </w:rPr>
        <w:t>ИСПОЛЬЗОВАНИЕ BEMS–MODEL (BODY-EMOTIONS-MIND-SPIRIT) ДЛЯ КРИЗИСА В ОРГАНИЗАЦИИ</w:t>
      </w:r>
    </w:p>
    <w:p w14:paraId="507F8F7D" w14:textId="77777777" w:rsidR="0008725B" w:rsidRPr="00F81376" w:rsidRDefault="0008725B" w:rsidP="0008725B">
      <w:pPr>
        <w:jc w:val="both"/>
        <w:rPr>
          <w:i/>
          <w:iCs/>
          <w:color w:val="000000" w:themeColor="text1"/>
        </w:rPr>
      </w:pPr>
      <w:r w:rsidRPr="00F81376">
        <w:rPr>
          <w:b/>
          <w:bCs/>
          <w:i/>
          <w:iCs/>
          <w:color w:val="000000" w:themeColor="text1"/>
        </w:rPr>
        <w:t>Хордикайнен Андрей Матвеевич</w:t>
      </w:r>
      <w:r w:rsidRPr="00F81376">
        <w:rPr>
          <w:b/>
          <w:bCs/>
          <w:color w:val="000000" w:themeColor="text1"/>
        </w:rPr>
        <w:t xml:space="preserve"> </w:t>
      </w:r>
      <w:r w:rsidRPr="00F81376">
        <w:rPr>
          <w:color w:val="000000" w:themeColor="text1"/>
        </w:rPr>
        <w:t>–</w:t>
      </w:r>
      <w:r w:rsidRPr="00F81376">
        <w:rPr>
          <w:b/>
          <w:bCs/>
          <w:color w:val="000000" w:themeColor="text1"/>
        </w:rPr>
        <w:t xml:space="preserve"> </w:t>
      </w:r>
      <w:r w:rsidRPr="00F81376">
        <w:rPr>
          <w:i/>
          <w:iCs/>
          <w:color w:val="000000" w:themeColor="text1"/>
        </w:rPr>
        <w:t>психолог, преподаватель психологии, системный расстановщик (сертификаты РФ, Германии, Австрии), организационный расстановщик, семейный гештальт-психолог. Россия, Москва.</w:t>
      </w:r>
    </w:p>
    <w:p w14:paraId="48B08C38" w14:textId="77777777" w:rsidR="0008725B" w:rsidRPr="00F81376" w:rsidRDefault="0008725B" w:rsidP="0008725B">
      <w:pPr>
        <w:jc w:val="both"/>
        <w:rPr>
          <w:color w:val="000000" w:themeColor="text1"/>
        </w:rPr>
      </w:pPr>
    </w:p>
    <w:p w14:paraId="38002A12" w14:textId="77777777" w:rsidR="0008725B" w:rsidRPr="00F81376" w:rsidRDefault="0008725B" w:rsidP="0008725B">
      <w:pPr>
        <w:jc w:val="both"/>
        <w:rPr>
          <w:color w:val="000000" w:themeColor="text1"/>
        </w:rPr>
      </w:pPr>
      <w:r w:rsidRPr="00F81376">
        <w:rPr>
          <w:color w:val="000000" w:themeColor="text1"/>
        </w:rPr>
        <w:t>В докладе на примере реальных компаний показывается возможность и эффективность применения BEMS–MODEL в системной расстановке для диагностики и помощи клиентам в ситуации острого кризиса организации.</w:t>
      </w:r>
    </w:p>
    <w:p w14:paraId="795AB353" w14:textId="77777777" w:rsidR="0008725B" w:rsidRPr="00F81376" w:rsidRDefault="0008725B" w:rsidP="0008725B">
      <w:pPr>
        <w:jc w:val="both"/>
        <w:rPr>
          <w:color w:val="000000" w:themeColor="text1"/>
        </w:rPr>
      </w:pPr>
    </w:p>
    <w:p w14:paraId="279E7F99" w14:textId="77777777" w:rsidR="0008725B" w:rsidRPr="00F81376" w:rsidRDefault="0008725B" w:rsidP="0008725B">
      <w:pPr>
        <w:jc w:val="both"/>
        <w:rPr>
          <w:color w:val="000000" w:themeColor="text1"/>
        </w:rPr>
      </w:pPr>
      <w:r w:rsidRPr="00F81376">
        <w:rPr>
          <w:b/>
          <w:bCs/>
          <w:color w:val="000000" w:themeColor="text1"/>
        </w:rPr>
        <w:t>АВТОРСКИЙ МЕТОД «ДЕНЕЖНЫЙ ПОТЕНЦИАЛ» ДЛЯ КЛИЕНТОВ, ТРАВМИРОВАННЫХ ПАНДЕМИЕЙ И ДРУГИМИ КРИЗИСНЫМИ СИТУАЦИЯМИ.</w:t>
      </w:r>
      <w:r w:rsidRPr="00F81376">
        <w:rPr>
          <w:b/>
          <w:bCs/>
          <w:i/>
          <w:iCs/>
          <w:color w:val="000000" w:themeColor="text1"/>
        </w:rPr>
        <w:t> </w:t>
      </w:r>
    </w:p>
    <w:p w14:paraId="0691E195" w14:textId="77777777" w:rsidR="0008725B" w:rsidRPr="00F81376" w:rsidRDefault="0008725B" w:rsidP="0008725B">
      <w:pPr>
        <w:jc w:val="both"/>
        <w:rPr>
          <w:color w:val="000000" w:themeColor="text1"/>
        </w:rPr>
      </w:pPr>
      <w:r w:rsidRPr="00F81376">
        <w:rPr>
          <w:b/>
          <w:bCs/>
          <w:i/>
          <w:iCs/>
          <w:color w:val="000000" w:themeColor="text1"/>
        </w:rPr>
        <w:t xml:space="preserve">Краснокутская-Вакулевская Татьяна Борисовна </w:t>
      </w:r>
      <w:r w:rsidRPr="00F81376">
        <w:rPr>
          <w:i/>
          <w:iCs/>
          <w:color w:val="000000" w:themeColor="text1"/>
        </w:rPr>
        <w:t>–</w:t>
      </w:r>
      <w:r w:rsidRPr="00F81376">
        <w:rPr>
          <w:b/>
          <w:bCs/>
          <w:i/>
          <w:iCs/>
          <w:color w:val="000000" w:themeColor="text1"/>
        </w:rPr>
        <w:t xml:space="preserve"> </w:t>
      </w:r>
      <w:r w:rsidRPr="00F81376">
        <w:rPr>
          <w:i/>
          <w:iCs/>
          <w:color w:val="000000" w:themeColor="text1"/>
        </w:rPr>
        <w:t>практический психолог, системный коуч, преп-ль Приволжского исследовательского мед. университета (ПИМУ),</w:t>
      </w:r>
      <w:r w:rsidRPr="00F81376">
        <w:rPr>
          <w:b/>
          <w:bCs/>
          <w:i/>
          <w:iCs/>
          <w:color w:val="000000" w:themeColor="text1"/>
        </w:rPr>
        <w:t xml:space="preserve"> </w:t>
      </w:r>
      <w:r w:rsidRPr="00F81376">
        <w:rPr>
          <w:i/>
          <w:iCs/>
          <w:color w:val="000000" w:themeColor="text1"/>
        </w:rPr>
        <w:t>специалист по психологии и педагогике высшей школы, действ. член ППЛ, студентка IIS-Berlin, Россия, Нижний Новгород.</w:t>
      </w:r>
    </w:p>
    <w:p w14:paraId="2587D22B" w14:textId="77777777" w:rsidR="0008725B" w:rsidRPr="00F81376" w:rsidRDefault="0008725B" w:rsidP="0008725B">
      <w:pPr>
        <w:jc w:val="both"/>
        <w:rPr>
          <w:color w:val="000000" w:themeColor="text1"/>
        </w:rPr>
      </w:pPr>
      <w:r w:rsidRPr="00F81376">
        <w:rPr>
          <w:i/>
          <w:iCs/>
          <w:color w:val="000000" w:themeColor="text1"/>
        </w:rPr>
        <w:t> </w:t>
      </w:r>
    </w:p>
    <w:p w14:paraId="66968892" w14:textId="77777777" w:rsidR="0008725B" w:rsidRPr="00F81376" w:rsidRDefault="0008725B" w:rsidP="0008725B">
      <w:pPr>
        <w:jc w:val="both"/>
        <w:rPr>
          <w:color w:val="000000" w:themeColor="text1"/>
        </w:rPr>
      </w:pPr>
      <w:r w:rsidRPr="00F81376">
        <w:rPr>
          <w:color w:val="000000" w:themeColor="text1"/>
        </w:rPr>
        <w:t>Авторский метод «Денежный потенциал», сочетает интегральный духовно-ориентированный подход, системные расстановки, визуализацию, работу с метафорой и телесно-ориентированную терапию. Метод позволяет найти ограничения и запреты клиента, мешающие ему прийти к желаемой сумме дохода, и трансформировать травмы, ограничения и препятствия в ресурс для достижения поставленной финансовой цели. </w:t>
      </w:r>
    </w:p>
    <w:p w14:paraId="380237C9" w14:textId="77777777" w:rsidR="0008725B" w:rsidRPr="00F81376" w:rsidRDefault="0008725B" w:rsidP="0008725B">
      <w:pPr>
        <w:jc w:val="both"/>
        <w:rPr>
          <w:color w:val="000000" w:themeColor="text1"/>
        </w:rPr>
      </w:pPr>
    </w:p>
    <w:p w14:paraId="4822DF54" w14:textId="77777777" w:rsidR="0008725B" w:rsidRPr="00F81376" w:rsidRDefault="0008725B" w:rsidP="0008725B">
      <w:pPr>
        <w:jc w:val="both"/>
        <w:rPr>
          <w:i/>
          <w:iCs/>
          <w:color w:val="000000" w:themeColor="text1"/>
          <w:shd w:val="clear" w:color="auto" w:fill="FFFFFF"/>
          <w:lang w:eastAsia="de-DE"/>
        </w:rPr>
      </w:pPr>
      <w:r w:rsidRPr="00F81376">
        <w:rPr>
          <w:b/>
          <w:bCs/>
          <w:color w:val="000000" w:themeColor="text1"/>
          <w:shd w:val="clear" w:color="auto" w:fill="FFFFFF"/>
          <w:lang w:eastAsia="de-DE"/>
        </w:rPr>
        <w:t>ОРИЕНТАЦИЯ НА ВЫСШИЕ ЦЕННОСТИ В ДУХОВНО-ОРИЕНТИРОВАННОЙ ТРАВМАТЕРАПИИ ПОДРОСТКОВ ДЛЯ ОСОЗНАНИЯ ИХ ПРЕДНАЗНАЧЕНИЯ</w:t>
      </w:r>
      <w:r w:rsidRPr="00F81376">
        <w:rPr>
          <w:b/>
          <w:bCs/>
          <w:color w:val="000000" w:themeColor="text1"/>
          <w:shd w:val="clear" w:color="auto" w:fill="FFFFFF"/>
          <w:lang w:eastAsia="de-DE"/>
        </w:rPr>
        <w:br/>
      </w:r>
      <w:r w:rsidRPr="00F81376">
        <w:rPr>
          <w:b/>
          <w:bCs/>
          <w:i/>
          <w:iCs/>
          <w:color w:val="000000" w:themeColor="text1"/>
          <w:shd w:val="clear" w:color="auto" w:fill="FFFFFF"/>
          <w:lang w:eastAsia="de-DE"/>
        </w:rPr>
        <w:t xml:space="preserve">Гудовская Яна Павловна </w:t>
      </w:r>
      <w:r w:rsidRPr="00F81376">
        <w:rPr>
          <w:i/>
          <w:iCs/>
          <w:color w:val="000000" w:themeColor="text1"/>
          <w:shd w:val="clear" w:color="auto" w:fill="FFFFFF"/>
          <w:lang w:eastAsia="de-DE"/>
        </w:rPr>
        <w:t>– системный коуч, специалист по менеджменту, менеджер по связям с общественностью, бизнес-коуч, бренд-менеджер в индустрии моды, студент IIS-Berlin: системные расстановки и терапия тяжелой травмы.</w:t>
      </w:r>
    </w:p>
    <w:p w14:paraId="7CDE7407" w14:textId="77777777" w:rsidR="0008725B" w:rsidRPr="00F81376" w:rsidRDefault="0008725B" w:rsidP="0008725B">
      <w:pPr>
        <w:jc w:val="both"/>
        <w:rPr>
          <w:color w:val="000000" w:themeColor="text1"/>
          <w:lang w:eastAsia="de-DE"/>
        </w:rPr>
      </w:pPr>
    </w:p>
    <w:p w14:paraId="7D161A90" w14:textId="77777777" w:rsidR="0008725B" w:rsidRPr="00F81376" w:rsidRDefault="0008725B" w:rsidP="0008725B">
      <w:pPr>
        <w:jc w:val="both"/>
        <w:rPr>
          <w:color w:val="000000" w:themeColor="text1"/>
          <w:lang w:eastAsia="de-DE"/>
        </w:rPr>
      </w:pPr>
      <w:r w:rsidRPr="00F81376">
        <w:rPr>
          <w:color w:val="000000" w:themeColor="text1"/>
          <w:shd w:val="clear" w:color="auto" w:fill="FFFFFF"/>
          <w:lang w:eastAsia="de-DE"/>
        </w:rPr>
        <w:t>В докладе на примерах конкретных подростков демонстрируются преимущества духовно-ориентированного подхода с ориентацией терапии на Высшие Ценности клиента в вопросе выбора его предназначения. Постановка этого вопроса очень быстро выводит подростка из эпицентра травмы и направляет на поиск ресурсов для своей истинной самореализации. В основе метода духовно-ориентированная системная расстановка, логотерапия в сочетании с другими видами краткосрочной психотерапии.</w:t>
      </w:r>
    </w:p>
    <w:p w14:paraId="5406076A" w14:textId="77777777" w:rsidR="0008725B" w:rsidRPr="00F81376" w:rsidRDefault="0008725B" w:rsidP="0008725B">
      <w:pPr>
        <w:jc w:val="both"/>
        <w:rPr>
          <w:color w:val="000000" w:themeColor="text1"/>
        </w:rPr>
      </w:pPr>
    </w:p>
    <w:p w14:paraId="06574627" w14:textId="77777777" w:rsidR="0008725B" w:rsidRPr="00F81376" w:rsidRDefault="0008725B" w:rsidP="0008725B">
      <w:pPr>
        <w:jc w:val="both"/>
        <w:rPr>
          <w:color w:val="000000" w:themeColor="text1"/>
        </w:rPr>
      </w:pPr>
      <w:r w:rsidRPr="00F81376">
        <w:rPr>
          <w:b/>
          <w:bCs/>
          <w:color w:val="000000" w:themeColor="text1"/>
        </w:rPr>
        <w:t>4D БИЗНЕС-РАССТАНОВКА ДЛЯ ПОМОЩИ В СЛУЧАЕ ПРОБЛЕМ ПРИ РЕОРГАНИЗАЦИИ БИЗНЕСА, РОТАЦИИ ПЕРСОНАЛА, ЛИКВИДАЦИИ КОМПАНИИ.</w:t>
      </w:r>
    </w:p>
    <w:p w14:paraId="5D2AF512" w14:textId="77777777" w:rsidR="0008725B" w:rsidRPr="00F81376" w:rsidRDefault="0008725B" w:rsidP="0008725B">
      <w:pPr>
        <w:jc w:val="both"/>
        <w:rPr>
          <w:i/>
          <w:iCs/>
          <w:color w:val="000000" w:themeColor="text1"/>
        </w:rPr>
      </w:pPr>
      <w:r w:rsidRPr="00F81376">
        <w:rPr>
          <w:b/>
          <w:bCs/>
          <w:i/>
          <w:iCs/>
          <w:color w:val="000000" w:themeColor="text1"/>
        </w:rPr>
        <w:t>Корнилова Ирина Сергеевна</w:t>
      </w:r>
      <w:r w:rsidRPr="00F81376">
        <w:rPr>
          <w:i/>
          <w:iCs/>
          <w:color w:val="000000" w:themeColor="text1"/>
        </w:rPr>
        <w:t xml:space="preserve"> – ген. директор финансовый директор ООО “Лесхозмаш”, специалист по “Деловому администрированию” МВА, бизнес-консультант, системный коуч, специалист по “Психологическому Айкидо для управления персоналом”, студент IIS-Berlin: системные расстановки в онлайн группе. Россия, Московская область.</w:t>
      </w:r>
    </w:p>
    <w:p w14:paraId="5408A880" w14:textId="77777777" w:rsidR="0008725B" w:rsidRPr="00F81376" w:rsidRDefault="0008725B" w:rsidP="0008725B">
      <w:pPr>
        <w:jc w:val="both"/>
        <w:rPr>
          <w:color w:val="000000" w:themeColor="text1"/>
        </w:rPr>
      </w:pPr>
    </w:p>
    <w:p w14:paraId="6B352518"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показывается алгоритм и преимущества применения 4D</w:t>
      </w:r>
      <w:r w:rsidRPr="00F81376">
        <w:rPr>
          <w:b/>
          <w:bCs/>
          <w:color w:val="000000" w:themeColor="text1"/>
        </w:rPr>
        <w:t xml:space="preserve"> </w:t>
      </w:r>
      <w:r w:rsidRPr="00F81376">
        <w:rPr>
          <w:color w:val="000000" w:themeColor="text1"/>
        </w:rPr>
        <w:t>бизнес-расстановки и BEMS-Model (BODY-EMOTIONS-MIND-SPIRIT) в кризисных ситуациях в связи с реорганизацией бизнеса, ротацией персонала, ликвидации компании и т.д. Обосновывается важность восстановления баланса во всех отношениях, соблюдения иерархии в системе Тело-Эмоции-Интеллект-Дух компании, в которой Дух (миссия компании) должен занимать главенствующую роль.</w:t>
      </w:r>
    </w:p>
    <w:p w14:paraId="70DCE774" w14:textId="77777777" w:rsidR="0008725B" w:rsidRPr="00F81376" w:rsidRDefault="0008725B" w:rsidP="0008725B">
      <w:pPr>
        <w:jc w:val="both"/>
        <w:rPr>
          <w:color w:val="000000" w:themeColor="text1"/>
        </w:rPr>
      </w:pPr>
    </w:p>
    <w:p w14:paraId="65A82FF8" w14:textId="77777777" w:rsidR="0008725B" w:rsidRPr="00F81376" w:rsidRDefault="0008725B" w:rsidP="0008725B">
      <w:pPr>
        <w:jc w:val="both"/>
        <w:rPr>
          <w:b/>
          <w:bCs/>
          <w:color w:val="000000" w:themeColor="text1"/>
        </w:rPr>
      </w:pPr>
      <w:r w:rsidRPr="00F81376">
        <w:rPr>
          <w:b/>
          <w:bCs/>
          <w:color w:val="000000" w:themeColor="text1"/>
        </w:rPr>
        <w:t>АВТОРСКИЙ МЕТОД “ДУХОВНОЕ АЙКИДО СПАСАТЕЛЯ”: ИЗ РОЛИ БЛАГОДЕТЕЛЯ ЧЕЛОВЕЧЕСТВА К СОБСТВЕННОЙ САМОРЕАЛИЗАЦИИ</w:t>
      </w:r>
    </w:p>
    <w:p w14:paraId="00452D6A" w14:textId="77777777" w:rsidR="0008725B" w:rsidRPr="00F81376" w:rsidRDefault="0008725B" w:rsidP="0008725B">
      <w:pPr>
        <w:jc w:val="both"/>
        <w:rPr>
          <w:i/>
          <w:iCs/>
          <w:color w:val="000000" w:themeColor="text1"/>
        </w:rPr>
      </w:pPr>
      <w:r w:rsidRPr="00F81376">
        <w:rPr>
          <w:b/>
          <w:bCs/>
          <w:i/>
          <w:iCs/>
          <w:color w:val="000000" w:themeColor="text1"/>
        </w:rPr>
        <w:t>Шалвашвили Гванца Альбертовна</w:t>
      </w:r>
      <w:r w:rsidRPr="00F81376">
        <w:rPr>
          <w:i/>
          <w:iCs/>
          <w:color w:val="000000" w:themeColor="text1"/>
        </w:rPr>
        <w:t xml:space="preserve"> – финансист, ген. директор ООО “АВА ФАРМ”, студент IIS-Berlin: системные расстановки в онлайн группе. Россия, Архангельск.</w:t>
      </w:r>
    </w:p>
    <w:p w14:paraId="78EBF9B2" w14:textId="77777777" w:rsidR="0008725B" w:rsidRPr="00F81376" w:rsidRDefault="0008725B" w:rsidP="0008725B">
      <w:pPr>
        <w:jc w:val="both"/>
        <w:rPr>
          <w:i/>
          <w:iCs/>
          <w:color w:val="000000" w:themeColor="text1"/>
        </w:rPr>
      </w:pPr>
    </w:p>
    <w:p w14:paraId="0FD718BB"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демонстрируется авторский метод “ДУХОВНОЕ АЙКИДО СПАСАТЕЛЯ”, сочетающий системную расстановку, восточную психологию в сочетании с другими видами краткосрочной психотерапии для помощи клиенту выйти из роли спасителя мира для обретения подлинной самореализации и счастья.</w:t>
      </w:r>
    </w:p>
    <w:p w14:paraId="49DC718F" w14:textId="77777777" w:rsidR="0008725B" w:rsidRPr="00F81376" w:rsidRDefault="0008725B" w:rsidP="0008725B">
      <w:pPr>
        <w:jc w:val="both"/>
        <w:rPr>
          <w:color w:val="000000" w:themeColor="text1"/>
        </w:rPr>
      </w:pPr>
    </w:p>
    <w:p w14:paraId="28FD5A8F" w14:textId="77777777" w:rsidR="0008725B" w:rsidRPr="00F81376" w:rsidRDefault="0008725B" w:rsidP="0008725B">
      <w:pPr>
        <w:jc w:val="both"/>
        <w:rPr>
          <w:color w:val="000000" w:themeColor="text1"/>
        </w:rPr>
      </w:pPr>
      <w:r w:rsidRPr="00F81376">
        <w:rPr>
          <w:b/>
          <w:bCs/>
          <w:color w:val="000000" w:themeColor="text1"/>
        </w:rPr>
        <w:t>ИНТЕГРАЛЬНЫЙ ДУХОВНО-ОРИЕНТИРОВАННЫЙ ПОДХОД ДЛЯ ЗАВЕРШЕНИЯ ТРАВМИРУЮЩИХ ОТНОШЕНИЙ</w:t>
      </w:r>
    </w:p>
    <w:p w14:paraId="1A87F119" w14:textId="77777777" w:rsidR="0008725B" w:rsidRPr="00F81376" w:rsidRDefault="0008725B" w:rsidP="0008725B">
      <w:pPr>
        <w:jc w:val="both"/>
        <w:rPr>
          <w:i/>
          <w:iCs/>
          <w:color w:val="000000" w:themeColor="text1"/>
        </w:rPr>
      </w:pPr>
      <w:r w:rsidRPr="00F81376">
        <w:rPr>
          <w:b/>
          <w:bCs/>
          <w:i/>
          <w:iCs/>
          <w:color w:val="000000" w:themeColor="text1"/>
        </w:rPr>
        <w:t>Султанова Диана Руслановна</w:t>
      </w:r>
      <w:r w:rsidRPr="00F81376">
        <w:rPr>
          <w:i/>
          <w:iCs/>
          <w:color w:val="000000" w:themeColor="text1"/>
        </w:rPr>
        <w:t xml:space="preserve"> – юрист, экономист, региональный менеджер в разных компаниях, бизнес леди, руководитель собственной компании, выпускник МГУТу  им. К.Г. Разумовского направления «Специалист по психологическому консультированию и коучингу», студент  IIS-Berlin: системные расстановки в онлайн группе. Германия, Берлин.</w:t>
      </w:r>
    </w:p>
    <w:p w14:paraId="6C391B0E" w14:textId="77777777" w:rsidR="0008725B" w:rsidRPr="00F81376" w:rsidRDefault="0008725B" w:rsidP="0008725B">
      <w:pPr>
        <w:jc w:val="both"/>
        <w:rPr>
          <w:color w:val="000000" w:themeColor="text1"/>
        </w:rPr>
      </w:pPr>
    </w:p>
    <w:p w14:paraId="65CFD328" w14:textId="77777777" w:rsidR="0008725B" w:rsidRPr="00F81376" w:rsidRDefault="0008725B" w:rsidP="0008725B">
      <w:pPr>
        <w:jc w:val="both"/>
        <w:rPr>
          <w:color w:val="000000" w:themeColor="text1"/>
        </w:rPr>
      </w:pPr>
      <w:r w:rsidRPr="00F81376">
        <w:rPr>
          <w:color w:val="000000" w:themeColor="text1"/>
        </w:rPr>
        <w:t>В докладе показывается, как с помощью духовно-ориентированной системной расстановки в сочетании с другими видами краткосрочной психотерапии можно эффективно помочь клиенту выйти из дисфункциональных травмирующих отношений.</w:t>
      </w:r>
    </w:p>
    <w:p w14:paraId="70E49519" w14:textId="77777777" w:rsidR="0008725B" w:rsidRPr="00F81376" w:rsidRDefault="0008725B" w:rsidP="0008725B">
      <w:pPr>
        <w:jc w:val="both"/>
        <w:rPr>
          <w:color w:val="000000" w:themeColor="text1"/>
        </w:rPr>
      </w:pPr>
    </w:p>
    <w:p w14:paraId="0C38CBAF" w14:textId="77777777" w:rsidR="0008725B" w:rsidRPr="00F81376" w:rsidRDefault="0008725B" w:rsidP="0008725B">
      <w:pPr>
        <w:jc w:val="both"/>
        <w:rPr>
          <w:color w:val="000000" w:themeColor="text1"/>
        </w:rPr>
      </w:pPr>
      <w:r w:rsidRPr="00F81376">
        <w:rPr>
          <w:b/>
          <w:bCs/>
          <w:color w:val="000000" w:themeColor="text1"/>
        </w:rPr>
        <w:t>ОТ СИМПТОМА КОМПАНИИ К РЕСУРСАМ ДЛЯ УСПЕХА ЧЕРЕЗ ИСЦЕЛЕНИЕ ТРАВМЫ ЕЕ ЛИДЕРА В ДУХОВНО-ОРИЕНТИРОВАННОМ ИНТЕГРАЛЬНОМ ПОДХОДЕ</w:t>
      </w:r>
      <w:r w:rsidRPr="00F81376">
        <w:rPr>
          <w:color w:val="000000" w:themeColor="text1"/>
        </w:rPr>
        <w:t xml:space="preserve"> </w:t>
      </w:r>
    </w:p>
    <w:p w14:paraId="79EAA5C1" w14:textId="77777777" w:rsidR="0008725B" w:rsidRPr="00F81376" w:rsidRDefault="0008725B" w:rsidP="0008725B">
      <w:pPr>
        <w:jc w:val="both"/>
        <w:rPr>
          <w:i/>
          <w:iCs/>
          <w:color w:val="000000" w:themeColor="text1"/>
        </w:rPr>
      </w:pPr>
      <w:r w:rsidRPr="00F81376">
        <w:rPr>
          <w:b/>
          <w:bCs/>
          <w:i/>
          <w:iCs/>
          <w:color w:val="000000" w:themeColor="text1"/>
        </w:rPr>
        <w:t xml:space="preserve">Слухинская Оксана Николаевна </w:t>
      </w:r>
      <w:r w:rsidRPr="00F81376">
        <w:rPr>
          <w:i/>
          <w:iCs/>
          <w:color w:val="000000" w:themeColor="text1"/>
        </w:rPr>
        <w:t>–</w:t>
      </w:r>
      <w:r w:rsidRPr="00F81376">
        <w:rPr>
          <w:b/>
          <w:bCs/>
          <w:color w:val="000000" w:themeColor="text1"/>
        </w:rPr>
        <w:t xml:space="preserve"> </w:t>
      </w:r>
      <w:r w:rsidRPr="00F81376">
        <w:rPr>
          <w:i/>
          <w:iCs/>
          <w:color w:val="000000" w:themeColor="text1"/>
        </w:rPr>
        <w:t>магистр в области авиационного менеджмента, системный бизнес-коуч, автор бизнес-коучинга “Neural-Lifting”, специалист по психологической поддержке бизнесменов, упаковке и продвижению стартапов, студент IIS-Berlin: системные расстановки в онлайн группе.</w:t>
      </w:r>
    </w:p>
    <w:p w14:paraId="39E5CB42" w14:textId="77777777" w:rsidR="0008725B" w:rsidRPr="00F81376" w:rsidRDefault="0008725B" w:rsidP="0008725B">
      <w:pPr>
        <w:jc w:val="both"/>
        <w:rPr>
          <w:i/>
          <w:iCs/>
          <w:color w:val="000000" w:themeColor="text1"/>
        </w:rPr>
      </w:pPr>
    </w:p>
    <w:p w14:paraId="3FB37D6A" w14:textId="77777777" w:rsidR="0008725B" w:rsidRPr="00F81376" w:rsidRDefault="0008725B" w:rsidP="0008725B">
      <w:pPr>
        <w:jc w:val="both"/>
        <w:rPr>
          <w:color w:val="000000" w:themeColor="text1"/>
        </w:rPr>
      </w:pPr>
      <w:r w:rsidRPr="00F81376">
        <w:rPr>
          <w:color w:val="000000" w:themeColor="text1"/>
        </w:rPr>
        <w:t xml:space="preserve">В докладе представлена авторская методика </w:t>
      </w:r>
      <w:r w:rsidRPr="00F81376">
        <w:rPr>
          <w:i/>
          <w:iCs/>
          <w:color w:val="000000" w:themeColor="text1"/>
        </w:rPr>
        <w:t>“</w:t>
      </w:r>
      <w:r w:rsidRPr="00F81376">
        <w:rPr>
          <w:color w:val="000000" w:themeColor="text1"/>
        </w:rPr>
        <w:t>Neuro-Lifting</w:t>
      </w:r>
      <w:r w:rsidRPr="00F81376">
        <w:rPr>
          <w:i/>
          <w:iCs/>
          <w:color w:val="000000" w:themeColor="text1"/>
        </w:rPr>
        <w:t>”</w:t>
      </w:r>
      <w:r w:rsidRPr="00F81376">
        <w:rPr>
          <w:color w:val="000000" w:themeColor="text1"/>
        </w:rPr>
        <w:t>, позволяющая быстро и эффективно работать с травмой и симптомом организации. Показывается, что этот симптом, как правило, напрямую связан с травмой руководителя бизнес-проекта. Через осознание своей миссии и ценности себя как личности руководитель выходит из эпицентра системной травмы и находит необходимые ресурсы для подъёма своего бизнеса на новый уровень.</w:t>
      </w:r>
    </w:p>
    <w:p w14:paraId="63DF2E90" w14:textId="77777777" w:rsidR="0008725B" w:rsidRPr="00F81376" w:rsidRDefault="0008725B" w:rsidP="0008725B">
      <w:pPr>
        <w:jc w:val="both"/>
        <w:rPr>
          <w:color w:val="000000" w:themeColor="text1"/>
        </w:rPr>
      </w:pPr>
    </w:p>
    <w:p w14:paraId="040A291A" w14:textId="77777777" w:rsidR="0008725B" w:rsidRPr="00F81376" w:rsidRDefault="0008725B" w:rsidP="0008725B">
      <w:pPr>
        <w:jc w:val="both"/>
        <w:rPr>
          <w:b/>
          <w:bCs/>
          <w:color w:val="000000" w:themeColor="text1"/>
        </w:rPr>
      </w:pPr>
      <w:r w:rsidRPr="00F81376">
        <w:rPr>
          <w:b/>
          <w:bCs/>
          <w:color w:val="000000" w:themeColor="text1"/>
        </w:rPr>
        <w:t>МЕТОД «БИОДИНАМИЧЕСКОЕ ДЫХАНИЕ И ТРАВМА РЕЛИЗ» ДЛЯ ИНТЕГРАЛЬНОЙ РАБОТЫ С ПСИХОЛОГИЧЕСКИМИ ТРАВМАМИ ДЕТСТВА </w:t>
      </w:r>
    </w:p>
    <w:p w14:paraId="14D7754F" w14:textId="77777777" w:rsidR="0008725B" w:rsidRPr="00F81376" w:rsidRDefault="0008725B" w:rsidP="0008725B">
      <w:pPr>
        <w:jc w:val="both"/>
        <w:rPr>
          <w:i/>
          <w:iCs/>
          <w:color w:val="000000" w:themeColor="text1"/>
        </w:rPr>
      </w:pPr>
      <w:r w:rsidRPr="00F81376">
        <w:rPr>
          <w:b/>
          <w:bCs/>
          <w:i/>
          <w:iCs/>
          <w:color w:val="000000" w:themeColor="text1"/>
        </w:rPr>
        <w:t>Сидорова Ирина Юрьевна</w:t>
      </w:r>
      <w:r w:rsidRPr="00F81376">
        <w:rPr>
          <w:i/>
          <w:iCs/>
          <w:color w:val="000000" w:themeColor="text1"/>
        </w:rPr>
        <w:t xml:space="preserve"> – системный семейный психолог, телесно-ориентированный и арт-терапевт, специалист по Биодинамическому дыханию травма релиз, работ с зависимостями, действительный член ОППЛ, приглашенный эксперт «Радио России». Россия, Москва.</w:t>
      </w:r>
    </w:p>
    <w:p w14:paraId="28BC0748" w14:textId="77777777" w:rsidR="0008725B" w:rsidRPr="00F81376" w:rsidRDefault="0008725B" w:rsidP="0008725B">
      <w:pPr>
        <w:jc w:val="both"/>
        <w:rPr>
          <w:color w:val="000000" w:themeColor="text1"/>
        </w:rPr>
      </w:pPr>
    </w:p>
    <w:p w14:paraId="507015BE"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клиентов дается авторский подход к работе с психологическими травмами детства с целью интегрирования травмированной части в целостную, гармоничную личность. Интегральная работа предусматривает трансформацию в ресурс тяжелых травм детства с помощью Биодинамического Дыхания Г. Тонкова, УМ КПК Н. Манухиной, МАК, системных расстановок, телесно-ориентированной терапии, коучинга.</w:t>
      </w:r>
    </w:p>
    <w:p w14:paraId="76FF09E3" w14:textId="77777777" w:rsidR="0008725B" w:rsidRPr="00F81376" w:rsidRDefault="0008725B" w:rsidP="0008725B">
      <w:pPr>
        <w:pStyle w:val="a9"/>
        <w:jc w:val="both"/>
        <w:rPr>
          <w:color w:val="000000" w:themeColor="text1"/>
        </w:rPr>
      </w:pPr>
    </w:p>
    <w:p w14:paraId="312B50F0" w14:textId="77777777" w:rsidR="0008725B" w:rsidRPr="00F81376" w:rsidRDefault="0008725B" w:rsidP="0008725B">
      <w:pPr>
        <w:jc w:val="both"/>
        <w:rPr>
          <w:color w:val="000000" w:themeColor="text1"/>
        </w:rPr>
      </w:pPr>
      <w:r w:rsidRPr="00F81376">
        <w:rPr>
          <w:b/>
          <w:bCs/>
          <w:color w:val="000000" w:themeColor="text1"/>
        </w:rPr>
        <w:t>ЦЕЛИ КЛИЕНТА И ИХ ДОСТИЖЕНИЕ В ПЕРИОД ПАНДЕМИИ МЕТОДОМ СИСТЕМНЫХ ИНСТАЛЛЯЦИЙ</w:t>
      </w:r>
    </w:p>
    <w:p w14:paraId="65CCCA3F" w14:textId="77777777" w:rsidR="0008725B" w:rsidRPr="00F81376" w:rsidRDefault="0008725B" w:rsidP="0008725B">
      <w:pPr>
        <w:jc w:val="both"/>
        <w:rPr>
          <w:i/>
          <w:iCs/>
          <w:color w:val="000000" w:themeColor="text1"/>
        </w:rPr>
      </w:pPr>
      <w:r w:rsidRPr="00F81376">
        <w:rPr>
          <w:b/>
          <w:bCs/>
          <w:i/>
          <w:iCs/>
          <w:color w:val="000000" w:themeColor="text1"/>
        </w:rPr>
        <w:t>Канунникова Ирина Николаевна</w:t>
      </w:r>
      <w:r w:rsidRPr="00F81376">
        <w:rPr>
          <w:i/>
          <w:iCs/>
          <w:color w:val="000000" w:themeColor="text1"/>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7C77C287" w14:textId="77777777" w:rsidR="0008725B" w:rsidRPr="00F81376" w:rsidRDefault="0008725B" w:rsidP="0008725B">
      <w:pPr>
        <w:jc w:val="both"/>
        <w:rPr>
          <w:color w:val="000000" w:themeColor="text1"/>
        </w:rPr>
      </w:pPr>
    </w:p>
    <w:p w14:paraId="196EA79C" w14:textId="77777777" w:rsidR="0008725B" w:rsidRPr="00F81376" w:rsidRDefault="0008725B" w:rsidP="0008725B">
      <w:pPr>
        <w:jc w:val="both"/>
        <w:rPr>
          <w:color w:val="000000" w:themeColor="text1"/>
        </w:rPr>
      </w:pPr>
      <w:r w:rsidRPr="00F81376">
        <w:rPr>
          <w:color w:val="000000" w:themeColor="text1"/>
        </w:rPr>
        <w:t>В докладе демонстрируется авторский “Метод системных инсталляций“, сочетающий преимущества интегрального духовно ориентированного подхода к травматерапии, системные расстановки, эриксоновский гипноз, физиогномику, нумерологию, тарологию и др. для эффективной помощи клиенту с тяжелой травмой осознать свои истинные цели и реализовать их в период пандемии. </w:t>
      </w:r>
    </w:p>
    <w:p w14:paraId="4520DB2C" w14:textId="77777777" w:rsidR="0008725B" w:rsidRPr="00F81376" w:rsidRDefault="0008725B" w:rsidP="0008725B">
      <w:pPr>
        <w:jc w:val="both"/>
        <w:rPr>
          <w:color w:val="000000" w:themeColor="text1"/>
        </w:rPr>
      </w:pPr>
    </w:p>
    <w:p w14:paraId="1884F61D" w14:textId="77777777" w:rsidR="0008725B" w:rsidRPr="00F81376" w:rsidRDefault="0008725B" w:rsidP="0008725B">
      <w:pPr>
        <w:jc w:val="both"/>
        <w:rPr>
          <w:b/>
          <w:bCs/>
          <w:color w:val="000000" w:themeColor="text1"/>
        </w:rPr>
      </w:pPr>
      <w:r w:rsidRPr="00F81376">
        <w:rPr>
          <w:b/>
          <w:bCs/>
          <w:color w:val="000000" w:themeColor="text1"/>
        </w:rPr>
        <w:t>ТРАВМА ДЕТЕЙ – ТРАВМА РОДИТЕЛЕЙ: ИНТЕГРАЛЬНАЯ ТЕРАПИЯ ЗАВИСИМЫХ ПОДРОСТКОВ</w:t>
      </w:r>
    </w:p>
    <w:p w14:paraId="3FE262D1" w14:textId="77777777" w:rsidR="0008725B" w:rsidRPr="00F81376" w:rsidRDefault="0008725B" w:rsidP="0008725B">
      <w:pPr>
        <w:jc w:val="both"/>
        <w:rPr>
          <w:i/>
          <w:iCs/>
          <w:color w:val="000000" w:themeColor="text1"/>
        </w:rPr>
      </w:pPr>
      <w:r w:rsidRPr="00F81376">
        <w:rPr>
          <w:b/>
          <w:bCs/>
          <w:i/>
          <w:iCs/>
          <w:color w:val="000000" w:themeColor="text1"/>
        </w:rPr>
        <w:t>Гутнова Ольга Николаевна</w:t>
      </w:r>
      <w:r w:rsidRPr="00F81376">
        <w:rPr>
          <w:i/>
          <w:iCs/>
          <w:color w:val="000000" w:themeColor="text1"/>
        </w:rPr>
        <w:t xml:space="preserve"> – психолог, специалист по НЛП, гипнотерапевт по Эриксоновскому гипнозу, экономист, студент IIS-Berlin: системные расстановки в онлайн группах. Германия, Берлин.  </w:t>
      </w:r>
    </w:p>
    <w:p w14:paraId="6AF5D32D" w14:textId="77777777" w:rsidR="0008725B" w:rsidRPr="00F81376" w:rsidRDefault="0008725B" w:rsidP="0008725B">
      <w:pPr>
        <w:jc w:val="both"/>
        <w:rPr>
          <w:i/>
          <w:iCs/>
          <w:color w:val="000000" w:themeColor="text1"/>
        </w:rPr>
      </w:pPr>
      <w:r w:rsidRPr="00F81376">
        <w:rPr>
          <w:i/>
          <w:iCs/>
          <w:color w:val="000000" w:themeColor="text1"/>
        </w:rPr>
        <w:t>   </w:t>
      </w:r>
    </w:p>
    <w:p w14:paraId="73B34AB9" w14:textId="77777777" w:rsidR="0008725B" w:rsidRPr="00F81376" w:rsidRDefault="0008725B" w:rsidP="0008725B">
      <w:pPr>
        <w:jc w:val="both"/>
        <w:rPr>
          <w:i/>
          <w:iCs/>
          <w:color w:val="000000" w:themeColor="text1"/>
        </w:rPr>
      </w:pPr>
      <w:r w:rsidRPr="00F81376">
        <w:rPr>
          <w:i/>
          <w:iCs/>
          <w:color w:val="000000" w:themeColor="text1"/>
        </w:rPr>
        <w:t>В докладе на реальных примерах демонстрируется авторская методика духовно-ориентированной терапии для зависимых подростков из лоскутных семей.</w:t>
      </w:r>
    </w:p>
    <w:p w14:paraId="40469245" w14:textId="77777777" w:rsidR="0008725B" w:rsidRPr="00F81376" w:rsidRDefault="0008725B" w:rsidP="0008725B">
      <w:pPr>
        <w:jc w:val="both"/>
        <w:rPr>
          <w:color w:val="000000" w:themeColor="text1"/>
        </w:rPr>
      </w:pPr>
    </w:p>
    <w:p w14:paraId="6E662CAB" w14:textId="77777777" w:rsidR="0008725B" w:rsidRPr="00F81376" w:rsidRDefault="0008725B" w:rsidP="0008725B">
      <w:pPr>
        <w:jc w:val="both"/>
        <w:rPr>
          <w:color w:val="000000" w:themeColor="text1"/>
        </w:rPr>
      </w:pPr>
      <w:r w:rsidRPr="00F81376">
        <w:rPr>
          <w:b/>
          <w:bCs/>
          <w:color w:val="000000" w:themeColor="text1"/>
        </w:rPr>
        <w:t>РАБОТА С СИМПТОМОМ СТРАХА В ИНТЕГРАЛЬНОМ ДУХОВНО-ОРИЕНТИРОВАННОМ ПОДХОДЕ</w:t>
      </w:r>
    </w:p>
    <w:p w14:paraId="60CC8086" w14:textId="77777777" w:rsidR="0008725B" w:rsidRPr="00F81376" w:rsidRDefault="0008725B" w:rsidP="0008725B">
      <w:pPr>
        <w:jc w:val="both"/>
        <w:rPr>
          <w:color w:val="000000" w:themeColor="text1"/>
        </w:rPr>
      </w:pPr>
      <w:r w:rsidRPr="00F81376">
        <w:rPr>
          <w:b/>
          <w:bCs/>
          <w:i/>
          <w:iCs/>
          <w:color w:val="000000" w:themeColor="text1"/>
        </w:rPr>
        <w:t>Каленова Мария Владимировна</w:t>
      </w:r>
      <w:r w:rsidRPr="00F81376">
        <w:rPr>
          <w:i/>
          <w:iCs/>
          <w:color w:val="000000" w:themeColor="text1"/>
        </w:rPr>
        <w:t xml:space="preserve"> – гештальт-терапевт, студент IIS-Berlin: системные расстановки в онлайн группе; предприниматель.</w:t>
      </w:r>
    </w:p>
    <w:p w14:paraId="206B7DCE" w14:textId="77777777" w:rsidR="0008725B" w:rsidRPr="00F81376" w:rsidRDefault="0008725B" w:rsidP="0008725B">
      <w:pPr>
        <w:jc w:val="both"/>
        <w:rPr>
          <w:color w:val="000000" w:themeColor="text1"/>
        </w:rPr>
      </w:pPr>
    </w:p>
    <w:p w14:paraId="56C61B9B" w14:textId="77777777" w:rsidR="0008725B" w:rsidRPr="00F81376" w:rsidRDefault="0008725B" w:rsidP="0008725B">
      <w:pPr>
        <w:jc w:val="both"/>
        <w:rPr>
          <w:color w:val="000000" w:themeColor="text1"/>
        </w:rPr>
      </w:pPr>
      <w:r w:rsidRPr="00F81376">
        <w:rPr>
          <w:color w:val="000000" w:themeColor="text1"/>
        </w:rPr>
        <w:t>В докладе представлена авторская методика работы с симптомами страха ошибки, страха осуждения, страха потери, одиночества и другими. Разбираются реальные клиентские случаи.</w:t>
      </w:r>
    </w:p>
    <w:p w14:paraId="091DE600" w14:textId="77777777" w:rsidR="0008725B" w:rsidRPr="00F81376" w:rsidRDefault="0008725B" w:rsidP="0008725B">
      <w:pPr>
        <w:jc w:val="both"/>
        <w:rPr>
          <w:b/>
          <w:bCs/>
          <w:color w:val="000000" w:themeColor="text1"/>
        </w:rPr>
      </w:pPr>
    </w:p>
    <w:p w14:paraId="5B0D3590" w14:textId="77777777" w:rsidR="0008725B" w:rsidRPr="00F81376" w:rsidRDefault="0008725B" w:rsidP="0008725B">
      <w:pPr>
        <w:jc w:val="both"/>
        <w:rPr>
          <w:b/>
          <w:bCs/>
          <w:color w:val="000000" w:themeColor="text1"/>
        </w:rPr>
      </w:pPr>
      <w:r w:rsidRPr="00F81376">
        <w:rPr>
          <w:b/>
          <w:bCs/>
          <w:color w:val="000000" w:themeColor="text1"/>
        </w:rPr>
        <w:t>ОТ ТРАВМЫ К РЕСУРСАМ И ПРИБЫЛИ: ДУХОВНО-ОРИЕНТИРОВАННАЯ БИЗНЕС-РАССТАНОВКА ДЛЯ ПОМОЩИ ТРАВМИРОВАННЫМ КОМПАНИЯМ В ПЕРИОД ПАНДЕМИИ</w:t>
      </w:r>
    </w:p>
    <w:p w14:paraId="24CCAB8F" w14:textId="77777777" w:rsidR="0008725B" w:rsidRPr="00F81376" w:rsidRDefault="0008725B" w:rsidP="0008725B">
      <w:pPr>
        <w:jc w:val="both"/>
        <w:rPr>
          <w:i/>
          <w:iCs/>
          <w:color w:val="000000" w:themeColor="text1"/>
        </w:rPr>
      </w:pPr>
      <w:r w:rsidRPr="00F81376">
        <w:rPr>
          <w:b/>
          <w:bCs/>
          <w:i/>
          <w:iCs/>
          <w:color w:val="000000" w:themeColor="text1"/>
        </w:rPr>
        <w:t>Ритве Екатерина Юрьевна</w:t>
      </w:r>
      <w:r w:rsidRPr="00F81376">
        <w:rPr>
          <w:i/>
          <w:iCs/>
          <w:color w:val="000000" w:themeColor="text1"/>
        </w:rPr>
        <w:t xml:space="preserve"> – педагог-психолог (РГПУ им Герцена), финансовый директор в IT компании Progress; преподаватель математики и информатики; студент IIS-Berlin: системные расстановки в онлайн группе. Россия, Санкт-Петербург.</w:t>
      </w:r>
    </w:p>
    <w:p w14:paraId="5ADE430C" w14:textId="77777777" w:rsidR="0008725B" w:rsidRPr="00F81376" w:rsidRDefault="0008725B" w:rsidP="0008725B">
      <w:pPr>
        <w:jc w:val="both"/>
        <w:rPr>
          <w:i/>
          <w:iCs/>
          <w:color w:val="000000" w:themeColor="text1"/>
        </w:rPr>
      </w:pPr>
    </w:p>
    <w:p w14:paraId="1BBF02BF" w14:textId="77777777" w:rsidR="0008725B" w:rsidRPr="00F81376" w:rsidRDefault="0008725B" w:rsidP="0008725B">
      <w:pPr>
        <w:jc w:val="both"/>
        <w:rPr>
          <w:i/>
          <w:iCs/>
          <w:color w:val="000000" w:themeColor="text1"/>
        </w:rPr>
      </w:pPr>
      <w:r w:rsidRPr="00F81376">
        <w:rPr>
          <w:color w:val="000000" w:themeColor="text1"/>
        </w:rPr>
        <w:t>На реальных примерах клиентов в докладе представлены техники и преимущества духовно-ориентированной бизнес-расстановки для помощи компаниям, находящимся в тяжелой ситуации в связи с пандемией, для выхода из кризиса и обретения стабильности и финансового роста</w:t>
      </w:r>
      <w:r w:rsidRPr="00F81376">
        <w:rPr>
          <w:i/>
          <w:iCs/>
          <w:color w:val="000000" w:themeColor="text1"/>
        </w:rPr>
        <w:t>       </w:t>
      </w:r>
    </w:p>
    <w:p w14:paraId="09D915A2" w14:textId="77777777" w:rsidR="0008725B" w:rsidRPr="00F81376" w:rsidRDefault="0008725B" w:rsidP="0008725B">
      <w:pPr>
        <w:jc w:val="both"/>
        <w:rPr>
          <w:color w:val="000000" w:themeColor="text1"/>
        </w:rPr>
      </w:pPr>
      <w:r w:rsidRPr="00F81376">
        <w:rPr>
          <w:i/>
          <w:iCs/>
          <w:color w:val="000000" w:themeColor="text1"/>
        </w:rPr>
        <w:t> </w:t>
      </w:r>
    </w:p>
    <w:p w14:paraId="681F9CD3" w14:textId="77777777" w:rsidR="0008725B" w:rsidRPr="00F81376" w:rsidRDefault="0008725B" w:rsidP="0008725B">
      <w:pPr>
        <w:jc w:val="both"/>
        <w:rPr>
          <w:b/>
          <w:bCs/>
          <w:color w:val="000000" w:themeColor="text1"/>
        </w:rPr>
      </w:pPr>
      <w:r w:rsidRPr="00F81376">
        <w:rPr>
          <w:b/>
          <w:bCs/>
          <w:color w:val="000000" w:themeColor="text1"/>
        </w:rPr>
        <w:t xml:space="preserve">АВТОРСКИЙ МЕТОД «РОЖДЕНИЕ БОГИНИ» ДЛЯ РАБОТЫ С ТРАВМОЙ ЖЕНЩИНЫ </w:t>
      </w:r>
    </w:p>
    <w:p w14:paraId="1FD0349A" w14:textId="77777777" w:rsidR="0008725B" w:rsidRPr="00F81376" w:rsidRDefault="0008725B" w:rsidP="0008725B">
      <w:pPr>
        <w:jc w:val="both"/>
        <w:rPr>
          <w:i/>
          <w:iCs/>
          <w:color w:val="000000" w:themeColor="text1"/>
        </w:rPr>
      </w:pPr>
      <w:r w:rsidRPr="00F81376">
        <w:rPr>
          <w:b/>
          <w:bCs/>
          <w:i/>
          <w:iCs/>
          <w:color w:val="000000" w:themeColor="text1"/>
        </w:rPr>
        <w:t>Вакулевская Татьяна Борисовна</w:t>
      </w:r>
      <w:r w:rsidRPr="00F81376">
        <w:rPr>
          <w:i/>
          <w:iCs/>
          <w:color w:val="000000" w:themeColor="text1"/>
        </w:rPr>
        <w:t xml:space="preserve"> – преподаватель Приволжского исследовательского медицинского университета (ПИМУ), специалист по психологии и педагогике высшей школы, практический психолог, действительный член ОППЛ, системный коуч, студентка IIS-Berlin, врач-инфекционист, гомеопат. Россия, Нижний Новгород.</w:t>
      </w:r>
    </w:p>
    <w:p w14:paraId="117ECBA5" w14:textId="77777777" w:rsidR="0008725B" w:rsidRPr="00F81376" w:rsidRDefault="0008725B" w:rsidP="0008725B">
      <w:pPr>
        <w:jc w:val="both"/>
        <w:rPr>
          <w:color w:val="000000" w:themeColor="text1"/>
        </w:rPr>
      </w:pPr>
    </w:p>
    <w:p w14:paraId="4857284C"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демонстрируется авторский метод “Рождение Богини”, позволяющий обрести внутреннюю гармонию с собой, соединившись со своей Богиней, со своей целостностью. Мы смотрим, как себя чувствуют пять состояний женщины – дочь, жена, любовница, мама и звезда (самореализация в профессии) относительно запроса; находим ключевую травму, особенно обостренную самоизоляцией и приведшую к дисгармонии, исцеляем её и берём ресурсы жить и действовать по-новому, обретая легкость, мягкость и женственность.</w:t>
      </w:r>
      <w:r w:rsidRPr="00F81376">
        <w:rPr>
          <w:color w:val="000000" w:themeColor="text1"/>
          <w:lang w:val="en-GB"/>
        </w:rPr>
        <w:t> </w:t>
      </w:r>
    </w:p>
    <w:p w14:paraId="52B1BDA8" w14:textId="77777777" w:rsidR="0008725B" w:rsidRPr="00F81376" w:rsidRDefault="0008725B" w:rsidP="0008725B">
      <w:pPr>
        <w:jc w:val="both"/>
        <w:rPr>
          <w:color w:val="000000" w:themeColor="text1"/>
        </w:rPr>
      </w:pPr>
    </w:p>
    <w:p w14:paraId="07C5ABE7" w14:textId="77777777" w:rsidR="0008725B" w:rsidRPr="00F81376" w:rsidRDefault="0008725B" w:rsidP="0008725B">
      <w:pPr>
        <w:jc w:val="both"/>
        <w:rPr>
          <w:color w:val="000000" w:themeColor="text1"/>
        </w:rPr>
      </w:pPr>
      <w:r w:rsidRPr="00F81376">
        <w:rPr>
          <w:b/>
          <w:bCs/>
          <w:color w:val="000000" w:themeColor="text1"/>
        </w:rPr>
        <w:t>ТРАВМА ОРГАНИЗАЦИИ: РАБОТА В ДУХОВНО-ОРИЕНТИРОВАННОМ ПОДХОДЕ ВО ВРЕМЯ ПАНДЕМИИ</w:t>
      </w:r>
    </w:p>
    <w:p w14:paraId="4560768A" w14:textId="77777777" w:rsidR="0008725B" w:rsidRPr="00F81376" w:rsidRDefault="0008725B" w:rsidP="0008725B">
      <w:pPr>
        <w:jc w:val="both"/>
        <w:rPr>
          <w:i/>
          <w:iCs/>
          <w:color w:val="000000" w:themeColor="text1"/>
        </w:rPr>
      </w:pPr>
      <w:r w:rsidRPr="00F81376">
        <w:rPr>
          <w:b/>
          <w:bCs/>
          <w:i/>
          <w:iCs/>
          <w:color w:val="000000" w:themeColor="text1"/>
        </w:rPr>
        <w:t>Канунникова Ирина Николаевна</w:t>
      </w:r>
      <w:r w:rsidRPr="00F81376">
        <w:rPr>
          <w:i/>
          <w:iCs/>
          <w:color w:val="000000" w:themeColor="text1"/>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20B059C3" w14:textId="77777777" w:rsidR="0008725B" w:rsidRPr="00F81376" w:rsidRDefault="0008725B" w:rsidP="0008725B">
      <w:pPr>
        <w:jc w:val="both"/>
        <w:rPr>
          <w:i/>
          <w:iCs/>
          <w:color w:val="000000" w:themeColor="text1"/>
        </w:rPr>
      </w:pPr>
      <w:r w:rsidRPr="00F81376">
        <w:rPr>
          <w:b/>
          <w:bCs/>
          <w:i/>
          <w:iCs/>
          <w:color w:val="000000" w:themeColor="text1"/>
        </w:rPr>
        <w:t xml:space="preserve">Слухинская Оксана Николаевна – </w:t>
      </w:r>
      <w:r w:rsidRPr="00F81376">
        <w:rPr>
          <w:i/>
          <w:iCs/>
          <w:color w:val="000000" w:themeColor="text1"/>
        </w:rPr>
        <w:t>магистр в авиационном менеджменте; системный бизнес-коуч, автор бизнес-коучинга “Neural-Lifting”, специалист по психологической поддержке бизнесменов, упаковке и продвижению стартапов; студент IIS-Berlin: системные расстановки в онлайн группе.</w:t>
      </w:r>
    </w:p>
    <w:p w14:paraId="28704836" w14:textId="77777777" w:rsidR="0008725B" w:rsidRPr="00F81376" w:rsidRDefault="0008725B" w:rsidP="0008725B">
      <w:pPr>
        <w:jc w:val="both"/>
        <w:rPr>
          <w:color w:val="000000" w:themeColor="text1"/>
        </w:rPr>
      </w:pPr>
    </w:p>
    <w:p w14:paraId="768F0632" w14:textId="77777777" w:rsidR="0008725B" w:rsidRPr="00F81376" w:rsidRDefault="0008725B" w:rsidP="0008725B">
      <w:pPr>
        <w:jc w:val="both"/>
        <w:rPr>
          <w:color w:val="000000" w:themeColor="text1"/>
        </w:rPr>
      </w:pPr>
      <w:r w:rsidRPr="00F81376">
        <w:rPr>
          <w:color w:val="000000" w:themeColor="text1"/>
        </w:rPr>
        <w:t>В докладе демонстрируется духовно-ориентированный подход при работе с травмой организации в условиях карантина.</w:t>
      </w:r>
    </w:p>
    <w:p w14:paraId="67EDB069" w14:textId="77777777" w:rsidR="0008725B" w:rsidRPr="00F81376" w:rsidRDefault="0008725B" w:rsidP="0008725B">
      <w:pPr>
        <w:jc w:val="both"/>
        <w:rPr>
          <w:color w:val="000000" w:themeColor="text1"/>
        </w:rPr>
      </w:pPr>
    </w:p>
    <w:p w14:paraId="24959CEA" w14:textId="77777777" w:rsidR="0008725B" w:rsidRPr="00F81376" w:rsidRDefault="0008725B" w:rsidP="0008725B">
      <w:pPr>
        <w:jc w:val="both"/>
        <w:rPr>
          <w:b/>
          <w:bCs/>
          <w:color w:val="000000" w:themeColor="text1"/>
        </w:rPr>
      </w:pPr>
      <w:r w:rsidRPr="00F81376">
        <w:rPr>
          <w:b/>
          <w:bCs/>
          <w:color w:val="000000" w:themeColor="text1"/>
        </w:rPr>
        <w:t>ДУХОВНО-ОРИЕНТИРОВАННЫЙ ПОДХОД В БИЗНЕС-РАССТАНОВКЕ ДЛЯ ФИНАНСОВЫХ УЧРЕЖДЕНИЙ</w:t>
      </w:r>
    </w:p>
    <w:p w14:paraId="1AB17EA6" w14:textId="77777777" w:rsidR="0008725B" w:rsidRPr="00F81376" w:rsidRDefault="0008725B" w:rsidP="0008725B">
      <w:pPr>
        <w:jc w:val="both"/>
        <w:rPr>
          <w:i/>
          <w:iCs/>
          <w:color w:val="000000" w:themeColor="text1"/>
        </w:rPr>
      </w:pPr>
      <w:r w:rsidRPr="00F81376">
        <w:rPr>
          <w:b/>
          <w:bCs/>
          <w:i/>
          <w:iCs/>
          <w:color w:val="000000" w:themeColor="text1"/>
        </w:rPr>
        <w:t xml:space="preserve">Орлянская Мария Михайловна – </w:t>
      </w:r>
      <w:r w:rsidRPr="00F81376">
        <w:rPr>
          <w:i/>
          <w:iCs/>
          <w:color w:val="000000" w:themeColor="text1"/>
        </w:rPr>
        <w:t>экономист, специализирующийся в области международной деятельности, специалист по травме организации и семьи, студент IIS-Berlin: системные расстановки в онлайн группе.</w:t>
      </w:r>
    </w:p>
    <w:p w14:paraId="26545E47" w14:textId="77777777" w:rsidR="0008725B" w:rsidRPr="00F81376" w:rsidRDefault="0008725B" w:rsidP="0008725B">
      <w:pPr>
        <w:jc w:val="both"/>
        <w:rPr>
          <w:i/>
          <w:iCs/>
          <w:color w:val="000000" w:themeColor="text1"/>
        </w:rPr>
      </w:pPr>
      <w:r w:rsidRPr="00F81376">
        <w:rPr>
          <w:b/>
          <w:bCs/>
          <w:i/>
          <w:iCs/>
          <w:color w:val="000000" w:themeColor="text1"/>
        </w:rPr>
        <w:t>Ритве Екатерина Юрьевна</w:t>
      </w:r>
      <w:r w:rsidRPr="00F81376">
        <w:rPr>
          <w:i/>
          <w:iCs/>
          <w:color w:val="000000" w:themeColor="text1"/>
        </w:rPr>
        <w:t xml:space="preserve"> – педагог-психолог (РГПУ им Герцена), финансовый директор в IT компании Progress; преподаватель математики и информатики; студент IIS-Berlin: системные расстановки в онлайн группе. Россия, Санкт-Петербург.</w:t>
      </w:r>
    </w:p>
    <w:p w14:paraId="0DB19792" w14:textId="77777777" w:rsidR="0008725B" w:rsidRPr="00F81376" w:rsidRDefault="0008725B" w:rsidP="0008725B">
      <w:pPr>
        <w:jc w:val="both"/>
        <w:rPr>
          <w:color w:val="000000" w:themeColor="text1"/>
        </w:rPr>
      </w:pPr>
    </w:p>
    <w:p w14:paraId="71108458" w14:textId="77777777" w:rsidR="0008725B" w:rsidRPr="00F81376" w:rsidRDefault="0008725B" w:rsidP="0008725B">
      <w:pPr>
        <w:jc w:val="both"/>
        <w:rPr>
          <w:color w:val="000000" w:themeColor="text1"/>
        </w:rPr>
      </w:pPr>
      <w:r w:rsidRPr="00F81376">
        <w:rPr>
          <w:color w:val="000000" w:themeColor="text1"/>
        </w:rPr>
        <w:t>В докладе показывается, как можно продуктивно решать задачи финансовых организаций с помощью бизнес-расстановки в духовно-ориентированном подходе.</w:t>
      </w:r>
    </w:p>
    <w:p w14:paraId="21B208AD" w14:textId="77777777" w:rsidR="0008725B" w:rsidRPr="00F81376" w:rsidRDefault="0008725B" w:rsidP="0008725B">
      <w:pPr>
        <w:jc w:val="both"/>
        <w:rPr>
          <w:b/>
          <w:bCs/>
          <w:color w:val="000000" w:themeColor="text1"/>
        </w:rPr>
      </w:pPr>
    </w:p>
    <w:p w14:paraId="46038D1E" w14:textId="77777777" w:rsidR="0008725B" w:rsidRPr="00F81376" w:rsidRDefault="0008725B" w:rsidP="0008725B">
      <w:pPr>
        <w:jc w:val="both"/>
        <w:rPr>
          <w:color w:val="000000" w:themeColor="text1"/>
        </w:rPr>
      </w:pPr>
      <w:r w:rsidRPr="00F81376">
        <w:rPr>
          <w:b/>
          <w:bCs/>
          <w:color w:val="000000" w:themeColor="text1"/>
        </w:rPr>
        <w:t>ИНТЕГРАЛЬНЫЙ ПОДХОД К РАЗРЕШЕНИЮ КОНФЛИКТОВ ПЕРСОНАЛА КОМПАНИИ</w:t>
      </w:r>
    </w:p>
    <w:p w14:paraId="1149A18D" w14:textId="77777777" w:rsidR="0008725B" w:rsidRPr="00F81376" w:rsidRDefault="0008725B" w:rsidP="0008725B">
      <w:pPr>
        <w:jc w:val="both"/>
        <w:rPr>
          <w:i/>
          <w:iCs/>
          <w:color w:val="000000" w:themeColor="text1"/>
        </w:rPr>
      </w:pPr>
      <w:r w:rsidRPr="00F81376">
        <w:rPr>
          <w:b/>
          <w:bCs/>
          <w:i/>
          <w:iCs/>
          <w:color w:val="000000" w:themeColor="text1"/>
        </w:rPr>
        <w:t>Канунникова Ирина Николаевна</w:t>
      </w:r>
      <w:r w:rsidRPr="00F81376">
        <w:rPr>
          <w:i/>
          <w:iCs/>
          <w:color w:val="000000" w:themeColor="text1"/>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50C7560B" w14:textId="77777777" w:rsidR="0008725B" w:rsidRPr="00F81376" w:rsidRDefault="0008725B" w:rsidP="0008725B">
      <w:pPr>
        <w:jc w:val="both"/>
        <w:rPr>
          <w:i/>
          <w:iCs/>
          <w:color w:val="000000" w:themeColor="text1"/>
        </w:rPr>
      </w:pPr>
      <w:r w:rsidRPr="00F81376">
        <w:rPr>
          <w:b/>
          <w:bCs/>
          <w:i/>
          <w:iCs/>
          <w:color w:val="000000" w:themeColor="text1"/>
        </w:rPr>
        <w:t>Шалвашвили Гванца Альбертовна</w:t>
      </w:r>
      <w:r w:rsidRPr="00F81376">
        <w:rPr>
          <w:i/>
          <w:iCs/>
          <w:color w:val="000000" w:themeColor="text1"/>
        </w:rPr>
        <w:t xml:space="preserve"> – финансист, ген. директор ООО “АВА ФАРМ”, студент IIS-Berlin: системные расстановки в онлайн группе. Россия, Архангельск.</w:t>
      </w:r>
    </w:p>
    <w:p w14:paraId="0A3CCA34" w14:textId="77777777" w:rsidR="0008725B" w:rsidRPr="00F81376" w:rsidRDefault="0008725B" w:rsidP="0008725B">
      <w:pPr>
        <w:jc w:val="both"/>
        <w:rPr>
          <w:i/>
          <w:iCs/>
          <w:color w:val="000000" w:themeColor="text1"/>
        </w:rPr>
      </w:pPr>
    </w:p>
    <w:p w14:paraId="5925D713"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демонстрируется авторский метод “Духовное айкидо спасателя”, сочетающий системную расстановку, восточную психологию в сочетании с другими видами краткосрочной психотерапии для помощи клиенту выйти из роли спасителя мира для обретения подлинной самореализации и счастья. В докладе на конкретных примерах показывается, как эффективно работать с конфликтами в компании.</w:t>
      </w:r>
    </w:p>
    <w:p w14:paraId="1BB8D7DC" w14:textId="77777777" w:rsidR="0008725B" w:rsidRPr="00F81376" w:rsidRDefault="0008725B" w:rsidP="0008725B">
      <w:pPr>
        <w:jc w:val="both"/>
        <w:rPr>
          <w:color w:val="000000" w:themeColor="text1"/>
        </w:rPr>
      </w:pPr>
    </w:p>
    <w:p w14:paraId="1D3DD23D" w14:textId="77777777" w:rsidR="0008725B" w:rsidRPr="00F81376" w:rsidRDefault="0008725B" w:rsidP="0008725B">
      <w:pPr>
        <w:jc w:val="both"/>
        <w:rPr>
          <w:b/>
          <w:bCs/>
          <w:color w:val="000000" w:themeColor="text1"/>
        </w:rPr>
      </w:pPr>
      <w:r w:rsidRPr="00F81376">
        <w:rPr>
          <w:b/>
          <w:bCs/>
          <w:color w:val="000000" w:themeColor="text1"/>
        </w:rPr>
        <w:t>ЧТО ТАКОЕ ДУХОВНО-ОРИЕНТИРОВАННЫЙ ПОДХОД В РАССТАНОВКЕ</w:t>
      </w:r>
    </w:p>
    <w:p w14:paraId="67B7344A" w14:textId="77777777" w:rsidR="0008725B" w:rsidRPr="00F81376" w:rsidRDefault="0008725B" w:rsidP="0008725B">
      <w:pPr>
        <w:jc w:val="both"/>
        <w:rPr>
          <w:i/>
          <w:iCs/>
          <w:color w:val="000000" w:themeColor="text1"/>
        </w:rPr>
      </w:pPr>
      <w:r w:rsidRPr="00F81376">
        <w:rPr>
          <w:b/>
          <w:bCs/>
          <w:i/>
          <w:iCs/>
          <w:color w:val="000000" w:themeColor="text1"/>
        </w:rPr>
        <w:t>Хордикайнен Андрей Матвеевич</w:t>
      </w:r>
      <w:r w:rsidRPr="00F81376">
        <w:rPr>
          <w:b/>
          <w:bCs/>
          <w:color w:val="000000" w:themeColor="text1"/>
        </w:rPr>
        <w:t xml:space="preserve"> </w:t>
      </w:r>
      <w:r w:rsidRPr="00F81376">
        <w:rPr>
          <w:color w:val="000000" w:themeColor="text1"/>
        </w:rPr>
        <w:t>–</w:t>
      </w:r>
      <w:r w:rsidRPr="00F81376">
        <w:rPr>
          <w:b/>
          <w:bCs/>
          <w:color w:val="000000" w:themeColor="text1"/>
        </w:rPr>
        <w:t xml:space="preserve"> </w:t>
      </w:r>
      <w:r w:rsidRPr="00F81376">
        <w:rPr>
          <w:i/>
          <w:iCs/>
          <w:color w:val="000000" w:themeColor="text1"/>
        </w:rPr>
        <w:t>психолог, преподаватель психологии, системный расстановщик (сертификаты РФ, Германии, Австрии), организационный расстановщик, семейный гештальт-психолог.</w:t>
      </w:r>
    </w:p>
    <w:p w14:paraId="7A5DFBAE" w14:textId="77777777" w:rsidR="0008725B" w:rsidRPr="00F81376" w:rsidRDefault="0008725B" w:rsidP="0008725B">
      <w:pPr>
        <w:jc w:val="both"/>
        <w:rPr>
          <w:i/>
          <w:iCs/>
          <w:color w:val="000000" w:themeColor="text1"/>
        </w:rPr>
      </w:pPr>
      <w:r w:rsidRPr="00F81376">
        <w:rPr>
          <w:b/>
          <w:bCs/>
          <w:i/>
          <w:iCs/>
          <w:color w:val="000000" w:themeColor="text1"/>
        </w:rPr>
        <w:t xml:space="preserve">Султанова Диана Руслановна </w:t>
      </w:r>
      <w:r w:rsidRPr="00F81376">
        <w:rPr>
          <w:color w:val="000000" w:themeColor="text1"/>
        </w:rPr>
        <w:t xml:space="preserve">– </w:t>
      </w:r>
      <w:r w:rsidRPr="00F81376">
        <w:rPr>
          <w:i/>
          <w:iCs/>
          <w:color w:val="000000" w:themeColor="text1"/>
        </w:rPr>
        <w:t>юрист, экономист, региональный менеджер в разных компаниях, бизнес леди, руководитель собственной компании, выпускник МГУТу  им. К.Г. Разумовского направления «Специалист по психологическому консультированию и коучингу», студент  IIS-Berlin: системные расстановки в онлайн группе. Германия, Берлин.</w:t>
      </w:r>
    </w:p>
    <w:p w14:paraId="028D4BA2" w14:textId="77777777" w:rsidR="0008725B" w:rsidRPr="00F81376" w:rsidRDefault="0008725B" w:rsidP="0008725B">
      <w:pPr>
        <w:jc w:val="both"/>
        <w:rPr>
          <w:i/>
          <w:iCs/>
          <w:color w:val="000000" w:themeColor="text1"/>
        </w:rPr>
      </w:pPr>
    </w:p>
    <w:p w14:paraId="019B3E6D" w14:textId="77777777" w:rsidR="0008725B" w:rsidRPr="00F81376" w:rsidRDefault="0008725B" w:rsidP="0008725B">
      <w:pPr>
        <w:jc w:val="both"/>
        <w:rPr>
          <w:color w:val="000000" w:themeColor="text1"/>
        </w:rPr>
      </w:pPr>
      <w:r w:rsidRPr="00F81376">
        <w:rPr>
          <w:color w:val="000000" w:themeColor="text1"/>
        </w:rPr>
        <w:t xml:space="preserve">В докладе показывается сущность духовно-ориентированного подхода в системной расстановке и приводятся примеры работы с клиентами в этом подходе, обосновывается его эффективность. </w:t>
      </w:r>
    </w:p>
    <w:p w14:paraId="3BB69465" w14:textId="77777777" w:rsidR="0008725B" w:rsidRPr="00F81376" w:rsidRDefault="0008725B" w:rsidP="0008725B">
      <w:pPr>
        <w:jc w:val="both"/>
        <w:rPr>
          <w:color w:val="000000" w:themeColor="text1"/>
        </w:rPr>
      </w:pPr>
    </w:p>
    <w:p w14:paraId="6667CB63" w14:textId="77777777" w:rsidR="0008725B" w:rsidRPr="00F81376" w:rsidRDefault="0008725B" w:rsidP="0008725B">
      <w:pPr>
        <w:jc w:val="both"/>
        <w:rPr>
          <w:b/>
          <w:bCs/>
          <w:color w:val="000000" w:themeColor="text1"/>
        </w:rPr>
      </w:pPr>
      <w:r w:rsidRPr="00F81376">
        <w:rPr>
          <w:b/>
          <w:bCs/>
          <w:color w:val="000000" w:themeColor="text1"/>
        </w:rPr>
        <w:t>ДУХОВНО-ОРИЕНТИРОВАННАЯ РАССТАНОВКА В ОНЛАЙН ГРУППЕ: ОСОБЕННОСТИ И ПРЕИМУЩЕСТВА</w:t>
      </w:r>
    </w:p>
    <w:p w14:paraId="36F286DB" w14:textId="77777777" w:rsidR="0008725B" w:rsidRPr="00F81376" w:rsidRDefault="0008725B" w:rsidP="0008725B">
      <w:pPr>
        <w:jc w:val="both"/>
        <w:rPr>
          <w:i/>
          <w:iCs/>
          <w:color w:val="000000" w:themeColor="text1"/>
        </w:rPr>
      </w:pPr>
      <w:r w:rsidRPr="00F81376">
        <w:rPr>
          <w:b/>
          <w:bCs/>
          <w:i/>
          <w:iCs/>
          <w:color w:val="000000" w:themeColor="text1"/>
        </w:rPr>
        <w:t xml:space="preserve">Баева Елена Геннадьевна </w:t>
      </w:r>
      <w:r w:rsidRPr="00F81376">
        <w:rPr>
          <w:i/>
          <w:iCs/>
          <w:color w:val="000000" w:themeColor="text1"/>
        </w:rPr>
        <w:t>–</w:t>
      </w:r>
      <w:r w:rsidRPr="00F81376">
        <w:rPr>
          <w:b/>
          <w:bCs/>
          <w:i/>
          <w:iCs/>
          <w:color w:val="000000" w:themeColor="text1"/>
        </w:rPr>
        <w:t xml:space="preserve"> </w:t>
      </w:r>
      <w:r w:rsidRPr="00F81376">
        <w:rPr>
          <w:i/>
          <w:iCs/>
          <w:color w:val="000000" w:themeColor="text1"/>
        </w:rPr>
        <w:t>системно-семейный арт-терапевт, арт-тренер, специалист в области семьи и бизнеса, системных расстановок, бизнес коуч, действительный член ОППЛ.</w:t>
      </w:r>
    </w:p>
    <w:p w14:paraId="112C5CFF" w14:textId="77777777" w:rsidR="0008725B" w:rsidRPr="00F81376" w:rsidRDefault="0008725B" w:rsidP="0008725B">
      <w:pPr>
        <w:jc w:val="both"/>
        <w:rPr>
          <w:color w:val="000000" w:themeColor="text1"/>
          <w:lang w:eastAsia="de-DE"/>
        </w:rPr>
      </w:pPr>
      <w:r w:rsidRPr="00F81376">
        <w:rPr>
          <w:b/>
          <w:bCs/>
          <w:i/>
          <w:iCs/>
          <w:color w:val="000000" w:themeColor="text1"/>
          <w:shd w:val="clear" w:color="auto" w:fill="FFFFFF"/>
          <w:lang w:eastAsia="de-DE"/>
        </w:rPr>
        <w:t xml:space="preserve">Гудовская Яна Павловна – </w:t>
      </w:r>
      <w:r w:rsidRPr="00F81376">
        <w:rPr>
          <w:i/>
          <w:iCs/>
          <w:color w:val="000000" w:themeColor="text1"/>
          <w:shd w:val="clear" w:color="auto" w:fill="FFFFFF"/>
          <w:lang w:eastAsia="de-DE"/>
        </w:rPr>
        <w:t xml:space="preserve">системный коуч, специалист по менеджменту, менеджер по связям </w:t>
      </w:r>
      <w:r w:rsidRPr="00F81376">
        <w:rPr>
          <w:i/>
          <w:iCs/>
          <w:color w:val="000000" w:themeColor="text1"/>
        </w:rPr>
        <w:t>с общественностью, бизнес-коуч, бренд-менеджер в индустрии моды, студент IIS-Berlin:</w:t>
      </w:r>
      <w:r w:rsidRPr="00F81376">
        <w:rPr>
          <w:i/>
          <w:iCs/>
          <w:color w:val="000000" w:themeColor="text1"/>
          <w:shd w:val="clear" w:color="auto" w:fill="FFFFFF"/>
          <w:lang w:eastAsia="de-DE"/>
        </w:rPr>
        <w:t xml:space="preserve"> системные расстановки и терапия тяжелой травмы.</w:t>
      </w:r>
    </w:p>
    <w:p w14:paraId="6DF86984" w14:textId="77777777" w:rsidR="0008725B" w:rsidRPr="00F81376" w:rsidRDefault="0008725B" w:rsidP="0008725B">
      <w:pPr>
        <w:jc w:val="both"/>
        <w:rPr>
          <w:i/>
          <w:iCs/>
          <w:color w:val="000000" w:themeColor="text1"/>
        </w:rPr>
      </w:pPr>
    </w:p>
    <w:p w14:paraId="6DF4E6B6" w14:textId="77777777" w:rsidR="0008725B" w:rsidRPr="00F81376" w:rsidRDefault="0008725B" w:rsidP="0008725B">
      <w:pPr>
        <w:jc w:val="both"/>
        <w:rPr>
          <w:color w:val="000000" w:themeColor="text1"/>
        </w:rPr>
      </w:pPr>
      <w:r w:rsidRPr="00F81376">
        <w:rPr>
          <w:color w:val="000000" w:themeColor="text1"/>
        </w:rPr>
        <w:t xml:space="preserve">В докладе на реальных примерах клиентов демонстрируется, что такое и как работает духовно-ориентированная расстановка в онлайн группе, даются особенности и основные преимущества подобного вида работы. </w:t>
      </w:r>
    </w:p>
    <w:p w14:paraId="6743B466" w14:textId="77777777" w:rsidR="0008725B" w:rsidRPr="00F81376" w:rsidRDefault="0008725B" w:rsidP="0008725B">
      <w:pPr>
        <w:jc w:val="both"/>
        <w:rPr>
          <w:color w:val="000000" w:themeColor="text1"/>
        </w:rPr>
      </w:pPr>
    </w:p>
    <w:p w14:paraId="2B6C96A1" w14:textId="77777777" w:rsidR="0008725B" w:rsidRPr="00F81376" w:rsidRDefault="0008725B" w:rsidP="0008725B">
      <w:pPr>
        <w:jc w:val="both"/>
        <w:rPr>
          <w:b/>
          <w:bCs/>
          <w:color w:val="000000" w:themeColor="text1"/>
        </w:rPr>
      </w:pPr>
      <w:r w:rsidRPr="00F81376">
        <w:rPr>
          <w:b/>
          <w:bCs/>
          <w:color w:val="000000" w:themeColor="text1"/>
        </w:rPr>
        <w:t>ОСОБЕННОСТИ И ПРЕИМУЩЕСТВА РАССТАНОВКИ, ОРИЕНТИРОВАННОЙ НА ВЫСШИЕ ЦЕННОСТИ КЛИЕНТА В РАБОТЕ С ТРАВМОЙ</w:t>
      </w:r>
    </w:p>
    <w:p w14:paraId="7FDB75B4" w14:textId="77777777" w:rsidR="0008725B" w:rsidRPr="00F81376" w:rsidRDefault="0008725B" w:rsidP="0008725B">
      <w:pPr>
        <w:jc w:val="both"/>
        <w:rPr>
          <w:i/>
          <w:iCs/>
          <w:color w:val="000000" w:themeColor="text1"/>
        </w:rPr>
      </w:pPr>
      <w:r w:rsidRPr="00F81376">
        <w:rPr>
          <w:b/>
          <w:bCs/>
          <w:i/>
          <w:iCs/>
          <w:color w:val="000000" w:themeColor="text1"/>
        </w:rPr>
        <w:t xml:space="preserve">Орлянская Мария Михайловна </w:t>
      </w:r>
      <w:r w:rsidRPr="00F81376">
        <w:rPr>
          <w:i/>
          <w:iCs/>
          <w:color w:val="000000" w:themeColor="text1"/>
        </w:rPr>
        <w:t>–</w:t>
      </w:r>
      <w:r w:rsidRPr="00F81376">
        <w:rPr>
          <w:b/>
          <w:bCs/>
          <w:i/>
          <w:iCs/>
          <w:color w:val="000000" w:themeColor="text1"/>
        </w:rPr>
        <w:t xml:space="preserve"> </w:t>
      </w:r>
      <w:r w:rsidRPr="00F81376">
        <w:rPr>
          <w:i/>
          <w:iCs/>
          <w:color w:val="000000" w:themeColor="text1"/>
        </w:rPr>
        <w:t>экономист, специализирующийся в области международной деятельности, специалист по травме организации и семьи, студент IIS-Berlin: системные расстановки в онлайн группе.</w:t>
      </w:r>
    </w:p>
    <w:p w14:paraId="213F64B7" w14:textId="77777777" w:rsidR="0008725B" w:rsidRPr="00F81376" w:rsidRDefault="0008725B" w:rsidP="0008725B">
      <w:pPr>
        <w:jc w:val="both"/>
        <w:rPr>
          <w:i/>
          <w:iCs/>
          <w:color w:val="000000" w:themeColor="text1"/>
        </w:rPr>
      </w:pPr>
      <w:r w:rsidRPr="00F81376">
        <w:rPr>
          <w:b/>
          <w:bCs/>
          <w:i/>
          <w:iCs/>
          <w:color w:val="000000" w:themeColor="text1"/>
        </w:rPr>
        <w:t>Краснокутская-Вакулевская Татьяна Борисовна</w:t>
      </w:r>
      <w:r w:rsidRPr="00F81376">
        <w:rPr>
          <w:i/>
          <w:iCs/>
          <w:color w:val="000000" w:themeColor="text1"/>
        </w:rPr>
        <w:t xml:space="preserve"> – преподаватель Приволжского исследовательского медицинского университета (ПИМУ), специалист по психологии и педагогике высшей школы, практический психолог, действительный член ОППЛ, студентка IIS-Berlin, врач-инфекционист, гомеопат. Россия, Нижний Новгород.</w:t>
      </w:r>
    </w:p>
    <w:p w14:paraId="180790BB" w14:textId="77777777" w:rsidR="0008725B" w:rsidRPr="00F81376" w:rsidRDefault="0008725B" w:rsidP="0008725B">
      <w:pPr>
        <w:jc w:val="both"/>
        <w:rPr>
          <w:i/>
          <w:iCs/>
          <w:color w:val="000000" w:themeColor="text1"/>
        </w:rPr>
      </w:pPr>
    </w:p>
    <w:p w14:paraId="75481E03" w14:textId="77777777" w:rsidR="0008725B" w:rsidRPr="00F81376" w:rsidRDefault="0008725B" w:rsidP="0008725B">
      <w:pPr>
        <w:jc w:val="both"/>
        <w:rPr>
          <w:color w:val="000000" w:themeColor="text1"/>
        </w:rPr>
      </w:pPr>
      <w:r w:rsidRPr="00F81376">
        <w:rPr>
          <w:color w:val="000000" w:themeColor="text1"/>
        </w:rPr>
        <w:t xml:space="preserve">В докладе показывается, насколько эффективно для работы с травмой, особенно тяжелой, применение системной расстановки, ориентированной на высшие ценности клиента. Приводится иллюстрация метода на примерах реальных клиентов. </w:t>
      </w:r>
    </w:p>
    <w:p w14:paraId="6AB44F40" w14:textId="77777777" w:rsidR="0008725B" w:rsidRPr="00F81376" w:rsidRDefault="0008725B" w:rsidP="0008725B">
      <w:pPr>
        <w:jc w:val="both"/>
        <w:rPr>
          <w:color w:val="000000" w:themeColor="text1"/>
        </w:rPr>
      </w:pPr>
    </w:p>
    <w:p w14:paraId="22513553"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20777A49"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 xml:space="preserve">КОНФЕРЕНЦИЯ </w:t>
      </w:r>
    </w:p>
    <w:p w14:paraId="229B00C9"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«ОБУЧАЮЩАЯ ЛИЧНАЯ ТЕРАПИЯ»:</w:t>
      </w:r>
    </w:p>
    <w:p w14:paraId="2F79F6B0"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ПСИХОЛОГИЧЕСКОЕ БЛАГОПОЛУЧИЕ В ПЕРИОД НЕОПРЕДЕЛЕННОСТИ</w:t>
      </w:r>
    </w:p>
    <w:p w14:paraId="74F98557" w14:textId="77777777" w:rsidR="0008725B" w:rsidRPr="00F81376" w:rsidRDefault="0008725B" w:rsidP="0008725B">
      <w:pPr>
        <w:rPr>
          <w:color w:val="000000" w:themeColor="text1"/>
        </w:rPr>
      </w:pPr>
    </w:p>
    <w:p w14:paraId="237D5EC8" w14:textId="77777777" w:rsidR="0008725B" w:rsidRPr="00F81376" w:rsidRDefault="0008725B" w:rsidP="0008725B">
      <w:pPr>
        <w:jc w:val="both"/>
        <w:rPr>
          <w:color w:val="000000" w:themeColor="text1"/>
        </w:rPr>
      </w:pPr>
      <w:r w:rsidRPr="00F81376">
        <w:rPr>
          <w:b/>
          <w:bCs/>
          <w:color w:val="000000" w:themeColor="text1"/>
        </w:rPr>
        <w:t>ПРЕДСЕДАТЕЛЬ:</w:t>
      </w:r>
      <w:r w:rsidRPr="00F81376">
        <w:rPr>
          <w:color w:val="000000" w:themeColor="text1"/>
        </w:rPr>
        <w:t xml:space="preserve"> </w:t>
      </w:r>
      <w:r w:rsidRPr="00F81376">
        <w:rPr>
          <w:b/>
          <w:bCs/>
          <w:i/>
          <w:iCs/>
          <w:color w:val="000000" w:themeColor="text1"/>
        </w:rPr>
        <w:t>Макарова Екатерина Викторовна (Москва, Россия)</w:t>
      </w:r>
    </w:p>
    <w:p w14:paraId="1BA9E205" w14:textId="77777777" w:rsidR="0008725B" w:rsidRPr="00F81376" w:rsidRDefault="0008725B" w:rsidP="0008725B">
      <w:pPr>
        <w:jc w:val="both"/>
        <w:rPr>
          <w:color w:val="000000" w:themeColor="text1"/>
        </w:rPr>
      </w:pPr>
    </w:p>
    <w:p w14:paraId="5F50989B" w14:textId="77777777" w:rsidR="0008725B" w:rsidRPr="00F81376" w:rsidRDefault="0008725B" w:rsidP="0008725B">
      <w:pPr>
        <w:jc w:val="both"/>
        <w:rPr>
          <w:b/>
          <w:bCs/>
          <w:color w:val="000000" w:themeColor="text1"/>
        </w:rPr>
      </w:pPr>
      <w:r w:rsidRPr="00F81376">
        <w:rPr>
          <w:b/>
          <w:bCs/>
          <w:color w:val="000000" w:themeColor="text1"/>
        </w:rPr>
        <w:t>КАКОЙ ТЫ ПСИХОЛОГ/ПСИХОТЕРАПЕВТ, И ЧТО МЕШАЕТ ТЕБЕ САМОРЕАЛИЗОВАТЬСЯ В ПРОФЕССИИ?</w:t>
      </w:r>
    </w:p>
    <w:p w14:paraId="31FB5464" w14:textId="77777777" w:rsidR="0008725B" w:rsidRPr="00F81376" w:rsidRDefault="0008725B" w:rsidP="0008725B">
      <w:pPr>
        <w:widowControl w:val="0"/>
        <w:jc w:val="both"/>
        <w:rPr>
          <w:rFonts w:eastAsia="Arial Unicode MS"/>
          <w:i/>
          <w:color w:val="000000" w:themeColor="text1"/>
          <w:shd w:val="clear" w:color="auto" w:fill="FEFEFE"/>
        </w:rPr>
      </w:pPr>
      <w:r w:rsidRPr="00F81376">
        <w:rPr>
          <w:b/>
          <w:bCs/>
          <w:i/>
          <w:iCs/>
          <w:color w:val="000000" w:themeColor="text1"/>
        </w:rPr>
        <w:t>Макарова Екатерина Викторовна</w:t>
      </w:r>
      <w:r w:rsidRPr="00F81376">
        <w:rPr>
          <w:b/>
          <w:i/>
          <w:color w:val="000000" w:themeColor="text1"/>
          <w:shd w:val="clear" w:color="auto" w:fill="FFFFFF"/>
        </w:rPr>
        <w:t xml:space="preserve"> </w:t>
      </w:r>
      <w:r w:rsidRPr="00F81376">
        <w:rPr>
          <w:bCs/>
          <w:i/>
          <w:color w:val="000000" w:themeColor="text1"/>
          <w:shd w:val="clear" w:color="auto" w:fill="FFFFFF"/>
        </w:rPr>
        <w:t>–</w:t>
      </w:r>
      <w:r w:rsidRPr="00F81376">
        <w:rPr>
          <w:b/>
          <w:i/>
          <w:color w:val="000000" w:themeColor="text1"/>
          <w:shd w:val="clear" w:color="auto" w:fill="FFFFFF"/>
        </w:rPr>
        <w:t xml:space="preserve"> </w:t>
      </w:r>
      <w:r w:rsidRPr="00F81376">
        <w:rPr>
          <w:rFonts w:eastAsia="Arial Unicode MS"/>
          <w:i/>
          <w:color w:val="000000" w:themeColor="text1"/>
          <w:shd w:val="clear" w:color="auto" w:fill="FEFEFE"/>
        </w:rPr>
        <w:t xml:space="preserve">психоаналитик, руководитель комитета центрального совета Общероссийской профессиональной психотерапевтической лиги по личной терапии, сертифицированный личный терапевт - адвайзер ОППЛ, аккредитованный супервизор ОППЛ, преподаватель ОППЛ международного уровня, председатель международной секции Общероссийской Профессиональной Психотерапевтической Лиги, председатель молодежной секции Всемирного Совета по Психотерапии, соискатель докторской степени в университете им. Зигмунда Фрейда (Вена, Австрия), MSc. Россия, Москва. </w:t>
      </w:r>
    </w:p>
    <w:p w14:paraId="11E15141" w14:textId="77777777" w:rsidR="0008725B" w:rsidRPr="00F81376" w:rsidRDefault="0008725B" w:rsidP="0008725B">
      <w:pPr>
        <w:widowControl w:val="0"/>
        <w:jc w:val="both"/>
        <w:rPr>
          <w:rFonts w:eastAsia="Arial Unicode MS"/>
          <w:i/>
          <w:color w:val="000000" w:themeColor="text1"/>
          <w:shd w:val="clear" w:color="auto" w:fill="FEFEFE"/>
        </w:rPr>
      </w:pPr>
    </w:p>
    <w:p w14:paraId="0BF6E4B0" w14:textId="77777777" w:rsidR="0008725B" w:rsidRPr="00F81376" w:rsidRDefault="0008725B" w:rsidP="0008725B">
      <w:pPr>
        <w:widowControl w:val="0"/>
        <w:jc w:val="both"/>
        <w:rPr>
          <w:rFonts w:eastAsia="Arial Unicode MS"/>
          <w:color w:val="000000" w:themeColor="text1"/>
          <w:shd w:val="clear" w:color="auto" w:fill="FEFEFE"/>
        </w:rPr>
      </w:pPr>
      <w:r w:rsidRPr="00F81376">
        <w:rPr>
          <w:rFonts w:eastAsia="Arial Unicode MS"/>
          <w:color w:val="000000" w:themeColor="text1"/>
          <w:shd w:val="clear" w:color="auto" w:fill="FEFEFE"/>
        </w:rPr>
        <w:t xml:space="preserve">Самоизоляция, карантин, информационный перегруз, страх будущего стали внезапной и экстремальной реальностью жизни жителей нашей планеты. Знакомые с ресурсами психотерапии и еще сомневающиеся, но остро нуждающиеся в поддержке люди привычно или впервые обратились за помощью к психологам и психотерапевтам. О том, с помощью каких ресурсов успешно адаптирующиеся коллеги смогли ответить на вызов современности и расширить свою практику я расскажу в своем докладе. </w:t>
      </w:r>
    </w:p>
    <w:p w14:paraId="19AFDEA6" w14:textId="77777777" w:rsidR="0008725B" w:rsidRPr="00F81376" w:rsidRDefault="0008725B" w:rsidP="0008725B">
      <w:pPr>
        <w:widowControl w:val="0"/>
        <w:jc w:val="both"/>
        <w:rPr>
          <w:rFonts w:eastAsia="Arial Unicode MS"/>
          <w:color w:val="000000" w:themeColor="text1"/>
          <w:shd w:val="clear" w:color="auto" w:fill="FEFEFE"/>
        </w:rPr>
      </w:pPr>
    </w:p>
    <w:p w14:paraId="0AFD4E50" w14:textId="77777777" w:rsidR="0008725B" w:rsidRPr="00F81376" w:rsidRDefault="0008725B" w:rsidP="0008725B">
      <w:pPr>
        <w:widowControl w:val="0"/>
        <w:jc w:val="both"/>
        <w:rPr>
          <w:b/>
          <w:bCs/>
          <w:color w:val="000000" w:themeColor="text1"/>
        </w:rPr>
      </w:pPr>
      <w:r w:rsidRPr="00F81376">
        <w:rPr>
          <w:b/>
          <w:bCs/>
          <w:color w:val="000000" w:themeColor="text1"/>
        </w:rPr>
        <w:t>КОПИНГ-СТРАТЕГИЧЕСКАЯ ПСИХОТЕРАПИЯ КРИЗИСНЫХ СОСТОЯНИЙ  В ЛИЧНОЙ ТЕРАПИИ СПЕЦИАЛИСТОВ, РАБОТАЮЩИХ С КРИЗИСАМИ</w:t>
      </w:r>
    </w:p>
    <w:p w14:paraId="32B21BE5" w14:textId="77777777" w:rsidR="0008725B" w:rsidRPr="00F81376" w:rsidRDefault="0008725B" w:rsidP="0008725B">
      <w:pPr>
        <w:widowControl w:val="0"/>
        <w:jc w:val="both"/>
        <w:rPr>
          <w:rFonts w:eastAsia="Arial Unicode MS"/>
          <w:i/>
          <w:iCs/>
          <w:color w:val="000000" w:themeColor="text1"/>
          <w:shd w:val="clear" w:color="auto" w:fill="FEFEFE"/>
        </w:rPr>
      </w:pPr>
      <w:r w:rsidRPr="00F81376">
        <w:rPr>
          <w:b/>
          <w:i/>
          <w:iCs/>
          <w:color w:val="000000" w:themeColor="text1"/>
        </w:rPr>
        <w:t>Коляева Марина Владимировна</w:t>
      </w:r>
      <w:r w:rsidRPr="00F81376">
        <w:rPr>
          <w:b/>
          <w:color w:val="000000" w:themeColor="text1"/>
        </w:rPr>
        <w:t xml:space="preserve"> </w:t>
      </w:r>
      <w:r w:rsidRPr="00F81376">
        <w:rPr>
          <w:b/>
          <w:color w:val="000000" w:themeColor="text1"/>
        </w:rPr>
        <w:softHyphen/>
      </w:r>
      <w:r w:rsidRPr="00F81376">
        <w:rPr>
          <w:bCs/>
          <w:color w:val="000000" w:themeColor="text1"/>
        </w:rPr>
        <w:t>–</w:t>
      </w:r>
      <w:r w:rsidRPr="00F81376">
        <w:rPr>
          <w:i/>
          <w:iCs/>
          <w:color w:val="000000" w:themeColor="text1"/>
        </w:rPr>
        <w:t xml:space="preserve"> </w:t>
      </w:r>
      <w:r w:rsidRPr="00F81376">
        <w:rPr>
          <w:rFonts w:eastAsia="Calibri"/>
          <w:i/>
          <w:iCs/>
          <w:color w:val="000000" w:themeColor="text1"/>
        </w:rPr>
        <w:t>кандидат психологических наук, психотерапевт единого реестра профессиональных психотерапевтов Европы (ЕАР), ректор Евразийского Института практической психологии и психотерапии (ЕИППП),  сертифицированный личный терапевт-адвайзер ОППЛ,  аккредитованный супервизор, преподаватель и личный терапевт международного уровня ОППЛ и ЕИППП, арт-терапевт, психотерапевт кризисных состояний, гештальт-терапевт, психодраматерапевт, коуч,</w:t>
      </w:r>
      <w:r w:rsidRPr="00F81376">
        <w:rPr>
          <w:i/>
          <w:iCs/>
          <w:color w:val="000000" w:themeColor="text1"/>
        </w:rPr>
        <w:t xml:space="preserve"> автор-разработчик и ведущий тренер более 30 психологических и бизнес-проектов. </w:t>
      </w:r>
      <w:r w:rsidRPr="00F81376">
        <w:rPr>
          <w:rFonts w:eastAsia="Arial Unicode MS"/>
          <w:i/>
          <w:iCs/>
          <w:color w:val="000000" w:themeColor="text1"/>
          <w:shd w:val="clear" w:color="auto" w:fill="FEFEFE"/>
        </w:rPr>
        <w:t xml:space="preserve">Москва, Россия. </w:t>
      </w:r>
    </w:p>
    <w:p w14:paraId="75E4E8F2" w14:textId="77777777" w:rsidR="0008725B" w:rsidRPr="00F81376" w:rsidRDefault="0008725B" w:rsidP="0008725B">
      <w:pPr>
        <w:widowControl w:val="0"/>
        <w:jc w:val="both"/>
        <w:rPr>
          <w:color w:val="000000" w:themeColor="text1"/>
        </w:rPr>
      </w:pPr>
    </w:p>
    <w:p w14:paraId="69C97410" w14:textId="77777777" w:rsidR="0008725B" w:rsidRPr="00F81376" w:rsidRDefault="0008725B" w:rsidP="0008725B">
      <w:pPr>
        <w:jc w:val="both"/>
        <w:rPr>
          <w:bCs/>
          <w:iCs/>
          <w:color w:val="000000" w:themeColor="text1"/>
        </w:rPr>
      </w:pPr>
      <w:r w:rsidRPr="00F81376">
        <w:rPr>
          <w:bCs/>
          <w:iCs/>
          <w:color w:val="000000" w:themeColor="text1"/>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 </w:t>
      </w:r>
    </w:p>
    <w:p w14:paraId="7076763B" w14:textId="77777777" w:rsidR="0008725B" w:rsidRPr="00F81376" w:rsidRDefault="0008725B" w:rsidP="0008725B">
      <w:pPr>
        <w:jc w:val="both"/>
        <w:rPr>
          <w:color w:val="000000" w:themeColor="text1"/>
        </w:rPr>
      </w:pPr>
      <w:r w:rsidRPr="00F81376">
        <w:rPr>
          <w:rFonts w:eastAsia="SimSun"/>
          <w:color w:val="000000" w:themeColor="text1"/>
          <w:lang w:eastAsia="zh-CN"/>
        </w:rPr>
        <w:t>Для подготовки специалистов, работающих с кризисными состояниями в Евразийском Институте практической психологии и психотерапии в 2004 году была создана и проводится по настоящее время программа профессиональной подготовки «Психотерапия кризисных состояний», в</w:t>
      </w:r>
      <w:r w:rsidRPr="00F81376">
        <w:rPr>
          <w:color w:val="000000" w:themeColor="text1"/>
        </w:rPr>
        <w:t xml:space="preserve">  основе  которой полимодальная копинг-стратегическая психотерапия кризисных состояний. В рамках обучения подробно изучается типология кризисов, этапы переживания кризисов, личностные особенности клиента, типы реагирования на кризис и их влияние на проживание кризисного состояния. Особое место в данном подходе уделено умению выстраивать стратегии психотерапевтической помощи и формированию полимодальных методик по выходу из кризиса, с учетом индивидуальных особенностей клиента. </w:t>
      </w:r>
    </w:p>
    <w:p w14:paraId="0BA2AF45" w14:textId="77777777" w:rsidR="0008725B" w:rsidRPr="00F81376" w:rsidRDefault="0008725B" w:rsidP="0008725B">
      <w:pPr>
        <w:jc w:val="both"/>
        <w:rPr>
          <w:color w:val="000000" w:themeColor="text1"/>
        </w:rPr>
      </w:pPr>
      <w:r w:rsidRPr="00F81376">
        <w:rPr>
          <w:color w:val="000000" w:themeColor="text1"/>
        </w:rPr>
        <w:t xml:space="preserve">С учетом  четырехчастной  модели подготовки специалистов помогающих профессий (которая состоит из  теории, практики, личной терапии и супервизии), актуальным представляется подготовка личных терапевтов для работы с обучающими и практикующими психотерапевтами кризисных состояний.  Личному терапевту важны знания и навыки работы с кризисами в рамках данной парадигмы; обеспечение эффективного сопровождения этапов переживания кризисных состояний, с учетом личностных особенностей и типов преодолевающего поведения специалистов. </w:t>
      </w:r>
    </w:p>
    <w:p w14:paraId="7B2AAB07" w14:textId="77777777" w:rsidR="0008725B" w:rsidRPr="00F81376" w:rsidRDefault="0008725B" w:rsidP="0008725B">
      <w:pPr>
        <w:jc w:val="both"/>
        <w:rPr>
          <w:color w:val="000000" w:themeColor="text1"/>
        </w:rPr>
      </w:pPr>
      <w:r w:rsidRPr="00F81376">
        <w:rPr>
          <w:color w:val="000000" w:themeColor="text1"/>
        </w:rPr>
        <w:t>В докладе будет представлена модель полимодальной копинг-стратегической психотерапии кризисных состояний, с введением основных понятий. Подробно рассмотрим типологию кризисов и этапы кризисных состояний, феноменологию каждого этапа, понятие защитных механизмов и копинг-стратегий.  Будет представлена схема разработки  копинг-стратегической психотерапии кризисных состояний.</w:t>
      </w:r>
    </w:p>
    <w:p w14:paraId="2EF017E4" w14:textId="77777777" w:rsidR="0008725B" w:rsidRPr="00F81376" w:rsidRDefault="0008725B" w:rsidP="0008725B">
      <w:pPr>
        <w:jc w:val="both"/>
        <w:rPr>
          <w:bCs/>
          <w:iCs/>
          <w:color w:val="000000" w:themeColor="text1"/>
        </w:rPr>
      </w:pPr>
      <w:r w:rsidRPr="00F81376">
        <w:rPr>
          <w:bCs/>
          <w:iCs/>
          <w:color w:val="000000" w:themeColor="text1"/>
        </w:rPr>
        <w:t xml:space="preserve">Доклад будет полезен личным терапевтам, специалистам, работающими с кризисными состояниями, а также студентам помогающих профессий. </w:t>
      </w:r>
    </w:p>
    <w:p w14:paraId="4BD1527B" w14:textId="77777777" w:rsidR="0008725B" w:rsidRPr="00F81376" w:rsidRDefault="0008725B" w:rsidP="0008725B">
      <w:pPr>
        <w:widowControl w:val="0"/>
        <w:jc w:val="both"/>
        <w:rPr>
          <w:color w:val="000000" w:themeColor="text1"/>
        </w:rPr>
      </w:pPr>
    </w:p>
    <w:p w14:paraId="38560B8E" w14:textId="77777777" w:rsidR="0008725B" w:rsidRPr="00F81376" w:rsidRDefault="0008725B" w:rsidP="0008725B">
      <w:pPr>
        <w:widowControl w:val="0"/>
        <w:jc w:val="both"/>
        <w:rPr>
          <w:b/>
          <w:bCs/>
          <w:color w:val="000000" w:themeColor="text1"/>
        </w:rPr>
      </w:pPr>
      <w:r w:rsidRPr="00F81376">
        <w:rPr>
          <w:b/>
          <w:bCs/>
          <w:color w:val="000000" w:themeColor="text1"/>
        </w:rPr>
        <w:t>ИНТЕГРАЦИЯ МЕДИАЦИИ КАК ЭКОЛОГИЧНОГО ИНСТРУМЕНТА УРЕГУЛИРОВАНИЯ МЕЖЛИЧНОСНЫХ КОНФЛИКТОВ В ПРАКТИКУ ЛИЧНЫХ ТЕРАПЕВТОВ В ПЕРИОД ГЛОБАЛЬНЫХ ПЕРЕМЕН И НЕОПРЕДЕЛЕННОСТИ</w:t>
      </w:r>
    </w:p>
    <w:p w14:paraId="58061C61" w14:textId="77777777" w:rsidR="0008725B" w:rsidRPr="00F81376" w:rsidRDefault="0008725B" w:rsidP="0008725B">
      <w:pPr>
        <w:jc w:val="both"/>
        <w:textAlignment w:val="baseline"/>
        <w:rPr>
          <w:i/>
          <w:color w:val="000000" w:themeColor="text1"/>
        </w:rPr>
      </w:pPr>
      <w:r w:rsidRPr="00F81376">
        <w:rPr>
          <w:b/>
          <w:i/>
          <w:color w:val="000000" w:themeColor="text1"/>
        </w:rPr>
        <w:t>Лаврова Нина Михайловна</w:t>
      </w:r>
      <w:r w:rsidRPr="00F81376">
        <w:rPr>
          <w:b/>
          <w:color w:val="000000" w:themeColor="text1"/>
        </w:rPr>
        <w:t xml:space="preserve"> </w:t>
      </w:r>
      <w:r w:rsidRPr="00F81376">
        <w:rPr>
          <w:b/>
          <w:color w:val="000000" w:themeColor="text1"/>
        </w:rPr>
        <w:softHyphen/>
      </w:r>
      <w:r w:rsidRPr="00F81376">
        <w:rPr>
          <w:bCs/>
          <w:color w:val="000000" w:themeColor="text1"/>
        </w:rPr>
        <w:t>–</w:t>
      </w:r>
      <w:r w:rsidRPr="00F81376">
        <w:rPr>
          <w:i/>
          <w:color w:val="000000" w:themeColor="text1"/>
        </w:rPr>
        <w:t xml:space="preserve"> профессор РАЕ, п</w:t>
      </w:r>
      <w:r w:rsidRPr="00F81376">
        <w:rPr>
          <w:bCs/>
          <w:i/>
          <w:color w:val="000000" w:themeColor="text1"/>
        </w:rPr>
        <w:t>сихотерапевт единого реестра  Европейской ассоциации психотерапии; председатель комитета по медиации ОППЛ, руководитель модальности Системная семейная психотерапия восточная версия, аккредитованный  обучающий  личный психотерапевт- адвайзер,  супервизор ОППЛ;</w:t>
      </w:r>
      <w:r w:rsidRPr="00F81376">
        <w:rPr>
          <w:i/>
          <w:color w:val="000000" w:themeColor="text1"/>
        </w:rPr>
        <w:t xml:space="preserve"> </w:t>
      </w:r>
      <w:r w:rsidRPr="00F81376">
        <w:rPr>
          <w:bCs/>
          <w:i/>
          <w:color w:val="000000" w:themeColor="text1"/>
        </w:rPr>
        <w:t>сертифицированный преподаватель  ОППЛ международного уровня; заведующая кафедрой медиации и разрешения конфликтов  института практической психологии Иматон, директор психоаналитического центра «Альянс». Россия, Санкт-Петербург.</w:t>
      </w:r>
    </w:p>
    <w:p w14:paraId="7D7B8E40" w14:textId="77777777" w:rsidR="0008725B" w:rsidRPr="00F81376" w:rsidRDefault="0008725B" w:rsidP="0008725B">
      <w:pPr>
        <w:pStyle w:val="a9"/>
        <w:shd w:val="clear" w:color="auto" w:fill="FFFFFF"/>
        <w:jc w:val="both"/>
        <w:rPr>
          <w:color w:val="000000" w:themeColor="text1"/>
        </w:rPr>
      </w:pPr>
    </w:p>
    <w:p w14:paraId="080D255D" w14:textId="77777777" w:rsidR="0008725B" w:rsidRPr="00F81376" w:rsidRDefault="0008725B" w:rsidP="0008725B">
      <w:pPr>
        <w:shd w:val="clear" w:color="auto" w:fill="FFFFFF"/>
        <w:jc w:val="both"/>
        <w:rPr>
          <w:color w:val="000000" w:themeColor="text1"/>
        </w:rPr>
      </w:pPr>
      <w:r w:rsidRPr="00F81376">
        <w:rPr>
          <w:color w:val="000000" w:themeColor="text1"/>
        </w:rPr>
        <w:t xml:space="preserve">Личные терапевты, работающие с кризисными состояниями, подвержены синдрому выгорания из-за возникновения конфликтных ситуаций и стресса, особенно в условиях глобальных перемен и неопределенности, и нуждаются в освоении новых экологичных инструментах для своей деятельности. </w:t>
      </w:r>
    </w:p>
    <w:p w14:paraId="7B5F1ADA" w14:textId="77777777" w:rsidR="0008725B" w:rsidRPr="00F81376" w:rsidRDefault="0008725B" w:rsidP="0008725B">
      <w:pPr>
        <w:widowControl w:val="0"/>
        <w:jc w:val="both"/>
        <w:rPr>
          <w:color w:val="000000" w:themeColor="text1"/>
        </w:rPr>
      </w:pPr>
      <w:r w:rsidRPr="00F81376">
        <w:rPr>
          <w:color w:val="000000" w:themeColor="text1"/>
          <w:shd w:val="clear" w:color="auto" w:fill="FFFFFF"/>
        </w:rPr>
        <w:t xml:space="preserve">Интегративный подход в применении инструментов для  помощи клиентам,  </w:t>
      </w:r>
      <w:r w:rsidRPr="00F81376">
        <w:rPr>
          <w:color w:val="000000" w:themeColor="text1"/>
        </w:rPr>
        <w:t>наиболее востребованный тренд для специалистов помогающих профессий. В докладе рассматривается возможность  применения медиации как экологичного способа урегулирования конфликтов и авторская технология «Карта медиации», что приобретает особую актуальность для использования при проведении личной терапии в период глобальных перемен и неопределенности .</w:t>
      </w:r>
    </w:p>
    <w:p w14:paraId="0A9614A2" w14:textId="77777777" w:rsidR="0008725B" w:rsidRPr="00F81376" w:rsidRDefault="0008725B" w:rsidP="0008725B">
      <w:pPr>
        <w:jc w:val="both"/>
        <w:rPr>
          <w:color w:val="000000" w:themeColor="text1"/>
        </w:rPr>
      </w:pPr>
    </w:p>
    <w:p w14:paraId="3AA25302" w14:textId="77777777" w:rsidR="0008725B" w:rsidRPr="00F81376" w:rsidRDefault="0008725B" w:rsidP="0008725B">
      <w:pPr>
        <w:jc w:val="both"/>
        <w:rPr>
          <w:b/>
          <w:bCs/>
          <w:color w:val="000000" w:themeColor="text1"/>
        </w:rPr>
      </w:pPr>
      <w:r w:rsidRPr="00F81376">
        <w:rPr>
          <w:b/>
          <w:bCs/>
          <w:color w:val="000000" w:themeColor="text1"/>
        </w:rPr>
        <w:t>ПСИХОЛОГИЧЕСКОЕ  БЛАГОПОЛУЧИЕ  СПЕЦИАЛИСТА ПОМОГАЮЩИХ ПРОФЕССИЙ. ТВОРЧЕСТВО КАК РЕСУРС. ПУТЬ К УСТОЙЧИВОСТИ И ЖИЗНЕСТОЙКОСТИ: ПРИЗНАНИЕ РЕСУРСОВ И СИЛЬНЫХ СТОРОН  ЛИЧНОСТИ НА ОСНОВЕ ИНТЕГРАТИВНОЙ РЕСУРСНОЙ АРТ-ТЕРАПИИ</w:t>
      </w:r>
    </w:p>
    <w:p w14:paraId="00574A7F" w14:textId="77777777" w:rsidR="0008725B" w:rsidRPr="00F81376" w:rsidRDefault="0008725B" w:rsidP="0008725B">
      <w:pPr>
        <w:jc w:val="both"/>
        <w:textAlignment w:val="baseline"/>
        <w:rPr>
          <w:i/>
          <w:color w:val="000000" w:themeColor="text1"/>
        </w:rPr>
      </w:pPr>
      <w:r w:rsidRPr="00F81376">
        <w:rPr>
          <w:b/>
          <w:i/>
          <w:color w:val="000000" w:themeColor="text1"/>
        </w:rPr>
        <w:t>Зезюлинская Инна Алексеевна</w:t>
      </w:r>
      <w:r w:rsidRPr="00F81376">
        <w:rPr>
          <w:b/>
          <w:color w:val="000000" w:themeColor="text1"/>
        </w:rPr>
        <w:t xml:space="preserve"> </w:t>
      </w:r>
      <w:r w:rsidRPr="00F81376">
        <w:rPr>
          <w:b/>
          <w:color w:val="000000" w:themeColor="text1"/>
        </w:rPr>
        <w:softHyphen/>
      </w:r>
      <w:r w:rsidRPr="00F81376">
        <w:rPr>
          <w:bCs/>
          <w:color w:val="000000" w:themeColor="text1"/>
        </w:rPr>
        <w:t>–</w:t>
      </w:r>
      <w:r w:rsidRPr="00F81376">
        <w:rPr>
          <w:i/>
          <w:iCs/>
          <w:color w:val="000000" w:themeColor="text1"/>
        </w:rPr>
        <w:t xml:space="preserve"> п</w:t>
      </w:r>
      <w:r w:rsidRPr="00F81376">
        <w:rPr>
          <w:rFonts w:eastAsia="Calibri"/>
          <w:bCs/>
          <w:i/>
          <w:color w:val="000000" w:themeColor="text1"/>
        </w:rPr>
        <w:t xml:space="preserve">сихотерапевт единого реестра  Европейской ассоциации психотерапии </w:t>
      </w:r>
      <w:r w:rsidRPr="00F81376">
        <w:rPr>
          <w:rFonts w:eastAsia="Calibri"/>
          <w:bCs/>
          <w:i/>
          <w:color w:val="000000" w:themeColor="text1"/>
          <w:shd w:val="clear" w:color="auto" w:fill="FFFFFF"/>
        </w:rPr>
        <w:t>0331 ECPgpRU</w:t>
      </w:r>
      <w:r w:rsidRPr="00F81376">
        <w:rPr>
          <w:rFonts w:eastAsia="Calibri"/>
          <w:bCs/>
          <w:i/>
          <w:color w:val="000000" w:themeColor="text1"/>
        </w:rPr>
        <w:t>; медиатор; арт- терапевт. Руководитель  образовательных программ, личной терапии, супервизии в модальности ССТ. Руководитель Крымского регионального отделения ОППЛ. Аккредитованный  обучающий  личный психотерапевт- адвайзер,  супервизор ОППЛ; сертифицированный преподаватель  ОППЛ международного  уровня; преподаватель института практической психологии Иматон; доцент  АОРС  КИП; Член Наблюдательного Совета Ассоциации  развития психотерапевтической и психологической науки и практики психотерапевтов и психологов СРО;  Руководитель Центра прикладной психологии Гармония (г.Севастополь); основатель авторской он- лайн  школы «Краски Жизни»; автор метафорических ассоциативных карт «Гармония»;  «Море жизни»; автор курса интуитивной живописи «Интуитивная живопись как творческий метод самопознания и развития»;</w:t>
      </w:r>
      <w:r w:rsidRPr="00F81376">
        <w:rPr>
          <w:i/>
          <w:color w:val="000000" w:themeColor="text1"/>
        </w:rPr>
        <w:t xml:space="preserve"> </w:t>
      </w:r>
      <w:r w:rsidRPr="00F81376">
        <w:rPr>
          <w:rFonts w:eastAsia="Calibri"/>
          <w:bCs/>
          <w:i/>
          <w:color w:val="000000" w:themeColor="text1"/>
        </w:rPr>
        <w:t xml:space="preserve">Автор проекта «Психологическая гостиная. Искусство жить»; организатор проектов  в области  психологии и психотерапии (Псифесты ОППЛ Море жизни, психологические мастерские). </w:t>
      </w:r>
      <w:r w:rsidRPr="00F81376">
        <w:rPr>
          <w:rFonts w:eastAsia="Calibri"/>
          <w:bCs/>
          <w:i/>
          <w:iCs/>
          <w:color w:val="000000" w:themeColor="text1"/>
        </w:rPr>
        <w:t>Россия. Севастополь</w:t>
      </w:r>
      <w:r w:rsidRPr="00F81376">
        <w:rPr>
          <w:i/>
          <w:iCs/>
          <w:color w:val="000000" w:themeColor="text1"/>
        </w:rPr>
        <w:t>.</w:t>
      </w:r>
    </w:p>
    <w:p w14:paraId="2FD1AAA7" w14:textId="77777777" w:rsidR="0008725B" w:rsidRPr="00F81376" w:rsidRDefault="0008725B" w:rsidP="0008725B">
      <w:pPr>
        <w:pStyle w:val="a9"/>
        <w:shd w:val="clear" w:color="auto" w:fill="FFFFFF"/>
        <w:jc w:val="both"/>
        <w:rPr>
          <w:color w:val="000000" w:themeColor="text1"/>
        </w:rPr>
      </w:pPr>
    </w:p>
    <w:p w14:paraId="198C8B35" w14:textId="77777777" w:rsidR="0008725B" w:rsidRPr="00F81376" w:rsidRDefault="0008725B" w:rsidP="0008725B">
      <w:pPr>
        <w:pStyle w:val="BasicParagraph"/>
        <w:spacing w:line="240" w:lineRule="auto"/>
        <w:jc w:val="right"/>
        <w:rPr>
          <w:bCs/>
          <w:i/>
          <w:color w:val="000000" w:themeColor="text1"/>
          <w:lang w:val="ru-RU"/>
        </w:rPr>
      </w:pPr>
      <w:r w:rsidRPr="00F81376">
        <w:rPr>
          <w:bCs/>
          <w:i/>
          <w:color w:val="000000" w:themeColor="text1"/>
          <w:lang w:val="ru-RU"/>
        </w:rPr>
        <w:t>«Творчество может решить практически любую проблему. Акт творчества поражает привычку оригинальным преодолением всего». – Джордж Лоис</w:t>
      </w:r>
    </w:p>
    <w:p w14:paraId="3FC53D81" w14:textId="77777777" w:rsidR="0008725B" w:rsidRPr="00F81376" w:rsidRDefault="0008725B" w:rsidP="0008725B">
      <w:pPr>
        <w:pStyle w:val="BasicParagraph"/>
        <w:spacing w:line="240" w:lineRule="auto"/>
        <w:jc w:val="both"/>
        <w:textAlignment w:val="baseline"/>
        <w:rPr>
          <w:rFonts w:eastAsiaTheme="minorHAnsi"/>
          <w:color w:val="000000" w:themeColor="text1"/>
          <w:lang w:val="ru-RU"/>
        </w:rPr>
      </w:pPr>
      <w:r w:rsidRPr="00F81376">
        <w:rPr>
          <w:rFonts w:eastAsiaTheme="minorHAnsi"/>
          <w:color w:val="000000" w:themeColor="text1"/>
          <w:lang w:val="ru-RU"/>
        </w:rPr>
        <w:t xml:space="preserve">Как специалисту повысить  свою способность справляться со стрессовыми ситуациями?  Опереться на внутренние ресурсы, чтобы сохранить баланс  и эмоциональное равновесие в условиях жизненных изменений и неопределенности?  В докладе  исследуется  тема ресурсов творческого  потенциала,  которые  способствую развитию стрессоустойчивости и   жизнестойкости. Рассматриваются творческие способы активизации и развития собственных   внутренних ресурсов специалиста, осознание которых поможет гармонизировать эмоциональное состояние, активировать силы для достижения желаемых результатов, добавить вдохновение для профессиональной деятельности и других сфер жизни. </w:t>
      </w:r>
      <w:r w:rsidRPr="00F81376">
        <w:rPr>
          <w:rFonts w:eastAsiaTheme="minorHAnsi"/>
          <w:bCs/>
          <w:color w:val="000000" w:themeColor="text1"/>
          <w:lang w:val="ru-RU"/>
        </w:rPr>
        <w:t>Дается обзор  с</w:t>
      </w:r>
      <w:r w:rsidRPr="00F81376">
        <w:rPr>
          <w:rFonts w:eastAsiaTheme="minorHAnsi"/>
          <w:color w:val="000000" w:themeColor="text1"/>
          <w:shd w:val="clear" w:color="auto" w:fill="FFFFFF"/>
          <w:lang w:val="ru-RU"/>
        </w:rPr>
        <w:t>овременных интегративных   арт-терапевтических   техник  психологической стабилизации и поддержки в ситуации неопределенности.</w:t>
      </w:r>
    </w:p>
    <w:p w14:paraId="0CD5621F" w14:textId="77777777" w:rsidR="0008725B" w:rsidRPr="00F81376" w:rsidRDefault="0008725B" w:rsidP="0008725B">
      <w:pPr>
        <w:jc w:val="both"/>
        <w:rPr>
          <w:color w:val="000000" w:themeColor="text1"/>
        </w:rPr>
      </w:pPr>
    </w:p>
    <w:p w14:paraId="7121F415" w14:textId="77777777" w:rsidR="0008725B" w:rsidRPr="00F81376" w:rsidRDefault="0008725B" w:rsidP="0008725B">
      <w:pPr>
        <w:jc w:val="both"/>
        <w:rPr>
          <w:b/>
          <w:bCs/>
          <w:color w:val="000000" w:themeColor="text1"/>
        </w:rPr>
      </w:pPr>
      <w:r w:rsidRPr="00F81376">
        <w:rPr>
          <w:b/>
          <w:bCs/>
          <w:color w:val="000000" w:themeColor="text1"/>
        </w:rPr>
        <w:t>СИЛОВЫЕ ИГРЫ В ПСИХОТЕРАПИИ</w:t>
      </w:r>
    </w:p>
    <w:p w14:paraId="3E9DCC01" w14:textId="77777777" w:rsidR="0008725B" w:rsidRPr="00F81376" w:rsidRDefault="0008725B" w:rsidP="0008725B">
      <w:pPr>
        <w:pStyle w:val="a9"/>
        <w:jc w:val="both"/>
        <w:rPr>
          <w:rFonts w:eastAsia="Calibri"/>
          <w:bCs/>
          <w:i/>
          <w:iCs/>
          <w:color w:val="000000" w:themeColor="text1"/>
        </w:rPr>
      </w:pPr>
      <w:r w:rsidRPr="00F81376">
        <w:rPr>
          <w:b/>
          <w:i/>
          <w:iCs/>
          <w:color w:val="000000" w:themeColor="text1"/>
        </w:rPr>
        <w:t>Макарова Галина Анатольевна</w:t>
      </w:r>
      <w:r w:rsidRPr="00F81376">
        <w:rPr>
          <w:color w:val="000000" w:themeColor="text1"/>
        </w:rPr>
        <w:t xml:space="preserve"> </w:t>
      </w:r>
      <w:r w:rsidRPr="00F81376">
        <w:rPr>
          <w:rFonts w:eastAsia="Calibri"/>
          <w:bCs/>
          <w:color w:val="000000" w:themeColor="text1"/>
        </w:rPr>
        <w:t xml:space="preserve">– </w:t>
      </w:r>
      <w:r w:rsidRPr="00F81376">
        <w:rPr>
          <w:i/>
          <w:color w:val="000000" w:themeColor="text1"/>
        </w:rPr>
        <w:t>кандидат психологических наук, психотерапевт европейского реестра, транзактный аналитик, руководитель модальности «Транзактный анализ-Восточная версия» в Общероссийской профессиональной психотерапевтической лиги, сертифицированный личный терапевт — адвайзер ОППЛ. Почетный профессор Международной академии транзактного анализа. Автор 10 книг по транзактному анализу.</w:t>
      </w:r>
      <w:r w:rsidRPr="00F81376">
        <w:rPr>
          <w:color w:val="000000" w:themeColor="text1"/>
        </w:rPr>
        <w:t xml:space="preserve"> </w:t>
      </w:r>
      <w:r w:rsidRPr="00F81376">
        <w:rPr>
          <w:rFonts w:eastAsia="Calibri"/>
          <w:bCs/>
          <w:i/>
          <w:iCs/>
          <w:color w:val="000000" w:themeColor="text1"/>
        </w:rPr>
        <w:t>Россия, Москва.</w:t>
      </w:r>
    </w:p>
    <w:p w14:paraId="46A81E4D" w14:textId="77777777" w:rsidR="0008725B" w:rsidRPr="00F81376" w:rsidRDefault="0008725B" w:rsidP="0008725B">
      <w:pPr>
        <w:pStyle w:val="a9"/>
        <w:jc w:val="both"/>
        <w:rPr>
          <w:color w:val="000000" w:themeColor="text1"/>
        </w:rPr>
      </w:pPr>
    </w:p>
    <w:p w14:paraId="3A9F44F1" w14:textId="77777777" w:rsidR="0008725B" w:rsidRPr="00F81376" w:rsidRDefault="0008725B" w:rsidP="0008725B">
      <w:pPr>
        <w:pStyle w:val="a9"/>
        <w:jc w:val="both"/>
        <w:rPr>
          <w:color w:val="000000" w:themeColor="text1"/>
        </w:rPr>
      </w:pPr>
      <w:r w:rsidRPr="00F81376">
        <w:rPr>
          <w:iCs/>
          <w:color w:val="000000" w:themeColor="text1"/>
        </w:rPr>
        <w:t>Психологическая Игра – последовательность действий, имеющих предсказуемый результат, скрытый мотив, и расплату в виде неприятных чувств</w:t>
      </w:r>
      <w:r w:rsidRPr="00F81376">
        <w:rPr>
          <w:color w:val="000000" w:themeColor="text1"/>
        </w:rPr>
        <w:t>. Психологические игры пронизывают всю нашу жизнь, и широко представлены в отношениях между представителями помогающих профессий и их клиентами. Демонстрируя потребности  в помощи и поддержки, признании, вместе с тем, каждый из участников пассивен: они играют для того чтобы избежать изменений. Игры – это суррогатные отношения, упрощенные и обесцененные, но именно они обеспечивают наше социальное выживание. В каждой профессии есть свои психологические игры и игры во власть, их анализу посвящен доклад. Рассмотри игры людей помогающих профессий, игры врачей, психотерапевтов,  психологов и  социальных работников.</w:t>
      </w:r>
    </w:p>
    <w:p w14:paraId="0B24AAA5" w14:textId="77777777" w:rsidR="0008725B" w:rsidRPr="00F81376" w:rsidRDefault="0008725B" w:rsidP="0008725B">
      <w:pPr>
        <w:jc w:val="both"/>
        <w:rPr>
          <w:b/>
          <w:bCs/>
          <w:color w:val="000000" w:themeColor="text1"/>
        </w:rPr>
      </w:pPr>
    </w:p>
    <w:p w14:paraId="18B32E4C" w14:textId="77777777" w:rsidR="0008725B" w:rsidRPr="00F81376" w:rsidRDefault="0008725B" w:rsidP="0008725B">
      <w:pPr>
        <w:jc w:val="both"/>
        <w:rPr>
          <w:rFonts w:eastAsia="Calibri"/>
          <w:b/>
          <w:color w:val="000000" w:themeColor="text1"/>
        </w:rPr>
      </w:pPr>
      <w:r w:rsidRPr="00F81376">
        <w:rPr>
          <w:rFonts w:eastAsia="Calibri"/>
          <w:b/>
          <w:color w:val="000000" w:themeColor="text1"/>
        </w:rPr>
        <w:t>ГРУППОВАЯ  ПСИХОТЕРАПИЯ (ЛИЧНАЯ ГРУППОВАЯ ТЕРАПИЯ), СУПЕРВИЗИЯ, БАЛИНТОВСКАЯ ГРУППА – ОБЩЕЕ И РАЗЛИЧИЯ</w:t>
      </w:r>
    </w:p>
    <w:p w14:paraId="2D03CF7C" w14:textId="77777777" w:rsidR="0008725B" w:rsidRPr="00F81376" w:rsidRDefault="0008725B" w:rsidP="0008725B">
      <w:pPr>
        <w:jc w:val="both"/>
        <w:rPr>
          <w:rFonts w:eastAsia="Calibri"/>
          <w:bCs/>
          <w:i/>
          <w:iCs/>
          <w:color w:val="000000" w:themeColor="text1"/>
        </w:rPr>
      </w:pPr>
      <w:r w:rsidRPr="00F81376">
        <w:rPr>
          <w:rFonts w:eastAsia="Calibri"/>
          <w:b/>
          <w:bCs/>
          <w:i/>
          <w:iCs/>
          <w:color w:val="000000" w:themeColor="text1"/>
        </w:rPr>
        <w:t>Авагимян Анжела Албертовна</w:t>
      </w:r>
      <w:r w:rsidRPr="00F81376">
        <w:rPr>
          <w:rFonts w:eastAsia="Calibri"/>
          <w:b/>
          <w:bCs/>
          <w:color w:val="000000" w:themeColor="text1"/>
        </w:rPr>
        <w:t xml:space="preserve"> </w:t>
      </w:r>
      <w:r w:rsidRPr="00F81376">
        <w:rPr>
          <w:rFonts w:eastAsia="Calibri"/>
          <w:bCs/>
          <w:color w:val="000000" w:themeColor="text1"/>
        </w:rPr>
        <w:t>–</w:t>
      </w:r>
      <w:r w:rsidRPr="00F81376">
        <w:rPr>
          <w:rFonts w:eastAsia="Calibri"/>
          <w:bCs/>
          <w:i/>
          <w:iCs/>
          <w:color w:val="000000" w:themeColor="text1"/>
        </w:rPr>
        <w:t xml:space="preserve"> </w:t>
      </w:r>
      <w:r w:rsidRPr="00F81376">
        <w:rPr>
          <w:rFonts w:eastAsia="Calibri"/>
          <w:i/>
          <w:color w:val="000000" w:themeColor="text1"/>
        </w:rPr>
        <w:t>старший преподаватель кафедры УСД и СР Института психолого-социальной работы</w:t>
      </w:r>
      <w:r w:rsidRPr="00F81376">
        <w:rPr>
          <w:rFonts w:eastAsia="Calibri"/>
          <w:color w:val="000000" w:themeColor="text1"/>
        </w:rPr>
        <w:t xml:space="preserve"> </w:t>
      </w:r>
      <w:r w:rsidRPr="00F81376">
        <w:rPr>
          <w:rFonts w:eastAsia="Calibri"/>
          <w:i/>
          <w:color w:val="000000" w:themeColor="text1"/>
        </w:rPr>
        <w:t>ФГАОУ ВО Первый МГМУ им. И.М. Сеченова Минздрава России (Сеченовский Университет), медицинский психолог ПКБ №1 им. Н.А. Алексеева ДЗМ</w:t>
      </w:r>
      <w:r w:rsidRPr="00F81376">
        <w:rPr>
          <w:rFonts w:eastAsia="Calibri"/>
          <w:bCs/>
          <w:i/>
          <w:iCs/>
          <w:color w:val="000000" w:themeColor="text1"/>
        </w:rPr>
        <w:t>, президент Балинтовского общества в г. Москве. Россия, Москва.</w:t>
      </w:r>
    </w:p>
    <w:p w14:paraId="063B9288" w14:textId="77777777" w:rsidR="0008725B" w:rsidRPr="00F81376" w:rsidRDefault="0008725B" w:rsidP="0008725B">
      <w:pPr>
        <w:jc w:val="both"/>
        <w:rPr>
          <w:rFonts w:eastAsia="Calibri"/>
          <w:color w:val="000000" w:themeColor="text1"/>
        </w:rPr>
      </w:pPr>
    </w:p>
    <w:p w14:paraId="36710DA6" w14:textId="77777777" w:rsidR="0008725B" w:rsidRPr="00F81376" w:rsidRDefault="0008725B" w:rsidP="0008725B">
      <w:pPr>
        <w:jc w:val="both"/>
        <w:rPr>
          <w:rFonts w:eastAsia="Calibri"/>
          <w:color w:val="000000" w:themeColor="text1"/>
        </w:rPr>
      </w:pPr>
      <w:r w:rsidRPr="00F81376">
        <w:rPr>
          <w:rFonts w:eastAsia="Calibri"/>
          <w:bCs/>
          <w:color w:val="000000" w:themeColor="text1"/>
        </w:rPr>
        <w:t xml:space="preserve">В докладе рассматривается общее и различие в применении методов профессиональной помощи специалистами помогающих профессий - медицинским и социальным работникам, психологам и психотерапевтам. Сравнивается эффективность предложенных методов и определяется необходимость их совместного применения для создания эффекта синергии. </w:t>
      </w:r>
    </w:p>
    <w:p w14:paraId="2A257385" w14:textId="77777777" w:rsidR="0008725B" w:rsidRPr="00F81376" w:rsidRDefault="0008725B" w:rsidP="0008725B">
      <w:pPr>
        <w:jc w:val="both"/>
        <w:rPr>
          <w:rFonts w:eastAsia="Calibri"/>
          <w:b/>
          <w:i/>
          <w:color w:val="000000" w:themeColor="text1"/>
        </w:rPr>
      </w:pPr>
    </w:p>
    <w:p w14:paraId="79CD8377" w14:textId="77777777" w:rsidR="0008725B" w:rsidRPr="00F81376" w:rsidRDefault="0008725B" w:rsidP="0008725B">
      <w:pPr>
        <w:jc w:val="both"/>
        <w:rPr>
          <w:rFonts w:eastAsia="Calibri"/>
          <w:b/>
          <w:bCs/>
          <w:color w:val="000000" w:themeColor="text1"/>
        </w:rPr>
      </w:pPr>
      <w:r w:rsidRPr="00F81376">
        <w:rPr>
          <w:rFonts w:eastAsia="Calibri"/>
          <w:b/>
          <w:bCs/>
          <w:color w:val="000000" w:themeColor="text1"/>
        </w:rPr>
        <w:t>РАБОТА С СЕМЕЙНОЙ ИСТОРИЕЙ КАК РЕСУРС ДЛЯ РЕАЛИЗАЦИИ ЖИЗНЕННО ВАЖНЫХ ЗАДАЧ КАНДИДАТОВ В ПРОЦЕССЕ ЛИЧНОЙ ТЕРАПИИ</w:t>
      </w:r>
    </w:p>
    <w:p w14:paraId="5C395760" w14:textId="77777777" w:rsidR="0008725B" w:rsidRPr="00F81376" w:rsidRDefault="0008725B" w:rsidP="0008725B">
      <w:pPr>
        <w:pStyle w:val="a9"/>
        <w:jc w:val="both"/>
        <w:rPr>
          <w:rFonts w:eastAsia="Calibri"/>
          <w:color w:val="000000" w:themeColor="text1"/>
        </w:rPr>
      </w:pPr>
      <w:r w:rsidRPr="00F81376">
        <w:rPr>
          <w:rFonts w:eastAsia="Calibri"/>
          <w:b/>
          <w:i/>
          <w:color w:val="000000" w:themeColor="text1"/>
        </w:rPr>
        <w:t>Перервус  Наталья Эдуардовна</w:t>
      </w:r>
      <w:r w:rsidRPr="00F81376">
        <w:rPr>
          <w:rFonts w:eastAsia="Calibri"/>
          <w:color w:val="000000" w:themeColor="text1"/>
        </w:rPr>
        <w:t xml:space="preserve"> </w:t>
      </w:r>
      <w:r w:rsidRPr="00F81376">
        <w:rPr>
          <w:rFonts w:eastAsia="Calibri"/>
          <w:bCs/>
          <w:color w:val="000000" w:themeColor="text1"/>
        </w:rPr>
        <w:t>–</w:t>
      </w:r>
      <w:r w:rsidRPr="00F81376">
        <w:rPr>
          <w:rFonts w:eastAsia="Calibri"/>
          <w:color w:val="000000" w:themeColor="text1"/>
        </w:rPr>
        <w:t xml:space="preserve"> </w:t>
      </w:r>
      <w:r w:rsidRPr="00F81376">
        <w:rPr>
          <w:rFonts w:eastAsia="Calibri"/>
          <w:i/>
          <w:color w:val="000000" w:themeColor="text1"/>
        </w:rPr>
        <w:t xml:space="preserve">психолог, системный терапевт, расстановщик, личный терапевт-адвайзер и супервизор ОППЛ, действительный член ОППЛ. </w:t>
      </w:r>
      <w:r w:rsidRPr="00F81376">
        <w:rPr>
          <w:rFonts w:eastAsia="Calibri"/>
          <w:bCs/>
          <w:i/>
          <w:iCs/>
          <w:color w:val="000000" w:themeColor="text1"/>
        </w:rPr>
        <w:t xml:space="preserve">Россия, </w:t>
      </w:r>
      <w:r w:rsidRPr="00F81376">
        <w:rPr>
          <w:rFonts w:eastAsia="Calibri"/>
          <w:i/>
          <w:color w:val="000000" w:themeColor="text1"/>
        </w:rPr>
        <w:t>Архангельск</w:t>
      </w:r>
      <w:r w:rsidRPr="00F81376">
        <w:rPr>
          <w:rFonts w:eastAsia="Calibri"/>
          <w:bCs/>
          <w:i/>
          <w:iCs/>
          <w:color w:val="000000" w:themeColor="text1"/>
        </w:rPr>
        <w:t>.</w:t>
      </w:r>
    </w:p>
    <w:p w14:paraId="1ED9F47D" w14:textId="77777777" w:rsidR="0008725B" w:rsidRPr="00F81376" w:rsidRDefault="0008725B" w:rsidP="0008725B">
      <w:pPr>
        <w:pStyle w:val="a9"/>
        <w:jc w:val="both"/>
        <w:rPr>
          <w:rFonts w:eastAsia="Calibri"/>
          <w:b/>
          <w:color w:val="000000" w:themeColor="text1"/>
        </w:rPr>
      </w:pPr>
    </w:p>
    <w:p w14:paraId="2A85277E" w14:textId="77777777" w:rsidR="0008725B" w:rsidRPr="00F81376" w:rsidRDefault="0008725B" w:rsidP="0008725B">
      <w:pPr>
        <w:pStyle w:val="a9"/>
        <w:jc w:val="both"/>
        <w:rPr>
          <w:rFonts w:eastAsia="Calibri"/>
          <w:color w:val="000000" w:themeColor="text1"/>
        </w:rPr>
      </w:pPr>
      <w:r w:rsidRPr="00F81376">
        <w:rPr>
          <w:rFonts w:eastAsia="Calibri"/>
          <w:color w:val="000000" w:themeColor="text1"/>
        </w:rPr>
        <w:t xml:space="preserve">История каждого человека вписана в его семейную историю, включенную, в свою очередь, в историю социальную. Наша судьба зависит не только от семьи, в которой мы родились и выросли, но также от нашей расширенной семьи, истории жизни наших предков, от событий и традиций нашего рода. Знание о жизни предшествующих поколений дает нам ресурс, источник самореализации, доступ к самым ценным семейным дарам. </w:t>
      </w:r>
    </w:p>
    <w:p w14:paraId="5148DC92" w14:textId="77777777" w:rsidR="0008725B" w:rsidRPr="00F81376" w:rsidRDefault="0008725B" w:rsidP="0008725B">
      <w:pPr>
        <w:pStyle w:val="a9"/>
        <w:jc w:val="both"/>
        <w:rPr>
          <w:rFonts w:eastAsia="Calibri"/>
          <w:color w:val="000000" w:themeColor="text1"/>
        </w:rPr>
      </w:pPr>
      <w:r w:rsidRPr="00F81376">
        <w:rPr>
          <w:rFonts w:eastAsia="Calibri"/>
          <w:color w:val="000000" w:themeColor="text1"/>
        </w:rPr>
        <w:t xml:space="preserve">Невозможно не согласиться с известным специалистом по ДНК-генеалогии, профессором А.А.Клесовым, который утверждает: «Когда я знаю свою родословную, у меня и шаг более упругий, и спина более прямая, и на моих плечах ответственность — не подвести. Это звучит пафосно, но, зная историю своих предков, у меня достоинства больше, нежели если бы я знал на 2-3 поколения вглубь». </w:t>
      </w:r>
    </w:p>
    <w:p w14:paraId="7342B809" w14:textId="77777777" w:rsidR="0008725B" w:rsidRPr="00F81376" w:rsidRDefault="0008725B" w:rsidP="0008725B">
      <w:pPr>
        <w:pStyle w:val="a9"/>
        <w:jc w:val="both"/>
        <w:rPr>
          <w:rFonts w:eastAsia="Calibri"/>
          <w:color w:val="000000" w:themeColor="text1"/>
        </w:rPr>
      </w:pPr>
      <w:r w:rsidRPr="00F81376">
        <w:rPr>
          <w:rFonts w:eastAsia="Calibri"/>
          <w:color w:val="000000" w:themeColor="text1"/>
        </w:rPr>
        <w:t xml:space="preserve">И наоборот, в наследство от предков мы можем получить минимум информации и далеко не самый лучший опыт. Чем больше информации о каких-то тяжелых событиях в жизни семьи замалчивается, «изгоняется» из группового сознания, попадая в групповое бессознательное, тем больше вероятность того, что это будет отрицательно влиять на будущие поколения, а именно: последствия коллективных травм, непроработанный траур, невысказанные чувства и невыплаканные слезы, синдром годовщины. </w:t>
      </w:r>
    </w:p>
    <w:p w14:paraId="619B19CB" w14:textId="77777777" w:rsidR="0008725B" w:rsidRPr="00F81376" w:rsidRDefault="0008725B" w:rsidP="0008725B">
      <w:pPr>
        <w:pStyle w:val="a9"/>
        <w:jc w:val="both"/>
        <w:rPr>
          <w:color w:val="000000" w:themeColor="text1"/>
        </w:rPr>
      </w:pPr>
      <w:r w:rsidRPr="00F81376">
        <w:rPr>
          <w:rFonts w:eastAsia="Calibri"/>
          <w:color w:val="000000" w:themeColor="text1"/>
        </w:rPr>
        <w:t>Ознакомить с различными методами работы с семейной историей, показать, как с их помощью можно выявить процессы трансгенерационной передачи и трансгенерационного повторения; обнаружить различные роли и правила, выявить ресурсы</w:t>
      </w:r>
      <w:r w:rsidRPr="00F81376">
        <w:rPr>
          <w:color w:val="000000" w:themeColor="text1"/>
        </w:rPr>
        <w:t>, имеющиеся в семейной системе, – вот один из важных спектров задач при работе с кандидатами в процессе их личной терапии.</w:t>
      </w:r>
    </w:p>
    <w:p w14:paraId="16396993" w14:textId="77777777" w:rsidR="0008725B" w:rsidRPr="00F81376" w:rsidRDefault="0008725B" w:rsidP="0008725B">
      <w:pPr>
        <w:widowControl w:val="0"/>
        <w:jc w:val="both"/>
        <w:rPr>
          <w:color w:val="000000" w:themeColor="text1"/>
        </w:rPr>
      </w:pPr>
    </w:p>
    <w:p w14:paraId="3393E44D" w14:textId="77777777" w:rsidR="0008725B" w:rsidRPr="00F81376" w:rsidRDefault="0008725B" w:rsidP="0008725B">
      <w:pPr>
        <w:widowControl w:val="0"/>
        <w:jc w:val="both"/>
        <w:rPr>
          <w:b/>
          <w:bCs/>
          <w:color w:val="000000" w:themeColor="text1"/>
        </w:rPr>
      </w:pPr>
      <w:r w:rsidRPr="00F81376">
        <w:rPr>
          <w:b/>
          <w:bCs/>
          <w:color w:val="000000" w:themeColor="text1"/>
        </w:rPr>
        <w:t>ТЕРАПЕВТИЧЕСКОЕ ПРОСТРАНСТВО И ПРОФИДЕНТИЧНОСТЬ ТЕРАЕВТА</w:t>
      </w:r>
    </w:p>
    <w:p w14:paraId="4BAA24C8" w14:textId="77777777" w:rsidR="0008725B" w:rsidRPr="00F81376" w:rsidRDefault="0008725B" w:rsidP="0008725B">
      <w:pPr>
        <w:widowControl w:val="0"/>
        <w:jc w:val="both"/>
        <w:rPr>
          <w:i/>
          <w:color w:val="000000" w:themeColor="text1"/>
        </w:rPr>
      </w:pPr>
      <w:r w:rsidRPr="00F81376">
        <w:rPr>
          <w:b/>
          <w:i/>
          <w:iCs/>
          <w:color w:val="000000" w:themeColor="text1"/>
        </w:rPr>
        <w:t>Щербакова Ирина Михайловна</w:t>
      </w:r>
      <w:r w:rsidRPr="00F81376">
        <w:rPr>
          <w:color w:val="000000" w:themeColor="text1"/>
        </w:rPr>
        <w:t xml:space="preserve"> </w:t>
      </w:r>
      <w:r w:rsidRPr="00F81376">
        <w:rPr>
          <w:rFonts w:eastAsia="Calibri"/>
          <w:bCs/>
          <w:color w:val="000000" w:themeColor="text1"/>
        </w:rPr>
        <w:t>–</w:t>
      </w:r>
      <w:r w:rsidRPr="00F81376">
        <w:rPr>
          <w:color w:val="000000" w:themeColor="text1"/>
        </w:rPr>
        <w:t xml:space="preserve"> </w:t>
      </w:r>
      <w:r w:rsidRPr="00F81376">
        <w:rPr>
          <w:i/>
          <w:color w:val="000000" w:themeColor="text1"/>
        </w:rPr>
        <w:t xml:space="preserve">психолог-консультант, психотерапевт, сертифицированный личный терапевт ОППЛ, сертифицированный консультант ОППЛ, действительный член ОППЛ. Россия, Екатеринбург. </w:t>
      </w:r>
    </w:p>
    <w:p w14:paraId="5951D915" w14:textId="77777777" w:rsidR="0008725B" w:rsidRPr="00F81376" w:rsidRDefault="0008725B" w:rsidP="0008725B">
      <w:pPr>
        <w:widowControl w:val="0"/>
        <w:jc w:val="both"/>
        <w:rPr>
          <w:color w:val="000000" w:themeColor="text1"/>
        </w:rPr>
      </w:pPr>
    </w:p>
    <w:p w14:paraId="3401DEF5" w14:textId="77777777" w:rsidR="0008725B" w:rsidRPr="00F81376" w:rsidRDefault="0008725B" w:rsidP="0008725B">
      <w:pPr>
        <w:widowControl w:val="0"/>
        <w:jc w:val="both"/>
        <w:rPr>
          <w:color w:val="000000" w:themeColor="text1"/>
        </w:rPr>
      </w:pPr>
      <w:r w:rsidRPr="00F81376">
        <w:rPr>
          <w:color w:val="000000" w:themeColor="text1"/>
        </w:rPr>
        <w:t xml:space="preserve">В докладе рассматриваются ключевые моменты формирования профессиональной идентичности специалистов, для которых психологическое консультирование и психотерапия являются не первой профессией. Исследуются варианты определения ресурсов и ограничений сформировавшихся личностных структур. Особое внимание автор уделяет вопросам интеграции предшествующего жизненного и профессионального опыта в новую профессиональную идентичность специалиста. </w:t>
      </w:r>
    </w:p>
    <w:p w14:paraId="46D33F29" w14:textId="77777777" w:rsidR="0008725B" w:rsidRPr="00F81376" w:rsidRDefault="0008725B" w:rsidP="0008725B">
      <w:pPr>
        <w:rPr>
          <w:b/>
          <w:bCs/>
          <w:color w:val="000000" w:themeColor="text1"/>
        </w:rPr>
      </w:pPr>
    </w:p>
    <w:p w14:paraId="312ADFC9" w14:textId="77777777" w:rsidR="0008725B" w:rsidRPr="00F81376" w:rsidRDefault="0008725B" w:rsidP="0008725B">
      <w:pPr>
        <w:jc w:val="both"/>
        <w:rPr>
          <w:i/>
          <w:iCs/>
          <w:color w:val="000000" w:themeColor="text1"/>
        </w:rPr>
      </w:pPr>
      <w:r w:rsidRPr="00F81376">
        <w:rPr>
          <w:b/>
          <w:bCs/>
          <w:color w:val="000000" w:themeColor="text1"/>
        </w:rPr>
        <w:t xml:space="preserve">ДИАПАЗОН ВОЗМОЖНОСТЕЙ ЛИЧНОЙ ТЕРАПИИ В СВЕТЕ СЗЭМ Л.П. ТРОЯН </w:t>
      </w:r>
      <w:r w:rsidRPr="00F81376">
        <w:rPr>
          <w:b/>
          <w:bCs/>
          <w:i/>
          <w:iCs/>
          <w:color w:val="000000" w:themeColor="text1"/>
        </w:rPr>
        <w:t>Троян Людмила Петровна</w:t>
      </w:r>
      <w:r w:rsidRPr="00F81376">
        <w:rPr>
          <w:i/>
          <w:iCs/>
          <w:color w:val="000000" w:themeColor="text1"/>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личный терапевт, аккредитованный ОППЛ, действительный член ОППЛ. Россия, Москва.</w:t>
      </w:r>
    </w:p>
    <w:p w14:paraId="54D7FE55" w14:textId="77777777" w:rsidR="0008725B" w:rsidRPr="00F81376" w:rsidRDefault="0008725B" w:rsidP="0008725B">
      <w:pPr>
        <w:jc w:val="both"/>
        <w:rPr>
          <w:color w:val="000000" w:themeColor="text1"/>
        </w:rPr>
      </w:pPr>
      <w:r w:rsidRPr="00F81376">
        <w:rPr>
          <w:color w:val="000000" w:themeColor="text1"/>
        </w:rPr>
        <w:t xml:space="preserve"> </w:t>
      </w:r>
    </w:p>
    <w:p w14:paraId="7D44D453" w14:textId="77777777" w:rsidR="0008725B" w:rsidRPr="00F81376" w:rsidRDefault="0008725B" w:rsidP="0008725B">
      <w:pPr>
        <w:jc w:val="both"/>
        <w:rPr>
          <w:color w:val="000000" w:themeColor="text1"/>
        </w:rPr>
      </w:pPr>
      <w:r w:rsidRPr="00F81376">
        <w:rPr>
          <w:color w:val="000000" w:themeColor="text1"/>
        </w:rPr>
        <w:t>Гипотезы Системы Знаний, указывающие на бессмертие индивидуальности человека и множество воплощений человека, позволяют превратить личную терапию в прекрасный источник обновлений. Духовные и физические грани индивидуальности совершенствуются и это позволяет учитывать запросы современного времени.</w:t>
      </w:r>
    </w:p>
    <w:p w14:paraId="54925F00" w14:textId="77777777" w:rsidR="0008725B" w:rsidRPr="00F81376" w:rsidRDefault="0008725B" w:rsidP="0008725B">
      <w:pPr>
        <w:jc w:val="both"/>
        <w:rPr>
          <w:color w:val="000000" w:themeColor="text1"/>
        </w:rPr>
      </w:pPr>
    </w:p>
    <w:p w14:paraId="0E535DBE" w14:textId="77777777" w:rsidR="0008725B" w:rsidRPr="00F81376" w:rsidRDefault="0008725B" w:rsidP="0008725B">
      <w:pPr>
        <w:jc w:val="both"/>
        <w:rPr>
          <w:b/>
          <w:bCs/>
          <w:color w:val="000000" w:themeColor="text1"/>
        </w:rPr>
      </w:pPr>
      <w:r w:rsidRPr="00F81376">
        <w:rPr>
          <w:b/>
          <w:bCs/>
          <w:color w:val="000000" w:themeColor="text1"/>
        </w:rPr>
        <w:t>ЛИЧНАЯ ТЕРАПИЯ КАК ФАКТОР САМОАКТУАЛИЗАЦИИ ПСИХОТЕРАПЕВТА</w:t>
      </w:r>
    </w:p>
    <w:p w14:paraId="2F3FF43A" w14:textId="77777777" w:rsidR="0008725B" w:rsidRPr="00F81376" w:rsidRDefault="0008725B" w:rsidP="0008725B">
      <w:pPr>
        <w:jc w:val="both"/>
        <w:rPr>
          <w:i/>
          <w:iCs/>
          <w:color w:val="000000" w:themeColor="text1"/>
        </w:rPr>
      </w:pPr>
      <w:r w:rsidRPr="00F81376">
        <w:rPr>
          <w:b/>
          <w:bCs/>
          <w:i/>
          <w:iCs/>
          <w:color w:val="000000" w:themeColor="text1"/>
        </w:rPr>
        <w:t>Толстая Светлана Викторовна</w:t>
      </w:r>
      <w:r w:rsidRPr="00F81376">
        <w:rPr>
          <w:i/>
          <w:iCs/>
          <w:color w:val="000000" w:themeColor="text1"/>
        </w:rPr>
        <w:t xml:space="preserve"> – доктор психологии, доцент, действительный член ОППЛ, действительный член </w:t>
      </w:r>
      <w:r w:rsidRPr="00F81376">
        <w:rPr>
          <w:i/>
          <w:iCs/>
          <w:color w:val="000000" w:themeColor="text1"/>
          <w:lang w:val="en-US"/>
        </w:rPr>
        <w:t>W</w:t>
      </w:r>
      <w:r w:rsidRPr="00F81376">
        <w:rPr>
          <w:i/>
          <w:iCs/>
          <w:color w:val="000000" w:themeColor="text1"/>
        </w:rPr>
        <w:t xml:space="preserve">АРР. Молдова, Кишинев. </w:t>
      </w:r>
    </w:p>
    <w:p w14:paraId="4389235F" w14:textId="77777777" w:rsidR="0008725B" w:rsidRPr="00F81376" w:rsidRDefault="0008725B" w:rsidP="0008725B">
      <w:pPr>
        <w:jc w:val="both"/>
        <w:rPr>
          <w:color w:val="000000" w:themeColor="text1"/>
        </w:rPr>
      </w:pPr>
    </w:p>
    <w:p w14:paraId="7F1EC63B"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роль личной терапии в процессе самопознания, самопонимания и самоактуализации личности психотерапевта. Даётся описание самоактуализации на основе авторской модели самоактуализации личности. Обсуждается роль самопознания для процесса самоактуализации. Рассматриваются практические упражнения, направленные на самопознание, разработанные автором для использования в рамках индивидуальной или групповой личной терапии. </w:t>
      </w:r>
    </w:p>
    <w:p w14:paraId="5AA7B3A7" w14:textId="77777777" w:rsidR="0008725B" w:rsidRPr="00F81376" w:rsidRDefault="0008725B" w:rsidP="0008725B">
      <w:pPr>
        <w:rPr>
          <w:b/>
          <w:bCs/>
          <w:color w:val="000000" w:themeColor="text1"/>
        </w:rPr>
      </w:pPr>
    </w:p>
    <w:p w14:paraId="6EA3EEFF" w14:textId="77777777" w:rsidR="0008725B" w:rsidRPr="00F81376" w:rsidRDefault="0008725B" w:rsidP="0008725B">
      <w:pPr>
        <w:jc w:val="center"/>
        <w:rPr>
          <w:b/>
          <w:bCs/>
          <w:color w:val="000000" w:themeColor="text1"/>
        </w:rPr>
      </w:pPr>
      <w:r w:rsidRPr="00F81376">
        <w:rPr>
          <w:b/>
          <w:bCs/>
          <w:color w:val="000000" w:themeColor="text1"/>
        </w:rPr>
        <w:t>ГРУППОВАЯ ДИСКУССИЯ. ПОДВЕДЕНИЕ ИТОГОВ РАБОТЫ КОНФЕРЕНЦИИ</w:t>
      </w:r>
    </w:p>
    <w:p w14:paraId="2214AAF8"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0DEFA92A"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3E396528" w14:textId="77777777" w:rsidR="0008725B" w:rsidRPr="00F81376" w:rsidRDefault="0008725B" w:rsidP="0008725B">
      <w:pPr>
        <w:pStyle w:val="ab"/>
        <w:jc w:val="center"/>
        <w:rPr>
          <w:b/>
          <w:color w:val="000000" w:themeColor="text1"/>
          <w:sz w:val="28"/>
          <w:szCs w:val="28"/>
          <w:shd w:val="clear" w:color="auto" w:fill="FEFEFE"/>
          <w:lang w:val="ru-RU"/>
        </w:rPr>
      </w:pPr>
      <w:r w:rsidRPr="00F81376">
        <w:rPr>
          <w:b/>
          <w:color w:val="000000" w:themeColor="text1"/>
          <w:sz w:val="28"/>
          <w:szCs w:val="28"/>
          <w:shd w:val="clear" w:color="auto" w:fill="FEFEFE"/>
          <w:lang w:val="ru-RU"/>
        </w:rPr>
        <w:t>КОНФЕРЕНЦИЯ</w:t>
      </w:r>
    </w:p>
    <w:p w14:paraId="3AEA9283" w14:textId="77777777" w:rsidR="0008725B" w:rsidRPr="00F81376" w:rsidRDefault="0008725B" w:rsidP="0008725B">
      <w:pPr>
        <w:pStyle w:val="ab"/>
        <w:jc w:val="center"/>
        <w:rPr>
          <w:b/>
          <w:color w:val="000000" w:themeColor="text1"/>
          <w:sz w:val="28"/>
          <w:szCs w:val="28"/>
          <w:shd w:val="clear" w:color="auto" w:fill="FEFEFE"/>
          <w:lang w:val="ru-RU"/>
        </w:rPr>
      </w:pPr>
      <w:r w:rsidRPr="00F81376">
        <w:rPr>
          <w:b/>
          <w:color w:val="000000" w:themeColor="text1"/>
          <w:sz w:val="28"/>
          <w:szCs w:val="28"/>
          <w:shd w:val="clear" w:color="auto" w:fill="FEFEFE"/>
          <w:lang w:val="ru-RU"/>
        </w:rPr>
        <w:t>«ПСИХОТЕРАПИЯ БОЛИ»</w:t>
      </w:r>
    </w:p>
    <w:p w14:paraId="54038368" w14:textId="77777777" w:rsidR="0008725B" w:rsidRPr="00F81376" w:rsidRDefault="0008725B" w:rsidP="0008725B">
      <w:pPr>
        <w:pStyle w:val="ab"/>
        <w:jc w:val="both"/>
        <w:rPr>
          <w:rFonts w:eastAsia="Arial Narrow Bold"/>
          <w:caps/>
          <w:color w:val="000000" w:themeColor="text1"/>
          <w:shd w:val="clear" w:color="auto" w:fill="FEFEFE"/>
          <w:lang w:val="ru-RU"/>
        </w:rPr>
      </w:pPr>
    </w:p>
    <w:p w14:paraId="25D50220" w14:textId="77777777" w:rsidR="0008725B" w:rsidRPr="00F81376" w:rsidRDefault="0008725B" w:rsidP="0008725B">
      <w:pPr>
        <w:pStyle w:val="ab"/>
        <w:jc w:val="both"/>
        <w:rPr>
          <w:b/>
          <w:bCs/>
          <w:i/>
          <w:iCs/>
          <w:color w:val="000000" w:themeColor="text1"/>
          <w:shd w:val="clear" w:color="auto" w:fill="FEFEFE"/>
          <w:lang w:val="ru-RU"/>
        </w:rPr>
      </w:pPr>
      <w:r w:rsidRPr="00F81376">
        <w:rPr>
          <w:b/>
          <w:color w:val="000000" w:themeColor="text1"/>
          <w:shd w:val="clear" w:color="auto" w:fill="FEFEFE"/>
          <w:lang w:val="ru-RU"/>
        </w:rPr>
        <w:t>ПРЕДСЕДАТЕЛИ:</w:t>
      </w:r>
      <w:r w:rsidRPr="00F81376">
        <w:rPr>
          <w:color w:val="000000" w:themeColor="text1"/>
          <w:shd w:val="clear" w:color="auto" w:fill="FEFEFE"/>
          <w:lang w:val="ru-RU"/>
        </w:rPr>
        <w:t xml:space="preserve"> </w:t>
      </w:r>
      <w:r w:rsidRPr="00F81376">
        <w:rPr>
          <w:b/>
          <w:bCs/>
          <w:i/>
          <w:iCs/>
          <w:color w:val="000000" w:themeColor="text1"/>
          <w:shd w:val="clear" w:color="auto" w:fill="FEFEFE"/>
          <w:lang w:val="ru-RU"/>
        </w:rPr>
        <w:t>Положая</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Злата</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Борисовна</w:t>
      </w:r>
      <w:r w:rsidRPr="00F81376">
        <w:rPr>
          <w:color w:val="000000" w:themeColor="text1"/>
          <w:shd w:val="clear" w:color="auto" w:fill="FEFEFE"/>
          <w:lang w:val="ru-RU"/>
        </w:rPr>
        <w:t xml:space="preserve"> (</w:t>
      </w:r>
      <w:r w:rsidRPr="00F81376">
        <w:rPr>
          <w:b/>
          <w:bCs/>
          <w:i/>
          <w:iCs/>
          <w:color w:val="000000" w:themeColor="text1"/>
          <w:shd w:val="clear" w:color="auto" w:fill="FEFEFE"/>
          <w:lang w:val="ru-RU"/>
        </w:rPr>
        <w:t>Москва, Россия),</w:t>
      </w:r>
      <w:r w:rsidRPr="00F81376">
        <w:rPr>
          <w:color w:val="000000" w:themeColor="text1"/>
          <w:shd w:val="clear" w:color="auto" w:fill="FEFEFE"/>
          <w:lang w:val="ru-RU"/>
        </w:rPr>
        <w:t xml:space="preserve"> </w:t>
      </w:r>
      <w:r w:rsidRPr="00F81376">
        <w:rPr>
          <w:rFonts w:eastAsia="Arial Narrow Bold"/>
          <w:b/>
          <w:i/>
          <w:color w:val="000000" w:themeColor="text1"/>
          <w:shd w:val="clear" w:color="auto" w:fill="FEFEFE"/>
          <w:lang w:val="ru-RU"/>
        </w:rPr>
        <w:t xml:space="preserve">Данилов Алексей Борисович </w:t>
      </w:r>
      <w:r w:rsidRPr="00F81376">
        <w:rPr>
          <w:color w:val="000000" w:themeColor="text1"/>
          <w:shd w:val="clear" w:color="auto" w:fill="FEFEFE"/>
          <w:lang w:val="ru-RU"/>
        </w:rPr>
        <w:t>(</w:t>
      </w:r>
      <w:r w:rsidRPr="00F81376">
        <w:rPr>
          <w:b/>
          <w:bCs/>
          <w:i/>
          <w:iCs/>
          <w:color w:val="000000" w:themeColor="text1"/>
          <w:shd w:val="clear" w:color="auto" w:fill="FEFEFE"/>
          <w:lang w:val="ru-RU"/>
        </w:rPr>
        <w:t>Москва, Россия)</w:t>
      </w:r>
      <w:r w:rsidRPr="00F81376">
        <w:rPr>
          <w:rFonts w:eastAsia="Arial Narrow Bold"/>
          <w:b/>
          <w:i/>
          <w:color w:val="000000" w:themeColor="text1"/>
          <w:shd w:val="clear" w:color="auto" w:fill="FEFEFE"/>
          <w:lang w:val="ru-RU"/>
        </w:rPr>
        <w:t>, Тимербулатов Ильгиз Фаритович (Уфа, Россия)</w:t>
      </w:r>
    </w:p>
    <w:p w14:paraId="77BF5B31" w14:textId="77777777" w:rsidR="0008725B" w:rsidRPr="00F81376" w:rsidRDefault="0008725B" w:rsidP="0008725B">
      <w:pPr>
        <w:pStyle w:val="ab"/>
        <w:jc w:val="both"/>
        <w:rPr>
          <w:bCs/>
          <w:iCs/>
          <w:color w:val="000000" w:themeColor="text1"/>
          <w:shd w:val="clear" w:color="auto" w:fill="FEFEFE"/>
          <w:lang w:val="ru-RU"/>
        </w:rPr>
      </w:pPr>
    </w:p>
    <w:p w14:paraId="031A5147" w14:textId="77777777" w:rsidR="0008725B" w:rsidRPr="00F81376" w:rsidRDefault="0008725B" w:rsidP="0008725B">
      <w:pPr>
        <w:pStyle w:val="ab"/>
        <w:jc w:val="both"/>
        <w:rPr>
          <w:color w:val="000000" w:themeColor="text1"/>
          <w:shd w:val="clear" w:color="auto" w:fill="FEFEFE"/>
          <w:lang w:val="ru-RU"/>
        </w:rPr>
      </w:pPr>
      <w:r w:rsidRPr="00F81376">
        <w:rPr>
          <w:color w:val="000000" w:themeColor="text1"/>
          <w:shd w:val="clear" w:color="auto" w:fill="FEFEFE"/>
          <w:lang w:val="ru-RU"/>
        </w:rPr>
        <w:t>Научно-практическая конференция представляет возможности работы с болью в области психотерапии. Конференция ориентирована на специалистов, работающих с пациентами с болевым синдромом. Участники получат практическую информацию от ведущих специалистов в области  психотерапии, неврологии и психологии. В первой части конференции будут обсуждаться механизмы болевого синдрома, а также  взаимосвязь боли и психических расстройств. Во второй части конференции, рассматриваются методы психотерапии в работе с болью. В том числе, вопросы саморегуляции, управления болью без медикаментов, мобилизации внутренней опиоидной системы, работы с психогенной болью и прочие. Более подробно будут представлены возможности психотерапии в работе с болью в направлениях: когнитивно-поведенческая психотерапия, психосоматическая психотерапия, кинезиологическая психотерапия, гипноз, психосинтез, психокатализ, трансперсональная психотерапия, арт-терапия, дыхательные практики и другие.</w:t>
      </w:r>
    </w:p>
    <w:p w14:paraId="23ACC89E" w14:textId="77777777" w:rsidR="0008725B" w:rsidRPr="00F81376" w:rsidRDefault="0008725B" w:rsidP="0008725B">
      <w:pPr>
        <w:pStyle w:val="ab"/>
        <w:jc w:val="both"/>
        <w:rPr>
          <w:b/>
          <w:caps/>
          <w:color w:val="000000" w:themeColor="text1"/>
          <w:shd w:val="clear" w:color="auto" w:fill="FEFEFE"/>
          <w:lang w:val="ru-RU"/>
        </w:rPr>
      </w:pPr>
    </w:p>
    <w:p w14:paraId="3699153E" w14:textId="77777777" w:rsidR="0008725B" w:rsidRPr="00F81376" w:rsidRDefault="0008725B" w:rsidP="0008725B">
      <w:pPr>
        <w:pStyle w:val="ab"/>
        <w:jc w:val="both"/>
        <w:rPr>
          <w:b/>
          <w:caps/>
          <w:color w:val="000000" w:themeColor="text1"/>
          <w:shd w:val="clear" w:color="auto" w:fill="FEFEFE"/>
          <w:lang w:val="ru-RU"/>
        </w:rPr>
      </w:pPr>
      <w:r w:rsidRPr="00F81376">
        <w:rPr>
          <w:b/>
          <w:caps/>
          <w:color w:val="000000" w:themeColor="text1"/>
          <w:shd w:val="clear" w:color="auto" w:fill="FEFEFE"/>
          <w:lang w:val="ru-RU"/>
        </w:rPr>
        <w:t>ПСИХОТЕРАПИЯ БОЛИ, КАК КЛАСТЕР ПСИХОТЕРАПИИ</w:t>
      </w:r>
    </w:p>
    <w:p w14:paraId="29D0ACB6" w14:textId="77777777" w:rsidR="0008725B" w:rsidRPr="00F81376" w:rsidRDefault="0008725B" w:rsidP="0008725B">
      <w:pPr>
        <w:jc w:val="both"/>
        <w:rPr>
          <w:i/>
          <w:iCs/>
          <w:color w:val="000000" w:themeColor="text1"/>
          <w:shd w:val="clear" w:color="auto" w:fill="FEFEFE"/>
        </w:rPr>
      </w:pPr>
      <w:r w:rsidRPr="00F81376">
        <w:rPr>
          <w:b/>
          <w:bCs/>
          <w:i/>
          <w:iCs/>
          <w:color w:val="000000" w:themeColor="text1"/>
          <w:shd w:val="clear" w:color="auto" w:fill="FEFEFE"/>
        </w:rPr>
        <w:t>Положая Злата Борисовна</w:t>
      </w:r>
      <w:r w:rsidRPr="00F81376">
        <w:rPr>
          <w:i/>
          <w:iCs/>
          <w:color w:val="000000" w:themeColor="text1"/>
          <w:shd w:val="clear" w:color="auto" w:fill="FEFEFE"/>
        </w:rPr>
        <w:t xml:space="preserve"> – кандидат медицинских наук, </w:t>
      </w:r>
      <w:r w:rsidRPr="00F81376">
        <w:rPr>
          <w:i/>
          <w:color w:val="000000" w:themeColor="text1"/>
        </w:rPr>
        <w:t>заведующая кафедрой психотерапии ИММ, руководитель кластера «Психотерапия боли» в Общероссийской Профессиональной Психотерапевтической Лиге, врач-психиатр, психотерапевт, гипнотерапевт, групповой психотерапевт, член WIP (World Institut of Pain).</w:t>
      </w:r>
      <w:r w:rsidRPr="00F81376">
        <w:rPr>
          <w:i/>
          <w:iCs/>
          <w:color w:val="000000" w:themeColor="text1"/>
          <w:shd w:val="clear" w:color="auto" w:fill="FEFEFE"/>
        </w:rPr>
        <w:t xml:space="preserve"> Россия, Москва.</w:t>
      </w:r>
    </w:p>
    <w:p w14:paraId="457E9D01" w14:textId="77777777" w:rsidR="0008725B" w:rsidRPr="00F81376" w:rsidRDefault="0008725B" w:rsidP="0008725B">
      <w:pPr>
        <w:jc w:val="both"/>
        <w:rPr>
          <w:i/>
          <w:iCs/>
          <w:color w:val="000000" w:themeColor="text1"/>
          <w:shd w:val="clear" w:color="auto" w:fill="FEFEFE"/>
        </w:rPr>
      </w:pPr>
    </w:p>
    <w:p w14:paraId="255A15DE" w14:textId="77777777" w:rsidR="0008725B" w:rsidRPr="00F81376" w:rsidRDefault="0008725B" w:rsidP="0008725B">
      <w:pPr>
        <w:pStyle w:val="ab"/>
        <w:jc w:val="both"/>
        <w:rPr>
          <w:rFonts w:eastAsia="Arial Narrow Bold"/>
          <w:b/>
          <w:color w:val="000000" w:themeColor="text1"/>
          <w:shd w:val="clear" w:color="auto" w:fill="FEFEFE"/>
          <w:lang w:val="ru-RU"/>
        </w:rPr>
      </w:pPr>
      <w:r w:rsidRPr="00F81376">
        <w:rPr>
          <w:rFonts w:eastAsia="Arial Narrow Bold"/>
          <w:b/>
          <w:color w:val="000000" w:themeColor="text1"/>
          <w:shd w:val="clear" w:color="auto" w:fill="FEFEFE"/>
          <w:lang w:val="ru-RU"/>
        </w:rPr>
        <w:t>ПСИХОТЕРАПИЯ БОЛИ – ФУНДАМЕНТАЛЬНЫЙ ЭЛЕМЕНТ УПРАВЛЕНИЯ БОЛЬЮ</w:t>
      </w:r>
    </w:p>
    <w:p w14:paraId="0C05ABB6" w14:textId="77777777" w:rsidR="0008725B" w:rsidRPr="00F81376" w:rsidRDefault="0008725B" w:rsidP="0008725B">
      <w:pPr>
        <w:pStyle w:val="ab"/>
        <w:jc w:val="both"/>
        <w:rPr>
          <w:bCs/>
          <w:i/>
          <w:iCs/>
          <w:color w:val="000000" w:themeColor="text1"/>
          <w:shd w:val="clear" w:color="auto" w:fill="FEFEFE"/>
          <w:lang w:val="ru-RU"/>
        </w:rPr>
      </w:pPr>
      <w:r w:rsidRPr="00F81376">
        <w:rPr>
          <w:b/>
          <w:bCs/>
          <w:i/>
          <w:iCs/>
          <w:color w:val="000000" w:themeColor="text1"/>
          <w:shd w:val="clear" w:color="auto" w:fill="FEFEFE"/>
          <w:lang w:val="ru-RU"/>
        </w:rPr>
        <w:t>Данилов Алексей Борисович</w:t>
      </w:r>
      <w:r w:rsidRPr="00F81376">
        <w:rPr>
          <w:bCs/>
          <w:i/>
          <w:iCs/>
          <w:color w:val="000000" w:themeColor="text1"/>
          <w:shd w:val="clear" w:color="auto" w:fill="FEFEFE"/>
          <w:lang w:val="ru-RU"/>
        </w:rPr>
        <w:t xml:space="preserve"> - доктор медицинских наук, профессор, Директор Института Междисциплинарной медицины.</w:t>
      </w:r>
    </w:p>
    <w:p w14:paraId="50991239" w14:textId="77777777" w:rsidR="0008725B" w:rsidRPr="00F81376" w:rsidRDefault="0008725B" w:rsidP="0008725B">
      <w:pPr>
        <w:pStyle w:val="ab"/>
        <w:jc w:val="both"/>
        <w:rPr>
          <w:bCs/>
          <w:i/>
          <w:iCs/>
          <w:color w:val="000000" w:themeColor="text1"/>
          <w:shd w:val="clear" w:color="auto" w:fill="FEFEFE"/>
          <w:lang w:val="ru-RU"/>
        </w:rPr>
      </w:pPr>
    </w:p>
    <w:p w14:paraId="1B5CFBE3" w14:textId="77777777" w:rsidR="0008725B" w:rsidRPr="00F81376" w:rsidRDefault="0008725B" w:rsidP="0008725B">
      <w:pPr>
        <w:pStyle w:val="ab"/>
        <w:jc w:val="both"/>
        <w:rPr>
          <w:rFonts w:eastAsia="Arial Narrow Bold"/>
          <w:b/>
          <w:color w:val="000000" w:themeColor="text1"/>
          <w:shd w:val="clear" w:color="auto" w:fill="FEFEFE"/>
          <w:lang w:val="ru-RU"/>
        </w:rPr>
      </w:pPr>
      <w:r w:rsidRPr="00F81376">
        <w:rPr>
          <w:rFonts w:eastAsia="Arial Narrow Bold"/>
          <w:b/>
          <w:color w:val="000000" w:themeColor="text1"/>
          <w:shd w:val="clear" w:color="auto" w:fill="FEFEFE"/>
          <w:lang w:val="ru-RU"/>
        </w:rPr>
        <w:t>БОЛЕВОЙ СИНДРОМ ПРИ ПСИХИЧЕСКИХ РАССТРОЙСТВАХ:ОСНОВЫ ДИФФЕРЕНЦИАЛЬНОЙ ДИАГАГНОСТИКИ И ТЕРАПЕВТИЧЕСКИЕ ПОДХОДЫ</w:t>
      </w:r>
    </w:p>
    <w:p w14:paraId="5937EB83" w14:textId="77777777" w:rsidR="0008725B" w:rsidRPr="00F81376" w:rsidRDefault="0008725B" w:rsidP="0008725B">
      <w:pPr>
        <w:pStyle w:val="ab"/>
        <w:jc w:val="both"/>
        <w:rPr>
          <w:i/>
          <w:iCs/>
          <w:color w:val="000000" w:themeColor="text1"/>
          <w:shd w:val="clear" w:color="auto" w:fill="FEFEFE"/>
          <w:lang w:val="ru-RU"/>
        </w:rPr>
      </w:pPr>
      <w:r w:rsidRPr="00F81376">
        <w:rPr>
          <w:rFonts w:eastAsia="Arial Narrow Bold"/>
          <w:b/>
          <w:i/>
          <w:color w:val="000000" w:themeColor="text1"/>
          <w:shd w:val="clear" w:color="auto" w:fill="FEFEFE"/>
          <w:lang w:val="ru-RU"/>
        </w:rPr>
        <w:t>Тимербулатов Ильгиз Фаритович</w:t>
      </w:r>
      <w:r w:rsidRPr="00F81376">
        <w:rPr>
          <w:rFonts w:eastAsia="Arial Narrow Bold"/>
          <w:i/>
          <w:color w:val="000000" w:themeColor="text1"/>
          <w:shd w:val="clear" w:color="auto" w:fill="FEFEFE"/>
          <w:lang w:val="ru-RU"/>
        </w:rPr>
        <w:t xml:space="preserve"> – д.м.н., профессор, зав кафедрой психотерапии ФГБОУ ВО БГМУ Минздрава России, главный врач ГАУЗ РКПЦ МЗ РБ, главный психотерапевт МЗ РБ, вице-президент ОППЛ по ПФО.</w:t>
      </w:r>
      <w:r w:rsidRPr="00F81376">
        <w:rPr>
          <w:i/>
          <w:iCs/>
          <w:color w:val="000000" w:themeColor="text1"/>
          <w:shd w:val="clear" w:color="auto" w:fill="FEFEFE"/>
          <w:lang w:val="ru-RU"/>
        </w:rPr>
        <w:t xml:space="preserve"> Россия, Уфа.</w:t>
      </w:r>
    </w:p>
    <w:p w14:paraId="5152D555" w14:textId="77777777" w:rsidR="0008725B" w:rsidRPr="00F81376" w:rsidRDefault="0008725B" w:rsidP="0008725B">
      <w:pPr>
        <w:pStyle w:val="ab"/>
        <w:jc w:val="both"/>
        <w:rPr>
          <w:rFonts w:eastAsia="Arial Narrow Bold"/>
          <w:color w:val="000000" w:themeColor="text1"/>
          <w:shd w:val="clear" w:color="auto" w:fill="FEFEFE"/>
          <w:lang w:val="ru-RU"/>
        </w:rPr>
      </w:pPr>
    </w:p>
    <w:p w14:paraId="71CF086D" w14:textId="77777777" w:rsidR="0008725B" w:rsidRPr="00F81376" w:rsidRDefault="0008725B" w:rsidP="0008725B">
      <w:pPr>
        <w:pStyle w:val="ab"/>
        <w:jc w:val="both"/>
        <w:rPr>
          <w:rFonts w:eastAsia="Arial Narrow Bold"/>
          <w:b/>
          <w:color w:val="000000" w:themeColor="text1"/>
          <w:shd w:val="clear" w:color="auto" w:fill="FEFEFE"/>
          <w:lang w:val="ru-RU"/>
        </w:rPr>
      </w:pPr>
      <w:r w:rsidRPr="00F81376">
        <w:rPr>
          <w:rFonts w:eastAsia="Arial Narrow Bold"/>
          <w:b/>
          <w:color w:val="000000" w:themeColor="text1"/>
          <w:shd w:val="clear" w:color="auto" w:fill="FEFEFE"/>
          <w:lang w:val="ru-RU"/>
        </w:rPr>
        <w:t xml:space="preserve">ТЕМА УТОЧНЯЕТСЯ </w:t>
      </w:r>
    </w:p>
    <w:p w14:paraId="2E8322AD" w14:textId="77777777" w:rsidR="0008725B" w:rsidRPr="00F81376" w:rsidRDefault="0008725B" w:rsidP="0008725B">
      <w:pPr>
        <w:pStyle w:val="ab"/>
        <w:jc w:val="both"/>
        <w:rPr>
          <w:rFonts w:eastAsia="Arial Narrow Bold"/>
          <w:i/>
          <w:color w:val="000000" w:themeColor="text1"/>
          <w:shd w:val="clear" w:color="auto" w:fill="FEFEFE"/>
          <w:lang w:val="ru-RU"/>
        </w:rPr>
      </w:pPr>
      <w:r w:rsidRPr="00F81376">
        <w:rPr>
          <w:rFonts w:eastAsia="Arial Narrow Bold"/>
          <w:b/>
          <w:i/>
          <w:color w:val="000000" w:themeColor="text1"/>
          <w:shd w:val="clear" w:color="auto" w:fill="FEFEFE"/>
          <w:lang w:val="ru-RU"/>
        </w:rPr>
        <w:t>Ковпак Дмитрий Викторович</w:t>
      </w:r>
      <w:r w:rsidRPr="00F81376">
        <w:rPr>
          <w:rFonts w:eastAsia="Arial Narrow Bold"/>
          <w:i/>
          <w:color w:val="000000" w:themeColor="text1"/>
          <w:shd w:val="clear" w:color="auto" w:fill="FEFEFE"/>
          <w:lang w:val="ru-RU"/>
        </w:rPr>
        <w:t xml:space="preserve"> – </w:t>
      </w:r>
      <w:r w:rsidRPr="00F81376">
        <w:rPr>
          <w:bCs/>
          <w:i/>
          <w:iCs/>
          <w:color w:val="000000" w:themeColor="text1"/>
          <w:shd w:val="clear" w:color="auto" w:fill="FEFEFE"/>
          <w:lang w:val="ru-RU"/>
        </w:rPr>
        <w:t>доцент кафедры психотерапии, медицинской психологии и сексологии Северо-Западного Государственного Медицинского Университета им. И. И. Мечникова, председатель Ассоциации Когнитивно-Поведенческой Психотерапии, вице-Президент Российской Психотерапевтической Ассоциации,член Исполнительного Совета Международной Ассоциации Когнитивной Психотерапии (IACP board member),член Международного Консультативного Комитета Института Бека (Member of the Beck Institute International Advisory Committee).</w:t>
      </w:r>
      <w:r w:rsidRPr="00F81376">
        <w:rPr>
          <w:rFonts w:eastAsia="Arial Narrow Bold"/>
          <w:i/>
          <w:color w:val="000000" w:themeColor="text1"/>
          <w:shd w:val="clear" w:color="auto" w:fill="FEFEFE"/>
          <w:lang w:val="ru-RU"/>
        </w:rPr>
        <w:t xml:space="preserve"> Россия, Санкт-Петербург.</w:t>
      </w:r>
    </w:p>
    <w:p w14:paraId="77D62208" w14:textId="77777777" w:rsidR="0008725B" w:rsidRPr="00F81376" w:rsidRDefault="0008725B" w:rsidP="0008725B">
      <w:pPr>
        <w:pStyle w:val="ab"/>
        <w:jc w:val="both"/>
        <w:rPr>
          <w:rFonts w:eastAsia="Arial Narrow Bold"/>
          <w:i/>
          <w:color w:val="000000" w:themeColor="text1"/>
          <w:shd w:val="clear" w:color="auto" w:fill="FEFEFE"/>
          <w:lang w:val="ru-RU"/>
        </w:rPr>
      </w:pPr>
    </w:p>
    <w:p w14:paraId="6CE48F47" w14:textId="77777777" w:rsidR="0008725B" w:rsidRPr="00F81376" w:rsidRDefault="0008725B" w:rsidP="0008725B">
      <w:pPr>
        <w:pStyle w:val="ab"/>
        <w:jc w:val="both"/>
        <w:rPr>
          <w:rFonts w:eastAsia="Arial Narrow Bold"/>
          <w:b/>
          <w:color w:val="000000" w:themeColor="text1"/>
          <w:shd w:val="clear" w:color="auto" w:fill="FEFEFE"/>
          <w:lang w:val="ru-RU"/>
        </w:rPr>
      </w:pPr>
      <w:r w:rsidRPr="00F81376">
        <w:rPr>
          <w:rFonts w:eastAsia="Arial Narrow Bold"/>
          <w:b/>
          <w:color w:val="000000" w:themeColor="text1"/>
          <w:shd w:val="clear" w:color="auto" w:fill="FEFEFE"/>
          <w:lang w:val="ru-RU"/>
        </w:rPr>
        <w:t>ТЕМА УТОЧНЯЕТСЯ</w:t>
      </w:r>
    </w:p>
    <w:p w14:paraId="17599919" w14:textId="77777777" w:rsidR="0008725B" w:rsidRPr="00F81376" w:rsidRDefault="0008725B" w:rsidP="0008725B">
      <w:pPr>
        <w:pStyle w:val="ab"/>
        <w:jc w:val="both"/>
        <w:rPr>
          <w:bCs/>
          <w:i/>
          <w:iCs/>
          <w:color w:val="000000" w:themeColor="text1"/>
          <w:shd w:val="clear" w:color="auto" w:fill="FEFEFE"/>
          <w:lang w:val="ru-RU"/>
        </w:rPr>
      </w:pPr>
      <w:r w:rsidRPr="00F81376">
        <w:rPr>
          <w:b/>
          <w:bCs/>
          <w:i/>
          <w:iCs/>
          <w:color w:val="000000" w:themeColor="text1"/>
          <w:shd w:val="clear" w:color="auto" w:fill="FEFEFE"/>
          <w:lang w:val="ru-RU"/>
        </w:rPr>
        <w:t>Корабельникова Елена Александровна</w:t>
      </w:r>
      <w:r w:rsidRPr="00F81376">
        <w:rPr>
          <w:bCs/>
          <w:i/>
          <w:iCs/>
          <w:color w:val="000000" w:themeColor="text1"/>
          <w:shd w:val="clear" w:color="auto" w:fill="FEFEFE"/>
          <w:lang w:val="ru-RU"/>
        </w:rPr>
        <w:t xml:space="preserve"> – Президент РОИС. Доктор медицинских наук, профессор кафедры нервных болезней Института профессионального образования ГБОУ ВПО Первого МГМУ им. И.М.Сеченова. Невролог, психотерапевт, сомнолог. Член Профессиональной психотерапевтической лиги, Всероссийского общества сомнологов, Национального общества специалистов по детскому сну и Международной ассоциации по исследованию сновидений.</w:t>
      </w:r>
      <w:r w:rsidRPr="00F81376">
        <w:rPr>
          <w:i/>
          <w:iCs/>
          <w:color w:val="000000" w:themeColor="text1"/>
          <w:shd w:val="clear" w:color="auto" w:fill="FEFEFE"/>
          <w:lang w:val="ru-RU"/>
        </w:rPr>
        <w:t xml:space="preserve"> Россия, Москва.</w:t>
      </w:r>
    </w:p>
    <w:p w14:paraId="635302C3" w14:textId="77777777" w:rsidR="0008725B" w:rsidRPr="00F81376" w:rsidRDefault="0008725B" w:rsidP="0008725B">
      <w:pPr>
        <w:pStyle w:val="ab"/>
        <w:jc w:val="both"/>
        <w:rPr>
          <w:i/>
          <w:iCs/>
          <w:color w:val="000000" w:themeColor="text1"/>
          <w:shd w:val="clear" w:color="auto" w:fill="FEFEFE"/>
          <w:lang w:val="ru-RU"/>
        </w:rPr>
      </w:pPr>
    </w:p>
    <w:p w14:paraId="029DD2E7" w14:textId="77777777" w:rsidR="0008725B" w:rsidRPr="00F81376" w:rsidRDefault="0008725B" w:rsidP="0008725B">
      <w:pPr>
        <w:pStyle w:val="ab"/>
        <w:jc w:val="both"/>
        <w:rPr>
          <w:b/>
          <w:color w:val="000000" w:themeColor="text1"/>
          <w:shd w:val="clear" w:color="auto" w:fill="FEFEFE"/>
          <w:lang w:val="ru-RU"/>
        </w:rPr>
      </w:pPr>
      <w:r w:rsidRPr="00F81376">
        <w:rPr>
          <w:rFonts w:eastAsia="Arial Narrow Bold"/>
          <w:b/>
          <w:color w:val="000000" w:themeColor="text1"/>
          <w:shd w:val="clear" w:color="auto" w:fill="FEFEFE"/>
          <w:lang w:val="ru-RU"/>
        </w:rPr>
        <w:t>ТЕМА УТОЧНЯЕТСЯ</w:t>
      </w:r>
    </w:p>
    <w:p w14:paraId="7BB09625" w14:textId="77777777" w:rsidR="0008725B" w:rsidRPr="00F81376" w:rsidRDefault="0008725B" w:rsidP="0008725B">
      <w:pPr>
        <w:pStyle w:val="ab"/>
        <w:jc w:val="both"/>
        <w:rPr>
          <w:rFonts w:eastAsia="Arial Narrow Bold"/>
          <w:i/>
          <w:color w:val="000000" w:themeColor="text1"/>
          <w:shd w:val="clear" w:color="auto" w:fill="FEFEFE"/>
          <w:lang w:val="ru-RU"/>
        </w:rPr>
      </w:pPr>
      <w:r w:rsidRPr="00F81376">
        <w:rPr>
          <w:rFonts w:eastAsia="Arial Narrow Bold"/>
          <w:b/>
          <w:bCs/>
          <w:i/>
          <w:color w:val="000000" w:themeColor="text1"/>
          <w:shd w:val="clear" w:color="auto" w:fill="FEFEFE"/>
          <w:lang w:val="ru-RU"/>
        </w:rPr>
        <w:t>Катков Александр Лазаревич</w:t>
      </w:r>
      <w:r w:rsidRPr="00F81376">
        <w:rPr>
          <w:rFonts w:eastAsia="Arial Narrow Bold"/>
          <w:i/>
          <w:color w:val="000000" w:themeColor="text1"/>
          <w:shd w:val="clear" w:color="auto" w:fill="FEFEFE"/>
          <w:lang w:val="ru-RU"/>
        </w:rPr>
        <w:t xml:space="preserve"> – доктор медицинских наук,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и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407D0C6B" w14:textId="77777777" w:rsidR="0008725B" w:rsidRPr="00F81376" w:rsidRDefault="0008725B" w:rsidP="0008725B">
      <w:pPr>
        <w:pStyle w:val="ab"/>
        <w:jc w:val="both"/>
        <w:rPr>
          <w:rFonts w:eastAsia="Arial Narrow Bold"/>
          <w:i/>
          <w:color w:val="000000" w:themeColor="text1"/>
          <w:shd w:val="clear" w:color="auto" w:fill="FEFEFE"/>
          <w:lang w:val="ru-RU"/>
        </w:rPr>
      </w:pPr>
    </w:p>
    <w:p w14:paraId="185242E9" w14:textId="77777777" w:rsidR="0008725B" w:rsidRPr="00F81376" w:rsidRDefault="0008725B" w:rsidP="0008725B">
      <w:pPr>
        <w:jc w:val="both"/>
        <w:rPr>
          <w:b/>
          <w:color w:val="000000" w:themeColor="text1"/>
        </w:rPr>
      </w:pPr>
      <w:r w:rsidRPr="00F81376">
        <w:rPr>
          <w:b/>
          <w:color w:val="000000" w:themeColor="text1"/>
        </w:rPr>
        <w:t xml:space="preserve">НЕЙРОФИЗИОЛОГИЧЕСКИЕ АСПЕКТЫ БОЛИ В СОВРЕМЕННОЙ ПСИХОТЕРАПИИ </w:t>
      </w:r>
    </w:p>
    <w:p w14:paraId="26DD968C" w14:textId="77777777" w:rsidR="0008725B" w:rsidRPr="00F81376" w:rsidRDefault="0008725B" w:rsidP="0008725B">
      <w:pPr>
        <w:pStyle w:val="ab"/>
        <w:jc w:val="both"/>
        <w:rPr>
          <w:bCs/>
          <w:i/>
          <w:iCs/>
          <w:color w:val="000000" w:themeColor="text1"/>
          <w:shd w:val="clear" w:color="auto" w:fill="FEFEFE"/>
          <w:lang w:val="ru-RU"/>
        </w:rPr>
      </w:pPr>
      <w:r w:rsidRPr="00F81376">
        <w:rPr>
          <w:b/>
          <w:bCs/>
          <w:i/>
          <w:iCs/>
          <w:color w:val="000000" w:themeColor="text1"/>
          <w:shd w:val="clear" w:color="auto" w:fill="FEFEFE"/>
          <w:lang w:val="ru-RU"/>
        </w:rPr>
        <w:t>Ахмадеев Рустэм Раисович</w:t>
      </w:r>
      <w:r w:rsidRPr="00F81376">
        <w:rPr>
          <w:bCs/>
          <w:i/>
          <w:iCs/>
          <w:color w:val="000000" w:themeColor="text1"/>
          <w:shd w:val="clear" w:color="auto" w:fill="FEFEFE"/>
          <w:lang w:val="ru-RU"/>
        </w:rPr>
        <w:t xml:space="preserve"> – доктор биологических наук, профессор, заведующий лабораторией нейрофизиологии ГБУЗ Республиканский клинический психотерапевтический центр Минздрава Республики Башкортостан.</w:t>
      </w:r>
    </w:p>
    <w:p w14:paraId="1DE551A7" w14:textId="77777777" w:rsidR="0008725B" w:rsidRPr="00F81376" w:rsidRDefault="0008725B" w:rsidP="0008725B">
      <w:pPr>
        <w:jc w:val="both"/>
        <w:rPr>
          <w:color w:val="000000" w:themeColor="text1"/>
        </w:rPr>
      </w:pPr>
    </w:p>
    <w:p w14:paraId="017A3084" w14:textId="77777777" w:rsidR="0008725B" w:rsidRPr="00F81376" w:rsidRDefault="0008725B" w:rsidP="0008725B">
      <w:pPr>
        <w:jc w:val="both"/>
        <w:rPr>
          <w:b/>
          <w:color w:val="000000" w:themeColor="text1"/>
        </w:rPr>
      </w:pPr>
      <w:r w:rsidRPr="00F81376">
        <w:rPr>
          <w:b/>
          <w:color w:val="000000" w:themeColor="text1"/>
        </w:rPr>
        <w:t>БОЛЕВОЙ СИНДРОМ ПРИ ЭНДОГЕННЫХ ПСИХИЧЕСКИХ РАССТРОЙСТВАХ</w:t>
      </w:r>
    </w:p>
    <w:p w14:paraId="47A3D7F3" w14:textId="77777777" w:rsidR="0008725B" w:rsidRPr="00F81376" w:rsidRDefault="0008725B" w:rsidP="0008725B">
      <w:pPr>
        <w:pStyle w:val="ab"/>
        <w:jc w:val="both"/>
        <w:rPr>
          <w:rFonts w:eastAsia="Arial Narrow Bold"/>
          <w:i/>
          <w:color w:val="000000" w:themeColor="text1"/>
          <w:shd w:val="clear" w:color="auto" w:fill="FEFEFE"/>
          <w:lang w:val="ru-RU"/>
        </w:rPr>
      </w:pPr>
      <w:r w:rsidRPr="00F81376">
        <w:rPr>
          <w:rFonts w:eastAsia="Arial Narrow Bold"/>
          <w:b/>
          <w:i/>
          <w:color w:val="000000" w:themeColor="text1"/>
          <w:shd w:val="clear" w:color="auto" w:fill="FEFEFE"/>
          <w:lang w:val="ru-RU"/>
        </w:rPr>
        <w:t>Мингафарова Замира Хасановна</w:t>
      </w:r>
      <w:r w:rsidRPr="00F81376">
        <w:rPr>
          <w:rFonts w:eastAsia="Arial Narrow Bold"/>
          <w:i/>
          <w:color w:val="000000" w:themeColor="text1"/>
          <w:shd w:val="clear" w:color="auto" w:fill="FEFEFE"/>
          <w:lang w:val="ru-RU"/>
        </w:rPr>
        <w:t xml:space="preserve"> – заведующая психотерапевтическим отделением №5, врач-психиатр, врач-психотерапевт ГБУЗ Республиканский клинический психотерапевтический центр Минздрава Республики Башкортостан, Отличник здравоохранения РБ.</w:t>
      </w:r>
    </w:p>
    <w:p w14:paraId="73A04E41" w14:textId="77777777" w:rsidR="0008725B" w:rsidRPr="00F81376" w:rsidRDefault="0008725B" w:rsidP="0008725B">
      <w:pPr>
        <w:pStyle w:val="ab"/>
        <w:jc w:val="both"/>
        <w:rPr>
          <w:b/>
          <w:color w:val="000000" w:themeColor="text1"/>
          <w:lang w:val="ru-RU"/>
        </w:rPr>
      </w:pPr>
    </w:p>
    <w:p w14:paraId="67E71C21" w14:textId="77777777" w:rsidR="0008725B" w:rsidRPr="00F81376" w:rsidRDefault="0008725B" w:rsidP="0008725B">
      <w:pPr>
        <w:pStyle w:val="msonormalmrcssattr"/>
        <w:spacing w:before="0" w:beforeAutospacing="0" w:after="0" w:afterAutospacing="0"/>
        <w:jc w:val="both"/>
        <w:rPr>
          <w:rFonts w:eastAsia="Arial Narrow Bold"/>
          <w:b/>
          <w:color w:val="000000" w:themeColor="text1"/>
          <w:bdr w:val="nil"/>
          <w:shd w:val="clear" w:color="auto" w:fill="FEFEFE"/>
          <w:lang w:eastAsia="en-US"/>
        </w:rPr>
      </w:pPr>
      <w:r w:rsidRPr="00F81376">
        <w:rPr>
          <w:rFonts w:eastAsia="Arial Narrow Bold"/>
          <w:b/>
          <w:color w:val="000000" w:themeColor="text1"/>
          <w:bdr w:val="nil"/>
          <w:shd w:val="clear" w:color="auto" w:fill="FEFEFE"/>
          <w:lang w:eastAsia="en-US"/>
        </w:rPr>
        <w:t>РАБОТА С БОЛЕВЫМ СИНДРОМОМ В ОНКОПСИХОСОМАТИКЕ</w:t>
      </w:r>
    </w:p>
    <w:p w14:paraId="282F1C65" w14:textId="77777777" w:rsidR="0008725B" w:rsidRPr="00F81376" w:rsidRDefault="0008725B" w:rsidP="0008725B">
      <w:pPr>
        <w:jc w:val="both"/>
        <w:rPr>
          <w:rFonts w:eastAsia="Arial Narrow Bold"/>
          <w:i/>
          <w:color w:val="000000" w:themeColor="text1"/>
          <w:shd w:val="clear" w:color="auto" w:fill="FEFEFE"/>
        </w:rPr>
      </w:pPr>
      <w:r w:rsidRPr="00F81376">
        <w:rPr>
          <w:rFonts w:eastAsia="Arial Narrow Bold"/>
          <w:b/>
          <w:i/>
          <w:color w:val="000000" w:themeColor="text1"/>
          <w:shd w:val="clear" w:color="auto" w:fill="FEFEFE"/>
        </w:rPr>
        <w:t>Бражников Александр Викторович</w:t>
      </w:r>
      <w:r w:rsidRPr="00F81376">
        <w:rPr>
          <w:rFonts w:eastAsia="Arial Narrow Bold"/>
          <w:i/>
          <w:color w:val="000000" w:themeColor="text1"/>
          <w:shd w:val="clear" w:color="auto" w:fill="FEFEFE"/>
        </w:rPr>
        <w:t xml:space="preserve"> – НОУ ДПО «Санкт-Петербургский Психосоматический Медицинский Институт», Президент Ассоциации внедрения в государственную и негосударственную систему здравоохранения методов психосоматической медицины «Национальная межрегиональная служба психосоматической медицины», Президент Благотворительного эндаумент-фонда целевого капитала внедрения в государственную и негосударственную систему здравоохранения методов психосоматической медицины «Добрые люди», Президент Благотворительного некоммерческого партнёрства «Онкопсихосоматическое терапевтическое сообщество «Воскресение», врач-онкопсихотерапевт, врач-психиатр, врач-организатор здравоохранения. Россия, Санкт-Петербург.</w:t>
      </w:r>
    </w:p>
    <w:p w14:paraId="32611294" w14:textId="77777777" w:rsidR="0008725B" w:rsidRPr="00F81376" w:rsidRDefault="0008725B" w:rsidP="0008725B">
      <w:pPr>
        <w:pStyle w:val="ab"/>
        <w:jc w:val="both"/>
        <w:rPr>
          <w:b/>
          <w:color w:val="000000" w:themeColor="text1"/>
          <w:lang w:val="ru-RU"/>
        </w:rPr>
      </w:pPr>
    </w:p>
    <w:p w14:paraId="511280F8" w14:textId="77777777" w:rsidR="0008725B" w:rsidRPr="00F81376" w:rsidRDefault="0008725B" w:rsidP="0008725B">
      <w:pPr>
        <w:pStyle w:val="ab"/>
        <w:jc w:val="both"/>
        <w:rPr>
          <w:b/>
          <w:color w:val="000000" w:themeColor="text1"/>
          <w:lang w:val="ru-RU"/>
        </w:rPr>
      </w:pPr>
      <w:r w:rsidRPr="00F81376">
        <w:rPr>
          <w:rFonts w:eastAsia="Arial Narrow Bold"/>
          <w:b/>
          <w:color w:val="000000" w:themeColor="text1"/>
          <w:shd w:val="clear" w:color="auto" w:fill="FEFEFE"/>
          <w:lang w:val="ru-RU"/>
        </w:rPr>
        <w:t>ТЕМА УТОЧНЯЕТСЯ</w:t>
      </w:r>
    </w:p>
    <w:p w14:paraId="4DEA95B1" w14:textId="77777777" w:rsidR="0008725B" w:rsidRPr="00F81376" w:rsidRDefault="0008725B" w:rsidP="0008725B">
      <w:pPr>
        <w:pStyle w:val="ab"/>
        <w:jc w:val="both"/>
        <w:rPr>
          <w:i/>
          <w:iCs/>
          <w:color w:val="000000" w:themeColor="text1"/>
          <w:shd w:val="clear" w:color="auto" w:fill="FEFEFE"/>
          <w:lang w:val="ru-RU"/>
        </w:rPr>
      </w:pPr>
      <w:r w:rsidRPr="00F81376">
        <w:rPr>
          <w:b/>
          <w:bCs/>
          <w:i/>
          <w:iCs/>
          <w:color w:val="000000" w:themeColor="text1"/>
          <w:shd w:val="clear" w:color="auto" w:fill="FEFEFE"/>
          <w:lang w:val="ru-RU"/>
        </w:rPr>
        <w:t>Ключников</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Сергей</w:t>
      </w:r>
      <w:r w:rsidRPr="00F81376">
        <w:rPr>
          <w:i/>
          <w:iCs/>
          <w:color w:val="000000" w:themeColor="text1"/>
          <w:shd w:val="clear" w:color="auto" w:fill="FEFEFE"/>
          <w:lang w:val="ru-RU"/>
        </w:rPr>
        <w:t xml:space="preserve"> </w:t>
      </w:r>
      <w:r w:rsidRPr="00F81376">
        <w:rPr>
          <w:b/>
          <w:bCs/>
          <w:i/>
          <w:iCs/>
          <w:color w:val="000000" w:themeColor="text1"/>
          <w:shd w:val="clear" w:color="auto" w:fill="FEFEFE"/>
          <w:lang w:val="ru-RU"/>
        </w:rPr>
        <w:t xml:space="preserve">Юрьевич </w:t>
      </w:r>
      <w:r w:rsidRPr="00F81376">
        <w:rPr>
          <w:b/>
          <w:i/>
          <w:color w:val="000000" w:themeColor="text1"/>
          <w:lang w:val="ru-RU"/>
        </w:rPr>
        <w:t>–</w:t>
      </w:r>
      <w:r w:rsidRPr="00F81376">
        <w:rPr>
          <w:i/>
          <w:iCs/>
          <w:color w:val="000000" w:themeColor="text1"/>
          <w:shd w:val="clear" w:color="auto" w:fill="FEFEFE"/>
          <w:lang w:val="ru-RU"/>
        </w:rPr>
        <w:t xml:space="preserve"> кандидат философских наук, практический психолог-консультант, руководитель секции «Психосинтез: классическая и восточная версия», действительный член и преподаватель ОППЛ, автор модальности «Восточная версия психосинтеза. Россия, Москва.</w:t>
      </w:r>
    </w:p>
    <w:p w14:paraId="3B7D7AD9" w14:textId="77777777" w:rsidR="0008725B" w:rsidRPr="00F81376" w:rsidRDefault="0008725B" w:rsidP="0008725B">
      <w:pPr>
        <w:jc w:val="both"/>
        <w:rPr>
          <w:bCs/>
          <w:i/>
          <w:color w:val="000000" w:themeColor="text1"/>
        </w:rPr>
      </w:pPr>
    </w:p>
    <w:p w14:paraId="57DE9E9D" w14:textId="77777777" w:rsidR="0008725B" w:rsidRPr="00F81376" w:rsidRDefault="0008725B" w:rsidP="0008725B">
      <w:pPr>
        <w:pStyle w:val="msonormalmrcssattr"/>
        <w:spacing w:before="0" w:beforeAutospacing="0" w:after="0" w:afterAutospacing="0"/>
        <w:jc w:val="both"/>
        <w:rPr>
          <w:rFonts w:eastAsia="Arial Unicode MS"/>
          <w:b/>
          <w:color w:val="000000" w:themeColor="text1"/>
          <w:bdr w:val="nil"/>
          <w:lang w:eastAsia="en-US"/>
        </w:rPr>
      </w:pPr>
      <w:r w:rsidRPr="00F81376">
        <w:rPr>
          <w:rFonts w:eastAsia="Arial Narrow Bold"/>
          <w:b/>
          <w:color w:val="000000" w:themeColor="text1"/>
          <w:shd w:val="clear" w:color="auto" w:fill="FEFEFE"/>
        </w:rPr>
        <w:t>ТЕМА УТОЧНЯЕТСЯ</w:t>
      </w:r>
    </w:p>
    <w:p w14:paraId="1277C754" w14:textId="77777777" w:rsidR="0008725B" w:rsidRPr="00F81376" w:rsidRDefault="0008725B" w:rsidP="0008725B">
      <w:pPr>
        <w:pStyle w:val="msonormalmrcssattr"/>
        <w:spacing w:before="0" w:beforeAutospacing="0" w:after="0" w:afterAutospacing="0"/>
        <w:jc w:val="both"/>
        <w:rPr>
          <w:rFonts w:eastAsia="Arial Unicode MS"/>
          <w:i/>
          <w:iCs/>
          <w:color w:val="000000" w:themeColor="text1"/>
          <w:bdr w:val="nil"/>
          <w:shd w:val="clear" w:color="auto" w:fill="FEFEFE"/>
          <w:lang w:eastAsia="en-US"/>
        </w:rPr>
      </w:pPr>
      <w:r w:rsidRPr="00F81376">
        <w:rPr>
          <w:rFonts w:eastAsia="Arial Unicode MS"/>
          <w:b/>
          <w:i/>
          <w:iCs/>
          <w:color w:val="000000" w:themeColor="text1"/>
          <w:bdr w:val="nil"/>
          <w:shd w:val="clear" w:color="auto" w:fill="FEFEFE"/>
          <w:lang w:eastAsia="en-US"/>
        </w:rPr>
        <w:t>Ермошин Андрей Федорович</w:t>
      </w:r>
      <w:r w:rsidRPr="00F81376">
        <w:rPr>
          <w:rFonts w:eastAsia="Arial Unicode MS"/>
          <w:i/>
          <w:iCs/>
          <w:color w:val="000000" w:themeColor="text1"/>
          <w:bdr w:val="nil"/>
          <w:shd w:val="clear" w:color="auto" w:fill="FEFEFE"/>
          <w:lang w:eastAsia="en-US"/>
        </w:rPr>
        <w:t xml:space="preserve"> – кандидат психологических наук, врач-психотерапевт высшей категории, официальный преподаватель и супервизор практики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Россия, Москва.</w:t>
      </w:r>
    </w:p>
    <w:p w14:paraId="18269046" w14:textId="77777777" w:rsidR="0008725B" w:rsidRPr="00F81376" w:rsidRDefault="0008725B" w:rsidP="0008725B">
      <w:pPr>
        <w:pStyle w:val="msonormalmrcssattr"/>
        <w:spacing w:before="0" w:beforeAutospacing="0" w:after="0" w:afterAutospacing="0"/>
        <w:jc w:val="both"/>
        <w:rPr>
          <w:rFonts w:eastAsia="Arial Unicode MS"/>
          <w:i/>
          <w:iCs/>
          <w:color w:val="000000" w:themeColor="text1"/>
          <w:bdr w:val="nil"/>
          <w:shd w:val="clear" w:color="auto" w:fill="FEFEFE"/>
          <w:lang w:eastAsia="en-US"/>
        </w:rPr>
      </w:pPr>
    </w:p>
    <w:p w14:paraId="1A798E18" w14:textId="77777777" w:rsidR="0008725B" w:rsidRPr="00F81376" w:rsidRDefault="0008725B" w:rsidP="0008725B">
      <w:pPr>
        <w:pStyle w:val="ab"/>
        <w:jc w:val="both"/>
        <w:rPr>
          <w:b/>
          <w:color w:val="000000" w:themeColor="text1"/>
          <w:lang w:val="ru-RU"/>
        </w:rPr>
      </w:pPr>
      <w:r w:rsidRPr="00F81376">
        <w:rPr>
          <w:rFonts w:eastAsia="Arial Narrow Bold"/>
          <w:b/>
          <w:color w:val="000000" w:themeColor="text1"/>
          <w:shd w:val="clear" w:color="auto" w:fill="FEFEFE"/>
          <w:lang w:val="ru-RU"/>
        </w:rPr>
        <w:t>ТЕМА УТОЧНЯЕТСЯ</w:t>
      </w:r>
    </w:p>
    <w:p w14:paraId="444CFF31" w14:textId="77777777" w:rsidR="0008725B" w:rsidRPr="00F81376" w:rsidRDefault="0008725B" w:rsidP="0008725B">
      <w:pPr>
        <w:jc w:val="both"/>
        <w:rPr>
          <w:bCs/>
          <w:i/>
          <w:color w:val="000000" w:themeColor="text1"/>
        </w:rPr>
      </w:pPr>
      <w:r w:rsidRPr="00F81376">
        <w:rPr>
          <w:b/>
          <w:bCs/>
          <w:i/>
          <w:color w:val="000000" w:themeColor="text1"/>
        </w:rPr>
        <w:t>Чобану Ирина Константиновна</w:t>
      </w:r>
      <w:r w:rsidRPr="00F81376">
        <w:rPr>
          <w:bCs/>
          <w:i/>
          <w:color w:val="000000" w:themeColor="text1"/>
        </w:rPr>
        <w:t xml:space="preserve"> – врач-психотерапевт, кандидат медицинских наук, психотерапевт Единого Европейского реестра и Всемирного реестра. Россия, Москва.</w:t>
      </w:r>
    </w:p>
    <w:p w14:paraId="58E6D7C9" w14:textId="77777777" w:rsidR="0008725B" w:rsidRPr="00F81376" w:rsidRDefault="0008725B" w:rsidP="0008725B">
      <w:pPr>
        <w:jc w:val="both"/>
        <w:rPr>
          <w:color w:val="000000" w:themeColor="text1"/>
        </w:rPr>
      </w:pPr>
      <w:r w:rsidRPr="00F81376">
        <w:rPr>
          <w:color w:val="000000" w:themeColor="text1"/>
        </w:rPr>
        <w:t> </w:t>
      </w:r>
    </w:p>
    <w:p w14:paraId="2AF123D2" w14:textId="77777777" w:rsidR="0008725B" w:rsidRPr="00F81376" w:rsidRDefault="0008725B" w:rsidP="0008725B">
      <w:pPr>
        <w:pStyle w:val="ab"/>
        <w:jc w:val="both"/>
        <w:rPr>
          <w:b/>
          <w:i/>
          <w:color w:val="000000" w:themeColor="text1"/>
          <w:lang w:val="ru-RU"/>
        </w:rPr>
      </w:pPr>
      <w:r w:rsidRPr="00F81376">
        <w:rPr>
          <w:rFonts w:eastAsia="Arial Narrow Bold"/>
          <w:b/>
          <w:color w:val="000000" w:themeColor="text1"/>
          <w:shd w:val="clear" w:color="auto" w:fill="FEFEFE"/>
          <w:lang w:val="ru-RU"/>
        </w:rPr>
        <w:t>ТЕМА УТОЧНЯЕТСЯ</w:t>
      </w:r>
    </w:p>
    <w:p w14:paraId="7FF7F50B" w14:textId="77777777" w:rsidR="0008725B" w:rsidRPr="00F81376" w:rsidRDefault="0008725B" w:rsidP="0008725B">
      <w:pPr>
        <w:pStyle w:val="ab"/>
        <w:jc w:val="both"/>
        <w:rPr>
          <w:i/>
          <w:color w:val="000000" w:themeColor="text1"/>
          <w:lang w:val="ru-RU"/>
        </w:rPr>
      </w:pPr>
      <w:r w:rsidRPr="00F81376">
        <w:rPr>
          <w:b/>
          <w:i/>
          <w:color w:val="000000" w:themeColor="text1"/>
          <w:lang w:val="ru-RU"/>
        </w:rPr>
        <w:t>Болсун Сергей Александрович</w:t>
      </w:r>
      <w:r w:rsidRPr="00F81376">
        <w:rPr>
          <w:i/>
          <w:color w:val="000000" w:themeColor="text1"/>
          <w:lang w:val="ru-RU"/>
        </w:rPr>
        <w:t xml:space="preserve"> – клинический психолог, гипнотерапевт, заместитель директора НИИ клинического гипноза. Россия, Москва.</w:t>
      </w:r>
    </w:p>
    <w:p w14:paraId="6680AB51" w14:textId="77777777" w:rsidR="0008725B" w:rsidRPr="00F81376" w:rsidRDefault="0008725B" w:rsidP="0008725B">
      <w:pPr>
        <w:pStyle w:val="ab"/>
        <w:jc w:val="both"/>
        <w:rPr>
          <w:i/>
          <w:color w:val="000000" w:themeColor="text1"/>
          <w:lang w:val="ru-RU"/>
        </w:rPr>
      </w:pPr>
    </w:p>
    <w:p w14:paraId="71393A3C" w14:textId="77777777" w:rsidR="0008725B" w:rsidRPr="00F81376" w:rsidRDefault="0008725B" w:rsidP="0008725B">
      <w:pPr>
        <w:pStyle w:val="ab"/>
        <w:jc w:val="both"/>
        <w:rPr>
          <w:rFonts w:eastAsia="Times New Roman"/>
          <w:b/>
          <w:color w:val="000000" w:themeColor="text1"/>
          <w:bdr w:val="none" w:sz="0" w:space="0" w:color="auto"/>
          <w:lang w:val="ru-RU" w:eastAsia="ru-RU"/>
        </w:rPr>
      </w:pPr>
      <w:r w:rsidRPr="00F81376">
        <w:rPr>
          <w:rFonts w:eastAsia="Arial Narrow Bold"/>
          <w:b/>
          <w:color w:val="000000" w:themeColor="text1"/>
          <w:shd w:val="clear" w:color="auto" w:fill="FEFEFE"/>
          <w:lang w:val="ru-RU"/>
        </w:rPr>
        <w:t>ТЕМА УТОЧНЯЕТСЯ</w:t>
      </w:r>
    </w:p>
    <w:p w14:paraId="3B7BFAA5" w14:textId="77777777" w:rsidR="0008725B" w:rsidRPr="00F81376" w:rsidRDefault="0008725B" w:rsidP="0008725B">
      <w:pPr>
        <w:pStyle w:val="a9"/>
        <w:jc w:val="both"/>
        <w:rPr>
          <w:i/>
          <w:color w:val="000000" w:themeColor="text1"/>
        </w:rPr>
      </w:pPr>
      <w:r w:rsidRPr="00F81376">
        <w:rPr>
          <w:b/>
          <w:i/>
          <w:color w:val="000000" w:themeColor="text1"/>
        </w:rPr>
        <w:t>Захаров Роман Иванович</w:t>
      </w:r>
      <w:r w:rsidRPr="00F81376">
        <w:rPr>
          <w:i/>
          <w:color w:val="000000" w:themeColor="text1"/>
        </w:rPr>
        <w:t xml:space="preserve"> – врач психиатр-психотерапевт, кандидат медицинских наук, ассистент кафедры психотерапии, медицинской психологии и сексологии РМАПО. Россия, Москва.</w:t>
      </w:r>
    </w:p>
    <w:p w14:paraId="1E4B66AF" w14:textId="77777777" w:rsidR="0008725B" w:rsidRPr="00F81376" w:rsidRDefault="0008725B" w:rsidP="0008725B">
      <w:pPr>
        <w:pStyle w:val="ab"/>
        <w:jc w:val="both"/>
        <w:rPr>
          <w:i/>
          <w:color w:val="000000" w:themeColor="text1"/>
          <w:lang w:val="ru-RU"/>
        </w:rPr>
      </w:pPr>
    </w:p>
    <w:p w14:paraId="4DAEF9C7" w14:textId="77777777" w:rsidR="0008725B" w:rsidRPr="00F81376" w:rsidRDefault="0008725B" w:rsidP="0008725B">
      <w:pPr>
        <w:pStyle w:val="ab"/>
        <w:jc w:val="both"/>
        <w:rPr>
          <w:rFonts w:eastAsia="Arial Narrow Bold"/>
          <w:b/>
          <w:color w:val="000000" w:themeColor="text1"/>
          <w:shd w:val="clear" w:color="auto" w:fill="FEFEFE"/>
          <w:lang w:val="ru-RU"/>
        </w:rPr>
      </w:pPr>
      <w:r w:rsidRPr="00F81376">
        <w:rPr>
          <w:rFonts w:eastAsia="Arial Narrow Bold"/>
          <w:b/>
          <w:color w:val="000000" w:themeColor="text1"/>
          <w:shd w:val="clear" w:color="auto" w:fill="FEFEFE"/>
          <w:lang w:val="ru-RU"/>
        </w:rPr>
        <w:t xml:space="preserve">ТЕМА УТОЧНЯЕТСЯ </w:t>
      </w:r>
    </w:p>
    <w:p w14:paraId="4CB11598" w14:textId="77777777" w:rsidR="0008725B" w:rsidRPr="00F81376" w:rsidRDefault="0008725B" w:rsidP="0008725B">
      <w:pPr>
        <w:pStyle w:val="ab"/>
        <w:jc w:val="both"/>
        <w:rPr>
          <w:b/>
          <w:i/>
          <w:color w:val="000000" w:themeColor="text1"/>
          <w:lang w:val="ru-RU"/>
        </w:rPr>
      </w:pPr>
      <w:r w:rsidRPr="00F81376">
        <w:rPr>
          <w:b/>
          <w:i/>
          <w:color w:val="000000" w:themeColor="text1"/>
          <w:lang w:val="ru-RU"/>
        </w:rPr>
        <w:t>Сафаров Ильдар –</w:t>
      </w:r>
      <w:r w:rsidRPr="00F81376">
        <w:rPr>
          <w:rFonts w:eastAsia="Times New Roman"/>
          <w:i/>
          <w:color w:val="000000" w:themeColor="text1"/>
          <w:bdr w:val="none" w:sz="0" w:space="0" w:color="auto"/>
          <w:lang w:val="ru-RU" w:eastAsia="ru-RU"/>
        </w:rPr>
        <w:t xml:space="preserve"> к.ф.н., PhD, Международный институт активации сознания.</w:t>
      </w:r>
    </w:p>
    <w:p w14:paraId="40963AF1" w14:textId="77777777" w:rsidR="0008725B" w:rsidRPr="00F81376" w:rsidRDefault="0008725B" w:rsidP="0008725B">
      <w:pPr>
        <w:pStyle w:val="ab"/>
        <w:jc w:val="both"/>
        <w:rPr>
          <w:rStyle w:val="extended-textshort"/>
          <w:i/>
          <w:color w:val="000000" w:themeColor="text1"/>
          <w:lang w:val="ru-RU"/>
        </w:rPr>
      </w:pPr>
    </w:p>
    <w:p w14:paraId="5E5FF768" w14:textId="77777777" w:rsidR="0008725B" w:rsidRPr="00F81376" w:rsidRDefault="0008725B" w:rsidP="0008725B">
      <w:pPr>
        <w:jc w:val="both"/>
        <w:rPr>
          <w:b/>
          <w:color w:val="000000" w:themeColor="text1"/>
        </w:rPr>
      </w:pPr>
      <w:r w:rsidRPr="00F81376">
        <w:rPr>
          <w:rFonts w:eastAsia="Arial Narrow Bold"/>
          <w:b/>
          <w:color w:val="000000" w:themeColor="text1"/>
          <w:shd w:val="clear" w:color="auto" w:fill="FEFEFE"/>
        </w:rPr>
        <w:t>ТЕМА УТОЧНЯЕТСЯ</w:t>
      </w:r>
    </w:p>
    <w:p w14:paraId="22A3320A" w14:textId="77777777" w:rsidR="0008725B" w:rsidRPr="00F81376" w:rsidRDefault="0008725B" w:rsidP="0008725B">
      <w:pPr>
        <w:jc w:val="both"/>
        <w:rPr>
          <w:i/>
          <w:iCs/>
          <w:color w:val="000000" w:themeColor="text1"/>
          <w:shd w:val="clear" w:color="auto" w:fill="FEFEFE"/>
        </w:rPr>
      </w:pPr>
      <w:r w:rsidRPr="00F81376">
        <w:rPr>
          <w:b/>
          <w:i/>
          <w:color w:val="000000" w:themeColor="text1"/>
          <w:lang w:eastAsia="de-DE"/>
        </w:rPr>
        <w:t>Сары Марс Аврамович</w:t>
      </w:r>
      <w:r w:rsidRPr="00F81376">
        <w:rPr>
          <w:i/>
          <w:color w:val="000000" w:themeColor="text1"/>
          <w:lang w:eastAsia="de-DE"/>
        </w:rPr>
        <w:t xml:space="preserve"> </w:t>
      </w:r>
      <w:r w:rsidRPr="00F81376">
        <w:rPr>
          <w:rFonts w:eastAsia="Arial Narrow Bold"/>
          <w:bCs/>
          <w:i/>
          <w:color w:val="000000" w:themeColor="text1"/>
          <w:shd w:val="clear" w:color="auto" w:fill="FEFEFE"/>
        </w:rPr>
        <w:t>–</w:t>
      </w:r>
      <w:r w:rsidRPr="00F81376">
        <w:rPr>
          <w:i/>
          <w:color w:val="000000" w:themeColor="text1"/>
          <w:lang w:eastAsia="de-DE"/>
        </w:rPr>
        <w:t> врач психотерапевт, психиатр-нарколог, руководитель Клиники Профессиональной Наркологии и Психотерапии «АлкоСТОП» г.Казань, руководитель студии гармоничного развития "INTEGRO» г.Казань, член президиума Российской Ассоциации Трансперсональной Психологии и Психотерапии (АТПП), действительный член ОППЛ.</w:t>
      </w:r>
      <w:r w:rsidRPr="00F81376">
        <w:rPr>
          <w:i/>
          <w:iCs/>
          <w:color w:val="000000" w:themeColor="text1"/>
          <w:shd w:val="clear" w:color="auto" w:fill="FEFEFE"/>
        </w:rPr>
        <w:t xml:space="preserve"> Россия, Казань.</w:t>
      </w:r>
    </w:p>
    <w:p w14:paraId="69C37AA1" w14:textId="77777777" w:rsidR="0008725B" w:rsidRPr="00F81376" w:rsidRDefault="0008725B" w:rsidP="0008725B">
      <w:pPr>
        <w:jc w:val="both"/>
        <w:rPr>
          <w:i/>
          <w:color w:val="000000" w:themeColor="text1"/>
          <w:lang w:eastAsia="de-DE"/>
        </w:rPr>
      </w:pPr>
    </w:p>
    <w:p w14:paraId="0B4459E5" w14:textId="77777777" w:rsidR="0008725B" w:rsidRPr="00F81376" w:rsidRDefault="0008725B" w:rsidP="0008725B">
      <w:pPr>
        <w:pStyle w:val="ab"/>
        <w:jc w:val="both"/>
        <w:rPr>
          <w:b/>
          <w:color w:val="000000" w:themeColor="text1"/>
          <w:lang w:val="ru-RU"/>
        </w:rPr>
      </w:pPr>
      <w:r w:rsidRPr="00F81376">
        <w:rPr>
          <w:rFonts w:eastAsia="Arial Narrow Bold"/>
          <w:b/>
          <w:color w:val="000000" w:themeColor="text1"/>
          <w:shd w:val="clear" w:color="auto" w:fill="FEFEFE"/>
          <w:lang w:val="ru-RU"/>
        </w:rPr>
        <w:t>ТЕМА УТОЧНЯЕТСЯ</w:t>
      </w:r>
    </w:p>
    <w:p w14:paraId="58394CC7" w14:textId="77777777" w:rsidR="0008725B" w:rsidRPr="00F81376" w:rsidRDefault="0008725B" w:rsidP="0008725B">
      <w:pPr>
        <w:pStyle w:val="ab"/>
        <w:jc w:val="both"/>
        <w:rPr>
          <w:i/>
          <w:color w:val="000000" w:themeColor="text1"/>
          <w:lang w:val="ru-RU"/>
        </w:rPr>
      </w:pPr>
      <w:r w:rsidRPr="00F81376">
        <w:rPr>
          <w:b/>
          <w:i/>
          <w:color w:val="000000" w:themeColor="text1"/>
          <w:lang w:val="ru-RU"/>
        </w:rPr>
        <w:t xml:space="preserve">Васютин Александр Михайлович – </w:t>
      </w:r>
      <w:r w:rsidRPr="00F81376">
        <w:rPr>
          <w:rFonts w:eastAsia="Times New Roman"/>
          <w:i/>
          <w:color w:val="000000" w:themeColor="text1"/>
          <w:lang w:val="ru-RU" w:eastAsia="de-DE"/>
        </w:rPr>
        <w:t>врач-психотерапевт</w:t>
      </w:r>
      <w:r w:rsidRPr="00F81376">
        <w:rPr>
          <w:rFonts w:eastAsia="Times New Roman"/>
          <w:i/>
          <w:iCs/>
          <w:color w:val="000000" w:themeColor="text1"/>
          <w:lang w:val="ru-RU" w:eastAsia="de-DE"/>
        </w:rPr>
        <w:t>, член</w:t>
      </w:r>
      <w:r w:rsidRPr="00F81376">
        <w:rPr>
          <w:rStyle w:val="extended-textshort"/>
          <w:i/>
          <w:color w:val="000000" w:themeColor="text1"/>
          <w:lang w:val="ru-RU"/>
        </w:rPr>
        <w:t xml:space="preserve"> ОППЛ.</w:t>
      </w:r>
    </w:p>
    <w:p w14:paraId="29435D0A" w14:textId="77777777" w:rsidR="0008725B" w:rsidRPr="00F81376" w:rsidRDefault="0008725B" w:rsidP="0008725B">
      <w:pPr>
        <w:jc w:val="both"/>
        <w:rPr>
          <w:rFonts w:eastAsia="BatangChe"/>
          <w:color w:val="000000" w:themeColor="text1"/>
        </w:rPr>
      </w:pPr>
    </w:p>
    <w:p w14:paraId="18550DF2" w14:textId="77777777" w:rsidR="0008725B" w:rsidRPr="00F81376" w:rsidRDefault="0008725B" w:rsidP="0008725B">
      <w:pPr>
        <w:jc w:val="both"/>
        <w:rPr>
          <w:b/>
          <w:color w:val="000000" w:themeColor="text1"/>
        </w:rPr>
      </w:pPr>
      <w:r w:rsidRPr="00F81376">
        <w:rPr>
          <w:b/>
          <w:color w:val="000000" w:themeColor="text1"/>
        </w:rPr>
        <w:t>ОСОБЕННОСТИ ПСИХОТЕРАПИИ БОЛИ У ПОДРОСТКОВ</w:t>
      </w:r>
    </w:p>
    <w:p w14:paraId="1204B111" w14:textId="77777777" w:rsidR="0008725B" w:rsidRPr="00F81376" w:rsidRDefault="0008725B" w:rsidP="0008725B">
      <w:pPr>
        <w:jc w:val="both"/>
        <w:rPr>
          <w:i/>
          <w:color w:val="000000" w:themeColor="text1"/>
        </w:rPr>
      </w:pPr>
      <w:r w:rsidRPr="00F81376">
        <w:rPr>
          <w:b/>
          <w:i/>
          <w:color w:val="000000" w:themeColor="text1"/>
        </w:rPr>
        <w:t>Фионина А.А.</w:t>
      </w:r>
      <w:r w:rsidRPr="00F81376">
        <w:rPr>
          <w:i/>
          <w:color w:val="000000" w:themeColor="text1"/>
        </w:rPr>
        <w:t xml:space="preserve"> </w:t>
      </w:r>
      <w:r w:rsidRPr="00F81376">
        <w:rPr>
          <w:b/>
          <w:i/>
          <w:color w:val="000000" w:themeColor="text1"/>
        </w:rPr>
        <w:t>–</w:t>
      </w:r>
      <w:r w:rsidRPr="00F81376">
        <w:rPr>
          <w:i/>
          <w:color w:val="000000" w:themeColor="text1"/>
        </w:rPr>
        <w:t xml:space="preserve"> врач-психотерапевт.</w:t>
      </w:r>
    </w:p>
    <w:p w14:paraId="59099CD6" w14:textId="77777777" w:rsidR="0008725B" w:rsidRPr="00F81376" w:rsidRDefault="0008725B" w:rsidP="0008725B">
      <w:pPr>
        <w:pStyle w:val="ab"/>
        <w:rPr>
          <w:rFonts w:eastAsia="Arial Narrow Bold"/>
          <w:b/>
          <w:bCs/>
          <w:color w:val="000000" w:themeColor="text1"/>
          <w:shd w:val="clear" w:color="auto" w:fill="FEFEFE"/>
          <w:lang w:val="ru-RU"/>
        </w:rPr>
      </w:pPr>
    </w:p>
    <w:p w14:paraId="60D29867" w14:textId="77777777" w:rsidR="0008725B" w:rsidRPr="00F81376" w:rsidRDefault="0008725B" w:rsidP="0008725B">
      <w:pPr>
        <w:ind w:right="-1"/>
        <w:jc w:val="center"/>
        <w:rPr>
          <w:b/>
          <w:bCs/>
          <w:color w:val="000000" w:themeColor="text1"/>
          <w:sz w:val="28"/>
          <w:szCs w:val="28"/>
        </w:rPr>
      </w:pPr>
    </w:p>
    <w:p w14:paraId="0A2D9F62" w14:textId="77777777" w:rsidR="0008725B" w:rsidRPr="00F81376" w:rsidRDefault="0008725B" w:rsidP="0008725B">
      <w:pPr>
        <w:ind w:right="-1"/>
        <w:jc w:val="center"/>
        <w:rPr>
          <w:b/>
          <w:bCs/>
          <w:color w:val="000000" w:themeColor="text1"/>
          <w:sz w:val="28"/>
          <w:szCs w:val="28"/>
        </w:rPr>
      </w:pPr>
      <w:r w:rsidRPr="00F81376">
        <w:rPr>
          <w:b/>
          <w:bCs/>
          <w:color w:val="000000" w:themeColor="text1"/>
          <w:sz w:val="28"/>
          <w:szCs w:val="28"/>
        </w:rPr>
        <w:t>КОНФЕРЕНЦИЯ</w:t>
      </w:r>
    </w:p>
    <w:p w14:paraId="13481EAA" w14:textId="77777777" w:rsidR="0008725B" w:rsidRPr="00F81376" w:rsidRDefault="0008725B" w:rsidP="0008725B">
      <w:pPr>
        <w:ind w:right="-1"/>
        <w:jc w:val="center"/>
        <w:rPr>
          <w:b/>
          <w:bCs/>
          <w:color w:val="000000" w:themeColor="text1"/>
          <w:sz w:val="28"/>
          <w:szCs w:val="28"/>
        </w:rPr>
      </w:pPr>
      <w:r w:rsidRPr="00F81376">
        <w:rPr>
          <w:b/>
          <w:bCs/>
          <w:color w:val="000000" w:themeColor="text1"/>
          <w:sz w:val="28"/>
          <w:szCs w:val="28"/>
        </w:rPr>
        <w:t>«</w:t>
      </w:r>
      <w:r w:rsidRPr="00F81376">
        <w:rPr>
          <w:b/>
          <w:color w:val="000000" w:themeColor="text1"/>
          <w:sz w:val="28"/>
          <w:szCs w:val="28"/>
        </w:rPr>
        <w:t>ПСИХОТЕРАПИЯ ЗДОРОВЫХ В ЭПОХУ ПЕРЕМЕН: ОТ ЗАЧАТИЯ ДО ПРЕКЛОННЫХ ЛЕТ</w:t>
      </w:r>
      <w:r w:rsidRPr="00F81376">
        <w:rPr>
          <w:b/>
          <w:bCs/>
          <w:color w:val="000000" w:themeColor="text1"/>
          <w:sz w:val="28"/>
          <w:szCs w:val="28"/>
        </w:rPr>
        <w:t>»</w:t>
      </w:r>
    </w:p>
    <w:p w14:paraId="50CD0BBD" w14:textId="77777777" w:rsidR="0008725B" w:rsidRPr="00F81376" w:rsidRDefault="0008725B" w:rsidP="0008725B">
      <w:pPr>
        <w:ind w:right="-1"/>
        <w:rPr>
          <w:color w:val="000000" w:themeColor="text1"/>
        </w:rPr>
      </w:pPr>
    </w:p>
    <w:p w14:paraId="65484366" w14:textId="77777777" w:rsidR="0008725B" w:rsidRPr="00F81376" w:rsidRDefault="0008725B" w:rsidP="0008725B">
      <w:pPr>
        <w:ind w:right="-1"/>
        <w:jc w:val="both"/>
        <w:rPr>
          <w:b/>
          <w:bCs/>
          <w:i/>
          <w:iCs/>
          <w:color w:val="000000" w:themeColor="text1"/>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Стрельченко Андрей Борисович (Москва, Россия), Москвитин Павел Николаевич (Новосибирск, Россия), Захаров Роман Иванович (Москва, Россия)</w:t>
      </w:r>
    </w:p>
    <w:p w14:paraId="204E95EB" w14:textId="77777777" w:rsidR="0008725B" w:rsidRPr="00F81376" w:rsidRDefault="0008725B" w:rsidP="0008725B">
      <w:pPr>
        <w:ind w:right="-1"/>
        <w:jc w:val="both"/>
        <w:rPr>
          <w:color w:val="000000" w:themeColor="text1"/>
        </w:rPr>
      </w:pPr>
    </w:p>
    <w:p w14:paraId="01DA2780" w14:textId="77777777" w:rsidR="0008725B" w:rsidRPr="00F81376" w:rsidRDefault="0008725B" w:rsidP="0008725B">
      <w:pPr>
        <w:ind w:right="-1"/>
        <w:jc w:val="both"/>
        <w:rPr>
          <w:color w:val="000000" w:themeColor="text1"/>
        </w:rPr>
      </w:pPr>
      <w:r w:rsidRPr="00F81376">
        <w:rPr>
          <w:color w:val="000000" w:themeColor="text1"/>
        </w:rPr>
        <w:t>Существует мнение, что в психотерапии нуждаются исключительно больные люди, и, прежде всего, психически больные. Ошибочность такого узкого взгляда на современную психотерапию опровергается ежедневной практикой большинства профессиональных психотерапевтов и психологов, повышающих качество жизни практически здоровым людям. Особенно остро тема оказания психотерапевтической помощи здоровым проявляется в период катаклизмов мирового масштаба. Сейчас как раз такое время – время перемен. На конференции будут обсуждаться вопросы, демонстрирующие актуальность психотерапевтической практики в профилактике болезней и поддержании здоровья в этот трудный для каждого человека период.</w:t>
      </w:r>
    </w:p>
    <w:p w14:paraId="292A05C9" w14:textId="77777777" w:rsidR="0008725B" w:rsidRPr="00F81376" w:rsidRDefault="0008725B" w:rsidP="0008725B">
      <w:pPr>
        <w:ind w:right="-1"/>
        <w:jc w:val="both"/>
        <w:rPr>
          <w:color w:val="000000" w:themeColor="text1"/>
        </w:rPr>
      </w:pPr>
    </w:p>
    <w:p w14:paraId="4C2CB0E9" w14:textId="77777777" w:rsidR="0008725B" w:rsidRPr="00F81376" w:rsidRDefault="0008725B" w:rsidP="0008725B">
      <w:pPr>
        <w:ind w:right="-1"/>
        <w:jc w:val="both"/>
        <w:rPr>
          <w:b/>
          <w:color w:val="000000" w:themeColor="text1"/>
        </w:rPr>
      </w:pPr>
      <w:r w:rsidRPr="00F81376">
        <w:rPr>
          <w:b/>
          <w:color w:val="000000" w:themeColor="text1"/>
        </w:rPr>
        <w:t xml:space="preserve">ПРИВЕТСТВИЕ ОРГАНИЗАТОРОВ </w:t>
      </w:r>
      <w:r w:rsidRPr="00F81376">
        <w:rPr>
          <w:color w:val="000000" w:themeColor="text1"/>
        </w:rPr>
        <w:t>(10:00 – 10:20)</w:t>
      </w:r>
    </w:p>
    <w:p w14:paraId="698BB0A9" w14:textId="77777777" w:rsidR="0008725B" w:rsidRPr="00F81376" w:rsidRDefault="0008725B" w:rsidP="0008725B">
      <w:pPr>
        <w:ind w:right="-1"/>
        <w:jc w:val="both"/>
        <w:rPr>
          <w:color w:val="000000" w:themeColor="text1"/>
        </w:rPr>
      </w:pPr>
    </w:p>
    <w:p w14:paraId="2F053151" w14:textId="77777777" w:rsidR="0008725B" w:rsidRPr="00F81376" w:rsidRDefault="0008725B" w:rsidP="0008725B">
      <w:pPr>
        <w:ind w:right="-1"/>
        <w:jc w:val="both"/>
        <w:rPr>
          <w:b/>
          <w:color w:val="000000" w:themeColor="text1"/>
        </w:rPr>
      </w:pPr>
      <w:r w:rsidRPr="00F81376">
        <w:rPr>
          <w:b/>
          <w:color w:val="000000" w:themeColor="text1"/>
        </w:rPr>
        <w:t xml:space="preserve">ЗДОРОВЬЕ РЕБЕНКА ГЛАЗАМИ МАТЕРИ </w:t>
      </w:r>
      <w:bookmarkStart w:id="1" w:name="_Hlk96429525"/>
      <w:r w:rsidRPr="00F81376">
        <w:rPr>
          <w:b/>
          <w:color w:val="000000" w:themeColor="text1"/>
        </w:rPr>
        <w:t xml:space="preserve"> </w:t>
      </w:r>
      <w:r w:rsidRPr="00F81376">
        <w:rPr>
          <w:color w:val="000000" w:themeColor="text1"/>
        </w:rPr>
        <w:t>(10:20 – 10:35)</w:t>
      </w:r>
    </w:p>
    <w:bookmarkEnd w:id="1"/>
    <w:p w14:paraId="7541B5CE" w14:textId="77777777" w:rsidR="0008725B" w:rsidRPr="00F81376" w:rsidRDefault="0008725B" w:rsidP="0008725B">
      <w:pPr>
        <w:ind w:right="-1"/>
        <w:jc w:val="both"/>
        <w:rPr>
          <w:color w:val="000000" w:themeColor="text1"/>
        </w:rPr>
      </w:pPr>
      <w:r w:rsidRPr="00F81376">
        <w:rPr>
          <w:b/>
          <w:i/>
          <w:color w:val="000000" w:themeColor="text1"/>
        </w:rPr>
        <w:t>Вшивкова Ирина Владимировна</w:t>
      </w:r>
      <w:r w:rsidRPr="00F81376">
        <w:rPr>
          <w:i/>
          <w:color w:val="000000" w:themeColor="text1"/>
        </w:rPr>
        <w:t xml:space="preserve"> – семейный психотерапевт, перинатальный психолог, Россия, Москва</w:t>
      </w:r>
      <w:r w:rsidRPr="00F81376">
        <w:rPr>
          <w:color w:val="000000" w:themeColor="text1"/>
        </w:rPr>
        <w:t xml:space="preserve">. </w:t>
      </w:r>
    </w:p>
    <w:p w14:paraId="74E8A7AE" w14:textId="77777777" w:rsidR="0008725B" w:rsidRPr="00F81376" w:rsidRDefault="0008725B" w:rsidP="0008725B">
      <w:pPr>
        <w:ind w:right="-1"/>
        <w:jc w:val="both"/>
        <w:rPr>
          <w:color w:val="000000" w:themeColor="text1"/>
        </w:rPr>
      </w:pPr>
    </w:p>
    <w:p w14:paraId="1C75A431" w14:textId="77777777" w:rsidR="0008725B" w:rsidRPr="00F81376" w:rsidRDefault="0008725B" w:rsidP="0008725B">
      <w:pPr>
        <w:ind w:right="-1"/>
        <w:jc w:val="both"/>
        <w:rPr>
          <w:color w:val="000000" w:themeColor="text1"/>
        </w:rPr>
      </w:pPr>
      <w:r w:rsidRPr="00F81376">
        <w:rPr>
          <w:color w:val="000000" w:themeColor="text1"/>
        </w:rPr>
        <w:t>В докладе рассматриваются вопросы восприятия матерью состояния здоровья ее ребенка. Проводится анализ различных реакций психически здоровых матерей на ситуацию болезни. Обсуждается психологический фон взаимодействия врач – родитель – проблема – пациент, возможности принятия совместного решения. Особенности действия критического мышления матери и исполнения назначений врача ее ребенка. Рассматривается психотерапия в воспитании здоровых детей разного возраста.</w:t>
      </w:r>
    </w:p>
    <w:p w14:paraId="6828A784" w14:textId="77777777" w:rsidR="0008725B" w:rsidRPr="00F81376" w:rsidRDefault="0008725B" w:rsidP="0008725B">
      <w:pPr>
        <w:widowControl w:val="0"/>
        <w:suppressAutoHyphens/>
        <w:jc w:val="both"/>
        <w:rPr>
          <w:b/>
          <w:bCs/>
          <w:color w:val="000000" w:themeColor="text1"/>
          <w:kern w:val="1"/>
          <w:lang w:eastAsia="hi-IN" w:bidi="hi-IN"/>
        </w:rPr>
      </w:pPr>
    </w:p>
    <w:p w14:paraId="7AAF6A3C" w14:textId="77777777" w:rsidR="0008725B" w:rsidRPr="00F81376" w:rsidRDefault="0008725B" w:rsidP="0008725B">
      <w:pPr>
        <w:widowControl w:val="0"/>
        <w:suppressAutoHyphens/>
        <w:jc w:val="both"/>
        <w:rPr>
          <w:color w:val="000000" w:themeColor="text1"/>
          <w:kern w:val="1"/>
          <w:sz w:val="23"/>
          <w:szCs w:val="23"/>
          <w:lang w:eastAsia="hi-IN" w:bidi="hi-IN"/>
        </w:rPr>
      </w:pPr>
      <w:bookmarkStart w:id="2" w:name="_Hlk96429567"/>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(10:35 – 10:45)</w:t>
      </w:r>
    </w:p>
    <w:bookmarkEnd w:id="2"/>
    <w:p w14:paraId="368B8698" w14:textId="77777777" w:rsidR="0008725B" w:rsidRPr="00F81376" w:rsidRDefault="0008725B" w:rsidP="0008725B">
      <w:pPr>
        <w:ind w:right="-1"/>
        <w:jc w:val="both"/>
        <w:rPr>
          <w:color w:val="000000" w:themeColor="text1"/>
        </w:rPr>
      </w:pPr>
    </w:p>
    <w:p w14:paraId="21B7465E" w14:textId="77777777" w:rsidR="0008725B" w:rsidRPr="00F81376" w:rsidRDefault="0008725B" w:rsidP="0008725B">
      <w:pPr>
        <w:ind w:right="-1"/>
        <w:jc w:val="both"/>
        <w:rPr>
          <w:i/>
          <w:color w:val="000000" w:themeColor="text1"/>
        </w:rPr>
      </w:pPr>
      <w:r w:rsidRPr="00F81376">
        <w:rPr>
          <w:rStyle w:val="ad"/>
          <w:color w:val="000000" w:themeColor="text1"/>
          <w:shd w:val="clear" w:color="auto" w:fill="FFFFFF"/>
        </w:rPr>
        <w:t>ВОЗМОЖНОСТЬ СОЗДАНИЯ МУЛЬТИДИСЦИПЛИНАРНОЙ ЕДИНОЙ СИСТЕМЫ РАБОТЫ С ПСИХИЧЕСКИ ЗДОРОВЫМИ ЛЮДЬМИ ПО УНИВЕРСАЛЬНОЙ МОДЕЛИ  ПСИХОТЕРАПИИ НА ОСНОВЕ БИОПСИХОСОЦИОДУХОВНОЙ МОДЕЛИ ЧЕЛОВЕКА</w:t>
      </w:r>
      <w:r w:rsidRPr="00F81376">
        <w:rPr>
          <w:i/>
          <w:color w:val="000000" w:themeColor="text1"/>
        </w:rPr>
        <w:t xml:space="preserve"> </w:t>
      </w:r>
      <w:r w:rsidRPr="00F81376">
        <w:rPr>
          <w:color w:val="000000" w:themeColor="text1"/>
        </w:rPr>
        <w:t>(10:45 – 11:00)</w:t>
      </w:r>
    </w:p>
    <w:p w14:paraId="0F135320" w14:textId="77777777" w:rsidR="0008725B" w:rsidRPr="00F81376" w:rsidRDefault="0008725B" w:rsidP="0008725B">
      <w:pPr>
        <w:ind w:right="-1"/>
        <w:jc w:val="both"/>
        <w:rPr>
          <w:i/>
          <w:color w:val="000000" w:themeColor="text1"/>
        </w:rPr>
      </w:pPr>
      <w:r w:rsidRPr="00F81376">
        <w:rPr>
          <w:b/>
          <w:i/>
          <w:color w:val="000000" w:themeColor="text1"/>
        </w:rPr>
        <w:t>Гафарова Ольга</w:t>
      </w:r>
      <w:r w:rsidRPr="00F81376">
        <w:rPr>
          <w:i/>
          <w:color w:val="000000" w:themeColor="text1"/>
        </w:rPr>
        <w:t xml:space="preserve"> – действительный член ОППЛ, автор Универсальной Модели Психотерапии "Технология Осознания Реальности" (ТОР-подход), гендиректор Ресурсного центра «Интеграция», психолог-психотерапевт</w:t>
      </w:r>
    </w:p>
    <w:p w14:paraId="7368B755" w14:textId="77777777" w:rsidR="0008725B" w:rsidRPr="00F81376" w:rsidRDefault="0008725B" w:rsidP="0008725B">
      <w:pPr>
        <w:jc w:val="both"/>
        <w:rPr>
          <w:rFonts w:eastAsia="Calibri"/>
          <w:color w:val="000000" w:themeColor="text1"/>
          <w:shd w:val="clear" w:color="auto" w:fill="FFFFFF"/>
          <w:lang w:eastAsia="en-US"/>
        </w:rPr>
      </w:pPr>
    </w:p>
    <w:p w14:paraId="134E2760" w14:textId="77777777" w:rsidR="0008725B" w:rsidRPr="00F81376" w:rsidRDefault="0008725B" w:rsidP="0008725B">
      <w:pPr>
        <w:jc w:val="both"/>
        <w:rPr>
          <w:color w:val="000000" w:themeColor="text1"/>
        </w:rPr>
      </w:pPr>
      <w:r w:rsidRPr="00F81376">
        <w:rPr>
          <w:rFonts w:eastAsia="Calibri"/>
          <w:color w:val="000000" w:themeColor="text1"/>
          <w:shd w:val="clear" w:color="auto" w:fill="FFFFFF"/>
          <w:lang w:eastAsia="en-US"/>
        </w:rPr>
        <w:t xml:space="preserve">В докладе обосновывается возможность разработки и внедрения для </w:t>
      </w:r>
      <w:r w:rsidRPr="00F81376">
        <w:rPr>
          <w:color w:val="000000" w:themeColor="text1"/>
        </w:rPr>
        <w:t xml:space="preserve">специалистов психологической ниши услуг Мультидисциплинарной Единой Системы Работы (МЕСР) как единой платформе для программ с различным уровнем и видом финансирования по профилактике психических расстройств и повышения уровня мотивации населения к своевременному обращению за психологической помощи. </w:t>
      </w:r>
    </w:p>
    <w:p w14:paraId="38494C24" w14:textId="77777777" w:rsidR="0008725B" w:rsidRPr="00F81376" w:rsidRDefault="0008725B" w:rsidP="0008725B">
      <w:pPr>
        <w:jc w:val="both"/>
        <w:rPr>
          <w:color w:val="000000" w:themeColor="text1"/>
        </w:rPr>
      </w:pPr>
    </w:p>
    <w:p w14:paraId="6EFAD8BE" w14:textId="77777777" w:rsidR="0008725B" w:rsidRPr="00F81376" w:rsidRDefault="0008725B" w:rsidP="0008725B">
      <w:pPr>
        <w:jc w:val="both"/>
        <w:rPr>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(11:00 – 11:10)</w:t>
      </w:r>
    </w:p>
    <w:p w14:paraId="2859DECC" w14:textId="77777777" w:rsidR="0008725B" w:rsidRPr="00F81376" w:rsidRDefault="0008725B" w:rsidP="0008725B">
      <w:pPr>
        <w:ind w:right="-1"/>
        <w:jc w:val="both"/>
        <w:rPr>
          <w:color w:val="000000" w:themeColor="text1"/>
        </w:rPr>
      </w:pPr>
    </w:p>
    <w:p w14:paraId="1AC4EFA2" w14:textId="77777777" w:rsidR="0008725B" w:rsidRPr="00F81376" w:rsidRDefault="0008725B" w:rsidP="0008725B">
      <w:pPr>
        <w:suppressAutoHyphens/>
        <w:jc w:val="both"/>
        <w:rPr>
          <w:b/>
          <w:bCs/>
          <w:i/>
          <w:iCs/>
          <w:color w:val="000000" w:themeColor="text1"/>
          <w:kern w:val="1"/>
          <w:lang w:eastAsia="hi-IN" w:bidi="hi-IN"/>
        </w:rPr>
      </w:pPr>
      <w:r w:rsidRPr="00F81376">
        <w:rPr>
          <w:rFonts w:eastAsia="SimSun" w:cs="Mangal"/>
          <w:b/>
          <w:bCs/>
          <w:color w:val="000000" w:themeColor="text1"/>
          <w:kern w:val="1"/>
          <w:lang w:eastAsia="hi-IN" w:bidi="hi-IN"/>
        </w:rPr>
        <w:t xml:space="preserve">ЭПИСТЕМОЛОГИЧЕСКИЙ И ПСИХОТЕХНИЧЕСКИЙ АНАЛИЗ ФЕНОМЕНА ВЕРЫ </w:t>
      </w:r>
      <w:r w:rsidRPr="00F81376">
        <w:rPr>
          <w:bCs/>
          <w:iCs/>
          <w:color w:val="000000" w:themeColor="text1"/>
          <w:kern w:val="1"/>
          <w:lang w:eastAsia="hi-IN" w:bidi="hi-IN"/>
        </w:rPr>
        <w:t>(11:10 – 11:25)</w:t>
      </w:r>
    </w:p>
    <w:p w14:paraId="1029E42F" w14:textId="77777777" w:rsidR="0008725B" w:rsidRPr="00F81376" w:rsidRDefault="0008725B" w:rsidP="0008725B">
      <w:pPr>
        <w:suppressAutoHyphens/>
        <w:jc w:val="both"/>
        <w:rPr>
          <w:rFonts w:eastAsia="SimSun" w:cs="Mangal"/>
          <w:color w:val="000000" w:themeColor="text1"/>
          <w:kern w:val="1"/>
          <w:lang w:eastAsia="hi-IN" w:bidi="hi-IN"/>
        </w:rPr>
      </w:pPr>
      <w:r w:rsidRPr="00F81376">
        <w:rPr>
          <w:b/>
          <w:bCs/>
          <w:i/>
          <w:iCs/>
          <w:color w:val="000000" w:themeColor="text1"/>
          <w:kern w:val="1"/>
          <w:lang w:eastAsia="hi-IN" w:bidi="hi-IN"/>
        </w:rPr>
        <w:t>Катков Александр Лазаревич</w:t>
      </w:r>
      <w:r w:rsidRPr="00F81376">
        <w:rPr>
          <w:i/>
          <w:iCs/>
          <w:color w:val="000000" w:themeColor="text1"/>
          <w:kern w:val="1"/>
          <w:lang w:eastAsia="hi-IN" w:bidi="hi-IN"/>
        </w:rPr>
        <w:t xml:space="preserve"> – доктор медицинских наук, профессор, вице-президент ОППЛ, председатель Ученого совета Национального СРО «Союз психотерапевтов и психологов», Россия, Санкт-Петербург.</w:t>
      </w:r>
    </w:p>
    <w:p w14:paraId="322399BF" w14:textId="77777777" w:rsidR="0008725B" w:rsidRPr="00F81376" w:rsidRDefault="0008725B" w:rsidP="0008725B">
      <w:pPr>
        <w:suppressAutoHyphens/>
        <w:jc w:val="both"/>
        <w:rPr>
          <w:color w:val="000000" w:themeColor="text1"/>
          <w:kern w:val="1"/>
          <w:lang w:eastAsia="hi-IN" w:bidi="hi-IN"/>
        </w:rPr>
      </w:pPr>
    </w:p>
    <w:p w14:paraId="1ACDF07B" w14:textId="77777777" w:rsidR="0008725B" w:rsidRPr="00F81376" w:rsidRDefault="0008725B" w:rsidP="0008725B">
      <w:pPr>
        <w:suppressAutoHyphens/>
        <w:jc w:val="both"/>
        <w:rPr>
          <w:rFonts w:eastAsia="SimSun" w:cs="Mangal"/>
          <w:color w:val="000000" w:themeColor="text1"/>
          <w:kern w:val="1"/>
          <w:lang w:eastAsia="hi-IN" w:bidi="hi-IN"/>
        </w:rPr>
      </w:pPr>
      <w:r w:rsidRPr="00F81376">
        <w:rPr>
          <w:color w:val="000000" w:themeColor="text1"/>
          <w:kern w:val="1"/>
          <w:lang w:eastAsia="hi-IN" w:bidi="hi-IN"/>
        </w:rPr>
        <w:t>В докладе обсуждаются результаты эпистемологического и психотехнического анализа феномена Веры. Рассматривается ресурсная миссия, важные функциональные аспекты состояния Веры, касающиеся качественных характеристик индивидуального и социального психического здоровья. Выдвигается тезис того, что феномен Веры может и должен быть предметом углубленного научного анализа без какого-либо конфликта гностического и логического архетипов постижения сложной категории реальности. Обосновывается возможность существенного углубления и обновления в понимании феномена Веры.  Приводятся данные о возможности форсированного развития супер-ресурсного статуса Веры-Знания, в том числе и за счет использования инновационных психотерапевтических технологий.</w:t>
      </w:r>
    </w:p>
    <w:p w14:paraId="698F6C15" w14:textId="77777777" w:rsidR="0008725B" w:rsidRPr="00F81376" w:rsidRDefault="0008725B" w:rsidP="0008725B">
      <w:pPr>
        <w:suppressAutoHyphens/>
        <w:jc w:val="both"/>
        <w:rPr>
          <w:rFonts w:eastAsia="SimSun" w:cs="Mangal"/>
          <w:color w:val="000000" w:themeColor="text1"/>
          <w:kern w:val="1"/>
          <w:lang w:eastAsia="hi-IN" w:bidi="hi-IN"/>
        </w:rPr>
      </w:pPr>
    </w:p>
    <w:p w14:paraId="3E3253D2" w14:textId="77777777" w:rsidR="0008725B" w:rsidRPr="00F81376" w:rsidRDefault="0008725B" w:rsidP="0008725B">
      <w:pPr>
        <w:jc w:val="both"/>
        <w:rPr>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(11:25 – 11:35)</w:t>
      </w:r>
    </w:p>
    <w:p w14:paraId="2BC6723C" w14:textId="77777777" w:rsidR="0008725B" w:rsidRPr="00F81376" w:rsidRDefault="0008725B" w:rsidP="0008725B">
      <w:pPr>
        <w:suppressAutoHyphens/>
        <w:jc w:val="both"/>
        <w:rPr>
          <w:rFonts w:eastAsia="SimSun" w:cs="Mangal"/>
          <w:color w:val="000000" w:themeColor="text1"/>
          <w:kern w:val="1"/>
          <w:lang w:eastAsia="hi-IN" w:bidi="hi-IN"/>
        </w:rPr>
      </w:pPr>
    </w:p>
    <w:p w14:paraId="7719448E" w14:textId="77777777" w:rsidR="0008725B" w:rsidRPr="00F81376" w:rsidRDefault="0008725B" w:rsidP="0008725B">
      <w:pPr>
        <w:jc w:val="both"/>
        <w:rPr>
          <w:rFonts w:eastAsia="Calibri"/>
          <w:b/>
          <w:bCs/>
          <w:color w:val="000000" w:themeColor="text1"/>
          <w:lang w:eastAsia="en-US"/>
        </w:rPr>
      </w:pPr>
      <w:r w:rsidRPr="00F81376">
        <w:rPr>
          <w:rFonts w:eastAsia="Calibri"/>
          <w:b/>
          <w:bCs/>
          <w:color w:val="000000" w:themeColor="text1"/>
          <w:lang w:eastAsia="en-US"/>
        </w:rPr>
        <w:t xml:space="preserve">ПЕРИНАТАЛЬНАЯ ПСИХОЛОГИЯ И РЕСУРСНАЯ ПСИХОТЕРАПИЯ </w:t>
      </w:r>
      <w:r w:rsidRPr="00F81376">
        <w:rPr>
          <w:bCs/>
          <w:iCs/>
          <w:color w:val="000000" w:themeColor="text1"/>
          <w:lang w:eastAsia="en-US"/>
        </w:rPr>
        <w:t>(11:35 – 11:50)</w:t>
      </w:r>
    </w:p>
    <w:p w14:paraId="1F67F6D8" w14:textId="77777777" w:rsidR="0008725B" w:rsidRPr="00F81376" w:rsidRDefault="0008725B" w:rsidP="0008725B">
      <w:pPr>
        <w:jc w:val="both"/>
        <w:rPr>
          <w:bCs/>
          <w:iCs/>
          <w:color w:val="000000" w:themeColor="text1"/>
          <w:lang w:eastAsia="en-US"/>
        </w:rPr>
      </w:pPr>
      <w:r w:rsidRPr="00F81376">
        <w:rPr>
          <w:b/>
          <w:bCs/>
          <w:i/>
          <w:iCs/>
          <w:color w:val="000000" w:themeColor="text1"/>
          <w:lang w:eastAsia="en-US"/>
        </w:rPr>
        <w:t xml:space="preserve">Коваленко Наталья Петровна </w:t>
      </w:r>
      <w:r w:rsidRPr="00F81376">
        <w:rPr>
          <w:bCs/>
          <w:i/>
          <w:iCs/>
          <w:color w:val="000000" w:themeColor="text1"/>
          <w:lang w:eastAsia="en-US"/>
        </w:rPr>
        <w:t>– доктор психологических наук, профессор СПбГУ, президент АРППМ (Ассоциации развития перинатальной психологии и медицины). Россия, Санкт-Петербург.</w:t>
      </w:r>
    </w:p>
    <w:p w14:paraId="72758EAA" w14:textId="77777777" w:rsidR="0008725B" w:rsidRPr="00F81376" w:rsidRDefault="0008725B" w:rsidP="0008725B">
      <w:pPr>
        <w:ind w:right="-1"/>
        <w:jc w:val="both"/>
        <w:rPr>
          <w:rFonts w:eastAsia="Calibri"/>
          <w:color w:val="000000" w:themeColor="text1"/>
          <w:shd w:val="clear" w:color="auto" w:fill="FFFFFF"/>
          <w:lang w:eastAsia="en-US"/>
        </w:rPr>
      </w:pPr>
    </w:p>
    <w:p w14:paraId="22EEF390" w14:textId="77777777" w:rsidR="0008725B" w:rsidRPr="00F81376" w:rsidRDefault="0008725B" w:rsidP="0008725B">
      <w:pPr>
        <w:ind w:right="-1"/>
        <w:jc w:val="both"/>
        <w:rPr>
          <w:i/>
          <w:color w:val="000000" w:themeColor="text1"/>
        </w:rPr>
      </w:pPr>
      <w:r w:rsidRPr="00F81376">
        <w:rPr>
          <w:rFonts w:eastAsia="Calibri"/>
          <w:color w:val="000000" w:themeColor="text1"/>
          <w:shd w:val="clear" w:color="auto" w:fill="FFFFFF"/>
          <w:lang w:eastAsia="en-US"/>
        </w:rPr>
        <w:t>В докладе будет освещена методология Ресурсной психотерапии здоровых — это пакет методик диагностики ресурсного потенциала человека для определения причин потери ресурсов (травматизация), начиная с перинатального периода, в семейной системе и пр. Так же в докладе будет дан обзор ресурсных технологий восстановления потенциала человека. Это четыре, связанные между собой общей теоретической моделью, терапевтические программы.</w:t>
      </w:r>
    </w:p>
    <w:p w14:paraId="4402B30E" w14:textId="77777777" w:rsidR="0008725B" w:rsidRPr="00F81376" w:rsidRDefault="0008725B" w:rsidP="0008725B">
      <w:pPr>
        <w:jc w:val="both"/>
        <w:rPr>
          <w:b/>
          <w:bCs/>
          <w:color w:val="000000" w:themeColor="text1"/>
          <w:kern w:val="1"/>
          <w:lang w:eastAsia="hi-IN" w:bidi="hi-IN"/>
        </w:rPr>
      </w:pPr>
    </w:p>
    <w:p w14:paraId="369BEE76" w14:textId="77777777" w:rsidR="0008725B" w:rsidRPr="00F81376" w:rsidRDefault="0008725B" w:rsidP="0008725B">
      <w:pPr>
        <w:jc w:val="both"/>
        <w:rPr>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(11:50 – 12:00)</w:t>
      </w:r>
    </w:p>
    <w:p w14:paraId="1717FE8F" w14:textId="77777777" w:rsidR="0008725B" w:rsidRPr="00F81376" w:rsidRDefault="0008725B" w:rsidP="0008725B">
      <w:pPr>
        <w:ind w:right="-1"/>
        <w:jc w:val="both"/>
        <w:rPr>
          <w:color w:val="000000" w:themeColor="text1"/>
        </w:rPr>
      </w:pPr>
    </w:p>
    <w:p w14:paraId="0E8D77B0" w14:textId="77777777" w:rsidR="0008725B" w:rsidRPr="00F81376" w:rsidRDefault="0008725B" w:rsidP="0008725B">
      <w:pPr>
        <w:jc w:val="both"/>
        <w:rPr>
          <w:b/>
          <w:color w:val="000000" w:themeColor="text1"/>
        </w:rPr>
      </w:pPr>
      <w:r w:rsidRPr="00F81376">
        <w:rPr>
          <w:b/>
          <w:color w:val="000000" w:themeColor="text1"/>
        </w:rPr>
        <w:t xml:space="preserve">КОНСТРУКТИВНЫЕ И ДЕСТРУКТИВНЫЕ ВЫХОДЫ ИЗ КРИЗИСНЫХ СОСТОЯНИЙ </w:t>
      </w:r>
      <w:r w:rsidRPr="00F81376">
        <w:rPr>
          <w:bCs/>
          <w:iCs/>
          <w:color w:val="000000" w:themeColor="text1"/>
        </w:rPr>
        <w:t>(12:00 – 12:15)</w:t>
      </w:r>
    </w:p>
    <w:p w14:paraId="64355634" w14:textId="77777777" w:rsidR="0008725B" w:rsidRPr="00F81376" w:rsidRDefault="0008725B" w:rsidP="0008725B">
      <w:pPr>
        <w:jc w:val="both"/>
        <w:rPr>
          <w:bCs/>
          <w:i/>
          <w:iCs/>
          <w:color w:val="000000" w:themeColor="text1"/>
        </w:rPr>
      </w:pPr>
      <w:r w:rsidRPr="00F81376">
        <w:rPr>
          <w:b/>
          <w:bCs/>
          <w:i/>
          <w:iCs/>
          <w:color w:val="000000" w:themeColor="text1"/>
        </w:rPr>
        <w:t>Коляева Марина Владимировна</w:t>
      </w:r>
      <w:r w:rsidRPr="00F81376">
        <w:rPr>
          <w:bCs/>
          <w:i/>
          <w:iCs/>
          <w:color w:val="000000" w:themeColor="text1"/>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и прикладной психологии (г.Москва), личный терапевт-адвайзер, аккредитованный супервизор, преподаватель и личный терапевт международного уровня ОППЛ и ЕИППП. </w:t>
      </w:r>
      <w:r w:rsidRPr="00F81376">
        <w:rPr>
          <w:i/>
          <w:iCs/>
          <w:color w:val="000000" w:themeColor="text1"/>
        </w:rPr>
        <w:t>Россия, Москва.</w:t>
      </w:r>
    </w:p>
    <w:p w14:paraId="6D38FCBA" w14:textId="77777777" w:rsidR="0008725B" w:rsidRPr="00F81376" w:rsidRDefault="0008725B" w:rsidP="0008725B">
      <w:pPr>
        <w:jc w:val="both"/>
        <w:rPr>
          <w:color w:val="000000" w:themeColor="text1"/>
        </w:rPr>
      </w:pPr>
    </w:p>
    <w:p w14:paraId="3E4464BB" w14:textId="77777777" w:rsidR="0008725B" w:rsidRPr="00F81376" w:rsidRDefault="0008725B" w:rsidP="0008725B">
      <w:pPr>
        <w:jc w:val="both"/>
        <w:rPr>
          <w:color w:val="000000" w:themeColor="text1"/>
        </w:rPr>
      </w:pPr>
      <w:r w:rsidRPr="00F81376">
        <w:rPr>
          <w:color w:val="000000" w:themeColor="text1"/>
        </w:rPr>
        <w:t>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w:t>
      </w:r>
    </w:p>
    <w:p w14:paraId="60D928D5" w14:textId="77777777" w:rsidR="0008725B" w:rsidRPr="00F81376" w:rsidRDefault="0008725B" w:rsidP="0008725B">
      <w:pPr>
        <w:jc w:val="both"/>
        <w:rPr>
          <w:color w:val="000000" w:themeColor="text1"/>
        </w:rPr>
      </w:pPr>
      <w:r w:rsidRPr="00F81376">
        <w:rPr>
          <w:color w:val="000000" w:themeColor="text1"/>
        </w:rPr>
        <w:t>В докладе будут рассмотрены типы кризисов, опыт применения копинг-стратегической психотерапии кризисных состояний, обеспечивающей конструктивные выходы из кризисов (психотравматических, утраты и развития), и, последствия при деструктивных траекториях, существенно влияющих на психическое и физическое (соматическое) и социальное здоровье человека.</w:t>
      </w:r>
    </w:p>
    <w:p w14:paraId="0600577D" w14:textId="77777777" w:rsidR="0008725B" w:rsidRPr="00F81376" w:rsidRDefault="0008725B" w:rsidP="0008725B">
      <w:pPr>
        <w:ind w:right="-1"/>
        <w:jc w:val="both"/>
        <w:rPr>
          <w:color w:val="000000" w:themeColor="text1"/>
        </w:rPr>
      </w:pPr>
    </w:p>
    <w:p w14:paraId="5628FD4C" w14:textId="77777777" w:rsidR="0008725B" w:rsidRPr="00F81376" w:rsidRDefault="0008725B" w:rsidP="0008725B">
      <w:pPr>
        <w:ind w:right="-1"/>
        <w:jc w:val="both"/>
        <w:rPr>
          <w:color w:val="000000" w:themeColor="text1"/>
        </w:rPr>
      </w:pPr>
      <w:bookmarkStart w:id="3" w:name="_Hlk96430184"/>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(12:15 – 12:25)</w:t>
      </w:r>
      <w:bookmarkEnd w:id="3"/>
    </w:p>
    <w:p w14:paraId="7D8A30DC" w14:textId="77777777" w:rsidR="0008725B" w:rsidRPr="00F81376" w:rsidRDefault="0008725B" w:rsidP="0008725B">
      <w:pPr>
        <w:ind w:right="-1"/>
        <w:jc w:val="both"/>
        <w:rPr>
          <w:color w:val="000000" w:themeColor="text1"/>
        </w:rPr>
      </w:pPr>
    </w:p>
    <w:p w14:paraId="39816979" w14:textId="77777777" w:rsidR="0008725B" w:rsidRPr="00F81376" w:rsidRDefault="0008725B" w:rsidP="0008725B">
      <w:pPr>
        <w:jc w:val="both"/>
        <w:rPr>
          <w:b/>
          <w:color w:val="000000" w:themeColor="text1"/>
        </w:rPr>
      </w:pPr>
      <w:r w:rsidRPr="00F81376">
        <w:rPr>
          <w:b/>
          <w:color w:val="000000" w:themeColor="text1"/>
        </w:rPr>
        <w:t xml:space="preserve">ЛЕЧЕБНЫЙ И ОРГАНИЗАЦИОННЫЙ ПОТЕНЦИАЛ «ПСИХОТЕРАПИИ ЗДОРОВЫХ» В ПОВЫШЕНИИ ЭФФЕКТИВНОСТИ АРТ-ТЕРАПИИ ПОГРАНИЧНЫХ ПСИХИЧЕСКИХ РАССТРОЙСТВ </w:t>
      </w:r>
      <w:r w:rsidRPr="00F81376">
        <w:rPr>
          <w:color w:val="000000" w:themeColor="text1"/>
        </w:rPr>
        <w:t>(12:25 – 12:40)</w:t>
      </w:r>
    </w:p>
    <w:p w14:paraId="34B8230B" w14:textId="77777777" w:rsidR="0008725B" w:rsidRPr="00F81376" w:rsidRDefault="0008725B" w:rsidP="0008725B">
      <w:pPr>
        <w:jc w:val="both"/>
        <w:rPr>
          <w:i/>
          <w:color w:val="000000" w:themeColor="text1"/>
        </w:rPr>
      </w:pPr>
      <w:r w:rsidRPr="00F81376">
        <w:rPr>
          <w:b/>
          <w:i/>
          <w:color w:val="000000" w:themeColor="text1"/>
        </w:rPr>
        <w:t>Лебедев Алексей Анатольевич</w:t>
      </w:r>
      <w:r w:rsidRPr="00F81376">
        <w:rPr>
          <w:i/>
          <w:color w:val="000000" w:themeColor="text1"/>
        </w:rPr>
        <w:t xml:space="preserve"> – врач-психотерапевт  психотерапевтического отделения госпиталя ветеранов войн (ГБУЗ ВОКГВВ), старший преподаватель кафедры общей и клинической психологии Волгоградского государственного медицинского университета (ВолгГМУ), действительный член ОППЛ, Россия, Волгоград.</w:t>
      </w:r>
    </w:p>
    <w:p w14:paraId="17253FE7" w14:textId="77777777" w:rsidR="0008725B" w:rsidRPr="00F81376" w:rsidRDefault="0008725B" w:rsidP="0008725B">
      <w:pPr>
        <w:jc w:val="both"/>
        <w:rPr>
          <w:color w:val="000000" w:themeColor="text1"/>
        </w:rPr>
      </w:pPr>
    </w:p>
    <w:p w14:paraId="0B1151C5" w14:textId="77777777" w:rsidR="0008725B" w:rsidRPr="00F81376" w:rsidRDefault="0008725B" w:rsidP="0008725B">
      <w:pPr>
        <w:jc w:val="both"/>
        <w:rPr>
          <w:color w:val="000000" w:themeColor="text1"/>
        </w:rPr>
      </w:pPr>
      <w:r w:rsidRPr="00F81376">
        <w:rPr>
          <w:color w:val="000000" w:themeColor="text1"/>
        </w:rPr>
        <w:t>В докладе обсуждаются разноплановые терапевтические возможности «психотерапии здоровых» с целью повышения эффективности клинической системной арт-психотерапии пограничных психических расстройств. Рассматривается конструктивное влияние основных принципов и общей идеологии данного психотерапевтического подхода на кардинальное решение проблемы преждевременных обрывов терапии, формирование устойчивой позитивной мотивации пациентов, а также общей оптимизации арт-терапевтического процесса. Демонстрируются примеры практической реализации принципов «психотерапии здоровых» в групповой арт-психотерапии. Обсуждаются терапевтические механизмы и условия их эффективного применения.</w:t>
      </w:r>
    </w:p>
    <w:p w14:paraId="327AA5AB" w14:textId="77777777" w:rsidR="0008725B" w:rsidRPr="00F81376" w:rsidRDefault="0008725B" w:rsidP="0008725B">
      <w:pPr>
        <w:jc w:val="both"/>
        <w:rPr>
          <w:color w:val="000000" w:themeColor="text1"/>
        </w:rPr>
      </w:pPr>
    </w:p>
    <w:p w14:paraId="26326651" w14:textId="77777777" w:rsidR="0008725B" w:rsidRPr="00F81376" w:rsidRDefault="0008725B" w:rsidP="0008725B">
      <w:pPr>
        <w:jc w:val="both"/>
        <w:rPr>
          <w:rStyle w:val="tlid-translation"/>
          <w:color w:val="000000" w:themeColor="text1"/>
        </w:rPr>
      </w:pPr>
      <w:bookmarkStart w:id="4" w:name="_Hlk96430610"/>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(12:40 – 12:50)</w:t>
      </w:r>
    </w:p>
    <w:bookmarkEnd w:id="4"/>
    <w:p w14:paraId="768BF90E" w14:textId="77777777" w:rsidR="0008725B" w:rsidRPr="00F81376" w:rsidRDefault="0008725B" w:rsidP="0008725B">
      <w:pPr>
        <w:ind w:right="-1"/>
        <w:jc w:val="both"/>
        <w:rPr>
          <w:color w:val="000000" w:themeColor="text1"/>
        </w:rPr>
      </w:pPr>
    </w:p>
    <w:p w14:paraId="72DE80CC" w14:textId="77777777" w:rsidR="0008725B" w:rsidRPr="00F81376" w:rsidRDefault="0008725B" w:rsidP="0008725B">
      <w:pPr>
        <w:ind w:right="-1"/>
        <w:jc w:val="both"/>
        <w:rPr>
          <w:b/>
          <w:bCs/>
          <w:color w:val="000000" w:themeColor="text1"/>
        </w:rPr>
      </w:pPr>
      <w:r w:rsidRPr="00F81376">
        <w:rPr>
          <w:b/>
          <w:bCs/>
          <w:color w:val="000000" w:themeColor="text1"/>
        </w:rPr>
        <w:t xml:space="preserve">УКРЕПЛЕНИЕ ПСИХИЧЕСКОГО ЗДОРОВЬЯ ДЕТЕЙ И ПОДРОСТКОВ НА МЕТОДИЧЕСКОЙ ОСНОВЕ «ПРОФИЛАКТИЧЕСКОЙ ПСИХОДРАМЫ» </w:t>
      </w:r>
      <w:r w:rsidRPr="00F81376">
        <w:rPr>
          <w:bCs/>
          <w:iCs/>
          <w:color w:val="000000" w:themeColor="text1"/>
        </w:rPr>
        <w:t>(12:50 – 13:05)</w:t>
      </w:r>
    </w:p>
    <w:p w14:paraId="5D0015E8" w14:textId="77777777" w:rsidR="0008725B" w:rsidRPr="00F81376" w:rsidRDefault="0008725B" w:rsidP="0008725B">
      <w:pPr>
        <w:ind w:right="-1"/>
        <w:jc w:val="both"/>
        <w:rPr>
          <w:bCs/>
          <w:i/>
          <w:iCs/>
          <w:color w:val="000000" w:themeColor="text1"/>
        </w:rPr>
      </w:pPr>
      <w:r w:rsidRPr="00F81376">
        <w:rPr>
          <w:b/>
          <w:bCs/>
          <w:i/>
          <w:iCs/>
          <w:color w:val="000000" w:themeColor="text1"/>
        </w:rPr>
        <w:t>Москвитин Павел Николаевич</w:t>
      </w:r>
      <w:r w:rsidRPr="00F81376">
        <w:rPr>
          <w:i/>
          <w:color w:val="000000" w:themeColor="text1"/>
        </w:rPr>
        <w:t xml:space="preserve"> – </w:t>
      </w:r>
      <w:r w:rsidRPr="00F81376">
        <w:rPr>
          <w:bCs/>
          <w:i/>
          <w:iCs/>
          <w:color w:val="000000" w:themeColor="text1"/>
        </w:rPr>
        <w:t>психотерапевт высшей категории, психиатр, психиатр-нарколог, кандидат медицинских наук, доцент, член-корреспондент Международной академии наук экологии и безопасности жизнедеятельности, консультант клиники "Инсайт". Россия, Новосибирск</w:t>
      </w:r>
    </w:p>
    <w:p w14:paraId="67555299" w14:textId="77777777" w:rsidR="0008725B" w:rsidRPr="00F81376" w:rsidRDefault="0008725B" w:rsidP="0008725B">
      <w:pPr>
        <w:ind w:right="-1"/>
        <w:jc w:val="both"/>
        <w:rPr>
          <w:bCs/>
          <w:iCs/>
          <w:color w:val="000000" w:themeColor="text1"/>
        </w:rPr>
      </w:pPr>
    </w:p>
    <w:p w14:paraId="4F4EB84F" w14:textId="77777777" w:rsidR="0008725B" w:rsidRPr="00F81376" w:rsidRDefault="0008725B" w:rsidP="0008725B">
      <w:pPr>
        <w:ind w:right="-1"/>
        <w:jc w:val="both"/>
        <w:rPr>
          <w:bCs/>
          <w:iCs/>
          <w:color w:val="000000" w:themeColor="text1"/>
        </w:rPr>
      </w:pPr>
      <w:r w:rsidRPr="00F81376">
        <w:rPr>
          <w:bCs/>
          <w:iCs/>
          <w:color w:val="000000" w:themeColor="text1"/>
        </w:rPr>
        <w:t>В докладе изложены методологические и методические основы инновационного подхода на основе группового психогигиенического метода "профилактической психодрамы" Описаны результаты на субпопуляционном, групповом и индивидуальном уровнях. Показана необходимость внедрения психопрофилактических программ на муниципальном, региональном и федеральном уровнях.</w:t>
      </w:r>
    </w:p>
    <w:p w14:paraId="1A018ACA" w14:textId="77777777" w:rsidR="0008725B" w:rsidRPr="00F81376" w:rsidRDefault="0008725B" w:rsidP="0008725B">
      <w:pPr>
        <w:ind w:right="-1"/>
        <w:jc w:val="both"/>
        <w:rPr>
          <w:bCs/>
          <w:iCs/>
          <w:color w:val="000000" w:themeColor="text1"/>
        </w:rPr>
      </w:pPr>
    </w:p>
    <w:p w14:paraId="483623ED" w14:textId="77777777" w:rsidR="0008725B" w:rsidRPr="00F81376" w:rsidRDefault="0008725B" w:rsidP="0008725B">
      <w:pPr>
        <w:ind w:right="-1"/>
        <w:jc w:val="both"/>
        <w:rPr>
          <w:b/>
          <w:bCs/>
          <w:iCs/>
          <w:color w:val="000000" w:themeColor="text1"/>
        </w:rPr>
      </w:pPr>
      <w:r w:rsidRPr="00F81376">
        <w:rPr>
          <w:b/>
          <w:bCs/>
          <w:iCs/>
          <w:color w:val="000000" w:themeColor="text1"/>
        </w:rPr>
        <w:t xml:space="preserve">ОРГАНИЗАЦИЯ СОЦИАЛЬНОГО ПАРТНЕРСТВА В ПРОФИЛАКТИКЕ УПОТРЕБЛЕНИЯ ПСИХОАКТИВНЫХ ВЕЩЕСТВ УЧАЩИМИСЯ ОБРАЗОВАТЕЛЬНЫХ УЧРЕЖДЕНИЙ </w:t>
      </w:r>
      <w:r w:rsidRPr="00F81376">
        <w:rPr>
          <w:bCs/>
          <w:iCs/>
          <w:color w:val="000000" w:themeColor="text1"/>
        </w:rPr>
        <w:t>(13:05 – 13:20)</w:t>
      </w:r>
    </w:p>
    <w:p w14:paraId="600D0BF2" w14:textId="77777777" w:rsidR="0008725B" w:rsidRPr="00F81376" w:rsidRDefault="0008725B" w:rsidP="0008725B">
      <w:pPr>
        <w:ind w:right="-1"/>
        <w:jc w:val="both"/>
        <w:rPr>
          <w:bCs/>
          <w:i/>
          <w:iCs/>
          <w:color w:val="000000" w:themeColor="text1"/>
        </w:rPr>
      </w:pPr>
      <w:r w:rsidRPr="00F81376">
        <w:rPr>
          <w:b/>
          <w:bCs/>
          <w:i/>
          <w:iCs/>
          <w:color w:val="000000" w:themeColor="text1"/>
        </w:rPr>
        <w:t>Москвитин Павел Николаевич</w:t>
      </w:r>
      <w:r w:rsidRPr="00F81376">
        <w:rPr>
          <w:i/>
          <w:color w:val="000000" w:themeColor="text1"/>
        </w:rPr>
        <w:t xml:space="preserve"> – </w:t>
      </w:r>
      <w:r w:rsidRPr="00F81376">
        <w:rPr>
          <w:bCs/>
          <w:i/>
          <w:iCs/>
          <w:color w:val="000000" w:themeColor="text1"/>
        </w:rPr>
        <w:t>психотерапевт высшей категории, психиатр, психиатр-нарколог, кандидат медицинских наук, доцент, член-корреспондент Международной академии наук экологии и безопасности жизнедеятельности, консультант клиники "Инсайт". Россия, Новосибирск.</w:t>
      </w:r>
    </w:p>
    <w:p w14:paraId="6F901C60" w14:textId="77777777" w:rsidR="0008725B" w:rsidRPr="00F81376" w:rsidRDefault="0008725B" w:rsidP="0008725B">
      <w:pPr>
        <w:ind w:right="-1"/>
        <w:jc w:val="both"/>
        <w:rPr>
          <w:bCs/>
          <w:i/>
          <w:iCs/>
          <w:color w:val="000000" w:themeColor="text1"/>
        </w:rPr>
      </w:pPr>
      <w:r w:rsidRPr="00F81376">
        <w:rPr>
          <w:b/>
          <w:bCs/>
          <w:i/>
          <w:iCs/>
          <w:color w:val="000000" w:themeColor="text1"/>
        </w:rPr>
        <w:t>Москвитина Мария Александровна</w:t>
      </w:r>
      <w:r w:rsidRPr="00F81376">
        <w:rPr>
          <w:i/>
          <w:color w:val="000000" w:themeColor="text1"/>
        </w:rPr>
        <w:t xml:space="preserve"> – </w:t>
      </w:r>
      <w:r w:rsidRPr="00F81376">
        <w:rPr>
          <w:bCs/>
          <w:i/>
          <w:iCs/>
          <w:color w:val="000000" w:themeColor="text1"/>
        </w:rPr>
        <w:t>кандидат экономических наук,  доцент кафедры государственного и муниципального управления Сибирского института управления - филиала Российской академии народного хозяйства и государственной службы при Президенте РФ. Россия, Новосибирск.</w:t>
      </w:r>
    </w:p>
    <w:p w14:paraId="069D8A70" w14:textId="77777777" w:rsidR="0008725B" w:rsidRPr="00F81376" w:rsidRDefault="0008725B" w:rsidP="0008725B">
      <w:pPr>
        <w:ind w:right="-1"/>
        <w:jc w:val="both"/>
        <w:rPr>
          <w:bCs/>
          <w:iCs/>
          <w:color w:val="000000" w:themeColor="text1"/>
        </w:rPr>
      </w:pPr>
    </w:p>
    <w:p w14:paraId="64D48C07" w14:textId="77777777" w:rsidR="0008725B" w:rsidRPr="00F81376" w:rsidRDefault="0008725B" w:rsidP="0008725B">
      <w:pPr>
        <w:ind w:right="-1"/>
        <w:jc w:val="both"/>
        <w:rPr>
          <w:b/>
          <w:bCs/>
          <w:iCs/>
          <w:color w:val="000000" w:themeColor="text1"/>
        </w:rPr>
      </w:pPr>
      <w:r w:rsidRPr="00F81376">
        <w:rPr>
          <w:bCs/>
          <w:iCs/>
          <w:color w:val="000000" w:themeColor="text1"/>
        </w:rPr>
        <w:t>В докладе изложен организационно-методический подход на основе многолетнего опыта социального партнерства между муниципальными учреждениями и организациями и частным медицинским предприятием в организации эффективных мер профилактики употребления психоактивных веществ учащимися образовательных учреждений.</w:t>
      </w:r>
    </w:p>
    <w:p w14:paraId="490CE23A" w14:textId="77777777" w:rsidR="0008725B" w:rsidRPr="00F81376" w:rsidRDefault="0008725B" w:rsidP="0008725B">
      <w:pPr>
        <w:ind w:right="-1"/>
        <w:jc w:val="both"/>
        <w:rPr>
          <w:bCs/>
          <w:iCs/>
          <w:color w:val="000000" w:themeColor="text1"/>
        </w:rPr>
      </w:pPr>
    </w:p>
    <w:p w14:paraId="0E4FA450"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(13:20 – 13:35)</w:t>
      </w:r>
    </w:p>
    <w:p w14:paraId="205F515A" w14:textId="77777777" w:rsidR="0008725B" w:rsidRPr="00F81376" w:rsidRDefault="0008725B" w:rsidP="0008725B">
      <w:pPr>
        <w:ind w:right="-1"/>
        <w:jc w:val="both"/>
        <w:rPr>
          <w:bCs/>
          <w:iCs/>
          <w:color w:val="000000" w:themeColor="text1"/>
        </w:rPr>
      </w:pPr>
    </w:p>
    <w:p w14:paraId="03C0BDB2" w14:textId="77777777" w:rsidR="0008725B" w:rsidRPr="00F81376" w:rsidRDefault="0008725B" w:rsidP="0008725B">
      <w:pPr>
        <w:ind w:right="-1"/>
        <w:jc w:val="both"/>
        <w:rPr>
          <w:b/>
          <w:bCs/>
          <w:iCs/>
          <w:color w:val="000000" w:themeColor="text1"/>
        </w:rPr>
      </w:pPr>
      <w:r w:rsidRPr="00F81376">
        <w:rPr>
          <w:b/>
          <w:bCs/>
          <w:iCs/>
          <w:color w:val="000000" w:themeColor="text1"/>
        </w:rPr>
        <w:t xml:space="preserve">ПЕРЕРЫВ </w:t>
      </w:r>
      <w:r w:rsidRPr="00F81376">
        <w:rPr>
          <w:bCs/>
          <w:iCs/>
          <w:color w:val="000000" w:themeColor="text1"/>
        </w:rPr>
        <w:t>(13:35 – 13:50)</w:t>
      </w:r>
    </w:p>
    <w:p w14:paraId="1439FA88" w14:textId="77777777" w:rsidR="0008725B" w:rsidRPr="00F81376" w:rsidRDefault="0008725B" w:rsidP="0008725B">
      <w:pPr>
        <w:ind w:right="-1"/>
        <w:jc w:val="both"/>
        <w:rPr>
          <w:bCs/>
          <w:iCs/>
          <w:color w:val="000000" w:themeColor="text1"/>
        </w:rPr>
      </w:pPr>
    </w:p>
    <w:p w14:paraId="0F4CF4F9" w14:textId="77777777" w:rsidR="0008725B" w:rsidRPr="00F81376" w:rsidRDefault="0008725B" w:rsidP="0008725B">
      <w:pPr>
        <w:jc w:val="both"/>
        <w:rPr>
          <w:b/>
          <w:color w:val="000000" w:themeColor="text1"/>
        </w:rPr>
      </w:pPr>
      <w:r w:rsidRPr="00F81376">
        <w:rPr>
          <w:b/>
          <w:color w:val="000000" w:themeColor="text1"/>
        </w:rPr>
        <w:t xml:space="preserve">ПРИМЕНЕНИЕ НЕЙРОЛИНГВИСТИЧЕСКОЙ ПСИХОТЕРАПИИ ПРИ ЛОГОНЕВРОЗЕ ПОДРОСТКОВ И ВЗРОСЛЫХ </w:t>
      </w:r>
      <w:r w:rsidRPr="00F81376">
        <w:rPr>
          <w:color w:val="000000" w:themeColor="text1"/>
        </w:rPr>
        <w:t>(13:50 – 14:05)</w:t>
      </w:r>
    </w:p>
    <w:p w14:paraId="165EA577" w14:textId="77777777" w:rsidR="0008725B" w:rsidRPr="00F81376" w:rsidRDefault="0008725B" w:rsidP="0008725B">
      <w:pPr>
        <w:jc w:val="both"/>
        <w:rPr>
          <w:i/>
          <w:color w:val="000000" w:themeColor="text1"/>
        </w:rPr>
      </w:pPr>
      <w:r w:rsidRPr="00F81376">
        <w:rPr>
          <w:b/>
          <w:i/>
          <w:color w:val="000000" w:themeColor="text1"/>
        </w:rPr>
        <w:t xml:space="preserve">Палкина Леся Андреевна </w:t>
      </w:r>
      <w:r w:rsidRPr="00F81376">
        <w:rPr>
          <w:i/>
          <w:color w:val="000000" w:themeColor="text1"/>
        </w:rPr>
        <w:t>– аккредитованный психолог-психотерапевт, супервизор. Нейролингвистическая психотерапия - нейротрансформинг, действительный член Профессиональной психотерапевтической лиги, специалист частного образовательного учреждения дополнительного профессионального образования «Кировский институт практической психологии», Россия, Екатеринбург.</w:t>
      </w:r>
    </w:p>
    <w:p w14:paraId="47FE71C3" w14:textId="77777777" w:rsidR="0008725B" w:rsidRPr="00F81376" w:rsidRDefault="0008725B" w:rsidP="0008725B">
      <w:pPr>
        <w:ind w:right="-1"/>
        <w:jc w:val="both"/>
        <w:rPr>
          <w:bCs/>
          <w:i/>
          <w:iCs/>
          <w:color w:val="000000" w:themeColor="text1"/>
        </w:rPr>
      </w:pPr>
      <w:r w:rsidRPr="00F81376">
        <w:rPr>
          <w:b/>
          <w:i/>
          <w:color w:val="000000" w:themeColor="text1"/>
        </w:rPr>
        <w:t>Кашникова Елена Юрьевна</w:t>
      </w:r>
      <w:r w:rsidRPr="00F81376">
        <w:rPr>
          <w:i/>
          <w:color w:val="000000" w:themeColor="text1"/>
        </w:rPr>
        <w:t xml:space="preserve"> – </w:t>
      </w:r>
      <w:r w:rsidRPr="00F81376">
        <w:rPr>
          <w:bCs/>
          <w:i/>
          <w:iCs/>
          <w:color w:val="000000" w:themeColor="text1"/>
        </w:rPr>
        <w:t>кандидат педагогических наук, доцент кафедры гуманитарных дисциплин Академии туризма и международных отношений, логопед. Россия, Екатеринбург.</w:t>
      </w:r>
    </w:p>
    <w:p w14:paraId="075F3423" w14:textId="77777777" w:rsidR="0008725B" w:rsidRPr="00F81376" w:rsidRDefault="0008725B" w:rsidP="0008725B">
      <w:pPr>
        <w:jc w:val="both"/>
        <w:rPr>
          <w:color w:val="000000" w:themeColor="text1"/>
        </w:rPr>
      </w:pPr>
    </w:p>
    <w:p w14:paraId="6A5FE493"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практический опыт психологического консультирования лиц с проблемами логоневроза. Обсуждаются нейролингвистические аспекты формирования чистой речи клиента через образы, символы, психосемантические значения. Выстраиваются основные критерии работы с клиентами, имеющими данный запрос.  </w:t>
      </w:r>
    </w:p>
    <w:p w14:paraId="7BD0CEA4" w14:textId="77777777" w:rsidR="0008725B" w:rsidRPr="00F81376" w:rsidRDefault="0008725B" w:rsidP="0008725B">
      <w:pPr>
        <w:jc w:val="both"/>
        <w:rPr>
          <w:color w:val="000000" w:themeColor="text1"/>
        </w:rPr>
      </w:pPr>
    </w:p>
    <w:p w14:paraId="1494515B"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(14:05 – 14:15)</w:t>
      </w:r>
    </w:p>
    <w:p w14:paraId="1901D991" w14:textId="77777777" w:rsidR="0008725B" w:rsidRPr="00F81376" w:rsidRDefault="0008725B" w:rsidP="0008725B">
      <w:pPr>
        <w:ind w:right="-1"/>
        <w:jc w:val="both"/>
        <w:rPr>
          <w:i/>
          <w:color w:val="000000" w:themeColor="text1"/>
        </w:rPr>
      </w:pPr>
    </w:p>
    <w:p w14:paraId="77044A6B" w14:textId="77777777" w:rsidR="0008725B" w:rsidRPr="00F81376" w:rsidRDefault="0008725B" w:rsidP="0008725B">
      <w:pPr>
        <w:ind w:right="-1"/>
        <w:jc w:val="both"/>
        <w:rPr>
          <w:b/>
          <w:bCs/>
          <w:color w:val="000000" w:themeColor="text1"/>
        </w:rPr>
      </w:pPr>
      <w:r w:rsidRPr="00F81376">
        <w:rPr>
          <w:b/>
          <w:bCs/>
          <w:color w:val="000000" w:themeColor="text1"/>
        </w:rPr>
        <w:t xml:space="preserve">УПРАВЛЕНИЕ ЗДОРОВЬЕМ. ЧЕЛОВЕК – ГОСУДАРСТВО – ЗДРАВООХРАНЕНИЕ </w:t>
      </w:r>
      <w:r w:rsidRPr="00F81376">
        <w:rPr>
          <w:bCs/>
          <w:iCs/>
          <w:color w:val="000000" w:themeColor="text1"/>
        </w:rPr>
        <w:t>(14:15 – 14:30)</w:t>
      </w:r>
    </w:p>
    <w:p w14:paraId="7AA7D44B" w14:textId="77777777" w:rsidR="0008725B" w:rsidRPr="00F81376" w:rsidRDefault="0008725B" w:rsidP="0008725B">
      <w:pPr>
        <w:ind w:right="-1"/>
        <w:jc w:val="both"/>
        <w:rPr>
          <w:i/>
          <w:iCs/>
          <w:color w:val="000000" w:themeColor="text1"/>
        </w:rPr>
      </w:pPr>
      <w:r w:rsidRPr="00F81376">
        <w:rPr>
          <w:b/>
          <w:bCs/>
          <w:i/>
          <w:iCs/>
          <w:color w:val="000000" w:themeColor="text1"/>
        </w:rPr>
        <w:t>Рудина Лариса Максимовна</w:t>
      </w:r>
      <w:r w:rsidRPr="00F81376">
        <w:rPr>
          <w:i/>
          <w:iCs/>
          <w:color w:val="000000" w:themeColor="text1"/>
        </w:rPr>
        <w:t xml:space="preserve"> – кандидат психологических наук, доцент, действительный член ОППЛ, opinion leader программ повышения квалификации врачей РФ, эксперт-тренер Healthy Interactions (USA), доцент Российской академии народного хозяйства и государственной службы при президенте РФ. Россия, Москва.</w:t>
      </w:r>
    </w:p>
    <w:p w14:paraId="138830F8" w14:textId="77777777" w:rsidR="0008725B" w:rsidRPr="00F81376" w:rsidRDefault="0008725B" w:rsidP="0008725B">
      <w:pPr>
        <w:ind w:right="-1"/>
        <w:jc w:val="both"/>
        <w:rPr>
          <w:color w:val="000000" w:themeColor="text1"/>
        </w:rPr>
      </w:pPr>
    </w:p>
    <w:p w14:paraId="6ACB46F9" w14:textId="77777777" w:rsidR="0008725B" w:rsidRPr="00F81376" w:rsidRDefault="0008725B" w:rsidP="0008725B">
      <w:pPr>
        <w:ind w:right="-1"/>
        <w:jc w:val="both"/>
        <w:rPr>
          <w:color w:val="000000" w:themeColor="text1"/>
        </w:rPr>
      </w:pPr>
      <w:r w:rsidRPr="00F81376">
        <w:rPr>
          <w:color w:val="000000" w:themeColor="text1"/>
        </w:rPr>
        <w:t>В докладе отражены «болевые точки» Российского здравоохранения, представлены новые концепции мировой медицины и возможности моделирования эффективного взаимодействия в диаде «врач – пациент» в доказательно-успешных исследованиях.</w:t>
      </w:r>
    </w:p>
    <w:p w14:paraId="136EB718" w14:textId="77777777" w:rsidR="0008725B" w:rsidRPr="00F81376" w:rsidRDefault="0008725B" w:rsidP="0008725B">
      <w:pPr>
        <w:ind w:right="-1"/>
        <w:jc w:val="both"/>
        <w:rPr>
          <w:color w:val="000000" w:themeColor="text1"/>
        </w:rPr>
      </w:pPr>
    </w:p>
    <w:p w14:paraId="1972D848"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(14:30 – 14:40)</w:t>
      </w:r>
    </w:p>
    <w:p w14:paraId="65DFFD59" w14:textId="77777777" w:rsidR="0008725B" w:rsidRPr="00F81376" w:rsidRDefault="0008725B" w:rsidP="0008725B">
      <w:pPr>
        <w:ind w:right="-1"/>
        <w:jc w:val="both"/>
        <w:rPr>
          <w:color w:val="000000" w:themeColor="text1"/>
        </w:rPr>
      </w:pPr>
    </w:p>
    <w:p w14:paraId="5D072C34" w14:textId="77777777" w:rsidR="0008725B" w:rsidRPr="00F81376" w:rsidRDefault="0008725B" w:rsidP="0008725B">
      <w:pPr>
        <w:ind w:right="-1"/>
        <w:jc w:val="both"/>
        <w:rPr>
          <w:b/>
          <w:color w:val="000000" w:themeColor="text1"/>
        </w:rPr>
      </w:pPr>
      <w:r w:rsidRPr="00F81376">
        <w:rPr>
          <w:b/>
          <w:color w:val="000000" w:themeColor="text1"/>
        </w:rPr>
        <w:t xml:space="preserve">ДУША, КРОВЬ И ЯЗЫК ЧЕЛОВЕКА. ТВОРЧЕСКАЯ ПРИРОДА САМООРГАНИЗАЦИИ </w:t>
      </w:r>
      <w:r w:rsidRPr="00F81376">
        <w:rPr>
          <w:color w:val="000000" w:themeColor="text1"/>
        </w:rPr>
        <w:t>(14:40 – 14:55)</w:t>
      </w:r>
    </w:p>
    <w:p w14:paraId="77379DCE" w14:textId="77777777" w:rsidR="0008725B" w:rsidRPr="00F81376" w:rsidRDefault="0008725B" w:rsidP="0008725B">
      <w:pPr>
        <w:ind w:right="-1"/>
        <w:jc w:val="both"/>
        <w:rPr>
          <w:b/>
          <w:i/>
          <w:color w:val="000000" w:themeColor="text1"/>
        </w:rPr>
      </w:pPr>
      <w:r w:rsidRPr="00F81376">
        <w:rPr>
          <w:b/>
          <w:i/>
          <w:color w:val="000000" w:themeColor="text1"/>
        </w:rPr>
        <w:t xml:space="preserve">Семенова Алла Ивановна </w:t>
      </w:r>
      <w:r w:rsidRPr="00F81376">
        <w:rPr>
          <w:bCs/>
          <w:i/>
          <w:color w:val="000000" w:themeColor="text1"/>
        </w:rPr>
        <w:t>–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F81376">
        <w:rPr>
          <w:i/>
          <w:iCs/>
          <w:color w:val="000000" w:themeColor="text1"/>
        </w:rPr>
        <w:t xml:space="preserve"> Россия, Москва – Австралия, Канберра.</w:t>
      </w:r>
    </w:p>
    <w:p w14:paraId="2BADDCA7" w14:textId="77777777" w:rsidR="0008725B" w:rsidRPr="00F81376" w:rsidRDefault="0008725B" w:rsidP="0008725B">
      <w:pPr>
        <w:ind w:right="-1"/>
        <w:jc w:val="both"/>
        <w:rPr>
          <w:bCs/>
          <w:color w:val="000000" w:themeColor="text1"/>
        </w:rPr>
      </w:pPr>
    </w:p>
    <w:p w14:paraId="47F6AD09" w14:textId="77777777" w:rsidR="0008725B" w:rsidRPr="00F81376" w:rsidRDefault="0008725B" w:rsidP="0008725B">
      <w:pPr>
        <w:ind w:right="-1"/>
        <w:jc w:val="both"/>
        <w:rPr>
          <w:bCs/>
          <w:color w:val="000000" w:themeColor="text1"/>
        </w:rPr>
      </w:pPr>
      <w:r w:rsidRPr="00F81376">
        <w:rPr>
          <w:bCs/>
          <w:color w:val="000000" w:themeColor="text1"/>
        </w:rPr>
        <w:t xml:space="preserve">В докладе, на основе трансдисциплинарного анализа, рассматривается понятие души  как особой формы бытия сущего и центральной инстанции самоорганизации. Творческие, звуко-образно-символические, психолингвистические, интерактивные языковые игры  решают сокровенную задачу поиска ключей  к коду сознания человека современной цивилизации. </w:t>
      </w:r>
    </w:p>
    <w:p w14:paraId="5D591F37" w14:textId="77777777" w:rsidR="0008725B" w:rsidRPr="00F81376" w:rsidRDefault="0008725B" w:rsidP="0008725B">
      <w:pPr>
        <w:ind w:right="-1"/>
        <w:jc w:val="both"/>
        <w:rPr>
          <w:color w:val="000000" w:themeColor="text1"/>
        </w:rPr>
      </w:pPr>
    </w:p>
    <w:p w14:paraId="3F0F5EDE"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(14:55 – 15:05)</w:t>
      </w:r>
    </w:p>
    <w:p w14:paraId="4BB734FA" w14:textId="77777777" w:rsidR="0008725B" w:rsidRPr="00F81376" w:rsidRDefault="0008725B" w:rsidP="0008725B">
      <w:pPr>
        <w:ind w:right="-1"/>
        <w:jc w:val="both"/>
        <w:rPr>
          <w:color w:val="000000" w:themeColor="text1"/>
        </w:rPr>
      </w:pPr>
    </w:p>
    <w:p w14:paraId="4E783BDA" w14:textId="77777777" w:rsidR="0008725B" w:rsidRPr="00F81376" w:rsidRDefault="0008725B" w:rsidP="0008725B">
      <w:pPr>
        <w:ind w:right="-1"/>
        <w:jc w:val="both"/>
        <w:rPr>
          <w:b/>
          <w:color w:val="000000" w:themeColor="text1"/>
        </w:rPr>
      </w:pPr>
      <w:r w:rsidRPr="00F81376">
        <w:rPr>
          <w:b/>
          <w:color w:val="000000" w:themeColor="text1"/>
        </w:rPr>
        <w:t xml:space="preserve">ЗАЧЕМ ЗДОРОВЫМ ПСИХОТЕРАПИЯ В ЭПОХУ ПЕРЕМЕН? </w:t>
      </w:r>
      <w:r w:rsidRPr="00F81376">
        <w:rPr>
          <w:color w:val="000000" w:themeColor="text1"/>
        </w:rPr>
        <w:t>(15:05 – 15:20)</w:t>
      </w:r>
    </w:p>
    <w:p w14:paraId="759CFCA6" w14:textId="77777777" w:rsidR="0008725B" w:rsidRPr="00F81376" w:rsidRDefault="0008725B" w:rsidP="0008725B">
      <w:pPr>
        <w:ind w:right="-1"/>
        <w:jc w:val="both"/>
        <w:rPr>
          <w:color w:val="000000" w:themeColor="text1"/>
        </w:rPr>
      </w:pPr>
      <w:r w:rsidRPr="00F81376">
        <w:rPr>
          <w:b/>
          <w:i/>
          <w:color w:val="000000" w:themeColor="text1"/>
        </w:rPr>
        <w:t xml:space="preserve">Стрельченко Андрей Борисович </w:t>
      </w:r>
      <w:r w:rsidRPr="00F81376">
        <w:rPr>
          <w:i/>
          <w:color w:val="000000" w:themeColor="text1"/>
        </w:rPr>
        <w:t>–</w:t>
      </w:r>
      <w:r w:rsidRPr="00F81376">
        <w:rPr>
          <w:b/>
          <w:i/>
          <w:color w:val="000000" w:themeColor="text1"/>
        </w:rPr>
        <w:t xml:space="preserve"> </w:t>
      </w:r>
      <w:r w:rsidRPr="00F81376">
        <w:rPr>
          <w:i/>
          <w:color w:val="000000" w:themeColor="text1"/>
        </w:rPr>
        <w:t>доктор медицинских наук, действительный член и официальный преподаватель международного уровня ОППЛ, Аккредитованный специалист СРО «Союз психотерапевтов и психологов», психотерапевт единого реестра психотерапевтов Европы. Россия, Москва.</w:t>
      </w:r>
    </w:p>
    <w:p w14:paraId="22956012" w14:textId="77777777" w:rsidR="0008725B" w:rsidRPr="00F81376" w:rsidRDefault="0008725B" w:rsidP="0008725B">
      <w:pPr>
        <w:ind w:right="-1"/>
        <w:jc w:val="both"/>
        <w:rPr>
          <w:color w:val="000000" w:themeColor="text1"/>
        </w:rPr>
      </w:pPr>
      <w:r w:rsidRPr="00F81376">
        <w:rPr>
          <w:b/>
          <w:i/>
          <w:color w:val="000000" w:themeColor="text1"/>
        </w:rPr>
        <w:t>Одынь Вера Владимировна</w:t>
      </w:r>
      <w:r w:rsidRPr="00F81376">
        <w:rPr>
          <w:i/>
          <w:color w:val="000000" w:themeColor="text1"/>
        </w:rPr>
        <w:t xml:space="preserve"> – врач высшей категории, Заслуженный работник здравоохранения России. Россия, Москва.</w:t>
      </w:r>
    </w:p>
    <w:p w14:paraId="57935E71" w14:textId="77777777" w:rsidR="0008725B" w:rsidRPr="00F81376" w:rsidRDefault="0008725B" w:rsidP="0008725B">
      <w:pPr>
        <w:ind w:right="-1"/>
        <w:jc w:val="both"/>
        <w:rPr>
          <w:color w:val="000000" w:themeColor="text1"/>
        </w:rPr>
      </w:pPr>
    </w:p>
    <w:p w14:paraId="4B9AEEF7" w14:textId="77777777" w:rsidR="0008725B" w:rsidRPr="00F81376" w:rsidRDefault="0008725B" w:rsidP="0008725B">
      <w:pPr>
        <w:ind w:right="-1"/>
        <w:jc w:val="both"/>
        <w:rPr>
          <w:i/>
          <w:color w:val="000000" w:themeColor="text1"/>
        </w:rPr>
      </w:pPr>
      <w:r w:rsidRPr="00F81376">
        <w:rPr>
          <w:color w:val="000000" w:themeColor="text1"/>
        </w:rPr>
        <w:t>В докладе обсуждается место психотерапии здоровых в социальной психотерапии и ее методологические принципы. Подчеркивается роль психотерапии здоровых с учетом глобальных вызовов современности. Обсуждаются нейропсихологические и экзистенциальные аспекты формирования психологической устойчивости в кризисные периоды жизни человека и общества.</w:t>
      </w:r>
    </w:p>
    <w:p w14:paraId="11CE5260" w14:textId="77777777" w:rsidR="0008725B" w:rsidRPr="00F81376" w:rsidRDefault="0008725B" w:rsidP="0008725B">
      <w:pPr>
        <w:ind w:right="-1"/>
        <w:jc w:val="both"/>
        <w:rPr>
          <w:color w:val="000000" w:themeColor="text1"/>
        </w:rPr>
      </w:pPr>
    </w:p>
    <w:p w14:paraId="333ADBC8"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(15:20 – 15:30)</w:t>
      </w:r>
    </w:p>
    <w:p w14:paraId="740E5641" w14:textId="77777777" w:rsidR="0008725B" w:rsidRPr="00F81376" w:rsidRDefault="0008725B" w:rsidP="0008725B">
      <w:pPr>
        <w:ind w:right="-1"/>
        <w:jc w:val="both"/>
        <w:rPr>
          <w:color w:val="000000" w:themeColor="text1"/>
        </w:rPr>
      </w:pPr>
    </w:p>
    <w:p w14:paraId="650FEA35" w14:textId="77777777" w:rsidR="0008725B" w:rsidRPr="00F81376" w:rsidRDefault="0008725B" w:rsidP="0008725B">
      <w:pPr>
        <w:ind w:right="-143"/>
        <w:jc w:val="both"/>
        <w:rPr>
          <w:b/>
          <w:color w:val="000000" w:themeColor="text1"/>
        </w:rPr>
      </w:pPr>
      <w:r w:rsidRPr="00F81376">
        <w:rPr>
          <w:b/>
          <w:color w:val="000000" w:themeColor="text1"/>
        </w:rPr>
        <w:t xml:space="preserve">КРИЗИС СРЕДНЕГО ВОЗРАСТА В ЭПОХУ ПЕРЕМЕН: ЮНГИАНСКИЙ ПОДХОД </w:t>
      </w:r>
      <w:r w:rsidRPr="00F81376">
        <w:rPr>
          <w:color w:val="000000" w:themeColor="text1"/>
        </w:rPr>
        <w:t>(15:30 – 15:45)</w:t>
      </w:r>
    </w:p>
    <w:p w14:paraId="2E98D0FE" w14:textId="77777777" w:rsidR="0008725B" w:rsidRPr="00F81376" w:rsidRDefault="0008725B" w:rsidP="0008725B">
      <w:pPr>
        <w:ind w:right="-143"/>
        <w:jc w:val="both"/>
        <w:rPr>
          <w:i/>
          <w:color w:val="000000" w:themeColor="text1"/>
        </w:rPr>
      </w:pPr>
      <w:r w:rsidRPr="00F81376">
        <w:rPr>
          <w:b/>
          <w:i/>
          <w:color w:val="000000" w:themeColor="text1"/>
        </w:rPr>
        <w:t>Сурина Лидия Алексеевна –</w:t>
      </w:r>
      <w:r w:rsidRPr="00F81376">
        <w:rPr>
          <w:i/>
          <w:color w:val="000000" w:themeColor="text1"/>
        </w:rPr>
        <w:t xml:space="preserve"> кандидат химических наук, аналитический психолог, психотерапевт, действительный член Общероссийской Профессиональной Психотерапевтической Лиги, сопредседатель модальности «Юнгианский анализ» ОППЛ, Сертифицированный личный терапевт, супервизор и преподаватель международного уровня ОППЛ, Москва</w:t>
      </w:r>
    </w:p>
    <w:p w14:paraId="37965CAB" w14:textId="77777777" w:rsidR="0008725B" w:rsidRPr="00F81376" w:rsidRDefault="0008725B" w:rsidP="0008725B">
      <w:pPr>
        <w:ind w:right="-284"/>
        <w:jc w:val="both"/>
        <w:rPr>
          <w:color w:val="000000" w:themeColor="text1"/>
        </w:rPr>
      </w:pPr>
    </w:p>
    <w:p w14:paraId="1E6DCF09" w14:textId="77777777" w:rsidR="0008725B" w:rsidRPr="00F81376" w:rsidRDefault="0008725B" w:rsidP="0008725B">
      <w:pPr>
        <w:ind w:right="-284"/>
        <w:jc w:val="both"/>
        <w:rPr>
          <w:color w:val="000000" w:themeColor="text1"/>
        </w:rPr>
      </w:pPr>
      <w:r w:rsidRPr="00F81376">
        <w:rPr>
          <w:color w:val="000000" w:themeColor="text1"/>
        </w:rPr>
        <w:t>Автор анализирует причины и особенности так называемого “кризиса среднего возраста”, особенно в период глобальных социальных перемен. Наступает момент, когда Самость побуждает человека оглянуться на прожитую жизнь и спросить себя: «Кто я такой, если отделить меня от моей биографии и ролей, которые я исполняю?» – и тем самым инициировать стадию своей подлинной личностной зрелости. Основная задача психотерапии в этот сложный период– помочь человеку осознать, чтó в его жизни является по-настоящему важным, и показать, что в среднем возрасте появляется уникальная возможность по-новому почувствовать свою значимость, более сознательно совершать свои выборы и сделать свою жизнь более осознанной, творческой и целостной.</w:t>
      </w:r>
    </w:p>
    <w:p w14:paraId="75AC479C" w14:textId="77777777" w:rsidR="0008725B" w:rsidRPr="00F81376" w:rsidRDefault="0008725B" w:rsidP="0008725B">
      <w:pPr>
        <w:jc w:val="both"/>
        <w:rPr>
          <w:color w:val="000000" w:themeColor="text1"/>
        </w:rPr>
      </w:pPr>
    </w:p>
    <w:p w14:paraId="6D44267A"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(15:45 – 15:55)</w:t>
      </w:r>
    </w:p>
    <w:p w14:paraId="6A850B6E" w14:textId="77777777" w:rsidR="0008725B" w:rsidRPr="00F81376" w:rsidRDefault="0008725B" w:rsidP="0008725B">
      <w:pPr>
        <w:ind w:right="-1"/>
        <w:jc w:val="both"/>
        <w:rPr>
          <w:i/>
          <w:color w:val="000000" w:themeColor="text1"/>
        </w:rPr>
      </w:pPr>
    </w:p>
    <w:p w14:paraId="0D147792" w14:textId="77777777" w:rsidR="0008725B" w:rsidRPr="00F81376" w:rsidRDefault="0008725B" w:rsidP="0008725B">
      <w:pPr>
        <w:ind w:right="-1"/>
        <w:jc w:val="both"/>
        <w:rPr>
          <w:b/>
          <w:color w:val="000000" w:themeColor="text1"/>
        </w:rPr>
      </w:pPr>
      <w:r w:rsidRPr="00F81376">
        <w:rPr>
          <w:b/>
          <w:color w:val="000000" w:themeColor="text1"/>
        </w:rPr>
        <w:t xml:space="preserve">ПСИХОАНАЛИЗ В КНИГЕ РЕКОРДОВ: ПЕРСПЕКТИВЫ ГРУППОВОЙ ПСИХОТЕРАПИИ НА АКТИВНЫЕ АУДИТОРИИ В НЕСКОЛЬКО ДЕСЯТКОВ ТЫСЯЧ ЧЕЛОВЕК </w:t>
      </w:r>
      <w:r w:rsidRPr="00F81376">
        <w:rPr>
          <w:color w:val="000000" w:themeColor="text1"/>
        </w:rPr>
        <w:t>(15:55 – 16:10)</w:t>
      </w:r>
    </w:p>
    <w:p w14:paraId="653BD223" w14:textId="77777777" w:rsidR="0008725B" w:rsidRPr="00F81376" w:rsidRDefault="0008725B" w:rsidP="0008725B">
      <w:pPr>
        <w:ind w:right="-1"/>
        <w:jc w:val="both"/>
        <w:rPr>
          <w:i/>
          <w:color w:val="000000" w:themeColor="text1"/>
        </w:rPr>
      </w:pPr>
      <w:r w:rsidRPr="00F81376">
        <w:rPr>
          <w:b/>
          <w:i/>
          <w:color w:val="000000" w:themeColor="text1"/>
        </w:rPr>
        <w:t>Турецкая Галина Витальевна</w:t>
      </w:r>
      <w:r w:rsidRPr="00F81376">
        <w:rPr>
          <w:i/>
          <w:color w:val="000000" w:themeColor="text1"/>
        </w:rPr>
        <w:t xml:space="preserve"> – кандидат психологических наук, Консультативный член Профессиональной психотерапевтической лиги,  Куратор программ по здоровому образу жизни НИИ  развития инновационных методик образования, Россия, Москва</w:t>
      </w:r>
    </w:p>
    <w:p w14:paraId="42F96819" w14:textId="77777777" w:rsidR="0008725B" w:rsidRPr="00F81376" w:rsidRDefault="0008725B" w:rsidP="0008725B">
      <w:pPr>
        <w:ind w:right="-1"/>
        <w:jc w:val="both"/>
        <w:rPr>
          <w:color w:val="000000" w:themeColor="text1"/>
        </w:rPr>
      </w:pPr>
    </w:p>
    <w:p w14:paraId="751B69AF" w14:textId="77777777" w:rsidR="0008725B" w:rsidRPr="00F81376" w:rsidRDefault="0008725B" w:rsidP="0008725B">
      <w:pPr>
        <w:ind w:right="-1"/>
        <w:jc w:val="both"/>
        <w:rPr>
          <w:color w:val="000000" w:themeColor="text1"/>
        </w:rPr>
      </w:pPr>
      <w:r w:rsidRPr="00F81376">
        <w:rPr>
          <w:color w:val="000000" w:themeColor="text1"/>
        </w:rPr>
        <w:t>В докладе рассматривается практический опыт и результаты применения психологических программ онлайн, обсуждаются перспективы групповой психотерапии онлайн на аудитории в десятки тысяч человек, а также даются практические инструменты для психологов, как вывести личный бренд в пространство интернет.</w:t>
      </w:r>
    </w:p>
    <w:p w14:paraId="37B26047" w14:textId="77777777" w:rsidR="0008725B" w:rsidRPr="00F81376" w:rsidRDefault="0008725B" w:rsidP="0008725B">
      <w:pPr>
        <w:ind w:right="-1"/>
        <w:jc w:val="both"/>
        <w:rPr>
          <w:i/>
          <w:color w:val="000000" w:themeColor="text1"/>
        </w:rPr>
      </w:pPr>
    </w:p>
    <w:p w14:paraId="51244774"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(16:10 – 16:20)</w:t>
      </w:r>
    </w:p>
    <w:p w14:paraId="77D607CD" w14:textId="77777777" w:rsidR="0008725B" w:rsidRPr="00F81376" w:rsidRDefault="0008725B" w:rsidP="0008725B">
      <w:pPr>
        <w:ind w:right="-1"/>
        <w:jc w:val="both"/>
        <w:rPr>
          <w:i/>
          <w:color w:val="000000" w:themeColor="text1"/>
        </w:rPr>
      </w:pPr>
    </w:p>
    <w:p w14:paraId="68F63B6E" w14:textId="77777777" w:rsidR="0008725B" w:rsidRPr="00F81376" w:rsidRDefault="0008725B" w:rsidP="0008725B">
      <w:pPr>
        <w:ind w:right="-1"/>
        <w:jc w:val="both"/>
        <w:rPr>
          <w:b/>
          <w:bCs/>
          <w:color w:val="000000" w:themeColor="text1"/>
        </w:rPr>
      </w:pPr>
      <w:r w:rsidRPr="00F81376">
        <w:rPr>
          <w:b/>
          <w:bCs/>
          <w:color w:val="000000" w:themeColor="text1"/>
        </w:rPr>
        <w:t xml:space="preserve">МИШЕНИ ПСИХОТЕРАПИИ В ТЕМЕ ДОЛГОЛЕТИЯ: ВЗГЛЯД КИНЕЗИОЛОГА </w:t>
      </w:r>
      <w:r w:rsidRPr="00F81376">
        <w:rPr>
          <w:bCs/>
          <w:iCs/>
          <w:color w:val="000000" w:themeColor="text1"/>
        </w:rPr>
        <w:t>(16:20 – 16:35)</w:t>
      </w:r>
    </w:p>
    <w:p w14:paraId="4952E3D2" w14:textId="77777777" w:rsidR="0008725B" w:rsidRPr="00F81376" w:rsidRDefault="0008725B" w:rsidP="0008725B">
      <w:pPr>
        <w:ind w:right="-1"/>
        <w:jc w:val="both"/>
        <w:rPr>
          <w:i/>
          <w:iCs/>
          <w:color w:val="000000" w:themeColor="text1"/>
        </w:rPr>
      </w:pPr>
      <w:r w:rsidRPr="00F81376">
        <w:rPr>
          <w:b/>
          <w:bCs/>
          <w:i/>
          <w:iCs/>
          <w:color w:val="000000" w:themeColor="text1"/>
        </w:rPr>
        <w:t>Чобану Ирина Константиновна</w:t>
      </w:r>
      <w:r w:rsidRPr="00F81376">
        <w:rPr>
          <w:i/>
          <w:iCs/>
          <w:color w:val="000000" w:themeColor="text1"/>
        </w:rPr>
        <w:t xml:space="preserve"> – кандидат медицинских наук, врач-психотерапевт, психотерапевт Единого Европейского и Всемирного реестров, кинезиолог, директор ЧУ ДПО «Институт кинезиологии», президент МОО «Ассоциация профессиональных кинезиологов». Россия, Москва.</w:t>
      </w:r>
    </w:p>
    <w:p w14:paraId="0BFAC89B" w14:textId="77777777" w:rsidR="0008725B" w:rsidRPr="00F81376" w:rsidRDefault="0008725B" w:rsidP="0008725B">
      <w:pPr>
        <w:ind w:right="-1"/>
        <w:jc w:val="both"/>
        <w:rPr>
          <w:color w:val="000000" w:themeColor="text1"/>
        </w:rPr>
      </w:pPr>
    </w:p>
    <w:p w14:paraId="2EEEA991" w14:textId="77777777" w:rsidR="0008725B" w:rsidRPr="00F81376" w:rsidRDefault="0008725B" w:rsidP="0008725B">
      <w:pPr>
        <w:ind w:right="-1"/>
        <w:jc w:val="both"/>
        <w:rPr>
          <w:color w:val="000000" w:themeColor="text1"/>
        </w:rPr>
      </w:pPr>
      <w:r w:rsidRPr="00F81376">
        <w:rPr>
          <w:color w:val="000000" w:themeColor="text1"/>
        </w:rPr>
        <w:t>С точки зрения Психотерапевтической кинезиологии, модная и привлекательная тема долголетия требует структурированного подхода. Опираясь на психогенетическую теорию и модель личности, можно выделить два основных вектора в развитии личности: патологический – включает Я-Аддиктивное и Я-Аутоагрессивное, различные способы саморазрушения, препятствующие достижению долголетия. И вектор позитивного развития в различных сферах жизни, который включает Я-Телесное, Я-Ребенок, и другие части личности. Работая через тело, кинезиолог стремится снизить патологическую и активировать позитивную части личности. В совокупности это включает стремление и возможность жить дольше и счастливее.</w:t>
      </w:r>
    </w:p>
    <w:p w14:paraId="14EBEF8D" w14:textId="77777777" w:rsidR="0008725B" w:rsidRPr="00F81376" w:rsidRDefault="0008725B" w:rsidP="0008725B">
      <w:pPr>
        <w:ind w:right="-1"/>
        <w:jc w:val="both"/>
        <w:rPr>
          <w:b/>
          <w:color w:val="000000" w:themeColor="text1"/>
          <w:highlight w:val="yellow"/>
        </w:rPr>
      </w:pPr>
    </w:p>
    <w:p w14:paraId="3A51BFD3"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(16:35 – 16:45)</w:t>
      </w:r>
    </w:p>
    <w:p w14:paraId="6D38E60E" w14:textId="77777777" w:rsidR="0008725B" w:rsidRPr="00F81376" w:rsidRDefault="0008725B" w:rsidP="0008725B">
      <w:pPr>
        <w:ind w:right="-1"/>
        <w:jc w:val="both"/>
        <w:rPr>
          <w:b/>
          <w:color w:val="000000" w:themeColor="text1"/>
          <w:highlight w:val="yellow"/>
        </w:rPr>
      </w:pPr>
    </w:p>
    <w:p w14:paraId="3ADE9036" w14:textId="77777777" w:rsidR="0008725B" w:rsidRPr="00F81376" w:rsidRDefault="0008725B" w:rsidP="0008725B">
      <w:pPr>
        <w:ind w:right="-1"/>
        <w:jc w:val="both"/>
        <w:rPr>
          <w:b/>
          <w:color w:val="000000" w:themeColor="text1"/>
        </w:rPr>
      </w:pPr>
      <w:r w:rsidRPr="00F81376">
        <w:rPr>
          <w:b/>
          <w:color w:val="000000" w:themeColor="text1"/>
        </w:rPr>
        <w:t xml:space="preserve">ПСИХОЛОГИЧЕСКИЕ ПРОБЛЕМЫ И НАПРАВЛЕНИЯ ПСИХОЛОГИЧЕСКОЙ ПОМОЩИ В ПОСЛЕРОДОВОМ ПЕРИОДЕ </w:t>
      </w:r>
      <w:r w:rsidRPr="00F81376">
        <w:rPr>
          <w:color w:val="000000" w:themeColor="text1"/>
        </w:rPr>
        <w:t>(16:45 – 17:00)</w:t>
      </w:r>
    </w:p>
    <w:p w14:paraId="074F3B77" w14:textId="77777777" w:rsidR="0008725B" w:rsidRPr="00F81376" w:rsidRDefault="0008725B" w:rsidP="0008725B">
      <w:pPr>
        <w:ind w:right="-1"/>
        <w:jc w:val="both"/>
        <w:rPr>
          <w:i/>
          <w:color w:val="000000" w:themeColor="text1"/>
        </w:rPr>
      </w:pPr>
      <w:r w:rsidRPr="00F81376">
        <w:rPr>
          <w:b/>
          <w:i/>
          <w:color w:val="000000" w:themeColor="text1"/>
        </w:rPr>
        <w:t xml:space="preserve">Филиппова Галина Григорьевна </w:t>
      </w:r>
      <w:r w:rsidRPr="00F81376">
        <w:rPr>
          <w:i/>
          <w:color w:val="000000" w:themeColor="text1"/>
        </w:rPr>
        <w:t>– доктор психологических наук, профессор, ректор ЧУ ДПО «Институт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p>
    <w:p w14:paraId="05A90187" w14:textId="77777777" w:rsidR="0008725B" w:rsidRPr="00F81376" w:rsidRDefault="0008725B" w:rsidP="0008725B">
      <w:pPr>
        <w:ind w:right="-1"/>
        <w:jc w:val="both"/>
        <w:rPr>
          <w:color w:val="000000" w:themeColor="text1"/>
        </w:rPr>
      </w:pPr>
    </w:p>
    <w:p w14:paraId="3FAC3B7C" w14:textId="77777777" w:rsidR="0008725B" w:rsidRPr="00F81376" w:rsidRDefault="0008725B" w:rsidP="0008725B">
      <w:pPr>
        <w:ind w:right="-1"/>
        <w:jc w:val="both"/>
        <w:rPr>
          <w:color w:val="000000" w:themeColor="text1"/>
          <w:highlight w:val="yellow"/>
        </w:rPr>
      </w:pPr>
      <w:r w:rsidRPr="00F81376">
        <w:rPr>
          <w:color w:val="000000" w:themeColor="text1"/>
        </w:rPr>
        <w:t>В докладе рассматривается трудности адаптации к родительству в послеродовом периоде. Обсуждаются современные условия и проблемы, с которыми сталкиваются родители после рождения ребенка. Выделяются основные факторы дезадаптации к родительству: неготовность жизненной ситуации, мотивационная неготовность, родительская некомпетентность. Определяются направления психологической помощи в послеродовом периоде.</w:t>
      </w:r>
    </w:p>
    <w:p w14:paraId="4D72DAAA" w14:textId="77777777" w:rsidR="0008725B" w:rsidRPr="00F81376" w:rsidRDefault="0008725B" w:rsidP="0008725B">
      <w:pPr>
        <w:ind w:right="-1"/>
        <w:jc w:val="both"/>
        <w:rPr>
          <w:color w:val="000000" w:themeColor="text1"/>
          <w:highlight w:val="yellow"/>
        </w:rPr>
      </w:pPr>
    </w:p>
    <w:p w14:paraId="4A3B84B3"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(17:00 – 17:10)</w:t>
      </w:r>
    </w:p>
    <w:p w14:paraId="685E91CE" w14:textId="77777777" w:rsidR="0008725B" w:rsidRPr="00F81376" w:rsidRDefault="0008725B" w:rsidP="0008725B">
      <w:pPr>
        <w:ind w:right="-1"/>
        <w:jc w:val="both"/>
        <w:rPr>
          <w:b/>
          <w:color w:val="000000" w:themeColor="text1"/>
          <w:highlight w:val="yellow"/>
        </w:rPr>
      </w:pPr>
    </w:p>
    <w:p w14:paraId="0F0C7051" w14:textId="77777777" w:rsidR="0008725B" w:rsidRPr="00F81376" w:rsidRDefault="0008725B" w:rsidP="0008725B">
      <w:pPr>
        <w:ind w:right="-1"/>
        <w:jc w:val="both"/>
        <w:rPr>
          <w:color w:val="000000" w:themeColor="text1"/>
        </w:rPr>
      </w:pPr>
      <w:r w:rsidRPr="00F81376">
        <w:rPr>
          <w:b/>
          <w:color w:val="000000" w:themeColor="text1"/>
        </w:rPr>
        <w:t>НАЗВАНИЕ ДОКЛАДА УТОЧНЯЕТСЯ</w:t>
      </w:r>
      <w:r w:rsidRPr="00F81376">
        <w:rPr>
          <w:color w:val="000000" w:themeColor="text1"/>
        </w:rPr>
        <w:t xml:space="preserve"> (17:10 – 17:25)</w:t>
      </w:r>
    </w:p>
    <w:p w14:paraId="6B3D9D27" w14:textId="77777777" w:rsidR="0008725B" w:rsidRPr="00F81376" w:rsidRDefault="0008725B" w:rsidP="0008725B">
      <w:pPr>
        <w:ind w:right="-1"/>
        <w:jc w:val="both"/>
        <w:rPr>
          <w:i/>
          <w:color w:val="000000" w:themeColor="text1"/>
        </w:rPr>
      </w:pPr>
      <w:r w:rsidRPr="00F81376">
        <w:rPr>
          <w:b/>
          <w:i/>
          <w:color w:val="000000" w:themeColor="text1"/>
        </w:rPr>
        <w:t>Баскакова Людмила Николаевна</w:t>
      </w:r>
      <w:r w:rsidRPr="00F81376">
        <w:rPr>
          <w:i/>
          <w:color w:val="000000" w:themeColor="text1"/>
        </w:rPr>
        <w:t xml:space="preserve"> – клинический психолог, нейропсихолог, руководитель психологической службы в медицинском центре, действительный член ОППЛ, руководитель направления нейропсихологии, региональный преподаватель ОППЛ.</w:t>
      </w:r>
    </w:p>
    <w:p w14:paraId="35C2D72E" w14:textId="77777777" w:rsidR="0008725B" w:rsidRPr="00F81376" w:rsidRDefault="0008725B" w:rsidP="0008725B">
      <w:pPr>
        <w:ind w:right="-1"/>
        <w:jc w:val="both"/>
        <w:rPr>
          <w:b/>
          <w:color w:val="000000" w:themeColor="text1"/>
          <w:highlight w:val="yellow"/>
        </w:rPr>
      </w:pPr>
    </w:p>
    <w:p w14:paraId="0EC5DCDA" w14:textId="77777777" w:rsidR="0008725B" w:rsidRPr="00F81376" w:rsidRDefault="0008725B" w:rsidP="0008725B">
      <w:pPr>
        <w:jc w:val="both"/>
        <w:rPr>
          <w:rStyle w:val="tlid-translation"/>
          <w:color w:val="000000" w:themeColor="text1"/>
        </w:rPr>
      </w:pPr>
      <w:r w:rsidRPr="00F81376">
        <w:rPr>
          <w:b/>
          <w:bCs/>
          <w:color w:val="000000" w:themeColor="text1"/>
          <w:kern w:val="1"/>
          <w:lang w:eastAsia="hi-IN" w:bidi="hi-IN"/>
        </w:rPr>
        <w:t xml:space="preserve">Обсуждение доклада: вопросы-ответы, реплики </w:t>
      </w:r>
      <w:r w:rsidRPr="00F81376">
        <w:rPr>
          <w:bCs/>
          <w:color w:val="000000" w:themeColor="text1"/>
          <w:kern w:val="1"/>
          <w:lang w:eastAsia="hi-IN" w:bidi="hi-IN"/>
        </w:rPr>
        <w:t>(17:25 – 17:35)</w:t>
      </w:r>
    </w:p>
    <w:p w14:paraId="57B64234" w14:textId="77777777" w:rsidR="0008725B" w:rsidRPr="00F81376" w:rsidRDefault="0008725B" w:rsidP="0008725B">
      <w:pPr>
        <w:ind w:right="-1"/>
        <w:jc w:val="both"/>
        <w:rPr>
          <w:b/>
          <w:color w:val="000000" w:themeColor="text1"/>
          <w:highlight w:val="yellow"/>
        </w:rPr>
      </w:pPr>
    </w:p>
    <w:p w14:paraId="0616A8C6" w14:textId="77777777" w:rsidR="0008725B" w:rsidRPr="00F81376" w:rsidRDefault="0008725B" w:rsidP="0008725B">
      <w:pPr>
        <w:ind w:right="-1"/>
        <w:jc w:val="both"/>
        <w:rPr>
          <w:b/>
          <w:color w:val="000000" w:themeColor="text1"/>
        </w:rPr>
      </w:pPr>
      <w:r w:rsidRPr="00F81376">
        <w:rPr>
          <w:b/>
          <w:color w:val="000000" w:themeColor="text1"/>
        </w:rPr>
        <w:t>ПОДВЕДЕНИЕ ИТОГОВ КОНФЕРЕНЦИИ</w:t>
      </w:r>
      <w:r w:rsidRPr="00F81376">
        <w:rPr>
          <w:b/>
          <w:color w:val="000000" w:themeColor="text1"/>
          <w:lang w:val="ru-RU"/>
        </w:rPr>
        <w:t xml:space="preserve"> </w:t>
      </w:r>
      <w:r w:rsidRPr="00F81376">
        <w:rPr>
          <w:color w:val="000000" w:themeColor="text1"/>
        </w:rPr>
        <w:t>(17:35 – 18:00)</w:t>
      </w:r>
    </w:p>
    <w:p w14:paraId="2E556C47"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1E27AA0D" w14:textId="77777777" w:rsidR="0008725B" w:rsidRPr="00F81376" w:rsidRDefault="0008725B" w:rsidP="0008725B">
      <w:pPr>
        <w:pStyle w:val="ab"/>
        <w:jc w:val="center"/>
        <w:rPr>
          <w:rFonts w:eastAsia="Arial Narrow Bold"/>
          <w:b/>
          <w:bCs/>
          <w:color w:val="000000" w:themeColor="text1"/>
          <w:shd w:val="clear" w:color="auto" w:fill="FEFEFE"/>
          <w:lang w:val="ru-RU"/>
        </w:rPr>
      </w:pPr>
    </w:p>
    <w:p w14:paraId="72B3686C" w14:textId="77777777" w:rsidR="0008725B" w:rsidRPr="00F81376" w:rsidRDefault="0008725B" w:rsidP="0008725B">
      <w:pPr>
        <w:tabs>
          <w:tab w:val="left" w:pos="2463"/>
        </w:tabs>
        <w:jc w:val="center"/>
        <w:rPr>
          <w:b/>
          <w:color w:val="000000" w:themeColor="text1"/>
        </w:rPr>
      </w:pPr>
      <w:r w:rsidRPr="00F81376">
        <w:rPr>
          <w:b/>
          <w:color w:val="000000" w:themeColor="text1"/>
          <w:lang w:val="en-US"/>
        </w:rPr>
        <w:t>XXIX</w:t>
      </w:r>
      <w:r w:rsidRPr="00F81376">
        <w:rPr>
          <w:b/>
          <w:color w:val="000000" w:themeColor="text1"/>
        </w:rPr>
        <w:t xml:space="preserve"> МЕЖДУНАРОДНАЯ НАУЧНО-ПРАКТИЧЕСКАЯ КОНФЕРЕНЦИЯ “СИСТЕМА ЗНАНИЙ ЭКОЛОГИИ МЫСЛИ Л.П.ТРОЯН В РАЗВИТИИ ЖИЗНИ НА ЗЕМЛЕ”</w:t>
      </w:r>
    </w:p>
    <w:p w14:paraId="67B9DDCF" w14:textId="77777777" w:rsidR="0008725B" w:rsidRPr="00F81376" w:rsidRDefault="0008725B" w:rsidP="0008725B">
      <w:pPr>
        <w:tabs>
          <w:tab w:val="left" w:pos="2463"/>
        </w:tabs>
        <w:jc w:val="both"/>
        <w:rPr>
          <w:b/>
          <w:color w:val="000000" w:themeColor="text1"/>
        </w:rPr>
      </w:pPr>
    </w:p>
    <w:p w14:paraId="607F41A9" w14:textId="77777777" w:rsidR="0008725B" w:rsidRPr="00F81376" w:rsidRDefault="0008725B" w:rsidP="0008725B">
      <w:pPr>
        <w:pStyle w:val="aa"/>
        <w:tabs>
          <w:tab w:val="left" w:pos="2463"/>
        </w:tabs>
        <w:spacing w:after="0" w:line="240" w:lineRule="auto"/>
        <w:ind w:left="0"/>
        <w:jc w:val="both"/>
        <w:rPr>
          <w:rFonts w:ascii="Times New Roman" w:hAnsi="Times New Roman"/>
          <w:b/>
          <w:i/>
          <w:color w:val="000000" w:themeColor="text1"/>
          <w:sz w:val="24"/>
          <w:szCs w:val="24"/>
        </w:rPr>
      </w:pPr>
      <w:r w:rsidRPr="00F81376">
        <w:rPr>
          <w:rFonts w:ascii="Times New Roman" w:hAnsi="Times New Roman"/>
          <w:b/>
          <w:color w:val="000000" w:themeColor="text1"/>
          <w:sz w:val="24"/>
          <w:szCs w:val="24"/>
        </w:rPr>
        <w:t xml:space="preserve">ПРЕДСЕДАТЕЛИ: </w:t>
      </w:r>
      <w:r w:rsidRPr="00F81376">
        <w:rPr>
          <w:rFonts w:ascii="Times New Roman" w:hAnsi="Times New Roman"/>
          <w:b/>
          <w:i/>
          <w:color w:val="000000" w:themeColor="text1"/>
          <w:sz w:val="24"/>
          <w:szCs w:val="24"/>
        </w:rPr>
        <w:t>Троян Людмила Петровна (Москва, Россия), Белоус Светлана Витальевна (Москва, Россия)</w:t>
      </w:r>
    </w:p>
    <w:p w14:paraId="0D06ED14" w14:textId="77777777" w:rsidR="0008725B" w:rsidRPr="00F81376" w:rsidRDefault="0008725B" w:rsidP="0008725B">
      <w:pPr>
        <w:pStyle w:val="aa"/>
        <w:tabs>
          <w:tab w:val="left" w:pos="2463"/>
        </w:tabs>
        <w:spacing w:after="0" w:line="240" w:lineRule="auto"/>
        <w:ind w:left="0"/>
        <w:jc w:val="both"/>
        <w:rPr>
          <w:rFonts w:ascii="Times New Roman" w:hAnsi="Times New Roman"/>
          <w:b/>
          <w:color w:val="000000" w:themeColor="text1"/>
          <w:sz w:val="24"/>
          <w:szCs w:val="24"/>
        </w:rPr>
      </w:pPr>
    </w:p>
    <w:p w14:paraId="5DC1D555" w14:textId="77777777" w:rsidR="0008725B" w:rsidRPr="00F81376" w:rsidRDefault="0008725B" w:rsidP="0008725B">
      <w:pPr>
        <w:jc w:val="both"/>
        <w:rPr>
          <w:color w:val="000000" w:themeColor="text1"/>
        </w:rPr>
      </w:pPr>
      <w:r w:rsidRPr="00F81376">
        <w:rPr>
          <w:color w:val="000000" w:themeColor="text1"/>
          <w:lang w:val="en-US"/>
        </w:rPr>
        <w:t>XXI</w:t>
      </w:r>
      <w:r w:rsidRPr="00F81376">
        <w:rPr>
          <w:color w:val="000000" w:themeColor="text1"/>
        </w:rPr>
        <w:t>Х Международная научно-практическая конференция “Система Знаний ЭКОЛОГИИ МЫСЛИ Л.П. Троян в развитии жизни на Земле” в рамках Девятого Всемирного конгресса по психотерапии “Дети. Общество. Будущее – Планета психотерапии” уделяет большое внимание психологическому здоровью школьников, студентов и взрослых. С каждым годом растёт профессиональное мастерство наших коллег. В последний период результатом большой супервизионной подготовки стали статусы супервизоров для психологов регионального отделения ОППЛ “Система Знаний ЭКОЛОГИИ МЫСЛИ” из России, Беларуси, Украины, ФРГ, Израиля. Актуальными остаются темы, связанные с дистанционным образованием, укреплением иммунной системы, преобразованием последствий бактериологической угрозы.</w:t>
      </w:r>
    </w:p>
    <w:p w14:paraId="7021F924" w14:textId="77777777" w:rsidR="0008725B" w:rsidRPr="00F81376" w:rsidRDefault="0008725B" w:rsidP="0008725B">
      <w:pPr>
        <w:jc w:val="both"/>
        <w:rPr>
          <w:b/>
          <w:color w:val="000000" w:themeColor="text1"/>
        </w:rPr>
      </w:pPr>
    </w:p>
    <w:p w14:paraId="625FBD0E" w14:textId="77777777" w:rsidR="0008725B" w:rsidRPr="00F81376" w:rsidRDefault="0008725B" w:rsidP="0008725B">
      <w:pPr>
        <w:jc w:val="both"/>
        <w:rPr>
          <w:b/>
          <w:color w:val="000000" w:themeColor="text1"/>
        </w:rPr>
      </w:pPr>
      <w:r w:rsidRPr="00F81376">
        <w:rPr>
          <w:b/>
          <w:color w:val="000000" w:themeColor="text1"/>
        </w:rPr>
        <w:t>ВЛИЯНИЕ НЕГАТИВНЫХ РОДИТЕЛЬСКИХ УСТАНОВОК НА РАЗВИТИЕ САМОСТОЯТЕЛЬНОСТИ У ДЕТЕЙ СТАРШЕГО ДОШКОЛЬНОГО ВОЗРАСТА</w:t>
      </w:r>
    </w:p>
    <w:p w14:paraId="0DE4C058" w14:textId="77777777" w:rsidR="0008725B" w:rsidRPr="00F81376" w:rsidRDefault="0008725B" w:rsidP="0008725B">
      <w:pPr>
        <w:jc w:val="both"/>
        <w:rPr>
          <w:i/>
          <w:color w:val="000000" w:themeColor="text1"/>
        </w:rPr>
      </w:pPr>
      <w:r w:rsidRPr="00F81376">
        <w:rPr>
          <w:b/>
          <w:i/>
          <w:color w:val="000000" w:themeColor="text1"/>
        </w:rPr>
        <w:t xml:space="preserve">Реева Ольга Юрьевна </w:t>
      </w:r>
      <w:r w:rsidRPr="00F81376">
        <w:rPr>
          <w:bCs/>
          <w:i/>
          <w:color w:val="000000" w:themeColor="text1"/>
        </w:rPr>
        <w:t>–</w:t>
      </w:r>
      <w:r w:rsidRPr="00F81376">
        <w:rPr>
          <w:b/>
          <w:i/>
          <w:color w:val="000000" w:themeColor="text1"/>
        </w:rPr>
        <w:t xml:space="preserve"> </w:t>
      </w:r>
      <w:r w:rsidRPr="00F81376">
        <w:rPr>
          <w:i/>
          <w:color w:val="000000" w:themeColor="text1"/>
        </w:rPr>
        <w:t>педагог-психолог, аспирант кафедры возрастной и социальной психологии  НИУ «БелГУ», консультант СЗЭМ Л.П. Троян, действительный член ОППЛ, личный терапевт, супервизор, аккредитованный ОППЛ. Россия, Строитель.</w:t>
      </w:r>
    </w:p>
    <w:p w14:paraId="1BB3A5EB" w14:textId="77777777" w:rsidR="0008725B" w:rsidRPr="00F81376" w:rsidRDefault="0008725B" w:rsidP="0008725B">
      <w:pPr>
        <w:jc w:val="both"/>
        <w:rPr>
          <w:b/>
          <w:i/>
          <w:caps/>
          <w:color w:val="000000" w:themeColor="text1"/>
        </w:rPr>
      </w:pPr>
    </w:p>
    <w:p w14:paraId="55F0F9D1" w14:textId="77777777" w:rsidR="0008725B" w:rsidRPr="00F81376" w:rsidRDefault="0008725B" w:rsidP="0008725B">
      <w:pPr>
        <w:jc w:val="both"/>
        <w:rPr>
          <w:color w:val="000000" w:themeColor="text1"/>
        </w:rPr>
      </w:pPr>
      <w:r w:rsidRPr="00F81376">
        <w:rPr>
          <w:color w:val="000000" w:themeColor="text1"/>
        </w:rPr>
        <w:t>В докладе рассматриваются наиболее часто применяемые в семьях родительские установки и разное влияние их на развитие самостоятельности у детей старшего дошкольного возраста.</w:t>
      </w:r>
    </w:p>
    <w:p w14:paraId="18ACB1C7" w14:textId="77777777" w:rsidR="0008725B" w:rsidRPr="00F81376" w:rsidRDefault="0008725B" w:rsidP="0008725B">
      <w:pPr>
        <w:jc w:val="both"/>
        <w:rPr>
          <w:color w:val="000000" w:themeColor="text1"/>
        </w:rPr>
      </w:pPr>
    </w:p>
    <w:p w14:paraId="342CD385" w14:textId="77777777" w:rsidR="0008725B" w:rsidRPr="00F81376" w:rsidRDefault="0008725B" w:rsidP="0008725B">
      <w:pPr>
        <w:shd w:val="clear" w:color="auto" w:fill="FFFFFF"/>
        <w:jc w:val="both"/>
        <w:rPr>
          <w:rStyle w:val="ad"/>
          <w:color w:val="000000" w:themeColor="text1"/>
        </w:rPr>
      </w:pPr>
      <w:r w:rsidRPr="00F81376">
        <w:rPr>
          <w:rStyle w:val="ad"/>
          <w:color w:val="000000" w:themeColor="text1"/>
        </w:rPr>
        <w:t>ПСИХОЛОГИЧЕСКАЯ АДАПТАЦИЯ СТУДЕНТОВ МЕДИЦИНСКОГО КОЛЛЕДЖА К УЧЕБНЫМ ПРОЦЕССАМ В УСЛОВИЯХ ПАНДЕМИИ</w:t>
      </w:r>
    </w:p>
    <w:p w14:paraId="36BB5FF2" w14:textId="77777777" w:rsidR="0008725B" w:rsidRPr="00F81376" w:rsidRDefault="0008725B" w:rsidP="0008725B">
      <w:pPr>
        <w:shd w:val="clear" w:color="auto" w:fill="FFFFFF"/>
        <w:jc w:val="both"/>
        <w:rPr>
          <w:i/>
          <w:color w:val="000000" w:themeColor="text1"/>
        </w:rPr>
      </w:pPr>
      <w:r w:rsidRPr="00F81376">
        <w:rPr>
          <w:rStyle w:val="ad"/>
          <w:i/>
          <w:iCs/>
          <w:color w:val="000000" w:themeColor="text1"/>
        </w:rPr>
        <w:t>Фомицкая Татьяна Евгеньевна</w:t>
      </w:r>
      <w:r w:rsidRPr="00F81376">
        <w:rPr>
          <w:rStyle w:val="a5"/>
          <w:color w:val="000000" w:themeColor="text1"/>
        </w:rPr>
        <w:t xml:space="preserve"> – психолог, </w:t>
      </w:r>
      <w:r w:rsidRPr="00F81376">
        <w:rPr>
          <w:i/>
          <w:color w:val="000000" w:themeColor="text1"/>
        </w:rPr>
        <w:t xml:space="preserve">преподаватель Воронежского базового медицинского колледжа, аспирант ВГПУ, </w:t>
      </w:r>
      <w:r w:rsidRPr="00F81376">
        <w:rPr>
          <w:rStyle w:val="a5"/>
          <w:color w:val="000000" w:themeColor="text1"/>
        </w:rPr>
        <w:t xml:space="preserve">консультант СЗЭМ Л.П. Троян, </w:t>
      </w:r>
      <w:r w:rsidRPr="00F81376">
        <w:rPr>
          <w:i/>
          <w:color w:val="000000" w:themeColor="text1"/>
        </w:rPr>
        <w:t>действительный член ОППЛ, личный терапевт, супервизор, аккредитованный ОППЛ. Россия, Семилуки.</w:t>
      </w:r>
    </w:p>
    <w:p w14:paraId="4D5C9D75" w14:textId="77777777" w:rsidR="0008725B" w:rsidRPr="00F81376" w:rsidRDefault="0008725B" w:rsidP="0008725B">
      <w:pPr>
        <w:jc w:val="both"/>
        <w:rPr>
          <w:rStyle w:val="a5"/>
          <w:color w:val="000000" w:themeColor="text1"/>
        </w:rPr>
      </w:pPr>
    </w:p>
    <w:p w14:paraId="75116379" w14:textId="77777777" w:rsidR="0008725B" w:rsidRPr="00F81376" w:rsidRDefault="0008725B" w:rsidP="0008725B">
      <w:pPr>
        <w:jc w:val="both"/>
        <w:rPr>
          <w:rStyle w:val="a5"/>
          <w:i w:val="0"/>
          <w:color w:val="000000" w:themeColor="text1"/>
        </w:rPr>
      </w:pPr>
      <w:r w:rsidRPr="00F81376">
        <w:rPr>
          <w:rStyle w:val="a5"/>
          <w:color w:val="000000" w:themeColor="text1"/>
        </w:rPr>
        <w:t>В докладе раскрывается использование психотерапевтического подхода к созданию условий для психологической адаптации студентов-медиков разного уровня подготовки к учебно-профессиональной деятельности в период пандемии. Приводятся конкретные примеры применения методов СЗЭМ Л.П. Троян для преодоления страхов, развития мотивации к обучению и осознанному отношению к выбранной профессии в условиях дистанционного образования.</w:t>
      </w:r>
    </w:p>
    <w:p w14:paraId="37220E38" w14:textId="77777777" w:rsidR="0008725B" w:rsidRPr="00F81376" w:rsidRDefault="0008725B" w:rsidP="0008725B">
      <w:pPr>
        <w:jc w:val="both"/>
        <w:rPr>
          <w:color w:val="000000" w:themeColor="text1"/>
        </w:rPr>
      </w:pPr>
    </w:p>
    <w:p w14:paraId="30885E86" w14:textId="77777777" w:rsidR="0008725B" w:rsidRPr="00F81376" w:rsidRDefault="0008725B" w:rsidP="0008725B">
      <w:pPr>
        <w:jc w:val="both"/>
        <w:rPr>
          <w:b/>
          <w:bCs/>
          <w:color w:val="000000" w:themeColor="text1"/>
        </w:rPr>
      </w:pPr>
      <w:r w:rsidRPr="00F81376">
        <w:rPr>
          <w:b/>
          <w:bCs/>
          <w:color w:val="000000" w:themeColor="text1"/>
        </w:rPr>
        <w:t>ОБРАЗ БЛАГОПОЛУЧНОГО ШКОЛЬНИКА В СОВРЕМЕННЫХ СОЦИАЛЬНЫХ УСЛОВИЯХ</w:t>
      </w:r>
    </w:p>
    <w:p w14:paraId="7A9F0EE5" w14:textId="77777777" w:rsidR="0008725B" w:rsidRPr="00F81376" w:rsidRDefault="0008725B" w:rsidP="0008725B">
      <w:pPr>
        <w:pStyle w:val="HTML"/>
        <w:jc w:val="both"/>
        <w:rPr>
          <w:rFonts w:ascii="Times New Roman" w:hAnsi="Times New Roman"/>
          <w:i/>
          <w:color w:val="000000" w:themeColor="text1"/>
          <w:sz w:val="24"/>
          <w:szCs w:val="24"/>
        </w:rPr>
      </w:pPr>
      <w:r w:rsidRPr="00F81376">
        <w:rPr>
          <w:rFonts w:ascii="Times New Roman" w:hAnsi="Times New Roman"/>
          <w:b/>
          <w:bCs/>
          <w:i/>
          <w:iCs/>
          <w:color w:val="000000" w:themeColor="text1"/>
          <w:sz w:val="24"/>
          <w:szCs w:val="24"/>
        </w:rPr>
        <w:t xml:space="preserve">Халеева Анна Валерьевна – </w:t>
      </w:r>
      <w:r w:rsidRPr="00F81376">
        <w:rPr>
          <w:rFonts w:ascii="Times New Roman" w:hAnsi="Times New Roman"/>
          <w:i/>
          <w:color w:val="000000" w:themeColor="text1"/>
          <w:sz w:val="24"/>
          <w:szCs w:val="24"/>
        </w:rPr>
        <w:t>экономист, психолог, консультант СЗЭМ Л. П. Троян</w:t>
      </w:r>
      <w:r w:rsidRPr="00F81376">
        <w:rPr>
          <w:rFonts w:ascii="Times New Roman" w:hAnsi="Times New Roman"/>
          <w:i/>
          <w:iCs/>
          <w:color w:val="000000" w:themeColor="text1"/>
          <w:sz w:val="24"/>
          <w:szCs w:val="24"/>
        </w:rPr>
        <w:t xml:space="preserve">, </w:t>
      </w:r>
      <w:r w:rsidRPr="00F81376">
        <w:rPr>
          <w:rFonts w:ascii="Times New Roman" w:hAnsi="Times New Roman"/>
          <w:i/>
          <w:color w:val="000000" w:themeColor="text1"/>
          <w:sz w:val="24"/>
          <w:szCs w:val="24"/>
        </w:rPr>
        <w:t>действительный член ОППЛ, личный терапевт, супервизор, аккредитованный ОППЛ. Россия, Москва.</w:t>
      </w:r>
    </w:p>
    <w:p w14:paraId="430B6DB0" w14:textId="77777777" w:rsidR="0008725B" w:rsidRPr="00F81376" w:rsidRDefault="0008725B" w:rsidP="0008725B">
      <w:pPr>
        <w:jc w:val="both"/>
        <w:rPr>
          <w:iCs/>
          <w:color w:val="000000" w:themeColor="text1"/>
        </w:rPr>
      </w:pPr>
    </w:p>
    <w:p w14:paraId="287BD494" w14:textId="77777777" w:rsidR="0008725B" w:rsidRPr="00F81376" w:rsidRDefault="0008725B" w:rsidP="0008725B">
      <w:pPr>
        <w:jc w:val="both"/>
        <w:rPr>
          <w:iCs/>
          <w:color w:val="000000" w:themeColor="text1"/>
        </w:rPr>
      </w:pPr>
      <w:r w:rsidRPr="00F81376">
        <w:rPr>
          <w:iCs/>
          <w:color w:val="000000" w:themeColor="text1"/>
        </w:rPr>
        <w:t>Доклад раскрывает содержание образа благополучного школьника в современных социальных условиях. Современные социальные условия понимаются как условия обязательного дистанционного образования, самоизоляции. Сделан теоретический анализ влияния современных социальных условий на формирование психических свойств личности.</w:t>
      </w:r>
    </w:p>
    <w:p w14:paraId="3196EADD" w14:textId="77777777" w:rsidR="0008725B" w:rsidRPr="00F81376" w:rsidRDefault="0008725B" w:rsidP="0008725B">
      <w:pPr>
        <w:jc w:val="both"/>
        <w:rPr>
          <w:color w:val="000000" w:themeColor="text1"/>
        </w:rPr>
      </w:pPr>
    </w:p>
    <w:p w14:paraId="05BCE380" w14:textId="77777777" w:rsidR="0008725B" w:rsidRPr="00F81376" w:rsidRDefault="0008725B" w:rsidP="0008725B">
      <w:pPr>
        <w:jc w:val="both"/>
        <w:rPr>
          <w:b/>
          <w:color w:val="000000" w:themeColor="text1"/>
        </w:rPr>
      </w:pPr>
      <w:r w:rsidRPr="00F81376">
        <w:rPr>
          <w:b/>
          <w:color w:val="000000" w:themeColor="text1"/>
        </w:rPr>
        <w:t>АНАЛИЗ РАБОТЫ В СОЦИАЛЬНО-РЕАБИЛИТАЦИОННОМ ЦЕНТРЕ ДЛЯ НЕСОВЕРШЕННОЛЕТНИХ “СЕМЬЯ” ЗА ПЕРИОД С НОЯБРЯ 2019г. ПО МАЙ 2021г.</w:t>
      </w:r>
    </w:p>
    <w:p w14:paraId="3A70565B" w14:textId="77777777" w:rsidR="0008725B" w:rsidRPr="00F81376" w:rsidRDefault="0008725B" w:rsidP="0008725B">
      <w:pPr>
        <w:jc w:val="both"/>
        <w:rPr>
          <w:i/>
          <w:iCs/>
          <w:color w:val="000000" w:themeColor="text1"/>
          <w:shd w:val="clear" w:color="auto" w:fill="FFFFFF"/>
        </w:rPr>
      </w:pPr>
      <w:r w:rsidRPr="00F81376">
        <w:rPr>
          <w:b/>
          <w:i/>
          <w:color w:val="000000" w:themeColor="text1"/>
        </w:rPr>
        <w:t>Дзержинская Марина Александровна</w:t>
      </w:r>
      <w:r w:rsidRPr="00F81376">
        <w:rPr>
          <w:b/>
          <w:bCs/>
          <w:i/>
          <w:iCs/>
          <w:color w:val="000000" w:themeColor="text1"/>
        </w:rPr>
        <w:t xml:space="preserve"> – </w:t>
      </w:r>
      <w:r w:rsidRPr="00F81376">
        <w:rPr>
          <w:i/>
          <w:color w:val="000000" w:themeColor="text1"/>
        </w:rPr>
        <w:t>педагог-психолог ГБОУ «Школы Марьино» г.</w:t>
      </w:r>
      <w:r w:rsidRPr="00F81376">
        <w:rPr>
          <w:i/>
          <w:color w:val="000000" w:themeColor="text1"/>
          <w:lang w:val="en-US"/>
        </w:rPr>
        <w:t> </w:t>
      </w:r>
      <w:r w:rsidRPr="00F81376">
        <w:rPr>
          <w:i/>
          <w:color w:val="000000" w:themeColor="text1"/>
        </w:rPr>
        <w:t>Москвы</w:t>
      </w:r>
      <w:r w:rsidRPr="00F81376">
        <w:rPr>
          <w:i/>
          <w:iCs/>
          <w:color w:val="000000" w:themeColor="text1"/>
          <w:shd w:val="clear" w:color="auto" w:fill="FFFFFF"/>
        </w:rPr>
        <w:t>, аспирант Костромского государственного университета, консультант СЗЭМ Л.П. Троян, действительный член ОППЛ, личный терапевт, супервизор, аккредитованный ОППЛ. Россия, Щёлково.</w:t>
      </w:r>
    </w:p>
    <w:p w14:paraId="02ADA506" w14:textId="77777777" w:rsidR="0008725B" w:rsidRPr="00F81376" w:rsidRDefault="0008725B" w:rsidP="0008725B">
      <w:pPr>
        <w:jc w:val="both"/>
        <w:rPr>
          <w:b/>
          <w:color w:val="000000" w:themeColor="text1"/>
        </w:rPr>
      </w:pPr>
    </w:p>
    <w:p w14:paraId="5AA080FD" w14:textId="77777777" w:rsidR="0008725B" w:rsidRPr="00F81376" w:rsidRDefault="0008725B" w:rsidP="0008725B">
      <w:pPr>
        <w:jc w:val="both"/>
        <w:rPr>
          <w:color w:val="000000" w:themeColor="text1"/>
        </w:rPr>
      </w:pPr>
      <w:r w:rsidRPr="00F81376">
        <w:rPr>
          <w:color w:val="000000" w:themeColor="text1"/>
        </w:rPr>
        <w:t>В докладе рассматривается индивидуальный подход к ребенку, при этом учитываются условия жизни и учёбы ребенка. Комплексное решение методами СЗЭМ Л.П. Троян, гармонизация в школьном коллективе, работа со страхами во время ответов на вопросы, мотивация к учёбе, к дополнительным знаниям и другие вопросы позволяют выйти на новый уровень самодостаточности и восприятия собственных успехов и радости в жизни.</w:t>
      </w:r>
    </w:p>
    <w:p w14:paraId="5A815163" w14:textId="77777777" w:rsidR="0008725B" w:rsidRPr="00F81376" w:rsidRDefault="0008725B" w:rsidP="0008725B">
      <w:pPr>
        <w:jc w:val="both"/>
        <w:rPr>
          <w:b/>
          <w:color w:val="000000" w:themeColor="text1"/>
        </w:rPr>
      </w:pPr>
    </w:p>
    <w:p w14:paraId="2E1C2DE4" w14:textId="77777777" w:rsidR="0008725B" w:rsidRPr="00F81376" w:rsidRDefault="0008725B" w:rsidP="0008725B">
      <w:pPr>
        <w:shd w:val="clear" w:color="auto" w:fill="FFFFFF"/>
        <w:jc w:val="both"/>
        <w:rPr>
          <w:b/>
          <w:color w:val="000000" w:themeColor="text1"/>
        </w:rPr>
      </w:pPr>
      <w:r w:rsidRPr="00F81376">
        <w:rPr>
          <w:b/>
          <w:color w:val="000000" w:themeColor="text1"/>
        </w:rPr>
        <w:t>РАЗВИТИЕ КОГНИТИВНЫХ НАВЫКОВ ЮНОГО ШАХМАТИСТА – ЗАЛОГ УСПЕШНОЙ РАБОТЫ В БУДУЩЕМ</w:t>
      </w:r>
    </w:p>
    <w:p w14:paraId="0A193F06" w14:textId="77777777" w:rsidR="0008725B" w:rsidRPr="00F81376" w:rsidRDefault="0008725B" w:rsidP="0008725B">
      <w:pPr>
        <w:shd w:val="clear" w:color="auto" w:fill="FFFFFF"/>
        <w:jc w:val="both"/>
        <w:rPr>
          <w:i/>
          <w:iCs/>
          <w:color w:val="000000" w:themeColor="text1"/>
        </w:rPr>
      </w:pPr>
      <w:r w:rsidRPr="00F81376">
        <w:rPr>
          <w:b/>
          <w:i/>
          <w:iCs/>
          <w:color w:val="000000" w:themeColor="text1"/>
        </w:rPr>
        <w:t>Алёхина Анна Владимировна</w:t>
      </w:r>
      <w:r w:rsidRPr="00F81376">
        <w:rPr>
          <w:i/>
          <w:iCs/>
          <w:color w:val="000000" w:themeColor="text1"/>
        </w:rPr>
        <w:t xml:space="preserve"> – психолог, юрист, аспирантка Крымского Федерального Университета им. В.И. Вернадского, консультант СЗЭМ Л.П. Троян, </w:t>
      </w:r>
      <w:r w:rsidRPr="00F81376">
        <w:rPr>
          <w:i/>
          <w:color w:val="000000" w:themeColor="text1"/>
        </w:rPr>
        <w:t xml:space="preserve">действительный член ОППЛ, личный терапевт, супервизор, аккредитованный ОППЛ. </w:t>
      </w:r>
      <w:r w:rsidRPr="00F81376">
        <w:rPr>
          <w:i/>
          <w:iCs/>
          <w:color w:val="000000" w:themeColor="text1"/>
        </w:rPr>
        <w:t>Россия, Республика Крым, Керчь.</w:t>
      </w:r>
    </w:p>
    <w:p w14:paraId="05938FB1" w14:textId="77777777" w:rsidR="0008725B" w:rsidRPr="00F81376" w:rsidRDefault="0008725B" w:rsidP="0008725B">
      <w:pPr>
        <w:shd w:val="clear" w:color="auto" w:fill="FFFFFF"/>
        <w:jc w:val="both"/>
        <w:rPr>
          <w:i/>
          <w:iCs/>
          <w:color w:val="000000" w:themeColor="text1"/>
        </w:rPr>
      </w:pPr>
    </w:p>
    <w:p w14:paraId="08FC29DC" w14:textId="77777777" w:rsidR="0008725B" w:rsidRPr="00F81376" w:rsidRDefault="0008725B" w:rsidP="0008725B">
      <w:pPr>
        <w:shd w:val="clear" w:color="auto" w:fill="FFFFFF"/>
        <w:jc w:val="both"/>
        <w:rPr>
          <w:color w:val="000000" w:themeColor="text1"/>
        </w:rPr>
      </w:pPr>
      <w:r w:rsidRPr="00F81376">
        <w:rPr>
          <w:color w:val="000000" w:themeColor="text1"/>
        </w:rPr>
        <w:t>В докладе рассматривается последовательный способ восстановления и развития концентрации внимания и памяти авторскими методами СЗЭМ Л.П. Троян, как когнитивный компонент успешности шахматиста младшего школьного возраста. В процессе шахматной игры научно–практическими методами СЗЭМ Л.П. Троян ведётся работа по формированию и преобразованию граней первопричины разрушительных процессов, мешающих развитию дисциплины, умению самому создавать мотивацию к конкретному делу, стремлению повышать командный результат.</w:t>
      </w:r>
    </w:p>
    <w:p w14:paraId="4CDE8502" w14:textId="77777777" w:rsidR="0008725B" w:rsidRPr="00F81376" w:rsidRDefault="0008725B" w:rsidP="0008725B">
      <w:pPr>
        <w:tabs>
          <w:tab w:val="left" w:pos="2463"/>
        </w:tabs>
        <w:jc w:val="both"/>
        <w:rPr>
          <w:b/>
          <w:color w:val="000000" w:themeColor="text1"/>
        </w:rPr>
      </w:pPr>
    </w:p>
    <w:p w14:paraId="0FA17E63" w14:textId="77777777" w:rsidR="0008725B" w:rsidRPr="00F81376" w:rsidRDefault="0008725B" w:rsidP="0008725B">
      <w:pPr>
        <w:jc w:val="both"/>
        <w:rPr>
          <w:b/>
          <w:color w:val="000000" w:themeColor="text1"/>
        </w:rPr>
      </w:pPr>
      <w:r w:rsidRPr="00F81376">
        <w:rPr>
          <w:b/>
          <w:color w:val="000000" w:themeColor="text1"/>
        </w:rPr>
        <w:t>ОСОБЕННОСТИ БЫСТРОГО ВОССТАНОВЛЕНИЯ СОСТОЯНИЯ ГАРМОНИИ МЕТОДАМИ СЗЭМ Л.П.ТРОЯН В ПРАКТИКЕ МОЛОДОГО ПСИХОЛОГА-КОНСУЛЬТАНТА</w:t>
      </w:r>
    </w:p>
    <w:p w14:paraId="417A5B94" w14:textId="77777777" w:rsidR="0008725B" w:rsidRPr="00F81376" w:rsidRDefault="0008725B" w:rsidP="0008725B">
      <w:pPr>
        <w:jc w:val="both"/>
        <w:rPr>
          <w:i/>
          <w:color w:val="000000" w:themeColor="text1"/>
        </w:rPr>
      </w:pPr>
      <w:r w:rsidRPr="00F81376">
        <w:rPr>
          <w:b/>
          <w:bCs/>
          <w:i/>
          <w:iCs/>
          <w:color w:val="000000" w:themeColor="text1"/>
        </w:rPr>
        <w:t xml:space="preserve">Алексеенко Кирилл Петрович – </w:t>
      </w:r>
      <w:r w:rsidRPr="00F81376">
        <w:rPr>
          <w:i/>
          <w:iCs/>
          <w:color w:val="000000" w:themeColor="text1"/>
        </w:rPr>
        <w:t xml:space="preserve">психолог, </w:t>
      </w:r>
      <w:r w:rsidRPr="00F81376">
        <w:rPr>
          <w:i/>
          <w:color w:val="000000" w:themeColor="text1"/>
        </w:rPr>
        <w:t>аспирант ИП РАН</w:t>
      </w:r>
      <w:r w:rsidRPr="00F81376">
        <w:rPr>
          <w:i/>
          <w:iCs/>
          <w:color w:val="000000" w:themeColor="text1"/>
        </w:rPr>
        <w:t xml:space="preserve">, консультант СЗЭМ Л.П. Троян, действительный </w:t>
      </w:r>
      <w:r w:rsidRPr="00F81376">
        <w:rPr>
          <w:i/>
          <w:color w:val="000000" w:themeColor="text1"/>
        </w:rPr>
        <w:t>член ОППЛ, личный терапевт, супервизор, аккредитованный ОППЛ. Россия, Санкт – Петербург.</w:t>
      </w:r>
    </w:p>
    <w:p w14:paraId="0E181EC6" w14:textId="77777777" w:rsidR="0008725B" w:rsidRPr="00F81376" w:rsidRDefault="0008725B" w:rsidP="0008725B">
      <w:pPr>
        <w:jc w:val="both"/>
        <w:rPr>
          <w:color w:val="000000" w:themeColor="text1"/>
        </w:rPr>
      </w:pPr>
    </w:p>
    <w:p w14:paraId="4E615BE2" w14:textId="77777777" w:rsidR="0008725B" w:rsidRPr="00F81376" w:rsidRDefault="0008725B" w:rsidP="0008725B">
      <w:pPr>
        <w:jc w:val="both"/>
        <w:rPr>
          <w:color w:val="000000" w:themeColor="text1"/>
        </w:rPr>
      </w:pPr>
      <w:r w:rsidRPr="00F81376">
        <w:rPr>
          <w:color w:val="000000" w:themeColor="text1"/>
        </w:rPr>
        <w:t>Быстрое восстановление состояния гармонии в докладе рассматривается как один из факторов эффективности профессиональной деятельности психолога-консультанта. В свете Системы Знаний раскрываются ресурсы и возможности организма человека в восстановлении психологического здоровья. Описывается системный подход в преобразовании установок и первопричин разрушительных процессов, мешающих успешной профессиональной деятельности.</w:t>
      </w:r>
    </w:p>
    <w:p w14:paraId="080ED1A9" w14:textId="77777777" w:rsidR="0008725B" w:rsidRPr="00F81376" w:rsidRDefault="0008725B" w:rsidP="0008725B">
      <w:pPr>
        <w:pStyle w:val="HTML"/>
        <w:jc w:val="both"/>
        <w:rPr>
          <w:rFonts w:ascii="Times New Roman" w:hAnsi="Times New Roman"/>
          <w:b/>
          <w:bCs/>
          <w:color w:val="000000" w:themeColor="text1"/>
          <w:sz w:val="24"/>
          <w:szCs w:val="24"/>
        </w:rPr>
      </w:pPr>
    </w:p>
    <w:p w14:paraId="3B8DEABB" w14:textId="77777777" w:rsidR="0008725B" w:rsidRPr="00F81376" w:rsidRDefault="0008725B" w:rsidP="0008725B">
      <w:pPr>
        <w:jc w:val="both"/>
        <w:rPr>
          <w:b/>
          <w:color w:val="000000" w:themeColor="text1"/>
        </w:rPr>
      </w:pPr>
      <w:r w:rsidRPr="00F81376">
        <w:rPr>
          <w:b/>
          <w:color w:val="000000" w:themeColor="text1"/>
        </w:rPr>
        <w:t xml:space="preserve">ИССЛЕДОВАНИЕ ПСИХОЛОГИЧЕСКОЙ РАБОТЫ В АВТОРСКОМ ПРОЕКТЕ – «МЕЖДУНАРОДНЫЙ    КИНОКЛУБ ДЛЯ ШКОЛЬНИКОВ» </w:t>
      </w:r>
      <w:r w:rsidRPr="00F81376">
        <w:rPr>
          <w:b/>
          <w:i/>
          <w:color w:val="000000" w:themeColor="text1"/>
        </w:rPr>
        <w:t xml:space="preserve">– </w:t>
      </w:r>
      <w:r w:rsidRPr="00F81376">
        <w:rPr>
          <w:b/>
          <w:color w:val="000000" w:themeColor="text1"/>
        </w:rPr>
        <w:t xml:space="preserve"> С ПОЗИЦИИ СЗЭМ Л. П. ТРОЯН</w:t>
      </w:r>
    </w:p>
    <w:p w14:paraId="4E72D376" w14:textId="77777777" w:rsidR="0008725B" w:rsidRPr="00F81376" w:rsidRDefault="0008725B" w:rsidP="0008725B">
      <w:pPr>
        <w:jc w:val="both"/>
        <w:rPr>
          <w:i/>
          <w:color w:val="000000" w:themeColor="text1"/>
        </w:rPr>
      </w:pPr>
      <w:r w:rsidRPr="00F81376">
        <w:rPr>
          <w:b/>
          <w:i/>
          <w:color w:val="000000" w:themeColor="text1"/>
        </w:rPr>
        <w:t xml:space="preserve">Кегелес Анастасия Эдуардовна – </w:t>
      </w:r>
      <w:r w:rsidRPr="00F81376">
        <w:rPr>
          <w:i/>
          <w:color w:val="000000" w:themeColor="text1"/>
        </w:rPr>
        <w:t xml:space="preserve">психолог-консультант СЗЭМ Л.П. Троян, председатель благотворительного общества </w:t>
      </w:r>
      <w:r w:rsidRPr="00F81376">
        <w:rPr>
          <w:color w:val="000000" w:themeColor="text1"/>
        </w:rPr>
        <w:t>«</w:t>
      </w:r>
      <w:r w:rsidRPr="00F81376">
        <w:rPr>
          <w:i/>
          <w:color w:val="000000" w:themeColor="text1"/>
        </w:rPr>
        <w:t>ÖKOLOGIE DES GEDANKENS nach L. P. Troyan</w:t>
      </w:r>
      <w:r w:rsidRPr="00F81376">
        <w:rPr>
          <w:color w:val="000000" w:themeColor="text1"/>
        </w:rPr>
        <w:t>»</w:t>
      </w:r>
      <w:r w:rsidRPr="00F81376">
        <w:rPr>
          <w:i/>
          <w:color w:val="000000" w:themeColor="text1"/>
        </w:rPr>
        <w:t xml:space="preserve">, </w:t>
      </w:r>
      <w:r w:rsidRPr="00F81376">
        <w:rPr>
          <w:i/>
          <w:iCs/>
          <w:color w:val="000000" w:themeColor="text1"/>
        </w:rPr>
        <w:t xml:space="preserve">психолог </w:t>
      </w:r>
      <w:r w:rsidRPr="00F81376">
        <w:rPr>
          <w:iCs/>
          <w:color w:val="000000" w:themeColor="text1"/>
        </w:rPr>
        <w:t>с</w:t>
      </w:r>
      <w:r w:rsidRPr="00F81376">
        <w:rPr>
          <w:i/>
          <w:color w:val="000000" w:themeColor="text1"/>
        </w:rPr>
        <w:t xml:space="preserve">оциальной службы navitas GgmbH, действительный член </w:t>
      </w:r>
      <w:r w:rsidRPr="00F81376">
        <w:rPr>
          <w:i/>
          <w:iCs/>
          <w:color w:val="000000" w:themeColor="text1"/>
        </w:rPr>
        <w:t>ОППЛ, </w:t>
      </w:r>
      <w:r w:rsidRPr="00F81376">
        <w:rPr>
          <w:i/>
          <w:color w:val="000000" w:themeColor="text1"/>
        </w:rPr>
        <w:t>личный терапевт, супервизор, аккредитованный ОППЛ. ФРГ, Берлин.</w:t>
      </w:r>
    </w:p>
    <w:p w14:paraId="2627334E" w14:textId="77777777" w:rsidR="0008725B" w:rsidRPr="00F81376" w:rsidRDefault="0008725B" w:rsidP="0008725B">
      <w:pPr>
        <w:jc w:val="both"/>
        <w:rPr>
          <w:color w:val="000000" w:themeColor="text1"/>
          <w:lang w:eastAsia="de-DE"/>
        </w:rPr>
      </w:pPr>
    </w:p>
    <w:p w14:paraId="48E7FE38"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возможность профилактики психологического здоровья детей школьного возраста. Смелость, уверенность, осознанное отношение к учёбе формируются благодаря совместным просмотрам и обсуждениям детских, юношеских и исторических кинофильмов. Образы героев и антигероев, сложные жизненные ситуации и межчеловеческие отношения обсуждаются участниками киноклуба. Собственные ресурсы раскрываются вслед за ресурсами доброты, уважения, благодарения, взаимопонимания, взаимовыручки и стремления к знаниям любимых героев фильмов. В докладе представлена цель организации киноклуба – восполнить необходимые акценты воспитания при формировании современного человека на базе методов СЗЭМ Л.П. Троян.  </w:t>
      </w:r>
    </w:p>
    <w:p w14:paraId="07107DBE" w14:textId="77777777" w:rsidR="0008725B" w:rsidRPr="00F81376" w:rsidRDefault="0008725B" w:rsidP="0008725B">
      <w:pPr>
        <w:pStyle w:val="HTML"/>
        <w:jc w:val="both"/>
        <w:rPr>
          <w:rStyle w:val="ad"/>
          <w:rFonts w:ascii="Times New Roman" w:hAnsi="Times New Roman"/>
          <w:color w:val="000000" w:themeColor="text1"/>
          <w:sz w:val="24"/>
          <w:szCs w:val="24"/>
        </w:rPr>
      </w:pPr>
    </w:p>
    <w:p w14:paraId="1EB49BDF" w14:textId="77777777" w:rsidR="0008725B" w:rsidRPr="00F81376" w:rsidRDefault="0008725B" w:rsidP="0008725B">
      <w:pPr>
        <w:jc w:val="both"/>
        <w:rPr>
          <w:b/>
          <w:color w:val="000000" w:themeColor="text1"/>
        </w:rPr>
      </w:pPr>
      <w:r w:rsidRPr="00F81376">
        <w:rPr>
          <w:b/>
          <w:color w:val="000000" w:themeColor="text1"/>
        </w:rPr>
        <w:t>ПРОМЕЖУТОЧНЫЕ РЕЗУЛЬТАТЫ ИССЛЕДОВАНИЯ РАЗВИТИЯ ЛИДЕРСКИХ КАЧЕСТВ СТАРШЕКЛАССНИКОВ В МЕЖЛИЧНОСТНЫХ ОТНОШЕНИЯХ</w:t>
      </w:r>
    </w:p>
    <w:p w14:paraId="11CC762F" w14:textId="77777777" w:rsidR="0008725B" w:rsidRPr="00F81376" w:rsidRDefault="0008725B" w:rsidP="0008725B">
      <w:pPr>
        <w:jc w:val="both"/>
        <w:rPr>
          <w:i/>
          <w:color w:val="000000" w:themeColor="text1"/>
        </w:rPr>
      </w:pPr>
      <w:r w:rsidRPr="00F81376">
        <w:rPr>
          <w:b/>
          <w:i/>
          <w:color w:val="000000" w:themeColor="text1"/>
        </w:rPr>
        <w:t xml:space="preserve">Олейник Олеся Александровна – </w:t>
      </w:r>
      <w:r w:rsidRPr="00F81376">
        <w:rPr>
          <w:i/>
          <w:color w:val="000000" w:themeColor="text1"/>
        </w:rPr>
        <w:t xml:space="preserve">педагог-психолог АНО ООО «Русская Международная Школа»,  переводчик английского, немецкого языков, соискатель Костромского национального университета, психолог-консультант СЗЭМ Л.П. Троян, действительный член ОППЛ, личный терапевт, супервизор, аккредитованный ОППЛ. Россия, Москва. </w:t>
      </w:r>
    </w:p>
    <w:p w14:paraId="6BDE9714" w14:textId="77777777" w:rsidR="0008725B" w:rsidRPr="00F81376" w:rsidRDefault="0008725B" w:rsidP="0008725B">
      <w:pPr>
        <w:jc w:val="both"/>
        <w:rPr>
          <w:color w:val="000000" w:themeColor="text1"/>
        </w:rPr>
      </w:pPr>
    </w:p>
    <w:p w14:paraId="5556C856"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промежуточные результаты исследования, критерии определения выбора методов, а также определение способа обработки результатов исследования и различия в современном подходе к этому вопросу по сравнению с историческими данными. </w:t>
      </w:r>
    </w:p>
    <w:p w14:paraId="7D505EA2" w14:textId="77777777" w:rsidR="0008725B" w:rsidRPr="00F81376" w:rsidRDefault="0008725B" w:rsidP="0008725B">
      <w:pPr>
        <w:pStyle w:val="HTML"/>
        <w:jc w:val="both"/>
        <w:rPr>
          <w:rStyle w:val="ad"/>
          <w:rFonts w:ascii="Times New Roman" w:hAnsi="Times New Roman"/>
          <w:color w:val="000000" w:themeColor="text1"/>
          <w:sz w:val="24"/>
          <w:szCs w:val="24"/>
        </w:rPr>
      </w:pPr>
    </w:p>
    <w:p w14:paraId="0F4B736D" w14:textId="77777777" w:rsidR="0008725B" w:rsidRPr="00F81376" w:rsidRDefault="0008725B" w:rsidP="0008725B">
      <w:pPr>
        <w:pStyle w:val="HTML"/>
        <w:jc w:val="both"/>
        <w:rPr>
          <w:rFonts w:ascii="Times New Roman" w:hAnsi="Times New Roman"/>
          <w:b/>
          <w:bCs/>
          <w:color w:val="000000" w:themeColor="text1"/>
          <w:sz w:val="24"/>
          <w:szCs w:val="24"/>
        </w:rPr>
      </w:pPr>
      <w:r w:rsidRPr="00F81376">
        <w:rPr>
          <w:rFonts w:ascii="Times New Roman" w:hAnsi="Times New Roman"/>
          <w:b/>
          <w:bCs/>
          <w:color w:val="000000" w:themeColor="text1"/>
          <w:sz w:val="24"/>
          <w:szCs w:val="24"/>
        </w:rPr>
        <w:t>СВЯЗЬ УЧЕБНЫХ ПРОГРАММ И ЦЕЛЕЙ УЧРЕЖДЕНИЯ СРЕДНЕГО ПРОФЕССИОНАЛЬНОГО ОБРАЗОВАНИЯ С РАЗВИТИЕМ СТУДЕНЧЕСКОЙ СРЕДЫ</w:t>
      </w:r>
    </w:p>
    <w:p w14:paraId="5C97D8C3" w14:textId="77777777" w:rsidR="0008725B" w:rsidRPr="00F81376" w:rsidRDefault="0008725B" w:rsidP="0008725B">
      <w:pPr>
        <w:jc w:val="both"/>
        <w:rPr>
          <w:i/>
          <w:color w:val="000000" w:themeColor="text1"/>
        </w:rPr>
      </w:pPr>
      <w:r w:rsidRPr="00F81376">
        <w:rPr>
          <w:b/>
          <w:i/>
          <w:color w:val="000000" w:themeColor="text1"/>
        </w:rPr>
        <w:t xml:space="preserve">Чернова Анастасия Игоревна – </w:t>
      </w:r>
      <w:r w:rsidRPr="00F81376">
        <w:rPr>
          <w:i/>
          <w:color w:val="000000" w:themeColor="text1"/>
        </w:rPr>
        <w:t>преподаватель Московского техникума креативных индустрий им. Л.Б Красина, психолог, консультант СЗЭМ Л.П. Троян, действительный член ОППЛ, личный терапевт, супервизор, аккредитованный ОППЛ. Россия, Москва.</w:t>
      </w:r>
    </w:p>
    <w:p w14:paraId="4863AB92" w14:textId="77777777" w:rsidR="0008725B" w:rsidRPr="00F81376" w:rsidRDefault="0008725B" w:rsidP="0008725B">
      <w:pPr>
        <w:pStyle w:val="HTML"/>
        <w:jc w:val="both"/>
        <w:rPr>
          <w:rFonts w:ascii="Times New Roman" w:hAnsi="Times New Roman"/>
          <w:color w:val="000000" w:themeColor="text1"/>
          <w:sz w:val="24"/>
          <w:szCs w:val="24"/>
        </w:rPr>
      </w:pPr>
    </w:p>
    <w:p w14:paraId="32B9EE1C" w14:textId="77777777" w:rsidR="0008725B" w:rsidRPr="00F81376" w:rsidRDefault="0008725B" w:rsidP="0008725B">
      <w:pPr>
        <w:pStyle w:val="HTML"/>
        <w:jc w:val="both"/>
        <w:rPr>
          <w:rFonts w:ascii="Times New Roman" w:hAnsi="Times New Roman"/>
          <w:color w:val="000000" w:themeColor="text1"/>
          <w:sz w:val="24"/>
          <w:szCs w:val="24"/>
        </w:rPr>
      </w:pPr>
      <w:r w:rsidRPr="00F81376">
        <w:rPr>
          <w:rFonts w:ascii="Times New Roman" w:hAnsi="Times New Roman"/>
          <w:color w:val="000000" w:themeColor="text1"/>
          <w:sz w:val="24"/>
          <w:szCs w:val="24"/>
        </w:rPr>
        <w:t>В докладе рассматривается динамика развития студенческой среды в процессе обучения. Обозначена важность взаимосвязи развития студентов с организацией учебного процесса, учебными программами и образовательными целями учреждения среднего профессионального образования.</w:t>
      </w:r>
    </w:p>
    <w:p w14:paraId="21F07B7F" w14:textId="77777777" w:rsidR="0008725B" w:rsidRPr="00F81376" w:rsidRDefault="0008725B" w:rsidP="0008725B">
      <w:pPr>
        <w:pStyle w:val="HTML"/>
        <w:jc w:val="both"/>
        <w:rPr>
          <w:rStyle w:val="ad"/>
          <w:rFonts w:ascii="Times New Roman" w:hAnsi="Times New Roman"/>
          <w:color w:val="000000" w:themeColor="text1"/>
          <w:sz w:val="24"/>
          <w:szCs w:val="24"/>
        </w:rPr>
      </w:pPr>
    </w:p>
    <w:p w14:paraId="21BE6A04" w14:textId="77777777" w:rsidR="0008725B" w:rsidRPr="00F81376" w:rsidRDefault="0008725B" w:rsidP="0008725B">
      <w:pPr>
        <w:jc w:val="both"/>
        <w:rPr>
          <w:b/>
          <w:color w:val="000000" w:themeColor="text1"/>
        </w:rPr>
      </w:pPr>
      <w:r w:rsidRPr="00F81376">
        <w:rPr>
          <w:b/>
          <w:color w:val="000000" w:themeColor="text1"/>
        </w:rPr>
        <w:t xml:space="preserve">АНАЛИЗ ВОСПИТАНИЯ ДЕТЕЙ РОДИТЕЛЯМИ РАЗНЫХ ВОЗРАСТНЫХ ГРУПП В СВЕТЕ СЗЭМ Л. П. ТРОЯН </w:t>
      </w:r>
    </w:p>
    <w:p w14:paraId="20F5DBBE" w14:textId="77777777" w:rsidR="0008725B" w:rsidRPr="00F81376" w:rsidRDefault="0008725B" w:rsidP="0008725B">
      <w:pPr>
        <w:jc w:val="both"/>
        <w:rPr>
          <w:i/>
          <w:color w:val="000000" w:themeColor="text1"/>
        </w:rPr>
      </w:pPr>
      <w:r w:rsidRPr="00F81376">
        <w:rPr>
          <w:b/>
          <w:i/>
          <w:color w:val="000000" w:themeColor="text1"/>
        </w:rPr>
        <w:t>Дроздовская Валентина Владимировна</w:t>
      </w:r>
      <w:r w:rsidRPr="00F81376">
        <w:rPr>
          <w:i/>
          <w:color w:val="000000" w:themeColor="text1"/>
        </w:rPr>
        <w:t xml:space="preserve"> – психолог, консультант СЗЭМ Л. П. Троян, руководитель Местного благотворительного фонда «ЭКОЛОГИЯ МЫСЛИ Л. П. Троян», действительный член ОППЛ, личный терапевт, супервизор, аккредитованный ОППЛ. Беларусь, Минск. </w:t>
      </w:r>
    </w:p>
    <w:p w14:paraId="12FBDC05" w14:textId="77777777" w:rsidR="0008725B" w:rsidRPr="00F81376" w:rsidRDefault="0008725B" w:rsidP="0008725B">
      <w:pPr>
        <w:jc w:val="both"/>
        <w:rPr>
          <w:color w:val="000000" w:themeColor="text1"/>
        </w:rPr>
      </w:pPr>
    </w:p>
    <w:p w14:paraId="6334770B"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возможности систематической и индивидуальной работы методами СЗЭМ Л.П. Троян с родителями разного возраста и их детьми. Особенности, выявленные комплексным подходом в вопросах воспитания детей, заслуживают внимания и обсуждения. </w:t>
      </w:r>
    </w:p>
    <w:p w14:paraId="6EC7C8EB" w14:textId="77777777" w:rsidR="0008725B" w:rsidRPr="00F81376" w:rsidRDefault="0008725B" w:rsidP="0008725B">
      <w:pPr>
        <w:jc w:val="both"/>
        <w:rPr>
          <w:color w:val="000000" w:themeColor="text1"/>
        </w:rPr>
      </w:pPr>
    </w:p>
    <w:p w14:paraId="0173DD1B" w14:textId="77777777" w:rsidR="0008725B" w:rsidRPr="00F81376" w:rsidRDefault="0008725B" w:rsidP="0008725B">
      <w:pPr>
        <w:tabs>
          <w:tab w:val="left" w:pos="8789"/>
        </w:tabs>
        <w:jc w:val="both"/>
        <w:rPr>
          <w:b/>
          <w:color w:val="000000" w:themeColor="text1"/>
        </w:rPr>
      </w:pPr>
      <w:r w:rsidRPr="00F81376">
        <w:rPr>
          <w:b/>
          <w:color w:val="000000" w:themeColor="text1"/>
        </w:rPr>
        <w:t xml:space="preserve">ФОРМИРОВАНИЕ ГАРМОНИЧНОГО УЧЕБНОГО ПРОЦЕССА В ДЕТСКОЙ ШКОЛЕ ИСКУССТВ. МЕТОДЫ СЗЭМ Л.П. ТРОЯН </w:t>
      </w:r>
    </w:p>
    <w:p w14:paraId="54F6007E" w14:textId="77777777" w:rsidR="0008725B" w:rsidRPr="00F81376" w:rsidRDefault="0008725B" w:rsidP="0008725B">
      <w:pPr>
        <w:pStyle w:val="HTML"/>
        <w:tabs>
          <w:tab w:val="left" w:pos="8789"/>
        </w:tabs>
        <w:jc w:val="both"/>
        <w:rPr>
          <w:rFonts w:ascii="Times New Roman" w:hAnsi="Times New Roman"/>
          <w:i/>
          <w:iCs/>
          <w:color w:val="000000" w:themeColor="text1"/>
          <w:sz w:val="24"/>
          <w:szCs w:val="24"/>
        </w:rPr>
      </w:pPr>
      <w:r w:rsidRPr="00F81376">
        <w:rPr>
          <w:rFonts w:ascii="Times New Roman" w:hAnsi="Times New Roman"/>
          <w:b/>
          <w:bCs/>
          <w:i/>
          <w:iCs/>
          <w:color w:val="000000" w:themeColor="text1"/>
          <w:sz w:val="24"/>
          <w:szCs w:val="24"/>
        </w:rPr>
        <w:t>Бельская Ольга Николаевна</w:t>
      </w:r>
      <w:r w:rsidRPr="00F81376">
        <w:rPr>
          <w:rFonts w:ascii="Times New Roman" w:hAnsi="Times New Roman"/>
          <w:i/>
          <w:iCs/>
          <w:color w:val="000000" w:themeColor="text1"/>
          <w:sz w:val="24"/>
          <w:szCs w:val="24"/>
        </w:rPr>
        <w:t> –</w:t>
      </w:r>
      <w:r w:rsidRPr="00F81376">
        <w:rPr>
          <w:rFonts w:ascii="Times New Roman" w:hAnsi="Times New Roman"/>
          <w:i/>
          <w:iCs/>
          <w:color w:val="000000" w:themeColor="text1"/>
          <w:sz w:val="24"/>
          <w:szCs w:val="24"/>
          <w:lang w:val="ru-RU"/>
        </w:rPr>
        <w:t xml:space="preserve"> </w:t>
      </w:r>
      <w:r w:rsidRPr="00F81376">
        <w:rPr>
          <w:rFonts w:ascii="Times New Roman" w:hAnsi="Times New Roman"/>
          <w:i/>
          <w:iCs/>
          <w:color w:val="000000" w:themeColor="text1"/>
          <w:sz w:val="24"/>
          <w:szCs w:val="24"/>
        </w:rPr>
        <w:t>психолог-консультант СЗЭМ Л.П. Троян, музыкант, педагог, действительный член ОППЛ, личный терапевт, аккредитованный ОППЛ. Россия, Москва.</w:t>
      </w:r>
    </w:p>
    <w:p w14:paraId="7C7DB7A4" w14:textId="77777777" w:rsidR="0008725B" w:rsidRPr="00F81376" w:rsidRDefault="0008725B" w:rsidP="0008725B">
      <w:pPr>
        <w:pStyle w:val="HTML"/>
        <w:tabs>
          <w:tab w:val="left" w:pos="8789"/>
        </w:tabs>
        <w:jc w:val="both"/>
        <w:rPr>
          <w:rFonts w:ascii="Times New Roman" w:hAnsi="Times New Roman"/>
          <w:i/>
          <w:iCs/>
          <w:color w:val="000000" w:themeColor="text1"/>
          <w:sz w:val="24"/>
          <w:szCs w:val="24"/>
        </w:rPr>
      </w:pPr>
    </w:p>
    <w:p w14:paraId="7DFAFA06" w14:textId="77777777" w:rsidR="0008725B" w:rsidRPr="00F81376" w:rsidRDefault="0008725B" w:rsidP="0008725B">
      <w:pPr>
        <w:pStyle w:val="HTML"/>
        <w:tabs>
          <w:tab w:val="left" w:pos="8789"/>
        </w:tabs>
        <w:jc w:val="both"/>
        <w:rPr>
          <w:rFonts w:ascii="Times New Roman" w:hAnsi="Times New Roman"/>
          <w:iCs/>
          <w:color w:val="000000" w:themeColor="text1"/>
          <w:sz w:val="24"/>
          <w:szCs w:val="24"/>
        </w:rPr>
      </w:pPr>
      <w:r w:rsidRPr="00F81376">
        <w:rPr>
          <w:rFonts w:ascii="Times New Roman" w:hAnsi="Times New Roman"/>
          <w:iCs/>
          <w:color w:val="000000" w:themeColor="text1"/>
          <w:sz w:val="24"/>
          <w:szCs w:val="24"/>
        </w:rPr>
        <w:t>В докладе рассматривается индивидуальный подход к музыкальным способностям ребёнка. Формирование музыканта требует особой атмосферы и настроя всего профессионального коллектива. Внимание уделяется состоянию нервной системы, показывающий напряжение ребёнка или его доверительные отношения к слушателям в стенах школы и за её пределами.</w:t>
      </w:r>
    </w:p>
    <w:p w14:paraId="2056A44E" w14:textId="77777777" w:rsidR="0008725B" w:rsidRPr="00F81376" w:rsidRDefault="0008725B" w:rsidP="0008725B">
      <w:pPr>
        <w:pStyle w:val="HTML"/>
        <w:jc w:val="both"/>
        <w:rPr>
          <w:rFonts w:ascii="Times New Roman" w:hAnsi="Times New Roman"/>
          <w:b/>
          <w:color w:val="000000" w:themeColor="text1"/>
          <w:sz w:val="24"/>
          <w:szCs w:val="24"/>
        </w:rPr>
      </w:pPr>
    </w:p>
    <w:p w14:paraId="36E9FC02" w14:textId="77777777" w:rsidR="0008725B" w:rsidRPr="00F81376" w:rsidRDefault="0008725B" w:rsidP="0008725B">
      <w:pPr>
        <w:jc w:val="both"/>
        <w:rPr>
          <w:b/>
          <w:i/>
          <w:color w:val="000000" w:themeColor="text1"/>
        </w:rPr>
      </w:pPr>
      <w:r w:rsidRPr="00F81376">
        <w:rPr>
          <w:b/>
          <w:color w:val="000000" w:themeColor="text1"/>
        </w:rPr>
        <w:t>ВОССТАНОВЛЕНИЕ ОРГАНОВ, ИМЕЮЩИХ СПОСОБНОСТИ РЕГЕНЕРАЦИИ, С ПОМОЩЬЮ МЕТОДИК СЗЭМ Л.П.ТРОЯН</w:t>
      </w:r>
    </w:p>
    <w:p w14:paraId="4975B0FE" w14:textId="77777777" w:rsidR="0008725B" w:rsidRPr="00F81376" w:rsidRDefault="0008725B" w:rsidP="0008725B">
      <w:pPr>
        <w:jc w:val="both"/>
        <w:rPr>
          <w:color w:val="000000" w:themeColor="text1"/>
        </w:rPr>
      </w:pPr>
      <w:r w:rsidRPr="00F81376">
        <w:rPr>
          <w:b/>
          <w:bCs/>
          <w:i/>
          <w:iCs/>
          <w:color w:val="000000" w:themeColor="text1"/>
        </w:rPr>
        <w:t xml:space="preserve">Шевцова Елена Александровна </w:t>
      </w:r>
      <w:r w:rsidRPr="00F81376">
        <w:rPr>
          <w:i/>
          <w:iCs/>
          <w:color w:val="000000" w:themeColor="text1"/>
        </w:rPr>
        <w:t>– психолог, консультант СЗЭМ Л.П.</w:t>
      </w:r>
      <w:r w:rsidRPr="00F81376">
        <w:rPr>
          <w:i/>
          <w:iCs/>
          <w:color w:val="000000" w:themeColor="text1"/>
          <w:lang w:val="en-US"/>
        </w:rPr>
        <w:t> </w:t>
      </w:r>
      <w:r w:rsidRPr="00F81376">
        <w:rPr>
          <w:i/>
          <w:iCs/>
          <w:color w:val="000000" w:themeColor="text1"/>
        </w:rPr>
        <w:t xml:space="preserve">Троян, действительный член ОППЛ, </w:t>
      </w:r>
      <w:r w:rsidRPr="00F81376">
        <w:rPr>
          <w:i/>
          <w:color w:val="000000" w:themeColor="text1"/>
        </w:rPr>
        <w:t>личный терапевт, супервизор, аккредитованный ОППЛ</w:t>
      </w:r>
      <w:r w:rsidRPr="00F81376">
        <w:rPr>
          <w:i/>
          <w:iCs/>
          <w:color w:val="000000" w:themeColor="text1"/>
        </w:rPr>
        <w:t>. Россия, Севастополь.</w:t>
      </w:r>
    </w:p>
    <w:p w14:paraId="4313D910" w14:textId="77777777" w:rsidR="0008725B" w:rsidRPr="00F81376" w:rsidRDefault="0008725B" w:rsidP="0008725B">
      <w:pPr>
        <w:jc w:val="both"/>
        <w:rPr>
          <w:color w:val="000000" w:themeColor="text1"/>
        </w:rPr>
      </w:pPr>
    </w:p>
    <w:p w14:paraId="6B7B1E04" w14:textId="77777777" w:rsidR="0008725B" w:rsidRPr="00F81376" w:rsidRDefault="0008725B" w:rsidP="0008725B">
      <w:pPr>
        <w:jc w:val="both"/>
        <w:rPr>
          <w:color w:val="000000" w:themeColor="text1"/>
        </w:rPr>
      </w:pPr>
      <w:r w:rsidRPr="00F81376">
        <w:rPr>
          <w:color w:val="000000" w:themeColor="text1"/>
        </w:rPr>
        <w:t>В докладе описываются формы регенерации, проводится обзор существующих исследований по теме регенерации органов и представлена работа методами СЗЭМ Л.П. Троян по восстановлению удаленного яичника.</w:t>
      </w:r>
    </w:p>
    <w:p w14:paraId="6D3B6C2C" w14:textId="77777777" w:rsidR="0008725B" w:rsidRPr="00F81376" w:rsidRDefault="0008725B" w:rsidP="0008725B">
      <w:pPr>
        <w:jc w:val="both"/>
        <w:rPr>
          <w:color w:val="000000" w:themeColor="text1"/>
        </w:rPr>
      </w:pPr>
    </w:p>
    <w:p w14:paraId="1BB1C368" w14:textId="77777777" w:rsidR="0008725B" w:rsidRPr="00F81376" w:rsidRDefault="0008725B" w:rsidP="0008725B">
      <w:pPr>
        <w:pStyle w:val="HTML"/>
        <w:jc w:val="both"/>
        <w:rPr>
          <w:rFonts w:ascii="Times New Roman" w:hAnsi="Times New Roman"/>
          <w:b/>
          <w:color w:val="000000" w:themeColor="text1"/>
          <w:sz w:val="24"/>
          <w:szCs w:val="24"/>
        </w:rPr>
      </w:pPr>
      <w:r w:rsidRPr="00F81376">
        <w:rPr>
          <w:rFonts w:ascii="Times New Roman" w:hAnsi="Times New Roman"/>
          <w:b/>
          <w:color w:val="000000" w:themeColor="text1"/>
          <w:sz w:val="24"/>
          <w:szCs w:val="24"/>
        </w:rPr>
        <w:t>АНАЛИЗ РАБОТЫ КОНСУЛЬТАНТА – ПСИХОЛОГА В УСЛОВИЯХ ЭКОНОМИЧЕСКОГО И СОЦИАЛЬНОГО КРИЗИСА. МЕТОДЫ СЗЭМ Л.П. ТРОЯН</w:t>
      </w:r>
    </w:p>
    <w:p w14:paraId="0DA22428" w14:textId="77777777" w:rsidR="0008725B" w:rsidRPr="00F81376" w:rsidRDefault="0008725B" w:rsidP="0008725B">
      <w:pPr>
        <w:jc w:val="both"/>
        <w:rPr>
          <w:i/>
          <w:color w:val="000000" w:themeColor="text1"/>
        </w:rPr>
      </w:pPr>
      <w:r w:rsidRPr="00F81376">
        <w:rPr>
          <w:b/>
          <w:i/>
          <w:color w:val="000000" w:themeColor="text1"/>
        </w:rPr>
        <w:t>Смолярова Наталия Дмитриевна</w:t>
      </w:r>
      <w:r w:rsidRPr="00F81376">
        <w:rPr>
          <w:i/>
          <w:color w:val="000000" w:themeColor="text1"/>
        </w:rPr>
        <w:t xml:space="preserve"> – психолог, консультант СЗЭМ Л.П.</w:t>
      </w:r>
      <w:r w:rsidRPr="00F81376">
        <w:rPr>
          <w:i/>
          <w:color w:val="000000" w:themeColor="text1"/>
          <w:lang w:val="en-US"/>
        </w:rPr>
        <w:t> </w:t>
      </w:r>
      <w:r w:rsidRPr="00F81376">
        <w:rPr>
          <w:i/>
          <w:color w:val="000000" w:themeColor="text1"/>
        </w:rPr>
        <w:t xml:space="preserve">Троян, действительный член ОППЛ, личный терапевт, супервизор, аккредитованный ОППЛ. Израиль, Холон. </w:t>
      </w:r>
    </w:p>
    <w:p w14:paraId="2051CEED" w14:textId="77777777" w:rsidR="0008725B" w:rsidRPr="00F81376" w:rsidRDefault="0008725B" w:rsidP="0008725B">
      <w:pPr>
        <w:jc w:val="both"/>
        <w:rPr>
          <w:color w:val="000000" w:themeColor="text1"/>
        </w:rPr>
      </w:pPr>
    </w:p>
    <w:p w14:paraId="7D7C1D01" w14:textId="77777777" w:rsidR="0008725B" w:rsidRPr="00F81376" w:rsidRDefault="0008725B" w:rsidP="0008725B">
      <w:pPr>
        <w:jc w:val="both"/>
        <w:rPr>
          <w:color w:val="000000" w:themeColor="text1"/>
        </w:rPr>
      </w:pPr>
      <w:r w:rsidRPr="00F81376">
        <w:rPr>
          <w:color w:val="000000" w:themeColor="text1"/>
        </w:rPr>
        <w:t xml:space="preserve">В докладе показаны возможности сохранения психологического и физического здоровья методами СЗЭМ Л.П. Троян в сложных кризисных ситуациях. Приведены результаты работы по гармонизации отношений в семье и организации процесса обучения школьников и дошкольников в домашних условиях в период пандемии.  </w:t>
      </w:r>
    </w:p>
    <w:p w14:paraId="1D71B76F" w14:textId="77777777" w:rsidR="0008725B" w:rsidRPr="00F81376" w:rsidRDefault="0008725B" w:rsidP="0008725B">
      <w:pPr>
        <w:pStyle w:val="HTML"/>
        <w:jc w:val="both"/>
        <w:rPr>
          <w:rStyle w:val="ad"/>
          <w:rFonts w:ascii="Times New Roman" w:hAnsi="Times New Roman"/>
          <w:color w:val="000000" w:themeColor="text1"/>
          <w:sz w:val="24"/>
          <w:szCs w:val="24"/>
        </w:rPr>
      </w:pPr>
    </w:p>
    <w:p w14:paraId="2E96F1C5" w14:textId="77777777" w:rsidR="0008725B" w:rsidRPr="00F81376" w:rsidRDefault="0008725B" w:rsidP="0008725B">
      <w:pPr>
        <w:pStyle w:val="HTML"/>
        <w:jc w:val="both"/>
        <w:rPr>
          <w:rStyle w:val="ad"/>
          <w:rFonts w:ascii="Times New Roman" w:hAnsi="Times New Roman"/>
          <w:color w:val="000000" w:themeColor="text1"/>
          <w:sz w:val="24"/>
          <w:szCs w:val="24"/>
        </w:rPr>
      </w:pPr>
      <w:r w:rsidRPr="00F81376">
        <w:rPr>
          <w:rStyle w:val="ad"/>
          <w:rFonts w:ascii="Times New Roman" w:hAnsi="Times New Roman"/>
          <w:color w:val="000000" w:themeColor="text1"/>
          <w:sz w:val="24"/>
          <w:szCs w:val="24"/>
        </w:rPr>
        <w:t xml:space="preserve">ГАРМОНИЧНОЕ ПРОЖИВАНИЕ – ЭТО УМЕНИЕ ПЛАНИРОВАТЬ ЭТАПЫ ЖИЗНИ В РЕАЛЬНЫХ УСЛОВИЯХ </w:t>
      </w:r>
    </w:p>
    <w:p w14:paraId="6FC5E13D" w14:textId="77777777" w:rsidR="0008725B" w:rsidRPr="00F81376" w:rsidRDefault="0008725B" w:rsidP="0008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F81376">
        <w:rPr>
          <w:rStyle w:val="ad"/>
          <w:i/>
          <w:iCs/>
          <w:color w:val="000000" w:themeColor="text1"/>
        </w:rPr>
        <w:t>Москаленко Светлана Викторовна</w:t>
      </w:r>
      <w:r w:rsidRPr="00F81376">
        <w:rPr>
          <w:color w:val="000000" w:themeColor="text1"/>
        </w:rPr>
        <w:t xml:space="preserve"> – </w:t>
      </w:r>
      <w:r w:rsidRPr="00F81376">
        <w:rPr>
          <w:rStyle w:val="a5"/>
          <w:color w:val="000000" w:themeColor="text1"/>
        </w:rPr>
        <w:t>организатор лингвистического центра, преподаватель английского языка, консультант СЗЭМ Л.П. Троян, действительный член ОППЛ,</w:t>
      </w:r>
      <w:r w:rsidRPr="00F81376">
        <w:rPr>
          <w:rStyle w:val="a5"/>
          <w:color w:val="000000" w:themeColor="text1"/>
          <w:lang w:val="en-US"/>
        </w:rPr>
        <w:t> </w:t>
      </w:r>
      <w:r w:rsidRPr="00F81376">
        <w:rPr>
          <w:i/>
          <w:color w:val="000000" w:themeColor="text1"/>
        </w:rPr>
        <w:t>личный терапевт, супервизор, аккредитованный ОППЛ</w:t>
      </w:r>
      <w:r w:rsidRPr="00F81376">
        <w:rPr>
          <w:rStyle w:val="a5"/>
          <w:color w:val="000000" w:themeColor="text1"/>
        </w:rPr>
        <w:t>. Россия, Москва.</w:t>
      </w:r>
    </w:p>
    <w:p w14:paraId="155ED6BA" w14:textId="77777777" w:rsidR="0008725B" w:rsidRPr="00F81376" w:rsidRDefault="0008725B" w:rsidP="0008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5"/>
          <w:color w:val="000000" w:themeColor="text1"/>
        </w:rPr>
      </w:pPr>
    </w:p>
    <w:p w14:paraId="726050E5" w14:textId="77777777" w:rsidR="0008725B" w:rsidRPr="00F81376" w:rsidRDefault="0008725B" w:rsidP="0008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themeColor="text1"/>
        </w:rPr>
      </w:pPr>
      <w:r w:rsidRPr="00F81376">
        <w:rPr>
          <w:rStyle w:val="a5"/>
          <w:color w:val="000000" w:themeColor="text1"/>
        </w:rPr>
        <w:t xml:space="preserve">В докладе рассматривается практическое применение методов СЗЭМ Л.П. Троян для создания гармоничного проживания при достижении целей и решении жизненных задач по пяти сферам жизни: здоровье, семья, материальная база, работа, образование. </w:t>
      </w:r>
    </w:p>
    <w:p w14:paraId="740C4B49" w14:textId="77777777" w:rsidR="0008725B" w:rsidRPr="00F81376" w:rsidRDefault="0008725B" w:rsidP="0008725B">
      <w:pPr>
        <w:tabs>
          <w:tab w:val="left" w:pos="2463"/>
        </w:tabs>
        <w:jc w:val="both"/>
        <w:rPr>
          <w:b/>
          <w:color w:val="000000" w:themeColor="text1"/>
        </w:rPr>
      </w:pPr>
    </w:p>
    <w:p w14:paraId="16B13784" w14:textId="77777777" w:rsidR="0008725B" w:rsidRPr="00F81376" w:rsidRDefault="0008725B" w:rsidP="0008725B">
      <w:pPr>
        <w:jc w:val="both"/>
        <w:rPr>
          <w:b/>
          <w:color w:val="000000" w:themeColor="text1"/>
        </w:rPr>
      </w:pPr>
      <w:r w:rsidRPr="00F81376">
        <w:rPr>
          <w:b/>
          <w:color w:val="000000" w:themeColor="text1"/>
        </w:rPr>
        <w:t>ВЛИЯНИЕ ПСИХОЛОГИЧЕСКОГО СОСТОЯНИЯ, УРОВНЯ МОТИВАЦИИ И КОНЦЕНТРАЦИИ ВНИМАНИЯ НА ПРОЦЕССЫ УЧЁБЫ В АСПИРАНТУРЕ</w:t>
      </w:r>
    </w:p>
    <w:p w14:paraId="27AB9081" w14:textId="77777777" w:rsidR="0008725B" w:rsidRPr="00F81376" w:rsidRDefault="0008725B" w:rsidP="0008725B">
      <w:pPr>
        <w:jc w:val="both"/>
        <w:rPr>
          <w:i/>
          <w:color w:val="000000" w:themeColor="text1"/>
        </w:rPr>
      </w:pPr>
      <w:r w:rsidRPr="00F81376">
        <w:rPr>
          <w:b/>
          <w:i/>
          <w:color w:val="000000" w:themeColor="text1"/>
        </w:rPr>
        <w:t>Белоусова Наталья Николаевна</w:t>
      </w:r>
      <w:r w:rsidRPr="00F81376">
        <w:rPr>
          <w:i/>
          <w:color w:val="000000" w:themeColor="text1"/>
        </w:rPr>
        <w:t xml:space="preserve"> – психолог, консультант СЗЭМ Л.П. Троян, действительный член ОППЛ, личный терапевт, супервизор, аккредитованный ОППЛ. Россия, Москва.</w:t>
      </w:r>
    </w:p>
    <w:p w14:paraId="7BD37EA0" w14:textId="77777777" w:rsidR="0008725B" w:rsidRPr="00F81376" w:rsidRDefault="0008725B" w:rsidP="0008725B">
      <w:pPr>
        <w:ind w:left="284"/>
        <w:jc w:val="both"/>
        <w:rPr>
          <w:i/>
          <w:color w:val="000000" w:themeColor="text1"/>
        </w:rPr>
      </w:pPr>
    </w:p>
    <w:p w14:paraId="7BADB130" w14:textId="77777777" w:rsidR="0008725B" w:rsidRPr="00F81376" w:rsidRDefault="0008725B" w:rsidP="0008725B">
      <w:pPr>
        <w:jc w:val="both"/>
        <w:rPr>
          <w:color w:val="000000" w:themeColor="text1"/>
        </w:rPr>
      </w:pPr>
      <w:r w:rsidRPr="00F81376">
        <w:rPr>
          <w:color w:val="000000" w:themeColor="text1"/>
        </w:rPr>
        <w:t>В докладе освещаются важнейшие аспекты в психологическом состоянии аспиранта. Рассматриваются конкретные этапы учёбы и работы над исследованиями. Предлагаются психотерапевтические практические методы СЗЭМ Л.П. Троян при работе над диссертационным исследованием.</w:t>
      </w:r>
    </w:p>
    <w:p w14:paraId="51738263" w14:textId="77777777" w:rsidR="0008725B" w:rsidRPr="00F81376" w:rsidRDefault="0008725B" w:rsidP="0008725B">
      <w:pPr>
        <w:jc w:val="both"/>
        <w:rPr>
          <w:b/>
          <w:bCs/>
          <w:color w:val="000000" w:themeColor="text1"/>
          <w:highlight w:val="yellow"/>
        </w:rPr>
      </w:pPr>
    </w:p>
    <w:p w14:paraId="575DE4DC" w14:textId="77777777" w:rsidR="0008725B" w:rsidRPr="00F81376" w:rsidRDefault="0008725B" w:rsidP="0008725B">
      <w:pPr>
        <w:jc w:val="both"/>
        <w:rPr>
          <w:b/>
          <w:bCs/>
          <w:color w:val="000000" w:themeColor="text1"/>
        </w:rPr>
      </w:pPr>
      <w:r w:rsidRPr="00F81376">
        <w:rPr>
          <w:b/>
          <w:bCs/>
          <w:color w:val="000000" w:themeColor="text1"/>
        </w:rPr>
        <w:t>ДИНАМИКА МОТИВАЦИОННО – СМЫСЛОВОЙ СФЕРЫ У БОЛЬНЫХ САХАРНЫМ ДИАБЕТОМ В ПЕРИОД РЕАБИЛИТАЦИИ</w:t>
      </w:r>
    </w:p>
    <w:p w14:paraId="48219E0B" w14:textId="77777777" w:rsidR="0008725B" w:rsidRPr="00F81376" w:rsidRDefault="0008725B" w:rsidP="0008725B">
      <w:pPr>
        <w:jc w:val="both"/>
        <w:rPr>
          <w:i/>
          <w:color w:val="000000" w:themeColor="text1"/>
        </w:rPr>
      </w:pPr>
      <w:r w:rsidRPr="00F81376">
        <w:rPr>
          <w:b/>
          <w:bCs/>
          <w:i/>
          <w:color w:val="000000" w:themeColor="text1"/>
        </w:rPr>
        <w:t xml:space="preserve">Буровская Ирина Александровна – </w:t>
      </w:r>
      <w:r w:rsidRPr="00F81376">
        <w:rPr>
          <w:i/>
          <w:color w:val="000000" w:themeColor="text1"/>
        </w:rPr>
        <w:t>доктор философии в области психологии, практикующий психолог, консультант СЗЭМ Л.П. Троян, действительный член ОППЛ, личный терапевт, супервизор, аккредитованный ОППЛ. Россия, Москва.</w:t>
      </w:r>
    </w:p>
    <w:p w14:paraId="4CB8E8D5" w14:textId="77777777" w:rsidR="0008725B" w:rsidRPr="00F81376" w:rsidRDefault="0008725B" w:rsidP="0008725B">
      <w:pPr>
        <w:jc w:val="both"/>
        <w:rPr>
          <w:color w:val="000000" w:themeColor="text1"/>
        </w:rPr>
      </w:pPr>
    </w:p>
    <w:p w14:paraId="6CC90F3D" w14:textId="77777777" w:rsidR="0008725B" w:rsidRPr="00F81376" w:rsidRDefault="0008725B" w:rsidP="0008725B">
      <w:pPr>
        <w:jc w:val="both"/>
        <w:rPr>
          <w:color w:val="000000" w:themeColor="text1"/>
        </w:rPr>
      </w:pPr>
      <w:r w:rsidRPr="00F81376">
        <w:rPr>
          <w:color w:val="000000" w:themeColor="text1"/>
        </w:rPr>
        <w:t>В докладе рассматривается динамика состояния больных сахарным диабетом в период реабилитации. Анализ динамики мотивационно - смысловой сферы пациентов даёт возможность психокоррекции данных аспектов методами СЗЭМ Л.П. Троян. Предварительные результаты указывают на доступность методов СЗЭМ Л.П. Троян и их благоприятное влияние. Снижается депрессивность и тревожность пациентов, повышается мотивация в “управлении сахарным диабетом”, формируются смысловые и жизненные ориентации данной категории лиц.</w:t>
      </w:r>
    </w:p>
    <w:p w14:paraId="785A8B85" w14:textId="77777777" w:rsidR="0008725B" w:rsidRPr="00F81376" w:rsidRDefault="0008725B" w:rsidP="0008725B">
      <w:pPr>
        <w:ind w:left="284"/>
        <w:jc w:val="both"/>
        <w:rPr>
          <w:color w:val="000000" w:themeColor="text1"/>
        </w:rPr>
      </w:pPr>
    </w:p>
    <w:p w14:paraId="44A770F7" w14:textId="77777777" w:rsidR="0008725B" w:rsidRPr="00F81376" w:rsidRDefault="0008725B" w:rsidP="0008725B">
      <w:pPr>
        <w:jc w:val="both"/>
        <w:rPr>
          <w:b/>
          <w:color w:val="000000" w:themeColor="text1"/>
        </w:rPr>
      </w:pPr>
      <w:r w:rsidRPr="00F81376">
        <w:rPr>
          <w:b/>
          <w:color w:val="000000" w:themeColor="text1"/>
        </w:rPr>
        <w:t>ОСОБЕННОСТИ ПОЛУЧЕНИЯ ВЫСШЕГО ОБРАЗОВАНИЯ В РЕЖИМЕ ОНЛАЙН И ОЧНО</w:t>
      </w:r>
    </w:p>
    <w:p w14:paraId="66A5931D" w14:textId="77777777" w:rsidR="0008725B" w:rsidRPr="00F81376" w:rsidRDefault="0008725B" w:rsidP="0008725B">
      <w:pPr>
        <w:jc w:val="both"/>
        <w:rPr>
          <w:rFonts w:eastAsia="Calibri"/>
          <w:color w:val="000000" w:themeColor="text1"/>
        </w:rPr>
      </w:pPr>
      <w:r w:rsidRPr="00F81376">
        <w:rPr>
          <w:rFonts w:eastAsia="Calibri"/>
          <w:b/>
          <w:bCs/>
          <w:i/>
          <w:iCs/>
          <w:color w:val="000000" w:themeColor="text1"/>
        </w:rPr>
        <w:t xml:space="preserve">Перекотий Виктория Викторовна – </w:t>
      </w:r>
      <w:r w:rsidRPr="00F81376">
        <w:rPr>
          <w:rFonts w:eastAsia="Calibri"/>
          <w:i/>
          <w:iCs/>
          <w:color w:val="000000" w:themeColor="text1"/>
        </w:rPr>
        <w:t>психолог,</w:t>
      </w:r>
      <w:r w:rsidRPr="00F81376">
        <w:rPr>
          <w:rFonts w:eastAsia="Calibri"/>
          <w:i/>
          <w:iCs/>
          <w:color w:val="000000" w:themeColor="text1"/>
          <w:lang w:val="en-US"/>
        </w:rPr>
        <w:t> </w:t>
      </w:r>
      <w:r w:rsidRPr="00F81376">
        <w:rPr>
          <w:rFonts w:eastAsia="Calibri"/>
          <w:i/>
          <w:iCs/>
          <w:color w:val="000000" w:themeColor="text1"/>
        </w:rPr>
        <w:t xml:space="preserve">консультант СЗЭМ Л.П. Троян, </w:t>
      </w:r>
      <w:r w:rsidRPr="00F81376">
        <w:rPr>
          <w:rFonts w:eastAsia="Calibri"/>
          <w:bCs/>
          <w:i/>
          <w:iCs/>
          <w:color w:val="000000" w:themeColor="text1"/>
        </w:rPr>
        <w:t>действительный член  ОППЛ, личный терапевт, супервизор, аккредитованный ОППЛ</w:t>
      </w:r>
      <w:r w:rsidRPr="00F81376">
        <w:rPr>
          <w:rFonts w:eastAsia="Calibri"/>
          <w:i/>
          <w:iCs/>
          <w:color w:val="000000" w:themeColor="text1"/>
        </w:rPr>
        <w:t>. Россия, Мурманск.</w:t>
      </w:r>
    </w:p>
    <w:p w14:paraId="7909A223" w14:textId="77777777" w:rsidR="0008725B" w:rsidRPr="00F81376" w:rsidRDefault="0008725B" w:rsidP="0008725B">
      <w:pPr>
        <w:ind w:left="284"/>
        <w:jc w:val="both"/>
        <w:rPr>
          <w:b/>
          <w:color w:val="000000" w:themeColor="text1"/>
        </w:rPr>
      </w:pPr>
    </w:p>
    <w:p w14:paraId="019E1A6B" w14:textId="77777777" w:rsidR="0008725B" w:rsidRPr="00F81376" w:rsidRDefault="0008725B" w:rsidP="0008725B">
      <w:pPr>
        <w:jc w:val="both"/>
        <w:rPr>
          <w:color w:val="000000" w:themeColor="text1"/>
        </w:rPr>
      </w:pPr>
      <w:r w:rsidRPr="00F81376">
        <w:rPr>
          <w:color w:val="000000" w:themeColor="text1"/>
          <w:shd w:val="clear" w:color="auto" w:fill="FFFFFF"/>
        </w:rPr>
        <w:t>В докладе рассматриваются особенности образования в режиме онлайн и офлайн, помощь методов СЗЭМ Л.П. Троян в создании высокой мотивации и умения учиться в современных условиях.</w:t>
      </w:r>
    </w:p>
    <w:p w14:paraId="29683E88" w14:textId="77777777" w:rsidR="0008725B" w:rsidRPr="00F81376" w:rsidRDefault="0008725B" w:rsidP="0008725B">
      <w:pPr>
        <w:jc w:val="both"/>
        <w:rPr>
          <w:color w:val="000000" w:themeColor="text1"/>
        </w:rPr>
      </w:pPr>
    </w:p>
    <w:p w14:paraId="1F33C213" w14:textId="77777777" w:rsidR="0008725B" w:rsidRPr="00F81376" w:rsidRDefault="0008725B" w:rsidP="0008725B">
      <w:pPr>
        <w:jc w:val="both"/>
        <w:rPr>
          <w:b/>
          <w:color w:val="000000" w:themeColor="text1"/>
        </w:rPr>
      </w:pPr>
      <w:r w:rsidRPr="00F81376">
        <w:rPr>
          <w:b/>
          <w:color w:val="000000" w:themeColor="text1"/>
        </w:rPr>
        <w:t xml:space="preserve">ПСИХОЛОГИЧЕСКАЯ КОРРЕКЦИЯ ЗАДЕРЖКИ РЕЧЕВОГО РАЗВИТИЯ У ДЕТЕЙ ДОШКОЛЬНОГО ВОЗРАСТА МЕТОДАМИ СИСТЕМЫ ЗНАНИЙ ЭКОЛОГИИ МЫСЛИ Л.П. ТРОЯН </w:t>
      </w:r>
    </w:p>
    <w:p w14:paraId="1FA909A4" w14:textId="77777777" w:rsidR="0008725B" w:rsidRPr="00F81376" w:rsidRDefault="0008725B" w:rsidP="0008725B">
      <w:pPr>
        <w:jc w:val="both"/>
        <w:rPr>
          <w:i/>
          <w:color w:val="000000" w:themeColor="text1"/>
        </w:rPr>
      </w:pPr>
      <w:r w:rsidRPr="00F81376">
        <w:rPr>
          <w:b/>
          <w:i/>
          <w:color w:val="000000" w:themeColor="text1"/>
        </w:rPr>
        <w:t>Богодяж Ольга Леонидовна</w:t>
      </w:r>
      <w:r w:rsidRPr="00F81376">
        <w:rPr>
          <w:i/>
          <w:color w:val="000000" w:themeColor="text1"/>
        </w:rPr>
        <w:t xml:space="preserve"> – преподаватель-музыкант дошкольного воспитания, белорусского языка и литературы, психодрама-практик, психолог, консультант СЗЭМ Л.П. Троян, действительный член ОППЛ, личный терапевт, супервизор, аккредитованный ОППЛ. Россия, Омск. </w:t>
      </w:r>
    </w:p>
    <w:p w14:paraId="32E39349" w14:textId="77777777" w:rsidR="0008725B" w:rsidRPr="00F81376" w:rsidRDefault="0008725B" w:rsidP="0008725B">
      <w:pPr>
        <w:jc w:val="both"/>
        <w:rPr>
          <w:color w:val="000000" w:themeColor="text1"/>
        </w:rPr>
      </w:pPr>
    </w:p>
    <w:p w14:paraId="5F962A47"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психологическая работа методами СЗЭМ Л.П. Троян с детьми, имеющими задержку речевого развития. Анализируются первопричины, в результате которых возникает запрет говорить. Описывается работа по восстановлению концентрации внимания, по преобразованию негативных установок методами СЗЭМ Л.П. Троян для индивидуальностей разного уровня организма человека и ее конкретные результаты. </w:t>
      </w:r>
    </w:p>
    <w:p w14:paraId="1EE0C451" w14:textId="77777777" w:rsidR="0008725B" w:rsidRPr="00F81376" w:rsidRDefault="0008725B" w:rsidP="0008725B">
      <w:pPr>
        <w:jc w:val="both"/>
        <w:rPr>
          <w:b/>
          <w:bCs/>
          <w:color w:val="000000" w:themeColor="text1"/>
        </w:rPr>
      </w:pPr>
    </w:p>
    <w:p w14:paraId="2FD82368" w14:textId="77777777" w:rsidR="0008725B" w:rsidRPr="00F81376" w:rsidRDefault="0008725B" w:rsidP="0008725B">
      <w:pPr>
        <w:jc w:val="both"/>
        <w:rPr>
          <w:b/>
          <w:color w:val="000000" w:themeColor="text1"/>
        </w:rPr>
      </w:pPr>
      <w:r w:rsidRPr="00F81376">
        <w:rPr>
          <w:b/>
          <w:bCs/>
          <w:color w:val="000000" w:themeColor="text1"/>
        </w:rPr>
        <w:t xml:space="preserve">ИСПОЛЬЗОВАНИЕ МЕТОДОВ СЗЭМ Л.П.ТРОЯН ПРИ ГАРМОНИЗАЦИИ ОТНОШЕНИЙ В СЕМЬЕ, В ШКОЛЕ И С КОЛЛЕГАМИ ПО РАБОТЕ </w:t>
      </w:r>
    </w:p>
    <w:p w14:paraId="11D3074E" w14:textId="77777777" w:rsidR="0008725B" w:rsidRPr="00F81376" w:rsidRDefault="0008725B" w:rsidP="0008725B">
      <w:pPr>
        <w:jc w:val="both"/>
        <w:rPr>
          <w:color w:val="000000" w:themeColor="text1"/>
        </w:rPr>
      </w:pPr>
      <w:r w:rsidRPr="00F81376">
        <w:rPr>
          <w:b/>
          <w:i/>
          <w:iCs/>
          <w:color w:val="000000" w:themeColor="text1"/>
        </w:rPr>
        <w:t>Афёрова Татьяна Николаевна</w:t>
      </w:r>
      <w:r w:rsidRPr="00F81376">
        <w:rPr>
          <w:i/>
          <w:iCs/>
          <w:color w:val="000000" w:themeColor="text1"/>
        </w:rPr>
        <w:t xml:space="preserve"> – библиотекарь школьной библиотеки, консультант СЗЭМ Л.П. Троян, консультативный член ОППЛ. Беларусь, Солигорск.</w:t>
      </w:r>
    </w:p>
    <w:p w14:paraId="67CBE97D" w14:textId="77777777" w:rsidR="0008725B" w:rsidRPr="00F81376" w:rsidRDefault="0008725B" w:rsidP="0008725B">
      <w:pPr>
        <w:jc w:val="both"/>
        <w:rPr>
          <w:color w:val="000000" w:themeColor="text1"/>
        </w:rPr>
      </w:pPr>
    </w:p>
    <w:p w14:paraId="14C95C6B" w14:textId="77777777" w:rsidR="0008725B" w:rsidRPr="00F81376" w:rsidRDefault="0008725B" w:rsidP="0008725B">
      <w:pPr>
        <w:jc w:val="both"/>
        <w:rPr>
          <w:color w:val="000000" w:themeColor="text1"/>
        </w:rPr>
      </w:pPr>
      <w:r w:rsidRPr="00F81376">
        <w:rPr>
          <w:color w:val="000000" w:themeColor="text1"/>
        </w:rPr>
        <w:t>В докладе рассматривается путь изменения привычек и формирование новых акцентов внимания, работа с первопричинами разрушительных процессов по методам СЗЭМ Л.П. Троян для достижения поставленных целей: гармоничного проживания в семье, в школе, в профессиональной жизни. </w:t>
      </w:r>
    </w:p>
    <w:p w14:paraId="0BEB3FF4" w14:textId="77777777" w:rsidR="0008725B" w:rsidRPr="00F81376" w:rsidRDefault="0008725B" w:rsidP="0008725B">
      <w:pPr>
        <w:ind w:left="284"/>
        <w:jc w:val="both"/>
        <w:rPr>
          <w:color w:val="000000" w:themeColor="text1"/>
        </w:rPr>
      </w:pPr>
    </w:p>
    <w:p w14:paraId="5B012744" w14:textId="77777777" w:rsidR="0008725B" w:rsidRPr="00F81376" w:rsidRDefault="0008725B" w:rsidP="0008725B">
      <w:pPr>
        <w:pStyle w:val="bcx2mailrucssattributepostfix"/>
        <w:shd w:val="clear" w:color="auto" w:fill="FFFFFF"/>
        <w:spacing w:before="0" w:beforeAutospacing="0" w:after="0" w:afterAutospacing="0"/>
        <w:jc w:val="both"/>
        <w:textAlignment w:val="baseline"/>
        <w:rPr>
          <w:color w:val="000000" w:themeColor="text1"/>
        </w:rPr>
      </w:pPr>
      <w:r w:rsidRPr="00F81376">
        <w:rPr>
          <w:rStyle w:val="spellingerrormailrucssattributepostfix"/>
          <w:b/>
          <w:bCs/>
          <w:color w:val="000000" w:themeColor="text1"/>
          <w:lang w:val="uk-UA"/>
        </w:rPr>
        <w:t>МЕТОДОЛОГИЯ</w:t>
      </w:r>
      <w:r w:rsidRPr="00F81376">
        <w:rPr>
          <w:rStyle w:val="normaltextrunmailrucssattributepostfix"/>
          <w:b/>
          <w:bCs/>
          <w:color w:val="000000" w:themeColor="text1"/>
          <w:lang w:val="uk-UA"/>
        </w:rPr>
        <w:t xml:space="preserve"> СЗЭМ Л.П. ТРОЯН. </w:t>
      </w:r>
      <w:r w:rsidRPr="00F81376">
        <w:rPr>
          <w:rStyle w:val="spellingerrormailrucssattributepostfix"/>
          <w:b/>
          <w:bCs/>
          <w:color w:val="000000" w:themeColor="text1"/>
          <w:lang w:val="uk-UA"/>
        </w:rPr>
        <w:t>ТЕОРИЯ</w:t>
      </w:r>
      <w:r w:rsidRPr="00F81376">
        <w:rPr>
          <w:rStyle w:val="normaltextrunmailrucssattributepostfix"/>
          <w:b/>
          <w:bCs/>
          <w:color w:val="000000" w:themeColor="text1"/>
          <w:lang w:val="uk-UA"/>
        </w:rPr>
        <w:t xml:space="preserve"> И ПРАКТИКА</w:t>
      </w:r>
      <w:r w:rsidRPr="00F81376">
        <w:rPr>
          <w:rStyle w:val="eopmailrucssattributepostfix"/>
          <w:color w:val="000000" w:themeColor="text1"/>
        </w:rPr>
        <w:t> </w:t>
      </w:r>
    </w:p>
    <w:p w14:paraId="564C3B50" w14:textId="77777777" w:rsidR="0008725B" w:rsidRPr="00F81376" w:rsidRDefault="0008725B" w:rsidP="0008725B">
      <w:pPr>
        <w:pStyle w:val="bcx2mailrucssattributepostfix"/>
        <w:shd w:val="clear" w:color="auto" w:fill="FFFFFF"/>
        <w:spacing w:before="0" w:beforeAutospacing="0" w:after="0" w:afterAutospacing="0"/>
        <w:jc w:val="both"/>
        <w:textAlignment w:val="baseline"/>
        <w:rPr>
          <w:color w:val="000000" w:themeColor="text1"/>
        </w:rPr>
      </w:pPr>
      <w:r w:rsidRPr="00F81376">
        <w:rPr>
          <w:rStyle w:val="normaltextrunmailrucssattributepostfix"/>
          <w:b/>
          <w:bCs/>
          <w:i/>
          <w:iCs/>
          <w:color w:val="000000" w:themeColor="text1"/>
        </w:rPr>
        <w:t xml:space="preserve">Азаренко Татьяна Дмитриевна – </w:t>
      </w:r>
      <w:r w:rsidRPr="00F81376">
        <w:rPr>
          <w:rStyle w:val="normaltextrunmailrucssattributepostfix"/>
          <w:i/>
          <w:iCs/>
          <w:color w:val="000000" w:themeColor="text1"/>
        </w:rPr>
        <w:t xml:space="preserve">психолог, тренер-преподаватель, автор методики оздоровления и развития детей раннего возраста, консультант СЗЭМ </w:t>
      </w:r>
      <w:r w:rsidRPr="00F81376">
        <w:rPr>
          <w:rStyle w:val="spellingerrormailrucssattributepostfix"/>
          <w:i/>
          <w:iCs/>
          <w:color w:val="000000" w:themeColor="text1"/>
        </w:rPr>
        <w:t>Л.П. Троян</w:t>
      </w:r>
      <w:r w:rsidRPr="00F81376">
        <w:rPr>
          <w:rStyle w:val="normaltextrunmailrucssattributepostfix"/>
          <w:i/>
          <w:iCs/>
          <w:color w:val="000000" w:themeColor="text1"/>
        </w:rPr>
        <w:t>, консультативный член ОППЛ. Россия, Москва.</w:t>
      </w:r>
      <w:r w:rsidRPr="00F81376">
        <w:rPr>
          <w:rStyle w:val="eopmailrucssattributepostfix"/>
          <w:color w:val="000000" w:themeColor="text1"/>
        </w:rPr>
        <w:t> </w:t>
      </w:r>
    </w:p>
    <w:p w14:paraId="458C3D36" w14:textId="77777777" w:rsidR="0008725B" w:rsidRPr="00F81376" w:rsidRDefault="0008725B" w:rsidP="0008725B">
      <w:pPr>
        <w:pStyle w:val="bcx2mailrucssattributepostfix"/>
        <w:shd w:val="clear" w:color="auto" w:fill="FFFFFF"/>
        <w:spacing w:before="0" w:beforeAutospacing="0" w:after="0" w:afterAutospacing="0"/>
        <w:jc w:val="both"/>
        <w:textAlignment w:val="baseline"/>
        <w:rPr>
          <w:rStyle w:val="normaltextrunmailrucssattributepostfix"/>
          <w:color w:val="000000" w:themeColor="text1"/>
        </w:rPr>
      </w:pPr>
    </w:p>
    <w:p w14:paraId="30150F98" w14:textId="77777777" w:rsidR="0008725B" w:rsidRPr="00F81376" w:rsidRDefault="0008725B" w:rsidP="0008725B">
      <w:pPr>
        <w:pStyle w:val="bcx2mailrucssattributepostfix"/>
        <w:shd w:val="clear" w:color="auto" w:fill="FFFFFF"/>
        <w:spacing w:before="0" w:beforeAutospacing="0" w:after="0" w:afterAutospacing="0"/>
        <w:jc w:val="both"/>
        <w:textAlignment w:val="baseline"/>
        <w:rPr>
          <w:color w:val="000000" w:themeColor="text1"/>
        </w:rPr>
      </w:pPr>
      <w:r w:rsidRPr="00F81376">
        <w:rPr>
          <w:rStyle w:val="normaltextrunmailrucssattributepostfix"/>
          <w:color w:val="000000" w:themeColor="text1"/>
        </w:rPr>
        <w:t xml:space="preserve">В докладе рассматривается часть теории СЗЭМ </w:t>
      </w:r>
      <w:r w:rsidRPr="00F81376">
        <w:rPr>
          <w:rStyle w:val="spellingerrormailrucssattributepostfix"/>
          <w:color w:val="000000" w:themeColor="text1"/>
        </w:rPr>
        <w:t>Л.П.</w:t>
      </w:r>
      <w:r w:rsidRPr="00F81376">
        <w:rPr>
          <w:rStyle w:val="spellingerrormailrucssattributepostfix"/>
          <w:color w:val="000000" w:themeColor="text1"/>
          <w:lang w:val="en-US"/>
        </w:rPr>
        <w:t> </w:t>
      </w:r>
      <w:r w:rsidRPr="00F81376">
        <w:rPr>
          <w:rStyle w:val="spellingerrormailrucssattributepostfix"/>
          <w:color w:val="000000" w:themeColor="text1"/>
        </w:rPr>
        <w:t>Троян</w:t>
      </w:r>
      <w:r w:rsidRPr="00F81376">
        <w:rPr>
          <w:rStyle w:val="normaltextrunmailrucssattributepostfix"/>
          <w:color w:val="000000" w:themeColor="text1"/>
        </w:rPr>
        <w:t xml:space="preserve"> на 3-х разных примерах из практики консультирования. В примерах отражена проблема, разрушительный процесс, и грани первопричины разрушительного процесса. Также в проделанную работу включается осознанное преобразование граней первопричины разрушительного процесса с просмотром предстоящего периода. Практическая работа проводилась для людей разного возраста.</w:t>
      </w:r>
      <w:r w:rsidRPr="00F81376">
        <w:rPr>
          <w:rStyle w:val="eopmailrucssattributepostfix"/>
          <w:color w:val="000000" w:themeColor="text1"/>
        </w:rPr>
        <w:t> </w:t>
      </w:r>
    </w:p>
    <w:p w14:paraId="3303FEEE" w14:textId="77777777" w:rsidR="0008725B" w:rsidRPr="00F81376" w:rsidRDefault="0008725B" w:rsidP="0008725B">
      <w:pPr>
        <w:pStyle w:val="HTML"/>
        <w:jc w:val="both"/>
        <w:rPr>
          <w:rStyle w:val="normaltextrunmailrucssattributepostfix"/>
          <w:rFonts w:ascii="Times New Roman" w:hAnsi="Times New Roman"/>
          <w:color w:val="000000" w:themeColor="text1"/>
          <w:sz w:val="24"/>
          <w:szCs w:val="24"/>
        </w:rPr>
      </w:pPr>
      <w:r w:rsidRPr="00F81376">
        <w:rPr>
          <w:rStyle w:val="normaltextrunmailrucssattributepostfix"/>
          <w:rFonts w:ascii="Times New Roman" w:hAnsi="Times New Roman"/>
          <w:color w:val="000000" w:themeColor="text1"/>
          <w:sz w:val="24"/>
          <w:szCs w:val="24"/>
        </w:rPr>
        <w:t>Вывод: грамотное обозначение разрушительного процесса и граней первопричины, позволяют с максимальной практической эффективностью достигать результата в обозначенной проблеме и сохранять результат в предстоящем периоде методами СЗЭМ Л.П. Троян.</w:t>
      </w:r>
    </w:p>
    <w:p w14:paraId="3B57B997" w14:textId="77777777" w:rsidR="0008725B" w:rsidRPr="00F81376" w:rsidRDefault="0008725B" w:rsidP="0008725B">
      <w:pPr>
        <w:pStyle w:val="HTML"/>
        <w:jc w:val="both"/>
        <w:rPr>
          <w:rStyle w:val="normaltextrunmailrucssattributepostfix"/>
          <w:rFonts w:ascii="Times New Roman" w:hAnsi="Times New Roman"/>
          <w:color w:val="000000" w:themeColor="text1"/>
          <w:sz w:val="24"/>
          <w:szCs w:val="24"/>
        </w:rPr>
      </w:pPr>
    </w:p>
    <w:p w14:paraId="2F77BA7C" w14:textId="77777777" w:rsidR="0008725B" w:rsidRPr="00F81376" w:rsidRDefault="0008725B" w:rsidP="0008725B">
      <w:pPr>
        <w:jc w:val="both"/>
        <w:rPr>
          <w:b/>
          <w:color w:val="000000" w:themeColor="text1"/>
        </w:rPr>
      </w:pPr>
      <w:r w:rsidRPr="00F81376">
        <w:rPr>
          <w:b/>
          <w:color w:val="000000" w:themeColor="text1"/>
        </w:rPr>
        <w:t>РЕЗУЛЬТАТЫ ИСПОЛЬЗОВАНИЯ МЕТОДОВ СИСТЕМЫ ЗНАНИЙ ЭКОЛОГИИ МЫСЛИ Л.П. ТРОЯН В УЧЕБНЫХ И БЫТОВЫХ ПРОЦЕССАХ УНИВЕРСИТЕТСКОЙ ЖИЗНИ</w:t>
      </w:r>
    </w:p>
    <w:p w14:paraId="1F39FEB7" w14:textId="77777777" w:rsidR="0008725B" w:rsidRPr="00F81376" w:rsidRDefault="0008725B" w:rsidP="0008725B">
      <w:pPr>
        <w:jc w:val="both"/>
        <w:rPr>
          <w:i/>
          <w:color w:val="000000" w:themeColor="text1"/>
        </w:rPr>
      </w:pPr>
      <w:r w:rsidRPr="00F81376">
        <w:rPr>
          <w:b/>
          <w:i/>
          <w:color w:val="000000" w:themeColor="text1"/>
        </w:rPr>
        <w:t>Белоусов Даниил Денисович</w:t>
      </w:r>
      <w:r w:rsidRPr="00F81376">
        <w:rPr>
          <w:i/>
          <w:color w:val="000000" w:themeColor="text1"/>
        </w:rPr>
        <w:t xml:space="preserve"> – студент кафедры «Ракетные комплексы и космонавтика» Московского авиационного института (национально исследовательского университета), младший специалист, специальность «Конструирование, изготовление и техническое обслуживание изделий электронной техники», профессиональная квалификация электроник, КМС по водному поло, консультант СЗЭМ Л.П. Троян, наблюдательный член ОППЛ. Россия, Москва. </w:t>
      </w:r>
    </w:p>
    <w:p w14:paraId="0EED79E4" w14:textId="77777777" w:rsidR="0008725B" w:rsidRPr="00F81376" w:rsidRDefault="0008725B" w:rsidP="0008725B">
      <w:pPr>
        <w:jc w:val="both"/>
        <w:rPr>
          <w:color w:val="000000" w:themeColor="text1"/>
        </w:rPr>
      </w:pPr>
    </w:p>
    <w:p w14:paraId="4769D746" w14:textId="77777777" w:rsidR="0008725B" w:rsidRPr="00F81376" w:rsidRDefault="0008725B" w:rsidP="0008725B">
      <w:pPr>
        <w:jc w:val="both"/>
        <w:rPr>
          <w:color w:val="000000" w:themeColor="text1"/>
        </w:rPr>
      </w:pPr>
      <w:r w:rsidRPr="00F81376">
        <w:rPr>
          <w:color w:val="000000" w:themeColor="text1"/>
        </w:rPr>
        <w:t>В докладе освещены наиболее важные аспекты университетской деятельности. Приведены примеры и результаты использования методов СЗЭМ Л.П. Троян при восстановлении концентрации внимания, гармонизации отношений в студенческом коллективе, в работе куратора со студентами младших курсов, при мотивации в период учебного процесса и подготовке к сессии.</w:t>
      </w:r>
    </w:p>
    <w:p w14:paraId="42748227" w14:textId="77777777" w:rsidR="0008725B" w:rsidRPr="00F81376" w:rsidRDefault="0008725B" w:rsidP="0008725B">
      <w:pPr>
        <w:jc w:val="both"/>
        <w:rPr>
          <w:b/>
          <w:color w:val="000000" w:themeColor="text1"/>
        </w:rPr>
      </w:pPr>
    </w:p>
    <w:p w14:paraId="0AB1F753" w14:textId="77777777" w:rsidR="0008725B" w:rsidRPr="00F81376" w:rsidRDefault="0008725B" w:rsidP="0008725B">
      <w:pPr>
        <w:pStyle w:val="HTML"/>
        <w:jc w:val="both"/>
        <w:rPr>
          <w:rFonts w:ascii="Times New Roman" w:hAnsi="Times New Roman"/>
          <w:b/>
          <w:bCs/>
          <w:iCs/>
          <w:color w:val="000000" w:themeColor="text1"/>
          <w:sz w:val="24"/>
          <w:szCs w:val="24"/>
        </w:rPr>
      </w:pPr>
      <w:r w:rsidRPr="00F81376">
        <w:rPr>
          <w:rFonts w:ascii="Times New Roman" w:hAnsi="Times New Roman"/>
          <w:b/>
          <w:bCs/>
          <w:iCs/>
          <w:color w:val="000000" w:themeColor="text1"/>
          <w:sz w:val="24"/>
          <w:szCs w:val="24"/>
        </w:rPr>
        <w:t>МАКСИМАЛЬНО ЭФФЕКТИВНОЕ ИСПОЛЬЗОВАНИЕ РАБОЧЕГО И ЛИЧНОГО ВРЕМЕНИ В ПЕРИОД ПОДГОТОВКИ НАУЧНОЙ ДИССЕРТАЦИИ</w:t>
      </w:r>
    </w:p>
    <w:p w14:paraId="6869E6DE" w14:textId="77777777" w:rsidR="0008725B" w:rsidRPr="00F81376" w:rsidRDefault="0008725B" w:rsidP="0008725B">
      <w:pPr>
        <w:pStyle w:val="HTML"/>
        <w:jc w:val="both"/>
        <w:rPr>
          <w:rFonts w:ascii="Times New Roman" w:hAnsi="Times New Roman"/>
          <w:i/>
          <w:iCs/>
          <w:color w:val="000000" w:themeColor="text1"/>
          <w:sz w:val="24"/>
          <w:szCs w:val="24"/>
        </w:rPr>
      </w:pPr>
      <w:r w:rsidRPr="00F81376">
        <w:rPr>
          <w:rFonts w:ascii="Times New Roman" w:hAnsi="Times New Roman"/>
          <w:b/>
          <w:bCs/>
          <w:i/>
          <w:iCs/>
          <w:color w:val="000000" w:themeColor="text1"/>
          <w:sz w:val="24"/>
          <w:szCs w:val="24"/>
        </w:rPr>
        <w:t>Веденеева Оксана Леонидовна</w:t>
      </w:r>
      <w:r w:rsidRPr="00F81376">
        <w:rPr>
          <w:rFonts w:ascii="Times New Roman" w:hAnsi="Times New Roman"/>
          <w:i/>
          <w:iCs/>
          <w:color w:val="000000" w:themeColor="text1"/>
          <w:sz w:val="24"/>
          <w:szCs w:val="24"/>
        </w:rPr>
        <w:t xml:space="preserve"> – аспирантка Нижегородского государственного университета им. Н.И. Лобачевского, финансовый контролёр промышленного предприятия, консультант СЗЭМ Л.П. Троян, наблюдательный член ОППЛ. Россия, Москва.</w:t>
      </w:r>
    </w:p>
    <w:p w14:paraId="41CAC9EF" w14:textId="77777777" w:rsidR="0008725B" w:rsidRPr="00F81376" w:rsidRDefault="0008725B" w:rsidP="0008725B">
      <w:pPr>
        <w:jc w:val="both"/>
        <w:rPr>
          <w:i/>
          <w:iCs/>
          <w:color w:val="000000" w:themeColor="text1"/>
          <w:highlight w:val="yellow"/>
        </w:rPr>
      </w:pPr>
    </w:p>
    <w:p w14:paraId="1BB1B642" w14:textId="77777777" w:rsidR="0008725B" w:rsidRPr="00F81376" w:rsidRDefault="0008725B" w:rsidP="0008725B">
      <w:pPr>
        <w:jc w:val="both"/>
        <w:rPr>
          <w:iCs/>
          <w:color w:val="000000" w:themeColor="text1"/>
        </w:rPr>
      </w:pPr>
      <w:r w:rsidRPr="00F81376">
        <w:rPr>
          <w:iCs/>
          <w:color w:val="000000" w:themeColor="text1"/>
        </w:rPr>
        <w:t>В докладе описана работа по оптимальному использованию временного периода подготовки научной диссертации. Целостность, концентрация внимания, работоспособность и баланс труда и отдыха обеспечивают результативные методы СЗЭМ Л.П. Троян.</w:t>
      </w:r>
    </w:p>
    <w:p w14:paraId="0BA9D30D" w14:textId="77777777" w:rsidR="0008725B" w:rsidRPr="00F81376" w:rsidRDefault="0008725B" w:rsidP="0008725B">
      <w:pPr>
        <w:jc w:val="both"/>
        <w:rPr>
          <w:b/>
          <w:color w:val="000000" w:themeColor="text1"/>
        </w:rPr>
      </w:pPr>
    </w:p>
    <w:p w14:paraId="0D1261BB" w14:textId="77777777" w:rsidR="0008725B" w:rsidRPr="00F81376" w:rsidRDefault="0008725B" w:rsidP="0008725B">
      <w:pPr>
        <w:jc w:val="both"/>
        <w:rPr>
          <w:b/>
          <w:color w:val="000000" w:themeColor="text1"/>
        </w:rPr>
      </w:pPr>
      <w:r w:rsidRPr="00F81376">
        <w:rPr>
          <w:b/>
          <w:color w:val="000000" w:themeColor="text1"/>
        </w:rPr>
        <w:t xml:space="preserve">ПСИХОЛОГИЧЕСКАЯ ПОМОЩЬ СТУДЕНТАМ МГИМО ВО ВРЕМЯ ПАНДЕМИИ  </w:t>
      </w:r>
    </w:p>
    <w:p w14:paraId="153C0BC4" w14:textId="77777777" w:rsidR="0008725B" w:rsidRPr="00F81376" w:rsidRDefault="0008725B" w:rsidP="0008725B">
      <w:pPr>
        <w:jc w:val="both"/>
        <w:rPr>
          <w:i/>
          <w:color w:val="000000" w:themeColor="text1"/>
        </w:rPr>
      </w:pPr>
      <w:r w:rsidRPr="00F81376">
        <w:rPr>
          <w:b/>
          <w:i/>
          <w:color w:val="000000" w:themeColor="text1"/>
        </w:rPr>
        <w:t>Гольцов Дмитрий Дмитриевич</w:t>
      </w:r>
      <w:r w:rsidRPr="00F81376">
        <w:rPr>
          <w:i/>
          <w:color w:val="000000" w:themeColor="text1"/>
        </w:rPr>
        <w:t xml:space="preserve"> – старший преподаватель кафедры английского языка № 3 Московского Государственного Института Международных Отношений (Университет), </w:t>
      </w:r>
      <w:r w:rsidRPr="00F81376">
        <w:rPr>
          <w:i/>
          <w:iCs/>
          <w:color w:val="000000" w:themeColor="text1"/>
        </w:rPr>
        <w:t xml:space="preserve">консультант СЗЭМ Л.П. Троян, консультативный член ОППЛ. </w:t>
      </w:r>
      <w:r w:rsidRPr="00F81376">
        <w:rPr>
          <w:i/>
          <w:color w:val="000000" w:themeColor="text1"/>
        </w:rPr>
        <w:t xml:space="preserve">Россия, Москва. </w:t>
      </w:r>
    </w:p>
    <w:p w14:paraId="3B9C26F6" w14:textId="77777777" w:rsidR="0008725B" w:rsidRPr="00F81376" w:rsidRDefault="0008725B" w:rsidP="0008725B">
      <w:pPr>
        <w:jc w:val="both"/>
        <w:rPr>
          <w:color w:val="000000" w:themeColor="text1"/>
        </w:rPr>
      </w:pPr>
    </w:p>
    <w:p w14:paraId="708F6D27" w14:textId="77777777" w:rsidR="0008725B" w:rsidRPr="00F81376" w:rsidRDefault="0008725B" w:rsidP="0008725B">
      <w:pPr>
        <w:jc w:val="both"/>
        <w:rPr>
          <w:color w:val="000000" w:themeColor="text1"/>
        </w:rPr>
      </w:pPr>
      <w:r w:rsidRPr="00F81376">
        <w:rPr>
          <w:color w:val="000000" w:themeColor="text1"/>
        </w:rPr>
        <w:t>В докладе рассматриваются методы СЗЭМ Л.П. Троян, помогающие студентам университета поддерживать состояние гармонии в период карантина и перехода на онлайн обучение.</w:t>
      </w:r>
    </w:p>
    <w:p w14:paraId="495B5D70" w14:textId="77777777" w:rsidR="0008725B" w:rsidRPr="00F81376" w:rsidRDefault="0008725B" w:rsidP="0008725B">
      <w:pPr>
        <w:pStyle w:val="HTML"/>
        <w:jc w:val="both"/>
        <w:rPr>
          <w:rFonts w:ascii="Times New Roman" w:hAnsi="Times New Roman"/>
          <w:b/>
          <w:color w:val="000000" w:themeColor="text1"/>
          <w:sz w:val="24"/>
          <w:szCs w:val="24"/>
        </w:rPr>
      </w:pPr>
    </w:p>
    <w:p w14:paraId="511C7DA9" w14:textId="77777777" w:rsidR="0008725B" w:rsidRPr="00F81376" w:rsidRDefault="0008725B" w:rsidP="0008725B">
      <w:pPr>
        <w:pStyle w:val="HTML"/>
        <w:jc w:val="both"/>
        <w:rPr>
          <w:rFonts w:ascii="Times New Roman" w:hAnsi="Times New Roman"/>
          <w:b/>
          <w:color w:val="000000" w:themeColor="text1"/>
          <w:sz w:val="24"/>
          <w:szCs w:val="24"/>
        </w:rPr>
      </w:pPr>
      <w:r w:rsidRPr="00F81376">
        <w:rPr>
          <w:rFonts w:ascii="Times New Roman" w:hAnsi="Times New Roman"/>
          <w:b/>
          <w:color w:val="000000" w:themeColor="text1"/>
          <w:sz w:val="24"/>
          <w:szCs w:val="24"/>
        </w:rPr>
        <w:t>ИСТОЧНИКИ ВДОХНОВЕНИЯ РУКОВОДИТЕЛЯ ЛИНГВИСТИЧЕСКОЙ ШКОЛЫ</w:t>
      </w:r>
    </w:p>
    <w:p w14:paraId="4D0D8C6B" w14:textId="77777777" w:rsidR="0008725B" w:rsidRPr="00F81376" w:rsidRDefault="0008725B" w:rsidP="0008725B">
      <w:pPr>
        <w:pStyle w:val="HTML"/>
        <w:jc w:val="both"/>
        <w:rPr>
          <w:rFonts w:ascii="Times New Roman" w:hAnsi="Times New Roman"/>
          <w:i/>
          <w:color w:val="000000" w:themeColor="text1"/>
          <w:sz w:val="24"/>
          <w:szCs w:val="24"/>
        </w:rPr>
      </w:pPr>
      <w:r w:rsidRPr="00F81376">
        <w:rPr>
          <w:rFonts w:ascii="Times New Roman" w:hAnsi="Times New Roman"/>
          <w:b/>
          <w:i/>
          <w:color w:val="000000" w:themeColor="text1"/>
          <w:sz w:val="24"/>
          <w:szCs w:val="24"/>
        </w:rPr>
        <w:t>Гольцова-Сохиева Светлана Савлоховна</w:t>
      </w:r>
      <w:r w:rsidRPr="00F81376">
        <w:rPr>
          <w:rFonts w:ascii="Times New Roman" w:hAnsi="Times New Roman"/>
          <w:i/>
          <w:color w:val="000000" w:themeColor="text1"/>
          <w:sz w:val="24"/>
          <w:szCs w:val="24"/>
        </w:rPr>
        <w:t xml:space="preserve"> – директор лингвистической школы </w:t>
      </w:r>
      <w:r w:rsidRPr="00F81376">
        <w:rPr>
          <w:rFonts w:ascii="Times New Roman" w:hAnsi="Times New Roman"/>
          <w:i/>
          <w:color w:val="000000" w:themeColor="text1"/>
          <w:sz w:val="24"/>
          <w:szCs w:val="24"/>
          <w:lang w:val="en-US"/>
        </w:rPr>
        <w:t>HighFlySchool</w:t>
      </w:r>
      <w:r w:rsidRPr="00F81376">
        <w:rPr>
          <w:rFonts w:ascii="Times New Roman" w:hAnsi="Times New Roman"/>
          <w:i/>
          <w:color w:val="000000" w:themeColor="text1"/>
          <w:sz w:val="24"/>
          <w:szCs w:val="24"/>
        </w:rPr>
        <w:t xml:space="preserve">, </w:t>
      </w:r>
      <w:r w:rsidRPr="00F81376">
        <w:rPr>
          <w:rFonts w:ascii="Times New Roman" w:hAnsi="Times New Roman"/>
          <w:i/>
          <w:iCs/>
          <w:color w:val="000000" w:themeColor="text1"/>
          <w:sz w:val="24"/>
          <w:szCs w:val="24"/>
        </w:rPr>
        <w:t xml:space="preserve">консультант СЗЭМ Л.П. Троян, консультативный член ОППЛ. </w:t>
      </w:r>
      <w:r w:rsidRPr="00F81376">
        <w:rPr>
          <w:rFonts w:ascii="Times New Roman" w:hAnsi="Times New Roman"/>
          <w:i/>
          <w:color w:val="000000" w:themeColor="text1"/>
          <w:sz w:val="24"/>
          <w:szCs w:val="24"/>
        </w:rPr>
        <w:t>Россия, Москва.</w:t>
      </w:r>
    </w:p>
    <w:p w14:paraId="1BD0BE6A" w14:textId="77777777" w:rsidR="0008725B" w:rsidRPr="00F81376" w:rsidRDefault="0008725B" w:rsidP="0008725B">
      <w:pPr>
        <w:pStyle w:val="HTML"/>
        <w:jc w:val="both"/>
        <w:rPr>
          <w:rFonts w:ascii="Times New Roman" w:hAnsi="Times New Roman"/>
          <w:color w:val="000000" w:themeColor="text1"/>
          <w:sz w:val="24"/>
          <w:szCs w:val="24"/>
        </w:rPr>
      </w:pPr>
    </w:p>
    <w:p w14:paraId="32259E4F" w14:textId="77777777" w:rsidR="0008725B" w:rsidRPr="00F81376" w:rsidRDefault="0008725B" w:rsidP="0008725B">
      <w:pPr>
        <w:pStyle w:val="HTML"/>
        <w:jc w:val="both"/>
        <w:rPr>
          <w:rFonts w:ascii="Times New Roman" w:hAnsi="Times New Roman"/>
          <w:color w:val="000000" w:themeColor="text1"/>
          <w:sz w:val="24"/>
          <w:szCs w:val="24"/>
        </w:rPr>
      </w:pPr>
      <w:r w:rsidRPr="00F81376">
        <w:rPr>
          <w:rFonts w:ascii="Times New Roman" w:hAnsi="Times New Roman"/>
          <w:color w:val="000000" w:themeColor="text1"/>
          <w:sz w:val="24"/>
          <w:szCs w:val="24"/>
        </w:rPr>
        <w:t xml:space="preserve">В докладе рассматриваются базовые основополагающие идеи СЗЭМ Л.П. Троян о материальности мысли и множественности воплощений, вера в которые дает бесконечную силу любить и творить.  </w:t>
      </w:r>
    </w:p>
    <w:p w14:paraId="68370035" w14:textId="77777777" w:rsidR="0008725B" w:rsidRPr="00F81376" w:rsidRDefault="0008725B" w:rsidP="0008725B">
      <w:pPr>
        <w:jc w:val="both"/>
        <w:rPr>
          <w:b/>
          <w:bCs/>
          <w:color w:val="000000" w:themeColor="text1"/>
        </w:rPr>
      </w:pPr>
    </w:p>
    <w:p w14:paraId="210FE459" w14:textId="77777777" w:rsidR="0008725B" w:rsidRPr="00F81376" w:rsidRDefault="0008725B" w:rsidP="0008725B">
      <w:pPr>
        <w:jc w:val="both"/>
        <w:rPr>
          <w:color w:val="000000" w:themeColor="text1"/>
        </w:rPr>
      </w:pPr>
      <w:r w:rsidRPr="00F81376">
        <w:rPr>
          <w:b/>
          <w:color w:val="000000" w:themeColor="text1"/>
        </w:rPr>
        <w:t>ИССЛЕДОВАНИЕ В СВЕТЕ СЗЭМ Л. П. ТРОЯН ПСИХОЛОГИЧЕСКИХ СОСТОЯНИЙ, ПОРАЖАЮЩИХ КОСТНЫЙ МОЗГ</w:t>
      </w:r>
    </w:p>
    <w:p w14:paraId="79B7DDCE" w14:textId="77777777" w:rsidR="0008725B" w:rsidRPr="00F81376" w:rsidRDefault="0008725B" w:rsidP="0008725B">
      <w:pPr>
        <w:shd w:val="clear" w:color="auto" w:fill="FFFFFF"/>
        <w:jc w:val="both"/>
        <w:rPr>
          <w:rStyle w:val="a5"/>
          <w:color w:val="000000" w:themeColor="text1"/>
        </w:rPr>
      </w:pPr>
      <w:r w:rsidRPr="00F81376">
        <w:rPr>
          <w:b/>
          <w:i/>
          <w:color w:val="000000" w:themeColor="text1"/>
        </w:rPr>
        <w:t xml:space="preserve">Дзевель Ирина Алексеевна – </w:t>
      </w:r>
      <w:r w:rsidRPr="00F81376">
        <w:rPr>
          <w:i/>
          <w:color w:val="000000" w:themeColor="text1"/>
        </w:rPr>
        <w:t>специалист по восстановительной терапии и терапии с применением изобразительного искусства, художник,</w:t>
      </w:r>
      <w:r w:rsidRPr="00F81376">
        <w:rPr>
          <w:i/>
          <w:color w:val="000000" w:themeColor="text1"/>
          <w:lang w:val="en-US"/>
        </w:rPr>
        <w:t> </w:t>
      </w:r>
      <w:r w:rsidRPr="00F81376">
        <w:rPr>
          <w:rStyle w:val="a5"/>
          <w:color w:val="000000" w:themeColor="text1"/>
        </w:rPr>
        <w:t xml:space="preserve">консультант СЗЭМ </w:t>
      </w:r>
      <w:r w:rsidRPr="00F81376">
        <w:rPr>
          <w:i/>
          <w:color w:val="000000" w:themeColor="text1"/>
        </w:rPr>
        <w:t>Л.П. Троян</w:t>
      </w:r>
      <w:r w:rsidRPr="00F81376">
        <w:rPr>
          <w:rStyle w:val="a5"/>
          <w:color w:val="000000" w:themeColor="text1"/>
        </w:rPr>
        <w:t>, консультативный член ОППЛ. США, Нью-Йорк.</w:t>
      </w:r>
    </w:p>
    <w:p w14:paraId="1DC51FE0" w14:textId="77777777" w:rsidR="0008725B" w:rsidRPr="00F81376" w:rsidRDefault="0008725B" w:rsidP="0008725B">
      <w:pPr>
        <w:jc w:val="both"/>
        <w:rPr>
          <w:b/>
          <w:color w:val="000000" w:themeColor="text1"/>
        </w:rPr>
      </w:pPr>
    </w:p>
    <w:p w14:paraId="2E64878D"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комплексный подход в психологической работе на проекте “Ресурсы и возможности человека в предупреждении онкологических заболеваний.  НСЗЭМ  Л. П. Троян”. Большое внимание уделяется работе со страхами и осознанному преобразованию деструктивного опыта методами Системы. По итогам проведённой работы по восстановлению нормы функций костного мозга приобретены навыки умения восстанавливать и поддерживать гармоничное состояние процессов организма. </w:t>
      </w:r>
    </w:p>
    <w:p w14:paraId="61B10862" w14:textId="77777777" w:rsidR="0008725B" w:rsidRPr="00F81376" w:rsidRDefault="0008725B" w:rsidP="0008725B">
      <w:pPr>
        <w:jc w:val="both"/>
        <w:rPr>
          <w:b/>
          <w:color w:val="000000" w:themeColor="text1"/>
        </w:rPr>
      </w:pPr>
    </w:p>
    <w:p w14:paraId="5F9B8179" w14:textId="77777777" w:rsidR="0008725B" w:rsidRPr="00F81376" w:rsidRDefault="0008725B" w:rsidP="0008725B">
      <w:pPr>
        <w:jc w:val="both"/>
        <w:rPr>
          <w:b/>
          <w:bCs/>
          <w:color w:val="000000" w:themeColor="text1"/>
        </w:rPr>
      </w:pPr>
      <w:r w:rsidRPr="00F81376">
        <w:rPr>
          <w:b/>
          <w:bCs/>
          <w:color w:val="000000" w:themeColor="text1"/>
        </w:rPr>
        <w:t>ТЕРАПЕВТИЧЕСКИЕ ЭФФЕКТЫ УЧАСТНИКОВ АУДИТОРИЙ ВСЕХ ВОЗРАСТОВ ПРИ РАБОТЕ ЧЛЕНОВ БЛАГОТВОРИТЕЛЬНОГО ФОНДА “СЗЭМ Л.П. ТРОЯН” Г. ВОРОНЕЖ</w:t>
      </w:r>
    </w:p>
    <w:p w14:paraId="6BC2F20B" w14:textId="77777777" w:rsidR="0008725B" w:rsidRPr="00F81376" w:rsidRDefault="0008725B" w:rsidP="0008725B">
      <w:pPr>
        <w:jc w:val="both"/>
        <w:rPr>
          <w:color w:val="000000" w:themeColor="text1"/>
        </w:rPr>
      </w:pPr>
      <w:r w:rsidRPr="00F81376">
        <w:rPr>
          <w:b/>
          <w:bCs/>
          <w:i/>
          <w:iCs/>
          <w:color w:val="000000" w:themeColor="text1"/>
        </w:rPr>
        <w:t xml:space="preserve">Карпов Павел Игоревич – </w:t>
      </w:r>
      <w:r w:rsidRPr="00F81376">
        <w:rPr>
          <w:i/>
          <w:iCs/>
          <w:color w:val="000000" w:themeColor="text1"/>
        </w:rPr>
        <w:t>студент Воронежского Государственного Педагогического Университета, консультант СЗЭМ Л. П. Троян, консультативный член ОППЛ. Россия, Семилуки.</w:t>
      </w:r>
    </w:p>
    <w:p w14:paraId="30CC9033" w14:textId="77777777" w:rsidR="0008725B" w:rsidRPr="00F81376" w:rsidRDefault="0008725B" w:rsidP="0008725B">
      <w:pPr>
        <w:jc w:val="both"/>
        <w:rPr>
          <w:iCs/>
          <w:color w:val="000000" w:themeColor="text1"/>
        </w:rPr>
      </w:pPr>
    </w:p>
    <w:p w14:paraId="32C4C646" w14:textId="77777777" w:rsidR="0008725B" w:rsidRPr="00F81376" w:rsidRDefault="0008725B" w:rsidP="0008725B">
      <w:pPr>
        <w:jc w:val="both"/>
        <w:rPr>
          <w:color w:val="000000" w:themeColor="text1"/>
        </w:rPr>
      </w:pPr>
      <w:r w:rsidRPr="00F81376">
        <w:rPr>
          <w:iCs/>
          <w:color w:val="000000" w:themeColor="text1"/>
        </w:rPr>
        <w:t>СЗЭМ Л.П. Троян для сохранения результатов, достигнутых соответствующими методами, и развития собственного духовного здоровья предлагает конкретную программу проведения благотворительных лекториев. Осознавая необходимость ежедневной поддержки собственного здоровья и здоровья окружающих, такая форма лекториев развивает смелость, ораторские способности и отдающую позицию на благо для других.</w:t>
      </w:r>
    </w:p>
    <w:p w14:paraId="41F74BCA" w14:textId="77777777" w:rsidR="0008725B" w:rsidRPr="00F81376" w:rsidRDefault="0008725B" w:rsidP="0008725B">
      <w:pPr>
        <w:pStyle w:val="HTML"/>
        <w:jc w:val="both"/>
        <w:rPr>
          <w:rFonts w:ascii="Times New Roman" w:hAnsi="Times New Roman"/>
          <w:b/>
          <w:bCs/>
          <w:i/>
          <w:iCs/>
          <w:color w:val="000000" w:themeColor="text1"/>
          <w:sz w:val="24"/>
          <w:szCs w:val="24"/>
        </w:rPr>
      </w:pPr>
    </w:p>
    <w:p w14:paraId="47234E7D" w14:textId="77777777" w:rsidR="0008725B" w:rsidRPr="00F81376" w:rsidRDefault="0008725B" w:rsidP="0008725B">
      <w:pPr>
        <w:jc w:val="both"/>
        <w:rPr>
          <w:b/>
          <w:color w:val="000000" w:themeColor="text1"/>
        </w:rPr>
      </w:pPr>
      <w:r w:rsidRPr="00F81376">
        <w:rPr>
          <w:b/>
          <w:color w:val="000000" w:themeColor="text1"/>
        </w:rPr>
        <w:t>АНАЛИЗ ПСИХОЛОГИЧЕСКОЙ РАБОТЫ МЕТОДАМИ СИСТЕМЫ ЗНАНИЙ ЭКОЛОГИИ МЫСЛИ Л.П.ТРОЯН ЗА 2021 – 2022 ГОД В АСТРОЛОГИИ</w:t>
      </w:r>
    </w:p>
    <w:p w14:paraId="3086DD8A" w14:textId="77777777" w:rsidR="0008725B" w:rsidRPr="00F81376" w:rsidRDefault="0008725B" w:rsidP="0008725B">
      <w:pPr>
        <w:jc w:val="both"/>
        <w:rPr>
          <w:i/>
          <w:color w:val="000000" w:themeColor="text1"/>
        </w:rPr>
      </w:pPr>
      <w:r w:rsidRPr="00F81376">
        <w:rPr>
          <w:b/>
          <w:i/>
          <w:color w:val="000000" w:themeColor="text1"/>
        </w:rPr>
        <w:t>Гусева Анна Евгеньевна</w:t>
      </w:r>
      <w:r w:rsidRPr="00F81376">
        <w:rPr>
          <w:i/>
          <w:color w:val="000000" w:themeColor="text1"/>
        </w:rPr>
        <w:t xml:space="preserve"> – психолог, консультант СЗЭМ Л.П. Троян, </w:t>
      </w:r>
      <w:r w:rsidRPr="00F81376">
        <w:rPr>
          <w:i/>
          <w:iCs/>
          <w:color w:val="000000" w:themeColor="text1"/>
        </w:rPr>
        <w:t>личный терапевт, действительный член ОППЛ</w:t>
      </w:r>
      <w:r w:rsidRPr="00F81376">
        <w:rPr>
          <w:i/>
          <w:color w:val="000000" w:themeColor="text1"/>
        </w:rPr>
        <w:t>. Россия, Москва.</w:t>
      </w:r>
    </w:p>
    <w:p w14:paraId="40EDBF97" w14:textId="77777777" w:rsidR="0008725B" w:rsidRPr="00F81376" w:rsidRDefault="0008725B" w:rsidP="0008725B">
      <w:pPr>
        <w:jc w:val="both"/>
        <w:rPr>
          <w:i/>
          <w:color w:val="000000" w:themeColor="text1"/>
        </w:rPr>
      </w:pPr>
    </w:p>
    <w:p w14:paraId="7BDBD021" w14:textId="77777777" w:rsidR="0008725B" w:rsidRPr="00F81376" w:rsidRDefault="0008725B" w:rsidP="0008725B">
      <w:pPr>
        <w:jc w:val="both"/>
        <w:rPr>
          <w:color w:val="000000" w:themeColor="text1"/>
        </w:rPr>
      </w:pPr>
      <w:r w:rsidRPr="00F81376">
        <w:rPr>
          <w:color w:val="000000" w:themeColor="text1"/>
        </w:rPr>
        <w:t>В докладе описаны результаты анализа психологической работы методами Системы Знаний ЭКОЛОГИИ МЫСЛИ Л.П. Троян в астрологических консультациях.</w:t>
      </w:r>
      <w:r w:rsidRPr="00F81376">
        <w:rPr>
          <w:color w:val="000000" w:themeColor="text1"/>
          <w:lang w:val="en-US"/>
        </w:rPr>
        <w:t> </w:t>
      </w:r>
      <w:r w:rsidRPr="00F81376">
        <w:rPr>
          <w:color w:val="000000" w:themeColor="text1"/>
        </w:rPr>
        <w:t>Важным для консультаций является определение предназначения человека, основных задач в жизни, благоприятной деятельности, талантов; денежные вопросы, деловые способности, профессиональные задатки и способности создать бизнес или карьеру.</w:t>
      </w:r>
      <w:r w:rsidRPr="00F81376">
        <w:rPr>
          <w:color w:val="000000" w:themeColor="text1"/>
          <w:lang w:val="en-US"/>
        </w:rPr>
        <w:t> </w:t>
      </w:r>
      <w:r w:rsidRPr="00F81376">
        <w:rPr>
          <w:color w:val="000000" w:themeColor="text1"/>
        </w:rPr>
        <w:t>Интересным для клиента звучит гороскоп на ближайший год, на что нужно обратить внимание (Соляр, Транзиты, Прогрессия). Иногда присутствует запрос на определение астрологической совместимости; подбор благоприятной даты; вопросы здоровья; подбор индивидуальных методов нейтрализации негативного влияния планет. </w:t>
      </w:r>
    </w:p>
    <w:p w14:paraId="3ACC7EBF" w14:textId="77777777" w:rsidR="0008725B" w:rsidRPr="00F81376" w:rsidRDefault="0008725B" w:rsidP="0008725B">
      <w:pPr>
        <w:pStyle w:val="msonormalmailrucssattributepostfixmailrucssattributepostfix"/>
        <w:spacing w:before="0" w:beforeAutospacing="0" w:after="0" w:afterAutospacing="0"/>
        <w:jc w:val="both"/>
        <w:rPr>
          <w:b/>
          <w:bCs/>
          <w:color w:val="000000" w:themeColor="text1"/>
        </w:rPr>
      </w:pPr>
    </w:p>
    <w:p w14:paraId="5227297F" w14:textId="77777777" w:rsidR="0008725B" w:rsidRPr="00F81376" w:rsidRDefault="0008725B" w:rsidP="0008725B">
      <w:pPr>
        <w:pStyle w:val="msonormalmailrucssattributepostfixmailrucssattributepostfix"/>
        <w:spacing w:before="0" w:beforeAutospacing="0" w:after="0" w:afterAutospacing="0"/>
        <w:jc w:val="both"/>
        <w:rPr>
          <w:b/>
          <w:bCs/>
          <w:color w:val="000000" w:themeColor="text1"/>
        </w:rPr>
      </w:pPr>
      <w:r w:rsidRPr="00F81376">
        <w:rPr>
          <w:b/>
          <w:bCs/>
          <w:color w:val="000000" w:themeColor="text1"/>
        </w:rPr>
        <w:t>ВЛИЯНИЕ ЛИЧНОСТНЫХ ОСОБЕННОСТЕЙ НА ПСИХОЛОГИЮ ЗДОРОВЬЯ</w:t>
      </w:r>
    </w:p>
    <w:p w14:paraId="436FCB3F" w14:textId="77777777" w:rsidR="0008725B" w:rsidRPr="00F81376" w:rsidRDefault="0008725B" w:rsidP="0008725B">
      <w:pPr>
        <w:pStyle w:val="msonormalmailrucssattributepostfixmailrucssattributepostfix"/>
        <w:spacing w:before="0" w:beforeAutospacing="0" w:after="0" w:afterAutospacing="0"/>
        <w:jc w:val="both"/>
        <w:rPr>
          <w:i/>
          <w:iCs/>
          <w:color w:val="000000" w:themeColor="text1"/>
        </w:rPr>
      </w:pPr>
      <w:r w:rsidRPr="00F81376">
        <w:rPr>
          <w:b/>
          <w:bCs/>
          <w:i/>
          <w:iCs/>
          <w:color w:val="000000" w:themeColor="text1"/>
        </w:rPr>
        <w:t>Родькина Екатерина Васильевна </w:t>
      </w:r>
      <w:r w:rsidRPr="00F81376">
        <w:rPr>
          <w:i/>
          <w:iCs/>
          <w:color w:val="000000" w:themeColor="text1"/>
        </w:rPr>
        <w:t>–</w:t>
      </w:r>
      <w:r w:rsidRPr="00F81376">
        <w:rPr>
          <w:b/>
          <w:bCs/>
          <w:i/>
          <w:iCs/>
          <w:color w:val="000000" w:themeColor="text1"/>
        </w:rPr>
        <w:t> </w:t>
      </w:r>
      <w:r w:rsidRPr="00F81376">
        <w:rPr>
          <w:i/>
          <w:iCs/>
          <w:color w:val="000000" w:themeColor="text1"/>
        </w:rPr>
        <w:t>заместитель директора по учебно-методической работе ГБПОУ Воронежской области «Семилукский политехнический колледж», консультант СЗЭМ Л.П. Троян, наблюдательный член ОППЛ. Россия, Семилуки.</w:t>
      </w:r>
    </w:p>
    <w:p w14:paraId="32D50F1F" w14:textId="77777777" w:rsidR="0008725B" w:rsidRPr="00F81376" w:rsidRDefault="0008725B" w:rsidP="0008725B">
      <w:pPr>
        <w:pStyle w:val="msonormalmailrucssattributepostfixmailrucssattributepostfix"/>
        <w:spacing w:before="0" w:beforeAutospacing="0" w:after="0" w:afterAutospacing="0"/>
        <w:jc w:val="both"/>
        <w:rPr>
          <w:iCs/>
          <w:color w:val="000000" w:themeColor="text1"/>
        </w:rPr>
      </w:pPr>
    </w:p>
    <w:p w14:paraId="32B1ECEF" w14:textId="77777777" w:rsidR="0008725B" w:rsidRPr="00F81376" w:rsidRDefault="0008725B" w:rsidP="0008725B">
      <w:pPr>
        <w:pStyle w:val="msonormalmailrucssattributepostfixmailrucssattributepostfix"/>
        <w:spacing w:before="0" w:beforeAutospacing="0" w:after="0" w:afterAutospacing="0"/>
        <w:jc w:val="both"/>
        <w:rPr>
          <w:iCs/>
          <w:color w:val="000000" w:themeColor="text1"/>
        </w:rPr>
      </w:pPr>
      <w:r w:rsidRPr="00F81376">
        <w:rPr>
          <w:iCs/>
          <w:color w:val="000000" w:themeColor="text1"/>
        </w:rPr>
        <w:t>В докладе рассматривается взаимосвязь личностных особенностей и психологии здоровья студентов колледжа, проанализированы особенности целевых установок на основе методик исследования мотивационной сферы. Важная роль в улучшении показателей психологического здоровья, мотивационных установок достижения успеха отводится методам СЗЭМ Л.П. Троян.</w:t>
      </w:r>
    </w:p>
    <w:p w14:paraId="6EDB4A0A" w14:textId="77777777" w:rsidR="0008725B" w:rsidRPr="00F81376" w:rsidRDefault="0008725B" w:rsidP="0008725B">
      <w:pPr>
        <w:jc w:val="both"/>
        <w:rPr>
          <w:color w:val="000000" w:themeColor="text1"/>
        </w:rPr>
      </w:pPr>
    </w:p>
    <w:p w14:paraId="6DB44AD4" w14:textId="77777777" w:rsidR="0008725B" w:rsidRPr="00F81376" w:rsidRDefault="0008725B" w:rsidP="0008725B">
      <w:pPr>
        <w:jc w:val="both"/>
        <w:rPr>
          <w:b/>
          <w:color w:val="000000" w:themeColor="text1"/>
        </w:rPr>
      </w:pPr>
      <w:r w:rsidRPr="00F81376">
        <w:rPr>
          <w:b/>
          <w:color w:val="000000" w:themeColor="text1"/>
        </w:rPr>
        <w:t xml:space="preserve">КОМПЛЕКСНЫЙ ПОДХОД: БИЗНЕС-КОНСУЛЬТИРОВАНИЕ НА БАЗЕ ЗДОРОВОГО ОБРАЗА ЖИЗНИ </w:t>
      </w:r>
    </w:p>
    <w:p w14:paraId="38A7A81E" w14:textId="77777777" w:rsidR="0008725B" w:rsidRPr="00F81376" w:rsidRDefault="0008725B" w:rsidP="0008725B">
      <w:pPr>
        <w:jc w:val="both"/>
        <w:rPr>
          <w:i/>
          <w:color w:val="000000" w:themeColor="text1"/>
        </w:rPr>
      </w:pPr>
      <w:r w:rsidRPr="00F81376">
        <w:rPr>
          <w:b/>
          <w:i/>
          <w:color w:val="000000" w:themeColor="text1"/>
        </w:rPr>
        <w:t>Радченко Наталия Люсиковна</w:t>
      </w:r>
      <w:r w:rsidRPr="00F81376">
        <w:rPr>
          <w:i/>
          <w:color w:val="000000" w:themeColor="text1"/>
        </w:rPr>
        <w:t xml:space="preserve">  – психолог, руководитель общественной организации “Гармония в Системе Знаний ЭКОЛОГИИ МЫСЛИ Л.П. Троян”, консультант СЗЭМ Л.П. Троян, консультативный член ОППЛ. Россия, Москва.</w:t>
      </w:r>
    </w:p>
    <w:p w14:paraId="12E95F8B" w14:textId="77777777" w:rsidR="0008725B" w:rsidRPr="00F81376" w:rsidRDefault="0008725B" w:rsidP="0008725B">
      <w:pPr>
        <w:jc w:val="both"/>
        <w:rPr>
          <w:i/>
          <w:color w:val="000000" w:themeColor="text1"/>
        </w:rPr>
      </w:pPr>
    </w:p>
    <w:p w14:paraId="1E030667" w14:textId="77777777" w:rsidR="0008725B" w:rsidRPr="00F81376" w:rsidRDefault="0008725B" w:rsidP="0008725B">
      <w:pPr>
        <w:jc w:val="both"/>
        <w:rPr>
          <w:color w:val="000000" w:themeColor="text1"/>
        </w:rPr>
      </w:pPr>
      <w:r w:rsidRPr="00F81376">
        <w:rPr>
          <w:color w:val="000000" w:themeColor="text1"/>
        </w:rPr>
        <w:t>В докладе рассматривается развитие ресурсов и возможностей организма человека, грамотная организация каждого рабочего дня с просмотром предстоящего периода, решение вопросов  формирования команды.</w:t>
      </w:r>
    </w:p>
    <w:p w14:paraId="75196C04" w14:textId="77777777" w:rsidR="0008725B" w:rsidRPr="00F81376" w:rsidRDefault="0008725B" w:rsidP="0008725B">
      <w:pPr>
        <w:jc w:val="both"/>
        <w:rPr>
          <w:color w:val="000000" w:themeColor="text1"/>
        </w:rPr>
      </w:pPr>
    </w:p>
    <w:p w14:paraId="6B51C40C" w14:textId="77777777" w:rsidR="0008725B" w:rsidRPr="00F81376" w:rsidRDefault="0008725B" w:rsidP="0008725B">
      <w:pPr>
        <w:jc w:val="both"/>
        <w:rPr>
          <w:rStyle w:val="layout"/>
          <w:b/>
          <w:color w:val="000000" w:themeColor="text1"/>
        </w:rPr>
      </w:pPr>
      <w:r w:rsidRPr="00F81376">
        <w:rPr>
          <w:rStyle w:val="layout"/>
          <w:b/>
          <w:color w:val="000000" w:themeColor="text1"/>
        </w:rPr>
        <w:t>РАБОТА С НЕРВНОЙ СИСТЕМОЙ ШКОЛЬНИКА МЕТОДАМИ СЗЭМ Л.П. ТРОЯН ПРИ МОТОРНОЙ НЕЛОВКОСТИ И ЭПИЛЕПТИФОРМНОЙ АКТИВНОСТИ ГОЛОВНОГО МОЗГА</w:t>
      </w:r>
    </w:p>
    <w:p w14:paraId="3ADADE18" w14:textId="77777777" w:rsidR="0008725B" w:rsidRPr="00F81376" w:rsidRDefault="0008725B" w:rsidP="0008725B">
      <w:pPr>
        <w:jc w:val="both"/>
        <w:rPr>
          <w:rStyle w:val="layout"/>
          <w:i/>
          <w:color w:val="000000" w:themeColor="text1"/>
        </w:rPr>
      </w:pPr>
      <w:r w:rsidRPr="00F81376">
        <w:rPr>
          <w:rStyle w:val="layout"/>
          <w:b/>
          <w:i/>
          <w:color w:val="000000" w:themeColor="text1"/>
        </w:rPr>
        <w:t>Привалова Марина Евгеньевна</w:t>
      </w:r>
      <w:r w:rsidRPr="00F81376">
        <w:rPr>
          <w:rStyle w:val="layout"/>
          <w:i/>
          <w:color w:val="000000" w:themeColor="text1"/>
        </w:rPr>
        <w:t xml:space="preserve"> – руководитель команды проектных менеджеров, консультант СЗЭМ Л.П. Троян, консультативный член ОППЛ. Россия, Москва.</w:t>
      </w:r>
    </w:p>
    <w:p w14:paraId="7987218C" w14:textId="77777777" w:rsidR="0008725B" w:rsidRPr="00F81376" w:rsidRDefault="0008725B" w:rsidP="0008725B">
      <w:pPr>
        <w:jc w:val="both"/>
        <w:rPr>
          <w:color w:val="000000" w:themeColor="text1"/>
        </w:rPr>
      </w:pPr>
      <w:r w:rsidRPr="00F81376">
        <w:rPr>
          <w:i/>
          <w:color w:val="000000" w:themeColor="text1"/>
        </w:rPr>
        <w:br/>
      </w:r>
      <w:r w:rsidRPr="00F81376">
        <w:rPr>
          <w:rStyle w:val="layout"/>
          <w:color w:val="000000" w:themeColor="text1"/>
        </w:rPr>
        <w:t>В докладе рассматривается работа с нервной системой школьника младших классов методами Системы Знаний при выявленной крупномоторной неловкости и эпилептиформной активности головного мозга. Выявляются психологические грани первопричины нарушения работы нервной системы, рассматриваются осознание и трансформация разрушительных процессов методами Системы. Приводится анализ полученных результатов.</w:t>
      </w:r>
    </w:p>
    <w:p w14:paraId="501EE81A" w14:textId="77777777" w:rsidR="0008725B" w:rsidRPr="00F81376" w:rsidRDefault="0008725B" w:rsidP="0008725B">
      <w:pPr>
        <w:jc w:val="both"/>
        <w:rPr>
          <w:b/>
          <w:color w:val="000000" w:themeColor="text1"/>
        </w:rPr>
      </w:pPr>
    </w:p>
    <w:p w14:paraId="4CBB0B2E" w14:textId="77777777" w:rsidR="0008725B" w:rsidRPr="00F81376" w:rsidRDefault="0008725B" w:rsidP="0008725B">
      <w:pPr>
        <w:jc w:val="both"/>
        <w:rPr>
          <w:b/>
          <w:color w:val="000000" w:themeColor="text1"/>
        </w:rPr>
      </w:pPr>
      <w:r w:rsidRPr="00F81376">
        <w:rPr>
          <w:b/>
          <w:color w:val="000000" w:themeColor="text1"/>
        </w:rPr>
        <w:t xml:space="preserve">ОБЗОР АНАЛИЗА КОЛИЧЕСТВЕННЫХ И КАЧЕСТВЕННЫХ МЕТОДОВ ИССЛЕДОВАНИЯ В ПСИХОЛОГИИ </w:t>
      </w:r>
    </w:p>
    <w:p w14:paraId="3EA8C678" w14:textId="77777777" w:rsidR="0008725B" w:rsidRPr="00F81376" w:rsidRDefault="0008725B" w:rsidP="0008725B">
      <w:pPr>
        <w:jc w:val="both"/>
        <w:rPr>
          <w:i/>
          <w:color w:val="000000" w:themeColor="text1"/>
        </w:rPr>
      </w:pPr>
      <w:r w:rsidRPr="00F81376">
        <w:rPr>
          <w:b/>
          <w:i/>
          <w:color w:val="000000" w:themeColor="text1"/>
        </w:rPr>
        <w:t>Машарина Александра Федоровна</w:t>
      </w:r>
      <w:r w:rsidRPr="00F81376">
        <w:rPr>
          <w:i/>
          <w:color w:val="000000" w:themeColor="text1"/>
        </w:rPr>
        <w:t xml:space="preserve"> – психолог, специалист традиционных систем оздоровления, магистр педагогики, аспирантка ИП РАН, консультант СЗЭМ Л.П. Троян, консультативный член ОППЛ. Россия, Москва. </w:t>
      </w:r>
    </w:p>
    <w:p w14:paraId="6BD2AC81" w14:textId="77777777" w:rsidR="0008725B" w:rsidRPr="00F81376" w:rsidRDefault="0008725B" w:rsidP="0008725B">
      <w:pPr>
        <w:jc w:val="both"/>
        <w:rPr>
          <w:color w:val="000000" w:themeColor="text1"/>
        </w:rPr>
      </w:pPr>
    </w:p>
    <w:p w14:paraId="0C30B293" w14:textId="77777777" w:rsidR="0008725B" w:rsidRPr="00F81376" w:rsidRDefault="0008725B" w:rsidP="0008725B">
      <w:pPr>
        <w:jc w:val="both"/>
        <w:rPr>
          <w:color w:val="000000" w:themeColor="text1"/>
        </w:rPr>
      </w:pPr>
      <w:r w:rsidRPr="00F81376">
        <w:rPr>
          <w:color w:val="000000" w:themeColor="text1"/>
        </w:rPr>
        <w:t>В докладе представлен систематизированный обзор основных методов психологических исследований, применяемых на этапах сбора и анализа данных. Рассматриваются парадигмальные основания количественных и качественных методов, особенности практического их применения, современных подходов к качественному анализу данных. Описание метода контент-анализа иллюстрируется на примере исследования продуктивности жизнедеятельности психологов.</w:t>
      </w:r>
    </w:p>
    <w:p w14:paraId="433F5F7C" w14:textId="77777777" w:rsidR="0008725B" w:rsidRPr="00F81376" w:rsidRDefault="0008725B" w:rsidP="0008725B">
      <w:pPr>
        <w:jc w:val="both"/>
        <w:rPr>
          <w:color w:val="000000" w:themeColor="text1"/>
        </w:rPr>
      </w:pPr>
    </w:p>
    <w:p w14:paraId="713EE6B8" w14:textId="77777777" w:rsidR="0008725B" w:rsidRPr="00F81376" w:rsidRDefault="0008725B" w:rsidP="0008725B">
      <w:pPr>
        <w:pStyle w:val="HTML"/>
        <w:jc w:val="both"/>
        <w:rPr>
          <w:rFonts w:ascii="Times New Roman" w:hAnsi="Times New Roman"/>
          <w:b/>
          <w:color w:val="000000" w:themeColor="text1"/>
          <w:sz w:val="24"/>
          <w:szCs w:val="24"/>
        </w:rPr>
      </w:pPr>
      <w:r w:rsidRPr="00F81376">
        <w:rPr>
          <w:rFonts w:ascii="Times New Roman" w:hAnsi="Times New Roman"/>
          <w:b/>
          <w:color w:val="000000" w:themeColor="text1"/>
          <w:sz w:val="24"/>
          <w:szCs w:val="24"/>
        </w:rPr>
        <w:t>РАЗВИТИЕ НАВЫКОВ ОБЩЕНИЯ ДЛЯ ДЕТЕЙ С РАССТРОЙСТВОМ АУТИСТИЧЕСКОГО СПЕКТРА  (РАС) В НАЧАЛЬНОЙ ШКОЛЕ</w:t>
      </w:r>
    </w:p>
    <w:p w14:paraId="15261669" w14:textId="77777777" w:rsidR="0008725B" w:rsidRPr="00F81376" w:rsidRDefault="0008725B" w:rsidP="0008725B">
      <w:pPr>
        <w:pStyle w:val="HTML"/>
        <w:jc w:val="both"/>
        <w:rPr>
          <w:rFonts w:ascii="Times New Roman" w:hAnsi="Times New Roman"/>
          <w:i/>
          <w:color w:val="000000" w:themeColor="text1"/>
          <w:sz w:val="24"/>
          <w:szCs w:val="24"/>
        </w:rPr>
      </w:pPr>
      <w:r w:rsidRPr="00F81376">
        <w:rPr>
          <w:rFonts w:ascii="Times New Roman" w:hAnsi="Times New Roman"/>
          <w:b/>
          <w:i/>
          <w:color w:val="000000" w:themeColor="text1"/>
          <w:sz w:val="24"/>
          <w:szCs w:val="24"/>
        </w:rPr>
        <w:t>Сапель Оксана Александровна</w:t>
      </w:r>
      <w:r w:rsidRPr="00F81376">
        <w:rPr>
          <w:rFonts w:ascii="Times New Roman" w:hAnsi="Times New Roman"/>
          <w:i/>
          <w:color w:val="000000" w:themeColor="text1"/>
          <w:sz w:val="24"/>
          <w:szCs w:val="24"/>
        </w:rPr>
        <w:t xml:space="preserve"> – педагог-психолог, ГБОУ Школа №2053, консультант СЗЭМ Л. П. Троян, консультативный член ОППЛ. Россия, Москва.</w:t>
      </w:r>
    </w:p>
    <w:p w14:paraId="71366D78" w14:textId="77777777" w:rsidR="0008725B" w:rsidRPr="00F81376" w:rsidRDefault="0008725B" w:rsidP="0008725B">
      <w:pPr>
        <w:pStyle w:val="HTML"/>
        <w:jc w:val="both"/>
        <w:rPr>
          <w:rFonts w:ascii="Times New Roman" w:hAnsi="Times New Roman"/>
          <w:i/>
          <w:color w:val="000000" w:themeColor="text1"/>
          <w:sz w:val="24"/>
          <w:szCs w:val="24"/>
        </w:rPr>
      </w:pPr>
    </w:p>
    <w:p w14:paraId="50127EB1" w14:textId="77777777" w:rsidR="0008725B" w:rsidRPr="00F81376" w:rsidRDefault="0008725B" w:rsidP="0008725B">
      <w:pPr>
        <w:jc w:val="both"/>
        <w:rPr>
          <w:color w:val="000000" w:themeColor="text1"/>
        </w:rPr>
      </w:pPr>
      <w:r w:rsidRPr="00F81376">
        <w:rPr>
          <w:color w:val="000000" w:themeColor="text1"/>
        </w:rPr>
        <w:t>В докладе рассматривается работа со школьниками по методологии СЗЭМ Л.П. Троян, сравнительный анализ психологического развития в школьной среде за период обучения в 1-м классе.</w:t>
      </w:r>
    </w:p>
    <w:p w14:paraId="70932DEE" w14:textId="77777777" w:rsidR="0008725B" w:rsidRPr="00F81376" w:rsidRDefault="0008725B" w:rsidP="0008725B">
      <w:pPr>
        <w:jc w:val="both"/>
        <w:rPr>
          <w:b/>
          <w:color w:val="000000" w:themeColor="text1"/>
        </w:rPr>
      </w:pPr>
    </w:p>
    <w:p w14:paraId="5955F74D" w14:textId="77777777" w:rsidR="0008725B" w:rsidRPr="00F81376" w:rsidRDefault="0008725B" w:rsidP="0008725B">
      <w:pPr>
        <w:jc w:val="both"/>
        <w:rPr>
          <w:b/>
          <w:color w:val="000000" w:themeColor="text1"/>
        </w:rPr>
      </w:pPr>
      <w:r w:rsidRPr="00F81376">
        <w:rPr>
          <w:b/>
          <w:color w:val="000000" w:themeColor="text1"/>
        </w:rPr>
        <w:t>ИЗУЧЕНИЕ ПОЛИТИЧЕСКИХ СОБЫТИЙ В МИРЕ И В РЕСПУБЛИКЕ  БЕЛАРУСЬ ПОЗВОЛЯЕТ СОЗДАТЬ ЦЕЛОСТНУЮ КАРТИНУ, ЧТО ПОЛОЖИТЕЛЬНО СКАЗЫВАЕТСЯ НА РАБОТЕ ИММУННОЙ СИСТЕМЫ</w:t>
      </w:r>
    </w:p>
    <w:p w14:paraId="51FD17EB" w14:textId="77777777" w:rsidR="0008725B" w:rsidRPr="00F81376" w:rsidRDefault="0008725B" w:rsidP="0008725B">
      <w:pPr>
        <w:shd w:val="clear" w:color="auto" w:fill="FFFFFF"/>
        <w:jc w:val="both"/>
        <w:rPr>
          <w:i/>
          <w:color w:val="000000" w:themeColor="text1"/>
        </w:rPr>
      </w:pPr>
      <w:r w:rsidRPr="00F81376">
        <w:rPr>
          <w:b/>
          <w:i/>
          <w:color w:val="000000" w:themeColor="text1"/>
        </w:rPr>
        <w:t xml:space="preserve">Хованский Олег Дмитриевич  – </w:t>
      </w:r>
      <w:r w:rsidRPr="00F81376">
        <w:rPr>
          <w:i/>
          <w:color w:val="000000" w:themeColor="text1"/>
        </w:rPr>
        <w:t>психолог, консультант СЗЭМ Л.П. Троян, консультативный член ППЛ. Республика Беларусь, Минск.</w:t>
      </w:r>
    </w:p>
    <w:p w14:paraId="758B6F21" w14:textId="77777777" w:rsidR="0008725B" w:rsidRPr="00F81376" w:rsidRDefault="0008725B" w:rsidP="0008725B">
      <w:pPr>
        <w:shd w:val="clear" w:color="auto" w:fill="FFFFFF"/>
        <w:jc w:val="both"/>
        <w:rPr>
          <w:color w:val="000000" w:themeColor="text1"/>
        </w:rPr>
      </w:pPr>
    </w:p>
    <w:p w14:paraId="01334040" w14:textId="77777777" w:rsidR="0008725B" w:rsidRPr="00F81376" w:rsidRDefault="0008725B" w:rsidP="0008725B">
      <w:pPr>
        <w:shd w:val="clear" w:color="auto" w:fill="FFFFFF"/>
        <w:jc w:val="both"/>
        <w:rPr>
          <w:color w:val="000000" w:themeColor="text1"/>
        </w:rPr>
      </w:pPr>
      <w:r w:rsidRPr="00F81376">
        <w:rPr>
          <w:color w:val="000000" w:themeColor="text1"/>
        </w:rPr>
        <w:t>В докладе рассматривается отказ от раздвоенности, которую даёт отсутствие чёткой последовательной картины политических событий в мире и в Республике Беларусь. Целостное состояние восстанавливает и сохраняет иммунный ответ, распознавания «свой-чужой», избавляет от аутоиммунных заболеваний.</w:t>
      </w:r>
    </w:p>
    <w:p w14:paraId="26348316" w14:textId="77777777" w:rsidR="0008725B" w:rsidRPr="00F81376" w:rsidRDefault="0008725B" w:rsidP="0008725B">
      <w:pPr>
        <w:jc w:val="both"/>
        <w:rPr>
          <w:color w:val="000000" w:themeColor="text1"/>
        </w:rPr>
      </w:pPr>
    </w:p>
    <w:p w14:paraId="4795A06F" w14:textId="77777777" w:rsidR="0008725B" w:rsidRPr="00F81376" w:rsidRDefault="0008725B" w:rsidP="0008725B">
      <w:pPr>
        <w:jc w:val="both"/>
        <w:rPr>
          <w:b/>
          <w:caps/>
          <w:color w:val="000000" w:themeColor="text1"/>
        </w:rPr>
      </w:pPr>
      <w:r w:rsidRPr="00F81376">
        <w:rPr>
          <w:b/>
          <w:caps/>
          <w:color w:val="000000" w:themeColor="text1"/>
        </w:rPr>
        <w:t>Ресурсы и возможности организма человека в восстановлении зрения методами СЗЭМ Л. П. Троян</w:t>
      </w:r>
    </w:p>
    <w:p w14:paraId="5238A591" w14:textId="77777777" w:rsidR="0008725B" w:rsidRPr="00F81376" w:rsidRDefault="0008725B" w:rsidP="0008725B">
      <w:pPr>
        <w:jc w:val="both"/>
        <w:rPr>
          <w:i/>
          <w:color w:val="000000" w:themeColor="text1"/>
        </w:rPr>
      </w:pPr>
      <w:r w:rsidRPr="00F81376">
        <w:rPr>
          <w:b/>
          <w:i/>
          <w:color w:val="000000" w:themeColor="text1"/>
        </w:rPr>
        <w:t>Уласик Антонина Васильевна</w:t>
      </w:r>
      <w:r w:rsidRPr="00F81376">
        <w:rPr>
          <w:b/>
          <w:bCs/>
          <w:i/>
          <w:iCs/>
          <w:color w:val="000000" w:themeColor="text1"/>
        </w:rPr>
        <w:t xml:space="preserve"> – </w:t>
      </w:r>
      <w:r w:rsidRPr="00F81376">
        <w:rPr>
          <w:i/>
          <w:color w:val="000000" w:themeColor="text1"/>
        </w:rPr>
        <w:t>консультант СЗЭМ Л. П. Троян, консультативный член ОППЛ. Беларусь, Борисов.</w:t>
      </w:r>
    </w:p>
    <w:p w14:paraId="623488BC" w14:textId="77777777" w:rsidR="0008725B" w:rsidRPr="00F81376" w:rsidRDefault="0008725B" w:rsidP="0008725B">
      <w:pPr>
        <w:jc w:val="both"/>
        <w:rPr>
          <w:i/>
          <w:color w:val="000000" w:themeColor="text1"/>
        </w:rPr>
      </w:pPr>
    </w:p>
    <w:p w14:paraId="146E8511" w14:textId="77777777" w:rsidR="0008725B" w:rsidRPr="00F81376" w:rsidRDefault="0008725B" w:rsidP="0008725B">
      <w:pPr>
        <w:jc w:val="both"/>
        <w:rPr>
          <w:color w:val="000000" w:themeColor="text1"/>
        </w:rPr>
      </w:pPr>
      <w:r w:rsidRPr="00F81376">
        <w:rPr>
          <w:color w:val="000000" w:themeColor="text1"/>
        </w:rPr>
        <w:t>В докладе проводится анализ потери и восстановления зрения за период с 2015 по 2021 год. Этот период сопровождался работой на индивидуальных консультациях, проектах по восстановлению зрения и участия в ежемесячных лабораториях по восстановлению зрения.</w:t>
      </w:r>
    </w:p>
    <w:p w14:paraId="6EF39ECF" w14:textId="77777777" w:rsidR="0008725B" w:rsidRPr="00F81376" w:rsidRDefault="0008725B" w:rsidP="0008725B">
      <w:pPr>
        <w:jc w:val="both"/>
        <w:rPr>
          <w:b/>
          <w:color w:val="000000" w:themeColor="text1"/>
        </w:rPr>
      </w:pPr>
    </w:p>
    <w:p w14:paraId="13206FE6" w14:textId="77777777" w:rsidR="0008725B" w:rsidRPr="00F81376" w:rsidRDefault="0008725B" w:rsidP="0008725B">
      <w:pPr>
        <w:jc w:val="both"/>
        <w:rPr>
          <w:rStyle w:val="ad"/>
          <w:color w:val="000000" w:themeColor="text1"/>
        </w:rPr>
      </w:pPr>
      <w:r w:rsidRPr="00F81376">
        <w:rPr>
          <w:rStyle w:val="ad"/>
          <w:color w:val="000000" w:themeColor="text1"/>
        </w:rPr>
        <w:t>ПСИХОЛОГИЧЕСКОЕ СОПРОВОЖДЕНИЕ МУЖЧИНЫ ПЕНСИОННОГО ВОЗРАСТА ПРИ ПОРАЖЕНИИ ОРГАНА ЗРЕНИЯ</w:t>
      </w:r>
    </w:p>
    <w:p w14:paraId="5E719867" w14:textId="77777777" w:rsidR="0008725B" w:rsidRPr="00F81376" w:rsidRDefault="0008725B" w:rsidP="0008725B">
      <w:pPr>
        <w:jc w:val="both"/>
        <w:rPr>
          <w:rStyle w:val="a5"/>
          <w:color w:val="000000" w:themeColor="text1"/>
        </w:rPr>
      </w:pPr>
      <w:r w:rsidRPr="00F81376">
        <w:rPr>
          <w:rStyle w:val="ad"/>
          <w:i/>
          <w:iCs/>
          <w:color w:val="000000" w:themeColor="text1"/>
        </w:rPr>
        <w:t>Стрижова Светлана Юрьевна</w:t>
      </w:r>
      <w:r w:rsidRPr="00F81376">
        <w:rPr>
          <w:b/>
          <w:bCs/>
          <w:i/>
          <w:iCs/>
          <w:color w:val="000000" w:themeColor="text1"/>
        </w:rPr>
        <w:t xml:space="preserve"> </w:t>
      </w:r>
      <w:r w:rsidRPr="00F81376">
        <w:rPr>
          <w:i/>
          <w:iCs/>
          <w:color w:val="000000" w:themeColor="text1"/>
        </w:rPr>
        <w:t>–</w:t>
      </w:r>
      <w:r w:rsidRPr="00F81376">
        <w:rPr>
          <w:b/>
          <w:bCs/>
          <w:i/>
          <w:iCs/>
          <w:color w:val="000000" w:themeColor="text1"/>
        </w:rPr>
        <w:t xml:space="preserve"> </w:t>
      </w:r>
      <w:r w:rsidRPr="00F81376">
        <w:rPr>
          <w:rStyle w:val="a5"/>
          <w:color w:val="000000" w:themeColor="text1"/>
        </w:rPr>
        <w:t>ведущий инженер Центра охраны окружающей среды Юго-Восточной железной дороги – филиала ОАО «РЖД», консультант СЗЭМ Л.П. Троян. Россия, Воронеж.</w:t>
      </w:r>
      <w:r w:rsidRPr="00F81376">
        <w:rPr>
          <w:color w:val="000000" w:themeColor="text1"/>
        </w:rPr>
        <w:br/>
      </w:r>
    </w:p>
    <w:p w14:paraId="46F09D0E" w14:textId="77777777" w:rsidR="0008725B" w:rsidRPr="00F81376" w:rsidRDefault="0008725B" w:rsidP="0008725B">
      <w:pPr>
        <w:jc w:val="both"/>
        <w:rPr>
          <w:rStyle w:val="a5"/>
          <w:i w:val="0"/>
          <w:color w:val="000000" w:themeColor="text1"/>
        </w:rPr>
      </w:pPr>
      <w:r w:rsidRPr="00F81376">
        <w:rPr>
          <w:rStyle w:val="a5"/>
          <w:color w:val="000000" w:themeColor="text1"/>
        </w:rPr>
        <w:t>В докладе рассматривается сопровождение мужчины пенсионного возраста с поражением органа зрения на проекте «Ресурсы и возможности организма человека в восстановлении органа зрения. НСЗЭМ Л.П. Троян». За конкретный период психологическое состояние сменилось на уверенность передвигаться в знакомом пространстве без очков в период сумерек.</w:t>
      </w:r>
    </w:p>
    <w:p w14:paraId="17C602AC" w14:textId="77777777" w:rsidR="0008725B" w:rsidRPr="00F81376" w:rsidRDefault="0008725B" w:rsidP="0008725B">
      <w:pPr>
        <w:jc w:val="both"/>
        <w:rPr>
          <w:bCs/>
          <w:color w:val="000000" w:themeColor="text1"/>
        </w:rPr>
      </w:pPr>
    </w:p>
    <w:p w14:paraId="22613922" w14:textId="77777777" w:rsidR="0008725B" w:rsidRPr="00F81376" w:rsidRDefault="0008725B" w:rsidP="0008725B">
      <w:pPr>
        <w:jc w:val="both"/>
        <w:rPr>
          <w:b/>
          <w:color w:val="000000" w:themeColor="text1"/>
        </w:rPr>
      </w:pPr>
      <w:r w:rsidRPr="00F81376">
        <w:rPr>
          <w:b/>
          <w:color w:val="000000" w:themeColor="text1"/>
        </w:rPr>
        <w:t>ОСОЗНАННОЕ ФОРМИРОВАНИЕ ЦЕЛОСТНОЙ ИММУННОЙ СИСТЕМЫ ЧЕЛОВЕКА В СВЕТЕ СЗЭМ Л.П. ТРОЯН</w:t>
      </w:r>
    </w:p>
    <w:p w14:paraId="06D98D1F" w14:textId="77777777" w:rsidR="0008725B" w:rsidRPr="00F81376" w:rsidRDefault="0008725B" w:rsidP="0008725B">
      <w:pPr>
        <w:shd w:val="clear" w:color="auto" w:fill="FFFFFF"/>
        <w:jc w:val="both"/>
        <w:rPr>
          <w:i/>
          <w:color w:val="000000" w:themeColor="text1"/>
        </w:rPr>
      </w:pPr>
      <w:r w:rsidRPr="00F81376">
        <w:rPr>
          <w:b/>
          <w:i/>
          <w:color w:val="000000" w:themeColor="text1"/>
        </w:rPr>
        <w:t>Паниткина Валентина Григорьевна</w:t>
      </w:r>
      <w:r w:rsidRPr="00F81376">
        <w:rPr>
          <w:i/>
          <w:color w:val="000000" w:themeColor="text1"/>
        </w:rPr>
        <w:t xml:space="preserve"> – психолог, консультант СЗЭМ Л.П. Троян, консультативный член ОППЛ. Россия, Москва.</w:t>
      </w:r>
    </w:p>
    <w:p w14:paraId="6307817A" w14:textId="77777777" w:rsidR="0008725B" w:rsidRPr="00F81376" w:rsidRDefault="0008725B" w:rsidP="0008725B">
      <w:pPr>
        <w:jc w:val="both"/>
        <w:rPr>
          <w:i/>
          <w:color w:val="000000" w:themeColor="text1"/>
        </w:rPr>
      </w:pPr>
    </w:p>
    <w:p w14:paraId="31FF0D66" w14:textId="77777777" w:rsidR="0008725B" w:rsidRPr="00F81376" w:rsidRDefault="0008725B" w:rsidP="0008725B">
      <w:pPr>
        <w:jc w:val="both"/>
        <w:rPr>
          <w:color w:val="000000" w:themeColor="text1"/>
        </w:rPr>
      </w:pPr>
      <w:r w:rsidRPr="00F81376">
        <w:rPr>
          <w:color w:val="000000" w:themeColor="text1"/>
        </w:rPr>
        <w:t>В докладе на базе СЗЭМ Л.П. Троян предлагается погружение в развитие психологического здоровья на всех уровнях новой модели организма человека. Важным является внимание к ответственности, целостности, желанию учиться, развитию самонастраивающегося организма человека на базе авторского проекта Людмилы Петровны Троян “Ресурсы и возможности организма человека в восстановлении иммунной системы. НСЗЭМ Л.П. Троян”.</w:t>
      </w:r>
    </w:p>
    <w:p w14:paraId="20B1C0FF" w14:textId="77777777" w:rsidR="0008725B" w:rsidRPr="00F81376" w:rsidRDefault="0008725B" w:rsidP="0008725B">
      <w:pPr>
        <w:pStyle w:val="HTML"/>
        <w:jc w:val="both"/>
        <w:rPr>
          <w:rStyle w:val="ad"/>
          <w:rFonts w:ascii="Times New Roman" w:hAnsi="Times New Roman"/>
          <w:color w:val="000000" w:themeColor="text1"/>
          <w:sz w:val="24"/>
          <w:szCs w:val="24"/>
        </w:rPr>
      </w:pPr>
    </w:p>
    <w:p w14:paraId="5E45C04A" w14:textId="77777777" w:rsidR="0008725B" w:rsidRPr="00F81376" w:rsidRDefault="0008725B" w:rsidP="0008725B">
      <w:pPr>
        <w:pStyle w:val="HTML"/>
        <w:jc w:val="both"/>
        <w:rPr>
          <w:rStyle w:val="ad"/>
          <w:rFonts w:ascii="Times New Roman" w:hAnsi="Times New Roman"/>
          <w:color w:val="000000" w:themeColor="text1"/>
          <w:sz w:val="24"/>
          <w:szCs w:val="24"/>
        </w:rPr>
      </w:pPr>
      <w:r w:rsidRPr="00F81376">
        <w:rPr>
          <w:rStyle w:val="ad"/>
          <w:rFonts w:ascii="Times New Roman" w:hAnsi="Times New Roman"/>
          <w:color w:val="000000" w:themeColor="text1"/>
          <w:sz w:val="24"/>
          <w:szCs w:val="24"/>
        </w:rPr>
        <w:t>ОПЫТ НАПИСАНИЯ КНИГИ В ГАРМОНИЧНОМ ПРОСТРАНСТВЕ СЕМЬИ</w:t>
      </w:r>
    </w:p>
    <w:p w14:paraId="34EEC5ED" w14:textId="77777777" w:rsidR="0008725B" w:rsidRPr="00F81376" w:rsidRDefault="0008725B" w:rsidP="000872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F81376">
        <w:rPr>
          <w:rStyle w:val="ad"/>
          <w:i/>
          <w:iCs/>
          <w:color w:val="000000" w:themeColor="text1"/>
        </w:rPr>
        <w:t xml:space="preserve">Москаленко Алексей Дмитриевич </w:t>
      </w:r>
      <w:r w:rsidRPr="00F81376">
        <w:rPr>
          <w:i/>
          <w:iCs/>
          <w:color w:val="000000" w:themeColor="text1"/>
        </w:rPr>
        <w:t xml:space="preserve">– </w:t>
      </w:r>
      <w:r w:rsidRPr="00F81376">
        <w:rPr>
          <w:rStyle w:val="a5"/>
          <w:color w:val="000000" w:themeColor="text1"/>
        </w:rPr>
        <w:t>организатор лингвистического центра, преподаватель центра, консультант СЗЭМ Л.П. Троян, наблюдательный член ОППЛ. Россия, Москва.</w:t>
      </w:r>
    </w:p>
    <w:p w14:paraId="472BF648" w14:textId="77777777" w:rsidR="0008725B" w:rsidRPr="00F81376" w:rsidRDefault="0008725B" w:rsidP="0008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5"/>
          <w:color w:val="000000" w:themeColor="text1"/>
        </w:rPr>
      </w:pPr>
    </w:p>
    <w:p w14:paraId="7C93F22F" w14:textId="77777777" w:rsidR="0008725B" w:rsidRPr="00F81376" w:rsidRDefault="0008725B" w:rsidP="0008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rPr>
      </w:pPr>
      <w:r w:rsidRPr="00F81376">
        <w:rPr>
          <w:rStyle w:val="a5"/>
          <w:color w:val="000000" w:themeColor="text1"/>
        </w:rPr>
        <w:t xml:space="preserve">В докладе рассматривается опыт написания книги в гармоничном пространстве семьи, а также моменты совместного погружения и вовлеченности всех членов семьи в творческий процесс; описываются мотивирующие и организационные факторы как часть единой саморазвивающейся структуры. </w:t>
      </w:r>
    </w:p>
    <w:p w14:paraId="52BEE098" w14:textId="77777777" w:rsidR="0008725B" w:rsidRPr="00F81376" w:rsidRDefault="0008725B" w:rsidP="0008725B">
      <w:pPr>
        <w:tabs>
          <w:tab w:val="left" w:pos="2463"/>
        </w:tabs>
        <w:jc w:val="both"/>
        <w:rPr>
          <w:b/>
          <w:color w:val="000000" w:themeColor="text1"/>
        </w:rPr>
      </w:pPr>
    </w:p>
    <w:p w14:paraId="7FBB1A3B" w14:textId="77777777" w:rsidR="0008725B" w:rsidRPr="00F81376" w:rsidRDefault="0008725B" w:rsidP="0008725B">
      <w:pPr>
        <w:jc w:val="both"/>
        <w:rPr>
          <w:b/>
          <w:i/>
          <w:color w:val="000000" w:themeColor="text1"/>
        </w:rPr>
      </w:pPr>
      <w:r w:rsidRPr="00F81376">
        <w:rPr>
          <w:b/>
          <w:color w:val="000000" w:themeColor="text1"/>
        </w:rPr>
        <w:t xml:space="preserve">ПОСЛЕДОВАТЕЛЬНАЯ РАБОТА ПО ПОДГОТОВКЕ И ИЗУЧЕНИЮ ТЕОРИИ И ПРАКТИКИ СИСТЕМЫ ЗНАНИЙ ЭКОЛОГИИ МЫСЛИ Л. П. ТРОЯН </w:t>
      </w:r>
    </w:p>
    <w:p w14:paraId="47EA42AB" w14:textId="77777777" w:rsidR="0008725B" w:rsidRPr="00F81376" w:rsidRDefault="0008725B" w:rsidP="0008725B">
      <w:pPr>
        <w:jc w:val="both"/>
        <w:rPr>
          <w:i/>
          <w:color w:val="000000" w:themeColor="text1"/>
        </w:rPr>
      </w:pPr>
      <w:r w:rsidRPr="00F81376">
        <w:rPr>
          <w:b/>
          <w:i/>
          <w:color w:val="000000" w:themeColor="text1"/>
        </w:rPr>
        <w:t xml:space="preserve">Засинец Надежда Сергеевна </w:t>
      </w:r>
      <w:r w:rsidRPr="00F81376">
        <w:rPr>
          <w:i/>
          <w:color w:val="000000" w:themeColor="text1"/>
        </w:rPr>
        <w:t xml:space="preserve">– психолог-педагог, консультант СЗЭМ Л.П. Троян, главный библиограф государственного учреждения культуры «Солигорская районная центральная библиотека», консультативный член ОППЛ. Беларусь, Солигорск. </w:t>
      </w:r>
    </w:p>
    <w:p w14:paraId="010C7011" w14:textId="77777777" w:rsidR="0008725B" w:rsidRPr="00F81376" w:rsidRDefault="0008725B" w:rsidP="0008725B">
      <w:pPr>
        <w:jc w:val="both"/>
        <w:rPr>
          <w:color w:val="000000" w:themeColor="text1"/>
        </w:rPr>
      </w:pPr>
    </w:p>
    <w:p w14:paraId="5533FCC3"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сложности своевременного внимания к собственному здоровью, здоровью членов семьи и окружающих людей. Изучение ресурсов и возможностей человека формирует культуру здоровья. </w:t>
      </w:r>
    </w:p>
    <w:p w14:paraId="4674B4B5" w14:textId="77777777" w:rsidR="0008725B" w:rsidRPr="00F81376" w:rsidRDefault="0008725B" w:rsidP="0008725B">
      <w:pPr>
        <w:jc w:val="both"/>
        <w:rPr>
          <w:color w:val="000000" w:themeColor="text1"/>
        </w:rPr>
      </w:pPr>
    </w:p>
    <w:p w14:paraId="06457054" w14:textId="77777777" w:rsidR="0008725B" w:rsidRPr="00F81376" w:rsidRDefault="0008725B" w:rsidP="0008725B">
      <w:pPr>
        <w:jc w:val="both"/>
        <w:rPr>
          <w:b/>
          <w:color w:val="000000" w:themeColor="text1"/>
        </w:rPr>
      </w:pPr>
      <w:r w:rsidRPr="00F81376">
        <w:rPr>
          <w:b/>
          <w:color w:val="000000" w:themeColor="text1"/>
        </w:rPr>
        <w:t>СОЗДАНИЕ МОТИВАЦИИ ДЛЯ ВОССТАНОВЛЕНИЯ ЗДОРОВЬЯ В КРУГУ БЛИЗКИХ ЛЮДЕЙ</w:t>
      </w:r>
    </w:p>
    <w:p w14:paraId="30F3018F" w14:textId="77777777" w:rsidR="0008725B" w:rsidRPr="00F81376" w:rsidRDefault="0008725B" w:rsidP="0008725B">
      <w:pPr>
        <w:jc w:val="both"/>
        <w:rPr>
          <w:i/>
          <w:iCs/>
          <w:color w:val="000000" w:themeColor="text1"/>
          <w:shd w:val="clear" w:color="auto" w:fill="FFFFFF"/>
        </w:rPr>
      </w:pPr>
      <w:r w:rsidRPr="00F81376">
        <w:rPr>
          <w:b/>
          <w:i/>
          <w:color w:val="000000" w:themeColor="text1"/>
        </w:rPr>
        <w:t>Захарова Елизавета Петровна</w:t>
      </w:r>
      <w:r w:rsidRPr="00F81376">
        <w:rPr>
          <w:b/>
          <w:bCs/>
          <w:i/>
          <w:iCs/>
          <w:color w:val="000000" w:themeColor="text1"/>
        </w:rPr>
        <w:t xml:space="preserve"> </w:t>
      </w:r>
      <w:r w:rsidRPr="00F81376">
        <w:rPr>
          <w:i/>
          <w:iCs/>
          <w:color w:val="000000" w:themeColor="text1"/>
        </w:rPr>
        <w:t>–</w:t>
      </w:r>
      <w:r w:rsidRPr="00F81376">
        <w:rPr>
          <w:b/>
          <w:bCs/>
          <w:i/>
          <w:iCs/>
          <w:color w:val="000000" w:themeColor="text1"/>
        </w:rPr>
        <w:t xml:space="preserve"> </w:t>
      </w:r>
      <w:r w:rsidRPr="00F81376">
        <w:rPr>
          <w:i/>
          <w:iCs/>
          <w:color w:val="000000" w:themeColor="text1"/>
          <w:shd w:val="clear" w:color="auto" w:fill="FFFFFF"/>
        </w:rPr>
        <w:t xml:space="preserve">психолог, консультант СЗЭМ Л.П. Троян, </w:t>
      </w:r>
      <w:r w:rsidRPr="00F81376">
        <w:rPr>
          <w:i/>
          <w:iCs/>
          <w:color w:val="000000" w:themeColor="text1"/>
        </w:rPr>
        <w:t xml:space="preserve">наблюдательный член ОППЛ. </w:t>
      </w:r>
      <w:r w:rsidRPr="00F81376">
        <w:rPr>
          <w:i/>
          <w:iCs/>
          <w:color w:val="000000" w:themeColor="text1"/>
          <w:shd w:val="clear" w:color="auto" w:fill="FFFFFF"/>
        </w:rPr>
        <w:t xml:space="preserve">Россия, Краснодар. </w:t>
      </w:r>
    </w:p>
    <w:p w14:paraId="758FA9E1" w14:textId="77777777" w:rsidR="0008725B" w:rsidRPr="00F81376" w:rsidRDefault="0008725B" w:rsidP="0008725B">
      <w:pPr>
        <w:jc w:val="both"/>
        <w:rPr>
          <w:color w:val="000000" w:themeColor="text1"/>
        </w:rPr>
      </w:pPr>
    </w:p>
    <w:p w14:paraId="23752243" w14:textId="77777777" w:rsidR="0008725B" w:rsidRPr="00F81376" w:rsidRDefault="0008725B" w:rsidP="0008725B">
      <w:pPr>
        <w:jc w:val="both"/>
        <w:rPr>
          <w:color w:val="000000" w:themeColor="text1"/>
        </w:rPr>
      </w:pPr>
      <w:r w:rsidRPr="00F81376">
        <w:rPr>
          <w:color w:val="000000" w:themeColor="text1"/>
        </w:rPr>
        <w:t>В докладе рассматривается ответственность за собственное состояние гармонии, за состояние гармонии членов семьи и родственников в свете Системы Знаний ЭКОЛОГИИ МЫСЛИ Л.П. Троян. Проводились наблюдения за возникновением состояния гармонии по 7 закону Системы Знаний (Гармонизация космических организмов по эффекту каскада), рассматривались эффекты самонастраивающегося и самообучающегося организма, проводилась оценка состояния иммунной системы.  </w:t>
      </w:r>
    </w:p>
    <w:p w14:paraId="5FB03230" w14:textId="77777777" w:rsidR="0008725B" w:rsidRPr="00F81376" w:rsidRDefault="0008725B" w:rsidP="0008725B">
      <w:pPr>
        <w:jc w:val="both"/>
        <w:rPr>
          <w:b/>
          <w:color w:val="000000" w:themeColor="text1"/>
        </w:rPr>
      </w:pPr>
    </w:p>
    <w:p w14:paraId="05825114" w14:textId="77777777" w:rsidR="0008725B" w:rsidRPr="00F81376" w:rsidRDefault="0008725B" w:rsidP="0008725B">
      <w:pPr>
        <w:jc w:val="both"/>
        <w:rPr>
          <w:b/>
          <w:color w:val="000000" w:themeColor="text1"/>
        </w:rPr>
      </w:pPr>
      <w:r w:rsidRPr="00F81376">
        <w:rPr>
          <w:b/>
          <w:color w:val="000000" w:themeColor="text1"/>
        </w:rPr>
        <w:t>СОЗДАНИЕ СТРУКТУРЫ ЭФФЕКТОВ ГАРМОНИЗАЦИИ В СВЕТЕ СЗЭМ Л.П.ТРОЯН ДЛЯ КОНКРЕТНЫХ ИНДИВИДУАЛЬНОСТЕЙ</w:t>
      </w:r>
    </w:p>
    <w:p w14:paraId="736D267B" w14:textId="77777777" w:rsidR="0008725B" w:rsidRPr="00F81376" w:rsidRDefault="0008725B" w:rsidP="0008725B">
      <w:pPr>
        <w:jc w:val="both"/>
        <w:rPr>
          <w:i/>
          <w:iCs/>
          <w:color w:val="000000" w:themeColor="text1"/>
          <w:shd w:val="clear" w:color="auto" w:fill="FFFFFF"/>
        </w:rPr>
      </w:pPr>
      <w:r w:rsidRPr="00F81376">
        <w:rPr>
          <w:b/>
          <w:i/>
          <w:color w:val="000000" w:themeColor="text1"/>
        </w:rPr>
        <w:t>Козыренцева Валентина Ивановна</w:t>
      </w:r>
      <w:r w:rsidRPr="00F81376">
        <w:rPr>
          <w:color w:val="000000" w:themeColor="text1"/>
        </w:rPr>
        <w:t xml:space="preserve"> </w:t>
      </w:r>
      <w:r w:rsidRPr="00F81376">
        <w:rPr>
          <w:i/>
          <w:iCs/>
          <w:color w:val="000000" w:themeColor="text1"/>
        </w:rPr>
        <w:t>–</w:t>
      </w:r>
      <w:r w:rsidRPr="00F81376">
        <w:rPr>
          <w:color w:val="000000" w:themeColor="text1"/>
        </w:rPr>
        <w:t xml:space="preserve"> </w:t>
      </w:r>
      <w:r w:rsidRPr="00F81376">
        <w:rPr>
          <w:i/>
          <w:iCs/>
          <w:color w:val="000000" w:themeColor="text1"/>
          <w:shd w:val="clear" w:color="auto" w:fill="FFFFFF"/>
        </w:rPr>
        <w:t xml:space="preserve">психолог, консультант СЗЭМ Л.П. Троян, наблюдательный член ОППЛ. Беларусь, Минск. </w:t>
      </w:r>
    </w:p>
    <w:p w14:paraId="3D6A420E" w14:textId="77777777" w:rsidR="0008725B" w:rsidRPr="00F81376" w:rsidRDefault="0008725B" w:rsidP="0008725B">
      <w:pPr>
        <w:jc w:val="both"/>
        <w:rPr>
          <w:i/>
          <w:iCs/>
          <w:color w:val="000000" w:themeColor="text1"/>
          <w:shd w:val="clear" w:color="auto" w:fill="FFFFFF"/>
        </w:rPr>
      </w:pPr>
    </w:p>
    <w:p w14:paraId="3074F937" w14:textId="77777777" w:rsidR="0008725B" w:rsidRPr="00F81376" w:rsidRDefault="0008725B" w:rsidP="0008725B">
      <w:pPr>
        <w:jc w:val="both"/>
        <w:rPr>
          <w:color w:val="000000" w:themeColor="text1"/>
        </w:rPr>
      </w:pPr>
      <w:r w:rsidRPr="00F81376">
        <w:rPr>
          <w:color w:val="000000" w:themeColor="text1"/>
        </w:rPr>
        <w:t>В докладе рассматривается работа на всех уровнях организма человека с восстановлением кожи лица, шеи, области декольте, работа с иммунной системой, гармонизация отношений в семье и трудовом коллективе. Удалось избавиться от установок “меня унижают” и получить эффект разглаживания морщин. Зафиксировано новое состояние нервной системы и духовное развитие.</w:t>
      </w:r>
    </w:p>
    <w:p w14:paraId="12897C90" w14:textId="77777777" w:rsidR="0008725B" w:rsidRPr="00F81376" w:rsidRDefault="0008725B" w:rsidP="0008725B">
      <w:pPr>
        <w:jc w:val="both"/>
        <w:rPr>
          <w:b/>
          <w:caps/>
          <w:color w:val="000000" w:themeColor="text1"/>
        </w:rPr>
      </w:pPr>
    </w:p>
    <w:p w14:paraId="3F7C6206" w14:textId="77777777" w:rsidR="0008725B" w:rsidRPr="00F81376" w:rsidRDefault="0008725B" w:rsidP="0008725B">
      <w:pPr>
        <w:jc w:val="both"/>
        <w:rPr>
          <w:b/>
          <w:color w:val="000000" w:themeColor="text1"/>
        </w:rPr>
      </w:pPr>
      <w:r w:rsidRPr="00F81376">
        <w:rPr>
          <w:b/>
          <w:color w:val="000000" w:themeColor="text1"/>
        </w:rPr>
        <w:t>МЕТОДЫ СЗЭМ Л.П.ТРОЯН В РАБОТЕ ПО ВОССТАНОВЛЕНИЮ НЕРВНОЙ СИСТЕМЫ ОРГАНИЗМА ЧЕЛОВЕКА И ЕЁ ПРОФИЛАКТИКЕ</w:t>
      </w:r>
    </w:p>
    <w:p w14:paraId="21C9657C" w14:textId="77777777" w:rsidR="0008725B" w:rsidRPr="00F81376" w:rsidRDefault="0008725B" w:rsidP="0008725B">
      <w:pPr>
        <w:jc w:val="both"/>
        <w:rPr>
          <w:b/>
          <w:color w:val="000000" w:themeColor="text1"/>
        </w:rPr>
      </w:pPr>
      <w:r w:rsidRPr="00F81376">
        <w:rPr>
          <w:b/>
          <w:i/>
          <w:color w:val="000000" w:themeColor="text1"/>
        </w:rPr>
        <w:t xml:space="preserve">Кухленко Татьяна Ивановна </w:t>
      </w:r>
      <w:r w:rsidRPr="00F81376">
        <w:rPr>
          <w:bCs/>
          <w:i/>
          <w:color w:val="000000" w:themeColor="text1"/>
        </w:rPr>
        <w:t>–</w:t>
      </w:r>
      <w:r w:rsidRPr="00F81376">
        <w:rPr>
          <w:b/>
          <w:i/>
          <w:color w:val="000000" w:themeColor="text1"/>
        </w:rPr>
        <w:t xml:space="preserve"> </w:t>
      </w:r>
      <w:r w:rsidRPr="00F81376">
        <w:rPr>
          <w:i/>
          <w:color w:val="000000" w:themeColor="text1"/>
        </w:rPr>
        <w:t>психолог, консультант СЗЭМ Л.П.</w:t>
      </w:r>
      <w:r w:rsidRPr="00F81376">
        <w:rPr>
          <w:i/>
          <w:color w:val="000000" w:themeColor="text1"/>
          <w:lang w:val="en-US"/>
        </w:rPr>
        <w:t> </w:t>
      </w:r>
      <w:r w:rsidRPr="00F81376">
        <w:rPr>
          <w:i/>
          <w:color w:val="000000" w:themeColor="text1"/>
        </w:rPr>
        <w:t>Троян, консультативный член ОППЛ. Россия, Москва.</w:t>
      </w:r>
    </w:p>
    <w:p w14:paraId="46470FB4" w14:textId="77777777" w:rsidR="0008725B" w:rsidRPr="00F81376" w:rsidRDefault="0008725B" w:rsidP="0008725B">
      <w:pPr>
        <w:jc w:val="both"/>
        <w:rPr>
          <w:color w:val="000000" w:themeColor="text1"/>
        </w:rPr>
      </w:pPr>
    </w:p>
    <w:p w14:paraId="2F323513" w14:textId="77777777" w:rsidR="0008725B" w:rsidRPr="00F81376" w:rsidRDefault="0008725B" w:rsidP="0008725B">
      <w:pPr>
        <w:jc w:val="both"/>
        <w:rPr>
          <w:color w:val="000000" w:themeColor="text1"/>
        </w:rPr>
      </w:pPr>
      <w:r w:rsidRPr="00F81376">
        <w:rPr>
          <w:color w:val="000000" w:themeColor="text1"/>
          <w:shd w:val="clear" w:color="auto" w:fill="FFFFFF"/>
        </w:rPr>
        <w:t>В докладе нервная система рассматривается, как функциональная единица, интегрирующая общественную систему, от семьи и коллектива на работе, до позиционирования индивидуальности человека в обществе, стране, мире. В норме наш организм, с помощью нервной системы способен не только к нормальному функционированию, но и к активному обучению, совершенствованию, переносить самые экстремальные нагрузки. Актуальность доклада обусловлена сегодняшними темпами жизни, где выбор человека – это ответ на вызовы современного мира. В докладе проанализирована результативность методов СЗЭМ Л.П.</w:t>
      </w:r>
      <w:r w:rsidRPr="00F81376">
        <w:rPr>
          <w:color w:val="000000" w:themeColor="text1"/>
          <w:shd w:val="clear" w:color="auto" w:fill="FFFFFF"/>
          <w:lang w:val="en-US"/>
        </w:rPr>
        <w:t> </w:t>
      </w:r>
      <w:r w:rsidRPr="00F81376">
        <w:rPr>
          <w:color w:val="000000" w:themeColor="text1"/>
          <w:shd w:val="clear" w:color="auto" w:fill="FFFFFF"/>
        </w:rPr>
        <w:t>Троян в работе по трансформации негативных программ, являющихся гранями первопричин заболеваний нервной системы.</w:t>
      </w:r>
    </w:p>
    <w:p w14:paraId="342AD4B9" w14:textId="77777777" w:rsidR="0008725B" w:rsidRPr="00F81376" w:rsidRDefault="0008725B" w:rsidP="0008725B">
      <w:pPr>
        <w:jc w:val="both"/>
        <w:rPr>
          <w:b/>
          <w:color w:val="000000" w:themeColor="text1"/>
        </w:rPr>
      </w:pPr>
    </w:p>
    <w:p w14:paraId="6A2F873C" w14:textId="77777777" w:rsidR="0008725B" w:rsidRPr="00F81376" w:rsidRDefault="0008725B" w:rsidP="0008725B">
      <w:pPr>
        <w:jc w:val="both"/>
        <w:rPr>
          <w:b/>
          <w:color w:val="000000" w:themeColor="text1"/>
        </w:rPr>
      </w:pPr>
      <w:r w:rsidRPr="00F81376">
        <w:rPr>
          <w:b/>
          <w:color w:val="000000" w:themeColor="text1"/>
        </w:rPr>
        <w:t>АНАЛИЗ РАБОТЫ КОНСУЛЬТАНТА – ПСИХОЛОГА В ТЕМЕ “СТРАХ ВИРУСНОГО ЗАБОЛЕВАНИЯ. МЕТОДЫ СЗЭМ Л.П. ТРОЯН”</w:t>
      </w:r>
    </w:p>
    <w:p w14:paraId="3C63F452" w14:textId="77777777" w:rsidR="0008725B" w:rsidRPr="00F81376" w:rsidRDefault="0008725B" w:rsidP="0008725B">
      <w:pPr>
        <w:pStyle w:val="HTML"/>
        <w:jc w:val="both"/>
        <w:rPr>
          <w:rFonts w:ascii="Times New Roman" w:hAnsi="Times New Roman"/>
          <w:i/>
          <w:color w:val="000000" w:themeColor="text1"/>
          <w:sz w:val="24"/>
          <w:szCs w:val="24"/>
        </w:rPr>
      </w:pPr>
      <w:r w:rsidRPr="00F81376">
        <w:rPr>
          <w:rFonts w:ascii="Times New Roman" w:hAnsi="Times New Roman"/>
          <w:b/>
          <w:i/>
          <w:color w:val="000000" w:themeColor="text1"/>
          <w:sz w:val="24"/>
          <w:szCs w:val="24"/>
        </w:rPr>
        <w:t>Авитикова Галина Валентиновна</w:t>
      </w:r>
      <w:r w:rsidRPr="00F81376">
        <w:rPr>
          <w:rFonts w:ascii="Times New Roman" w:hAnsi="Times New Roman"/>
          <w:b/>
          <w:i/>
          <w:color w:val="000000" w:themeColor="text1"/>
          <w:sz w:val="24"/>
          <w:szCs w:val="24"/>
          <w:lang w:val="ru-RU"/>
        </w:rPr>
        <w:t xml:space="preserve"> </w:t>
      </w:r>
      <w:r w:rsidRPr="00F81376">
        <w:rPr>
          <w:rFonts w:ascii="Times New Roman" w:hAnsi="Times New Roman"/>
          <w:i/>
          <w:color w:val="000000" w:themeColor="text1"/>
          <w:sz w:val="24"/>
          <w:szCs w:val="24"/>
        </w:rPr>
        <w:t>– психолог, коуч, консультант СЗЭМ Л. П. Троян, консультативный член ОППЛ. Россия, Ростов-на-Дону.</w:t>
      </w:r>
    </w:p>
    <w:p w14:paraId="61A0BA5D" w14:textId="77777777" w:rsidR="0008725B" w:rsidRPr="00F81376" w:rsidRDefault="0008725B" w:rsidP="0008725B">
      <w:pPr>
        <w:pStyle w:val="HTML"/>
        <w:jc w:val="both"/>
        <w:rPr>
          <w:rFonts w:ascii="Times New Roman" w:hAnsi="Times New Roman"/>
          <w:i/>
          <w:color w:val="000000" w:themeColor="text1"/>
          <w:sz w:val="24"/>
          <w:szCs w:val="24"/>
        </w:rPr>
      </w:pPr>
    </w:p>
    <w:p w14:paraId="6E1A740C" w14:textId="77777777" w:rsidR="0008725B" w:rsidRPr="00F81376" w:rsidRDefault="0008725B" w:rsidP="0008725B">
      <w:pPr>
        <w:jc w:val="both"/>
        <w:rPr>
          <w:color w:val="000000" w:themeColor="text1"/>
        </w:rPr>
      </w:pPr>
      <w:r w:rsidRPr="00F81376">
        <w:rPr>
          <w:color w:val="000000" w:themeColor="text1"/>
        </w:rPr>
        <w:t>В докладе рассматриваются особенности текущего периода, преодоления страхов заражения в период бактериологической войны, возможности методов СЗЭМ Л.П. Троян при работе с клиентами разного возраста из разных групп населения.</w:t>
      </w:r>
    </w:p>
    <w:p w14:paraId="07E2F0A4" w14:textId="77777777" w:rsidR="0008725B" w:rsidRPr="00F81376" w:rsidRDefault="0008725B" w:rsidP="0008725B">
      <w:pPr>
        <w:jc w:val="both"/>
        <w:rPr>
          <w:b/>
          <w:color w:val="000000" w:themeColor="text1"/>
        </w:rPr>
      </w:pPr>
    </w:p>
    <w:p w14:paraId="283675DB" w14:textId="77777777" w:rsidR="0008725B" w:rsidRPr="00F81376" w:rsidRDefault="0008725B" w:rsidP="0008725B">
      <w:pPr>
        <w:jc w:val="both"/>
        <w:rPr>
          <w:b/>
          <w:color w:val="000000" w:themeColor="text1"/>
        </w:rPr>
      </w:pPr>
      <w:r w:rsidRPr="00F81376">
        <w:rPr>
          <w:b/>
          <w:color w:val="000000" w:themeColor="text1"/>
        </w:rPr>
        <w:t>ПСИХОЛОГИЧЕСКИЕ ЗАНЯТИЯ В СВЕТЕ СИСТЕМЫ ЗНАНИЙ ЭКОЛОГИИ МЫСЛИ Л.П.</w:t>
      </w:r>
      <w:r w:rsidRPr="00F81376">
        <w:rPr>
          <w:b/>
          <w:color w:val="000000" w:themeColor="text1"/>
          <w:lang w:val="en-US"/>
        </w:rPr>
        <w:t> </w:t>
      </w:r>
      <w:r w:rsidRPr="00F81376">
        <w:rPr>
          <w:b/>
          <w:color w:val="000000" w:themeColor="text1"/>
        </w:rPr>
        <w:t>ТРОЯН С МЛАДШИМИ ШКОЛЬНИКАМИ</w:t>
      </w:r>
    </w:p>
    <w:p w14:paraId="4C5427D4" w14:textId="77777777" w:rsidR="0008725B" w:rsidRPr="00F81376" w:rsidRDefault="0008725B" w:rsidP="0008725B">
      <w:pPr>
        <w:jc w:val="both"/>
        <w:rPr>
          <w:i/>
          <w:color w:val="000000" w:themeColor="text1"/>
        </w:rPr>
      </w:pPr>
      <w:r w:rsidRPr="00F81376">
        <w:rPr>
          <w:b/>
          <w:i/>
          <w:color w:val="000000" w:themeColor="text1"/>
        </w:rPr>
        <w:t>Тупесис Людмила Алексеевна</w:t>
      </w:r>
      <w:r w:rsidRPr="00F81376">
        <w:rPr>
          <w:b/>
          <w:bCs/>
          <w:i/>
          <w:iCs/>
          <w:color w:val="000000" w:themeColor="text1"/>
        </w:rPr>
        <w:t xml:space="preserve"> – </w:t>
      </w:r>
      <w:r w:rsidRPr="00F81376">
        <w:rPr>
          <w:i/>
          <w:color w:val="000000" w:themeColor="text1"/>
        </w:rPr>
        <w:t>педагог-психолог, консультант СЗЭМ Л.П. Троян, консультативный член ОППЛ. Россия, Омск.</w:t>
      </w:r>
    </w:p>
    <w:p w14:paraId="5388BE9D" w14:textId="77777777" w:rsidR="0008725B" w:rsidRPr="00F81376" w:rsidRDefault="0008725B" w:rsidP="0008725B">
      <w:pPr>
        <w:jc w:val="both"/>
        <w:rPr>
          <w:color w:val="000000" w:themeColor="text1"/>
        </w:rPr>
      </w:pPr>
    </w:p>
    <w:p w14:paraId="40057BA1" w14:textId="77777777" w:rsidR="0008725B" w:rsidRPr="00F81376" w:rsidRDefault="0008725B" w:rsidP="0008725B">
      <w:pPr>
        <w:jc w:val="both"/>
        <w:rPr>
          <w:color w:val="000000" w:themeColor="text1"/>
        </w:rPr>
      </w:pPr>
      <w:r w:rsidRPr="00F81376">
        <w:rPr>
          <w:color w:val="000000" w:themeColor="text1"/>
        </w:rPr>
        <w:t xml:space="preserve">В докладе представлена работа необходимая в образовательных процессах – это мотивация и концентрация внимания, атмосфера проведения занятий в развитии традиционной ментальности, представлении о патриотическом наследии и исторических победах своей страны. </w:t>
      </w:r>
    </w:p>
    <w:p w14:paraId="2D64AD3A" w14:textId="77777777" w:rsidR="0008725B" w:rsidRPr="00F81376" w:rsidRDefault="0008725B" w:rsidP="0008725B">
      <w:pPr>
        <w:jc w:val="both"/>
        <w:rPr>
          <w:b/>
          <w:color w:val="000000" w:themeColor="text1"/>
        </w:rPr>
      </w:pPr>
    </w:p>
    <w:p w14:paraId="0A564677" w14:textId="77777777" w:rsidR="0008725B" w:rsidRPr="00F81376" w:rsidRDefault="0008725B" w:rsidP="0008725B">
      <w:pPr>
        <w:pStyle w:val="msonormalmailrucssattributepostfixmailrucssattributepostfix"/>
        <w:spacing w:before="0" w:beforeAutospacing="0" w:after="0" w:afterAutospacing="0"/>
        <w:jc w:val="both"/>
        <w:rPr>
          <w:color w:val="000000" w:themeColor="text1"/>
        </w:rPr>
      </w:pPr>
      <w:r w:rsidRPr="00F81376">
        <w:rPr>
          <w:b/>
          <w:bCs/>
          <w:color w:val="000000" w:themeColor="text1"/>
        </w:rPr>
        <w:t>РАЗВИТИЕ ИММУННОЙ СИСТЕМЫ ЧЕЛОВЕКА МЕТОДАМИ СЗЭМ Л.П.ТРОЯН.</w:t>
      </w:r>
    </w:p>
    <w:p w14:paraId="2ADA0625" w14:textId="77777777" w:rsidR="0008725B" w:rsidRPr="00F81376" w:rsidRDefault="0008725B" w:rsidP="0008725B">
      <w:pPr>
        <w:pStyle w:val="msonormalmailrucssattributepostfixmailrucssattributepostfix"/>
        <w:spacing w:before="0" w:beforeAutospacing="0" w:after="0" w:afterAutospacing="0"/>
        <w:jc w:val="both"/>
        <w:rPr>
          <w:color w:val="000000" w:themeColor="text1"/>
        </w:rPr>
      </w:pPr>
      <w:r w:rsidRPr="00F81376">
        <w:rPr>
          <w:b/>
          <w:bCs/>
          <w:i/>
          <w:iCs/>
          <w:color w:val="000000" w:themeColor="text1"/>
        </w:rPr>
        <w:t>Козюба Людмила Яковлевна</w:t>
      </w:r>
      <w:r w:rsidRPr="00F81376">
        <w:rPr>
          <w:i/>
          <w:iCs/>
          <w:color w:val="000000" w:themeColor="text1"/>
        </w:rPr>
        <w:t> – психолог, консультант СЗЭМ Л.П.Троян, консультативный член ОППЛ. Россия, Москва.</w:t>
      </w:r>
    </w:p>
    <w:p w14:paraId="092A74CA" w14:textId="77777777" w:rsidR="0008725B" w:rsidRPr="00F81376" w:rsidRDefault="0008725B" w:rsidP="0008725B">
      <w:pPr>
        <w:pStyle w:val="msonormalmailrucssattributepostfixmailrucssattributepostfix"/>
        <w:spacing w:before="0" w:beforeAutospacing="0" w:after="0" w:afterAutospacing="0"/>
        <w:jc w:val="both"/>
        <w:rPr>
          <w:i/>
          <w:iCs/>
          <w:color w:val="000000" w:themeColor="text1"/>
        </w:rPr>
      </w:pPr>
    </w:p>
    <w:p w14:paraId="3CCF1777" w14:textId="77777777" w:rsidR="0008725B" w:rsidRPr="00F81376" w:rsidRDefault="0008725B" w:rsidP="0008725B">
      <w:pPr>
        <w:pStyle w:val="msonormalmailrucssattributepostfixmailrucssattributepostfix"/>
        <w:spacing w:before="0" w:beforeAutospacing="0" w:after="0" w:afterAutospacing="0"/>
        <w:jc w:val="both"/>
        <w:rPr>
          <w:color w:val="000000" w:themeColor="text1"/>
        </w:rPr>
      </w:pPr>
      <w:r w:rsidRPr="00F81376">
        <w:rPr>
          <w:iCs/>
          <w:color w:val="000000" w:themeColor="text1"/>
        </w:rPr>
        <w:t>В докладе рассматривается возможность сохранения целостного состояния в быту, в семье, на работе. Возможность творчески разбивать временной период на отрезки, в каждом из которых индивидуальность проживает целостное состояние, позволяющее сохранять иммунный ответ и четко распознавать состояние: “свой-чужой”.</w:t>
      </w:r>
    </w:p>
    <w:p w14:paraId="6FC3FEE7" w14:textId="77777777" w:rsidR="0008725B" w:rsidRPr="00F81376" w:rsidRDefault="0008725B" w:rsidP="0008725B">
      <w:pPr>
        <w:pStyle w:val="HTML"/>
        <w:jc w:val="both"/>
        <w:rPr>
          <w:rStyle w:val="ad"/>
          <w:rFonts w:ascii="Times New Roman" w:hAnsi="Times New Roman"/>
          <w:color w:val="000000" w:themeColor="text1"/>
          <w:sz w:val="24"/>
          <w:szCs w:val="24"/>
        </w:rPr>
      </w:pPr>
    </w:p>
    <w:p w14:paraId="4D16D97B" w14:textId="77777777" w:rsidR="0008725B" w:rsidRPr="00F81376" w:rsidRDefault="0008725B" w:rsidP="0008725B">
      <w:pPr>
        <w:jc w:val="both"/>
        <w:rPr>
          <w:color w:val="000000" w:themeColor="text1"/>
        </w:rPr>
      </w:pPr>
      <w:r w:rsidRPr="00F81376">
        <w:rPr>
          <w:b/>
          <w:color w:val="000000" w:themeColor="text1"/>
        </w:rPr>
        <w:t>ПСИХОЛОГИЧЕСКИЙ ОТВЕТ СЗЭМ Л.П. ТРОЯН НА РАЗРУШИТЕЛЬНЫЕ ПРОЦЕССЫ, ЗАЛОЖЕННЫЕ В СРЕДСТВАХ МАССОВОЙ КОММУНИКАЦИИ</w:t>
      </w:r>
    </w:p>
    <w:p w14:paraId="00A21D60" w14:textId="77777777" w:rsidR="0008725B" w:rsidRPr="00F81376" w:rsidRDefault="0008725B" w:rsidP="0008725B">
      <w:pPr>
        <w:jc w:val="both"/>
        <w:rPr>
          <w:i/>
          <w:color w:val="000000" w:themeColor="text1"/>
        </w:rPr>
      </w:pPr>
      <w:r w:rsidRPr="00F81376">
        <w:rPr>
          <w:b/>
          <w:i/>
          <w:color w:val="000000" w:themeColor="text1"/>
        </w:rPr>
        <w:t>Чирков Константин Витальевич</w:t>
      </w:r>
      <w:r w:rsidRPr="00F81376">
        <w:rPr>
          <w:i/>
          <w:color w:val="000000" w:themeColor="text1"/>
        </w:rPr>
        <w:t xml:space="preserve"> – психолог, консультант СЗЭМ Л.П. Троян, консультативный член ОППЛ. Россия, Севастополь. </w:t>
      </w:r>
    </w:p>
    <w:p w14:paraId="664DAF9C" w14:textId="77777777" w:rsidR="0008725B" w:rsidRPr="00F81376" w:rsidRDefault="0008725B" w:rsidP="0008725B">
      <w:pPr>
        <w:jc w:val="both"/>
        <w:rPr>
          <w:i/>
          <w:color w:val="000000" w:themeColor="text1"/>
        </w:rPr>
      </w:pPr>
    </w:p>
    <w:p w14:paraId="4D56D54E"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влияние средств массовой коммуникации на разные возрастные группы. Современные средства массовой коммуникации обладают возможностью комплексного психологического воздействия не только на личность, но и социальную группу, организацию. Вместе с положительными влияниями на аудиторию легко уловимы и отрицательные психологические установки. Для сохранения психологической целостности необходима незамедлительная коррекция разрушительных установок через просвещение, осознание, укрепление традиций, раскрытие смысла и нацеленности размывания границ ментальности и значения исторических событий. </w:t>
      </w:r>
    </w:p>
    <w:p w14:paraId="1741EA47" w14:textId="77777777" w:rsidR="0008725B" w:rsidRPr="00F81376" w:rsidRDefault="0008725B" w:rsidP="0008725B">
      <w:pPr>
        <w:jc w:val="both"/>
        <w:rPr>
          <w:color w:val="000000" w:themeColor="text1"/>
        </w:rPr>
      </w:pPr>
    </w:p>
    <w:p w14:paraId="56C57092" w14:textId="77777777" w:rsidR="0008725B" w:rsidRPr="00F81376" w:rsidRDefault="0008725B" w:rsidP="0008725B">
      <w:pPr>
        <w:pStyle w:val="msonormalmailrucssattributepostfixmailrucssattributepostfix"/>
        <w:spacing w:before="0" w:beforeAutospacing="0" w:after="0" w:afterAutospacing="0"/>
        <w:jc w:val="both"/>
        <w:rPr>
          <w:b/>
          <w:bCs/>
          <w:color w:val="000000" w:themeColor="text1"/>
        </w:rPr>
      </w:pPr>
      <w:r w:rsidRPr="00F81376">
        <w:rPr>
          <w:b/>
          <w:bCs/>
          <w:color w:val="000000" w:themeColor="text1"/>
        </w:rPr>
        <w:t xml:space="preserve">РАЗВИТИЕ НАУЧНОЙ ШКОЛЫ СИСТЕМА ЗНАНИЙ ЭКОЛОГИИ МЫСЛИ Л.П. ТРОЯН В СОВРЕМЕННЫХ УСЛОВИЯХ </w:t>
      </w:r>
    </w:p>
    <w:p w14:paraId="6F7C7584" w14:textId="77777777" w:rsidR="0008725B" w:rsidRPr="00F81376" w:rsidRDefault="0008725B" w:rsidP="0008725B">
      <w:pPr>
        <w:jc w:val="both"/>
        <w:rPr>
          <w:i/>
          <w:color w:val="000000" w:themeColor="text1"/>
        </w:rPr>
      </w:pPr>
      <w:r w:rsidRPr="00F81376">
        <w:rPr>
          <w:b/>
          <w:i/>
          <w:color w:val="000000" w:themeColor="text1"/>
        </w:rPr>
        <w:t xml:space="preserve">Белоус Светлана Витальевна </w:t>
      </w:r>
      <w:r w:rsidRPr="00F81376">
        <w:rPr>
          <w:i/>
          <w:color w:val="000000" w:themeColor="text1"/>
        </w:rPr>
        <w:t>– кандидат педагогических наук, старший преподаватель кафедры иностранных языков юридического института РУДН, консультант СЗЭМ Л.П. Троян,  консультативный член ОППЛ.  Россия, Москва.</w:t>
      </w:r>
    </w:p>
    <w:p w14:paraId="14B5390C" w14:textId="77777777" w:rsidR="0008725B" w:rsidRPr="00F81376" w:rsidRDefault="0008725B" w:rsidP="0008725B">
      <w:pPr>
        <w:jc w:val="both"/>
        <w:rPr>
          <w:color w:val="000000" w:themeColor="text1"/>
        </w:rPr>
      </w:pPr>
    </w:p>
    <w:p w14:paraId="075A5103" w14:textId="77777777" w:rsidR="0008725B" w:rsidRPr="00F81376" w:rsidRDefault="0008725B" w:rsidP="0008725B">
      <w:pPr>
        <w:jc w:val="both"/>
        <w:rPr>
          <w:color w:val="000000" w:themeColor="text1"/>
        </w:rPr>
      </w:pPr>
      <w:r w:rsidRPr="00F81376">
        <w:rPr>
          <w:color w:val="000000" w:themeColor="text1"/>
        </w:rPr>
        <w:t>В докладе анализируются современные запросы общества к развивающейся психологической школе. Желание ответить на сложные вопросы отношений в семье, в школе, в вузе, в трудовом коллективе требует часто глубоких погружений и поиска первопричин разрушительных процессов. Острота конфликтов приводит к осознанию влияния множества факторов на детей и взрослых в каждом дне. Научной школе Системы Знаний присуще внимание к развивающемуся человеку с первых лет его жизни, помощь в формировании любознательности, целостности, творчества, смелости и всего того, что помогает человеку в жизни. В этом году нас опять радует мастерство и новые статусы наших коллег, их участие во многих научных конференциях и защиты научных диссертаций.</w:t>
      </w:r>
    </w:p>
    <w:p w14:paraId="2EE296CA" w14:textId="77777777" w:rsidR="0008725B" w:rsidRPr="00F81376" w:rsidRDefault="0008725B" w:rsidP="0008725B">
      <w:pPr>
        <w:jc w:val="both"/>
        <w:rPr>
          <w:color w:val="000000" w:themeColor="text1"/>
        </w:rPr>
      </w:pPr>
    </w:p>
    <w:p w14:paraId="45BF8DC9" w14:textId="77777777" w:rsidR="0008725B" w:rsidRPr="00F81376" w:rsidRDefault="0008725B" w:rsidP="0008725B">
      <w:pPr>
        <w:pStyle w:val="ab"/>
        <w:rPr>
          <w:rFonts w:eastAsia="Arial Narrow Bold"/>
          <w:b/>
          <w:bCs/>
          <w:color w:val="000000" w:themeColor="text1"/>
          <w:shd w:val="clear" w:color="auto" w:fill="FEFEFE"/>
          <w:lang w:val="x-none"/>
        </w:rPr>
      </w:pPr>
    </w:p>
    <w:p w14:paraId="60AF4005" w14:textId="77777777" w:rsidR="0008725B" w:rsidRPr="00F81376" w:rsidRDefault="0008725B" w:rsidP="0008725B">
      <w:pPr>
        <w:jc w:val="center"/>
        <w:rPr>
          <w:b/>
          <w:color w:val="000000" w:themeColor="text1"/>
          <w:sz w:val="28"/>
          <w:szCs w:val="28"/>
          <w:shd w:val="clear" w:color="auto" w:fill="FFFFFF"/>
        </w:rPr>
      </w:pPr>
      <w:r w:rsidRPr="00F81376">
        <w:rPr>
          <w:b/>
          <w:color w:val="000000" w:themeColor="text1"/>
          <w:sz w:val="28"/>
          <w:szCs w:val="28"/>
        </w:rPr>
        <w:t>КОНФЕРЕНЦИЯ</w:t>
      </w:r>
    </w:p>
    <w:p w14:paraId="3E37DE27" w14:textId="77777777" w:rsidR="0008725B" w:rsidRPr="00F81376" w:rsidRDefault="0008725B" w:rsidP="0008725B">
      <w:pPr>
        <w:jc w:val="center"/>
        <w:rPr>
          <w:b/>
          <w:color w:val="000000" w:themeColor="text1"/>
          <w:sz w:val="28"/>
          <w:szCs w:val="28"/>
          <w:shd w:val="clear" w:color="auto" w:fill="FFFFFF"/>
        </w:rPr>
      </w:pPr>
      <w:r w:rsidRPr="00F81376">
        <w:rPr>
          <w:b/>
          <w:color w:val="000000" w:themeColor="text1"/>
          <w:sz w:val="28"/>
          <w:szCs w:val="28"/>
          <w:shd w:val="clear" w:color="auto" w:fill="FFFFFF"/>
        </w:rPr>
        <w:t>«ЧЕЛОВЕК СРЕДИ ЛЮДЕЙ: РЕЛЯЦИОННЫЙ ПОДХОД В ГЕШТАЛЬТ ТЕРАПИИ»</w:t>
      </w:r>
    </w:p>
    <w:p w14:paraId="00524BF3" w14:textId="77777777" w:rsidR="0008725B" w:rsidRPr="00F81376" w:rsidRDefault="0008725B" w:rsidP="0008725B">
      <w:pPr>
        <w:jc w:val="both"/>
        <w:rPr>
          <w:b/>
          <w:color w:val="000000" w:themeColor="text1"/>
          <w:shd w:val="clear" w:color="auto" w:fill="FFFFFF"/>
        </w:rPr>
      </w:pPr>
    </w:p>
    <w:p w14:paraId="70384B38" w14:textId="77777777" w:rsidR="0008725B" w:rsidRPr="00F81376" w:rsidRDefault="0008725B" w:rsidP="0008725B">
      <w:pPr>
        <w:jc w:val="both"/>
        <w:rPr>
          <w:b/>
          <w:color w:val="000000" w:themeColor="text1"/>
          <w:shd w:val="clear" w:color="auto" w:fill="FFFFFF"/>
        </w:rPr>
      </w:pPr>
      <w:r w:rsidRPr="00F81376">
        <w:rPr>
          <w:b/>
          <w:color w:val="000000" w:themeColor="text1"/>
          <w:shd w:val="clear" w:color="auto" w:fill="FFFFFF"/>
        </w:rPr>
        <w:t xml:space="preserve">СОПРЕДСЕДАТЕЛИ: </w:t>
      </w:r>
      <w:r w:rsidRPr="00F81376">
        <w:rPr>
          <w:b/>
          <w:i/>
          <w:iCs/>
          <w:color w:val="000000" w:themeColor="text1"/>
          <w:shd w:val="clear" w:color="auto" w:fill="FFFFFF"/>
        </w:rPr>
        <w:t>Елена Петрова (Санкт-Петербург), Артур Домбровский (Рига), Павел Гаврилин (Москва)</w:t>
      </w:r>
    </w:p>
    <w:p w14:paraId="3AAA880D" w14:textId="77777777" w:rsidR="0008725B" w:rsidRPr="00F81376" w:rsidRDefault="0008725B" w:rsidP="0008725B">
      <w:pPr>
        <w:jc w:val="both"/>
        <w:rPr>
          <w:b/>
          <w:color w:val="000000" w:themeColor="text1"/>
          <w:shd w:val="clear" w:color="auto" w:fill="FFFFFF"/>
        </w:rPr>
      </w:pPr>
    </w:p>
    <w:p w14:paraId="3B322161" w14:textId="77777777" w:rsidR="0008725B" w:rsidRPr="00F81376" w:rsidRDefault="0008725B" w:rsidP="0008725B">
      <w:pPr>
        <w:jc w:val="both"/>
        <w:rPr>
          <w:color w:val="000000" w:themeColor="text1"/>
          <w:shd w:val="clear" w:color="auto" w:fill="FFFFFF"/>
        </w:rPr>
      </w:pPr>
      <w:r w:rsidRPr="00F81376">
        <w:rPr>
          <w:color w:val="000000" w:themeColor="text1"/>
          <w:shd w:val="clear" w:color="auto" w:fill="FFFFFF"/>
        </w:rPr>
        <w:t xml:space="preserve">Тема конференции отражает современные тенденции происходящих процессов в мире и тенденции развития гештальт подхода, их конгруэнтность. Реляционный подход все больше утверждается, как одна, из  базовых методологий гештальта. В докладах рассматриваются различные проблемы и подходы к их решению с точки зрения их отношенческой природы. Докладчики исследуют как клинические аспекты,  так и социально - психологические процессы и явления. </w:t>
      </w:r>
    </w:p>
    <w:p w14:paraId="0D376B18" w14:textId="77777777" w:rsidR="0008725B" w:rsidRPr="00F81376" w:rsidRDefault="0008725B" w:rsidP="0008725B">
      <w:pPr>
        <w:jc w:val="both"/>
        <w:rPr>
          <w:color w:val="000000" w:themeColor="text1"/>
          <w:shd w:val="clear" w:color="auto" w:fill="FFFFFF"/>
        </w:rPr>
      </w:pPr>
      <w:r w:rsidRPr="00F81376">
        <w:rPr>
          <w:color w:val="000000" w:themeColor="text1"/>
          <w:shd w:val="clear" w:color="auto" w:fill="FFFFFF"/>
        </w:rPr>
        <w:t>Конференция представляет интерес для всех интересующихся  гештальт тематикой и проблемами отношенческой феноменологии.</w:t>
      </w:r>
    </w:p>
    <w:p w14:paraId="22143DEE" w14:textId="77777777" w:rsidR="0008725B" w:rsidRPr="00F81376" w:rsidRDefault="0008725B" w:rsidP="0008725B">
      <w:pPr>
        <w:jc w:val="both"/>
        <w:rPr>
          <w:b/>
          <w:color w:val="000000" w:themeColor="text1"/>
        </w:rPr>
      </w:pPr>
    </w:p>
    <w:p w14:paraId="7D988E80" w14:textId="77777777" w:rsidR="0008725B" w:rsidRPr="00F81376" w:rsidRDefault="0008725B" w:rsidP="0008725B">
      <w:pPr>
        <w:jc w:val="both"/>
        <w:rPr>
          <w:b/>
          <w:color w:val="000000" w:themeColor="text1"/>
        </w:rPr>
      </w:pPr>
      <w:r w:rsidRPr="00F81376">
        <w:rPr>
          <w:b/>
          <w:color w:val="000000" w:themeColor="text1"/>
        </w:rPr>
        <w:t>ОДИНОЧЕСТВО И БЛИЗОСТЬ КАК ТЕМА РАБОТЫ ТЕРАПЕВТА В ЭПОХУ КРИЗИСА</w:t>
      </w:r>
    </w:p>
    <w:p w14:paraId="609FC9CC" w14:textId="77777777" w:rsidR="0008725B" w:rsidRPr="00F81376" w:rsidRDefault="0008725B" w:rsidP="0008725B">
      <w:pPr>
        <w:jc w:val="both"/>
        <w:rPr>
          <w:i/>
          <w:iCs/>
          <w:color w:val="000000" w:themeColor="text1"/>
        </w:rPr>
      </w:pPr>
      <w:r w:rsidRPr="00F81376">
        <w:rPr>
          <w:b/>
          <w:i/>
          <w:iCs/>
          <w:color w:val="000000" w:themeColor="text1"/>
        </w:rPr>
        <w:t xml:space="preserve">Петрова  Елена </w:t>
      </w:r>
      <w:r w:rsidRPr="00F81376">
        <w:rPr>
          <w:i/>
          <w:iCs/>
          <w:color w:val="000000" w:themeColor="text1"/>
        </w:rPr>
        <w:t>– психолог, гештальт терапевт, член ЕАГТ (аккредитованный  терапевт и супервизор), директор по развитию ИИГТ, преподаватель института практической психологии ИМАТОН.</w:t>
      </w:r>
    </w:p>
    <w:p w14:paraId="6D0D7657" w14:textId="77777777" w:rsidR="0008725B" w:rsidRPr="00F81376" w:rsidRDefault="0008725B" w:rsidP="0008725B">
      <w:pPr>
        <w:jc w:val="both"/>
        <w:rPr>
          <w:color w:val="000000" w:themeColor="text1"/>
        </w:rPr>
      </w:pPr>
    </w:p>
    <w:p w14:paraId="3881E2A3" w14:textId="77777777" w:rsidR="0008725B" w:rsidRPr="00F81376" w:rsidRDefault="0008725B" w:rsidP="0008725B">
      <w:pPr>
        <w:jc w:val="both"/>
        <w:rPr>
          <w:color w:val="000000" w:themeColor="text1"/>
        </w:rPr>
      </w:pPr>
      <w:r w:rsidRPr="00F81376">
        <w:rPr>
          <w:color w:val="000000" w:themeColor="text1"/>
        </w:rPr>
        <w:t>В эпоху внешнего кризиса в запросах клиентов на первое место выходят тема утраты опоры и утраты стабильности. Человек чувствует себя одиноким и дезориентированным. Гештальт терапия рассматривает «реляционный принцип» как важнейший принцип работы.   Напряжение чувств часто становится поводом для разрушения близких отношений. Для работы гештальт терапевта с клиентом в центре внимания фигура опоры  в близких отношениях и в понимании себя самого в этих отношений.</w:t>
      </w:r>
    </w:p>
    <w:p w14:paraId="69E06AF1" w14:textId="77777777" w:rsidR="0008725B" w:rsidRPr="00F81376" w:rsidRDefault="0008725B" w:rsidP="0008725B">
      <w:pPr>
        <w:jc w:val="both"/>
        <w:rPr>
          <w:b/>
          <w:color w:val="000000" w:themeColor="text1"/>
        </w:rPr>
      </w:pPr>
    </w:p>
    <w:p w14:paraId="617396AF" w14:textId="77777777" w:rsidR="0008725B" w:rsidRPr="00F81376" w:rsidRDefault="0008725B" w:rsidP="0008725B">
      <w:pPr>
        <w:jc w:val="both"/>
        <w:rPr>
          <w:b/>
          <w:color w:val="000000" w:themeColor="text1"/>
        </w:rPr>
      </w:pPr>
      <w:r w:rsidRPr="00F81376">
        <w:rPr>
          <w:b/>
          <w:color w:val="000000" w:themeColor="text1"/>
        </w:rPr>
        <w:t>О ПОЛЬЗЕ ПРОФЕССИОНАЛИЗМА И ВРЕДЕ ПРОФАНАЦИИ: ГЕШТАЛЬТАНАЛИЗ ФЕНОМЕНА</w:t>
      </w:r>
    </w:p>
    <w:p w14:paraId="2A68B06F" w14:textId="77777777" w:rsidR="0008725B" w:rsidRPr="00F81376" w:rsidRDefault="0008725B" w:rsidP="0008725B">
      <w:pPr>
        <w:jc w:val="both"/>
        <w:rPr>
          <w:i/>
          <w:iCs/>
          <w:color w:val="000000" w:themeColor="text1"/>
        </w:rPr>
      </w:pPr>
      <w:r w:rsidRPr="00F81376">
        <w:rPr>
          <w:b/>
          <w:i/>
          <w:iCs/>
          <w:color w:val="000000" w:themeColor="text1"/>
        </w:rPr>
        <w:t>Домбровский Артур</w:t>
      </w:r>
      <w:r w:rsidRPr="00F81376">
        <w:rPr>
          <w:i/>
          <w:iCs/>
          <w:color w:val="000000" w:themeColor="text1"/>
        </w:rPr>
        <w:t xml:space="preserve"> – доктор психотерапии (SFU) Гештальттерапевт, директор Рижского Гештальт Института (Латвия).</w:t>
      </w:r>
    </w:p>
    <w:p w14:paraId="0D456BA4" w14:textId="77777777" w:rsidR="0008725B" w:rsidRPr="00F81376" w:rsidRDefault="0008725B" w:rsidP="0008725B">
      <w:pPr>
        <w:jc w:val="both"/>
        <w:rPr>
          <w:color w:val="000000" w:themeColor="text1"/>
        </w:rPr>
      </w:pPr>
      <w:r w:rsidRPr="00F81376">
        <w:rPr>
          <w:color w:val="000000" w:themeColor="text1"/>
        </w:rPr>
        <w:t xml:space="preserve"> </w:t>
      </w:r>
    </w:p>
    <w:p w14:paraId="3B3F39D6" w14:textId="77777777" w:rsidR="0008725B" w:rsidRPr="00F81376" w:rsidRDefault="0008725B" w:rsidP="0008725B">
      <w:pPr>
        <w:jc w:val="both"/>
        <w:rPr>
          <w:color w:val="000000" w:themeColor="text1"/>
        </w:rPr>
      </w:pPr>
      <w:r w:rsidRPr="00F81376">
        <w:rPr>
          <w:color w:val="000000" w:themeColor="text1"/>
        </w:rPr>
        <w:t xml:space="preserve">Доклад посвящён анализу феномена перехода от популярной к «попсовой» гештальттерапии. Анализ риска редукции терминологии и эклектики в гештальттеории и практике. Перспективы развития гештальта. </w:t>
      </w:r>
    </w:p>
    <w:p w14:paraId="039A969F" w14:textId="77777777" w:rsidR="0008725B" w:rsidRPr="00F81376" w:rsidRDefault="0008725B" w:rsidP="0008725B">
      <w:pPr>
        <w:jc w:val="both"/>
        <w:rPr>
          <w:b/>
          <w:color w:val="000000" w:themeColor="text1"/>
        </w:rPr>
      </w:pPr>
    </w:p>
    <w:p w14:paraId="5C90F700" w14:textId="77777777" w:rsidR="0008725B" w:rsidRPr="00F81376" w:rsidRDefault="0008725B" w:rsidP="0008725B">
      <w:pPr>
        <w:jc w:val="both"/>
        <w:rPr>
          <w:b/>
          <w:color w:val="000000" w:themeColor="text1"/>
        </w:rPr>
      </w:pPr>
      <w:r w:rsidRPr="00F81376">
        <w:rPr>
          <w:b/>
          <w:color w:val="000000" w:themeColor="text1"/>
        </w:rPr>
        <w:t>ГЕШТАЛЬТ-ТЕРАПИЯ И ДЕПРЕССИВНЫЙ ОПЫТ: ОТ ОПУСТОШЕННОСТИ К ПЛОДОТВОРНОЙ ПУСТОТЕ</w:t>
      </w:r>
    </w:p>
    <w:p w14:paraId="40609F67" w14:textId="77777777" w:rsidR="0008725B" w:rsidRPr="00F81376" w:rsidRDefault="0008725B" w:rsidP="0008725B">
      <w:pPr>
        <w:jc w:val="both"/>
        <w:rPr>
          <w:i/>
          <w:iCs/>
          <w:color w:val="000000" w:themeColor="text1"/>
        </w:rPr>
      </w:pPr>
      <w:r w:rsidRPr="00F81376">
        <w:rPr>
          <w:b/>
          <w:i/>
          <w:iCs/>
          <w:color w:val="000000" w:themeColor="text1"/>
        </w:rPr>
        <w:t>Кондуров Сергей</w:t>
      </w:r>
      <w:r w:rsidRPr="00F81376">
        <w:rPr>
          <w:i/>
          <w:iCs/>
          <w:color w:val="000000" w:themeColor="text1"/>
        </w:rPr>
        <w:t xml:space="preserve"> – врач психиатр, психотерапевт, гештальт терапевт, член ЕАГТ (аккредитованный  терапевт и супервизор), директор по развитию ИИГТ, преподаватель института практической психологии ИМАТОН.</w:t>
      </w:r>
    </w:p>
    <w:p w14:paraId="55D01B8B" w14:textId="77777777" w:rsidR="0008725B" w:rsidRPr="00F81376" w:rsidRDefault="0008725B" w:rsidP="0008725B">
      <w:pPr>
        <w:jc w:val="both"/>
        <w:rPr>
          <w:color w:val="000000" w:themeColor="text1"/>
        </w:rPr>
      </w:pPr>
    </w:p>
    <w:p w14:paraId="2BBD7744" w14:textId="77777777" w:rsidR="0008725B" w:rsidRPr="00F81376" w:rsidRDefault="0008725B" w:rsidP="0008725B">
      <w:pPr>
        <w:jc w:val="both"/>
        <w:rPr>
          <w:color w:val="000000" w:themeColor="text1"/>
        </w:rPr>
      </w:pPr>
      <w:r w:rsidRPr="00F81376">
        <w:rPr>
          <w:color w:val="000000" w:themeColor="text1"/>
        </w:rPr>
        <w:t>В настоящее время депрессия становится одним из самых частых поводов для обращения к психологам и психотерапевтам. По статистике ВОЗ с депрессивным эпизодом на протяжении своей жизни рискует столкнуться каждый второй человек.</w:t>
      </w:r>
      <w:r w:rsidRPr="00F81376">
        <w:rPr>
          <w:color w:val="000000" w:themeColor="text1"/>
        </w:rPr>
        <w:br/>
        <w:t>Окружающие люди часто воспринимают депрессию как вариант «плохого настроения»,  как отказ от общения. Как для гештальт-терапевты мы знаем, что депрессивный опыт не существует изолированно. Это всегда вариант «страдания отношений». Гештальт подход предлагает рассматривать депрессию в контексте нарушения опоры в отношениях.</w:t>
      </w:r>
    </w:p>
    <w:p w14:paraId="1E954864" w14:textId="77777777" w:rsidR="0008725B" w:rsidRPr="00F81376" w:rsidRDefault="0008725B" w:rsidP="0008725B">
      <w:pPr>
        <w:jc w:val="both"/>
        <w:rPr>
          <w:color w:val="000000" w:themeColor="text1"/>
        </w:rPr>
      </w:pPr>
    </w:p>
    <w:p w14:paraId="6006F240" w14:textId="77777777" w:rsidR="0008725B" w:rsidRPr="00F81376" w:rsidRDefault="0008725B" w:rsidP="0008725B">
      <w:pPr>
        <w:jc w:val="both"/>
        <w:rPr>
          <w:b/>
          <w:color w:val="000000" w:themeColor="text1"/>
        </w:rPr>
      </w:pPr>
      <w:r w:rsidRPr="00F81376">
        <w:rPr>
          <w:b/>
          <w:color w:val="000000" w:themeColor="text1"/>
        </w:rPr>
        <w:t>ЗНАЧЕНИЕ СОПРОТИВЛЕНИЯ ПЕРСОНАЛА ИЗМЕНЕНИЯМ В РАЗВИТИИ ОРГАНИЗАЦИИ</w:t>
      </w:r>
    </w:p>
    <w:p w14:paraId="05887DDC" w14:textId="77777777" w:rsidR="0008725B" w:rsidRPr="00F81376" w:rsidRDefault="0008725B" w:rsidP="0008725B">
      <w:pPr>
        <w:jc w:val="both"/>
        <w:rPr>
          <w:i/>
          <w:iCs/>
          <w:color w:val="000000" w:themeColor="text1"/>
        </w:rPr>
      </w:pPr>
      <w:r w:rsidRPr="00F81376">
        <w:rPr>
          <w:b/>
          <w:i/>
          <w:iCs/>
          <w:color w:val="000000" w:themeColor="text1"/>
        </w:rPr>
        <w:t>Кошиц-Нешкова Наталия Олеговна</w:t>
      </w:r>
      <w:r w:rsidRPr="00F81376">
        <w:rPr>
          <w:i/>
          <w:iCs/>
          <w:color w:val="000000" w:themeColor="text1"/>
        </w:rPr>
        <w:t xml:space="preserve"> – бизнес-психолог, гештальт-терапевт, супервизор, преподаватель НИУ ВШЭ "Психология в бизнесе". Россия, Москва.</w:t>
      </w:r>
    </w:p>
    <w:p w14:paraId="60511705" w14:textId="77777777" w:rsidR="0008725B" w:rsidRPr="00F81376" w:rsidRDefault="0008725B" w:rsidP="0008725B">
      <w:pPr>
        <w:jc w:val="both"/>
        <w:rPr>
          <w:color w:val="000000" w:themeColor="text1"/>
        </w:rPr>
      </w:pPr>
      <w:r w:rsidRPr="00F81376">
        <w:rPr>
          <w:color w:val="000000" w:themeColor="text1"/>
        </w:rPr>
        <w:br/>
        <w:t>В докладе изложены материалы исследования по развитию положений гештальт-подхода о типах сопротивления в части работы с сопротивлением персонала изменениям в организации. Оспаривается распространенная точка зрения, что сопротивление сотрудников изменениям тормозит развитие организации. Напротив, проявления сопротивления не имеют однозначной традиционной трактовки как негативные. Определены значимые уровни каждого типа сопротивления для эффективного функционирования организации.</w:t>
      </w:r>
    </w:p>
    <w:p w14:paraId="21ECFA34" w14:textId="77777777" w:rsidR="0008725B" w:rsidRPr="00F81376" w:rsidRDefault="0008725B" w:rsidP="0008725B">
      <w:pPr>
        <w:jc w:val="both"/>
        <w:rPr>
          <w:b/>
          <w:color w:val="000000" w:themeColor="text1"/>
        </w:rPr>
      </w:pPr>
    </w:p>
    <w:p w14:paraId="1B475923" w14:textId="77777777" w:rsidR="0008725B" w:rsidRPr="00F81376" w:rsidRDefault="0008725B" w:rsidP="0008725B">
      <w:pPr>
        <w:jc w:val="both"/>
        <w:rPr>
          <w:b/>
          <w:color w:val="000000" w:themeColor="text1"/>
        </w:rPr>
      </w:pPr>
      <w:r w:rsidRPr="00F81376">
        <w:rPr>
          <w:b/>
          <w:color w:val="000000" w:themeColor="text1"/>
        </w:rPr>
        <w:t>СИНХРОНИЧНОСТЬ. ПАРАЛЛЕЛЬНЫЕ ПРОЦЕССЫ В СЕМЕЙНОМ КОНСУЛЬТИРОВАНИИ В ГЕШТАЛЬТ ПОДХОДЕ</w:t>
      </w:r>
    </w:p>
    <w:p w14:paraId="1B3348B1" w14:textId="77777777" w:rsidR="0008725B" w:rsidRPr="00F81376" w:rsidRDefault="0008725B" w:rsidP="0008725B">
      <w:pPr>
        <w:jc w:val="both"/>
        <w:rPr>
          <w:i/>
          <w:iCs/>
          <w:color w:val="000000" w:themeColor="text1"/>
        </w:rPr>
      </w:pPr>
      <w:r w:rsidRPr="00F81376">
        <w:rPr>
          <w:b/>
          <w:i/>
          <w:iCs/>
          <w:color w:val="000000" w:themeColor="text1"/>
        </w:rPr>
        <w:t>Гаврилин Павел</w:t>
      </w:r>
      <w:r w:rsidRPr="00F81376">
        <w:rPr>
          <w:i/>
          <w:iCs/>
          <w:color w:val="000000" w:themeColor="text1"/>
        </w:rPr>
        <w:t xml:space="preserve"> – к.пс.н., доцент, гештальт консультант, директор по науке НИГПИЛ, член Президентского совета СРО "Национальная ассоциация Союз психотерапевтов и психологов". Россия,  Москва.</w:t>
      </w:r>
    </w:p>
    <w:p w14:paraId="197871E4" w14:textId="77777777" w:rsidR="0008725B" w:rsidRPr="00F81376" w:rsidRDefault="0008725B" w:rsidP="0008725B">
      <w:pPr>
        <w:jc w:val="both"/>
        <w:rPr>
          <w:color w:val="000000" w:themeColor="text1"/>
        </w:rPr>
      </w:pPr>
    </w:p>
    <w:p w14:paraId="3CB5E529" w14:textId="77777777" w:rsidR="0008725B" w:rsidRPr="00F81376" w:rsidRDefault="0008725B" w:rsidP="0008725B">
      <w:pPr>
        <w:jc w:val="both"/>
        <w:rPr>
          <w:color w:val="000000" w:themeColor="text1"/>
        </w:rPr>
      </w:pPr>
      <w:r w:rsidRPr="00F81376">
        <w:rPr>
          <w:color w:val="000000" w:themeColor="text1"/>
        </w:rPr>
        <w:t>В докладе рассматриваются диахронический и синхронический уровни отношений в процессе семейного консультирования. В центре внимания-  двухполярность или многополярность синхронического уровня. Эти феномены рассматриваются через призму "подвижности"  идентичности  консультанта в изменяющемся поле. Исследовательский интерес представляет природа  возбуждения в параллельных процессах.</w:t>
      </w:r>
    </w:p>
    <w:p w14:paraId="29252B9D" w14:textId="77777777" w:rsidR="0008725B" w:rsidRPr="00F81376" w:rsidRDefault="0008725B" w:rsidP="0008725B">
      <w:pPr>
        <w:jc w:val="both"/>
        <w:rPr>
          <w:color w:val="000000" w:themeColor="text1"/>
        </w:rPr>
      </w:pPr>
      <w:r w:rsidRPr="00F81376">
        <w:rPr>
          <w:color w:val="000000" w:themeColor="text1"/>
        </w:rPr>
        <w:t>Доклад представляет интерес для всех практических психологов и психотерапевтов интересующихся вопросами  семейного консультирования.</w:t>
      </w:r>
    </w:p>
    <w:p w14:paraId="1206F816" w14:textId="77777777" w:rsidR="0008725B" w:rsidRPr="00F81376" w:rsidRDefault="0008725B" w:rsidP="0008725B">
      <w:pPr>
        <w:jc w:val="both"/>
        <w:rPr>
          <w:b/>
          <w:color w:val="000000" w:themeColor="text1"/>
        </w:rPr>
      </w:pPr>
    </w:p>
    <w:p w14:paraId="3068137F" w14:textId="77777777" w:rsidR="0008725B" w:rsidRPr="00F81376" w:rsidRDefault="0008725B" w:rsidP="0008725B">
      <w:pPr>
        <w:jc w:val="both"/>
        <w:rPr>
          <w:b/>
          <w:color w:val="000000" w:themeColor="text1"/>
        </w:rPr>
      </w:pPr>
      <w:r w:rsidRPr="00F81376">
        <w:rPr>
          <w:b/>
          <w:color w:val="000000" w:themeColor="text1"/>
        </w:rPr>
        <w:t>ЯЗЫКОВЫЕ И МЕНТАЛЬНЫЕ РАЗЛИЧИЯ ГЕШТАЛЬТ-МЕТОДОЛОГИИ, ИЗЛАГАЕМОЙ НА АНГЛИЙСКОМ И РУССКОМ ЯЗЫКАХ</w:t>
      </w:r>
    </w:p>
    <w:p w14:paraId="23C0CF1F" w14:textId="77777777" w:rsidR="0008725B" w:rsidRPr="00F81376" w:rsidRDefault="0008725B" w:rsidP="0008725B">
      <w:pPr>
        <w:jc w:val="both"/>
        <w:rPr>
          <w:i/>
          <w:iCs/>
          <w:color w:val="000000" w:themeColor="text1"/>
        </w:rPr>
      </w:pPr>
      <w:r w:rsidRPr="00F81376">
        <w:rPr>
          <w:b/>
          <w:i/>
          <w:iCs/>
          <w:color w:val="000000" w:themeColor="text1"/>
        </w:rPr>
        <w:t xml:space="preserve">Ларионова Яна Борисовна </w:t>
      </w:r>
      <w:r w:rsidRPr="00F81376">
        <w:rPr>
          <w:i/>
          <w:iCs/>
          <w:color w:val="000000" w:themeColor="text1"/>
        </w:rPr>
        <w:t> – гештальт-терапевт и супервизор, лингвист, переводчик; преподаватель гештальт-терапии, ведущая авторских программ по практическому и методологическому осмыслению теории гештальта.</w:t>
      </w:r>
    </w:p>
    <w:p w14:paraId="36D6A5E3" w14:textId="77777777" w:rsidR="0008725B" w:rsidRPr="00F81376" w:rsidRDefault="0008725B" w:rsidP="0008725B">
      <w:pPr>
        <w:jc w:val="both"/>
        <w:rPr>
          <w:color w:val="000000" w:themeColor="text1"/>
        </w:rPr>
      </w:pPr>
    </w:p>
    <w:p w14:paraId="63A6D632" w14:textId="77777777" w:rsidR="0008725B" w:rsidRPr="00F81376" w:rsidRDefault="0008725B" w:rsidP="0008725B">
      <w:pPr>
        <w:jc w:val="both"/>
        <w:rPr>
          <w:color w:val="000000" w:themeColor="text1"/>
        </w:rPr>
      </w:pPr>
      <w:r w:rsidRPr="00F81376">
        <w:rPr>
          <w:color w:val="000000" w:themeColor="text1"/>
        </w:rPr>
        <w:t>Различия в языке отражают разные способы мыслить и понимать мир. Точное понимание синтаксиса обоих языков и стоящих за ним процессов совершенно необходимо тому, кто цитирует, переводит или преподаёт методологию, используя не только русскоязычные источники. Доклад покажет типичные расхождения в описании и понимании гештальт-терапии на русском и на английском, приводящие к серьёзным искажениям, и даст ключ к их преодолению.</w:t>
      </w:r>
    </w:p>
    <w:p w14:paraId="1274291D" w14:textId="77777777" w:rsidR="0008725B" w:rsidRPr="00F81376" w:rsidRDefault="0008725B" w:rsidP="0008725B">
      <w:pPr>
        <w:jc w:val="both"/>
        <w:rPr>
          <w:color w:val="000000" w:themeColor="text1"/>
        </w:rPr>
      </w:pPr>
      <w:r w:rsidRPr="00F81376">
        <w:rPr>
          <w:color w:val="000000" w:themeColor="text1"/>
        </w:rPr>
        <w:t> </w:t>
      </w:r>
    </w:p>
    <w:p w14:paraId="0D59F50F" w14:textId="77777777" w:rsidR="0008725B" w:rsidRPr="00F81376" w:rsidRDefault="0008725B" w:rsidP="0008725B">
      <w:pPr>
        <w:jc w:val="both"/>
        <w:rPr>
          <w:b/>
          <w:color w:val="000000" w:themeColor="text1"/>
        </w:rPr>
      </w:pPr>
      <w:r w:rsidRPr="00F81376">
        <w:rPr>
          <w:b/>
          <w:color w:val="000000" w:themeColor="text1"/>
        </w:rPr>
        <w:t>СОЦИАЛЬНЫЕ АСПЕКТЫ ОТЦОВСТВА В ПРАКТИКЕ ГЕШТАЛЬТ ТЕРАПЕВТА</w:t>
      </w:r>
    </w:p>
    <w:p w14:paraId="4F1B0AC7" w14:textId="77777777" w:rsidR="0008725B" w:rsidRPr="00F81376" w:rsidRDefault="0008725B" w:rsidP="0008725B">
      <w:pPr>
        <w:jc w:val="both"/>
        <w:rPr>
          <w:i/>
          <w:iCs/>
          <w:color w:val="000000" w:themeColor="text1"/>
        </w:rPr>
      </w:pPr>
      <w:r w:rsidRPr="00F81376">
        <w:rPr>
          <w:b/>
          <w:i/>
          <w:iCs/>
          <w:color w:val="000000" w:themeColor="text1"/>
        </w:rPr>
        <w:t>Мазин Владимир Евгеньевич </w:t>
      </w:r>
      <w:r w:rsidRPr="00F81376">
        <w:rPr>
          <w:i/>
          <w:iCs/>
          <w:color w:val="000000" w:themeColor="text1"/>
        </w:rPr>
        <w:t>– клинический психолог, гештальт-терапевт, супервизор. Россия, Москва.</w:t>
      </w:r>
    </w:p>
    <w:p w14:paraId="5B795553" w14:textId="77777777" w:rsidR="0008725B" w:rsidRPr="00F81376" w:rsidRDefault="0008725B" w:rsidP="0008725B">
      <w:pPr>
        <w:jc w:val="both"/>
        <w:rPr>
          <w:color w:val="000000" w:themeColor="text1"/>
        </w:rPr>
      </w:pPr>
    </w:p>
    <w:p w14:paraId="58CB339B" w14:textId="77777777" w:rsidR="0008725B" w:rsidRPr="00F81376" w:rsidRDefault="0008725B" w:rsidP="0008725B">
      <w:pPr>
        <w:jc w:val="both"/>
        <w:rPr>
          <w:color w:val="000000" w:themeColor="text1"/>
        </w:rPr>
      </w:pPr>
      <w:r w:rsidRPr="00F81376">
        <w:rPr>
          <w:color w:val="000000" w:themeColor="text1"/>
        </w:rPr>
        <w:t>В докладе рассматривается обобщенное представление о роли отца в современных семьях. Затрагиваются вопросы, возникающие в терапии при несовпадении социального и биологически-предопределенного отцовства. Приводятся практические  примеры с точки зрения гештальт-терапевтического процесса.</w:t>
      </w:r>
    </w:p>
    <w:p w14:paraId="0687B514" w14:textId="77777777" w:rsidR="0008725B" w:rsidRPr="00F81376" w:rsidRDefault="0008725B" w:rsidP="0008725B">
      <w:pPr>
        <w:jc w:val="both"/>
        <w:rPr>
          <w:color w:val="000000" w:themeColor="text1"/>
        </w:rPr>
      </w:pPr>
      <w:r w:rsidRPr="00F81376">
        <w:rPr>
          <w:b/>
          <w:color w:val="000000" w:themeColor="text1"/>
        </w:rPr>
        <w:t> </w:t>
      </w:r>
    </w:p>
    <w:p w14:paraId="1F3A65BB" w14:textId="77777777" w:rsidR="0008725B" w:rsidRPr="00F81376" w:rsidRDefault="0008725B" w:rsidP="0008725B">
      <w:pPr>
        <w:jc w:val="both"/>
        <w:rPr>
          <w:i/>
          <w:iCs/>
          <w:color w:val="000000" w:themeColor="text1"/>
        </w:rPr>
      </w:pPr>
      <w:r w:rsidRPr="00F81376">
        <w:rPr>
          <w:b/>
          <w:color w:val="000000" w:themeColor="text1"/>
        </w:rPr>
        <w:t>ПРОБЛЕМАТИКА РОДИТЕЛЬСКОГО ОПЫТА В ПСИХОТЕРАПИИ С ПОЗИЦИЙ ГЕШТАЛЬТ-ПОДХОДА</w:t>
      </w:r>
      <w:r w:rsidRPr="00F81376">
        <w:rPr>
          <w:b/>
          <w:color w:val="000000" w:themeColor="text1"/>
        </w:rPr>
        <w:br/>
      </w:r>
      <w:r w:rsidRPr="00F81376">
        <w:rPr>
          <w:b/>
          <w:i/>
          <w:iCs/>
          <w:color w:val="000000" w:themeColor="text1"/>
        </w:rPr>
        <w:t>Поломошнова Татьяна Николаевна</w:t>
      </w:r>
      <w:r w:rsidRPr="00F81376">
        <w:rPr>
          <w:i/>
          <w:iCs/>
          <w:color w:val="000000" w:themeColor="text1"/>
        </w:rPr>
        <w:t xml:space="preserve"> – клинический психолог, гештальт- терапевт, арт-терапевт, тренер, супервизор, член ОППЛ, член Союза психотерапевтов и психологов, член EAGT (Европейской Ассоциации Гештальт-Терапии), член Московского Союза Художников. Россия, Москва.</w:t>
      </w:r>
    </w:p>
    <w:p w14:paraId="1E5D89E2" w14:textId="77777777" w:rsidR="0008725B" w:rsidRPr="00F81376" w:rsidRDefault="0008725B" w:rsidP="0008725B">
      <w:pPr>
        <w:jc w:val="both"/>
        <w:rPr>
          <w:color w:val="000000" w:themeColor="text1"/>
        </w:rPr>
      </w:pPr>
    </w:p>
    <w:p w14:paraId="057F5981" w14:textId="77777777" w:rsidR="0008725B" w:rsidRPr="00F81376" w:rsidRDefault="0008725B" w:rsidP="0008725B">
      <w:pPr>
        <w:jc w:val="both"/>
        <w:rPr>
          <w:color w:val="000000" w:themeColor="text1"/>
        </w:rPr>
      </w:pPr>
      <w:r w:rsidRPr="00F81376">
        <w:rPr>
          <w:color w:val="000000" w:themeColor="text1"/>
        </w:rPr>
        <w:t>Доклад посвящён рассмотрению различных аспектов родительства в психотерапии взрослых от зачатия первого ребёнка до того момента, когда взрослые дети уходят жить самостоятельной жизнью и покидают родителей. Реляционная парадигма гештальт-терапии создает методологические и инструментальные возможности для работы с трудными ситуациями этого опыта в психотерапии взрослых, в зависимости от этапа в отношениях с детьми, соответствующим этому этому социальным «вызовам», и актуальной контактной интенциональности.</w:t>
      </w:r>
    </w:p>
    <w:p w14:paraId="01995866" w14:textId="77777777" w:rsidR="0008725B" w:rsidRPr="00F81376" w:rsidRDefault="0008725B" w:rsidP="0008725B">
      <w:pPr>
        <w:jc w:val="both"/>
        <w:rPr>
          <w:color w:val="000000" w:themeColor="text1"/>
        </w:rPr>
      </w:pPr>
    </w:p>
    <w:p w14:paraId="72E0ECCF" w14:textId="77777777" w:rsidR="0008725B" w:rsidRPr="00F81376" w:rsidRDefault="0008725B" w:rsidP="0008725B">
      <w:pPr>
        <w:jc w:val="both"/>
        <w:rPr>
          <w:b/>
          <w:color w:val="000000" w:themeColor="text1"/>
        </w:rPr>
      </w:pPr>
      <w:r w:rsidRPr="00F81376">
        <w:rPr>
          <w:b/>
          <w:color w:val="000000" w:themeColor="text1"/>
        </w:rPr>
        <w:t>ТЕРАПЕВТИЧЕСКИЕ ОТНОШЕНИЯ КАК «ВКЛЮЧЕННЫЙ ЭКСПЕРИМЕНТ» В ГЕШТАЛЬТ-ПОДХОДЕ</w:t>
      </w:r>
    </w:p>
    <w:p w14:paraId="39E9C467" w14:textId="77777777" w:rsidR="0008725B" w:rsidRPr="00F81376" w:rsidRDefault="0008725B" w:rsidP="0008725B">
      <w:pPr>
        <w:jc w:val="both"/>
        <w:rPr>
          <w:i/>
          <w:iCs/>
          <w:color w:val="000000" w:themeColor="text1"/>
        </w:rPr>
      </w:pPr>
      <w:r w:rsidRPr="00F81376">
        <w:rPr>
          <w:b/>
          <w:i/>
          <w:iCs/>
          <w:color w:val="000000" w:themeColor="text1"/>
        </w:rPr>
        <w:t>Староборова Наталья Владимировна</w:t>
      </w:r>
      <w:r w:rsidRPr="00F81376">
        <w:rPr>
          <w:i/>
          <w:iCs/>
          <w:color w:val="000000" w:themeColor="text1"/>
        </w:rPr>
        <w:t xml:space="preserve"> – гештальт-терапевт, супервизор, преподаватель-гештальт-терапии, клинический психолог, член EAGT, действительный член ППЛ, тренер ИИГТ.</w:t>
      </w:r>
    </w:p>
    <w:p w14:paraId="58206488" w14:textId="77777777" w:rsidR="0008725B" w:rsidRPr="00F81376" w:rsidRDefault="0008725B" w:rsidP="0008725B">
      <w:pPr>
        <w:jc w:val="both"/>
        <w:rPr>
          <w:color w:val="000000" w:themeColor="text1"/>
        </w:rPr>
      </w:pPr>
    </w:p>
    <w:p w14:paraId="6DBD8953" w14:textId="77777777" w:rsidR="0008725B" w:rsidRPr="00F81376" w:rsidRDefault="0008725B" w:rsidP="0008725B">
      <w:pPr>
        <w:jc w:val="both"/>
        <w:rPr>
          <w:color w:val="000000" w:themeColor="text1"/>
        </w:rPr>
      </w:pPr>
      <w:r w:rsidRPr="00F81376">
        <w:rPr>
          <w:color w:val="000000" w:themeColor="text1"/>
        </w:rPr>
        <w:t xml:space="preserve">Любая психотерапевтическая методология и ее практика опираются на базовые идеи психического здоровья и его нарушения. Гештальт-терапия – не исключение. Одной из базовых идей гештальт-терапии является развитие возможностей клиента творческого приспособления во взаимодействии с миром. В этом докладе будет представлен взгляд терапевтические отношения как «включенный эксперимент, направленный на развитие self клиента и его возможностей к творческому приспособлению. </w:t>
      </w:r>
    </w:p>
    <w:p w14:paraId="1B4A1FC7" w14:textId="77777777" w:rsidR="0008725B" w:rsidRPr="00F81376" w:rsidRDefault="0008725B" w:rsidP="0008725B">
      <w:pPr>
        <w:jc w:val="both"/>
        <w:rPr>
          <w:color w:val="000000" w:themeColor="text1"/>
        </w:rPr>
      </w:pPr>
    </w:p>
    <w:p w14:paraId="05B1DB0E" w14:textId="77777777" w:rsidR="0008725B" w:rsidRPr="00F81376" w:rsidRDefault="0008725B" w:rsidP="0008725B">
      <w:pPr>
        <w:jc w:val="both"/>
        <w:rPr>
          <w:b/>
          <w:color w:val="000000" w:themeColor="text1"/>
        </w:rPr>
      </w:pPr>
      <w:r w:rsidRPr="00F81376">
        <w:rPr>
          <w:b/>
          <w:color w:val="000000" w:themeColor="text1"/>
        </w:rPr>
        <w:t xml:space="preserve">РАБОТА В ГЕШТАЛЬТ ПОДХОДЕ С СЕМЬЯМИ С ПЕРЕВЁРНУТОЙ ИЕРАРХИЕЙ ОТНОШЕНИЙ И АЛФА- ЗАЩИТНЫМ КОМПЛЕКСОМ В ПЕРИОД ДОШКОЛЬНОГО И МЛАДШЕГО ШКОЛЬНОГО ВОЗРАСТА </w:t>
      </w:r>
    </w:p>
    <w:p w14:paraId="132D5FB0" w14:textId="77777777" w:rsidR="0008725B" w:rsidRPr="00F81376" w:rsidRDefault="0008725B" w:rsidP="0008725B">
      <w:pPr>
        <w:jc w:val="both"/>
        <w:rPr>
          <w:i/>
          <w:iCs/>
          <w:color w:val="000000" w:themeColor="text1"/>
        </w:rPr>
      </w:pPr>
      <w:r w:rsidRPr="00F81376">
        <w:rPr>
          <w:b/>
          <w:i/>
          <w:iCs/>
          <w:color w:val="000000" w:themeColor="text1"/>
        </w:rPr>
        <w:t>Федоренко Виктория Валерьевна</w:t>
      </w:r>
      <w:r w:rsidRPr="00F81376">
        <w:rPr>
          <w:i/>
          <w:iCs/>
          <w:color w:val="000000" w:themeColor="text1"/>
        </w:rPr>
        <w:t xml:space="preserve"> – к.пс.н., доцент кафедры социальных технологий СЗИУ филиал РАНХиГС при Президенте Российской Федерации, Гештальт консультант, тренер СПТ. </w:t>
      </w:r>
    </w:p>
    <w:p w14:paraId="4EBC8DDF" w14:textId="77777777" w:rsidR="0008725B" w:rsidRPr="00F81376" w:rsidRDefault="0008725B" w:rsidP="0008725B">
      <w:pPr>
        <w:jc w:val="both"/>
        <w:rPr>
          <w:i/>
          <w:iCs/>
          <w:color w:val="000000" w:themeColor="text1"/>
        </w:rPr>
      </w:pPr>
      <w:r w:rsidRPr="00F81376">
        <w:rPr>
          <w:b/>
          <w:i/>
          <w:iCs/>
          <w:color w:val="000000" w:themeColor="text1"/>
        </w:rPr>
        <w:t>Маркидонова Мария Юрьевна</w:t>
      </w:r>
      <w:r w:rsidRPr="00F81376">
        <w:rPr>
          <w:i/>
          <w:iCs/>
          <w:color w:val="000000" w:themeColor="text1"/>
        </w:rPr>
        <w:t xml:space="preserve"> – клинический психолог, Гештальт-консультант. </w:t>
      </w:r>
    </w:p>
    <w:p w14:paraId="329B80ED" w14:textId="77777777" w:rsidR="0008725B" w:rsidRPr="00F81376" w:rsidRDefault="0008725B" w:rsidP="0008725B">
      <w:pPr>
        <w:jc w:val="both"/>
        <w:rPr>
          <w:color w:val="000000" w:themeColor="text1"/>
        </w:rPr>
      </w:pPr>
      <w:r w:rsidRPr="00F81376">
        <w:rPr>
          <w:color w:val="000000" w:themeColor="text1"/>
        </w:rPr>
        <w:br/>
        <w:t xml:space="preserve">В докладе рассматриваются особенности нарушения семейной системы, связанные с перевернутой иерархией отношений. Выявляются причины Альфа-защитного комплекса у детей дошкольного и младшего школьного возраста. Проясняются особенности взаимосвязи позиции ребёнка в семье с наличием у родителя защитной Альфы или потери им своей правильной позиции в семейной иерархии. Проясняются особенности работы в Гештальт подходе по восстановлению здоровой семейной иерархии и снятию Альфа защит в семье. </w:t>
      </w:r>
    </w:p>
    <w:p w14:paraId="12ADC091" w14:textId="77777777" w:rsidR="0008725B" w:rsidRPr="00F81376" w:rsidRDefault="0008725B" w:rsidP="0008725B">
      <w:pPr>
        <w:jc w:val="both"/>
        <w:rPr>
          <w:b/>
          <w:color w:val="000000" w:themeColor="text1"/>
        </w:rPr>
      </w:pPr>
    </w:p>
    <w:p w14:paraId="2EC1448E" w14:textId="77777777" w:rsidR="0008725B" w:rsidRPr="00F81376" w:rsidRDefault="0008725B" w:rsidP="0008725B">
      <w:pPr>
        <w:jc w:val="both"/>
        <w:rPr>
          <w:b/>
          <w:bCs/>
          <w:color w:val="000000" w:themeColor="text1"/>
        </w:rPr>
      </w:pPr>
      <w:r w:rsidRPr="00F81376">
        <w:rPr>
          <w:b/>
          <w:bCs/>
          <w:color w:val="000000" w:themeColor="text1"/>
        </w:rPr>
        <w:t>ПРОФИЛАКТИКА ПОСТТРАВМАТИЧЕСКОГО СТРЕССОВОГО РАССТРОЙСТВА МЕДИЦИНСКИХ РАБОТНИКОВ В ПЕРИОД ПАНДЕМИИ SARS COV-2</w:t>
      </w:r>
    </w:p>
    <w:p w14:paraId="476FD92C" w14:textId="77777777" w:rsidR="0008725B" w:rsidRPr="00F81376" w:rsidRDefault="0008725B" w:rsidP="0008725B">
      <w:pPr>
        <w:jc w:val="both"/>
        <w:rPr>
          <w:i/>
          <w:iCs/>
          <w:color w:val="000000" w:themeColor="text1"/>
        </w:rPr>
      </w:pPr>
      <w:r w:rsidRPr="00F81376">
        <w:rPr>
          <w:b/>
          <w:i/>
          <w:iCs/>
          <w:color w:val="000000" w:themeColor="text1"/>
        </w:rPr>
        <w:t>Федоренко Виктория Валерьевна</w:t>
      </w:r>
      <w:r w:rsidRPr="00F81376">
        <w:rPr>
          <w:i/>
          <w:iCs/>
          <w:color w:val="000000" w:themeColor="text1"/>
        </w:rPr>
        <w:t xml:space="preserve"> – к.пс.н., доцент кафедры социальных технологий СЗИУ филиал РАНХиГС при Президенте Российской Федерации, Гештальт консультант, тренер СПТ, психолог.</w:t>
      </w:r>
    </w:p>
    <w:p w14:paraId="28EB41CE" w14:textId="77777777" w:rsidR="0008725B" w:rsidRPr="00F81376" w:rsidRDefault="0008725B" w:rsidP="0008725B">
      <w:pPr>
        <w:jc w:val="both"/>
        <w:rPr>
          <w:i/>
          <w:iCs/>
          <w:color w:val="000000" w:themeColor="text1"/>
        </w:rPr>
      </w:pPr>
      <w:r w:rsidRPr="00F81376">
        <w:rPr>
          <w:b/>
          <w:i/>
          <w:iCs/>
          <w:color w:val="000000" w:themeColor="text1"/>
        </w:rPr>
        <w:t>Сердюкова Валерия Владиславовна</w:t>
      </w:r>
      <w:r w:rsidRPr="00F81376">
        <w:rPr>
          <w:i/>
          <w:iCs/>
          <w:color w:val="000000" w:themeColor="text1"/>
        </w:rPr>
        <w:t xml:space="preserve"> – психолог. </w:t>
      </w:r>
    </w:p>
    <w:p w14:paraId="644846FD" w14:textId="77777777" w:rsidR="0008725B" w:rsidRPr="00F81376" w:rsidRDefault="0008725B" w:rsidP="0008725B">
      <w:pPr>
        <w:jc w:val="both"/>
        <w:rPr>
          <w:i/>
          <w:iCs/>
          <w:color w:val="000000" w:themeColor="text1"/>
        </w:rPr>
      </w:pPr>
      <w:r w:rsidRPr="00F81376">
        <w:rPr>
          <w:b/>
          <w:i/>
          <w:iCs/>
          <w:color w:val="000000" w:themeColor="text1"/>
        </w:rPr>
        <w:t>Ерастова Вероника Александровна</w:t>
      </w:r>
      <w:r w:rsidRPr="00F81376">
        <w:rPr>
          <w:i/>
          <w:iCs/>
          <w:color w:val="000000" w:themeColor="text1"/>
        </w:rPr>
        <w:t xml:space="preserve"> – психолог.</w:t>
      </w:r>
    </w:p>
    <w:p w14:paraId="43D838DE" w14:textId="77777777" w:rsidR="0008725B" w:rsidRPr="00F81376" w:rsidRDefault="0008725B" w:rsidP="0008725B">
      <w:pPr>
        <w:jc w:val="both"/>
        <w:rPr>
          <w:i/>
          <w:iCs/>
          <w:color w:val="000000" w:themeColor="text1"/>
        </w:rPr>
      </w:pPr>
      <w:r w:rsidRPr="00F81376">
        <w:rPr>
          <w:b/>
          <w:i/>
          <w:iCs/>
          <w:color w:val="000000" w:themeColor="text1"/>
        </w:rPr>
        <w:t>Сысцова Ксения Витальевна</w:t>
      </w:r>
      <w:r w:rsidRPr="00F81376">
        <w:rPr>
          <w:i/>
          <w:iCs/>
          <w:color w:val="000000" w:themeColor="text1"/>
        </w:rPr>
        <w:t>.</w:t>
      </w:r>
    </w:p>
    <w:p w14:paraId="590A7822" w14:textId="77777777" w:rsidR="0008725B" w:rsidRPr="00F81376" w:rsidRDefault="0008725B" w:rsidP="0008725B">
      <w:pPr>
        <w:jc w:val="both"/>
        <w:rPr>
          <w:b/>
          <w:color w:val="000000" w:themeColor="text1"/>
        </w:rPr>
      </w:pPr>
    </w:p>
    <w:p w14:paraId="01AFA83E" w14:textId="77777777" w:rsidR="0008725B" w:rsidRPr="00F81376" w:rsidRDefault="0008725B" w:rsidP="0008725B">
      <w:pPr>
        <w:jc w:val="both"/>
        <w:rPr>
          <w:color w:val="000000" w:themeColor="text1"/>
        </w:rPr>
      </w:pPr>
      <w:r w:rsidRPr="00F81376">
        <w:rPr>
          <w:color w:val="000000" w:themeColor="text1"/>
        </w:rPr>
        <w:t>Доклад посвящен рассмотрению факторов риска возникновения психологической травмы и посттравматических стрессовых расстройств у медицинских работников в период пандемии SARS COV-2. Обсуждается влияние копинг-стратегий на формирование ПТСР. В докладе будет освещено использование гештальт подхода в целях профилактики развития ПТСР у медицинских работников. </w:t>
      </w:r>
    </w:p>
    <w:p w14:paraId="4AD5F79D" w14:textId="77777777" w:rsidR="0008725B" w:rsidRPr="00F81376" w:rsidRDefault="0008725B" w:rsidP="0008725B">
      <w:pPr>
        <w:jc w:val="both"/>
        <w:rPr>
          <w:b/>
          <w:color w:val="000000" w:themeColor="text1"/>
        </w:rPr>
      </w:pPr>
    </w:p>
    <w:p w14:paraId="0D891882" w14:textId="77777777" w:rsidR="0008725B" w:rsidRPr="00F81376" w:rsidRDefault="0008725B" w:rsidP="0008725B">
      <w:pPr>
        <w:jc w:val="both"/>
        <w:rPr>
          <w:b/>
          <w:color w:val="000000" w:themeColor="text1"/>
        </w:rPr>
      </w:pPr>
      <w:r w:rsidRPr="00F81376">
        <w:rPr>
          <w:b/>
          <w:color w:val="000000" w:themeColor="text1"/>
        </w:rPr>
        <w:t>ТРАВМА АГРЕССОРА У ДЕТЕЙ И ПОДРОСТКОВ: ОТ ИЗОЛЯЦИИ К СОВМЕСТНОСТИ.  ОСОБЕННОСТИ ПСИХОТЕРАПЕВТИЧЕСКОЙ РАБОТЫ</w:t>
      </w:r>
    </w:p>
    <w:p w14:paraId="5F7DEEDE" w14:textId="77777777" w:rsidR="0008725B" w:rsidRPr="00F81376" w:rsidRDefault="0008725B" w:rsidP="0008725B">
      <w:pPr>
        <w:jc w:val="both"/>
        <w:rPr>
          <w:i/>
          <w:iCs/>
          <w:color w:val="000000" w:themeColor="text1"/>
        </w:rPr>
      </w:pPr>
      <w:r w:rsidRPr="00F81376">
        <w:rPr>
          <w:b/>
          <w:i/>
          <w:iCs/>
          <w:color w:val="000000" w:themeColor="text1"/>
        </w:rPr>
        <w:t>Фрейдинова Дарья</w:t>
      </w:r>
      <w:r w:rsidRPr="00F81376">
        <w:rPr>
          <w:i/>
          <w:iCs/>
          <w:color w:val="000000" w:themeColor="text1"/>
        </w:rPr>
        <w:t xml:space="preserve"> – клинический психолог, гештальт-терапевт, супервизор,  член EAGT (Европейской ассоциации гештальттерпаии),  действительный член  Профессиональной  психотерапевтической Лиги, тренер Интегративного института гештальта и тренинга, начальник лаборатории психофизиологического обеспечения  ЧУЗ «КБ «РЖД-Медицина» г. Санкт-Петербурга.</w:t>
      </w:r>
    </w:p>
    <w:p w14:paraId="7D41AAF6" w14:textId="77777777" w:rsidR="0008725B" w:rsidRPr="00F81376" w:rsidRDefault="0008725B" w:rsidP="0008725B">
      <w:pPr>
        <w:jc w:val="both"/>
        <w:rPr>
          <w:color w:val="000000" w:themeColor="text1"/>
        </w:rPr>
      </w:pPr>
    </w:p>
    <w:p w14:paraId="5B48AA48" w14:textId="77777777" w:rsidR="0008725B" w:rsidRPr="00F81376" w:rsidRDefault="0008725B" w:rsidP="0008725B">
      <w:pPr>
        <w:jc w:val="both"/>
        <w:rPr>
          <w:color w:val="000000" w:themeColor="text1"/>
        </w:rPr>
      </w:pPr>
      <w:r w:rsidRPr="00F81376">
        <w:rPr>
          <w:color w:val="000000" w:themeColor="text1"/>
        </w:rPr>
        <w:t>Тема доклада обращается к работе с достаточно сложной категорией клиентов, которые переживают непреднамеренную совершенную ими агрессию, как тяжелый травматический опыт.</w:t>
      </w:r>
    </w:p>
    <w:p w14:paraId="0DB9835F" w14:textId="77777777" w:rsidR="0008725B" w:rsidRPr="00F81376" w:rsidRDefault="0008725B" w:rsidP="0008725B">
      <w:pPr>
        <w:jc w:val="both"/>
        <w:rPr>
          <w:color w:val="000000" w:themeColor="text1"/>
        </w:rPr>
      </w:pPr>
      <w:r w:rsidRPr="00F81376">
        <w:rPr>
          <w:color w:val="000000" w:themeColor="text1"/>
        </w:rPr>
        <w:t>Не каждый ребенок-агрессор переживает свой опыт, как травматический. Точно так же, не каждый стресс превращается в дистресс и психологическую травму. Чтобы это произошло, должны сложиться в единую «композицию» несколько общих и индивидуальных факторов, главный из который: ситуативное отсутствие  контакта с ближайшим окружением.</w:t>
      </w:r>
    </w:p>
    <w:p w14:paraId="20F1869D" w14:textId="77777777" w:rsidR="0008725B" w:rsidRPr="00F81376" w:rsidRDefault="0008725B" w:rsidP="0008725B">
      <w:pPr>
        <w:jc w:val="both"/>
        <w:rPr>
          <w:color w:val="000000" w:themeColor="text1"/>
        </w:rPr>
      </w:pPr>
      <w:r w:rsidRPr="00F81376">
        <w:rPr>
          <w:color w:val="000000" w:themeColor="text1"/>
        </w:rPr>
        <w:t>Как гештальт-терапевту работать с такими категориями травматического опыта.  Какие интервенции будут помогать проживать опыт клиенту,  переходить от одиночества и изоляции к совместности и  интегрированной опоре -   об этом я хочу поделиться в своем докладе.</w:t>
      </w:r>
    </w:p>
    <w:p w14:paraId="6CC60A3A" w14:textId="77777777" w:rsidR="0008725B" w:rsidRPr="00F81376" w:rsidRDefault="0008725B" w:rsidP="0008725B">
      <w:pPr>
        <w:jc w:val="both"/>
        <w:rPr>
          <w:color w:val="000000" w:themeColor="text1"/>
        </w:rPr>
      </w:pPr>
    </w:p>
    <w:p w14:paraId="04834112" w14:textId="77777777" w:rsidR="0008725B" w:rsidRPr="00F81376" w:rsidRDefault="0008725B" w:rsidP="0008725B">
      <w:pPr>
        <w:jc w:val="both"/>
        <w:rPr>
          <w:b/>
          <w:bCs/>
          <w:color w:val="000000" w:themeColor="text1"/>
        </w:rPr>
      </w:pPr>
      <w:r w:rsidRPr="00F81376">
        <w:rPr>
          <w:b/>
          <w:bCs/>
          <w:color w:val="000000" w:themeColor="text1"/>
        </w:rPr>
        <w:t>ГЕШТАЛЬТ-ТЕРАПИЯ ПАРЫ "РОДИТЕЛЬ-РЕБЕНОК". ПОМОЩЬ РЕБЕНКУ В СИТУАЦИИ СОЦИАЛЬНОГО ДАВЛЕНИЯ</w:t>
      </w:r>
    </w:p>
    <w:p w14:paraId="3A63F587" w14:textId="77777777" w:rsidR="0008725B" w:rsidRPr="00F81376" w:rsidRDefault="0008725B" w:rsidP="0008725B">
      <w:pPr>
        <w:jc w:val="both"/>
        <w:rPr>
          <w:i/>
          <w:iCs/>
          <w:color w:val="000000" w:themeColor="text1"/>
        </w:rPr>
      </w:pPr>
      <w:r w:rsidRPr="00F81376">
        <w:rPr>
          <w:b/>
          <w:bCs/>
          <w:i/>
          <w:iCs/>
          <w:color w:val="000000" w:themeColor="text1"/>
        </w:rPr>
        <w:t>Иоффе Майя Геннадьевна</w:t>
      </w:r>
      <w:r w:rsidRPr="00F81376">
        <w:rPr>
          <w:i/>
          <w:iCs/>
          <w:color w:val="000000" w:themeColor="text1"/>
        </w:rPr>
        <w:t xml:space="preserve"> – психолог, гештальт-терапевт, ведущая психотерапевтических групп в Центре гештальт-терапии "Социальный лифт", действительный член ОППЛ. Россия, Санкт-Петербург.</w:t>
      </w:r>
    </w:p>
    <w:p w14:paraId="27CF1968" w14:textId="77777777" w:rsidR="0008725B" w:rsidRPr="00F81376" w:rsidRDefault="0008725B" w:rsidP="0008725B">
      <w:pPr>
        <w:jc w:val="both"/>
        <w:rPr>
          <w:i/>
          <w:iCs/>
          <w:color w:val="000000" w:themeColor="text1"/>
        </w:rPr>
      </w:pPr>
    </w:p>
    <w:p w14:paraId="4F0E6AB2" w14:textId="77777777" w:rsidR="0008725B" w:rsidRPr="00F81376" w:rsidRDefault="0008725B" w:rsidP="0008725B">
      <w:pPr>
        <w:jc w:val="both"/>
        <w:rPr>
          <w:color w:val="000000" w:themeColor="text1"/>
        </w:rPr>
      </w:pPr>
      <w:r w:rsidRPr="00F81376">
        <w:rPr>
          <w:color w:val="000000" w:themeColor="text1"/>
        </w:rPr>
        <w:t>В докладе предлагается способ помощи клиенту-ребёнку в ситуации социального давления. Описывается модель парной семейной гештальт-терапии «родитель-ребёнок».</w:t>
      </w:r>
    </w:p>
    <w:p w14:paraId="7720062D" w14:textId="77777777" w:rsidR="0008725B" w:rsidRPr="00F81376" w:rsidRDefault="0008725B" w:rsidP="0008725B">
      <w:pPr>
        <w:jc w:val="both"/>
        <w:rPr>
          <w:color w:val="000000" w:themeColor="text1"/>
        </w:rPr>
      </w:pPr>
      <w:r w:rsidRPr="00F81376">
        <w:rPr>
          <w:color w:val="000000" w:themeColor="text1"/>
        </w:rPr>
        <w:t>Приводится пример психотерапевтического случая по восстановлению родительской функции «защитить ребёнка» и возвращение родительской власти в социальном пространстве.</w:t>
      </w:r>
    </w:p>
    <w:p w14:paraId="2299F28C" w14:textId="77777777" w:rsidR="0008725B" w:rsidRPr="00F81376" w:rsidRDefault="0008725B" w:rsidP="0008725B">
      <w:pPr>
        <w:jc w:val="both"/>
        <w:rPr>
          <w:color w:val="000000" w:themeColor="text1"/>
        </w:rPr>
      </w:pPr>
      <w:r w:rsidRPr="00F81376">
        <w:rPr>
          <w:color w:val="000000" w:themeColor="text1"/>
        </w:rPr>
        <w:t>В основании доклада положен концепт «о поведенческих проявлениях ребёнка в запутанных коммуникациях» гештальт-терапевта Натальи Кедровой.</w:t>
      </w:r>
    </w:p>
    <w:p w14:paraId="06FAA4A1" w14:textId="77777777" w:rsidR="0008725B" w:rsidRPr="00F81376" w:rsidRDefault="0008725B" w:rsidP="0008725B">
      <w:pPr>
        <w:jc w:val="both"/>
        <w:rPr>
          <w:color w:val="000000" w:themeColor="text1"/>
        </w:rPr>
      </w:pPr>
      <w:r w:rsidRPr="00F81376">
        <w:rPr>
          <w:color w:val="000000" w:themeColor="text1"/>
        </w:rPr>
        <w:t>А также используются фокусировка из психотерапии Карла Витакера о «сражении за инициативу» и модель из «Структурной семейной терапии» (Сальвадора Минухина) об изменении привычных взаимодействий.</w:t>
      </w:r>
    </w:p>
    <w:p w14:paraId="588A57B4" w14:textId="77777777" w:rsidR="0008725B" w:rsidRPr="00F81376" w:rsidRDefault="0008725B" w:rsidP="0008725B">
      <w:pPr>
        <w:jc w:val="both"/>
        <w:rPr>
          <w:color w:val="000000" w:themeColor="text1"/>
        </w:rPr>
      </w:pPr>
    </w:p>
    <w:p w14:paraId="4E537C77" w14:textId="77777777" w:rsidR="0008725B" w:rsidRPr="00F81376" w:rsidRDefault="0008725B" w:rsidP="0008725B">
      <w:pPr>
        <w:pStyle w:val="ab"/>
        <w:rPr>
          <w:rFonts w:eastAsia="Arial Narrow Bold"/>
          <w:b/>
          <w:bCs/>
          <w:color w:val="000000" w:themeColor="text1"/>
          <w:shd w:val="clear" w:color="auto" w:fill="FEFEFE"/>
          <w:lang w:val="ru-RU"/>
        </w:rPr>
      </w:pPr>
    </w:p>
    <w:p w14:paraId="73DAC688" w14:textId="77777777" w:rsidR="0008725B" w:rsidRPr="00F81376" w:rsidRDefault="0008725B" w:rsidP="0008725B">
      <w:pPr>
        <w:jc w:val="center"/>
        <w:outlineLvl w:val="1"/>
        <w:rPr>
          <w:b/>
          <w:bCs/>
          <w:color w:val="000000" w:themeColor="text1"/>
          <w:sz w:val="28"/>
          <w:szCs w:val="28"/>
        </w:rPr>
      </w:pPr>
      <w:r w:rsidRPr="00F81376">
        <w:rPr>
          <w:b/>
          <w:bCs/>
          <w:color w:val="000000" w:themeColor="text1"/>
          <w:sz w:val="28"/>
          <w:szCs w:val="28"/>
        </w:rPr>
        <w:t>МЕЖДУНАРОДНАЯ КОНФЕРЕНЦИЯ</w:t>
      </w:r>
    </w:p>
    <w:p w14:paraId="2AFF3F6D" w14:textId="77777777" w:rsidR="0008725B" w:rsidRPr="00F81376" w:rsidRDefault="0008725B" w:rsidP="0008725B">
      <w:pPr>
        <w:jc w:val="center"/>
        <w:outlineLvl w:val="1"/>
        <w:rPr>
          <w:b/>
          <w:bCs/>
          <w:color w:val="000000" w:themeColor="text1"/>
          <w:sz w:val="28"/>
          <w:szCs w:val="28"/>
        </w:rPr>
      </w:pPr>
      <w:r w:rsidRPr="00F81376">
        <w:rPr>
          <w:b/>
          <w:bCs/>
          <w:color w:val="000000" w:themeColor="text1"/>
          <w:sz w:val="28"/>
          <w:szCs w:val="28"/>
        </w:rPr>
        <w:t>«ЭКЗИСТЕНЦИАЛЬНАЯ ТРАДИЦИЯ»</w:t>
      </w:r>
    </w:p>
    <w:p w14:paraId="1D31015B" w14:textId="77777777" w:rsidR="0008725B" w:rsidRPr="00F81376" w:rsidRDefault="0008725B" w:rsidP="0008725B">
      <w:pPr>
        <w:jc w:val="both"/>
        <w:rPr>
          <w:b/>
          <w:color w:val="000000" w:themeColor="text1"/>
        </w:rPr>
      </w:pPr>
    </w:p>
    <w:p w14:paraId="7C0DC1D8" w14:textId="77777777" w:rsidR="0008725B" w:rsidRPr="00F81376" w:rsidRDefault="0008725B" w:rsidP="0008725B">
      <w:pPr>
        <w:jc w:val="both"/>
        <w:rPr>
          <w:color w:val="000000" w:themeColor="text1"/>
        </w:rPr>
      </w:pPr>
      <w:r w:rsidRPr="00F81376">
        <w:rPr>
          <w:color w:val="000000" w:themeColor="text1"/>
        </w:rPr>
        <w:t xml:space="preserve">Экзистенциальная терапия – единственное из направлений психотерапии, не связывающее себя с какой–либо методической определенностью.  В этом направлении основное внимание сосредоточено на том, как живёт человек, как встречается и справляется со сложностями жизни, превратностями судьбы. </w:t>
      </w:r>
    </w:p>
    <w:p w14:paraId="36D267BE" w14:textId="77777777" w:rsidR="0008725B" w:rsidRPr="00F81376" w:rsidRDefault="0008725B" w:rsidP="0008725B">
      <w:pPr>
        <w:jc w:val="both"/>
        <w:rPr>
          <w:color w:val="000000" w:themeColor="text1"/>
        </w:rPr>
      </w:pPr>
      <w:r w:rsidRPr="00F81376">
        <w:rPr>
          <w:color w:val="000000" w:themeColor="text1"/>
        </w:rPr>
        <w:t>Это направление тесно связано с экзистенциальной философией, является её праксисом. Феноменологическое и герменевтическое оснащение в экзистенциальной терапии является необходимым условием для того, чтобы видеть каждого человека и каждую жизненную ситуацию в их уникальности, неповторимости.</w:t>
      </w:r>
    </w:p>
    <w:p w14:paraId="40E2A9A2" w14:textId="77777777" w:rsidR="0008725B" w:rsidRPr="00F81376" w:rsidRDefault="0008725B" w:rsidP="0008725B">
      <w:pPr>
        <w:jc w:val="both"/>
        <w:rPr>
          <w:color w:val="000000" w:themeColor="text1"/>
        </w:rPr>
      </w:pPr>
    </w:p>
    <w:p w14:paraId="52927BE0" w14:textId="77777777" w:rsidR="0008725B" w:rsidRPr="00F81376" w:rsidRDefault="0008725B" w:rsidP="0008725B">
      <w:pPr>
        <w:jc w:val="center"/>
        <w:rPr>
          <w:b/>
          <w:color w:val="000000" w:themeColor="text1"/>
        </w:rPr>
      </w:pPr>
      <w:r w:rsidRPr="00F81376">
        <w:rPr>
          <w:b/>
          <w:color w:val="000000" w:themeColor="text1"/>
        </w:rPr>
        <w:t xml:space="preserve">Секция </w:t>
      </w:r>
    </w:p>
    <w:p w14:paraId="58A719EA" w14:textId="77777777" w:rsidR="0008725B" w:rsidRPr="00F81376" w:rsidRDefault="0008725B" w:rsidP="0008725B">
      <w:pPr>
        <w:jc w:val="center"/>
        <w:rPr>
          <w:b/>
          <w:color w:val="000000" w:themeColor="text1"/>
        </w:rPr>
      </w:pPr>
      <w:r w:rsidRPr="00F81376">
        <w:rPr>
          <w:b/>
          <w:color w:val="000000" w:themeColor="text1"/>
        </w:rPr>
        <w:t>«ЭКЗИСТЕНЦИАЛЬНЫЙ АНАЛИЗ А. ЛЭНГЛЕ»</w:t>
      </w:r>
    </w:p>
    <w:p w14:paraId="1D9A022C" w14:textId="77777777" w:rsidR="0008725B" w:rsidRPr="00F81376" w:rsidRDefault="0008725B" w:rsidP="0008725B">
      <w:pPr>
        <w:jc w:val="center"/>
        <w:rPr>
          <w:color w:val="000000" w:themeColor="text1"/>
        </w:rPr>
      </w:pPr>
      <w:r w:rsidRPr="00F81376">
        <w:rPr>
          <w:color w:val="000000" w:themeColor="text1"/>
        </w:rPr>
        <w:t>24.06.2022 (10.00 – 11.00)</w:t>
      </w:r>
    </w:p>
    <w:p w14:paraId="3852157F" w14:textId="77777777" w:rsidR="0008725B" w:rsidRPr="00F81376" w:rsidRDefault="0008725B" w:rsidP="0008725B">
      <w:pPr>
        <w:jc w:val="both"/>
        <w:rPr>
          <w:b/>
          <w:color w:val="000000" w:themeColor="text1"/>
        </w:rPr>
      </w:pPr>
    </w:p>
    <w:p w14:paraId="400F75DD" w14:textId="77777777" w:rsidR="0008725B" w:rsidRPr="00F81376" w:rsidRDefault="0008725B" w:rsidP="0008725B">
      <w:pPr>
        <w:shd w:val="clear" w:color="auto" w:fill="FFFFFF"/>
        <w:jc w:val="both"/>
        <w:rPr>
          <w:b/>
          <w:bCs/>
          <w:color w:val="000000" w:themeColor="text1"/>
          <w:u w:val="single"/>
        </w:rPr>
      </w:pPr>
      <w:r w:rsidRPr="00F81376">
        <w:rPr>
          <w:b/>
          <w:bCs/>
          <w:iCs/>
          <w:color w:val="000000" w:themeColor="text1"/>
        </w:rPr>
        <w:t>ЭКЗИСТЕНЦИАЛЬНЫЕ ТЕМЫ СКВОЗЬ ПРИЗМУ ФЕНОМЕНОЛОГИЧЕСКОГО МЕТОДА</w:t>
      </w:r>
      <w:r w:rsidRPr="00F81376">
        <w:rPr>
          <w:b/>
          <w:bCs/>
          <w:color w:val="000000" w:themeColor="text1"/>
        </w:rPr>
        <w:t xml:space="preserve"> </w:t>
      </w:r>
    </w:p>
    <w:p w14:paraId="2C297920" w14:textId="77777777" w:rsidR="0008725B" w:rsidRPr="00F81376" w:rsidRDefault="0008725B" w:rsidP="0008725B">
      <w:pPr>
        <w:shd w:val="clear" w:color="auto" w:fill="FFFFFF"/>
        <w:jc w:val="both"/>
        <w:rPr>
          <w:i/>
          <w:iCs/>
          <w:color w:val="000000" w:themeColor="text1"/>
        </w:rPr>
      </w:pPr>
      <w:r w:rsidRPr="00F81376">
        <w:rPr>
          <w:b/>
          <w:i/>
          <w:iCs/>
          <w:color w:val="000000" w:themeColor="text1"/>
        </w:rPr>
        <w:t>Кривцова С.В</w:t>
      </w:r>
      <w:r w:rsidRPr="00F81376">
        <w:rPr>
          <w:i/>
          <w:iCs/>
          <w:color w:val="000000" w:themeColor="text1"/>
        </w:rPr>
        <w:t xml:space="preserve">. – PhD, экзистенциальный психотерапевт, тренер, супервизор (GLE–International), доцент МГУ.  </w:t>
      </w:r>
    </w:p>
    <w:p w14:paraId="4E18924C" w14:textId="77777777" w:rsidR="0008725B" w:rsidRPr="00F81376" w:rsidRDefault="0008725B" w:rsidP="0008725B">
      <w:pPr>
        <w:shd w:val="clear" w:color="auto" w:fill="FFFFFF"/>
        <w:jc w:val="both"/>
        <w:rPr>
          <w:iCs/>
          <w:color w:val="000000" w:themeColor="text1"/>
        </w:rPr>
      </w:pPr>
    </w:p>
    <w:p w14:paraId="1FB14700" w14:textId="77777777" w:rsidR="0008725B" w:rsidRPr="00F81376" w:rsidRDefault="0008725B" w:rsidP="0008725B">
      <w:pPr>
        <w:shd w:val="clear" w:color="auto" w:fill="FFFFFF"/>
        <w:jc w:val="both"/>
        <w:rPr>
          <w:b/>
          <w:bCs/>
          <w:iCs/>
          <w:color w:val="000000" w:themeColor="text1"/>
        </w:rPr>
      </w:pPr>
      <w:r w:rsidRPr="00F81376">
        <w:rPr>
          <w:b/>
          <w:bCs/>
          <w:iCs/>
          <w:color w:val="000000" w:themeColor="text1"/>
        </w:rPr>
        <w:t>СОВЕСТЬ. ОБНАРУЖЕНИЕ АУТЕНТИЧНОГО ГОЛОСА СРЕДИ ДИАЛЕКТОВ ВНУТРЕННЕЙ ПОЛИФОНИИ</w:t>
      </w:r>
    </w:p>
    <w:p w14:paraId="6EFD9939" w14:textId="77777777" w:rsidR="0008725B" w:rsidRPr="00F81376" w:rsidRDefault="0008725B" w:rsidP="0008725B">
      <w:pPr>
        <w:shd w:val="clear" w:color="auto" w:fill="FFFFFF"/>
        <w:jc w:val="both"/>
        <w:rPr>
          <w:i/>
          <w:iCs/>
          <w:color w:val="000000" w:themeColor="text1"/>
        </w:rPr>
      </w:pPr>
      <w:r w:rsidRPr="00F81376">
        <w:rPr>
          <w:b/>
          <w:i/>
          <w:iCs/>
          <w:color w:val="000000" w:themeColor="text1"/>
        </w:rPr>
        <w:t>Уколова Е.М</w:t>
      </w:r>
      <w:r w:rsidRPr="00F81376">
        <w:rPr>
          <w:i/>
          <w:iCs/>
          <w:color w:val="000000" w:themeColor="text1"/>
        </w:rPr>
        <w:t xml:space="preserve">. – PhD, экзистенциальный психотерапевте тренер, супервизор (GLE–International), доцент ВШЭ. </w:t>
      </w:r>
    </w:p>
    <w:p w14:paraId="11EC11D3" w14:textId="77777777" w:rsidR="0008725B" w:rsidRPr="00F81376" w:rsidRDefault="0008725B" w:rsidP="0008725B">
      <w:pPr>
        <w:shd w:val="clear" w:color="auto" w:fill="FFFFFF"/>
        <w:jc w:val="both"/>
        <w:rPr>
          <w:color w:val="000000" w:themeColor="text1"/>
          <w:u w:val="single"/>
        </w:rPr>
      </w:pPr>
    </w:p>
    <w:p w14:paraId="287497B5" w14:textId="77777777" w:rsidR="0008725B" w:rsidRPr="00F81376" w:rsidRDefault="0008725B" w:rsidP="0008725B">
      <w:pPr>
        <w:shd w:val="clear" w:color="auto" w:fill="FFFFFF"/>
        <w:jc w:val="both"/>
        <w:rPr>
          <w:b/>
          <w:bCs/>
          <w:iCs/>
          <w:color w:val="000000" w:themeColor="text1"/>
        </w:rPr>
      </w:pPr>
      <w:r w:rsidRPr="00F81376">
        <w:rPr>
          <w:b/>
          <w:bCs/>
          <w:iCs/>
          <w:color w:val="000000" w:themeColor="text1"/>
        </w:rPr>
        <w:t>ДЛЯ ЧЕГО Я РОДИЛСЯ? АНАЛИЗ ФЕНОМЕНА ПРИЗВАНИЯ СРЕДСТВАМИ ЭКЗИСТЕНЦАЛЬНО–АНАЛИТИЧЕСКОЙ АНТРОПОЛОГИИ И ШАГИ ПРАКТИЧЕСКОЙ РАБОТЫ ПСИХОЛОГА</w:t>
      </w:r>
    </w:p>
    <w:p w14:paraId="1BECBC3E" w14:textId="77777777" w:rsidR="0008725B" w:rsidRPr="00F81376" w:rsidRDefault="0008725B" w:rsidP="0008725B">
      <w:pPr>
        <w:shd w:val="clear" w:color="auto" w:fill="FFFFFF"/>
        <w:jc w:val="both"/>
        <w:rPr>
          <w:i/>
          <w:iCs/>
          <w:color w:val="000000" w:themeColor="text1"/>
        </w:rPr>
      </w:pPr>
      <w:r w:rsidRPr="00F81376">
        <w:rPr>
          <w:b/>
          <w:i/>
          <w:iCs/>
          <w:color w:val="000000" w:themeColor="text1"/>
        </w:rPr>
        <w:t>Ефимова И.Н</w:t>
      </w:r>
      <w:r w:rsidRPr="00F81376">
        <w:rPr>
          <w:b/>
          <w:bCs/>
          <w:i/>
          <w:iCs/>
          <w:color w:val="000000" w:themeColor="text1"/>
        </w:rPr>
        <w:t>.</w:t>
      </w:r>
      <w:r w:rsidRPr="00F81376">
        <w:rPr>
          <w:i/>
          <w:iCs/>
          <w:color w:val="000000" w:themeColor="text1"/>
        </w:rPr>
        <w:t> – экзистенциальный психотерапевт, тренер, супервизор (GLE–International). </w:t>
      </w:r>
    </w:p>
    <w:p w14:paraId="63FE66EB" w14:textId="77777777" w:rsidR="0008725B" w:rsidRPr="00F81376" w:rsidRDefault="0008725B" w:rsidP="0008725B">
      <w:pPr>
        <w:shd w:val="clear" w:color="auto" w:fill="FFFFFF"/>
        <w:jc w:val="both"/>
        <w:rPr>
          <w:i/>
          <w:iCs/>
          <w:color w:val="000000" w:themeColor="text1"/>
        </w:rPr>
      </w:pPr>
    </w:p>
    <w:p w14:paraId="31BF41C1" w14:textId="77777777" w:rsidR="0008725B" w:rsidRPr="00F81376" w:rsidRDefault="0008725B" w:rsidP="0008725B">
      <w:pPr>
        <w:shd w:val="clear" w:color="auto" w:fill="FFFFFF"/>
        <w:jc w:val="both"/>
        <w:rPr>
          <w:b/>
          <w:bCs/>
          <w:color w:val="000000" w:themeColor="text1"/>
        </w:rPr>
      </w:pPr>
      <w:r w:rsidRPr="00F81376">
        <w:rPr>
          <w:b/>
          <w:bCs/>
          <w:iCs/>
          <w:color w:val="000000" w:themeColor="text1"/>
        </w:rPr>
        <w:t>УКРЕПЛЕНИЕ «Я» В ПСИХОТЕРАПИИ. ОСОБЕННОСТИ ЭКЗИСТЕНЦИАЛЬНО–АНАЛИТИЧЕСКОГО ПОДХОДА А.ЛЭНГЛЕ</w:t>
      </w:r>
    </w:p>
    <w:p w14:paraId="114A50AC" w14:textId="77777777" w:rsidR="0008725B" w:rsidRPr="00F81376" w:rsidRDefault="0008725B" w:rsidP="0008725B">
      <w:pPr>
        <w:shd w:val="clear" w:color="auto" w:fill="FFFFFF"/>
        <w:jc w:val="both"/>
        <w:rPr>
          <w:i/>
          <w:iCs/>
          <w:color w:val="000000" w:themeColor="text1"/>
          <w:highlight w:val="yellow"/>
          <w:u w:val="single"/>
        </w:rPr>
      </w:pPr>
      <w:r w:rsidRPr="00F81376">
        <w:rPr>
          <w:b/>
          <w:i/>
          <w:iCs/>
          <w:color w:val="000000" w:themeColor="text1"/>
        </w:rPr>
        <w:t>Евстигнеева Е.А.</w:t>
      </w:r>
      <w:r w:rsidRPr="00F81376">
        <w:rPr>
          <w:i/>
          <w:iCs/>
          <w:color w:val="000000" w:themeColor="text1"/>
        </w:rPr>
        <w:t xml:space="preserve"> – PhD, экзистенциально–аналитический консультант (GLE–International), психолог ПКБ№4 им. П.Б.Ганнушкина.</w:t>
      </w:r>
    </w:p>
    <w:p w14:paraId="6B059BDE" w14:textId="77777777" w:rsidR="0008725B" w:rsidRPr="00F81376" w:rsidRDefault="0008725B" w:rsidP="0008725B">
      <w:pPr>
        <w:jc w:val="both"/>
        <w:rPr>
          <w:b/>
          <w:color w:val="000000" w:themeColor="text1"/>
        </w:rPr>
      </w:pPr>
    </w:p>
    <w:p w14:paraId="51397521" w14:textId="77777777" w:rsidR="0008725B" w:rsidRPr="00F81376" w:rsidRDefault="0008725B" w:rsidP="0008725B">
      <w:pPr>
        <w:jc w:val="center"/>
        <w:rPr>
          <w:b/>
          <w:color w:val="000000" w:themeColor="text1"/>
        </w:rPr>
      </w:pPr>
      <w:r w:rsidRPr="00F81376">
        <w:rPr>
          <w:b/>
          <w:color w:val="000000" w:themeColor="text1"/>
        </w:rPr>
        <w:t xml:space="preserve">Секция </w:t>
      </w:r>
    </w:p>
    <w:p w14:paraId="244F58F8" w14:textId="77777777" w:rsidR="0008725B" w:rsidRPr="00F81376" w:rsidRDefault="0008725B" w:rsidP="0008725B">
      <w:pPr>
        <w:jc w:val="center"/>
        <w:rPr>
          <w:b/>
          <w:color w:val="000000" w:themeColor="text1"/>
        </w:rPr>
      </w:pPr>
      <w:r w:rsidRPr="00F81376">
        <w:rPr>
          <w:b/>
          <w:color w:val="000000" w:themeColor="text1"/>
        </w:rPr>
        <w:t>«ЭКЗИСТЕНЦИАЛЬНЫЙ ТЕРАПИЯ МИЭК»</w:t>
      </w:r>
    </w:p>
    <w:p w14:paraId="1314DDBD" w14:textId="77777777" w:rsidR="0008725B" w:rsidRPr="00F81376" w:rsidRDefault="0008725B" w:rsidP="0008725B">
      <w:pPr>
        <w:jc w:val="center"/>
        <w:rPr>
          <w:color w:val="000000" w:themeColor="text1"/>
        </w:rPr>
      </w:pPr>
      <w:r w:rsidRPr="00F81376">
        <w:rPr>
          <w:color w:val="000000" w:themeColor="text1"/>
        </w:rPr>
        <w:t>24.06.2022 (10.15 – 17.00)</w:t>
      </w:r>
    </w:p>
    <w:p w14:paraId="228B659E" w14:textId="77777777" w:rsidR="0008725B" w:rsidRPr="00F81376" w:rsidRDefault="0008725B" w:rsidP="0008725B">
      <w:pPr>
        <w:jc w:val="both"/>
        <w:rPr>
          <w:b/>
          <w:color w:val="000000" w:themeColor="text1"/>
        </w:rPr>
      </w:pPr>
    </w:p>
    <w:p w14:paraId="58C61C96" w14:textId="77777777" w:rsidR="0008725B" w:rsidRPr="00F81376" w:rsidRDefault="0008725B" w:rsidP="0008725B">
      <w:pPr>
        <w:jc w:val="both"/>
        <w:rPr>
          <w:b/>
          <w:bCs/>
          <w:color w:val="000000" w:themeColor="text1"/>
        </w:rPr>
      </w:pPr>
      <w:r w:rsidRPr="00F81376">
        <w:rPr>
          <w:b/>
          <w:bCs/>
          <w:iCs/>
          <w:color w:val="000000" w:themeColor="text1"/>
        </w:rPr>
        <w:t>РАБОТА С СЕМЕЙНЫМИ АРХИВАМИ В ЭКЗИСТЕНЦИАЛЬНОМ КОНСУЛЬТИРОВАНИИ И ТЕРАПИИ</w:t>
      </w:r>
      <w:r w:rsidRPr="00F81376">
        <w:rPr>
          <w:b/>
          <w:bCs/>
          <w:color w:val="000000" w:themeColor="text1"/>
        </w:rPr>
        <w:t xml:space="preserve">      </w:t>
      </w:r>
    </w:p>
    <w:p w14:paraId="43439D8E" w14:textId="77777777" w:rsidR="0008725B" w:rsidRPr="00F81376" w:rsidRDefault="0008725B" w:rsidP="0008725B">
      <w:pPr>
        <w:jc w:val="both"/>
        <w:rPr>
          <w:b/>
          <w:i/>
          <w:iCs/>
          <w:color w:val="000000" w:themeColor="text1"/>
        </w:rPr>
      </w:pPr>
      <w:r w:rsidRPr="00F81376">
        <w:rPr>
          <w:b/>
          <w:i/>
          <w:iCs/>
          <w:color w:val="000000" w:themeColor="text1"/>
        </w:rPr>
        <w:t xml:space="preserve">Пушкарева Н. С. (Россия) – </w:t>
      </w:r>
      <w:r w:rsidRPr="00F81376">
        <w:rPr>
          <w:i/>
          <w:iCs/>
          <w:color w:val="000000" w:themeColor="text1"/>
        </w:rPr>
        <w:t>с</w:t>
      </w:r>
      <w:r w:rsidRPr="00F81376">
        <w:rPr>
          <w:i/>
          <w:iCs/>
          <w:color w:val="000000" w:themeColor="text1"/>
          <w:shd w:val="clear" w:color="auto" w:fill="FFFFFF"/>
        </w:rPr>
        <w:t xml:space="preserve">ертифицированный экзистенциальный терапевт; секретарь Совета, преподаватель и терапевт Международного института экзистенциального консультирования (МИЭК).  </w:t>
      </w:r>
    </w:p>
    <w:p w14:paraId="14001C1E" w14:textId="77777777" w:rsidR="0008725B" w:rsidRPr="00F81376" w:rsidRDefault="0008725B" w:rsidP="0008725B">
      <w:pPr>
        <w:jc w:val="both"/>
        <w:rPr>
          <w:iCs/>
          <w:color w:val="000000" w:themeColor="text1"/>
        </w:rPr>
      </w:pPr>
    </w:p>
    <w:p w14:paraId="634361F8" w14:textId="77777777" w:rsidR="0008725B" w:rsidRPr="00F81376" w:rsidRDefault="0008725B" w:rsidP="0008725B">
      <w:pPr>
        <w:pStyle w:val="aa"/>
        <w:spacing w:after="0" w:line="240" w:lineRule="auto"/>
        <w:ind w:left="0"/>
        <w:jc w:val="both"/>
        <w:rPr>
          <w:rFonts w:ascii="Times New Roman" w:hAnsi="Times New Roman"/>
          <w:b/>
          <w:bCs/>
          <w:color w:val="000000" w:themeColor="text1"/>
          <w:sz w:val="24"/>
          <w:szCs w:val="24"/>
        </w:rPr>
      </w:pPr>
      <w:r w:rsidRPr="00F81376">
        <w:rPr>
          <w:rFonts w:ascii="Times New Roman" w:hAnsi="Times New Roman"/>
          <w:b/>
          <w:bCs/>
          <w:color w:val="000000" w:themeColor="text1"/>
          <w:sz w:val="24"/>
          <w:szCs w:val="24"/>
        </w:rPr>
        <w:t>ЭКЗИСТЕНЦИАЛЬНАЯ БИБЛИОТЕРАПИЯ ВО ВРЕМЯ СОЦИАЛЬНЫХ ЗЕМЛЕТРЯСЕНИЙ. ДЕТСКИЕ СКАЗКИ ДЛЯ ВЗРОСЛОЙ ЖИЗНИ</w:t>
      </w:r>
    </w:p>
    <w:p w14:paraId="2B125457" w14:textId="77777777" w:rsidR="0008725B" w:rsidRPr="00F81376" w:rsidRDefault="0008725B" w:rsidP="0008725B">
      <w:pPr>
        <w:jc w:val="both"/>
        <w:rPr>
          <w:i/>
          <w:iCs/>
          <w:color w:val="000000" w:themeColor="text1"/>
          <w:shd w:val="clear" w:color="auto" w:fill="FFFFFF"/>
        </w:rPr>
      </w:pPr>
      <w:r w:rsidRPr="00F81376">
        <w:rPr>
          <w:b/>
          <w:i/>
          <w:iCs/>
          <w:color w:val="000000" w:themeColor="text1"/>
        </w:rPr>
        <w:t xml:space="preserve">Матвеева Н. С. (Россия) – </w:t>
      </w:r>
      <w:r w:rsidRPr="00F81376">
        <w:rPr>
          <w:i/>
          <w:iCs/>
          <w:color w:val="000000" w:themeColor="text1"/>
          <w:shd w:val="clear" w:color="auto" w:fill="FFFFFF"/>
        </w:rPr>
        <w:t>действительный член и руководитель московского отделения Межрегиональной Общественной Организации "Национальное объединение экзистенциальных консультантов и терапевтов", руководитель московского отделения Международного Института Экзистенциального Консультирования (МИЭК).</w:t>
      </w:r>
    </w:p>
    <w:p w14:paraId="793A60FF" w14:textId="77777777" w:rsidR="0008725B" w:rsidRPr="00F81376" w:rsidRDefault="0008725B" w:rsidP="0008725B">
      <w:pPr>
        <w:jc w:val="both"/>
        <w:rPr>
          <w:color w:val="000000" w:themeColor="text1"/>
        </w:rPr>
      </w:pPr>
    </w:p>
    <w:p w14:paraId="4FA81D35" w14:textId="77777777" w:rsidR="0008725B" w:rsidRPr="00F81376" w:rsidRDefault="0008725B" w:rsidP="0008725B">
      <w:pPr>
        <w:jc w:val="both"/>
        <w:rPr>
          <w:b/>
          <w:bCs/>
          <w:color w:val="000000" w:themeColor="text1"/>
        </w:rPr>
      </w:pPr>
      <w:r w:rsidRPr="00F81376">
        <w:rPr>
          <w:b/>
          <w:bCs/>
          <w:color w:val="000000" w:themeColor="text1"/>
        </w:rPr>
        <w:t>ЭКЗИСТЕНЦИАЛЬНОЕ ЭХО</w:t>
      </w:r>
    </w:p>
    <w:p w14:paraId="7F755CC8" w14:textId="77777777" w:rsidR="0008725B" w:rsidRPr="00F81376" w:rsidRDefault="0008725B" w:rsidP="0008725B">
      <w:pPr>
        <w:jc w:val="both"/>
        <w:rPr>
          <w:i/>
          <w:iCs/>
          <w:color w:val="000000" w:themeColor="text1"/>
        </w:rPr>
      </w:pPr>
      <w:r w:rsidRPr="00F81376">
        <w:rPr>
          <w:b/>
          <w:i/>
          <w:iCs/>
          <w:color w:val="000000" w:themeColor="text1"/>
        </w:rPr>
        <w:t xml:space="preserve">Абдиева З. Т. (Казахстан) </w:t>
      </w:r>
      <w:r w:rsidRPr="00F81376">
        <w:rPr>
          <w:bCs/>
          <w:i/>
          <w:iCs/>
          <w:color w:val="000000" w:themeColor="text1"/>
        </w:rPr>
        <w:t>–</w:t>
      </w:r>
      <w:r w:rsidRPr="00F81376">
        <w:rPr>
          <w:b/>
          <w:i/>
          <w:iCs/>
          <w:color w:val="000000" w:themeColor="text1"/>
        </w:rPr>
        <w:t xml:space="preserve"> </w:t>
      </w:r>
      <w:r w:rsidRPr="00F81376">
        <w:rPr>
          <w:i/>
          <w:iCs/>
          <w:color w:val="000000" w:themeColor="text1"/>
        </w:rPr>
        <w:t>член подкомитета по этике Европейской Федерации экзистенциальной терапии (</w:t>
      </w:r>
      <w:r w:rsidRPr="00F81376">
        <w:rPr>
          <w:i/>
          <w:iCs/>
          <w:color w:val="000000" w:themeColor="text1"/>
          <w:lang w:val="en-US"/>
        </w:rPr>
        <w:t>FETE</w:t>
      </w:r>
      <w:r w:rsidRPr="00F81376">
        <w:rPr>
          <w:i/>
          <w:iCs/>
          <w:color w:val="000000" w:themeColor="text1"/>
        </w:rPr>
        <w:t>), частнопрактикующий психолог.</w:t>
      </w:r>
    </w:p>
    <w:p w14:paraId="54755F63" w14:textId="77777777" w:rsidR="0008725B" w:rsidRPr="00F81376" w:rsidRDefault="0008725B" w:rsidP="0008725B">
      <w:pPr>
        <w:jc w:val="both"/>
        <w:rPr>
          <w:color w:val="000000" w:themeColor="text1"/>
        </w:rPr>
      </w:pPr>
    </w:p>
    <w:p w14:paraId="35D9472F" w14:textId="77777777" w:rsidR="0008725B" w:rsidRPr="00F81376" w:rsidRDefault="0008725B" w:rsidP="0008725B">
      <w:pPr>
        <w:pStyle w:val="ab"/>
        <w:jc w:val="both"/>
        <w:rPr>
          <w:rFonts w:eastAsia="Times New Roman"/>
          <w:b/>
          <w:bCs/>
          <w:caps/>
          <w:color w:val="000000" w:themeColor="text1"/>
          <w:lang w:val="ru-RU"/>
        </w:rPr>
      </w:pPr>
      <w:r w:rsidRPr="00F81376">
        <w:rPr>
          <w:rFonts w:eastAsia="Times New Roman"/>
          <w:b/>
          <w:bCs/>
          <w:caps/>
          <w:color w:val="000000" w:themeColor="text1"/>
          <w:lang w:val="ru-RU"/>
        </w:rPr>
        <w:t>Экзистенциальное эхо</w:t>
      </w:r>
    </w:p>
    <w:p w14:paraId="6B8CB754" w14:textId="77777777" w:rsidR="0008725B" w:rsidRPr="00F81376" w:rsidRDefault="0008725B" w:rsidP="0008725B">
      <w:pPr>
        <w:jc w:val="both"/>
        <w:rPr>
          <w:i/>
          <w:iCs/>
          <w:color w:val="000000" w:themeColor="text1"/>
        </w:rPr>
      </w:pPr>
      <w:r w:rsidRPr="00F81376">
        <w:rPr>
          <w:b/>
          <w:i/>
          <w:iCs/>
          <w:color w:val="000000" w:themeColor="text1"/>
        </w:rPr>
        <w:t xml:space="preserve">Пахно Ирина Владимировна (Россия) – </w:t>
      </w:r>
      <w:r w:rsidRPr="00F81376">
        <w:rPr>
          <w:i/>
          <w:iCs/>
          <w:color w:val="000000" w:themeColor="text1"/>
        </w:rPr>
        <w:t>кандидат психологических наук, доцент, научный руководитель, начальник учебно–методического отдела регионального ресурсного центра комплексного сопровождения лиц с расстройством аутистического спектра и множественными нарушениями развития (г. Хабаровск).</w:t>
      </w:r>
    </w:p>
    <w:p w14:paraId="106208E1" w14:textId="77777777" w:rsidR="0008725B" w:rsidRPr="00F81376" w:rsidRDefault="0008725B" w:rsidP="0008725B">
      <w:pPr>
        <w:jc w:val="both"/>
        <w:rPr>
          <w:color w:val="000000" w:themeColor="text1"/>
        </w:rPr>
      </w:pPr>
    </w:p>
    <w:p w14:paraId="1BFB60DA" w14:textId="77777777" w:rsidR="0008725B" w:rsidRPr="00F81376" w:rsidRDefault="0008725B" w:rsidP="0008725B">
      <w:pPr>
        <w:jc w:val="both"/>
        <w:rPr>
          <w:b/>
          <w:bCs/>
          <w:color w:val="000000" w:themeColor="text1"/>
        </w:rPr>
      </w:pPr>
      <w:r w:rsidRPr="00F81376">
        <w:rPr>
          <w:b/>
          <w:bCs/>
          <w:color w:val="000000" w:themeColor="text1"/>
        </w:rPr>
        <w:t>МЫСЛИ О БУДУЩЕМ, ОТНИМАЮЩИЕ НАСТОЯЩЕЕ</w:t>
      </w:r>
    </w:p>
    <w:p w14:paraId="15BF5F1E" w14:textId="77777777" w:rsidR="0008725B" w:rsidRPr="00F81376" w:rsidRDefault="0008725B" w:rsidP="0008725B">
      <w:pPr>
        <w:jc w:val="both"/>
        <w:rPr>
          <w:i/>
          <w:iCs/>
          <w:color w:val="000000" w:themeColor="text1"/>
        </w:rPr>
      </w:pPr>
      <w:r w:rsidRPr="00F81376">
        <w:rPr>
          <w:b/>
          <w:i/>
          <w:iCs/>
          <w:color w:val="000000" w:themeColor="text1"/>
        </w:rPr>
        <w:t>Жукова Елена Георгиевна (Россия)</w:t>
      </w:r>
      <w:r w:rsidRPr="00F81376">
        <w:rPr>
          <w:bCs/>
          <w:i/>
          <w:iCs/>
          <w:color w:val="000000" w:themeColor="text1"/>
        </w:rPr>
        <w:t xml:space="preserve"> –</w:t>
      </w:r>
      <w:r w:rsidRPr="00F81376">
        <w:rPr>
          <w:b/>
          <w:i/>
          <w:iCs/>
          <w:color w:val="000000" w:themeColor="text1"/>
        </w:rPr>
        <w:t xml:space="preserve"> </w:t>
      </w:r>
      <w:r w:rsidRPr="00F81376">
        <w:rPr>
          <w:i/>
          <w:iCs/>
          <w:color w:val="000000" w:themeColor="text1"/>
        </w:rPr>
        <w:t>сертифицированный экзистенциальный терапевт, рук. подкомитета по этике Европейской Федерации экзистенциальной терапии (</w:t>
      </w:r>
      <w:r w:rsidRPr="00F81376">
        <w:rPr>
          <w:i/>
          <w:iCs/>
          <w:color w:val="000000" w:themeColor="text1"/>
          <w:lang w:val="en-US"/>
        </w:rPr>
        <w:t>FETE</w:t>
      </w:r>
      <w:r w:rsidRPr="00F81376">
        <w:rPr>
          <w:i/>
          <w:iCs/>
          <w:color w:val="000000" w:themeColor="text1"/>
        </w:rPr>
        <w:t>),</w:t>
      </w:r>
      <w:r w:rsidRPr="00F81376">
        <w:rPr>
          <w:b/>
          <w:i/>
          <w:iCs/>
          <w:color w:val="000000" w:themeColor="text1"/>
        </w:rPr>
        <w:t xml:space="preserve"> </w:t>
      </w:r>
      <w:r w:rsidRPr="00F81376">
        <w:rPr>
          <w:i/>
          <w:iCs/>
          <w:color w:val="000000" w:themeColor="text1"/>
        </w:rPr>
        <w:t>психолог государственного бюджетного учреждения Ростовской области “Центр психолого-педагогической, медицинской и социальной помощи”.</w:t>
      </w:r>
    </w:p>
    <w:p w14:paraId="69B0C628" w14:textId="77777777" w:rsidR="0008725B" w:rsidRPr="00F81376" w:rsidRDefault="0008725B" w:rsidP="0008725B">
      <w:pPr>
        <w:jc w:val="both"/>
        <w:rPr>
          <w:color w:val="000000" w:themeColor="text1"/>
        </w:rPr>
      </w:pPr>
    </w:p>
    <w:p w14:paraId="3DAED894" w14:textId="77777777" w:rsidR="0008725B" w:rsidRPr="00F81376" w:rsidRDefault="0008725B" w:rsidP="0008725B">
      <w:pPr>
        <w:jc w:val="both"/>
        <w:rPr>
          <w:b/>
          <w:bCs/>
          <w:color w:val="000000" w:themeColor="text1"/>
        </w:rPr>
      </w:pPr>
      <w:r w:rsidRPr="00F81376">
        <w:rPr>
          <w:b/>
          <w:bCs/>
          <w:color w:val="000000" w:themeColor="text1"/>
        </w:rPr>
        <w:t>СОВРЕМЕННЫЕ ПОДРОСТКИ – ДЕТИ В МИРЕ ВЗРОСЛЫХ</w:t>
      </w:r>
    </w:p>
    <w:p w14:paraId="77B77CC1" w14:textId="77777777" w:rsidR="0008725B" w:rsidRPr="00F81376" w:rsidRDefault="0008725B" w:rsidP="0008725B">
      <w:pPr>
        <w:jc w:val="both"/>
        <w:rPr>
          <w:b/>
          <w:i/>
          <w:iCs/>
          <w:color w:val="000000" w:themeColor="text1"/>
        </w:rPr>
      </w:pPr>
      <w:r w:rsidRPr="00F81376">
        <w:rPr>
          <w:b/>
          <w:i/>
          <w:iCs/>
          <w:color w:val="000000" w:themeColor="text1"/>
        </w:rPr>
        <w:t xml:space="preserve">Гусаренко Ирина Вячеславовна (Россия) – </w:t>
      </w:r>
      <w:r w:rsidRPr="00F81376">
        <w:rPr>
          <w:i/>
          <w:iCs/>
          <w:color w:val="000000" w:themeColor="text1"/>
        </w:rPr>
        <w:t>сертифицированный экзистенциальный терапевт, секретарь Правления межрегиональной общественной организации «Национальное объединение экзистенциальных консультантов и терапевтов», руководитель севастопольского центра психлогической помощи и поддержки «Ветер перемен».</w:t>
      </w:r>
    </w:p>
    <w:p w14:paraId="5539F3E5" w14:textId="77777777" w:rsidR="0008725B" w:rsidRPr="00F81376" w:rsidRDefault="0008725B" w:rsidP="0008725B">
      <w:pPr>
        <w:jc w:val="both"/>
        <w:rPr>
          <w:color w:val="000000" w:themeColor="text1"/>
        </w:rPr>
      </w:pPr>
    </w:p>
    <w:p w14:paraId="2B4E74BB"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ЗРИ В КОРЕНЬ: КОРНЕСЛОВО–СМЫСЛОВОЙ ПОДХОД В ПСИХОТЕРАПИИ</w:t>
      </w:r>
    </w:p>
    <w:p w14:paraId="7BE0E9EB" w14:textId="77777777" w:rsidR="0008725B" w:rsidRPr="00F81376" w:rsidRDefault="0008725B" w:rsidP="0008725B">
      <w:pPr>
        <w:jc w:val="both"/>
        <w:rPr>
          <w:i/>
          <w:iCs/>
          <w:color w:val="000000" w:themeColor="text1"/>
        </w:rPr>
      </w:pPr>
      <w:r w:rsidRPr="00F81376">
        <w:rPr>
          <w:b/>
          <w:i/>
          <w:iCs/>
          <w:color w:val="000000" w:themeColor="text1"/>
        </w:rPr>
        <w:t xml:space="preserve">Бородулин Владислав Владиславович (Россия) – </w:t>
      </w:r>
      <w:r w:rsidRPr="00F81376">
        <w:rPr>
          <w:i/>
          <w:iCs/>
          <w:color w:val="000000" w:themeColor="text1"/>
        </w:rPr>
        <w:t>лингвист, специалист по развитию торговли, Агентство экспорта и инвестиций Валлонского региона при Посольстве Бельгии в РФ.</w:t>
      </w:r>
    </w:p>
    <w:p w14:paraId="7E7AE137" w14:textId="77777777" w:rsidR="0008725B" w:rsidRPr="00F81376" w:rsidRDefault="0008725B" w:rsidP="0008725B">
      <w:pPr>
        <w:jc w:val="both"/>
        <w:outlineLvl w:val="2"/>
        <w:rPr>
          <w:color w:val="000000" w:themeColor="text1"/>
        </w:rPr>
      </w:pPr>
    </w:p>
    <w:p w14:paraId="4B1EFD21"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КАК ВЫГЛЯДИТ БУДУЩЕЕ, ЖИВУЩЕЕ В НАСТОЯЩЕМ, ИЛИ ДЛЯ ЧЕГО ЛЮДИ ИДУТ К АСТРОЛОГУ</w:t>
      </w:r>
    </w:p>
    <w:p w14:paraId="7EE1C874" w14:textId="77777777" w:rsidR="0008725B" w:rsidRPr="00F81376" w:rsidRDefault="0008725B" w:rsidP="0008725B">
      <w:pPr>
        <w:jc w:val="both"/>
        <w:rPr>
          <w:i/>
          <w:iCs/>
          <w:color w:val="000000" w:themeColor="text1"/>
        </w:rPr>
      </w:pPr>
      <w:r w:rsidRPr="00F81376">
        <w:rPr>
          <w:b/>
          <w:i/>
          <w:iCs/>
          <w:color w:val="000000" w:themeColor="text1"/>
          <w:shd w:val="clear" w:color="auto" w:fill="FFFFFF"/>
        </w:rPr>
        <w:t xml:space="preserve">Городецкая Изабелла Маратовна (Россия) – </w:t>
      </w:r>
      <w:r w:rsidRPr="00F81376">
        <w:rPr>
          <w:i/>
          <w:iCs/>
          <w:color w:val="000000" w:themeColor="text1"/>
          <w:shd w:val="clear" w:color="auto" w:fill="FFFFFF"/>
        </w:rPr>
        <w:t xml:space="preserve">экзистенциальный </w:t>
      </w:r>
      <w:r w:rsidRPr="00F81376">
        <w:rPr>
          <w:b/>
          <w:i/>
          <w:iCs/>
          <w:color w:val="000000" w:themeColor="text1"/>
          <w:shd w:val="clear" w:color="auto" w:fill="FFFFFF"/>
        </w:rPr>
        <w:t>к</w:t>
      </w:r>
      <w:r w:rsidRPr="00F81376">
        <w:rPr>
          <w:i/>
          <w:iCs/>
          <w:color w:val="000000" w:themeColor="text1"/>
        </w:rPr>
        <w:t>онсультант, частнопрактикующий психолог, бакалавр теологии.</w:t>
      </w:r>
    </w:p>
    <w:p w14:paraId="36D418CE" w14:textId="77777777" w:rsidR="0008725B" w:rsidRPr="00F81376" w:rsidRDefault="0008725B" w:rsidP="0008725B">
      <w:pPr>
        <w:jc w:val="both"/>
        <w:rPr>
          <w:b/>
          <w:color w:val="000000" w:themeColor="text1"/>
          <w:shd w:val="clear" w:color="auto" w:fill="FFFFFF"/>
        </w:rPr>
      </w:pPr>
    </w:p>
    <w:p w14:paraId="01C86AAF" w14:textId="77777777" w:rsidR="0008725B" w:rsidRPr="00F81376" w:rsidRDefault="0008725B" w:rsidP="0008725B">
      <w:pPr>
        <w:jc w:val="both"/>
        <w:rPr>
          <w:b/>
          <w:bCs/>
          <w:color w:val="000000" w:themeColor="text1"/>
        </w:rPr>
      </w:pPr>
      <w:r w:rsidRPr="00F81376">
        <w:rPr>
          <w:b/>
          <w:bCs/>
          <w:color w:val="000000" w:themeColor="text1"/>
        </w:rPr>
        <w:t>ИЗМЕНЕНИЕ ПЕРЕЖИВАНИЯ ЖИЗНИ ВО ВРЕМЯ СОЦИАЛЬНОГО ЗЕМЛЕТРЯСЕНИЯ</w:t>
      </w:r>
    </w:p>
    <w:p w14:paraId="00B178DF" w14:textId="77777777" w:rsidR="0008725B" w:rsidRPr="00F81376" w:rsidRDefault="0008725B" w:rsidP="0008725B">
      <w:pPr>
        <w:jc w:val="both"/>
        <w:rPr>
          <w:i/>
          <w:iCs/>
          <w:color w:val="000000" w:themeColor="text1"/>
        </w:rPr>
      </w:pPr>
      <w:r w:rsidRPr="00F81376">
        <w:rPr>
          <w:b/>
          <w:i/>
          <w:iCs/>
          <w:color w:val="000000" w:themeColor="text1"/>
        </w:rPr>
        <w:t xml:space="preserve">Зиневич Анастасия Сергеевна (Израиль) – </w:t>
      </w:r>
      <w:r w:rsidRPr="00F81376">
        <w:rPr>
          <w:i/>
          <w:iCs/>
          <w:color w:val="000000" w:themeColor="text1"/>
        </w:rPr>
        <w:t>кандидат философских наук, магистр психологии, старший преподаватель кафедры языковой и психолого–педагогической подготовки Одесского национального экономического университета.</w:t>
      </w:r>
    </w:p>
    <w:p w14:paraId="3376A675" w14:textId="77777777" w:rsidR="0008725B" w:rsidRPr="00F81376" w:rsidRDefault="0008725B" w:rsidP="0008725B">
      <w:pPr>
        <w:jc w:val="both"/>
        <w:rPr>
          <w:color w:val="000000" w:themeColor="text1"/>
        </w:rPr>
      </w:pPr>
    </w:p>
    <w:p w14:paraId="69DC9DC1" w14:textId="77777777" w:rsidR="0008725B" w:rsidRPr="00F81376" w:rsidRDefault="0008725B" w:rsidP="0008725B">
      <w:pPr>
        <w:jc w:val="both"/>
        <w:rPr>
          <w:b/>
          <w:bCs/>
          <w:color w:val="000000" w:themeColor="text1"/>
        </w:rPr>
      </w:pPr>
      <w:r w:rsidRPr="00F81376">
        <w:rPr>
          <w:b/>
          <w:bCs/>
          <w:color w:val="000000" w:themeColor="text1"/>
        </w:rPr>
        <w:t>ОБРАЗ ТЕЛА И ОБРАЗ ЖИЗНИ</w:t>
      </w:r>
    </w:p>
    <w:p w14:paraId="4F9CD835" w14:textId="77777777" w:rsidR="0008725B" w:rsidRPr="00F81376" w:rsidRDefault="0008725B" w:rsidP="0008725B">
      <w:pPr>
        <w:jc w:val="both"/>
        <w:rPr>
          <w:i/>
          <w:iCs/>
          <w:color w:val="000000" w:themeColor="text1"/>
        </w:rPr>
      </w:pPr>
      <w:r w:rsidRPr="00F81376">
        <w:rPr>
          <w:b/>
          <w:i/>
          <w:iCs/>
          <w:color w:val="000000" w:themeColor="text1"/>
        </w:rPr>
        <w:t xml:space="preserve">Етумян Луиза Арменаковна (Россия) – </w:t>
      </w:r>
      <w:r w:rsidRPr="00F81376">
        <w:rPr>
          <w:i/>
          <w:iCs/>
          <w:color w:val="000000" w:themeColor="text1"/>
        </w:rPr>
        <w:t xml:space="preserve">лингвист, педагог, магистрант факультета психологии, педагогики и дефектологии Донского государственного технического университета (ДГТУ),   член Правления Межрегиональной общественной организации «Национальное объединение экзистенциальных консультантов и терапевтов», руководитель ростовского отделения </w:t>
      </w:r>
      <w:r w:rsidRPr="00F81376">
        <w:rPr>
          <w:i/>
          <w:iCs/>
          <w:color w:val="000000" w:themeColor="text1"/>
          <w:shd w:val="clear" w:color="auto" w:fill="FFFFFF"/>
        </w:rPr>
        <w:t>Международного Института Экзистенциального Консультирования (МИЭК).</w:t>
      </w:r>
    </w:p>
    <w:p w14:paraId="4F1F3861" w14:textId="77777777" w:rsidR="0008725B" w:rsidRPr="00F81376" w:rsidRDefault="0008725B" w:rsidP="0008725B">
      <w:pPr>
        <w:jc w:val="both"/>
        <w:rPr>
          <w:b/>
          <w:bCs/>
          <w:color w:val="000000" w:themeColor="text1"/>
        </w:rPr>
      </w:pPr>
      <w:r w:rsidRPr="00F81376">
        <w:rPr>
          <w:color w:val="000000" w:themeColor="text1"/>
        </w:rPr>
        <w:br/>
      </w:r>
      <w:r w:rsidRPr="00F81376">
        <w:rPr>
          <w:b/>
          <w:bCs/>
          <w:color w:val="000000" w:themeColor="text1"/>
        </w:rPr>
        <w:t>ПРОСТРАНСТВО УСТОЙЧИВОСТИ</w:t>
      </w:r>
    </w:p>
    <w:p w14:paraId="7BC2B3E2" w14:textId="77777777" w:rsidR="0008725B" w:rsidRPr="00F81376" w:rsidRDefault="0008725B" w:rsidP="0008725B">
      <w:pPr>
        <w:jc w:val="both"/>
        <w:rPr>
          <w:i/>
          <w:color w:val="000000" w:themeColor="text1"/>
        </w:rPr>
      </w:pPr>
      <w:r w:rsidRPr="00F81376">
        <w:rPr>
          <w:rStyle w:val="ad"/>
          <w:i/>
          <w:color w:val="000000" w:themeColor="text1"/>
        </w:rPr>
        <w:t xml:space="preserve">Цветкова Светлана Александровна </w:t>
      </w:r>
      <w:r w:rsidRPr="00F81376">
        <w:rPr>
          <w:b/>
          <w:i/>
          <w:color w:val="000000" w:themeColor="text1"/>
        </w:rPr>
        <w:t xml:space="preserve">(Россия) – </w:t>
      </w:r>
      <w:r w:rsidRPr="00F81376">
        <w:rPr>
          <w:i/>
          <w:color w:val="000000" w:themeColor="text1"/>
        </w:rPr>
        <w:t>клинический психолог в Городской больнице г. Анапы.</w:t>
      </w:r>
    </w:p>
    <w:p w14:paraId="777BCC5A" w14:textId="77777777" w:rsidR="0008725B" w:rsidRPr="00F81376" w:rsidRDefault="0008725B" w:rsidP="0008725B">
      <w:pPr>
        <w:jc w:val="both"/>
        <w:rPr>
          <w:color w:val="000000" w:themeColor="text1"/>
        </w:rPr>
      </w:pPr>
    </w:p>
    <w:p w14:paraId="635B7E39" w14:textId="77777777" w:rsidR="0008725B" w:rsidRPr="00F81376" w:rsidRDefault="0008725B" w:rsidP="0008725B">
      <w:pPr>
        <w:jc w:val="both"/>
        <w:rPr>
          <w:b/>
          <w:bCs/>
          <w:color w:val="000000" w:themeColor="text1"/>
        </w:rPr>
      </w:pPr>
      <w:r w:rsidRPr="00F81376">
        <w:rPr>
          <w:b/>
          <w:bCs/>
          <w:color w:val="000000" w:themeColor="text1"/>
        </w:rPr>
        <w:t>РАБОТА ЭКЗИСТЕНЦИАЛЬНОГО ТЕРАПЕВТА В УСЛОВИЯХ НАСТОЯЩЕГО–БУДУЩЕГО В СИТУАЦИИ КРИЗИСНЫХ СОБЫТИЙ</w:t>
      </w:r>
    </w:p>
    <w:p w14:paraId="48062F57" w14:textId="77777777" w:rsidR="0008725B" w:rsidRPr="00F81376" w:rsidRDefault="0008725B" w:rsidP="0008725B">
      <w:pPr>
        <w:jc w:val="both"/>
        <w:rPr>
          <w:b/>
          <w:i/>
          <w:iCs/>
          <w:color w:val="000000" w:themeColor="text1"/>
        </w:rPr>
      </w:pPr>
      <w:r w:rsidRPr="00F81376">
        <w:rPr>
          <w:b/>
          <w:i/>
          <w:iCs/>
          <w:color w:val="000000" w:themeColor="text1"/>
        </w:rPr>
        <w:t xml:space="preserve">Русина Жанна Валерьевна (Россия) </w:t>
      </w:r>
      <w:r w:rsidRPr="00F81376">
        <w:rPr>
          <w:bCs/>
          <w:i/>
          <w:iCs/>
          <w:color w:val="000000" w:themeColor="text1"/>
        </w:rPr>
        <w:t>– кандидат</w:t>
      </w:r>
      <w:r w:rsidRPr="00F81376">
        <w:rPr>
          <w:i/>
          <w:iCs/>
          <w:color w:val="000000" w:themeColor="text1"/>
        </w:rPr>
        <w:t xml:space="preserve"> медицинских наук,</w:t>
      </w:r>
      <w:r w:rsidRPr="00F81376">
        <w:rPr>
          <w:b/>
          <w:i/>
          <w:iCs/>
          <w:color w:val="000000" w:themeColor="text1"/>
        </w:rPr>
        <w:t xml:space="preserve"> </w:t>
      </w:r>
      <w:r w:rsidRPr="00F81376">
        <w:rPr>
          <w:i/>
          <w:iCs/>
          <w:color w:val="000000" w:themeColor="text1"/>
        </w:rPr>
        <w:t>психотерапевт,  руководитель Школы Ресурсного консультирования.</w:t>
      </w:r>
    </w:p>
    <w:p w14:paraId="30530641" w14:textId="77777777" w:rsidR="0008725B" w:rsidRPr="00F81376" w:rsidRDefault="0008725B" w:rsidP="0008725B">
      <w:pPr>
        <w:jc w:val="both"/>
        <w:rPr>
          <w:b/>
          <w:color w:val="000000" w:themeColor="text1"/>
        </w:rPr>
      </w:pPr>
    </w:p>
    <w:p w14:paraId="7C23C9CB"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 xml:space="preserve">МОЁ И НЕ МОЁ. </w:t>
      </w:r>
      <w:r w:rsidRPr="00F81376">
        <w:rPr>
          <w:b/>
          <w:bCs/>
          <w:color w:val="000000" w:themeColor="text1"/>
        </w:rPr>
        <w:t>СПОСОБНОСТИ К ПРИ–СВОЕНИЮ И О–СВОЕНИЮ</w:t>
      </w:r>
    </w:p>
    <w:p w14:paraId="04017D51" w14:textId="77777777" w:rsidR="0008725B" w:rsidRPr="00F81376" w:rsidRDefault="0008725B" w:rsidP="0008725B">
      <w:pPr>
        <w:jc w:val="both"/>
        <w:rPr>
          <w:i/>
          <w:iCs/>
          <w:color w:val="000000" w:themeColor="text1"/>
          <w:shd w:val="clear" w:color="auto" w:fill="FFFFFF"/>
        </w:rPr>
      </w:pPr>
      <w:r w:rsidRPr="00F81376">
        <w:rPr>
          <w:b/>
          <w:i/>
          <w:iCs/>
          <w:color w:val="000000" w:themeColor="text1"/>
          <w:shd w:val="clear" w:color="auto" w:fill="FFFFFF"/>
        </w:rPr>
        <w:t xml:space="preserve">Хованский Владимир Николаевич </w:t>
      </w:r>
      <w:r w:rsidRPr="00F81376">
        <w:rPr>
          <w:b/>
          <w:i/>
          <w:iCs/>
          <w:color w:val="000000" w:themeColor="text1"/>
        </w:rPr>
        <w:t xml:space="preserve">(Россия) – </w:t>
      </w:r>
      <w:r w:rsidRPr="00F81376">
        <w:rPr>
          <w:i/>
          <w:iCs/>
          <w:color w:val="000000" w:themeColor="text1"/>
        </w:rPr>
        <w:t>с</w:t>
      </w:r>
      <w:r w:rsidRPr="00F81376">
        <w:rPr>
          <w:i/>
          <w:iCs/>
          <w:color w:val="000000" w:themeColor="text1"/>
          <w:shd w:val="clear" w:color="auto" w:fill="FFFFFF"/>
        </w:rPr>
        <w:t xml:space="preserve">ертифицированный экзистенци </w:t>
      </w:r>
    </w:p>
    <w:p w14:paraId="4831369C" w14:textId="77777777" w:rsidR="0008725B" w:rsidRPr="00F81376" w:rsidRDefault="0008725B" w:rsidP="0008725B">
      <w:pPr>
        <w:jc w:val="both"/>
        <w:rPr>
          <w:i/>
          <w:iCs/>
          <w:color w:val="000000" w:themeColor="text1"/>
        </w:rPr>
      </w:pPr>
      <w:r w:rsidRPr="00F81376">
        <w:rPr>
          <w:i/>
          <w:iCs/>
          <w:color w:val="000000" w:themeColor="text1"/>
          <w:shd w:val="clear" w:color="auto" w:fill="FFFFFF"/>
        </w:rPr>
        <w:t>альный терапевт.</w:t>
      </w:r>
      <w:r w:rsidRPr="00F81376">
        <w:rPr>
          <w:b/>
          <w:i/>
          <w:iCs/>
          <w:color w:val="000000" w:themeColor="text1"/>
        </w:rPr>
        <w:t xml:space="preserve"> </w:t>
      </w:r>
      <w:r w:rsidRPr="00F81376">
        <w:rPr>
          <w:i/>
          <w:iCs/>
          <w:color w:val="000000" w:themeColor="text1"/>
        </w:rPr>
        <w:t>Магистр психологии. Корпоративный тренер. Член Этического Комитета межрегиональной общественной организации «Национальное объединение экзистенциальных консультантов  и терапевтов».</w:t>
      </w:r>
    </w:p>
    <w:p w14:paraId="2308E2A1" w14:textId="77777777" w:rsidR="0008725B" w:rsidRPr="00F81376" w:rsidRDefault="0008725B" w:rsidP="0008725B">
      <w:pPr>
        <w:jc w:val="both"/>
        <w:rPr>
          <w:b/>
          <w:color w:val="000000" w:themeColor="text1"/>
        </w:rPr>
      </w:pPr>
    </w:p>
    <w:p w14:paraId="26EAF9CE" w14:textId="77777777" w:rsidR="0008725B" w:rsidRPr="00F81376" w:rsidRDefault="0008725B" w:rsidP="0008725B">
      <w:pPr>
        <w:jc w:val="both"/>
        <w:rPr>
          <w:b/>
          <w:bCs/>
          <w:color w:val="000000" w:themeColor="text1"/>
        </w:rPr>
      </w:pPr>
      <w:r w:rsidRPr="00F81376">
        <w:rPr>
          <w:b/>
          <w:bCs/>
          <w:color w:val="000000" w:themeColor="text1"/>
        </w:rPr>
        <w:t>О ПРИНЯТИИ ПОСЛЕДСТВИЙ СВОИХ РЕШЕНИЙ</w:t>
      </w:r>
    </w:p>
    <w:p w14:paraId="1F7E19F9" w14:textId="77777777" w:rsidR="0008725B" w:rsidRPr="00F81376" w:rsidRDefault="0008725B" w:rsidP="0008725B">
      <w:pPr>
        <w:jc w:val="both"/>
        <w:rPr>
          <w:i/>
          <w:iCs/>
          <w:color w:val="000000" w:themeColor="text1"/>
        </w:rPr>
      </w:pPr>
      <w:r w:rsidRPr="00F81376">
        <w:rPr>
          <w:b/>
          <w:i/>
          <w:iCs/>
          <w:color w:val="000000" w:themeColor="text1"/>
        </w:rPr>
        <w:t xml:space="preserve">Мартынов Егор Сергеевич (Россия) – </w:t>
      </w:r>
      <w:r w:rsidRPr="00F81376">
        <w:rPr>
          <w:i/>
          <w:iCs/>
          <w:color w:val="000000" w:themeColor="text1"/>
        </w:rPr>
        <w:t>магистр психологии, Частнопрактикующий экзистенциальный консультант.</w:t>
      </w:r>
    </w:p>
    <w:p w14:paraId="43B71988" w14:textId="77777777" w:rsidR="0008725B" w:rsidRPr="00F81376" w:rsidRDefault="0008725B" w:rsidP="0008725B">
      <w:pPr>
        <w:jc w:val="both"/>
        <w:rPr>
          <w:i/>
          <w:iCs/>
          <w:color w:val="000000" w:themeColor="text1"/>
        </w:rPr>
      </w:pPr>
    </w:p>
    <w:p w14:paraId="625B5976" w14:textId="77777777" w:rsidR="0008725B" w:rsidRPr="00F81376" w:rsidRDefault="0008725B" w:rsidP="0008725B">
      <w:pPr>
        <w:jc w:val="both"/>
        <w:rPr>
          <w:b/>
          <w:bCs/>
          <w:color w:val="000000" w:themeColor="text1"/>
        </w:rPr>
      </w:pPr>
      <w:r w:rsidRPr="00F81376">
        <w:rPr>
          <w:b/>
          <w:bCs/>
          <w:color w:val="000000" w:themeColor="text1"/>
        </w:rPr>
        <w:t>РОДИТЕЛИ ВЫ ОТСТАЛИ ОТ ЖИЗНИ! (ЭКЗИСТЕНЦИАЛЬНЫЕ РАЗМЫШЛЕНИЯ О ПЕРЕДАЧЕ РОДИТЕЛЬСКОГО ОПЫТА ДЕТЯМ В РАЗНЫЕ ЭПОХИ)</w:t>
      </w:r>
    </w:p>
    <w:p w14:paraId="6583E2A6" w14:textId="77777777" w:rsidR="0008725B" w:rsidRPr="00F81376" w:rsidRDefault="0008725B" w:rsidP="0008725B">
      <w:pPr>
        <w:jc w:val="both"/>
        <w:rPr>
          <w:i/>
          <w:color w:val="000000" w:themeColor="text1"/>
        </w:rPr>
      </w:pPr>
      <w:r w:rsidRPr="00F81376">
        <w:rPr>
          <w:rFonts w:eastAsiaTheme="minorEastAsia"/>
          <w:b/>
          <w:bCs/>
          <w:i/>
          <w:color w:val="000000" w:themeColor="text1"/>
        </w:rPr>
        <w:t xml:space="preserve">Извекова Анна Игоревна </w:t>
      </w:r>
      <w:r w:rsidRPr="00F81376">
        <w:rPr>
          <w:b/>
          <w:i/>
          <w:color w:val="000000" w:themeColor="text1"/>
        </w:rPr>
        <w:t xml:space="preserve">(Россия) – </w:t>
      </w:r>
      <w:r w:rsidRPr="00F81376">
        <w:rPr>
          <w:i/>
          <w:color w:val="000000" w:themeColor="text1"/>
        </w:rPr>
        <w:t>магистр психологии, Частнопрактикующий экзистенциальный консультант.</w:t>
      </w:r>
    </w:p>
    <w:p w14:paraId="0F9AF1E5" w14:textId="77777777" w:rsidR="0008725B" w:rsidRPr="00F81376" w:rsidRDefault="0008725B" w:rsidP="0008725B">
      <w:pPr>
        <w:jc w:val="both"/>
        <w:rPr>
          <w:color w:val="000000" w:themeColor="text1"/>
        </w:rPr>
      </w:pPr>
    </w:p>
    <w:p w14:paraId="463E8DC5" w14:textId="77777777" w:rsidR="0008725B" w:rsidRPr="00F81376" w:rsidRDefault="0008725B" w:rsidP="0008725B">
      <w:pPr>
        <w:tabs>
          <w:tab w:val="left" w:pos="6315"/>
        </w:tabs>
        <w:jc w:val="both"/>
        <w:rPr>
          <w:b/>
          <w:bCs/>
          <w:color w:val="000000" w:themeColor="text1"/>
        </w:rPr>
      </w:pPr>
      <w:r w:rsidRPr="00F81376">
        <w:rPr>
          <w:b/>
          <w:bCs/>
          <w:color w:val="000000" w:themeColor="text1"/>
        </w:rPr>
        <w:t xml:space="preserve">ТЕЛЕСНОСТЬ В ЭКЗИСТЕНЦИАЛЬНОЙ ТРАДИЦИИ </w:t>
      </w:r>
    </w:p>
    <w:p w14:paraId="68D1A584" w14:textId="77777777" w:rsidR="0008725B" w:rsidRPr="00F81376" w:rsidRDefault="0008725B" w:rsidP="0008725B">
      <w:pPr>
        <w:jc w:val="both"/>
        <w:rPr>
          <w:i/>
          <w:iCs/>
          <w:color w:val="000000" w:themeColor="text1"/>
        </w:rPr>
      </w:pPr>
      <w:r w:rsidRPr="00F81376">
        <w:rPr>
          <w:b/>
          <w:bCs/>
          <w:i/>
          <w:iCs/>
          <w:color w:val="000000" w:themeColor="text1"/>
        </w:rPr>
        <w:t xml:space="preserve">Краснова Алина Георгиевна </w:t>
      </w:r>
      <w:r w:rsidRPr="00F81376">
        <w:rPr>
          <w:b/>
          <w:i/>
          <w:iCs/>
          <w:color w:val="000000" w:themeColor="text1"/>
        </w:rPr>
        <w:t xml:space="preserve">(Россия) </w:t>
      </w:r>
      <w:r w:rsidRPr="00F81376">
        <w:rPr>
          <w:bCs/>
          <w:i/>
          <w:iCs/>
          <w:color w:val="000000" w:themeColor="text1"/>
        </w:rPr>
        <w:t>– кандидат</w:t>
      </w:r>
      <w:r w:rsidRPr="00F81376">
        <w:rPr>
          <w:i/>
          <w:iCs/>
          <w:color w:val="000000" w:themeColor="text1"/>
        </w:rPr>
        <w:t xml:space="preserve"> философских наук, руководитель направления «Теология» Института философии и социально–политических наук Южного  Федерального университета. </w:t>
      </w:r>
    </w:p>
    <w:p w14:paraId="4DC7A8D2" w14:textId="77777777" w:rsidR="0008725B" w:rsidRPr="00F81376" w:rsidRDefault="0008725B" w:rsidP="0008725B">
      <w:pPr>
        <w:jc w:val="both"/>
        <w:rPr>
          <w:b/>
          <w:bCs/>
          <w:color w:val="000000" w:themeColor="text1"/>
        </w:rPr>
      </w:pPr>
    </w:p>
    <w:p w14:paraId="7FA46164" w14:textId="77777777" w:rsidR="0008725B" w:rsidRPr="00F81376" w:rsidRDefault="0008725B" w:rsidP="0008725B">
      <w:pPr>
        <w:tabs>
          <w:tab w:val="left" w:pos="6315"/>
        </w:tabs>
        <w:jc w:val="both"/>
        <w:rPr>
          <w:b/>
          <w:bCs/>
          <w:color w:val="000000" w:themeColor="text1"/>
        </w:rPr>
      </w:pPr>
      <w:r w:rsidRPr="00F81376">
        <w:rPr>
          <w:b/>
          <w:bCs/>
          <w:color w:val="000000" w:themeColor="text1"/>
        </w:rPr>
        <w:t>СМЫСЛОЖИЗНЕННЫЕ СТРАТЕГИИ СОЗАВИСИМЫХ КЛИЕНТОВ В ЭКЗИСТЕНЦИАЛЬНОЙ ТЕРАПИИ</w:t>
      </w:r>
    </w:p>
    <w:p w14:paraId="6039491D" w14:textId="77777777" w:rsidR="0008725B" w:rsidRPr="00F81376" w:rsidRDefault="0008725B" w:rsidP="0008725B">
      <w:pPr>
        <w:jc w:val="both"/>
        <w:rPr>
          <w:i/>
          <w:iCs/>
          <w:color w:val="000000" w:themeColor="text1"/>
          <w:highlight w:val="yellow"/>
          <w:u w:val="single"/>
          <w:shd w:val="clear" w:color="auto" w:fill="FFFFFF"/>
        </w:rPr>
      </w:pPr>
      <w:r w:rsidRPr="00F81376">
        <w:rPr>
          <w:b/>
          <w:i/>
          <w:iCs/>
          <w:color w:val="000000" w:themeColor="text1"/>
        </w:rPr>
        <w:t>Большанин Алексей Юрьевич (Украина)</w:t>
      </w:r>
      <w:r w:rsidRPr="00F81376">
        <w:rPr>
          <w:i/>
          <w:iCs/>
          <w:color w:val="000000" w:themeColor="text1"/>
        </w:rPr>
        <w:t xml:space="preserve"> – сертифицированный экзистенциальный терапевт, магистр психологии, аккредитованный экзистенциальный терапевт, действительный член и член комитета по членству и учебным стандартам Европейской Федерации экзистенциальной терапии (</w:t>
      </w:r>
      <w:r w:rsidRPr="00F81376">
        <w:rPr>
          <w:i/>
          <w:iCs/>
          <w:color w:val="000000" w:themeColor="text1"/>
          <w:lang w:val="en-US"/>
        </w:rPr>
        <w:t>FETE</w:t>
      </w:r>
      <w:r w:rsidRPr="00F81376">
        <w:rPr>
          <w:i/>
          <w:iCs/>
          <w:color w:val="000000" w:themeColor="text1"/>
        </w:rPr>
        <w:t>), преподаватель и супервизор Международного Института экзистенциального консультирования (МИЭК),  рук. международной службы экстренной психологической помощи МИЭК.</w:t>
      </w:r>
    </w:p>
    <w:p w14:paraId="10B6CD42" w14:textId="77777777" w:rsidR="0008725B" w:rsidRPr="00F81376" w:rsidRDefault="0008725B" w:rsidP="0008725B">
      <w:pPr>
        <w:tabs>
          <w:tab w:val="left" w:pos="6315"/>
        </w:tabs>
        <w:jc w:val="both"/>
        <w:rPr>
          <w:color w:val="000000" w:themeColor="text1"/>
        </w:rPr>
      </w:pPr>
    </w:p>
    <w:p w14:paraId="4FED09C8" w14:textId="77777777" w:rsidR="0008725B" w:rsidRPr="00F81376" w:rsidRDefault="0008725B" w:rsidP="0008725B">
      <w:pPr>
        <w:jc w:val="both"/>
        <w:rPr>
          <w:b/>
          <w:bCs/>
          <w:color w:val="000000" w:themeColor="text1"/>
        </w:rPr>
      </w:pPr>
      <w:r w:rsidRPr="00F81376">
        <w:rPr>
          <w:b/>
          <w:bCs/>
          <w:color w:val="000000" w:themeColor="text1"/>
        </w:rPr>
        <w:t xml:space="preserve">САМОРЕАЛИЗУЮЩИЕСЯ ОПАСЕНИЯ </w:t>
      </w:r>
    </w:p>
    <w:p w14:paraId="539D2F52" w14:textId="77777777" w:rsidR="0008725B" w:rsidRPr="00F81376" w:rsidRDefault="0008725B" w:rsidP="0008725B">
      <w:pPr>
        <w:tabs>
          <w:tab w:val="left" w:pos="6315"/>
        </w:tabs>
        <w:jc w:val="both"/>
        <w:rPr>
          <w:i/>
          <w:iCs/>
          <w:color w:val="000000" w:themeColor="text1"/>
        </w:rPr>
      </w:pPr>
      <w:r w:rsidRPr="00F81376">
        <w:rPr>
          <w:b/>
          <w:i/>
          <w:iCs/>
          <w:color w:val="000000" w:themeColor="text1"/>
        </w:rPr>
        <w:t xml:space="preserve">Марухин Евгений (Россия) – </w:t>
      </w:r>
      <w:r w:rsidRPr="00F81376">
        <w:rPr>
          <w:i/>
          <w:iCs/>
          <w:color w:val="000000" w:themeColor="text1"/>
        </w:rPr>
        <w:t xml:space="preserve">магистр психологии, магистр экономики, преподаватель Нижегородского госуниверситета им. Лобаческого, магистрант Международного Института экзистенциального консультирования (МИЭК). </w:t>
      </w:r>
    </w:p>
    <w:p w14:paraId="502D4BAF" w14:textId="77777777" w:rsidR="0008725B" w:rsidRPr="00F81376" w:rsidRDefault="0008725B" w:rsidP="0008725B">
      <w:pPr>
        <w:jc w:val="both"/>
        <w:rPr>
          <w:color w:val="000000" w:themeColor="text1"/>
        </w:rPr>
      </w:pPr>
    </w:p>
    <w:p w14:paraId="74BD4BD1" w14:textId="77777777" w:rsidR="0008725B" w:rsidRPr="00F81376" w:rsidRDefault="0008725B" w:rsidP="0008725B">
      <w:pPr>
        <w:jc w:val="both"/>
        <w:rPr>
          <w:b/>
          <w:bCs/>
          <w:color w:val="000000" w:themeColor="text1"/>
        </w:rPr>
      </w:pPr>
      <w:r w:rsidRPr="00F81376">
        <w:rPr>
          <w:b/>
          <w:bCs/>
          <w:color w:val="000000" w:themeColor="text1"/>
        </w:rPr>
        <w:t>ОБРАЗЫ ОТЧУЖДЕНИЕ В ЖИЗНИ СОВРЕМЕННЫХ КЛИЕНТОВ</w:t>
      </w:r>
    </w:p>
    <w:p w14:paraId="1D128990" w14:textId="77777777" w:rsidR="0008725B" w:rsidRPr="00F81376" w:rsidRDefault="0008725B" w:rsidP="0008725B">
      <w:pPr>
        <w:jc w:val="both"/>
        <w:rPr>
          <w:i/>
          <w:iCs/>
          <w:color w:val="000000" w:themeColor="text1"/>
        </w:rPr>
      </w:pPr>
      <w:r w:rsidRPr="00F81376">
        <w:rPr>
          <w:b/>
          <w:i/>
          <w:iCs/>
          <w:color w:val="000000" w:themeColor="text1"/>
        </w:rPr>
        <w:t xml:space="preserve">Лозовикова Екатерина (Россия) – </w:t>
      </w:r>
      <w:r w:rsidRPr="00F81376">
        <w:rPr>
          <w:i/>
          <w:iCs/>
          <w:color w:val="000000" w:themeColor="text1"/>
        </w:rPr>
        <w:t>магистр психологии, экзистенциальный консультант, выпускник Международного Института экзистенциального консультирования (МИЭК).</w:t>
      </w:r>
    </w:p>
    <w:p w14:paraId="6B341DDF" w14:textId="77777777" w:rsidR="0008725B" w:rsidRPr="00F81376" w:rsidRDefault="0008725B" w:rsidP="0008725B">
      <w:pPr>
        <w:jc w:val="both"/>
        <w:rPr>
          <w:color w:val="000000" w:themeColor="text1"/>
        </w:rPr>
      </w:pPr>
    </w:p>
    <w:p w14:paraId="496AD591" w14:textId="77777777" w:rsidR="0008725B" w:rsidRPr="00F81376" w:rsidRDefault="0008725B" w:rsidP="0008725B">
      <w:pPr>
        <w:jc w:val="both"/>
        <w:rPr>
          <w:b/>
          <w:bCs/>
          <w:color w:val="000000" w:themeColor="text1"/>
        </w:rPr>
      </w:pPr>
      <w:r w:rsidRPr="00F81376">
        <w:rPr>
          <w:b/>
          <w:bCs/>
          <w:color w:val="000000" w:themeColor="text1"/>
        </w:rPr>
        <w:t>НЕ МОГУ СЕБЯ ПРОСТИТЬ (РАЗМЫШЛЕНИЯ ЭКЗИСТЕНЦИАЛЬНОГО КОНСУЛЬТАНТА)</w:t>
      </w:r>
    </w:p>
    <w:p w14:paraId="229008B3" w14:textId="77777777" w:rsidR="0008725B" w:rsidRPr="00F81376" w:rsidRDefault="0008725B" w:rsidP="0008725B">
      <w:pPr>
        <w:jc w:val="both"/>
        <w:rPr>
          <w:i/>
          <w:iCs/>
          <w:color w:val="000000" w:themeColor="text1"/>
        </w:rPr>
      </w:pPr>
      <w:r w:rsidRPr="00F81376">
        <w:rPr>
          <w:b/>
          <w:i/>
          <w:iCs/>
          <w:color w:val="000000" w:themeColor="text1"/>
        </w:rPr>
        <w:t xml:space="preserve">Тюрина Ксения (Россия) – </w:t>
      </w:r>
      <w:r w:rsidRPr="00F81376">
        <w:rPr>
          <w:i/>
          <w:iCs/>
          <w:color w:val="000000" w:themeColor="text1"/>
        </w:rPr>
        <w:t>магистр психологии, рук. сургутского отделения Международ–</w:t>
      </w:r>
    </w:p>
    <w:p w14:paraId="0AAA7985" w14:textId="77777777" w:rsidR="0008725B" w:rsidRPr="00F81376" w:rsidRDefault="0008725B" w:rsidP="0008725B">
      <w:pPr>
        <w:jc w:val="both"/>
        <w:rPr>
          <w:i/>
          <w:iCs/>
          <w:color w:val="000000" w:themeColor="text1"/>
          <w:u w:val="single"/>
        </w:rPr>
      </w:pPr>
      <w:r w:rsidRPr="00F81376">
        <w:rPr>
          <w:i/>
          <w:iCs/>
          <w:color w:val="000000" w:themeColor="text1"/>
        </w:rPr>
        <w:t>ного Института экзистенциального консультирования (МИЭК).</w:t>
      </w:r>
    </w:p>
    <w:p w14:paraId="4904A986" w14:textId="77777777" w:rsidR="0008725B" w:rsidRPr="00F81376" w:rsidRDefault="0008725B" w:rsidP="0008725B">
      <w:pPr>
        <w:jc w:val="both"/>
        <w:rPr>
          <w:color w:val="000000" w:themeColor="text1"/>
        </w:rPr>
      </w:pPr>
    </w:p>
    <w:p w14:paraId="52E85B16" w14:textId="77777777" w:rsidR="0008725B" w:rsidRPr="00F81376" w:rsidRDefault="0008725B" w:rsidP="0008725B">
      <w:pPr>
        <w:jc w:val="both"/>
        <w:rPr>
          <w:b/>
          <w:bCs/>
          <w:color w:val="000000" w:themeColor="text1"/>
        </w:rPr>
      </w:pPr>
      <w:r w:rsidRPr="00F81376">
        <w:rPr>
          <w:b/>
          <w:bCs/>
          <w:color w:val="000000" w:themeColor="text1"/>
        </w:rPr>
        <w:t>РАНЕНИЯ ДУШИ – ЕСТЬ ЛИ У ТЕРПЕНИЯ ПРЕДЕЛЫ</w:t>
      </w:r>
    </w:p>
    <w:p w14:paraId="36FB39ED" w14:textId="77777777" w:rsidR="0008725B" w:rsidRPr="00F81376" w:rsidRDefault="0008725B" w:rsidP="0008725B">
      <w:pPr>
        <w:shd w:val="clear" w:color="auto" w:fill="FFFFFF"/>
        <w:jc w:val="both"/>
        <w:rPr>
          <w:i/>
          <w:iCs/>
          <w:color w:val="000000" w:themeColor="text1"/>
          <w:u w:val="single"/>
        </w:rPr>
      </w:pPr>
      <w:r w:rsidRPr="00F81376">
        <w:rPr>
          <w:b/>
          <w:i/>
          <w:iCs/>
          <w:color w:val="000000" w:themeColor="text1"/>
        </w:rPr>
        <w:t xml:space="preserve">Николаенко Татьяна (Украина) – </w:t>
      </w:r>
      <w:r w:rsidRPr="00F81376">
        <w:rPr>
          <w:i/>
          <w:iCs/>
          <w:color w:val="000000" w:themeColor="text1"/>
        </w:rPr>
        <w:t xml:space="preserve">магистр психологии, сертифицированный экзистенциальный консультант. </w:t>
      </w:r>
    </w:p>
    <w:p w14:paraId="5EEA1841" w14:textId="77777777" w:rsidR="0008725B" w:rsidRPr="00F81376" w:rsidRDefault="0008725B" w:rsidP="0008725B">
      <w:pPr>
        <w:jc w:val="both"/>
        <w:rPr>
          <w:color w:val="000000" w:themeColor="text1"/>
        </w:rPr>
      </w:pPr>
    </w:p>
    <w:p w14:paraId="55B169AD" w14:textId="77777777" w:rsidR="0008725B" w:rsidRPr="00F81376" w:rsidRDefault="0008725B" w:rsidP="0008725B">
      <w:pPr>
        <w:jc w:val="both"/>
        <w:rPr>
          <w:b/>
          <w:bCs/>
          <w:color w:val="000000" w:themeColor="text1"/>
        </w:rPr>
      </w:pPr>
      <w:r w:rsidRPr="00F81376">
        <w:rPr>
          <w:b/>
          <w:bCs/>
          <w:color w:val="000000" w:themeColor="text1"/>
        </w:rPr>
        <w:t xml:space="preserve">ЭКЗИСТЕНЦИАЛЬНЫЕ ВСТРЕЧИ: ВСТРЕЧА С ВОЙНОЙ  </w:t>
      </w:r>
    </w:p>
    <w:p w14:paraId="122FF98D" w14:textId="77777777" w:rsidR="0008725B" w:rsidRPr="00F81376" w:rsidRDefault="0008725B" w:rsidP="0008725B">
      <w:pPr>
        <w:jc w:val="both"/>
        <w:rPr>
          <w:i/>
          <w:iCs/>
          <w:color w:val="000000" w:themeColor="text1"/>
        </w:rPr>
      </w:pPr>
      <w:r w:rsidRPr="00F81376">
        <w:rPr>
          <w:b/>
          <w:i/>
          <w:iCs/>
          <w:color w:val="000000" w:themeColor="text1"/>
        </w:rPr>
        <w:t xml:space="preserve">Ломова Светлана Петровна (Украина) – </w:t>
      </w:r>
      <w:r w:rsidRPr="00F81376">
        <w:rPr>
          <w:i/>
          <w:iCs/>
          <w:color w:val="000000" w:themeColor="text1"/>
        </w:rPr>
        <w:t>магистр психологии, частнопрактикующий экзистенциальный консультант</w:t>
      </w:r>
      <w:r w:rsidRPr="00F81376">
        <w:rPr>
          <w:i/>
          <w:iCs/>
          <w:color w:val="000000" w:themeColor="text1"/>
          <w:shd w:val="clear" w:color="auto" w:fill="FFFFFF"/>
        </w:rPr>
        <w:t>.</w:t>
      </w:r>
    </w:p>
    <w:p w14:paraId="558558AF" w14:textId="77777777" w:rsidR="0008725B" w:rsidRPr="00F81376" w:rsidRDefault="0008725B" w:rsidP="0008725B">
      <w:pPr>
        <w:rPr>
          <w:color w:val="000000" w:themeColor="text1"/>
        </w:rPr>
      </w:pPr>
    </w:p>
    <w:p w14:paraId="77A80FD5" w14:textId="77777777" w:rsidR="0008725B" w:rsidRPr="00F81376" w:rsidRDefault="0008725B" w:rsidP="0008725B">
      <w:pPr>
        <w:jc w:val="center"/>
        <w:rPr>
          <w:b/>
          <w:color w:val="000000" w:themeColor="text1"/>
        </w:rPr>
      </w:pPr>
      <w:r w:rsidRPr="00F81376">
        <w:rPr>
          <w:b/>
          <w:color w:val="000000" w:themeColor="text1"/>
        </w:rPr>
        <w:t xml:space="preserve">Секция </w:t>
      </w:r>
    </w:p>
    <w:p w14:paraId="05744B8E" w14:textId="77777777" w:rsidR="0008725B" w:rsidRPr="00F81376" w:rsidRDefault="0008725B" w:rsidP="0008725B">
      <w:pPr>
        <w:jc w:val="center"/>
        <w:rPr>
          <w:b/>
          <w:color w:val="000000" w:themeColor="text1"/>
        </w:rPr>
      </w:pPr>
      <w:r w:rsidRPr="00F81376">
        <w:rPr>
          <w:b/>
          <w:color w:val="000000" w:themeColor="text1"/>
        </w:rPr>
        <w:t>«ЭКЗИСТЕНЦИАЛЬНЫЙ ТЕРАПИЯ В ИНЫХ ТЕРАПЕВТИЧЕСКИХ ШКОЛАХ»</w:t>
      </w:r>
    </w:p>
    <w:p w14:paraId="59832CB9" w14:textId="77777777" w:rsidR="0008725B" w:rsidRPr="00F81376" w:rsidRDefault="0008725B" w:rsidP="0008725B">
      <w:pPr>
        <w:jc w:val="center"/>
        <w:rPr>
          <w:color w:val="000000" w:themeColor="text1"/>
        </w:rPr>
      </w:pPr>
      <w:r w:rsidRPr="00F81376">
        <w:rPr>
          <w:color w:val="000000" w:themeColor="text1"/>
        </w:rPr>
        <w:t>24.06.2022 (16.45 – 19.00)</w:t>
      </w:r>
    </w:p>
    <w:p w14:paraId="1857A082" w14:textId="77777777" w:rsidR="0008725B" w:rsidRPr="00F81376" w:rsidRDefault="0008725B" w:rsidP="0008725B">
      <w:pPr>
        <w:jc w:val="both"/>
        <w:rPr>
          <w:color w:val="000000" w:themeColor="text1"/>
        </w:rPr>
      </w:pPr>
    </w:p>
    <w:p w14:paraId="74B552E5" w14:textId="77777777" w:rsidR="0008725B" w:rsidRPr="00F81376" w:rsidRDefault="0008725B" w:rsidP="0008725B">
      <w:pPr>
        <w:pStyle w:val="aa"/>
        <w:spacing w:after="0" w:line="240" w:lineRule="auto"/>
        <w:ind w:left="0"/>
        <w:jc w:val="both"/>
        <w:rPr>
          <w:rFonts w:ascii="Times New Roman" w:hAnsi="Times New Roman"/>
          <w:b/>
          <w:bCs/>
          <w:color w:val="000000" w:themeColor="text1"/>
          <w:sz w:val="24"/>
          <w:szCs w:val="24"/>
        </w:rPr>
      </w:pPr>
      <w:r w:rsidRPr="00F81376">
        <w:rPr>
          <w:rFonts w:ascii="Times New Roman" w:hAnsi="Times New Roman"/>
          <w:b/>
          <w:bCs/>
          <w:color w:val="000000" w:themeColor="text1"/>
          <w:sz w:val="24"/>
          <w:szCs w:val="24"/>
        </w:rPr>
        <w:t>ПСИХОТЕРАПИЯ В КОНТЕКСТЕ ЖИЗНЕННОГО ПУТИ СОВРЕМЕННОГО ЧЕЛОВЕКА</w:t>
      </w:r>
    </w:p>
    <w:p w14:paraId="6B3A19D1" w14:textId="77777777" w:rsidR="0008725B" w:rsidRPr="00F81376" w:rsidRDefault="0008725B" w:rsidP="0008725B">
      <w:pPr>
        <w:pStyle w:val="aa"/>
        <w:spacing w:after="0" w:line="240" w:lineRule="auto"/>
        <w:ind w:left="0"/>
        <w:jc w:val="both"/>
        <w:rPr>
          <w:rFonts w:ascii="Times New Roman" w:hAnsi="Times New Roman"/>
          <w:i/>
          <w:iCs/>
          <w:color w:val="000000" w:themeColor="text1"/>
          <w:sz w:val="24"/>
          <w:szCs w:val="24"/>
        </w:rPr>
      </w:pPr>
      <w:r w:rsidRPr="00F81376">
        <w:rPr>
          <w:rFonts w:ascii="Times New Roman" w:hAnsi="Times New Roman"/>
          <w:b/>
          <w:i/>
          <w:iCs/>
          <w:color w:val="000000" w:themeColor="text1"/>
          <w:sz w:val="24"/>
          <w:szCs w:val="24"/>
        </w:rPr>
        <w:t xml:space="preserve">Пышинска Инна (Латвия) – </w:t>
      </w:r>
      <w:r w:rsidRPr="00F81376">
        <w:rPr>
          <w:rFonts w:ascii="Times New Roman" w:hAnsi="Times New Roman"/>
          <w:i/>
          <w:iCs/>
          <w:color w:val="000000" w:themeColor="text1"/>
          <w:sz w:val="24"/>
          <w:szCs w:val="24"/>
        </w:rPr>
        <w:t>преподаватель Московского государственного психолого–педагогического университета, экзистенциальный терапевт, супервизор, частная практика.</w:t>
      </w:r>
      <w:r w:rsidRPr="00F81376">
        <w:rPr>
          <w:rFonts w:ascii="Times New Roman" w:hAnsi="Times New Roman"/>
          <w:b/>
          <w:i/>
          <w:iCs/>
          <w:color w:val="000000" w:themeColor="text1"/>
          <w:sz w:val="24"/>
          <w:szCs w:val="24"/>
        </w:rPr>
        <w:t xml:space="preserve"> </w:t>
      </w:r>
    </w:p>
    <w:p w14:paraId="2EFD663B" w14:textId="77777777" w:rsidR="0008725B" w:rsidRPr="00F81376" w:rsidRDefault="0008725B" w:rsidP="0008725B">
      <w:pPr>
        <w:pStyle w:val="aa"/>
        <w:spacing w:after="0" w:line="240" w:lineRule="auto"/>
        <w:ind w:left="0"/>
        <w:jc w:val="both"/>
        <w:rPr>
          <w:rFonts w:ascii="Times New Roman" w:hAnsi="Times New Roman"/>
          <w:b/>
          <w:color w:val="000000" w:themeColor="text1"/>
          <w:sz w:val="24"/>
          <w:szCs w:val="24"/>
        </w:rPr>
      </w:pPr>
    </w:p>
    <w:p w14:paraId="4A47B049" w14:textId="77777777" w:rsidR="0008725B" w:rsidRPr="00F81376" w:rsidRDefault="0008725B" w:rsidP="0008725B">
      <w:pPr>
        <w:jc w:val="both"/>
        <w:rPr>
          <w:b/>
          <w:bCs/>
          <w:color w:val="000000" w:themeColor="text1"/>
        </w:rPr>
      </w:pPr>
      <w:r w:rsidRPr="00F81376">
        <w:rPr>
          <w:b/>
          <w:bCs/>
          <w:color w:val="000000" w:themeColor="text1"/>
        </w:rPr>
        <w:t>ЭКЗИСТЕНЦИАЛЬНАЯ ТЕРАПИЯ ТРАВМАТИЧЕСКИХ ПЕРЕЖИВАНИЙ</w:t>
      </w:r>
    </w:p>
    <w:p w14:paraId="3B42CBF8" w14:textId="77777777" w:rsidR="0008725B" w:rsidRPr="00F81376" w:rsidRDefault="0008725B" w:rsidP="0008725B">
      <w:pPr>
        <w:jc w:val="both"/>
        <w:rPr>
          <w:i/>
          <w:iCs/>
          <w:color w:val="000000" w:themeColor="text1"/>
        </w:rPr>
      </w:pPr>
      <w:r w:rsidRPr="00F81376">
        <w:rPr>
          <w:b/>
          <w:i/>
          <w:iCs/>
          <w:color w:val="000000" w:themeColor="text1"/>
        </w:rPr>
        <w:t xml:space="preserve">Мазур Елена (Россия) – </w:t>
      </w:r>
      <w:r w:rsidRPr="00F81376">
        <w:rPr>
          <w:i/>
          <w:iCs/>
          <w:color w:val="000000" w:themeColor="text1"/>
        </w:rPr>
        <w:t xml:space="preserve">кандидат психологических наук, доцент </w:t>
      </w:r>
      <w:r w:rsidRPr="00F81376">
        <w:rPr>
          <w:i/>
          <w:iCs/>
          <w:color w:val="000000" w:themeColor="text1"/>
          <w:shd w:val="clear" w:color="auto" w:fill="FFFFFF"/>
        </w:rPr>
        <w:t>Московского городского психолого–педагогического университета (МГППУ), директор международной программы по психотерапии травмы, преподаватель международного института экзистенциального консультирования(МИЭК).</w:t>
      </w:r>
    </w:p>
    <w:p w14:paraId="0C97AEB5" w14:textId="77777777" w:rsidR="0008725B" w:rsidRPr="00F81376" w:rsidRDefault="0008725B" w:rsidP="0008725B">
      <w:pPr>
        <w:pStyle w:val="aa"/>
        <w:spacing w:after="0" w:line="240" w:lineRule="auto"/>
        <w:ind w:left="0"/>
        <w:jc w:val="both"/>
        <w:rPr>
          <w:rFonts w:ascii="Times New Roman" w:hAnsi="Times New Roman"/>
          <w:color w:val="000000" w:themeColor="text1"/>
          <w:sz w:val="24"/>
          <w:szCs w:val="24"/>
          <w:shd w:val="clear" w:color="auto" w:fill="FFFFFF"/>
        </w:rPr>
      </w:pPr>
    </w:p>
    <w:p w14:paraId="3215FF6A" w14:textId="77777777" w:rsidR="0008725B" w:rsidRPr="00F81376" w:rsidRDefault="0008725B" w:rsidP="0008725B">
      <w:pPr>
        <w:jc w:val="both"/>
        <w:rPr>
          <w:b/>
          <w:bCs/>
          <w:color w:val="000000" w:themeColor="text1"/>
        </w:rPr>
      </w:pPr>
      <w:r w:rsidRPr="00F81376">
        <w:rPr>
          <w:b/>
          <w:bCs/>
          <w:color w:val="000000" w:themeColor="text1"/>
        </w:rPr>
        <w:t xml:space="preserve">ТЕРАПЕВТИЧЕСКОЕ СМЫСЛОВОЕ ФЕХТОВАНИЕ И РАЗНООБРАЗНЫЕ РЕМЁСЛА В ЭКЗИСТЕНЦИАЛЬНОЙ ТЕРАПИИ </w:t>
      </w:r>
    </w:p>
    <w:p w14:paraId="10F45F0D" w14:textId="77777777" w:rsidR="0008725B" w:rsidRPr="00F81376" w:rsidRDefault="0008725B" w:rsidP="0008725B">
      <w:pPr>
        <w:jc w:val="both"/>
        <w:outlineLvl w:val="2"/>
        <w:rPr>
          <w:i/>
          <w:iCs/>
          <w:color w:val="000000" w:themeColor="text1"/>
        </w:rPr>
      </w:pPr>
      <w:r w:rsidRPr="00F81376">
        <w:rPr>
          <w:b/>
          <w:i/>
          <w:iCs/>
          <w:color w:val="000000" w:themeColor="text1"/>
        </w:rPr>
        <w:t xml:space="preserve">Летуновский Вячеслав (Россия) – </w:t>
      </w:r>
      <w:r w:rsidRPr="00F81376">
        <w:rPr>
          <w:i/>
          <w:iCs/>
          <w:color w:val="000000" w:themeColor="text1"/>
        </w:rPr>
        <w:t>кандидат психологических наук, президент Ассоциации специалистов терапевтического смыслового фехтования.</w:t>
      </w:r>
      <w:r w:rsidRPr="00F81376">
        <w:rPr>
          <w:b/>
          <w:bCs/>
          <w:i/>
          <w:iCs/>
          <w:color w:val="000000" w:themeColor="text1"/>
        </w:rPr>
        <w:t xml:space="preserve"> </w:t>
      </w:r>
    </w:p>
    <w:p w14:paraId="09EF2B86" w14:textId="77777777" w:rsidR="0008725B" w:rsidRPr="00F81376" w:rsidRDefault="0008725B" w:rsidP="0008725B">
      <w:pPr>
        <w:jc w:val="both"/>
        <w:outlineLvl w:val="2"/>
        <w:rPr>
          <w:bCs/>
          <w:color w:val="000000" w:themeColor="text1"/>
        </w:rPr>
      </w:pPr>
    </w:p>
    <w:p w14:paraId="37657731" w14:textId="77777777" w:rsidR="0008725B" w:rsidRPr="00F81376" w:rsidRDefault="0008725B" w:rsidP="0008725B">
      <w:pPr>
        <w:jc w:val="both"/>
        <w:outlineLvl w:val="2"/>
        <w:rPr>
          <w:b/>
          <w:bCs/>
          <w:color w:val="000000" w:themeColor="text1"/>
        </w:rPr>
      </w:pPr>
      <w:r w:rsidRPr="00F81376">
        <w:rPr>
          <w:b/>
          <w:bCs/>
          <w:color w:val="000000" w:themeColor="text1"/>
        </w:rPr>
        <w:t>ФЕНОМЕНОЛОГИЯ ЭКЗИСТЕНЦИАЛЬНОГО ИСТОЩЕНИЯ</w:t>
      </w:r>
    </w:p>
    <w:p w14:paraId="4A9A5F87" w14:textId="77777777" w:rsidR="0008725B" w:rsidRPr="00F81376" w:rsidRDefault="0008725B" w:rsidP="0008725B">
      <w:pPr>
        <w:jc w:val="both"/>
        <w:outlineLvl w:val="2"/>
        <w:rPr>
          <w:bCs/>
          <w:i/>
          <w:iCs/>
          <w:color w:val="000000" w:themeColor="text1"/>
        </w:rPr>
      </w:pPr>
      <w:r w:rsidRPr="00F81376">
        <w:rPr>
          <w:b/>
          <w:i/>
          <w:iCs/>
          <w:color w:val="000000" w:themeColor="text1"/>
        </w:rPr>
        <w:t xml:space="preserve">Лукьянов Олег (Россия) – </w:t>
      </w:r>
      <w:r w:rsidRPr="00F81376">
        <w:rPr>
          <w:i/>
          <w:iCs/>
          <w:color w:val="000000" w:themeColor="text1"/>
        </w:rPr>
        <w:t>д</w:t>
      </w:r>
      <w:r w:rsidRPr="00F81376">
        <w:rPr>
          <w:bCs/>
          <w:i/>
          <w:iCs/>
          <w:color w:val="000000" w:themeColor="text1"/>
        </w:rPr>
        <w:t>октор психологических наук, профессор, заведующий кафедрой психологии личности Томского государственного университета.</w:t>
      </w:r>
    </w:p>
    <w:p w14:paraId="1F4F97E2" w14:textId="77777777" w:rsidR="0008725B" w:rsidRPr="00F81376" w:rsidRDefault="0008725B" w:rsidP="0008725B">
      <w:pPr>
        <w:jc w:val="both"/>
        <w:outlineLvl w:val="2"/>
        <w:rPr>
          <w:b/>
          <w:color w:val="000000" w:themeColor="text1"/>
        </w:rPr>
      </w:pPr>
    </w:p>
    <w:p w14:paraId="4B828AC6" w14:textId="77777777" w:rsidR="0008725B" w:rsidRPr="00F81376" w:rsidRDefault="0008725B" w:rsidP="0008725B">
      <w:pPr>
        <w:jc w:val="both"/>
        <w:outlineLvl w:val="2"/>
        <w:rPr>
          <w:b/>
          <w:bCs/>
          <w:color w:val="000000" w:themeColor="text1"/>
        </w:rPr>
      </w:pPr>
      <w:r w:rsidRPr="00F81376">
        <w:rPr>
          <w:b/>
          <w:bCs/>
          <w:color w:val="000000" w:themeColor="text1"/>
        </w:rPr>
        <w:t>СУПЕРВИЗИЯ В ЭКЗИСТЕНЦИАЛЬНОЙ ТЕРАПИИ И ЕЁ ОТЛИЧИЕ ОТ СУПЕРВИЗИЙ В ДРУГИХ ПСИХОТЕРАПЕВТИЧЕСКИХ МОДАЛЬНОСТЯХ</w:t>
      </w:r>
    </w:p>
    <w:p w14:paraId="6A12A751" w14:textId="77777777" w:rsidR="0008725B" w:rsidRPr="00F81376" w:rsidRDefault="0008725B" w:rsidP="0008725B">
      <w:pPr>
        <w:jc w:val="both"/>
        <w:outlineLvl w:val="2"/>
        <w:rPr>
          <w:b/>
          <w:i/>
          <w:iCs/>
          <w:color w:val="000000" w:themeColor="text1"/>
        </w:rPr>
      </w:pPr>
      <w:r w:rsidRPr="00F81376">
        <w:rPr>
          <w:b/>
          <w:i/>
          <w:iCs/>
          <w:color w:val="000000" w:themeColor="text1"/>
        </w:rPr>
        <w:t xml:space="preserve">Сикорская Тамара(Россия) – </w:t>
      </w:r>
      <w:r w:rsidRPr="00F81376">
        <w:rPr>
          <w:i/>
          <w:iCs/>
          <w:color w:val="000000" w:themeColor="text1"/>
        </w:rPr>
        <w:t>кандидат психологических наук, сертифицированный экзистенциальный терапевт, экс–президент Восточно–Европейской Ассоциации экзистенциальной терапии.</w:t>
      </w:r>
    </w:p>
    <w:p w14:paraId="68A9C303" w14:textId="77777777" w:rsidR="0008725B" w:rsidRPr="00F81376" w:rsidRDefault="0008725B" w:rsidP="0008725B">
      <w:pPr>
        <w:jc w:val="both"/>
        <w:rPr>
          <w:color w:val="000000" w:themeColor="text1"/>
        </w:rPr>
      </w:pPr>
    </w:p>
    <w:p w14:paraId="53AB3C34" w14:textId="77777777" w:rsidR="0008725B" w:rsidRPr="00F81376" w:rsidRDefault="0008725B" w:rsidP="0008725B">
      <w:pPr>
        <w:jc w:val="both"/>
        <w:rPr>
          <w:b/>
          <w:bCs/>
          <w:color w:val="000000" w:themeColor="text1"/>
        </w:rPr>
      </w:pPr>
      <w:r w:rsidRPr="00F81376">
        <w:rPr>
          <w:b/>
          <w:bCs/>
          <w:color w:val="000000" w:themeColor="text1"/>
        </w:rPr>
        <w:t>КАЧЕСТВЕННЫЕ МЕТОДЫ В ИССЛЕДОВАНИИ СМЫСЛОВ У ПОДРОСТКОВ</w:t>
      </w:r>
    </w:p>
    <w:p w14:paraId="6B31893B" w14:textId="77777777" w:rsidR="0008725B" w:rsidRPr="00F81376" w:rsidRDefault="0008725B" w:rsidP="0008725B">
      <w:pPr>
        <w:jc w:val="both"/>
        <w:rPr>
          <w:i/>
          <w:iCs/>
          <w:color w:val="000000" w:themeColor="text1"/>
        </w:rPr>
      </w:pPr>
      <w:r w:rsidRPr="00F81376">
        <w:rPr>
          <w:b/>
          <w:i/>
          <w:iCs/>
          <w:color w:val="000000" w:themeColor="text1"/>
        </w:rPr>
        <w:t xml:space="preserve">Попова Татьяна (Россия) – </w:t>
      </w:r>
      <w:r w:rsidRPr="00F81376">
        <w:rPr>
          <w:i/>
          <w:iCs/>
          <w:color w:val="000000" w:themeColor="text1"/>
        </w:rPr>
        <w:t>кандидат психологических наук,  старший научный сотрудник Психологического института РАО, доцент Московского института психоанализа.</w:t>
      </w:r>
    </w:p>
    <w:p w14:paraId="666A7D50" w14:textId="77777777" w:rsidR="0008725B" w:rsidRPr="00F81376" w:rsidRDefault="0008725B" w:rsidP="0008725B">
      <w:pPr>
        <w:jc w:val="both"/>
        <w:rPr>
          <w:color w:val="000000" w:themeColor="text1"/>
        </w:rPr>
      </w:pPr>
    </w:p>
    <w:p w14:paraId="1E566106" w14:textId="77777777" w:rsidR="0008725B" w:rsidRPr="00F81376" w:rsidRDefault="0008725B" w:rsidP="0008725B">
      <w:pPr>
        <w:jc w:val="both"/>
        <w:outlineLvl w:val="2"/>
        <w:rPr>
          <w:b/>
          <w:bCs/>
          <w:color w:val="000000" w:themeColor="text1"/>
        </w:rPr>
      </w:pPr>
      <w:r w:rsidRPr="00F81376">
        <w:rPr>
          <w:b/>
          <w:bCs/>
          <w:color w:val="000000" w:themeColor="text1"/>
        </w:rPr>
        <w:t>ПОЧЕМУ Я ЭКЗИСТЕНЦИАЛЬНЫЙ ТЕРАПЕВТ?</w:t>
      </w:r>
    </w:p>
    <w:p w14:paraId="72D4D96D" w14:textId="77777777" w:rsidR="0008725B" w:rsidRPr="00F81376" w:rsidRDefault="0008725B" w:rsidP="0008725B">
      <w:pPr>
        <w:jc w:val="both"/>
        <w:rPr>
          <w:b/>
          <w:i/>
          <w:iCs/>
          <w:color w:val="000000" w:themeColor="text1"/>
          <w:highlight w:val="yellow"/>
          <w:u w:val="single"/>
        </w:rPr>
      </w:pPr>
      <w:r w:rsidRPr="00F81376">
        <w:rPr>
          <w:b/>
          <w:i/>
          <w:iCs/>
          <w:color w:val="000000" w:themeColor="text1"/>
        </w:rPr>
        <w:t xml:space="preserve">Аверьянов Алексей (Россия) </w:t>
      </w:r>
      <w:r w:rsidRPr="00F81376">
        <w:rPr>
          <w:i/>
          <w:iCs/>
          <w:color w:val="000000" w:themeColor="text1"/>
        </w:rPr>
        <w:t>– кандидат педагогических наук, магистр психология,  доцент  Московского института психоанализа.</w:t>
      </w:r>
    </w:p>
    <w:p w14:paraId="6AA617EA" w14:textId="77777777" w:rsidR="0008725B" w:rsidRPr="00F81376" w:rsidRDefault="0008725B" w:rsidP="0008725B">
      <w:pPr>
        <w:jc w:val="both"/>
        <w:rPr>
          <w:color w:val="000000" w:themeColor="text1"/>
        </w:rPr>
      </w:pPr>
    </w:p>
    <w:p w14:paraId="00F06CD0" w14:textId="77777777" w:rsidR="0008725B" w:rsidRPr="00F81376" w:rsidRDefault="0008725B" w:rsidP="0008725B">
      <w:pPr>
        <w:jc w:val="both"/>
        <w:rPr>
          <w:b/>
          <w:bCs/>
          <w:color w:val="000000" w:themeColor="text1"/>
        </w:rPr>
      </w:pPr>
      <w:r w:rsidRPr="00F81376">
        <w:rPr>
          <w:b/>
          <w:bCs/>
          <w:color w:val="000000" w:themeColor="text1"/>
        </w:rPr>
        <w:t>ЖИЗНЕННЫЙ ИММУНИТЕТ КАК ИНДИКАТОР ЗРЕЛОСТИ ЭКЗИСТЕНЦИАЛЬНОГО ТЕРАПЕВТА</w:t>
      </w:r>
    </w:p>
    <w:p w14:paraId="228B2442" w14:textId="77777777" w:rsidR="0008725B" w:rsidRPr="00F81376" w:rsidRDefault="0008725B" w:rsidP="0008725B">
      <w:pPr>
        <w:jc w:val="both"/>
        <w:outlineLvl w:val="2"/>
        <w:rPr>
          <w:i/>
          <w:iCs/>
          <w:color w:val="000000" w:themeColor="text1"/>
        </w:rPr>
      </w:pPr>
      <w:r w:rsidRPr="00F81376">
        <w:rPr>
          <w:b/>
          <w:bCs/>
          <w:i/>
          <w:iCs/>
          <w:caps/>
          <w:color w:val="000000" w:themeColor="text1"/>
        </w:rPr>
        <w:t>М</w:t>
      </w:r>
      <w:r w:rsidRPr="00F81376">
        <w:rPr>
          <w:b/>
          <w:i/>
          <w:iCs/>
          <w:color w:val="000000" w:themeColor="text1"/>
        </w:rPr>
        <w:t xml:space="preserve">иккин Галина (Эстония) – </w:t>
      </w:r>
      <w:r w:rsidRPr="00F81376">
        <w:rPr>
          <w:i/>
          <w:iCs/>
          <w:color w:val="000000" w:themeColor="text1"/>
        </w:rPr>
        <w:t>доктор психологии, преподаватель и терапевт Международного Института экзистенциального консультирования (МИЭК).</w:t>
      </w:r>
    </w:p>
    <w:p w14:paraId="4EFAB066" w14:textId="77777777" w:rsidR="0008725B" w:rsidRPr="00F81376" w:rsidRDefault="0008725B" w:rsidP="0008725B">
      <w:pPr>
        <w:pStyle w:val="aa"/>
        <w:spacing w:after="0" w:line="240" w:lineRule="auto"/>
        <w:ind w:left="0"/>
        <w:jc w:val="both"/>
        <w:outlineLvl w:val="2"/>
        <w:rPr>
          <w:rFonts w:ascii="Times New Roman" w:hAnsi="Times New Roman"/>
          <w:b/>
          <w:color w:val="000000" w:themeColor="text1"/>
          <w:sz w:val="24"/>
          <w:szCs w:val="24"/>
        </w:rPr>
      </w:pPr>
    </w:p>
    <w:p w14:paraId="024E15C8" w14:textId="77777777" w:rsidR="0008725B" w:rsidRPr="00F81376" w:rsidRDefault="0008725B" w:rsidP="0008725B">
      <w:pPr>
        <w:jc w:val="center"/>
        <w:rPr>
          <w:b/>
          <w:color w:val="000000" w:themeColor="text1"/>
        </w:rPr>
      </w:pPr>
      <w:r w:rsidRPr="00F81376">
        <w:rPr>
          <w:b/>
          <w:color w:val="000000" w:themeColor="text1"/>
        </w:rPr>
        <w:t>Симпозиум</w:t>
      </w:r>
    </w:p>
    <w:p w14:paraId="08A657DA" w14:textId="77777777" w:rsidR="0008725B" w:rsidRPr="00F81376" w:rsidRDefault="0008725B" w:rsidP="0008725B">
      <w:pPr>
        <w:jc w:val="center"/>
        <w:rPr>
          <w:b/>
          <w:color w:val="000000" w:themeColor="text1"/>
        </w:rPr>
      </w:pPr>
      <w:r w:rsidRPr="00F81376">
        <w:rPr>
          <w:b/>
          <w:color w:val="000000" w:themeColor="text1"/>
        </w:rPr>
        <w:t>«ПАЛЕАТИВНАЯ ЭКЗИСТЕНЦИАЛЬНАЯ ТЕРАПИЯ АНДРЕЯ ВЛАДИМИРОВИЧА ГНЕЗДИЛОВА»</w:t>
      </w:r>
    </w:p>
    <w:p w14:paraId="7084F088" w14:textId="77777777" w:rsidR="0008725B" w:rsidRPr="00F81376" w:rsidRDefault="0008725B" w:rsidP="0008725B">
      <w:pPr>
        <w:jc w:val="center"/>
        <w:rPr>
          <w:color w:val="000000" w:themeColor="text1"/>
        </w:rPr>
      </w:pPr>
      <w:r w:rsidRPr="00F81376">
        <w:rPr>
          <w:color w:val="000000" w:themeColor="text1"/>
        </w:rPr>
        <w:t>24.06.2022 (19.15 – 20.45)</w:t>
      </w:r>
    </w:p>
    <w:p w14:paraId="370C73EE" w14:textId="77777777" w:rsidR="0008725B" w:rsidRPr="00F81376" w:rsidRDefault="0008725B" w:rsidP="0008725B">
      <w:pPr>
        <w:jc w:val="both"/>
        <w:rPr>
          <w:b/>
          <w:color w:val="000000" w:themeColor="text1"/>
        </w:rPr>
      </w:pPr>
    </w:p>
    <w:p w14:paraId="73C8369E" w14:textId="77777777" w:rsidR="0008725B" w:rsidRPr="00F81376" w:rsidRDefault="0008725B" w:rsidP="0008725B">
      <w:pPr>
        <w:jc w:val="both"/>
        <w:rPr>
          <w:b/>
          <w:bCs/>
          <w:color w:val="000000" w:themeColor="text1"/>
        </w:rPr>
      </w:pPr>
      <w:r w:rsidRPr="00F81376">
        <w:rPr>
          <w:b/>
          <w:bCs/>
          <w:color w:val="000000" w:themeColor="text1"/>
        </w:rPr>
        <w:t xml:space="preserve">ВЕДУЩАЯ: </w:t>
      </w:r>
      <w:r w:rsidRPr="00F81376">
        <w:rPr>
          <w:b/>
          <w:bCs/>
          <w:i/>
          <w:iCs/>
          <w:color w:val="000000" w:themeColor="text1"/>
        </w:rPr>
        <w:t>Телоницкая Наталья Александровна (Россия)</w:t>
      </w:r>
    </w:p>
    <w:p w14:paraId="62E43E56" w14:textId="77777777" w:rsidR="0008725B" w:rsidRPr="00F81376" w:rsidRDefault="0008725B" w:rsidP="0008725B">
      <w:pPr>
        <w:jc w:val="both"/>
        <w:rPr>
          <w:b/>
          <w:bCs/>
          <w:color w:val="000000" w:themeColor="text1"/>
        </w:rPr>
      </w:pPr>
    </w:p>
    <w:p w14:paraId="69385BA8" w14:textId="77777777" w:rsidR="0008725B" w:rsidRPr="00F81376" w:rsidRDefault="0008725B" w:rsidP="0008725B">
      <w:pPr>
        <w:jc w:val="both"/>
        <w:rPr>
          <w:b/>
          <w:bCs/>
          <w:color w:val="000000" w:themeColor="text1"/>
        </w:rPr>
      </w:pPr>
      <w:r w:rsidRPr="00F81376">
        <w:rPr>
          <w:b/>
          <w:bCs/>
          <w:color w:val="000000" w:themeColor="text1"/>
        </w:rPr>
        <w:t>ВЫСТУПАЮЩИ</w:t>
      </w:r>
      <w:r w:rsidRPr="00F81376">
        <w:rPr>
          <w:b/>
          <w:bCs/>
          <w:color w:val="000000" w:themeColor="text1"/>
          <w:lang w:val="en-US"/>
        </w:rPr>
        <w:t>E</w:t>
      </w:r>
      <w:r w:rsidRPr="00F81376">
        <w:rPr>
          <w:b/>
          <w:bCs/>
          <w:color w:val="000000" w:themeColor="text1"/>
        </w:rPr>
        <w:t>:</w:t>
      </w:r>
    </w:p>
    <w:p w14:paraId="322123E2" w14:textId="77777777" w:rsidR="0008725B" w:rsidRPr="00F81376" w:rsidRDefault="0008725B" w:rsidP="0008725B">
      <w:pPr>
        <w:jc w:val="both"/>
        <w:rPr>
          <w:b/>
          <w:bCs/>
          <w:i/>
          <w:iCs/>
          <w:color w:val="000000" w:themeColor="text1"/>
        </w:rPr>
      </w:pPr>
      <w:r w:rsidRPr="00F81376">
        <w:rPr>
          <w:b/>
          <w:bCs/>
          <w:i/>
          <w:iCs/>
          <w:color w:val="000000" w:themeColor="text1"/>
        </w:rPr>
        <w:t>Миккин Галина (Эстония)</w:t>
      </w:r>
    </w:p>
    <w:p w14:paraId="3C6A6580" w14:textId="77777777" w:rsidR="0008725B" w:rsidRPr="00F81376" w:rsidRDefault="0008725B" w:rsidP="0008725B">
      <w:pPr>
        <w:jc w:val="both"/>
        <w:rPr>
          <w:b/>
          <w:bCs/>
          <w:i/>
          <w:iCs/>
          <w:color w:val="000000" w:themeColor="text1"/>
        </w:rPr>
      </w:pPr>
      <w:r w:rsidRPr="00F81376">
        <w:rPr>
          <w:b/>
          <w:bCs/>
          <w:i/>
          <w:iCs/>
          <w:color w:val="000000" w:themeColor="text1"/>
        </w:rPr>
        <w:t>Есельсон Семен Борисович (Россия)</w:t>
      </w:r>
    </w:p>
    <w:p w14:paraId="58C4B584" w14:textId="77777777" w:rsidR="0008725B" w:rsidRPr="00F81376" w:rsidRDefault="0008725B" w:rsidP="0008725B">
      <w:pPr>
        <w:jc w:val="both"/>
        <w:rPr>
          <w:b/>
          <w:bCs/>
          <w:i/>
          <w:iCs/>
          <w:color w:val="000000" w:themeColor="text1"/>
        </w:rPr>
      </w:pPr>
      <w:r w:rsidRPr="00F81376">
        <w:rPr>
          <w:b/>
          <w:bCs/>
          <w:i/>
          <w:iCs/>
          <w:color w:val="000000" w:themeColor="text1"/>
        </w:rPr>
        <w:t>Зиневич Анастасия (Израиль)</w:t>
      </w:r>
    </w:p>
    <w:p w14:paraId="0D7476E0" w14:textId="77777777" w:rsidR="0008725B" w:rsidRPr="00F81376" w:rsidRDefault="0008725B" w:rsidP="0008725B">
      <w:pPr>
        <w:jc w:val="both"/>
        <w:rPr>
          <w:b/>
          <w:color w:val="000000" w:themeColor="text1"/>
        </w:rPr>
      </w:pPr>
    </w:p>
    <w:p w14:paraId="480134C2" w14:textId="77777777" w:rsidR="0008725B" w:rsidRPr="00F81376" w:rsidRDefault="0008725B" w:rsidP="0008725B">
      <w:pPr>
        <w:jc w:val="both"/>
        <w:rPr>
          <w:b/>
          <w:color w:val="000000" w:themeColor="text1"/>
        </w:rPr>
      </w:pPr>
      <w:r w:rsidRPr="00F81376">
        <w:rPr>
          <w:color w:val="000000" w:themeColor="text1"/>
        </w:rPr>
        <w:t>Симпозиум посвящен творчеству уникального человека, основателя первого в мире экзистенциального хосписа, создателя экзистенциальной сказкотерапии, куклотерапии, имидж–терапии, колоколотерапии, создателя жанра «экзистенциальные терапевтические сказки» – профессора Андрея Владимировича Гнездилова. На симпозиуме будут выступать свидетели творчества Андрея Владимировича Гнездилова из разных стран, будут показаны уникальные видеоматериалы о его работе.</w:t>
      </w:r>
    </w:p>
    <w:p w14:paraId="7151D7F5" w14:textId="77777777" w:rsidR="0008725B" w:rsidRPr="00F81376" w:rsidRDefault="0008725B" w:rsidP="0008725B">
      <w:pPr>
        <w:jc w:val="both"/>
        <w:rPr>
          <w:b/>
          <w:color w:val="000000" w:themeColor="text1"/>
        </w:rPr>
      </w:pPr>
    </w:p>
    <w:p w14:paraId="6BD6B7E7" w14:textId="77777777" w:rsidR="0008725B" w:rsidRPr="00F81376" w:rsidRDefault="0008725B" w:rsidP="0008725B">
      <w:pPr>
        <w:jc w:val="center"/>
        <w:outlineLvl w:val="2"/>
        <w:rPr>
          <w:b/>
          <w:color w:val="000000" w:themeColor="text1"/>
        </w:rPr>
      </w:pPr>
      <w:r w:rsidRPr="00F81376">
        <w:rPr>
          <w:b/>
          <w:color w:val="000000" w:themeColor="text1"/>
        </w:rPr>
        <w:t>Круглый стол–диалог</w:t>
      </w:r>
    </w:p>
    <w:p w14:paraId="275A1A52" w14:textId="77777777" w:rsidR="0008725B" w:rsidRPr="00F81376" w:rsidRDefault="0008725B" w:rsidP="0008725B">
      <w:pPr>
        <w:jc w:val="center"/>
        <w:outlineLvl w:val="2"/>
        <w:rPr>
          <w:b/>
          <w:color w:val="000000" w:themeColor="text1"/>
        </w:rPr>
      </w:pPr>
      <w:r w:rsidRPr="00F81376">
        <w:rPr>
          <w:b/>
          <w:color w:val="000000" w:themeColor="text1"/>
        </w:rPr>
        <w:t>«ЭКЗИСТЕНЦИАЛЬНАЯ ТЕРАПИЯ В РАЗНЫХ ШКОЛАХ:</w:t>
      </w:r>
    </w:p>
    <w:p w14:paraId="46B089F0" w14:textId="77777777" w:rsidR="0008725B" w:rsidRPr="00F81376" w:rsidRDefault="0008725B" w:rsidP="0008725B">
      <w:pPr>
        <w:jc w:val="center"/>
        <w:outlineLvl w:val="2"/>
        <w:rPr>
          <w:b/>
          <w:color w:val="000000" w:themeColor="text1"/>
        </w:rPr>
      </w:pPr>
      <w:r w:rsidRPr="00F81376">
        <w:rPr>
          <w:b/>
          <w:color w:val="000000" w:themeColor="text1"/>
        </w:rPr>
        <w:t>НАСКОЛЬКО МЫ ОДИНАКОВЫ – НАСКОЛЬКО РАЗЛИЧНЫ?»</w:t>
      </w:r>
    </w:p>
    <w:p w14:paraId="7DA8A755" w14:textId="77777777" w:rsidR="0008725B" w:rsidRPr="00F81376" w:rsidRDefault="0008725B" w:rsidP="0008725B">
      <w:pPr>
        <w:jc w:val="center"/>
        <w:rPr>
          <w:color w:val="000000" w:themeColor="text1"/>
        </w:rPr>
      </w:pPr>
      <w:r w:rsidRPr="00F81376">
        <w:rPr>
          <w:color w:val="000000" w:themeColor="text1"/>
        </w:rPr>
        <w:t>25.06.2022 (10.00 – 11.00)</w:t>
      </w:r>
    </w:p>
    <w:p w14:paraId="4A285E57" w14:textId="77777777" w:rsidR="0008725B" w:rsidRPr="00F81376" w:rsidRDefault="0008725B" w:rsidP="0008725B">
      <w:pPr>
        <w:jc w:val="both"/>
        <w:rPr>
          <w:b/>
          <w:bCs/>
          <w:caps/>
          <w:color w:val="000000" w:themeColor="text1"/>
        </w:rPr>
      </w:pPr>
    </w:p>
    <w:p w14:paraId="09B81031" w14:textId="77777777" w:rsidR="0008725B" w:rsidRPr="00F81376" w:rsidRDefault="0008725B" w:rsidP="0008725B">
      <w:pPr>
        <w:jc w:val="both"/>
        <w:rPr>
          <w:color w:val="000000" w:themeColor="text1"/>
        </w:rPr>
      </w:pPr>
      <w:r w:rsidRPr="00F81376">
        <w:rPr>
          <w:b/>
          <w:bCs/>
          <w:color w:val="000000" w:themeColor="text1"/>
        </w:rPr>
        <w:t xml:space="preserve">ВЕДУЩИЕ: </w:t>
      </w:r>
      <w:r w:rsidRPr="00F81376">
        <w:rPr>
          <w:b/>
          <w:bCs/>
          <w:i/>
          <w:iCs/>
          <w:color w:val="000000" w:themeColor="text1"/>
        </w:rPr>
        <w:t>Есельсон Семен, Кривцова Светлана, Сикорская Тамара</w:t>
      </w:r>
    </w:p>
    <w:p w14:paraId="7551E072" w14:textId="77777777" w:rsidR="0008725B" w:rsidRPr="00F81376" w:rsidRDefault="0008725B" w:rsidP="0008725B">
      <w:pPr>
        <w:jc w:val="center"/>
        <w:rPr>
          <w:b/>
          <w:color w:val="000000" w:themeColor="text1"/>
        </w:rPr>
      </w:pPr>
    </w:p>
    <w:p w14:paraId="611C5B8A" w14:textId="77777777" w:rsidR="0008725B" w:rsidRPr="00F81376" w:rsidRDefault="0008725B" w:rsidP="0008725B">
      <w:pPr>
        <w:jc w:val="center"/>
        <w:rPr>
          <w:b/>
          <w:color w:val="000000" w:themeColor="text1"/>
        </w:rPr>
      </w:pPr>
    </w:p>
    <w:p w14:paraId="17F0AD27" w14:textId="77777777" w:rsidR="0008725B" w:rsidRPr="00F81376" w:rsidRDefault="0008725B" w:rsidP="0008725B">
      <w:pPr>
        <w:ind w:right="-569"/>
        <w:jc w:val="center"/>
        <w:rPr>
          <w:b/>
          <w:color w:val="000000" w:themeColor="text1"/>
          <w:sz w:val="28"/>
          <w:szCs w:val="28"/>
        </w:rPr>
      </w:pPr>
      <w:r w:rsidRPr="00F81376">
        <w:rPr>
          <w:b/>
          <w:color w:val="000000" w:themeColor="text1"/>
          <w:sz w:val="28"/>
          <w:szCs w:val="28"/>
          <w:lang w:val="en-US"/>
        </w:rPr>
        <w:t>IV</w:t>
      </w:r>
      <w:r w:rsidRPr="00F81376">
        <w:rPr>
          <w:b/>
          <w:color w:val="000000" w:themeColor="text1"/>
          <w:sz w:val="28"/>
          <w:szCs w:val="28"/>
        </w:rPr>
        <w:t xml:space="preserve"> </w:t>
      </w:r>
      <w:r w:rsidRPr="00F81376">
        <w:rPr>
          <w:b/>
          <w:color w:val="000000" w:themeColor="text1"/>
          <w:sz w:val="28"/>
          <w:szCs w:val="28"/>
          <w:lang w:val="en-US"/>
        </w:rPr>
        <w:t>C</w:t>
      </w:r>
      <w:r w:rsidRPr="00F81376">
        <w:rPr>
          <w:b/>
          <w:color w:val="000000" w:themeColor="text1"/>
          <w:sz w:val="28"/>
          <w:szCs w:val="28"/>
        </w:rPr>
        <w:t>ОВМЕСТНАЯ НАУЧНО-ПРАКТИЧЕСКАЯ КОНФЕРЕНЦИЯ</w:t>
      </w:r>
    </w:p>
    <w:p w14:paraId="072F79DA" w14:textId="77777777" w:rsidR="0008725B" w:rsidRPr="00F81376" w:rsidRDefault="0008725B" w:rsidP="0008725B">
      <w:pPr>
        <w:ind w:right="-569"/>
        <w:jc w:val="center"/>
        <w:rPr>
          <w:b/>
          <w:color w:val="000000" w:themeColor="text1"/>
          <w:sz w:val="28"/>
          <w:szCs w:val="28"/>
        </w:rPr>
      </w:pPr>
      <w:r w:rsidRPr="00F81376">
        <w:rPr>
          <w:b/>
          <w:color w:val="000000" w:themeColor="text1"/>
          <w:sz w:val="28"/>
          <w:szCs w:val="28"/>
        </w:rPr>
        <w:t>модальности «Юнгианский анализ» ОППЛ и Философского факультета МГУ им. Ломоносова</w:t>
      </w:r>
    </w:p>
    <w:p w14:paraId="43625B04" w14:textId="77777777" w:rsidR="0008725B" w:rsidRPr="00F81376" w:rsidRDefault="0008725B" w:rsidP="0008725B">
      <w:pPr>
        <w:ind w:right="-569"/>
        <w:jc w:val="center"/>
        <w:rPr>
          <w:b/>
          <w:color w:val="000000" w:themeColor="text1"/>
          <w:sz w:val="28"/>
          <w:szCs w:val="28"/>
        </w:rPr>
      </w:pPr>
      <w:r w:rsidRPr="00F81376">
        <w:rPr>
          <w:b/>
          <w:color w:val="000000" w:themeColor="text1"/>
          <w:sz w:val="28"/>
          <w:szCs w:val="28"/>
        </w:rPr>
        <w:t>«ПСИХОТЕРАПИЯ И УТЕШЕНИЕ ФИЛОСОФИЕЙ»</w:t>
      </w:r>
    </w:p>
    <w:p w14:paraId="2F4A727C" w14:textId="77777777" w:rsidR="0008725B" w:rsidRPr="00F81376" w:rsidRDefault="0008725B" w:rsidP="0008725B">
      <w:pPr>
        <w:ind w:right="-569"/>
        <w:jc w:val="both"/>
        <w:rPr>
          <w:color w:val="000000" w:themeColor="text1"/>
        </w:rPr>
      </w:pPr>
    </w:p>
    <w:p w14:paraId="5616C434" w14:textId="77777777" w:rsidR="0008725B" w:rsidRPr="00F81376" w:rsidRDefault="0008725B" w:rsidP="0008725B">
      <w:pPr>
        <w:shd w:val="clear" w:color="auto" w:fill="FFFFFF"/>
        <w:ind w:right="-569"/>
        <w:jc w:val="both"/>
        <w:rPr>
          <w:b/>
          <w:i/>
          <w:iCs/>
          <w:color w:val="000000" w:themeColor="text1"/>
        </w:rPr>
      </w:pPr>
      <w:r w:rsidRPr="00F81376">
        <w:rPr>
          <w:b/>
          <w:color w:val="000000" w:themeColor="text1"/>
        </w:rPr>
        <w:t xml:space="preserve">ПРЕДСЕДАТЕЛИ: </w:t>
      </w:r>
      <w:r w:rsidRPr="00F81376">
        <w:rPr>
          <w:b/>
          <w:i/>
          <w:iCs/>
          <w:color w:val="000000" w:themeColor="text1"/>
        </w:rPr>
        <w:t>Сурина Лидия Алексеевна (Москва, Россия), Винокуров Владимир Васильевич</w:t>
      </w:r>
      <w:r w:rsidRPr="00F81376">
        <w:rPr>
          <w:i/>
          <w:iCs/>
          <w:color w:val="000000" w:themeColor="text1"/>
        </w:rPr>
        <w:t xml:space="preserve"> </w:t>
      </w:r>
      <w:r w:rsidRPr="00F81376">
        <w:rPr>
          <w:b/>
          <w:i/>
          <w:iCs/>
          <w:color w:val="000000" w:themeColor="text1"/>
        </w:rPr>
        <w:t>(Москва, Россия)</w:t>
      </w:r>
    </w:p>
    <w:p w14:paraId="4271F1D5" w14:textId="77777777" w:rsidR="0008725B" w:rsidRPr="00F81376" w:rsidRDefault="0008725B" w:rsidP="0008725B">
      <w:pPr>
        <w:shd w:val="clear" w:color="auto" w:fill="FFFFFF"/>
        <w:ind w:right="-569"/>
        <w:jc w:val="both"/>
        <w:rPr>
          <w:b/>
          <w:color w:val="000000" w:themeColor="text1"/>
        </w:rPr>
      </w:pPr>
    </w:p>
    <w:p w14:paraId="28574448" w14:textId="77777777" w:rsidR="0008725B" w:rsidRPr="00F81376" w:rsidRDefault="0008725B" w:rsidP="0008725B">
      <w:pPr>
        <w:shd w:val="clear" w:color="auto" w:fill="FFFFFF"/>
        <w:ind w:right="-569"/>
        <w:jc w:val="both"/>
        <w:rPr>
          <w:color w:val="000000" w:themeColor="text1"/>
        </w:rPr>
      </w:pPr>
      <w:r w:rsidRPr="00F81376">
        <w:rPr>
          <w:color w:val="000000" w:themeColor="text1"/>
        </w:rPr>
        <w:t>Четвёртая совместная философско-юнгианская конференция предлагает рассмотреть вопросы взаимосвязи философии и глубинной психологии и их роль в психотерапии человеческой души, а также вопросы, связанные с феноменом общечеловеческой духовной культуры в широком смысловом контексте, включая различные символические системы – как древние, так и современные. На нашей конференции видные академические учёные – философы и филологи, историки и культурологи – вместе с аналитическими психологами, юнгианскими психотерапевтами и врачами-психиатрами представят плоды своих размышлений о связи философии и психологии, о роли юнгианского учения, дающего человеку возможность осознавать своё подлинное достоинство, исцелять свою душу и развивать свою личность.</w:t>
      </w:r>
    </w:p>
    <w:p w14:paraId="36E35812" w14:textId="77777777" w:rsidR="0008725B" w:rsidRPr="00F81376" w:rsidRDefault="0008725B" w:rsidP="0008725B">
      <w:pPr>
        <w:shd w:val="clear" w:color="auto" w:fill="FFFFFF"/>
        <w:ind w:right="-569"/>
        <w:jc w:val="both"/>
        <w:rPr>
          <w:color w:val="000000" w:themeColor="text1"/>
        </w:rPr>
      </w:pPr>
      <w:r w:rsidRPr="00F81376">
        <w:rPr>
          <w:color w:val="000000" w:themeColor="text1"/>
        </w:rPr>
        <w:t>Психотерапия – это лекарство для души, которое действует иначе, чем химические средства или физические вмешательства, а именно – с помощью языка и других символических систем. Психотерапия включает поиск причин внутренних расстройств; их осознание и принятие ведёт к исцелению. Этот поиск основан на различных доктринах, теориях и их развитии. Однако до сих пор психотерапевты не смогли достичь согласия относительно того, что является основанием душевного здоровья. Поиск этих оснований открывает философские горизонты проблемы. Нужна ли философия психотерапевту и нужна ли психотерапия философу? Как они взаимодействуют с человеком и обществом? Как повлияли философские поиски великого психиатра Карла Густава Юнга на теоретические основы его аналитической психологии и каково практическое значение его учения для современной психотерапии?</w:t>
      </w:r>
    </w:p>
    <w:p w14:paraId="4AB6832E" w14:textId="77777777" w:rsidR="0008725B" w:rsidRPr="00F81376" w:rsidRDefault="0008725B" w:rsidP="0008725B">
      <w:pPr>
        <w:shd w:val="clear" w:color="auto" w:fill="FFFFFF"/>
        <w:ind w:right="-569"/>
        <w:jc w:val="both"/>
        <w:rPr>
          <w:color w:val="000000" w:themeColor="text1"/>
        </w:rPr>
      </w:pPr>
    </w:p>
    <w:p w14:paraId="56D350FA" w14:textId="77777777" w:rsidR="0008725B" w:rsidRPr="00F81376" w:rsidRDefault="0008725B" w:rsidP="0008725B">
      <w:pPr>
        <w:shd w:val="clear" w:color="auto" w:fill="FFFFFF"/>
        <w:ind w:right="-569"/>
        <w:jc w:val="both"/>
        <w:rPr>
          <w:color w:val="000000" w:themeColor="text1"/>
        </w:rPr>
      </w:pPr>
      <w:r w:rsidRPr="00F81376">
        <w:rPr>
          <w:color w:val="000000" w:themeColor="text1"/>
        </w:rPr>
        <w:t>В рамках данной конференции предлагается обсудить широкий круг вопросов:</w:t>
      </w:r>
    </w:p>
    <w:p w14:paraId="03D67BCA" w14:textId="77777777" w:rsidR="0008725B" w:rsidRPr="00F81376" w:rsidRDefault="0008725B" w:rsidP="0008725B">
      <w:pPr>
        <w:shd w:val="clear" w:color="auto" w:fill="FFFFFF"/>
        <w:ind w:right="-569"/>
        <w:jc w:val="both"/>
        <w:rPr>
          <w:color w:val="000000" w:themeColor="text1"/>
        </w:rPr>
      </w:pPr>
    </w:p>
    <w:p w14:paraId="56579640" w14:textId="77777777" w:rsidR="0008725B" w:rsidRPr="00F81376" w:rsidRDefault="0008725B" w:rsidP="0008725B">
      <w:pPr>
        <w:shd w:val="clear" w:color="auto" w:fill="FFFFFF"/>
        <w:ind w:right="-569"/>
        <w:jc w:val="both"/>
        <w:rPr>
          <w:color w:val="000000" w:themeColor="text1"/>
        </w:rPr>
      </w:pPr>
      <w:r w:rsidRPr="00F81376">
        <w:rPr>
          <w:color w:val="000000" w:themeColor="text1"/>
        </w:rPr>
        <w:t>1. ПСИХОТЕРАПИЯ И ФИЛОСОФИЯ – истоки, пересечения, общие пути и поля смыслов.</w:t>
      </w:r>
    </w:p>
    <w:p w14:paraId="792BF2FB" w14:textId="77777777" w:rsidR="0008725B" w:rsidRPr="00F81376" w:rsidRDefault="0008725B" w:rsidP="0008725B">
      <w:pPr>
        <w:shd w:val="clear" w:color="auto" w:fill="FFFFFF"/>
        <w:ind w:right="-569"/>
        <w:jc w:val="both"/>
        <w:rPr>
          <w:color w:val="000000" w:themeColor="text1"/>
        </w:rPr>
      </w:pPr>
      <w:r w:rsidRPr="00F81376">
        <w:rPr>
          <w:color w:val="000000" w:themeColor="text1"/>
        </w:rPr>
        <w:t>1. ИСТОРИЯ ФИЛОСОФИИ И ПСИХОЛОГИИ. Философские истоки психологии; классический, средневековый, ренессансный и современный подходы. Философия Карла Густава Юнга.</w:t>
      </w:r>
    </w:p>
    <w:p w14:paraId="2615904E" w14:textId="77777777" w:rsidR="0008725B" w:rsidRPr="00F81376" w:rsidRDefault="0008725B" w:rsidP="0008725B">
      <w:pPr>
        <w:shd w:val="clear" w:color="auto" w:fill="FFFFFF"/>
        <w:ind w:right="-569"/>
        <w:jc w:val="both"/>
        <w:rPr>
          <w:color w:val="000000" w:themeColor="text1"/>
        </w:rPr>
      </w:pPr>
      <w:r w:rsidRPr="00F81376">
        <w:rPr>
          <w:color w:val="000000" w:themeColor="text1"/>
        </w:rPr>
        <w:t>2. ФИЛОСОФИЯ И ПСИХОЛОГИЯ КУЛЬТУРЫ. Сущность и значение культуры, влияние на отдельного человека и общество в целом, глобализация и другие современные процессы. Культурологические исследования К.Г. Юнга и их значение для развития современной психотерапии.</w:t>
      </w:r>
    </w:p>
    <w:p w14:paraId="244DC366" w14:textId="77777777" w:rsidR="0008725B" w:rsidRPr="00F81376" w:rsidRDefault="0008725B" w:rsidP="0008725B">
      <w:pPr>
        <w:shd w:val="clear" w:color="auto" w:fill="FFFFFF"/>
        <w:ind w:right="-569"/>
        <w:jc w:val="both"/>
        <w:rPr>
          <w:color w:val="000000" w:themeColor="text1"/>
        </w:rPr>
      </w:pPr>
      <w:r w:rsidRPr="00F81376">
        <w:rPr>
          <w:color w:val="000000" w:themeColor="text1"/>
        </w:rPr>
        <w:t>3. ФИЛОСОФСКИЕ ТРАДИЦИИ И ПСИХОЛОГИЯ. Значение философских изысканий К.Г. Юнга для современной психотерапии. Символические системы в традиционной юнгианской психотерапии.</w:t>
      </w:r>
    </w:p>
    <w:p w14:paraId="564DE955" w14:textId="77777777" w:rsidR="0008725B" w:rsidRPr="00F81376" w:rsidRDefault="0008725B" w:rsidP="0008725B">
      <w:pPr>
        <w:shd w:val="clear" w:color="auto" w:fill="FFFFFF"/>
        <w:ind w:right="-569"/>
        <w:jc w:val="both"/>
        <w:rPr>
          <w:color w:val="000000" w:themeColor="text1"/>
        </w:rPr>
      </w:pPr>
      <w:r w:rsidRPr="00F81376">
        <w:rPr>
          <w:color w:val="000000" w:themeColor="text1"/>
        </w:rPr>
        <w:t>4. ПОЛИТИЧЕСКАЯ ФИЛОСОФИЯ И ПСИХОЛОГИЯ.</w:t>
      </w:r>
    </w:p>
    <w:p w14:paraId="05FD5473" w14:textId="77777777" w:rsidR="0008725B" w:rsidRPr="00F81376" w:rsidRDefault="0008725B" w:rsidP="0008725B">
      <w:pPr>
        <w:shd w:val="clear" w:color="auto" w:fill="FFFFFF"/>
        <w:ind w:right="-569"/>
        <w:jc w:val="both"/>
        <w:rPr>
          <w:color w:val="000000" w:themeColor="text1"/>
        </w:rPr>
      </w:pPr>
      <w:r w:rsidRPr="00F81376">
        <w:rPr>
          <w:color w:val="000000" w:themeColor="text1"/>
        </w:rPr>
        <w:t>5. ТЕОРЕТИЧЕСКАЯ ФИЛОСОФИЯ И ПСИХОЛОГИЯ. Теоретические основы аналитической психологии К.Г. Юнга и их место в современной психотерапии.</w:t>
      </w:r>
    </w:p>
    <w:p w14:paraId="629D68D6" w14:textId="77777777" w:rsidR="0008725B" w:rsidRPr="00F81376" w:rsidRDefault="0008725B" w:rsidP="0008725B">
      <w:pPr>
        <w:shd w:val="clear" w:color="auto" w:fill="FFFFFF"/>
        <w:ind w:right="-569"/>
        <w:jc w:val="both"/>
        <w:rPr>
          <w:color w:val="000000" w:themeColor="text1"/>
        </w:rPr>
      </w:pPr>
      <w:r w:rsidRPr="00F81376">
        <w:rPr>
          <w:color w:val="000000" w:themeColor="text1"/>
        </w:rPr>
        <w:t>6. НОРМАТИВНАЯ И МОРАЛЬНАЯ ФИЛОСОФИЯ И ПСИХОЛОГИЯ.</w:t>
      </w:r>
    </w:p>
    <w:p w14:paraId="4BCBC843" w14:textId="77777777" w:rsidR="0008725B" w:rsidRPr="00F81376" w:rsidRDefault="0008725B" w:rsidP="0008725B">
      <w:pPr>
        <w:shd w:val="clear" w:color="auto" w:fill="FFFFFF"/>
        <w:ind w:right="-569"/>
        <w:jc w:val="both"/>
        <w:rPr>
          <w:color w:val="000000" w:themeColor="text1"/>
        </w:rPr>
      </w:pPr>
      <w:r w:rsidRPr="00F81376">
        <w:rPr>
          <w:color w:val="000000" w:themeColor="text1"/>
        </w:rPr>
        <w:t>7. ЗНАНИЕ И РЕАЛЬНОСТЬ. Типы и теории, социальное значение, культурные различия.</w:t>
      </w:r>
    </w:p>
    <w:p w14:paraId="63CE891B" w14:textId="77777777" w:rsidR="0008725B" w:rsidRPr="00F81376" w:rsidRDefault="0008725B" w:rsidP="0008725B">
      <w:pPr>
        <w:shd w:val="clear" w:color="auto" w:fill="FFFFFF"/>
        <w:ind w:right="-569"/>
        <w:jc w:val="both"/>
        <w:rPr>
          <w:color w:val="000000" w:themeColor="text1"/>
        </w:rPr>
      </w:pPr>
      <w:r w:rsidRPr="00F81376">
        <w:rPr>
          <w:color w:val="000000" w:themeColor="text1"/>
        </w:rPr>
        <w:t>8. ФИЛОСОФИЯ НАУКИ И ПСИХОЛОГИИ. Научное рассуждение, социальная ответственность.</w:t>
      </w:r>
    </w:p>
    <w:p w14:paraId="056EB7B0" w14:textId="77777777" w:rsidR="0008725B" w:rsidRPr="00F81376" w:rsidRDefault="0008725B" w:rsidP="0008725B">
      <w:pPr>
        <w:shd w:val="clear" w:color="auto" w:fill="FFFFFF"/>
        <w:ind w:right="-569"/>
        <w:jc w:val="both"/>
        <w:rPr>
          <w:color w:val="000000" w:themeColor="text1"/>
        </w:rPr>
      </w:pPr>
      <w:r w:rsidRPr="00F81376">
        <w:rPr>
          <w:color w:val="000000" w:themeColor="text1"/>
        </w:rPr>
        <w:t>9. РЕЛИГИЯ, РЕЛИГИОЗНАЯ ФИЛОСОФИЯ И ПСИХОЛОГИЯ. Духовные поиски К.Г. Юнга.</w:t>
      </w:r>
    </w:p>
    <w:p w14:paraId="03899D7A" w14:textId="77777777" w:rsidR="0008725B" w:rsidRPr="00F81376" w:rsidRDefault="0008725B" w:rsidP="0008725B">
      <w:pPr>
        <w:shd w:val="clear" w:color="auto" w:fill="FFFFFF"/>
        <w:ind w:right="-569"/>
        <w:jc w:val="both"/>
        <w:rPr>
          <w:color w:val="000000" w:themeColor="text1"/>
        </w:rPr>
      </w:pPr>
      <w:r w:rsidRPr="00F81376">
        <w:rPr>
          <w:color w:val="000000" w:themeColor="text1"/>
        </w:rPr>
        <w:t>10. ЭПИСТЕМОЛОГИЯ И ПСИХОЛОГИЯ. Знание, приобретение знаний, скептицизм. Путь индивидуации в аналитической психологии К.Г. Юнга и её значение для современного человека.</w:t>
      </w:r>
    </w:p>
    <w:p w14:paraId="516B102F" w14:textId="77777777" w:rsidR="0008725B" w:rsidRPr="00F81376" w:rsidRDefault="0008725B" w:rsidP="0008725B">
      <w:pPr>
        <w:shd w:val="clear" w:color="auto" w:fill="FFFFFF"/>
        <w:ind w:right="-569"/>
        <w:jc w:val="both"/>
        <w:rPr>
          <w:color w:val="000000" w:themeColor="text1"/>
        </w:rPr>
      </w:pPr>
      <w:r w:rsidRPr="00F81376">
        <w:rPr>
          <w:color w:val="000000" w:themeColor="text1"/>
        </w:rPr>
        <w:t>11. ЛОГИКА И ПСИХОЛОГИЯ. Изучение логики, дедуктивного и индуктивного рассуждений, согласованности, достоверности, достоверности.</w:t>
      </w:r>
    </w:p>
    <w:p w14:paraId="1358C420" w14:textId="77777777" w:rsidR="0008725B" w:rsidRPr="00F81376" w:rsidRDefault="0008725B" w:rsidP="0008725B">
      <w:pPr>
        <w:shd w:val="clear" w:color="auto" w:fill="FFFFFF"/>
        <w:ind w:right="-569"/>
        <w:jc w:val="both"/>
        <w:rPr>
          <w:color w:val="000000" w:themeColor="text1"/>
        </w:rPr>
      </w:pPr>
      <w:r w:rsidRPr="00F81376">
        <w:rPr>
          <w:color w:val="000000" w:themeColor="text1"/>
        </w:rPr>
        <w:t>12. МЕТОДИКА И ПСИХОЛОГИЯ. Центральные вопросы, стили и методы, история и школы. Символические системы в современной юнгианской психотерапии.</w:t>
      </w:r>
    </w:p>
    <w:p w14:paraId="4F68CC6D" w14:textId="77777777" w:rsidR="0008725B" w:rsidRPr="00F81376" w:rsidRDefault="0008725B" w:rsidP="0008725B">
      <w:pPr>
        <w:shd w:val="clear" w:color="auto" w:fill="FFFFFF"/>
        <w:ind w:right="-569"/>
        <w:jc w:val="both"/>
        <w:rPr>
          <w:color w:val="000000" w:themeColor="text1"/>
        </w:rPr>
      </w:pPr>
    </w:p>
    <w:p w14:paraId="02775269"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КАК ВОЗМОЖНО «АНАЛИТИЧЕСКОЕ УТЕШЕНИЕ»?</w:t>
      </w:r>
    </w:p>
    <w:p w14:paraId="36A12D55"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Сорина Галина Вениаминовна</w:t>
      </w:r>
      <w:r w:rsidRPr="00F81376">
        <w:rPr>
          <w:rFonts w:ascii="Times New Roman" w:eastAsia="Times New Roman" w:hAnsi="Times New Roman"/>
          <w:i/>
          <w:color w:val="000000" w:themeColor="text1"/>
          <w:sz w:val="24"/>
          <w:szCs w:val="24"/>
        </w:rPr>
        <w:t xml:space="preserve"> – доктор философских наук, профессор кафедры Философии языка и коммуникации Философского факультета МГУ имени М.В. Ломоносова, научный руководитель научно-образовательного центра «Философско-методологическое проектирование и принятие решений» Философского факультета МГУ имени М.В.Ломоносова. Россия, Москва.</w:t>
      </w:r>
    </w:p>
    <w:p w14:paraId="6054EFA5"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357A6EA6"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hAnsi="Times New Roman"/>
          <w:color w:val="000000" w:themeColor="text1"/>
          <w:sz w:val="24"/>
          <w:szCs w:val="24"/>
          <w:shd w:val="clear" w:color="auto" w:fill="FFFFFF"/>
        </w:rPr>
        <w:t>В докладе будет сформулирован ряд вопросов. Одна группа вопросов будет касаться словосочетания «аналитическое утешение». Как его трактовать: как метафору или как понятие? Если это всё-таки метафора, то при каких условиях она может перейти в понятие? Возможен ли такой переход? Ещё одна группа вопросов будет относиться к проблемам неформальной аналитики. В частности, будет сформулирован следующий вопрос: можно ли говорить о том, что неформальная аналитика является одним из инструментов психотерапии? Поиску ответов на эти вопросы и будет посвящён доклад.</w:t>
      </w:r>
    </w:p>
    <w:p w14:paraId="34F3AAC0"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02EA566E"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ПРОБЛЕМА УБЕЖДЕНИЯ: ЛОГИКО-ФИЛОСОФСКИЙ И ЛОГОТЕРАПЕВТИЧЕСКИЙ ПОДХОДЫ</w:t>
      </w:r>
    </w:p>
    <w:p w14:paraId="730262CB"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Грифцова Ирина Николаевна</w:t>
      </w:r>
      <w:r w:rsidRPr="00F81376">
        <w:rPr>
          <w:rFonts w:ascii="Times New Roman" w:eastAsia="Times New Roman" w:hAnsi="Times New Roman"/>
          <w:i/>
          <w:color w:val="000000" w:themeColor="text1"/>
          <w:sz w:val="24"/>
          <w:szCs w:val="24"/>
        </w:rPr>
        <w:t xml:space="preserve"> – доктор философских наук, профессор, зав. кафедрой Философии Московского педагогического государственного университета (МПГУ). Россия, Москва.</w:t>
      </w:r>
    </w:p>
    <w:p w14:paraId="3D9505B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1909846B"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докладе предполагается выявление возможностей использования логико-философских моделей аргументации, в частности, системной модели аргументации, для  проведения логоанализа ценностей в рамках логотерапии.</w:t>
      </w:r>
    </w:p>
    <w:p w14:paraId="1D29BA2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64D7A70F"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ПСИХОТЕРАПЕВТИЧЕСКИЕ СВОЙСТВА «МЯГКОЙ СИЛЫ» ИСКУССТВА</w:t>
      </w:r>
    </w:p>
    <w:p w14:paraId="4030E76E" w14:textId="77777777" w:rsidR="0008725B" w:rsidRPr="00F81376" w:rsidRDefault="0008725B" w:rsidP="0008725B">
      <w:pPr>
        <w:ind w:right="-569"/>
        <w:jc w:val="both"/>
        <w:rPr>
          <w:i/>
          <w:color w:val="000000" w:themeColor="text1"/>
        </w:rPr>
      </w:pPr>
      <w:r w:rsidRPr="00F81376">
        <w:rPr>
          <w:b/>
          <w:i/>
          <w:color w:val="000000" w:themeColor="text1"/>
        </w:rPr>
        <w:t>Ярмак Юрий Васильевич –</w:t>
      </w:r>
      <w:r w:rsidRPr="00F81376">
        <w:rPr>
          <w:i/>
          <w:color w:val="000000" w:themeColor="text1"/>
        </w:rPr>
        <w:t xml:space="preserve"> доктор политических наук, профессор ГАОУ ВО «Московский городской педагогический университет». Институт права и управления, кафедра государственного и муниципального управления и правоведения. Россия, Москва.</w:t>
      </w:r>
    </w:p>
    <w:p w14:paraId="2F2B3FE7" w14:textId="77777777" w:rsidR="0008725B" w:rsidRPr="00F81376" w:rsidRDefault="0008725B" w:rsidP="0008725B">
      <w:pPr>
        <w:ind w:right="-569"/>
        <w:jc w:val="both"/>
        <w:rPr>
          <w:color w:val="000000" w:themeColor="text1"/>
        </w:rPr>
      </w:pPr>
    </w:p>
    <w:p w14:paraId="293F4BB3" w14:textId="77777777" w:rsidR="0008725B" w:rsidRPr="00F81376" w:rsidRDefault="0008725B" w:rsidP="0008725B">
      <w:pPr>
        <w:ind w:right="-569"/>
        <w:jc w:val="both"/>
        <w:rPr>
          <w:color w:val="000000" w:themeColor="text1"/>
        </w:rPr>
      </w:pPr>
      <w:r w:rsidRPr="00F81376">
        <w:rPr>
          <w:color w:val="000000" w:themeColor="text1"/>
        </w:rPr>
        <w:t>Разные виды искусства как в прошлом, так и в настоящем времени эмоционально-энергетически влияют на человека. Особенности этого воздействия зависят не только от природного уровня способностей личности воспринимать искусство. Они зависят от уровня его социальной и психологической подготовленности к восприятию произведений искусства в различных формах. Кроме того, многое в налаживании коммуникативных каналов между творцом произведения и зрителем, слушателем, читателем зависит от характера ментальности каждой из сторон и в то же время от их системы ценностей. В процессе взаимодействия между участниками коммуникации может возникать как терапевтический эффект, так и противоположный ему травмирующий. Обсуждение неоднозначности этих проблем и станет предметом обсуждения в докладе.</w:t>
      </w:r>
    </w:p>
    <w:p w14:paraId="7C47D024" w14:textId="77777777" w:rsidR="0008725B" w:rsidRPr="00F81376" w:rsidRDefault="0008725B" w:rsidP="0008725B">
      <w:pPr>
        <w:ind w:right="-569"/>
        <w:jc w:val="both"/>
        <w:rPr>
          <w:color w:val="000000" w:themeColor="text1"/>
        </w:rPr>
      </w:pPr>
    </w:p>
    <w:p w14:paraId="6A08E52B"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ИЗНАНКА ЖИЗНИ. ПЕРИНАТАЛЬНАЯ ДУШЕВНАЯ ТРАВМА</w:t>
      </w:r>
    </w:p>
    <w:p w14:paraId="724C98A1" w14:textId="77777777" w:rsidR="0008725B" w:rsidRPr="00F81376" w:rsidRDefault="0008725B" w:rsidP="0008725B">
      <w:pPr>
        <w:ind w:right="-569"/>
        <w:jc w:val="both"/>
        <w:rPr>
          <w:i/>
          <w:color w:val="000000" w:themeColor="text1"/>
        </w:rPr>
      </w:pPr>
      <w:r w:rsidRPr="00F81376">
        <w:rPr>
          <w:b/>
          <w:i/>
          <w:color w:val="000000" w:themeColor="text1"/>
        </w:rPr>
        <w:t>Степанов Олег Геннадьевич</w:t>
      </w:r>
      <w:r w:rsidRPr="00F81376">
        <w:rPr>
          <w:i/>
          <w:color w:val="000000" w:themeColor="text1"/>
        </w:rPr>
        <w:t xml:space="preserve"> – доктор медицинских наук, академик Международной академии психологических наук, профессор кафедры педиатрии Южно-Уральского государственного медицинского университета, аналитический, перинатальный и трансперсональный психолог, телесно-ориентированный терапевт. Россия, Челябинск.</w:t>
      </w:r>
    </w:p>
    <w:p w14:paraId="7F885BE9" w14:textId="77777777" w:rsidR="0008725B" w:rsidRPr="00F81376" w:rsidRDefault="0008725B" w:rsidP="0008725B">
      <w:pPr>
        <w:ind w:right="-569"/>
        <w:jc w:val="both"/>
        <w:rPr>
          <w:color w:val="000000" w:themeColor="text1"/>
        </w:rPr>
      </w:pPr>
    </w:p>
    <w:p w14:paraId="2D3AEA90" w14:textId="77777777" w:rsidR="0008725B" w:rsidRPr="00F81376" w:rsidRDefault="0008725B" w:rsidP="0008725B">
      <w:pPr>
        <w:ind w:right="-569"/>
        <w:jc w:val="both"/>
        <w:rPr>
          <w:color w:val="000000" w:themeColor="text1"/>
        </w:rPr>
      </w:pPr>
      <w:r w:rsidRPr="00F81376">
        <w:rPr>
          <w:color w:val="000000" w:themeColor="text1"/>
        </w:rPr>
        <w:t>Основная тема доклада – работа с подавленными фрагментами сознания, трансформация дисфункциональных паттернов. Дисфункциональный паттерн определяется как структура сознания (стереотип, привычка), имеющий негативное содержание и оказывающий неблагоприятное влияние на жизнедеятельность человека. Ты свободен, и можешь выбрать печаль, страх, несчастье, горе и депрессию... Но также ты можешь прямо сейчас выбрать веселье, радость, счастье и упоение жизнью. Жизнь, твое тело, твое дыхание, то, что ты видишь, слышишь, обоняешь, чувствуешь прямо сейчас, — это полный и гармоничный океан блаженства. Ты можешь отгородиться от этого океана, раскрасить мир в черно–белый цвет и плыть по жизни в скорлупе своих ограничений. А можешь открыть свое сердце зову жизни и прямо сейчас прильнуть губами к водам океана блаженства. Ты можешь.</w:t>
      </w:r>
    </w:p>
    <w:p w14:paraId="484565F6" w14:textId="77777777" w:rsidR="0008725B" w:rsidRPr="00F81376" w:rsidRDefault="0008725B" w:rsidP="0008725B">
      <w:pPr>
        <w:ind w:right="-569"/>
        <w:jc w:val="both"/>
        <w:rPr>
          <w:color w:val="000000" w:themeColor="text1"/>
        </w:rPr>
      </w:pPr>
    </w:p>
    <w:p w14:paraId="29656B6E" w14:textId="77777777" w:rsidR="0008725B" w:rsidRPr="00F81376" w:rsidRDefault="0008725B" w:rsidP="0008725B">
      <w:pPr>
        <w:ind w:right="-569"/>
        <w:jc w:val="both"/>
        <w:rPr>
          <w:b/>
          <w:color w:val="000000" w:themeColor="text1"/>
        </w:rPr>
      </w:pPr>
      <w:r w:rsidRPr="00F81376">
        <w:rPr>
          <w:b/>
          <w:color w:val="000000" w:themeColor="text1"/>
        </w:rPr>
        <w:t>РАБОТА С «ТЕНЬЮ» В АВТОРСКОМ МЕТОДЕ ИНТЕГРАТИВНОЙ ПСИХОДИНАМИЧЕСКОЙ ПСИХОТЕРАПИИ (O.L.I.)</w:t>
      </w:r>
    </w:p>
    <w:p w14:paraId="32D7255E" w14:textId="77777777" w:rsidR="0008725B" w:rsidRPr="00F81376" w:rsidRDefault="0008725B" w:rsidP="0008725B">
      <w:pPr>
        <w:ind w:right="-569"/>
        <w:jc w:val="both"/>
        <w:rPr>
          <w:i/>
          <w:color w:val="000000" w:themeColor="text1"/>
        </w:rPr>
      </w:pPr>
      <w:r w:rsidRPr="00F81376">
        <w:rPr>
          <w:b/>
          <w:i/>
          <w:color w:val="000000" w:themeColor="text1"/>
        </w:rPr>
        <w:t>Небойша Йованович (Nebojša Jovanović)</w:t>
      </w:r>
      <w:r w:rsidRPr="00F81376">
        <w:rPr>
          <w:i/>
          <w:color w:val="000000" w:themeColor="text1"/>
        </w:rPr>
        <w:t xml:space="preserve"> – Магистр психологии, психотерапевт, исполнительный коуч, ментор, консультант с национальными и европейскими сертификатами (EAC, EAIPCM, EAIPP, UPSKS...), педагог и супервайзер, автор аккредитованного психотерапевтического метода Интегративная Психодинамическая Психотерапия (O.L.I.). Президент O.L.I.-центра обучения психотерапевтов. Сербия, Белград.</w:t>
      </w:r>
    </w:p>
    <w:p w14:paraId="02C148CA" w14:textId="77777777" w:rsidR="0008725B" w:rsidRPr="00F81376" w:rsidRDefault="0008725B" w:rsidP="0008725B">
      <w:pPr>
        <w:ind w:right="-569"/>
        <w:jc w:val="both"/>
        <w:rPr>
          <w:color w:val="000000" w:themeColor="text1"/>
        </w:rPr>
      </w:pPr>
    </w:p>
    <w:p w14:paraId="4C12255B" w14:textId="77777777" w:rsidR="0008725B" w:rsidRPr="00F81376" w:rsidRDefault="0008725B" w:rsidP="0008725B">
      <w:pPr>
        <w:ind w:right="-569"/>
        <w:jc w:val="both"/>
        <w:rPr>
          <w:color w:val="000000" w:themeColor="text1"/>
        </w:rPr>
      </w:pPr>
      <w:r w:rsidRPr="00F81376">
        <w:rPr>
          <w:color w:val="000000" w:themeColor="text1"/>
        </w:rPr>
        <w:t>Интегративная психодинамическая психотерапия OLI основана на работе с восемью базовыми эмоциональными компетенциями. Особенно важны для интеграции Тени и ассимиляции задержки в развитии двух эмоциональных компетенций: тех, которые мы называем «целостность объекта» («клей психики») и «терпимость к амбивалентности» («ориентация психики»). Можно сказать, что есть два типа бессознательного: «вертикально бессознательное» — в результате расщепления как доминирующего защитного механизма, чёрно-белого опыта, где обе стороны полярности сознательны в определённые моменты, но никогда вместе, и «горизонтальное бессознательное», при котором нежелательные части личности «задвигаются в подвал» механизмом вытеснения. В зависимости от того, преобладает ли у клиента механизм расщепления и связанные с ним примитивные защитные механизмы (проекция, интроекция, отрицание…) или более зрелые защитные механизмы, в которых доминирует вытеснение, мы должны адаптировать техники для работы с клиентом по интеграции или ассимиляции Тени.</w:t>
      </w:r>
    </w:p>
    <w:p w14:paraId="6F2FE1D5"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1AF7AE0E"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ЮНГИАНСКИЕ СИМВОЛЫ И АРХЕТИПЫ МИРОВОЙ МИФОЛОГИИ</w:t>
      </w:r>
    </w:p>
    <w:p w14:paraId="2ADD045D" w14:textId="77777777" w:rsidR="0008725B" w:rsidRPr="00F81376" w:rsidRDefault="0008725B" w:rsidP="0008725B">
      <w:pPr>
        <w:ind w:right="-569"/>
        <w:jc w:val="both"/>
        <w:rPr>
          <w:color w:val="000000" w:themeColor="text1"/>
        </w:rPr>
      </w:pPr>
      <w:r w:rsidRPr="00F81376">
        <w:rPr>
          <w:b/>
          <w:i/>
          <w:color w:val="000000" w:themeColor="text1"/>
        </w:rPr>
        <w:t>Щепановская Елена Михайловна</w:t>
      </w:r>
      <w:r w:rsidRPr="00F81376">
        <w:rPr>
          <w:i/>
          <w:color w:val="000000" w:themeColor="text1"/>
        </w:rPr>
        <w:t xml:space="preserve"> – кандидат философских наук, член Союза писателей Ленинградской области и Санкт-Петербурга, автор книг по мифологии, астрологии и символизму. Россия, Санкт-Петербург.</w:t>
      </w:r>
    </w:p>
    <w:p w14:paraId="7BFD1CE1" w14:textId="77777777" w:rsidR="0008725B" w:rsidRPr="00F81376" w:rsidRDefault="0008725B" w:rsidP="0008725B">
      <w:pPr>
        <w:ind w:right="-569"/>
        <w:jc w:val="both"/>
        <w:rPr>
          <w:color w:val="000000" w:themeColor="text1"/>
        </w:rPr>
      </w:pPr>
    </w:p>
    <w:p w14:paraId="3849CD50" w14:textId="77777777" w:rsidR="0008725B" w:rsidRPr="00F81376" w:rsidRDefault="0008725B" w:rsidP="0008725B">
      <w:pPr>
        <w:ind w:right="-569"/>
        <w:jc w:val="both"/>
        <w:rPr>
          <w:color w:val="000000" w:themeColor="text1"/>
        </w:rPr>
      </w:pPr>
      <w:r w:rsidRPr="00F81376">
        <w:rPr>
          <w:color w:val="000000" w:themeColor="text1"/>
        </w:rPr>
        <w:t>Интерес к мифологическим архетипам, внимание к которым привлёк К.Г.Юнг, в наши дни всё более возрастает. Однако мифы часто берутся хаотично и наделяются случайным смыслом, который не даёт выхода к архетипу. Естественную структуру мифологии формируют космогонические мифы, логика которых воссоздает типичную последовательность фаз творения. Поскольку мифологии присуща двенадцатичленная структура пространства и времени (как показал Топоров В.Н. в описании древа жизни), типические образы мифологии проецируются также на Зодиакальный круг, который представляет исторически первую классификацию архетипов, помогая организовать их в общую систему и увидеть их современный разворот.</w:t>
      </w:r>
    </w:p>
    <w:p w14:paraId="02564D5C" w14:textId="77777777" w:rsidR="0008725B" w:rsidRPr="00F81376" w:rsidRDefault="0008725B" w:rsidP="0008725B">
      <w:pPr>
        <w:ind w:right="-569"/>
        <w:jc w:val="both"/>
        <w:rPr>
          <w:color w:val="000000" w:themeColor="text1"/>
        </w:rPr>
      </w:pPr>
    </w:p>
    <w:p w14:paraId="43E266FD" w14:textId="77777777" w:rsidR="0008725B" w:rsidRPr="00F81376" w:rsidRDefault="0008725B" w:rsidP="0008725B">
      <w:pPr>
        <w:ind w:right="-569"/>
        <w:jc w:val="both"/>
        <w:rPr>
          <w:b/>
          <w:bCs/>
          <w:iCs/>
          <w:color w:val="000000" w:themeColor="text1"/>
        </w:rPr>
      </w:pPr>
      <w:r w:rsidRPr="00F81376">
        <w:rPr>
          <w:b/>
          <w:noProof/>
          <w:color w:val="000000" w:themeColor="text1"/>
        </w:rPr>
        <w:t>ПОДРОСТКОВЫЙ ПРОЦЕСС В СИМВОЛИКЕ СТАРШИХ АРКАНОВ ТАРО</w:t>
      </w:r>
    </w:p>
    <w:p w14:paraId="5F95C3F7" w14:textId="77777777" w:rsidR="0008725B" w:rsidRPr="00F81376" w:rsidRDefault="0008725B" w:rsidP="0008725B">
      <w:pPr>
        <w:ind w:right="-569"/>
        <w:jc w:val="both"/>
        <w:rPr>
          <w:i/>
          <w:color w:val="000000" w:themeColor="text1"/>
        </w:rPr>
      </w:pPr>
      <w:r w:rsidRPr="00F81376">
        <w:rPr>
          <w:b/>
          <w:i/>
          <w:color w:val="000000" w:themeColor="text1"/>
        </w:rPr>
        <w:t>Иван Илич (</w:t>
      </w:r>
      <w:r w:rsidRPr="00F81376">
        <w:rPr>
          <w:b/>
          <w:i/>
          <w:color w:val="000000" w:themeColor="text1"/>
          <w:lang w:val="en-US"/>
        </w:rPr>
        <w:t>Ivan</w:t>
      </w:r>
      <w:r w:rsidRPr="00F81376">
        <w:rPr>
          <w:b/>
          <w:i/>
          <w:color w:val="000000" w:themeColor="text1"/>
        </w:rPr>
        <w:t xml:space="preserve"> </w:t>
      </w:r>
      <w:r w:rsidRPr="00F81376">
        <w:rPr>
          <w:b/>
          <w:i/>
          <w:color w:val="000000" w:themeColor="text1"/>
          <w:lang w:val="en-US"/>
        </w:rPr>
        <w:t>Il</w:t>
      </w:r>
      <w:r w:rsidRPr="00F81376">
        <w:rPr>
          <w:b/>
          <w:i/>
          <w:color w:val="000000" w:themeColor="text1"/>
        </w:rPr>
        <w:t>ić)</w:t>
      </w:r>
      <w:r w:rsidRPr="00F81376">
        <w:rPr>
          <w:i/>
          <w:color w:val="000000" w:themeColor="text1"/>
        </w:rPr>
        <w:t xml:space="preserve"> – Примариус, психиатр, психоаналитический психотерапевт, руководитель отдела в Психиатрической клинике городского Клинического центра. Сербия, Белград.</w:t>
      </w:r>
    </w:p>
    <w:p w14:paraId="0F8BB339" w14:textId="77777777" w:rsidR="0008725B" w:rsidRPr="00F81376" w:rsidRDefault="0008725B" w:rsidP="0008725B">
      <w:pPr>
        <w:ind w:right="-569"/>
        <w:jc w:val="both"/>
        <w:rPr>
          <w:color w:val="000000" w:themeColor="text1"/>
        </w:rPr>
      </w:pPr>
    </w:p>
    <w:p w14:paraId="7D675909" w14:textId="77777777" w:rsidR="0008725B" w:rsidRPr="00F81376" w:rsidRDefault="0008725B" w:rsidP="0008725B">
      <w:pPr>
        <w:ind w:right="-569"/>
        <w:jc w:val="both"/>
        <w:rPr>
          <w:noProof/>
          <w:color w:val="000000" w:themeColor="text1"/>
        </w:rPr>
      </w:pPr>
      <w:r w:rsidRPr="00F81376">
        <w:rPr>
          <w:noProof/>
          <w:color w:val="000000" w:themeColor="text1"/>
        </w:rPr>
        <w:t>Подростковый возраст – это сложный и динамичный период жизни, который знаменует собой переход от детства к взрослой жизни. Он включает в себя значительные изменения и адаптации в биопсихосоциальной сфере и представляет собой одну из двух революций в развитии. Будучи уникальным и универсальным в биопсихологическом отношении, он сильно отличается в социокультурном отношении и зависит от ряда внешних обстоятельств, а также от доминирующего способа наблюдения. Символически-метафорическая система архетипов старших арканов Таро даёт возможность конкретного понимания хода развития подросткового процесса. Поскольку архетипы старших арканов понимаются как эволюционные элементы в развитии личности, мы можем сопровождать индивидуальное развитие в символической связи с их архетипическим значением. При рассмотрении подросткового возраста мы сфокусируем внимание на втором септенере старших арканов Таро, которые представляют собой различные пути развития, а также их выбор, что является одной из ключевых задач  юности. В докладе проанализировано символическое значение каждой карты второго септенера старших арканов Таро и установлена связь с событиями в подростковом процессе.</w:t>
      </w:r>
    </w:p>
    <w:p w14:paraId="00CFAB7B" w14:textId="77777777" w:rsidR="0008725B" w:rsidRPr="00F81376" w:rsidRDefault="0008725B" w:rsidP="0008725B">
      <w:pPr>
        <w:ind w:right="-569"/>
        <w:jc w:val="both"/>
        <w:rPr>
          <w:noProof/>
          <w:color w:val="000000" w:themeColor="text1"/>
        </w:rPr>
      </w:pPr>
    </w:p>
    <w:p w14:paraId="39F22EE1" w14:textId="77777777" w:rsidR="0008725B" w:rsidRPr="00F81376" w:rsidRDefault="0008725B" w:rsidP="0008725B">
      <w:pPr>
        <w:ind w:right="-569"/>
        <w:jc w:val="both"/>
        <w:rPr>
          <w:b/>
          <w:color w:val="000000" w:themeColor="text1"/>
        </w:rPr>
      </w:pPr>
      <w:r w:rsidRPr="00F81376">
        <w:rPr>
          <w:b/>
          <w:color w:val="000000" w:themeColor="text1"/>
        </w:rPr>
        <w:t>ЧЕЛОВЕЧЕСКИЕ ОТНОШЕНИЯ СКВОЗЬ ПРИЗМУ СИМВОЛИЧЕСКИХ СИСТЕМ</w:t>
      </w:r>
    </w:p>
    <w:p w14:paraId="1AFD3320" w14:textId="77777777" w:rsidR="0008725B" w:rsidRPr="00F81376" w:rsidRDefault="0008725B" w:rsidP="0008725B">
      <w:pPr>
        <w:ind w:right="-569"/>
        <w:jc w:val="both"/>
        <w:rPr>
          <w:i/>
          <w:color w:val="000000" w:themeColor="text1"/>
        </w:rPr>
      </w:pPr>
      <w:r w:rsidRPr="00F81376">
        <w:rPr>
          <w:b/>
          <w:i/>
          <w:color w:val="000000" w:themeColor="text1"/>
        </w:rPr>
        <w:t>Попова Светлана Сергеевна</w:t>
      </w:r>
      <w:r w:rsidRPr="00F81376">
        <w:rPr>
          <w:i/>
          <w:color w:val="000000" w:themeColor="text1"/>
        </w:rPr>
        <w:t xml:space="preserve"> – кандидат медицинских наук, врач высшей категории, акушер-гинеколог, аналитический психолог, рутер программы наблюдения за младенцами по методу Эстер Бик (AIDOBB), Россия, Санкт-Петербург</w:t>
      </w:r>
    </w:p>
    <w:p w14:paraId="7E9F1934" w14:textId="77777777" w:rsidR="0008725B" w:rsidRPr="00F81376" w:rsidRDefault="0008725B" w:rsidP="0008725B">
      <w:pPr>
        <w:ind w:right="-569"/>
        <w:jc w:val="both"/>
        <w:rPr>
          <w:color w:val="000000" w:themeColor="text1"/>
        </w:rPr>
      </w:pPr>
    </w:p>
    <w:p w14:paraId="3896E424" w14:textId="77777777" w:rsidR="0008725B" w:rsidRPr="00F81376" w:rsidRDefault="0008725B" w:rsidP="0008725B">
      <w:pPr>
        <w:ind w:right="-569"/>
        <w:jc w:val="both"/>
        <w:rPr>
          <w:color w:val="000000" w:themeColor="text1"/>
        </w:rPr>
      </w:pPr>
      <w:r w:rsidRPr="00F81376">
        <w:rPr>
          <w:color w:val="000000" w:themeColor="text1"/>
        </w:rPr>
        <w:t>Автор доклада предлагает поговорить о взаимоотношениях женщины и мужчины метафорическим языком алхимии и каббалы. Алхимический аспект предполагает анализ 10 средневековых гравюр, являющихся частью графического трактата 1550 года Rosarium Philisophorum, впервые описанных К.Г.Юнгом в его работе "Психология переноса" в 1946 году. В этой работе основоположник аналитической психологии описал основные положения "матрицы переноса". Эти положения отражают суть любых человеческих отношений, в том числе интра- и трансперсональным. Ierogamos, священный брак – это состояние, к которому стремится первоматерия, оплодотворённая мужским логосом, а процесс, приводящий к священному браку – Opus Magnus, или Великое Делание, в контексте текущей темы и есть человеческие отношения.</w:t>
      </w:r>
    </w:p>
    <w:p w14:paraId="0FBB037C" w14:textId="77777777" w:rsidR="0008725B" w:rsidRPr="00F81376" w:rsidRDefault="0008725B" w:rsidP="0008725B">
      <w:pPr>
        <w:ind w:right="-569"/>
        <w:jc w:val="both"/>
        <w:rPr>
          <w:color w:val="000000" w:themeColor="text1"/>
        </w:rPr>
      </w:pPr>
    </w:p>
    <w:p w14:paraId="14816DB0" w14:textId="77777777" w:rsidR="0008725B" w:rsidRPr="00F81376" w:rsidRDefault="0008725B" w:rsidP="0008725B">
      <w:pPr>
        <w:ind w:right="-569"/>
        <w:jc w:val="both"/>
        <w:rPr>
          <w:b/>
          <w:color w:val="000000" w:themeColor="text1"/>
        </w:rPr>
      </w:pPr>
      <w:r w:rsidRPr="00F81376">
        <w:rPr>
          <w:b/>
          <w:color w:val="000000" w:themeColor="text1"/>
        </w:rPr>
        <w:t>ФИЛОСОФИЯ – ЭЛИКСИР ЖИЗНИ В ПСИХОТЕРАПИИ И ПСИХИАТРИИ</w:t>
      </w:r>
    </w:p>
    <w:p w14:paraId="4459B0E9" w14:textId="77777777" w:rsidR="0008725B" w:rsidRPr="00F81376" w:rsidRDefault="0008725B" w:rsidP="0008725B">
      <w:pPr>
        <w:ind w:right="-711"/>
        <w:jc w:val="both"/>
        <w:rPr>
          <w:i/>
          <w:color w:val="000000" w:themeColor="text1"/>
        </w:rPr>
      </w:pPr>
      <w:r w:rsidRPr="00F81376">
        <w:rPr>
          <w:b/>
          <w:i/>
          <w:color w:val="000000" w:themeColor="text1"/>
        </w:rPr>
        <w:t xml:space="preserve">Никола Йованович (Nikola Jovanović) </w:t>
      </w:r>
      <w:r w:rsidRPr="00F81376">
        <w:rPr>
          <w:i/>
          <w:color w:val="000000" w:themeColor="text1"/>
        </w:rPr>
        <w:t>– врач-психиатр Институтa Психического Здоровья, Белград, Сербия, аналитический психолог, член Всемирной Психиатрической Ассоциации (World Psychiatric Association), действительный член ОППЛ (модальность «Юнгианский анализ»). Сербия, Белград.</w:t>
      </w:r>
    </w:p>
    <w:p w14:paraId="3FE4A86C" w14:textId="77777777" w:rsidR="0008725B" w:rsidRPr="00F81376" w:rsidRDefault="0008725B" w:rsidP="0008725B">
      <w:pPr>
        <w:ind w:right="-569"/>
        <w:jc w:val="both"/>
        <w:rPr>
          <w:color w:val="000000" w:themeColor="text1"/>
        </w:rPr>
      </w:pPr>
    </w:p>
    <w:p w14:paraId="421DFF8A" w14:textId="77777777" w:rsidR="0008725B" w:rsidRPr="00F81376" w:rsidRDefault="0008725B" w:rsidP="0008725B">
      <w:pPr>
        <w:ind w:right="-569"/>
        <w:jc w:val="both"/>
        <w:rPr>
          <w:color w:val="000000" w:themeColor="text1"/>
        </w:rPr>
      </w:pPr>
      <w:r w:rsidRPr="00F81376">
        <w:rPr>
          <w:color w:val="000000" w:themeColor="text1"/>
        </w:rPr>
        <w:t>Метод этой работы – изучение исходного материала из профессиональной практики и личной жизни психиатра и психотерапевта, связанного с философией. Мы соберем множество ярких картинок, событий и зарисовок, подходящих для иллюстрации множественных связей между психотерапией и философией. Этот материал будет использован для анализа и представления философии как воспитания души и источника защиты для психотерапевта. Также будет представлена роль философии в дистанцировании от духа времени, а также личной связи с присутствием.</w:t>
      </w:r>
    </w:p>
    <w:p w14:paraId="13E135D7" w14:textId="77777777" w:rsidR="0008725B" w:rsidRPr="00F81376" w:rsidRDefault="0008725B" w:rsidP="0008725B">
      <w:pPr>
        <w:ind w:right="-569"/>
        <w:jc w:val="both"/>
        <w:rPr>
          <w:color w:val="000000" w:themeColor="text1"/>
        </w:rPr>
      </w:pPr>
    </w:p>
    <w:p w14:paraId="41DB3160" w14:textId="77777777" w:rsidR="0008725B" w:rsidRPr="00F81376" w:rsidRDefault="0008725B" w:rsidP="0008725B">
      <w:pPr>
        <w:ind w:right="-569"/>
        <w:jc w:val="both"/>
        <w:rPr>
          <w:b/>
          <w:noProof/>
          <w:color w:val="000000" w:themeColor="text1"/>
        </w:rPr>
      </w:pPr>
      <w:r w:rsidRPr="00F81376">
        <w:rPr>
          <w:b/>
          <w:noProof/>
          <w:color w:val="000000" w:themeColor="text1"/>
        </w:rPr>
        <w:t>ИНТЕГРАЦИЯ ТЕНЕВОЙ СТРУКТУРЫ ОТЦОВСКОГО АРХЕТИПА В СОВРЕМЕННОЙ КУЛЬТУРЕ</w:t>
      </w:r>
    </w:p>
    <w:p w14:paraId="11021987" w14:textId="77777777" w:rsidR="0008725B" w:rsidRPr="00F81376" w:rsidRDefault="0008725B" w:rsidP="0008725B">
      <w:pPr>
        <w:ind w:right="-569"/>
        <w:jc w:val="both"/>
        <w:rPr>
          <w:i/>
          <w:color w:val="000000" w:themeColor="text1"/>
        </w:rPr>
      </w:pPr>
      <w:r w:rsidRPr="00F81376">
        <w:rPr>
          <w:b/>
          <w:i/>
          <w:noProof/>
          <w:color w:val="000000" w:themeColor="text1"/>
        </w:rPr>
        <w:t>Нестерова Евдокия Антоновна</w:t>
      </w:r>
      <w:r w:rsidRPr="00F81376">
        <w:rPr>
          <w:i/>
          <w:noProof/>
          <w:color w:val="000000" w:themeColor="text1"/>
        </w:rPr>
        <w:t xml:space="preserve"> – кандидат филологических наук, преподаватель кафедры иностранных языков Российской Академии Народного Хозяйства и Государственной Службы при Президенте Российской Федерации (РАНХиГС), Москва, Россия.</w:t>
      </w:r>
    </w:p>
    <w:p w14:paraId="189A07DE" w14:textId="77777777" w:rsidR="0008725B" w:rsidRPr="00F81376" w:rsidRDefault="0008725B" w:rsidP="0008725B">
      <w:pPr>
        <w:ind w:right="-569"/>
        <w:jc w:val="both"/>
        <w:rPr>
          <w:i/>
          <w:color w:val="000000" w:themeColor="text1"/>
        </w:rPr>
      </w:pPr>
    </w:p>
    <w:p w14:paraId="682C8F7C" w14:textId="77777777" w:rsidR="0008725B" w:rsidRPr="00F81376" w:rsidRDefault="0008725B" w:rsidP="0008725B">
      <w:pPr>
        <w:ind w:right="-569"/>
        <w:jc w:val="both"/>
        <w:rPr>
          <w:color w:val="000000" w:themeColor="text1"/>
        </w:rPr>
      </w:pPr>
      <w:r w:rsidRPr="00F81376">
        <w:rPr>
          <w:color w:val="000000" w:themeColor="text1"/>
        </w:rPr>
        <w:t>Развитие культуры можно рассматривать как отражение общих творческих и психологических процессов, происходящих с обществом как со структурой, обладающей аналогом сознания (инфополем). Последние полвека отмечены активными процессами взаимодействия творческих продуктов общества, в том числе уже на уровне массовой культуры, то есть в затрагивающей максимально широкие слои общества, с образами, феноменами и сюжетами, которые в юнгианской перспективе можно объединить термином «Теневые». При этом если на волне феминистских общественных процессов происходило активное обращение к ранее отвергаемым женским образам и ипостасям и их внедрение в нормативное ядро культурных образов и внимание как творческих личностей, так и философов, и психологов вращалось вокруг тем Путешествия героини, ее погружения в нижние планы психики и перестраивание паттернов отношений с мужскими архетипами (Красавица и Чудовище, Синяя борода). Однако на данный момент наблюдается и другая тенденция. В популярных литературных и кинопроизведениях последних десятилетий прочитывается линия персонажей, несущих черты «Темного Отца». Все чаще именно «обремененный» значительным количеством потусторонних, монструозных черт персонаж становится главным героем, причем все более положительным, сохраняя в той или иной мере связь со своей вотчиной в Нижнем мире.</w:t>
      </w:r>
    </w:p>
    <w:p w14:paraId="10897EF6" w14:textId="77777777" w:rsidR="0008725B" w:rsidRPr="00F81376" w:rsidRDefault="0008725B" w:rsidP="0008725B">
      <w:pPr>
        <w:ind w:right="-569"/>
        <w:jc w:val="both"/>
        <w:rPr>
          <w:i/>
          <w:color w:val="000000" w:themeColor="text1"/>
        </w:rPr>
      </w:pPr>
    </w:p>
    <w:p w14:paraId="05D860F6"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ЗНАЧЕНИЕ РЕЛИГИОЗНОГО СИМВОЛА В МЕТОДОЛОГИИ К. Г. ЮНГА</w:t>
      </w:r>
    </w:p>
    <w:p w14:paraId="590C7CAE" w14:textId="77777777" w:rsidR="0008725B" w:rsidRPr="00F81376" w:rsidRDefault="0008725B" w:rsidP="0008725B">
      <w:pPr>
        <w:ind w:right="-569"/>
        <w:jc w:val="both"/>
        <w:rPr>
          <w:i/>
          <w:color w:val="000000" w:themeColor="text1"/>
        </w:rPr>
      </w:pPr>
      <w:r w:rsidRPr="00F81376">
        <w:rPr>
          <w:b/>
          <w:i/>
          <w:color w:val="000000" w:themeColor="text1"/>
        </w:rPr>
        <w:t>Спрыгин Антон Сергеевич</w:t>
      </w:r>
      <w:r w:rsidRPr="00F81376">
        <w:rPr>
          <w:i/>
          <w:color w:val="000000" w:themeColor="text1"/>
        </w:rPr>
        <w:t xml:space="preserve"> – научный сотрудник Философского факультета Московского государственного университета им. М.В. Ломоносова. Россия, Москва.</w:t>
      </w:r>
    </w:p>
    <w:p w14:paraId="4F180BB5" w14:textId="77777777" w:rsidR="0008725B" w:rsidRPr="00F81376" w:rsidRDefault="0008725B" w:rsidP="0008725B">
      <w:pPr>
        <w:ind w:right="-569"/>
        <w:jc w:val="both"/>
        <w:rPr>
          <w:color w:val="000000" w:themeColor="text1"/>
        </w:rPr>
      </w:pPr>
    </w:p>
    <w:p w14:paraId="6885F931" w14:textId="77777777" w:rsidR="0008725B" w:rsidRPr="00F81376" w:rsidRDefault="0008725B" w:rsidP="0008725B">
      <w:pPr>
        <w:ind w:right="-569"/>
        <w:jc w:val="both"/>
        <w:rPr>
          <w:color w:val="000000" w:themeColor="text1"/>
        </w:rPr>
      </w:pPr>
      <w:r w:rsidRPr="00F81376">
        <w:rPr>
          <w:color w:val="000000" w:themeColor="text1"/>
        </w:rPr>
        <w:t>Исследуя символическую жизнь, Карл Густав Юнг в своих работах принципиально разделяет понятия «символ» и «знак», поскольку для него семиотическое и символическое значения являются разными по своей сути явлениями. Символ зачастую используется в ситуациях, когда стоит необходимость обозначения фактически неизвестного состояния. И в этом смысле символ в системе Юнга является, прежде всего, продуктом психического. Немаловажную роль в методологии Юнга играет именно религиозный символ, который всегда выражает бо́льшее содержание, чем может на первый взгляд показаться. Именно символ, согласно позиции швейцарского психиатра, содержит в себе и выражает примитивнейшие черты человеческих побуждений, что, в свою очередь, является богатым материалом для глубинной психологии. Автор доклада ставит своей целью обобщение позиции Юнга по проблемам религиозного символа, и стремится показать значение последнего для психологии религии.</w:t>
      </w:r>
    </w:p>
    <w:p w14:paraId="76B5AFDA" w14:textId="77777777" w:rsidR="0008725B" w:rsidRPr="00F81376" w:rsidRDefault="0008725B" w:rsidP="0008725B">
      <w:pPr>
        <w:ind w:right="-569"/>
        <w:jc w:val="both"/>
        <w:rPr>
          <w:color w:val="000000" w:themeColor="text1"/>
        </w:rPr>
      </w:pPr>
    </w:p>
    <w:p w14:paraId="33284358" w14:textId="77777777" w:rsidR="0008725B" w:rsidRPr="00F81376" w:rsidRDefault="0008725B" w:rsidP="0008725B">
      <w:pPr>
        <w:ind w:right="-569"/>
        <w:rPr>
          <w:b/>
          <w:color w:val="000000" w:themeColor="text1"/>
        </w:rPr>
      </w:pPr>
      <w:r w:rsidRPr="00F81376">
        <w:rPr>
          <w:b/>
          <w:color w:val="000000" w:themeColor="text1"/>
        </w:rPr>
        <w:t>АСТРОДРАМА КАК МЕТОД ИНДИВИДУАЦИИ</w:t>
      </w:r>
    </w:p>
    <w:p w14:paraId="2AAC5844" w14:textId="77777777" w:rsidR="0008725B" w:rsidRPr="00F81376" w:rsidRDefault="0008725B" w:rsidP="0008725B">
      <w:pPr>
        <w:ind w:right="-569"/>
        <w:jc w:val="both"/>
        <w:rPr>
          <w:i/>
          <w:iCs/>
          <w:color w:val="000000" w:themeColor="text1"/>
        </w:rPr>
      </w:pPr>
      <w:r w:rsidRPr="00F81376">
        <w:rPr>
          <w:b/>
          <w:i/>
          <w:iCs/>
          <w:color w:val="000000" w:themeColor="text1"/>
        </w:rPr>
        <w:t>Тамара Брадич (Tamara Brad</w:t>
      </w:r>
      <w:r w:rsidRPr="00F81376">
        <w:rPr>
          <w:b/>
          <w:i/>
          <w:iCs/>
          <w:color w:val="000000" w:themeColor="text1"/>
          <w:lang w:val="en-US"/>
        </w:rPr>
        <w:t>i</w:t>
      </w:r>
      <w:r w:rsidRPr="00F81376">
        <w:rPr>
          <w:b/>
          <w:i/>
          <w:iCs/>
          <w:color w:val="000000" w:themeColor="text1"/>
        </w:rPr>
        <w:t xml:space="preserve">ć) </w:t>
      </w:r>
      <w:r w:rsidRPr="00F81376">
        <w:rPr>
          <w:i/>
          <w:iCs/>
          <w:color w:val="000000" w:themeColor="text1"/>
        </w:rPr>
        <w:t xml:space="preserve">– магистр психологии, аккредитованный психотерапевт по методу OLI (Интегративная Психодинамическая Психотерапия), действительный член ОППЛ (модальность «Юнгианский анализ»). </w:t>
      </w:r>
      <w:r w:rsidRPr="00F81376">
        <w:rPr>
          <w:i/>
          <w:color w:val="000000" w:themeColor="text1"/>
        </w:rPr>
        <w:t>Сербия, Белград.</w:t>
      </w:r>
    </w:p>
    <w:p w14:paraId="30C3059E" w14:textId="77777777" w:rsidR="0008725B" w:rsidRPr="00F81376" w:rsidRDefault="0008725B" w:rsidP="0008725B">
      <w:pPr>
        <w:ind w:right="-569"/>
        <w:rPr>
          <w:color w:val="000000" w:themeColor="text1"/>
        </w:rPr>
      </w:pPr>
    </w:p>
    <w:p w14:paraId="44BB3ADE" w14:textId="77777777" w:rsidR="0008725B" w:rsidRPr="00F81376" w:rsidRDefault="0008725B" w:rsidP="0008725B">
      <w:pPr>
        <w:ind w:right="-569"/>
        <w:jc w:val="both"/>
        <w:rPr>
          <w:color w:val="000000" w:themeColor="text1"/>
        </w:rPr>
      </w:pPr>
      <w:r w:rsidRPr="00F81376">
        <w:rPr>
          <w:color w:val="000000" w:themeColor="text1"/>
        </w:rPr>
        <w:t>В докладе автор описывает свои эмоциональные переживания в процессе астродрамы. Акцент делается на опыте участников астродрамы, которые являются ролями планет, а также на их различных переживаниях, которые меняются в зависимости от того, кто находится в роли главного героя. Автор отмечает, насколько важно для формирования целостного объекта, о чём писала психоаналитик Мелани Кляйн, то, что главный герой видит и переживает разные идентичности, формирующиеся в ходе игры астродрамы. Как писал Людвиг Витгенштейн, границы нашего мира – это границы нашего языка. В докладе отмечено, в какой степени язык, который мы используем, влияет на формирование различных идентичностей во время самой астродрамы и каким образом такое формирование идентичности связано с формированием всего образа себя, о котором говорила Мелани Кляйн. Метод Астродрамы (Архетипический Театр Астродрамы) является интегративным методом Лидии Алексеевны Суриной (Россия) и представляет собой оригинальный вклад в работу над собой с особым обращением к архетипическому уровню психики.</w:t>
      </w:r>
    </w:p>
    <w:p w14:paraId="5DCE2087" w14:textId="77777777" w:rsidR="0008725B" w:rsidRPr="00F81376" w:rsidRDefault="0008725B" w:rsidP="0008725B">
      <w:pPr>
        <w:ind w:right="-569"/>
        <w:jc w:val="both"/>
        <w:rPr>
          <w:color w:val="000000" w:themeColor="text1"/>
        </w:rPr>
      </w:pPr>
    </w:p>
    <w:p w14:paraId="47C2B8A1"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ВЛАСТЬ СИМВОЛА: КРИТЕРИЙ РЕИФИКАЦИИ</w:t>
      </w:r>
    </w:p>
    <w:p w14:paraId="1431CD4F"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Винокуров Владимир Васильевич</w:t>
      </w:r>
      <w:r w:rsidRPr="00F81376">
        <w:rPr>
          <w:rFonts w:ascii="Times New Roman" w:eastAsia="Times New Roman" w:hAnsi="Times New Roman"/>
          <w:i/>
          <w:color w:val="000000" w:themeColor="text1"/>
          <w:sz w:val="24"/>
          <w:szCs w:val="24"/>
        </w:rPr>
        <w:t xml:space="preserve"> – кандидат философских наук, доцент каф. Философии религии и религиоведения, Философский факультет МГУ имени М.В. Ломоносова, действительный член ОППЛ. Россия, Москва.</w:t>
      </w:r>
    </w:p>
    <w:p w14:paraId="559E1AD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2D78FE27"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самом общем смысле «реификация» является родовым именем для операций: конкретизации, визуализации, геометризации, математизации, презентации, игры, материализации. Рассмотрим рабочее определение символа, данное З. Фрейдом: «символ – это бсз. заменитель сз. представления».  В докладе рассматриваются «слова утешения»,с точки зрения критерия верификации. Например, Карл Юнг в начале терапии с Кристианой Морган говорит ей о том, что не знает, как справится с её проблемой, но у него есть надежда, поскольку миллионы людей находили какой-то выход из таких ситуаций. Это рациональный аргумент. Можно было бы обратиться к опыту этих людей, например, к музыкотерапии. Это был бы способ терапии путём замещения травмирующего переживания, переживанием музыки. Из сеанса анализа выясняется, что музыка для неё распадается на звуки, точнее, она может её слышать, но не может сыграть. Она реализуется только как слушатель, но не как музыкант. Первый переломный момент в терапии возникает, когда она вошла в «игру». Произошло изменение критерия реификации. Анализ должен дать отчёт об этих изменениях.</w:t>
      </w:r>
    </w:p>
    <w:p w14:paraId="15BAF9A9"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4108738E"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hAnsi="Times New Roman" w:cs="Times New Roman"/>
          <w:b/>
          <w:bCs/>
          <w:iCs/>
          <w:color w:val="000000" w:themeColor="text1"/>
          <w:sz w:val="24"/>
          <w:szCs w:val="24"/>
        </w:rPr>
      </w:pPr>
      <w:r w:rsidRPr="00F81376">
        <w:rPr>
          <w:rFonts w:ascii="Times New Roman" w:hAnsi="Times New Roman" w:cs="Times New Roman"/>
          <w:b/>
          <w:bCs/>
          <w:iCs/>
          <w:color w:val="000000" w:themeColor="text1"/>
          <w:sz w:val="24"/>
          <w:szCs w:val="24"/>
        </w:rPr>
        <w:t>МЕТАМОРФОЗЫ ВРЕМЕНИ, ИЛИ ВРЕМЯ КАК ЗЕРКАЛО АНАЛИТИЧЕСКОГО ПРОЦЕССА</w:t>
      </w:r>
    </w:p>
    <w:p w14:paraId="7C45DA09"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i/>
          <w:color w:val="000000" w:themeColor="text1"/>
          <w:sz w:val="24"/>
          <w:szCs w:val="24"/>
        </w:rPr>
      </w:pPr>
      <w:r w:rsidRPr="00F81376">
        <w:rPr>
          <w:rFonts w:ascii="Times New Roman" w:eastAsia="Times New Roman" w:hAnsi="Times New Roman" w:cs="Times New Roman"/>
          <w:b/>
          <w:i/>
          <w:color w:val="000000" w:themeColor="text1"/>
          <w:sz w:val="24"/>
          <w:szCs w:val="24"/>
        </w:rPr>
        <w:t>Кузнецова Оксана Викторовна</w:t>
      </w:r>
      <w:r w:rsidRPr="00F81376">
        <w:rPr>
          <w:rFonts w:ascii="Times New Roman" w:eastAsia="Times New Roman" w:hAnsi="Times New Roman" w:cs="Times New Roman"/>
          <w:i/>
          <w:color w:val="000000" w:themeColor="text1"/>
          <w:sz w:val="24"/>
          <w:szCs w:val="24"/>
        </w:rPr>
        <w:t xml:space="preserve"> – кандидат психологических наук, аналитический психолог, психотерапевт по методу символдрамы, действительный член ОППЛ. Россия, Москва.</w:t>
      </w:r>
    </w:p>
    <w:p w14:paraId="1ECA881A"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5AD41899"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r w:rsidRPr="00F81376">
        <w:rPr>
          <w:rFonts w:ascii="Times New Roman" w:eastAsia="Times New Roman" w:hAnsi="Times New Roman" w:cs="Times New Roman"/>
          <w:color w:val="000000" w:themeColor="text1"/>
          <w:sz w:val="24"/>
          <w:szCs w:val="24"/>
        </w:rPr>
        <w:t>Время - одна из вечных философских категорий, волновавших мыслителей  во все времена. К этой теме обращались Платон, Аристотель, Лейбниц,  Ньютон, Кант, Бергсон, Хайдеггер, Лосев, Шпет, Мамардашвили, Померанц. Время незапамятно, мифологично; Мирча Элиаде различал мирское течение Времени и Священное время. Герман Узенер предположил наличие этимологического родства между templum (лат. «храм») и tempus (лат. «время»), считая, что эти два понятия встречаются, пересекаются, а А.А. Ухтомский и М.М. Бахтин описывали хронотоп (от греч. Chronos – время; topos – место; т.е., «времяпространство»). Взаимоотношения со временем – экзистенциальная тема, разворачивающаяся как на коллективном уровне, уровне социума, так и в индивидуальном пространстве, на уровне личности. В нашем восприятии время может  замедляться или ускоряться, «ползти» или «лететь».  Нередко мы говорим о течении времени, тем самым сравнивая время жизни  с течением реки. А как течёт время в анализе, в психотерапии? Каким образом время «отзеркаливает» происходящее в кабинете аналитика?  Как связаны метаморфозы времени и аналитическая динамика? М.К. Мамардашвили упоминал о существовании Punctum Cartesianum, «точки интенсивности», «мгновения-дления». Проживание «точек интенсивности» в алхимической реторте психоаналитического кабинета способствует coniunctio и запускает глубинные трансформационные процессы.</w:t>
      </w:r>
    </w:p>
    <w:p w14:paraId="15C0868B"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15F637A0"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SimHei" w:hAnsi="Times New Roman"/>
          <w:b/>
          <w:color w:val="000000" w:themeColor="text1"/>
          <w:sz w:val="24"/>
          <w:szCs w:val="24"/>
        </w:rPr>
        <w:t>ДАЛЕКО ИДУЩИЕ ПОСЛЕДСТВИЯ ВЛИЯНИЯ КАЧЕСТВА ПРИВЯЗАННОСТИ В ЖИЗНИ, А ТАКЖЕ В ПЕРИОД ПАНДЕМИИ</w:t>
      </w:r>
    </w:p>
    <w:p w14:paraId="21C0A049"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Каневская Нина Викторовна</w:t>
      </w:r>
      <w:r w:rsidRPr="00F81376">
        <w:rPr>
          <w:rFonts w:ascii="Times New Roman" w:eastAsia="Times New Roman" w:hAnsi="Times New Roman"/>
          <w:i/>
          <w:color w:val="000000" w:themeColor="text1"/>
          <w:sz w:val="24"/>
          <w:szCs w:val="24"/>
        </w:rPr>
        <w:t xml:space="preserve"> – кандидат психологических наук, аналитический психолог, </w:t>
      </w:r>
      <w:r w:rsidRPr="00F81376">
        <w:rPr>
          <w:rFonts w:ascii="Times New Roman" w:eastAsia="SimHei" w:hAnsi="Times New Roman"/>
          <w:i/>
          <w:color w:val="000000" w:themeColor="text1"/>
          <w:sz w:val="24"/>
          <w:szCs w:val="24"/>
        </w:rPr>
        <w:t xml:space="preserve">танцевально-двигательный психотерапевт, кандидат IAAP-РОАП, обладатель европейского психотерапевтического сертификата </w:t>
      </w:r>
      <w:r w:rsidRPr="00F81376">
        <w:rPr>
          <w:rFonts w:ascii="Times New Roman" w:eastAsia="SimHei" w:hAnsi="Times New Roman"/>
          <w:i/>
          <w:color w:val="000000" w:themeColor="text1"/>
          <w:sz w:val="24"/>
          <w:szCs w:val="24"/>
          <w:lang w:val="en-US"/>
        </w:rPr>
        <w:t>EuroPsy</w:t>
      </w:r>
      <w:r w:rsidRPr="00F81376">
        <w:rPr>
          <w:rFonts w:ascii="Times New Roman" w:eastAsia="SimHei" w:hAnsi="Times New Roman"/>
          <w:i/>
          <w:color w:val="000000" w:themeColor="text1"/>
          <w:sz w:val="24"/>
          <w:szCs w:val="24"/>
        </w:rPr>
        <w:t>. Россия, Санкт-Петербург.</w:t>
      </w:r>
    </w:p>
    <w:p w14:paraId="75D1DBF8" w14:textId="77777777" w:rsidR="0008725B" w:rsidRPr="00F81376" w:rsidRDefault="0008725B" w:rsidP="0008725B">
      <w:pPr>
        <w:shd w:val="clear" w:color="auto" w:fill="FFFFFF"/>
        <w:ind w:right="-569"/>
        <w:jc w:val="both"/>
        <w:rPr>
          <w:color w:val="000000" w:themeColor="text1"/>
        </w:rPr>
      </w:pPr>
    </w:p>
    <w:p w14:paraId="0EF0B5ED" w14:textId="77777777" w:rsidR="0008725B" w:rsidRPr="00F81376" w:rsidRDefault="0008725B" w:rsidP="0008725B">
      <w:pPr>
        <w:shd w:val="clear" w:color="auto" w:fill="FFFFFF"/>
        <w:ind w:right="-569"/>
        <w:jc w:val="both"/>
        <w:rPr>
          <w:color w:val="000000" w:themeColor="text1"/>
        </w:rPr>
      </w:pPr>
      <w:r w:rsidRPr="00F81376">
        <w:rPr>
          <w:color w:val="000000" w:themeColor="text1"/>
        </w:rPr>
        <w:t>Тип привязанности проявляется не только в качестве отношения к значимому объекту, но также и в определенном поведении. В докладе будут рассмотрено разнообразие возможных "объектов" внешнего мира, внутреннего мира, а также мира отношений (Umwelt, Mitwelt, Eigenwelt), с которыми этот тип привязанности и поведения выстраивается по типу "копирки". На примере коротких виньеток слушатели смогут ярко увидеть, насколько далеко распространятся подобная "копирка". Это позволит более осознанно использовать такие наблюдения в работе с клиентами и исследовать поле возможностей для изменения и трансформации жизненных трудностей.</w:t>
      </w:r>
    </w:p>
    <w:p w14:paraId="43801040" w14:textId="77777777" w:rsidR="0008725B" w:rsidRPr="00F81376" w:rsidRDefault="0008725B" w:rsidP="0008725B">
      <w:pPr>
        <w:shd w:val="clear" w:color="auto" w:fill="FFFFFF"/>
        <w:ind w:right="-569"/>
        <w:jc w:val="both"/>
        <w:rPr>
          <w:color w:val="000000" w:themeColor="text1"/>
        </w:rPr>
      </w:pPr>
    </w:p>
    <w:p w14:paraId="22FC4836"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СИЛА ДОВЕРИЯ В ПРОЦЕССЕ ПРЕПОДАВАНИЯ КАК ФАКТОР УСПЕХА (НА ПРИМЕРЕ ОПЫТА ПРЕПОДАВАНИЯ)</w:t>
      </w:r>
    </w:p>
    <w:p w14:paraId="436AF4BE" w14:textId="77777777" w:rsidR="0008725B" w:rsidRPr="00F81376" w:rsidRDefault="0008725B" w:rsidP="0008725B">
      <w:pPr>
        <w:shd w:val="clear" w:color="auto" w:fill="FFFFFF"/>
        <w:ind w:right="-569"/>
        <w:jc w:val="both"/>
        <w:rPr>
          <w:i/>
          <w:color w:val="000000" w:themeColor="text1"/>
        </w:rPr>
      </w:pPr>
      <w:r w:rsidRPr="00F81376">
        <w:rPr>
          <w:b/>
          <w:i/>
          <w:color w:val="000000" w:themeColor="text1"/>
        </w:rPr>
        <w:t>Воронцова Марина Владимировна</w:t>
      </w:r>
      <w:r w:rsidRPr="00F81376">
        <w:rPr>
          <w:i/>
          <w:color w:val="000000" w:themeColor="text1"/>
        </w:rPr>
        <w:t xml:space="preserve"> – кандидат филологических наук, доцент ИСАиА МГУ имени М.В. Ломоносова. Россия, Москва.</w:t>
      </w:r>
    </w:p>
    <w:p w14:paraId="793BEE8B" w14:textId="77777777" w:rsidR="0008725B" w:rsidRPr="00F81376" w:rsidRDefault="0008725B" w:rsidP="0008725B">
      <w:pPr>
        <w:shd w:val="clear" w:color="auto" w:fill="FFFFFF"/>
        <w:ind w:right="-569"/>
        <w:jc w:val="both"/>
        <w:rPr>
          <w:color w:val="000000" w:themeColor="text1"/>
        </w:rPr>
      </w:pPr>
    </w:p>
    <w:p w14:paraId="0B3B3C51" w14:textId="77777777" w:rsidR="0008725B" w:rsidRPr="00F81376" w:rsidRDefault="0008725B" w:rsidP="0008725B">
      <w:pPr>
        <w:shd w:val="clear" w:color="auto" w:fill="FFFFFF"/>
        <w:ind w:right="-569"/>
        <w:jc w:val="both"/>
        <w:rPr>
          <w:color w:val="000000" w:themeColor="text1"/>
        </w:rPr>
      </w:pPr>
      <w:r w:rsidRPr="00F81376">
        <w:rPr>
          <w:color w:val="000000" w:themeColor="text1"/>
        </w:rPr>
        <w:t>Опыт преподавания иностранных языков убеждает в том, что доверие студентов к преподавателю является одним из факторов эффективности обучения. Может ли доверие замещаться надеждами на успешную сдачу контрольных тестов. Преодоление страха перед экзаменами, зачетами и другими формами контроля является одним из условий возникновения доверительных отношений. Однако, этого критерия явно недостаточно, поскольку устойчивость сформированных надежд может иметь эффектом пропуск занятий. В докладе рассматривается формирование системы отношений преподаватель – студент на основе доверия.</w:t>
      </w:r>
    </w:p>
    <w:p w14:paraId="7A859F9A" w14:textId="77777777" w:rsidR="0008725B" w:rsidRPr="00F81376" w:rsidRDefault="0008725B" w:rsidP="0008725B">
      <w:pPr>
        <w:shd w:val="clear" w:color="auto" w:fill="FFFFFF"/>
        <w:ind w:right="-569"/>
        <w:jc w:val="both"/>
        <w:rPr>
          <w:color w:val="000000" w:themeColor="text1"/>
        </w:rPr>
      </w:pPr>
    </w:p>
    <w:p w14:paraId="7348CF47" w14:textId="77777777" w:rsidR="0008725B" w:rsidRPr="00F81376" w:rsidRDefault="0008725B" w:rsidP="0008725B">
      <w:pPr>
        <w:shd w:val="clear" w:color="auto" w:fill="FFFFFF"/>
        <w:ind w:right="-569"/>
        <w:jc w:val="both"/>
        <w:rPr>
          <w:b/>
          <w:color w:val="000000" w:themeColor="text1"/>
        </w:rPr>
      </w:pPr>
      <w:r w:rsidRPr="00F81376">
        <w:rPr>
          <w:b/>
          <w:color w:val="000000" w:themeColor="text1"/>
        </w:rPr>
        <w:t>УПРАВЛЯЕМАЯ АКТУАЛИЗАЦИЯ БЕССОЗНАТЕЛЬНОГО СТРАХА СМЕРТИ АРХЕТИПИЧЕСКОГО УРОВНЯ В ПСИХИКЕ ЛЮДЕЙ В СВЯЗИ С ИНФОРМАЦИОННЫМ СОПРОВОЖДЕНИЕМ ПОЯВЛЕНИЯ КОРОНОВИРУСА</w:t>
      </w:r>
    </w:p>
    <w:p w14:paraId="4B44CC35" w14:textId="77777777" w:rsidR="0008725B" w:rsidRPr="00F81376" w:rsidRDefault="0008725B" w:rsidP="0008725B">
      <w:pPr>
        <w:shd w:val="clear" w:color="auto" w:fill="FFFFFF"/>
        <w:ind w:right="-569"/>
        <w:jc w:val="both"/>
        <w:rPr>
          <w:i/>
          <w:color w:val="000000" w:themeColor="text1"/>
        </w:rPr>
      </w:pPr>
      <w:r w:rsidRPr="00F81376">
        <w:rPr>
          <w:b/>
          <w:i/>
          <w:color w:val="000000" w:themeColor="text1"/>
        </w:rPr>
        <w:t xml:space="preserve">Ломова-Стамарская Мария Вадимовна </w:t>
      </w:r>
      <w:r w:rsidRPr="00F81376">
        <w:rPr>
          <w:i/>
          <w:color w:val="000000" w:themeColor="text1"/>
        </w:rPr>
        <w:t>– кандидат психологических наук, индивидуальный член IAAP, обучающий аналитик, супервизор, преподаватель МААП, РОАП/IAAP. Россия, Москва.</w:t>
      </w:r>
    </w:p>
    <w:p w14:paraId="295AD902" w14:textId="77777777" w:rsidR="0008725B" w:rsidRPr="00F81376" w:rsidRDefault="0008725B" w:rsidP="0008725B">
      <w:pPr>
        <w:shd w:val="clear" w:color="auto" w:fill="FFFFFF"/>
        <w:ind w:right="-569"/>
        <w:jc w:val="both"/>
        <w:rPr>
          <w:color w:val="000000" w:themeColor="text1"/>
          <w:shd w:val="clear" w:color="auto" w:fill="FFFFFF"/>
        </w:rPr>
      </w:pPr>
    </w:p>
    <w:p w14:paraId="1D43EDB5" w14:textId="77777777" w:rsidR="0008725B" w:rsidRPr="00F81376" w:rsidRDefault="0008725B" w:rsidP="0008725B">
      <w:pPr>
        <w:ind w:right="-569"/>
        <w:jc w:val="both"/>
        <w:rPr>
          <w:color w:val="000000" w:themeColor="text1"/>
        </w:rPr>
      </w:pPr>
      <w:r w:rsidRPr="00F81376">
        <w:rPr>
          <w:color w:val="000000" w:themeColor="text1"/>
        </w:rPr>
        <w:t>В 2020 году человечество столкнулось с появлением вируса, информационная реакция на который на целый год превратилась в глобальный и отдельный вид психической деятельности каждого отдельного человеческого сознания, быстро вовлекший к тому же в такую деятельность все слои населения всей планеты. Через центральные средства массовой информации большинства стран Земли, которые начали ежедневную публикацию количества заболевающих, а затем выздоравливающих и умирающих от нового «неизвестного» ранее вируса, эта информационная повестка стала ежедневной в каждом доме. Но тема вируса в СМИ не только не была подана фактологически с использованием возможностей всех известных приемов снижения тревоги и нормализации, не только не была ожидаемо проассоциирована с накопленным потенциалом, ресурсами и достижениями человечества в области здравоохранения, медицины, науки, раскрытием и прогрессом, возможностями защиты, человеческими резервами, объединением, взаимопомощью, или хотя бы уравновешена наличием таких возможностей и ресурсов, а напротив, жестко проассоциирована с непреодолимой пандемической угрозой, неминуемой смертью, массовым поражением, разъединением, закрытием и страхом. Как только в средствах массовой информации появилось словосочетание пандемия, смерть и массовая смерть, ассоциированное с новым вирусом, возникла и массовая естественная психологическая реакция на данную информационную связку «пандемия, смертельный вирус и неминуемая смерть». Однако, естественный и ожидаемый страх должен был бы автоматически вызвать к жизни и естественные природные противовесы и в виде индивидуальных психологических защит у каждого отдельного человека, и обычных инстинктивных объединённых действий людей в ответ на угрозу. Что же помешало включению природных инстинктивных механизмов с одной стороны и проявлению естественных психологических и духовных побуждений людей с другой стороны на психологическом и социально-психологическом уровнях? Об этом размышляет автор доклада.</w:t>
      </w:r>
    </w:p>
    <w:p w14:paraId="5202F346" w14:textId="77777777" w:rsidR="0008725B" w:rsidRPr="00F81376" w:rsidRDefault="0008725B" w:rsidP="0008725B">
      <w:pPr>
        <w:ind w:right="-569"/>
        <w:jc w:val="both"/>
        <w:rPr>
          <w:color w:val="000000" w:themeColor="text1"/>
        </w:rPr>
      </w:pPr>
    </w:p>
    <w:p w14:paraId="563B98F3"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ЖАН ЛАКАН И СОВРЕМЕННЫЕ ОБРАЗЫ ЦИФРОВОГО СУБЪЕКТА</w:t>
      </w:r>
    </w:p>
    <w:p w14:paraId="476777EC"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Костикова Анна Анатольевна</w:t>
      </w:r>
      <w:r w:rsidRPr="00F81376">
        <w:rPr>
          <w:rFonts w:ascii="Times New Roman" w:eastAsia="Times New Roman" w:hAnsi="Times New Roman"/>
          <w:i/>
          <w:color w:val="000000" w:themeColor="text1"/>
          <w:sz w:val="24"/>
          <w:szCs w:val="24"/>
        </w:rPr>
        <w:t xml:space="preserve"> – кандидат философских наук, доцент, зав. кафедрой Философии языка и коммуникации, зам. декана Философского факультета МГУ имени М.В. Ломоносова. Россия, Москва.</w:t>
      </w:r>
    </w:p>
    <w:p w14:paraId="677063CF"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5DB1FC8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докладе рассматривается фундамент психоанализа версии Жака Миллера Лакана. Философский постструктурализм — идеи Ж. Делёза, М. Фуко, Ж. Деррида, Ж. Бодрийара, Ж. Лакана, Ж. Батая, Ф. Гваттари, У. Эко, А. Бадью и др. — был подготовлен достаточно сложным движением в искусстве, литературе, кино, а также «новой» литературной критикой. Р. Барт предложил новое понимание семиотики, которая должна исходить из трактовки языка как непрерывного творческого процесса смыслосозидания на основе коннотативных значений знака. Лакан всегда говорил, что энергия – это квантификация. Рассматривая примеры из физики Ричарда Фенмана, он замечал, что в замкнутой системе закон сохранения энергии требует всегда приходить к одной и той же цифре – это приводит к цифровой модели "игры в кубике", в которой необходимо найти недостающую часть, если она вдруг оказалась утерянной.</w:t>
      </w:r>
    </w:p>
    <w:p w14:paraId="10328CD6"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7E519886" w14:textId="77777777" w:rsidR="0008725B" w:rsidRPr="00F81376" w:rsidRDefault="0008725B" w:rsidP="0008725B">
      <w:pPr>
        <w:pStyle w:val="aa"/>
        <w:spacing w:after="0" w:line="240" w:lineRule="auto"/>
        <w:ind w:left="0" w:right="-569"/>
        <w:jc w:val="both"/>
        <w:rPr>
          <w:rFonts w:ascii="Times New Roman" w:eastAsia="Times New Roman" w:hAnsi="Times New Roman"/>
          <w:b/>
          <w:i/>
          <w:color w:val="000000" w:themeColor="text1"/>
          <w:sz w:val="24"/>
          <w:szCs w:val="24"/>
        </w:rPr>
      </w:pPr>
      <w:r w:rsidRPr="00F81376">
        <w:rPr>
          <w:rFonts w:ascii="Times New Roman" w:hAnsi="Times New Roman"/>
          <w:b/>
          <w:bCs/>
          <w:color w:val="000000" w:themeColor="text1"/>
          <w:sz w:val="24"/>
          <w:szCs w:val="24"/>
        </w:rPr>
        <w:t>СТРУКТУРНО-ФУНКЦИОНАЛЬНЫЙ АНАЛИЗ ЮНГИАНСКИХ АРХЕТИПОВ ГЕРОЕВ «ОХОТЫ НА СНАРКА» ЛЬЮИСА КЭРРОЛЛА</w:t>
      </w:r>
    </w:p>
    <w:p w14:paraId="1B554205"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Давыдов Иван Павлович</w:t>
      </w:r>
      <w:r w:rsidRPr="00F81376">
        <w:rPr>
          <w:rFonts w:ascii="Times New Roman" w:eastAsia="Times New Roman" w:hAnsi="Times New Roman"/>
          <w:i/>
          <w:color w:val="000000" w:themeColor="text1"/>
          <w:sz w:val="24"/>
          <w:szCs w:val="24"/>
        </w:rPr>
        <w:t xml:space="preserve"> – доктор философских наук, доцент, доцент кафедры Философии религии и религиоведения Философского факультета Московского государственного университета имени М.В. Ломоносова. Россия, Москва.</w:t>
      </w:r>
    </w:p>
    <w:p w14:paraId="30D27EA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165289EB"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hAnsi="Times New Roman"/>
          <w:color w:val="000000" w:themeColor="text1"/>
          <w:sz w:val="24"/>
          <w:szCs w:val="24"/>
        </w:rPr>
        <w:t xml:space="preserve">В свете магистральной темы </w:t>
      </w:r>
      <w:r w:rsidRPr="00F81376">
        <w:rPr>
          <w:rFonts w:ascii="Times New Roman" w:hAnsi="Times New Roman"/>
          <w:color w:val="000000" w:themeColor="text1"/>
          <w:sz w:val="24"/>
          <w:szCs w:val="24"/>
          <w:lang w:val="en-US"/>
        </w:rPr>
        <w:t>IX</w:t>
      </w:r>
      <w:r w:rsidRPr="00F81376">
        <w:rPr>
          <w:rFonts w:ascii="Times New Roman" w:hAnsi="Times New Roman"/>
          <w:color w:val="000000" w:themeColor="text1"/>
          <w:sz w:val="24"/>
          <w:szCs w:val="24"/>
        </w:rPr>
        <w:t xml:space="preserve"> Всемирного конгресса по психотерапии «Дети. Общество. Будущее – Планета психотерапии» обращение к творческому наследию детского любимца Льюиса Кэрролла видится вполне оправданным и </w:t>
      </w:r>
      <w:r w:rsidRPr="00F81376">
        <w:rPr>
          <w:rFonts w:ascii="Times New Roman" w:hAnsi="Times New Roman"/>
          <w:i/>
          <w:iCs/>
          <w:color w:val="000000" w:themeColor="text1"/>
          <w:sz w:val="24"/>
          <w:szCs w:val="24"/>
        </w:rPr>
        <w:t>актуальным</w:t>
      </w:r>
      <w:r w:rsidRPr="00F81376">
        <w:rPr>
          <w:rFonts w:ascii="Times New Roman" w:hAnsi="Times New Roman"/>
          <w:color w:val="000000" w:themeColor="text1"/>
          <w:sz w:val="24"/>
          <w:szCs w:val="24"/>
        </w:rPr>
        <w:t xml:space="preserve">, особенно к 30-летнему юбилею публикации в русских переводах поэмы-нонсенса «Охота на Снарка». За почти полтора столетия эту поэму неоднократно толковали, в том числе под лингвистическим, философско-прагматическим, метафизическим, логико-математическим, зоологическим, географическим, юридическим, медицинским и политэкономическим углами зрения. Однако юнгианский анализ к ней ещё не применялся, что можно считать опредёленной </w:t>
      </w:r>
      <w:r w:rsidRPr="00F81376">
        <w:rPr>
          <w:rFonts w:ascii="Times New Roman" w:hAnsi="Times New Roman"/>
          <w:i/>
          <w:iCs/>
          <w:color w:val="000000" w:themeColor="text1"/>
          <w:sz w:val="24"/>
          <w:szCs w:val="24"/>
        </w:rPr>
        <w:t>новизной</w:t>
      </w:r>
      <w:r w:rsidRPr="00F81376">
        <w:rPr>
          <w:rFonts w:ascii="Times New Roman" w:hAnsi="Times New Roman"/>
          <w:color w:val="000000" w:themeColor="text1"/>
          <w:sz w:val="24"/>
          <w:szCs w:val="24"/>
        </w:rPr>
        <w:t xml:space="preserve"> данного доклада. Наша </w:t>
      </w:r>
      <w:r w:rsidRPr="00F81376">
        <w:rPr>
          <w:rFonts w:ascii="Times New Roman" w:hAnsi="Times New Roman"/>
          <w:i/>
          <w:iCs/>
          <w:color w:val="000000" w:themeColor="text1"/>
          <w:sz w:val="24"/>
          <w:szCs w:val="24"/>
        </w:rPr>
        <w:t>гипотеза</w:t>
      </w:r>
      <w:r w:rsidRPr="00F81376">
        <w:rPr>
          <w:rFonts w:ascii="Times New Roman" w:hAnsi="Times New Roman"/>
          <w:color w:val="000000" w:themeColor="text1"/>
          <w:sz w:val="24"/>
          <w:szCs w:val="24"/>
        </w:rPr>
        <w:t xml:space="preserve"> состоит в предположении, что каждый из актантов кэрролловского нонсенса являет собой образ одного или нескольких архетипов коллективного бессознательного. </w:t>
      </w:r>
      <w:r w:rsidRPr="00F81376">
        <w:rPr>
          <w:rFonts w:ascii="Times New Roman" w:hAnsi="Times New Roman"/>
          <w:i/>
          <w:iCs/>
          <w:color w:val="000000" w:themeColor="text1"/>
          <w:sz w:val="24"/>
          <w:szCs w:val="24"/>
        </w:rPr>
        <w:t>Предметом</w:t>
      </w:r>
      <w:r w:rsidRPr="00F81376">
        <w:rPr>
          <w:rFonts w:ascii="Times New Roman" w:hAnsi="Times New Roman"/>
          <w:color w:val="000000" w:themeColor="text1"/>
          <w:sz w:val="24"/>
          <w:szCs w:val="24"/>
        </w:rPr>
        <w:t xml:space="preserve"> исследования является поведенческие особенности каждого из персонажей, позволяющие эксплицировать его роль в общей «психодраме» и сопоставить её с функциями тех или иных личностностных и семейственных архетипов. Основными </w:t>
      </w:r>
      <w:r w:rsidRPr="00F81376">
        <w:rPr>
          <w:rFonts w:ascii="Times New Roman" w:hAnsi="Times New Roman"/>
          <w:i/>
          <w:iCs/>
          <w:color w:val="000000" w:themeColor="text1"/>
          <w:sz w:val="24"/>
          <w:szCs w:val="24"/>
        </w:rPr>
        <w:t>методами</w:t>
      </w:r>
      <w:r w:rsidRPr="00F81376">
        <w:rPr>
          <w:rFonts w:ascii="Times New Roman" w:hAnsi="Times New Roman"/>
          <w:color w:val="000000" w:themeColor="text1"/>
          <w:sz w:val="24"/>
          <w:szCs w:val="24"/>
        </w:rPr>
        <w:t xml:space="preserve"> являются: юнгианский анализ, структурно-функциональный и сравнительный анализ. </w:t>
      </w:r>
      <w:r w:rsidRPr="00F81376">
        <w:rPr>
          <w:rFonts w:ascii="Times New Roman" w:hAnsi="Times New Roman"/>
          <w:i/>
          <w:iCs/>
          <w:color w:val="000000" w:themeColor="text1"/>
          <w:sz w:val="24"/>
          <w:szCs w:val="24"/>
        </w:rPr>
        <w:t>Цель</w:t>
      </w:r>
      <w:r w:rsidRPr="00F81376">
        <w:rPr>
          <w:rFonts w:ascii="Times New Roman" w:hAnsi="Times New Roman"/>
          <w:color w:val="000000" w:themeColor="text1"/>
          <w:sz w:val="24"/>
          <w:szCs w:val="24"/>
        </w:rPr>
        <w:t xml:space="preserve"> – описание «матрицы» архетипов данной «психодрамы» посредством решения двух последовательных </w:t>
      </w:r>
      <w:r w:rsidRPr="00F81376">
        <w:rPr>
          <w:rFonts w:ascii="Times New Roman" w:hAnsi="Times New Roman"/>
          <w:i/>
          <w:iCs/>
          <w:color w:val="000000" w:themeColor="text1"/>
          <w:sz w:val="24"/>
          <w:szCs w:val="24"/>
        </w:rPr>
        <w:t>задач</w:t>
      </w:r>
      <w:r w:rsidRPr="00F81376">
        <w:rPr>
          <w:rFonts w:ascii="Times New Roman" w:hAnsi="Times New Roman"/>
          <w:color w:val="000000" w:themeColor="text1"/>
          <w:sz w:val="24"/>
          <w:szCs w:val="24"/>
        </w:rPr>
        <w:t xml:space="preserve">, а именно: а) выявления архетипических черт у «снарколовов»; б) корреляции функций актантов и функций архетипов коллективного бессознательного. </w:t>
      </w:r>
      <w:r w:rsidRPr="00F81376">
        <w:rPr>
          <w:rFonts w:ascii="Times New Roman" w:hAnsi="Times New Roman"/>
          <w:i/>
          <w:iCs/>
          <w:color w:val="000000" w:themeColor="text1"/>
          <w:sz w:val="24"/>
          <w:szCs w:val="24"/>
        </w:rPr>
        <w:t>Выводы</w:t>
      </w:r>
      <w:r w:rsidRPr="00F81376">
        <w:rPr>
          <w:rFonts w:ascii="Times New Roman" w:hAnsi="Times New Roman"/>
          <w:color w:val="000000" w:themeColor="text1"/>
          <w:sz w:val="24"/>
          <w:szCs w:val="24"/>
        </w:rPr>
        <w:t>, к которым приходит автор, приближают к пониманию склада характера и психического состояния самого Ч.Л. Доджсона (Л. Кэрролла) на момент сочинения анализируемой поэмы, поскольку после трагической кончины двух близких ему людей оксфордскому «дону» ничего другого не оставалось, как «утешаться философией».</w:t>
      </w:r>
    </w:p>
    <w:p w14:paraId="7781B264" w14:textId="77777777" w:rsidR="0008725B" w:rsidRPr="00F81376" w:rsidRDefault="0008725B" w:rsidP="0008725B">
      <w:pPr>
        <w:pStyle w:val="aa"/>
        <w:spacing w:after="0" w:line="240" w:lineRule="auto"/>
        <w:ind w:left="0" w:right="-569"/>
        <w:jc w:val="both"/>
        <w:rPr>
          <w:rFonts w:ascii="Times New Roman" w:hAnsi="Times New Roman"/>
          <w:color w:val="000000" w:themeColor="text1"/>
          <w:sz w:val="24"/>
          <w:szCs w:val="24"/>
        </w:rPr>
      </w:pPr>
    </w:p>
    <w:p w14:paraId="45A5A51B" w14:textId="77777777" w:rsidR="0008725B" w:rsidRPr="00F81376" w:rsidRDefault="0008725B" w:rsidP="0008725B">
      <w:pPr>
        <w:pStyle w:val="aa"/>
        <w:spacing w:after="0" w:line="240" w:lineRule="auto"/>
        <w:ind w:left="0" w:right="-569"/>
        <w:jc w:val="both"/>
        <w:rPr>
          <w:rFonts w:ascii="Times New Roman" w:hAnsi="Times New Roman"/>
          <w:b/>
          <w:bCs/>
          <w:color w:val="000000" w:themeColor="text1"/>
          <w:sz w:val="24"/>
          <w:szCs w:val="24"/>
        </w:rPr>
      </w:pPr>
      <w:r w:rsidRPr="00F81376">
        <w:rPr>
          <w:rFonts w:ascii="Times New Roman" w:hAnsi="Times New Roman"/>
          <w:b/>
          <w:bCs/>
          <w:color w:val="000000" w:themeColor="text1"/>
          <w:sz w:val="24"/>
          <w:szCs w:val="24"/>
        </w:rPr>
        <w:t>ГЕРМЕТИЧЕСКАЯ ФИЛОСОФИЯ И ЕЁ СИМВОЛИЧЕСКИЕ ЯЗЫКИ В СОВРЕМЕННОЙ ПСИХОЛОГИИ И ПСИХОТЕРАПИИ</w:t>
      </w:r>
    </w:p>
    <w:p w14:paraId="7EBBE388" w14:textId="77777777" w:rsidR="0008725B" w:rsidRPr="00F81376" w:rsidRDefault="0008725B" w:rsidP="0008725B">
      <w:pPr>
        <w:pStyle w:val="aa"/>
        <w:spacing w:after="0" w:line="240" w:lineRule="auto"/>
        <w:ind w:left="0" w:right="-569"/>
        <w:jc w:val="both"/>
        <w:rPr>
          <w:rFonts w:ascii="Times New Roman" w:hAnsi="Times New Roman"/>
          <w:i/>
          <w:iCs/>
          <w:color w:val="000000" w:themeColor="text1"/>
          <w:sz w:val="24"/>
          <w:szCs w:val="24"/>
        </w:rPr>
      </w:pPr>
      <w:r w:rsidRPr="00F81376">
        <w:rPr>
          <w:rFonts w:ascii="Times New Roman" w:hAnsi="Times New Roman"/>
          <w:b/>
          <w:bCs/>
          <w:i/>
          <w:iCs/>
          <w:color w:val="000000" w:themeColor="text1"/>
          <w:sz w:val="24"/>
          <w:szCs w:val="24"/>
        </w:rPr>
        <w:t>Нестеров Пётр Фёдорович</w:t>
      </w:r>
      <w:r w:rsidRPr="00F81376">
        <w:rPr>
          <w:rFonts w:ascii="Times New Roman" w:hAnsi="Times New Roman"/>
          <w:i/>
          <w:iCs/>
          <w:color w:val="000000" w:themeColor="text1"/>
          <w:sz w:val="24"/>
          <w:szCs w:val="24"/>
        </w:rPr>
        <w:t xml:space="preserve"> – магистр философии, руководитель авторской Школы «Золотой Путь»</w:t>
      </w:r>
      <w:r w:rsidRPr="00F81376">
        <w:rPr>
          <w:rFonts w:ascii="Times New Roman" w:eastAsia="Times New Roman" w:hAnsi="Times New Roman"/>
          <w:i/>
          <w:iCs/>
          <w:color w:val="000000" w:themeColor="text1"/>
          <w:sz w:val="24"/>
          <w:szCs w:val="24"/>
        </w:rPr>
        <w:t>. Россия,</w:t>
      </w:r>
      <w:r w:rsidRPr="00F81376">
        <w:rPr>
          <w:rFonts w:ascii="Times New Roman" w:hAnsi="Times New Roman"/>
          <w:i/>
          <w:iCs/>
          <w:color w:val="000000" w:themeColor="text1"/>
          <w:sz w:val="24"/>
          <w:szCs w:val="24"/>
        </w:rPr>
        <w:t xml:space="preserve"> Москва.</w:t>
      </w:r>
    </w:p>
    <w:p w14:paraId="0914D9BC" w14:textId="77777777" w:rsidR="0008725B" w:rsidRPr="00F81376" w:rsidRDefault="0008725B" w:rsidP="0008725B">
      <w:pPr>
        <w:pStyle w:val="aa"/>
        <w:spacing w:after="0" w:line="240" w:lineRule="auto"/>
        <w:ind w:left="0" w:right="-569"/>
        <w:jc w:val="both"/>
        <w:rPr>
          <w:rFonts w:ascii="Times New Roman" w:hAnsi="Times New Roman"/>
          <w:color w:val="000000" w:themeColor="text1"/>
          <w:sz w:val="24"/>
          <w:szCs w:val="24"/>
        </w:rPr>
      </w:pPr>
    </w:p>
    <w:p w14:paraId="7FF1C88D" w14:textId="77777777" w:rsidR="0008725B" w:rsidRPr="00F81376" w:rsidRDefault="0008725B" w:rsidP="0008725B">
      <w:pPr>
        <w:pStyle w:val="aa"/>
        <w:spacing w:after="0" w:line="240" w:lineRule="auto"/>
        <w:ind w:left="0" w:right="-569"/>
        <w:jc w:val="both"/>
        <w:rPr>
          <w:rFonts w:ascii="Times New Roman" w:hAnsi="Times New Roman"/>
          <w:color w:val="000000" w:themeColor="text1"/>
          <w:sz w:val="24"/>
          <w:szCs w:val="24"/>
        </w:rPr>
      </w:pPr>
      <w:r w:rsidRPr="00F81376">
        <w:rPr>
          <w:rFonts w:ascii="Times New Roman" w:hAnsi="Times New Roman"/>
          <w:color w:val="000000" w:themeColor="text1"/>
          <w:sz w:val="24"/>
          <w:szCs w:val="24"/>
        </w:rPr>
        <w:t>В своём докладе автор обращает свой взор на классический квадривиум герметической философии и прослеживает связи европейских и восточных символических систем с современной глубинной психологией и психотерапией. Вслед за К.Г. Юнгом, который глубоко изучал, а затем широко и новаторски применял различные символические языки в своей врачебной и психотерапевтической практике, автор анализирует и всесторонне амплифицирует наиболее известные символические системы – алхимию, астрологию, каббалу, таро с философской и психологической точек зрения, а также раскрывает их архетипическое содержание. Автором убедительно показано и обосновано значение символических языков в современной науке о человеческой психике, особенно её бессознательной области, а также в аналитической практике.</w:t>
      </w:r>
    </w:p>
    <w:p w14:paraId="79A7BF75"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3368DD9F" w14:textId="77777777" w:rsidR="0008725B" w:rsidRPr="00F81376" w:rsidRDefault="0008725B" w:rsidP="0008725B">
      <w:pPr>
        <w:pStyle w:val="aa"/>
        <w:spacing w:after="0" w:line="240" w:lineRule="auto"/>
        <w:ind w:left="0" w:right="-569"/>
        <w:jc w:val="both"/>
        <w:rPr>
          <w:rFonts w:ascii="Times New Roman" w:eastAsia="Times New Roman" w:hAnsi="Times New Roman"/>
          <w:b/>
          <w:caps/>
          <w:color w:val="000000" w:themeColor="text1"/>
          <w:sz w:val="24"/>
          <w:szCs w:val="24"/>
        </w:rPr>
      </w:pPr>
      <w:r w:rsidRPr="00F81376">
        <w:rPr>
          <w:rFonts w:ascii="Times New Roman" w:eastAsia="Times New Roman" w:hAnsi="Times New Roman"/>
          <w:b/>
          <w:caps/>
          <w:color w:val="000000" w:themeColor="text1"/>
          <w:sz w:val="24"/>
          <w:szCs w:val="24"/>
        </w:rPr>
        <w:t>психологические архетипы в психотерапии жертвенности</w:t>
      </w:r>
    </w:p>
    <w:p w14:paraId="590AE8D0" w14:textId="77777777" w:rsidR="0008725B" w:rsidRPr="00F81376" w:rsidRDefault="0008725B" w:rsidP="0008725B">
      <w:pPr>
        <w:ind w:right="-569"/>
        <w:jc w:val="both"/>
        <w:outlineLvl w:val="2"/>
        <w:rPr>
          <w:i/>
          <w:color w:val="000000" w:themeColor="text1"/>
        </w:rPr>
      </w:pPr>
      <w:r w:rsidRPr="00F81376">
        <w:rPr>
          <w:b/>
          <w:bCs/>
          <w:i/>
          <w:iCs/>
          <w:color w:val="000000" w:themeColor="text1"/>
        </w:rPr>
        <w:t xml:space="preserve">Андронникова Ольга Олеговна – </w:t>
      </w:r>
      <w:r w:rsidRPr="00F81376">
        <w:rPr>
          <w:bCs/>
          <w:i/>
          <w:iCs/>
          <w:color w:val="000000" w:themeColor="text1"/>
        </w:rPr>
        <w:t>кандидат психологических наук, декан факультета психологии Новосибирского государственного педагогического университета,</w:t>
      </w:r>
      <w:r w:rsidRPr="00F81376">
        <w:rPr>
          <w:color w:val="000000" w:themeColor="text1"/>
        </w:rPr>
        <w:t xml:space="preserve"> п</w:t>
      </w:r>
      <w:r w:rsidRPr="00F81376">
        <w:rPr>
          <w:i/>
          <w:color w:val="000000" w:themeColor="text1"/>
        </w:rPr>
        <w:t>редседатель Новосибирского регионального отделения Федерации психологов образования России, действительный член ОППЛ, член American Psychological Association (APA), Российской академии естествознания (РАЕ). Россия, Новосибирск.</w:t>
      </w:r>
    </w:p>
    <w:p w14:paraId="12925B6B" w14:textId="77777777" w:rsidR="0008725B" w:rsidRPr="00F81376" w:rsidRDefault="0008725B" w:rsidP="0008725B">
      <w:pPr>
        <w:ind w:right="-569"/>
        <w:jc w:val="both"/>
        <w:outlineLvl w:val="2"/>
        <w:rPr>
          <w:b/>
          <w:bCs/>
          <w:color w:val="000000" w:themeColor="text1"/>
        </w:rPr>
      </w:pPr>
    </w:p>
    <w:p w14:paraId="13C9C1E9"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работе исследуется возможность использования четырех основных технологий архетипической практики в работе с жертвами. Опираясь на идею Юнга, что архетипы стремятся к актуализации в контексте индивидуальной среды и определяют степень индивидуации, предполагается, что в ситуации травмирования будут актуализованы архетипы медузы и раненного целителя, как базовые. Описаны возможности использования методов (работа сновидения, активное воображение, психосинтез, семейные образы) для терапии жертвы.</w:t>
      </w:r>
    </w:p>
    <w:p w14:paraId="3E20B74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0824CC88"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"ФИЛОСОФСКИЙ РАЗГОВОР" КАК СКРЫТЫЙ ЗАПРОС В ПСИХОЛОГИЧЕСКОМ КОНСУЛЬТИРОВАНИИ</w:t>
      </w:r>
    </w:p>
    <w:p w14:paraId="06C742CB"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Кузьменко Виктория Владимировна</w:t>
      </w:r>
      <w:r w:rsidRPr="00F81376">
        <w:rPr>
          <w:rFonts w:ascii="Times New Roman" w:eastAsia="Times New Roman" w:hAnsi="Times New Roman"/>
          <w:i/>
          <w:color w:val="000000" w:themeColor="text1"/>
          <w:sz w:val="24"/>
          <w:szCs w:val="24"/>
        </w:rPr>
        <w:t xml:space="preserve"> – кандидат химических наук, психолог-консультант, арт-терапевт, член Российской Арт-терапевтической Ассоциации. Россия. Россия, Москва.</w:t>
      </w:r>
    </w:p>
    <w:p w14:paraId="255A20DE"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0DABA431"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докладе выдвигается гипотеза, что глубинные темы, экзистенциальные вопросы, темы веры и поиск актуальных смыслов часто являются скрытыми запросами в психологическом консультировании современных людей. Проводится феноменологический анализ клиентских случаев, где потребность в обсуждении "философских” вопросов проявилась спонтанно или в качестве трансформации исходного запроса, а также влияние сессий с такими обсуждениями на ход терапевтического процесса. Рассматриваются уместные арт-терапевтические техники, используемые как приемы для проявления  глубинного психического содержания и отношений с экзистенциальными данностями. Обсуждается консультирование и психотерапия здоровых.</w:t>
      </w:r>
    </w:p>
    <w:p w14:paraId="0CC6A07B"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3B073665"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АЛХИМИЧЕСКИЙ СИМВОЛИЗМ В ЗАПАДНОЕВРОПЕЙСКОЙ СРЕДНЕВЕКОВОЙ КУЛЬТУРЕ</w:t>
      </w:r>
    </w:p>
    <w:p w14:paraId="1EBEA4DF"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Баум (Зайцева) Елена Анатольевна</w:t>
      </w:r>
      <w:r w:rsidRPr="00F81376">
        <w:rPr>
          <w:rFonts w:ascii="Times New Roman" w:eastAsia="Times New Roman" w:hAnsi="Times New Roman"/>
          <w:i/>
          <w:color w:val="000000" w:themeColor="text1"/>
          <w:sz w:val="24"/>
          <w:szCs w:val="24"/>
        </w:rPr>
        <w:t xml:space="preserve"> – кандидат химических наук, старший научный сотрудник кафедры физической химии Химического факультета МГУ им. Ломоносова, член Союза журналистов России. Россия, Москва.</w:t>
      </w:r>
    </w:p>
    <w:p w14:paraId="12C7D33C"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16FF5E92"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Доклад посвящён разноаспектной интерпретации средневековой алхимии. Особенностью периода существования её истоков являлось отсутствие разграничения между понятиями химия и алхимия. При этом символ играл огромную роль в картине мира этой эпохи: все так или иначе было знаком, правильно истолковав который можно было постичь божественный смысл. В алхимических сочинениях оказываются, с одной стороны, зашифрованными в иллюстрациях вполне рациональные в своей основе рецептурные предписания, с другой, – образные системы миросозерцания. Алхимический символизм проникает глубоко в ткань культуры средневековья: в архитектуру, живопись, литературу. Сегодня метафора «Великого Делания» оказывается интересной в своих толкованиях для самого широкого круга исследователей, работающих на междисциплинарных полях, так как в историческом плане являет собой уникальный «интегральный феномен культуры», одновременно затрагивающий самые разные области знаний и традиции.</w:t>
      </w:r>
    </w:p>
    <w:p w14:paraId="5DDBBC3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51D148A6"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МИФОЛОГИЧЕСКИЙ СИМВОЛИЗМ В ПСИХОТЕРАПИИ КРИЗИСНЫХ СОСТОЯНИЙ: ФИЛОСОФСКИЙ АСПЕКТ ПОИСКА НОВЫХ СМЫСЛОВ</w:t>
      </w:r>
    </w:p>
    <w:p w14:paraId="64DCF5FF"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Сурина Лидия Алексеевна</w:t>
      </w:r>
      <w:r w:rsidRPr="00F81376">
        <w:rPr>
          <w:rFonts w:ascii="Times New Roman" w:eastAsia="Times New Roman" w:hAnsi="Times New Roman"/>
          <w:i/>
          <w:color w:val="000000" w:themeColor="text1"/>
          <w:sz w:val="24"/>
          <w:szCs w:val="24"/>
        </w:rPr>
        <w:t xml:space="preserve"> – кандидат химических наук, аналитический психолог, психотерапевт, действительный член и сопредседатель модальности «Юнгианский анализ» ОППЛ, личный терапевт, супервизор и преподаватель международного уровня ОППЛ, ректор Академии Глубинной Психологии. Россия, Москва.</w:t>
      </w:r>
    </w:p>
    <w:p w14:paraId="0BD634D8"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33B609F4"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Автор рассматривает мифы о нисхождении в подземный мир как инициацию личности в период жизненного кризиса человека. На примерах древнегреческих мифов о Персефоне и Психее, а также шумерского мифа о богине Инанне и аналогии с мифами других культур автор рассматривает проживание жизненного кризиса как символическое переживание смерти прежней идентичности и возвращение к жизни в новом личностном осознании себя. Подземный мир символизирует глубинный мир души, сокровищницу архетипического уровня, где содержатся истоки духовного инстинкта, ведущего нас в поисках своей божественной природы, – именно здесь начинается психологический путь личности к обретению целостности и смысла. Во время кризиса человек в своём духовном путешествии переживает смерть прежней личности – и это является необходимым условием для трансформации и возрождения для новой, подлинной Жизни.</w:t>
      </w:r>
    </w:p>
    <w:p w14:paraId="69A8940E"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0344C2B1"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ЛУНА И ПУТЬ ГЕРОЯ В РОМАНЕ АПУЛЕЯ «МЕТАМОРФОЗЫ, ИЛИ ЗОЛОТОЙ ОСЁЛ»</w:t>
      </w:r>
    </w:p>
    <w:p w14:paraId="7FEDBF76"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Дайс Екатерина Александровна</w:t>
      </w:r>
      <w:r w:rsidRPr="00F81376">
        <w:rPr>
          <w:rFonts w:ascii="Times New Roman" w:eastAsia="Times New Roman" w:hAnsi="Times New Roman"/>
          <w:i/>
          <w:color w:val="000000" w:themeColor="text1"/>
          <w:sz w:val="24"/>
          <w:szCs w:val="24"/>
        </w:rPr>
        <w:t xml:space="preserve"> – кандидат культурологи, культуролог, философ, поэт и переводчик. Россия, Москва.</w:t>
      </w:r>
    </w:p>
    <w:p w14:paraId="5ED716C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7C923D23"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Первый роман-инициация, который пишет римский писатель Апулей, погружает нас в мир магии и колдовства. Герой, молодой человек по имени Луций, сталкивается на своём пути с женскими лунными богинями и служительницами их культа, в результате чего превращается в осла. Чтобы снова стать человеком, Луцию необходимо проделать свой путь героя (по Джозефу Кэмпбеллу) и войти во взаимодействие с Луной, с Исидой, как с воплощением материнской сущности. Этот многогранный роман даёт очень много для понимания мужской и женской психологии, является настоящим кладезем архетипов (недаром ученица Юнга, Мария-Луиза фон Франц посвятила ему целую книгу). Можно искать и находить в нём все новые и новые смыслы, но в данном докладе автор сосредоточится на смыслах, связанных с мужским и женским, Луной и Солнцем, человеческим и звериным.</w:t>
      </w:r>
    </w:p>
    <w:p w14:paraId="11406E4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6FD3C90C" w14:textId="77777777" w:rsidR="0008725B" w:rsidRPr="00F81376" w:rsidRDefault="0008725B" w:rsidP="0008725B">
      <w:pPr>
        <w:ind w:right="-569"/>
        <w:jc w:val="both"/>
        <w:rPr>
          <w:b/>
          <w:i/>
          <w:color w:val="000000" w:themeColor="text1"/>
        </w:rPr>
      </w:pPr>
      <w:r w:rsidRPr="00F81376">
        <w:rPr>
          <w:b/>
          <w:color w:val="000000" w:themeColor="text1"/>
        </w:rPr>
        <w:t>ВОЗМОЖНОСТИ НАРРАТИВА В СОВРЕМЕННОЙ ИНСТРУМЕНТАЛЬНОЙ АКАДЕМИЧЕСКОЙ МУЗЫКЕ</w:t>
      </w:r>
    </w:p>
    <w:p w14:paraId="2AD4CC18" w14:textId="77777777" w:rsidR="0008725B" w:rsidRPr="00F81376" w:rsidRDefault="0008725B" w:rsidP="0008725B">
      <w:pPr>
        <w:ind w:right="-569"/>
        <w:jc w:val="both"/>
        <w:rPr>
          <w:i/>
          <w:color w:val="000000" w:themeColor="text1"/>
        </w:rPr>
      </w:pPr>
      <w:r w:rsidRPr="00F81376">
        <w:rPr>
          <w:b/>
          <w:i/>
          <w:color w:val="000000" w:themeColor="text1"/>
        </w:rPr>
        <w:t>Зайцев Григорий Сергеевич</w:t>
      </w:r>
      <w:r w:rsidRPr="00F81376">
        <w:rPr>
          <w:i/>
          <w:color w:val="000000" w:themeColor="text1"/>
        </w:rPr>
        <w:t xml:space="preserve"> – кандидат искусствоведения, композитор, член Союза композиторов РФ, доцент Института журналистики и литературного творчества (Москва), создатель и руководитель ансамбля современной музыки «Свобода звука», лауреат более 20 Всероссийских и международных композиторских конкурсов, инициатор и руководитель просветительского проекта «Булез-Ликбез», автор культурологических книг и статей по культурологии, философии искусства, психологии, искусствознанию.</w:t>
      </w:r>
    </w:p>
    <w:p w14:paraId="40A67C93"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4E05F4A9"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hAnsi="Times New Roman"/>
          <w:color w:val="000000" w:themeColor="text1"/>
          <w:sz w:val="24"/>
          <w:szCs w:val="24"/>
        </w:rPr>
        <w:t xml:space="preserve">Давний философско-эстетический спор по поводу способности или не способности инструментальной музыки, лишённой слова к повествованию, выходит в </w:t>
      </w:r>
      <w:r w:rsidRPr="00F81376">
        <w:rPr>
          <w:rFonts w:ascii="Times New Roman" w:hAnsi="Times New Roman"/>
          <w:color w:val="000000" w:themeColor="text1"/>
          <w:sz w:val="24"/>
          <w:szCs w:val="24"/>
          <w:lang w:val="en-US"/>
        </w:rPr>
        <w:t>XXI</w:t>
      </w:r>
      <w:r w:rsidRPr="00F81376">
        <w:rPr>
          <w:rFonts w:ascii="Times New Roman" w:hAnsi="Times New Roman"/>
          <w:color w:val="000000" w:themeColor="text1"/>
          <w:sz w:val="24"/>
          <w:szCs w:val="24"/>
        </w:rPr>
        <w:t xml:space="preserve"> веке на новый уровень. Академическое музыкальное искусство в середине </w:t>
      </w:r>
      <w:r w:rsidRPr="00F81376">
        <w:rPr>
          <w:rFonts w:ascii="Times New Roman" w:hAnsi="Times New Roman"/>
          <w:color w:val="000000" w:themeColor="text1"/>
          <w:sz w:val="24"/>
          <w:szCs w:val="24"/>
          <w:lang w:val="en-US"/>
        </w:rPr>
        <w:t>XX</w:t>
      </w:r>
      <w:r w:rsidRPr="00F81376">
        <w:rPr>
          <w:rFonts w:ascii="Times New Roman" w:hAnsi="Times New Roman"/>
          <w:color w:val="000000" w:themeColor="text1"/>
          <w:sz w:val="24"/>
          <w:szCs w:val="24"/>
        </w:rPr>
        <w:t xml:space="preserve"> века перепревает существенные метаморфозы, которые разительным образом меняют его взаимодействие с воспринимающей аудиторией. Многие современные композиторы являются одновременно и профессиональными (и востребованными) философами, а их музыкальное творчество становится продолжением их философских исканий. Однако, в отличие от философов-музыкантов прошлого (к примеру, Ж.Ж. Руссо), обращавшихся к слову, чтобы реализовать свой концепт в музыкальном искусстве, современные авторы часто предпочитают чистую музыку – Musica Instrumentalis, которая может быть лишена авторской программы, но в то же самое время, претендует на некую форму если не объективного нарратива, то по крайней мере нарратива интерсубъективного, т.е. такого «повествования», которое многими воспринимается как «смысл» или «жест» авторского сочинения, при том, что никаких слов или тем более развёрнутой программы, предшествующей композиции, автором не предусмотрено, а название сочинения (если оно присутствует) может быть выведено из его интонационных (т.е. чисто музыкальных) особенностей, а не является «микро-программой», настраивающей публику на особый «модус восприятия произведения». Доклад будет посвящён тому, как взаимодействовали в прошлые эпохи и взаимодействуют ныне слушательское восприятие и музыкальное высказывание. В докладе будут приведены примеры современных сочинений, претендующих на нарративность вопреки отсутствию в них открытой програмности (как она понималась в прошлом).</w:t>
      </w:r>
    </w:p>
    <w:p w14:paraId="5587C864" w14:textId="77777777" w:rsidR="0008725B" w:rsidRPr="00F81376" w:rsidRDefault="0008725B" w:rsidP="0008725B">
      <w:pPr>
        <w:pStyle w:val="aa"/>
        <w:spacing w:after="0" w:line="240" w:lineRule="auto"/>
        <w:ind w:left="0" w:right="-569" w:firstLine="709"/>
        <w:jc w:val="both"/>
        <w:rPr>
          <w:rFonts w:ascii="Times New Roman" w:eastAsia="Times New Roman" w:hAnsi="Times New Roman"/>
          <w:color w:val="000000" w:themeColor="text1"/>
          <w:sz w:val="24"/>
          <w:szCs w:val="24"/>
        </w:rPr>
      </w:pPr>
    </w:p>
    <w:p w14:paraId="551F8BBA"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НАУКА И МЕТАФИЗИКА АРХЕТИПОВ</w:t>
      </w:r>
    </w:p>
    <w:p w14:paraId="364051E3"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Константин Павлидис</w:t>
      </w:r>
      <w:r w:rsidRPr="00F81376">
        <w:rPr>
          <w:rFonts w:ascii="Times New Roman" w:eastAsia="Times New Roman" w:hAnsi="Times New Roman"/>
          <w:i/>
          <w:color w:val="000000" w:themeColor="text1"/>
          <w:sz w:val="24"/>
          <w:szCs w:val="24"/>
        </w:rPr>
        <w:t xml:space="preserve"> – профессор Московского педагогического государственного университета, действительный член ОППЛ, директор и основатель научно-исследовательского центра и клиники Orassy (Лондон, Великобритания). </w:t>
      </w:r>
      <w:r w:rsidRPr="00F81376">
        <w:rPr>
          <w:rFonts w:ascii="Times New Roman" w:eastAsia="Times New Roman" w:hAnsi="Times New Roman"/>
          <w:color w:val="000000" w:themeColor="text1"/>
          <w:sz w:val="24"/>
          <w:szCs w:val="24"/>
        </w:rPr>
        <w:t>Австралия, Сидней.</w:t>
      </w:r>
    </w:p>
    <w:p w14:paraId="5C9239D8"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Герасимова Лидия Сергеевна</w:t>
      </w:r>
      <w:r w:rsidRPr="00F81376">
        <w:rPr>
          <w:rFonts w:ascii="Times New Roman" w:eastAsia="Times New Roman" w:hAnsi="Times New Roman"/>
          <w:i/>
          <w:color w:val="000000" w:themeColor="text1"/>
          <w:sz w:val="24"/>
          <w:szCs w:val="24"/>
        </w:rPr>
        <w:t xml:space="preserve"> – магистр биологических наук, нейробиолог, научный сотрудник Московского педагогического государственного университета, действительный член ОППЛ. Россия, Санкт-Петербург – Москва.</w:t>
      </w:r>
    </w:p>
    <w:p w14:paraId="70C1FF23"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p>
    <w:p w14:paraId="5D65E297" w14:textId="77777777" w:rsidR="0008725B" w:rsidRPr="00F81376" w:rsidRDefault="0008725B" w:rsidP="0008725B">
      <w:pPr>
        <w:shd w:val="clear" w:color="auto" w:fill="FFFFFF"/>
        <w:ind w:right="-569"/>
        <w:jc w:val="both"/>
        <w:rPr>
          <w:color w:val="000000" w:themeColor="text1"/>
        </w:rPr>
      </w:pPr>
      <w:r w:rsidRPr="00F81376">
        <w:rPr>
          <w:color w:val="000000" w:themeColor="text1"/>
        </w:rPr>
        <w:t>Архетипы являются одним из центральных принципов юнгианского анализа, однако тема их метафизики всегда оставалась на индивидуальное рассмотрение конкретных специалистов, ввиду отсутствия практики в области метафизики. С другой стороны, практики, связанные с метафизикой, редко уходят глубоко в вопросы строения и причинности архетипов. Таким образом, происходит разрыв между ежедневной ситуацией психологии, научных данных и практики метафизики. В результате вместо объединяющего, универсального, вселенского начала, каким их видел Юнг, они превращаются в область для субъективных суждений отдельных специалистов. В своём докладе Константин Павлидис представит новый подход к понятию архетипов в нашей жизни, с точки зрения этногенетического анализа и его взаимосвязи с квантовым мировоззрением.</w:t>
      </w:r>
    </w:p>
    <w:p w14:paraId="28B2A4E1"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686C2666"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СИМВОЛОДРАМА В СОВРЕМЕННОЙ ПСИХОТЕРАПИИ</w:t>
      </w:r>
    </w:p>
    <w:p w14:paraId="180A0F05"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Карафа-Корбут Наталья Олеговна</w:t>
      </w:r>
      <w:r w:rsidRPr="00F81376">
        <w:rPr>
          <w:rFonts w:ascii="Times New Roman" w:eastAsia="Times New Roman" w:hAnsi="Times New Roman"/>
          <w:i/>
          <w:color w:val="000000" w:themeColor="text1"/>
          <w:sz w:val="24"/>
          <w:szCs w:val="24"/>
        </w:rPr>
        <w:t xml:space="preserve"> – кандидат медицинских наук, врач психотерапевт, супервизор IPP (Институт психосоматики и психотерапии, г.Потсдам), психотерапевт реестра ОППЛ, доцент МОКПО. Россия, Москва.</w:t>
      </w:r>
    </w:p>
    <w:p w14:paraId="54EEDEE0"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color w:val="000000" w:themeColor="text1"/>
          <w:sz w:val="24"/>
          <w:szCs w:val="24"/>
        </w:rPr>
      </w:pPr>
    </w:p>
    <w:p w14:paraId="6AE909B8"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докладе речь пойдёт о профессиональном становлении психологов и психотерапевтов в рамках индивидуальной и групповой учебной терапии от лица обучающего терапевта и доцента символдраматического сообщества с 20-летним стажем.</w:t>
      </w:r>
    </w:p>
    <w:p w14:paraId="0926C997"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30104F24"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АСЕКСУАЛЬНАЯ РЕВОЛЮЦИЯ И КРИЗИС ПОЛОВОЙ ИДЕНТИЧНОСТИ</w:t>
      </w:r>
    </w:p>
    <w:p w14:paraId="7CB8F523" w14:textId="77777777" w:rsidR="0008725B" w:rsidRPr="00F81376" w:rsidRDefault="0008725B" w:rsidP="0008725B">
      <w:pPr>
        <w:ind w:right="-569"/>
        <w:jc w:val="both"/>
        <w:rPr>
          <w:i/>
          <w:color w:val="000000" w:themeColor="text1"/>
        </w:rPr>
      </w:pPr>
      <w:r w:rsidRPr="00F81376">
        <w:rPr>
          <w:b/>
          <w:i/>
          <w:color w:val="000000" w:themeColor="text1"/>
        </w:rPr>
        <w:t>Головина Елена Евгеньевна</w:t>
      </w:r>
      <w:r w:rsidRPr="00F81376">
        <w:rPr>
          <w:i/>
          <w:color w:val="000000" w:themeColor="text1"/>
        </w:rPr>
        <w:t xml:space="preserve"> – кандидат филологических наук, журналист, переводчик, аналитический психолог, действительный член ОППЛ, автор и ведущая семинаров на стыке психологии и философии. Россия, Москва.</w:t>
      </w:r>
    </w:p>
    <w:p w14:paraId="5EA1307B" w14:textId="77777777" w:rsidR="0008725B" w:rsidRPr="00F81376" w:rsidRDefault="0008725B" w:rsidP="0008725B">
      <w:pPr>
        <w:ind w:right="-569"/>
        <w:jc w:val="both"/>
        <w:rPr>
          <w:color w:val="000000" w:themeColor="text1"/>
        </w:rPr>
      </w:pPr>
    </w:p>
    <w:p w14:paraId="68CDC6C2"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Автор считает, что сексуальная революция происходит на наших глазах, и мы её участники. Все завоевания освобождающей сёксуальной революции 1968 года аннулированы. Фрейдистская сублимация и юнгианский баланс противоположностей больше не имеют смысла. Тотально изменилось как сознание, так и коллективное бессознательное. Противоположностей влечения и запрета, дозволенного и недозволенного больше не существует. Царит искусственная сексуальность, виртуальное удовлетворение. По крайней мере, в символически смысле все мы уже являемся транссексуалами, сексуальными трансгрессорами, но что в нынешний момент это означает – эволюцию или инволюцию? Секс нейтрализован (что может быть опаснее этого!) кибернетической революцией, и вслед за ней искусством, культурой, общественными просветительскими дискурсами, медициной и наконец психологией. Последняя даже не заметила, что мы лишились тела, а практика психологов всё ещё питается идеями Фрейда, сделавшего тело видимым. В своём докладе автор пытаюсь осмыслить реальность и очень радикальные  последствия случившегося.</w:t>
      </w:r>
    </w:p>
    <w:p w14:paraId="394EE5C8"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22D1F350" w14:textId="77777777" w:rsidR="0008725B" w:rsidRPr="00F81376" w:rsidRDefault="0008725B" w:rsidP="0008725B">
      <w:pPr>
        <w:pStyle w:val="aa"/>
        <w:spacing w:after="0" w:line="240" w:lineRule="auto"/>
        <w:ind w:left="0" w:right="-569"/>
        <w:jc w:val="both"/>
        <w:rPr>
          <w:rFonts w:ascii="Times New Roman" w:eastAsia="Times New Roman" w:hAnsi="Times New Roman"/>
          <w:bCs/>
          <w:iCs/>
          <w:color w:val="000000" w:themeColor="text1"/>
          <w:sz w:val="24"/>
          <w:szCs w:val="24"/>
        </w:rPr>
      </w:pPr>
      <w:r w:rsidRPr="00F81376">
        <w:rPr>
          <w:rFonts w:ascii="Times New Roman" w:hAnsi="Times New Roman"/>
          <w:b/>
          <w:bCs/>
          <w:color w:val="000000" w:themeColor="text1"/>
          <w:sz w:val="24"/>
          <w:szCs w:val="24"/>
          <w:shd w:val="clear" w:color="auto" w:fill="FFFFFF"/>
        </w:rPr>
        <w:t>ПУТЬ К СВОЕМУ «Я». ПОИСК СВОЕЙ ИНДИВИДУАЛЬНОСТИ УЧАЩИМИСЯ НА ОСНОВЕ АРТ-ТЕРАПЕВТИЧЕСКИХ ТЕХНОЛОГИЙ</w:t>
      </w:r>
    </w:p>
    <w:p w14:paraId="6B700CBE"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b/>
          <w:bCs/>
          <w:i/>
          <w:iCs/>
          <w:color w:val="000000" w:themeColor="text1"/>
          <w:sz w:val="24"/>
          <w:szCs w:val="24"/>
        </w:rPr>
        <w:t>Фокина Ирина Георгиевна</w:t>
      </w:r>
      <w:r w:rsidRPr="00F81376">
        <w:rPr>
          <w:rFonts w:ascii="Times New Roman" w:eastAsia="Times New Roman" w:hAnsi="Times New Roman"/>
          <w:bCs/>
          <w:i/>
          <w:iCs/>
          <w:color w:val="000000" w:themeColor="text1"/>
          <w:sz w:val="24"/>
          <w:szCs w:val="24"/>
        </w:rPr>
        <w:t xml:space="preserve"> – кандидат психолог</w:t>
      </w:r>
      <w:r w:rsidRPr="00F81376">
        <w:rPr>
          <w:rFonts w:ascii="Times New Roman" w:hAnsi="Times New Roman"/>
          <w:bCs/>
          <w:i/>
          <w:color w:val="000000" w:themeColor="text1"/>
          <w:sz w:val="24"/>
          <w:szCs w:val="24"/>
        </w:rPr>
        <w:t>ических наук, доцент кафедры психологии университета «Дубна». Россия, Дубна.</w:t>
      </w:r>
    </w:p>
    <w:p w14:paraId="44A5B635"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244BD95C" w14:textId="77777777" w:rsidR="0008725B" w:rsidRPr="00F81376" w:rsidRDefault="0008725B" w:rsidP="0008725B">
      <w:pPr>
        <w:pStyle w:val="aa"/>
        <w:spacing w:after="0" w:line="240" w:lineRule="auto"/>
        <w:ind w:left="0" w:right="-569"/>
        <w:jc w:val="both"/>
        <w:rPr>
          <w:rFonts w:ascii="Times New Roman" w:eastAsia="Times New Roman" w:hAnsi="Times New Roman"/>
          <w:bCs/>
          <w:iCs/>
          <w:color w:val="000000" w:themeColor="text1"/>
          <w:sz w:val="24"/>
          <w:szCs w:val="24"/>
        </w:rPr>
      </w:pPr>
      <w:r w:rsidRPr="00F81376">
        <w:rPr>
          <w:rFonts w:ascii="Times New Roman" w:eastAsia="Times New Roman" w:hAnsi="Times New Roman"/>
          <w:color w:val="000000" w:themeColor="text1"/>
          <w:sz w:val="24"/>
          <w:szCs w:val="24"/>
        </w:rPr>
        <w:t>Доклад посвящён обзору современных арт-терапевтических технологий расширения представлений о своей индивидуальности учащимися</w:t>
      </w:r>
      <w:r w:rsidRPr="00F81376">
        <w:rPr>
          <w:rFonts w:ascii="Times New Roman" w:hAnsi="Times New Roman"/>
          <w:color w:val="000000" w:themeColor="text1"/>
          <w:sz w:val="24"/>
          <w:szCs w:val="24"/>
        </w:rPr>
        <w:t xml:space="preserve"> (от 10 до 17 лет). Автор освещает такие виды арт-терапевтических технологий какизотерапия, песочная игра, психологический театр. В докладе представлены задания, модели занятий с учащимися, </w:t>
      </w:r>
      <w:r w:rsidRPr="00F81376">
        <w:rPr>
          <w:rFonts w:ascii="Times New Roman" w:eastAsia="Times New Roman" w:hAnsi="Times New Roman"/>
          <w:bCs/>
          <w:iCs/>
          <w:color w:val="000000" w:themeColor="text1"/>
          <w:sz w:val="24"/>
          <w:szCs w:val="24"/>
        </w:rPr>
        <w:t>задачами которых являются возможность самовыразиться, развитие навыков саморефлексии, расширение представлений о себе, снятие психоэмоционального напряжения.</w:t>
      </w:r>
    </w:p>
    <w:p w14:paraId="0CDE6A8D"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4BAA6BAE"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АНАЛИТИЧЕСКАЯ ПСИХОЛОГИЯ ЮНГА И СИМВОЛИЧЕСКИЕ СИСТЕМЫ</w:t>
      </w:r>
    </w:p>
    <w:p w14:paraId="63F1BE7C"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Павликова Наталья Александровна</w:t>
      </w:r>
      <w:r w:rsidRPr="00F81376">
        <w:rPr>
          <w:rFonts w:ascii="Times New Roman" w:eastAsia="Times New Roman" w:hAnsi="Times New Roman"/>
          <w:i/>
          <w:color w:val="000000" w:themeColor="text1"/>
          <w:sz w:val="24"/>
          <w:szCs w:val="24"/>
        </w:rPr>
        <w:t xml:space="preserve"> – медицинский психолог, юнгианский аналитик и супервизор (IAAP, РОАП), президент Российского Общества Аналитической Психологии.</w:t>
      </w:r>
    </w:p>
    <w:p w14:paraId="4C2597C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593D7DDF"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докладе рассматриваются изменения, происходящие с начала 20 века в нашей культуре, в использовании символических систем в качестве ритуалов перехода, помогающих человеку справляться с периодами неопределенности в своей жизни. Дается определение символическому мышлению и описываются условия его развития в практике психотерапии. Проводится различие между магическим, рациональным, символическим и диаболическим видами мышления. Обсуждается возможность и важность построения личного мифа как открытой символической системы для здорового функционирования психики.</w:t>
      </w:r>
    </w:p>
    <w:p w14:paraId="2712AB28"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123CDA87"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ЮНГИАНСКАЯ РАБОТА С ОБРАЗАМИ В ПСИХОТЕРАПИИ ТРАВМЫ</w:t>
      </w:r>
    </w:p>
    <w:p w14:paraId="43981AF9" w14:textId="77777777" w:rsidR="0008725B" w:rsidRPr="00F81376" w:rsidRDefault="0008725B" w:rsidP="0008725B">
      <w:pPr>
        <w:ind w:right="-569"/>
        <w:jc w:val="both"/>
        <w:rPr>
          <w:i/>
          <w:color w:val="000000" w:themeColor="text1"/>
        </w:rPr>
      </w:pPr>
      <w:r w:rsidRPr="00F81376">
        <w:rPr>
          <w:b/>
          <w:i/>
          <w:color w:val="000000" w:themeColor="text1"/>
        </w:rPr>
        <w:t>Трошихина Евгения Германовна</w:t>
      </w:r>
      <w:r w:rsidRPr="00F81376">
        <w:rPr>
          <w:i/>
          <w:color w:val="000000" w:themeColor="text1"/>
        </w:rPr>
        <w:t xml:space="preserve"> – кандидат психологических наук, доцент кафедры Психологии развития и дифференциальной психологии факультета Психологии Санкт-Петербургского государственного университета. Россия, Санкт-Петербург.</w:t>
      </w:r>
    </w:p>
    <w:p w14:paraId="3D4FA98F"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3428AA64"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r w:rsidRPr="00F81376">
        <w:rPr>
          <w:rFonts w:ascii="Times New Roman" w:eastAsia="Times New Roman" w:hAnsi="Times New Roman" w:cs="Times New Roman"/>
          <w:color w:val="000000" w:themeColor="text1"/>
          <w:sz w:val="24"/>
          <w:szCs w:val="24"/>
        </w:rPr>
        <w:t>Автор рассматривает теоретические положения глубинной психологии К.Г. Юнга к исцелению психической травмы. Обсуждаются концепции психологического благополучия. Представлены случаи индивидуальной работы с взрослыми, пережившими травматические события в подростковом возрасте – трагические потери сверстников. Случаи демонстрируют позитивную динамику проживания травмы и пути обретения внутреннего благополучия через работу с символами и образами в рамках юнгианской песочной терапии.</w:t>
      </w:r>
    </w:p>
    <w:p w14:paraId="171D9732"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653E1CF9"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ВНУТРЕННИЙ ЦЕЛИТЕЛЬ И РЕСУРСНЫЙ НАРРАТИВ</w:t>
      </w:r>
    </w:p>
    <w:p w14:paraId="1AEA650F" w14:textId="77777777" w:rsidR="0008725B" w:rsidRPr="00F81376" w:rsidRDefault="0008725B" w:rsidP="0008725B">
      <w:pPr>
        <w:ind w:right="-569"/>
        <w:jc w:val="both"/>
        <w:rPr>
          <w:i/>
          <w:color w:val="000000" w:themeColor="text1"/>
        </w:rPr>
      </w:pPr>
      <w:r w:rsidRPr="00F81376">
        <w:rPr>
          <w:b/>
          <w:i/>
          <w:color w:val="000000" w:themeColor="text1"/>
        </w:rPr>
        <w:t>Антипова Надежда Евгеньевна</w:t>
      </w:r>
      <w:r w:rsidRPr="00F81376">
        <w:rPr>
          <w:i/>
          <w:color w:val="000000" w:themeColor="text1"/>
        </w:rPr>
        <w:t xml:space="preserve"> – кандидат психологических наук, доцент, член ОППЛ, автор книг. Россия, Москва.</w:t>
      </w:r>
    </w:p>
    <w:p w14:paraId="2D33B9CE"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346BE702"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r w:rsidRPr="00F81376">
        <w:rPr>
          <w:rFonts w:ascii="Times New Roman" w:eastAsia="Times New Roman" w:hAnsi="Times New Roman" w:cs="Times New Roman"/>
          <w:color w:val="000000" w:themeColor="text1"/>
          <w:sz w:val="24"/>
          <w:szCs w:val="24"/>
        </w:rPr>
        <w:t>Автор показывает, как трудная жизненная ситуация, травмирующая человека, побуждает его искать Целителя. Архетип Целителя – это аккумулированный опыт встреч Души с Целителем в пространстве-времени. Встреча с Целителем как осознавание и как узнавание Целителя в своей жизненной истории и истории жизни приводит к нахождению необходимого средства к восстановлению целостности, к самовосстановлению. Природа выступает универсальной системой самовосстановления. Персонифицированные образы природы в нарративе помогают жизненной истории клиента встроиться в историю мира, найти безопасное место.</w:t>
      </w:r>
    </w:p>
    <w:p w14:paraId="2A8A0308"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0BA31271" w14:textId="77777777" w:rsidR="0008725B" w:rsidRPr="00F81376" w:rsidRDefault="0008725B" w:rsidP="0008725B">
      <w:pPr>
        <w:ind w:right="-569"/>
        <w:jc w:val="both"/>
        <w:rPr>
          <w:b/>
          <w:bCs/>
          <w:iCs/>
          <w:color w:val="000000" w:themeColor="text1"/>
        </w:rPr>
      </w:pPr>
      <w:r w:rsidRPr="00F81376">
        <w:rPr>
          <w:b/>
          <w:bCs/>
          <w:iCs/>
          <w:color w:val="000000" w:themeColor="text1"/>
        </w:rPr>
        <w:t>МИКРОКОСМ ЛИЧНОСТИ И МАКРОКОСМ УНИВЕРСУМА В КАБИНЕТЕ АНАЛИТИКА: ОТ ВРАЧЕВАНИЯ ЛИЧНЫХ ДУШЕВНЫХ РАН К ИСЦЕЛЕНИЮ КОЛЛЕКТИВНОГО ПСИХИЧЕСКОГО</w:t>
      </w:r>
    </w:p>
    <w:p w14:paraId="0A0725F0" w14:textId="77777777" w:rsidR="0008725B" w:rsidRPr="00F81376" w:rsidRDefault="0008725B" w:rsidP="0008725B">
      <w:pPr>
        <w:ind w:right="-569"/>
        <w:jc w:val="both"/>
        <w:rPr>
          <w:bCs/>
          <w:i/>
          <w:iCs/>
          <w:color w:val="000000" w:themeColor="text1"/>
        </w:rPr>
      </w:pPr>
      <w:r w:rsidRPr="00F81376">
        <w:rPr>
          <w:b/>
          <w:bCs/>
          <w:i/>
          <w:iCs/>
          <w:color w:val="000000" w:themeColor="text1"/>
        </w:rPr>
        <w:t>Стерледев Роман Константинович</w:t>
      </w:r>
      <w:r w:rsidRPr="00F81376">
        <w:rPr>
          <w:bCs/>
          <w:i/>
          <w:iCs/>
          <w:color w:val="000000" w:themeColor="text1"/>
        </w:rPr>
        <w:t xml:space="preserve"> – доктор философских наук, профессор кафедры, зав. кафедрой философии Пермского государственного медицинского университета. Россия, Пермь.</w:t>
      </w:r>
    </w:p>
    <w:p w14:paraId="4F471418" w14:textId="77777777" w:rsidR="0008725B" w:rsidRPr="00F81376" w:rsidRDefault="0008725B" w:rsidP="0008725B">
      <w:pPr>
        <w:ind w:right="-569"/>
        <w:jc w:val="both"/>
        <w:rPr>
          <w:bCs/>
          <w:i/>
          <w:iCs/>
          <w:color w:val="000000" w:themeColor="text1"/>
        </w:rPr>
      </w:pPr>
      <w:r w:rsidRPr="00F81376">
        <w:rPr>
          <w:b/>
          <w:bCs/>
          <w:i/>
          <w:iCs/>
          <w:color w:val="000000" w:themeColor="text1"/>
        </w:rPr>
        <w:t>Хребтова Нина Львовна</w:t>
      </w:r>
      <w:r w:rsidRPr="00F81376">
        <w:rPr>
          <w:bCs/>
          <w:i/>
          <w:iCs/>
          <w:color w:val="000000" w:themeColor="text1"/>
        </w:rPr>
        <w:t xml:space="preserve"> – кандидат медицинских наук, врач-психотерапевт, психиатр, аналитический психолог, арт-терапевт. Россия, Пермь.</w:t>
      </w:r>
    </w:p>
    <w:p w14:paraId="74DAC77D" w14:textId="77777777" w:rsidR="0008725B" w:rsidRPr="00F81376" w:rsidRDefault="0008725B" w:rsidP="0008725B">
      <w:pPr>
        <w:ind w:right="-569"/>
        <w:jc w:val="both"/>
        <w:rPr>
          <w:bCs/>
          <w:iCs/>
          <w:color w:val="000000" w:themeColor="text1"/>
        </w:rPr>
      </w:pPr>
    </w:p>
    <w:p w14:paraId="08240066"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bCs/>
          <w:iCs/>
          <w:color w:val="000000" w:themeColor="text1"/>
          <w:sz w:val="24"/>
          <w:szCs w:val="24"/>
        </w:rPr>
      </w:pPr>
      <w:r w:rsidRPr="00F81376">
        <w:rPr>
          <w:rFonts w:ascii="Times New Roman" w:eastAsia="Times New Roman" w:hAnsi="Times New Roman" w:cs="Times New Roman"/>
          <w:bCs/>
          <w:iCs/>
          <w:color w:val="000000" w:themeColor="text1"/>
          <w:sz w:val="24"/>
          <w:szCs w:val="24"/>
        </w:rPr>
        <w:t>Современный период характеризуется кризисом не только социальной и политической сферы, но и кризисом ценностным, экзистенциальным. Взаимодействие философии, как науки, изучающей наиболее общие, универсальные закономерности и проблемы бытия человечества и мироздания в целом, и психологии, имеющей дело с проблемами отдельных личностей, может быть ценным и пло</w:t>
      </w:r>
    </w:p>
    <w:p w14:paraId="682FF170"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r w:rsidRPr="00F81376">
        <w:rPr>
          <w:rFonts w:ascii="Times New Roman" w:eastAsia="Times New Roman" w:hAnsi="Times New Roman" w:cs="Times New Roman"/>
          <w:bCs/>
          <w:iCs/>
          <w:color w:val="000000" w:themeColor="text1"/>
          <w:sz w:val="24"/>
          <w:szCs w:val="24"/>
        </w:rPr>
        <w:t>дотворным. В этом контексте представляет интерес близость и взаимодополнение деятельности К.Г. Юнга, в своих исследованиях связывающего психологическое, символическое и духовное, и П. Тейяра де Шардена, строящего мосты между научным и религиозным опытом. Мы можем поразмышлять о том, как наследие обоих мыслителей, в контексте их холистических взглядов, развивается и применяются в современной психологии и психотерапии.</w:t>
      </w:r>
    </w:p>
    <w:p w14:paraId="124E5239"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61B503D6"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АПОКАЛИПСИС И ЕГО ТОЛКОВАНИЕ В ВИЗИОНЕРСКОЙ ЛИТЕРАТУРЕ XVI В.</w:t>
      </w:r>
    </w:p>
    <w:p w14:paraId="78610C3E" w14:textId="77777777" w:rsidR="0008725B" w:rsidRPr="00F81376" w:rsidRDefault="0008725B" w:rsidP="0008725B">
      <w:pPr>
        <w:ind w:right="-569"/>
        <w:jc w:val="both"/>
        <w:rPr>
          <w:i/>
          <w:color w:val="000000" w:themeColor="text1"/>
        </w:rPr>
      </w:pPr>
      <w:r w:rsidRPr="00F81376">
        <w:rPr>
          <w:b/>
          <w:i/>
          <w:color w:val="000000" w:themeColor="text1"/>
        </w:rPr>
        <w:t xml:space="preserve">Копылов Иван Александрович </w:t>
      </w:r>
      <w:r w:rsidRPr="00F81376">
        <w:rPr>
          <w:i/>
          <w:color w:val="000000" w:themeColor="text1"/>
        </w:rPr>
        <w:t xml:space="preserve">– кандидат исторических наук, доцент кафедры истории древнего мира Института восточных культур и античности </w:t>
      </w:r>
      <w:hyperlink r:id="rId5" w:history="1">
        <w:r w:rsidRPr="00F81376">
          <w:rPr>
            <w:i/>
            <w:color w:val="000000" w:themeColor="text1"/>
          </w:rPr>
          <w:t>РГГУ</w:t>
        </w:r>
      </w:hyperlink>
      <w:r w:rsidRPr="00F81376">
        <w:rPr>
          <w:i/>
          <w:color w:val="000000" w:themeColor="text1"/>
        </w:rPr>
        <w:t>, профессор Национального автономного университета Мексики. Мексика, Мехико.</w:t>
      </w:r>
    </w:p>
    <w:p w14:paraId="3E1FAF1E" w14:textId="77777777" w:rsidR="0008725B" w:rsidRPr="00F81376" w:rsidRDefault="0008725B" w:rsidP="0008725B">
      <w:pPr>
        <w:ind w:right="-569"/>
        <w:jc w:val="both"/>
        <w:rPr>
          <w:color w:val="000000" w:themeColor="text1"/>
        </w:rPr>
      </w:pPr>
    </w:p>
    <w:p w14:paraId="608DF0D5" w14:textId="77777777" w:rsidR="0008725B" w:rsidRPr="00F81376" w:rsidRDefault="0008725B" w:rsidP="0008725B">
      <w:pPr>
        <w:ind w:right="-569"/>
        <w:jc w:val="both"/>
        <w:rPr>
          <w:color w:val="000000" w:themeColor="text1"/>
        </w:rPr>
      </w:pPr>
      <w:r w:rsidRPr="00F81376">
        <w:rPr>
          <w:color w:val="000000" w:themeColor="text1"/>
        </w:rPr>
        <w:t>Автор исследует проблематику толкования Апокалипсиса в средневековой визионерской литературе, которая открывает перед современным человеком новые возможности для понимания психологии разрешения жизненных кризисов. Апокалипсис описывает конец света, а в психотерапии это связано с проживанием человеком кризисных периодов, являющихся для него концом старой, привычной жизни и началом новой, неизвестной и порой пугающей. То, как визионеры толковали Апокалипсис, может быть интересной интерпретацией проживания человеком жизненных кризисов.</w:t>
      </w:r>
    </w:p>
    <w:p w14:paraId="405CFA8A"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4A044DD5" w14:textId="77777777" w:rsidR="0008725B" w:rsidRPr="00F81376" w:rsidRDefault="0008725B" w:rsidP="0008725B">
      <w:pPr>
        <w:ind w:right="-569"/>
        <w:jc w:val="both"/>
        <w:rPr>
          <w:b/>
          <w:color w:val="000000" w:themeColor="text1"/>
        </w:rPr>
      </w:pPr>
      <w:r w:rsidRPr="00F81376">
        <w:rPr>
          <w:b/>
          <w:color w:val="000000" w:themeColor="text1"/>
        </w:rPr>
        <w:t>АЛХИМИЧЕСКИЙ СИМВОЛИЗМ В АНАЛИЗЕ СНОВИДЕНИЙ</w:t>
      </w:r>
    </w:p>
    <w:p w14:paraId="222ACC15" w14:textId="77777777" w:rsidR="0008725B" w:rsidRPr="00F81376" w:rsidRDefault="0008725B" w:rsidP="0008725B">
      <w:pPr>
        <w:ind w:right="-569"/>
        <w:jc w:val="both"/>
        <w:rPr>
          <w:i/>
          <w:color w:val="000000" w:themeColor="text1"/>
        </w:rPr>
      </w:pPr>
      <w:r w:rsidRPr="00F81376">
        <w:rPr>
          <w:b/>
          <w:i/>
          <w:color w:val="000000" w:themeColor="text1"/>
        </w:rPr>
        <w:t>Каблучкова Татьяна Викторовна</w:t>
      </w:r>
      <w:r w:rsidRPr="00F81376">
        <w:rPr>
          <w:i/>
          <w:color w:val="000000" w:themeColor="text1"/>
        </w:rPr>
        <w:t xml:space="preserve"> – аналитический психолог, член Уральской Ассоциации Аналитической Психологии и Психоанализа, кандидат IAAP-РОАП, автор книги «Основы аналитической психологии. Архетипический подход» (2018). Россия, Екатеринбург.</w:t>
      </w:r>
    </w:p>
    <w:p w14:paraId="5EE40417" w14:textId="77777777" w:rsidR="0008725B" w:rsidRPr="00F81376" w:rsidRDefault="0008725B" w:rsidP="0008725B">
      <w:pPr>
        <w:ind w:right="-569"/>
        <w:jc w:val="both"/>
        <w:rPr>
          <w:color w:val="000000" w:themeColor="text1"/>
        </w:rPr>
      </w:pPr>
    </w:p>
    <w:p w14:paraId="6C7DC49D"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r w:rsidRPr="00F81376">
        <w:rPr>
          <w:rFonts w:ascii="Times New Roman" w:eastAsia="Times New Roman" w:hAnsi="Times New Roman" w:cs="Times New Roman"/>
          <w:color w:val="000000" w:themeColor="text1"/>
          <w:sz w:val="24"/>
          <w:szCs w:val="24"/>
        </w:rPr>
        <w:t>В основу доклада легло клиентское сновидение, содержащее алхимический символизм, и его проработка с привлечением алхимических и мифологических образов в качестве амплификаций, расширяющих смысловое поле личных видений до масштаба общечеловеческих закономерностей развития психической жизни. Это сделало возможным более глубокое понимание того, на каком этапе своего индивидуационного пути находится клиент в момент, когда бессознательное преподносит ему именно этот алхимический образ, и что требуется от эго, чтобы двинуться в своём развитии дальше.</w:t>
      </w:r>
    </w:p>
    <w:p w14:paraId="2FECA835"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24FDC5C2"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hAnsi="Times New Roman" w:cs="Times New Roman"/>
          <w:b/>
          <w:color w:val="000000" w:themeColor="text1"/>
          <w:sz w:val="24"/>
          <w:szCs w:val="24"/>
        </w:rPr>
      </w:pPr>
      <w:r w:rsidRPr="00F81376">
        <w:rPr>
          <w:rFonts w:ascii="Times New Roman" w:hAnsi="Times New Roman" w:cs="Times New Roman"/>
          <w:b/>
          <w:color w:val="000000" w:themeColor="text1"/>
          <w:sz w:val="24"/>
          <w:szCs w:val="24"/>
        </w:rPr>
        <w:t>ПИРАМИДА СОЗНАНИЯ – ИЕРАРХИЯ БЕССОЗНАТЕЛЬНОГО</w:t>
      </w:r>
    </w:p>
    <w:p w14:paraId="36986869" w14:textId="77777777" w:rsidR="0008725B" w:rsidRPr="00F81376" w:rsidRDefault="0008725B" w:rsidP="0008725B">
      <w:pPr>
        <w:ind w:right="-569"/>
        <w:jc w:val="both"/>
        <w:rPr>
          <w:i/>
          <w:color w:val="000000" w:themeColor="text1"/>
        </w:rPr>
      </w:pPr>
      <w:r w:rsidRPr="00F81376">
        <w:rPr>
          <w:b/>
          <w:i/>
          <w:color w:val="000000" w:themeColor="text1"/>
        </w:rPr>
        <w:t>Пискарёв Павел Михайлович – д</w:t>
      </w:r>
      <w:r w:rsidRPr="00F81376">
        <w:rPr>
          <w:i/>
          <w:color w:val="000000" w:themeColor="text1"/>
        </w:rPr>
        <w:t>октор психологических наук, профессор, ректор Института психологии творчества, действительный член МАПН, руководитель т/о «Нейрографика» при ТСПХ России. Россия, Москва.</w:t>
      </w:r>
    </w:p>
    <w:p w14:paraId="0FEA622F" w14:textId="77777777" w:rsidR="0008725B" w:rsidRPr="00F81376" w:rsidRDefault="0008725B" w:rsidP="0008725B">
      <w:pPr>
        <w:ind w:right="-569"/>
        <w:jc w:val="both"/>
        <w:rPr>
          <w:i/>
          <w:color w:val="000000" w:themeColor="text1"/>
        </w:rPr>
      </w:pPr>
    </w:p>
    <w:p w14:paraId="2DC556FA" w14:textId="77777777" w:rsidR="0008725B" w:rsidRPr="00F81376" w:rsidRDefault="0008725B" w:rsidP="0008725B">
      <w:pPr>
        <w:ind w:right="-569"/>
        <w:jc w:val="both"/>
        <w:rPr>
          <w:color w:val="000000" w:themeColor="text1"/>
        </w:rPr>
      </w:pPr>
      <w:r w:rsidRPr="00F81376">
        <w:rPr>
          <w:color w:val="000000" w:themeColor="text1"/>
        </w:rPr>
        <w:t xml:space="preserve">Пирамида Сознания – авторская концепция и модель структурирующая феноменологию трансперсонального опыта. Обращение к этой модели позволяет автору уже 22 года вести индивидуальную и групповую работу в области трансформационной практики. Модель «Пирамида Сознания» согласована с теориями Карла Густава Юнга, Станислава Гроффа,  проф. Владимира  Васильевича Козлова в области исследования и организации эвокации содержания бессознательной части психики с последующей аналитической практикой и интеграцией ее частей. В докладе представлено: 1) развитие, как ключевой тренд на старте </w:t>
      </w:r>
      <w:r w:rsidRPr="00F81376">
        <w:rPr>
          <w:color w:val="000000" w:themeColor="text1"/>
          <w:lang w:val="en-US"/>
        </w:rPr>
        <w:t>III</w:t>
      </w:r>
      <w:r w:rsidRPr="00F81376">
        <w:rPr>
          <w:color w:val="000000" w:themeColor="text1"/>
        </w:rPr>
        <w:t>-го тысячелетия; 2) сознание как ресурс и потенциал социальной адаптации; 3) 4 фазы психического процесса в контексте развития; 4) 7 уровней сознания на оси индивидуации субъекта; 5) Пирамида Развития, как инструмент развития субъекта.</w:t>
      </w:r>
    </w:p>
    <w:p w14:paraId="06A68D9D" w14:textId="77777777" w:rsidR="0008725B" w:rsidRPr="00F81376" w:rsidRDefault="0008725B" w:rsidP="0008725B">
      <w:pPr>
        <w:ind w:right="-569"/>
        <w:jc w:val="both"/>
        <w:rPr>
          <w:color w:val="000000" w:themeColor="text1"/>
        </w:rPr>
      </w:pPr>
    </w:p>
    <w:p w14:paraId="3E937CE1"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bCs/>
          <w:color w:val="000000" w:themeColor="text1"/>
          <w:sz w:val="24"/>
          <w:szCs w:val="24"/>
        </w:rPr>
        <w:t>ПСИХОИСТОРИЧЕСКИЕ КОРНИ ОБРАЗА ДЕВЫ В РАННЕХРИСТИАНСКОЙ ЛИТЕРАТУРЕ</w:t>
      </w:r>
    </w:p>
    <w:p w14:paraId="3B2A8A19"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Чурсин Валерий Николаевич</w:t>
      </w:r>
      <w:r w:rsidRPr="00F81376">
        <w:rPr>
          <w:rFonts w:ascii="Times New Roman" w:eastAsia="Times New Roman" w:hAnsi="Times New Roman"/>
          <w:i/>
          <w:color w:val="000000" w:themeColor="text1"/>
          <w:sz w:val="24"/>
          <w:szCs w:val="24"/>
        </w:rPr>
        <w:t xml:space="preserve"> – кандидат технических наук, старший научный сотрудник, содружество «Лабораториум». Россия, Москва.</w:t>
      </w:r>
    </w:p>
    <w:p w14:paraId="6A00AA0F"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3688FE81" w14:textId="77777777" w:rsidR="0008725B" w:rsidRPr="00F81376" w:rsidRDefault="0008725B" w:rsidP="0008725B">
      <w:pPr>
        <w:pStyle w:val="a9"/>
        <w:shd w:val="clear" w:color="auto" w:fill="FFFFFF"/>
        <w:ind w:right="-569"/>
        <w:jc w:val="both"/>
        <w:rPr>
          <w:color w:val="000000" w:themeColor="text1"/>
        </w:rPr>
      </w:pPr>
      <w:r w:rsidRPr="00F81376">
        <w:rPr>
          <w:color w:val="000000" w:themeColor="text1"/>
        </w:rPr>
        <w:t>В докладе рассматриваются сюжеты известного христианского апокрифического сочинения «История Марии (протоевангелие Иакова)» с позиции глубинной связи мифа с событиями истории. Династические браки царства Коммагены привели к возникновению на горе Нимруд легенды о Деве. Там и возникла «История Марии», анализируемая в докладе. Предмет исследования – апокрифические  образы Марии и её окружения, гештальты, связанные с жизненными путями двух юных дев.</w:t>
      </w:r>
    </w:p>
    <w:p w14:paraId="40987AC6"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34AAC497"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hAnsi="Times New Roman"/>
          <w:b/>
          <w:color w:val="000000" w:themeColor="text1"/>
          <w:sz w:val="24"/>
          <w:szCs w:val="24"/>
        </w:rPr>
        <w:t>ГРАВЮРЫ SPLENDOR SOLIS КАК СИМВОЛИЧЕСКОЕ ОТРАЖЕНИЕ РАЗВИТИЯ ПРОФЕССИОНАЛЬНОГО САМОСОЗНАНИЯ (НА ПРИМЕРЕ ГРУППОВОЙ СУПЕРВИЗИИ)</w:t>
      </w:r>
    </w:p>
    <w:p w14:paraId="16449359"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Сафронов Георгий Владимирович</w:t>
      </w:r>
      <w:r w:rsidRPr="00F81376">
        <w:rPr>
          <w:rFonts w:ascii="Times New Roman" w:eastAsia="Times New Roman" w:hAnsi="Times New Roman"/>
          <w:i/>
          <w:color w:val="000000" w:themeColor="text1"/>
          <w:sz w:val="24"/>
          <w:szCs w:val="24"/>
        </w:rPr>
        <w:t xml:space="preserve"> – клинический психолог, сертифицированный руководитель балинтовских групп ОППЛ, действительный член Национальной Ассоциации «Союз психотерапевтов и психологов». Россия, Москва.</w:t>
      </w:r>
    </w:p>
    <w:p w14:paraId="5FD5838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1D24268B"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hAnsi="Times New Roman"/>
          <w:color w:val="000000" w:themeColor="text1"/>
          <w:sz w:val="24"/>
          <w:szCs w:val="24"/>
        </w:rPr>
        <w:t>В своём докладе автор рассмотрит групповую супервизию как инструмент развития профессионального самосознания аналитического психолога. Символической моделью, отражающей эту функцию групповой супервизии, станет алхимический трактат Splendor Solis. В основу подхода положены интроспективный метод, герметический принцип в работе с prima materia аналитического случая и активация трансцендентной функции.</w:t>
      </w:r>
    </w:p>
    <w:p w14:paraId="0EE75B12"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5C9D7A55" w14:textId="77777777" w:rsidR="0008725B" w:rsidRPr="00F81376" w:rsidRDefault="0008725B" w:rsidP="0008725B">
      <w:pPr>
        <w:shd w:val="clear" w:color="auto" w:fill="FFFFFF"/>
        <w:ind w:right="-569"/>
        <w:jc w:val="both"/>
        <w:rPr>
          <w:b/>
          <w:color w:val="000000" w:themeColor="text1"/>
        </w:rPr>
      </w:pPr>
      <w:r w:rsidRPr="00F81376">
        <w:rPr>
          <w:b/>
          <w:color w:val="000000" w:themeColor="text1"/>
        </w:rPr>
        <w:t>HOMO SOLUS: ОДИНОЧЕСТВО КАК СТИГМА, ПРОКЛЯТИЕ И ДРАГОЦЕННОСТЬ</w:t>
      </w:r>
    </w:p>
    <w:p w14:paraId="206B02F2" w14:textId="77777777" w:rsidR="0008725B" w:rsidRPr="00F81376" w:rsidRDefault="0008725B" w:rsidP="0008725B">
      <w:pPr>
        <w:shd w:val="clear" w:color="auto" w:fill="FFFFFF"/>
        <w:ind w:right="-569"/>
        <w:jc w:val="both"/>
        <w:rPr>
          <w:i/>
          <w:color w:val="000000" w:themeColor="text1"/>
        </w:rPr>
      </w:pPr>
      <w:r w:rsidRPr="00F81376">
        <w:rPr>
          <w:b/>
          <w:i/>
          <w:color w:val="000000" w:themeColor="text1"/>
        </w:rPr>
        <w:t>Балабанова-Шур Елизавета Александровна</w:t>
      </w:r>
      <w:r w:rsidRPr="00F81376">
        <w:rPr>
          <w:i/>
          <w:color w:val="000000" w:themeColor="text1"/>
        </w:rPr>
        <w:t xml:space="preserve"> – клинический психолог и психоаналитик, действительный член ОППЛ, член ЕКПП-Россия, член УРААПП. Израиль, Беэр-Шева.</w:t>
      </w:r>
    </w:p>
    <w:p w14:paraId="445CBF40" w14:textId="77777777" w:rsidR="0008725B" w:rsidRPr="00F81376" w:rsidRDefault="0008725B" w:rsidP="0008725B">
      <w:pPr>
        <w:shd w:val="clear" w:color="auto" w:fill="FFFFFF"/>
        <w:ind w:right="-569"/>
        <w:jc w:val="both"/>
        <w:rPr>
          <w:color w:val="000000" w:themeColor="text1"/>
        </w:rPr>
      </w:pPr>
    </w:p>
    <w:p w14:paraId="3521E313" w14:textId="77777777" w:rsidR="0008725B" w:rsidRPr="00F81376" w:rsidRDefault="0008725B" w:rsidP="0008725B">
      <w:pPr>
        <w:shd w:val="clear" w:color="auto" w:fill="FFFFFF"/>
        <w:ind w:right="-569"/>
        <w:jc w:val="both"/>
        <w:rPr>
          <w:color w:val="000000" w:themeColor="text1"/>
        </w:rPr>
      </w:pPr>
      <w:r w:rsidRPr="00F81376">
        <w:rPr>
          <w:color w:val="000000" w:themeColor="text1"/>
        </w:rPr>
        <w:t>Проблема одиночества как экзистенциала человеческого бытия интерпретировалась по-разному в различных эпохах и культурных контекстах. Современные события, которые определяют контекст, влияющий на коллективную психодинамику, вновь сталкивает нас лицом к лицу с темой восприятия одиночества, страха, осознания собственной уязвимости и смертности, – и в итоге терапевт, работая с пациентом, оказывается в приграничном пространстве трансцендентного философского дискурса и дискурса психоаналитического. Одиночество как источник травмы, одиночество как средство самоидентификации, одиночество как страх инобытия, противостояние и единение с миром – в докладе предпринимается попытка рассмотреть эти феномены в контексте психоаналитической практики с современным пациентом.</w:t>
      </w:r>
    </w:p>
    <w:p w14:paraId="70112E29"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5E24C810"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b/>
          <w:strike/>
          <w:color w:val="000000" w:themeColor="text1"/>
          <w:sz w:val="24"/>
          <w:szCs w:val="24"/>
        </w:rPr>
      </w:pPr>
      <w:r w:rsidRPr="00F81376">
        <w:rPr>
          <w:rFonts w:ascii="Times New Roman" w:eastAsia="Times New Roman" w:hAnsi="Times New Roman"/>
          <w:b/>
          <w:color w:val="000000" w:themeColor="text1"/>
          <w:sz w:val="24"/>
          <w:szCs w:val="24"/>
        </w:rPr>
        <w:t>ТОПОЛОГИЯ ФЕНОМЕНА ВРЕМЕНИ В ПСИХОТЕРАПИИ</w:t>
      </w:r>
    </w:p>
    <w:p w14:paraId="441C00AD"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Арье Елена Андреевна</w:t>
      </w:r>
      <w:r w:rsidRPr="00F81376">
        <w:rPr>
          <w:rFonts w:ascii="Times New Roman" w:eastAsia="Times New Roman" w:hAnsi="Times New Roman"/>
          <w:i/>
          <w:color w:val="000000" w:themeColor="text1"/>
          <w:sz w:val="24"/>
          <w:szCs w:val="24"/>
        </w:rPr>
        <w:t xml:space="preserve"> – клинический психолог, аналитический психолог, кандидат IAAP-RSAP, член ЕКПП-Россия, член УрААПП. Россия, Санкт-Петербург.</w:t>
      </w:r>
    </w:p>
    <w:p w14:paraId="0152D826"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color w:val="000000" w:themeColor="text1"/>
          <w:sz w:val="24"/>
          <w:szCs w:val="24"/>
        </w:rPr>
      </w:pPr>
    </w:p>
    <w:p w14:paraId="623AE17A" w14:textId="77777777" w:rsidR="0008725B" w:rsidRPr="00F81376" w:rsidRDefault="0008725B" w:rsidP="0008725B">
      <w:pPr>
        <w:pStyle w:val="aa"/>
        <w:shd w:val="clear" w:color="auto" w:fill="FFFFFF"/>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докладе рассматривается феноменология времени в психотерапии. Анализируется архетипический символизм "ритмов и пауз", на примере клинических случаев освещается динамическая трансформация восприятия временных топосов в процессе клинической работы (циклическое-линейное-вечное).</w:t>
      </w:r>
    </w:p>
    <w:p w14:paraId="07E8DD97"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p>
    <w:p w14:paraId="0B89A7C0"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ЖЕНСКИЕ ИНИЦИАЦИИ: МИФОЛОГИЧЕСКИЙ СИМВОЛИЗМ РЕПРОДУКТИВНЫХ ПРОЦЕССОВ В ОРГАНИЗМЕ ЖЕНЩИНЫ</w:t>
      </w:r>
    </w:p>
    <w:p w14:paraId="3AF52593" w14:textId="77777777" w:rsidR="0008725B" w:rsidRPr="00F81376" w:rsidRDefault="0008725B" w:rsidP="0008725B">
      <w:pPr>
        <w:ind w:right="-569"/>
        <w:jc w:val="both"/>
        <w:rPr>
          <w:color w:val="000000" w:themeColor="text1"/>
        </w:rPr>
      </w:pPr>
      <w:r w:rsidRPr="00F81376">
        <w:rPr>
          <w:b/>
          <w:i/>
          <w:color w:val="000000" w:themeColor="text1"/>
        </w:rPr>
        <w:t>Агеева Ирина Викторовна</w:t>
      </w:r>
      <w:r w:rsidRPr="00F81376">
        <w:rPr>
          <w:i/>
          <w:color w:val="000000" w:themeColor="text1"/>
        </w:rPr>
        <w:t xml:space="preserve"> – врач-психотерапевт, акушер-гинеколог-эндокринолог, преподаватель Московского института психоанализа, обучающий психотерапевт МОКПО, действительный член ОППЛ, член Международного общества психосоматического акушерства и гинекологии. Россия, Москва.</w:t>
      </w:r>
    </w:p>
    <w:p w14:paraId="69AF5469" w14:textId="77777777" w:rsidR="0008725B" w:rsidRPr="00F81376" w:rsidRDefault="0008725B" w:rsidP="0008725B">
      <w:pPr>
        <w:pStyle w:val="12"/>
        <w:pBdr>
          <w:top w:val="nil"/>
          <w:left w:val="nil"/>
          <w:bottom w:val="nil"/>
          <w:right w:val="nil"/>
          <w:between w:val="nil"/>
        </w:pBdr>
        <w:spacing w:line="240" w:lineRule="auto"/>
        <w:ind w:right="-569"/>
        <w:contextualSpacing w:val="0"/>
        <w:jc w:val="both"/>
        <w:rPr>
          <w:rFonts w:ascii="Times New Roman" w:eastAsia="Times New Roman" w:hAnsi="Times New Roman" w:cs="Times New Roman"/>
          <w:color w:val="000000" w:themeColor="text1"/>
          <w:sz w:val="24"/>
          <w:szCs w:val="24"/>
        </w:rPr>
      </w:pPr>
    </w:p>
    <w:p w14:paraId="06464273"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В древние времена, когда связь женщины с природой была естественной, а в родовых и семейных сценариях материнство передавалось как закономерная эстафета жизни от бабушки к матери и к дочери, женщины не страдали заболеваниями репродуктивной сферы. Каждая женщина сохраняла связь со своим родом и с “архетипическими” силами. Древние видели в женщине проявления архетипа Великой Богини – единой, и одновременно тройственной, сообразно сменам фаз Луны, времен года и циклов плодородия – а также женским репродуктивным циклам: наступлению менструации, беременности и родов, а затем – менопаузы. Каждый успешно пройденный кризисный период выводит женщину на более высокий уровень личностной зрелости и владения тайным архетипическим знанием цикла Рождения – Жизни – Смерти.</w:t>
      </w:r>
    </w:p>
    <w:p w14:paraId="506FE462"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6F995CB0" w14:textId="77777777" w:rsidR="0008725B" w:rsidRPr="00F81376" w:rsidRDefault="0008725B" w:rsidP="0008725B">
      <w:pPr>
        <w:autoSpaceDE w:val="0"/>
        <w:autoSpaceDN w:val="0"/>
        <w:adjustRightInd w:val="0"/>
        <w:ind w:right="-569"/>
        <w:jc w:val="both"/>
        <w:rPr>
          <w:b/>
          <w:color w:val="000000" w:themeColor="text1"/>
        </w:rPr>
      </w:pPr>
      <w:r w:rsidRPr="00F81376">
        <w:rPr>
          <w:b/>
          <w:color w:val="000000" w:themeColor="text1"/>
        </w:rPr>
        <w:t>ФЕНОМЕН ПЕРЕХОДНЫХ СОСТОЯНИЙ В КРИЗИСНЫЕ ПЕРИОДЫ</w:t>
      </w:r>
    </w:p>
    <w:p w14:paraId="6985CB03" w14:textId="77777777" w:rsidR="0008725B" w:rsidRPr="00F81376" w:rsidRDefault="0008725B" w:rsidP="0008725B">
      <w:pPr>
        <w:autoSpaceDE w:val="0"/>
        <w:autoSpaceDN w:val="0"/>
        <w:adjustRightInd w:val="0"/>
        <w:ind w:right="-569"/>
        <w:jc w:val="both"/>
        <w:rPr>
          <w:i/>
          <w:color w:val="000000" w:themeColor="text1"/>
        </w:rPr>
      </w:pPr>
      <w:r w:rsidRPr="00F81376">
        <w:rPr>
          <w:rFonts w:eastAsia="Calibri"/>
          <w:b/>
          <w:i/>
          <w:color w:val="000000" w:themeColor="text1"/>
        </w:rPr>
        <w:t xml:space="preserve">Сурина Ольга Сергеевна – </w:t>
      </w:r>
      <w:r w:rsidRPr="00F81376">
        <w:rPr>
          <w:rFonts w:eastAsia="Calibri"/>
          <w:i/>
          <w:color w:val="000000" w:themeColor="text1"/>
        </w:rPr>
        <w:t xml:space="preserve">магистр психологии, клинический </w:t>
      </w:r>
      <w:r w:rsidRPr="00F81376">
        <w:rPr>
          <w:i/>
          <w:color w:val="000000" w:themeColor="text1"/>
        </w:rPr>
        <w:t>психолог, действительный член ОППЛ и Ассоциации психоаналитического коучинга и бизнес-консультирования. Россия, Москва.</w:t>
      </w:r>
    </w:p>
    <w:p w14:paraId="4CCA34B0" w14:textId="77777777" w:rsidR="0008725B" w:rsidRPr="00F81376" w:rsidRDefault="0008725B" w:rsidP="0008725B">
      <w:pPr>
        <w:autoSpaceDE w:val="0"/>
        <w:autoSpaceDN w:val="0"/>
        <w:adjustRightInd w:val="0"/>
        <w:ind w:right="-569"/>
        <w:jc w:val="both"/>
        <w:rPr>
          <w:color w:val="000000" w:themeColor="text1"/>
        </w:rPr>
      </w:pPr>
    </w:p>
    <w:p w14:paraId="045434C9" w14:textId="77777777" w:rsidR="0008725B" w:rsidRPr="00F81376" w:rsidRDefault="0008725B" w:rsidP="0008725B">
      <w:pPr>
        <w:autoSpaceDE w:val="0"/>
        <w:autoSpaceDN w:val="0"/>
        <w:adjustRightInd w:val="0"/>
        <w:ind w:right="-569"/>
        <w:jc w:val="both"/>
        <w:rPr>
          <w:color w:val="000000" w:themeColor="text1"/>
        </w:rPr>
      </w:pPr>
      <w:r w:rsidRPr="00F81376">
        <w:rPr>
          <w:color w:val="000000" w:themeColor="text1"/>
        </w:rPr>
        <w:t>В последнее время – из-за пандемии коронавируса и связанным с ней экономическим и геополитическим кризисом – весь мир находится в переходном состоянии. Переживаемое всеми состояние неопределённости вызывает тревогу. В докладе представлены результаты исследования переходных состояний, которые переживает человек в периоды жизненных перемен, изучены стадии перехода и их особенности. В ходе исследования автором был проведён психологический анализ переходных состояний (на примере пяти клиентских кейсов) и выявлены закономерности этих процессов. Предложен механизм функционирования самого переходного процесса в психоаналитическом и символическом контекстах, а также классификация социальных ритуалов, связанных с переходными состояниями.</w:t>
      </w:r>
    </w:p>
    <w:p w14:paraId="2D79A543"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2EC5D58E"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СИСТЕМЫ ДРЕВНИХ И СОВРЕМЕННЫХ ЗНАНИЙ О ДУШЕ И ТЕЛЕ (НА ПРИМЕРЕ ВЕДИЧЕСКОЙ АСТРОЛОГИИ ДЖЙОТИШ И ДИЗАЙНА ЧЕЛОВЕКА)</w:t>
      </w:r>
    </w:p>
    <w:p w14:paraId="769E76BC"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 xml:space="preserve">Кобецкая Карина Владимировна </w:t>
      </w:r>
      <w:r w:rsidRPr="00F81376">
        <w:rPr>
          <w:rFonts w:ascii="Times New Roman" w:eastAsia="Times New Roman" w:hAnsi="Times New Roman"/>
          <w:i/>
          <w:color w:val="000000" w:themeColor="text1"/>
          <w:sz w:val="24"/>
          <w:szCs w:val="24"/>
        </w:rPr>
        <w:t>– психолог, редактор, журналист, член Союза Журналистов России, член Творческого союза Профессиональных художников России ТСПХ, действительный член ОППЛ. Россия, Москва.</w:t>
      </w:r>
    </w:p>
    <w:p w14:paraId="383DF572"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3BFDE6AA"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Одна из первых попыток исследования взаимодействия методов астрологии Джйотиш, которой более 3 тыс лет, и системы Human Design, которая пришла в наш мир и оформилась в конце 20 века. Основываясь на случаях из своей практики консультанта-астропсихолога и на источниках автор делает вывод, что эти системы знания не противоречат друг другу. Наоборот, при их грамотном синтезе можно получить более чёткую и информативную картину процессов, происходящих в теле и психике человека (паттерны поведения, здоровье, отношения, желания и т.д.), а также дать практические рекомендации по запросу.</w:t>
      </w:r>
    </w:p>
    <w:p w14:paraId="1686CFD7"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4CE03AE7" w14:textId="77777777" w:rsidR="0008725B" w:rsidRPr="00F81376" w:rsidRDefault="0008725B" w:rsidP="0008725B">
      <w:pPr>
        <w:pStyle w:val="21"/>
        <w:spacing w:line="240" w:lineRule="auto"/>
        <w:ind w:right="-569"/>
        <w:jc w:val="both"/>
        <w:rPr>
          <w:rFonts w:ascii="Times New Roman" w:hAnsi="Times New Roman" w:cs="Times New Roman"/>
          <w:b/>
          <w:color w:val="000000" w:themeColor="text1"/>
          <w:sz w:val="24"/>
          <w:szCs w:val="24"/>
        </w:rPr>
      </w:pPr>
      <w:r w:rsidRPr="00F81376">
        <w:rPr>
          <w:rFonts w:ascii="Times New Roman" w:hAnsi="Times New Roman" w:cs="Times New Roman"/>
          <w:b/>
          <w:color w:val="000000" w:themeColor="text1"/>
          <w:sz w:val="24"/>
          <w:szCs w:val="24"/>
        </w:rPr>
        <w:t>ЛИМИНАЛЬНОСТЬ КАК ПЕРЕХОД К НОВОЙ ИДЕНТИЧНОСТИ НА ПУТИ ИНДИВИДУАЦИИ</w:t>
      </w:r>
    </w:p>
    <w:p w14:paraId="51409AEA" w14:textId="77777777" w:rsidR="0008725B" w:rsidRPr="00F81376" w:rsidRDefault="0008725B" w:rsidP="0008725B">
      <w:pPr>
        <w:pStyle w:val="21"/>
        <w:spacing w:line="240" w:lineRule="auto"/>
        <w:ind w:right="-569"/>
        <w:jc w:val="both"/>
        <w:rPr>
          <w:rFonts w:ascii="Times New Roman" w:hAnsi="Times New Roman" w:cs="Times New Roman"/>
          <w:i/>
          <w:color w:val="000000" w:themeColor="text1"/>
          <w:sz w:val="24"/>
          <w:szCs w:val="24"/>
        </w:rPr>
      </w:pPr>
      <w:r w:rsidRPr="00F81376">
        <w:rPr>
          <w:rFonts w:ascii="Times New Roman" w:hAnsi="Times New Roman" w:cs="Times New Roman"/>
          <w:b/>
          <w:i/>
          <w:color w:val="000000" w:themeColor="text1"/>
          <w:sz w:val="24"/>
          <w:szCs w:val="24"/>
        </w:rPr>
        <w:t>Талантов Дмитрий Александрович</w:t>
      </w:r>
      <w:r w:rsidRPr="00F81376">
        <w:rPr>
          <w:rFonts w:ascii="Times New Roman" w:hAnsi="Times New Roman" w:cs="Times New Roman"/>
          <w:i/>
          <w:color w:val="000000" w:themeColor="text1"/>
          <w:sz w:val="24"/>
          <w:szCs w:val="24"/>
        </w:rPr>
        <w:t xml:space="preserve"> – магистр психологии, научный сотрудник Института Психологии Российской Академии Наук, действительный член ОППЛ. Россия, Москва.</w:t>
      </w:r>
    </w:p>
    <w:p w14:paraId="3683EB89" w14:textId="77777777" w:rsidR="0008725B" w:rsidRPr="00F81376" w:rsidRDefault="0008725B" w:rsidP="0008725B">
      <w:pPr>
        <w:pStyle w:val="21"/>
        <w:spacing w:line="240" w:lineRule="auto"/>
        <w:ind w:right="-569"/>
        <w:jc w:val="both"/>
        <w:rPr>
          <w:rFonts w:ascii="Times New Roman" w:hAnsi="Times New Roman" w:cs="Times New Roman"/>
          <w:color w:val="000000" w:themeColor="text1"/>
          <w:sz w:val="24"/>
          <w:szCs w:val="24"/>
        </w:rPr>
      </w:pPr>
    </w:p>
    <w:p w14:paraId="7DEFA927" w14:textId="77777777" w:rsidR="0008725B" w:rsidRPr="00F81376" w:rsidRDefault="0008725B" w:rsidP="0008725B">
      <w:pPr>
        <w:pStyle w:val="21"/>
        <w:spacing w:line="240" w:lineRule="auto"/>
        <w:ind w:right="-569"/>
        <w:jc w:val="both"/>
        <w:rPr>
          <w:rFonts w:ascii="Times New Roman" w:hAnsi="Times New Roman" w:cs="Times New Roman"/>
          <w:color w:val="000000" w:themeColor="text1"/>
          <w:sz w:val="24"/>
          <w:szCs w:val="24"/>
        </w:rPr>
      </w:pPr>
      <w:r w:rsidRPr="00F81376">
        <w:rPr>
          <w:rFonts w:ascii="Times New Roman" w:hAnsi="Times New Roman" w:cs="Times New Roman"/>
          <w:color w:val="000000" w:themeColor="text1"/>
          <w:sz w:val="24"/>
          <w:szCs w:val="24"/>
        </w:rPr>
        <w:t>Пороговые (лиминальные) состояния – хорошо известный в психологии и психотерапии конструкт, имеющий множество дефиниций и интерпретаций. В ряде работ невротические расстройства определяются как «пограничные» функциональные психические расстройства. Феноменология кризиса важна тем, что она разворачивается во времени и так или иначе ведёт к трансформации в «деструктивном» или «конструктивном» ключе. Пороговое состояние (лиминальность) связано с утратой привычных черт, но это также знаменует переход человека к новой идентичности на пути его индивидуации.</w:t>
      </w:r>
    </w:p>
    <w:p w14:paraId="6E393AD2"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24927BA8"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МЕТАФОРИЧЕСКАЯ СКАЗКА КАК СРЕДСТВО ЭВОЛЮЦИИ СОЗНАНИЯ В ГИПНОТЕРАПИИ</w:t>
      </w:r>
    </w:p>
    <w:p w14:paraId="229EAF21"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Яковлева Ольга Павловна</w:t>
      </w:r>
      <w:r w:rsidRPr="00F81376">
        <w:rPr>
          <w:rFonts w:ascii="Times New Roman" w:eastAsia="Times New Roman" w:hAnsi="Times New Roman"/>
          <w:i/>
          <w:color w:val="000000" w:themeColor="text1"/>
          <w:sz w:val="24"/>
          <w:szCs w:val="24"/>
        </w:rPr>
        <w:t xml:space="preserve"> – клинический психолог, гипнолог, дипломированный специалист психодинамической гипнотерапии Французской ассоциации гипноза (AFHYP), Европейского общества гипноза (ESH), трансформационный коуч, сертифицированный по стандартам Международной Ассоциации коучей и тренеров (ICTA), тренер. Россия, Москва.</w:t>
      </w:r>
    </w:p>
    <w:p w14:paraId="3CB14953"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p>
    <w:p w14:paraId="7856C1C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Метафорическая сказка запускает бессознательный поиск и процессы с целью пробуждения множества уровней смысла, возникновения инсайта в терапевтическом взаимодействии. В гипнотерапии измененное состояние сознания, основанное на физиологической возрастной регрессии, «детском» состоянии нервной системы, служит своеобразным катализатором глубинных процессов трансформации и развития новых паттернов сознания. В докладе представлен процесс создания авторской терапевтической сказки с использованием множественной встроенной метафоры на примере конкретного случая терапии. Рассматривается взаимосвязь образов бессознательного клиента, полученных с применением техник гипноанализа, с образами метафорической сказки.</w:t>
      </w:r>
    </w:p>
    <w:p w14:paraId="3355CEB5"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7DE7CBB1"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ФИЛОСОФСКИЕ АСПЕКТЫ ТАНТРИЧЕСКОГО УЧЕНИЯ</w:t>
      </w:r>
    </w:p>
    <w:p w14:paraId="407E529E"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Афанасьева Анна Юрьевна</w:t>
      </w:r>
      <w:r w:rsidRPr="00F81376">
        <w:rPr>
          <w:rFonts w:ascii="Times New Roman" w:eastAsia="Times New Roman" w:hAnsi="Times New Roman"/>
          <w:i/>
          <w:color w:val="000000" w:themeColor="text1"/>
          <w:sz w:val="24"/>
          <w:szCs w:val="24"/>
        </w:rPr>
        <w:t xml:space="preserve"> – аналитический психолог, действительный член ОППЛ, исследователь и практик тантрической традиции, лектор. Россия, Москва.</w:t>
      </w:r>
    </w:p>
    <w:p w14:paraId="4934410D"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74B07EC3"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К.Г. Юнг называл индивидуацию важнейшей задачей человека, а нежелание осознаваться – тягчайшим грехом. Древняя тантра для современного человека может послужить инструментом индивидуации и проводником к духовной целостности. Где, как ни здесь, человек может прикоснуться к нуминозному, глубинному и архаическому! Включая в себя ритуальные практики, методики работы с сознанием и бессознательным, различные ментальные упражнения и интеграцию теневых качеств, укорененное в веках тантрическое учение по сей день является актуальным и эффективным методом постижения внутренней и внешней вселенной.</w:t>
      </w:r>
    </w:p>
    <w:p w14:paraId="31FC0663"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2C8DCE12"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АРХЕТИПЫ СОЗНАНИЯ КАК СИСТЕМА ОБРАЗОВ</w:t>
      </w:r>
    </w:p>
    <w:p w14:paraId="572754AA" w14:textId="77777777" w:rsidR="0008725B" w:rsidRPr="00F81376" w:rsidRDefault="0008725B" w:rsidP="0008725B">
      <w:pPr>
        <w:ind w:right="-569"/>
        <w:jc w:val="both"/>
        <w:rPr>
          <w:i/>
          <w:color w:val="000000" w:themeColor="text1"/>
        </w:rPr>
      </w:pPr>
      <w:r w:rsidRPr="00F81376">
        <w:rPr>
          <w:b/>
          <w:i/>
          <w:color w:val="000000" w:themeColor="text1"/>
        </w:rPr>
        <w:t>Хмелёв Дмитрий Леонидович</w:t>
      </w:r>
      <w:r w:rsidRPr="00F81376">
        <w:rPr>
          <w:i/>
          <w:color w:val="000000" w:themeColor="text1"/>
        </w:rPr>
        <w:t xml:space="preserve"> – художник, реставратор, член Союза Художников России, автор концепции Архетипов Сознания. Россия, Москва.</w:t>
      </w:r>
    </w:p>
    <w:p w14:paraId="1AE7EC94"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4E6BB60B"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"Архетипы сознания" – модель возможного развития типологии К. Юнга. Д. Хмелёв – автор проекта "Прекрасные эйдосы" представит свой опыт исследования идеальных и самобытных форм индивидуальности. Объединяя различные философские и психологические идеи, на первое место в его системе ставится эстетическое представление об идеальном и чувственное созерцание образов. Рассматриваемые им архетипические формы в своё взаимодействии составляют непротиворечивую модель имеющую свою аналогию в мифологии античного космоса.</w:t>
      </w:r>
    </w:p>
    <w:p w14:paraId="15339A64"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p>
    <w:p w14:paraId="77B6B25C"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r w:rsidRPr="00F81376">
        <w:rPr>
          <w:rFonts w:ascii="Times New Roman" w:eastAsia="Times New Roman" w:hAnsi="Times New Roman"/>
          <w:b/>
          <w:color w:val="000000" w:themeColor="text1"/>
          <w:sz w:val="24"/>
          <w:szCs w:val="24"/>
        </w:rPr>
        <w:t>УНИВЕРСАЛЬНЫЕ СИМВОЛЫ ТАРО В ПРАКТИКЕ ПСИХОТЕРАПИИ</w:t>
      </w:r>
    </w:p>
    <w:p w14:paraId="36E570ED" w14:textId="77777777" w:rsidR="0008725B" w:rsidRPr="00F81376" w:rsidRDefault="0008725B" w:rsidP="0008725B">
      <w:pPr>
        <w:pStyle w:val="aa"/>
        <w:spacing w:after="0" w:line="240" w:lineRule="auto"/>
        <w:ind w:left="0" w:right="-569"/>
        <w:jc w:val="both"/>
        <w:rPr>
          <w:rFonts w:ascii="Times New Roman" w:eastAsia="Times New Roman" w:hAnsi="Times New Roman"/>
          <w:i/>
          <w:color w:val="000000" w:themeColor="text1"/>
          <w:sz w:val="24"/>
          <w:szCs w:val="24"/>
        </w:rPr>
      </w:pPr>
      <w:r w:rsidRPr="00F81376">
        <w:rPr>
          <w:rFonts w:ascii="Times New Roman" w:eastAsia="Times New Roman" w:hAnsi="Times New Roman"/>
          <w:b/>
          <w:i/>
          <w:color w:val="000000" w:themeColor="text1"/>
          <w:sz w:val="24"/>
          <w:szCs w:val="24"/>
        </w:rPr>
        <w:t>Соклакова Наталия Борисовна</w:t>
      </w:r>
      <w:r w:rsidRPr="00F81376">
        <w:rPr>
          <w:rFonts w:ascii="Times New Roman" w:eastAsia="Times New Roman" w:hAnsi="Times New Roman"/>
          <w:i/>
          <w:color w:val="000000" w:themeColor="text1"/>
          <w:sz w:val="24"/>
          <w:szCs w:val="24"/>
        </w:rPr>
        <w:t xml:space="preserve"> – юнгианский аналитик, специалист по символдраме, психодраме, эриксоновскому гипнозу и современным интегративным проективным техникам, руководитель Московского центра психологии и развития и школы Таро “Навстречу”. Россия, Москва.</w:t>
      </w:r>
    </w:p>
    <w:p w14:paraId="1B2A1788" w14:textId="77777777" w:rsidR="0008725B" w:rsidRPr="00F81376" w:rsidRDefault="0008725B" w:rsidP="0008725B">
      <w:pPr>
        <w:pStyle w:val="aa"/>
        <w:spacing w:after="0" w:line="240" w:lineRule="auto"/>
        <w:ind w:left="0" w:right="-569"/>
        <w:jc w:val="both"/>
        <w:rPr>
          <w:rFonts w:ascii="Times New Roman" w:eastAsia="Times New Roman" w:hAnsi="Times New Roman"/>
          <w:b/>
          <w:color w:val="000000" w:themeColor="text1"/>
          <w:sz w:val="24"/>
          <w:szCs w:val="24"/>
        </w:rPr>
      </w:pPr>
    </w:p>
    <w:p w14:paraId="38D5714E" w14:textId="77777777" w:rsidR="0008725B" w:rsidRPr="00F81376" w:rsidRDefault="0008725B" w:rsidP="0008725B">
      <w:pPr>
        <w:pStyle w:val="aa"/>
        <w:spacing w:after="0" w:line="240" w:lineRule="auto"/>
        <w:ind w:left="0" w:right="-569"/>
        <w:jc w:val="both"/>
        <w:rPr>
          <w:rFonts w:ascii="Times New Roman" w:eastAsia="Times New Roman" w:hAnsi="Times New Roman"/>
          <w:color w:val="000000" w:themeColor="text1"/>
          <w:sz w:val="24"/>
          <w:szCs w:val="24"/>
        </w:rPr>
      </w:pPr>
      <w:r w:rsidRPr="00F81376">
        <w:rPr>
          <w:rFonts w:ascii="Times New Roman" w:eastAsia="Times New Roman" w:hAnsi="Times New Roman"/>
          <w:color w:val="000000" w:themeColor="text1"/>
          <w:sz w:val="24"/>
          <w:szCs w:val="24"/>
        </w:rPr>
        <w:t>Автор исследует работу символической системы Таро в психотерапии и продемонстрирует конкретные техники и приемы. Это может быть интересным для практикующих специалистов как эффективный и мягкий способ соприкосновения с бессознательным и "разговора" с Душой, и даёт возможность быстро обойти сопротивление и психологические защиты и провести диагностику и одновременно коррекцию проблемного или болезненного состояния человека.</w:t>
      </w:r>
    </w:p>
    <w:p w14:paraId="6F68A050" w14:textId="77777777" w:rsidR="0008725B" w:rsidRPr="00F81376" w:rsidRDefault="0008725B" w:rsidP="0008725B">
      <w:pPr>
        <w:ind w:right="-569"/>
        <w:jc w:val="both"/>
        <w:rPr>
          <w:bCs/>
          <w:iCs/>
          <w:color w:val="000000" w:themeColor="text1"/>
        </w:rPr>
      </w:pPr>
    </w:p>
    <w:p w14:paraId="1BDB1B3F" w14:textId="77777777" w:rsidR="0008725B" w:rsidRPr="00F81376" w:rsidRDefault="0008725B" w:rsidP="0008725B">
      <w:pPr>
        <w:ind w:right="-428"/>
        <w:jc w:val="both"/>
        <w:rPr>
          <w:b/>
          <w:bCs/>
          <w:color w:val="000000" w:themeColor="text1"/>
        </w:rPr>
      </w:pPr>
      <w:r w:rsidRPr="00F81376">
        <w:rPr>
          <w:b/>
          <w:bCs/>
          <w:color w:val="000000" w:themeColor="text1"/>
        </w:rPr>
        <w:t>ЯЗЫК АРХЕТИПОВ. ПРИНЦИПЫ ФОРМИРОВАНИЯ СЕМАНТИЧЕСКИХ ПОЛЕЙ</w:t>
      </w:r>
    </w:p>
    <w:p w14:paraId="3FB0EEDE" w14:textId="77777777" w:rsidR="0008725B" w:rsidRPr="00F81376" w:rsidRDefault="0008725B" w:rsidP="0008725B">
      <w:pPr>
        <w:ind w:right="-428"/>
        <w:jc w:val="both"/>
        <w:rPr>
          <w:i/>
          <w:iCs/>
          <w:color w:val="000000" w:themeColor="text1"/>
        </w:rPr>
      </w:pPr>
      <w:r w:rsidRPr="00F81376">
        <w:rPr>
          <w:b/>
          <w:bCs/>
          <w:i/>
          <w:iCs/>
          <w:color w:val="000000" w:themeColor="text1"/>
        </w:rPr>
        <w:t>Цыганков Сергей Николаевич</w:t>
      </w:r>
      <w:r w:rsidRPr="00F81376">
        <w:rPr>
          <w:i/>
          <w:iCs/>
          <w:color w:val="000000" w:themeColor="text1"/>
        </w:rPr>
        <w:t xml:space="preserve"> – действительный член ОППЛ, официальный преподаватель ОППЛ национального уровня, Заслуженный учитель РФ, автор книг «Точка опоры», «Тайная власть архетипов», «Астрология в кризисе». Россия, Волгоград.</w:t>
      </w:r>
    </w:p>
    <w:p w14:paraId="01C89038" w14:textId="77777777" w:rsidR="0008725B" w:rsidRPr="00F81376" w:rsidRDefault="0008725B" w:rsidP="0008725B">
      <w:pPr>
        <w:ind w:right="-428"/>
        <w:jc w:val="both"/>
        <w:rPr>
          <w:color w:val="000000" w:themeColor="text1"/>
        </w:rPr>
      </w:pPr>
    </w:p>
    <w:p w14:paraId="06517875" w14:textId="77777777" w:rsidR="0008725B" w:rsidRPr="00F81376" w:rsidRDefault="0008725B" w:rsidP="0008725B">
      <w:pPr>
        <w:ind w:right="-428"/>
        <w:jc w:val="both"/>
        <w:rPr>
          <w:color w:val="000000" w:themeColor="text1"/>
        </w:rPr>
      </w:pPr>
      <w:r w:rsidRPr="00F81376">
        <w:rPr>
          <w:color w:val="000000" w:themeColor="text1"/>
        </w:rPr>
        <w:t>В докладе дается представление об архетипах, как о многофункциональных комплексах. Рассматриваются выявленные автором механизмы формирования семантических полей архетипов, составляющих их содержание. Обсуждается значение и возможные области практического применения полученной в ходе исследования информации.</w:t>
      </w:r>
    </w:p>
    <w:p w14:paraId="7E86D840" w14:textId="77777777" w:rsidR="0008725B" w:rsidRPr="00F81376" w:rsidRDefault="0008725B" w:rsidP="0008725B">
      <w:pPr>
        <w:ind w:right="-569"/>
        <w:jc w:val="both"/>
        <w:rPr>
          <w:bCs/>
          <w:iCs/>
          <w:color w:val="000000" w:themeColor="text1"/>
        </w:rPr>
      </w:pPr>
    </w:p>
    <w:p w14:paraId="1623057B" w14:textId="77777777" w:rsidR="0008725B" w:rsidRPr="00F81376" w:rsidRDefault="0008725B" w:rsidP="0008725B">
      <w:pPr>
        <w:ind w:right="-569"/>
        <w:jc w:val="both"/>
        <w:rPr>
          <w:b/>
          <w:iCs/>
          <w:color w:val="000000" w:themeColor="text1"/>
        </w:rPr>
      </w:pPr>
      <w:r w:rsidRPr="00F81376">
        <w:rPr>
          <w:b/>
          <w:iCs/>
          <w:color w:val="000000" w:themeColor="text1"/>
        </w:rPr>
        <w:t xml:space="preserve">СИМВОЛ В ПСИХОТЕРАПИИ ТРАВМЫ </w:t>
      </w:r>
    </w:p>
    <w:p w14:paraId="5895FC26" w14:textId="77777777" w:rsidR="0008725B" w:rsidRPr="00F81376" w:rsidRDefault="0008725B" w:rsidP="0008725B">
      <w:pPr>
        <w:ind w:right="-569"/>
        <w:jc w:val="both"/>
        <w:rPr>
          <w:bCs/>
          <w:i/>
          <w:color w:val="000000" w:themeColor="text1"/>
        </w:rPr>
      </w:pPr>
      <w:r w:rsidRPr="00F81376">
        <w:rPr>
          <w:b/>
          <w:i/>
          <w:color w:val="000000" w:themeColor="text1"/>
        </w:rPr>
        <w:t>Лаврова Оксана Владимировна</w:t>
      </w:r>
      <w:r w:rsidRPr="00F81376">
        <w:rPr>
          <w:bCs/>
          <w:i/>
          <w:color w:val="000000" w:themeColor="text1"/>
        </w:rPr>
        <w:t xml:space="preserve"> – кандидат психологических наук, доцент, аналитик и супервизор Российского Общества аналитической психологии, International Association for Analytical Psychology и   European Confederation of Psychoanalytic Psychotherapies, руководитель юнгианских образовательных программ Восточно-Европейского института психоанализа. Россия, Санкт-Петербург. </w:t>
      </w:r>
    </w:p>
    <w:p w14:paraId="0CF72E0D" w14:textId="77777777" w:rsidR="0008725B" w:rsidRPr="00F81376" w:rsidRDefault="0008725B" w:rsidP="0008725B">
      <w:pPr>
        <w:ind w:right="-569"/>
        <w:jc w:val="both"/>
        <w:rPr>
          <w:bCs/>
          <w:iCs/>
          <w:color w:val="000000" w:themeColor="text1"/>
        </w:rPr>
      </w:pPr>
    </w:p>
    <w:p w14:paraId="01AE5FF3" w14:textId="77777777" w:rsidR="0008725B" w:rsidRPr="00F81376" w:rsidRDefault="0008725B" w:rsidP="0008725B">
      <w:pPr>
        <w:ind w:right="-569"/>
        <w:jc w:val="both"/>
        <w:rPr>
          <w:bCs/>
          <w:iCs/>
          <w:color w:val="000000" w:themeColor="text1"/>
        </w:rPr>
      </w:pPr>
      <w:r w:rsidRPr="00F81376">
        <w:rPr>
          <w:bCs/>
          <w:iCs/>
          <w:color w:val="000000" w:themeColor="text1"/>
        </w:rPr>
        <w:t>В докладе рассматривается культурный символ и процесс символизации в работе с травмой. Даётся определение понятиям «символ» «символизация». Обсуждаются клинические случаи и мифологические иллюстрации символизации.</w:t>
      </w:r>
    </w:p>
    <w:p w14:paraId="5BBBAAB4" w14:textId="77777777" w:rsidR="0008725B" w:rsidRPr="00F81376" w:rsidRDefault="0008725B" w:rsidP="0008725B">
      <w:pPr>
        <w:jc w:val="center"/>
        <w:rPr>
          <w:b/>
          <w:bCs/>
          <w:color w:val="000000" w:themeColor="text1"/>
          <w:sz w:val="32"/>
          <w:szCs w:val="32"/>
          <w:u w:val="single"/>
        </w:rPr>
      </w:pPr>
    </w:p>
    <w:p w14:paraId="499092AF" w14:textId="77777777" w:rsidR="0008725B" w:rsidRPr="00F81376" w:rsidRDefault="0008725B" w:rsidP="0008725B">
      <w:pPr>
        <w:jc w:val="center"/>
        <w:rPr>
          <w:b/>
          <w:bCs/>
          <w:color w:val="000000" w:themeColor="text1"/>
          <w:sz w:val="32"/>
          <w:szCs w:val="32"/>
          <w:u w:val="single"/>
        </w:rPr>
      </w:pPr>
    </w:p>
    <w:p w14:paraId="4A580E81" w14:textId="77777777" w:rsidR="0008725B" w:rsidRPr="00F81376" w:rsidRDefault="0008725B" w:rsidP="0008725B">
      <w:pPr>
        <w:jc w:val="center"/>
        <w:rPr>
          <w:b/>
          <w:bCs/>
          <w:color w:val="000000" w:themeColor="text1"/>
          <w:sz w:val="32"/>
          <w:szCs w:val="32"/>
          <w:u w:val="single"/>
        </w:rPr>
      </w:pPr>
    </w:p>
    <w:p w14:paraId="2F3136EB" w14:textId="77777777" w:rsidR="0008725B" w:rsidRPr="00F81376" w:rsidRDefault="0008725B" w:rsidP="0008725B">
      <w:pPr>
        <w:jc w:val="center"/>
        <w:rPr>
          <w:b/>
          <w:bCs/>
          <w:color w:val="000000" w:themeColor="text1"/>
          <w:sz w:val="32"/>
          <w:szCs w:val="32"/>
          <w:u w:val="single"/>
        </w:rPr>
      </w:pPr>
      <w:r w:rsidRPr="00F81376">
        <w:rPr>
          <w:b/>
          <w:bCs/>
          <w:color w:val="000000" w:themeColor="text1"/>
          <w:sz w:val="32"/>
          <w:szCs w:val="32"/>
          <w:u w:val="single"/>
        </w:rPr>
        <w:t>СИМПОЗИУМЫ</w:t>
      </w:r>
    </w:p>
    <w:p w14:paraId="0E1496DD" w14:textId="77777777" w:rsidR="0008725B" w:rsidRPr="00F81376" w:rsidRDefault="0008725B" w:rsidP="0008725B">
      <w:pPr>
        <w:tabs>
          <w:tab w:val="left" w:pos="2835"/>
        </w:tabs>
        <w:jc w:val="center"/>
        <w:rPr>
          <w:b/>
          <w:bCs/>
          <w:color w:val="000000" w:themeColor="text1"/>
          <w:sz w:val="32"/>
          <w:szCs w:val="32"/>
          <w:u w:val="single"/>
        </w:rPr>
      </w:pPr>
      <w:r w:rsidRPr="00F81376">
        <w:rPr>
          <w:b/>
          <w:bCs/>
          <w:color w:val="000000" w:themeColor="text1"/>
          <w:sz w:val="32"/>
          <w:szCs w:val="32"/>
          <w:u w:val="single"/>
          <w:lang w:val="en-US"/>
        </w:rPr>
        <w:t>I</w:t>
      </w:r>
      <w:r w:rsidRPr="00F81376">
        <w:rPr>
          <w:b/>
          <w:bCs/>
          <w:color w:val="000000" w:themeColor="text1"/>
          <w:sz w:val="32"/>
          <w:szCs w:val="32"/>
          <w:u w:val="single"/>
        </w:rPr>
        <w:t xml:space="preserve"> МЕЖКОНТИНЕНТАЛЬНОГО ЭКСТЕРРИТОРИАЛЬНОГО КОНГРЕССА «ПЛАНЕТА ПСИХОТЕРАПИИ»</w:t>
      </w:r>
    </w:p>
    <w:p w14:paraId="46EC4652" w14:textId="77777777" w:rsidR="0008725B" w:rsidRPr="00F81376" w:rsidRDefault="0008725B" w:rsidP="0008725B">
      <w:pPr>
        <w:rPr>
          <w:b/>
          <w:bCs/>
          <w:color w:val="000000" w:themeColor="text1"/>
          <w:sz w:val="28"/>
          <w:szCs w:val="28"/>
        </w:rPr>
      </w:pPr>
    </w:p>
    <w:p w14:paraId="71528DCE" w14:textId="77777777" w:rsidR="0008725B" w:rsidRPr="00F81376" w:rsidRDefault="0008725B" w:rsidP="0008725B">
      <w:pPr>
        <w:jc w:val="center"/>
        <w:rPr>
          <w:color w:val="000000" w:themeColor="text1"/>
          <w:sz w:val="28"/>
          <w:szCs w:val="28"/>
        </w:rPr>
      </w:pPr>
      <w:r w:rsidRPr="00F81376">
        <w:rPr>
          <w:b/>
          <w:bCs/>
          <w:color w:val="000000" w:themeColor="text1"/>
          <w:sz w:val="28"/>
          <w:szCs w:val="28"/>
        </w:rPr>
        <w:t>СИМПОЗИУМ</w:t>
      </w:r>
    </w:p>
    <w:p w14:paraId="071705C2" w14:textId="77777777" w:rsidR="0008725B" w:rsidRPr="00F81376" w:rsidRDefault="0008725B" w:rsidP="0008725B">
      <w:pPr>
        <w:jc w:val="center"/>
        <w:rPr>
          <w:color w:val="000000" w:themeColor="text1"/>
          <w:sz w:val="28"/>
          <w:szCs w:val="28"/>
        </w:rPr>
      </w:pPr>
      <w:r w:rsidRPr="00F81376">
        <w:rPr>
          <w:b/>
          <w:bCs/>
          <w:color w:val="000000" w:themeColor="text1"/>
          <w:sz w:val="28"/>
          <w:szCs w:val="28"/>
        </w:rPr>
        <w:t>«ИНТЕГРАЛЬНЫЙ ДУХОВНО-ОРИЕНТИРОВАННЫЙ ПОДХОД К</w:t>
      </w:r>
    </w:p>
    <w:p w14:paraId="1944A8F0"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РАБОТЕ С ТЯЖЁЛОЙ ПСИХОСОМАТИКОЙ И ОНКОЛОГИЕЙ»</w:t>
      </w:r>
    </w:p>
    <w:p w14:paraId="7A11C145" w14:textId="77777777" w:rsidR="0008725B" w:rsidRPr="00F81376" w:rsidRDefault="0008725B" w:rsidP="0008725B">
      <w:pPr>
        <w:jc w:val="both"/>
        <w:rPr>
          <w:color w:val="000000" w:themeColor="text1"/>
        </w:rPr>
      </w:pPr>
    </w:p>
    <w:p w14:paraId="16307C37" w14:textId="77777777" w:rsidR="0008725B" w:rsidRPr="00F81376" w:rsidRDefault="0008725B" w:rsidP="0008725B">
      <w:pPr>
        <w:jc w:val="both"/>
        <w:rPr>
          <w:b/>
          <w:bCs/>
          <w:color w:val="000000" w:themeColor="text1"/>
        </w:rPr>
      </w:pPr>
      <w:r w:rsidRPr="00F81376">
        <w:rPr>
          <w:b/>
          <w:bCs/>
          <w:color w:val="000000" w:themeColor="text1"/>
        </w:rPr>
        <w:t xml:space="preserve">ПРЕДСЕДАТЕЛИ: </w:t>
      </w:r>
      <w:r w:rsidRPr="00F81376">
        <w:rPr>
          <w:b/>
          <w:bCs/>
          <w:i/>
          <w:iCs/>
          <w:color w:val="000000" w:themeColor="text1"/>
        </w:rPr>
        <w:t>Спокойная Наталья Вадимовна (Берлин, Германия), Никифорова Татьяна Федоровна (Братск, Россия)</w:t>
      </w:r>
    </w:p>
    <w:p w14:paraId="5D19FF1A" w14:textId="77777777" w:rsidR="0008725B" w:rsidRPr="00F81376" w:rsidRDefault="0008725B" w:rsidP="0008725B">
      <w:pPr>
        <w:jc w:val="both"/>
        <w:rPr>
          <w:color w:val="000000" w:themeColor="text1"/>
        </w:rPr>
      </w:pPr>
    </w:p>
    <w:p w14:paraId="495C8055" w14:textId="77777777" w:rsidR="0008725B" w:rsidRPr="00F81376" w:rsidRDefault="0008725B" w:rsidP="0008725B">
      <w:pPr>
        <w:jc w:val="both"/>
        <w:rPr>
          <w:color w:val="000000" w:themeColor="text1"/>
        </w:rPr>
      </w:pPr>
      <w:r w:rsidRPr="00F81376">
        <w:rPr>
          <w:color w:val="000000" w:themeColor="text1"/>
        </w:rPr>
        <w:t>На секции представлены новые достижения и наработки интегрального духовно-ориентированного подхода к тяжёлой психосоматике с целью выздоровления</w:t>
      </w:r>
      <w:r w:rsidRPr="00F81376">
        <w:rPr>
          <w:b/>
          <w:bCs/>
          <w:color w:val="000000" w:themeColor="text1"/>
        </w:rPr>
        <w:t xml:space="preserve"> </w:t>
      </w:r>
      <w:r w:rsidRPr="00F81376">
        <w:rPr>
          <w:color w:val="000000" w:themeColor="text1"/>
        </w:rPr>
        <w:t>клиента.  Это авторские, сочетающие различные индивидуальные и групповые методы работы, такие как системные расстановки, телесно-ориентированные практики, арт-терапевтические приемы (цветовая, музыкальная, интегративная песочная терапия, МАК и т.д.).  Мы исходим из того, что болезнь является физическим выражением схватки, которую ведут между собой две части личности: отрицающая, разрушающая и поддерживающая, утверждающая жизнь. Цель подхода – помочь больному превратиться из жертвы в активного созидателя своего здоровья: мобилизовать собственные силы, тем самым дав толчок иммунной системе эффективно воздействовать на болезнь и продлить годы радостной, плодотворной жизни. Эффективность метода демонстрируется на примерах клиентов с такими тяжелыми заболеваниями как онкология, гепатит С, красная волчанка, шизофренией и другими психическими нарушениями и т.д.</w:t>
      </w:r>
    </w:p>
    <w:p w14:paraId="7CB40854" w14:textId="77777777" w:rsidR="0008725B" w:rsidRPr="00F81376" w:rsidRDefault="0008725B" w:rsidP="0008725B">
      <w:pPr>
        <w:jc w:val="both"/>
        <w:rPr>
          <w:color w:val="000000" w:themeColor="text1"/>
        </w:rPr>
      </w:pPr>
    </w:p>
    <w:p w14:paraId="21B07B59" w14:textId="77777777" w:rsidR="0008725B" w:rsidRPr="00F81376" w:rsidRDefault="0008725B" w:rsidP="0008725B">
      <w:pPr>
        <w:jc w:val="both"/>
        <w:rPr>
          <w:color w:val="000000" w:themeColor="text1"/>
        </w:rPr>
      </w:pPr>
      <w:r w:rsidRPr="00F81376">
        <w:rPr>
          <w:b/>
          <w:bCs/>
          <w:color w:val="000000" w:themeColor="text1"/>
        </w:rPr>
        <w:t>ИНТЕГРАЛЬНЫЙ ДУХОВНО-ОРИЕНТИРОВАННЫЙ ПОДХОД К ПСИХОТЕРАПЕВТИЧЕСКОЙ РАБОТЕ С ОНКОЛОГИЧЕСКИМИ БОЛЬНЫМИ</w:t>
      </w:r>
    </w:p>
    <w:p w14:paraId="0A78D07D" w14:textId="77777777" w:rsidR="0008725B" w:rsidRPr="00F81376" w:rsidRDefault="0008725B" w:rsidP="0008725B">
      <w:pPr>
        <w:jc w:val="both"/>
        <w:rPr>
          <w:i/>
          <w:iCs/>
          <w:color w:val="000000" w:themeColor="text1"/>
        </w:rPr>
      </w:pPr>
      <w:r w:rsidRPr="00F81376">
        <w:rPr>
          <w:b/>
          <w:bCs/>
          <w:i/>
          <w:iCs/>
          <w:color w:val="000000" w:themeColor="text1"/>
        </w:rPr>
        <w:t>Никифорова Татьяна Фёдоровна</w:t>
      </w:r>
      <w:r w:rsidRPr="00F81376">
        <w:rPr>
          <w:i/>
          <w:iCs/>
          <w:color w:val="000000" w:themeColor="text1"/>
        </w:rPr>
        <w:t xml:space="preserve"> – детский и семейный психолог, арт-терапевт, сказкотерапевт, Действительный член, официальный преподаватель и личный терапевт ОППЛ.  Россия, Братск.</w:t>
      </w:r>
    </w:p>
    <w:p w14:paraId="57E30601" w14:textId="77777777" w:rsidR="0008725B" w:rsidRPr="00F81376" w:rsidRDefault="0008725B" w:rsidP="0008725B">
      <w:pPr>
        <w:jc w:val="both"/>
        <w:rPr>
          <w:color w:val="000000" w:themeColor="text1"/>
        </w:rPr>
      </w:pPr>
      <w:r w:rsidRPr="00F81376">
        <w:rPr>
          <w:color w:val="000000" w:themeColor="text1"/>
        </w:rPr>
        <w:t> </w:t>
      </w:r>
    </w:p>
    <w:p w14:paraId="3B6A2FDA" w14:textId="77777777" w:rsidR="0008725B" w:rsidRPr="00F81376" w:rsidRDefault="0008725B" w:rsidP="0008725B">
      <w:pPr>
        <w:jc w:val="both"/>
        <w:rPr>
          <w:color w:val="000000" w:themeColor="text1"/>
        </w:rPr>
      </w:pPr>
      <w:r w:rsidRPr="00F81376">
        <w:rPr>
          <w:color w:val="000000" w:themeColor="text1"/>
        </w:rPr>
        <w:t>В докладе показывается, как с помощью сочетания различных методов духовно-ориентированной психотерапии, таких как тарология, телесно-ориентированная, цветовая, музыкальная, интегративная песочная терапия, МАК и др. возможна не просто поддержка таких больных, но и  эффективная помощь для их выздоровления. Демонстрация метода на конкретных примерах клиентов.</w:t>
      </w:r>
    </w:p>
    <w:p w14:paraId="73BA8FB7" w14:textId="77777777" w:rsidR="0008725B" w:rsidRPr="00F81376" w:rsidRDefault="0008725B" w:rsidP="0008725B">
      <w:pPr>
        <w:jc w:val="both"/>
        <w:rPr>
          <w:color w:val="000000" w:themeColor="text1"/>
        </w:rPr>
      </w:pPr>
    </w:p>
    <w:p w14:paraId="5728514C" w14:textId="77777777" w:rsidR="0008725B" w:rsidRPr="00F81376" w:rsidRDefault="0008725B" w:rsidP="0008725B">
      <w:pPr>
        <w:jc w:val="both"/>
        <w:rPr>
          <w:color w:val="000000" w:themeColor="text1"/>
        </w:rPr>
      </w:pPr>
      <w:r w:rsidRPr="00F81376">
        <w:rPr>
          <w:b/>
          <w:bCs/>
          <w:color w:val="000000" w:themeColor="text1"/>
        </w:rPr>
        <w:t xml:space="preserve">АВТОРСКАЯ МЕТОДИКА </w:t>
      </w:r>
      <w:r w:rsidRPr="00F81376">
        <w:rPr>
          <w:b/>
          <w:bCs/>
          <w:color w:val="000000" w:themeColor="text1"/>
          <w:lang w:val="en-US"/>
        </w:rPr>
        <w:t>BEMS</w:t>
      </w:r>
      <w:r w:rsidRPr="00F81376">
        <w:rPr>
          <w:b/>
          <w:bCs/>
          <w:color w:val="000000" w:themeColor="text1"/>
        </w:rPr>
        <w:t>-</w:t>
      </w:r>
      <w:r w:rsidRPr="00F81376">
        <w:rPr>
          <w:b/>
          <w:bCs/>
          <w:color w:val="000000" w:themeColor="text1"/>
          <w:lang w:val="en-US"/>
        </w:rPr>
        <w:t>MODEL</w:t>
      </w:r>
      <w:r w:rsidRPr="00F81376">
        <w:rPr>
          <w:b/>
          <w:bCs/>
          <w:color w:val="000000" w:themeColor="text1"/>
        </w:rPr>
        <w:t xml:space="preserve"> (</w:t>
      </w:r>
      <w:r w:rsidRPr="00F81376">
        <w:rPr>
          <w:b/>
          <w:bCs/>
          <w:color w:val="000000" w:themeColor="text1"/>
          <w:lang w:val="en-US"/>
        </w:rPr>
        <w:t>BODY</w:t>
      </w:r>
      <w:r w:rsidRPr="00F81376">
        <w:rPr>
          <w:b/>
          <w:bCs/>
          <w:color w:val="000000" w:themeColor="text1"/>
        </w:rPr>
        <w:t>-</w:t>
      </w:r>
      <w:r w:rsidRPr="00F81376">
        <w:rPr>
          <w:b/>
          <w:bCs/>
          <w:color w:val="000000" w:themeColor="text1"/>
          <w:lang w:val="en-US"/>
        </w:rPr>
        <w:t>EMOTIONS</w:t>
      </w:r>
      <w:r w:rsidRPr="00F81376">
        <w:rPr>
          <w:b/>
          <w:bCs/>
          <w:color w:val="000000" w:themeColor="text1"/>
        </w:rPr>
        <w:t>-</w:t>
      </w:r>
      <w:r w:rsidRPr="00F81376">
        <w:rPr>
          <w:b/>
          <w:bCs/>
          <w:color w:val="000000" w:themeColor="text1"/>
          <w:lang w:val="en-US"/>
        </w:rPr>
        <w:t>MIND</w:t>
      </w:r>
      <w:r w:rsidRPr="00F81376">
        <w:rPr>
          <w:b/>
          <w:bCs/>
          <w:color w:val="000000" w:themeColor="text1"/>
        </w:rPr>
        <w:t>-</w:t>
      </w:r>
      <w:r w:rsidRPr="00F81376">
        <w:rPr>
          <w:b/>
          <w:bCs/>
          <w:color w:val="000000" w:themeColor="text1"/>
          <w:lang w:val="en-US"/>
        </w:rPr>
        <w:t>SPIRIT</w:t>
      </w:r>
      <w:r w:rsidRPr="00F81376">
        <w:rPr>
          <w:b/>
          <w:bCs/>
          <w:color w:val="000000" w:themeColor="text1"/>
        </w:rPr>
        <w:t>) ДЛЯ ОРИЕНТИРОВАННОЙ НА ЦЕННОСТИ КЛИЕНТА РАБОТЫ С ОЧЕНЬ ТЯЖЕЛОЙ ПСИХОСОМАТИКОЙ</w:t>
      </w:r>
    </w:p>
    <w:p w14:paraId="40C3A727" w14:textId="77777777" w:rsidR="0008725B" w:rsidRPr="00F81376" w:rsidRDefault="0008725B" w:rsidP="0008725B">
      <w:pPr>
        <w:jc w:val="both"/>
        <w:rPr>
          <w:i/>
          <w:iCs/>
          <w:color w:val="000000" w:themeColor="text1"/>
        </w:rPr>
      </w:pPr>
      <w:r w:rsidRPr="00F81376">
        <w:rPr>
          <w:b/>
          <w:bCs/>
          <w:i/>
          <w:iCs/>
          <w:color w:val="000000" w:themeColor="text1"/>
        </w:rPr>
        <w:t>Спокойная Наталья Вадимовна</w:t>
      </w:r>
      <w:r w:rsidRPr="00F81376">
        <w:rPr>
          <w:i/>
          <w:iCs/>
          <w:color w:val="000000" w:themeColor="text1"/>
        </w:rPr>
        <w:t xml:space="preserve">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2CF05524" w14:textId="77777777" w:rsidR="0008725B" w:rsidRPr="00F81376" w:rsidRDefault="0008725B" w:rsidP="0008725B">
      <w:pPr>
        <w:jc w:val="both"/>
        <w:rPr>
          <w:color w:val="000000" w:themeColor="text1"/>
        </w:rPr>
      </w:pPr>
    </w:p>
    <w:p w14:paraId="1AFF14FB" w14:textId="77777777" w:rsidR="0008725B" w:rsidRPr="00F81376" w:rsidRDefault="0008725B" w:rsidP="0008725B">
      <w:pPr>
        <w:jc w:val="both"/>
        <w:rPr>
          <w:color w:val="000000" w:themeColor="text1"/>
        </w:rPr>
      </w:pPr>
      <w:r w:rsidRPr="00F81376">
        <w:rPr>
          <w:color w:val="000000" w:themeColor="text1"/>
        </w:rPr>
        <w:t>Известно, что тяжелая психосоматика вызывается травмой клиента, как правило, тяжелой травмой его рода. В докладе показывается, как в подобных случаях эффективно применять авторскую методику BEMS-MODEL, ориентированную на ценности клиента, для работы с очень тяжелой травмой и психосоматикой.</w:t>
      </w:r>
    </w:p>
    <w:p w14:paraId="46D49EED" w14:textId="77777777" w:rsidR="0008725B" w:rsidRPr="00F81376" w:rsidRDefault="0008725B" w:rsidP="0008725B">
      <w:pPr>
        <w:jc w:val="both"/>
        <w:rPr>
          <w:color w:val="000000" w:themeColor="text1"/>
        </w:rPr>
      </w:pPr>
    </w:p>
    <w:p w14:paraId="65E1B759" w14:textId="77777777" w:rsidR="0008725B" w:rsidRPr="00F81376" w:rsidRDefault="0008725B" w:rsidP="0008725B">
      <w:pPr>
        <w:jc w:val="both"/>
        <w:rPr>
          <w:color w:val="000000" w:themeColor="text1"/>
        </w:rPr>
      </w:pPr>
      <w:r w:rsidRPr="00F81376">
        <w:rPr>
          <w:b/>
          <w:bCs/>
          <w:color w:val="000000" w:themeColor="text1"/>
        </w:rPr>
        <w:t>МЕТОД ПСИХОТЕРАПЕВТИЧЕСКОЙ КИНЕЗИОЛОГИИ В РАБОТЕ С ТЯЖЕЛОЙ ПСИХОСОМАТИКОЙ И ОНКОЛОГИЕЙ</w:t>
      </w:r>
    </w:p>
    <w:p w14:paraId="1F43B597" w14:textId="77777777" w:rsidR="0008725B" w:rsidRPr="00F81376" w:rsidRDefault="0008725B" w:rsidP="0008725B">
      <w:pPr>
        <w:pStyle w:val="a9"/>
        <w:spacing w:before="0" w:beforeAutospacing="0" w:after="0" w:afterAutospacing="0"/>
        <w:jc w:val="both"/>
        <w:rPr>
          <w:i/>
          <w:iCs/>
          <w:color w:val="000000" w:themeColor="text1"/>
        </w:rPr>
      </w:pPr>
      <w:r w:rsidRPr="00F81376">
        <w:rPr>
          <w:b/>
          <w:bCs/>
          <w:i/>
          <w:iCs/>
          <w:color w:val="000000" w:themeColor="text1"/>
        </w:rPr>
        <w:t xml:space="preserve">Корчагина Галина Александровна </w:t>
      </w:r>
      <w:r w:rsidRPr="00F81376">
        <w:rPr>
          <w:i/>
          <w:iCs/>
          <w:color w:val="000000" w:themeColor="text1"/>
        </w:rPr>
        <w:t>– психолог,</w:t>
      </w:r>
      <w:r w:rsidRPr="00F81376">
        <w:rPr>
          <w:b/>
          <w:bCs/>
          <w:i/>
          <w:iCs/>
          <w:color w:val="000000" w:themeColor="text1"/>
        </w:rPr>
        <w:t xml:space="preserve"> </w:t>
      </w:r>
      <w:r w:rsidRPr="00F81376">
        <w:rPr>
          <w:i/>
          <w:iCs/>
          <w:color w:val="000000" w:themeColor="text1"/>
        </w:rPr>
        <w:t>психотерапевтический кинезиолог, инструктор психотерапевтической кинезиологии, действительный член АПК, действительный член, кандидат в Личные терапевты, официальный преподаватель ОППЛ. Россия, Иркутск.</w:t>
      </w:r>
    </w:p>
    <w:p w14:paraId="039A16AF" w14:textId="77777777" w:rsidR="0008725B" w:rsidRPr="00F81376" w:rsidRDefault="0008725B" w:rsidP="0008725B">
      <w:pPr>
        <w:jc w:val="both"/>
        <w:rPr>
          <w:color w:val="000000" w:themeColor="text1"/>
        </w:rPr>
      </w:pPr>
    </w:p>
    <w:p w14:paraId="4964ED39" w14:textId="77777777" w:rsidR="0008725B" w:rsidRPr="00F81376" w:rsidRDefault="0008725B" w:rsidP="0008725B">
      <w:pPr>
        <w:jc w:val="both"/>
        <w:rPr>
          <w:color w:val="000000" w:themeColor="text1"/>
        </w:rPr>
      </w:pPr>
      <w:r w:rsidRPr="00F81376">
        <w:rPr>
          <w:color w:val="000000" w:themeColor="text1"/>
        </w:rPr>
        <w:t>В докладе представлены кинезиологические техники и инструменты для оказания помощи в улучшении самочувствия онкологических больных. Описываются возможности работы с эмоциями и важность проработки прошлых стрессовых ситуаций для снижения их влияния на нынешнее самочувствие клиентов.</w:t>
      </w:r>
    </w:p>
    <w:p w14:paraId="3FED7FA5" w14:textId="77777777" w:rsidR="0008725B" w:rsidRPr="00F81376" w:rsidRDefault="0008725B" w:rsidP="0008725B">
      <w:pPr>
        <w:jc w:val="both"/>
        <w:rPr>
          <w:color w:val="000000" w:themeColor="text1"/>
        </w:rPr>
      </w:pPr>
    </w:p>
    <w:p w14:paraId="1546B1EA" w14:textId="77777777" w:rsidR="0008725B" w:rsidRPr="00F81376" w:rsidRDefault="0008725B" w:rsidP="0008725B">
      <w:pPr>
        <w:jc w:val="both"/>
        <w:rPr>
          <w:color w:val="000000" w:themeColor="text1"/>
          <w:lang w:eastAsia="de-DE"/>
        </w:rPr>
      </w:pPr>
      <w:r w:rsidRPr="00F81376">
        <w:rPr>
          <w:b/>
          <w:bCs/>
          <w:color w:val="000000" w:themeColor="text1"/>
          <w:lang w:eastAsia="de-DE"/>
        </w:rPr>
        <w:t>ИСПОЛЬЗОВАНИЕ АРХЕТИПА “КОНТАКТ” В ИНТЕГРАЛЬНОЙ ТЕРАПИИ ТЯЖЕЛОЙ ПСИХОСОМАТИКИ</w:t>
      </w:r>
      <w:r w:rsidRPr="00F81376">
        <w:rPr>
          <w:color w:val="000000" w:themeColor="text1"/>
          <w:lang w:eastAsia="de-DE"/>
        </w:rPr>
        <w:t> </w:t>
      </w:r>
    </w:p>
    <w:p w14:paraId="542410BC" w14:textId="77777777" w:rsidR="0008725B" w:rsidRPr="00F81376" w:rsidRDefault="0008725B" w:rsidP="0008725B">
      <w:pPr>
        <w:jc w:val="both"/>
        <w:rPr>
          <w:i/>
          <w:iCs/>
          <w:color w:val="000000" w:themeColor="text1"/>
          <w:lang w:eastAsia="de-DE"/>
        </w:rPr>
      </w:pPr>
      <w:r w:rsidRPr="00F81376">
        <w:rPr>
          <w:b/>
          <w:bCs/>
          <w:i/>
          <w:iCs/>
          <w:color w:val="000000" w:themeColor="text1"/>
          <w:lang w:eastAsia="de-DE"/>
        </w:rPr>
        <w:t>Пташник Наталия Сергеевна</w:t>
      </w:r>
      <w:r w:rsidRPr="00F81376">
        <w:rPr>
          <w:i/>
          <w:iCs/>
          <w:color w:val="000000" w:themeColor="text1"/>
          <w:lang w:eastAsia="de-DE"/>
        </w:rPr>
        <w:t xml:space="preserve"> – психолог терапевт-ТВУ (Техника возврата управления), супервизор школы “Степень свободы”, магистр психологии, студент IIS-Berlin: системные расстановки и терапия тяжелой травмы</w:t>
      </w:r>
      <w:r w:rsidRPr="00F81376">
        <w:rPr>
          <w:i/>
          <w:iCs/>
          <w:color w:val="000000" w:themeColor="text1"/>
        </w:rPr>
        <w:t>. Россия</w:t>
      </w:r>
      <w:r w:rsidRPr="00F81376">
        <w:rPr>
          <w:i/>
          <w:iCs/>
          <w:color w:val="000000" w:themeColor="text1"/>
          <w:lang w:eastAsia="de-DE"/>
        </w:rPr>
        <w:t>, Москва.</w:t>
      </w:r>
    </w:p>
    <w:p w14:paraId="06A2D504" w14:textId="77777777" w:rsidR="0008725B" w:rsidRPr="00F81376" w:rsidRDefault="0008725B" w:rsidP="0008725B">
      <w:pPr>
        <w:jc w:val="both"/>
        <w:rPr>
          <w:color w:val="000000" w:themeColor="text1"/>
          <w:lang w:eastAsia="de-DE"/>
        </w:rPr>
      </w:pPr>
    </w:p>
    <w:p w14:paraId="2FD2B054" w14:textId="77777777" w:rsidR="0008725B" w:rsidRPr="00F81376" w:rsidRDefault="0008725B" w:rsidP="0008725B">
      <w:pPr>
        <w:jc w:val="both"/>
        <w:rPr>
          <w:color w:val="000000" w:themeColor="text1"/>
          <w:shd w:val="clear" w:color="auto" w:fill="FFFFFF"/>
          <w:lang w:eastAsia="de-DE"/>
        </w:rPr>
      </w:pPr>
      <w:r w:rsidRPr="00F81376">
        <w:rPr>
          <w:color w:val="000000" w:themeColor="text1"/>
          <w:lang w:eastAsia="de-DE"/>
        </w:rPr>
        <w:t xml:space="preserve">В докладе на примерах конкретных клиентов представляется </w:t>
      </w:r>
      <w:r w:rsidRPr="00F81376">
        <w:rPr>
          <w:color w:val="000000" w:themeColor="text1"/>
          <w:shd w:val="clear" w:color="auto" w:fill="FFFFFF"/>
          <w:lang w:eastAsia="de-DE"/>
        </w:rPr>
        <w:t>метод краткосрочной терапии, использующий ТВУ (Техника возврата управления) для эффективной работы с психосоматическими запросами, связанными с зависимыми и созависимыми отношениями.</w:t>
      </w:r>
    </w:p>
    <w:p w14:paraId="40C350FF" w14:textId="77777777" w:rsidR="0008725B" w:rsidRPr="00F81376" w:rsidRDefault="0008725B" w:rsidP="0008725B">
      <w:pPr>
        <w:jc w:val="both"/>
        <w:rPr>
          <w:color w:val="000000" w:themeColor="text1"/>
          <w:shd w:val="clear" w:color="auto" w:fill="FFFFFF"/>
          <w:lang w:eastAsia="de-DE"/>
        </w:rPr>
      </w:pPr>
    </w:p>
    <w:p w14:paraId="20070F3F" w14:textId="77777777" w:rsidR="0008725B" w:rsidRPr="00F81376" w:rsidRDefault="0008725B" w:rsidP="0008725B">
      <w:pPr>
        <w:jc w:val="both"/>
        <w:rPr>
          <w:i/>
          <w:iCs/>
          <w:color w:val="000000" w:themeColor="text1"/>
          <w:lang w:eastAsia="de-DE"/>
        </w:rPr>
      </w:pPr>
      <w:r w:rsidRPr="00F81376">
        <w:rPr>
          <w:b/>
          <w:bCs/>
          <w:color w:val="000000" w:themeColor="text1"/>
          <w:lang w:eastAsia="de-DE"/>
        </w:rPr>
        <w:t>“РАЗРЕШИ СЕБЕ ЖИТЬ”: АВТОРСКАЯ МЕТОДИКА ИНТЕГРАЛЬНОЙ ТЕРАПИИ ДЛЯ КЛИЕНТОК С ОНКОЛОГИЕЙ ЖЕНСКИХ ОРГАНОВ</w:t>
      </w:r>
      <w:r w:rsidRPr="00F81376">
        <w:rPr>
          <w:b/>
          <w:bCs/>
          <w:color w:val="000000" w:themeColor="text1"/>
          <w:lang w:eastAsia="de-DE"/>
        </w:rPr>
        <w:br/>
      </w:r>
      <w:r w:rsidRPr="00F81376">
        <w:rPr>
          <w:b/>
          <w:bCs/>
          <w:i/>
          <w:iCs/>
          <w:color w:val="000000" w:themeColor="text1"/>
          <w:lang w:eastAsia="de-DE"/>
        </w:rPr>
        <w:t>Юнг Виктория Валерьевна</w:t>
      </w:r>
      <w:r w:rsidRPr="00F81376">
        <w:rPr>
          <w:i/>
          <w:iCs/>
          <w:color w:val="000000" w:themeColor="text1"/>
          <w:lang w:eastAsia="de-DE"/>
        </w:rPr>
        <w:t xml:space="preserve"> – специалист по травме детства, психосоматике, гипнотерапевтическим практикам, MAК-терапевт, проект-менеджер BVOP (Ценностно-ориентированные Бизнес-Проекты), финансовый менеджер, астролог, студент IIS-Berlin: системные расстановки и терапия тяжелой травмы. Германия, Дюссельдорф.</w:t>
      </w:r>
    </w:p>
    <w:p w14:paraId="49E097BD" w14:textId="77777777" w:rsidR="0008725B" w:rsidRPr="00F81376" w:rsidRDefault="0008725B" w:rsidP="0008725B">
      <w:pPr>
        <w:jc w:val="both"/>
        <w:rPr>
          <w:color w:val="000000" w:themeColor="text1"/>
          <w:lang w:eastAsia="de-DE"/>
        </w:rPr>
      </w:pPr>
    </w:p>
    <w:p w14:paraId="4829FBCF" w14:textId="77777777" w:rsidR="0008725B" w:rsidRPr="00F81376" w:rsidRDefault="0008725B" w:rsidP="0008725B">
      <w:pPr>
        <w:shd w:val="clear" w:color="auto" w:fill="FFFFFF"/>
        <w:jc w:val="both"/>
        <w:rPr>
          <w:color w:val="000000" w:themeColor="text1"/>
          <w:lang w:eastAsia="de-DE"/>
        </w:rPr>
      </w:pPr>
      <w:r w:rsidRPr="00F81376">
        <w:rPr>
          <w:color w:val="000000" w:themeColor="text1"/>
          <w:lang w:eastAsia="de-DE"/>
        </w:rPr>
        <w:t>В докладе на примере клиентки с онкологией шейки матки представляется авторский метод “Разреши себе жить”, позволяющий быстро и эффективно успешно работать с онкологией женских органов. Метод включает в себя симптомную расстановку, эриксонскую гипнотерапию, МАК, астропсихологию, регрессионную психотерапию и др. методы краткосрочной психотерапии и позволяет быстро и эффективно работать не только с онкологией, но и с тяжелой психосоматикой.</w:t>
      </w:r>
    </w:p>
    <w:p w14:paraId="0DAE1F5A" w14:textId="77777777" w:rsidR="0008725B" w:rsidRPr="00F81376" w:rsidRDefault="0008725B" w:rsidP="0008725B">
      <w:pPr>
        <w:jc w:val="both"/>
        <w:rPr>
          <w:color w:val="000000" w:themeColor="text1"/>
          <w:shd w:val="clear" w:color="auto" w:fill="FFFFFF"/>
          <w:lang w:eastAsia="de-DE"/>
        </w:rPr>
      </w:pPr>
    </w:p>
    <w:p w14:paraId="6BF5696E" w14:textId="77777777" w:rsidR="0008725B" w:rsidRPr="00F81376" w:rsidRDefault="0008725B" w:rsidP="0008725B">
      <w:pPr>
        <w:shd w:val="clear" w:color="auto" w:fill="FFFFFF"/>
        <w:jc w:val="both"/>
        <w:rPr>
          <w:b/>
          <w:bCs/>
          <w:color w:val="000000" w:themeColor="text1"/>
          <w:lang w:eastAsia="de-DE"/>
        </w:rPr>
      </w:pPr>
      <w:r w:rsidRPr="00F81376">
        <w:rPr>
          <w:b/>
          <w:bCs/>
          <w:color w:val="000000" w:themeColor="text1"/>
          <w:lang w:eastAsia="de-DE"/>
        </w:rPr>
        <w:t>АВТОРСКИЙ МЕТОД “Альфа-SPA-ТРАНСФОРМАЦИЯ” ДЛЯ ИНТЕГРАЛЬНОЙ ТЕРАПИИ КЛИЕНТОВ С ТЯЖЕЛОЙ ПСИХОСОМАТИКОЙ</w:t>
      </w:r>
    </w:p>
    <w:p w14:paraId="40DA8178" w14:textId="77777777" w:rsidR="0008725B" w:rsidRPr="00F81376" w:rsidRDefault="0008725B" w:rsidP="0008725B">
      <w:pPr>
        <w:shd w:val="clear" w:color="auto" w:fill="FFFFFF"/>
        <w:jc w:val="both"/>
        <w:rPr>
          <w:i/>
          <w:iCs/>
          <w:color w:val="000000" w:themeColor="text1"/>
          <w:lang w:eastAsia="de-DE"/>
        </w:rPr>
      </w:pPr>
      <w:r w:rsidRPr="00F81376">
        <w:rPr>
          <w:b/>
          <w:bCs/>
          <w:i/>
          <w:iCs/>
          <w:color w:val="000000" w:themeColor="text1"/>
          <w:lang w:eastAsia="de-DE"/>
        </w:rPr>
        <w:t xml:space="preserve">Малкина Наталья Владимировна – </w:t>
      </w:r>
      <w:r w:rsidRPr="00F81376">
        <w:rPr>
          <w:i/>
          <w:iCs/>
          <w:color w:val="000000" w:themeColor="text1"/>
          <w:lang w:eastAsia="de-DE"/>
        </w:rPr>
        <w:t>HR, арт-терапевт, специалист по интегральной терапии травмы,</w:t>
      </w:r>
      <w:r w:rsidRPr="00F81376">
        <w:rPr>
          <w:b/>
          <w:bCs/>
          <w:i/>
          <w:iCs/>
          <w:color w:val="000000" w:themeColor="text1"/>
          <w:lang w:eastAsia="de-DE"/>
        </w:rPr>
        <w:t xml:space="preserve"> </w:t>
      </w:r>
      <w:r w:rsidRPr="00F81376">
        <w:rPr>
          <w:i/>
          <w:iCs/>
          <w:color w:val="000000" w:themeColor="text1"/>
          <w:lang w:eastAsia="de-DE"/>
        </w:rPr>
        <w:t>пар-мастер, ароматерапевт, стоунтерапевт, геммолог, специалист по финансам, студент IIS-Berlin: системные расстановки и терапия тяжелой травмы</w:t>
      </w:r>
      <w:r w:rsidRPr="00F81376">
        <w:rPr>
          <w:i/>
          <w:iCs/>
          <w:color w:val="000000" w:themeColor="text1"/>
        </w:rPr>
        <w:t>. Россия,</w:t>
      </w:r>
      <w:r w:rsidRPr="00F81376">
        <w:rPr>
          <w:i/>
          <w:iCs/>
          <w:color w:val="000000" w:themeColor="text1"/>
          <w:lang w:eastAsia="de-DE"/>
        </w:rPr>
        <w:t xml:space="preserve"> Москва.</w:t>
      </w:r>
    </w:p>
    <w:p w14:paraId="19A5B0A3" w14:textId="77777777" w:rsidR="0008725B" w:rsidRPr="00F81376" w:rsidRDefault="0008725B" w:rsidP="0008725B">
      <w:pPr>
        <w:shd w:val="clear" w:color="auto" w:fill="FFFFFF"/>
        <w:jc w:val="both"/>
        <w:rPr>
          <w:color w:val="000000" w:themeColor="text1"/>
          <w:lang w:eastAsia="de-DE"/>
        </w:rPr>
      </w:pPr>
    </w:p>
    <w:p w14:paraId="0476211B" w14:textId="77777777" w:rsidR="0008725B" w:rsidRPr="00F81376" w:rsidRDefault="0008725B" w:rsidP="0008725B">
      <w:pPr>
        <w:jc w:val="both"/>
        <w:rPr>
          <w:color w:val="000000" w:themeColor="text1"/>
          <w:lang w:eastAsia="de-DE"/>
        </w:rPr>
      </w:pPr>
      <w:r w:rsidRPr="00F81376">
        <w:rPr>
          <w:color w:val="000000" w:themeColor="text1"/>
          <w:lang w:eastAsia="de-DE"/>
        </w:rPr>
        <w:t xml:space="preserve">В докладе на примерах реальных клиентов демонстрируется авторский метод </w:t>
      </w:r>
      <w:r w:rsidRPr="00F81376">
        <w:rPr>
          <w:i/>
          <w:iCs/>
          <w:color w:val="000000" w:themeColor="text1"/>
          <w:lang w:eastAsia="de-DE"/>
        </w:rPr>
        <w:t> </w:t>
      </w:r>
      <w:r w:rsidRPr="00F81376">
        <w:rPr>
          <w:color w:val="000000" w:themeColor="text1"/>
          <w:lang w:eastAsia="de-DE"/>
        </w:rPr>
        <w:t>“Альфа-SPA-ТРАНСФОРМАЦИЯ”, сочетающий пар-терапию для погружения травмированного клиента в состояние альфа с различными техниками телесно-ориентированной и другими видами краткосрочной терапии для работы с тяжелой психосоматикой.</w:t>
      </w:r>
    </w:p>
    <w:p w14:paraId="42E0ABA7" w14:textId="77777777" w:rsidR="0008725B" w:rsidRPr="00F81376" w:rsidRDefault="0008725B" w:rsidP="0008725B">
      <w:pPr>
        <w:jc w:val="both"/>
        <w:rPr>
          <w:b/>
          <w:bCs/>
          <w:color w:val="000000" w:themeColor="text1"/>
        </w:rPr>
      </w:pPr>
    </w:p>
    <w:p w14:paraId="4025EAE7" w14:textId="77777777" w:rsidR="0008725B" w:rsidRPr="00F81376" w:rsidRDefault="0008725B" w:rsidP="0008725B">
      <w:pPr>
        <w:jc w:val="both"/>
        <w:rPr>
          <w:color w:val="000000" w:themeColor="text1"/>
        </w:rPr>
      </w:pPr>
      <w:r w:rsidRPr="00F81376">
        <w:rPr>
          <w:b/>
          <w:bCs/>
          <w:color w:val="000000" w:themeColor="text1"/>
        </w:rPr>
        <w:t>АВТОРСКАЯ ДУХОВНО-ОРИЕНТИРОВАННАЯ МЕТОДИКА “БИОКОУЧИНГ” ДЛЯ ЭФФЕКТИВНОЙ РАБОТЫ С ТЯЖЕЛОЙ ПСИХОСОМАТИКОЙ</w:t>
      </w:r>
    </w:p>
    <w:p w14:paraId="09B17377" w14:textId="77777777" w:rsidR="0008725B" w:rsidRPr="00F81376" w:rsidRDefault="0008725B" w:rsidP="0008725B">
      <w:pPr>
        <w:jc w:val="both"/>
        <w:rPr>
          <w:i/>
          <w:iCs/>
          <w:color w:val="000000" w:themeColor="text1"/>
        </w:rPr>
      </w:pPr>
      <w:r w:rsidRPr="00F81376">
        <w:rPr>
          <w:b/>
          <w:bCs/>
          <w:i/>
          <w:iCs/>
          <w:color w:val="000000" w:themeColor="text1"/>
        </w:rPr>
        <w:t>Бучацкая Марина Леонидовна</w:t>
      </w:r>
      <w:r w:rsidRPr="00F81376">
        <w:rPr>
          <w:i/>
          <w:iCs/>
          <w:color w:val="000000" w:themeColor="text1"/>
        </w:rPr>
        <w:t xml:space="preserve"> – НЛП-коуч, специалист по эриксоновскому гипнозу, восточным практикам и рейки, лайф-коуч, проджект менеджер РАНХиГС, студент IIS-Berlin: системные расстановки в онлайн группе. Кипр, Лимассол.</w:t>
      </w:r>
    </w:p>
    <w:p w14:paraId="77A76402" w14:textId="77777777" w:rsidR="0008725B" w:rsidRPr="00F81376" w:rsidRDefault="0008725B" w:rsidP="0008725B">
      <w:pPr>
        <w:jc w:val="both"/>
        <w:rPr>
          <w:color w:val="000000" w:themeColor="text1"/>
        </w:rPr>
      </w:pPr>
    </w:p>
    <w:p w14:paraId="6BB4A160" w14:textId="77777777" w:rsidR="0008725B" w:rsidRPr="00F81376" w:rsidRDefault="0008725B" w:rsidP="0008725B">
      <w:pPr>
        <w:jc w:val="both"/>
        <w:rPr>
          <w:color w:val="000000" w:themeColor="text1"/>
        </w:rPr>
      </w:pPr>
      <w:r w:rsidRPr="00F81376">
        <w:rPr>
          <w:color w:val="000000" w:themeColor="text1"/>
        </w:rPr>
        <w:t>В докладе на многочисленных примерах показываются преимущества авторской методики “Биокоучинг” для эффективной работы с пищевыми нарушениями и расстройствами ЖКТ, псориазами, аллергиями и различными кожными заболеваниями, ревматизмом и другими психосоматическими расстройствами. </w:t>
      </w:r>
    </w:p>
    <w:p w14:paraId="0B9FDB6F" w14:textId="77777777" w:rsidR="0008725B" w:rsidRPr="00F81376" w:rsidRDefault="0008725B" w:rsidP="0008725B">
      <w:pPr>
        <w:jc w:val="both"/>
        <w:rPr>
          <w:color w:val="000000" w:themeColor="text1"/>
        </w:rPr>
      </w:pPr>
    </w:p>
    <w:p w14:paraId="0EB1F909" w14:textId="77777777" w:rsidR="0008725B" w:rsidRPr="00F81376" w:rsidRDefault="0008725B" w:rsidP="0008725B">
      <w:pPr>
        <w:jc w:val="both"/>
        <w:rPr>
          <w:color w:val="000000" w:themeColor="text1"/>
        </w:rPr>
      </w:pPr>
      <w:r w:rsidRPr="00F81376">
        <w:rPr>
          <w:b/>
          <w:bCs/>
          <w:color w:val="000000" w:themeColor="text1"/>
        </w:rPr>
        <w:t>ОПЫТ НЕЙРОПСИХОЛОГИЧЕСКОЙ КОРРЕКЦИИ ПОСТИНСУЛЬТНЫХ СОСТОЯНИЙ</w:t>
      </w:r>
    </w:p>
    <w:p w14:paraId="5CAB7B3A" w14:textId="77777777" w:rsidR="0008725B" w:rsidRPr="00F81376" w:rsidRDefault="0008725B" w:rsidP="0008725B">
      <w:pPr>
        <w:jc w:val="both"/>
        <w:rPr>
          <w:i/>
          <w:iCs/>
          <w:color w:val="000000" w:themeColor="text1"/>
        </w:rPr>
      </w:pPr>
      <w:r w:rsidRPr="00F81376">
        <w:rPr>
          <w:b/>
          <w:bCs/>
          <w:color w:val="000000" w:themeColor="text1"/>
        </w:rPr>
        <w:t xml:space="preserve">Хамаганова Елена Николаевна – </w:t>
      </w:r>
      <w:r w:rsidRPr="00F81376">
        <w:rPr>
          <w:i/>
          <w:iCs/>
          <w:color w:val="000000" w:themeColor="text1"/>
        </w:rPr>
        <w:t>психолог, преподаватель, личный терапевт ОППЛ, руководитель территориального отделения ОППЛ в респ. Бурятия. Россия, Улан-Удэ.</w:t>
      </w:r>
    </w:p>
    <w:p w14:paraId="39A33950" w14:textId="77777777" w:rsidR="0008725B" w:rsidRPr="00F81376" w:rsidRDefault="0008725B" w:rsidP="0008725B">
      <w:pPr>
        <w:jc w:val="both"/>
        <w:rPr>
          <w:i/>
          <w:iCs/>
          <w:color w:val="000000" w:themeColor="text1"/>
        </w:rPr>
      </w:pPr>
    </w:p>
    <w:p w14:paraId="45DA725A" w14:textId="77777777" w:rsidR="0008725B" w:rsidRPr="00F81376" w:rsidRDefault="0008725B" w:rsidP="0008725B">
      <w:pPr>
        <w:jc w:val="both"/>
        <w:rPr>
          <w:color w:val="000000" w:themeColor="text1"/>
        </w:rPr>
      </w:pPr>
      <w:r w:rsidRPr="00F81376">
        <w:rPr>
          <w:color w:val="000000" w:themeColor="text1"/>
        </w:rPr>
        <w:t>Межличностные и внутриличностные конфликты являются триггером для возникновения такого психосоматического состояния, как инсульт. Безнадежность, беспомощность, апатия приводят к подавлению воли, жизненной силы, ослаблению механизмов сопротивления. В докладе показывается, как разрешение психологических проблем повышает качество жизни, мотивирует на достижение цели, включает иммунную систему. Представлены методы нейропсихической коррекции постинсультных состояний клиентов с целью получения жизненно важных ресурсов и выздоровления.</w:t>
      </w:r>
    </w:p>
    <w:p w14:paraId="6861BAB0" w14:textId="77777777" w:rsidR="0008725B" w:rsidRPr="00F81376" w:rsidRDefault="0008725B" w:rsidP="0008725B">
      <w:pPr>
        <w:jc w:val="both"/>
        <w:rPr>
          <w:color w:val="000000" w:themeColor="text1"/>
        </w:rPr>
      </w:pPr>
    </w:p>
    <w:p w14:paraId="0843E388" w14:textId="77777777" w:rsidR="0008725B" w:rsidRPr="00F81376" w:rsidRDefault="0008725B" w:rsidP="0008725B">
      <w:pPr>
        <w:jc w:val="both"/>
        <w:rPr>
          <w:color w:val="000000" w:themeColor="text1"/>
        </w:rPr>
      </w:pPr>
      <w:r w:rsidRPr="00F81376">
        <w:rPr>
          <w:b/>
          <w:bCs/>
          <w:color w:val="000000" w:themeColor="text1"/>
        </w:rPr>
        <w:t>ШКОЛЬНЫЙ БУЛЛИНГ КАК ПРИЧИНА ТЯЖЕЛОЙ ПСИХОСОМАТИКИ У ПОДРОСТКОВ</w:t>
      </w:r>
    </w:p>
    <w:p w14:paraId="2F7C99F8" w14:textId="77777777" w:rsidR="0008725B" w:rsidRPr="00F81376" w:rsidRDefault="0008725B" w:rsidP="0008725B">
      <w:pPr>
        <w:jc w:val="both"/>
        <w:rPr>
          <w:i/>
          <w:iCs/>
          <w:color w:val="000000" w:themeColor="text1"/>
        </w:rPr>
      </w:pPr>
      <w:r w:rsidRPr="00F81376">
        <w:rPr>
          <w:b/>
          <w:bCs/>
          <w:i/>
          <w:iCs/>
          <w:color w:val="000000" w:themeColor="text1"/>
        </w:rPr>
        <w:t>Долгова Полина Юрьевна</w:t>
      </w:r>
      <w:r w:rsidRPr="00F81376">
        <w:rPr>
          <w:i/>
          <w:iCs/>
          <w:color w:val="000000" w:themeColor="text1"/>
        </w:rPr>
        <w:t xml:space="preserve"> – детский психолог, арт-терапевт, сказкотерапевт, специалист по работе с буллингом и подростковыми кризисами. Россия, Братск.</w:t>
      </w:r>
    </w:p>
    <w:p w14:paraId="5A2B9675" w14:textId="77777777" w:rsidR="0008725B" w:rsidRPr="00F81376" w:rsidRDefault="0008725B" w:rsidP="0008725B">
      <w:pPr>
        <w:jc w:val="both"/>
        <w:rPr>
          <w:color w:val="000000" w:themeColor="text1"/>
        </w:rPr>
      </w:pPr>
    </w:p>
    <w:p w14:paraId="5537FEC3" w14:textId="77777777" w:rsidR="0008725B" w:rsidRPr="00F81376" w:rsidRDefault="0008725B" w:rsidP="0008725B">
      <w:pPr>
        <w:jc w:val="both"/>
        <w:rPr>
          <w:color w:val="000000" w:themeColor="text1"/>
        </w:rPr>
      </w:pPr>
      <w:r w:rsidRPr="00F81376">
        <w:rPr>
          <w:color w:val="000000" w:themeColor="text1"/>
        </w:rPr>
        <w:t>Буллинг, психологическое насилие в школе, в настоящее время достиг небывалых размеров и является причиной развития нервно-психических, невротических и поведенческих расстройств, депрессии, нарушения сна и аппетита, формирования посттравматического синдрома, ведущих к тяжелой психосоматике. </w:t>
      </w:r>
    </w:p>
    <w:p w14:paraId="60356D22" w14:textId="77777777" w:rsidR="0008725B" w:rsidRPr="00F81376" w:rsidRDefault="0008725B" w:rsidP="0008725B">
      <w:pPr>
        <w:jc w:val="both"/>
        <w:rPr>
          <w:color w:val="000000" w:themeColor="text1"/>
        </w:rPr>
      </w:pPr>
      <w:r w:rsidRPr="00F81376">
        <w:rPr>
          <w:color w:val="000000" w:themeColor="text1"/>
        </w:rPr>
        <w:t>В докладе анализируются социокультурные предпосылки появления школьного буллинга, излагаются причины возникновения агрессивного поведения у подростков, выявляются ранние признаки поведенческих расстройств и на конкретных примерах показываются интерактивные методы работы с психосоматическими проявлениями как у «жертвы», так и у «агрессора».</w:t>
      </w:r>
      <w:r w:rsidRPr="00F81376">
        <w:rPr>
          <w:color w:val="000000" w:themeColor="text1"/>
          <w:lang w:val="en-US"/>
        </w:rPr>
        <w:t> </w:t>
      </w:r>
    </w:p>
    <w:p w14:paraId="7CA89993" w14:textId="77777777" w:rsidR="0008725B" w:rsidRPr="00F81376" w:rsidRDefault="0008725B" w:rsidP="0008725B">
      <w:pPr>
        <w:jc w:val="both"/>
        <w:rPr>
          <w:color w:val="000000" w:themeColor="text1"/>
        </w:rPr>
      </w:pPr>
    </w:p>
    <w:p w14:paraId="6B188FA4" w14:textId="77777777" w:rsidR="0008725B" w:rsidRPr="00F81376" w:rsidRDefault="0008725B" w:rsidP="0008725B">
      <w:pPr>
        <w:jc w:val="both"/>
        <w:rPr>
          <w:color w:val="000000" w:themeColor="text1"/>
        </w:rPr>
      </w:pPr>
      <w:r w:rsidRPr="00F81376">
        <w:rPr>
          <w:b/>
          <w:bCs/>
          <w:color w:val="000000" w:themeColor="text1"/>
        </w:rPr>
        <w:t>ИНТЕГРАЛЬНЫЙ ПОДХОД В РАБОТЕ С МИГРЕНЬЮ И ДРУГИМИ ПСИХОСОМАТИЧЕСКИМИ ЗАБОЛЕВАНИЯМИ В ПЕРИОД ПАНДЕМИИ.</w:t>
      </w:r>
    </w:p>
    <w:p w14:paraId="284B6E81" w14:textId="77777777" w:rsidR="0008725B" w:rsidRPr="00F81376" w:rsidRDefault="0008725B" w:rsidP="0008725B">
      <w:pPr>
        <w:jc w:val="both"/>
        <w:rPr>
          <w:color w:val="000000" w:themeColor="text1"/>
        </w:rPr>
      </w:pPr>
      <w:r w:rsidRPr="00F81376">
        <w:rPr>
          <w:b/>
          <w:bCs/>
          <w:i/>
          <w:iCs/>
          <w:color w:val="000000" w:themeColor="text1"/>
        </w:rPr>
        <w:t xml:space="preserve">Вакулевская-Краснокутская Татьяна Борисовна – </w:t>
      </w:r>
      <w:r w:rsidRPr="00F81376">
        <w:rPr>
          <w:i/>
          <w:iCs/>
          <w:color w:val="000000" w:themeColor="text1"/>
        </w:rPr>
        <w:t>специалист по психологии и педагогике высшей школы, системный коуч, преп-ль Приволжского исследовательского мед. университета (ПИМУ),</w:t>
      </w:r>
      <w:r w:rsidRPr="00F81376">
        <w:rPr>
          <w:b/>
          <w:bCs/>
          <w:i/>
          <w:iCs/>
          <w:color w:val="000000" w:themeColor="text1"/>
        </w:rPr>
        <w:t xml:space="preserve"> </w:t>
      </w:r>
      <w:r w:rsidRPr="00F81376">
        <w:rPr>
          <w:i/>
          <w:iCs/>
          <w:color w:val="000000" w:themeColor="text1"/>
        </w:rPr>
        <w:t>действ. член ППЛ, cпециалист в области EFT, многослойных семейных расстановок и исцеления перинатальных матриц, студент IIS-Berlin. Россия, Нижний Новгород.</w:t>
      </w:r>
    </w:p>
    <w:p w14:paraId="70DB224D" w14:textId="77777777" w:rsidR="0008725B" w:rsidRPr="00F81376" w:rsidRDefault="0008725B" w:rsidP="0008725B">
      <w:pPr>
        <w:jc w:val="both"/>
        <w:rPr>
          <w:color w:val="000000" w:themeColor="text1"/>
        </w:rPr>
      </w:pPr>
      <w:r w:rsidRPr="00F81376">
        <w:rPr>
          <w:color w:val="000000" w:themeColor="text1"/>
        </w:rPr>
        <w:t>                                                                                                                                  </w:t>
      </w:r>
      <w:r w:rsidRPr="00F81376">
        <w:rPr>
          <w:color w:val="000000" w:themeColor="text1"/>
        </w:rPr>
        <w:tab/>
      </w:r>
    </w:p>
    <w:p w14:paraId="21BFE334"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демонстрируется авторский интегративный метод, соединяющий преимущества многослойной семейной расстановки, EFT по Ethen Laing  и телесно-ориентированной психотерапии. Симптом или болезнь на что-то показывает или от чего защищает. Все непрожитые чувства, деструктивные программы, фразы-убийцы и травмирующие ситуации хранятся в человеческих телах, и в конце концов вызывают болезни физического тела. Метод позволяет на всех уровнях выявить и устранить причины болезни, открывая человеку путь к свободе, исцелению, радости и счастью.</w:t>
      </w:r>
    </w:p>
    <w:p w14:paraId="597C05D9" w14:textId="77777777" w:rsidR="0008725B" w:rsidRPr="00F81376" w:rsidRDefault="0008725B" w:rsidP="0008725B">
      <w:pPr>
        <w:jc w:val="both"/>
        <w:rPr>
          <w:color w:val="000000" w:themeColor="text1"/>
        </w:rPr>
      </w:pPr>
    </w:p>
    <w:p w14:paraId="05F94C5F" w14:textId="77777777" w:rsidR="0008725B" w:rsidRPr="00F81376" w:rsidRDefault="0008725B" w:rsidP="0008725B">
      <w:pPr>
        <w:jc w:val="both"/>
        <w:rPr>
          <w:i/>
          <w:iCs/>
          <w:color w:val="000000" w:themeColor="text1"/>
          <w:lang w:eastAsia="de-DE"/>
        </w:rPr>
      </w:pPr>
      <w:r w:rsidRPr="00F81376">
        <w:rPr>
          <w:b/>
          <w:bCs/>
          <w:color w:val="000000" w:themeColor="text1"/>
          <w:lang w:eastAsia="de-DE"/>
        </w:rPr>
        <w:t>ОРИЕНТАЦИЯ КРАТКОСРОЧНОЙ ТЕРАПИИ НА ВЫСШИЙ ЦЕННОСТИ КЛИЕНТА ДЛЯ ЭФФЕКТИВНОЙ РАБОТЫ С ТЯЖЕЛОЙ ПСИХОСОМАТИКОЙ</w:t>
      </w:r>
      <w:r w:rsidRPr="00F81376">
        <w:rPr>
          <w:b/>
          <w:bCs/>
          <w:color w:val="000000" w:themeColor="text1"/>
          <w:lang w:eastAsia="de-DE"/>
        </w:rPr>
        <w:br/>
      </w:r>
      <w:r w:rsidRPr="00F81376">
        <w:rPr>
          <w:b/>
          <w:bCs/>
          <w:i/>
          <w:iCs/>
          <w:color w:val="000000" w:themeColor="text1"/>
          <w:lang w:eastAsia="de-DE"/>
        </w:rPr>
        <w:t xml:space="preserve">Гудовская Яна Павловна – </w:t>
      </w:r>
      <w:r w:rsidRPr="00F81376">
        <w:rPr>
          <w:i/>
          <w:iCs/>
          <w:color w:val="000000" w:themeColor="text1"/>
          <w:lang w:eastAsia="de-DE"/>
        </w:rPr>
        <w:t>системный коуч, специалист по менеджменту, менеджер по связям с общественностью, бизнес-коуч, бренд-менеджер в индустрии моды, студент IIS-Berlin: системные расстановки и терапия тяжелой травмы.</w:t>
      </w:r>
    </w:p>
    <w:p w14:paraId="47F399A0" w14:textId="77777777" w:rsidR="0008725B" w:rsidRPr="00F81376" w:rsidRDefault="0008725B" w:rsidP="0008725B">
      <w:pPr>
        <w:jc w:val="both"/>
        <w:rPr>
          <w:color w:val="000000" w:themeColor="text1"/>
          <w:lang w:eastAsia="de-DE"/>
        </w:rPr>
      </w:pPr>
    </w:p>
    <w:p w14:paraId="6759630B" w14:textId="77777777" w:rsidR="0008725B" w:rsidRPr="00F81376" w:rsidRDefault="0008725B" w:rsidP="0008725B">
      <w:pPr>
        <w:jc w:val="both"/>
        <w:rPr>
          <w:color w:val="000000" w:themeColor="text1"/>
          <w:lang w:eastAsia="de-DE"/>
        </w:rPr>
      </w:pPr>
      <w:r w:rsidRPr="00F81376">
        <w:rPr>
          <w:color w:val="000000" w:themeColor="text1"/>
          <w:lang w:eastAsia="de-DE"/>
        </w:rPr>
        <w:t>В докладе представлена методика, сочетающая различные техники интегральной психотерапии тяжелой психосоматики, включающая как стержень духовную составляющую. Ориентация терапии на Высшие Ценности клиента позволяет в кратчайшие сроки подобрать наиболее подходящие формы терапии и найти оптимальный ресурс для исцеления. Даются примеры работы с реальными клиентами.</w:t>
      </w:r>
    </w:p>
    <w:p w14:paraId="6B39879E" w14:textId="77777777" w:rsidR="0008725B" w:rsidRPr="00F81376" w:rsidRDefault="0008725B" w:rsidP="0008725B">
      <w:pPr>
        <w:jc w:val="both"/>
        <w:rPr>
          <w:color w:val="000000" w:themeColor="text1"/>
        </w:rPr>
      </w:pPr>
    </w:p>
    <w:p w14:paraId="1914A473" w14:textId="77777777" w:rsidR="0008725B" w:rsidRPr="00F81376" w:rsidRDefault="0008725B" w:rsidP="0008725B">
      <w:pPr>
        <w:jc w:val="both"/>
        <w:rPr>
          <w:color w:val="000000" w:themeColor="text1"/>
        </w:rPr>
      </w:pPr>
      <w:r w:rsidRPr="00F81376">
        <w:rPr>
          <w:b/>
          <w:bCs/>
          <w:color w:val="000000" w:themeColor="text1"/>
        </w:rPr>
        <w:t>ИНТЕГРАЛЬНАЯ ТЕРАПИЯ ДЛЯ СОЦИАЛЬНОЙ И ПОВЕДЕНЧЕСКОЙ АДАПТАЦИИ КЛИЕНТОВ С ТЯЖЕЛОЙ ПСИХОСОМАТИКОЙ И ОНКОЛОГИЕЙ</w:t>
      </w:r>
    </w:p>
    <w:p w14:paraId="47F5808E" w14:textId="77777777" w:rsidR="0008725B" w:rsidRPr="00F81376" w:rsidRDefault="0008725B" w:rsidP="0008725B">
      <w:pPr>
        <w:jc w:val="both"/>
        <w:rPr>
          <w:i/>
          <w:iCs/>
          <w:color w:val="000000" w:themeColor="text1"/>
        </w:rPr>
      </w:pPr>
      <w:r w:rsidRPr="00F81376">
        <w:rPr>
          <w:b/>
          <w:bCs/>
          <w:i/>
          <w:iCs/>
          <w:color w:val="000000" w:themeColor="text1"/>
        </w:rPr>
        <w:t>Сидорова Ирина Юрьевна</w:t>
      </w:r>
      <w:r w:rsidRPr="00F81376">
        <w:rPr>
          <w:i/>
          <w:iCs/>
          <w:color w:val="000000" w:themeColor="text1"/>
        </w:rPr>
        <w:t xml:space="preserve"> – системный семейный психолог, телесно-ориентированный и арт-терапевт, специалист по Биодинамическому дыханию травма релиз, работ с зависимостями, действительный член ОППЛ, приглашенный эксперт «Радио России».</w:t>
      </w:r>
    </w:p>
    <w:p w14:paraId="3051AAF1" w14:textId="77777777" w:rsidR="0008725B" w:rsidRPr="00F81376" w:rsidRDefault="0008725B" w:rsidP="0008725B">
      <w:pPr>
        <w:jc w:val="both"/>
        <w:rPr>
          <w:color w:val="000000" w:themeColor="text1"/>
        </w:rPr>
      </w:pPr>
    </w:p>
    <w:p w14:paraId="4817B3D8" w14:textId="77777777" w:rsidR="0008725B" w:rsidRPr="00F81376" w:rsidRDefault="0008725B" w:rsidP="0008725B">
      <w:pPr>
        <w:jc w:val="both"/>
        <w:rPr>
          <w:color w:val="000000" w:themeColor="text1"/>
        </w:rPr>
      </w:pPr>
      <w:r w:rsidRPr="00F81376">
        <w:rPr>
          <w:color w:val="000000" w:themeColor="text1"/>
        </w:rPr>
        <w:t>На реальных примерах клиентов демонстрируется применение интегральной терапии в случае тяжелой психосоматики и онкологии, изменяющей портрет личности и вызывающей эмоциональную зависимость, страх близости и нарушение коммуникации. Такая работа обеспечивает быструю адаптацию в социальную среду и семью без острого проявления созависимого поведения, открывает возможность создавать новые партнерские отношения и корректировать уже существующие.</w:t>
      </w:r>
    </w:p>
    <w:p w14:paraId="505B4C92" w14:textId="77777777" w:rsidR="0008725B" w:rsidRPr="00F81376" w:rsidRDefault="0008725B" w:rsidP="0008725B">
      <w:pPr>
        <w:jc w:val="both"/>
        <w:rPr>
          <w:color w:val="000000" w:themeColor="text1"/>
        </w:rPr>
      </w:pPr>
    </w:p>
    <w:p w14:paraId="5995547B" w14:textId="77777777" w:rsidR="0008725B" w:rsidRPr="00F81376" w:rsidRDefault="0008725B" w:rsidP="0008725B">
      <w:pPr>
        <w:jc w:val="both"/>
        <w:rPr>
          <w:color w:val="000000" w:themeColor="text1"/>
          <w:lang w:eastAsia="de-DE"/>
        </w:rPr>
      </w:pPr>
      <w:r w:rsidRPr="00F81376">
        <w:rPr>
          <w:b/>
          <w:bCs/>
          <w:color w:val="000000" w:themeColor="text1"/>
          <w:lang w:eastAsia="de-DE"/>
        </w:rPr>
        <w:t>ДУХОВНО-ОРИЕНТИРОВАННЫЙ ПОДХОД К РАБОТЕ С ТЯЖЕЛОЙ ПСИХОСОМАТИКОЙ КЛИЕНТОВ И РОДИТЕЛЕЙ ДЕТЕЙ С РАС.  </w:t>
      </w:r>
    </w:p>
    <w:p w14:paraId="50D6CB8C" w14:textId="77777777" w:rsidR="0008725B" w:rsidRPr="00F81376" w:rsidRDefault="0008725B" w:rsidP="0008725B">
      <w:pPr>
        <w:jc w:val="both"/>
        <w:rPr>
          <w:i/>
          <w:iCs/>
          <w:color w:val="000000" w:themeColor="text1"/>
          <w:lang w:eastAsia="de-DE"/>
        </w:rPr>
      </w:pPr>
      <w:r w:rsidRPr="00F81376">
        <w:rPr>
          <w:b/>
          <w:bCs/>
          <w:i/>
          <w:iCs/>
          <w:color w:val="000000" w:themeColor="text1"/>
          <w:lang w:eastAsia="de-DE"/>
        </w:rPr>
        <w:t>Коробейникова Елена Сергеевна</w:t>
      </w:r>
      <w:r w:rsidRPr="00F81376">
        <w:rPr>
          <w:b/>
          <w:bCs/>
          <w:color w:val="000000" w:themeColor="text1"/>
          <w:lang w:eastAsia="de-DE"/>
        </w:rPr>
        <w:t xml:space="preserve"> </w:t>
      </w:r>
      <w:r w:rsidRPr="00F81376">
        <w:rPr>
          <w:color w:val="000000" w:themeColor="text1"/>
          <w:lang w:eastAsia="de-DE"/>
        </w:rPr>
        <w:t xml:space="preserve">– </w:t>
      </w:r>
      <w:r w:rsidRPr="00F81376">
        <w:rPr>
          <w:i/>
          <w:iCs/>
          <w:color w:val="000000" w:themeColor="text1"/>
          <w:lang w:eastAsia="de-DE"/>
        </w:rPr>
        <w:t xml:space="preserve">транс-персональный, экзистенциальный, НЛП и астропсихолог, автор методов “От Я к Мы” для детей с РАС и их родителей, “КВАНТОВАЯ ПСИХОТЕРАПИЯ” и “Самоопределение” для поиска истинной самореализации; действительный член ОППЛ, студент IIS-Berlin: </w:t>
      </w:r>
      <w:r w:rsidRPr="00F81376">
        <w:rPr>
          <w:i/>
          <w:iCs/>
          <w:color w:val="000000" w:themeColor="text1"/>
          <w:shd w:val="clear" w:color="auto" w:fill="FFFFFF"/>
          <w:lang w:eastAsia="de-DE"/>
        </w:rPr>
        <w:t>системные расстановки в онлайн группе.</w:t>
      </w:r>
    </w:p>
    <w:p w14:paraId="5B4BA408" w14:textId="77777777" w:rsidR="0008725B" w:rsidRPr="00F81376" w:rsidRDefault="0008725B" w:rsidP="0008725B">
      <w:pPr>
        <w:jc w:val="both"/>
        <w:rPr>
          <w:color w:val="000000" w:themeColor="text1"/>
          <w:lang w:eastAsia="de-DE"/>
        </w:rPr>
      </w:pPr>
    </w:p>
    <w:p w14:paraId="7FE0AF81" w14:textId="77777777" w:rsidR="0008725B" w:rsidRPr="00F81376" w:rsidRDefault="0008725B" w:rsidP="0008725B">
      <w:pPr>
        <w:jc w:val="both"/>
        <w:rPr>
          <w:color w:val="000000" w:themeColor="text1"/>
          <w:shd w:val="clear" w:color="auto" w:fill="FFFFFF"/>
          <w:lang w:eastAsia="de-DE"/>
        </w:rPr>
      </w:pPr>
      <w:r w:rsidRPr="00F81376">
        <w:rPr>
          <w:color w:val="000000" w:themeColor="text1"/>
          <w:shd w:val="clear" w:color="auto" w:fill="FFFFFF"/>
          <w:lang w:eastAsia="de-DE"/>
        </w:rPr>
        <w:t>В докладе на примерах реальных клиентов приводятся авторские методы “От Я и Мы” для работы с психосоматикой детей с РАС и их родителей, а также “Квантовая психотерапия”, позволяющие быстро найти причину симптома в Системе клиента и трансформировать блоки и зажимы на всех уровнях от тела до духа в исцеляющую энергию.</w:t>
      </w:r>
    </w:p>
    <w:p w14:paraId="69B9D794" w14:textId="77777777" w:rsidR="0008725B" w:rsidRPr="00F81376" w:rsidRDefault="0008725B" w:rsidP="0008725B">
      <w:pPr>
        <w:jc w:val="both"/>
        <w:rPr>
          <w:color w:val="000000" w:themeColor="text1"/>
        </w:rPr>
      </w:pPr>
    </w:p>
    <w:p w14:paraId="19904260" w14:textId="77777777" w:rsidR="0008725B" w:rsidRPr="00F81376" w:rsidRDefault="0008725B" w:rsidP="0008725B">
      <w:pPr>
        <w:jc w:val="both"/>
        <w:rPr>
          <w:color w:val="000000" w:themeColor="text1"/>
        </w:rPr>
      </w:pPr>
      <w:r w:rsidRPr="00F81376">
        <w:rPr>
          <w:b/>
          <w:bCs/>
          <w:color w:val="000000" w:themeColor="text1"/>
        </w:rPr>
        <w:t>МЕТОД СИСТЕМНЫХ ИНСТАЛЛЯЦИЙ ДЛЯ РАБОТЫ С ПСИХОСОМАТИКОЙ, СТРАХОМ И БОЛЬЮ</w:t>
      </w:r>
    </w:p>
    <w:p w14:paraId="4E4F2F25" w14:textId="77777777" w:rsidR="0008725B" w:rsidRPr="00F81376" w:rsidRDefault="0008725B" w:rsidP="0008725B">
      <w:pPr>
        <w:jc w:val="both"/>
        <w:rPr>
          <w:i/>
          <w:iCs/>
          <w:color w:val="000000" w:themeColor="text1"/>
        </w:rPr>
      </w:pPr>
      <w:r w:rsidRPr="00F81376">
        <w:rPr>
          <w:b/>
          <w:bCs/>
          <w:i/>
          <w:iCs/>
          <w:color w:val="000000" w:themeColor="text1"/>
        </w:rPr>
        <w:t>Канунникова Ирина Николаевна</w:t>
      </w:r>
      <w:r w:rsidRPr="00F81376">
        <w:rPr>
          <w:i/>
          <w:iCs/>
          <w:color w:val="000000" w:themeColor="text1"/>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4ED08937" w14:textId="77777777" w:rsidR="0008725B" w:rsidRPr="00F81376" w:rsidRDefault="0008725B" w:rsidP="0008725B">
      <w:pPr>
        <w:jc w:val="both"/>
        <w:rPr>
          <w:color w:val="000000" w:themeColor="text1"/>
        </w:rPr>
      </w:pPr>
    </w:p>
    <w:p w14:paraId="312CD69A" w14:textId="77777777" w:rsidR="0008725B" w:rsidRPr="00F81376" w:rsidRDefault="0008725B" w:rsidP="0008725B">
      <w:pPr>
        <w:jc w:val="both"/>
        <w:rPr>
          <w:color w:val="000000" w:themeColor="text1"/>
        </w:rPr>
      </w:pPr>
      <w:r w:rsidRPr="00F81376">
        <w:rPr>
          <w:color w:val="000000" w:themeColor="text1"/>
        </w:rPr>
        <w:t>В докладе на конкретных примерах демонстрируется авторский “Метод системных инсталляций“, сочетающий преимущества интегрального духовно ориентированного подхода к травмотерапии, системные расстановки, эриксоновский гипноз, физиогномику, нумерологию, тарологию и др. для эффективной помощи клиенту с тяжелой психосоматикой, болью и страхом. </w:t>
      </w:r>
    </w:p>
    <w:p w14:paraId="2031A0B2" w14:textId="77777777" w:rsidR="0008725B" w:rsidRPr="00F81376" w:rsidRDefault="0008725B" w:rsidP="0008725B">
      <w:pPr>
        <w:jc w:val="both"/>
        <w:rPr>
          <w:color w:val="000000" w:themeColor="text1"/>
        </w:rPr>
      </w:pPr>
    </w:p>
    <w:p w14:paraId="2AEEA2D5" w14:textId="77777777" w:rsidR="0008725B" w:rsidRPr="00F81376" w:rsidRDefault="0008725B" w:rsidP="0008725B">
      <w:pPr>
        <w:jc w:val="both"/>
        <w:rPr>
          <w:b/>
          <w:bCs/>
          <w:color w:val="000000" w:themeColor="text1"/>
        </w:rPr>
      </w:pPr>
      <w:r w:rsidRPr="00F81376">
        <w:rPr>
          <w:b/>
          <w:bCs/>
          <w:color w:val="000000" w:themeColor="text1"/>
        </w:rPr>
        <w:t>ИНТЕГРАЛЬНЫЙ ПОДХОД К РАБОТЕ С ПСИХОСОМАТИКОЙ</w:t>
      </w:r>
    </w:p>
    <w:p w14:paraId="1FE99AE0" w14:textId="77777777" w:rsidR="0008725B" w:rsidRPr="00F81376" w:rsidRDefault="0008725B" w:rsidP="0008725B">
      <w:pPr>
        <w:jc w:val="both"/>
        <w:rPr>
          <w:i/>
          <w:iCs/>
          <w:color w:val="000000" w:themeColor="text1"/>
        </w:rPr>
      </w:pPr>
      <w:r w:rsidRPr="00F81376">
        <w:rPr>
          <w:b/>
          <w:bCs/>
          <w:i/>
          <w:iCs/>
          <w:color w:val="000000" w:themeColor="text1"/>
        </w:rPr>
        <w:t>Ефимова Мария Вячеславовна</w:t>
      </w:r>
      <w:r w:rsidRPr="00F81376">
        <w:rPr>
          <w:i/>
          <w:iCs/>
          <w:color w:val="000000" w:themeColor="text1"/>
        </w:rPr>
        <w:t xml:space="preserve"> – гипнотерапевт, специалист по работе с психосоматикой, генеральный директор ООО Донат Фуд, студент IIS-Berlin: системные расстановки в онлайн группе.</w:t>
      </w:r>
    </w:p>
    <w:p w14:paraId="5FE74084" w14:textId="77777777" w:rsidR="0008725B" w:rsidRPr="00F81376" w:rsidRDefault="0008725B" w:rsidP="0008725B">
      <w:pPr>
        <w:jc w:val="both"/>
        <w:rPr>
          <w:color w:val="000000" w:themeColor="text1"/>
        </w:rPr>
      </w:pPr>
    </w:p>
    <w:p w14:paraId="45A2EA2F" w14:textId="77777777" w:rsidR="0008725B" w:rsidRPr="00F81376" w:rsidRDefault="0008725B" w:rsidP="0008725B">
      <w:pPr>
        <w:jc w:val="both"/>
        <w:rPr>
          <w:color w:val="000000" w:themeColor="text1"/>
        </w:rPr>
      </w:pPr>
      <w:r w:rsidRPr="00F81376">
        <w:rPr>
          <w:color w:val="000000" w:themeColor="text1"/>
        </w:rPr>
        <w:t>В докладе представлен интегральный подход к работе с болью, аллергиями, паническими атаками и другими психосоматическими заболеваниями.</w:t>
      </w:r>
    </w:p>
    <w:p w14:paraId="15FEEBF0" w14:textId="77777777" w:rsidR="0008725B" w:rsidRPr="00F81376" w:rsidRDefault="0008725B" w:rsidP="0008725B">
      <w:pPr>
        <w:jc w:val="both"/>
        <w:rPr>
          <w:color w:val="000000" w:themeColor="text1"/>
        </w:rPr>
      </w:pPr>
    </w:p>
    <w:p w14:paraId="6FAE0803" w14:textId="77777777" w:rsidR="0008725B" w:rsidRPr="00F81376" w:rsidRDefault="0008725B" w:rsidP="0008725B">
      <w:pPr>
        <w:jc w:val="both"/>
        <w:rPr>
          <w:i/>
          <w:iCs/>
          <w:color w:val="000000" w:themeColor="text1"/>
          <w:lang w:eastAsia="de-DE"/>
        </w:rPr>
      </w:pPr>
      <w:r w:rsidRPr="00F81376">
        <w:rPr>
          <w:b/>
          <w:bCs/>
          <w:color w:val="000000" w:themeColor="text1"/>
          <w:lang w:eastAsia="de-DE"/>
        </w:rPr>
        <w:t>ВЛИЯНИЕ ДИСЛЕКСИИ И СИНДРОМ ДЕФИЦИТА ВНИМАНИЯ И ГИПЕРАКТИВНОСТИ (СДВГ) НА ВОЗНИКНОВЕНИЕ И РАЗВИТИЕ ПСИХОСОМАТИКИ – ДУХОВНО-ОРИЕНТИРОВАННЫЙ ПОДХОД В ТЕРАПИИ</w:t>
      </w:r>
      <w:r w:rsidRPr="00F81376">
        <w:rPr>
          <w:b/>
          <w:bCs/>
          <w:color w:val="000000" w:themeColor="text1"/>
          <w:lang w:eastAsia="de-DE"/>
        </w:rPr>
        <w:br/>
      </w:r>
      <w:r w:rsidRPr="00F81376">
        <w:rPr>
          <w:b/>
          <w:bCs/>
          <w:i/>
          <w:iCs/>
          <w:color w:val="000000" w:themeColor="text1"/>
          <w:lang w:eastAsia="de-DE"/>
        </w:rPr>
        <w:t xml:space="preserve">Гутнова Ольга Николаевна – </w:t>
      </w:r>
      <w:r w:rsidRPr="00F81376">
        <w:rPr>
          <w:i/>
          <w:iCs/>
          <w:color w:val="000000" w:themeColor="text1"/>
          <w:lang w:eastAsia="de-DE"/>
        </w:rPr>
        <w:t>психолог, специалист по NLP, гипнотерапевт по Эриксоновскому гипнозу, экономист, студент IIS-Berlin: системные расстановки в онлайн группах.</w:t>
      </w:r>
    </w:p>
    <w:p w14:paraId="02765347" w14:textId="77777777" w:rsidR="0008725B" w:rsidRPr="00F81376" w:rsidRDefault="0008725B" w:rsidP="0008725B">
      <w:pPr>
        <w:jc w:val="both"/>
        <w:rPr>
          <w:i/>
          <w:iCs/>
          <w:color w:val="000000" w:themeColor="text1"/>
          <w:lang w:eastAsia="de-DE"/>
        </w:rPr>
      </w:pPr>
    </w:p>
    <w:p w14:paraId="10658BC2" w14:textId="77777777" w:rsidR="0008725B" w:rsidRPr="00F81376" w:rsidRDefault="0008725B" w:rsidP="0008725B">
      <w:pPr>
        <w:jc w:val="both"/>
        <w:rPr>
          <w:color w:val="000000" w:themeColor="text1"/>
        </w:rPr>
      </w:pPr>
      <w:r w:rsidRPr="00F81376">
        <w:rPr>
          <w:color w:val="000000" w:themeColor="text1"/>
        </w:rPr>
        <w:t>В докладе на реальных примерах демонстрируется формирование психосоматических расстройств, связанных с Дислексией и СДВГ.  Предлагаются авторские методы с использованием духовно-ориентированной терапии для быстрой адаптации и формирования устойчивого результата. Описывается необходимость работы с образами и важность проработки прошлых стрессовых ситуаций для снижения их влияния на самочувствие клиента.</w:t>
      </w:r>
    </w:p>
    <w:p w14:paraId="22AF5777" w14:textId="77777777" w:rsidR="0008725B" w:rsidRPr="00F81376" w:rsidRDefault="0008725B" w:rsidP="0008725B">
      <w:pPr>
        <w:jc w:val="both"/>
        <w:rPr>
          <w:color w:val="000000" w:themeColor="text1"/>
        </w:rPr>
      </w:pPr>
    </w:p>
    <w:p w14:paraId="3BBB2D5F" w14:textId="77777777" w:rsidR="0008725B" w:rsidRPr="00F81376" w:rsidRDefault="0008725B" w:rsidP="0008725B">
      <w:pPr>
        <w:jc w:val="both"/>
        <w:rPr>
          <w:b/>
          <w:bCs/>
          <w:color w:val="000000" w:themeColor="text1"/>
        </w:rPr>
      </w:pPr>
      <w:r w:rsidRPr="00F81376">
        <w:rPr>
          <w:b/>
          <w:bCs/>
          <w:color w:val="000000" w:themeColor="text1"/>
        </w:rPr>
        <w:t>СОЧЕТАНИЕ СИСТЕМНОЙ РАССТАНОВКИ, СИМВОЛДРАМЫ, СКАЗКОТЕРАПИИ И ЭНЕРГОПРАКТИК ДЛЯ ТЕРАПИИ ТЯЖЕЛОЙ ПСИХОСОМАТИКИ</w:t>
      </w:r>
    </w:p>
    <w:p w14:paraId="16C877BF" w14:textId="77777777" w:rsidR="0008725B" w:rsidRPr="00F81376" w:rsidRDefault="0008725B" w:rsidP="0008725B">
      <w:pPr>
        <w:jc w:val="both"/>
        <w:rPr>
          <w:i/>
          <w:iCs/>
          <w:color w:val="000000" w:themeColor="text1"/>
        </w:rPr>
      </w:pPr>
      <w:r w:rsidRPr="00F81376">
        <w:rPr>
          <w:b/>
          <w:bCs/>
          <w:i/>
          <w:iCs/>
          <w:color w:val="000000" w:themeColor="text1"/>
        </w:rPr>
        <w:t>Ритве Екатерина Юрьевна</w:t>
      </w:r>
      <w:r w:rsidRPr="00F81376">
        <w:rPr>
          <w:b/>
          <w:bCs/>
          <w:color w:val="000000" w:themeColor="text1"/>
        </w:rPr>
        <w:t xml:space="preserve"> – </w:t>
      </w:r>
      <w:r w:rsidRPr="00F81376">
        <w:rPr>
          <w:i/>
          <w:iCs/>
          <w:color w:val="000000" w:themeColor="text1"/>
        </w:rPr>
        <w:t>педагог-психолог (РГПУ им Гецена), финансовый директор в IT компании Progress; преподаватель математики и информатики; студент IIS-Berlin: системные расстановки в онлайн группе. Россия, Санкт-Петербург.</w:t>
      </w:r>
    </w:p>
    <w:p w14:paraId="23A692E2" w14:textId="77777777" w:rsidR="0008725B" w:rsidRPr="00F81376" w:rsidRDefault="0008725B" w:rsidP="0008725B">
      <w:pPr>
        <w:jc w:val="both"/>
        <w:rPr>
          <w:i/>
          <w:iCs/>
          <w:color w:val="000000" w:themeColor="text1"/>
        </w:rPr>
      </w:pPr>
    </w:p>
    <w:p w14:paraId="485DC04B" w14:textId="77777777" w:rsidR="0008725B" w:rsidRPr="00F81376" w:rsidRDefault="0008725B" w:rsidP="0008725B">
      <w:pPr>
        <w:jc w:val="both"/>
        <w:rPr>
          <w:color w:val="000000" w:themeColor="text1"/>
        </w:rPr>
      </w:pPr>
      <w:r w:rsidRPr="00F81376">
        <w:rPr>
          <w:color w:val="000000" w:themeColor="text1"/>
        </w:rPr>
        <w:t>На реальных примерах клиентов в докладе показано, как сочетание системной расстановки, символдрамы, сказкотерапии и энергопрактик приносит масштабный эффект в терапии тяжелых психосоматических заболеваний.</w:t>
      </w:r>
    </w:p>
    <w:p w14:paraId="4FA6CF11" w14:textId="77777777" w:rsidR="0008725B" w:rsidRPr="00F81376" w:rsidRDefault="0008725B" w:rsidP="0008725B">
      <w:pPr>
        <w:jc w:val="both"/>
        <w:rPr>
          <w:color w:val="000000" w:themeColor="text1"/>
        </w:rPr>
      </w:pPr>
    </w:p>
    <w:p w14:paraId="4D62A680" w14:textId="77777777" w:rsidR="0008725B" w:rsidRPr="00F81376" w:rsidRDefault="0008725B" w:rsidP="0008725B">
      <w:pPr>
        <w:jc w:val="both"/>
        <w:rPr>
          <w:color w:val="000000" w:themeColor="text1"/>
        </w:rPr>
      </w:pPr>
    </w:p>
    <w:p w14:paraId="5C9A68D8" w14:textId="77777777" w:rsidR="0008725B" w:rsidRPr="00F81376" w:rsidRDefault="0008725B" w:rsidP="0008725B">
      <w:pPr>
        <w:shd w:val="clear" w:color="auto" w:fill="FFFFFF"/>
        <w:jc w:val="center"/>
        <w:rPr>
          <w:b/>
          <w:bCs/>
          <w:caps/>
          <w:color w:val="000000" w:themeColor="text1"/>
          <w:sz w:val="28"/>
          <w:szCs w:val="28"/>
        </w:rPr>
      </w:pPr>
      <w:r w:rsidRPr="00F81376">
        <w:rPr>
          <w:b/>
          <w:bCs/>
          <w:caps/>
          <w:color w:val="000000" w:themeColor="text1"/>
          <w:sz w:val="28"/>
          <w:szCs w:val="28"/>
        </w:rPr>
        <w:t>симпозиум</w:t>
      </w:r>
    </w:p>
    <w:p w14:paraId="2AB51956" w14:textId="77777777" w:rsidR="0008725B" w:rsidRPr="00F81376" w:rsidRDefault="0008725B" w:rsidP="0008725B">
      <w:pPr>
        <w:shd w:val="clear" w:color="auto" w:fill="FFFFFF"/>
        <w:jc w:val="center"/>
        <w:rPr>
          <w:b/>
          <w:bCs/>
          <w:caps/>
          <w:color w:val="000000" w:themeColor="text1"/>
          <w:sz w:val="28"/>
          <w:szCs w:val="28"/>
        </w:rPr>
      </w:pPr>
      <w:r w:rsidRPr="00F81376">
        <w:rPr>
          <w:b/>
          <w:bCs/>
          <w:caps/>
          <w:color w:val="000000" w:themeColor="text1"/>
          <w:sz w:val="28"/>
          <w:szCs w:val="28"/>
        </w:rPr>
        <w:t>«Интегральное нейропрограммирование» версии 4.0</w:t>
      </w:r>
    </w:p>
    <w:p w14:paraId="0099BD2E" w14:textId="77777777" w:rsidR="0008725B" w:rsidRPr="00F81376" w:rsidRDefault="0008725B" w:rsidP="0008725B">
      <w:pPr>
        <w:shd w:val="clear" w:color="auto" w:fill="FFFFFF"/>
        <w:jc w:val="both"/>
        <w:rPr>
          <w:b/>
          <w:bCs/>
          <w:caps/>
          <w:color w:val="000000" w:themeColor="text1"/>
        </w:rPr>
      </w:pPr>
    </w:p>
    <w:p w14:paraId="24FB4562" w14:textId="77777777" w:rsidR="0008725B" w:rsidRPr="00F81376" w:rsidRDefault="0008725B" w:rsidP="0008725B">
      <w:pPr>
        <w:shd w:val="clear" w:color="auto" w:fill="FFFFFF"/>
        <w:jc w:val="both"/>
        <w:rPr>
          <w:b/>
          <w:bCs/>
          <w:caps/>
          <w:color w:val="000000" w:themeColor="text1"/>
        </w:rPr>
      </w:pPr>
      <w:r w:rsidRPr="00F81376">
        <w:rPr>
          <w:b/>
          <w:bCs/>
          <w:caps/>
          <w:color w:val="000000" w:themeColor="text1"/>
        </w:rPr>
        <w:t xml:space="preserve">ПрЕДСЕДАТЕЛЬ: </w:t>
      </w:r>
      <w:r w:rsidRPr="00F81376">
        <w:rPr>
          <w:b/>
          <w:bCs/>
          <w:i/>
          <w:iCs/>
          <w:color w:val="000000" w:themeColor="text1"/>
        </w:rPr>
        <w:t>Ковалев Сергей Викторович (Москва, Россия – Испания)</w:t>
      </w:r>
    </w:p>
    <w:p w14:paraId="56A198DE" w14:textId="77777777" w:rsidR="0008725B" w:rsidRPr="00F81376" w:rsidRDefault="0008725B" w:rsidP="0008725B">
      <w:pPr>
        <w:shd w:val="clear" w:color="auto" w:fill="FFFFFF"/>
        <w:jc w:val="both"/>
        <w:rPr>
          <w:b/>
          <w:bCs/>
          <w:caps/>
          <w:color w:val="000000" w:themeColor="text1"/>
        </w:rPr>
      </w:pPr>
    </w:p>
    <w:p w14:paraId="107260F1" w14:textId="77777777" w:rsidR="0008725B" w:rsidRPr="00F81376" w:rsidRDefault="0008725B" w:rsidP="0008725B">
      <w:pPr>
        <w:shd w:val="clear" w:color="auto" w:fill="FFFFFF"/>
        <w:jc w:val="both"/>
        <w:rPr>
          <w:color w:val="000000" w:themeColor="text1"/>
        </w:rPr>
      </w:pPr>
      <w:r w:rsidRPr="00F81376">
        <w:rPr>
          <w:color w:val="000000" w:themeColor="text1"/>
        </w:rPr>
        <w:t xml:space="preserve">Работа симпозиума «Интегральное нейропрограммирование» версии 4.0 будет посвящено использованию парадигмального подхода, а также методологии, моделям и психотехнологиям ИНП 4.0 для психотерапии детства, семьи, личностного роста и развития, а также человеческой экзистенции в контексте пространства жизнедеятельности людей. </w:t>
      </w:r>
    </w:p>
    <w:p w14:paraId="0EFDC915" w14:textId="77777777" w:rsidR="0008725B" w:rsidRPr="00F81376" w:rsidRDefault="0008725B" w:rsidP="0008725B">
      <w:pPr>
        <w:jc w:val="both"/>
        <w:rPr>
          <w:color w:val="000000" w:themeColor="text1"/>
        </w:rPr>
      </w:pPr>
    </w:p>
    <w:p w14:paraId="3917E1B4" w14:textId="77777777" w:rsidR="0008725B" w:rsidRPr="00F81376" w:rsidRDefault="0008725B" w:rsidP="0008725B">
      <w:pPr>
        <w:jc w:val="both"/>
        <w:rPr>
          <w:b/>
          <w:bCs/>
          <w:color w:val="000000" w:themeColor="text1"/>
        </w:rPr>
      </w:pPr>
      <w:r w:rsidRPr="00F81376">
        <w:rPr>
          <w:b/>
          <w:bCs/>
          <w:color w:val="000000" w:themeColor="text1"/>
        </w:rPr>
        <w:t xml:space="preserve">СПОСОБЫ БЫСТРОЙ ПОМОЩИ ЧЕЛОВЕКУ ПРОТИВОСТОЯТЬ ВЫЗОВАМ СРЕДЫ </w:t>
      </w:r>
    </w:p>
    <w:p w14:paraId="643A7D45" w14:textId="77777777" w:rsidR="0008725B" w:rsidRPr="00F81376" w:rsidRDefault="0008725B" w:rsidP="0008725B">
      <w:pPr>
        <w:jc w:val="both"/>
        <w:rPr>
          <w:i/>
          <w:iCs/>
          <w:color w:val="000000" w:themeColor="text1"/>
        </w:rPr>
      </w:pPr>
      <w:r w:rsidRPr="00F81376">
        <w:rPr>
          <w:b/>
          <w:bCs/>
          <w:i/>
          <w:iCs/>
          <w:color w:val="000000" w:themeColor="text1"/>
        </w:rPr>
        <w:t>Логинов Анатолий Александрович</w:t>
      </w:r>
      <w:r w:rsidRPr="00F81376">
        <w:rPr>
          <w:color w:val="000000" w:themeColor="text1"/>
        </w:rPr>
        <w:t xml:space="preserve"> </w:t>
      </w:r>
      <w:r w:rsidRPr="00F81376">
        <w:rPr>
          <w:i/>
          <w:iCs/>
          <w:color w:val="000000" w:themeColor="text1"/>
        </w:rPr>
        <w:t xml:space="preserve">– психолог, психотерапевт, Главный специалист Центра практической психотерапии при Институте инновационных психотехнологий, действительный член ОППЛ, Россия, Москва.  </w:t>
      </w:r>
    </w:p>
    <w:p w14:paraId="32E4B9D3" w14:textId="77777777" w:rsidR="0008725B" w:rsidRPr="00F81376" w:rsidRDefault="0008725B" w:rsidP="0008725B">
      <w:pPr>
        <w:jc w:val="both"/>
        <w:rPr>
          <w:i/>
          <w:iCs/>
          <w:color w:val="000000" w:themeColor="text1"/>
        </w:rPr>
      </w:pPr>
    </w:p>
    <w:p w14:paraId="0BB9B3DD" w14:textId="77777777" w:rsidR="0008725B" w:rsidRPr="00F81376" w:rsidRDefault="0008725B" w:rsidP="0008725B">
      <w:pPr>
        <w:jc w:val="both"/>
        <w:rPr>
          <w:color w:val="000000" w:themeColor="text1"/>
        </w:rPr>
      </w:pPr>
      <w:r w:rsidRPr="00F81376">
        <w:rPr>
          <w:color w:val="000000" w:themeColor="text1"/>
        </w:rPr>
        <w:t>В докладе рассматриваются современные практические способы быстрой помощи человеку противостоять вызовам среды путем быстрой замены его неэффективной деятельности на более эффективную и адекватную путем переформатирования его среднесрочных сценариев жизнедеятельности в концепции Интегрального Нейропрограммирования (ИНП).</w:t>
      </w:r>
    </w:p>
    <w:p w14:paraId="6E35E173" w14:textId="77777777" w:rsidR="0008725B" w:rsidRPr="00F81376" w:rsidRDefault="0008725B" w:rsidP="0008725B">
      <w:pPr>
        <w:jc w:val="both"/>
        <w:rPr>
          <w:iCs/>
          <w:color w:val="000000" w:themeColor="text1"/>
        </w:rPr>
      </w:pPr>
    </w:p>
    <w:p w14:paraId="2416F383" w14:textId="77777777" w:rsidR="0008725B" w:rsidRPr="00F81376" w:rsidRDefault="0008725B" w:rsidP="0008725B">
      <w:pPr>
        <w:jc w:val="both"/>
        <w:rPr>
          <w:b/>
          <w:color w:val="000000" w:themeColor="text1"/>
        </w:rPr>
      </w:pPr>
      <w:r w:rsidRPr="00F81376">
        <w:rPr>
          <w:b/>
          <w:color w:val="000000" w:themeColor="text1"/>
        </w:rPr>
        <w:t>ВЛИЯНИЕ ПРОФЕССИОНАЛЬНОЙ ДЕЯТЕЛЬНОСТИ НА ПСИХО-ЭМОЦИОНАЛЬНОЕ СОСТОЯНИЕ ЧЕЛОВЕКА. РАБОТА С ВЫГОРАНИЕМ С ПОМОЩЬЮ ПСИХОТЕХНОЛОГИЙ И МЕТОДОВ ИНП</w:t>
      </w:r>
    </w:p>
    <w:p w14:paraId="1F88B073" w14:textId="77777777" w:rsidR="0008725B" w:rsidRPr="00F81376" w:rsidRDefault="0008725B" w:rsidP="0008725B">
      <w:pPr>
        <w:jc w:val="both"/>
        <w:rPr>
          <w:i/>
          <w:iCs/>
          <w:color w:val="000000" w:themeColor="text1"/>
        </w:rPr>
      </w:pPr>
      <w:r w:rsidRPr="00F81376">
        <w:rPr>
          <w:b/>
          <w:i/>
          <w:iCs/>
          <w:color w:val="000000" w:themeColor="text1"/>
        </w:rPr>
        <w:t>Серебренникова Наталья Андреевна</w:t>
      </w:r>
      <w:r w:rsidRPr="00F81376">
        <w:rPr>
          <w:i/>
          <w:iCs/>
          <w:color w:val="000000" w:themeColor="text1"/>
        </w:rPr>
        <w:t xml:space="preserve"> – психолог, психотерапевт, специалист Центра практической психотерапии при ИИП под руководством С.В. Ковалева. Россия, Москва.</w:t>
      </w:r>
    </w:p>
    <w:p w14:paraId="59E5E6AB" w14:textId="77777777" w:rsidR="0008725B" w:rsidRPr="00F81376" w:rsidRDefault="0008725B" w:rsidP="0008725B">
      <w:pPr>
        <w:jc w:val="both"/>
        <w:rPr>
          <w:b/>
          <w:i/>
          <w:iCs/>
          <w:color w:val="000000" w:themeColor="text1"/>
        </w:rPr>
      </w:pPr>
    </w:p>
    <w:p w14:paraId="63CF257B" w14:textId="77777777" w:rsidR="0008725B" w:rsidRPr="00F81376" w:rsidRDefault="0008725B" w:rsidP="0008725B">
      <w:pPr>
        <w:jc w:val="both"/>
        <w:rPr>
          <w:color w:val="000000" w:themeColor="text1"/>
        </w:rPr>
      </w:pPr>
      <w:r w:rsidRPr="00F81376">
        <w:rPr>
          <w:color w:val="000000" w:themeColor="text1"/>
        </w:rPr>
        <w:t>Выступление посвящено актуальной теме значения профессиональной деятельности в жизнедеятельности человека. Автор рассматривает причины и предпосылки в психике и опыте жизни человека, которые приводят к выгоранию и снижению эффективности. Предлагаются эффективные способы работы с выгоранием психотехнологиями ИНП.</w:t>
      </w:r>
    </w:p>
    <w:p w14:paraId="1CDDC716" w14:textId="77777777" w:rsidR="0008725B" w:rsidRPr="00F81376" w:rsidRDefault="0008725B" w:rsidP="0008725B">
      <w:pPr>
        <w:jc w:val="both"/>
        <w:rPr>
          <w:iCs/>
          <w:color w:val="000000" w:themeColor="text1"/>
        </w:rPr>
      </w:pPr>
    </w:p>
    <w:p w14:paraId="032B63F3" w14:textId="77777777" w:rsidR="0008725B" w:rsidRPr="00F81376" w:rsidRDefault="0008725B" w:rsidP="0008725B">
      <w:pPr>
        <w:jc w:val="both"/>
        <w:rPr>
          <w:b/>
          <w:color w:val="000000" w:themeColor="text1"/>
        </w:rPr>
      </w:pPr>
      <w:r w:rsidRPr="00F81376">
        <w:rPr>
          <w:b/>
          <w:color w:val="000000" w:themeColor="text1"/>
        </w:rPr>
        <w:t>ПСИХОЛОГИЧЕСКАЯ ПОДГОТОВКА СТАРШЕКЛАССНИКОВ К ГОСУДАРСТВЕННОЙ АТТЕСТАЦИИ С ПРИМЕНЕНИЕМ ПСИХОТЕХНОЛОГИЙ ИНП</w:t>
      </w:r>
    </w:p>
    <w:p w14:paraId="32A6034C" w14:textId="77777777" w:rsidR="0008725B" w:rsidRPr="00F81376" w:rsidRDefault="0008725B" w:rsidP="0008725B">
      <w:pPr>
        <w:jc w:val="both"/>
        <w:rPr>
          <w:i/>
          <w:color w:val="000000" w:themeColor="text1"/>
        </w:rPr>
      </w:pPr>
      <w:r w:rsidRPr="00F81376">
        <w:rPr>
          <w:b/>
          <w:i/>
          <w:color w:val="000000" w:themeColor="text1"/>
        </w:rPr>
        <w:t xml:space="preserve">Суючева Диляра Таировна </w:t>
      </w:r>
      <w:r w:rsidRPr="00F81376">
        <w:rPr>
          <w:i/>
          <w:color w:val="000000" w:themeColor="text1"/>
        </w:rPr>
        <w:t>–</w:t>
      </w:r>
      <w:r w:rsidRPr="00F81376">
        <w:rPr>
          <w:color w:val="000000" w:themeColor="text1"/>
        </w:rPr>
        <w:t xml:space="preserve"> </w:t>
      </w:r>
      <w:r w:rsidRPr="00F81376">
        <w:rPr>
          <w:i/>
          <w:color w:val="000000" w:themeColor="text1"/>
        </w:rPr>
        <w:t>кандидат физико-математических наук, ведущий специалист Центра практической психотерапии под руководством Ковалева С.В., действительный член ОППЛ. Россия, Казань.</w:t>
      </w:r>
    </w:p>
    <w:p w14:paraId="25D93FEC" w14:textId="77777777" w:rsidR="0008725B" w:rsidRPr="00F81376" w:rsidRDefault="0008725B" w:rsidP="0008725B">
      <w:pPr>
        <w:jc w:val="both"/>
        <w:rPr>
          <w:color w:val="000000" w:themeColor="text1"/>
        </w:rPr>
      </w:pPr>
    </w:p>
    <w:p w14:paraId="1A760BE4" w14:textId="77777777" w:rsidR="0008725B" w:rsidRPr="00F81376" w:rsidRDefault="0008725B" w:rsidP="0008725B">
      <w:pPr>
        <w:jc w:val="both"/>
        <w:rPr>
          <w:color w:val="000000" w:themeColor="text1"/>
        </w:rPr>
      </w:pPr>
      <w:r w:rsidRPr="00F81376">
        <w:rPr>
          <w:color w:val="000000" w:themeColor="text1"/>
        </w:rPr>
        <w:t>Очень часто выпускники школ, готовясь ОГЭ и ЕГЭ, обращаются к содержательной части сдаваемой дисциплины и практически не уделяют должного внимания психологической подготовке. В данном докладе показано, как с помощью психотехнологий ИНП можно повысить стрессоустойчивость школьников в условиях сдачи экзаменов, снизить уровень тревожности в условиях неопределенности будущего, привести в спокойное уверенное состояние для успешного прохождения выпускного испытания.</w:t>
      </w:r>
    </w:p>
    <w:p w14:paraId="3DB2E46C" w14:textId="77777777" w:rsidR="0008725B" w:rsidRPr="00F81376" w:rsidRDefault="0008725B" w:rsidP="0008725B">
      <w:pPr>
        <w:jc w:val="both"/>
        <w:rPr>
          <w:color w:val="000000" w:themeColor="text1"/>
        </w:rPr>
      </w:pPr>
    </w:p>
    <w:p w14:paraId="12F1DEBA" w14:textId="77777777" w:rsidR="0008725B" w:rsidRPr="00F81376" w:rsidRDefault="0008725B" w:rsidP="0008725B">
      <w:pPr>
        <w:jc w:val="both"/>
        <w:rPr>
          <w:b/>
          <w:bCs/>
          <w:color w:val="000000" w:themeColor="text1"/>
        </w:rPr>
      </w:pPr>
      <w:r w:rsidRPr="00F81376">
        <w:rPr>
          <w:b/>
          <w:bCs/>
          <w:color w:val="000000" w:themeColor="text1"/>
        </w:rPr>
        <w:t>РАБОТА С СОМАТИЧЕСКИМИ ЗАБОЛЕВАНИЯМИ ПО МОДЕЛИ МОЗГ В ИНП</w:t>
      </w:r>
    </w:p>
    <w:p w14:paraId="63FA30BA" w14:textId="77777777" w:rsidR="0008725B" w:rsidRPr="00F81376" w:rsidRDefault="0008725B" w:rsidP="0008725B">
      <w:pPr>
        <w:jc w:val="both"/>
        <w:rPr>
          <w:i/>
          <w:iCs/>
          <w:color w:val="000000" w:themeColor="text1"/>
        </w:rPr>
      </w:pPr>
      <w:r w:rsidRPr="00F81376">
        <w:rPr>
          <w:b/>
          <w:bCs/>
          <w:i/>
          <w:iCs/>
          <w:color w:val="000000" w:themeColor="text1"/>
        </w:rPr>
        <w:t>Наумова Юлия Владимировна</w:t>
      </w:r>
      <w:r w:rsidRPr="00F81376">
        <w:rPr>
          <w:i/>
          <w:iCs/>
          <w:color w:val="000000" w:themeColor="text1"/>
        </w:rPr>
        <w:t xml:space="preserve"> – психолог, психотерапевт, специалист Центра практической психотерапии под руководством Ковалева С.В.</w:t>
      </w:r>
    </w:p>
    <w:p w14:paraId="102C4164" w14:textId="77777777" w:rsidR="0008725B" w:rsidRPr="00F81376" w:rsidRDefault="0008725B" w:rsidP="0008725B">
      <w:pPr>
        <w:jc w:val="both"/>
        <w:rPr>
          <w:i/>
          <w:iCs/>
          <w:color w:val="000000" w:themeColor="text1"/>
        </w:rPr>
      </w:pPr>
    </w:p>
    <w:p w14:paraId="0CD5496F" w14:textId="77777777" w:rsidR="0008725B" w:rsidRPr="00F81376" w:rsidRDefault="0008725B" w:rsidP="0008725B">
      <w:pPr>
        <w:jc w:val="both"/>
        <w:rPr>
          <w:color w:val="000000" w:themeColor="text1"/>
        </w:rPr>
      </w:pPr>
      <w:r w:rsidRPr="00F81376">
        <w:rPr>
          <w:color w:val="000000" w:themeColor="text1"/>
        </w:rPr>
        <w:t>В докладе рассматриваются принципы и примеры работы с соматическими заболеваниями по модели МОЗГ в ИНП. Что необходимо сделать, чтобы терапия была успешной. Будет показана реальная рабочая схема работы с клиентом, имеющего соматическое заболевание.</w:t>
      </w:r>
    </w:p>
    <w:p w14:paraId="6D6EF253" w14:textId="77777777" w:rsidR="0008725B" w:rsidRPr="00F81376" w:rsidRDefault="0008725B" w:rsidP="0008725B">
      <w:pPr>
        <w:jc w:val="both"/>
        <w:rPr>
          <w:color w:val="000000" w:themeColor="text1"/>
        </w:rPr>
      </w:pPr>
      <w:r w:rsidRPr="00F81376">
        <w:rPr>
          <w:color w:val="000000" w:themeColor="text1"/>
        </w:rPr>
        <w:t>По аналогии представленного примера, психолог может проделать этот путь со своим клиентом самостоятельно.</w:t>
      </w:r>
    </w:p>
    <w:p w14:paraId="54535389" w14:textId="77777777" w:rsidR="0008725B" w:rsidRPr="00F81376" w:rsidRDefault="0008725B" w:rsidP="0008725B">
      <w:pPr>
        <w:jc w:val="both"/>
        <w:rPr>
          <w:color w:val="000000" w:themeColor="text1"/>
        </w:rPr>
      </w:pPr>
    </w:p>
    <w:p w14:paraId="1BB89280" w14:textId="77777777" w:rsidR="0008725B" w:rsidRPr="00F81376" w:rsidRDefault="0008725B" w:rsidP="0008725B">
      <w:pPr>
        <w:jc w:val="both"/>
        <w:rPr>
          <w:b/>
          <w:color w:val="000000" w:themeColor="text1"/>
        </w:rPr>
      </w:pPr>
      <w:r w:rsidRPr="00F81376">
        <w:rPr>
          <w:b/>
          <w:color w:val="000000" w:themeColor="text1"/>
        </w:rPr>
        <w:t>ИЗБАВЛЕНИЕ ОТ АЛКОГОЛЬНОЙ ЗАВИСИСМОСТИ МЕТОДАМИ ИНТЕГРАЛЬНОГО НЕЙРОПРОГРАММИРОВАНИЯ</w:t>
      </w:r>
    </w:p>
    <w:p w14:paraId="12D90947" w14:textId="77777777" w:rsidR="0008725B" w:rsidRPr="00F81376" w:rsidRDefault="0008725B" w:rsidP="0008725B">
      <w:pPr>
        <w:jc w:val="both"/>
        <w:rPr>
          <w:i/>
          <w:color w:val="000000" w:themeColor="text1"/>
        </w:rPr>
      </w:pPr>
      <w:r w:rsidRPr="00F81376">
        <w:rPr>
          <w:b/>
          <w:i/>
          <w:color w:val="000000" w:themeColor="text1"/>
        </w:rPr>
        <w:t>Кравченко Любовь Дмитриевна</w:t>
      </w:r>
      <w:r w:rsidRPr="00F81376">
        <w:rPr>
          <w:i/>
          <w:color w:val="000000" w:themeColor="text1"/>
        </w:rPr>
        <w:t xml:space="preserve"> – практический психолог, ведущий специалист Центра практической психотерапии под руководством Ковалева С.В., член ОППЛ. Россия, Саратов.</w:t>
      </w:r>
    </w:p>
    <w:p w14:paraId="2B4594ED" w14:textId="77777777" w:rsidR="0008725B" w:rsidRPr="00F81376" w:rsidRDefault="0008725B" w:rsidP="0008725B">
      <w:pPr>
        <w:jc w:val="both"/>
        <w:rPr>
          <w:color w:val="000000" w:themeColor="text1"/>
        </w:rPr>
      </w:pPr>
    </w:p>
    <w:p w14:paraId="276F216A" w14:textId="77777777" w:rsidR="0008725B" w:rsidRPr="00F81376" w:rsidRDefault="0008725B" w:rsidP="0008725B">
      <w:pPr>
        <w:jc w:val="both"/>
        <w:rPr>
          <w:color w:val="000000" w:themeColor="text1"/>
        </w:rPr>
      </w:pPr>
      <w:r w:rsidRPr="00F81376">
        <w:rPr>
          <w:color w:val="000000" w:themeColor="text1"/>
        </w:rPr>
        <w:t>В докладе представлен последовательный алгоритм работы с зависимым клиентом с применением психотехнологий интегрального нейропрограммирования. Рассматривается клиентский случай, в котором показано, какие положительные изменения происходят в сознании и бессознательном клиента на каждом этапе работы.</w:t>
      </w:r>
    </w:p>
    <w:p w14:paraId="6D61A6C3" w14:textId="77777777" w:rsidR="0008725B" w:rsidRPr="00F81376" w:rsidRDefault="0008725B" w:rsidP="0008725B">
      <w:pPr>
        <w:jc w:val="both"/>
        <w:rPr>
          <w:rFonts w:eastAsia="Arial Narrow"/>
          <w:i/>
          <w:color w:val="000000" w:themeColor="text1"/>
        </w:rPr>
      </w:pPr>
    </w:p>
    <w:p w14:paraId="56477D13" w14:textId="77777777" w:rsidR="0008725B" w:rsidRPr="00F81376" w:rsidRDefault="0008725B" w:rsidP="0008725B">
      <w:pPr>
        <w:jc w:val="both"/>
        <w:rPr>
          <w:color w:val="000000" w:themeColor="text1"/>
        </w:rPr>
      </w:pPr>
      <w:r w:rsidRPr="00F81376">
        <w:rPr>
          <w:b/>
          <w:bCs/>
          <w:color w:val="000000" w:themeColor="text1"/>
        </w:rPr>
        <w:t>ПРОБЛЕМНЫЕ КОММУНИКАЦИИ С РЕБЁНКОМ: ЭКСПРЕСС-КОРРЕКЦИЯ МЕТОДАМИ ИНП</w:t>
      </w:r>
    </w:p>
    <w:p w14:paraId="0F963405" w14:textId="77777777" w:rsidR="0008725B" w:rsidRPr="00F81376" w:rsidRDefault="0008725B" w:rsidP="0008725B">
      <w:pPr>
        <w:pStyle w:val="a3"/>
        <w:spacing w:after="0" w:line="240" w:lineRule="auto"/>
        <w:jc w:val="both"/>
        <w:rPr>
          <w:i/>
          <w:iCs/>
          <w:color w:val="000000" w:themeColor="text1"/>
          <w:lang w:val="ru-RU"/>
        </w:rPr>
      </w:pPr>
      <w:r w:rsidRPr="00F81376">
        <w:rPr>
          <w:b/>
          <w:bCs/>
          <w:i/>
          <w:iCs/>
          <w:color w:val="000000" w:themeColor="text1"/>
          <w:lang w:val="ru-RU"/>
        </w:rPr>
        <w:t xml:space="preserve">Тупицын Михаил Игоревич </w:t>
      </w:r>
      <w:r w:rsidRPr="00F81376">
        <w:rPr>
          <w:i/>
          <w:iCs/>
          <w:color w:val="000000" w:themeColor="text1"/>
          <w:lang w:val="ru-RU"/>
        </w:rPr>
        <w:t>– психолог, психотерапевт, действительный член ОППЛ, специалист Центра практической психотерапии при Институте инновационных психотехнологий С.В. Ковалёва. Россия, Москва.</w:t>
      </w:r>
    </w:p>
    <w:p w14:paraId="10566FCC" w14:textId="77777777" w:rsidR="0008725B" w:rsidRPr="00F81376" w:rsidRDefault="0008725B" w:rsidP="0008725B">
      <w:pPr>
        <w:pStyle w:val="a3"/>
        <w:spacing w:after="0" w:line="240" w:lineRule="auto"/>
        <w:jc w:val="both"/>
        <w:rPr>
          <w:color w:val="000000" w:themeColor="text1"/>
          <w:lang w:val="ru-RU"/>
        </w:rPr>
      </w:pPr>
    </w:p>
    <w:p w14:paraId="5F0B9FA0" w14:textId="77777777" w:rsidR="0008725B" w:rsidRPr="00F81376" w:rsidRDefault="0008725B" w:rsidP="0008725B">
      <w:pPr>
        <w:jc w:val="both"/>
        <w:rPr>
          <w:color w:val="000000" w:themeColor="text1"/>
        </w:rPr>
      </w:pPr>
      <w:r w:rsidRPr="00F81376">
        <w:rPr>
          <w:color w:val="000000" w:themeColor="text1"/>
        </w:rPr>
        <w:t>В докладе рассматривается вариант быстрой коррекции травматичного общения родителя и ребенка. Как в рамках одного сеанса методы Интегрального Нейропрограммирования дают возможность изменить состояния при "неадекватном" поведении ребенка, а также скорректировать импринтированный паттерн поведения клиента при взаимодействии с ребенком на новый, более экологичный. В результате такой работы в отношениях между родителем и ребенком появляется больше понимания.</w:t>
      </w:r>
    </w:p>
    <w:p w14:paraId="5BF7B802" w14:textId="77777777" w:rsidR="0008725B" w:rsidRPr="00F81376" w:rsidRDefault="0008725B" w:rsidP="0008725B">
      <w:pPr>
        <w:jc w:val="both"/>
        <w:rPr>
          <w:color w:val="000000" w:themeColor="text1"/>
        </w:rPr>
      </w:pPr>
    </w:p>
    <w:p w14:paraId="495AFA5F" w14:textId="77777777" w:rsidR="0008725B" w:rsidRPr="00F81376" w:rsidRDefault="0008725B" w:rsidP="0008725B">
      <w:pPr>
        <w:jc w:val="both"/>
        <w:rPr>
          <w:b/>
          <w:bCs/>
          <w:color w:val="000000" w:themeColor="text1"/>
        </w:rPr>
      </w:pPr>
      <w:r w:rsidRPr="00F81376">
        <w:rPr>
          <w:b/>
          <w:bCs/>
          <w:color w:val="000000" w:themeColor="text1"/>
        </w:rPr>
        <w:t>РЕШЕНИЕ ПРОБЛЕМ ДЕТСКО-РОДИТЕЛЬСКИХ ОТНОШЕНИЙ МЕТОДОМ ИНП</w:t>
      </w:r>
    </w:p>
    <w:p w14:paraId="4243D997" w14:textId="77777777" w:rsidR="0008725B" w:rsidRPr="00F81376" w:rsidRDefault="0008725B" w:rsidP="0008725B">
      <w:pPr>
        <w:jc w:val="both"/>
        <w:rPr>
          <w:i/>
          <w:iCs/>
          <w:color w:val="000000" w:themeColor="text1"/>
        </w:rPr>
      </w:pPr>
      <w:r w:rsidRPr="00F81376">
        <w:rPr>
          <w:b/>
          <w:bCs/>
          <w:i/>
          <w:iCs/>
          <w:color w:val="000000" w:themeColor="text1"/>
        </w:rPr>
        <w:t>Воробьева Наталья Владимировна</w:t>
      </w:r>
      <w:r w:rsidRPr="00F81376">
        <w:rPr>
          <w:i/>
          <w:iCs/>
          <w:color w:val="000000" w:themeColor="text1"/>
        </w:rPr>
        <w:t xml:space="preserve"> – главный специалист Центра практической психотерапии при Институте инновационных психотехнологий. Россия, Москва.</w:t>
      </w:r>
    </w:p>
    <w:p w14:paraId="3FFF4FD8" w14:textId="77777777" w:rsidR="0008725B" w:rsidRPr="00F81376" w:rsidRDefault="0008725B" w:rsidP="0008725B">
      <w:pPr>
        <w:jc w:val="both"/>
        <w:rPr>
          <w:color w:val="000000" w:themeColor="text1"/>
        </w:rPr>
      </w:pPr>
    </w:p>
    <w:p w14:paraId="40A6F114" w14:textId="77777777" w:rsidR="0008725B" w:rsidRPr="00F81376" w:rsidRDefault="0008725B" w:rsidP="0008725B">
      <w:pPr>
        <w:jc w:val="both"/>
        <w:rPr>
          <w:color w:val="000000" w:themeColor="text1"/>
        </w:rPr>
      </w:pPr>
      <w:r w:rsidRPr="00F81376">
        <w:rPr>
          <w:color w:val="000000" w:themeColor="text1"/>
        </w:rPr>
        <w:t>В докладе рассматривается проблема детско-родительских отношений. Описывается работа с детьми и их родителями. Рассматриваются результаты и эффект работы у родителей и детей. Обсуждается изменение внутрисемейных отношений и влияние этих изменений на поведение, здоровье и обучение ребенка.</w:t>
      </w:r>
    </w:p>
    <w:p w14:paraId="5F7B5D69" w14:textId="77777777" w:rsidR="0008725B" w:rsidRPr="00F81376" w:rsidRDefault="0008725B" w:rsidP="0008725B">
      <w:pPr>
        <w:jc w:val="both"/>
        <w:rPr>
          <w:bCs/>
          <w:color w:val="000000" w:themeColor="text1"/>
        </w:rPr>
      </w:pPr>
    </w:p>
    <w:p w14:paraId="1ABB7A7C" w14:textId="77777777" w:rsidR="0008725B" w:rsidRPr="00F81376" w:rsidRDefault="0008725B" w:rsidP="0008725B">
      <w:pPr>
        <w:jc w:val="both"/>
        <w:rPr>
          <w:b/>
          <w:color w:val="000000" w:themeColor="text1"/>
        </w:rPr>
      </w:pPr>
      <w:r w:rsidRPr="00F81376">
        <w:rPr>
          <w:b/>
          <w:color w:val="000000" w:themeColor="text1"/>
        </w:rPr>
        <w:t>АНИЧЕСКИЕ АТАКИ – НЕ ПРИГОВОР. МОДУЛЬНАЯ ПСИХОТЕРАПИЯ В КЛЮЧЕ ИНТЕГРАЛЬНОГО НЕЙРОПРОГРАММИРОВАНИЯ</w:t>
      </w:r>
    </w:p>
    <w:p w14:paraId="2556ABC2" w14:textId="77777777" w:rsidR="0008725B" w:rsidRPr="00F81376" w:rsidRDefault="0008725B" w:rsidP="0008725B">
      <w:pPr>
        <w:jc w:val="both"/>
        <w:rPr>
          <w:i/>
          <w:color w:val="000000" w:themeColor="text1"/>
        </w:rPr>
      </w:pPr>
      <w:r w:rsidRPr="00F81376">
        <w:rPr>
          <w:b/>
          <w:bCs/>
          <w:i/>
          <w:iCs/>
          <w:color w:val="000000" w:themeColor="text1"/>
        </w:rPr>
        <w:t>Шванене Линга Антановна</w:t>
      </w:r>
      <w:r w:rsidRPr="00F81376">
        <w:rPr>
          <w:b/>
          <w:bCs/>
          <w:color w:val="000000" w:themeColor="text1"/>
        </w:rPr>
        <w:t xml:space="preserve"> </w:t>
      </w:r>
      <w:r w:rsidRPr="00F81376">
        <w:rPr>
          <w:i/>
          <w:iCs/>
          <w:color w:val="000000" w:themeColor="text1"/>
        </w:rPr>
        <w:t>–</w:t>
      </w:r>
      <w:r w:rsidRPr="00F81376">
        <w:rPr>
          <w:bCs/>
          <w:i/>
          <w:iCs/>
          <w:color w:val="000000" w:themeColor="text1"/>
        </w:rPr>
        <w:t xml:space="preserve"> </w:t>
      </w:r>
      <w:r w:rsidRPr="00F81376">
        <w:rPr>
          <w:i/>
          <w:color w:val="000000" w:themeColor="text1"/>
        </w:rPr>
        <w:t>ведущий специалист Центра практической психотерапии при Институте инновационных  психотехнологий (Москва). Литва, Клайпеда.</w:t>
      </w:r>
    </w:p>
    <w:p w14:paraId="0907FA9C" w14:textId="77777777" w:rsidR="0008725B" w:rsidRPr="00F81376" w:rsidRDefault="0008725B" w:rsidP="0008725B">
      <w:pPr>
        <w:jc w:val="both"/>
        <w:rPr>
          <w:color w:val="000000" w:themeColor="text1"/>
        </w:rPr>
      </w:pPr>
    </w:p>
    <w:p w14:paraId="1225F0F1" w14:textId="77777777" w:rsidR="0008725B" w:rsidRPr="00F81376" w:rsidRDefault="0008725B" w:rsidP="0008725B">
      <w:pPr>
        <w:jc w:val="both"/>
        <w:rPr>
          <w:color w:val="000000" w:themeColor="text1"/>
        </w:rPr>
      </w:pPr>
      <w:r w:rsidRPr="00F81376">
        <w:rPr>
          <w:color w:val="000000" w:themeColor="text1"/>
        </w:rPr>
        <w:t>В докладе рассмотрю пример успешной системной психотерапевтической работы с применением целого ряда модулей интегрального нейропрограммирования: «Деформатирование», «Динамика», «Структура» и «Содержание» а также Общего генерального модуля (ОГМ), с целью освободить 35-летнюю клиентку от панических атак и страха панических атак.</w:t>
      </w:r>
    </w:p>
    <w:p w14:paraId="5498FEDA" w14:textId="77777777" w:rsidR="0008725B" w:rsidRPr="00F81376" w:rsidRDefault="0008725B" w:rsidP="0008725B">
      <w:pPr>
        <w:jc w:val="both"/>
        <w:rPr>
          <w:color w:val="000000" w:themeColor="text1"/>
        </w:rPr>
      </w:pPr>
    </w:p>
    <w:p w14:paraId="0C75DEF8" w14:textId="77777777" w:rsidR="0008725B" w:rsidRPr="00F81376" w:rsidRDefault="0008725B" w:rsidP="0008725B">
      <w:pPr>
        <w:jc w:val="both"/>
        <w:rPr>
          <w:b/>
          <w:color w:val="000000" w:themeColor="text1"/>
        </w:rPr>
      </w:pPr>
      <w:r w:rsidRPr="00F81376">
        <w:rPr>
          <w:b/>
          <w:color w:val="000000" w:themeColor="text1"/>
        </w:rPr>
        <w:t>ПОДРОСТОК И ШКОЛА. РЕШЕНИЕ ПРОБЛЕМ ОКОНЧАТЕЛЬНОЙ АДАПТАЦИИ ШКОЛЬНИКА С ПРИМЕНЕНИЕМ ПСИХОТЕХНОЛОГИЙ ИНП</w:t>
      </w:r>
    </w:p>
    <w:p w14:paraId="20F7878B" w14:textId="77777777" w:rsidR="0008725B" w:rsidRPr="00F81376" w:rsidRDefault="0008725B" w:rsidP="0008725B">
      <w:pPr>
        <w:jc w:val="both"/>
        <w:rPr>
          <w:i/>
          <w:iCs/>
          <w:color w:val="000000" w:themeColor="text1"/>
        </w:rPr>
      </w:pPr>
      <w:r w:rsidRPr="00F81376">
        <w:rPr>
          <w:b/>
          <w:bCs/>
          <w:i/>
          <w:iCs/>
          <w:color w:val="000000" w:themeColor="text1"/>
        </w:rPr>
        <w:t>Серебренникова Светлана Александровна</w:t>
      </w:r>
      <w:r w:rsidRPr="00F81376">
        <w:rPr>
          <w:i/>
          <w:iCs/>
          <w:color w:val="000000" w:themeColor="text1"/>
        </w:rPr>
        <w:t xml:space="preserve"> – психолог, психотерапевт, специалист Центра практической психотерапии при ИИП под руководством С.В. Ковалева. Россия, Москва.</w:t>
      </w:r>
    </w:p>
    <w:p w14:paraId="5317A2DB" w14:textId="77777777" w:rsidR="0008725B" w:rsidRPr="00F81376" w:rsidRDefault="0008725B" w:rsidP="0008725B">
      <w:pPr>
        <w:jc w:val="both"/>
        <w:rPr>
          <w:i/>
          <w:iCs/>
          <w:color w:val="000000" w:themeColor="text1"/>
        </w:rPr>
      </w:pPr>
    </w:p>
    <w:p w14:paraId="4CCF90B6" w14:textId="77777777" w:rsidR="0008725B" w:rsidRPr="00F81376" w:rsidRDefault="0008725B" w:rsidP="0008725B">
      <w:pPr>
        <w:jc w:val="both"/>
        <w:rPr>
          <w:color w:val="000000" w:themeColor="text1"/>
        </w:rPr>
      </w:pPr>
      <w:r w:rsidRPr="00F81376">
        <w:rPr>
          <w:color w:val="000000" w:themeColor="text1"/>
        </w:rPr>
        <w:t>В докладе рассказывается о причинах возникновения конфликтов подростка во взаимодействии со школой и родителями, успешном решении проблем и достижения благополучной адаптации посредством психокоррекции и психотерапии. Изменение мировосприятия и поведения подростка и родителей с использованием психотехнологий интегрального нейропрограммирования: ИНП, разработанных профессором Ковалевым С.В.</w:t>
      </w:r>
    </w:p>
    <w:p w14:paraId="51EF7833" w14:textId="77777777" w:rsidR="0008725B" w:rsidRPr="00F81376" w:rsidRDefault="0008725B" w:rsidP="0008725B">
      <w:pPr>
        <w:jc w:val="both"/>
        <w:rPr>
          <w:color w:val="000000" w:themeColor="text1"/>
        </w:rPr>
      </w:pPr>
    </w:p>
    <w:p w14:paraId="6AE30D73" w14:textId="77777777" w:rsidR="0008725B" w:rsidRPr="00F81376" w:rsidRDefault="0008725B" w:rsidP="0008725B">
      <w:pPr>
        <w:jc w:val="both"/>
        <w:rPr>
          <w:b/>
          <w:bCs/>
          <w:color w:val="000000" w:themeColor="text1"/>
        </w:rPr>
      </w:pPr>
      <w:r w:rsidRPr="00F81376">
        <w:rPr>
          <w:b/>
          <w:bCs/>
          <w:color w:val="000000" w:themeColor="text1"/>
        </w:rPr>
        <w:t>ЧЕЛОВЕКОЦЕНТРИРОВАННЫЙ ПОДХОД В РЕШЕНИИ ПРОБЛЕМЫ ПРОФЕССИОНАЛЬНОГО ВЫГОРАНИЯ И ПОСТРОЕНИЯ ЭФФЕКТИВНОЙ СТРАТЕГИИ ДЕЯТЕЛЬНОСТИ НА ОСНОВЕ ИНП</w:t>
      </w:r>
    </w:p>
    <w:p w14:paraId="2387D536" w14:textId="77777777" w:rsidR="0008725B" w:rsidRPr="00F81376" w:rsidRDefault="0008725B" w:rsidP="0008725B">
      <w:pPr>
        <w:jc w:val="both"/>
        <w:rPr>
          <w:i/>
          <w:iCs/>
          <w:color w:val="000000" w:themeColor="text1"/>
        </w:rPr>
      </w:pPr>
      <w:r w:rsidRPr="00F81376">
        <w:rPr>
          <w:b/>
          <w:bCs/>
          <w:i/>
          <w:iCs/>
          <w:color w:val="000000" w:themeColor="text1"/>
        </w:rPr>
        <w:t>Муравьёва Екатерина Александровна</w:t>
      </w:r>
      <w:r w:rsidRPr="00F81376">
        <w:rPr>
          <w:i/>
          <w:iCs/>
          <w:color w:val="000000" w:themeColor="text1"/>
        </w:rPr>
        <w:t> – психолог, психотерапевт, специалист в области гибких технологий управления, действительный член ОППЛ, специалист Центра практической психотерапии под руководством Ковалева С.В.</w:t>
      </w:r>
    </w:p>
    <w:p w14:paraId="2D0B49C4" w14:textId="77777777" w:rsidR="0008725B" w:rsidRPr="00F81376" w:rsidRDefault="0008725B" w:rsidP="0008725B">
      <w:pPr>
        <w:jc w:val="both"/>
        <w:rPr>
          <w:i/>
          <w:iCs/>
          <w:color w:val="000000" w:themeColor="text1"/>
        </w:rPr>
      </w:pPr>
    </w:p>
    <w:p w14:paraId="2519B32E" w14:textId="77777777" w:rsidR="0008725B" w:rsidRPr="00F81376" w:rsidRDefault="0008725B" w:rsidP="0008725B">
      <w:pPr>
        <w:shd w:val="clear" w:color="auto" w:fill="FFFFFF"/>
        <w:jc w:val="both"/>
        <w:rPr>
          <w:color w:val="000000" w:themeColor="text1"/>
        </w:rPr>
      </w:pPr>
      <w:r w:rsidRPr="00F81376">
        <w:rPr>
          <w:color w:val="000000" w:themeColor="text1"/>
        </w:rPr>
        <w:t>В докладе рассматривается возвращение психологической и ментальной целостности человека через парадигмальный подход ИНП, который позволяет человеку совершить гармоничный выбор в сущностной самореализации, создать материальный план, работу человека, его социальный статус и положение в обществе. Обсуждается психотерапия ментального здоровья.</w:t>
      </w:r>
    </w:p>
    <w:p w14:paraId="65FBB06B" w14:textId="77777777" w:rsidR="0008725B" w:rsidRPr="00F81376" w:rsidRDefault="0008725B" w:rsidP="0008725B">
      <w:pPr>
        <w:shd w:val="clear" w:color="auto" w:fill="FFFFFF"/>
        <w:jc w:val="both"/>
        <w:rPr>
          <w:color w:val="000000" w:themeColor="text1"/>
        </w:rPr>
      </w:pPr>
    </w:p>
    <w:p w14:paraId="03ABE85E" w14:textId="77777777" w:rsidR="0008725B" w:rsidRPr="00F81376" w:rsidRDefault="0008725B" w:rsidP="0008725B">
      <w:pPr>
        <w:shd w:val="clear" w:color="auto" w:fill="FFFFFF"/>
        <w:jc w:val="both"/>
        <w:rPr>
          <w:b/>
          <w:bCs/>
          <w:color w:val="000000" w:themeColor="text1"/>
        </w:rPr>
      </w:pPr>
      <w:r w:rsidRPr="00F81376">
        <w:rPr>
          <w:b/>
          <w:bCs/>
          <w:color w:val="000000" w:themeColor="text1"/>
        </w:rPr>
        <w:t>НОВЫЕ ПОДХОДЫ К ЛИДЕРСТВУ В СОВРЕМЕННЫХ УСЛОВИЯХ</w:t>
      </w:r>
    </w:p>
    <w:p w14:paraId="74FE1C69"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Винтер-Астахова Мария Александровна</w:t>
      </w:r>
      <w:r w:rsidRPr="00F81376">
        <w:rPr>
          <w:i/>
          <w:iCs/>
          <w:color w:val="000000" w:themeColor="text1"/>
        </w:rPr>
        <w:t xml:space="preserve"> – доктор наук, бизнес-консультант. Психотерапевт Европейского реестра. Директор Ассоциации развития психотерапевтической и психологической науки и практики на основе ИНП. Главный специалист Института инновационных психотехнологий. Россия, Москва.</w:t>
      </w:r>
    </w:p>
    <w:p w14:paraId="5394E62C" w14:textId="77777777" w:rsidR="0008725B" w:rsidRPr="00F81376" w:rsidRDefault="0008725B" w:rsidP="0008725B">
      <w:pPr>
        <w:shd w:val="clear" w:color="auto" w:fill="FFFFFF"/>
        <w:jc w:val="both"/>
        <w:rPr>
          <w:color w:val="000000" w:themeColor="text1"/>
        </w:rPr>
      </w:pPr>
    </w:p>
    <w:p w14:paraId="124F13E8" w14:textId="77777777" w:rsidR="0008725B" w:rsidRPr="00F81376" w:rsidRDefault="0008725B" w:rsidP="0008725B">
      <w:pPr>
        <w:shd w:val="clear" w:color="auto" w:fill="FFFFFF"/>
        <w:jc w:val="both"/>
        <w:rPr>
          <w:color w:val="000000" w:themeColor="text1"/>
        </w:rPr>
      </w:pPr>
      <w:bookmarkStart w:id="5" w:name="_Hlk33973040"/>
      <w:r w:rsidRPr="00F81376">
        <w:rPr>
          <w:color w:val="000000" w:themeColor="text1"/>
        </w:rPr>
        <w:t>В этом специальном докладе рассматриваются новые подходы к лидерству. Автор объясняет, какова глубинная природа вызовов, с которыми сталкивается каждый лидер в нестабильное время. Этот доклад объединяет теоретические и методологические подходы к исследованию лидерства, и показывает, что эта динамичная область в настоящее время имеет академический резонанс.</w:t>
      </w:r>
    </w:p>
    <w:p w14:paraId="7EBB70A9" w14:textId="77777777" w:rsidR="0008725B" w:rsidRPr="00F81376" w:rsidRDefault="0008725B" w:rsidP="0008725B">
      <w:pPr>
        <w:rPr>
          <w:rFonts w:cs="Times New Roman (Основной текст"/>
          <w:color w:val="000000" w:themeColor="text1"/>
        </w:rPr>
      </w:pPr>
    </w:p>
    <w:p w14:paraId="77DE0B3D"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3D ПАРАДИГМАЛЬНЫЙ ПОДХОД В РАБОТЕ С ДЕТСКИМИ НЕЭКОЛОГИЧНЫМИ АДАПТАЦИЯМИ В ИНП</w:t>
      </w:r>
    </w:p>
    <w:p w14:paraId="1C620924"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Камшалова Наталья Александровна</w:t>
      </w:r>
      <w:r w:rsidRPr="00F81376">
        <w:rPr>
          <w:rFonts w:cs="Times New Roman (Основной текст"/>
          <w:i/>
          <w:iCs/>
          <w:color w:val="000000" w:themeColor="text1"/>
        </w:rPr>
        <w:t xml:space="preserve"> – ведущий специалист Центра Практической Психотерапии под руководством Ковалева С.В. Россия, Москва.</w:t>
      </w:r>
    </w:p>
    <w:p w14:paraId="780565CB" w14:textId="77777777" w:rsidR="0008725B" w:rsidRPr="00F81376" w:rsidRDefault="0008725B" w:rsidP="0008725B">
      <w:pPr>
        <w:jc w:val="both"/>
        <w:rPr>
          <w:rFonts w:cs="Times New Roman (Основной текст"/>
          <w:color w:val="000000" w:themeColor="text1"/>
        </w:rPr>
      </w:pPr>
    </w:p>
    <w:p w14:paraId="021F1409"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Доклад посвящён возможностям психотерапии в части влияния на будущее человека в рамках 3D парадигмального подхода, а именно изменение личных сценариев в динамическом, структурном и содержательном аспектах. Приведены примеры успешной работы в этом направлении из личного опыта.</w:t>
      </w:r>
    </w:p>
    <w:p w14:paraId="7D505756" w14:textId="77777777" w:rsidR="0008725B" w:rsidRPr="00F81376" w:rsidRDefault="0008725B" w:rsidP="0008725B">
      <w:pPr>
        <w:jc w:val="both"/>
        <w:rPr>
          <w:rFonts w:cs="Times New Roman (Основной текст"/>
          <w:color w:val="000000" w:themeColor="text1"/>
        </w:rPr>
      </w:pPr>
    </w:p>
    <w:p w14:paraId="0E3375AF"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ПАРАДИГМА ДОЛГОВ. СТРУКТУРА И ПУТИ ВЫХОДА</w:t>
      </w:r>
    </w:p>
    <w:p w14:paraId="6736734B"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Макаренков Сергей Павлович</w:t>
      </w:r>
      <w:r w:rsidRPr="00F81376">
        <w:rPr>
          <w:rFonts w:cs="Times New Roman (Основной текст"/>
          <w:i/>
          <w:iCs/>
          <w:color w:val="000000" w:themeColor="text1"/>
        </w:rPr>
        <w:t xml:space="preserve"> – специалист Центра Практической Психотерапии под руководством Ковалева С.В. Практический психолог, личностно-ориентированный психотерапевт.</w:t>
      </w:r>
    </w:p>
    <w:p w14:paraId="2EF1F158" w14:textId="77777777" w:rsidR="0008725B" w:rsidRPr="00F81376" w:rsidRDefault="0008725B" w:rsidP="0008725B">
      <w:pPr>
        <w:jc w:val="both"/>
        <w:rPr>
          <w:rFonts w:cs="Times New Roman (Основной текст"/>
          <w:color w:val="000000" w:themeColor="text1"/>
        </w:rPr>
      </w:pPr>
    </w:p>
    <w:p w14:paraId="12C4826E"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рассказывается об одной из наиболее значимых социальных парадигм, действующей практически на каждого человека в современном обществе, ее влиянии на жизнь отдельно взятого человека – Парадигме Долгов. Приводятся ее содержание, структура и динамика. Показано возможное направление выхода из данной парадигмы. Представлены практические способы осуществления данного выхода с использованием психотехнологий, существующих в рамках Интегрального Нейропрограммирования.</w:t>
      </w:r>
    </w:p>
    <w:p w14:paraId="17CC780D" w14:textId="77777777" w:rsidR="0008725B" w:rsidRPr="00F81376" w:rsidRDefault="0008725B" w:rsidP="0008725B">
      <w:pPr>
        <w:jc w:val="both"/>
        <w:rPr>
          <w:rFonts w:cs="Times New Roman (Основной текст"/>
          <w:color w:val="000000" w:themeColor="text1"/>
        </w:rPr>
      </w:pPr>
    </w:p>
    <w:p w14:paraId="1A264625"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СОЗДАНИЕ ГОТОВНОСТИ НА ЖИЗНЬ С ИЗМЕНЕНИЯМИ В КОНЦЕПЦИИ ИНП. НЛУ – 9</w:t>
      </w:r>
    </w:p>
    <w:p w14:paraId="495DAE7E"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Макаровский Дмитрий Николаевич</w:t>
      </w:r>
      <w:r w:rsidRPr="00F81376">
        <w:rPr>
          <w:rFonts w:cs="Times New Roman (Основной текст"/>
          <w:i/>
          <w:iCs/>
          <w:color w:val="000000" w:themeColor="text1"/>
        </w:rPr>
        <w:t xml:space="preserve"> – психолог, детский психолог, практик по личному благополучию. Специалист «Центра Практической Психотерапии» при Институте Инновационных Психотехнологий Ковалева Сергея Викторовича.</w:t>
      </w:r>
    </w:p>
    <w:p w14:paraId="29FBE254" w14:textId="77777777" w:rsidR="0008725B" w:rsidRPr="00F81376" w:rsidRDefault="0008725B" w:rsidP="0008725B">
      <w:pPr>
        <w:jc w:val="both"/>
        <w:rPr>
          <w:rFonts w:cs="Times New Roman (Основной текст"/>
          <w:color w:val="000000" w:themeColor="text1"/>
        </w:rPr>
      </w:pPr>
    </w:p>
    <w:p w14:paraId="3F268017"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рассказывается об успешной адаптации изменений, достигнутых в психотерапевтической работе с клиентом к его (клиента) повседневной жизни с использованием методологии интегрального нейропрограммирования, в частности модели НЛУ – 9, разработанной профессором Ковалевым Сергеем Викторовичем.</w:t>
      </w:r>
    </w:p>
    <w:p w14:paraId="430CC873" w14:textId="77777777" w:rsidR="0008725B" w:rsidRPr="00F81376" w:rsidRDefault="0008725B" w:rsidP="0008725B">
      <w:pPr>
        <w:jc w:val="both"/>
        <w:rPr>
          <w:rFonts w:cs="Times New Roman (Основной текст"/>
          <w:color w:val="000000" w:themeColor="text1"/>
        </w:rPr>
      </w:pPr>
    </w:p>
    <w:p w14:paraId="5C72B24D"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РАБОТА С СОПРОТИВЛЕНИЕМ В ПСИХОТЕРАПЕВТИЧЕСКОЙ ПРАКТИКЕ</w:t>
      </w:r>
    </w:p>
    <w:p w14:paraId="372F1B99"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Макарьев Алексей Владимирович</w:t>
      </w:r>
      <w:r w:rsidRPr="00F81376">
        <w:rPr>
          <w:rFonts w:cs="Times New Roman (Основной текст"/>
          <w:i/>
          <w:iCs/>
          <w:color w:val="000000" w:themeColor="text1"/>
        </w:rPr>
        <w:t xml:space="preserve"> – психолог-консультант, ведущий специалист Центра Практической Психотерапии при Институте инновационных психотехнологий С. В. Ковалева, Москва, Россия.</w:t>
      </w:r>
    </w:p>
    <w:p w14:paraId="25429E71" w14:textId="77777777" w:rsidR="0008725B" w:rsidRPr="00F81376" w:rsidRDefault="0008725B" w:rsidP="0008725B">
      <w:pPr>
        <w:jc w:val="both"/>
        <w:rPr>
          <w:rFonts w:cs="Times New Roman (Основной текст"/>
          <w:color w:val="000000" w:themeColor="text1"/>
        </w:rPr>
      </w:pPr>
    </w:p>
    <w:p w14:paraId="07C51112"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описывается успешный опыт использования алгоритмизированной системы работы с бессознательным сопротивлением клиента, разработанной Ковалевым С.В.</w:t>
      </w:r>
    </w:p>
    <w:p w14:paraId="2E2CA5F9" w14:textId="77777777" w:rsidR="0008725B" w:rsidRPr="00F81376" w:rsidRDefault="0008725B" w:rsidP="0008725B">
      <w:pPr>
        <w:jc w:val="both"/>
        <w:rPr>
          <w:rFonts w:cs="Times New Roman (Основной текст"/>
          <w:color w:val="000000" w:themeColor="text1"/>
        </w:rPr>
      </w:pPr>
    </w:p>
    <w:p w14:paraId="01E81169"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КОНСУЛЬТИРОВАНИЕ ОСТРЫХ НЕВРОТИЧЕСКИХ СОСТОЯНИЙ КЛИЕНТА С ПОСТТРАВМАТИЧЕСКИМ СТРЕССОВЫМ РАССТРОЙСТВОМ</w:t>
      </w:r>
    </w:p>
    <w:p w14:paraId="3EF0955A"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Мишин Александр Георгиевич</w:t>
      </w:r>
      <w:r w:rsidRPr="00F81376">
        <w:rPr>
          <w:rFonts w:cs="Times New Roman (Основной текст"/>
          <w:i/>
          <w:iCs/>
          <w:color w:val="000000" w:themeColor="text1"/>
        </w:rPr>
        <w:t xml:space="preserve"> – Специалист центра практической психологии под руководством С.В. Ковалева.</w:t>
      </w:r>
    </w:p>
    <w:p w14:paraId="2E9E7DFB" w14:textId="77777777" w:rsidR="0008725B" w:rsidRPr="00F81376" w:rsidRDefault="0008725B" w:rsidP="0008725B">
      <w:pPr>
        <w:jc w:val="both"/>
        <w:rPr>
          <w:rFonts w:cs="Times New Roman (Основной текст"/>
          <w:color w:val="000000" w:themeColor="text1"/>
        </w:rPr>
      </w:pPr>
    </w:p>
    <w:p w14:paraId="1153E053"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Доклад посвящен опыту успешного консультирования острых невротических состояний клиента с посттравматическим стрессовым расстройством. Описывается работа как в условиях очных встреч, так и онлайн.</w:t>
      </w:r>
    </w:p>
    <w:p w14:paraId="59D19755" w14:textId="77777777" w:rsidR="0008725B" w:rsidRPr="00F81376" w:rsidRDefault="0008725B" w:rsidP="0008725B">
      <w:pPr>
        <w:jc w:val="both"/>
        <w:rPr>
          <w:rFonts w:cs="Times New Roman (Основной текст"/>
          <w:color w:val="000000" w:themeColor="text1"/>
        </w:rPr>
      </w:pPr>
    </w:p>
    <w:p w14:paraId="58A78725"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СТРАТЕГИЯ И ТАКТИКА РАБОТЫ С КЛИЕНТАМИ В НАПРАВЛЕНИИ «ИНТЕГРАЛЬНОЕ НЕЙРОПРОГРАММИРОВАНИЕ» (ИНП)</w:t>
      </w:r>
    </w:p>
    <w:p w14:paraId="2DF88C88"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Ситалев Денис Львович</w:t>
      </w:r>
      <w:r w:rsidRPr="00F81376">
        <w:rPr>
          <w:rFonts w:cs="Times New Roman (Основной текст"/>
          <w:i/>
          <w:iCs/>
          <w:color w:val="000000" w:themeColor="text1"/>
        </w:rPr>
        <w:t xml:space="preserve"> – практический психолог, психотерапевт, консультант, член ОППЛ, специалист Центра Практической Психотерапии под руководством Ковалева С.В.</w:t>
      </w:r>
    </w:p>
    <w:p w14:paraId="3333FB13" w14:textId="77777777" w:rsidR="0008725B" w:rsidRPr="00F81376" w:rsidRDefault="0008725B" w:rsidP="0008725B">
      <w:pPr>
        <w:jc w:val="both"/>
        <w:rPr>
          <w:rFonts w:cs="Times New Roman (Основной текст"/>
          <w:color w:val="000000" w:themeColor="text1"/>
        </w:rPr>
      </w:pPr>
    </w:p>
    <w:p w14:paraId="6C33CE2F"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рассказывается об успешном применении подхода, включающего стратегию и тактику работы с клиентами с помощью направления практической психологии и личностно-ориентированной психотерапии «Интегральное нейропрограммирование» (ИНП).</w:t>
      </w:r>
    </w:p>
    <w:p w14:paraId="1A79C974" w14:textId="77777777" w:rsidR="0008725B" w:rsidRPr="00F81376" w:rsidRDefault="0008725B" w:rsidP="0008725B">
      <w:pPr>
        <w:jc w:val="both"/>
        <w:rPr>
          <w:rFonts w:cs="Times New Roman (Основной текст"/>
          <w:color w:val="000000" w:themeColor="text1"/>
        </w:rPr>
      </w:pPr>
    </w:p>
    <w:p w14:paraId="4D321BAA"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РАБОТА СО СТРАХОМ, КАК СТРАТЕГИЕЙ ВЫЖИВАНИЯ РОДОВОЙ СИСТЕМЫ, В СТРУКТУРНОМ, СОДЕРЖАТЕЛЬНОМ И ДИНАМИЧЕСКОМ АСПЕКТАХ</w:t>
      </w:r>
    </w:p>
    <w:p w14:paraId="165C2F43"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Солодовникова Виола Владимировна</w:t>
      </w:r>
      <w:r w:rsidRPr="00F81376">
        <w:rPr>
          <w:rFonts w:cs="Times New Roman (Основной текст"/>
          <w:i/>
          <w:iCs/>
          <w:color w:val="000000" w:themeColor="text1"/>
        </w:rPr>
        <w:t xml:space="preserve"> – психолог, психотерапевт, действительный член Общероссийской профессиональной психотерапевтической лиги, специалист Центра Практической Психотерапии под руководством С.В. Ковалева. Россия, Анапа.</w:t>
      </w:r>
    </w:p>
    <w:p w14:paraId="698DE365" w14:textId="77777777" w:rsidR="0008725B" w:rsidRPr="00F81376" w:rsidRDefault="0008725B" w:rsidP="0008725B">
      <w:pPr>
        <w:jc w:val="both"/>
        <w:rPr>
          <w:rFonts w:cs="Times New Roman (Основной текст"/>
          <w:color w:val="000000" w:themeColor="text1"/>
        </w:rPr>
      </w:pPr>
    </w:p>
    <w:p w14:paraId="03599387"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рассматривается реакция страха, как способа адаптации родовой системы, которая, таким образом, проходит путь эволюционного развития от самых низших уровней сознания до самых высших. А также высокоэффективные психотехнологии интегрального нейропрограммирования, позволяющие справиться с дезадаптацией и успешно повысить уровень сознания.</w:t>
      </w:r>
    </w:p>
    <w:p w14:paraId="1E7D62DC" w14:textId="77777777" w:rsidR="0008725B" w:rsidRPr="00F81376" w:rsidRDefault="0008725B" w:rsidP="0008725B">
      <w:pPr>
        <w:jc w:val="both"/>
        <w:rPr>
          <w:rFonts w:cs="Times New Roman (Основной текст"/>
          <w:color w:val="000000" w:themeColor="text1"/>
        </w:rPr>
      </w:pPr>
    </w:p>
    <w:p w14:paraId="4B4649F8"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ОБРЕТЕНИЕ СТРОЙНОСТИ В КОНЦЕПЦИИ ИНП</w:t>
      </w:r>
    </w:p>
    <w:p w14:paraId="629083D6"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Фролова Маргарита Николаевна</w:t>
      </w:r>
      <w:r w:rsidRPr="00F81376">
        <w:rPr>
          <w:rFonts w:cs="Times New Roman (Основной текст"/>
          <w:i/>
          <w:iCs/>
          <w:color w:val="000000" w:themeColor="text1"/>
        </w:rPr>
        <w:t xml:space="preserve"> – специалист Центра Практической Психотерапии под руководством Ковалева С.В., практический психолог, личностно-ориентированный психотерапевт.</w:t>
      </w:r>
    </w:p>
    <w:p w14:paraId="5D1E934A" w14:textId="77777777" w:rsidR="0008725B" w:rsidRPr="00F81376" w:rsidRDefault="0008725B" w:rsidP="0008725B">
      <w:pPr>
        <w:jc w:val="both"/>
        <w:rPr>
          <w:rFonts w:cs="Times New Roman (Основной текст"/>
          <w:color w:val="000000" w:themeColor="text1"/>
        </w:rPr>
      </w:pPr>
    </w:p>
    <w:p w14:paraId="790562F5"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рассказывается об успешной психотерапии восстановления естественной стройности. Представлены практические способы осуществления коррекции образа жизни с использованием психотехнологий Интегрального Нейропрограммирования. Вопрос обретения стройности рассматривается в контексте парадигмального подхода, с учетом структуры, содержания и динамики.</w:t>
      </w:r>
    </w:p>
    <w:p w14:paraId="5EB2527A" w14:textId="77777777" w:rsidR="0008725B" w:rsidRPr="00F81376" w:rsidRDefault="0008725B" w:rsidP="0008725B">
      <w:pPr>
        <w:jc w:val="both"/>
        <w:rPr>
          <w:rFonts w:cs="Times New Roman (Основной текст"/>
          <w:color w:val="000000" w:themeColor="text1"/>
        </w:rPr>
      </w:pPr>
    </w:p>
    <w:p w14:paraId="7A130DB9"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ПСИХОЛОГИЧЕСКОЕ КОНСУЛЬТИРОВАНИЕ. ВОЗМОЖНОСТИ ИНТЕГРАЛЬНОГО НЕЙРОПРОГРАММИРОВАНИЯ (ИНП) В РАЗБОРЕ ПРОБЛЕМЫ КЛИЕНТА И "СБОРКЕ" ЕЁ РЕШЕНИЯ"</w:t>
      </w:r>
    </w:p>
    <w:p w14:paraId="480278A1"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Шаталова Марина Викторовна</w:t>
      </w:r>
      <w:r w:rsidRPr="00F81376">
        <w:rPr>
          <w:rFonts w:cs="Times New Roman (Основной текст"/>
          <w:i/>
          <w:iCs/>
          <w:color w:val="000000" w:themeColor="text1"/>
        </w:rPr>
        <w:t xml:space="preserve"> – практический психолог, психотерапевт, специалист Центра Практической Психотерапии под руководством Ковалёва С.В.</w:t>
      </w:r>
    </w:p>
    <w:p w14:paraId="21DA8D3C" w14:textId="77777777" w:rsidR="0008725B" w:rsidRPr="00F81376" w:rsidRDefault="0008725B" w:rsidP="0008725B">
      <w:pPr>
        <w:jc w:val="both"/>
        <w:rPr>
          <w:rFonts w:cs="Times New Roman (Основной текст"/>
          <w:color w:val="000000" w:themeColor="text1"/>
        </w:rPr>
      </w:pPr>
    </w:p>
    <w:p w14:paraId="5868FAFB"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рассказывается о возможностях Интегрального Нейропрограммирования (ИНП) как современного направления практической психологии и психотерапии, включающего разные модальности и психотехнологии для осуществления психологического консультирования.</w:t>
      </w:r>
    </w:p>
    <w:p w14:paraId="4E715443" w14:textId="77777777" w:rsidR="0008725B" w:rsidRPr="00F81376" w:rsidRDefault="0008725B" w:rsidP="0008725B">
      <w:pPr>
        <w:shd w:val="clear" w:color="auto" w:fill="FFFFFF"/>
        <w:jc w:val="both"/>
        <w:rPr>
          <w:color w:val="000000" w:themeColor="text1"/>
        </w:rPr>
      </w:pPr>
    </w:p>
    <w:p w14:paraId="6CBA6973" w14:textId="77777777" w:rsidR="0008725B" w:rsidRPr="00F81376" w:rsidRDefault="0008725B" w:rsidP="0008725B">
      <w:pPr>
        <w:shd w:val="clear" w:color="auto" w:fill="FFFFFF"/>
        <w:jc w:val="both"/>
        <w:rPr>
          <w:b/>
          <w:bCs/>
          <w:caps/>
          <w:color w:val="000000" w:themeColor="text1"/>
        </w:rPr>
      </w:pPr>
      <w:r w:rsidRPr="00F81376">
        <w:rPr>
          <w:b/>
          <w:bCs/>
          <w:caps/>
          <w:color w:val="000000" w:themeColor="text1"/>
        </w:rPr>
        <w:t>Применение парадигмального подхода к психотерапии эго-состояний и сценариям жизнедеятельности</w:t>
      </w:r>
    </w:p>
    <w:p w14:paraId="466C5C2F"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Ковалев Сергей Викторович</w:t>
      </w:r>
      <w:r w:rsidRPr="00F81376">
        <w:rPr>
          <w:i/>
          <w:iCs/>
          <w:color w:val="000000" w:themeColor="text1"/>
        </w:rPr>
        <w:t xml:space="preserve"> – психолог, психотерапевт, консультант по управлению политический консультант. Доктор психологических наук, доктор философии, профессор. Психотерапевт Всемирного и Европейского реестров. Генеральный директор Института Инновационных Психотехнологий. Научный руководитель «Центра Практической Психотерапии».</w:t>
      </w:r>
    </w:p>
    <w:p w14:paraId="46195735" w14:textId="77777777" w:rsidR="0008725B" w:rsidRPr="00F81376" w:rsidRDefault="0008725B" w:rsidP="0008725B">
      <w:pPr>
        <w:shd w:val="clear" w:color="auto" w:fill="FFFFFF"/>
        <w:jc w:val="both"/>
        <w:rPr>
          <w:i/>
          <w:iCs/>
          <w:color w:val="000000" w:themeColor="text1"/>
        </w:rPr>
      </w:pPr>
    </w:p>
    <w:p w14:paraId="553367D1" w14:textId="77777777" w:rsidR="0008725B" w:rsidRPr="00F81376" w:rsidRDefault="0008725B" w:rsidP="0008725B">
      <w:pPr>
        <w:shd w:val="clear" w:color="auto" w:fill="FFFFFF"/>
        <w:jc w:val="both"/>
        <w:rPr>
          <w:color w:val="000000" w:themeColor="text1"/>
        </w:rPr>
      </w:pPr>
      <w:r w:rsidRPr="00F81376">
        <w:rPr>
          <w:color w:val="000000" w:themeColor="text1"/>
        </w:rPr>
        <w:t>В докладе рассказывается об успешной психотерапии эго-состояний, а также психокоррекции сценариев жизнедеятельности человека с использованием совершенно новой методологии новейших же психотехнологий парадигмального подхода, разработанного в контексте новой генерации интегрального нейропрограммирования: ИНП версии 4.0.</w:t>
      </w:r>
      <w:bookmarkEnd w:id="5"/>
    </w:p>
    <w:p w14:paraId="3022956B" w14:textId="77777777" w:rsidR="0008725B" w:rsidRPr="00F81376" w:rsidRDefault="0008725B" w:rsidP="0008725B">
      <w:pPr>
        <w:jc w:val="both"/>
        <w:outlineLvl w:val="2"/>
        <w:rPr>
          <w:color w:val="000000" w:themeColor="text1"/>
        </w:rPr>
      </w:pPr>
    </w:p>
    <w:p w14:paraId="39CAF134" w14:textId="77777777" w:rsidR="0008725B" w:rsidRPr="00F81376" w:rsidRDefault="0008725B" w:rsidP="0008725B">
      <w:pPr>
        <w:jc w:val="both"/>
        <w:outlineLvl w:val="2"/>
        <w:rPr>
          <w:b/>
          <w:bCs/>
          <w:caps/>
          <w:color w:val="000000" w:themeColor="text1"/>
        </w:rPr>
      </w:pPr>
      <w:r w:rsidRPr="00F81376">
        <w:rPr>
          <w:b/>
          <w:bCs/>
          <w:caps/>
          <w:color w:val="000000" w:themeColor="text1"/>
        </w:rPr>
        <w:t>пСИХОТЕРАПИЯ ДЛЯ ЖИЗНИ ИЛИ ЖИЗНЬ ДЛЯ ПСИХОТЕРАПИИ</w:t>
      </w:r>
    </w:p>
    <w:p w14:paraId="39942EBC" w14:textId="77777777" w:rsidR="0008725B" w:rsidRPr="00F81376" w:rsidRDefault="0008725B" w:rsidP="0008725B">
      <w:pPr>
        <w:jc w:val="both"/>
        <w:outlineLvl w:val="2"/>
        <w:rPr>
          <w:b/>
          <w:bCs/>
          <w:color w:val="000000" w:themeColor="text1"/>
        </w:rPr>
      </w:pPr>
      <w:r w:rsidRPr="00F81376">
        <w:rPr>
          <w:b/>
          <w:bCs/>
          <w:i/>
          <w:iCs/>
          <w:color w:val="000000" w:themeColor="text1"/>
        </w:rPr>
        <w:t>Гончаров Александр Сергеевич</w:t>
      </w:r>
      <w:r w:rsidRPr="00F81376">
        <w:rPr>
          <w:b/>
          <w:bCs/>
          <w:color w:val="000000" w:themeColor="text1"/>
        </w:rPr>
        <w:t xml:space="preserve"> </w:t>
      </w:r>
      <w:r w:rsidRPr="00F81376">
        <w:rPr>
          <w:bCs/>
          <w:i/>
          <w:iCs/>
          <w:color w:val="000000" w:themeColor="text1"/>
        </w:rPr>
        <w:t xml:space="preserve">– </w:t>
      </w:r>
      <w:r w:rsidRPr="00F81376">
        <w:rPr>
          <w:i/>
          <w:color w:val="000000" w:themeColor="text1"/>
        </w:rPr>
        <w:t>специалист Центра практической психотерапии под руководством Ковалева С.В., психолог, психотерапевт. Россия, Новосибирск.</w:t>
      </w:r>
      <w:r w:rsidRPr="00F81376">
        <w:rPr>
          <w:b/>
          <w:bCs/>
          <w:color w:val="000000" w:themeColor="text1"/>
        </w:rPr>
        <w:t xml:space="preserve"> </w:t>
      </w:r>
    </w:p>
    <w:p w14:paraId="04D1A9C8" w14:textId="77777777" w:rsidR="0008725B" w:rsidRPr="00F81376" w:rsidRDefault="0008725B" w:rsidP="0008725B">
      <w:pPr>
        <w:jc w:val="both"/>
        <w:rPr>
          <w:bCs/>
          <w:color w:val="000000" w:themeColor="text1"/>
        </w:rPr>
      </w:pPr>
    </w:p>
    <w:p w14:paraId="7A6B1C11" w14:textId="77777777" w:rsidR="0008725B" w:rsidRPr="00F81376" w:rsidRDefault="0008725B" w:rsidP="0008725B">
      <w:pPr>
        <w:jc w:val="both"/>
        <w:rPr>
          <w:bCs/>
          <w:color w:val="000000" w:themeColor="text1"/>
        </w:rPr>
      </w:pPr>
      <w:r w:rsidRPr="00F81376">
        <w:rPr>
          <w:bCs/>
          <w:color w:val="000000" w:themeColor="text1"/>
        </w:rPr>
        <w:t>В докладе рассматриваются проблемы психотерапевтической работы с собой и клиентами. Зачастую изначально позитивная цель пройти психотерапию для обустройства своей жизни превращается в обустройство своей жизни для психотерапии. Постоянное развитие, как образ жизни, может быть способом ухода от решения насущных проблем. Рассматривается как сама проблема, так и возможные причины, способы проявления и варианты решения.</w:t>
      </w:r>
    </w:p>
    <w:p w14:paraId="7A20C423" w14:textId="77777777" w:rsidR="0008725B" w:rsidRPr="00F81376" w:rsidRDefault="0008725B" w:rsidP="0008725B">
      <w:pPr>
        <w:widowControl w:val="0"/>
        <w:jc w:val="both"/>
        <w:rPr>
          <w:color w:val="000000" w:themeColor="text1"/>
        </w:rPr>
      </w:pPr>
    </w:p>
    <w:p w14:paraId="56117E9B" w14:textId="77777777" w:rsidR="0008725B" w:rsidRPr="00F81376" w:rsidRDefault="0008725B" w:rsidP="0008725B">
      <w:pPr>
        <w:widowControl w:val="0"/>
        <w:jc w:val="both"/>
        <w:rPr>
          <w:rFonts w:eastAsia="Arial"/>
          <w:b/>
          <w:bCs/>
          <w:caps/>
          <w:color w:val="000000" w:themeColor="text1"/>
        </w:rPr>
      </w:pPr>
      <w:r w:rsidRPr="00F81376">
        <w:rPr>
          <w:b/>
          <w:bCs/>
          <w:caps/>
          <w:color w:val="000000" w:themeColor="text1"/>
        </w:rPr>
        <w:t>изменение базового негативного эталона, на позитивный при работе с алко и нарко зависимыми клиентами</w:t>
      </w:r>
    </w:p>
    <w:p w14:paraId="7832DEF1" w14:textId="77777777" w:rsidR="0008725B" w:rsidRPr="00F81376" w:rsidRDefault="0008725B" w:rsidP="0008725B">
      <w:pPr>
        <w:jc w:val="both"/>
        <w:rPr>
          <w:i/>
          <w:iCs/>
          <w:color w:val="000000" w:themeColor="text1"/>
        </w:rPr>
      </w:pPr>
      <w:r w:rsidRPr="00F81376">
        <w:rPr>
          <w:b/>
          <w:bCs/>
          <w:i/>
          <w:iCs/>
          <w:color w:val="000000" w:themeColor="text1"/>
        </w:rPr>
        <w:t>Шифрин Дмитрий Викторович</w:t>
      </w:r>
      <w:r w:rsidRPr="00F81376">
        <w:rPr>
          <w:color w:val="000000" w:themeColor="text1"/>
        </w:rPr>
        <w:t xml:space="preserve"> – </w:t>
      </w:r>
      <w:r w:rsidRPr="00F81376">
        <w:rPr>
          <w:i/>
          <w:iCs/>
          <w:color w:val="000000" w:themeColor="text1"/>
        </w:rPr>
        <w:t>психолог, психотерапевт, ведущий специалист Центра Практической Психотерапии при Институте инновационных психотехнологий под руководством С.В. Ковалева. Россия, Москва.</w:t>
      </w:r>
    </w:p>
    <w:p w14:paraId="529FAD33" w14:textId="77777777" w:rsidR="0008725B" w:rsidRPr="00F81376" w:rsidRDefault="0008725B" w:rsidP="0008725B">
      <w:pPr>
        <w:jc w:val="both"/>
        <w:rPr>
          <w:rFonts w:eastAsia="Arial Narrow"/>
          <w:i/>
          <w:iCs/>
          <w:color w:val="000000" w:themeColor="text1"/>
        </w:rPr>
      </w:pPr>
    </w:p>
    <w:p w14:paraId="52C45BDC" w14:textId="77777777" w:rsidR="0008725B" w:rsidRPr="00F81376" w:rsidRDefault="0008725B" w:rsidP="0008725B">
      <w:pPr>
        <w:jc w:val="both"/>
        <w:rPr>
          <w:color w:val="000000" w:themeColor="text1"/>
        </w:rPr>
      </w:pPr>
      <w:r w:rsidRPr="00F81376">
        <w:rPr>
          <w:color w:val="000000" w:themeColor="text1"/>
        </w:rPr>
        <w:t>В докладе описывается опыт работы с зависимыми клиентами. Системный интегральный подход даёт возможность изменять базовые эталонные убеждения, что влечёт за собой изменения жизненной парадигмы. Используя психотехнологии и модели ИНП разработанные Ковалевым С.В., имеем возможность эффективно и качественно достигать поставленных целей, улучшая качество жизни клиентов.</w:t>
      </w:r>
    </w:p>
    <w:p w14:paraId="5204FB0F" w14:textId="77777777" w:rsidR="0008725B" w:rsidRPr="00F81376" w:rsidRDefault="0008725B" w:rsidP="0008725B">
      <w:pPr>
        <w:jc w:val="both"/>
        <w:rPr>
          <w:color w:val="000000" w:themeColor="text1"/>
        </w:rPr>
      </w:pPr>
    </w:p>
    <w:p w14:paraId="24205D1F" w14:textId="77777777" w:rsidR="0008725B" w:rsidRPr="00F81376" w:rsidRDefault="0008725B" w:rsidP="0008725B">
      <w:pPr>
        <w:jc w:val="both"/>
        <w:rPr>
          <w:b/>
          <w:bCs/>
          <w:caps/>
          <w:color w:val="000000" w:themeColor="text1"/>
        </w:rPr>
      </w:pPr>
      <w:r w:rsidRPr="00F81376">
        <w:rPr>
          <w:b/>
          <w:bCs/>
          <w:caps/>
          <w:color w:val="000000" w:themeColor="text1"/>
        </w:rPr>
        <w:t>Созависимость как глобальное явление</w:t>
      </w:r>
    </w:p>
    <w:p w14:paraId="08A12C9B" w14:textId="77777777" w:rsidR="0008725B" w:rsidRPr="00F81376" w:rsidRDefault="0008725B" w:rsidP="0008725B">
      <w:pPr>
        <w:jc w:val="both"/>
        <w:rPr>
          <w:i/>
          <w:color w:val="000000" w:themeColor="text1"/>
        </w:rPr>
      </w:pPr>
      <w:r w:rsidRPr="00F81376">
        <w:rPr>
          <w:b/>
          <w:bCs/>
          <w:i/>
          <w:color w:val="000000" w:themeColor="text1"/>
        </w:rPr>
        <w:t xml:space="preserve">Бесаев Заур Георгиевич </w:t>
      </w:r>
      <w:r w:rsidRPr="00F81376">
        <w:rPr>
          <w:i/>
          <w:iCs/>
          <w:color w:val="000000" w:themeColor="text1"/>
        </w:rPr>
        <w:t>–</w:t>
      </w:r>
      <w:r w:rsidRPr="00F81376">
        <w:rPr>
          <w:i/>
          <w:color w:val="000000" w:themeColor="text1"/>
        </w:rPr>
        <w:t xml:space="preserve"> психолог, психотерапевт, главный специалист Центра практической психотерапии при Институте инновационных психотехнологий, действительный член ОППЛ, преподаватель Института инновационных психотехнологий. Россия, Москва.  </w:t>
      </w:r>
    </w:p>
    <w:p w14:paraId="2A38EE95" w14:textId="77777777" w:rsidR="0008725B" w:rsidRPr="00F81376" w:rsidRDefault="0008725B" w:rsidP="0008725B">
      <w:pPr>
        <w:jc w:val="both"/>
        <w:rPr>
          <w:i/>
          <w:color w:val="000000" w:themeColor="text1"/>
        </w:rPr>
      </w:pPr>
    </w:p>
    <w:p w14:paraId="65258D6A" w14:textId="77777777" w:rsidR="0008725B" w:rsidRPr="00F81376" w:rsidRDefault="0008725B" w:rsidP="0008725B">
      <w:pPr>
        <w:jc w:val="both"/>
        <w:rPr>
          <w:color w:val="000000" w:themeColor="text1"/>
        </w:rPr>
      </w:pPr>
      <w:r w:rsidRPr="00F81376">
        <w:rPr>
          <w:color w:val="000000" w:themeColor="text1"/>
        </w:rPr>
        <w:t>Доклад будет посвящен теме созависимости как глобального явления, не зависящего от национальности, менталитета и географического местоположения клиента. Будут рассмотрены примеры работы с созависимостями и результаты этой работы из личной практики. Тезисно будет показана процедура снятия созависимости.</w:t>
      </w:r>
    </w:p>
    <w:p w14:paraId="6CAEF9B1" w14:textId="77777777" w:rsidR="0008725B" w:rsidRPr="00F81376" w:rsidRDefault="0008725B" w:rsidP="0008725B">
      <w:pPr>
        <w:jc w:val="both"/>
        <w:rPr>
          <w:color w:val="000000" w:themeColor="text1"/>
        </w:rPr>
      </w:pPr>
    </w:p>
    <w:p w14:paraId="0FADE182" w14:textId="77777777" w:rsidR="0008725B" w:rsidRPr="00F81376" w:rsidRDefault="0008725B" w:rsidP="0008725B">
      <w:pPr>
        <w:shd w:val="clear" w:color="auto" w:fill="FFFFFF"/>
        <w:jc w:val="both"/>
        <w:rPr>
          <w:b/>
          <w:bCs/>
          <w:iCs/>
          <w:color w:val="000000" w:themeColor="text1"/>
        </w:rPr>
      </w:pPr>
    </w:p>
    <w:p w14:paraId="1CB0E26A"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СИМПОЗИУМ</w:t>
      </w:r>
    </w:p>
    <w:p w14:paraId="48EABA19" w14:textId="77777777" w:rsidR="0008725B" w:rsidRPr="00F81376" w:rsidRDefault="0008725B" w:rsidP="0008725B">
      <w:pPr>
        <w:jc w:val="center"/>
        <w:rPr>
          <w:color w:val="000000" w:themeColor="text1"/>
        </w:rPr>
      </w:pPr>
      <w:r w:rsidRPr="00F81376">
        <w:rPr>
          <w:b/>
          <w:bCs/>
          <w:color w:val="000000" w:themeColor="text1"/>
          <w:sz w:val="28"/>
          <w:szCs w:val="28"/>
        </w:rPr>
        <w:t>«ИНТЕГРАТИВНЫЕ ПРОЦЕССЫ В ПСИХОТЕРАПИИ, ПРАКТИЧЕСКОЙ ПСИХОЛОГИИ И КОНСУЛЬТИРОВАНИИ, ПОЛИМОДАЛЬНАЯ ПСИХОТЕРАПИЯ»</w:t>
      </w:r>
    </w:p>
    <w:p w14:paraId="6FF236C2" w14:textId="77777777" w:rsidR="0008725B" w:rsidRPr="00F81376" w:rsidRDefault="0008725B" w:rsidP="0008725B">
      <w:pPr>
        <w:rPr>
          <w:color w:val="000000" w:themeColor="text1"/>
        </w:rPr>
      </w:pPr>
    </w:p>
    <w:p w14:paraId="3A2B9CF9" w14:textId="3CA02428" w:rsidR="0008725B" w:rsidRPr="00F81376" w:rsidRDefault="0008725B" w:rsidP="0008725B">
      <w:pPr>
        <w:jc w:val="both"/>
        <w:rPr>
          <w:color w:val="000000" w:themeColor="text1"/>
          <w:lang w:val="ru-RU"/>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Макаров Виктор Викторович (Москва, Россия), Катков Александр Лазаревич (Санкт-Петербург, Россия)</w:t>
      </w:r>
      <w:r w:rsidR="001D26F7" w:rsidRPr="00F81376">
        <w:rPr>
          <w:b/>
          <w:bCs/>
          <w:i/>
          <w:iCs/>
          <w:color w:val="000000" w:themeColor="text1"/>
          <w:lang w:val="ru-RU"/>
        </w:rPr>
        <w:t>, Кухтенко Юлия Александровна (Москва, Россия)</w:t>
      </w:r>
    </w:p>
    <w:p w14:paraId="3631D6E5" w14:textId="77777777" w:rsidR="0008725B" w:rsidRPr="00F81376" w:rsidRDefault="0008725B" w:rsidP="0008725B">
      <w:pPr>
        <w:rPr>
          <w:color w:val="000000" w:themeColor="text1"/>
        </w:rPr>
      </w:pPr>
    </w:p>
    <w:p w14:paraId="310DF23F" w14:textId="77777777" w:rsidR="0008725B" w:rsidRPr="00F81376" w:rsidRDefault="0008725B" w:rsidP="0008725B">
      <w:pPr>
        <w:jc w:val="both"/>
        <w:rPr>
          <w:color w:val="000000" w:themeColor="text1"/>
        </w:rPr>
      </w:pPr>
      <w:r w:rsidRPr="00F81376">
        <w:rPr>
          <w:color w:val="000000" w:themeColor="text1"/>
        </w:rPr>
        <w:t xml:space="preserve">Становление интегративной  психотерапии  представляет собой движение в направлении концептуального синтеза современных научных теорий личности и ее изменения, а также соответствующих им психотерапевтических методов. Метод полимодальной психотерапии является российским вариантом интегративной психотерапии, учитывающим своеобразие развития национальной психотерапии. </w:t>
      </w:r>
      <w:r w:rsidRPr="00F81376">
        <w:rPr>
          <w:bCs/>
          <w:iCs/>
          <w:color w:val="000000" w:themeColor="text1"/>
        </w:rPr>
        <w:t xml:space="preserve">Каждый итоговый конгресс Лиги представлен большими секционными заседаниями  по данному методу, </w:t>
      </w:r>
      <w:r w:rsidRPr="00F81376">
        <w:rPr>
          <w:color w:val="000000" w:themeColor="text1"/>
        </w:rPr>
        <w:t xml:space="preserve">который приобретает все новых сторонников. Важнейшей характеристикой интегративного движения в психотерапии является учет психотерапевтом индивидуальных клинико-психологических особенностей личности пациента, его потребностей и особенностей течения его болезни. </w:t>
      </w:r>
    </w:p>
    <w:p w14:paraId="7F1339AB" w14:textId="77777777" w:rsidR="0008725B" w:rsidRPr="00F81376" w:rsidRDefault="0008725B" w:rsidP="0008725B">
      <w:pPr>
        <w:jc w:val="both"/>
        <w:rPr>
          <w:color w:val="000000" w:themeColor="text1"/>
        </w:rPr>
      </w:pPr>
    </w:p>
    <w:p w14:paraId="1F984CB5" w14:textId="77777777" w:rsidR="0008725B" w:rsidRPr="00F81376" w:rsidRDefault="0008725B" w:rsidP="0008725B">
      <w:pPr>
        <w:jc w:val="both"/>
        <w:rPr>
          <w:b/>
          <w:bCs/>
          <w:i/>
          <w:iCs/>
          <w:color w:val="000000" w:themeColor="text1"/>
        </w:rPr>
      </w:pPr>
      <w:r w:rsidRPr="00F81376">
        <w:rPr>
          <w:b/>
          <w:bCs/>
          <w:color w:val="000000" w:themeColor="text1"/>
        </w:rPr>
        <w:t xml:space="preserve">ЭПИСТЕМОЛОГИЧЕСКИЙ АНАЛИЗ КАК БАЗИСНЫЙ МЕТОД ИССЛЕДОВАНИЯ НАУЧНЫХ ОСНОВ ПСИХОТЕРАПИИ </w:t>
      </w:r>
    </w:p>
    <w:p w14:paraId="30C391B3" w14:textId="77777777" w:rsidR="0008725B" w:rsidRPr="00F81376" w:rsidRDefault="0008725B" w:rsidP="0008725B">
      <w:pPr>
        <w:jc w:val="both"/>
        <w:rPr>
          <w:color w:val="000000" w:themeColor="text1"/>
        </w:rPr>
      </w:pPr>
      <w:r w:rsidRPr="00F81376">
        <w:rPr>
          <w:b/>
          <w:bCs/>
          <w:i/>
          <w:iCs/>
          <w:color w:val="000000" w:themeColor="text1"/>
        </w:rPr>
        <w:t>Катков Александр Лазаревич</w:t>
      </w:r>
      <w:r w:rsidRPr="00F81376">
        <w:rPr>
          <w:i/>
          <w:iCs/>
          <w:color w:val="000000" w:themeColor="text1"/>
        </w:rPr>
        <w:t xml:space="preserve"> – доктор медицинских наук,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и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59B9409D" w14:textId="77777777" w:rsidR="0008725B" w:rsidRPr="00F81376" w:rsidRDefault="0008725B" w:rsidP="0008725B">
      <w:pPr>
        <w:jc w:val="both"/>
        <w:rPr>
          <w:color w:val="000000" w:themeColor="text1"/>
        </w:rPr>
      </w:pPr>
    </w:p>
    <w:p w14:paraId="32F0B6E7" w14:textId="77777777" w:rsidR="0008725B" w:rsidRPr="00F81376" w:rsidRDefault="0008725B" w:rsidP="0008725B">
      <w:pPr>
        <w:jc w:val="both"/>
        <w:rPr>
          <w:color w:val="000000" w:themeColor="text1"/>
        </w:rPr>
      </w:pPr>
      <w:r w:rsidRPr="00F81376">
        <w:rPr>
          <w:color w:val="000000" w:themeColor="text1"/>
        </w:rPr>
        <w:t xml:space="preserve">В докладе описывается метод эпистемологического анализа и область применения данного метода в сфере профессиональной психотерапии. Приводятся основные результаты исследования предметной сферы профессиональной психотерапии с использованием данного метода. Делаются выводы о статусе психотерапии как состоятельного и самостоятельного научного направления. </w:t>
      </w:r>
    </w:p>
    <w:p w14:paraId="57A59D06" w14:textId="77777777" w:rsidR="0008725B" w:rsidRPr="00F81376" w:rsidRDefault="0008725B" w:rsidP="0008725B">
      <w:pPr>
        <w:rPr>
          <w:color w:val="000000" w:themeColor="text1"/>
        </w:rPr>
      </w:pPr>
    </w:p>
    <w:p w14:paraId="0785D89C" w14:textId="77777777" w:rsidR="0008725B" w:rsidRPr="00F81376" w:rsidRDefault="0008725B" w:rsidP="0008725B">
      <w:pPr>
        <w:jc w:val="both"/>
        <w:rPr>
          <w:b/>
          <w:bCs/>
          <w:color w:val="000000" w:themeColor="text1"/>
        </w:rPr>
      </w:pPr>
      <w:r w:rsidRPr="00F81376">
        <w:rPr>
          <w:b/>
          <w:bCs/>
          <w:color w:val="000000" w:themeColor="text1"/>
        </w:rPr>
        <w:t>СОЦИАЛЬНАЯ ПСИХОТЕРАПИЯ. СТРАТЕГИЯ И ПРОЕКТНОСТЬ</w:t>
      </w:r>
    </w:p>
    <w:p w14:paraId="34D37B97" w14:textId="77777777" w:rsidR="0008725B" w:rsidRPr="00F81376" w:rsidRDefault="0008725B" w:rsidP="0008725B">
      <w:pPr>
        <w:jc w:val="both"/>
        <w:rPr>
          <w:i/>
          <w:iCs/>
          <w:color w:val="000000" w:themeColor="text1"/>
        </w:rPr>
      </w:pPr>
      <w:r w:rsidRPr="00F81376">
        <w:rPr>
          <w:b/>
          <w:bCs/>
          <w:i/>
          <w:iCs/>
          <w:color w:val="000000" w:themeColor="text1"/>
        </w:rPr>
        <w:t>Чеглова Ирина Алексеевна</w:t>
      </w:r>
      <w:r w:rsidRPr="00F81376">
        <w:rPr>
          <w:i/>
          <w:iCs/>
          <w:color w:val="000000" w:themeColor="text1"/>
        </w:rPr>
        <w:t xml:space="preserve"> – к.м.н., доцент, вице-президент ОППЛ. Россия, Москва.</w:t>
      </w:r>
    </w:p>
    <w:p w14:paraId="30391C0F" w14:textId="77777777" w:rsidR="0008725B" w:rsidRPr="00F81376" w:rsidRDefault="0008725B" w:rsidP="0008725B">
      <w:pPr>
        <w:jc w:val="both"/>
        <w:rPr>
          <w:color w:val="000000" w:themeColor="text1"/>
        </w:rPr>
      </w:pPr>
    </w:p>
    <w:p w14:paraId="19F63AE0" w14:textId="77777777" w:rsidR="0008725B" w:rsidRPr="00F81376" w:rsidRDefault="0008725B" w:rsidP="0008725B">
      <w:pPr>
        <w:jc w:val="both"/>
        <w:rPr>
          <w:color w:val="000000" w:themeColor="text1"/>
        </w:rPr>
      </w:pPr>
      <w:r w:rsidRPr="00F81376">
        <w:rPr>
          <w:color w:val="000000" w:themeColor="text1"/>
        </w:rPr>
        <w:t>Предлагается версия актуальной стратегии и проектности профессионального сообщества в условиях цивилизационного перелома, отвечающая общественному запросу на формирование гуманистического образа будущего.</w:t>
      </w:r>
    </w:p>
    <w:p w14:paraId="163D6B89" w14:textId="77777777" w:rsidR="0008725B" w:rsidRPr="00F81376" w:rsidRDefault="0008725B" w:rsidP="0008725B">
      <w:pPr>
        <w:jc w:val="both"/>
        <w:rPr>
          <w:b/>
          <w:bCs/>
          <w:color w:val="000000" w:themeColor="text1"/>
        </w:rPr>
      </w:pPr>
    </w:p>
    <w:p w14:paraId="4D53172C" w14:textId="77777777" w:rsidR="0008725B" w:rsidRPr="00F81376" w:rsidRDefault="0008725B" w:rsidP="0008725B">
      <w:pPr>
        <w:jc w:val="both"/>
        <w:rPr>
          <w:b/>
          <w:bCs/>
          <w:color w:val="000000" w:themeColor="text1"/>
        </w:rPr>
      </w:pPr>
      <w:r w:rsidRPr="00F81376">
        <w:rPr>
          <w:b/>
          <w:bCs/>
          <w:color w:val="000000" w:themeColor="text1"/>
        </w:rPr>
        <w:t xml:space="preserve">СОЦИАЛЬНАЯ ПСИХОТЕРАПИЯ КАК ОТВЕТ НА ВЫЗОВЫ </w:t>
      </w:r>
      <w:r w:rsidRPr="00F81376">
        <w:rPr>
          <w:b/>
          <w:bCs/>
          <w:color w:val="000000" w:themeColor="text1"/>
          <w:lang w:val="en-US"/>
        </w:rPr>
        <w:t>VUCA</w:t>
      </w:r>
      <w:r w:rsidRPr="00F81376">
        <w:rPr>
          <w:b/>
          <w:bCs/>
          <w:color w:val="000000" w:themeColor="text1"/>
        </w:rPr>
        <w:t xml:space="preserve">-МИРА И ПАНДЕМИИ </w:t>
      </w:r>
      <w:r w:rsidRPr="00F81376">
        <w:rPr>
          <w:b/>
          <w:bCs/>
          <w:color w:val="000000" w:themeColor="text1"/>
          <w:lang w:val="en-US"/>
        </w:rPr>
        <w:t>COVID</w:t>
      </w:r>
      <w:r w:rsidRPr="00F81376">
        <w:rPr>
          <w:b/>
          <w:bCs/>
          <w:color w:val="000000" w:themeColor="text1"/>
        </w:rPr>
        <w:t>-19</w:t>
      </w:r>
    </w:p>
    <w:p w14:paraId="07ACD9DD" w14:textId="77777777" w:rsidR="0008725B" w:rsidRPr="00F81376" w:rsidRDefault="0008725B" w:rsidP="0008725B">
      <w:pPr>
        <w:jc w:val="both"/>
        <w:rPr>
          <w:i/>
          <w:iCs/>
          <w:color w:val="000000" w:themeColor="text1"/>
        </w:rPr>
      </w:pPr>
      <w:r w:rsidRPr="00F81376">
        <w:rPr>
          <w:b/>
          <w:bCs/>
          <w:i/>
          <w:iCs/>
          <w:color w:val="000000" w:themeColor="text1"/>
        </w:rPr>
        <w:t>Слабинский Владимир Юрьевич</w:t>
      </w:r>
      <w:r w:rsidRPr="00F81376">
        <w:rPr>
          <w:i/>
          <w:iCs/>
          <w:color w:val="000000" w:themeColor="text1"/>
        </w:rPr>
        <w:t xml:space="preserve"> – кандидат медицинских наук, автор метода позитивной динамической психотерапии; доцент СПбГУ;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Председатель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w:t>
      </w:r>
      <w:r w:rsidRPr="00F81376">
        <w:rPr>
          <w:i/>
          <w:iCs/>
          <w:color w:val="000000" w:themeColor="text1"/>
        </w:rPr>
        <w:t>Санкт-Петербург, Россия.</w:t>
      </w:r>
    </w:p>
    <w:p w14:paraId="0D2EB5D3" w14:textId="77777777" w:rsidR="0008725B" w:rsidRPr="00F81376" w:rsidRDefault="0008725B" w:rsidP="0008725B">
      <w:pPr>
        <w:jc w:val="both"/>
        <w:rPr>
          <w:i/>
          <w:iCs/>
          <w:color w:val="000000" w:themeColor="text1"/>
        </w:rPr>
      </w:pPr>
      <w:r w:rsidRPr="00F81376">
        <w:rPr>
          <w:b/>
          <w:i/>
          <w:iCs/>
          <w:color w:val="000000" w:themeColor="text1"/>
        </w:rPr>
        <w:t>Воищева Надежда Михайловна</w:t>
      </w:r>
      <w:r w:rsidRPr="00F81376">
        <w:rPr>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Вице-президент,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Хирон" (2018, 2020). </w:t>
      </w:r>
      <w:r w:rsidRPr="00F81376">
        <w:rPr>
          <w:i/>
          <w:iCs/>
          <w:color w:val="000000" w:themeColor="text1"/>
        </w:rPr>
        <w:t>Санкт-Петербург, Россия.</w:t>
      </w:r>
    </w:p>
    <w:p w14:paraId="54021E84" w14:textId="77777777" w:rsidR="0008725B" w:rsidRPr="00F81376" w:rsidRDefault="0008725B" w:rsidP="0008725B">
      <w:pPr>
        <w:jc w:val="both"/>
        <w:rPr>
          <w:color w:val="000000" w:themeColor="text1"/>
        </w:rPr>
      </w:pPr>
    </w:p>
    <w:p w14:paraId="70599700" w14:textId="77777777" w:rsidR="0008725B" w:rsidRPr="00F81376" w:rsidRDefault="0008725B" w:rsidP="0008725B">
      <w:pPr>
        <w:jc w:val="both"/>
        <w:rPr>
          <w:color w:val="000000" w:themeColor="text1"/>
          <w:shd w:val="clear" w:color="auto" w:fill="FFFFFF"/>
        </w:rPr>
      </w:pPr>
      <w:r w:rsidRPr="00F81376">
        <w:rPr>
          <w:color w:val="000000" w:themeColor="text1"/>
        </w:rPr>
        <w:t>События 2020 года – пандемия СО</w:t>
      </w:r>
      <w:r w:rsidRPr="00F81376">
        <w:rPr>
          <w:color w:val="000000" w:themeColor="text1"/>
          <w:lang w:val="en-US"/>
        </w:rPr>
        <w:t>VID</w:t>
      </w:r>
      <w:r w:rsidRPr="00F81376">
        <w:rPr>
          <w:color w:val="000000" w:themeColor="text1"/>
        </w:rPr>
        <w:t xml:space="preserve">-19, самоизоляция, экономический и политический кризисы стали яркой иллюстрацией концепции </w:t>
      </w:r>
      <w:r w:rsidRPr="00F81376">
        <w:rPr>
          <w:color w:val="000000" w:themeColor="text1"/>
          <w:lang w:val="en-US"/>
        </w:rPr>
        <w:t>VUCA</w:t>
      </w:r>
      <w:r w:rsidRPr="00F81376">
        <w:rPr>
          <w:color w:val="000000" w:themeColor="text1"/>
        </w:rPr>
        <w:t xml:space="preserve">-мира. </w:t>
      </w:r>
      <w:r w:rsidRPr="00F81376">
        <w:rPr>
          <w:color w:val="000000" w:themeColor="text1"/>
          <w:shd w:val="clear" w:color="auto" w:fill="FFFFFF"/>
        </w:rPr>
        <w:t xml:space="preserve">VUCA – это акроним английских слов volatility (нестабильность), uncertainty (неопределенность), complexity (сложность) и ambiguity (неоднозначность). VUCA-мир – это мир, главной константой которого является нестабильность, порождающая три главных вызова – дефицит смысла (как страх потери смысла жизни), дефицит понимания, дефицит доверия. Ответом на эти вызовы стало появление новой психотерапии – социальной. Появление социальной психотерапии стало логичным результатом развития психотерапевтической практики, предсказанном Александром Федоровичем Лазурским. Согласно его представлениям на низшем уровне жизненного функционирования внешняя среда подчиняет себе слабую, разрозненную психику. На среднем уровне находятся </w:t>
      </w:r>
      <w:r w:rsidRPr="00F81376">
        <w:rPr>
          <w:color w:val="000000" w:themeColor="text1"/>
        </w:rPr>
        <w:t>инди</w:t>
      </w:r>
      <w:r w:rsidRPr="00F81376">
        <w:rPr>
          <w:color w:val="000000" w:themeColor="text1"/>
        </w:rPr>
        <w:softHyphen/>
        <w:t>видуумы, которые обладают гораздо большей способностью приноровиться к окружающей среде, найти в ней своё место и использовать его в своих целях. Средний уровень по А.Ф. Лазурскому называется уровнем приспо</w:t>
      </w:r>
      <w:r w:rsidRPr="00F81376">
        <w:rPr>
          <w:color w:val="000000" w:themeColor="text1"/>
        </w:rPr>
        <w:softHyphen/>
        <w:t>собляющихся индивидуумов.</w:t>
      </w:r>
      <w:r w:rsidRPr="00F81376">
        <w:rPr>
          <w:rFonts w:ascii="Segoe UI" w:hAnsi="Segoe UI" w:cs="Segoe UI"/>
          <w:color w:val="000000" w:themeColor="text1"/>
        </w:rPr>
        <w:t xml:space="preserve"> </w:t>
      </w:r>
      <w:r w:rsidRPr="00F81376">
        <w:rPr>
          <w:rStyle w:val="ad"/>
          <w:rFonts w:eastAsia="Microsoft YaHei"/>
          <w:color w:val="000000" w:themeColor="text1"/>
          <w:shd w:val="clear" w:color="auto" w:fill="FFFFFF"/>
        </w:rPr>
        <w:t>Только на высшем уровне – уровне жизнетворчества – е</w:t>
      </w:r>
      <w:r w:rsidRPr="00F81376">
        <w:rPr>
          <w:color w:val="000000" w:themeColor="text1"/>
          <w:shd w:val="clear" w:color="auto" w:fill="FFFFFF"/>
        </w:rPr>
        <w:t>го представители могут обладать миро</w:t>
      </w:r>
      <w:r w:rsidRPr="00F81376">
        <w:rPr>
          <w:color w:val="000000" w:themeColor="text1"/>
          <w:shd w:val="clear" w:color="auto" w:fill="FFFFFF"/>
        </w:rPr>
        <w:softHyphen/>
        <w:t xml:space="preserve">созерцанием, которое позволяет создавать нечто оригинальное и новое в той или иной деятельности. Такие люди могут менять мир, совершенствуя его и приспосабливая его так, как им хотелось его видеть и представлять. Если клиническая психотерапия предназначена для лечения болезней (терапия тела и психики), а психологическая психотерапия – для решения психологических проблем (коррекция и развитие личности), то целью социальной психотерапии является адаптация к VUCA-миру (изменение мировоззрения и гармонизация среды обитания). </w:t>
      </w:r>
    </w:p>
    <w:p w14:paraId="3802CE2A" w14:textId="77777777" w:rsidR="0008725B" w:rsidRPr="00F81376" w:rsidRDefault="0008725B" w:rsidP="0008725B">
      <w:pPr>
        <w:rPr>
          <w:color w:val="000000" w:themeColor="text1"/>
        </w:rPr>
      </w:pPr>
    </w:p>
    <w:p w14:paraId="5EAC0223" w14:textId="77777777" w:rsidR="0008725B" w:rsidRPr="00F81376" w:rsidRDefault="0008725B" w:rsidP="0008725B">
      <w:pPr>
        <w:jc w:val="both"/>
        <w:rPr>
          <w:b/>
          <w:bCs/>
          <w:color w:val="000000" w:themeColor="text1"/>
        </w:rPr>
      </w:pPr>
      <w:r w:rsidRPr="00F81376">
        <w:rPr>
          <w:b/>
          <w:bCs/>
          <w:color w:val="000000" w:themeColor="text1"/>
        </w:rPr>
        <w:t>ОТДАЛЕННЫЕ СОЦИАЛЬНО-ПСИХОЛОГИЧЕСКИЕ ПОСЛЕДСТВИЯ РЕПРЕССИЙ, ВОЙН И ИХ ВЛИЯНИЕ НА СОСТОЯНИЕ ОБЩЕСТВА СЕГОДНЯ</w:t>
      </w:r>
    </w:p>
    <w:p w14:paraId="07DAF39A" w14:textId="77777777" w:rsidR="0008725B" w:rsidRPr="00F81376" w:rsidRDefault="0008725B" w:rsidP="0008725B">
      <w:pPr>
        <w:jc w:val="both"/>
        <w:rPr>
          <w:i/>
          <w:iCs/>
          <w:color w:val="000000" w:themeColor="text1"/>
        </w:rPr>
      </w:pPr>
      <w:r w:rsidRPr="00F81376">
        <w:rPr>
          <w:b/>
          <w:bCs/>
          <w:i/>
          <w:iCs/>
          <w:color w:val="000000" w:themeColor="text1"/>
        </w:rPr>
        <w:t>Докучаева Лариса Николаевна</w:t>
      </w:r>
      <w:r w:rsidRPr="00F81376">
        <w:rPr>
          <w:i/>
          <w:iCs/>
          <w:color w:val="000000" w:themeColor="text1"/>
        </w:rPr>
        <w:t xml:space="preserve"> – к.ф.н., президент Академии родологии, президент Международной лиги родологов, автор и руководитель модальности «Родологический метод консультирования» ОППЛ, официальный преподаватель международного уровня, председатель совета по родовой культуре Ассамблеи народов Евразии, президент фонда «Семья-XXI век». Россия, Екатеринбург.</w:t>
      </w:r>
    </w:p>
    <w:p w14:paraId="75C00A39" w14:textId="77777777" w:rsidR="0008725B" w:rsidRPr="00F81376" w:rsidRDefault="0008725B" w:rsidP="0008725B">
      <w:pPr>
        <w:jc w:val="both"/>
        <w:rPr>
          <w:color w:val="000000" w:themeColor="text1"/>
        </w:rPr>
      </w:pPr>
    </w:p>
    <w:p w14:paraId="63551E26" w14:textId="77777777" w:rsidR="0008725B" w:rsidRPr="00F81376" w:rsidRDefault="0008725B" w:rsidP="0008725B">
      <w:pPr>
        <w:jc w:val="both"/>
        <w:rPr>
          <w:color w:val="000000" w:themeColor="text1"/>
        </w:rPr>
      </w:pPr>
      <w:r w:rsidRPr="00F81376">
        <w:rPr>
          <w:color w:val="000000" w:themeColor="text1"/>
        </w:rPr>
        <w:t>В докладе представлены результаты многолетних исследований Л.Н. Докучаевой и В.В. Докучаева по отдаленным социально- психологическим последствиям репрессий, раскулачивания, депортаций и войн в нескольких поколениях и их влиянии на состояние социума и стабильность в обществе. Представлен международный опыт родологов-консультантов по работе с отдаленными последствиями репрессий, войн, пандемии на основе Родологического метода консультирования.</w:t>
      </w:r>
    </w:p>
    <w:p w14:paraId="537271F1" w14:textId="77777777" w:rsidR="0008725B" w:rsidRPr="00F81376" w:rsidRDefault="0008725B" w:rsidP="0008725B">
      <w:pPr>
        <w:jc w:val="both"/>
        <w:rPr>
          <w:color w:val="000000" w:themeColor="text1"/>
        </w:rPr>
      </w:pPr>
    </w:p>
    <w:p w14:paraId="688A1818" w14:textId="77777777" w:rsidR="0008725B" w:rsidRPr="00F81376" w:rsidRDefault="0008725B" w:rsidP="0008725B">
      <w:pPr>
        <w:jc w:val="both"/>
        <w:rPr>
          <w:b/>
          <w:bCs/>
          <w:i/>
          <w:iCs/>
          <w:color w:val="000000" w:themeColor="text1"/>
        </w:rPr>
      </w:pPr>
      <w:r w:rsidRPr="00F81376">
        <w:rPr>
          <w:b/>
          <w:bCs/>
          <w:color w:val="000000" w:themeColor="text1"/>
        </w:rPr>
        <w:t>ОТ НОЗОЛОГИИ К СПЕКТРУ</w:t>
      </w:r>
    </w:p>
    <w:p w14:paraId="14CB3FFD" w14:textId="77777777" w:rsidR="0008725B" w:rsidRPr="00F81376" w:rsidRDefault="0008725B" w:rsidP="0008725B">
      <w:pPr>
        <w:jc w:val="both"/>
        <w:rPr>
          <w:color w:val="000000" w:themeColor="text1"/>
        </w:rPr>
      </w:pPr>
      <w:r w:rsidRPr="00F81376">
        <w:rPr>
          <w:b/>
          <w:bCs/>
          <w:i/>
          <w:iCs/>
          <w:color w:val="000000" w:themeColor="text1"/>
        </w:rPr>
        <w:t>Голгофская Ирина Геннадьевна</w:t>
      </w:r>
      <w:r w:rsidRPr="00F81376">
        <w:rPr>
          <w:i/>
          <w:iCs/>
          <w:color w:val="000000" w:themeColor="text1"/>
        </w:rPr>
        <w:t xml:space="preserve"> – практикующий психотерапевт, психиатр, психоаналитик, лектор, преподаватель, автор множества лекций, курсов, школ и др. форм, организатор и ведущая проекта «Психологическое просвещение», 40 лет в профессии. Россия, Новосибирск.</w:t>
      </w:r>
    </w:p>
    <w:p w14:paraId="54629CA2" w14:textId="77777777" w:rsidR="0008725B" w:rsidRPr="00F81376" w:rsidRDefault="0008725B" w:rsidP="0008725B">
      <w:pPr>
        <w:jc w:val="both"/>
        <w:rPr>
          <w:color w:val="000000" w:themeColor="text1"/>
        </w:rPr>
      </w:pPr>
    </w:p>
    <w:p w14:paraId="661FD6E1" w14:textId="77777777" w:rsidR="0008725B" w:rsidRPr="00F81376" w:rsidRDefault="0008725B" w:rsidP="0008725B">
      <w:pPr>
        <w:jc w:val="both"/>
        <w:rPr>
          <w:color w:val="000000" w:themeColor="text1"/>
        </w:rPr>
      </w:pPr>
      <w:r w:rsidRPr="00F81376">
        <w:rPr>
          <w:color w:val="000000" w:themeColor="text1"/>
        </w:rPr>
        <w:t>В докладе анализируется «психодинамика» взглядов на психические нарушения психотического и непсихотического уровня за последние 40 лет, рассказывается о школе психодинамической психотерапии Ц.П. Короленко, который вводит Спектральный подход к определению, содержанию, динамике, профилактике и терапии психологических состояний и психических нарушений.</w:t>
      </w:r>
    </w:p>
    <w:p w14:paraId="6E836262" w14:textId="77777777" w:rsidR="0008725B" w:rsidRPr="00F81376" w:rsidRDefault="0008725B" w:rsidP="0008725B">
      <w:pPr>
        <w:jc w:val="both"/>
        <w:rPr>
          <w:color w:val="000000" w:themeColor="text1"/>
        </w:rPr>
      </w:pPr>
      <w:r w:rsidRPr="00F81376">
        <w:rPr>
          <w:color w:val="000000" w:themeColor="text1"/>
        </w:rPr>
        <w:t>Такой поворот от «нозологии» к «спектру» соответствует современным процессам изменения общества, расширению границ социокультурных норм, принципиальному иному личностному запросу на психотерапевтическую помощь, позволяет специалистам в области психического здоровья воспринимать пациентов-клиентов не негативно через биомедицинскую призму, что ведёт к закату психотерапии, но, прежде всего, в плане их позитивных предпосылок психического созревания, в русле Новой школы психотерапии в России.</w:t>
      </w:r>
    </w:p>
    <w:p w14:paraId="416231FA" w14:textId="77777777" w:rsidR="0008725B" w:rsidRPr="00F81376" w:rsidRDefault="0008725B" w:rsidP="0008725B">
      <w:pPr>
        <w:jc w:val="both"/>
        <w:rPr>
          <w:color w:val="000000" w:themeColor="text1"/>
        </w:rPr>
      </w:pPr>
    </w:p>
    <w:p w14:paraId="6F241EB5" w14:textId="77777777" w:rsidR="0008725B" w:rsidRPr="00F81376" w:rsidRDefault="0008725B" w:rsidP="0008725B">
      <w:pPr>
        <w:jc w:val="both"/>
        <w:rPr>
          <w:b/>
          <w:bCs/>
          <w:i/>
          <w:iCs/>
          <w:color w:val="000000" w:themeColor="text1"/>
        </w:rPr>
      </w:pPr>
      <w:r w:rsidRPr="00F81376">
        <w:rPr>
          <w:b/>
          <w:bCs/>
          <w:color w:val="000000" w:themeColor="text1"/>
        </w:rPr>
        <w:t>ПСИХИЧЕСКАЯ ТРАВМА И СОЦИАЛЬНОЕ БЛАГОПОЛУЧИЕ</w:t>
      </w:r>
    </w:p>
    <w:p w14:paraId="57BAEC41" w14:textId="77777777" w:rsidR="0008725B" w:rsidRPr="00F81376" w:rsidRDefault="0008725B" w:rsidP="0008725B">
      <w:pPr>
        <w:jc w:val="both"/>
        <w:rPr>
          <w:color w:val="000000" w:themeColor="text1"/>
        </w:rPr>
      </w:pPr>
      <w:r w:rsidRPr="00F81376">
        <w:rPr>
          <w:b/>
          <w:bCs/>
          <w:i/>
          <w:iCs/>
          <w:color w:val="000000" w:themeColor="text1"/>
        </w:rPr>
        <w:t>Защиринская Оксана Владимировна</w:t>
      </w:r>
      <w:r w:rsidRPr="00F81376">
        <w:rPr>
          <w:i/>
          <w:iCs/>
          <w:color w:val="000000" w:themeColor="text1"/>
        </w:rPr>
        <w:t xml:space="preserve"> – доктор психологических наук, доцент Санкт-Петербургского государственного университета, профессор Русской христианской гуманитарной академии. Россия, Санкт-Петербург.</w:t>
      </w:r>
    </w:p>
    <w:p w14:paraId="39066609" w14:textId="77777777" w:rsidR="0008725B" w:rsidRPr="00F81376" w:rsidRDefault="0008725B" w:rsidP="0008725B">
      <w:pPr>
        <w:jc w:val="both"/>
        <w:rPr>
          <w:color w:val="000000" w:themeColor="text1"/>
        </w:rPr>
      </w:pPr>
    </w:p>
    <w:p w14:paraId="45853ABD" w14:textId="77777777" w:rsidR="0008725B" w:rsidRPr="00F81376" w:rsidRDefault="0008725B" w:rsidP="0008725B">
      <w:pPr>
        <w:jc w:val="both"/>
        <w:rPr>
          <w:color w:val="000000" w:themeColor="text1"/>
        </w:rPr>
      </w:pPr>
      <w:r w:rsidRPr="00F81376">
        <w:rPr>
          <w:color w:val="000000" w:themeColor="text1"/>
        </w:rPr>
        <w:t>Социальное благополучие человека зависит от влияния ближайшего социального окружения и отсутствия психотравмирующего опыта отношений с референтными людьми.</w:t>
      </w:r>
    </w:p>
    <w:p w14:paraId="232B4BD7" w14:textId="77777777" w:rsidR="0008725B" w:rsidRPr="00F81376" w:rsidRDefault="0008725B" w:rsidP="0008725B">
      <w:pPr>
        <w:jc w:val="both"/>
        <w:rPr>
          <w:color w:val="000000" w:themeColor="text1"/>
        </w:rPr>
      </w:pPr>
      <w:r w:rsidRPr="00F81376">
        <w:rPr>
          <w:color w:val="000000" w:themeColor="text1"/>
        </w:rPr>
        <w:t>Высокий социальный статус ребенка и благополучные отношения с родителями способствуют полноценному формированию представлений о своей внутренней картине здоровья.</w:t>
      </w:r>
    </w:p>
    <w:p w14:paraId="4F092F27" w14:textId="77777777" w:rsidR="0008725B" w:rsidRPr="00F81376" w:rsidRDefault="0008725B" w:rsidP="0008725B">
      <w:pPr>
        <w:jc w:val="both"/>
        <w:rPr>
          <w:color w:val="000000" w:themeColor="text1"/>
        </w:rPr>
      </w:pPr>
      <w:r w:rsidRPr="00F81376">
        <w:rPr>
          <w:color w:val="000000" w:themeColor="text1"/>
        </w:rPr>
        <w:t>Психотравма становится причиной нарушений в проявлениях позитивного аффекта. Эмоциональное напряжение и холодность родителей детерминируют отчуждение в отношениях с людьми, увеличивая риск возникновения тревожно-фобических расстройств. У человека нарушаются представления о себе и окружающем мире, снижает адаптивный потенциал.</w:t>
      </w:r>
    </w:p>
    <w:p w14:paraId="2E62BFEA" w14:textId="77777777" w:rsidR="0008725B" w:rsidRPr="00F81376" w:rsidRDefault="0008725B" w:rsidP="0008725B">
      <w:pPr>
        <w:jc w:val="both"/>
        <w:rPr>
          <w:color w:val="000000" w:themeColor="text1"/>
        </w:rPr>
      </w:pPr>
    </w:p>
    <w:p w14:paraId="1D693832" w14:textId="77777777" w:rsidR="0008725B" w:rsidRPr="00F81376" w:rsidRDefault="0008725B" w:rsidP="0008725B">
      <w:pPr>
        <w:pStyle w:val="a9"/>
        <w:shd w:val="clear" w:color="auto" w:fill="FFFFFF"/>
        <w:spacing w:before="0" w:after="0"/>
        <w:jc w:val="both"/>
        <w:rPr>
          <w:b/>
          <w:bCs/>
          <w:i/>
          <w:iCs/>
          <w:color w:val="000000" w:themeColor="text1"/>
        </w:rPr>
      </w:pPr>
      <w:r w:rsidRPr="00F81376">
        <w:rPr>
          <w:b/>
          <w:bCs/>
          <w:caps/>
          <w:color w:val="000000" w:themeColor="text1"/>
        </w:rPr>
        <w:t>Клинико-интегративный подход в лечении и реабилитации психически больных с коморбидной патологией</w:t>
      </w:r>
    </w:p>
    <w:p w14:paraId="689D94E0" w14:textId="77777777" w:rsidR="0008725B" w:rsidRPr="00F81376" w:rsidRDefault="0008725B" w:rsidP="0008725B">
      <w:pPr>
        <w:pStyle w:val="a9"/>
        <w:shd w:val="clear" w:color="auto" w:fill="FFFFFF"/>
        <w:spacing w:before="0" w:after="0"/>
        <w:jc w:val="both"/>
        <w:rPr>
          <w:b/>
          <w:bCs/>
          <w:color w:val="000000" w:themeColor="text1"/>
        </w:rPr>
      </w:pPr>
      <w:r w:rsidRPr="00F81376">
        <w:rPr>
          <w:b/>
          <w:bCs/>
          <w:i/>
          <w:iCs/>
          <w:color w:val="000000" w:themeColor="text1"/>
        </w:rPr>
        <w:t xml:space="preserve">Зуйкова Надежда Леонидовна </w:t>
      </w:r>
      <w:r w:rsidRPr="00F81376">
        <w:rPr>
          <w:i/>
          <w:iCs/>
          <w:color w:val="000000" w:themeColor="text1"/>
        </w:rPr>
        <w:t>– к.м.н., доцент, доцент  кафедры Психиатрии, психотерапии и психосоматической патологии Факультета непрерывно постдипломного образования РУДН; сертифицированный трансакционный аналитик, тренер, супервизор и экзаменатор Европейской Ассоциации Трансактного Анализа (РТSТА; ЕАТА),член ЕАТА. Председатель МОП-Объединения. 20 лет практики и тренинговой работы в трансактном анализе и клинической психотерапии. Россия, Москва.</w:t>
      </w:r>
    </w:p>
    <w:p w14:paraId="006556DB" w14:textId="77777777" w:rsidR="0008725B" w:rsidRPr="00F81376" w:rsidRDefault="0008725B" w:rsidP="0008725B">
      <w:pPr>
        <w:pStyle w:val="a9"/>
        <w:shd w:val="clear" w:color="auto" w:fill="FFFFFF"/>
        <w:spacing w:before="0" w:after="0"/>
        <w:jc w:val="both"/>
        <w:rPr>
          <w:b/>
          <w:bCs/>
          <w:color w:val="000000" w:themeColor="text1"/>
        </w:rPr>
      </w:pPr>
    </w:p>
    <w:p w14:paraId="4AC1BE3D" w14:textId="77777777" w:rsidR="0008725B" w:rsidRPr="00F81376" w:rsidRDefault="0008725B" w:rsidP="0008725B">
      <w:pPr>
        <w:pStyle w:val="a9"/>
        <w:shd w:val="clear" w:color="auto" w:fill="FFFFFF"/>
        <w:spacing w:before="0" w:after="0"/>
        <w:jc w:val="both"/>
        <w:rPr>
          <w:color w:val="000000" w:themeColor="text1"/>
        </w:rPr>
      </w:pPr>
      <w:r w:rsidRPr="00F81376">
        <w:rPr>
          <w:color w:val="000000" w:themeColor="text1"/>
        </w:rPr>
        <w:t>Из доклада участники узнают о практическом опыте и идеях о том, как повысить качество терапии и реабилитации психиатрических «микстов» путем внедрения и оценки эффективности специально разработанной клинико-интегративной модели психосоциальной реабилитации (К-И-ПСР), основанной на принципах клиницизма, междисциплинарного взаимодействия и утверждающейся в современной психотерапии био-психо-социо-духовной парадигмы.</w:t>
      </w:r>
    </w:p>
    <w:p w14:paraId="05AC0A39" w14:textId="77777777" w:rsidR="0008725B" w:rsidRPr="00F81376" w:rsidRDefault="0008725B" w:rsidP="0008725B">
      <w:pPr>
        <w:jc w:val="both"/>
        <w:rPr>
          <w:color w:val="000000" w:themeColor="text1"/>
        </w:rPr>
      </w:pPr>
    </w:p>
    <w:p w14:paraId="3410E953" w14:textId="77777777" w:rsidR="0008725B" w:rsidRPr="00F81376" w:rsidRDefault="0008725B" w:rsidP="0008725B">
      <w:pPr>
        <w:jc w:val="both"/>
        <w:rPr>
          <w:b/>
          <w:bCs/>
          <w:i/>
          <w:iCs/>
          <w:color w:val="000000" w:themeColor="text1"/>
        </w:rPr>
      </w:pPr>
      <w:r w:rsidRPr="00F81376">
        <w:rPr>
          <w:b/>
          <w:bCs/>
          <w:color w:val="000000" w:themeColor="text1"/>
        </w:rPr>
        <w:t>РОЛЬ ИСТОРИИ (НАРРАТИВА) КАК ОСНОВНОГО ИНСТРУМЕНТА В РАБОТЕ С ТРАНСЕГЕНРАЦИОННЫМ ОПЫТОМ</w:t>
      </w:r>
    </w:p>
    <w:p w14:paraId="07D3ECF9" w14:textId="77777777" w:rsidR="0008725B" w:rsidRPr="00F81376" w:rsidRDefault="0008725B" w:rsidP="0008725B">
      <w:pPr>
        <w:jc w:val="both"/>
        <w:rPr>
          <w:color w:val="000000" w:themeColor="text1"/>
        </w:rPr>
      </w:pPr>
      <w:r w:rsidRPr="00F81376">
        <w:rPr>
          <w:b/>
          <w:bCs/>
          <w:i/>
          <w:iCs/>
          <w:color w:val="000000" w:themeColor="text1"/>
        </w:rPr>
        <w:t>Иванова Нина Владимировна</w:t>
      </w:r>
      <w:r w:rsidRPr="00F81376">
        <w:rPr>
          <w:i/>
          <w:iCs/>
          <w:color w:val="000000" w:themeColor="text1"/>
        </w:rPr>
        <w:t xml:space="preserve"> – психолог, действительный член ОППЛ. Россия, Краснодар.</w:t>
      </w:r>
    </w:p>
    <w:p w14:paraId="6836BB6F" w14:textId="77777777" w:rsidR="0008725B" w:rsidRPr="00F81376" w:rsidRDefault="0008725B" w:rsidP="0008725B">
      <w:pPr>
        <w:jc w:val="both"/>
        <w:rPr>
          <w:color w:val="000000" w:themeColor="text1"/>
        </w:rPr>
      </w:pPr>
    </w:p>
    <w:p w14:paraId="16C18D42" w14:textId="77777777" w:rsidR="0008725B" w:rsidRPr="00F81376" w:rsidRDefault="0008725B" w:rsidP="0008725B">
      <w:pPr>
        <w:jc w:val="both"/>
        <w:rPr>
          <w:color w:val="000000" w:themeColor="text1"/>
        </w:rPr>
      </w:pPr>
      <w:r w:rsidRPr="00F81376">
        <w:rPr>
          <w:color w:val="000000" w:themeColor="text1"/>
        </w:rPr>
        <w:t>В докладе рассматривается важность восстановления семейной истории в контексте работы с трансгенерационным опытом. Даётся определение истории и нарратива, а так же  рассматривается специфика работы  с семейной историей.  Приводятся  примеры работы с семейной историей в психодраматическом подходе и методе плейбэк-театра.</w:t>
      </w:r>
    </w:p>
    <w:p w14:paraId="1A54E117" w14:textId="77777777" w:rsidR="0008725B" w:rsidRPr="00F81376" w:rsidRDefault="0008725B" w:rsidP="0008725B">
      <w:pPr>
        <w:jc w:val="both"/>
        <w:rPr>
          <w:color w:val="000000" w:themeColor="text1"/>
        </w:rPr>
      </w:pPr>
    </w:p>
    <w:p w14:paraId="454BE71A" w14:textId="77777777" w:rsidR="0008725B" w:rsidRPr="00F81376" w:rsidRDefault="0008725B" w:rsidP="0008725B">
      <w:pPr>
        <w:jc w:val="both"/>
        <w:rPr>
          <w:b/>
          <w:bCs/>
          <w:i/>
          <w:iCs/>
          <w:color w:val="000000" w:themeColor="text1"/>
        </w:rPr>
      </w:pPr>
      <w:r w:rsidRPr="00F81376">
        <w:rPr>
          <w:b/>
          <w:bCs/>
          <w:color w:val="000000" w:themeColor="text1"/>
        </w:rPr>
        <w:t>РЕЗУЛЬТАТЫ ПРИМЕНЕНИЯ ИНТЕГРАТИВНОЙ ГРУППОВОЙ ПСИХОТЕРАПИИ ДЛЯ КОРРЕКЦИИ СИНДРОМА ВЫГОРАНИЯ У СПЕЦИАЛИСТОВ, РАБОТАЮЩИХ С ПАЦИЕНТАМИ ПСИХИАТРИЧЕСКОГО И НАРКОЛОГИЧЕСКОГО ПРОФИЛЯ</w:t>
      </w:r>
    </w:p>
    <w:p w14:paraId="0BEDAFAF" w14:textId="77777777" w:rsidR="0008725B" w:rsidRPr="00F81376" w:rsidRDefault="0008725B" w:rsidP="0008725B">
      <w:pPr>
        <w:jc w:val="both"/>
        <w:rPr>
          <w:color w:val="000000" w:themeColor="text1"/>
        </w:rPr>
      </w:pPr>
      <w:r w:rsidRPr="00F81376">
        <w:rPr>
          <w:b/>
          <w:bCs/>
          <w:i/>
          <w:iCs/>
          <w:color w:val="000000" w:themeColor="text1"/>
        </w:rPr>
        <w:t>Кухтенко Юлия Александровна</w:t>
      </w:r>
      <w:r w:rsidRPr="00F81376">
        <w:rPr>
          <w:i/>
          <w:iCs/>
          <w:color w:val="000000" w:themeColor="text1"/>
        </w:rPr>
        <w:t xml:space="preserve"> – врач-психотерапевт, психиатр, клинический психолог, нарколог, руководитель балинтовских групп, психотерапевт Европейского реестра, действительный член ОППЛ, преподаватель межрегионального уровня ОППЛ. Россия, Москва.</w:t>
      </w:r>
    </w:p>
    <w:p w14:paraId="38797AE1" w14:textId="77777777" w:rsidR="0008725B" w:rsidRPr="00F81376" w:rsidRDefault="0008725B" w:rsidP="0008725B">
      <w:pPr>
        <w:jc w:val="both"/>
        <w:rPr>
          <w:color w:val="000000" w:themeColor="text1"/>
        </w:rPr>
      </w:pPr>
    </w:p>
    <w:p w14:paraId="276BED52" w14:textId="77777777" w:rsidR="0008725B" w:rsidRPr="00F81376" w:rsidRDefault="0008725B" w:rsidP="0008725B">
      <w:pPr>
        <w:jc w:val="both"/>
        <w:rPr>
          <w:color w:val="000000" w:themeColor="text1"/>
        </w:rPr>
      </w:pPr>
      <w:r w:rsidRPr="00F81376">
        <w:rPr>
          <w:color w:val="000000" w:themeColor="text1"/>
        </w:rPr>
        <w:t>В докладе рассматривается интегративная групповая психотерапия, разработанная для коррекции синдрома выгорания у специалистов, работающих с пациентами психиатрического и наркологического профиля. Предлагаемая методика основана на интеграции когнитивно-поведенческой психотерапии и медитативно-релаксационной техники.</w:t>
      </w:r>
    </w:p>
    <w:p w14:paraId="727C259F" w14:textId="77777777" w:rsidR="0008725B" w:rsidRPr="00F81376" w:rsidRDefault="0008725B" w:rsidP="0008725B">
      <w:pPr>
        <w:jc w:val="both"/>
        <w:rPr>
          <w:color w:val="000000" w:themeColor="text1"/>
        </w:rPr>
      </w:pPr>
    </w:p>
    <w:p w14:paraId="1FBC45DE" w14:textId="77777777" w:rsidR="0008725B" w:rsidRPr="00F81376" w:rsidRDefault="0008725B" w:rsidP="0008725B">
      <w:pPr>
        <w:jc w:val="both"/>
        <w:rPr>
          <w:b/>
          <w:bCs/>
          <w:i/>
          <w:iCs/>
          <w:color w:val="000000" w:themeColor="text1"/>
        </w:rPr>
      </w:pPr>
      <w:r w:rsidRPr="00F81376">
        <w:rPr>
          <w:b/>
          <w:bCs/>
          <w:color w:val="000000" w:themeColor="text1"/>
        </w:rPr>
        <w:t>ИГРОПРАКТИКА – ЭФФЕКТИВНЫЙ ИНСТРУМЕНТ ПСИХОТЕРАПИИ НА СОВРЕМЕННОМ ЭТАПЕ</w:t>
      </w:r>
    </w:p>
    <w:p w14:paraId="14D107EE" w14:textId="77777777" w:rsidR="0008725B" w:rsidRPr="00F81376" w:rsidRDefault="0008725B" w:rsidP="0008725B">
      <w:pPr>
        <w:jc w:val="both"/>
        <w:rPr>
          <w:color w:val="000000" w:themeColor="text1"/>
        </w:rPr>
      </w:pPr>
      <w:r w:rsidRPr="00F81376">
        <w:rPr>
          <w:b/>
          <w:bCs/>
          <w:i/>
          <w:iCs/>
          <w:color w:val="000000" w:themeColor="text1"/>
        </w:rPr>
        <w:t>Первак Виолетта Евгеньевна</w:t>
      </w:r>
      <w:r w:rsidRPr="00F81376">
        <w:rPr>
          <w:i/>
          <w:iCs/>
          <w:color w:val="000000" w:themeColor="text1"/>
        </w:rPr>
        <w:t xml:space="preserve"> – психолог, старший преподаватель Санкт-Петербургского института правоведения и предпринимательства. Россия, Санкт-Петербург.</w:t>
      </w:r>
    </w:p>
    <w:p w14:paraId="3229E45E" w14:textId="77777777" w:rsidR="0008725B" w:rsidRPr="00F81376" w:rsidRDefault="0008725B" w:rsidP="0008725B">
      <w:pPr>
        <w:jc w:val="both"/>
        <w:rPr>
          <w:color w:val="000000" w:themeColor="text1"/>
        </w:rPr>
      </w:pPr>
    </w:p>
    <w:p w14:paraId="0C2AB8C0" w14:textId="77777777" w:rsidR="0008725B" w:rsidRPr="00F81376" w:rsidRDefault="0008725B" w:rsidP="0008725B">
      <w:pPr>
        <w:jc w:val="both"/>
        <w:rPr>
          <w:color w:val="000000" w:themeColor="text1"/>
        </w:rPr>
      </w:pPr>
      <w:r w:rsidRPr="00F81376">
        <w:rPr>
          <w:color w:val="000000" w:themeColor="text1"/>
        </w:rPr>
        <w:t>В докладе дан обзор настольных психологических, трансформационных, терапевтических, тьюторских, профориентационных, диагностических игр, мастер-классов и игротренингов представленных на МиниФесте «Играя, создай свой мир сам!» в рамках IX Всемирного конгресса по психотерапии. Рассматривается игропрактика как эффективный профессиональный инструмент терапевтической помощи детям и взрослым. На примере 32 авторских психологических игр проведен анализ используемых в играх подходов, направлений и методов психотерапии.</w:t>
      </w:r>
    </w:p>
    <w:p w14:paraId="5DFE65FB" w14:textId="77777777" w:rsidR="0008725B" w:rsidRPr="00F81376" w:rsidRDefault="0008725B" w:rsidP="0008725B">
      <w:pPr>
        <w:jc w:val="both"/>
        <w:rPr>
          <w:color w:val="000000" w:themeColor="text1"/>
        </w:rPr>
      </w:pPr>
    </w:p>
    <w:p w14:paraId="039B2BEC" w14:textId="77777777" w:rsidR="0008725B" w:rsidRPr="00F81376" w:rsidRDefault="0008725B" w:rsidP="0008725B">
      <w:pPr>
        <w:jc w:val="both"/>
        <w:rPr>
          <w:b/>
          <w:bCs/>
          <w:i/>
          <w:iCs/>
          <w:color w:val="000000" w:themeColor="text1"/>
        </w:rPr>
      </w:pPr>
      <w:r w:rsidRPr="00F81376">
        <w:rPr>
          <w:b/>
          <w:bCs/>
          <w:color w:val="000000" w:themeColor="text1"/>
        </w:rPr>
        <w:t>ОЦЕНКА ЭФФЕКТОВ ТЕРАПЕВТИЧЕСКИХ ИНТЕРВЕНЦИЙ В МОДЕЛИ ПСИХОТЕРАПЕВТИЧЕСКОЙ МЕТОДИКИ «ПСИХОТЕРАПИЯ ВЗРОСЛЕНИЯ ©»</w:t>
      </w:r>
    </w:p>
    <w:p w14:paraId="72F0B920" w14:textId="77777777" w:rsidR="0008725B" w:rsidRPr="00F81376" w:rsidRDefault="0008725B" w:rsidP="0008725B">
      <w:pPr>
        <w:jc w:val="both"/>
        <w:rPr>
          <w:b/>
          <w:bCs/>
          <w:i/>
          <w:iCs/>
          <w:color w:val="000000" w:themeColor="text1"/>
        </w:rPr>
      </w:pPr>
      <w:r w:rsidRPr="00F81376">
        <w:rPr>
          <w:b/>
          <w:bCs/>
          <w:i/>
          <w:iCs/>
          <w:color w:val="000000" w:themeColor="text1"/>
        </w:rPr>
        <w:t>Плотников Сергей Геннадьевич</w:t>
      </w:r>
      <w:r w:rsidRPr="00F81376">
        <w:rPr>
          <w:i/>
          <w:iCs/>
          <w:color w:val="000000" w:themeColor="text1"/>
        </w:rPr>
        <w:t xml:space="preserve"> – заведующий лабораторией личностного и профессионального развития СИУ-филиала РАНХиГС, старший преподаватель СИУ-филиала РАНХиГС, консультант Школы Криндачей (Психотерапия Взросления®, Москва), действительный член ОППЛ. Россия, Новосибирск.</w:t>
      </w:r>
    </w:p>
    <w:p w14:paraId="17FAE9E7" w14:textId="77777777" w:rsidR="0008725B" w:rsidRPr="00F81376" w:rsidRDefault="0008725B" w:rsidP="0008725B">
      <w:pPr>
        <w:jc w:val="both"/>
        <w:rPr>
          <w:color w:val="000000" w:themeColor="text1"/>
        </w:rPr>
      </w:pPr>
      <w:r w:rsidRPr="00F81376">
        <w:rPr>
          <w:b/>
          <w:bCs/>
          <w:i/>
          <w:iCs/>
          <w:color w:val="000000" w:themeColor="text1"/>
        </w:rPr>
        <w:t>Инвика</w:t>
      </w:r>
      <w:r w:rsidRPr="00F81376">
        <w:rPr>
          <w:i/>
          <w:iCs/>
          <w:color w:val="000000" w:themeColor="text1"/>
        </w:rPr>
        <w:t xml:space="preserve"> – психолог, преподаватель, консультант и супервизор Школы Криндачей (Психотерапия Взросления®, Москва), действительный член ОППЛ, консультант национальной сертификации ОППЛ, официальный преподаватель ОППЛ международного уровня, личный терапевт ОППЛ международного уровня, личный терапевт-адвайзер, аккредитованный супервизор ОППЛ. Россия, Новосибирск.</w:t>
      </w:r>
    </w:p>
    <w:p w14:paraId="0FEBFE57" w14:textId="77777777" w:rsidR="0008725B" w:rsidRPr="00F81376" w:rsidRDefault="0008725B" w:rsidP="0008725B">
      <w:pPr>
        <w:jc w:val="both"/>
        <w:rPr>
          <w:color w:val="000000" w:themeColor="text1"/>
        </w:rPr>
      </w:pPr>
    </w:p>
    <w:p w14:paraId="6B8904A7" w14:textId="77777777" w:rsidR="0008725B" w:rsidRPr="00F81376" w:rsidRDefault="0008725B" w:rsidP="0008725B">
      <w:pPr>
        <w:jc w:val="both"/>
        <w:rPr>
          <w:color w:val="000000" w:themeColor="text1"/>
        </w:rPr>
      </w:pPr>
      <w:r w:rsidRPr="00F81376">
        <w:rPr>
          <w:color w:val="000000" w:themeColor="text1"/>
        </w:rPr>
        <w:t>В докладе описывается логическая модель диагностического сопровождения обучающихся и клиентов в представленной методике. Проводится анализ 6-летнего экспериментального исследования, заключающегося в оценке терапевтических эффектов, предполагаемых моделью психотерапевтической методики «Психотерапия Взросления ®». Обсуждаются и интерпретируются полученные результаты.</w:t>
      </w:r>
    </w:p>
    <w:p w14:paraId="02846B97" w14:textId="77777777" w:rsidR="0008725B" w:rsidRPr="00F81376" w:rsidRDefault="0008725B" w:rsidP="0008725B">
      <w:pPr>
        <w:jc w:val="both"/>
        <w:rPr>
          <w:color w:val="000000" w:themeColor="text1"/>
        </w:rPr>
      </w:pPr>
    </w:p>
    <w:p w14:paraId="2D202924" w14:textId="77777777" w:rsidR="0008725B" w:rsidRPr="00F81376" w:rsidRDefault="0008725B" w:rsidP="0008725B">
      <w:pPr>
        <w:jc w:val="both"/>
        <w:rPr>
          <w:b/>
          <w:bCs/>
          <w:i/>
          <w:iCs/>
          <w:color w:val="000000" w:themeColor="text1"/>
        </w:rPr>
      </w:pPr>
      <w:r w:rsidRPr="00F81376">
        <w:rPr>
          <w:b/>
          <w:bCs/>
          <w:color w:val="000000" w:themeColor="text1"/>
        </w:rPr>
        <w:t>ПСИХОЛОГИЯ ЗДОРОВЬЯ. МОТИВАЦИЯ VS ДОЛЖЕНСТВОВАНИЕ</w:t>
      </w:r>
    </w:p>
    <w:p w14:paraId="45D72724" w14:textId="77777777" w:rsidR="0008725B" w:rsidRPr="00F81376" w:rsidRDefault="0008725B" w:rsidP="0008725B">
      <w:pPr>
        <w:jc w:val="both"/>
        <w:rPr>
          <w:color w:val="000000" w:themeColor="text1"/>
        </w:rPr>
      </w:pPr>
      <w:r w:rsidRPr="00F81376">
        <w:rPr>
          <w:b/>
          <w:bCs/>
          <w:i/>
          <w:iCs/>
          <w:color w:val="000000" w:themeColor="text1"/>
        </w:rPr>
        <w:t>Рудина Лариса Максимовна</w:t>
      </w:r>
      <w:r w:rsidRPr="00F81376">
        <w:rPr>
          <w:i/>
          <w:iCs/>
          <w:color w:val="000000" w:themeColor="text1"/>
        </w:rPr>
        <w:t xml:space="preserve"> – кандидат психологических наук, доцент, действительный член ОППЛ, opinion leader Программ повышения квалификации врачей РФ, эксперт-тренер Healthy Interactions (USA), доцент Российской академии народного хозяйства и государственной службы при президенте РФ. Россия, Москва.</w:t>
      </w:r>
    </w:p>
    <w:p w14:paraId="6A05717C" w14:textId="77777777" w:rsidR="0008725B" w:rsidRPr="00F81376" w:rsidRDefault="0008725B" w:rsidP="0008725B">
      <w:pPr>
        <w:jc w:val="both"/>
        <w:rPr>
          <w:color w:val="000000" w:themeColor="text1"/>
        </w:rPr>
      </w:pPr>
    </w:p>
    <w:p w14:paraId="6DDF80FB" w14:textId="77777777" w:rsidR="0008725B" w:rsidRPr="00F81376" w:rsidRDefault="0008725B" w:rsidP="0008725B">
      <w:pPr>
        <w:jc w:val="both"/>
        <w:rPr>
          <w:color w:val="000000" w:themeColor="text1"/>
        </w:rPr>
      </w:pPr>
      <w:r w:rsidRPr="00F81376">
        <w:rPr>
          <w:color w:val="000000" w:themeColor="text1"/>
        </w:rPr>
        <w:t>Доклад посвящен психологическим аспектам управления здоровьем, в том числе – определению «зоны ответственности» гражданина за собственное здоровье. Даны понятия управления, мотивации, ресурса. Представлены общие аспекты проблемы управления здоровьем с позиций теории управления и методы и техники активации внутренней мотивации к повышению качества жизни.</w:t>
      </w:r>
    </w:p>
    <w:p w14:paraId="3263FC58" w14:textId="77777777" w:rsidR="0008725B" w:rsidRPr="00F81376" w:rsidRDefault="0008725B" w:rsidP="0008725B">
      <w:pPr>
        <w:jc w:val="both"/>
        <w:rPr>
          <w:color w:val="000000" w:themeColor="text1"/>
        </w:rPr>
      </w:pPr>
    </w:p>
    <w:p w14:paraId="40D489D2" w14:textId="77777777" w:rsidR="0008725B" w:rsidRPr="00F81376" w:rsidRDefault="0008725B" w:rsidP="0008725B">
      <w:pPr>
        <w:jc w:val="both"/>
        <w:rPr>
          <w:b/>
          <w:bCs/>
          <w:i/>
          <w:iCs/>
          <w:color w:val="000000" w:themeColor="text1"/>
        </w:rPr>
      </w:pPr>
      <w:r w:rsidRPr="00F81376">
        <w:rPr>
          <w:b/>
          <w:bCs/>
          <w:color w:val="000000" w:themeColor="text1"/>
        </w:rPr>
        <w:t>КАК ПРЕВЗОЙТИ ИСКУССТВЕННЫЙ ИНТЕЛЛЕКТ ИЛИ ОТКРЫТОЕ ПИСЬМО ПРОФЕССОРУ КУРПАТОВУ А.В.</w:t>
      </w:r>
    </w:p>
    <w:p w14:paraId="34B80C90" w14:textId="77777777" w:rsidR="0008725B" w:rsidRPr="00F81376" w:rsidRDefault="0008725B" w:rsidP="0008725B">
      <w:pPr>
        <w:jc w:val="both"/>
        <w:rPr>
          <w:color w:val="000000" w:themeColor="text1"/>
        </w:rPr>
      </w:pPr>
      <w:r w:rsidRPr="00F81376">
        <w:rPr>
          <w:b/>
          <w:bCs/>
          <w:i/>
          <w:iCs/>
          <w:color w:val="000000" w:themeColor="text1"/>
        </w:rPr>
        <w:t>Табидзе Александр Александрович</w:t>
      </w:r>
      <w:r w:rsidRPr="00F81376">
        <w:rPr>
          <w:i/>
          <w:iCs/>
          <w:color w:val="000000" w:themeColor="text1"/>
        </w:rPr>
        <w:t xml:space="preserve"> – доктор физико-математических наук, профессор, член-корреспондент Российской академии естественных наук, клинический психолог, директор Научного Центра «Психопедагогика» Минобрнауки РФ, действительный член ОППЛ (руководитель модальности). Россия, Москва.</w:t>
      </w:r>
    </w:p>
    <w:p w14:paraId="13C6D0E6" w14:textId="77777777" w:rsidR="0008725B" w:rsidRPr="00F81376" w:rsidRDefault="0008725B" w:rsidP="0008725B">
      <w:pPr>
        <w:jc w:val="both"/>
        <w:rPr>
          <w:color w:val="000000" w:themeColor="text1"/>
        </w:rPr>
      </w:pPr>
    </w:p>
    <w:p w14:paraId="4D48C033" w14:textId="77777777" w:rsidR="0008725B" w:rsidRPr="00F81376" w:rsidRDefault="0008725B" w:rsidP="0008725B">
      <w:pPr>
        <w:jc w:val="both"/>
        <w:rPr>
          <w:color w:val="000000" w:themeColor="text1"/>
        </w:rPr>
      </w:pPr>
      <w:r w:rsidRPr="00F81376">
        <w:rPr>
          <w:color w:val="000000" w:themeColor="text1"/>
        </w:rPr>
        <w:t xml:space="preserve">В книге известного психотерапевта профессора Курпатова А.В. «Красная таблетка» (2019), на примере анализа мировой научной литературы утверждается о сворачивании человеческой цивилизации уже к 2045 году под влиянием и воздействием Искусственного Интеллекта. Этот вывод опирается на образную модель З. Фрейда, которая демонстрирует приоритет бессознательных процессов над сознательными. </w:t>
      </w:r>
    </w:p>
    <w:p w14:paraId="7B024AA7" w14:textId="77777777" w:rsidR="0008725B" w:rsidRPr="00F81376" w:rsidRDefault="0008725B" w:rsidP="0008725B">
      <w:pPr>
        <w:jc w:val="both"/>
        <w:rPr>
          <w:color w:val="000000" w:themeColor="text1"/>
        </w:rPr>
      </w:pPr>
      <w:r w:rsidRPr="00F81376">
        <w:rPr>
          <w:color w:val="000000" w:themeColor="text1"/>
        </w:rPr>
        <w:t xml:space="preserve">В настоящей работе предложена новая образная био-психо-социо-духовная модель психики человека, преодолевающая ограничения моделей З. Фрейда и В.Н. Мясищева. Вводится понятие двух бессознательных. В ней, кроме телесной, интеллектуальной и эмоциональной сфер человека, содержится новый элемент – Дух, Хозяин, Совесть, отвечающий интересам Инстинкта Сохранения Вида.  </w:t>
      </w:r>
    </w:p>
    <w:p w14:paraId="21F6D89D" w14:textId="77777777" w:rsidR="0008725B" w:rsidRPr="00F81376" w:rsidRDefault="0008725B" w:rsidP="0008725B">
      <w:pPr>
        <w:jc w:val="both"/>
        <w:rPr>
          <w:color w:val="000000" w:themeColor="text1"/>
        </w:rPr>
      </w:pPr>
      <w:r w:rsidRPr="00F81376">
        <w:rPr>
          <w:color w:val="000000" w:themeColor="text1"/>
        </w:rPr>
        <w:t>Вводится новый психодиагностический показатель – Степень Эмоциональной Зрелости человека. Показано, что только эмоционально зрелые люди обладают Инстинктом Сохранения Вида и проявляют качества, недоступные Искусственному Интеллекту.</w:t>
      </w:r>
    </w:p>
    <w:p w14:paraId="15E0C0E6" w14:textId="77777777" w:rsidR="0008725B" w:rsidRPr="00F81376" w:rsidRDefault="0008725B" w:rsidP="0008725B">
      <w:pPr>
        <w:jc w:val="both"/>
        <w:rPr>
          <w:color w:val="000000" w:themeColor="text1"/>
        </w:rPr>
      </w:pPr>
      <w:r w:rsidRPr="00F81376">
        <w:rPr>
          <w:color w:val="000000" w:themeColor="text1"/>
        </w:rPr>
        <w:t xml:space="preserve">Представлена педагогическая технология, способствующая формированию эмоционально зрелых качеств (неуязвимость к психосоматике и неврозам, отсутствие агрессивности, гармоничные отношения) как среди подростков в школах, так и среди широких слоёв населения. </w:t>
      </w:r>
    </w:p>
    <w:p w14:paraId="6A55046E" w14:textId="77777777" w:rsidR="0008725B" w:rsidRPr="00F81376" w:rsidRDefault="0008725B" w:rsidP="0008725B">
      <w:pPr>
        <w:jc w:val="both"/>
        <w:rPr>
          <w:color w:val="000000" w:themeColor="text1"/>
        </w:rPr>
      </w:pPr>
      <w:r w:rsidRPr="00F81376">
        <w:rPr>
          <w:color w:val="000000" w:themeColor="text1"/>
        </w:rPr>
        <w:t>Предлагается новая национальная идея: «Россия – страна эмоционально зрелых людей».</w:t>
      </w:r>
    </w:p>
    <w:p w14:paraId="5A97D7BC" w14:textId="77777777" w:rsidR="0008725B" w:rsidRPr="00F81376" w:rsidRDefault="0008725B" w:rsidP="0008725B">
      <w:pPr>
        <w:jc w:val="both"/>
        <w:rPr>
          <w:color w:val="000000" w:themeColor="text1"/>
        </w:rPr>
      </w:pPr>
    </w:p>
    <w:p w14:paraId="0E3C3718" w14:textId="77777777" w:rsidR="0008725B" w:rsidRPr="00F81376" w:rsidRDefault="0008725B" w:rsidP="0008725B">
      <w:pPr>
        <w:jc w:val="both"/>
        <w:rPr>
          <w:b/>
          <w:bCs/>
          <w:i/>
          <w:iCs/>
          <w:color w:val="000000" w:themeColor="text1"/>
        </w:rPr>
      </w:pPr>
      <w:r w:rsidRPr="00F81376">
        <w:rPr>
          <w:b/>
          <w:bCs/>
          <w:color w:val="000000" w:themeColor="text1"/>
        </w:rPr>
        <w:t>ОТ ЭКЛЕКТИЗМА К ИНТЕГРАЦИИ. ПУТЬ РАЗВИТИЯ СОВРЕМЕННЫХ МЕТОДОВ ПСИХОТЕРАПИИ</w:t>
      </w:r>
    </w:p>
    <w:p w14:paraId="371A477F" w14:textId="77777777" w:rsidR="0008725B" w:rsidRPr="00F81376" w:rsidRDefault="0008725B" w:rsidP="0008725B">
      <w:pPr>
        <w:jc w:val="both"/>
        <w:rPr>
          <w:color w:val="000000" w:themeColor="text1"/>
        </w:rPr>
      </w:pPr>
      <w:r w:rsidRPr="00F81376">
        <w:rPr>
          <w:b/>
          <w:bCs/>
          <w:i/>
          <w:iCs/>
          <w:color w:val="000000" w:themeColor="text1"/>
        </w:rPr>
        <w:t>Шестакова Ирина Станиславовна</w:t>
      </w:r>
      <w:r w:rsidRPr="00F81376">
        <w:rPr>
          <w:i/>
          <w:iCs/>
          <w:color w:val="000000" w:themeColor="text1"/>
        </w:rPr>
        <w:t xml:space="preserve"> – член ЦС ОППЛ, официальный представитель ОППЛ в ЦФО, психолог, действительный член ОППЛ, аккредитованный супервизор ОППЛ, преподаватель международного уровня ОППЛ. Россия, Москва – Орел.</w:t>
      </w:r>
    </w:p>
    <w:p w14:paraId="06359A53" w14:textId="77777777" w:rsidR="0008725B" w:rsidRPr="00F81376" w:rsidRDefault="0008725B" w:rsidP="0008725B">
      <w:pPr>
        <w:jc w:val="both"/>
        <w:rPr>
          <w:color w:val="000000" w:themeColor="text1"/>
        </w:rPr>
      </w:pPr>
    </w:p>
    <w:p w14:paraId="516E04B2" w14:textId="77777777" w:rsidR="0008725B" w:rsidRPr="00F81376" w:rsidRDefault="0008725B" w:rsidP="0008725B">
      <w:pPr>
        <w:jc w:val="both"/>
        <w:rPr>
          <w:color w:val="000000" w:themeColor="text1"/>
        </w:rPr>
      </w:pPr>
      <w:r w:rsidRPr="00F81376">
        <w:rPr>
          <w:color w:val="000000" w:themeColor="text1"/>
        </w:rPr>
        <w:t>Психотерапия с каждым годом становится все более принимаема современным обществом и входит в жизнь многих людей. Оказывать качественные услуги – цель и смысл работы ОППЛ, для этого существуют институты признания профессиональных методов (модальностей). Доклад об основных направлениях интеграции профессиональных навыком и знаний.</w:t>
      </w:r>
    </w:p>
    <w:p w14:paraId="04B6F064" w14:textId="77777777" w:rsidR="0008725B" w:rsidRPr="00F81376" w:rsidRDefault="0008725B" w:rsidP="0008725B">
      <w:pPr>
        <w:jc w:val="both"/>
        <w:rPr>
          <w:color w:val="000000" w:themeColor="text1"/>
        </w:rPr>
      </w:pPr>
    </w:p>
    <w:p w14:paraId="7930E9FE" w14:textId="77777777" w:rsidR="0008725B" w:rsidRPr="00F81376" w:rsidRDefault="0008725B" w:rsidP="0008725B">
      <w:pPr>
        <w:jc w:val="both"/>
        <w:rPr>
          <w:b/>
          <w:bCs/>
          <w:i/>
          <w:iCs/>
          <w:color w:val="000000" w:themeColor="text1"/>
        </w:rPr>
      </w:pPr>
      <w:r w:rsidRPr="00F81376">
        <w:rPr>
          <w:b/>
          <w:bCs/>
          <w:color w:val="000000" w:themeColor="text1"/>
        </w:rPr>
        <w:t>ПСИХОТЕРАПИЯ СО-ОБРАЗНОСТИ. РОДИТЕЛЬ, ВЗРОСЛЫЙ,  ДИТЯ – РАЗУМ, ВОЛЯ И ЧУВСТВА</w:t>
      </w:r>
    </w:p>
    <w:p w14:paraId="648DA1EB" w14:textId="77777777" w:rsidR="0008725B" w:rsidRPr="00F81376" w:rsidRDefault="0008725B" w:rsidP="0008725B">
      <w:pPr>
        <w:jc w:val="both"/>
        <w:rPr>
          <w:color w:val="000000" w:themeColor="text1"/>
        </w:rPr>
      </w:pPr>
      <w:r w:rsidRPr="00F81376">
        <w:rPr>
          <w:b/>
          <w:bCs/>
          <w:i/>
          <w:iCs/>
          <w:color w:val="000000" w:themeColor="text1"/>
        </w:rPr>
        <w:t>Шестакова Ирина Станиславовна</w:t>
      </w:r>
      <w:r w:rsidRPr="00F81376">
        <w:rPr>
          <w:i/>
          <w:iCs/>
          <w:color w:val="000000" w:themeColor="text1"/>
        </w:rPr>
        <w:t xml:space="preserve"> – член ЦС ОППЛ, официальный представитель ОППЛ в ЦФО, психолог, действительный член ОППЛ, аккредитованный супервизор ОППЛ, преподаватель международного уровня ОППЛ. Россия, Москва – Орел.</w:t>
      </w:r>
    </w:p>
    <w:p w14:paraId="28899CE6" w14:textId="77777777" w:rsidR="0008725B" w:rsidRPr="00F81376" w:rsidRDefault="0008725B" w:rsidP="0008725B">
      <w:pPr>
        <w:jc w:val="both"/>
        <w:rPr>
          <w:color w:val="000000" w:themeColor="text1"/>
        </w:rPr>
      </w:pPr>
    </w:p>
    <w:p w14:paraId="4254E5F1"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параллели между знаниями современного транзитного анализа и современной христианской  традиции. </w:t>
      </w:r>
    </w:p>
    <w:p w14:paraId="4E0625D7" w14:textId="77777777" w:rsidR="0008725B" w:rsidRPr="00F81376" w:rsidRDefault="0008725B" w:rsidP="0008725B">
      <w:pPr>
        <w:jc w:val="both"/>
        <w:rPr>
          <w:color w:val="000000" w:themeColor="text1"/>
        </w:rPr>
      </w:pPr>
    </w:p>
    <w:p w14:paraId="5CE69A65" w14:textId="77777777" w:rsidR="0008725B" w:rsidRPr="00F81376" w:rsidRDefault="0008725B" w:rsidP="0008725B">
      <w:pPr>
        <w:jc w:val="both"/>
        <w:rPr>
          <w:b/>
          <w:bCs/>
          <w:i/>
          <w:iCs/>
          <w:color w:val="000000" w:themeColor="text1"/>
        </w:rPr>
      </w:pPr>
      <w:r w:rsidRPr="00F81376">
        <w:rPr>
          <w:b/>
          <w:bCs/>
          <w:caps/>
          <w:color w:val="000000" w:themeColor="text1"/>
        </w:rPr>
        <w:t xml:space="preserve">Интенсивная терапия отношений как современный формат групповой психотерапии </w:t>
      </w:r>
    </w:p>
    <w:p w14:paraId="15BE071C" w14:textId="77777777" w:rsidR="0008725B" w:rsidRPr="00F81376" w:rsidRDefault="0008725B" w:rsidP="0008725B">
      <w:pPr>
        <w:jc w:val="both"/>
        <w:rPr>
          <w:bCs/>
          <w:color w:val="000000" w:themeColor="text1"/>
        </w:rPr>
      </w:pPr>
      <w:r w:rsidRPr="00F81376">
        <w:rPr>
          <w:b/>
          <w:bCs/>
          <w:i/>
          <w:iCs/>
          <w:color w:val="000000" w:themeColor="text1"/>
        </w:rPr>
        <w:t>Федоряка Денис Александрович</w:t>
      </w:r>
      <w:r w:rsidRPr="00F81376">
        <w:rPr>
          <w:bCs/>
          <w:i/>
          <w:iCs/>
          <w:color w:val="000000" w:themeColor="text1"/>
        </w:rPr>
        <w:t xml:space="preserve"> – врач-психотерапевт, действительный член, аккредитованный </w:t>
      </w:r>
      <w:r w:rsidRPr="00F81376">
        <w:rPr>
          <w:i/>
          <w:color w:val="000000" w:themeColor="text1"/>
        </w:rPr>
        <w:t>супервизор и преподаватель ОППЛ регионального уровня, супервизор Российской психотерапевтической ассоциации. Россия, Санкт-Петербург.</w:t>
      </w:r>
      <w:r w:rsidRPr="00F81376">
        <w:rPr>
          <w:b/>
          <w:bCs/>
          <w:color w:val="000000" w:themeColor="text1"/>
        </w:rPr>
        <w:t xml:space="preserve"> </w:t>
      </w:r>
    </w:p>
    <w:p w14:paraId="36237EA9" w14:textId="77777777" w:rsidR="0008725B" w:rsidRPr="00F81376" w:rsidRDefault="0008725B" w:rsidP="0008725B">
      <w:pPr>
        <w:jc w:val="both"/>
        <w:rPr>
          <w:bCs/>
          <w:color w:val="000000" w:themeColor="text1"/>
        </w:rPr>
      </w:pPr>
    </w:p>
    <w:p w14:paraId="0ABEE9CC" w14:textId="77777777" w:rsidR="0008725B" w:rsidRPr="00F81376" w:rsidRDefault="0008725B" w:rsidP="0008725B">
      <w:pPr>
        <w:jc w:val="both"/>
        <w:rPr>
          <w:color w:val="000000" w:themeColor="text1"/>
        </w:rPr>
      </w:pPr>
      <w:r w:rsidRPr="00F81376">
        <w:rPr>
          <w:bCs/>
          <w:iCs/>
          <w:color w:val="000000" w:themeColor="text1"/>
        </w:rPr>
        <w:t xml:space="preserve">В докладе рассматривается авторский формат краткосрочной групповой психотерапии. Даётся краткое описание актуальности проблематики, истории вопроса, сравнение с существующими подходами. Проводится анализ опыта работы в рассматриваемом формате. Обсуждаются преимущества и недостатки формата, оптимальный целевой контингент для проведения интенсивной терапии отношений. Предлагается алгоритм и структура организации и проведения группы (вариант «протокола»).  </w:t>
      </w:r>
    </w:p>
    <w:p w14:paraId="591BE6C3" w14:textId="77777777" w:rsidR="0008725B" w:rsidRPr="00F81376" w:rsidRDefault="0008725B" w:rsidP="0008725B">
      <w:pPr>
        <w:jc w:val="both"/>
        <w:rPr>
          <w:color w:val="000000" w:themeColor="text1"/>
        </w:rPr>
      </w:pPr>
    </w:p>
    <w:p w14:paraId="1E70B4C3" w14:textId="77777777" w:rsidR="0008725B" w:rsidRPr="00F81376" w:rsidRDefault="0008725B" w:rsidP="0008725B">
      <w:pPr>
        <w:jc w:val="both"/>
        <w:rPr>
          <w:b/>
          <w:bCs/>
          <w:i/>
          <w:iCs/>
          <w:color w:val="000000" w:themeColor="text1"/>
        </w:rPr>
      </w:pPr>
      <w:r w:rsidRPr="00F81376">
        <w:rPr>
          <w:b/>
          <w:bCs/>
          <w:color w:val="000000" w:themeColor="text1"/>
        </w:rPr>
        <w:t>ОЖИРЕНИЕ – БОЛЕЗНЬ, РАСПУЩЕННОСТЬ, ЗАВИСИМОСТЬ? РЕЗУЛЬТАТЫ УСПЕШНЫХ КЛИНИЧЕСКИХ ИССЛЕДОВАНИЙ</w:t>
      </w:r>
    </w:p>
    <w:p w14:paraId="64D36239" w14:textId="77777777" w:rsidR="0008725B" w:rsidRPr="00F81376" w:rsidRDefault="0008725B" w:rsidP="0008725B">
      <w:pPr>
        <w:jc w:val="both"/>
        <w:rPr>
          <w:color w:val="000000" w:themeColor="text1"/>
        </w:rPr>
      </w:pPr>
      <w:r w:rsidRPr="00F81376">
        <w:rPr>
          <w:b/>
          <w:bCs/>
          <w:i/>
          <w:iCs/>
          <w:color w:val="000000" w:themeColor="text1"/>
        </w:rPr>
        <w:t>Рудина Лариса Максимовна</w:t>
      </w:r>
      <w:r w:rsidRPr="00F81376">
        <w:rPr>
          <w:i/>
          <w:iCs/>
          <w:color w:val="000000" w:themeColor="text1"/>
        </w:rPr>
        <w:t xml:space="preserve"> – кандидат психологических наук, доцент, действительный член Профессиональной психотерапевтической лиги, </w:t>
      </w:r>
      <w:r w:rsidRPr="00F81376">
        <w:rPr>
          <w:i/>
          <w:iCs/>
          <w:color w:val="000000" w:themeColor="text1"/>
          <w:lang w:val="en-US"/>
        </w:rPr>
        <w:t>opinion</w:t>
      </w:r>
      <w:r w:rsidRPr="00F81376">
        <w:rPr>
          <w:i/>
          <w:iCs/>
          <w:color w:val="000000" w:themeColor="text1"/>
        </w:rPr>
        <w:t xml:space="preserve"> – </w:t>
      </w:r>
      <w:r w:rsidRPr="00F81376">
        <w:rPr>
          <w:i/>
          <w:iCs/>
          <w:color w:val="000000" w:themeColor="text1"/>
          <w:lang w:val="en-US"/>
        </w:rPr>
        <w:t>leader</w:t>
      </w:r>
      <w:r w:rsidRPr="00F81376">
        <w:rPr>
          <w:i/>
          <w:iCs/>
          <w:color w:val="000000" w:themeColor="text1"/>
        </w:rPr>
        <w:t xml:space="preserve"> Программ повышения квалификации врачей РФ, эксперт-тренер </w:t>
      </w:r>
      <w:r w:rsidRPr="00F81376">
        <w:rPr>
          <w:i/>
          <w:iCs/>
          <w:color w:val="000000" w:themeColor="text1"/>
          <w:lang w:val="en-US"/>
        </w:rPr>
        <w:t>Healthy</w:t>
      </w:r>
      <w:r w:rsidRPr="00F81376">
        <w:rPr>
          <w:i/>
          <w:iCs/>
          <w:color w:val="000000" w:themeColor="text1"/>
        </w:rPr>
        <w:t xml:space="preserve"> </w:t>
      </w:r>
      <w:r w:rsidRPr="00F81376">
        <w:rPr>
          <w:i/>
          <w:iCs/>
          <w:color w:val="000000" w:themeColor="text1"/>
          <w:lang w:val="en-US"/>
        </w:rPr>
        <w:t>Interactions</w:t>
      </w:r>
      <w:r w:rsidRPr="00F81376">
        <w:rPr>
          <w:i/>
          <w:iCs/>
          <w:color w:val="000000" w:themeColor="text1"/>
        </w:rPr>
        <w:t xml:space="preserve"> (</w:t>
      </w:r>
      <w:r w:rsidRPr="00F81376">
        <w:rPr>
          <w:i/>
          <w:iCs/>
          <w:color w:val="000000" w:themeColor="text1"/>
          <w:lang w:val="en-US"/>
        </w:rPr>
        <w:t>USA</w:t>
      </w:r>
      <w:r w:rsidRPr="00F81376">
        <w:rPr>
          <w:i/>
          <w:iCs/>
          <w:color w:val="000000" w:themeColor="text1"/>
        </w:rPr>
        <w:t>), доцент Российской академии народного хозяйства и государственной службы при президенте РФ. Россия, Москва.</w:t>
      </w:r>
    </w:p>
    <w:p w14:paraId="1C6C0631" w14:textId="77777777" w:rsidR="0008725B" w:rsidRPr="00F81376" w:rsidRDefault="0008725B" w:rsidP="0008725B">
      <w:pPr>
        <w:jc w:val="both"/>
        <w:rPr>
          <w:color w:val="000000" w:themeColor="text1"/>
        </w:rPr>
      </w:pPr>
    </w:p>
    <w:p w14:paraId="77364556" w14:textId="77777777" w:rsidR="0008725B" w:rsidRPr="00F81376" w:rsidRDefault="0008725B" w:rsidP="0008725B">
      <w:pPr>
        <w:jc w:val="both"/>
        <w:rPr>
          <w:color w:val="000000" w:themeColor="text1"/>
        </w:rPr>
      </w:pPr>
      <w:r w:rsidRPr="00F81376">
        <w:rPr>
          <w:color w:val="000000" w:themeColor="text1"/>
        </w:rPr>
        <w:t>В докладе представлен обзор эффективности моделей психотерапии пациентов с избыточным весом. Демонстрируется эффективность мультидисциплинарного подхода к проблеме изменения образа жизни у пациентов с ожирением в успешной клинической практике.</w:t>
      </w:r>
    </w:p>
    <w:p w14:paraId="780EF5A4" w14:textId="77777777" w:rsidR="0008725B" w:rsidRPr="00F81376" w:rsidRDefault="0008725B" w:rsidP="0008725B">
      <w:pPr>
        <w:jc w:val="both"/>
        <w:rPr>
          <w:color w:val="000000" w:themeColor="text1"/>
        </w:rPr>
      </w:pPr>
    </w:p>
    <w:p w14:paraId="70F28917" w14:textId="77777777" w:rsidR="0008725B" w:rsidRPr="00F81376" w:rsidRDefault="0008725B" w:rsidP="0008725B">
      <w:pPr>
        <w:jc w:val="both"/>
        <w:rPr>
          <w:b/>
          <w:bCs/>
          <w:i/>
          <w:iCs/>
          <w:color w:val="000000" w:themeColor="text1"/>
        </w:rPr>
      </w:pPr>
      <w:r w:rsidRPr="00F81376">
        <w:rPr>
          <w:b/>
          <w:bCs/>
          <w:color w:val="000000" w:themeColor="text1"/>
        </w:rPr>
        <w:t>МЕТОДИКА "ПОЛЕ РЕАЛЬНОСТИ" – ИНСТРУМЕНТ СОВРЕМЕННОЙ ПСИХОТЕРАПИИ</w:t>
      </w:r>
    </w:p>
    <w:p w14:paraId="23822294" w14:textId="77777777" w:rsidR="0008725B" w:rsidRPr="00F81376" w:rsidRDefault="0008725B" w:rsidP="0008725B">
      <w:pPr>
        <w:jc w:val="both"/>
        <w:rPr>
          <w:color w:val="000000" w:themeColor="text1"/>
        </w:rPr>
      </w:pPr>
      <w:r w:rsidRPr="00F81376">
        <w:rPr>
          <w:b/>
          <w:bCs/>
          <w:i/>
          <w:iCs/>
          <w:color w:val="000000" w:themeColor="text1"/>
        </w:rPr>
        <w:t>Петухова Людмила Ивановна</w:t>
      </w:r>
      <w:r w:rsidRPr="00F81376">
        <w:rPr>
          <w:i/>
          <w:iCs/>
          <w:color w:val="000000" w:themeColor="text1"/>
        </w:rPr>
        <w:t xml:space="preserve"> – кандидат психологических наук, психотерапевт Единого реестра Европы, сертифицированный транзактный аналитик, член и коуч международной ассоциации транзактного анализа, действительный член ОППЛ. Россия, Москва.</w:t>
      </w:r>
    </w:p>
    <w:p w14:paraId="52755EE8" w14:textId="77777777" w:rsidR="0008725B" w:rsidRPr="00F81376" w:rsidRDefault="0008725B" w:rsidP="0008725B">
      <w:pPr>
        <w:jc w:val="both"/>
        <w:rPr>
          <w:color w:val="000000" w:themeColor="text1"/>
        </w:rPr>
      </w:pPr>
    </w:p>
    <w:p w14:paraId="7BC6CDA2" w14:textId="77777777" w:rsidR="0008725B" w:rsidRPr="00F81376" w:rsidRDefault="0008725B" w:rsidP="0008725B">
      <w:pPr>
        <w:jc w:val="both"/>
        <w:rPr>
          <w:color w:val="000000" w:themeColor="text1"/>
        </w:rPr>
      </w:pPr>
      <w:r w:rsidRPr="00F81376">
        <w:rPr>
          <w:color w:val="000000" w:themeColor="text1"/>
        </w:rPr>
        <w:t>В будет представлена демонстрация авторского, практического метода "Поле реальности". Данная методика имеет широкий спектр возможностей в психологической практике и психотерапии. Будут продемонстрированы основные возможности и техники методики, а так же результаты проделанной работы за последние годы.</w:t>
      </w:r>
    </w:p>
    <w:p w14:paraId="14CBBA83" w14:textId="77777777" w:rsidR="0008725B" w:rsidRPr="00F81376" w:rsidRDefault="0008725B" w:rsidP="0008725B">
      <w:pPr>
        <w:jc w:val="both"/>
        <w:rPr>
          <w:color w:val="000000" w:themeColor="text1"/>
        </w:rPr>
      </w:pPr>
      <w:r w:rsidRPr="00F81376">
        <w:rPr>
          <w:color w:val="000000" w:themeColor="text1"/>
        </w:rPr>
        <w:t>На английском: Название доклада, полное ФИО и регалии докладчика, страна и город проживания, аннотация доклада для включения в программу конгресса:</w:t>
      </w:r>
    </w:p>
    <w:p w14:paraId="66BEF467" w14:textId="77777777" w:rsidR="0008725B" w:rsidRPr="00F81376" w:rsidRDefault="0008725B" w:rsidP="0008725B">
      <w:pPr>
        <w:jc w:val="both"/>
        <w:rPr>
          <w:color w:val="000000" w:themeColor="text1"/>
        </w:rPr>
      </w:pPr>
    </w:p>
    <w:p w14:paraId="46B2F1D4" w14:textId="77777777" w:rsidR="0008725B" w:rsidRPr="00F81376" w:rsidRDefault="0008725B" w:rsidP="0008725B">
      <w:pPr>
        <w:jc w:val="both"/>
        <w:rPr>
          <w:b/>
          <w:bCs/>
          <w:i/>
          <w:iCs/>
          <w:color w:val="000000" w:themeColor="text1"/>
        </w:rPr>
      </w:pPr>
      <w:r w:rsidRPr="00F81376">
        <w:rPr>
          <w:b/>
          <w:bCs/>
          <w:color w:val="000000" w:themeColor="text1"/>
        </w:rPr>
        <w:t>МЕТАФОРИЧЕСКИЕ АССОЦИАТИВНЫЕ КАРТЫ КАК ИНСТРУМЕНТ В РАБОТЕ ПСИХОЛОГА</w:t>
      </w:r>
    </w:p>
    <w:p w14:paraId="59F426C2" w14:textId="77777777" w:rsidR="0008725B" w:rsidRPr="00F81376" w:rsidRDefault="0008725B" w:rsidP="0008725B">
      <w:pPr>
        <w:jc w:val="both"/>
        <w:rPr>
          <w:color w:val="000000" w:themeColor="text1"/>
        </w:rPr>
      </w:pPr>
      <w:r w:rsidRPr="00F81376">
        <w:rPr>
          <w:b/>
          <w:bCs/>
          <w:i/>
          <w:iCs/>
          <w:color w:val="000000" w:themeColor="text1"/>
        </w:rPr>
        <w:t>Карпинская Надежда Анатольевна</w:t>
      </w:r>
      <w:r w:rsidRPr="00F81376">
        <w:rPr>
          <w:i/>
          <w:iCs/>
          <w:color w:val="000000" w:themeColor="text1"/>
        </w:rPr>
        <w:t xml:space="preserve"> – психолог, обучаюсь в магистратуре Гуманитарного Университета г. Екатеринбурга,  член ОППЛ,  официальный преподаватель регионального уровня ОППЛ.</w:t>
      </w:r>
    </w:p>
    <w:p w14:paraId="067FCB07" w14:textId="77777777" w:rsidR="0008725B" w:rsidRPr="00F81376" w:rsidRDefault="0008725B" w:rsidP="0008725B">
      <w:pPr>
        <w:jc w:val="both"/>
        <w:rPr>
          <w:color w:val="000000" w:themeColor="text1"/>
        </w:rPr>
      </w:pPr>
    </w:p>
    <w:p w14:paraId="6F9C8A41" w14:textId="77777777" w:rsidR="0008725B" w:rsidRPr="00F81376" w:rsidRDefault="0008725B" w:rsidP="0008725B">
      <w:pPr>
        <w:jc w:val="both"/>
        <w:rPr>
          <w:color w:val="000000" w:themeColor="text1"/>
        </w:rPr>
      </w:pPr>
      <w:r w:rsidRPr="00F81376">
        <w:rPr>
          <w:color w:val="000000" w:themeColor="text1"/>
        </w:rPr>
        <w:t xml:space="preserve">В докладе будут рассматриваться Метафорические Ассоциативные карты  – как один из самых безопасных и продуктивных проективных методов, который работает эффективно как в руках метров психологии, так и в руках начинающих психологов. Сегодня профессия психолога становиться популярной и все более востребованной в обществе. В связи с этим у психологов появляется необходимость обучаться и повышать свой уровень профессионализма, осваивая все больший спектр методов и подходов в работе. Один из таких эффективным методов является работа с Метафорическими Ассоциативными картами. С помощью МАК  в работе с клиентом психолог может проявить очень широкий пласт вопросов, скрытых от понимания самого клиента. А также, работа с Метафорическими картами обеспечивает глубокую работу в соответствии с запросом клиента. В докладе будет представлена программа обучения МАК, которая в результате апробирования стала эффективным инструментом для начинающих психологов и для тех, кто уже давно ведет практику. Программа включает в себя последовательную и четко выстроенную структуру, которая дает  знания и практические навыки  для продуктивной работы с клиентами.  </w:t>
      </w:r>
    </w:p>
    <w:p w14:paraId="6370E116" w14:textId="77777777" w:rsidR="0008725B" w:rsidRPr="00F81376" w:rsidRDefault="0008725B" w:rsidP="0008725B">
      <w:pPr>
        <w:jc w:val="both"/>
        <w:rPr>
          <w:color w:val="000000" w:themeColor="text1"/>
        </w:rPr>
      </w:pPr>
    </w:p>
    <w:p w14:paraId="7C780465" w14:textId="77777777" w:rsidR="0008725B" w:rsidRPr="00F81376" w:rsidRDefault="0008725B" w:rsidP="0008725B">
      <w:pPr>
        <w:jc w:val="both"/>
        <w:rPr>
          <w:b/>
          <w:bCs/>
          <w:color w:val="000000" w:themeColor="text1"/>
        </w:rPr>
      </w:pPr>
      <w:r w:rsidRPr="00F81376">
        <w:rPr>
          <w:b/>
          <w:bCs/>
          <w:color w:val="000000" w:themeColor="text1"/>
        </w:rPr>
        <w:t>ПОЛИМОДАЛЬНЫЙ ПОДХОД К КОРРЕКЦИИ ТРЕВОГИ: ОПЫТ И РАЗМЫШЛЕНИЯ</w:t>
      </w:r>
    </w:p>
    <w:p w14:paraId="234D9D1D" w14:textId="77777777" w:rsidR="0008725B" w:rsidRPr="00F81376" w:rsidRDefault="0008725B" w:rsidP="0008725B">
      <w:pPr>
        <w:jc w:val="both"/>
        <w:rPr>
          <w:color w:val="000000" w:themeColor="text1"/>
        </w:rPr>
      </w:pPr>
      <w:r w:rsidRPr="00F81376">
        <w:rPr>
          <w:b/>
          <w:bCs/>
          <w:i/>
          <w:iCs/>
          <w:color w:val="000000" w:themeColor="text1"/>
        </w:rPr>
        <w:t>Мациевская Лариса Леонардовна</w:t>
      </w:r>
      <w:r w:rsidRPr="00F81376">
        <w:rPr>
          <w:i/>
          <w:iCs/>
          <w:color w:val="000000" w:themeColor="text1"/>
        </w:rPr>
        <w:t xml:space="preserve"> – кандидат медицинских наук, ассоциированный профессор кафедры неврологии, психиатрии и реабилитологии некоммерческого акционерного общества «Медицинский университет Караганды», действительный член Профессиональной психотерапевтической лиги. Республика Казахстан, Караганда.</w:t>
      </w:r>
    </w:p>
    <w:p w14:paraId="73913647" w14:textId="77777777" w:rsidR="0008725B" w:rsidRPr="00F81376" w:rsidRDefault="0008725B" w:rsidP="0008725B">
      <w:pPr>
        <w:jc w:val="both"/>
        <w:rPr>
          <w:color w:val="000000" w:themeColor="text1"/>
        </w:rPr>
      </w:pPr>
    </w:p>
    <w:p w14:paraId="24DC2C58" w14:textId="77777777" w:rsidR="0008725B" w:rsidRPr="00F81376" w:rsidRDefault="0008725B" w:rsidP="0008725B">
      <w:pPr>
        <w:jc w:val="both"/>
        <w:rPr>
          <w:color w:val="000000" w:themeColor="text1"/>
        </w:rPr>
      </w:pPr>
      <w:r w:rsidRPr="00F81376">
        <w:rPr>
          <w:color w:val="000000" w:themeColor="text1"/>
        </w:rPr>
        <w:t>В докладе отражён опыт психотерапевтической практики коррекции тревожных расстройств в полимодальном подходе, проводится анализ эффективности психотерапии в контексте терапевтических отношений, ожиданий клиента и профессионального опыта терапевта.</w:t>
      </w:r>
    </w:p>
    <w:p w14:paraId="2D9DEAD6" w14:textId="77777777" w:rsidR="0008725B" w:rsidRPr="00F81376" w:rsidRDefault="0008725B" w:rsidP="0008725B">
      <w:pPr>
        <w:jc w:val="both"/>
        <w:rPr>
          <w:color w:val="000000" w:themeColor="text1"/>
        </w:rPr>
      </w:pPr>
    </w:p>
    <w:p w14:paraId="1E46D66E" w14:textId="77777777" w:rsidR="0008725B" w:rsidRPr="00F81376" w:rsidRDefault="0008725B" w:rsidP="0008725B">
      <w:pPr>
        <w:jc w:val="both"/>
        <w:rPr>
          <w:b/>
          <w:bCs/>
          <w:color w:val="000000" w:themeColor="text1"/>
        </w:rPr>
      </w:pPr>
      <w:r w:rsidRPr="00F81376">
        <w:rPr>
          <w:b/>
          <w:bCs/>
          <w:color w:val="000000" w:themeColor="text1"/>
        </w:rPr>
        <w:t>РОЛЬ ПСИХОТЕРАПИИ АУТЕНТИФИКАЦИИ В ПОЗИТИВНОЙ СОЦИАЛИЗАЦИИ ЛИДЕРА</w:t>
      </w:r>
    </w:p>
    <w:p w14:paraId="1E9D06C4" w14:textId="77777777" w:rsidR="0008725B" w:rsidRPr="00F81376" w:rsidRDefault="0008725B" w:rsidP="0008725B">
      <w:pPr>
        <w:jc w:val="both"/>
        <w:rPr>
          <w:i/>
          <w:iCs/>
          <w:color w:val="000000" w:themeColor="text1"/>
        </w:rPr>
      </w:pPr>
      <w:r w:rsidRPr="00F81376">
        <w:rPr>
          <w:b/>
          <w:bCs/>
          <w:i/>
          <w:iCs/>
          <w:color w:val="000000" w:themeColor="text1"/>
        </w:rPr>
        <w:t>Вереитинова Татьяна Владимировна</w:t>
      </w:r>
      <w:r w:rsidRPr="00F81376">
        <w:rPr>
          <w:i/>
          <w:iCs/>
          <w:color w:val="000000" w:themeColor="text1"/>
        </w:rPr>
        <w:t xml:space="preserve"> – преподаватель факультета психологии РГСУ, бизнес-консультант, магистр социальных и политических наук (Кембридж).</w:t>
      </w:r>
    </w:p>
    <w:p w14:paraId="091947A7" w14:textId="77777777" w:rsidR="0008725B" w:rsidRPr="00F81376" w:rsidRDefault="0008725B" w:rsidP="0008725B">
      <w:pPr>
        <w:jc w:val="both"/>
        <w:rPr>
          <w:i/>
          <w:iCs/>
          <w:color w:val="000000" w:themeColor="text1"/>
        </w:rPr>
      </w:pPr>
      <w:r w:rsidRPr="00F81376">
        <w:rPr>
          <w:b/>
          <w:bCs/>
          <w:i/>
          <w:iCs/>
          <w:color w:val="000000" w:themeColor="text1"/>
        </w:rPr>
        <w:t>Дмитриева Виктория Александровна</w:t>
      </w:r>
      <w:r w:rsidRPr="00F81376">
        <w:rPr>
          <w:i/>
          <w:iCs/>
          <w:color w:val="000000" w:themeColor="text1"/>
        </w:rPr>
        <w:t xml:space="preserve"> – к. психол. наук, доцент факультета психологии РГСУ.</w:t>
      </w:r>
    </w:p>
    <w:p w14:paraId="29DE78DB" w14:textId="77777777" w:rsidR="0008725B" w:rsidRPr="00F81376" w:rsidRDefault="0008725B" w:rsidP="0008725B">
      <w:pPr>
        <w:jc w:val="both"/>
        <w:rPr>
          <w:i/>
          <w:iCs/>
          <w:color w:val="000000" w:themeColor="text1"/>
        </w:rPr>
      </w:pPr>
      <w:r w:rsidRPr="00F81376">
        <w:rPr>
          <w:b/>
          <w:bCs/>
          <w:i/>
          <w:iCs/>
          <w:color w:val="000000" w:themeColor="text1"/>
        </w:rPr>
        <w:t>Халина Мария Петровна</w:t>
      </w:r>
      <w:r w:rsidRPr="00F81376">
        <w:rPr>
          <w:i/>
          <w:iCs/>
          <w:color w:val="000000" w:themeColor="text1"/>
        </w:rPr>
        <w:t xml:space="preserve"> – аспирант, факультет психологии РГСУ. Россия, Москва.</w:t>
      </w:r>
    </w:p>
    <w:p w14:paraId="56CF4352" w14:textId="77777777" w:rsidR="0008725B" w:rsidRPr="00F81376" w:rsidRDefault="0008725B" w:rsidP="0008725B">
      <w:pPr>
        <w:jc w:val="both"/>
        <w:rPr>
          <w:color w:val="000000" w:themeColor="text1"/>
        </w:rPr>
      </w:pPr>
    </w:p>
    <w:p w14:paraId="685691DB" w14:textId="77777777" w:rsidR="0008725B" w:rsidRPr="00F81376" w:rsidRDefault="0008725B" w:rsidP="0008725B">
      <w:pPr>
        <w:jc w:val="both"/>
        <w:rPr>
          <w:color w:val="000000" w:themeColor="text1"/>
        </w:rPr>
      </w:pPr>
      <w:r w:rsidRPr="00F81376">
        <w:rPr>
          <w:color w:val="000000" w:themeColor="text1"/>
        </w:rPr>
        <w:t>В докладе дается определение, принципы, критерий и модель психотерапии аутентификации. Рассматривается область применения психотерапии аутентификации. Производится анализ основных психологических проблем, редуцирующих лидерский потенциал. Рассматривается схема сфер личности лидера и последовательность психотерапевтической аутентифицирующей работы с ней. Приводится обзор результатов исследований применения психотерапии аутентификации.</w:t>
      </w:r>
    </w:p>
    <w:p w14:paraId="5C265C11" w14:textId="77777777" w:rsidR="0008725B" w:rsidRPr="00F81376" w:rsidRDefault="0008725B" w:rsidP="0008725B">
      <w:pPr>
        <w:jc w:val="both"/>
        <w:rPr>
          <w:color w:val="000000" w:themeColor="text1"/>
        </w:rPr>
      </w:pPr>
    </w:p>
    <w:p w14:paraId="46A6EC64" w14:textId="77777777" w:rsidR="0008725B" w:rsidRPr="00F81376" w:rsidRDefault="0008725B" w:rsidP="0008725B">
      <w:pPr>
        <w:jc w:val="both"/>
        <w:rPr>
          <w:b/>
          <w:bCs/>
          <w:color w:val="000000" w:themeColor="text1"/>
        </w:rPr>
      </w:pPr>
      <w:r w:rsidRPr="00F81376">
        <w:rPr>
          <w:b/>
          <w:bCs/>
          <w:color w:val="000000" w:themeColor="text1"/>
        </w:rPr>
        <w:t>ТЕЛО КАК ИНСТРУМЕНТ ТРАНСФОРМАЦИИ ЭМОЦИОНАЛЬНЫХ СОСТОЯНИЙ</w:t>
      </w:r>
    </w:p>
    <w:p w14:paraId="0CC7879B" w14:textId="77777777" w:rsidR="0008725B" w:rsidRPr="00F81376" w:rsidRDefault="0008725B" w:rsidP="0008725B">
      <w:pPr>
        <w:jc w:val="both"/>
        <w:rPr>
          <w:i/>
          <w:iCs/>
          <w:color w:val="000000" w:themeColor="text1"/>
        </w:rPr>
      </w:pPr>
      <w:r w:rsidRPr="00F81376">
        <w:rPr>
          <w:b/>
          <w:bCs/>
          <w:i/>
          <w:iCs/>
          <w:color w:val="000000" w:themeColor="text1"/>
        </w:rPr>
        <w:t>Крамаренко Татьяна Борисовна</w:t>
      </w:r>
      <w:r w:rsidRPr="00F81376">
        <w:rPr>
          <w:i/>
          <w:iCs/>
          <w:color w:val="000000" w:themeColor="text1"/>
        </w:rPr>
        <w:t xml:space="preserve">  – психолог. Россия, Москва.</w:t>
      </w:r>
    </w:p>
    <w:p w14:paraId="5DA9FF87" w14:textId="77777777" w:rsidR="0008725B" w:rsidRPr="00F81376" w:rsidRDefault="0008725B" w:rsidP="0008725B">
      <w:pPr>
        <w:jc w:val="both"/>
        <w:rPr>
          <w:color w:val="000000" w:themeColor="text1"/>
        </w:rPr>
      </w:pPr>
    </w:p>
    <w:p w14:paraId="5DBCBD0D" w14:textId="77777777" w:rsidR="0008725B" w:rsidRPr="00F81376" w:rsidRDefault="0008725B" w:rsidP="0008725B">
      <w:pPr>
        <w:jc w:val="both"/>
        <w:rPr>
          <w:color w:val="000000" w:themeColor="text1"/>
        </w:rPr>
      </w:pPr>
      <w:r w:rsidRPr="00F81376">
        <w:rPr>
          <w:color w:val="000000" w:themeColor="text1"/>
        </w:rPr>
        <w:t>В докладе представлены теоретический подход и опыт практического применения авторского метода Трансформации Эмоциональных Состояний. Управление эмоциями основано на изменении телесных ощущений, лежащих в основе психо-динамических комплексов. Телесные ощущения рассматриваются через призму движения энергии.</w:t>
      </w:r>
    </w:p>
    <w:p w14:paraId="2CAD81DA" w14:textId="77777777" w:rsidR="0008725B" w:rsidRPr="00F81376" w:rsidRDefault="0008725B" w:rsidP="0008725B">
      <w:pPr>
        <w:jc w:val="both"/>
        <w:rPr>
          <w:color w:val="000000" w:themeColor="text1"/>
        </w:rPr>
      </w:pPr>
    </w:p>
    <w:p w14:paraId="175B51C7" w14:textId="77777777" w:rsidR="0008725B" w:rsidRPr="00F81376" w:rsidRDefault="0008725B" w:rsidP="0008725B">
      <w:pPr>
        <w:jc w:val="both"/>
        <w:rPr>
          <w:b/>
          <w:bCs/>
          <w:color w:val="000000" w:themeColor="text1"/>
        </w:rPr>
      </w:pPr>
      <w:r w:rsidRPr="00F81376">
        <w:rPr>
          <w:b/>
          <w:bCs/>
          <w:color w:val="000000" w:themeColor="text1"/>
        </w:rPr>
        <w:t xml:space="preserve">ПСИХОАНАЛИЗ В КНИГЕ РЕКОРДОВ: ПЕРСПЕКТИВЫ ГРУППОВОЙ ПСИХОТЕРАПИИ НА АКТИВНЫЕ АУДИТОРИИ В НЕСКОЛЬКО ДЕСЯТКОВ ТЫСЯЧ ЧЕЛОВЕК </w:t>
      </w:r>
    </w:p>
    <w:p w14:paraId="255D0102" w14:textId="77777777" w:rsidR="0008725B" w:rsidRPr="00F81376" w:rsidRDefault="0008725B" w:rsidP="0008725B">
      <w:pPr>
        <w:jc w:val="both"/>
        <w:rPr>
          <w:i/>
          <w:iCs/>
          <w:color w:val="000000" w:themeColor="text1"/>
        </w:rPr>
      </w:pPr>
      <w:r w:rsidRPr="00F81376">
        <w:rPr>
          <w:b/>
          <w:bCs/>
          <w:i/>
          <w:iCs/>
          <w:color w:val="000000" w:themeColor="text1"/>
        </w:rPr>
        <w:t>Турецкая Галина Витальевна</w:t>
      </w:r>
      <w:r w:rsidRPr="00F81376">
        <w:rPr>
          <w:i/>
          <w:iCs/>
          <w:color w:val="000000" w:themeColor="text1"/>
        </w:rPr>
        <w:t xml:space="preserve"> – кандидат психологических наук, консультативный член ОППЛ, Куратор программ по здоровому образу жизни НИИ развития инновационных методик образования. Россия, Москва.</w:t>
      </w:r>
    </w:p>
    <w:p w14:paraId="7BFC68AA" w14:textId="77777777" w:rsidR="0008725B" w:rsidRPr="00F81376" w:rsidRDefault="0008725B" w:rsidP="0008725B">
      <w:pPr>
        <w:jc w:val="both"/>
        <w:rPr>
          <w:color w:val="000000" w:themeColor="text1"/>
        </w:rPr>
      </w:pPr>
    </w:p>
    <w:p w14:paraId="1D4831C7" w14:textId="77777777" w:rsidR="0008725B" w:rsidRPr="00F81376" w:rsidRDefault="0008725B" w:rsidP="0008725B">
      <w:pPr>
        <w:jc w:val="both"/>
        <w:rPr>
          <w:color w:val="000000" w:themeColor="text1"/>
        </w:rPr>
      </w:pPr>
      <w:r w:rsidRPr="00F81376">
        <w:rPr>
          <w:color w:val="000000" w:themeColor="text1"/>
        </w:rPr>
        <w:t>В докладе рассматривается практический опыт и результаты применения психологических программ онлайн, обсуждаются перспективы групповой психотерапии онлайн на аудитории в десятки тысяч человек, а также даются практические инструменты для психологов, как вывести личный бренд в пространство интернет.</w:t>
      </w:r>
    </w:p>
    <w:p w14:paraId="75AA680C" w14:textId="77777777" w:rsidR="0008725B" w:rsidRPr="00F81376" w:rsidRDefault="0008725B" w:rsidP="0008725B">
      <w:pPr>
        <w:tabs>
          <w:tab w:val="left" w:pos="2329"/>
        </w:tabs>
        <w:rPr>
          <w:color w:val="000000" w:themeColor="text1"/>
        </w:rPr>
      </w:pPr>
    </w:p>
    <w:p w14:paraId="25667C83" w14:textId="77777777" w:rsidR="0008725B" w:rsidRPr="00F81376" w:rsidRDefault="0008725B" w:rsidP="0008725B">
      <w:pPr>
        <w:jc w:val="both"/>
        <w:rPr>
          <w:b/>
          <w:bCs/>
          <w:color w:val="000000" w:themeColor="text1"/>
        </w:rPr>
      </w:pPr>
      <w:r w:rsidRPr="00F81376">
        <w:rPr>
          <w:b/>
          <w:bCs/>
          <w:color w:val="000000" w:themeColor="text1"/>
        </w:rPr>
        <w:t>КОНЦЕПТУАЛИЗАЦИЯ ПРЕДМЕТНОЙ ОБЛАСТИ ИМАГИНАЦИИ: ОБРАЗ, СИМВОЛ, ТЕКСТ</w:t>
      </w:r>
    </w:p>
    <w:p w14:paraId="67C373A5" w14:textId="77777777" w:rsidR="0008725B" w:rsidRPr="00F81376" w:rsidRDefault="0008725B" w:rsidP="0008725B">
      <w:pPr>
        <w:jc w:val="both"/>
        <w:rPr>
          <w:i/>
          <w:iCs/>
          <w:color w:val="000000" w:themeColor="text1"/>
        </w:rPr>
      </w:pPr>
      <w:r w:rsidRPr="00F81376">
        <w:rPr>
          <w:b/>
          <w:bCs/>
          <w:i/>
          <w:iCs/>
          <w:color w:val="000000" w:themeColor="text1"/>
        </w:rPr>
        <w:t>Малахова Наталия Владимировна</w:t>
      </w:r>
      <w:r w:rsidRPr="00F81376">
        <w:rPr>
          <w:i/>
          <w:iCs/>
          <w:color w:val="000000" w:themeColor="text1"/>
        </w:rPr>
        <w:t xml:space="preserve"> – кандидат философских наук, президент Ассоциации имагинативной психодинамической психотерапии (АИПП), действительный член ОППЛ, аккредитованный личный терапевт международного уровня ОППЛ, региональный представитель Комитета по личной терапии и балинтовскому движению ОППЛ, сертифицированный руководитель балинтовских групп АИПП и ОППЛ. Россия, Москва.</w:t>
      </w:r>
    </w:p>
    <w:p w14:paraId="50387AC6" w14:textId="77777777" w:rsidR="0008725B" w:rsidRPr="00F81376" w:rsidRDefault="0008725B" w:rsidP="0008725B">
      <w:pPr>
        <w:jc w:val="both"/>
        <w:rPr>
          <w:color w:val="000000" w:themeColor="text1"/>
        </w:rPr>
      </w:pPr>
    </w:p>
    <w:p w14:paraId="21CAE51C" w14:textId="77777777" w:rsidR="0008725B" w:rsidRPr="00F81376" w:rsidRDefault="0008725B" w:rsidP="0008725B">
      <w:pPr>
        <w:jc w:val="both"/>
        <w:rPr>
          <w:color w:val="000000" w:themeColor="text1"/>
        </w:rPr>
      </w:pPr>
      <w:r w:rsidRPr="00F81376">
        <w:rPr>
          <w:color w:val="000000" w:themeColor="text1"/>
        </w:rPr>
        <w:t xml:space="preserve">Доклад посвящен концептуализации предметной области имагинации. Имагинация перестает быть побочным продуктом воображения. Она определяется как способность выходить за границы воображения в ментальных сочетаниях аспектов знания и бытия, чувства и разума. Методология проведения работы обусловлена взаимодополнением и пересечением различных дискурсов имагинации на основе диалектики как древнего способа мысли. Ментализация образа, символизация его сегментов и их перестраивание в текст осуществляются путем сборки структурных вложений в исследуемый образ.  </w:t>
      </w:r>
    </w:p>
    <w:p w14:paraId="7FC41B37" w14:textId="77777777" w:rsidR="0008725B" w:rsidRPr="00F81376" w:rsidRDefault="0008725B" w:rsidP="0008725B">
      <w:pPr>
        <w:tabs>
          <w:tab w:val="left" w:pos="2329"/>
        </w:tabs>
        <w:rPr>
          <w:color w:val="000000" w:themeColor="text1"/>
        </w:rPr>
      </w:pPr>
    </w:p>
    <w:p w14:paraId="21550817" w14:textId="77777777" w:rsidR="0008725B" w:rsidRPr="00F81376" w:rsidRDefault="0008725B" w:rsidP="0008725B">
      <w:pPr>
        <w:jc w:val="both"/>
        <w:rPr>
          <w:b/>
          <w:bCs/>
          <w:color w:val="000000" w:themeColor="text1"/>
        </w:rPr>
      </w:pPr>
      <w:r w:rsidRPr="00F81376">
        <w:rPr>
          <w:b/>
          <w:bCs/>
          <w:color w:val="000000" w:themeColor="text1"/>
        </w:rPr>
        <w:t>ПОДГОТОВКА ПСИХОЛОГА. РАЗВИТИЕ ИНДИВИДУАЛЬНОСТИ. УПРАЖНЕНИЯ ДЛЯ ЗЕРКАЛЬНОЙ СИСТЕМЫ МОЗГА</w:t>
      </w:r>
    </w:p>
    <w:p w14:paraId="56241E9D" w14:textId="77777777" w:rsidR="0008725B" w:rsidRPr="00F81376" w:rsidRDefault="0008725B" w:rsidP="0008725B">
      <w:pPr>
        <w:jc w:val="both"/>
        <w:rPr>
          <w:i/>
          <w:iCs/>
          <w:color w:val="000000" w:themeColor="text1"/>
        </w:rPr>
      </w:pPr>
      <w:r w:rsidRPr="00F81376">
        <w:rPr>
          <w:b/>
          <w:bCs/>
          <w:i/>
          <w:iCs/>
          <w:color w:val="000000" w:themeColor="text1"/>
        </w:rPr>
        <w:t>Бурова Илария Мирослава Владимировна</w:t>
      </w:r>
      <w:r w:rsidRPr="00F81376">
        <w:rPr>
          <w:i/>
          <w:iCs/>
          <w:color w:val="000000" w:themeColor="text1"/>
        </w:rPr>
        <w:t xml:space="preserve"> – студентка Московского государственного</w:t>
      </w:r>
      <w:r w:rsidRPr="00F81376">
        <w:rPr>
          <w:color w:val="000000" w:themeColor="text1"/>
        </w:rPr>
        <w:t xml:space="preserve"> </w:t>
      </w:r>
      <w:r w:rsidRPr="00F81376">
        <w:rPr>
          <w:i/>
          <w:iCs/>
          <w:color w:val="000000" w:themeColor="text1"/>
        </w:rPr>
        <w:t>психолого-педагогического университета. Россия, Москва.</w:t>
      </w:r>
    </w:p>
    <w:p w14:paraId="42B75915" w14:textId="77777777" w:rsidR="0008725B" w:rsidRPr="00F81376" w:rsidRDefault="0008725B" w:rsidP="0008725B">
      <w:pPr>
        <w:jc w:val="both"/>
        <w:rPr>
          <w:color w:val="000000" w:themeColor="text1"/>
        </w:rPr>
      </w:pPr>
    </w:p>
    <w:p w14:paraId="0EE151A0" w14:textId="77777777" w:rsidR="0008725B" w:rsidRPr="00F81376" w:rsidRDefault="0008725B" w:rsidP="0008725B">
      <w:pPr>
        <w:jc w:val="both"/>
        <w:rPr>
          <w:strike/>
          <w:color w:val="000000" w:themeColor="text1"/>
        </w:rPr>
      </w:pPr>
      <w:r w:rsidRPr="00F81376">
        <w:rPr>
          <w:color w:val="000000" w:themeColor="text1"/>
        </w:rPr>
        <w:t>Работа зеркальной системы мозга и нейробиологический резонанс являются важнейшей составляющей терапевтической коммуникации. Нейробиологический резонанс позволяет проводить индукции продуктивных ресурсных состояний, формировать новые способности клиента. Сегодня в психологическом образовании подготовка для работы в этой модальности отсутствует даже в лучших университетах. Мы предлагаем включить в подготовку специалиста и в терапию работу с нейробиологическим резонансом, тренинги и упражнения для зеркальной системы мозга.</w:t>
      </w:r>
      <w:r w:rsidRPr="00F81376">
        <w:rPr>
          <w:strike/>
          <w:color w:val="000000" w:themeColor="text1"/>
        </w:rPr>
        <w:t xml:space="preserve"> </w:t>
      </w:r>
    </w:p>
    <w:p w14:paraId="7505162D" w14:textId="77777777" w:rsidR="0008725B" w:rsidRPr="00F81376" w:rsidRDefault="0008725B" w:rsidP="0008725B">
      <w:pPr>
        <w:rPr>
          <w:color w:val="000000" w:themeColor="text1"/>
        </w:rPr>
      </w:pPr>
    </w:p>
    <w:p w14:paraId="5F30BF3F" w14:textId="77777777" w:rsidR="0008725B" w:rsidRPr="00F81376" w:rsidRDefault="0008725B" w:rsidP="0008725B">
      <w:pPr>
        <w:jc w:val="both"/>
        <w:rPr>
          <w:b/>
          <w:bCs/>
          <w:color w:val="000000" w:themeColor="text1"/>
        </w:rPr>
      </w:pPr>
      <w:r w:rsidRPr="00F81376">
        <w:rPr>
          <w:b/>
          <w:bCs/>
          <w:color w:val="000000" w:themeColor="text1"/>
        </w:rPr>
        <w:t xml:space="preserve">ПСИХОЛОГИЧЕСКИЕ АСПЕКТЫ РАБОТЫ С ЛЮДЬМИ, ПОСТРАДАВШИМИ ОТ СОБЫТИЙ ГЕНОЦИДА, С ОПОРОЙ НА СОБЫТИЯ ВТОРОЙ МИРОВОЙ ВОЙНЫ </w:t>
      </w:r>
    </w:p>
    <w:p w14:paraId="6C25BA50" w14:textId="77777777" w:rsidR="0008725B" w:rsidRPr="00F81376" w:rsidRDefault="0008725B" w:rsidP="0008725B">
      <w:pPr>
        <w:jc w:val="both"/>
        <w:rPr>
          <w:i/>
          <w:iCs/>
          <w:color w:val="000000" w:themeColor="text1"/>
        </w:rPr>
      </w:pPr>
      <w:r w:rsidRPr="00F81376">
        <w:rPr>
          <w:b/>
          <w:bCs/>
          <w:i/>
          <w:iCs/>
          <w:color w:val="000000" w:themeColor="text1"/>
        </w:rPr>
        <w:t>Иванова Екатерина Леонтьевна</w:t>
      </w:r>
      <w:r w:rsidRPr="00F81376">
        <w:rPr>
          <w:i/>
          <w:iCs/>
          <w:color w:val="000000" w:themeColor="text1"/>
        </w:rPr>
        <w:t xml:space="preserve"> – психолог, гештальт-терапевт, магистр педагогических наук, Россия, Санкт-Петербург. </w:t>
      </w:r>
    </w:p>
    <w:p w14:paraId="7E697483" w14:textId="77777777" w:rsidR="0008725B" w:rsidRPr="00F81376" w:rsidRDefault="0008725B" w:rsidP="0008725B">
      <w:pPr>
        <w:jc w:val="both"/>
        <w:rPr>
          <w:color w:val="000000" w:themeColor="text1"/>
        </w:rPr>
      </w:pPr>
    </w:p>
    <w:p w14:paraId="2EA7C3B2" w14:textId="77777777" w:rsidR="0008725B" w:rsidRPr="00F81376" w:rsidRDefault="0008725B" w:rsidP="0008725B">
      <w:pPr>
        <w:jc w:val="both"/>
        <w:rPr>
          <w:color w:val="000000" w:themeColor="text1"/>
        </w:rPr>
      </w:pPr>
      <w:r w:rsidRPr="00F81376">
        <w:rPr>
          <w:color w:val="000000" w:themeColor="text1"/>
        </w:rPr>
        <w:t>Доклад является откликом на инициированное президентом РФ Путиным В.В. 20 ноября 2020 года национальное движение по признанию фактов нацистского геноцида советских граждан во время Второй Мировой Войны. В докладе раскрывается значимость в работе психолога опоры на проводимые официальные судебные расследования и установление правового статуса событий геноцида – на примерах Нюрнбергского процесса 1946 года и «Дела о геноциде в деревне Железная Горка, Новгородская область, Россия» 2020 года. Подчеркивается необходимость отклика психотерапии как отрасли на вызов времени: необходимость сопровождать общество и конкретных пострадавших в ситуации легализуемой «травмы геноцида». В докладе приведены принципы и методы психологической работы с людьми, пострадавшими от событий геноцида, - на примерах из практического опыта докладчика (2013 – 2020 гг). Раскрываются психологические фокусировки в работе с «трансгенерационной травмой свидетеля».</w:t>
      </w:r>
    </w:p>
    <w:p w14:paraId="750B521C" w14:textId="77777777" w:rsidR="0008725B" w:rsidRPr="00F81376" w:rsidRDefault="0008725B" w:rsidP="0008725B">
      <w:pPr>
        <w:rPr>
          <w:color w:val="000000" w:themeColor="text1"/>
        </w:rPr>
      </w:pPr>
    </w:p>
    <w:p w14:paraId="4E5A0331" w14:textId="77777777" w:rsidR="0008725B" w:rsidRPr="00F81376" w:rsidRDefault="0008725B" w:rsidP="0008725B">
      <w:pPr>
        <w:shd w:val="clear" w:color="auto" w:fill="FFFFFF"/>
        <w:jc w:val="both"/>
        <w:rPr>
          <w:b/>
          <w:bCs/>
          <w:color w:val="000000" w:themeColor="text1"/>
        </w:rPr>
      </w:pPr>
      <w:r w:rsidRPr="00F81376">
        <w:rPr>
          <w:b/>
          <w:bCs/>
          <w:color w:val="000000" w:themeColor="text1"/>
        </w:rPr>
        <w:t>АЙКИДО ЧУВСТВА ВИНЫ КАК ДЕТОНАТОР ТРАВМЫ: ИЗ ТРАВМЫ В РЕСУРС ДЛЯ ПОЛНОЦЕННОЙ ЖИЗНИ</w:t>
      </w:r>
    </w:p>
    <w:p w14:paraId="6E3954ED"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Калино Егор Дмитриевич</w:t>
      </w:r>
      <w:r w:rsidRPr="00F81376">
        <w:rPr>
          <w:i/>
          <w:iCs/>
          <w:color w:val="000000" w:themeColor="text1"/>
        </w:rPr>
        <w:t xml:space="preserve"> – гипнолог, Эриксоновский гипноз, НЛП, специалист по методу цифровых подходов, наблюдательный член ОППЛ, студент ИКСР, студен IIS-Berlin. Россия, Одинцово.</w:t>
      </w:r>
    </w:p>
    <w:p w14:paraId="287BF80B" w14:textId="77777777" w:rsidR="0008725B" w:rsidRPr="00F81376" w:rsidRDefault="0008725B" w:rsidP="0008725B">
      <w:pPr>
        <w:shd w:val="clear" w:color="auto" w:fill="FFFFFF"/>
        <w:jc w:val="both"/>
        <w:rPr>
          <w:color w:val="000000" w:themeColor="text1"/>
        </w:rPr>
      </w:pPr>
    </w:p>
    <w:p w14:paraId="36E77FDC"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на конкретных примерах из практики показывается, как чувство вины фактически является детонатором травмы и как авторский метод "Айкидо чувства вины", включающий Эриксоновский гипноз, НЛП, системную расстановку позволяет трансформировать тяжелые последствия чувства вины, страха, потери и травмы в ресурс для полноценной жизни.</w:t>
      </w:r>
    </w:p>
    <w:p w14:paraId="6A20E7CC" w14:textId="77777777" w:rsidR="0008725B" w:rsidRPr="00F81376" w:rsidRDefault="0008725B" w:rsidP="0008725B">
      <w:pPr>
        <w:rPr>
          <w:color w:val="000000" w:themeColor="text1"/>
        </w:rPr>
      </w:pPr>
    </w:p>
    <w:p w14:paraId="0B6964E3" w14:textId="77777777" w:rsidR="0008725B" w:rsidRPr="00F81376" w:rsidRDefault="0008725B" w:rsidP="0008725B">
      <w:pPr>
        <w:jc w:val="both"/>
        <w:rPr>
          <w:b/>
          <w:bCs/>
          <w:color w:val="000000" w:themeColor="text1"/>
        </w:rPr>
      </w:pPr>
      <w:r w:rsidRPr="00F81376">
        <w:rPr>
          <w:b/>
          <w:bCs/>
          <w:color w:val="000000" w:themeColor="text1"/>
        </w:rPr>
        <w:t>ИНТЕРНЕТ ИГРОВОЕ РАССТРОЙСТВО: КЛИНИЧЕСКИЕ, НЕЙРОБИОЛОГИЧЕСКИЕ И СОЦИАЛЬНЫЕ АСПЕКТЫ</w:t>
      </w:r>
    </w:p>
    <w:p w14:paraId="655021E5" w14:textId="77777777" w:rsidR="0008725B" w:rsidRPr="00F81376" w:rsidRDefault="0008725B" w:rsidP="0008725B">
      <w:pPr>
        <w:jc w:val="both"/>
        <w:rPr>
          <w:i/>
          <w:iCs/>
          <w:color w:val="000000" w:themeColor="text1"/>
        </w:rPr>
      </w:pPr>
      <w:r w:rsidRPr="00F81376">
        <w:rPr>
          <w:b/>
          <w:bCs/>
          <w:i/>
          <w:iCs/>
          <w:color w:val="000000" w:themeColor="text1"/>
        </w:rPr>
        <w:t>Зинченко Татьяна Николаевна</w:t>
      </w:r>
      <w:r w:rsidRPr="00F81376">
        <w:rPr>
          <w:i/>
          <w:iCs/>
          <w:color w:val="000000" w:themeColor="text1"/>
        </w:rPr>
        <w:t xml:space="preserve"> – кандидат психологических наук, президент Международной ассоциации по изучению игровых зависимостей (Швейцария) International аssociation for the study of game addictions (IASGA), психотерапевт, психолог,  реабилитолог, практикующий доктор в частной практике. Украина, Днепр.</w:t>
      </w:r>
    </w:p>
    <w:p w14:paraId="4E312854" w14:textId="77777777" w:rsidR="0008725B" w:rsidRPr="00F81376" w:rsidRDefault="0008725B" w:rsidP="0008725B">
      <w:pPr>
        <w:ind w:firstLineChars="100" w:firstLine="240"/>
        <w:jc w:val="both"/>
        <w:rPr>
          <w:color w:val="000000" w:themeColor="text1"/>
        </w:rPr>
      </w:pPr>
    </w:p>
    <w:p w14:paraId="4EE50C0F" w14:textId="77777777" w:rsidR="0008725B" w:rsidRPr="00F81376" w:rsidRDefault="0008725B" w:rsidP="0008725B">
      <w:pPr>
        <w:jc w:val="both"/>
        <w:rPr>
          <w:color w:val="000000" w:themeColor="text1"/>
        </w:rPr>
      </w:pPr>
      <w:r w:rsidRPr="00F81376">
        <w:rPr>
          <w:color w:val="000000" w:themeColor="text1"/>
        </w:rPr>
        <w:t xml:space="preserve">В докладе проведён анализ существующих исследований распространённости клинических и субклинических форм интернет  – игрового расстройства среди разных возрастных групп: детей, подростков и взрослых в мире. Выделены клинические особенности, нейробиологические маркеры: функциональные и морфологические изменения в головном мозге. Рассматриваются в виде гипотезы механизмы их развития. Определены негативные последствия для развития личности, социальной адаптации и самореализации. Обсуждаются направления профилактики, психотерапии и реабилитации. </w:t>
      </w:r>
    </w:p>
    <w:p w14:paraId="440C8AB8" w14:textId="77777777" w:rsidR="0008725B" w:rsidRPr="00F81376" w:rsidRDefault="0008725B" w:rsidP="0008725B">
      <w:pPr>
        <w:jc w:val="both"/>
        <w:rPr>
          <w:b/>
          <w:bCs/>
          <w:color w:val="000000" w:themeColor="text1"/>
        </w:rPr>
      </w:pPr>
    </w:p>
    <w:p w14:paraId="30328492" w14:textId="77777777" w:rsidR="0008725B" w:rsidRPr="00F81376" w:rsidRDefault="0008725B" w:rsidP="0008725B">
      <w:pPr>
        <w:jc w:val="both"/>
        <w:rPr>
          <w:b/>
          <w:bCs/>
          <w:color w:val="000000" w:themeColor="text1"/>
        </w:rPr>
      </w:pPr>
      <w:r w:rsidRPr="00F81376">
        <w:rPr>
          <w:b/>
          <w:bCs/>
          <w:color w:val="000000" w:themeColor="text1"/>
        </w:rPr>
        <w:t>ВЫЗДОРОВЛЕНИЕ ОТ СЕКСУАЛЬНОЙ ЗАВИСИМОСТИ</w:t>
      </w:r>
    </w:p>
    <w:p w14:paraId="1D1492B5" w14:textId="77777777" w:rsidR="0008725B" w:rsidRPr="00F81376" w:rsidRDefault="0008725B" w:rsidP="0008725B">
      <w:pPr>
        <w:jc w:val="both"/>
        <w:rPr>
          <w:b/>
          <w:bCs/>
          <w:i/>
          <w:iCs/>
          <w:color w:val="000000" w:themeColor="text1"/>
        </w:rPr>
      </w:pPr>
      <w:r w:rsidRPr="00F81376">
        <w:rPr>
          <w:b/>
          <w:bCs/>
          <w:i/>
          <w:iCs/>
          <w:color w:val="000000" w:themeColor="text1"/>
        </w:rPr>
        <w:t>Выздоравливающий член сообщества “Анонимные сексоголики” (АС).</w:t>
      </w:r>
    </w:p>
    <w:p w14:paraId="394CF00A" w14:textId="77777777" w:rsidR="0008725B" w:rsidRPr="00F81376" w:rsidRDefault="0008725B" w:rsidP="0008725B">
      <w:pPr>
        <w:jc w:val="both"/>
        <w:rPr>
          <w:color w:val="000000" w:themeColor="text1"/>
        </w:rPr>
      </w:pPr>
    </w:p>
    <w:p w14:paraId="57A171A5" w14:textId="77777777" w:rsidR="0008725B" w:rsidRPr="00F81376" w:rsidRDefault="0008725B" w:rsidP="0008725B">
      <w:pPr>
        <w:jc w:val="both"/>
        <w:rPr>
          <w:color w:val="000000" w:themeColor="text1"/>
        </w:rPr>
      </w:pPr>
      <w:r w:rsidRPr="00F81376">
        <w:rPr>
          <w:color w:val="000000" w:themeColor="text1"/>
        </w:rPr>
        <w:t>В докладе рассматривается личная история навязчивого сексуального поведения конкретного человека (докладчика), безуспешные попытки самостоятельно прекратить такое поведение. Рассказывается о приходе докладчика в сообщество АС, достижении устойчивой ремиссии и позитивном изменении жизни в результате работы по “Программе 12 Шагов АС” ( духовной и в то же время моральной). Разъясняются подходы сообщества к преодолению аддиктивного поведения, а также практические инструменты, которые используются для поддержания трезвости. Даётся презентация сообщества АС, его целей, принципов, а также развития в мире и России.</w:t>
      </w:r>
    </w:p>
    <w:p w14:paraId="6791A1C1" w14:textId="77777777" w:rsidR="0008725B" w:rsidRPr="00F81376" w:rsidRDefault="0008725B" w:rsidP="0008725B">
      <w:pPr>
        <w:rPr>
          <w:color w:val="000000" w:themeColor="text1"/>
        </w:rPr>
      </w:pPr>
    </w:p>
    <w:p w14:paraId="58F748A5" w14:textId="77777777" w:rsidR="0008725B" w:rsidRPr="00F81376" w:rsidRDefault="0008725B" w:rsidP="0008725B">
      <w:pPr>
        <w:jc w:val="both"/>
        <w:rPr>
          <w:b/>
          <w:bCs/>
          <w:color w:val="000000" w:themeColor="text1"/>
        </w:rPr>
      </w:pPr>
      <w:r w:rsidRPr="00F81376">
        <w:rPr>
          <w:b/>
          <w:bCs/>
          <w:color w:val="000000" w:themeColor="text1"/>
        </w:rPr>
        <w:t>ПОЛИМОДАЛЬНАЯ ПСИХОТЕРАПИЯ И СЕМЕЙНАЯ ПСИХОТЕРАПИЯ ПСИХОСОМАТИЧЕСКИХ ПАЦИЕНТОВ</w:t>
      </w:r>
    </w:p>
    <w:p w14:paraId="21AAD27C" w14:textId="77777777" w:rsidR="0008725B" w:rsidRPr="00F81376" w:rsidRDefault="0008725B" w:rsidP="0008725B">
      <w:pPr>
        <w:jc w:val="both"/>
        <w:rPr>
          <w:i/>
          <w:iCs/>
          <w:color w:val="000000" w:themeColor="text1"/>
        </w:rPr>
      </w:pPr>
      <w:r w:rsidRPr="00F81376">
        <w:rPr>
          <w:b/>
          <w:bCs/>
          <w:i/>
          <w:iCs/>
          <w:color w:val="000000" w:themeColor="text1"/>
        </w:rPr>
        <w:t>Аксенфельд Раиса Гарриевна</w:t>
      </w:r>
      <w:r w:rsidRPr="00F81376">
        <w:rPr>
          <w:i/>
          <w:iCs/>
          <w:color w:val="000000" w:themeColor="text1"/>
        </w:rPr>
        <w:t xml:space="preserve"> – кандидат медицинских наук, доцент кафедры поликлинической терапии, клинической лабораторной диагностики и медицинской биохимии Ярославского Государственного Медицинского Университета, руководитель Психосоматического Центра ВАЛЕО, психотерапевт Европейского реестра. Россия, Ярославль.</w:t>
      </w:r>
    </w:p>
    <w:p w14:paraId="3159B225" w14:textId="77777777" w:rsidR="0008725B" w:rsidRPr="00F81376" w:rsidRDefault="0008725B" w:rsidP="0008725B">
      <w:pPr>
        <w:jc w:val="both"/>
        <w:rPr>
          <w:color w:val="000000" w:themeColor="text1"/>
        </w:rPr>
      </w:pPr>
    </w:p>
    <w:p w14:paraId="5913F9C6" w14:textId="77777777" w:rsidR="0008725B" w:rsidRPr="00F81376" w:rsidRDefault="0008725B" w:rsidP="0008725B">
      <w:pPr>
        <w:jc w:val="both"/>
        <w:rPr>
          <w:color w:val="000000" w:themeColor="text1"/>
        </w:rPr>
      </w:pPr>
      <w:r w:rsidRPr="00F81376">
        <w:rPr>
          <w:color w:val="000000" w:themeColor="text1"/>
        </w:rPr>
        <w:t>В докладе рассматриваются специфические методы и технологии полимодальной психотерапии с целью формирования у клиентов устойчивой мотивации на достижение конструктивных психотерапевтических и жизненных целей во время семейной психотерапии психосоматических пациентов. Дается обоснование современного авторского подхода в развитии коммуникаций и закреплении эффективных результатов семейной психотерапии, что положительно влияет на редукцию психосоматического симптома.</w:t>
      </w:r>
    </w:p>
    <w:p w14:paraId="6E6213F1" w14:textId="77777777" w:rsidR="0008725B" w:rsidRPr="00F81376" w:rsidRDefault="0008725B" w:rsidP="0008725B">
      <w:pPr>
        <w:jc w:val="both"/>
        <w:rPr>
          <w:color w:val="000000" w:themeColor="text1"/>
        </w:rPr>
      </w:pPr>
    </w:p>
    <w:p w14:paraId="43A3FDC9" w14:textId="77777777" w:rsidR="0008725B" w:rsidRPr="00F81376" w:rsidRDefault="0008725B" w:rsidP="0008725B">
      <w:pPr>
        <w:jc w:val="both"/>
        <w:rPr>
          <w:b/>
          <w:color w:val="000000" w:themeColor="text1"/>
        </w:rPr>
      </w:pPr>
      <w:r w:rsidRPr="00F81376">
        <w:rPr>
          <w:b/>
          <w:color w:val="000000" w:themeColor="text1"/>
        </w:rPr>
        <w:t xml:space="preserve">ПРАКТИЧЕСКОЕ ПРИМЕНЕНИЕ АВТОРСКОГО МЕТОДА </w:t>
      </w:r>
      <w:r w:rsidRPr="00F81376">
        <w:rPr>
          <w:b/>
          <w:color w:val="000000" w:themeColor="text1"/>
          <w:lang w:val="en-US"/>
        </w:rPr>
        <w:t>PSY</w:t>
      </w:r>
      <w:r w:rsidRPr="00F81376">
        <w:rPr>
          <w:b/>
          <w:color w:val="000000" w:themeColor="text1"/>
        </w:rPr>
        <w:t xml:space="preserve"> 2.0 – КАК ИНСТРУМЕНТА ПСИХОТЕРАПИИ ДЛЯ РАБОТЫ С ПСИХОСОМАТИЧЕСКИМ ЗАПРОСОМ</w:t>
      </w:r>
    </w:p>
    <w:p w14:paraId="054BDDF7" w14:textId="77777777" w:rsidR="0008725B" w:rsidRPr="00F81376" w:rsidRDefault="0008725B" w:rsidP="0008725B">
      <w:pPr>
        <w:jc w:val="both"/>
        <w:rPr>
          <w:bCs/>
          <w:i/>
          <w:iCs/>
          <w:color w:val="000000" w:themeColor="text1"/>
        </w:rPr>
      </w:pPr>
      <w:r w:rsidRPr="00F81376">
        <w:rPr>
          <w:b/>
          <w:i/>
          <w:iCs/>
          <w:color w:val="000000" w:themeColor="text1"/>
        </w:rPr>
        <w:t>Филяев Михаил Анатольевич</w:t>
      </w:r>
      <w:r w:rsidRPr="00F81376">
        <w:rPr>
          <w:bCs/>
          <w:i/>
          <w:iCs/>
          <w:color w:val="000000" w:themeColor="text1"/>
        </w:rPr>
        <w:t xml:space="preserve"> – клинический психолог, гипнотерапевт, доктор философии в психологии, действительный член ОППЛ, идеолог проекта </w:t>
      </w:r>
      <w:r w:rsidRPr="00F81376">
        <w:rPr>
          <w:bCs/>
          <w:i/>
          <w:iCs/>
          <w:color w:val="000000" w:themeColor="text1"/>
          <w:lang w:val="en-US"/>
        </w:rPr>
        <w:t>PSY</w:t>
      </w:r>
      <w:r w:rsidRPr="00F81376">
        <w:rPr>
          <w:bCs/>
          <w:i/>
          <w:iCs/>
          <w:color w:val="000000" w:themeColor="text1"/>
        </w:rPr>
        <w:t xml:space="preserve"> 2.0.</w:t>
      </w:r>
    </w:p>
    <w:p w14:paraId="4A8F0D51" w14:textId="77777777" w:rsidR="0008725B" w:rsidRPr="00F81376" w:rsidRDefault="0008725B" w:rsidP="0008725B">
      <w:pPr>
        <w:jc w:val="both"/>
        <w:rPr>
          <w:bCs/>
          <w:color w:val="000000" w:themeColor="text1"/>
        </w:rPr>
      </w:pPr>
    </w:p>
    <w:p w14:paraId="6CFECC4B" w14:textId="77777777" w:rsidR="0008725B" w:rsidRPr="00F81376" w:rsidRDefault="0008725B" w:rsidP="0008725B">
      <w:pPr>
        <w:jc w:val="both"/>
        <w:rPr>
          <w:bCs/>
          <w:color w:val="000000" w:themeColor="text1"/>
        </w:rPr>
      </w:pPr>
      <w:r w:rsidRPr="00F81376">
        <w:rPr>
          <w:bCs/>
          <w:color w:val="000000" w:themeColor="text1"/>
        </w:rPr>
        <w:t xml:space="preserve">В докладе рассматривается практическое применение авторского метода </w:t>
      </w:r>
      <w:r w:rsidRPr="00F81376">
        <w:rPr>
          <w:bCs/>
          <w:color w:val="000000" w:themeColor="text1"/>
          <w:lang w:val="en-US"/>
        </w:rPr>
        <w:t>PSY</w:t>
      </w:r>
      <w:r w:rsidRPr="00F81376">
        <w:rPr>
          <w:bCs/>
          <w:color w:val="000000" w:themeColor="text1"/>
        </w:rPr>
        <w:t xml:space="preserve"> 2.0 для работы с психосоматическим запросом.</w:t>
      </w:r>
    </w:p>
    <w:p w14:paraId="05F03A5B" w14:textId="77777777" w:rsidR="0008725B" w:rsidRPr="00F81376" w:rsidRDefault="0008725B" w:rsidP="0008725B">
      <w:pPr>
        <w:jc w:val="both"/>
        <w:rPr>
          <w:bCs/>
          <w:color w:val="000000" w:themeColor="text1"/>
        </w:rPr>
      </w:pPr>
      <w:r w:rsidRPr="00F81376">
        <w:rPr>
          <w:bCs/>
          <w:color w:val="000000" w:themeColor="text1"/>
        </w:rPr>
        <w:t>Дается определение, основные положения, спектр применения психотерапевтических техник по авторскому методу.</w:t>
      </w:r>
    </w:p>
    <w:p w14:paraId="6BFB781E" w14:textId="77777777" w:rsidR="0008725B" w:rsidRPr="00F81376" w:rsidRDefault="0008725B" w:rsidP="0008725B">
      <w:pPr>
        <w:jc w:val="both"/>
        <w:rPr>
          <w:bCs/>
          <w:color w:val="000000" w:themeColor="text1"/>
        </w:rPr>
      </w:pPr>
      <w:r w:rsidRPr="00F81376">
        <w:rPr>
          <w:bCs/>
          <w:color w:val="000000" w:themeColor="text1"/>
        </w:rPr>
        <w:t>Обсуждаются вопросы компетенций современного специалиста при работе с психосоматическим запросом и критерии эффективности применения метода.</w:t>
      </w:r>
    </w:p>
    <w:p w14:paraId="293C068B" w14:textId="77777777" w:rsidR="0008725B" w:rsidRPr="00F81376" w:rsidRDefault="0008725B" w:rsidP="0008725B">
      <w:pPr>
        <w:jc w:val="both"/>
        <w:rPr>
          <w:bCs/>
          <w:color w:val="000000" w:themeColor="text1"/>
        </w:rPr>
      </w:pPr>
      <w:r w:rsidRPr="00F81376">
        <w:rPr>
          <w:bCs/>
          <w:color w:val="000000" w:themeColor="text1"/>
        </w:rPr>
        <w:t xml:space="preserve">Рассматриваются протоколы работы современного психолога в клинической практике и результаты научно-экспериментальных исследований эффективности метода </w:t>
      </w:r>
      <w:r w:rsidRPr="00F81376">
        <w:rPr>
          <w:bCs/>
          <w:color w:val="000000" w:themeColor="text1"/>
          <w:lang w:val="en-US"/>
        </w:rPr>
        <w:t>PSY</w:t>
      </w:r>
      <w:r w:rsidRPr="00F81376">
        <w:rPr>
          <w:bCs/>
          <w:color w:val="000000" w:themeColor="text1"/>
        </w:rPr>
        <w:t>2.0.</w:t>
      </w:r>
    </w:p>
    <w:p w14:paraId="7ED3CED8" w14:textId="77777777" w:rsidR="0008725B" w:rsidRPr="00F81376" w:rsidRDefault="0008725B" w:rsidP="0008725B">
      <w:pPr>
        <w:rPr>
          <w:color w:val="000000" w:themeColor="text1"/>
        </w:rPr>
      </w:pPr>
    </w:p>
    <w:p w14:paraId="1EB33832" w14:textId="77777777" w:rsidR="0008725B" w:rsidRPr="00F81376" w:rsidRDefault="0008725B" w:rsidP="0008725B">
      <w:pPr>
        <w:jc w:val="both"/>
        <w:rPr>
          <w:b/>
          <w:bCs/>
          <w:color w:val="000000" w:themeColor="text1"/>
        </w:rPr>
      </w:pPr>
      <w:r w:rsidRPr="00F81376">
        <w:rPr>
          <w:b/>
          <w:bCs/>
          <w:color w:val="000000" w:themeColor="text1"/>
        </w:rPr>
        <w:t>РАЗВИТИЕ СОЦИАЛЬНОЙ ПСИХОТЕРАПИИ И ЗДОРОВОГО ОБРАЗА ЖИЗНИ НА ПРИМЕРЕ КЛИЕНТОВ СТАЦИОНАРА ДОМА ПРЕСТАРЕЛЫХ «МАЛАХИТ», РОССИЯ, ЕКАТЕРИНБУРГ</w:t>
      </w:r>
    </w:p>
    <w:p w14:paraId="5C7F963A" w14:textId="77777777" w:rsidR="0008725B" w:rsidRPr="00F81376" w:rsidRDefault="0008725B" w:rsidP="0008725B">
      <w:pPr>
        <w:jc w:val="both"/>
        <w:rPr>
          <w:i/>
          <w:iCs/>
          <w:color w:val="000000" w:themeColor="text1"/>
        </w:rPr>
      </w:pPr>
      <w:r w:rsidRPr="00F81376">
        <w:rPr>
          <w:b/>
          <w:bCs/>
          <w:i/>
          <w:iCs/>
          <w:color w:val="000000" w:themeColor="text1"/>
        </w:rPr>
        <w:t>Палкина Леся Андреевна</w:t>
      </w:r>
      <w:r w:rsidRPr="00F81376">
        <w:rPr>
          <w:i/>
          <w:iCs/>
          <w:color w:val="000000" w:themeColor="text1"/>
        </w:rPr>
        <w:t xml:space="preserve"> – психолог, нейролингвистическая психотерапия - нейротрансформинг, действительный член ОППЛ, психолог стационара Дома престарелых «Малахит» Орджоникидзевского района г. Екатеринбурга. Россия, Екатеринбург.</w:t>
      </w:r>
    </w:p>
    <w:p w14:paraId="25B31486" w14:textId="77777777" w:rsidR="0008725B" w:rsidRPr="00F81376" w:rsidRDefault="0008725B" w:rsidP="0008725B">
      <w:pPr>
        <w:jc w:val="both"/>
        <w:rPr>
          <w:color w:val="000000" w:themeColor="text1"/>
        </w:rPr>
      </w:pPr>
    </w:p>
    <w:p w14:paraId="62273045" w14:textId="77777777" w:rsidR="0008725B" w:rsidRPr="00F81376" w:rsidRDefault="0008725B" w:rsidP="0008725B">
      <w:pPr>
        <w:jc w:val="both"/>
        <w:rPr>
          <w:color w:val="000000" w:themeColor="text1"/>
        </w:rPr>
      </w:pPr>
      <w:r w:rsidRPr="00F81376">
        <w:rPr>
          <w:color w:val="000000" w:themeColor="text1"/>
        </w:rPr>
        <w:t>В докладе рассматривается аспект применения метода нейролингвистическая психотерапия - нейротрансформинг, в союзе с арт-терапией, символдрамой и лечебно физкультурной терапией. Анализируется аспект работы психолога с категориями клиентов: лица с ограниченными возможностями здоровья, пожилые и преклонного возраста, требующие социальной адаптации в Доме престарелых.</w:t>
      </w:r>
    </w:p>
    <w:p w14:paraId="1473ADDF" w14:textId="77777777" w:rsidR="0008725B" w:rsidRPr="00F81376" w:rsidRDefault="0008725B" w:rsidP="0008725B">
      <w:pPr>
        <w:rPr>
          <w:color w:val="000000" w:themeColor="text1"/>
        </w:rPr>
      </w:pPr>
    </w:p>
    <w:p w14:paraId="34E1FF95" w14:textId="77777777" w:rsidR="0008725B" w:rsidRPr="00F81376" w:rsidRDefault="0008725B" w:rsidP="0008725B">
      <w:pPr>
        <w:jc w:val="both"/>
        <w:rPr>
          <w:b/>
          <w:bCs/>
          <w:color w:val="000000" w:themeColor="text1"/>
        </w:rPr>
      </w:pPr>
      <w:r w:rsidRPr="00F81376">
        <w:rPr>
          <w:b/>
          <w:bCs/>
          <w:color w:val="000000" w:themeColor="text1"/>
        </w:rPr>
        <w:t>НОРМАТИВНО ПРАВОВЫЕ ОСНОВЫ ЭТИЧЕСКОГО РЕГУЛИРОВАНИЯ ДЕЯТЕЛЬНОСТИ ПСИХОТЕРАПЕВТОВ, ПСИХОЛОГОВ.</w:t>
      </w:r>
    </w:p>
    <w:p w14:paraId="5D16BA1D" w14:textId="77777777" w:rsidR="0008725B" w:rsidRPr="00F81376" w:rsidRDefault="0008725B" w:rsidP="0008725B">
      <w:pPr>
        <w:jc w:val="both"/>
        <w:rPr>
          <w:i/>
          <w:iCs/>
          <w:color w:val="000000" w:themeColor="text1"/>
        </w:rPr>
      </w:pPr>
      <w:r w:rsidRPr="00F81376">
        <w:rPr>
          <w:b/>
          <w:bCs/>
          <w:i/>
          <w:iCs/>
          <w:color w:val="000000" w:themeColor="text1"/>
        </w:rPr>
        <w:t>Жуков Александр Сергеевич</w:t>
      </w:r>
      <w:r w:rsidRPr="00F81376">
        <w:rPr>
          <w:i/>
          <w:iCs/>
          <w:color w:val="000000" w:themeColor="text1"/>
        </w:rPr>
        <w:t xml:space="preserve"> – 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 Россия, Новосибирск. </w:t>
      </w:r>
    </w:p>
    <w:p w14:paraId="4BEED336" w14:textId="77777777" w:rsidR="0008725B" w:rsidRPr="00F81376" w:rsidRDefault="0008725B" w:rsidP="0008725B">
      <w:pPr>
        <w:jc w:val="both"/>
        <w:rPr>
          <w:color w:val="000000" w:themeColor="text1"/>
        </w:rPr>
      </w:pPr>
    </w:p>
    <w:p w14:paraId="24298EF1" w14:textId="77777777" w:rsidR="0008725B" w:rsidRPr="00F81376" w:rsidRDefault="0008725B" w:rsidP="0008725B">
      <w:pPr>
        <w:jc w:val="both"/>
        <w:rPr>
          <w:color w:val="000000" w:themeColor="text1"/>
        </w:rPr>
      </w:pPr>
      <w:r w:rsidRPr="00F81376">
        <w:rPr>
          <w:color w:val="000000" w:themeColor="text1"/>
        </w:rPr>
        <w:t>Профессиональная этика - это кодекс поведения, предписываемый тип отношений, нормы и правила, которые представляются наилучшими с точки зрения выполнения психотерапевтами, психологами своих профессиональных обязанностей. Эти нормы и правила должен знать и соблюдать каждый психотерапевт, психолог, осуществляющий свою профессиональную деятельность. Количество этих норм ограниченно, и они исходят прежде всего из принятых законов и законодательных актов, не знание которых не освобождает от ответственности.</w:t>
      </w:r>
    </w:p>
    <w:p w14:paraId="695D8299" w14:textId="77777777" w:rsidR="0008725B" w:rsidRPr="00F81376" w:rsidRDefault="0008725B" w:rsidP="0008725B">
      <w:pPr>
        <w:jc w:val="both"/>
        <w:rPr>
          <w:color w:val="000000" w:themeColor="text1"/>
        </w:rPr>
      </w:pPr>
      <w:r w:rsidRPr="00F81376">
        <w:rPr>
          <w:color w:val="000000" w:themeColor="text1"/>
        </w:rPr>
        <w:t>В докладе рассматриваются основные законы и нормы являющиеся основополагающими в деятельности психотерапевта, психолога.</w:t>
      </w:r>
    </w:p>
    <w:p w14:paraId="4368199F" w14:textId="77777777" w:rsidR="0008725B" w:rsidRPr="00F81376" w:rsidRDefault="0008725B" w:rsidP="0008725B">
      <w:pPr>
        <w:jc w:val="both"/>
        <w:rPr>
          <w:color w:val="000000" w:themeColor="text1"/>
        </w:rPr>
      </w:pPr>
    </w:p>
    <w:p w14:paraId="0BABD423" w14:textId="77777777" w:rsidR="0008725B" w:rsidRPr="00F81376" w:rsidRDefault="0008725B" w:rsidP="0008725B">
      <w:pPr>
        <w:jc w:val="both"/>
        <w:rPr>
          <w:b/>
          <w:bCs/>
          <w:color w:val="000000" w:themeColor="text1"/>
        </w:rPr>
      </w:pPr>
      <w:r w:rsidRPr="00F81376">
        <w:rPr>
          <w:b/>
          <w:bCs/>
          <w:color w:val="000000" w:themeColor="text1"/>
        </w:rPr>
        <w:t>ПОМОГАЮЩАЯ РОЛЬ ЭТИЧЕСКОЙ КОМИССИИ В ПРОФЕССИОНАЛЬНОЙ ДЕЯТЕЛЬНОСТИ ПСИХОЛОГА</w:t>
      </w:r>
    </w:p>
    <w:p w14:paraId="59F6015B" w14:textId="77777777" w:rsidR="0008725B" w:rsidRPr="00F81376" w:rsidRDefault="0008725B" w:rsidP="0008725B">
      <w:pPr>
        <w:jc w:val="both"/>
        <w:rPr>
          <w:i/>
          <w:iCs/>
          <w:color w:val="000000" w:themeColor="text1"/>
        </w:rPr>
      </w:pPr>
      <w:r w:rsidRPr="00F81376">
        <w:rPr>
          <w:b/>
          <w:bCs/>
          <w:color w:val="000000" w:themeColor="text1"/>
        </w:rPr>
        <w:t>​</w:t>
      </w:r>
      <w:r w:rsidRPr="00F81376">
        <w:rPr>
          <w:b/>
          <w:bCs/>
          <w:i/>
          <w:iCs/>
          <w:color w:val="000000" w:themeColor="text1"/>
        </w:rPr>
        <w:t>Иванова Екатерина Леонтьевна</w:t>
      </w:r>
      <w:r w:rsidRPr="00F81376">
        <w:rPr>
          <w:i/>
          <w:iCs/>
          <w:color w:val="000000" w:themeColor="text1"/>
        </w:rPr>
        <w:t xml:space="preserve"> – магистр педагогических наук, психолог, гештальт-терапевт, руководитель Центра гештальт-терапии «Социальный лифт», действительный ОППЛ, супервизор Гильдии психотерапии и тренинга, член координационного совета Гильдии психотерапии и тренинга, член этического комитета Гильдии психотерапии и тренинга, Санкт-Петербург, Россия.</w:t>
      </w:r>
    </w:p>
    <w:p w14:paraId="4D9ED434" w14:textId="77777777" w:rsidR="0008725B" w:rsidRPr="00F81376" w:rsidRDefault="0008725B" w:rsidP="0008725B">
      <w:pPr>
        <w:jc w:val="both"/>
        <w:rPr>
          <w:color w:val="000000" w:themeColor="text1"/>
        </w:rPr>
      </w:pPr>
    </w:p>
    <w:p w14:paraId="613FA80E" w14:textId="77777777" w:rsidR="0008725B" w:rsidRPr="00F81376" w:rsidRDefault="0008725B" w:rsidP="0008725B">
      <w:pPr>
        <w:jc w:val="both"/>
        <w:rPr>
          <w:color w:val="000000" w:themeColor="text1"/>
        </w:rPr>
      </w:pPr>
      <w:r w:rsidRPr="00F81376">
        <w:rPr>
          <w:color w:val="000000" w:themeColor="text1"/>
        </w:rPr>
        <w:t>В докладе упоминается история появления в мире организаций, нацеленных на психологическую поддержку людей. В том числе, история возникновения этических комиссий в составе профессиональных (психологических) общественных организаций. В докладе обсуждается важность формирования и поддержания в учреждениях этически комфортных условий для деятельности психолога. Рассматриваются вопросы «этической зоркости» и этически про-активного поведения психолога (как факторы, во многом способствующие созданию этически комфортных условий). На примерах исследуются этически противоречивые обстоятельства работы психологов, обусловленные разнонаправленными законодательными актами, нормативными документами и кодексами. Рассматривается помогающая роль этических комиссий и комитетов в разрешении такого рода противоречий.</w:t>
      </w:r>
    </w:p>
    <w:p w14:paraId="621F00C5" w14:textId="77777777" w:rsidR="0008725B" w:rsidRPr="00F81376" w:rsidRDefault="0008725B" w:rsidP="0008725B">
      <w:pPr>
        <w:jc w:val="both"/>
        <w:rPr>
          <w:b/>
          <w:bCs/>
          <w:color w:val="000000" w:themeColor="text1"/>
        </w:rPr>
      </w:pPr>
    </w:p>
    <w:p w14:paraId="5A6D5DAE" w14:textId="77777777" w:rsidR="0008725B" w:rsidRPr="00F81376" w:rsidRDefault="0008725B" w:rsidP="0008725B">
      <w:pPr>
        <w:jc w:val="both"/>
        <w:rPr>
          <w:b/>
          <w:bCs/>
          <w:color w:val="000000" w:themeColor="text1"/>
        </w:rPr>
      </w:pPr>
      <w:r w:rsidRPr="00F81376">
        <w:rPr>
          <w:b/>
          <w:bCs/>
          <w:color w:val="000000" w:themeColor="text1"/>
        </w:rPr>
        <w:t>САМОКОУЧИНГ ИЛИ САМ СЕБЕ КУЧЕР</w:t>
      </w:r>
    </w:p>
    <w:p w14:paraId="30AFCD6E" w14:textId="77777777" w:rsidR="0008725B" w:rsidRPr="00F81376" w:rsidRDefault="0008725B" w:rsidP="0008725B">
      <w:pPr>
        <w:jc w:val="both"/>
        <w:rPr>
          <w:i/>
          <w:iCs/>
          <w:color w:val="000000" w:themeColor="text1"/>
        </w:rPr>
      </w:pPr>
      <w:r w:rsidRPr="00F81376">
        <w:rPr>
          <w:b/>
          <w:bCs/>
          <w:i/>
          <w:iCs/>
          <w:color w:val="000000" w:themeColor="text1"/>
        </w:rPr>
        <w:t>Рудина Лариса Максимовна</w:t>
      </w:r>
      <w:r w:rsidRPr="00F81376">
        <w:rPr>
          <w:i/>
          <w:iCs/>
          <w:color w:val="000000" w:themeColor="text1"/>
        </w:rPr>
        <w:t xml:space="preserve"> – кандидат психологических наук, доцент, действительный член Профессиональной психотерапевтической лиги, opinion – leader Программ повышения квалификации врачей РФ, эксперт-тренер Healthy Interactions (USA), доцент Российской академии народного хозяйства и государственной службы при президенте РФ. Россия, Москва.</w:t>
      </w:r>
    </w:p>
    <w:p w14:paraId="6368BA0B" w14:textId="77777777" w:rsidR="0008725B" w:rsidRPr="00F81376" w:rsidRDefault="0008725B" w:rsidP="0008725B">
      <w:pPr>
        <w:jc w:val="both"/>
        <w:rPr>
          <w:color w:val="000000" w:themeColor="text1"/>
        </w:rPr>
      </w:pPr>
    </w:p>
    <w:p w14:paraId="43B623F8" w14:textId="77777777" w:rsidR="0008725B" w:rsidRPr="00F81376" w:rsidRDefault="0008725B" w:rsidP="0008725B">
      <w:pPr>
        <w:jc w:val="both"/>
        <w:rPr>
          <w:color w:val="000000" w:themeColor="text1"/>
        </w:rPr>
      </w:pPr>
      <w:r w:rsidRPr="00F81376">
        <w:rPr>
          <w:color w:val="000000" w:themeColor="text1"/>
        </w:rPr>
        <w:t>В докладе представлен обзор one-touch технологий, эффективных и безопасных, применяемых в общей практике коучинга и разработанных в авторской модели «Дельта – коучинг».</w:t>
      </w:r>
    </w:p>
    <w:p w14:paraId="3D8EB11E" w14:textId="77777777" w:rsidR="0008725B" w:rsidRPr="00F81376" w:rsidRDefault="0008725B" w:rsidP="0008725B">
      <w:pPr>
        <w:jc w:val="both"/>
        <w:rPr>
          <w:color w:val="000000" w:themeColor="text1"/>
        </w:rPr>
      </w:pPr>
    </w:p>
    <w:p w14:paraId="262DA571" w14:textId="77777777" w:rsidR="0008725B" w:rsidRPr="00F81376" w:rsidRDefault="0008725B" w:rsidP="0008725B">
      <w:pPr>
        <w:jc w:val="both"/>
        <w:rPr>
          <w:b/>
          <w:bCs/>
          <w:color w:val="000000" w:themeColor="text1"/>
        </w:rPr>
      </w:pPr>
      <w:r w:rsidRPr="00F81376">
        <w:rPr>
          <w:b/>
          <w:bCs/>
          <w:color w:val="000000" w:themeColor="text1"/>
        </w:rPr>
        <w:t>КОУЧИНГ В ИНТЕГРАЛЬНОМ ОБРАЗОВАНИИ</w:t>
      </w:r>
    </w:p>
    <w:p w14:paraId="403095DA" w14:textId="77777777" w:rsidR="0008725B" w:rsidRPr="00F81376" w:rsidRDefault="0008725B" w:rsidP="0008725B">
      <w:pPr>
        <w:jc w:val="both"/>
        <w:rPr>
          <w:color w:val="000000" w:themeColor="text1"/>
        </w:rPr>
      </w:pPr>
      <w:r w:rsidRPr="00F81376">
        <w:rPr>
          <w:b/>
          <w:bCs/>
          <w:i/>
          <w:iCs/>
          <w:color w:val="000000" w:themeColor="text1"/>
        </w:rPr>
        <w:t>Абу-Талеб Дарья Викторовна</w:t>
      </w:r>
      <w:r w:rsidRPr="00F81376">
        <w:rPr>
          <w:i/>
          <w:iCs/>
          <w:color w:val="000000" w:themeColor="text1"/>
        </w:rPr>
        <w:t xml:space="preserve"> </w:t>
      </w:r>
      <w:r w:rsidRPr="00F81376">
        <w:rPr>
          <w:rStyle w:val="tlid-translation"/>
          <w:bCs/>
          <w:i/>
          <w:iCs/>
          <w:color w:val="000000" w:themeColor="text1"/>
        </w:rPr>
        <w:t xml:space="preserve">– </w:t>
      </w:r>
      <w:r w:rsidRPr="00F81376">
        <w:rPr>
          <w:i/>
          <w:iCs/>
          <w:color w:val="000000" w:themeColor="text1"/>
        </w:rPr>
        <w:t>соискатель ученой степени кандидата психологических наук, Институт Психологии Творчества. Россия, Москва</w:t>
      </w:r>
      <w:r w:rsidRPr="00F81376">
        <w:rPr>
          <w:color w:val="000000" w:themeColor="text1"/>
        </w:rPr>
        <w:t>.</w:t>
      </w:r>
    </w:p>
    <w:p w14:paraId="22F18FB5" w14:textId="77777777" w:rsidR="0008725B" w:rsidRPr="00F81376" w:rsidRDefault="0008725B" w:rsidP="0008725B">
      <w:pPr>
        <w:jc w:val="both"/>
        <w:rPr>
          <w:color w:val="000000" w:themeColor="text1"/>
        </w:rPr>
      </w:pPr>
    </w:p>
    <w:p w14:paraId="2822DF7B" w14:textId="77777777" w:rsidR="0008725B" w:rsidRPr="00F81376" w:rsidRDefault="0008725B" w:rsidP="0008725B">
      <w:pPr>
        <w:jc w:val="both"/>
        <w:rPr>
          <w:color w:val="000000" w:themeColor="text1"/>
        </w:rPr>
      </w:pPr>
      <w:r w:rsidRPr="00F81376">
        <w:rPr>
          <w:color w:val="000000" w:themeColor="text1"/>
        </w:rPr>
        <w:t>В докладе рассматривается образовательная парадигма современности - интегральное образование. Интегральное образование построено на принципах: образования в течение всей жизни; формирования интегрального пространства равного взаимодействия всех участников образовательного процесса; равной ценности личности и вклада в образовательное пространство и процесс каждого участника; самоопределения и самоактуализации личности; “интегральной субординации” и др. Коучинг в этом смысле выступает одним из инструментов в личностно-ориентированной парадигме образования, к которой относится и интегральное образование.</w:t>
      </w:r>
    </w:p>
    <w:p w14:paraId="5CE44B85" w14:textId="77777777" w:rsidR="0008725B" w:rsidRPr="00F81376" w:rsidRDefault="0008725B" w:rsidP="0008725B">
      <w:pPr>
        <w:jc w:val="both"/>
        <w:rPr>
          <w:color w:val="000000" w:themeColor="text1"/>
        </w:rPr>
      </w:pPr>
    </w:p>
    <w:p w14:paraId="3D32255A" w14:textId="77777777" w:rsidR="0008725B" w:rsidRPr="00F81376" w:rsidRDefault="0008725B" w:rsidP="0008725B">
      <w:pPr>
        <w:jc w:val="both"/>
        <w:rPr>
          <w:b/>
          <w:bCs/>
          <w:color w:val="000000" w:themeColor="text1"/>
        </w:rPr>
      </w:pPr>
      <w:r w:rsidRPr="00F81376">
        <w:rPr>
          <w:b/>
          <w:bCs/>
          <w:color w:val="000000" w:themeColor="text1"/>
        </w:rPr>
        <w:t>НЕЙРОГРАФИКА ЛИЦА: КОУЧИНГ Я-ОБРАЗА В ЭРУ ДИДЖИТАЛИЗАЦИИ</w:t>
      </w:r>
    </w:p>
    <w:p w14:paraId="47CFC716" w14:textId="77777777" w:rsidR="0008725B" w:rsidRPr="00F81376" w:rsidRDefault="0008725B" w:rsidP="0008725B">
      <w:pPr>
        <w:jc w:val="both"/>
        <w:rPr>
          <w:i/>
          <w:iCs/>
          <w:color w:val="000000" w:themeColor="text1"/>
        </w:rPr>
      </w:pPr>
      <w:r w:rsidRPr="00F81376">
        <w:rPr>
          <w:b/>
          <w:bCs/>
          <w:i/>
          <w:iCs/>
          <w:color w:val="000000" w:themeColor="text1"/>
        </w:rPr>
        <w:t>Ревякина Любовь Владиславна</w:t>
      </w:r>
      <w:r w:rsidRPr="00F81376">
        <w:rPr>
          <w:i/>
          <w:iCs/>
          <w:color w:val="000000" w:themeColor="text1"/>
        </w:rPr>
        <w:t xml:space="preserve"> </w:t>
      </w:r>
      <w:r w:rsidRPr="00F81376">
        <w:rPr>
          <w:rStyle w:val="tlid-translation"/>
          <w:bCs/>
          <w:i/>
          <w:iCs/>
          <w:color w:val="000000" w:themeColor="text1"/>
        </w:rPr>
        <w:t xml:space="preserve">– </w:t>
      </w:r>
      <w:r w:rsidRPr="00F81376">
        <w:rPr>
          <w:i/>
          <w:iCs/>
          <w:color w:val="000000" w:themeColor="text1"/>
        </w:rPr>
        <w:t>кандидат психологических наук, соискатель ученой степени доктора психологических наук. Институт психологии творчества. Россия, Ростов-на-Дону.</w:t>
      </w:r>
    </w:p>
    <w:p w14:paraId="09156539" w14:textId="77777777" w:rsidR="0008725B" w:rsidRPr="00F81376" w:rsidRDefault="0008725B" w:rsidP="0008725B">
      <w:pPr>
        <w:jc w:val="both"/>
        <w:rPr>
          <w:color w:val="000000" w:themeColor="text1"/>
        </w:rPr>
      </w:pPr>
    </w:p>
    <w:p w14:paraId="14D8E119" w14:textId="77777777" w:rsidR="0008725B" w:rsidRPr="00F81376" w:rsidRDefault="0008725B" w:rsidP="0008725B">
      <w:pPr>
        <w:jc w:val="both"/>
        <w:rPr>
          <w:color w:val="000000" w:themeColor="text1"/>
        </w:rPr>
      </w:pPr>
      <w:r w:rsidRPr="00F81376">
        <w:rPr>
          <w:color w:val="000000" w:themeColor="text1"/>
        </w:rPr>
        <w:t>Работа посвящена особенностям осознанного и бессознательного конструирования Я-образа и Я-концепции в эру диджитализации. Автор разносит понятия Я-образа и Я-концепции: Я-концепция состоит из множества Я-образов; Я-образ - сложный феномен, имеющий 4 стадии развития. Самооценка - один из этапов развития Я-образа. Автор рассматривает лицо человека как отражение интегрированных Я- образов, указывает на то, что лицо становится основным коммуникативным инструментом в эру диджитализации. Нейрографика лица представляет собой инструмент работы со скрытыми и проявленными Я-образами.</w:t>
      </w:r>
    </w:p>
    <w:p w14:paraId="5F40480F" w14:textId="77777777" w:rsidR="0008725B" w:rsidRPr="00F81376" w:rsidRDefault="0008725B" w:rsidP="0008725B">
      <w:pPr>
        <w:tabs>
          <w:tab w:val="left" w:pos="2329"/>
        </w:tabs>
        <w:rPr>
          <w:color w:val="000000" w:themeColor="text1"/>
        </w:rPr>
      </w:pPr>
    </w:p>
    <w:p w14:paraId="40194855" w14:textId="77777777" w:rsidR="0008725B" w:rsidRPr="00F81376" w:rsidRDefault="0008725B" w:rsidP="0008725B">
      <w:pPr>
        <w:jc w:val="both"/>
        <w:rPr>
          <w:b/>
          <w:bCs/>
          <w:i/>
          <w:iCs/>
          <w:color w:val="000000" w:themeColor="text1"/>
        </w:rPr>
      </w:pPr>
      <w:r w:rsidRPr="00F81376">
        <w:rPr>
          <w:b/>
          <w:bCs/>
          <w:color w:val="000000" w:themeColor="text1"/>
        </w:rPr>
        <w:t>ПЕРСПЕКТИВЫ РАЗВИТИЯ И ПРИМЕНЕНИЯ ПОЛИМОДАЛЬНОЙ ПСИХОТЕРАПИИ В КЛИНИЧЕСКОЙ ПРАКТИКЕ ВРАЧА И ПСИХОЛОГА (ОБЗОР ЛИТЕРАТУРЫ, ПОСВЯЩЁННОЙ ПОЛИМОДАЛЬНОЙ ПСИХОТЕРАПИИ ЗА 2018-2020 ГОДЫ)</w:t>
      </w:r>
    </w:p>
    <w:p w14:paraId="24F8B966" w14:textId="77777777" w:rsidR="0008725B" w:rsidRPr="00F81376" w:rsidRDefault="0008725B" w:rsidP="0008725B">
      <w:pPr>
        <w:jc w:val="both"/>
        <w:rPr>
          <w:b/>
          <w:bCs/>
          <w:i/>
          <w:iCs/>
          <w:color w:val="000000" w:themeColor="text1"/>
        </w:rPr>
      </w:pPr>
      <w:r w:rsidRPr="00F81376">
        <w:rPr>
          <w:b/>
          <w:bCs/>
          <w:i/>
          <w:iCs/>
          <w:color w:val="000000" w:themeColor="text1"/>
        </w:rPr>
        <w:t>Беляков Дмитрий Александрович</w:t>
      </w:r>
      <w:r w:rsidRPr="00F81376">
        <w:rPr>
          <w:i/>
          <w:iCs/>
          <w:color w:val="000000" w:themeColor="text1"/>
        </w:rPr>
        <w:t xml:space="preserve"> – врач психиатр-нарколог, психотерапевт, действительный̆ член ОППЛ. Россия, Москва.</w:t>
      </w:r>
    </w:p>
    <w:p w14:paraId="74ED53B2" w14:textId="77777777" w:rsidR="0008725B" w:rsidRPr="00F81376" w:rsidRDefault="0008725B" w:rsidP="0008725B">
      <w:pPr>
        <w:jc w:val="both"/>
        <w:rPr>
          <w:color w:val="000000" w:themeColor="text1"/>
        </w:rPr>
      </w:pPr>
      <w:r w:rsidRPr="00F81376">
        <w:rPr>
          <w:b/>
          <w:bCs/>
          <w:i/>
          <w:iCs/>
          <w:color w:val="000000" w:themeColor="text1"/>
        </w:rPr>
        <w:t>Макаров Александр Викторович</w:t>
      </w:r>
      <w:r w:rsidRPr="00F81376">
        <w:rPr>
          <w:i/>
          <w:iCs/>
          <w:color w:val="000000" w:themeColor="text1"/>
        </w:rPr>
        <w:t xml:space="preserve"> – клинический психолог, психотерапевт, действительный̆ член ОППЛ. Россия, Москва.</w:t>
      </w:r>
    </w:p>
    <w:p w14:paraId="4FB0C51B" w14:textId="77777777" w:rsidR="0008725B" w:rsidRPr="00F81376" w:rsidRDefault="0008725B" w:rsidP="0008725B">
      <w:pPr>
        <w:jc w:val="both"/>
        <w:rPr>
          <w:color w:val="000000" w:themeColor="text1"/>
        </w:rPr>
      </w:pPr>
    </w:p>
    <w:p w14:paraId="4B8676F2" w14:textId="77777777" w:rsidR="0008725B" w:rsidRPr="00F81376" w:rsidRDefault="0008725B" w:rsidP="0008725B">
      <w:pPr>
        <w:jc w:val="both"/>
        <w:rPr>
          <w:color w:val="000000" w:themeColor="text1"/>
        </w:rPr>
      </w:pPr>
      <w:r w:rsidRPr="00F81376">
        <w:rPr>
          <w:color w:val="000000" w:themeColor="text1"/>
        </w:rPr>
        <w:t>В докладе рассматривается обзор литературы, посвящённый полимодальной психотерапии, в России и мире, в период за 2018-2020 годы. Обсуждаются перспективы использования и развития полимодальной психотерапии в практике клинического психолога и врачебной практике.</w:t>
      </w:r>
    </w:p>
    <w:p w14:paraId="008E0F77" w14:textId="77777777" w:rsidR="0008725B" w:rsidRPr="00F81376" w:rsidRDefault="0008725B" w:rsidP="0008725B">
      <w:pPr>
        <w:jc w:val="both"/>
        <w:rPr>
          <w:color w:val="000000" w:themeColor="text1"/>
        </w:rPr>
      </w:pPr>
      <w:r w:rsidRPr="00F81376">
        <w:rPr>
          <w:color w:val="000000" w:themeColor="text1"/>
        </w:rPr>
        <w:t>Обсуждается психотерапия здоровых.</w:t>
      </w:r>
    </w:p>
    <w:p w14:paraId="64F3EAC5" w14:textId="77777777" w:rsidR="0008725B" w:rsidRPr="00F81376" w:rsidRDefault="0008725B" w:rsidP="0008725B">
      <w:pPr>
        <w:jc w:val="both"/>
        <w:rPr>
          <w:color w:val="000000" w:themeColor="text1"/>
        </w:rPr>
      </w:pPr>
    </w:p>
    <w:p w14:paraId="7C827DA7" w14:textId="77777777" w:rsidR="0008725B" w:rsidRPr="00F81376" w:rsidRDefault="0008725B" w:rsidP="0008725B">
      <w:pPr>
        <w:jc w:val="both"/>
        <w:rPr>
          <w:b/>
          <w:bCs/>
          <w:i/>
          <w:iCs/>
          <w:color w:val="000000" w:themeColor="text1"/>
        </w:rPr>
      </w:pPr>
      <w:r w:rsidRPr="00F81376">
        <w:rPr>
          <w:b/>
          <w:bCs/>
          <w:color w:val="000000" w:themeColor="text1"/>
        </w:rPr>
        <w:t>ПСИХОЛОГИЧЕСКОЕ СОПРОВОЖДЕНИЕ ЛЕЧЕБНОГО ПРОЦЕССА В СИСТЕМЕ ЗДРАВООХРАНЕНИЯ (ИЗ 25 ЛЕТНЕГО ОПЫТА РАБОТЫ ПСИХОЛОГИЧЕСКОГО ОТДЕЛЕНИЯ ГОСУДАРСТВЕННОГО АВТОНОМНОГО УЧРЕЖДЕНИЯ ЗДРАВООХРАНЕНИЯ ДЕТСКОЙ РЕСПУБЛИКАНСКОЙ КЛИНИЧЕСКОЙ БОЛЬНИЦЫ МИНИСТЕРСТВА ЗДРАВООХРАНЕНИЯ РЕСПУБЛИКИ ТАТАРСТАН)</w:t>
      </w:r>
    </w:p>
    <w:p w14:paraId="351B5F2A" w14:textId="77777777" w:rsidR="0008725B" w:rsidRPr="00F81376" w:rsidRDefault="0008725B" w:rsidP="0008725B">
      <w:pPr>
        <w:jc w:val="both"/>
        <w:rPr>
          <w:color w:val="000000" w:themeColor="text1"/>
        </w:rPr>
      </w:pPr>
      <w:r w:rsidRPr="00F81376">
        <w:rPr>
          <w:b/>
          <w:bCs/>
          <w:i/>
          <w:iCs/>
          <w:color w:val="000000" w:themeColor="text1"/>
        </w:rPr>
        <w:t>Горохова Лилия Гигелевна</w:t>
      </w:r>
      <w:r w:rsidRPr="00F81376">
        <w:rPr>
          <w:i/>
          <w:iCs/>
          <w:color w:val="000000" w:themeColor="text1"/>
        </w:rPr>
        <w:t xml:space="preserve"> – заведующая психологическим отделением ГАУЗ «ДРКБ МЗ РТ», ассистент кафедры психиатрии и наркологии КГМУ, медицинский психолог, психолог высшей категории, член правления регионального отделения РПО РТ, психолог-эксперт по Приволжскому федеральному округу РПО, член ОППЛ. Россия, Казань.</w:t>
      </w:r>
    </w:p>
    <w:p w14:paraId="761E8C85" w14:textId="77777777" w:rsidR="0008725B" w:rsidRPr="00F81376" w:rsidRDefault="0008725B" w:rsidP="0008725B">
      <w:pPr>
        <w:jc w:val="both"/>
        <w:rPr>
          <w:color w:val="000000" w:themeColor="text1"/>
        </w:rPr>
      </w:pPr>
    </w:p>
    <w:p w14:paraId="0D01C859" w14:textId="77777777" w:rsidR="0008725B" w:rsidRPr="00F81376" w:rsidRDefault="0008725B" w:rsidP="0008725B">
      <w:pPr>
        <w:jc w:val="both"/>
        <w:rPr>
          <w:color w:val="000000" w:themeColor="text1"/>
        </w:rPr>
      </w:pPr>
      <w:r w:rsidRPr="00F81376">
        <w:rPr>
          <w:color w:val="000000" w:themeColor="text1"/>
        </w:rPr>
        <w:t>В докладе представлен алгоритм трёхуровневой системы психологического сопровождения лечебного процесса в многопрофильной детской больнице. Показывается эффективность во взаимодействие медицинского психолога в междисциплинарной команде, организация и содержание психологического сопровождения при формировании запроса, а также обозначены предложения для дальнейшего развития психологических служб в системе здравоохранения России.</w:t>
      </w:r>
    </w:p>
    <w:p w14:paraId="186FC5E4" w14:textId="77777777" w:rsidR="0008725B" w:rsidRPr="00F81376" w:rsidRDefault="0008725B" w:rsidP="0008725B">
      <w:pPr>
        <w:jc w:val="both"/>
        <w:rPr>
          <w:color w:val="000000" w:themeColor="text1"/>
        </w:rPr>
      </w:pPr>
    </w:p>
    <w:p w14:paraId="13078137" w14:textId="77777777" w:rsidR="0008725B" w:rsidRPr="00F81376" w:rsidRDefault="0008725B" w:rsidP="0008725B">
      <w:pPr>
        <w:jc w:val="both"/>
        <w:rPr>
          <w:b/>
          <w:bCs/>
          <w:i/>
          <w:iCs/>
          <w:color w:val="000000" w:themeColor="text1"/>
        </w:rPr>
      </w:pPr>
      <w:r w:rsidRPr="00F81376">
        <w:rPr>
          <w:b/>
          <w:bCs/>
          <w:color w:val="000000" w:themeColor="text1"/>
        </w:rPr>
        <w:t>ОСОБЕННОСТИ ПСИХОТЕРАПЕВТИЧЕСКОЙ ПОМОЩИ ИММИГРАНТАМ. ТЕОРИЯ И ПРАКТИКА</w:t>
      </w:r>
    </w:p>
    <w:p w14:paraId="21F4D61A" w14:textId="77777777" w:rsidR="0008725B" w:rsidRPr="00F81376" w:rsidRDefault="0008725B" w:rsidP="0008725B">
      <w:pPr>
        <w:jc w:val="both"/>
        <w:rPr>
          <w:color w:val="000000" w:themeColor="text1"/>
        </w:rPr>
      </w:pPr>
      <w:r w:rsidRPr="00F81376">
        <w:rPr>
          <w:b/>
          <w:bCs/>
          <w:i/>
          <w:iCs/>
          <w:color w:val="000000" w:themeColor="text1"/>
        </w:rPr>
        <w:t>Аутеншлюс Юлия Борисовна</w:t>
      </w:r>
      <w:r w:rsidRPr="00F81376">
        <w:rPr>
          <w:i/>
          <w:iCs/>
          <w:color w:val="000000" w:themeColor="text1"/>
        </w:rPr>
        <w:t xml:space="preserve"> – доктор философии в области психологии, психолог, полимодальный психотерапевт. Израиль, Ашдод.</w:t>
      </w:r>
    </w:p>
    <w:p w14:paraId="48C662FC" w14:textId="77777777" w:rsidR="0008725B" w:rsidRPr="00F81376" w:rsidRDefault="0008725B" w:rsidP="0008725B">
      <w:pPr>
        <w:jc w:val="both"/>
        <w:rPr>
          <w:color w:val="000000" w:themeColor="text1"/>
        </w:rPr>
      </w:pPr>
    </w:p>
    <w:p w14:paraId="7DD03895" w14:textId="77777777" w:rsidR="0008725B" w:rsidRPr="00F81376" w:rsidRDefault="0008725B" w:rsidP="0008725B">
      <w:pPr>
        <w:jc w:val="both"/>
        <w:rPr>
          <w:color w:val="000000" w:themeColor="text1"/>
        </w:rPr>
      </w:pPr>
      <w:r w:rsidRPr="00F81376">
        <w:rPr>
          <w:color w:val="000000" w:themeColor="text1"/>
        </w:rPr>
        <w:t>В докладе рассматривается проблема особенностей психотерапевтической помощи, оказываемой русскоязычной иммиграции. Меры, предпринимаемые для адаптации и интеграции людей.</w:t>
      </w:r>
    </w:p>
    <w:p w14:paraId="3817A091" w14:textId="77777777" w:rsidR="0008725B" w:rsidRPr="00F81376" w:rsidRDefault="0008725B" w:rsidP="0008725B">
      <w:pPr>
        <w:jc w:val="both"/>
        <w:rPr>
          <w:color w:val="000000" w:themeColor="text1"/>
        </w:rPr>
      </w:pPr>
      <w:r w:rsidRPr="00F81376">
        <w:rPr>
          <w:color w:val="000000" w:themeColor="text1"/>
        </w:rPr>
        <w:t>Проблемы потери идентичности и социальной травмы.</w:t>
      </w:r>
    </w:p>
    <w:p w14:paraId="7D77BF00" w14:textId="77777777" w:rsidR="0008725B" w:rsidRPr="00F81376" w:rsidRDefault="0008725B" w:rsidP="0008725B">
      <w:pPr>
        <w:jc w:val="both"/>
        <w:rPr>
          <w:i/>
          <w:iCs/>
          <w:color w:val="000000" w:themeColor="text1"/>
        </w:rPr>
      </w:pPr>
    </w:p>
    <w:p w14:paraId="75E76B84" w14:textId="77777777" w:rsidR="0008725B" w:rsidRPr="00F81376" w:rsidRDefault="0008725B" w:rsidP="0008725B">
      <w:pPr>
        <w:jc w:val="both"/>
        <w:rPr>
          <w:b/>
          <w:bCs/>
          <w:i/>
          <w:iCs/>
          <w:color w:val="000000" w:themeColor="text1"/>
        </w:rPr>
      </w:pPr>
      <w:r w:rsidRPr="00F81376">
        <w:rPr>
          <w:b/>
          <w:bCs/>
          <w:color w:val="000000" w:themeColor="text1"/>
        </w:rPr>
        <w:t>ТРАНСФОРМАЦИЯ ЭМОЦИЙ ЧЕРЕЗ ИХ НОЭТИЧЕСКИЙ (ДУХОВНЫЙ) ПОСЫЛ</w:t>
      </w:r>
    </w:p>
    <w:p w14:paraId="4A14A55B" w14:textId="77777777" w:rsidR="0008725B" w:rsidRPr="00F81376" w:rsidRDefault="0008725B" w:rsidP="0008725B">
      <w:pPr>
        <w:jc w:val="both"/>
        <w:rPr>
          <w:i/>
          <w:iCs/>
          <w:color w:val="000000" w:themeColor="text1"/>
        </w:rPr>
      </w:pPr>
      <w:r w:rsidRPr="00F81376">
        <w:rPr>
          <w:b/>
          <w:bCs/>
          <w:i/>
          <w:iCs/>
          <w:color w:val="000000" w:themeColor="text1"/>
        </w:rPr>
        <w:t>Легостаев Василий Михайлович</w:t>
      </w:r>
      <w:r w:rsidRPr="00F81376">
        <w:rPr>
          <w:i/>
          <w:iCs/>
          <w:color w:val="000000" w:themeColor="text1"/>
        </w:rPr>
        <w:t xml:space="preserve"> – психолог-консультант, консультативный член ОППЛ. Россия, Рыбинск.</w:t>
      </w:r>
    </w:p>
    <w:p w14:paraId="15187E63" w14:textId="77777777" w:rsidR="0008725B" w:rsidRPr="00F81376" w:rsidRDefault="0008725B" w:rsidP="0008725B">
      <w:pPr>
        <w:jc w:val="both"/>
        <w:rPr>
          <w:i/>
          <w:iCs/>
          <w:color w:val="000000" w:themeColor="text1"/>
        </w:rPr>
      </w:pPr>
    </w:p>
    <w:p w14:paraId="67B545C6" w14:textId="77777777" w:rsidR="0008725B" w:rsidRPr="00F81376" w:rsidRDefault="0008725B" w:rsidP="0008725B">
      <w:pPr>
        <w:jc w:val="both"/>
        <w:rPr>
          <w:color w:val="000000" w:themeColor="text1"/>
        </w:rPr>
      </w:pPr>
      <w:r w:rsidRPr="00F81376">
        <w:rPr>
          <w:color w:val="000000" w:themeColor="text1"/>
        </w:rPr>
        <w:t>В докладе рассматриваются физиологические, когнитивные и ноэтические основания эмоций. Предлагается способ их трансформации через психическую реализацию глубинных ценностных побуждений. Способ применим, как для работы с клиентами, так и самопомощи.</w:t>
      </w:r>
    </w:p>
    <w:p w14:paraId="3042A468" w14:textId="77777777" w:rsidR="0008725B" w:rsidRPr="00F81376" w:rsidRDefault="0008725B" w:rsidP="0008725B">
      <w:pPr>
        <w:jc w:val="both"/>
        <w:rPr>
          <w:color w:val="000000" w:themeColor="text1"/>
        </w:rPr>
      </w:pPr>
    </w:p>
    <w:p w14:paraId="07A9FDB4" w14:textId="77777777" w:rsidR="0008725B" w:rsidRPr="00F81376" w:rsidRDefault="0008725B" w:rsidP="0008725B">
      <w:pPr>
        <w:jc w:val="both"/>
        <w:rPr>
          <w:b/>
          <w:bCs/>
          <w:color w:val="000000" w:themeColor="text1"/>
        </w:rPr>
      </w:pPr>
      <w:r w:rsidRPr="00F81376">
        <w:rPr>
          <w:b/>
          <w:bCs/>
          <w:color w:val="000000" w:themeColor="text1"/>
        </w:rPr>
        <w:t>ГРУППОВАЯ ПЕСОЧНАЯ ТЕРАПИЯ КАК СПОСОБ ОБУЧЕНИЯ КОММУНИКАТИВНЫМ НАВЫКАМ</w:t>
      </w:r>
    </w:p>
    <w:p w14:paraId="1F76A6A7" w14:textId="77777777" w:rsidR="0008725B" w:rsidRPr="00F81376" w:rsidRDefault="0008725B" w:rsidP="0008725B">
      <w:pPr>
        <w:jc w:val="both"/>
        <w:rPr>
          <w:i/>
          <w:iCs/>
          <w:color w:val="000000" w:themeColor="text1"/>
        </w:rPr>
      </w:pPr>
      <w:r w:rsidRPr="00F81376">
        <w:rPr>
          <w:b/>
          <w:bCs/>
          <w:i/>
          <w:iCs/>
          <w:color w:val="000000" w:themeColor="text1"/>
        </w:rPr>
        <w:t>Чекурина Вероника Станиславовна</w:t>
      </w:r>
      <w:r w:rsidRPr="00F81376">
        <w:rPr>
          <w:i/>
          <w:iCs/>
          <w:color w:val="000000" w:themeColor="text1"/>
        </w:rPr>
        <w:t xml:space="preserve"> – клинический психолог, специалист по работе с психологической травмой, песочный терапевт, психодраматерапевт, действительный член ОППЛ. Россия, Москва.</w:t>
      </w:r>
    </w:p>
    <w:p w14:paraId="25E41A5A" w14:textId="77777777" w:rsidR="0008725B" w:rsidRPr="00F81376" w:rsidRDefault="0008725B" w:rsidP="0008725B">
      <w:pPr>
        <w:jc w:val="both"/>
        <w:rPr>
          <w:color w:val="000000" w:themeColor="text1"/>
        </w:rPr>
      </w:pPr>
    </w:p>
    <w:p w14:paraId="3AD3C5B0"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особенности песочной терапии в групповой работе. Обсуждается практический опыт и теоретические источники, дающие основания к применению групповой песочной терапии. </w:t>
      </w:r>
    </w:p>
    <w:p w14:paraId="6953C65B" w14:textId="77777777" w:rsidR="0008725B" w:rsidRPr="00F81376" w:rsidRDefault="0008725B" w:rsidP="0008725B">
      <w:pPr>
        <w:jc w:val="both"/>
        <w:rPr>
          <w:color w:val="000000" w:themeColor="text1"/>
        </w:rPr>
      </w:pPr>
    </w:p>
    <w:p w14:paraId="4DED6D98" w14:textId="77777777" w:rsidR="0008725B" w:rsidRPr="00F81376" w:rsidRDefault="0008725B" w:rsidP="0008725B">
      <w:pPr>
        <w:jc w:val="both"/>
        <w:rPr>
          <w:b/>
          <w:bCs/>
          <w:color w:val="000000" w:themeColor="text1"/>
        </w:rPr>
      </w:pPr>
      <w:r w:rsidRPr="00F81376">
        <w:rPr>
          <w:b/>
          <w:bCs/>
          <w:color w:val="000000" w:themeColor="text1"/>
        </w:rPr>
        <w:t>ПЕСОЧНАЯ ТЕРАПИЯ КАК МЕТОД ПОМОЩИ СТУДЕНТАМ-ПЕРВОКУРСНИКАМ В АДАПТАЦИИ К ОБУЧЕНИЮ В ВУЗЕ: ОПЫТ КАЧЕСТВЕННО-КОЛИЧЕСТВЕННОГО ИССЛЕДОВАНИЯ</w:t>
      </w:r>
    </w:p>
    <w:p w14:paraId="28924693" w14:textId="77777777" w:rsidR="0008725B" w:rsidRPr="00F81376" w:rsidRDefault="0008725B" w:rsidP="0008725B">
      <w:pPr>
        <w:jc w:val="both"/>
        <w:rPr>
          <w:i/>
          <w:iCs/>
          <w:color w:val="000000" w:themeColor="text1"/>
        </w:rPr>
      </w:pPr>
      <w:r w:rsidRPr="00F81376">
        <w:rPr>
          <w:b/>
          <w:bCs/>
          <w:i/>
          <w:iCs/>
          <w:color w:val="000000" w:themeColor="text1"/>
        </w:rPr>
        <w:t>Гришина Елена Александровна</w:t>
      </w:r>
      <w:r w:rsidRPr="00F81376">
        <w:rPr>
          <w:i/>
          <w:iCs/>
          <w:color w:val="000000" w:themeColor="text1"/>
        </w:rPr>
        <w:t xml:space="preserve"> – кандидат психологических наук, аналитический психолог, песочный терапевт, Вице-президент Профессиональной ассоциации аналитических психологов, рутер Ассоциации аналитических психологов России. Россия, Москва. </w:t>
      </w:r>
    </w:p>
    <w:p w14:paraId="0EAA2D87" w14:textId="77777777" w:rsidR="0008725B" w:rsidRPr="00F81376" w:rsidRDefault="0008725B" w:rsidP="0008725B">
      <w:pPr>
        <w:jc w:val="both"/>
        <w:rPr>
          <w:color w:val="000000" w:themeColor="text1"/>
        </w:rPr>
      </w:pPr>
    </w:p>
    <w:p w14:paraId="31A14965" w14:textId="77777777" w:rsidR="0008725B" w:rsidRPr="00F81376" w:rsidRDefault="0008725B" w:rsidP="0008725B">
      <w:pPr>
        <w:jc w:val="both"/>
        <w:rPr>
          <w:color w:val="000000" w:themeColor="text1"/>
        </w:rPr>
      </w:pPr>
      <w:r w:rsidRPr="00F81376">
        <w:rPr>
          <w:color w:val="000000" w:themeColor="text1"/>
        </w:rPr>
        <w:t>В докладе излагаются результаты исследования опыта использования песочной терапии в качестве психологической поддержки для студентов первого курса вуза. Приводятся данные статистического сравнения экспериментальной и контрольной группы до начала работы и после десяти сеансов песочной терапии. Количественные данные иллюстрируются качественным анализом одного из десяти случаев.</w:t>
      </w:r>
    </w:p>
    <w:p w14:paraId="138967C2" w14:textId="77777777" w:rsidR="0008725B" w:rsidRPr="00F81376" w:rsidRDefault="0008725B" w:rsidP="0008725B">
      <w:pPr>
        <w:jc w:val="both"/>
        <w:rPr>
          <w:i/>
          <w:iCs/>
          <w:color w:val="000000" w:themeColor="text1"/>
        </w:rPr>
      </w:pPr>
    </w:p>
    <w:p w14:paraId="195E3C92" w14:textId="77777777" w:rsidR="0008725B" w:rsidRPr="00F81376" w:rsidRDefault="0008725B" w:rsidP="0008725B">
      <w:pPr>
        <w:jc w:val="both"/>
        <w:rPr>
          <w:b/>
          <w:bCs/>
          <w:color w:val="000000" w:themeColor="text1"/>
        </w:rPr>
      </w:pPr>
      <w:r w:rsidRPr="00F81376">
        <w:rPr>
          <w:b/>
          <w:bCs/>
          <w:color w:val="000000" w:themeColor="text1"/>
        </w:rPr>
        <w:t>ДИНАМИЧЕСКОЕ РИСОВАНИЕ ЦВЕТНЫМ ПЕСКОМ В РАБОТЕ ПЕДАГОГА И ПСИХОЛОГА</w:t>
      </w:r>
    </w:p>
    <w:p w14:paraId="4F465E44" w14:textId="77777777" w:rsidR="0008725B" w:rsidRPr="00F81376" w:rsidRDefault="0008725B" w:rsidP="0008725B">
      <w:pPr>
        <w:jc w:val="both"/>
        <w:rPr>
          <w:color w:val="000000" w:themeColor="text1"/>
        </w:rPr>
      </w:pPr>
      <w:r w:rsidRPr="00F81376">
        <w:rPr>
          <w:b/>
          <w:bCs/>
          <w:i/>
          <w:iCs/>
          <w:color w:val="000000" w:themeColor="text1"/>
        </w:rPr>
        <w:t>Михайлова Оксана Михайловна</w:t>
      </w:r>
      <w:r w:rsidRPr="00F81376">
        <w:rPr>
          <w:i/>
          <w:iCs/>
          <w:color w:val="000000" w:themeColor="text1"/>
        </w:rPr>
        <w:t xml:space="preserve"> – практикующий психолог, художник, член Арт-терапевтической Ассоциации РФ, руководитель секции в Ассоциации Песочной Терапии, преподаватель ИПП «Иматон», номинант </w:t>
      </w:r>
      <w:r w:rsidRPr="00F81376">
        <w:rPr>
          <w:i/>
          <w:iCs/>
          <w:color w:val="000000" w:themeColor="text1"/>
          <w:lang w:val="en-US"/>
        </w:rPr>
        <w:t>XIV</w:t>
      </w:r>
      <w:r w:rsidRPr="00F81376">
        <w:rPr>
          <w:i/>
          <w:iCs/>
          <w:color w:val="000000" w:themeColor="text1"/>
        </w:rPr>
        <w:t xml:space="preserve"> и </w:t>
      </w:r>
      <w:r w:rsidRPr="00F81376">
        <w:rPr>
          <w:i/>
          <w:iCs/>
          <w:color w:val="000000" w:themeColor="text1"/>
          <w:lang w:val="en-US"/>
        </w:rPr>
        <w:t>XX</w:t>
      </w:r>
      <w:r w:rsidRPr="00F81376">
        <w:rPr>
          <w:i/>
          <w:iCs/>
          <w:color w:val="000000" w:themeColor="text1"/>
        </w:rPr>
        <w:t xml:space="preserve"> Национального конкурса «Золотая Психея», руководитель арт-студии «Рисуем песком», автор метода «Динамическое рисование цветным песком». Россия, Санкт-Петербург.</w:t>
      </w:r>
    </w:p>
    <w:p w14:paraId="599B3D81" w14:textId="77777777" w:rsidR="0008725B" w:rsidRPr="00F81376" w:rsidRDefault="0008725B" w:rsidP="0008725B">
      <w:pPr>
        <w:jc w:val="both"/>
        <w:rPr>
          <w:color w:val="000000" w:themeColor="text1"/>
        </w:rPr>
      </w:pPr>
    </w:p>
    <w:p w14:paraId="33935FCC" w14:textId="77777777" w:rsidR="0008725B" w:rsidRPr="00F81376" w:rsidRDefault="0008725B" w:rsidP="0008725B">
      <w:pPr>
        <w:jc w:val="both"/>
        <w:rPr>
          <w:color w:val="000000" w:themeColor="text1"/>
        </w:rPr>
      </w:pPr>
      <w:r w:rsidRPr="00F81376">
        <w:rPr>
          <w:color w:val="000000" w:themeColor="text1"/>
        </w:rPr>
        <w:t>В докладе представлен обзор авторского арт-терапевтического метода - рисование цветным песком.</w:t>
      </w:r>
    </w:p>
    <w:p w14:paraId="37CED819" w14:textId="77777777" w:rsidR="0008725B" w:rsidRPr="00F81376" w:rsidRDefault="0008725B" w:rsidP="0008725B">
      <w:pPr>
        <w:jc w:val="both"/>
        <w:rPr>
          <w:color w:val="000000" w:themeColor="text1"/>
        </w:rPr>
      </w:pPr>
      <w:r w:rsidRPr="00F81376">
        <w:rPr>
          <w:color w:val="000000" w:themeColor="text1"/>
        </w:rPr>
        <w:t>Рассказано об истории зарождения и формирования метода (2009г), его дальнейшего развития и распространения; о возможностях применения метода в образовательной и психотерапевтической практике; о направлениях и целях работы.</w:t>
      </w:r>
    </w:p>
    <w:p w14:paraId="1544F966" w14:textId="77777777" w:rsidR="0008725B" w:rsidRPr="00F81376" w:rsidRDefault="0008725B" w:rsidP="0008725B">
      <w:pPr>
        <w:jc w:val="both"/>
        <w:rPr>
          <w:color w:val="000000" w:themeColor="text1"/>
        </w:rPr>
      </w:pPr>
    </w:p>
    <w:p w14:paraId="12206805" w14:textId="77777777" w:rsidR="0008725B" w:rsidRPr="00F81376" w:rsidRDefault="0008725B" w:rsidP="0008725B">
      <w:pPr>
        <w:jc w:val="both"/>
        <w:rPr>
          <w:b/>
          <w:bCs/>
          <w:color w:val="000000" w:themeColor="text1"/>
        </w:rPr>
      </w:pPr>
      <w:r w:rsidRPr="00F81376">
        <w:rPr>
          <w:b/>
          <w:bCs/>
          <w:color w:val="000000" w:themeColor="text1"/>
        </w:rPr>
        <w:t>ИНТЕГРАТИВНАЯ ПСИХОТЕРАПИЯ МАТЕРЕЙ, ВОСПИТЫВАЮЩИХ ДЕТЕЙ С ОТКЛОНЕНИЯМИ В РАЗВИТИИ</w:t>
      </w:r>
    </w:p>
    <w:p w14:paraId="00433082" w14:textId="77777777" w:rsidR="0008725B" w:rsidRPr="00F81376" w:rsidRDefault="0008725B" w:rsidP="0008725B">
      <w:pPr>
        <w:jc w:val="both"/>
        <w:rPr>
          <w:i/>
          <w:iCs/>
          <w:color w:val="000000" w:themeColor="text1"/>
        </w:rPr>
      </w:pPr>
      <w:r w:rsidRPr="00F81376">
        <w:rPr>
          <w:b/>
          <w:bCs/>
          <w:i/>
          <w:iCs/>
          <w:color w:val="000000" w:themeColor="text1"/>
        </w:rPr>
        <w:t>Теляшева Эльмира Айратовна</w:t>
      </w:r>
      <w:r w:rsidRPr="00F81376">
        <w:rPr>
          <w:i/>
          <w:iCs/>
          <w:color w:val="000000" w:themeColor="text1"/>
        </w:rPr>
        <w:t xml:space="preserve"> – магистр клинической психологии, семейный психолог в интегративном подходе, консультативный член Профессиональной психотерапевтической лиги, основатель центра нейропсихологии "Нейроклуб", послеродовая доула, мама четверых детей. Россия, Уфа.</w:t>
      </w:r>
    </w:p>
    <w:p w14:paraId="2CA8908B" w14:textId="77777777" w:rsidR="0008725B" w:rsidRPr="00F81376" w:rsidRDefault="0008725B" w:rsidP="0008725B">
      <w:pPr>
        <w:jc w:val="both"/>
        <w:rPr>
          <w:color w:val="000000" w:themeColor="text1"/>
        </w:rPr>
      </w:pPr>
    </w:p>
    <w:p w14:paraId="59BDE981" w14:textId="77777777" w:rsidR="0008725B" w:rsidRPr="00F81376" w:rsidRDefault="0008725B" w:rsidP="0008725B">
      <w:pPr>
        <w:jc w:val="both"/>
        <w:rPr>
          <w:color w:val="000000" w:themeColor="text1"/>
        </w:rPr>
      </w:pPr>
      <w:r w:rsidRPr="00F81376">
        <w:rPr>
          <w:color w:val="000000" w:themeColor="text1"/>
        </w:rPr>
        <w:t>В докладе проанализирован опыт работы в Благотворительном фонде "Мархамат" Республики Башкортостан и частная клиентская практика с матерями, воспитывающими детей с особенностями развития. Показаны методы качественной психотерапевтической работы с матерями в рамках интегративного подхода. Предложен комплексный подход к реабилитации семьи, воспитывающих детей с отклонениями в развитии. Проводиться причинно-следственная связь между психоэмоциональном состоянием матери и результатами реабилитации ребенка.</w:t>
      </w:r>
    </w:p>
    <w:p w14:paraId="65B3ED40" w14:textId="77777777" w:rsidR="0008725B" w:rsidRPr="00F81376" w:rsidRDefault="0008725B" w:rsidP="0008725B">
      <w:pPr>
        <w:jc w:val="both"/>
        <w:rPr>
          <w:color w:val="000000" w:themeColor="text1"/>
        </w:rPr>
      </w:pPr>
    </w:p>
    <w:p w14:paraId="42A1A5F6" w14:textId="77777777" w:rsidR="0008725B" w:rsidRPr="00F81376" w:rsidRDefault="0008725B" w:rsidP="0008725B">
      <w:pPr>
        <w:jc w:val="both"/>
        <w:rPr>
          <w:b/>
          <w:bCs/>
          <w:color w:val="000000" w:themeColor="text1"/>
        </w:rPr>
      </w:pPr>
      <w:r w:rsidRPr="00F81376">
        <w:rPr>
          <w:b/>
          <w:bCs/>
          <w:color w:val="000000" w:themeColor="text1"/>
        </w:rPr>
        <w:t>ОНЕЙРИЧЕСКИЙ АНАЛИЗ В ПСИХОТЕРАПИИ АУТЕНТИФИКАЦИИ: ПРАКТИКА ИСПОЛЬЗОВАНИЯ</w:t>
      </w:r>
    </w:p>
    <w:p w14:paraId="4E68B5EB" w14:textId="77777777" w:rsidR="0008725B" w:rsidRPr="00F81376" w:rsidRDefault="0008725B" w:rsidP="0008725B">
      <w:pPr>
        <w:jc w:val="both"/>
        <w:rPr>
          <w:i/>
          <w:iCs/>
          <w:color w:val="000000" w:themeColor="text1"/>
        </w:rPr>
      </w:pPr>
      <w:r w:rsidRPr="00F81376">
        <w:rPr>
          <w:b/>
          <w:bCs/>
          <w:i/>
          <w:iCs/>
          <w:color w:val="000000" w:themeColor="text1"/>
        </w:rPr>
        <w:t>Михайлова Марианна Валериевна</w:t>
      </w:r>
      <w:r w:rsidRPr="00F81376">
        <w:rPr>
          <w:i/>
          <w:iCs/>
          <w:color w:val="000000" w:themeColor="text1"/>
        </w:rPr>
        <w:t xml:space="preserve"> – кандидат социологических наук, доцент кафедры философии и социального менеджмента МГТУ "СТАНКИН", магистратура по психологии РГСУ. Россия, Москва.</w:t>
      </w:r>
    </w:p>
    <w:p w14:paraId="2217D343" w14:textId="77777777" w:rsidR="0008725B" w:rsidRPr="00F81376" w:rsidRDefault="0008725B" w:rsidP="0008725B">
      <w:pPr>
        <w:jc w:val="both"/>
        <w:rPr>
          <w:i/>
          <w:iCs/>
          <w:color w:val="000000" w:themeColor="text1"/>
        </w:rPr>
      </w:pPr>
      <w:r w:rsidRPr="00F81376">
        <w:rPr>
          <w:b/>
          <w:bCs/>
          <w:i/>
          <w:iCs/>
          <w:color w:val="000000" w:themeColor="text1"/>
        </w:rPr>
        <w:t>Дмитриева Виктория Александровна</w:t>
      </w:r>
      <w:r w:rsidRPr="00F81376">
        <w:rPr>
          <w:i/>
          <w:iCs/>
          <w:color w:val="000000" w:themeColor="text1"/>
        </w:rPr>
        <w:t xml:space="preserve"> – кандидат психологических наук, доцент факультета психологии РГСУ. Россия, Москва.</w:t>
      </w:r>
    </w:p>
    <w:p w14:paraId="0710717B" w14:textId="77777777" w:rsidR="0008725B" w:rsidRPr="00F81376" w:rsidRDefault="0008725B" w:rsidP="0008725B">
      <w:pPr>
        <w:jc w:val="both"/>
        <w:rPr>
          <w:color w:val="000000" w:themeColor="text1"/>
        </w:rPr>
      </w:pPr>
    </w:p>
    <w:p w14:paraId="1CDE41BE" w14:textId="77777777" w:rsidR="0008725B" w:rsidRPr="00F81376" w:rsidRDefault="0008725B" w:rsidP="0008725B">
      <w:pPr>
        <w:jc w:val="both"/>
        <w:rPr>
          <w:color w:val="000000" w:themeColor="text1"/>
        </w:rPr>
      </w:pPr>
      <w:r w:rsidRPr="00F81376">
        <w:rPr>
          <w:color w:val="000000" w:themeColor="text1"/>
        </w:rPr>
        <w:t>В докладе рассматривается подход к механизму интерпретации онейрического содержания с позиции психотерапии аутентификации: основные элементы сновидения, принципы анализа образов, источники психогенеза образов. Приводятся результаты исследования динамики изменений символов онейрической деятельности, сопровождающих процесс исторической эволюции субъектов в ходе психотерапии аутентификации, иллюстрирующие метод.</w:t>
      </w:r>
    </w:p>
    <w:p w14:paraId="158CE97F" w14:textId="77777777" w:rsidR="0008725B" w:rsidRPr="00F81376" w:rsidRDefault="0008725B" w:rsidP="0008725B">
      <w:pPr>
        <w:tabs>
          <w:tab w:val="left" w:pos="2329"/>
        </w:tabs>
        <w:rPr>
          <w:color w:val="000000" w:themeColor="text1"/>
        </w:rPr>
      </w:pPr>
    </w:p>
    <w:p w14:paraId="59E66DF3" w14:textId="77777777" w:rsidR="0008725B" w:rsidRPr="00F81376" w:rsidRDefault="0008725B" w:rsidP="0008725B">
      <w:pPr>
        <w:jc w:val="both"/>
        <w:rPr>
          <w:color w:val="000000" w:themeColor="text1"/>
        </w:rPr>
      </w:pPr>
    </w:p>
    <w:p w14:paraId="7814E1AF" w14:textId="77777777" w:rsidR="0008725B" w:rsidRPr="00F81376" w:rsidRDefault="0008725B" w:rsidP="0008725B">
      <w:pPr>
        <w:jc w:val="center"/>
        <w:rPr>
          <w:b/>
          <w:color w:val="000000" w:themeColor="text1"/>
          <w:sz w:val="28"/>
          <w:szCs w:val="28"/>
        </w:rPr>
      </w:pPr>
      <w:r w:rsidRPr="00F81376">
        <w:rPr>
          <w:b/>
          <w:color w:val="000000" w:themeColor="text1"/>
          <w:sz w:val="28"/>
          <w:szCs w:val="28"/>
        </w:rPr>
        <w:t>СИМПОЗИУМ</w:t>
      </w:r>
    </w:p>
    <w:p w14:paraId="5422F1AE" w14:textId="77777777" w:rsidR="0008725B" w:rsidRPr="00F81376" w:rsidRDefault="0008725B" w:rsidP="0008725B">
      <w:pPr>
        <w:jc w:val="center"/>
        <w:rPr>
          <w:b/>
          <w:color w:val="000000" w:themeColor="text1"/>
          <w:sz w:val="28"/>
          <w:szCs w:val="28"/>
        </w:rPr>
      </w:pPr>
      <w:r w:rsidRPr="00F81376">
        <w:rPr>
          <w:b/>
          <w:color w:val="000000" w:themeColor="text1"/>
          <w:sz w:val="28"/>
          <w:szCs w:val="28"/>
        </w:rPr>
        <w:t>«МЕЖПОКОЛЕННЫЕ СВЯЗИ И ЦИВИЛИЗАЦИОННЫЕ ВЫЗОВЫ»</w:t>
      </w:r>
    </w:p>
    <w:p w14:paraId="5B9E8AD5" w14:textId="77777777" w:rsidR="0008725B" w:rsidRPr="00F81376" w:rsidRDefault="0008725B" w:rsidP="0008725B">
      <w:pPr>
        <w:jc w:val="center"/>
        <w:rPr>
          <w:b/>
          <w:color w:val="000000" w:themeColor="text1"/>
          <w:sz w:val="28"/>
          <w:szCs w:val="28"/>
        </w:rPr>
      </w:pPr>
    </w:p>
    <w:p w14:paraId="6C40F96C" w14:textId="77777777" w:rsidR="0008725B" w:rsidRPr="00F81376" w:rsidRDefault="0008725B" w:rsidP="0008725B">
      <w:pPr>
        <w:jc w:val="center"/>
        <w:rPr>
          <w:b/>
          <w:color w:val="000000" w:themeColor="text1"/>
          <w:sz w:val="28"/>
          <w:szCs w:val="28"/>
        </w:rPr>
      </w:pPr>
      <w:r w:rsidRPr="00F81376">
        <w:rPr>
          <w:b/>
          <w:color w:val="000000" w:themeColor="text1"/>
          <w:sz w:val="28"/>
          <w:szCs w:val="28"/>
        </w:rPr>
        <w:t>Совместный симпозиум модальностей</w:t>
      </w:r>
    </w:p>
    <w:p w14:paraId="13ADA198" w14:textId="77777777" w:rsidR="0008725B" w:rsidRPr="00F81376" w:rsidRDefault="0008725B" w:rsidP="0008725B">
      <w:pPr>
        <w:jc w:val="center"/>
        <w:rPr>
          <w:b/>
          <w:color w:val="000000" w:themeColor="text1"/>
          <w:sz w:val="28"/>
          <w:szCs w:val="28"/>
        </w:rPr>
      </w:pPr>
      <w:r w:rsidRPr="00F81376">
        <w:rPr>
          <w:b/>
          <w:color w:val="000000" w:themeColor="text1"/>
          <w:sz w:val="28"/>
          <w:szCs w:val="28"/>
        </w:rPr>
        <w:t>«Родологический метод консультирования» и «Психодрама»</w:t>
      </w:r>
    </w:p>
    <w:p w14:paraId="071CF35A" w14:textId="77777777" w:rsidR="0008725B" w:rsidRPr="00F81376" w:rsidRDefault="0008725B" w:rsidP="0008725B">
      <w:pPr>
        <w:jc w:val="both"/>
        <w:rPr>
          <w:color w:val="000000" w:themeColor="text1"/>
        </w:rPr>
      </w:pPr>
    </w:p>
    <w:p w14:paraId="7CB080D5" w14:textId="77777777" w:rsidR="0008725B" w:rsidRPr="00F81376" w:rsidRDefault="0008725B" w:rsidP="0008725B">
      <w:pPr>
        <w:jc w:val="both"/>
        <w:rPr>
          <w:b/>
          <w:color w:val="000000" w:themeColor="text1"/>
        </w:rPr>
      </w:pPr>
      <w:r w:rsidRPr="00F81376">
        <w:rPr>
          <w:b/>
          <w:color w:val="000000" w:themeColor="text1"/>
        </w:rPr>
        <w:t xml:space="preserve">ПРЕДСЕДАТЕЛИ: </w:t>
      </w:r>
      <w:r w:rsidRPr="00F81376">
        <w:rPr>
          <w:b/>
          <w:i/>
          <w:iCs/>
          <w:color w:val="000000" w:themeColor="text1"/>
        </w:rPr>
        <w:t>Докучаева Лариса Николаевна (Екатеринбург, Россия), Романова Илона Евгеньевна (Екатеринбург, Россия)</w:t>
      </w:r>
    </w:p>
    <w:p w14:paraId="1A4B73FA" w14:textId="77777777" w:rsidR="0008725B" w:rsidRPr="00F81376" w:rsidRDefault="0008725B" w:rsidP="0008725B">
      <w:pPr>
        <w:jc w:val="both"/>
        <w:rPr>
          <w:b/>
          <w:color w:val="000000" w:themeColor="text1"/>
        </w:rPr>
      </w:pPr>
    </w:p>
    <w:p w14:paraId="5BACF664" w14:textId="77777777" w:rsidR="0008725B" w:rsidRPr="00F81376" w:rsidRDefault="0008725B" w:rsidP="0008725B">
      <w:pPr>
        <w:jc w:val="both"/>
        <w:rPr>
          <w:color w:val="000000" w:themeColor="text1"/>
        </w:rPr>
      </w:pPr>
      <w:r w:rsidRPr="00F81376">
        <w:rPr>
          <w:color w:val="000000" w:themeColor="text1"/>
        </w:rPr>
        <w:t xml:space="preserve">Современная цивилизация делает вызовы, имеющие резонанс во всех сферах человеческой жизни и социальных институтах. Изменения происходят очень быстро, предъявляя новые требования для каждого поколения. Усложнение социальной жизни, изменение форм и способов получения и переработки информации, трансформация семейных и межпоколенных отношений – все это ставит перед исследователями и специалистами помогающих профессий новые задачи. Если на протяжение столетий опыт передавался от поколения к поколению через бытовые, ритуальные или иные специально организованные практики, то в современном мире усвоение человеческого опыта происходит другими путями. Это требует переосмысления феномена межпоколенных связей и их значения в жизни человека. Необходим поиск новых форм и методов актуализации ресурсов межпоколенных связей для становления и развития каждого нового поколения. </w:t>
      </w:r>
    </w:p>
    <w:p w14:paraId="1575397D" w14:textId="77777777" w:rsidR="0008725B" w:rsidRPr="00F81376" w:rsidRDefault="0008725B" w:rsidP="0008725B">
      <w:pPr>
        <w:jc w:val="both"/>
        <w:rPr>
          <w:color w:val="000000" w:themeColor="text1"/>
        </w:rPr>
      </w:pPr>
      <w:r w:rsidRPr="00F81376">
        <w:rPr>
          <w:color w:val="000000" w:themeColor="text1"/>
        </w:rPr>
        <w:t>На симпозиуме психологи, психотерапевты различных направлений поделятся своим опытом работы в области межпоколенных связей в разных психологических и психотерапевтических подходах и различных культурах. Приглашаем к участию и обсуждению представителей всех модальностей и специалистов различных сфер науки и практики, занимающихся вопросами межпоколенных связей в современном мире.</w:t>
      </w:r>
    </w:p>
    <w:p w14:paraId="4D2B3E1C" w14:textId="77777777" w:rsidR="0008725B" w:rsidRPr="00F81376" w:rsidRDefault="0008725B" w:rsidP="0008725B">
      <w:pPr>
        <w:jc w:val="both"/>
        <w:rPr>
          <w:b/>
          <w:color w:val="000000" w:themeColor="text1"/>
        </w:rPr>
      </w:pPr>
    </w:p>
    <w:p w14:paraId="0EFA9FE0" w14:textId="77777777" w:rsidR="0008725B" w:rsidRPr="00F81376" w:rsidRDefault="0008725B" w:rsidP="0008725B">
      <w:pPr>
        <w:jc w:val="both"/>
        <w:rPr>
          <w:b/>
          <w:color w:val="000000" w:themeColor="text1"/>
        </w:rPr>
      </w:pPr>
      <w:r w:rsidRPr="00F81376">
        <w:rPr>
          <w:b/>
          <w:color w:val="000000" w:themeColor="text1"/>
        </w:rPr>
        <w:t>РОДОЛОГИЯ И МЕЖПОКОЛЕННЫЕ СВЯЗИ. РОДОЛОГИЧЕСКИЙ МЕТОД КОНСУЛЬТИРОВАНИЯ В РАБОТЕ С ОТДАЛЕННЫМИ ПОСЛЕДСТВИЯМИ СОЦИАЛЬНОГО СТРЕССА</w:t>
      </w:r>
    </w:p>
    <w:p w14:paraId="3FD416D6" w14:textId="77777777" w:rsidR="0008725B" w:rsidRPr="00F81376" w:rsidRDefault="0008725B" w:rsidP="0008725B">
      <w:pPr>
        <w:jc w:val="both"/>
        <w:rPr>
          <w:i/>
          <w:iCs/>
          <w:color w:val="000000" w:themeColor="text1"/>
        </w:rPr>
      </w:pPr>
      <w:r w:rsidRPr="00F81376">
        <w:rPr>
          <w:b/>
          <w:i/>
          <w:iCs/>
          <w:color w:val="000000" w:themeColor="text1"/>
        </w:rPr>
        <w:t>Докучаева Лариса Николаевна</w:t>
      </w:r>
      <w:r w:rsidRPr="00F81376">
        <w:rPr>
          <w:i/>
          <w:iCs/>
          <w:color w:val="000000" w:themeColor="text1"/>
        </w:rPr>
        <w:t xml:space="preserve"> – к.ф.н., президент Академии родологии, президент Международной лиги родологов, автор и руководитель модальности «Родологический метод консультирования» ОППЛ, официальный преподаватель международного уровня, председатель совета по родовой культуре Ассамблеи народов Евразии, президент фонда «Семья-XXI век». Россия, Екатеринбург.</w:t>
      </w:r>
    </w:p>
    <w:p w14:paraId="467CEE00" w14:textId="77777777" w:rsidR="0008725B" w:rsidRPr="00F81376" w:rsidRDefault="0008725B" w:rsidP="0008725B">
      <w:pPr>
        <w:jc w:val="both"/>
        <w:rPr>
          <w:color w:val="000000" w:themeColor="text1"/>
        </w:rPr>
      </w:pPr>
    </w:p>
    <w:p w14:paraId="41C3632C" w14:textId="77777777" w:rsidR="0008725B" w:rsidRPr="00F81376" w:rsidRDefault="0008725B" w:rsidP="0008725B">
      <w:pPr>
        <w:jc w:val="both"/>
        <w:rPr>
          <w:color w:val="000000" w:themeColor="text1"/>
        </w:rPr>
      </w:pPr>
      <w:r w:rsidRPr="00F81376">
        <w:rPr>
          <w:color w:val="000000" w:themeColor="text1"/>
        </w:rPr>
        <w:t>В докладе представлен анализ становления Родологии как науки о законах развития Рода (родовой системы) и новая модальность - Родологический метод Докучаевых в консультировании. Объясняется алгоритм диагностики и коррекции наследуемых родовых программ, как можно актуализировать ресурсы межпоколенческих связей в родовой системе и трансформировать родовые программы, не соответствующие реалиям современного мира. Представлен международный опыт родологов-консультантов по работе с отдаленными последствиями репрессий, войн, пандемии на основе Родологического метода консультирования. Обсуждаются перспективы интеграции с другими методами психологии и психотерапевтическими модальностями с целью сохранения и развития межпоколенных связей в родовой системе человечества.</w:t>
      </w:r>
    </w:p>
    <w:p w14:paraId="7FC05B68" w14:textId="77777777" w:rsidR="0008725B" w:rsidRPr="00F81376" w:rsidRDefault="0008725B" w:rsidP="0008725B">
      <w:pPr>
        <w:jc w:val="both"/>
        <w:rPr>
          <w:color w:val="000000" w:themeColor="text1"/>
        </w:rPr>
      </w:pPr>
    </w:p>
    <w:p w14:paraId="117FAF7A" w14:textId="77777777" w:rsidR="0008725B" w:rsidRPr="00F81376" w:rsidRDefault="0008725B" w:rsidP="0008725B">
      <w:pPr>
        <w:jc w:val="both"/>
        <w:rPr>
          <w:color w:val="000000" w:themeColor="text1"/>
        </w:rPr>
      </w:pPr>
      <w:r w:rsidRPr="00F81376">
        <w:rPr>
          <w:b/>
          <w:color w:val="000000" w:themeColor="text1"/>
        </w:rPr>
        <w:t xml:space="preserve">СЕМЕЙНАЯ ИСТОРИЯ КАК РЕСУРС </w:t>
      </w:r>
    </w:p>
    <w:p w14:paraId="6A7B9730" w14:textId="77777777" w:rsidR="0008725B" w:rsidRPr="00F81376" w:rsidRDefault="0008725B" w:rsidP="0008725B">
      <w:pPr>
        <w:jc w:val="both"/>
        <w:rPr>
          <w:i/>
          <w:iCs/>
          <w:color w:val="000000" w:themeColor="text1"/>
        </w:rPr>
      </w:pPr>
      <w:r w:rsidRPr="00F81376">
        <w:rPr>
          <w:b/>
          <w:i/>
          <w:iCs/>
          <w:color w:val="000000" w:themeColor="text1"/>
        </w:rPr>
        <w:t>Романова Илона Евгеньевна</w:t>
      </w:r>
      <w:r w:rsidRPr="00F81376">
        <w:rPr>
          <w:i/>
          <w:iCs/>
          <w:color w:val="000000" w:themeColor="text1"/>
        </w:rPr>
        <w:t xml:space="preserve"> – кандидат философских наук, доцент, психотерапевт Единой Европейской регистрации, руководитель модальности «Психодрама» Профессиональной психотерапевтической лиги, официальный преподаватель международного уровня, аккредитованный супервизор в психодраме и полимодальной терапии. Россия, Екатеринбург.</w:t>
      </w:r>
    </w:p>
    <w:p w14:paraId="2263EB4D" w14:textId="77777777" w:rsidR="0008725B" w:rsidRPr="00F81376" w:rsidRDefault="0008725B" w:rsidP="0008725B">
      <w:pPr>
        <w:jc w:val="both"/>
        <w:rPr>
          <w:i/>
          <w:iCs/>
          <w:color w:val="000000" w:themeColor="text1"/>
        </w:rPr>
      </w:pPr>
    </w:p>
    <w:p w14:paraId="6E469ACC" w14:textId="77777777" w:rsidR="0008725B" w:rsidRPr="00F81376" w:rsidRDefault="0008725B" w:rsidP="0008725B">
      <w:pPr>
        <w:jc w:val="both"/>
        <w:rPr>
          <w:color w:val="000000" w:themeColor="text1"/>
        </w:rPr>
      </w:pPr>
      <w:r w:rsidRPr="00F81376">
        <w:rPr>
          <w:color w:val="000000" w:themeColor="text1"/>
        </w:rPr>
        <w:t>Автор доклада познакомит слушателей с авторским подходом в работе с историей семьи и структурой рода. Слушатели познакомятся с основными положениями неклассической Сондианы и возможностями ее применения в консультировании. Анализ семейной структуры в трех поколениях не только позволит увидеть закономерности семейных сценариев, источники затруднений и конфликтов, но и откроет доступ к ресурсам собственного рода.</w:t>
      </w:r>
    </w:p>
    <w:p w14:paraId="25AD7C4C" w14:textId="77777777" w:rsidR="0008725B" w:rsidRPr="00F81376" w:rsidRDefault="0008725B" w:rsidP="0008725B">
      <w:pPr>
        <w:jc w:val="both"/>
        <w:rPr>
          <w:color w:val="000000" w:themeColor="text1"/>
        </w:rPr>
      </w:pPr>
    </w:p>
    <w:p w14:paraId="0B863093" w14:textId="77777777" w:rsidR="0008725B" w:rsidRPr="00F81376" w:rsidRDefault="0008725B" w:rsidP="0008725B">
      <w:pPr>
        <w:jc w:val="both"/>
        <w:rPr>
          <w:b/>
          <w:color w:val="000000" w:themeColor="text1"/>
        </w:rPr>
      </w:pPr>
      <w:r w:rsidRPr="00F81376">
        <w:rPr>
          <w:b/>
          <w:color w:val="000000" w:themeColor="text1"/>
        </w:rPr>
        <w:t>СОНДИАНА В СЕМЕЙНОЙ ИСТОРИИ – 4 СТРАТЕГИИ ВЫЖИВАНИЯ РОДА</w:t>
      </w:r>
    </w:p>
    <w:p w14:paraId="36023D63" w14:textId="77777777" w:rsidR="0008725B" w:rsidRPr="00F81376" w:rsidRDefault="0008725B" w:rsidP="0008725B">
      <w:pPr>
        <w:jc w:val="both"/>
        <w:rPr>
          <w:i/>
          <w:iCs/>
          <w:color w:val="000000" w:themeColor="text1"/>
        </w:rPr>
      </w:pPr>
      <w:r w:rsidRPr="00F81376">
        <w:rPr>
          <w:b/>
          <w:i/>
          <w:iCs/>
          <w:color w:val="000000" w:themeColor="text1"/>
        </w:rPr>
        <w:t>Долженко Александра Сергеевна</w:t>
      </w:r>
      <w:r w:rsidRPr="00F81376">
        <w:rPr>
          <w:b/>
          <w:bCs/>
          <w:i/>
          <w:iCs/>
          <w:color w:val="000000" w:themeColor="text1"/>
        </w:rPr>
        <w:t xml:space="preserve"> </w:t>
      </w:r>
      <w:r w:rsidRPr="00F81376">
        <w:rPr>
          <w:i/>
          <w:iCs/>
          <w:color w:val="000000" w:themeColor="text1"/>
        </w:rPr>
        <w:t>– психолог, психодраматерапевт, специалист по методу Роршаха, супервизор и личный терапевт ППЛ. Россия, Ростов-на-Дону.</w:t>
      </w:r>
    </w:p>
    <w:p w14:paraId="0EF9CB78" w14:textId="77777777" w:rsidR="0008725B" w:rsidRPr="00F81376" w:rsidRDefault="0008725B" w:rsidP="0008725B">
      <w:pPr>
        <w:jc w:val="both"/>
        <w:rPr>
          <w:color w:val="000000" w:themeColor="text1"/>
        </w:rPr>
      </w:pPr>
    </w:p>
    <w:p w14:paraId="1FFF7F88" w14:textId="77777777" w:rsidR="0008725B" w:rsidRPr="00F81376" w:rsidRDefault="0008725B" w:rsidP="0008725B">
      <w:pPr>
        <w:jc w:val="both"/>
        <w:rPr>
          <w:color w:val="000000" w:themeColor="text1"/>
        </w:rPr>
      </w:pPr>
      <w:r w:rsidRPr="00F81376">
        <w:rPr>
          <w:color w:val="000000" w:themeColor="text1"/>
        </w:rPr>
        <w:t>В докладе будет представлена новейшая разработка модели Л.Сонди. Рассмотрены четыре основные стратегии, помогающие семье выжить во время кризиса - политического, экономического или социального. Приведены несколько упражнений для анализа и диагностики.</w:t>
      </w:r>
    </w:p>
    <w:p w14:paraId="27CC3C14" w14:textId="77777777" w:rsidR="0008725B" w:rsidRPr="00F81376" w:rsidRDefault="0008725B" w:rsidP="0008725B">
      <w:pPr>
        <w:jc w:val="both"/>
        <w:rPr>
          <w:b/>
          <w:color w:val="000000" w:themeColor="text1"/>
        </w:rPr>
      </w:pPr>
    </w:p>
    <w:p w14:paraId="6129A388" w14:textId="77777777" w:rsidR="0008725B" w:rsidRPr="00F81376" w:rsidRDefault="0008725B" w:rsidP="0008725B">
      <w:pPr>
        <w:jc w:val="both"/>
        <w:rPr>
          <w:b/>
          <w:color w:val="000000" w:themeColor="text1"/>
        </w:rPr>
      </w:pPr>
      <w:r w:rsidRPr="00F81376">
        <w:rPr>
          <w:b/>
          <w:color w:val="000000" w:themeColor="text1"/>
        </w:rPr>
        <w:t xml:space="preserve">ВЛИЯНИЕ ЦИВИЛИЗАЦИОННЫХ ВЫЗОВОВ ХХ ВЕКА НА РОДОВЫЕ, МЕЖПОКОЛЕННЫЕ СВЯЗИ В КАЗАХСТАНЕ, СРЕДНЕЙ И ЦЕНТРАЛЬНОЙ АЗИИ        </w:t>
      </w:r>
    </w:p>
    <w:p w14:paraId="15737133" w14:textId="77777777" w:rsidR="0008725B" w:rsidRPr="00F81376" w:rsidRDefault="0008725B" w:rsidP="0008725B">
      <w:pPr>
        <w:jc w:val="both"/>
        <w:rPr>
          <w:i/>
          <w:iCs/>
          <w:color w:val="000000" w:themeColor="text1"/>
        </w:rPr>
      </w:pPr>
      <w:r w:rsidRPr="00F81376">
        <w:rPr>
          <w:b/>
          <w:i/>
          <w:iCs/>
          <w:color w:val="000000" w:themeColor="text1"/>
        </w:rPr>
        <w:t>Сагимбаева  Алия  Нурпаевна</w:t>
      </w:r>
      <w:r w:rsidRPr="00F81376">
        <w:rPr>
          <w:b/>
          <w:bCs/>
          <w:i/>
          <w:iCs/>
          <w:color w:val="000000" w:themeColor="text1"/>
        </w:rPr>
        <w:t xml:space="preserve"> </w:t>
      </w:r>
      <w:r w:rsidRPr="00F81376">
        <w:rPr>
          <w:i/>
          <w:iCs/>
          <w:color w:val="000000" w:themeColor="text1"/>
        </w:rPr>
        <w:t>– родолог-консультант, тектанушы, преподаватель родологии в Казахстане, Центральной, Средней Азии, психолог-практик, учитель высшей категории, юрист. Руководитель Центра родологии, г.Нур-Султан, действительный член ОППЛ (Россия), член ППЛ (Казахстан), член поискового отряда «Мемориальная зона» ЕНУ им. Гумилева, (Нур-Султан),соучредитель ОО «Atamnyn amanaty” (Завет дедов), Сопредседатель Совета по родовой культуре Ассамблеи народов Евразии. Казахстан, Нур-Султан.</w:t>
      </w:r>
    </w:p>
    <w:p w14:paraId="08CA6E5F" w14:textId="77777777" w:rsidR="0008725B" w:rsidRPr="00F81376" w:rsidRDefault="0008725B" w:rsidP="0008725B">
      <w:pPr>
        <w:jc w:val="both"/>
        <w:rPr>
          <w:color w:val="000000" w:themeColor="text1"/>
        </w:rPr>
      </w:pPr>
    </w:p>
    <w:p w14:paraId="58F8F8DE" w14:textId="77777777" w:rsidR="0008725B" w:rsidRPr="00F81376" w:rsidRDefault="0008725B" w:rsidP="0008725B">
      <w:pPr>
        <w:jc w:val="both"/>
        <w:rPr>
          <w:color w:val="000000" w:themeColor="text1"/>
        </w:rPr>
      </w:pPr>
      <w:r w:rsidRPr="00F81376">
        <w:rPr>
          <w:color w:val="000000" w:themeColor="text1"/>
        </w:rPr>
        <w:t>В докладе рассматриваются исторические, традиционные, культурологические особенности родовой культуры в странах Центральной, Средней Азии, Казахстане. Показывается, как социальные катаклизмы ХХ века привели к изменению привычного уклада жизни, и, как следствие, к изменениям в сознании, мировоззрении, трансформации семейных и межпоколенных связей. Исследуется конфликт родовой (коллективной) и современной (индивидуальной) культуры и способы его решения. Анализируются возможности родологического метода Докучаевых, как практического инструмента сохранения, возрождения и развития традиционной родовой культуры в Казахстане, странах Средней, Центральной Азии в современных условиях.</w:t>
      </w:r>
    </w:p>
    <w:p w14:paraId="62704BFD" w14:textId="77777777" w:rsidR="0008725B" w:rsidRPr="00F81376" w:rsidRDefault="0008725B" w:rsidP="0008725B">
      <w:pPr>
        <w:jc w:val="both"/>
        <w:rPr>
          <w:color w:val="000000" w:themeColor="text1"/>
        </w:rPr>
      </w:pPr>
      <w:r w:rsidRPr="00F81376">
        <w:rPr>
          <w:color w:val="000000" w:themeColor="text1"/>
        </w:rPr>
        <w:t xml:space="preserve"> </w:t>
      </w:r>
    </w:p>
    <w:p w14:paraId="092025F8" w14:textId="77777777" w:rsidR="0008725B" w:rsidRPr="00F81376" w:rsidRDefault="0008725B" w:rsidP="0008725B">
      <w:pPr>
        <w:jc w:val="both"/>
        <w:rPr>
          <w:b/>
          <w:color w:val="000000" w:themeColor="text1"/>
        </w:rPr>
      </w:pPr>
      <w:r w:rsidRPr="00F81376">
        <w:rPr>
          <w:b/>
          <w:color w:val="000000" w:themeColor="text1"/>
        </w:rPr>
        <w:t xml:space="preserve">СИРОТСТВО В КАЗАХСКОМ ОБЩЕСТВЕ КАК ПОСЛЕДСТВИЕ СОЦИАЛЬНЫХ КАТАКЛИЗМОВ ХХ ВЕКА     </w:t>
      </w:r>
    </w:p>
    <w:p w14:paraId="315D54A4" w14:textId="77777777" w:rsidR="0008725B" w:rsidRPr="00F81376" w:rsidRDefault="0008725B" w:rsidP="0008725B">
      <w:pPr>
        <w:jc w:val="both"/>
        <w:rPr>
          <w:i/>
          <w:iCs/>
          <w:color w:val="000000" w:themeColor="text1"/>
        </w:rPr>
      </w:pPr>
      <w:r w:rsidRPr="00F81376">
        <w:rPr>
          <w:b/>
          <w:i/>
          <w:iCs/>
          <w:color w:val="000000" w:themeColor="text1"/>
        </w:rPr>
        <w:t>Сауле</w:t>
      </w:r>
      <w:r w:rsidRPr="00F81376">
        <w:rPr>
          <w:b/>
          <w:bCs/>
          <w:i/>
          <w:iCs/>
          <w:color w:val="000000" w:themeColor="text1"/>
        </w:rPr>
        <w:t xml:space="preserve"> </w:t>
      </w:r>
      <w:r w:rsidRPr="00F81376">
        <w:rPr>
          <w:b/>
          <w:i/>
          <w:iCs/>
          <w:color w:val="000000" w:themeColor="text1"/>
        </w:rPr>
        <w:t xml:space="preserve">Мусина </w:t>
      </w:r>
      <w:r w:rsidRPr="00F81376">
        <w:rPr>
          <w:i/>
          <w:iCs/>
          <w:color w:val="000000" w:themeColor="text1"/>
        </w:rPr>
        <w:t>– родолог-консультант, психолог, руководитель казахстанского отделения Международной Лиги родологов, действительный член ОППЛ (Россия), член ППЛ (Казахстан), член поискового отряда «Мемориальная зона» ЕНУ им. Гумилева, Нур-Султан, сооучредитель ОО «Atamnyn amanaty» (Завет дедов), член Совета по родовой культуре Ассамблеи народов Евразии. Казахстан, Нур-Султан.</w:t>
      </w:r>
    </w:p>
    <w:p w14:paraId="6484DE3C" w14:textId="77777777" w:rsidR="0008725B" w:rsidRPr="00F81376" w:rsidRDefault="0008725B" w:rsidP="0008725B">
      <w:pPr>
        <w:jc w:val="both"/>
        <w:rPr>
          <w:color w:val="000000" w:themeColor="text1"/>
        </w:rPr>
      </w:pPr>
    </w:p>
    <w:p w14:paraId="584E88A6"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возникновение в ХХ веке в казахском обществе  «сиротства» как социального явления, не характерного для казахского народа. Показывается, в результате каких цивилизационных вызовов того времени, была нарушена многовековая традиционная родовая культура, в которой каждый ребенок оставался в системе семьи и Рода. Представлены консультативные случаи обращения молодых мам за помощью по вопросам нормализации семейных и детско-родительских отношений. Выявлены общие закономерности по межпоколенным связям. Анализируются факторы родовых историй семей клиенток, которые могут стать ресурсными для решения проблем семьи, и семейные ценности, на основании которых можно смоделировать образ благополучной семьи и создать такую в реальной жизни. </w:t>
      </w:r>
    </w:p>
    <w:p w14:paraId="57DD34E0" w14:textId="77777777" w:rsidR="0008725B" w:rsidRPr="00F81376" w:rsidRDefault="0008725B" w:rsidP="0008725B">
      <w:pPr>
        <w:jc w:val="both"/>
        <w:rPr>
          <w:color w:val="000000" w:themeColor="text1"/>
        </w:rPr>
      </w:pPr>
    </w:p>
    <w:p w14:paraId="5C4256C8" w14:textId="77777777" w:rsidR="0008725B" w:rsidRPr="00F81376" w:rsidRDefault="0008725B" w:rsidP="0008725B">
      <w:pPr>
        <w:jc w:val="both"/>
        <w:rPr>
          <w:b/>
          <w:color w:val="000000" w:themeColor="text1"/>
        </w:rPr>
      </w:pPr>
      <w:r w:rsidRPr="00F81376">
        <w:rPr>
          <w:b/>
          <w:color w:val="000000" w:themeColor="text1"/>
        </w:rPr>
        <w:t>ОСОБЕННОСТИ ПСИХОДРАМАТИЧЕСКОГО ДИАЛОГА В СОВМЕСТНОЙ МЕНТАЛИЗАЦИИ «КЛИЕНТ-ПСИХОТЕРАПЕВТ» ПРИ РАБОТЕ С СЕМЕЙНОЙ ИСТОРИЕЙ</w:t>
      </w:r>
    </w:p>
    <w:p w14:paraId="78081596" w14:textId="77777777" w:rsidR="0008725B" w:rsidRPr="00F81376" w:rsidRDefault="0008725B" w:rsidP="0008725B">
      <w:pPr>
        <w:jc w:val="both"/>
        <w:rPr>
          <w:i/>
          <w:iCs/>
          <w:color w:val="000000" w:themeColor="text1"/>
        </w:rPr>
      </w:pPr>
      <w:r w:rsidRPr="00F81376">
        <w:rPr>
          <w:b/>
          <w:i/>
          <w:iCs/>
          <w:color w:val="000000" w:themeColor="text1"/>
        </w:rPr>
        <w:t>Гринько Анна Анатольевна</w:t>
      </w:r>
      <w:r w:rsidRPr="00F81376">
        <w:rPr>
          <w:i/>
          <w:iCs/>
          <w:color w:val="000000" w:themeColor="text1"/>
        </w:rPr>
        <w:t xml:space="preserve"> – кандидат психологических наук, Президент Академии психодрамы и спонтанного тренинга, обучающий психодраматерапевт, официальный представитель, преподаватель института Психодрамы, социометрии и групповой психотерапии им. Я. Л. Морено, г. Уберлинген /Эдэнкобен, Германия, преподаватель Южно-российского гуманитарного института. Россия, Ростов-на-Дону.</w:t>
      </w:r>
    </w:p>
    <w:p w14:paraId="69312103" w14:textId="77777777" w:rsidR="0008725B" w:rsidRPr="00F81376" w:rsidRDefault="0008725B" w:rsidP="0008725B">
      <w:pPr>
        <w:jc w:val="both"/>
        <w:rPr>
          <w:color w:val="000000" w:themeColor="text1"/>
        </w:rPr>
      </w:pPr>
    </w:p>
    <w:p w14:paraId="1CCC644E" w14:textId="77777777" w:rsidR="0008725B" w:rsidRPr="00F81376" w:rsidRDefault="0008725B" w:rsidP="0008725B">
      <w:pPr>
        <w:jc w:val="both"/>
        <w:rPr>
          <w:color w:val="000000" w:themeColor="text1"/>
        </w:rPr>
      </w:pPr>
      <w:r w:rsidRPr="00F81376">
        <w:rPr>
          <w:color w:val="000000" w:themeColor="text1"/>
        </w:rPr>
        <w:t>В докладе раскрыты особенности современной психодраматической практики, основанной на ментализировании. Ментализирование является креативной внутрипсихической процессуальной работой, способствующей лучшему пониманию себя и других в контексте ситуации, помогает в осознании семейных сценариев и паттернов. Особый психодраматический сеттинг, принятый в этом подходе открывает новые пути разрешения конфликтов, в том числе и передающихся "по наследству", формирует системное видение проблемы и позволяет клиенту планировать свои действия.</w:t>
      </w:r>
    </w:p>
    <w:p w14:paraId="6830D39C" w14:textId="77777777" w:rsidR="0008725B" w:rsidRPr="00F81376" w:rsidRDefault="0008725B" w:rsidP="0008725B">
      <w:pPr>
        <w:jc w:val="both"/>
        <w:rPr>
          <w:b/>
          <w:color w:val="000000" w:themeColor="text1"/>
        </w:rPr>
      </w:pPr>
    </w:p>
    <w:p w14:paraId="3432E841" w14:textId="77777777" w:rsidR="0008725B" w:rsidRPr="00F81376" w:rsidRDefault="0008725B" w:rsidP="0008725B">
      <w:pPr>
        <w:jc w:val="both"/>
        <w:rPr>
          <w:b/>
          <w:color w:val="000000" w:themeColor="text1"/>
        </w:rPr>
      </w:pPr>
      <w:r w:rsidRPr="00F81376">
        <w:rPr>
          <w:b/>
          <w:color w:val="000000" w:themeColor="text1"/>
        </w:rPr>
        <w:t xml:space="preserve">ТРАНСФОРМАЦИЯ ЖИЗНЕННОГО СЦЕНАРИЯ ЧЕРЕЗ ПСИХОДРАМАТИЧЕСКУЮ РЕКОНСТРУКЦИЮ СЕМЕЙНОЙ ИСТОРИИ </w:t>
      </w:r>
    </w:p>
    <w:p w14:paraId="2004E4A0" w14:textId="77777777" w:rsidR="0008725B" w:rsidRPr="00F81376" w:rsidRDefault="0008725B" w:rsidP="0008725B">
      <w:pPr>
        <w:jc w:val="both"/>
        <w:rPr>
          <w:i/>
          <w:iCs/>
          <w:color w:val="000000" w:themeColor="text1"/>
        </w:rPr>
      </w:pPr>
      <w:r w:rsidRPr="00F81376">
        <w:rPr>
          <w:b/>
          <w:i/>
          <w:iCs/>
          <w:color w:val="000000" w:themeColor="text1"/>
        </w:rPr>
        <w:t>Гербач Жанетта Валентиновна</w:t>
      </w:r>
      <w:r w:rsidRPr="00F81376">
        <w:rPr>
          <w:b/>
          <w:bCs/>
          <w:i/>
          <w:iCs/>
          <w:color w:val="000000" w:themeColor="text1"/>
        </w:rPr>
        <w:t xml:space="preserve"> </w:t>
      </w:r>
      <w:r w:rsidRPr="00F81376">
        <w:rPr>
          <w:i/>
          <w:iCs/>
          <w:color w:val="000000" w:themeColor="text1"/>
        </w:rPr>
        <w:t>– доктор социологических наук, психодраматерапевт (DAGG-IAGP), действительный член ОППЛ, преподаватель ОППЛ межрегионального уровня.</w:t>
      </w:r>
    </w:p>
    <w:p w14:paraId="76C38DE3" w14:textId="77777777" w:rsidR="0008725B" w:rsidRPr="00F81376" w:rsidRDefault="0008725B" w:rsidP="0008725B">
      <w:pPr>
        <w:jc w:val="both"/>
        <w:rPr>
          <w:i/>
          <w:iCs/>
          <w:color w:val="000000" w:themeColor="text1"/>
        </w:rPr>
      </w:pPr>
      <w:r w:rsidRPr="00F81376">
        <w:rPr>
          <w:b/>
          <w:i/>
          <w:iCs/>
          <w:color w:val="000000" w:themeColor="text1"/>
        </w:rPr>
        <w:t>Захарова Ольга Аркадьевна</w:t>
      </w:r>
      <w:r w:rsidRPr="00F81376">
        <w:rPr>
          <w:b/>
          <w:bCs/>
          <w:i/>
          <w:iCs/>
          <w:color w:val="000000" w:themeColor="text1"/>
        </w:rPr>
        <w:t xml:space="preserve"> </w:t>
      </w:r>
      <w:r w:rsidRPr="00F81376">
        <w:rPr>
          <w:i/>
          <w:iCs/>
          <w:color w:val="000000" w:themeColor="text1"/>
        </w:rPr>
        <w:t>– психодраматерапевт (DAGG-IAGP), действительный член ОППЛ, преподаватель ОППЛ межрегионального уровня.</w:t>
      </w:r>
    </w:p>
    <w:p w14:paraId="47272D68" w14:textId="77777777" w:rsidR="0008725B" w:rsidRPr="00F81376" w:rsidRDefault="0008725B" w:rsidP="0008725B">
      <w:pPr>
        <w:jc w:val="both"/>
        <w:rPr>
          <w:color w:val="000000" w:themeColor="text1"/>
        </w:rPr>
      </w:pPr>
    </w:p>
    <w:p w14:paraId="4505D702" w14:textId="77777777" w:rsidR="0008725B" w:rsidRPr="00F81376" w:rsidRDefault="0008725B" w:rsidP="0008725B">
      <w:pPr>
        <w:jc w:val="both"/>
        <w:rPr>
          <w:color w:val="000000" w:themeColor="text1"/>
        </w:rPr>
      </w:pPr>
      <w:r w:rsidRPr="00F81376">
        <w:rPr>
          <w:color w:val="000000" w:themeColor="text1"/>
        </w:rPr>
        <w:t>В докладе рассматривается влияние психодраматической реконструкции семейной истории на осознание клиентом своих детских взаимоотношений с родителями. Инсайты, полученные в результате данного осознания, позволяют ему иначе воспринимать травмирующие ситуации детства, что даёт возможность по-новому формировать свой жизненный сценарий.</w:t>
      </w:r>
    </w:p>
    <w:p w14:paraId="0C16349B" w14:textId="77777777" w:rsidR="0008725B" w:rsidRPr="00F81376" w:rsidRDefault="0008725B" w:rsidP="0008725B">
      <w:pPr>
        <w:jc w:val="both"/>
        <w:rPr>
          <w:b/>
          <w:color w:val="000000" w:themeColor="text1"/>
        </w:rPr>
      </w:pPr>
    </w:p>
    <w:p w14:paraId="4AECDFB8"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ФЕНОМЕН РОДИТЕЛЬСТВА В ПАРАДИГМЕ ПСИХОГЕНЕТИКИ ПОВЕДЕНИЯ: ТРАНФОРМАЦИЯ ПАТТЕРНОВ МАТЕРИНСТВА И ОТЦОВСТВА НА СОВРЕМЕННОМ ЭТАПЕ РАЗВИТИЯ СЕМЬИ</w:t>
      </w:r>
    </w:p>
    <w:p w14:paraId="7C4F85A2" w14:textId="77777777" w:rsidR="0008725B" w:rsidRPr="00F81376" w:rsidRDefault="0008725B" w:rsidP="0008725B">
      <w:pPr>
        <w:jc w:val="both"/>
        <w:rPr>
          <w:i/>
          <w:iCs/>
          <w:color w:val="000000" w:themeColor="text1"/>
          <w:shd w:val="clear" w:color="auto" w:fill="FFFFFF"/>
        </w:rPr>
      </w:pPr>
      <w:r w:rsidRPr="00F81376">
        <w:rPr>
          <w:b/>
          <w:bCs/>
          <w:i/>
          <w:iCs/>
          <w:color w:val="000000" w:themeColor="text1"/>
          <w:shd w:val="clear" w:color="auto" w:fill="FFFFFF"/>
        </w:rPr>
        <w:t>Цветкова Наталья Афанасьевна</w:t>
      </w:r>
      <w:r w:rsidRPr="00F81376">
        <w:rPr>
          <w:i/>
          <w:iCs/>
          <w:color w:val="000000" w:themeColor="text1"/>
          <w:shd w:val="clear" w:color="auto" w:fill="FFFFFF"/>
        </w:rPr>
        <w:t xml:space="preserve"> – кандидат психологических наук, профессор Московского Педагогического Государственного Университета (МПГУ). Россия, Москва.</w:t>
      </w:r>
    </w:p>
    <w:p w14:paraId="11C6985B" w14:textId="77777777" w:rsidR="0008725B" w:rsidRPr="00F81376" w:rsidRDefault="0008725B" w:rsidP="0008725B">
      <w:pPr>
        <w:jc w:val="both"/>
        <w:rPr>
          <w:color w:val="000000" w:themeColor="text1"/>
          <w:shd w:val="clear" w:color="auto" w:fill="FFFFFF"/>
        </w:rPr>
      </w:pPr>
      <w:r w:rsidRPr="00F81376">
        <w:rPr>
          <w:color w:val="000000" w:themeColor="text1"/>
          <w:shd w:val="clear" w:color="auto" w:fill="FFFFFF"/>
        </w:rPr>
        <w:t xml:space="preserve"> </w:t>
      </w:r>
    </w:p>
    <w:p w14:paraId="0ACFA252" w14:textId="77777777" w:rsidR="0008725B" w:rsidRPr="00F81376" w:rsidRDefault="0008725B" w:rsidP="0008725B">
      <w:pPr>
        <w:jc w:val="both"/>
        <w:rPr>
          <w:color w:val="000000" w:themeColor="text1"/>
          <w:shd w:val="clear" w:color="auto" w:fill="FFFFFF"/>
        </w:rPr>
      </w:pPr>
      <w:r w:rsidRPr="00F81376">
        <w:rPr>
          <w:color w:val="000000" w:themeColor="text1"/>
          <w:shd w:val="clear" w:color="auto" w:fill="FFFFFF"/>
        </w:rPr>
        <w:t>В докладе рассмотрены механизмы возникновения деструктивных  паттернов поведения, ментальных установок и эмоциональных реакций, определяющих детско-родительские отношения в историко-культурной перспективе. Обсуждаются механизмы, обусловившие трансформацию деструктивных паттернов и формирование в середине ХХ века новых моделей взаимодействия в диаде ребёнок  - родитель. Предлагаются методы  консультативной работы по преодолению проблем в детско-родительских отношениях.</w:t>
      </w:r>
    </w:p>
    <w:p w14:paraId="5A92CD4C" w14:textId="77777777" w:rsidR="0008725B" w:rsidRPr="00F81376" w:rsidRDefault="0008725B" w:rsidP="0008725B">
      <w:pPr>
        <w:jc w:val="both"/>
        <w:rPr>
          <w:b/>
          <w:color w:val="000000" w:themeColor="text1"/>
        </w:rPr>
      </w:pPr>
    </w:p>
    <w:p w14:paraId="4CDACE93" w14:textId="77777777" w:rsidR="0008725B" w:rsidRPr="00F81376" w:rsidRDefault="0008725B" w:rsidP="0008725B">
      <w:pPr>
        <w:jc w:val="both"/>
        <w:rPr>
          <w:b/>
          <w:color w:val="000000" w:themeColor="text1"/>
        </w:rPr>
      </w:pPr>
      <w:r w:rsidRPr="00F81376">
        <w:rPr>
          <w:b/>
          <w:color w:val="000000" w:themeColor="text1"/>
        </w:rPr>
        <w:t xml:space="preserve">ВОЗНИКНОВЕНИЕ КРИЗИСНЫХ ЦЕНТРОВ В КЫРГЫЗСТАНЕ (БИШКЕКЕ) КАК ПОСЛЕДСТВИЕ НАРУШЕНИЯ МЕЖПОКОЛЕННЫХ СВЯЗЕЙ И СЕМЕЙНЫХ ЦЕННОСТЕЙ      </w:t>
      </w:r>
    </w:p>
    <w:p w14:paraId="0133C1CF" w14:textId="77777777" w:rsidR="0008725B" w:rsidRPr="00F81376" w:rsidRDefault="0008725B" w:rsidP="0008725B">
      <w:pPr>
        <w:jc w:val="both"/>
        <w:rPr>
          <w:i/>
          <w:iCs/>
          <w:color w:val="000000" w:themeColor="text1"/>
        </w:rPr>
      </w:pPr>
      <w:r w:rsidRPr="00F81376">
        <w:rPr>
          <w:b/>
          <w:i/>
          <w:iCs/>
          <w:color w:val="000000" w:themeColor="text1"/>
        </w:rPr>
        <w:t>Усенова Айчурок Болотбековна</w:t>
      </w:r>
      <w:r w:rsidRPr="00F81376">
        <w:rPr>
          <w:b/>
          <w:bCs/>
          <w:i/>
          <w:iCs/>
          <w:color w:val="000000" w:themeColor="text1"/>
        </w:rPr>
        <w:t xml:space="preserve"> </w:t>
      </w:r>
      <w:r w:rsidRPr="00F81376">
        <w:rPr>
          <w:i/>
          <w:iCs/>
          <w:color w:val="000000" w:themeColor="text1"/>
        </w:rPr>
        <w:t>– родолог-консультант,</w:t>
      </w:r>
      <w:r w:rsidRPr="00F81376">
        <w:rPr>
          <w:i/>
          <w:color w:val="000000" w:themeColor="text1"/>
          <w:shd w:val="clear" w:color="auto" w:fill="FFFFFF"/>
        </w:rPr>
        <w:t xml:space="preserve"> представитель Академии Родологии в Кыргызстане,</w:t>
      </w:r>
      <w:r w:rsidRPr="00F81376">
        <w:rPr>
          <w:i/>
          <w:iCs/>
          <w:color w:val="000000" w:themeColor="text1"/>
        </w:rPr>
        <w:t xml:space="preserve"> Член Международной Лиги профессиональных Родологов,</w:t>
      </w:r>
      <w:r w:rsidRPr="00F81376">
        <w:rPr>
          <w:i/>
          <w:color w:val="000000" w:themeColor="text1"/>
          <w:shd w:val="clear" w:color="auto" w:fill="FFFFFF"/>
        </w:rPr>
        <w:t>.</w:t>
      </w:r>
      <w:r w:rsidRPr="00F81376">
        <w:rPr>
          <w:i/>
          <w:iCs/>
          <w:color w:val="000000" w:themeColor="text1"/>
        </w:rPr>
        <w:t xml:space="preserve"> Член Ассамблеи народов Евразии, Тренер </w:t>
      </w:r>
      <w:r w:rsidRPr="00F81376">
        <w:rPr>
          <w:i/>
          <w:color w:val="000000" w:themeColor="text1"/>
          <w:shd w:val="clear" w:color="auto" w:fill="FFFFFF"/>
        </w:rPr>
        <w:t>по эмоциональному интеллекту</w:t>
      </w:r>
      <w:r w:rsidRPr="00F81376">
        <w:rPr>
          <w:i/>
          <w:iCs/>
          <w:color w:val="000000" w:themeColor="text1"/>
        </w:rPr>
        <w:t>, арт-практик. Кыргызстан, Бишкек.</w:t>
      </w:r>
    </w:p>
    <w:p w14:paraId="399EE4F6" w14:textId="77777777" w:rsidR="0008725B" w:rsidRPr="00F81376" w:rsidRDefault="0008725B" w:rsidP="0008725B">
      <w:pPr>
        <w:jc w:val="both"/>
        <w:rPr>
          <w:color w:val="000000" w:themeColor="text1"/>
        </w:rPr>
      </w:pPr>
    </w:p>
    <w:p w14:paraId="1FC28524" w14:textId="77777777" w:rsidR="0008725B" w:rsidRPr="00F81376" w:rsidRDefault="0008725B" w:rsidP="0008725B">
      <w:pPr>
        <w:jc w:val="both"/>
        <w:rPr>
          <w:color w:val="000000" w:themeColor="text1"/>
        </w:rPr>
      </w:pPr>
      <w:r w:rsidRPr="00F81376">
        <w:rPr>
          <w:color w:val="000000" w:themeColor="text1"/>
        </w:rPr>
        <w:t>В докладе представлены исследования причин трудных жизненных ситуаций женщин, испытавших бытовое или психологическое насилия в семьях. На примерах из практического консультативного опыта раскрывается наследственный фактор «синдрома сиротства и «синдрома жертвы» у подопечных кризисных центров. Показано как, с помощью родологическго метода консультирования Докучаевых, находятся возможности выхода из этой сложной ситуации в результате восстановления межпоколенных связей и принятия семейных ценностей.</w:t>
      </w:r>
    </w:p>
    <w:p w14:paraId="047A77DE" w14:textId="77777777" w:rsidR="0008725B" w:rsidRPr="00F81376" w:rsidRDefault="0008725B" w:rsidP="0008725B">
      <w:pPr>
        <w:jc w:val="both"/>
        <w:rPr>
          <w:color w:val="000000" w:themeColor="text1"/>
        </w:rPr>
      </w:pPr>
    </w:p>
    <w:p w14:paraId="6955458E" w14:textId="77777777" w:rsidR="0008725B" w:rsidRPr="00F81376" w:rsidRDefault="0008725B" w:rsidP="0008725B">
      <w:pPr>
        <w:jc w:val="both"/>
        <w:rPr>
          <w:b/>
          <w:color w:val="000000" w:themeColor="text1"/>
        </w:rPr>
      </w:pPr>
      <w:r w:rsidRPr="00F81376">
        <w:rPr>
          <w:b/>
          <w:color w:val="000000" w:themeColor="text1"/>
        </w:rPr>
        <w:t>МЕЖПОКОЛЕННЫЕ КОНФЛИКТЫ, ВЫЗВАННЫЕ ВНУТРИСЕМЕЙНЫМИ, СОЦИОКУЛЬТУРНЫМИ И СОЦИАЛЬНЫМИ ФАКТОРАМИ В ДЕТСКО-РОДИТЕЛЬСКИХ ОТНОШЕНИЯХ В СЕМЬЯХ РАЗНОГО ТИПА (ПОЛНЫХ, НЕПОЛНЫХ, ПРИЕМНЫХ)</w:t>
      </w:r>
    </w:p>
    <w:p w14:paraId="075A447D" w14:textId="77777777" w:rsidR="0008725B" w:rsidRPr="00F81376" w:rsidRDefault="0008725B" w:rsidP="0008725B">
      <w:pPr>
        <w:jc w:val="both"/>
        <w:rPr>
          <w:i/>
          <w:iCs/>
          <w:color w:val="000000" w:themeColor="text1"/>
        </w:rPr>
      </w:pPr>
      <w:r w:rsidRPr="00F81376">
        <w:rPr>
          <w:b/>
          <w:i/>
          <w:iCs/>
          <w:color w:val="000000" w:themeColor="text1"/>
        </w:rPr>
        <w:t>Ким Любовь Всеволодовна</w:t>
      </w:r>
      <w:r w:rsidRPr="00F81376">
        <w:rPr>
          <w:b/>
          <w:bCs/>
          <w:i/>
          <w:iCs/>
          <w:color w:val="000000" w:themeColor="text1"/>
        </w:rPr>
        <w:t xml:space="preserve"> </w:t>
      </w:r>
      <w:r w:rsidRPr="00F81376">
        <w:rPr>
          <w:i/>
          <w:iCs/>
          <w:color w:val="000000" w:themeColor="text1"/>
        </w:rPr>
        <w:t xml:space="preserve">– психолог-практик, преподаватель психологии, учитель высшей категории, участник образовательной программы «Родолог для своего Рода». Кыргызстан, Бишкек. </w:t>
      </w:r>
    </w:p>
    <w:p w14:paraId="2D02121A" w14:textId="77777777" w:rsidR="0008725B" w:rsidRPr="00F81376" w:rsidRDefault="0008725B" w:rsidP="0008725B">
      <w:pPr>
        <w:jc w:val="both"/>
        <w:rPr>
          <w:color w:val="000000" w:themeColor="text1"/>
        </w:rPr>
      </w:pPr>
    </w:p>
    <w:p w14:paraId="437D4D1B" w14:textId="77777777" w:rsidR="0008725B" w:rsidRPr="00F81376" w:rsidRDefault="0008725B" w:rsidP="0008725B">
      <w:pPr>
        <w:jc w:val="both"/>
        <w:rPr>
          <w:color w:val="000000" w:themeColor="text1"/>
        </w:rPr>
      </w:pPr>
      <w:r w:rsidRPr="00F81376">
        <w:rPr>
          <w:color w:val="000000" w:themeColor="text1"/>
        </w:rPr>
        <w:t>В докладе анализируются типы детско-родительских межпоколенных конфликтов. Показаны различия в представлениях родителей и подростков относительно основных жизненных ценностей в семьях разного типа (полных, неполных, приемных).</w:t>
      </w:r>
    </w:p>
    <w:p w14:paraId="3903E099" w14:textId="77777777" w:rsidR="0008725B" w:rsidRPr="00F81376" w:rsidRDefault="0008725B" w:rsidP="0008725B">
      <w:pPr>
        <w:jc w:val="both"/>
        <w:rPr>
          <w:color w:val="000000" w:themeColor="text1"/>
        </w:rPr>
      </w:pPr>
      <w:r w:rsidRPr="00F81376">
        <w:rPr>
          <w:color w:val="000000" w:themeColor="text1"/>
        </w:rPr>
        <w:t>Представлены результаты анализа геносоциограмм семей, у которых социальные катаклизмы повлияли на трансформацию эффективных установок на неэффективные в сфере образования.</w:t>
      </w:r>
    </w:p>
    <w:p w14:paraId="64CC149D" w14:textId="77777777" w:rsidR="0008725B" w:rsidRPr="00F81376" w:rsidRDefault="0008725B" w:rsidP="0008725B">
      <w:pPr>
        <w:jc w:val="both"/>
        <w:rPr>
          <w:color w:val="000000" w:themeColor="text1"/>
        </w:rPr>
      </w:pPr>
      <w:r w:rsidRPr="00F81376">
        <w:rPr>
          <w:color w:val="000000" w:themeColor="text1"/>
        </w:rPr>
        <w:t>В докладе показан опыт использования родологического метода консультирования Докучаевых в разрешении межпоколенных конфликтов в семьях разного типа.</w:t>
      </w:r>
    </w:p>
    <w:p w14:paraId="043FAC5F" w14:textId="77777777" w:rsidR="0008725B" w:rsidRPr="00F81376" w:rsidRDefault="0008725B" w:rsidP="0008725B">
      <w:pPr>
        <w:jc w:val="both"/>
        <w:rPr>
          <w:color w:val="000000" w:themeColor="text1"/>
        </w:rPr>
      </w:pPr>
    </w:p>
    <w:p w14:paraId="19C46A1E" w14:textId="77777777" w:rsidR="0008725B" w:rsidRPr="00F81376" w:rsidRDefault="0008725B" w:rsidP="0008725B">
      <w:pPr>
        <w:jc w:val="both"/>
        <w:rPr>
          <w:b/>
          <w:color w:val="000000" w:themeColor="text1"/>
        </w:rPr>
      </w:pPr>
      <w:r w:rsidRPr="00F81376">
        <w:rPr>
          <w:b/>
          <w:color w:val="000000" w:themeColor="text1"/>
        </w:rPr>
        <w:t>СПЕЦИФИКА СЕМЕЙНОГО НАСЛЕДИЯ В СЕМЬЯХ ПОДРОСТКОВ С ДЕВИАНТНЫМ ПОВЕДЕНИЕМ</w:t>
      </w:r>
    </w:p>
    <w:p w14:paraId="1F27BDD1" w14:textId="77777777" w:rsidR="0008725B" w:rsidRPr="00F81376" w:rsidRDefault="0008725B" w:rsidP="0008725B">
      <w:pPr>
        <w:jc w:val="both"/>
        <w:rPr>
          <w:i/>
          <w:iCs/>
          <w:color w:val="000000" w:themeColor="text1"/>
        </w:rPr>
      </w:pPr>
      <w:r w:rsidRPr="00F81376">
        <w:rPr>
          <w:b/>
          <w:i/>
          <w:iCs/>
          <w:color w:val="000000" w:themeColor="text1"/>
        </w:rPr>
        <w:t>Сенникова Маргарита Николаевна</w:t>
      </w:r>
      <w:r w:rsidRPr="00F81376">
        <w:rPr>
          <w:i/>
          <w:iCs/>
          <w:color w:val="000000" w:themeColor="text1"/>
        </w:rPr>
        <w:t xml:space="preserve"> – психолог-консультант, психодраматист (МИГИП), генеральный менеджер модальности "Психодрама" (ОППЛ), действительный член и межрегиональный преподаватель ОППЛ, член комиссии по делам несовершеннолетних,</w:t>
      </w:r>
    </w:p>
    <w:p w14:paraId="52A9C840" w14:textId="77777777" w:rsidR="0008725B" w:rsidRPr="00F81376" w:rsidRDefault="0008725B" w:rsidP="0008725B">
      <w:pPr>
        <w:jc w:val="both"/>
        <w:rPr>
          <w:i/>
          <w:iCs/>
          <w:color w:val="000000" w:themeColor="text1"/>
        </w:rPr>
      </w:pPr>
      <w:r w:rsidRPr="00F81376">
        <w:rPr>
          <w:i/>
          <w:iCs/>
          <w:color w:val="000000" w:themeColor="text1"/>
        </w:rPr>
        <w:t>член экспертной коллегии по профилактике деструктивных проявлений среди молодёжи в Национальной Ассоциации «Союз психотерапевтов и психологов», Россия, Москва.</w:t>
      </w:r>
    </w:p>
    <w:p w14:paraId="56742A79" w14:textId="77777777" w:rsidR="0008725B" w:rsidRPr="00F81376" w:rsidRDefault="0008725B" w:rsidP="0008725B">
      <w:pPr>
        <w:jc w:val="both"/>
        <w:rPr>
          <w:color w:val="000000" w:themeColor="text1"/>
        </w:rPr>
      </w:pPr>
    </w:p>
    <w:p w14:paraId="418E3B06" w14:textId="77777777" w:rsidR="0008725B" w:rsidRPr="00F81376" w:rsidRDefault="0008725B" w:rsidP="0008725B">
      <w:pPr>
        <w:jc w:val="both"/>
        <w:rPr>
          <w:color w:val="000000" w:themeColor="text1"/>
        </w:rPr>
      </w:pPr>
      <w:r w:rsidRPr="00F81376">
        <w:rPr>
          <w:color w:val="000000" w:themeColor="text1"/>
        </w:rPr>
        <w:t>В статье анализируются особенности внутрисемейного воспитания, оказывающие влияние на формирование девиантного поведения (обусловленного социально-психологическими факторами).  Освещаются наиболее значимые аспекты семейных отношений и «традиций», стили и стратегии воспитания, их влияние на тот или иной виде девиации.</w:t>
      </w:r>
    </w:p>
    <w:p w14:paraId="087B3192" w14:textId="77777777" w:rsidR="0008725B" w:rsidRPr="00F81376" w:rsidRDefault="0008725B" w:rsidP="0008725B">
      <w:pPr>
        <w:jc w:val="both"/>
        <w:rPr>
          <w:b/>
          <w:color w:val="000000" w:themeColor="text1"/>
        </w:rPr>
      </w:pPr>
    </w:p>
    <w:p w14:paraId="79296017" w14:textId="77777777" w:rsidR="0008725B" w:rsidRPr="00F81376" w:rsidRDefault="0008725B" w:rsidP="0008725B">
      <w:pPr>
        <w:jc w:val="both"/>
        <w:rPr>
          <w:b/>
          <w:color w:val="000000" w:themeColor="text1"/>
        </w:rPr>
      </w:pPr>
      <w:r w:rsidRPr="00F81376">
        <w:rPr>
          <w:b/>
          <w:color w:val="000000" w:themeColor="text1"/>
        </w:rPr>
        <w:t>ПОИСК ОПОРЫ В СИТУАЦИИ НЕОПРЕДЕЛЕННОСТИ</w:t>
      </w:r>
    </w:p>
    <w:p w14:paraId="43583915" w14:textId="77777777" w:rsidR="0008725B" w:rsidRPr="00F81376" w:rsidRDefault="0008725B" w:rsidP="0008725B">
      <w:pPr>
        <w:jc w:val="both"/>
        <w:rPr>
          <w:i/>
          <w:iCs/>
          <w:color w:val="000000" w:themeColor="text1"/>
        </w:rPr>
      </w:pPr>
      <w:r w:rsidRPr="00F81376">
        <w:rPr>
          <w:b/>
          <w:i/>
          <w:color w:val="000000" w:themeColor="text1"/>
        </w:rPr>
        <w:t>Серебрякова Каринэ Арташесовна</w:t>
      </w:r>
      <w:r w:rsidRPr="00F81376">
        <w:rPr>
          <w:color w:val="000000" w:themeColor="text1"/>
        </w:rPr>
        <w:t xml:space="preserve"> </w:t>
      </w:r>
      <w:r w:rsidRPr="00F81376">
        <w:rPr>
          <w:i/>
          <w:iCs/>
          <w:color w:val="000000" w:themeColor="text1"/>
        </w:rPr>
        <w:t>– кандидат психологических наук, доцент МГППУ, преподаватель ОППЛ межрегионального уровня, супервизор, директор института системного консультирования и тренинга. Россия, Москва.</w:t>
      </w:r>
    </w:p>
    <w:p w14:paraId="2A92B5AB" w14:textId="77777777" w:rsidR="0008725B" w:rsidRPr="00F81376" w:rsidRDefault="0008725B" w:rsidP="0008725B">
      <w:pPr>
        <w:jc w:val="both"/>
        <w:rPr>
          <w:b/>
          <w:color w:val="000000" w:themeColor="text1"/>
        </w:rPr>
      </w:pPr>
    </w:p>
    <w:p w14:paraId="59502F32" w14:textId="77777777" w:rsidR="0008725B" w:rsidRPr="00F81376" w:rsidRDefault="0008725B" w:rsidP="0008725B">
      <w:pPr>
        <w:jc w:val="both"/>
        <w:rPr>
          <w:color w:val="000000" w:themeColor="text1"/>
        </w:rPr>
      </w:pPr>
      <w:r w:rsidRPr="00F81376">
        <w:rPr>
          <w:color w:val="000000" w:themeColor="text1"/>
        </w:rPr>
        <w:t>В ситуации постоянно меняющихся условий жизни, происходит резкая потеря ранее незыблемых смыслов, ориентиров, составляющих опору существования человека. Эта потеря приводит к падению самооценки, растерянности и очень сильной тревоге. Необходимость немедленного принятия решений по многим жизненно важным вопросам не только материального существования, но вопросам морального, даже мировоззренческого характера становится первостепенной задачей. В докладе представлен один из вариантов помощи клиентам в поисках опоры при потере смысла и ориентиров существования.</w:t>
      </w:r>
    </w:p>
    <w:p w14:paraId="742F7557" w14:textId="77777777" w:rsidR="0008725B" w:rsidRPr="00F81376" w:rsidRDefault="0008725B" w:rsidP="0008725B">
      <w:pPr>
        <w:jc w:val="both"/>
        <w:rPr>
          <w:color w:val="000000" w:themeColor="text1"/>
        </w:rPr>
      </w:pPr>
    </w:p>
    <w:p w14:paraId="5BB58530" w14:textId="77777777" w:rsidR="0008725B" w:rsidRPr="00F81376" w:rsidRDefault="0008725B" w:rsidP="0008725B">
      <w:pPr>
        <w:jc w:val="both"/>
        <w:rPr>
          <w:b/>
          <w:bCs/>
          <w:color w:val="000000" w:themeColor="text1"/>
        </w:rPr>
      </w:pPr>
      <w:r w:rsidRPr="00F81376">
        <w:rPr>
          <w:b/>
          <w:bCs/>
          <w:color w:val="000000" w:themeColor="text1"/>
        </w:rPr>
        <w:t>ЧТО ГОВОРИТ НАШЕ ТЕЛО О НАШИХ ПРЕДКАХ: ГАРМОНИЗАЦИЯ ЖИЗНЕННЫХ СЦЕНАРИЕВ СРЕДСТВАМИ ПСИХОТЕРАПЕВТИЧЕСКОЙ КИНЕЗИОЛОГИИ</w:t>
      </w:r>
    </w:p>
    <w:p w14:paraId="5DC36292" w14:textId="77777777" w:rsidR="0008725B" w:rsidRPr="00F81376" w:rsidRDefault="0008725B" w:rsidP="0008725B">
      <w:pPr>
        <w:jc w:val="both"/>
        <w:rPr>
          <w:i/>
          <w:iCs/>
          <w:color w:val="000000" w:themeColor="text1"/>
        </w:rPr>
      </w:pPr>
      <w:r w:rsidRPr="00F81376">
        <w:rPr>
          <w:b/>
          <w:bCs/>
          <w:i/>
          <w:iCs/>
          <w:color w:val="000000" w:themeColor="text1"/>
        </w:rPr>
        <w:t>Чобану Ирина Константиновна</w:t>
      </w:r>
      <w:r w:rsidRPr="00F81376">
        <w:rPr>
          <w:i/>
          <w:iCs/>
          <w:color w:val="000000" w:themeColor="text1"/>
        </w:rPr>
        <w:t xml:space="preserve"> – врач-психотерапевт, кандидат медицинских наук, психотерапевт Единого Европейского и Всемирного реестров, кинезиолог, директор ЧУ ДПО «Институт кинезиологии», президент МОО «Ассоциация профессиональных кинезиологов». Россия, Москва.</w:t>
      </w:r>
    </w:p>
    <w:p w14:paraId="2BA9569A" w14:textId="77777777" w:rsidR="0008725B" w:rsidRPr="00F81376" w:rsidRDefault="0008725B" w:rsidP="0008725B">
      <w:pPr>
        <w:jc w:val="both"/>
        <w:rPr>
          <w:color w:val="000000" w:themeColor="text1"/>
        </w:rPr>
      </w:pPr>
    </w:p>
    <w:p w14:paraId="1A6C2A70" w14:textId="77777777" w:rsidR="0008725B" w:rsidRPr="00F81376" w:rsidRDefault="0008725B" w:rsidP="0008725B">
      <w:pPr>
        <w:jc w:val="both"/>
        <w:rPr>
          <w:color w:val="000000" w:themeColor="text1"/>
        </w:rPr>
      </w:pPr>
      <w:r w:rsidRPr="00F81376">
        <w:rPr>
          <w:color w:val="000000" w:themeColor="text1"/>
        </w:rPr>
        <w:t>Родовая память хранится в генетическом аппарате каждой клетки нашего тела. Техники Психотерапевтической кинезиологии позволяют мягко на телесном уровне достичь этой памяти. Повороты судьбы связаны с определенными событиями в жизни человека- самого клиента или его предков. Эти ключевые ситуации превращаются в точки бифуркации, из которых поток жизни клиента поворачивается в определенную сторону. А всё могло пойти иначе.</w:t>
      </w:r>
    </w:p>
    <w:p w14:paraId="42A4D205" w14:textId="77777777" w:rsidR="0008725B" w:rsidRPr="00F81376" w:rsidRDefault="0008725B" w:rsidP="0008725B">
      <w:pPr>
        <w:jc w:val="both"/>
        <w:rPr>
          <w:color w:val="000000" w:themeColor="text1"/>
        </w:rPr>
      </w:pPr>
      <w:r w:rsidRPr="00F81376">
        <w:rPr>
          <w:color w:val="000000" w:themeColor="text1"/>
        </w:rPr>
        <w:t>Техниками Психотерапевтической кинезиологии мы можем определить эти ключевые точки и помочь понять глубокий смысл произошедшего, смягчить эмоциональные всплески, принятые решения, появившееся поведение, а в результате гармонизировать жизненный сценарий.</w:t>
      </w:r>
    </w:p>
    <w:p w14:paraId="4819E0A8" w14:textId="77777777" w:rsidR="0008725B" w:rsidRPr="00F81376" w:rsidRDefault="0008725B" w:rsidP="0008725B">
      <w:pPr>
        <w:jc w:val="both"/>
        <w:rPr>
          <w:color w:val="000000" w:themeColor="text1"/>
        </w:rPr>
      </w:pPr>
    </w:p>
    <w:p w14:paraId="23CC7AE1" w14:textId="77777777" w:rsidR="0008725B" w:rsidRPr="00F81376" w:rsidRDefault="0008725B" w:rsidP="0008725B">
      <w:pPr>
        <w:jc w:val="both"/>
        <w:rPr>
          <w:b/>
          <w:color w:val="000000" w:themeColor="text1"/>
        </w:rPr>
      </w:pPr>
      <w:r w:rsidRPr="00F81376">
        <w:rPr>
          <w:b/>
          <w:color w:val="000000" w:themeColor="text1"/>
        </w:rPr>
        <w:t xml:space="preserve">РОДОЛОГИЧЕСКИЙ МЕТОД ДОКУЧАЕВЫХ В РАБОТЕ С НАРКОПОТРЕБИТЕЛЯМИ, НАХОДЯЩИМИСЯ В РЕМИССИИ   </w:t>
      </w:r>
    </w:p>
    <w:p w14:paraId="7692C827" w14:textId="77777777" w:rsidR="0008725B" w:rsidRPr="00F81376" w:rsidRDefault="0008725B" w:rsidP="0008725B">
      <w:pPr>
        <w:jc w:val="both"/>
        <w:rPr>
          <w:i/>
          <w:iCs/>
          <w:color w:val="000000" w:themeColor="text1"/>
        </w:rPr>
      </w:pPr>
      <w:r w:rsidRPr="00F81376">
        <w:rPr>
          <w:b/>
          <w:i/>
          <w:iCs/>
          <w:color w:val="000000" w:themeColor="text1"/>
        </w:rPr>
        <w:t>Гузеева Елена Владимировна</w:t>
      </w:r>
      <w:r w:rsidRPr="00F81376">
        <w:rPr>
          <w:i/>
          <w:iCs/>
          <w:color w:val="000000" w:themeColor="text1"/>
        </w:rPr>
        <w:t xml:space="preserve"> – клинический психолог, член  Лиги профессиональных родологов, преподаватель Родологии. Россия, Екатеринбург.</w:t>
      </w:r>
    </w:p>
    <w:p w14:paraId="781565C5" w14:textId="77777777" w:rsidR="0008725B" w:rsidRPr="00F81376" w:rsidRDefault="0008725B" w:rsidP="0008725B">
      <w:pPr>
        <w:jc w:val="both"/>
        <w:rPr>
          <w:color w:val="000000" w:themeColor="text1"/>
        </w:rPr>
      </w:pPr>
    </w:p>
    <w:p w14:paraId="67EE1C18"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применение родологического  метода в диагностике и коррекции родовых программ в работе с наркопотребителями, находящихся в стадии ремиссии. Анализируются межпоколенные связи, которые способствовали и влияли на формирование модели ухода у этих клиентов. Анализируются  причины и закономерности развития  Родов, механизмы формирования не эффективных моделей  поведения (в частности наркозависимость). Выявляются ресурсы, на которые наркозависимые клиенты могут опираться в своей жизни, находить разные варианты выхода из сложившихся ситуаций, что позволит им оставаться в ремиссии долгое время. </w:t>
      </w:r>
    </w:p>
    <w:p w14:paraId="34B8A35B" w14:textId="77777777" w:rsidR="0008725B" w:rsidRPr="00F81376" w:rsidRDefault="0008725B" w:rsidP="0008725B">
      <w:pPr>
        <w:jc w:val="both"/>
        <w:rPr>
          <w:b/>
          <w:color w:val="000000" w:themeColor="text1"/>
        </w:rPr>
      </w:pPr>
    </w:p>
    <w:p w14:paraId="2A5F9D59" w14:textId="77777777" w:rsidR="0008725B" w:rsidRPr="00F81376" w:rsidRDefault="0008725B" w:rsidP="0008725B">
      <w:pPr>
        <w:jc w:val="both"/>
        <w:rPr>
          <w:b/>
          <w:color w:val="000000" w:themeColor="text1"/>
        </w:rPr>
      </w:pPr>
      <w:r w:rsidRPr="00F81376">
        <w:rPr>
          <w:b/>
          <w:color w:val="000000" w:themeColor="text1"/>
        </w:rPr>
        <w:t>АГИОДРАМА В РАБОТЕ С СЕМЕЙНОЙ ИСТОРИЕЙ И ТРАНСГЕНЕРАЦИОННОЙ ПЕРЕДАЧЕЙ ТРАВМАТИЧЕСКОГО ОПЫТА</w:t>
      </w:r>
    </w:p>
    <w:p w14:paraId="31241728" w14:textId="77777777" w:rsidR="0008725B" w:rsidRPr="00F81376" w:rsidRDefault="0008725B" w:rsidP="0008725B">
      <w:pPr>
        <w:jc w:val="both"/>
        <w:rPr>
          <w:i/>
          <w:iCs/>
          <w:color w:val="000000" w:themeColor="text1"/>
        </w:rPr>
      </w:pPr>
      <w:r w:rsidRPr="00F81376">
        <w:rPr>
          <w:b/>
          <w:i/>
          <w:iCs/>
          <w:color w:val="000000" w:themeColor="text1"/>
        </w:rPr>
        <w:t>Труханова Юлия Александровна</w:t>
      </w:r>
      <w:r w:rsidRPr="00F81376">
        <w:rPr>
          <w:i/>
          <w:iCs/>
          <w:color w:val="000000" w:themeColor="text1"/>
        </w:rPr>
        <w:t xml:space="preserve"> – кандидат психологических наук, преподаватель высшей школы, доцент МГППУ, факультет Клинической и специальной психологии, действительный член ОППЛ, ведущий агиодраматических и библиодраматических групп. Россия, Москва.</w:t>
      </w:r>
    </w:p>
    <w:p w14:paraId="5099195F" w14:textId="77777777" w:rsidR="0008725B" w:rsidRPr="00F81376" w:rsidRDefault="0008725B" w:rsidP="0008725B">
      <w:pPr>
        <w:jc w:val="both"/>
        <w:rPr>
          <w:color w:val="000000" w:themeColor="text1"/>
        </w:rPr>
      </w:pPr>
    </w:p>
    <w:p w14:paraId="1C6F2210" w14:textId="77777777" w:rsidR="0008725B" w:rsidRPr="00F81376" w:rsidRDefault="0008725B" w:rsidP="0008725B">
      <w:pPr>
        <w:jc w:val="both"/>
        <w:rPr>
          <w:color w:val="000000" w:themeColor="text1"/>
        </w:rPr>
      </w:pPr>
      <w:r w:rsidRPr="00F81376">
        <w:rPr>
          <w:color w:val="000000" w:themeColor="text1"/>
        </w:rPr>
        <w:t>В докладе рассматриваются особенности психотерапевтической работы с семейной историей в контексте культурного и исторического опыта, отраженного в христианском Писании и предании. Дается определение метода агиодрамы.  Описывается модель групповой работы с травматичными семейными историями и сценариями. Обсуждаются особенности применения агиодрамы в психологических группах для людей с химическими и пищевыми зависимостями.</w:t>
      </w:r>
    </w:p>
    <w:p w14:paraId="6E7A7D67" w14:textId="77777777" w:rsidR="0008725B" w:rsidRPr="00F81376" w:rsidRDefault="0008725B" w:rsidP="0008725B">
      <w:pPr>
        <w:jc w:val="both"/>
        <w:rPr>
          <w:b/>
          <w:color w:val="000000" w:themeColor="text1"/>
        </w:rPr>
      </w:pPr>
    </w:p>
    <w:p w14:paraId="6C29BE18" w14:textId="77777777" w:rsidR="0008725B" w:rsidRPr="00F81376" w:rsidRDefault="0008725B" w:rsidP="0008725B">
      <w:pPr>
        <w:jc w:val="both"/>
        <w:rPr>
          <w:b/>
          <w:color w:val="000000" w:themeColor="text1"/>
        </w:rPr>
      </w:pPr>
      <w:r w:rsidRPr="00F81376">
        <w:rPr>
          <w:b/>
          <w:color w:val="000000" w:themeColor="text1"/>
        </w:rPr>
        <w:t xml:space="preserve">РОДОЛОГИЧЕСКИЙ МЕТОД ДОКУЧАЕВЫХ В КОРРЕКЦИИ ТРЕВОЖНОГО СОСТОЯНИЯ И ПАНИЧЕСКИХ АТАК, ПЕРЕДАЮЩИХСЯ ИЗ ПОКОЛЕНИЯ В ПОКОЛЕНИЕ ПОТОМКАМ       </w:t>
      </w:r>
    </w:p>
    <w:p w14:paraId="186E8B4B" w14:textId="77777777" w:rsidR="0008725B" w:rsidRPr="00F81376" w:rsidRDefault="0008725B" w:rsidP="0008725B">
      <w:pPr>
        <w:jc w:val="both"/>
        <w:rPr>
          <w:i/>
          <w:iCs/>
          <w:color w:val="000000" w:themeColor="text1"/>
        </w:rPr>
      </w:pPr>
      <w:r w:rsidRPr="00F81376">
        <w:rPr>
          <w:b/>
          <w:i/>
          <w:iCs/>
          <w:color w:val="000000" w:themeColor="text1"/>
        </w:rPr>
        <w:t>Зуева Ирина Николаевна</w:t>
      </w:r>
      <w:r w:rsidRPr="00F81376">
        <w:rPr>
          <w:i/>
          <w:iCs/>
          <w:color w:val="000000" w:themeColor="text1"/>
        </w:rPr>
        <w:t xml:space="preserve"> – психолог, родолог для своего Рода, участник образовательной программы «Родологический метод консультирования», член Совета по Родовой культуре Ассамблеи народов Евразии. Россия, Саратов.</w:t>
      </w:r>
    </w:p>
    <w:p w14:paraId="63E2775D" w14:textId="77777777" w:rsidR="0008725B" w:rsidRPr="00F81376" w:rsidRDefault="0008725B" w:rsidP="0008725B">
      <w:pPr>
        <w:jc w:val="both"/>
        <w:rPr>
          <w:color w:val="000000" w:themeColor="text1"/>
        </w:rPr>
      </w:pPr>
    </w:p>
    <w:p w14:paraId="020A10B1"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применение родологического метода Докучаевых в коррекции тревожного состояния и панических атак. </w:t>
      </w:r>
    </w:p>
    <w:p w14:paraId="572F0AF9" w14:textId="77777777" w:rsidR="0008725B" w:rsidRPr="00F81376" w:rsidRDefault="0008725B" w:rsidP="0008725B">
      <w:pPr>
        <w:jc w:val="both"/>
        <w:rPr>
          <w:color w:val="000000" w:themeColor="text1"/>
        </w:rPr>
      </w:pPr>
      <w:r w:rsidRPr="00F81376">
        <w:rPr>
          <w:color w:val="000000" w:themeColor="text1"/>
        </w:rPr>
        <w:t xml:space="preserve">Представлены случаи из консультативной практики родолога-консультанта. Анализируются бессознательные механизмы возникновения панических атак, как следствие социальных катаклизм и трагических событий, пережитых предками, передающихся из поколения в поколение, и проявляющихся в жизни потомков в виде нарушений психоэмоционального состояния. </w:t>
      </w:r>
    </w:p>
    <w:p w14:paraId="42C4E6E6" w14:textId="77777777" w:rsidR="0008725B" w:rsidRPr="00F81376" w:rsidRDefault="0008725B" w:rsidP="0008725B">
      <w:pPr>
        <w:jc w:val="both"/>
        <w:rPr>
          <w:color w:val="000000" w:themeColor="text1"/>
        </w:rPr>
      </w:pPr>
      <w:r w:rsidRPr="00F81376">
        <w:rPr>
          <w:color w:val="000000" w:themeColor="text1"/>
        </w:rPr>
        <w:t>Рассматриваются методы гармонизации психоэмоционального состояния клиента с целью улучшения качества жизни.</w:t>
      </w:r>
    </w:p>
    <w:p w14:paraId="16DADA60" w14:textId="77777777" w:rsidR="0008725B" w:rsidRPr="00F81376" w:rsidRDefault="0008725B" w:rsidP="0008725B">
      <w:pPr>
        <w:jc w:val="both"/>
        <w:rPr>
          <w:b/>
          <w:color w:val="000000" w:themeColor="text1"/>
        </w:rPr>
      </w:pPr>
    </w:p>
    <w:p w14:paraId="64F86007" w14:textId="77777777" w:rsidR="0008725B" w:rsidRPr="00F81376" w:rsidRDefault="0008725B" w:rsidP="0008725B">
      <w:pPr>
        <w:jc w:val="both"/>
        <w:rPr>
          <w:b/>
          <w:color w:val="000000" w:themeColor="text1"/>
        </w:rPr>
      </w:pPr>
      <w:r w:rsidRPr="00F81376">
        <w:rPr>
          <w:b/>
          <w:color w:val="000000" w:themeColor="text1"/>
        </w:rPr>
        <w:t xml:space="preserve">РУССКАЯ НАРОДНАЯ СКАЗКА КАК ТРАДИЦИОННАЯ ФОРМА ПЕРЕДАЧИ ИНФОРМАЦИИ МЕЖПОКОЛЕННЫХ ОТНОШЕНИЙ И НОВЫЕ ФОРМЫ И МЕТОДЫ АКТУАЛИЗАЦИИ РЕСУРСОВ МЕЖПОКОЛЕННЫХ СВЯЗЕЙ ПРИ ИНТЕГРАЦИИ СКАЗКОТЕРАПИИ И РОДОЛОГИЧЕСКОГО МЕТОДА КОНСУЛЬТИРОВАНИЯ </w:t>
      </w:r>
    </w:p>
    <w:p w14:paraId="2788CD81" w14:textId="77777777" w:rsidR="0008725B" w:rsidRPr="00F81376" w:rsidRDefault="0008725B" w:rsidP="0008725B">
      <w:pPr>
        <w:jc w:val="both"/>
        <w:rPr>
          <w:i/>
          <w:iCs/>
          <w:color w:val="000000" w:themeColor="text1"/>
        </w:rPr>
      </w:pPr>
      <w:r w:rsidRPr="00F81376">
        <w:rPr>
          <w:b/>
          <w:i/>
          <w:iCs/>
          <w:color w:val="000000" w:themeColor="text1"/>
        </w:rPr>
        <w:t xml:space="preserve">Зыкина Софья Павловна </w:t>
      </w:r>
      <w:r w:rsidRPr="00F81376">
        <w:rPr>
          <w:bCs/>
          <w:i/>
          <w:iCs/>
          <w:color w:val="000000" w:themeColor="text1"/>
        </w:rPr>
        <w:t>– психолог, родолог – консультант.</w:t>
      </w:r>
      <w:r w:rsidRPr="00F81376">
        <w:rPr>
          <w:i/>
          <w:iCs/>
          <w:color w:val="000000" w:themeColor="text1"/>
        </w:rPr>
        <w:t xml:space="preserve"> Россия, Москва.</w:t>
      </w:r>
    </w:p>
    <w:p w14:paraId="464082FD" w14:textId="77777777" w:rsidR="0008725B" w:rsidRPr="00F81376" w:rsidRDefault="0008725B" w:rsidP="0008725B">
      <w:pPr>
        <w:jc w:val="both"/>
        <w:rPr>
          <w:i/>
          <w:iCs/>
          <w:color w:val="000000" w:themeColor="text1"/>
        </w:rPr>
      </w:pPr>
      <w:r w:rsidRPr="00F81376">
        <w:rPr>
          <w:b/>
          <w:i/>
          <w:iCs/>
          <w:color w:val="000000" w:themeColor="text1"/>
        </w:rPr>
        <w:t>Федотова  Ирина Сергеевна</w:t>
      </w:r>
      <w:r w:rsidRPr="00F81376">
        <w:rPr>
          <w:i/>
          <w:iCs/>
          <w:color w:val="000000" w:themeColor="text1"/>
        </w:rPr>
        <w:t xml:space="preserve"> – психолог, родолог-консультант, генеральный менеджер модальности «Родологический метод консультирования» в ОППЛ, преподаватель ОППЛ международного уровня. Россия, Москва.</w:t>
      </w:r>
    </w:p>
    <w:p w14:paraId="33EDF56F" w14:textId="77777777" w:rsidR="0008725B" w:rsidRPr="00F81376" w:rsidRDefault="0008725B" w:rsidP="0008725B">
      <w:pPr>
        <w:jc w:val="both"/>
        <w:rPr>
          <w:color w:val="000000" w:themeColor="text1"/>
        </w:rPr>
      </w:pPr>
    </w:p>
    <w:p w14:paraId="4AED6EC7"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применение интегративного подхода использования родологического метода Докучаевых и сказкотерапии в личном консультировании и групповой работе. Показывается современный подход использования новых форм и методов поиска ресурсов и напряжений в Родовой системе  с помощью родологического метода консультирования в практике родолога-консультанта. </w:t>
      </w:r>
    </w:p>
    <w:p w14:paraId="11BF9EC3" w14:textId="77777777" w:rsidR="0008725B" w:rsidRPr="00F81376" w:rsidRDefault="0008725B" w:rsidP="0008725B">
      <w:pPr>
        <w:jc w:val="both"/>
        <w:rPr>
          <w:color w:val="000000" w:themeColor="text1"/>
        </w:rPr>
      </w:pPr>
      <w:r w:rsidRPr="00F81376">
        <w:rPr>
          <w:color w:val="000000" w:themeColor="text1"/>
        </w:rPr>
        <w:t xml:space="preserve">На представленном примере групповой игровой практики раскрывается возможность соединения  традиционных форм передачи информации – народной сказки и новых форм и методов усвоения информации для актуализации ресурсов межпоколенных связей. Обращается внимание на эффективность использования такой интеграции для решения клиентских запросов по восстановлению утраченных связей в семье и Роде и формированию позитивного отношения к ценностям Рода.   </w:t>
      </w:r>
    </w:p>
    <w:p w14:paraId="7F3A69D7" w14:textId="77777777" w:rsidR="0008725B" w:rsidRPr="00F81376" w:rsidRDefault="0008725B" w:rsidP="0008725B">
      <w:pPr>
        <w:jc w:val="both"/>
        <w:rPr>
          <w:b/>
          <w:color w:val="000000" w:themeColor="text1"/>
        </w:rPr>
      </w:pPr>
    </w:p>
    <w:p w14:paraId="7EFB567C" w14:textId="77777777" w:rsidR="0008725B" w:rsidRPr="00F81376" w:rsidRDefault="0008725B" w:rsidP="0008725B">
      <w:pPr>
        <w:jc w:val="both"/>
        <w:rPr>
          <w:b/>
          <w:color w:val="000000" w:themeColor="text1"/>
        </w:rPr>
      </w:pPr>
      <w:r w:rsidRPr="00F81376">
        <w:rPr>
          <w:b/>
          <w:color w:val="000000" w:themeColor="text1"/>
        </w:rPr>
        <w:t xml:space="preserve">ВЛИЯНИЕ МЕЖПОКОЛЕННЫХ СВЯЗЕЙ НА СПОСОБНОСТЬ ЧЕЛОВЕКА ПРИНИМАТЬ ЦИВИЛИЗАЦИОННЫЕ ВЫЗОВЫ    </w:t>
      </w:r>
    </w:p>
    <w:p w14:paraId="0B31DD25" w14:textId="77777777" w:rsidR="0008725B" w:rsidRPr="00F81376" w:rsidRDefault="0008725B" w:rsidP="0008725B">
      <w:pPr>
        <w:jc w:val="both"/>
        <w:rPr>
          <w:i/>
          <w:iCs/>
          <w:color w:val="000000" w:themeColor="text1"/>
        </w:rPr>
      </w:pPr>
      <w:r w:rsidRPr="00F81376">
        <w:rPr>
          <w:b/>
          <w:i/>
          <w:iCs/>
          <w:color w:val="000000" w:themeColor="text1"/>
        </w:rPr>
        <w:t>Звездина Ольга Николаевна</w:t>
      </w:r>
      <w:r w:rsidRPr="00F81376">
        <w:rPr>
          <w:i/>
          <w:iCs/>
          <w:color w:val="000000" w:themeColor="text1"/>
        </w:rPr>
        <w:t xml:space="preserve"> – психолог, родолог-консультант, преподаватель родологии, руководитель Лиги профессиональных родологов Екатеринбурга, член Совета по родовой культуре Ассамблеи народов Евразии. Россия, Екатеринбург.</w:t>
      </w:r>
    </w:p>
    <w:p w14:paraId="12FD7EEE" w14:textId="77777777" w:rsidR="0008725B" w:rsidRPr="00F81376" w:rsidRDefault="0008725B" w:rsidP="0008725B">
      <w:pPr>
        <w:jc w:val="both"/>
        <w:rPr>
          <w:color w:val="000000" w:themeColor="text1"/>
        </w:rPr>
      </w:pPr>
    </w:p>
    <w:p w14:paraId="21FB2390" w14:textId="77777777" w:rsidR="0008725B" w:rsidRPr="00F81376" w:rsidRDefault="0008725B" w:rsidP="0008725B">
      <w:pPr>
        <w:jc w:val="both"/>
        <w:rPr>
          <w:color w:val="000000" w:themeColor="text1"/>
        </w:rPr>
      </w:pPr>
      <w:r w:rsidRPr="00F81376">
        <w:rPr>
          <w:color w:val="000000" w:themeColor="text1"/>
        </w:rPr>
        <w:t>В докладе рассматривается использование родологического метода консультирования в диагностике, коррекции и актуализации наследственных родовых программ в работе с молодыми женщинами по запросу осознания себя и своего места в семье и обществе.</w:t>
      </w:r>
    </w:p>
    <w:p w14:paraId="3A902082" w14:textId="77777777" w:rsidR="0008725B" w:rsidRPr="00F81376" w:rsidRDefault="0008725B" w:rsidP="0008725B">
      <w:pPr>
        <w:jc w:val="both"/>
        <w:rPr>
          <w:color w:val="000000" w:themeColor="text1"/>
        </w:rPr>
      </w:pPr>
      <w:r w:rsidRPr="00F81376">
        <w:rPr>
          <w:color w:val="000000" w:themeColor="text1"/>
        </w:rPr>
        <w:t>Исследуются межпоколенные связи, активирующие наследование и проявление негативных проблем в жизни клиента. Показываются внутренние ресурсы Рода, межпоколенные связи, способствующие осознанию  и использованию опыта, накопленного старшими поколениями во время предыдущих изменений общественного устройства. Акцентируется внимание клиента на позитивных жизненных установках, результатах и достижениях предков, как опору для принятия вызовов изменяющегося мира.</w:t>
      </w:r>
    </w:p>
    <w:p w14:paraId="463BE2DC" w14:textId="77777777" w:rsidR="0008725B" w:rsidRPr="00F81376" w:rsidRDefault="0008725B" w:rsidP="0008725B">
      <w:pPr>
        <w:jc w:val="both"/>
        <w:rPr>
          <w:b/>
          <w:color w:val="000000" w:themeColor="text1"/>
        </w:rPr>
      </w:pPr>
    </w:p>
    <w:p w14:paraId="027ADE47" w14:textId="77777777" w:rsidR="0008725B" w:rsidRPr="00F81376" w:rsidRDefault="0008725B" w:rsidP="0008725B">
      <w:pPr>
        <w:jc w:val="both"/>
        <w:rPr>
          <w:b/>
          <w:color w:val="000000" w:themeColor="text1"/>
        </w:rPr>
      </w:pPr>
      <w:r w:rsidRPr="00F81376">
        <w:rPr>
          <w:b/>
          <w:color w:val="000000" w:themeColor="text1"/>
        </w:rPr>
        <w:t>ТРАНСФОРМАЦИЯ ГЕНДЕРНОЙ ИДЕНТИЧНОСТИ У РОССИЙСКИХ ЖЕНЩИН НЕСКОЛЬКИХ ПОКОЛЕНИЙ</w:t>
      </w:r>
    </w:p>
    <w:p w14:paraId="3EAE00CA" w14:textId="77777777" w:rsidR="0008725B" w:rsidRPr="00F81376" w:rsidRDefault="0008725B" w:rsidP="0008725B">
      <w:pPr>
        <w:jc w:val="both"/>
        <w:rPr>
          <w:i/>
          <w:iCs/>
          <w:color w:val="000000" w:themeColor="text1"/>
        </w:rPr>
      </w:pPr>
      <w:r w:rsidRPr="00F81376">
        <w:rPr>
          <w:b/>
          <w:i/>
          <w:iCs/>
          <w:color w:val="000000" w:themeColor="text1"/>
        </w:rPr>
        <w:t>Щербакова Ирина Михайловна</w:t>
      </w:r>
      <w:r w:rsidRPr="00F81376">
        <w:rPr>
          <w:i/>
          <w:iCs/>
          <w:color w:val="000000" w:themeColor="text1"/>
        </w:rPr>
        <w:t xml:space="preserve"> – психолог, психотерапевт, психодраматист, Сертифицированный консультант ОППЛ, Личный терапевт ОППЛ, Действительный член ОППЛ  Соискатель статуса официального преподавателя-тренера ОППЛ межрегионального уровня* (январь 2020 г.). Россия, Екатеринбург. </w:t>
      </w:r>
    </w:p>
    <w:p w14:paraId="34612BAA" w14:textId="77777777" w:rsidR="0008725B" w:rsidRPr="00F81376" w:rsidRDefault="0008725B" w:rsidP="0008725B">
      <w:pPr>
        <w:jc w:val="both"/>
        <w:rPr>
          <w:color w:val="000000" w:themeColor="text1"/>
        </w:rPr>
      </w:pPr>
    </w:p>
    <w:p w14:paraId="0ED4E0EB" w14:textId="77777777" w:rsidR="0008725B" w:rsidRPr="00F81376" w:rsidRDefault="0008725B" w:rsidP="0008725B">
      <w:pPr>
        <w:jc w:val="both"/>
        <w:rPr>
          <w:color w:val="000000" w:themeColor="text1"/>
        </w:rPr>
      </w:pPr>
      <w:r w:rsidRPr="00F81376">
        <w:rPr>
          <w:color w:val="000000" w:themeColor="text1"/>
        </w:rPr>
        <w:t>В докладе анализируются трансгенерационные факторы, оказывающие влияние на формирование гендерной идентичности современных женщин в России. Рассматриваются специфические аспекты  психотерапевтической работы с женщинами, переживающими внутриличностный конфликт идентичности.</w:t>
      </w:r>
    </w:p>
    <w:p w14:paraId="17C547C7" w14:textId="77777777" w:rsidR="0008725B" w:rsidRPr="00F81376" w:rsidRDefault="0008725B" w:rsidP="0008725B">
      <w:pPr>
        <w:jc w:val="both"/>
        <w:rPr>
          <w:b/>
          <w:color w:val="000000" w:themeColor="text1"/>
        </w:rPr>
      </w:pPr>
    </w:p>
    <w:p w14:paraId="065F5DCF" w14:textId="77777777" w:rsidR="0008725B" w:rsidRPr="00F81376" w:rsidRDefault="0008725B" w:rsidP="0008725B">
      <w:pPr>
        <w:jc w:val="both"/>
        <w:rPr>
          <w:b/>
          <w:color w:val="000000" w:themeColor="text1"/>
        </w:rPr>
      </w:pPr>
      <w:r w:rsidRPr="00F81376">
        <w:rPr>
          <w:b/>
          <w:color w:val="000000" w:themeColor="text1"/>
        </w:rPr>
        <w:t xml:space="preserve">ВЛИЯНИЕ ТРАНСГЕНЕРАЦИОННОГО ФЕНОМЕНА НА РАСКРЫТИЕ ЛИДЕРСКОГО ПОТЕНЦИАЛА И УСПЕШНОСТИ ЛИЧНОСТИ В БИЗНЕСЕ </w:t>
      </w:r>
    </w:p>
    <w:p w14:paraId="139E90BD" w14:textId="77777777" w:rsidR="0008725B" w:rsidRPr="00F81376" w:rsidRDefault="0008725B" w:rsidP="0008725B">
      <w:pPr>
        <w:jc w:val="both"/>
        <w:rPr>
          <w:b/>
          <w:color w:val="000000" w:themeColor="text1"/>
        </w:rPr>
      </w:pPr>
      <w:r w:rsidRPr="00F81376">
        <w:rPr>
          <w:b/>
          <w:i/>
          <w:color w:val="000000" w:themeColor="text1"/>
        </w:rPr>
        <w:t>Арзимбетова (Адамбай) Назым Маратовна</w:t>
      </w:r>
      <w:r w:rsidRPr="00F81376">
        <w:rPr>
          <w:b/>
          <w:color w:val="000000" w:themeColor="text1"/>
        </w:rPr>
        <w:t xml:space="preserve"> </w:t>
      </w:r>
      <w:r w:rsidRPr="00F81376">
        <w:rPr>
          <w:i/>
          <w:iCs/>
          <w:color w:val="000000" w:themeColor="text1"/>
        </w:rPr>
        <w:t xml:space="preserve">– </w:t>
      </w:r>
      <w:r w:rsidRPr="00F81376">
        <w:rPr>
          <w:i/>
          <w:color w:val="000000" w:themeColor="text1"/>
        </w:rPr>
        <w:t>МВА, сертифицированный родолог-консультант, член ППЛ Казахстана, психолог-практик, Казахстан, Алматы</w:t>
      </w:r>
      <w:r w:rsidRPr="00F81376">
        <w:rPr>
          <w:b/>
          <w:color w:val="000000" w:themeColor="text1"/>
        </w:rPr>
        <w:t xml:space="preserve"> </w:t>
      </w:r>
    </w:p>
    <w:p w14:paraId="45236186" w14:textId="77777777" w:rsidR="0008725B" w:rsidRPr="00F81376" w:rsidRDefault="0008725B" w:rsidP="0008725B">
      <w:pPr>
        <w:jc w:val="both"/>
        <w:rPr>
          <w:b/>
          <w:color w:val="000000" w:themeColor="text1"/>
        </w:rPr>
      </w:pPr>
    </w:p>
    <w:p w14:paraId="79613ABA" w14:textId="77777777" w:rsidR="0008725B" w:rsidRPr="00F81376" w:rsidRDefault="0008725B" w:rsidP="0008725B">
      <w:pPr>
        <w:jc w:val="both"/>
        <w:rPr>
          <w:color w:val="000000" w:themeColor="text1"/>
        </w:rPr>
      </w:pPr>
      <w:r w:rsidRPr="00F81376">
        <w:rPr>
          <w:color w:val="000000" w:themeColor="text1"/>
        </w:rPr>
        <w:t>В докладе представлены данные исследования, посвященного изучению феномена трансгенерационного наследования и его влияния на фактор успешности личности в бизнесе. Показано, каким образом, на уровне глубинных бессознательных структур, наследуются родовой стиль жизни, способности, желания, ценности, деструктивные программы и многое другое, согласно концепциям родологического метода консультирования о межпоколенной передаче. На примере конкретных клиентских случаев представлен анализ причинно-следственных связей в  системе Рода, повлиявших на раскрытие лидерского потенциала клиентов в бизнесе и социуме.</w:t>
      </w:r>
    </w:p>
    <w:p w14:paraId="2216E4BD" w14:textId="77777777" w:rsidR="0008725B" w:rsidRPr="00F81376" w:rsidRDefault="0008725B" w:rsidP="0008725B">
      <w:pPr>
        <w:jc w:val="both"/>
        <w:rPr>
          <w:b/>
          <w:color w:val="000000" w:themeColor="text1"/>
        </w:rPr>
      </w:pPr>
    </w:p>
    <w:p w14:paraId="6351E12D" w14:textId="77777777" w:rsidR="0008725B" w:rsidRPr="00F81376" w:rsidRDefault="0008725B" w:rsidP="0008725B">
      <w:pPr>
        <w:jc w:val="both"/>
        <w:rPr>
          <w:b/>
          <w:color w:val="000000" w:themeColor="text1"/>
        </w:rPr>
      </w:pPr>
      <w:r w:rsidRPr="00F81376">
        <w:rPr>
          <w:b/>
          <w:color w:val="000000" w:themeColor="text1"/>
        </w:rPr>
        <w:t xml:space="preserve">ВЛИЯНИЕ СОЦИАЛЬНЫХ КАТАКЛИЗМОВ И ТРАГИЧЕСКИХ СОБЫТИЙ В ИСТОРИИ РОДА КЛИЕНТА НА УРОВЕНЬ ПСИХОЛОГИЧЕСКОЙ УСТОЙЧИВОСТИ ПРИ СМЕНЕ ДЕЯТЕЛЬНОСТИ И ИЗМЕНЕНИИ УРОВНЯ ЖИЗНИ     </w:t>
      </w:r>
    </w:p>
    <w:p w14:paraId="5738763B" w14:textId="77777777" w:rsidR="0008725B" w:rsidRPr="00F81376" w:rsidRDefault="0008725B" w:rsidP="0008725B">
      <w:pPr>
        <w:jc w:val="both"/>
        <w:rPr>
          <w:i/>
          <w:iCs/>
          <w:color w:val="000000" w:themeColor="text1"/>
        </w:rPr>
      </w:pPr>
      <w:r w:rsidRPr="00F81376">
        <w:rPr>
          <w:b/>
          <w:i/>
          <w:iCs/>
          <w:color w:val="000000" w:themeColor="text1"/>
        </w:rPr>
        <w:t>Судакова Татьяна Викторовна</w:t>
      </w:r>
      <w:r w:rsidRPr="00F81376">
        <w:rPr>
          <w:i/>
          <w:iCs/>
          <w:color w:val="000000" w:themeColor="text1"/>
        </w:rPr>
        <w:t xml:space="preserve"> – психолог, родолог для своего Рода, участник образовательной программы «Родологический метод консультирования". Россия, Санкт-Петербург. </w:t>
      </w:r>
    </w:p>
    <w:p w14:paraId="2C1C8B14" w14:textId="77777777" w:rsidR="0008725B" w:rsidRPr="00F81376" w:rsidRDefault="0008725B" w:rsidP="0008725B">
      <w:pPr>
        <w:jc w:val="both"/>
        <w:rPr>
          <w:color w:val="000000" w:themeColor="text1"/>
        </w:rPr>
      </w:pPr>
    </w:p>
    <w:p w14:paraId="5E104958" w14:textId="77777777" w:rsidR="0008725B" w:rsidRPr="00F81376" w:rsidRDefault="0008725B" w:rsidP="0008725B">
      <w:pPr>
        <w:jc w:val="both"/>
        <w:rPr>
          <w:color w:val="000000" w:themeColor="text1"/>
        </w:rPr>
      </w:pPr>
      <w:r w:rsidRPr="00F81376">
        <w:rPr>
          <w:color w:val="000000" w:themeColor="text1"/>
        </w:rPr>
        <w:t>В докладе, на примере консультативного случая, рассматривается применение родологического метода консультирования Докучаевых в коррекции состояния внутренней растерянности и беспокойства при смене деятельности и снижении уровня жизни клиента.</w:t>
      </w:r>
    </w:p>
    <w:p w14:paraId="31DA8EF5" w14:textId="77777777" w:rsidR="0008725B" w:rsidRPr="00F81376" w:rsidRDefault="0008725B" w:rsidP="0008725B">
      <w:pPr>
        <w:jc w:val="both"/>
        <w:rPr>
          <w:color w:val="000000" w:themeColor="text1"/>
        </w:rPr>
      </w:pPr>
      <w:r w:rsidRPr="00F81376">
        <w:rPr>
          <w:color w:val="000000" w:themeColor="text1"/>
        </w:rPr>
        <w:t>Анализируется бессознательный механизм возникновения и передачи этого состояния в системе межпоколенческих связей потомка как следствие влияния социальных катаклизм и трагических событий в истории его Рода. Представлена программа коррекции на основе ресурсов родовой системы потомка для формирования его психологической устойчивости и социального здоровья.</w:t>
      </w:r>
    </w:p>
    <w:p w14:paraId="28AB2C9D" w14:textId="77777777" w:rsidR="0008725B" w:rsidRPr="00F81376" w:rsidRDefault="0008725B" w:rsidP="0008725B">
      <w:pPr>
        <w:jc w:val="both"/>
        <w:rPr>
          <w:b/>
          <w:color w:val="000000" w:themeColor="text1"/>
        </w:rPr>
      </w:pPr>
    </w:p>
    <w:p w14:paraId="49DB542F" w14:textId="77777777" w:rsidR="0008725B" w:rsidRPr="00F81376" w:rsidRDefault="0008725B" w:rsidP="0008725B">
      <w:pPr>
        <w:jc w:val="both"/>
        <w:rPr>
          <w:b/>
          <w:color w:val="000000" w:themeColor="text1"/>
        </w:rPr>
      </w:pPr>
      <w:r w:rsidRPr="00F81376">
        <w:rPr>
          <w:b/>
          <w:color w:val="000000" w:themeColor="text1"/>
        </w:rPr>
        <w:t xml:space="preserve">ОТДАЛЕННЫЕ ПОСЛЕДСТВИЯ НАЦИОНАЛЬНЫХ КОНФЛИКТОВ И ИХ ВЛИЯНИЕ НА ДЕТСКО-РОДИТЕЛЬСКИЕ ОТНОШЕНИЯ В СЕМЬЯХ ПОТОМКОВ     </w:t>
      </w:r>
    </w:p>
    <w:p w14:paraId="7E395E0C" w14:textId="77777777" w:rsidR="0008725B" w:rsidRPr="00F81376" w:rsidRDefault="0008725B" w:rsidP="0008725B">
      <w:pPr>
        <w:jc w:val="both"/>
        <w:rPr>
          <w:i/>
          <w:iCs/>
          <w:color w:val="000000" w:themeColor="text1"/>
        </w:rPr>
      </w:pPr>
      <w:r w:rsidRPr="00F81376">
        <w:rPr>
          <w:b/>
          <w:i/>
          <w:iCs/>
          <w:color w:val="000000" w:themeColor="text1"/>
        </w:rPr>
        <w:t>Петрова Тамара Елисеевна</w:t>
      </w:r>
      <w:r w:rsidRPr="00F81376">
        <w:rPr>
          <w:i/>
          <w:iCs/>
          <w:color w:val="000000" w:themeColor="text1"/>
        </w:rPr>
        <w:t xml:space="preserve"> – психолог, родолог-консультант, член Лиги профессиональных родологов, член Совета по родовой культуре Ассамблеи народов Евразии. Россия, Республика Марий Эл, Козьмодемьянск.</w:t>
      </w:r>
    </w:p>
    <w:p w14:paraId="79D9DD6E" w14:textId="77777777" w:rsidR="0008725B" w:rsidRPr="00F81376" w:rsidRDefault="0008725B" w:rsidP="0008725B">
      <w:pPr>
        <w:jc w:val="both"/>
        <w:rPr>
          <w:color w:val="000000" w:themeColor="text1"/>
        </w:rPr>
      </w:pPr>
    </w:p>
    <w:p w14:paraId="3610B488" w14:textId="77777777" w:rsidR="0008725B" w:rsidRPr="00F81376" w:rsidRDefault="0008725B" w:rsidP="0008725B">
      <w:pPr>
        <w:jc w:val="both"/>
        <w:rPr>
          <w:color w:val="000000" w:themeColor="text1"/>
        </w:rPr>
      </w:pPr>
      <w:r w:rsidRPr="00F81376">
        <w:rPr>
          <w:color w:val="000000" w:themeColor="text1"/>
        </w:rPr>
        <w:t>В докладе рассматривается практическое применение родологического метода консультирования Докучаевых в диагностике и коррекции неэффективных родовых программ у потомка, возникших как результат последствий отдаленных исторических событий межнациональных конфликтов. Дается анализ причин нарушений детско-родительских отношений в семьях Рода на основе межнационального конфликта в прошлом. Выявляются ресурсы Рода у потомка для гармонизации состояния клиента и улучшения внутрисемейных отношений. Показательным  результатом  применения метода  является снижение внутреннего напряжения клиента, гармонизация внутрисемейных отношений, и также отношений с представителями других национальностей.</w:t>
      </w:r>
    </w:p>
    <w:p w14:paraId="39EA8AB7" w14:textId="77777777" w:rsidR="0008725B" w:rsidRPr="00F81376" w:rsidRDefault="0008725B" w:rsidP="0008725B">
      <w:pPr>
        <w:jc w:val="both"/>
        <w:rPr>
          <w:color w:val="000000" w:themeColor="text1"/>
        </w:rPr>
      </w:pPr>
    </w:p>
    <w:p w14:paraId="75D868FE" w14:textId="77777777" w:rsidR="0008725B" w:rsidRPr="00F81376" w:rsidRDefault="0008725B" w:rsidP="0008725B">
      <w:pPr>
        <w:jc w:val="both"/>
        <w:rPr>
          <w:b/>
          <w:color w:val="000000" w:themeColor="text1"/>
        </w:rPr>
      </w:pPr>
      <w:r w:rsidRPr="00F81376">
        <w:rPr>
          <w:b/>
          <w:color w:val="000000" w:themeColor="text1"/>
        </w:rPr>
        <w:t xml:space="preserve"> «СИНДРОМ СИРОТСТВА»  И ЕГО ТРАНСФОРМАЦИЯ В КОНСУЛЬТАТИВНОЙ ПРАКТИКЕ РОДОЛОГА-КОНСУЛЬТАНТА       </w:t>
      </w:r>
    </w:p>
    <w:p w14:paraId="0A40C24D" w14:textId="77777777" w:rsidR="0008725B" w:rsidRPr="00F81376" w:rsidRDefault="0008725B" w:rsidP="0008725B">
      <w:pPr>
        <w:jc w:val="both"/>
        <w:rPr>
          <w:i/>
          <w:iCs/>
          <w:color w:val="000000" w:themeColor="text1"/>
        </w:rPr>
      </w:pPr>
      <w:r w:rsidRPr="00F81376">
        <w:rPr>
          <w:b/>
          <w:i/>
          <w:iCs/>
          <w:color w:val="000000" w:themeColor="text1"/>
        </w:rPr>
        <w:t>Милякова Ирина Владимировна</w:t>
      </w:r>
      <w:r w:rsidRPr="00F81376">
        <w:rPr>
          <w:i/>
          <w:iCs/>
          <w:color w:val="000000" w:themeColor="text1"/>
        </w:rPr>
        <w:t xml:space="preserve"> – психолог-консультант, выпускник образовательной программы «Родологический метод консультирования». Россия, Москва.</w:t>
      </w:r>
    </w:p>
    <w:p w14:paraId="716AB858" w14:textId="77777777" w:rsidR="0008725B" w:rsidRPr="00F81376" w:rsidRDefault="0008725B" w:rsidP="0008725B">
      <w:pPr>
        <w:jc w:val="both"/>
        <w:rPr>
          <w:color w:val="000000" w:themeColor="text1"/>
        </w:rPr>
      </w:pPr>
    </w:p>
    <w:p w14:paraId="262F06E6" w14:textId="77777777" w:rsidR="0008725B" w:rsidRPr="00F81376" w:rsidRDefault="0008725B" w:rsidP="0008725B">
      <w:pPr>
        <w:jc w:val="both"/>
        <w:rPr>
          <w:color w:val="000000" w:themeColor="text1"/>
        </w:rPr>
      </w:pPr>
      <w:r w:rsidRPr="00F81376">
        <w:rPr>
          <w:color w:val="000000" w:themeColor="text1"/>
        </w:rPr>
        <w:t>В докладе рассматривается применение родологического метода консультирования Докучаевых для выявления наличия «синдрома сиротства», передающегося из поколения в поколение, у клиента. Анализируется влияние синдрома сиротства, при наличии приемной семьи у предка, на благополучие жизни клиента и его будущих поколений. Предлагаются способы проработки деструктивных чувств потомка с точки зрения ресурса приемной семьи и переосмысления фактов произошедших событий. Представлены результаты программы коррекции и выявления ресурсов родовых систем потомка и приемной семьи предка для формирования социального здоровья потомка.</w:t>
      </w:r>
    </w:p>
    <w:p w14:paraId="75287400" w14:textId="77777777" w:rsidR="0008725B" w:rsidRPr="00F81376" w:rsidRDefault="0008725B" w:rsidP="0008725B">
      <w:pPr>
        <w:jc w:val="both"/>
        <w:rPr>
          <w:color w:val="000000" w:themeColor="text1"/>
        </w:rPr>
      </w:pPr>
    </w:p>
    <w:p w14:paraId="2BF72B06" w14:textId="77777777" w:rsidR="0008725B" w:rsidRPr="00F81376" w:rsidRDefault="0008725B" w:rsidP="0008725B">
      <w:pPr>
        <w:jc w:val="both"/>
        <w:rPr>
          <w:b/>
          <w:color w:val="000000" w:themeColor="text1"/>
        </w:rPr>
      </w:pPr>
      <w:r w:rsidRPr="00F81376">
        <w:rPr>
          <w:b/>
          <w:color w:val="000000" w:themeColor="text1"/>
        </w:rPr>
        <w:t>РОДОЛОГИЧЕСКИЙ МЕТОД КОНСУЛЬТИРОВАНИЯ ДОКУЧАЕВЫХ В ДИАГНОСТИКЕ И КОРРЕКЦИИ ПОСЛЕДСТВИЙ ВЛИЯНИЯ ФАКТОРА ПРЕЖДЕВРЕМЕННОЙ СМЕРТИ ПРЕДКА НА ПОСЛЕДУЮЩИЕ ПОКОЛЕНИЯ</w:t>
      </w:r>
    </w:p>
    <w:p w14:paraId="443A44F2" w14:textId="77777777" w:rsidR="0008725B" w:rsidRPr="00F81376" w:rsidRDefault="0008725B" w:rsidP="0008725B">
      <w:pPr>
        <w:jc w:val="both"/>
        <w:rPr>
          <w:i/>
          <w:iCs/>
          <w:color w:val="000000" w:themeColor="text1"/>
        </w:rPr>
      </w:pPr>
      <w:r w:rsidRPr="00F81376">
        <w:rPr>
          <w:b/>
          <w:i/>
          <w:iCs/>
          <w:color w:val="000000" w:themeColor="text1"/>
        </w:rPr>
        <w:t>Файзуллина Дина Замировна</w:t>
      </w:r>
      <w:r w:rsidRPr="00F81376">
        <w:rPr>
          <w:i/>
          <w:iCs/>
          <w:color w:val="000000" w:themeColor="text1"/>
        </w:rPr>
        <w:t xml:space="preserve"> – родолог-консультант. Россия, Москва.</w:t>
      </w:r>
    </w:p>
    <w:p w14:paraId="0A73C17F" w14:textId="77777777" w:rsidR="0008725B" w:rsidRPr="00F81376" w:rsidRDefault="0008725B" w:rsidP="0008725B">
      <w:pPr>
        <w:jc w:val="both"/>
        <w:rPr>
          <w:i/>
          <w:iCs/>
          <w:color w:val="000000" w:themeColor="text1"/>
        </w:rPr>
      </w:pPr>
    </w:p>
    <w:p w14:paraId="15D2E6DA" w14:textId="77777777" w:rsidR="0008725B" w:rsidRPr="00F81376" w:rsidRDefault="0008725B" w:rsidP="0008725B">
      <w:pPr>
        <w:jc w:val="both"/>
        <w:rPr>
          <w:color w:val="000000" w:themeColor="text1"/>
        </w:rPr>
      </w:pPr>
      <w:r w:rsidRPr="00F81376">
        <w:rPr>
          <w:color w:val="000000" w:themeColor="text1"/>
        </w:rPr>
        <w:t>В докладе рассматривается влияние преждевременной смерти предка на качество жизни потомка. Приводятся результаты исследования неэффективных моделей поведения, связанные с фактором преждевременной смерти и показывается практическое применение родологического метода консультирования (РМК) в диагностике и коррекции моделей поведения потомка. Анализируется ресурс долгой жизни как основной и многосторонний родовой ресурс, помогающий потомку принимать вызовы современной цивилизации.</w:t>
      </w:r>
    </w:p>
    <w:p w14:paraId="56EEF822" w14:textId="77777777" w:rsidR="0008725B" w:rsidRPr="00F81376" w:rsidRDefault="0008725B" w:rsidP="0008725B">
      <w:pPr>
        <w:jc w:val="both"/>
        <w:rPr>
          <w:b/>
          <w:color w:val="000000" w:themeColor="text1"/>
          <w:highlight w:val="yellow"/>
        </w:rPr>
      </w:pPr>
    </w:p>
    <w:p w14:paraId="28B2205F" w14:textId="77777777" w:rsidR="0008725B" w:rsidRPr="00F81376" w:rsidRDefault="0008725B" w:rsidP="0008725B">
      <w:pPr>
        <w:jc w:val="both"/>
        <w:rPr>
          <w:b/>
          <w:color w:val="000000" w:themeColor="text1"/>
        </w:rPr>
      </w:pPr>
      <w:r w:rsidRPr="00F81376">
        <w:rPr>
          <w:b/>
          <w:color w:val="000000" w:themeColor="text1"/>
        </w:rPr>
        <w:t xml:space="preserve">СОВРЕМЕННЫЕ МИГРАЦИОННЫЕ ПРОЦЕССЫ В КЫРГЫЗСТАНЕ И ИХ ВЛИЯНИЕ НА РАЗВИТИЕ, ФОРМИРОВАНИЕ СЕМЬИ, МЕЖПОКОЛЕННЫЕ СВЯЗИ И ИНВЕСТИЦИОННОЕ МЫШЛЕНИЕ СЕМЬИ   </w:t>
      </w:r>
    </w:p>
    <w:p w14:paraId="5490A531" w14:textId="77777777" w:rsidR="0008725B" w:rsidRPr="00F81376" w:rsidRDefault="0008725B" w:rsidP="0008725B">
      <w:pPr>
        <w:jc w:val="both"/>
        <w:rPr>
          <w:i/>
          <w:iCs/>
          <w:color w:val="000000" w:themeColor="text1"/>
        </w:rPr>
      </w:pPr>
      <w:r w:rsidRPr="00F81376">
        <w:rPr>
          <w:b/>
          <w:i/>
          <w:iCs/>
          <w:color w:val="000000" w:themeColor="text1"/>
        </w:rPr>
        <w:t>Жамила</w:t>
      </w:r>
      <w:r w:rsidRPr="00F81376">
        <w:rPr>
          <w:i/>
          <w:iCs/>
          <w:color w:val="000000" w:themeColor="text1"/>
        </w:rPr>
        <w:t xml:space="preserve"> </w:t>
      </w:r>
      <w:r w:rsidRPr="00F81376">
        <w:rPr>
          <w:b/>
          <w:i/>
          <w:iCs/>
          <w:color w:val="000000" w:themeColor="text1"/>
        </w:rPr>
        <w:t xml:space="preserve">Сабитакунова </w:t>
      </w:r>
      <w:r w:rsidRPr="00F81376">
        <w:rPr>
          <w:i/>
          <w:iCs/>
          <w:color w:val="000000" w:themeColor="text1"/>
        </w:rPr>
        <w:t>– Генеральный директор ОсОО «Буламык», член Совета Ассоциации производителей и поставщиков Кыргызстана, член Ассоциации выпускников Японского Агентства международного сотрудничества (JICA), выпускница Школы Бизнеса и Личностного развития «Мышления Миллионера» (Нью-Йорк), учитель первой категории, биолог, участник образовательной программы «Родолог для своего рода» Академии Родологии. Кыргызстан, Бишкек.</w:t>
      </w:r>
    </w:p>
    <w:p w14:paraId="4C1E29FB" w14:textId="77777777" w:rsidR="0008725B" w:rsidRPr="00F81376" w:rsidRDefault="0008725B" w:rsidP="0008725B">
      <w:pPr>
        <w:jc w:val="both"/>
        <w:rPr>
          <w:color w:val="000000" w:themeColor="text1"/>
        </w:rPr>
      </w:pPr>
    </w:p>
    <w:p w14:paraId="3C3D7294" w14:textId="77777777" w:rsidR="0008725B" w:rsidRPr="00F81376" w:rsidRDefault="0008725B" w:rsidP="0008725B">
      <w:pPr>
        <w:jc w:val="both"/>
        <w:rPr>
          <w:color w:val="000000" w:themeColor="text1"/>
        </w:rPr>
      </w:pPr>
      <w:r w:rsidRPr="00F81376">
        <w:rPr>
          <w:color w:val="000000" w:themeColor="text1"/>
        </w:rPr>
        <w:t>В докладе рассматривается анализ причин, ведущих к разрушению семьи и межпоколенных связей в современном кыргызстанском обществе таких, как разводы родителей, физический уход члена семьи, миграция, домашнее насилие над женщиной, применение детского труда, торговля наркотиками, оружием, религиозная зависимость, коррупция. Раскрывается тема отсутствия финансовой грамотности и инвестиционного мышления в семьях. Предлагаются способы применения Родологического метода Докучаевых в исследовании и изучении семейных, родовых и культурных ценностей для сбора и обработки Родового интеллектуального капитала. Описывается практический опыт применение Родовых ресурсов для финансового благополучия семьи.</w:t>
      </w:r>
    </w:p>
    <w:p w14:paraId="1C615CED" w14:textId="77777777" w:rsidR="0008725B" w:rsidRPr="00F81376" w:rsidRDefault="0008725B" w:rsidP="0008725B">
      <w:pPr>
        <w:jc w:val="both"/>
        <w:rPr>
          <w:color w:val="000000" w:themeColor="text1"/>
        </w:rPr>
      </w:pPr>
    </w:p>
    <w:p w14:paraId="5E36BCAC" w14:textId="77777777" w:rsidR="0008725B" w:rsidRPr="00F81376" w:rsidRDefault="0008725B" w:rsidP="0008725B">
      <w:pPr>
        <w:jc w:val="both"/>
        <w:rPr>
          <w:b/>
          <w:color w:val="000000" w:themeColor="text1"/>
        </w:rPr>
      </w:pPr>
      <w:r w:rsidRPr="00F81376">
        <w:rPr>
          <w:b/>
          <w:color w:val="000000" w:themeColor="text1"/>
        </w:rPr>
        <w:t xml:space="preserve">НАЦИОНАЛЬНОСТЬ КАК РЕСУРС: РОДОЛОГИЧЕСКИЙ АСПЕКТ </w:t>
      </w:r>
    </w:p>
    <w:p w14:paraId="74F104BF" w14:textId="77777777" w:rsidR="0008725B" w:rsidRPr="00F81376" w:rsidRDefault="0008725B" w:rsidP="0008725B">
      <w:pPr>
        <w:jc w:val="both"/>
        <w:rPr>
          <w:i/>
          <w:iCs/>
          <w:color w:val="000000" w:themeColor="text1"/>
        </w:rPr>
      </w:pPr>
      <w:r w:rsidRPr="00F81376">
        <w:rPr>
          <w:b/>
          <w:i/>
          <w:iCs/>
          <w:color w:val="000000" w:themeColor="text1"/>
        </w:rPr>
        <w:t>Батманова Наталья Юрьевна</w:t>
      </w:r>
      <w:r w:rsidRPr="00F81376">
        <w:rPr>
          <w:i/>
          <w:iCs/>
          <w:color w:val="000000" w:themeColor="text1"/>
        </w:rPr>
        <w:t xml:space="preserve"> – преподаватель педагогики и психологии, родолог-консультант, психолог-консультант, член Совета по родовой культуре Ассамблеи народов Евразии. Россия, Москва. </w:t>
      </w:r>
    </w:p>
    <w:p w14:paraId="5D5013AA" w14:textId="77777777" w:rsidR="0008725B" w:rsidRPr="00F81376" w:rsidRDefault="0008725B" w:rsidP="0008725B">
      <w:pPr>
        <w:jc w:val="both"/>
        <w:rPr>
          <w:color w:val="000000" w:themeColor="text1"/>
        </w:rPr>
      </w:pPr>
    </w:p>
    <w:p w14:paraId="640F3965" w14:textId="77777777" w:rsidR="0008725B" w:rsidRPr="00F81376" w:rsidRDefault="0008725B" w:rsidP="0008725B">
      <w:pPr>
        <w:jc w:val="both"/>
        <w:rPr>
          <w:color w:val="000000" w:themeColor="text1"/>
        </w:rPr>
      </w:pPr>
      <w:r w:rsidRPr="00F81376">
        <w:rPr>
          <w:color w:val="000000" w:themeColor="text1"/>
        </w:rPr>
        <w:t>В докладе рассматривается использование родологического метода диагностики и коррекции родовых программ, позволяющих активировать национальный ресурс.  Активация национального ресурса происходит в процессе национальной самоидентификации. Национальность - ресурс для самореализации потомка. Род как система содержит в себе ресурсы для развития потомков. Важным ресурсом для человека являются его национальные качества, сформированные в предыдущих поколениях в результате межнациональных браков. Интегрирование в одном человеке характерных особенностей разных национальностей помогают ему быть более адаптивным в быстро меняющемся мире.</w:t>
      </w:r>
    </w:p>
    <w:p w14:paraId="3719D353" w14:textId="77777777" w:rsidR="0008725B" w:rsidRPr="00F81376" w:rsidRDefault="0008725B" w:rsidP="0008725B">
      <w:pPr>
        <w:jc w:val="both"/>
        <w:rPr>
          <w:color w:val="000000" w:themeColor="text1"/>
        </w:rPr>
      </w:pPr>
    </w:p>
    <w:p w14:paraId="74CCE5C0" w14:textId="77777777" w:rsidR="0008725B" w:rsidRPr="00F81376" w:rsidRDefault="0008725B" w:rsidP="0008725B">
      <w:pPr>
        <w:jc w:val="both"/>
        <w:rPr>
          <w:b/>
          <w:color w:val="000000" w:themeColor="text1"/>
        </w:rPr>
      </w:pPr>
      <w:r w:rsidRPr="00F81376">
        <w:rPr>
          <w:b/>
          <w:color w:val="000000" w:themeColor="text1"/>
        </w:rPr>
        <w:t xml:space="preserve">РОДОЛОГИЧЕСКИЙ МЕТОД В ВЫЯВЛЕНИИ НЕБЛАГОПОЛУЧНЫХ СОСТОЯНИЙ ЖЕНЩИН, ПЕРЕДАЮЩИХСЯ ИЗ ПОКОЛЕНИЕ В ПОКОЛЕНИЕ ПРИ РАЗРЫВЕ ОТНОШЕНИЙ С МУЖЧИНОЙ    </w:t>
      </w:r>
    </w:p>
    <w:p w14:paraId="7396E557" w14:textId="77777777" w:rsidR="0008725B" w:rsidRPr="00F81376" w:rsidRDefault="0008725B" w:rsidP="0008725B">
      <w:pPr>
        <w:jc w:val="both"/>
        <w:rPr>
          <w:i/>
          <w:iCs/>
          <w:color w:val="000000" w:themeColor="text1"/>
        </w:rPr>
      </w:pPr>
      <w:r w:rsidRPr="00F81376">
        <w:rPr>
          <w:b/>
          <w:i/>
          <w:iCs/>
          <w:color w:val="000000" w:themeColor="text1"/>
        </w:rPr>
        <w:t>Таранец Виктория Викторовна</w:t>
      </w:r>
      <w:r w:rsidRPr="00F81376">
        <w:rPr>
          <w:i/>
          <w:iCs/>
          <w:color w:val="000000" w:themeColor="text1"/>
        </w:rPr>
        <w:t xml:space="preserve"> – психолог, семейный системный терапевт, участник образовательной программы «Родологический метод консультирования», консультативный член ОППЛ. Россия, Севастополь. </w:t>
      </w:r>
    </w:p>
    <w:p w14:paraId="7EE93EB3" w14:textId="77777777" w:rsidR="0008725B" w:rsidRPr="00F81376" w:rsidRDefault="0008725B" w:rsidP="0008725B">
      <w:pPr>
        <w:jc w:val="both"/>
        <w:rPr>
          <w:color w:val="000000" w:themeColor="text1"/>
        </w:rPr>
      </w:pPr>
    </w:p>
    <w:p w14:paraId="55176238" w14:textId="77777777" w:rsidR="0008725B" w:rsidRPr="00F81376" w:rsidRDefault="0008725B" w:rsidP="0008725B">
      <w:pPr>
        <w:jc w:val="both"/>
        <w:rPr>
          <w:color w:val="000000" w:themeColor="text1"/>
        </w:rPr>
      </w:pPr>
      <w:r w:rsidRPr="00F81376">
        <w:rPr>
          <w:color w:val="000000" w:themeColor="text1"/>
        </w:rPr>
        <w:t>В докладе рассматривается практический опыт на примере случая из консультативной практики с применением авторского родологического метода. Анализируется неблагополучное состояние женщин, уходящее в глубь времен и поколений, при разрыве отношений с мужчиной.  Показывается возможность выявления ресурсов для коррекции родовых программ в достижении результатов клиентского запроса о возвращении утраченной самооценки.</w:t>
      </w:r>
    </w:p>
    <w:p w14:paraId="7D1FEEA8" w14:textId="77777777" w:rsidR="0008725B" w:rsidRPr="00F81376" w:rsidRDefault="0008725B" w:rsidP="0008725B">
      <w:pPr>
        <w:jc w:val="both"/>
        <w:rPr>
          <w:color w:val="000000" w:themeColor="text1"/>
        </w:rPr>
      </w:pPr>
    </w:p>
    <w:p w14:paraId="4D13ADF3" w14:textId="77777777" w:rsidR="0008725B" w:rsidRPr="00F81376" w:rsidRDefault="0008725B" w:rsidP="0008725B">
      <w:pPr>
        <w:jc w:val="both"/>
        <w:rPr>
          <w:b/>
          <w:color w:val="000000" w:themeColor="text1"/>
        </w:rPr>
      </w:pPr>
      <w:r w:rsidRPr="00F81376">
        <w:rPr>
          <w:b/>
          <w:color w:val="000000" w:themeColor="text1"/>
        </w:rPr>
        <w:t>РОЛЬ БАБУШЕК И ДЕДУШЕК В ДЕТСКО-РОДИТЕЛЬСКОМ КОНСУЛЬТИРОВАНИИ</w:t>
      </w:r>
    </w:p>
    <w:p w14:paraId="07051421" w14:textId="77777777" w:rsidR="0008725B" w:rsidRPr="00F81376" w:rsidRDefault="0008725B" w:rsidP="0008725B">
      <w:pPr>
        <w:jc w:val="both"/>
        <w:rPr>
          <w:i/>
          <w:color w:val="000000" w:themeColor="text1"/>
        </w:rPr>
      </w:pPr>
      <w:r w:rsidRPr="00F81376">
        <w:rPr>
          <w:b/>
          <w:i/>
          <w:color w:val="000000" w:themeColor="text1"/>
        </w:rPr>
        <w:t>Дмитриевская Мария Юрьевна</w:t>
      </w:r>
      <w:r w:rsidRPr="00F81376">
        <w:rPr>
          <w:i/>
          <w:iCs/>
          <w:color w:val="000000" w:themeColor="text1"/>
        </w:rPr>
        <w:t xml:space="preserve"> – </w:t>
      </w:r>
      <w:r w:rsidRPr="00F81376">
        <w:rPr>
          <w:i/>
          <w:color w:val="000000" w:themeColor="text1"/>
        </w:rPr>
        <w:t>практический психолог, преподаватель Института Системного Консультирования и Тренинга, психодраматист, телесно-ориентированный и системный психотерапевт .</w:t>
      </w:r>
    </w:p>
    <w:p w14:paraId="68E1E916" w14:textId="77777777" w:rsidR="0008725B" w:rsidRPr="00F81376" w:rsidRDefault="0008725B" w:rsidP="0008725B">
      <w:pPr>
        <w:jc w:val="both"/>
        <w:rPr>
          <w:i/>
          <w:color w:val="000000" w:themeColor="text1"/>
        </w:rPr>
      </w:pPr>
    </w:p>
    <w:p w14:paraId="3DB7EC8D" w14:textId="77777777" w:rsidR="0008725B" w:rsidRPr="00F81376" w:rsidRDefault="0008725B" w:rsidP="0008725B">
      <w:pPr>
        <w:jc w:val="both"/>
        <w:rPr>
          <w:color w:val="000000" w:themeColor="text1"/>
        </w:rPr>
      </w:pPr>
      <w:r w:rsidRPr="00F81376">
        <w:rPr>
          <w:color w:val="000000" w:themeColor="text1"/>
        </w:rPr>
        <w:t>В докладе будет освещено влияние бабушек и дедушек на современные семейные системы. Их роль в поддержке ребёнка или образовании его симптома, с которым семья обращается на консультацию. Будут рассмотрены варианты работы с нарушениями иерархии и границ в семейной системе.</w:t>
      </w:r>
    </w:p>
    <w:p w14:paraId="53FAA4DA" w14:textId="77777777" w:rsidR="0008725B" w:rsidRPr="00F81376" w:rsidRDefault="0008725B" w:rsidP="0008725B">
      <w:pPr>
        <w:jc w:val="both"/>
        <w:rPr>
          <w:color w:val="000000" w:themeColor="text1"/>
        </w:rPr>
      </w:pPr>
    </w:p>
    <w:p w14:paraId="519331E9" w14:textId="77777777" w:rsidR="0008725B" w:rsidRPr="00F81376" w:rsidRDefault="0008725B" w:rsidP="0008725B">
      <w:pPr>
        <w:jc w:val="both"/>
        <w:rPr>
          <w:b/>
          <w:color w:val="000000" w:themeColor="text1"/>
        </w:rPr>
      </w:pPr>
      <w:r w:rsidRPr="00F81376">
        <w:rPr>
          <w:b/>
          <w:color w:val="000000" w:themeColor="text1"/>
        </w:rPr>
        <w:t>«СЕМЕЙНАЯ БУХГАЛТЕРИЯ» – ТРАНСГЕНЕРАЦИОННЫЕ ДОЛГИ. ВЫЯВЛЕНИЕ НЕГАТИВНЫХ РОДОВЫХ СЦЕНАРИЕВ И АНАЛИЗ ОСОБЕННОСТЕЙ РАБОТЫ С ОГРАНИЧИВАЮЩИМИ МЕЖПОКОЛЕННЫМИ ПОСЛАНИЯМИ МЕТОДОМ ПСИХОГЕНЕАЛОГИИ</w:t>
      </w:r>
    </w:p>
    <w:p w14:paraId="16EE9502" w14:textId="77777777" w:rsidR="0008725B" w:rsidRPr="00F81376" w:rsidRDefault="0008725B" w:rsidP="0008725B">
      <w:pPr>
        <w:jc w:val="both"/>
        <w:rPr>
          <w:i/>
          <w:color w:val="000000" w:themeColor="text1"/>
        </w:rPr>
      </w:pPr>
      <w:r w:rsidRPr="00F81376">
        <w:rPr>
          <w:b/>
          <w:i/>
          <w:color w:val="000000" w:themeColor="text1"/>
        </w:rPr>
        <w:t>Климовская Юлия Ивановна</w:t>
      </w:r>
      <w:r w:rsidRPr="00F81376">
        <w:rPr>
          <w:i/>
          <w:iCs/>
          <w:color w:val="000000" w:themeColor="text1"/>
        </w:rPr>
        <w:t xml:space="preserve"> – </w:t>
      </w:r>
      <w:r w:rsidRPr="00F81376">
        <w:rPr>
          <w:i/>
          <w:color w:val="000000" w:themeColor="text1"/>
        </w:rPr>
        <w:t xml:space="preserve"> психолог, груп-терапевт, психодраматерапевт (ИПКиРТ), действительный член ОППЛ. Выпускник программы Международной Школы Трансгенерационного подхода Анн Анселин Шутценбергер. Россия, Москва.</w:t>
      </w:r>
    </w:p>
    <w:p w14:paraId="59D72DA4" w14:textId="77777777" w:rsidR="0008725B" w:rsidRPr="00F81376" w:rsidRDefault="0008725B" w:rsidP="0008725B">
      <w:pPr>
        <w:jc w:val="both"/>
        <w:rPr>
          <w:i/>
          <w:color w:val="000000" w:themeColor="text1"/>
        </w:rPr>
      </w:pPr>
    </w:p>
    <w:p w14:paraId="2EFEC419" w14:textId="77777777" w:rsidR="0008725B" w:rsidRPr="00F81376" w:rsidRDefault="0008725B" w:rsidP="0008725B">
      <w:pPr>
        <w:jc w:val="both"/>
        <w:rPr>
          <w:color w:val="000000" w:themeColor="text1"/>
        </w:rPr>
      </w:pPr>
      <w:r w:rsidRPr="00F81376">
        <w:rPr>
          <w:color w:val="000000" w:themeColor="text1"/>
        </w:rPr>
        <w:t>В докладе рассматриваются причины возникновения и способы передачи родовых сценариев, которые влияют на актуальное поведение человека, неявно вынуждая его раз за разом принимать решения или совершать действия, не приводящие к успеху. В работе этих сценариев важно то, что  выявить их достаточно сложно, так как воспринимаются они в раннем детстве некритично и остаются на неосознаваемом уровне. Родовые послания имеют разные векторы и степени влияния на поведение человека – в докладе будет проанализировано отличие позитивных и негативных (или ограничивающих) сценариев и приведены примеры, как можно работать с выявленными трансгенерационными посланиями.</w:t>
      </w:r>
    </w:p>
    <w:p w14:paraId="7EB5AC8C" w14:textId="77777777" w:rsidR="0008725B" w:rsidRPr="00F81376" w:rsidRDefault="0008725B" w:rsidP="0008725B">
      <w:pPr>
        <w:jc w:val="both"/>
        <w:rPr>
          <w:color w:val="000000" w:themeColor="text1"/>
        </w:rPr>
      </w:pPr>
    </w:p>
    <w:p w14:paraId="1AA98347" w14:textId="77777777" w:rsidR="0008725B" w:rsidRPr="00F81376" w:rsidRDefault="0008725B" w:rsidP="0008725B">
      <w:pPr>
        <w:jc w:val="both"/>
        <w:rPr>
          <w:b/>
          <w:bCs/>
          <w:color w:val="000000" w:themeColor="text1"/>
        </w:rPr>
      </w:pPr>
      <w:r w:rsidRPr="00F81376">
        <w:rPr>
          <w:b/>
          <w:bCs/>
          <w:color w:val="000000" w:themeColor="text1"/>
        </w:rPr>
        <w:t>РОЛЬ ИСТОРИИ (НАРРАТИВА) КАК ОСНОВНОГО ИНСТРУМЕНТА В РАБОТЕ С ТРАНСГЕНЕРАЦИОННЫМ ОПЫТОМ</w:t>
      </w:r>
    </w:p>
    <w:p w14:paraId="741DFD8D" w14:textId="77777777" w:rsidR="0008725B" w:rsidRPr="00F81376" w:rsidRDefault="0008725B" w:rsidP="0008725B">
      <w:pPr>
        <w:jc w:val="both"/>
        <w:rPr>
          <w:i/>
          <w:iCs/>
          <w:color w:val="000000" w:themeColor="text1"/>
        </w:rPr>
      </w:pPr>
      <w:r w:rsidRPr="00F81376">
        <w:rPr>
          <w:b/>
          <w:bCs/>
          <w:i/>
          <w:iCs/>
          <w:color w:val="000000" w:themeColor="text1"/>
        </w:rPr>
        <w:t>Иванова Нина Владимировна</w:t>
      </w:r>
      <w:r w:rsidRPr="00F81376">
        <w:rPr>
          <w:i/>
          <w:iCs/>
          <w:color w:val="000000" w:themeColor="text1"/>
        </w:rPr>
        <w:t xml:space="preserve"> – психолог, действительный член ОППЛ. Россия, Краснодар. </w:t>
      </w:r>
    </w:p>
    <w:p w14:paraId="3D95045B" w14:textId="77777777" w:rsidR="0008725B" w:rsidRPr="00F81376" w:rsidRDefault="0008725B" w:rsidP="0008725B">
      <w:pPr>
        <w:jc w:val="both"/>
        <w:rPr>
          <w:color w:val="000000" w:themeColor="text1"/>
        </w:rPr>
      </w:pPr>
    </w:p>
    <w:p w14:paraId="18D4F3E6" w14:textId="77777777" w:rsidR="0008725B" w:rsidRPr="00F81376" w:rsidRDefault="0008725B" w:rsidP="0008725B">
      <w:pPr>
        <w:jc w:val="both"/>
        <w:rPr>
          <w:color w:val="000000" w:themeColor="text1"/>
        </w:rPr>
      </w:pPr>
      <w:r w:rsidRPr="00F81376">
        <w:rPr>
          <w:color w:val="000000" w:themeColor="text1"/>
        </w:rPr>
        <w:t>В докладе рассматривается важность восстановления семейной истории в контексте работы с трансгенерационным опытом. Даётся определение истории и нарратива, а так же рассматривается специфика работы с семейной историей. Приводятся примеры работы с семейной историей в психодраматическом подходе и методе плейбэк театра.</w:t>
      </w:r>
    </w:p>
    <w:p w14:paraId="3C9D740E" w14:textId="77777777" w:rsidR="0008725B" w:rsidRPr="00F81376" w:rsidRDefault="0008725B" w:rsidP="0008725B">
      <w:pPr>
        <w:jc w:val="both"/>
        <w:rPr>
          <w:color w:val="000000" w:themeColor="text1"/>
        </w:rPr>
      </w:pPr>
    </w:p>
    <w:p w14:paraId="7F7A0B15" w14:textId="77777777" w:rsidR="0008725B" w:rsidRPr="00F81376" w:rsidRDefault="0008725B" w:rsidP="0008725B">
      <w:pPr>
        <w:rPr>
          <w:color w:val="000000" w:themeColor="text1"/>
        </w:rPr>
      </w:pPr>
    </w:p>
    <w:p w14:paraId="08082835" w14:textId="77777777" w:rsidR="0008725B" w:rsidRPr="00F81376" w:rsidRDefault="0008725B" w:rsidP="0008725B">
      <w:pPr>
        <w:ind w:right="-1"/>
        <w:jc w:val="center"/>
        <w:rPr>
          <w:b/>
          <w:bCs/>
          <w:color w:val="000000" w:themeColor="text1"/>
          <w:sz w:val="28"/>
          <w:szCs w:val="28"/>
        </w:rPr>
      </w:pPr>
      <w:r w:rsidRPr="00F81376">
        <w:rPr>
          <w:b/>
          <w:bCs/>
          <w:color w:val="000000" w:themeColor="text1"/>
          <w:sz w:val="28"/>
          <w:szCs w:val="28"/>
        </w:rPr>
        <w:t>СИМПОЗИУМ</w:t>
      </w:r>
    </w:p>
    <w:p w14:paraId="3BFB2B3B" w14:textId="77777777" w:rsidR="0008725B" w:rsidRPr="00F81376" w:rsidRDefault="0008725B" w:rsidP="0008725B">
      <w:pPr>
        <w:ind w:right="-1"/>
        <w:jc w:val="center"/>
        <w:rPr>
          <w:color w:val="000000" w:themeColor="text1"/>
          <w:sz w:val="28"/>
          <w:szCs w:val="28"/>
        </w:rPr>
      </w:pPr>
      <w:r w:rsidRPr="00F81376">
        <w:rPr>
          <w:b/>
          <w:bCs/>
          <w:color w:val="000000" w:themeColor="text1"/>
          <w:sz w:val="28"/>
          <w:szCs w:val="28"/>
        </w:rPr>
        <w:t xml:space="preserve">«ПЕРИНАТАЛЬНАЯ ПСИХОЛОГИЯ, ПСИХОПАТОЛОГИЯ И ПСИХОТЕРАПИЯ </w:t>
      </w:r>
      <w:r w:rsidRPr="00F81376">
        <w:rPr>
          <w:b/>
          <w:color w:val="000000" w:themeColor="text1"/>
          <w:sz w:val="28"/>
          <w:szCs w:val="28"/>
        </w:rPr>
        <w:t>В ПОМОЩЬ СЕМЬЕ, ДЕТЯМ И ОБЩЕСТВУ</w:t>
      </w:r>
      <w:r w:rsidRPr="00F81376">
        <w:rPr>
          <w:b/>
          <w:bCs/>
          <w:color w:val="000000" w:themeColor="text1"/>
          <w:sz w:val="28"/>
          <w:szCs w:val="28"/>
        </w:rPr>
        <w:t>»</w:t>
      </w:r>
    </w:p>
    <w:p w14:paraId="2DB65632" w14:textId="77777777" w:rsidR="0008725B" w:rsidRPr="00F81376" w:rsidRDefault="0008725B" w:rsidP="0008725B">
      <w:pPr>
        <w:ind w:right="-1"/>
        <w:jc w:val="both"/>
        <w:rPr>
          <w:color w:val="000000" w:themeColor="text1"/>
        </w:rPr>
      </w:pPr>
    </w:p>
    <w:p w14:paraId="471574E2" w14:textId="77777777" w:rsidR="0008725B" w:rsidRPr="00F81376" w:rsidRDefault="0008725B" w:rsidP="0008725B">
      <w:pPr>
        <w:ind w:right="-1"/>
        <w:jc w:val="both"/>
        <w:rPr>
          <w:color w:val="000000" w:themeColor="text1"/>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Добряков Игорь Валерьевич (Санкт-Петербург, Россия),  Филиппова Галина Григорьевна (Москва, Россия), Печникова Елена Юрьевна (Москва, Россия)</w:t>
      </w:r>
    </w:p>
    <w:p w14:paraId="1D31EF33" w14:textId="77777777" w:rsidR="0008725B" w:rsidRPr="00F81376" w:rsidRDefault="0008725B" w:rsidP="0008725B">
      <w:pPr>
        <w:autoSpaceDE w:val="0"/>
        <w:autoSpaceDN w:val="0"/>
        <w:adjustRightInd w:val="0"/>
        <w:ind w:right="-1"/>
        <w:jc w:val="both"/>
        <w:rPr>
          <w:color w:val="000000" w:themeColor="text1"/>
        </w:rPr>
      </w:pPr>
    </w:p>
    <w:p w14:paraId="1FB23CFD" w14:textId="77777777" w:rsidR="0008725B" w:rsidRPr="00F81376" w:rsidRDefault="0008725B" w:rsidP="0008725B">
      <w:pPr>
        <w:autoSpaceDE w:val="0"/>
        <w:autoSpaceDN w:val="0"/>
        <w:adjustRightInd w:val="0"/>
        <w:ind w:right="-1"/>
        <w:jc w:val="both"/>
        <w:rPr>
          <w:color w:val="000000" w:themeColor="text1"/>
        </w:rPr>
      </w:pPr>
      <w:r w:rsidRPr="00F81376">
        <w:rPr>
          <w:color w:val="000000" w:themeColor="text1"/>
        </w:rPr>
        <w:t>Перинатальная и репродуктивная психология и психотерапия являются современной активно развивающейся областью психологической науки и  практики. С каждым годом расширяется и трансформируется проблемная область модальности. Появляются новые подходы к терапии проблем, возникающих на разных этапах реализации репродуктивной функции: подготовки к рождению детей, беременности, родов, адаптации к родительству после родов, в период раннего развития ребенка.</w:t>
      </w:r>
    </w:p>
    <w:p w14:paraId="13DA7800" w14:textId="77777777" w:rsidR="0008725B" w:rsidRPr="00F81376" w:rsidRDefault="0008725B" w:rsidP="0008725B">
      <w:pPr>
        <w:autoSpaceDE w:val="0"/>
        <w:autoSpaceDN w:val="0"/>
        <w:adjustRightInd w:val="0"/>
        <w:ind w:right="-1"/>
        <w:jc w:val="both"/>
        <w:rPr>
          <w:color w:val="000000" w:themeColor="text1"/>
        </w:rPr>
      </w:pPr>
      <w:r w:rsidRPr="00F81376">
        <w:rPr>
          <w:color w:val="000000" w:themeColor="text1"/>
        </w:rPr>
        <w:t>Расширяется проблемная область практической работы: психологическая и психотерапевтическая помощь в решении вопросов женского и мужского бесплодия и применения вспомогательных репродуктивных технологий, помощь и поддержка при перинатальных потерях, помощь родителям в послеродовый период и при адаптации к родительству, сопровождение раннего родительства и помощь по вопросам развития и воспитания детей.</w:t>
      </w:r>
    </w:p>
    <w:p w14:paraId="3F3A536B" w14:textId="77777777" w:rsidR="0008725B" w:rsidRPr="00F81376" w:rsidRDefault="0008725B" w:rsidP="0008725B">
      <w:pPr>
        <w:ind w:right="-1"/>
        <w:jc w:val="both"/>
        <w:rPr>
          <w:color w:val="000000" w:themeColor="text1"/>
        </w:rPr>
      </w:pPr>
      <w:r w:rsidRPr="00F81376">
        <w:rPr>
          <w:color w:val="000000" w:themeColor="text1"/>
        </w:rPr>
        <w:t>Расширение запроса со стороны  практики стимулирует привлечение специалистов из разных областей психологии и психотерапии и формирование научно-практических направлений, разрабатывающих и практикующих свои подходы к работе с обозначенными проблемами. На конгрессе будут представлены доклады, отражающие основные направления современной перинатальной и репродуктивной психологии и психотерапии в России в начале третьего тысячелетия.</w:t>
      </w:r>
    </w:p>
    <w:p w14:paraId="3B9F0B49" w14:textId="77777777" w:rsidR="0008725B" w:rsidRPr="00F81376" w:rsidRDefault="0008725B" w:rsidP="0008725B">
      <w:pPr>
        <w:ind w:right="-1"/>
        <w:jc w:val="both"/>
        <w:rPr>
          <w:b/>
          <w:bCs/>
          <w:color w:val="000000" w:themeColor="text1"/>
        </w:rPr>
      </w:pPr>
    </w:p>
    <w:p w14:paraId="5F80BA12" w14:textId="77777777" w:rsidR="0008725B" w:rsidRPr="00F81376" w:rsidRDefault="0008725B" w:rsidP="0008725B">
      <w:pPr>
        <w:ind w:right="-1"/>
        <w:jc w:val="both"/>
        <w:rPr>
          <w:b/>
          <w:color w:val="000000" w:themeColor="text1"/>
        </w:rPr>
      </w:pPr>
      <w:r w:rsidRPr="00F81376">
        <w:rPr>
          <w:b/>
          <w:color w:val="000000" w:themeColor="text1"/>
        </w:rPr>
        <w:t>ПЕРИНАТАЛЬНАЯ И РЕПРОДУКТИВНАЯ ПСИХОТЕРАПИЯ: АКТУАЛЬНЫЕ ПРОБЛЕМЫ И ТЕНДЕНЦИИ РАЗВИТИЯ</w:t>
      </w:r>
    </w:p>
    <w:p w14:paraId="686F3A79" w14:textId="77777777" w:rsidR="0008725B" w:rsidRPr="00F81376" w:rsidRDefault="0008725B" w:rsidP="0008725B">
      <w:pPr>
        <w:ind w:right="-1"/>
        <w:jc w:val="both"/>
        <w:rPr>
          <w:rFonts w:eastAsia="Calibri"/>
          <w:b/>
          <w:i/>
          <w:color w:val="000000" w:themeColor="text1"/>
        </w:rPr>
      </w:pPr>
      <w:r w:rsidRPr="00F81376">
        <w:rPr>
          <w:rFonts w:eastAsia="Calibri"/>
          <w:b/>
          <w:i/>
          <w:color w:val="000000" w:themeColor="text1"/>
        </w:rPr>
        <w:t>Филиппова</w:t>
      </w:r>
      <w:r w:rsidRPr="00F81376">
        <w:rPr>
          <w:b/>
          <w:i/>
          <w:color w:val="000000" w:themeColor="text1"/>
        </w:rPr>
        <w:t xml:space="preserve"> </w:t>
      </w:r>
      <w:r w:rsidRPr="00F81376">
        <w:rPr>
          <w:rFonts w:eastAsia="Calibri"/>
          <w:b/>
          <w:i/>
          <w:color w:val="000000" w:themeColor="text1"/>
        </w:rPr>
        <w:t>Галина</w:t>
      </w:r>
      <w:r w:rsidRPr="00F81376">
        <w:rPr>
          <w:b/>
          <w:i/>
          <w:color w:val="000000" w:themeColor="text1"/>
        </w:rPr>
        <w:t xml:space="preserve"> </w:t>
      </w:r>
      <w:r w:rsidRPr="00F81376">
        <w:rPr>
          <w:rFonts w:eastAsia="Calibri"/>
          <w:b/>
          <w:i/>
          <w:color w:val="000000" w:themeColor="text1"/>
        </w:rPr>
        <w:t>Григорьевна</w:t>
      </w:r>
      <w:r w:rsidRPr="00F81376">
        <w:rPr>
          <w:b/>
          <w:i/>
          <w:color w:val="000000" w:themeColor="text1"/>
        </w:rPr>
        <w:t xml:space="preserve"> – </w:t>
      </w:r>
      <w:r w:rsidRPr="00F81376">
        <w:rPr>
          <w:rFonts w:eastAsia="Calibri"/>
          <w:i/>
          <w:color w:val="000000" w:themeColor="text1"/>
        </w:rPr>
        <w:t>доктор</w:t>
      </w:r>
      <w:r w:rsidRPr="00F81376">
        <w:rPr>
          <w:i/>
          <w:color w:val="000000" w:themeColor="text1"/>
        </w:rPr>
        <w:t xml:space="preserve"> </w:t>
      </w:r>
      <w:r w:rsidRPr="00F81376">
        <w:rPr>
          <w:rFonts w:eastAsia="Calibri"/>
          <w:i/>
          <w:color w:val="000000" w:themeColor="text1"/>
        </w:rPr>
        <w:t>психологических</w:t>
      </w:r>
      <w:r w:rsidRPr="00F81376">
        <w:rPr>
          <w:i/>
          <w:color w:val="000000" w:themeColor="text1"/>
        </w:rPr>
        <w:t xml:space="preserve"> </w:t>
      </w:r>
      <w:r w:rsidRPr="00F81376">
        <w:rPr>
          <w:rFonts w:eastAsia="Calibri"/>
          <w:i/>
          <w:color w:val="000000" w:themeColor="text1"/>
        </w:rPr>
        <w:t>наук</w:t>
      </w:r>
      <w:r w:rsidRPr="00F81376">
        <w:rPr>
          <w:i/>
          <w:color w:val="000000" w:themeColor="text1"/>
        </w:rPr>
        <w:t xml:space="preserve">, </w:t>
      </w:r>
      <w:r w:rsidRPr="00F81376">
        <w:rPr>
          <w:rFonts w:eastAsia="Calibri"/>
          <w:i/>
          <w:color w:val="000000" w:themeColor="text1"/>
        </w:rPr>
        <w:t>профессор</w:t>
      </w:r>
      <w:r w:rsidRPr="00F81376">
        <w:rPr>
          <w:i/>
          <w:color w:val="000000" w:themeColor="text1"/>
        </w:rPr>
        <w:t xml:space="preserve">, </w:t>
      </w:r>
      <w:r w:rsidRPr="00F81376">
        <w:rPr>
          <w:rFonts w:eastAsia="Calibri"/>
          <w:i/>
          <w:color w:val="000000" w:themeColor="text1"/>
        </w:rPr>
        <w:t>ректор</w:t>
      </w:r>
      <w:r w:rsidRPr="00F81376">
        <w:rPr>
          <w:i/>
          <w:color w:val="000000" w:themeColor="text1"/>
        </w:rPr>
        <w:t xml:space="preserve">  </w:t>
      </w:r>
      <w:r w:rsidRPr="00F81376">
        <w:rPr>
          <w:rFonts w:eastAsia="Calibri"/>
          <w:i/>
          <w:color w:val="000000" w:themeColor="text1"/>
        </w:rPr>
        <w:t>ЧУ</w:t>
      </w:r>
      <w:r w:rsidRPr="00F81376">
        <w:rPr>
          <w:i/>
          <w:color w:val="000000" w:themeColor="text1"/>
        </w:rPr>
        <w:t xml:space="preserve"> </w:t>
      </w:r>
      <w:r w:rsidRPr="00F81376">
        <w:rPr>
          <w:rFonts w:eastAsia="Calibri"/>
          <w:i/>
          <w:color w:val="000000" w:themeColor="text1"/>
        </w:rPr>
        <w:t>ДПО</w:t>
      </w:r>
      <w:r w:rsidRPr="00F81376">
        <w:rPr>
          <w:i/>
          <w:color w:val="000000" w:themeColor="text1"/>
        </w:rPr>
        <w:t xml:space="preserve"> «</w:t>
      </w:r>
      <w:r w:rsidRPr="00F81376">
        <w:rPr>
          <w:rFonts w:eastAsia="Calibri"/>
          <w:i/>
          <w:color w:val="000000" w:themeColor="text1"/>
        </w:rPr>
        <w:t>Институт</w:t>
      </w:r>
      <w:r w:rsidRPr="00F81376">
        <w:rPr>
          <w:i/>
          <w:color w:val="000000" w:themeColor="text1"/>
        </w:rPr>
        <w:t xml:space="preserve"> </w:t>
      </w:r>
      <w:r w:rsidRPr="00F81376">
        <w:rPr>
          <w:rFonts w:eastAsia="Calibri"/>
          <w:i/>
          <w:color w:val="000000" w:themeColor="text1"/>
        </w:rPr>
        <w:t>перинатальной</w:t>
      </w:r>
      <w:r w:rsidRPr="00F81376">
        <w:rPr>
          <w:i/>
          <w:color w:val="000000" w:themeColor="text1"/>
        </w:rPr>
        <w:t xml:space="preserve"> </w:t>
      </w:r>
      <w:r w:rsidRPr="00F81376">
        <w:rPr>
          <w:rFonts w:eastAsia="Calibri"/>
          <w:i/>
          <w:color w:val="000000" w:themeColor="text1"/>
        </w:rPr>
        <w:t>и</w:t>
      </w:r>
      <w:r w:rsidRPr="00F81376">
        <w:rPr>
          <w:i/>
          <w:color w:val="000000" w:themeColor="text1"/>
        </w:rPr>
        <w:t xml:space="preserve">  </w:t>
      </w:r>
      <w:r w:rsidRPr="00F81376">
        <w:rPr>
          <w:rFonts w:eastAsia="Calibri"/>
          <w:i/>
          <w:color w:val="000000" w:themeColor="text1"/>
        </w:rPr>
        <w:t>репродуктивной</w:t>
      </w:r>
      <w:r w:rsidRPr="00F81376">
        <w:rPr>
          <w:i/>
          <w:color w:val="000000" w:themeColor="text1"/>
        </w:rPr>
        <w:t xml:space="preserve"> </w:t>
      </w:r>
      <w:r w:rsidRPr="00F81376">
        <w:rPr>
          <w:rFonts w:eastAsia="Calibri"/>
          <w:i/>
          <w:color w:val="000000" w:themeColor="text1"/>
        </w:rPr>
        <w:t>психологии</w:t>
      </w:r>
      <w:r w:rsidRPr="00F81376">
        <w:rPr>
          <w:i/>
          <w:color w:val="000000" w:themeColor="text1"/>
        </w:rPr>
        <w:t xml:space="preserve">», </w:t>
      </w:r>
      <w:r w:rsidRPr="00F81376">
        <w:rPr>
          <w:rFonts w:eastAsia="Calibri"/>
          <w:i/>
          <w:color w:val="000000" w:themeColor="text1"/>
        </w:rPr>
        <w:t>действительный</w:t>
      </w:r>
      <w:r w:rsidRPr="00F81376">
        <w:rPr>
          <w:i/>
          <w:color w:val="000000" w:themeColor="text1"/>
        </w:rPr>
        <w:t xml:space="preserve"> </w:t>
      </w:r>
      <w:r w:rsidRPr="00F81376">
        <w:rPr>
          <w:rFonts w:eastAsia="Calibri"/>
          <w:i/>
          <w:color w:val="000000" w:themeColor="text1"/>
        </w:rPr>
        <w:t>член</w:t>
      </w:r>
      <w:r w:rsidRPr="00F81376">
        <w:rPr>
          <w:i/>
          <w:color w:val="000000" w:themeColor="text1"/>
        </w:rPr>
        <w:t xml:space="preserve"> </w:t>
      </w:r>
      <w:r w:rsidRPr="00F81376">
        <w:rPr>
          <w:rFonts w:eastAsia="Calibri"/>
          <w:i/>
          <w:color w:val="000000" w:themeColor="text1"/>
        </w:rPr>
        <w:t>ОППЛ</w:t>
      </w:r>
      <w:r w:rsidRPr="00F81376">
        <w:rPr>
          <w:i/>
          <w:color w:val="000000" w:themeColor="text1"/>
        </w:rPr>
        <w:t xml:space="preserve">, </w:t>
      </w:r>
      <w:r w:rsidRPr="00F81376">
        <w:rPr>
          <w:rFonts w:eastAsia="Calibri"/>
          <w:i/>
          <w:color w:val="000000" w:themeColor="text1"/>
        </w:rPr>
        <w:t>ученый</w:t>
      </w:r>
      <w:r w:rsidRPr="00F81376">
        <w:rPr>
          <w:i/>
          <w:color w:val="000000" w:themeColor="text1"/>
        </w:rPr>
        <w:t xml:space="preserve"> </w:t>
      </w:r>
      <w:r w:rsidRPr="00F81376">
        <w:rPr>
          <w:rFonts w:eastAsia="Calibri"/>
          <w:i/>
          <w:color w:val="000000" w:themeColor="text1"/>
        </w:rPr>
        <w:t>секретарь</w:t>
      </w:r>
      <w:r w:rsidRPr="00F81376">
        <w:rPr>
          <w:i/>
          <w:color w:val="000000" w:themeColor="text1"/>
        </w:rPr>
        <w:t xml:space="preserve"> </w:t>
      </w:r>
      <w:r w:rsidRPr="00F81376">
        <w:rPr>
          <w:rFonts w:eastAsia="Calibri"/>
          <w:i/>
          <w:color w:val="000000" w:themeColor="text1"/>
        </w:rPr>
        <w:t>модальности</w:t>
      </w:r>
      <w:r w:rsidRPr="00F81376">
        <w:rPr>
          <w:i/>
          <w:color w:val="000000" w:themeColor="text1"/>
        </w:rPr>
        <w:t xml:space="preserve"> «</w:t>
      </w:r>
      <w:r w:rsidRPr="00F81376">
        <w:rPr>
          <w:rFonts w:eastAsia="Calibri"/>
          <w:i/>
          <w:color w:val="000000" w:themeColor="text1"/>
        </w:rPr>
        <w:t>Перинатальная</w:t>
      </w:r>
      <w:r w:rsidRPr="00F81376">
        <w:rPr>
          <w:i/>
          <w:color w:val="000000" w:themeColor="text1"/>
        </w:rPr>
        <w:t xml:space="preserve"> </w:t>
      </w:r>
      <w:r w:rsidRPr="00F81376">
        <w:rPr>
          <w:rFonts w:eastAsia="Calibri"/>
          <w:i/>
          <w:color w:val="000000" w:themeColor="text1"/>
        </w:rPr>
        <w:t>и</w:t>
      </w:r>
      <w:r w:rsidRPr="00F81376">
        <w:rPr>
          <w:i/>
          <w:color w:val="000000" w:themeColor="text1"/>
        </w:rPr>
        <w:t xml:space="preserve"> </w:t>
      </w:r>
      <w:r w:rsidRPr="00F81376">
        <w:rPr>
          <w:rFonts w:eastAsia="Calibri"/>
          <w:i/>
          <w:color w:val="000000" w:themeColor="text1"/>
        </w:rPr>
        <w:t>репродуктивная</w:t>
      </w:r>
      <w:r w:rsidRPr="00F81376">
        <w:rPr>
          <w:i/>
          <w:color w:val="000000" w:themeColor="text1"/>
        </w:rPr>
        <w:t xml:space="preserve"> </w:t>
      </w:r>
      <w:r w:rsidRPr="00F81376">
        <w:rPr>
          <w:rFonts w:eastAsia="Calibri"/>
          <w:i/>
          <w:color w:val="000000" w:themeColor="text1"/>
        </w:rPr>
        <w:t>психотерапия</w:t>
      </w:r>
      <w:r w:rsidRPr="00F81376">
        <w:rPr>
          <w:i/>
          <w:color w:val="000000" w:themeColor="text1"/>
        </w:rPr>
        <w:t xml:space="preserve">». </w:t>
      </w:r>
      <w:r w:rsidRPr="00F81376">
        <w:rPr>
          <w:rFonts w:eastAsia="Calibri"/>
          <w:i/>
          <w:color w:val="000000" w:themeColor="text1"/>
        </w:rPr>
        <w:t>Россия</w:t>
      </w:r>
      <w:r w:rsidRPr="00F81376">
        <w:rPr>
          <w:i/>
          <w:color w:val="000000" w:themeColor="text1"/>
        </w:rPr>
        <w:t xml:space="preserve">, </w:t>
      </w:r>
      <w:r w:rsidRPr="00F81376">
        <w:rPr>
          <w:rFonts w:eastAsia="Calibri"/>
          <w:i/>
          <w:color w:val="000000" w:themeColor="text1"/>
        </w:rPr>
        <w:t>Москва.</w:t>
      </w:r>
    </w:p>
    <w:p w14:paraId="0E23306B" w14:textId="77777777" w:rsidR="0008725B" w:rsidRPr="00F81376" w:rsidRDefault="0008725B" w:rsidP="0008725B">
      <w:pPr>
        <w:ind w:right="-1"/>
        <w:jc w:val="both"/>
        <w:rPr>
          <w:b/>
          <w:i/>
          <w:color w:val="000000" w:themeColor="text1"/>
        </w:rPr>
      </w:pPr>
    </w:p>
    <w:p w14:paraId="77052108" w14:textId="77777777" w:rsidR="0008725B" w:rsidRPr="00F81376" w:rsidRDefault="0008725B" w:rsidP="0008725B">
      <w:pPr>
        <w:ind w:right="-1"/>
        <w:jc w:val="both"/>
        <w:rPr>
          <w:color w:val="000000" w:themeColor="text1"/>
        </w:rPr>
      </w:pPr>
      <w:r w:rsidRPr="00F81376">
        <w:rPr>
          <w:color w:val="000000" w:themeColor="text1"/>
        </w:rPr>
        <w:t xml:space="preserve">В докладе рассматривается развитие модальности в ХХI веке. Перинатальная психотерапия определяется как ядро более широкой области </w:t>
      </w:r>
      <w:r w:rsidRPr="00F81376">
        <w:rPr>
          <w:b/>
          <w:i/>
          <w:color w:val="000000" w:themeColor="text1"/>
        </w:rPr>
        <w:t>–</w:t>
      </w:r>
      <w:r w:rsidRPr="00F81376">
        <w:rPr>
          <w:color w:val="000000" w:themeColor="text1"/>
        </w:rPr>
        <w:t xml:space="preserve"> репродуктивной психотерапии. Репродуктивная психотерапия предполагает работу со всеми этапами репродуктивного цикла, одним из которых является перинатальный. Обозначены основные теоретические и практические достижения направления, задачи и направления дальнейшего развития.</w:t>
      </w:r>
    </w:p>
    <w:p w14:paraId="1AD11789" w14:textId="77777777" w:rsidR="0008725B" w:rsidRPr="00F81376" w:rsidRDefault="0008725B" w:rsidP="0008725B">
      <w:pPr>
        <w:ind w:right="-1"/>
        <w:jc w:val="both"/>
        <w:rPr>
          <w:color w:val="000000" w:themeColor="text1"/>
        </w:rPr>
      </w:pPr>
    </w:p>
    <w:p w14:paraId="62809E56" w14:textId="77777777" w:rsidR="0008725B" w:rsidRPr="00F81376" w:rsidRDefault="0008725B" w:rsidP="0008725B">
      <w:pPr>
        <w:ind w:right="-1"/>
        <w:jc w:val="both"/>
        <w:rPr>
          <w:b/>
          <w:bCs/>
          <w:iCs/>
          <w:color w:val="000000" w:themeColor="text1"/>
        </w:rPr>
      </w:pPr>
      <w:r w:rsidRPr="00F81376">
        <w:rPr>
          <w:b/>
          <w:bCs/>
          <w:iCs/>
          <w:color w:val="000000" w:themeColor="text1"/>
        </w:rPr>
        <w:t>ОСОБЕННОСТИ СОВРЕМЕННОГО СОСТОЯНИЯ ВЗАИМООТНОШЕНИЙ ПАЦИНТ-ВРАЧ-ПСИХОЛОГ В РЕПРОДУКТИВНОЙ СФЕРЕ</w:t>
      </w:r>
    </w:p>
    <w:p w14:paraId="7B473297" w14:textId="77777777" w:rsidR="0008725B" w:rsidRPr="00F81376" w:rsidRDefault="0008725B" w:rsidP="0008725B">
      <w:pPr>
        <w:ind w:right="-1"/>
        <w:jc w:val="both"/>
        <w:rPr>
          <w:i/>
          <w:color w:val="000000" w:themeColor="text1"/>
        </w:rPr>
      </w:pPr>
      <w:r w:rsidRPr="00F81376">
        <w:rPr>
          <w:b/>
          <w:bCs/>
          <w:i/>
          <w:color w:val="000000" w:themeColor="text1"/>
        </w:rPr>
        <w:t>Печникова Елена Юрьевна</w:t>
      </w:r>
      <w:r w:rsidRPr="00F81376">
        <w:rPr>
          <w:i/>
          <w:color w:val="000000" w:themeColor="text1"/>
        </w:rPr>
        <w:t xml:space="preserve"> </w:t>
      </w:r>
      <w:r w:rsidRPr="00F81376">
        <w:rPr>
          <w:b/>
          <w:i/>
          <w:color w:val="000000" w:themeColor="text1"/>
        </w:rPr>
        <w:t xml:space="preserve">– </w:t>
      </w:r>
      <w:r w:rsidRPr="00F81376">
        <w:rPr>
          <w:i/>
          <w:color w:val="000000" w:themeColor="text1"/>
        </w:rPr>
        <w:t xml:space="preserve">гинеколог-эндокринолог, психотерапевт, репродуктивный психолог, руководитель секции «Перинатальной и репродуктивной психотерапии ОППЛ», Член РПО, Член РАРЧ, Генеральный директор Клиники «Семья плюс». Россия, Москва. </w:t>
      </w:r>
    </w:p>
    <w:p w14:paraId="756CB387" w14:textId="77777777" w:rsidR="0008725B" w:rsidRPr="00F81376" w:rsidRDefault="0008725B" w:rsidP="0008725B">
      <w:pPr>
        <w:ind w:right="-1"/>
        <w:jc w:val="both"/>
        <w:rPr>
          <w:iCs/>
          <w:color w:val="000000" w:themeColor="text1"/>
        </w:rPr>
      </w:pPr>
    </w:p>
    <w:p w14:paraId="663038CD" w14:textId="77777777" w:rsidR="0008725B" w:rsidRPr="00F81376" w:rsidRDefault="0008725B" w:rsidP="0008725B">
      <w:pPr>
        <w:ind w:right="-1"/>
        <w:jc w:val="both"/>
        <w:rPr>
          <w:iCs/>
          <w:color w:val="000000" w:themeColor="text1"/>
        </w:rPr>
      </w:pPr>
      <w:r w:rsidRPr="00F81376">
        <w:rPr>
          <w:iCs/>
          <w:color w:val="000000" w:themeColor="text1"/>
        </w:rPr>
        <w:t>В докладе рассматривается динамика взаимоотношений пациент-врач-психолог в условиях развития психологии, психосоматического подхода в репродуктивной сфере при изменении отношения к психологии в обществе.</w:t>
      </w:r>
    </w:p>
    <w:p w14:paraId="63000CED" w14:textId="77777777" w:rsidR="0008725B" w:rsidRPr="00F81376" w:rsidRDefault="0008725B" w:rsidP="0008725B">
      <w:pPr>
        <w:ind w:right="-1"/>
        <w:jc w:val="both"/>
        <w:rPr>
          <w:iCs/>
          <w:color w:val="000000" w:themeColor="text1"/>
        </w:rPr>
      </w:pPr>
    </w:p>
    <w:p w14:paraId="13FCD4FD"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ФЕНОМЕН ЛЮБВИ В БЕСПЛОДИИ</w:t>
      </w:r>
    </w:p>
    <w:p w14:paraId="6583AF2C"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Совкова (Завьялова) Маргарита Алексеевна</w:t>
      </w:r>
      <w:r w:rsidRPr="00F81376">
        <w:rPr>
          <w:rFonts w:cs="Times New Roman (Основной текст"/>
          <w:i/>
          <w:iCs/>
          <w:color w:val="000000" w:themeColor="text1"/>
        </w:rPr>
        <w:t xml:space="preserve"> – кандидат психологических наук (докторская школа университета Сорбонна г. Париж, Франция), психолог - сексолог, психоаналитик, перинатальный и репродуктивный психолог. Россия, Санкт-Петербург.</w:t>
      </w:r>
    </w:p>
    <w:p w14:paraId="07E40CD8" w14:textId="77777777" w:rsidR="0008725B" w:rsidRPr="00F81376" w:rsidRDefault="0008725B" w:rsidP="0008725B">
      <w:pPr>
        <w:jc w:val="both"/>
        <w:rPr>
          <w:rFonts w:cs="Times New Roman (Основной текст"/>
          <w:color w:val="000000" w:themeColor="text1"/>
        </w:rPr>
      </w:pPr>
    </w:p>
    <w:p w14:paraId="52CD767C"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рассматривается влияние феномена любви в лечении бесплодия с помощью вспомогательных репродуктивных технологий на примере авторского проекта психологической помощи пациентам репродуктивных клиник “Ресурсное Родительство”. Обсуждается эффективность психологической помощи пациентам, проходящим лечение от бесплодия при наличии и отсутствии любовных партнерских отношений. Рассматривается личностная потребность в познании и изучении феномена любви как состояния самого индивида.</w:t>
      </w:r>
    </w:p>
    <w:p w14:paraId="2F475FD8" w14:textId="77777777" w:rsidR="0008725B" w:rsidRPr="00F81376" w:rsidRDefault="0008725B" w:rsidP="0008725B">
      <w:pPr>
        <w:rPr>
          <w:b/>
          <w:bCs/>
          <w:i/>
          <w:color w:val="000000" w:themeColor="text1"/>
        </w:rPr>
      </w:pPr>
    </w:p>
    <w:p w14:paraId="6034B16A" w14:textId="77777777" w:rsidR="0008725B" w:rsidRPr="00F81376" w:rsidRDefault="0008725B" w:rsidP="0008725B">
      <w:pPr>
        <w:ind w:right="-1"/>
        <w:jc w:val="both"/>
        <w:rPr>
          <w:b/>
          <w:bCs/>
          <w:iCs/>
          <w:color w:val="000000" w:themeColor="text1"/>
        </w:rPr>
      </w:pPr>
      <w:r w:rsidRPr="00F81376">
        <w:rPr>
          <w:b/>
          <w:bCs/>
          <w:iCs/>
          <w:color w:val="000000" w:themeColor="text1"/>
        </w:rPr>
        <w:t>ОБМАНУТАЯ МАТЬ – ИДЕАЛИЗАЦИЯ И ОБЕСЦЕНИВАНИЕ МАТЕРИНСТВА</w:t>
      </w:r>
    </w:p>
    <w:p w14:paraId="60872871" w14:textId="77777777" w:rsidR="0008725B" w:rsidRPr="00F81376" w:rsidRDefault="0008725B" w:rsidP="0008725B">
      <w:pPr>
        <w:ind w:right="-1"/>
        <w:jc w:val="both"/>
        <w:rPr>
          <w:i/>
          <w:color w:val="000000" w:themeColor="text1"/>
        </w:rPr>
      </w:pPr>
      <w:r w:rsidRPr="00F81376">
        <w:rPr>
          <w:b/>
          <w:bCs/>
          <w:i/>
          <w:color w:val="000000" w:themeColor="text1"/>
        </w:rPr>
        <w:t>Блох Мария Евгеньевна</w:t>
      </w:r>
      <w:r w:rsidRPr="00F81376">
        <w:rPr>
          <w:i/>
          <w:color w:val="000000" w:themeColor="text1"/>
        </w:rPr>
        <w:t xml:space="preserve"> – кандидат медицинских наук, психотерапевт ФГБНУ научно-исследовательский институт акушерства, гинекологии и репродуктологии им. Д.О. Отта, старший преподаватель кафедры психического здоровья и раннего сопровождения детей и родителей Санкт-Петербургского государственного университета. Россия, Санкт-Петербург.</w:t>
      </w:r>
    </w:p>
    <w:p w14:paraId="3C275756" w14:textId="77777777" w:rsidR="0008725B" w:rsidRPr="00F81376" w:rsidRDefault="0008725B" w:rsidP="0008725B">
      <w:pPr>
        <w:ind w:right="-1"/>
        <w:jc w:val="both"/>
        <w:rPr>
          <w:i/>
          <w:color w:val="000000" w:themeColor="text1"/>
        </w:rPr>
      </w:pPr>
    </w:p>
    <w:p w14:paraId="4C4E4161" w14:textId="77777777" w:rsidR="0008725B" w:rsidRPr="00F81376" w:rsidRDefault="0008725B" w:rsidP="0008725B">
      <w:pPr>
        <w:ind w:right="-1"/>
        <w:jc w:val="both"/>
        <w:rPr>
          <w:iCs/>
          <w:color w:val="000000" w:themeColor="text1"/>
        </w:rPr>
      </w:pPr>
      <w:r w:rsidRPr="00F81376">
        <w:rPr>
          <w:iCs/>
          <w:color w:val="000000" w:themeColor="text1"/>
        </w:rPr>
        <w:t>В докладе обсуждается представление в обществе о материнстве на современном этапе. Рассматривается амбивалентность образа материнства, сложности принятия негативных факторов родительской роли.</w:t>
      </w:r>
    </w:p>
    <w:p w14:paraId="712EF67C" w14:textId="77777777" w:rsidR="0008725B" w:rsidRPr="00F81376" w:rsidRDefault="0008725B" w:rsidP="0008725B">
      <w:pPr>
        <w:rPr>
          <w:b/>
          <w:bCs/>
          <w:i/>
          <w:color w:val="000000" w:themeColor="text1"/>
        </w:rPr>
      </w:pPr>
    </w:p>
    <w:p w14:paraId="31B2E17E"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ОСОБЕННОСТИ РОДОВ И ЗДОРОВЬЕ МЛАДЕНЦЕВ НА ФОНЕ ПАНДЕМИИ КОРОНАВИРУСА</w:t>
      </w:r>
    </w:p>
    <w:p w14:paraId="36816EB9"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Блох Мария Евгеньевна</w:t>
      </w:r>
      <w:r w:rsidRPr="00F81376">
        <w:rPr>
          <w:rFonts w:cs="Times New Roman (Основной текст"/>
          <w:i/>
          <w:iCs/>
          <w:color w:val="000000" w:themeColor="text1"/>
        </w:rPr>
        <w:t xml:space="preserve"> – кандидат медицинских наук, психотерапевт ФГБНУ научно-исследовательский институт акушерства, гинекологии и репродуктологии им. Д.О. Отта, ст.преп. кафедры психического здоровья и раннего сопровождения детей и родителей Санкт-Петербургского государственного университета. Россия, Санкт-Петербург.</w:t>
      </w:r>
    </w:p>
    <w:p w14:paraId="1E8181C8" w14:textId="77777777" w:rsidR="0008725B" w:rsidRPr="00F81376" w:rsidRDefault="0008725B" w:rsidP="0008725B">
      <w:pPr>
        <w:jc w:val="both"/>
        <w:rPr>
          <w:rFonts w:cs="Times New Roman (Основной текст"/>
          <w:color w:val="000000" w:themeColor="text1"/>
        </w:rPr>
      </w:pPr>
    </w:p>
    <w:p w14:paraId="695C8F93"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представлены результаты изучения особенностей родов женщин, беременность которых протекала на фоне пандемии коронавируса, а также особенности здоровья их младенцев.</w:t>
      </w:r>
    </w:p>
    <w:p w14:paraId="1EFCE3E7" w14:textId="77777777" w:rsidR="0008725B" w:rsidRPr="00F81376" w:rsidRDefault="0008725B" w:rsidP="0008725B">
      <w:pPr>
        <w:rPr>
          <w:color w:val="000000" w:themeColor="text1"/>
        </w:rPr>
      </w:pPr>
    </w:p>
    <w:p w14:paraId="66BFE52A" w14:textId="77777777" w:rsidR="0008725B" w:rsidRPr="00F81376" w:rsidRDefault="0008725B" w:rsidP="0008725B">
      <w:pPr>
        <w:rPr>
          <w:b/>
          <w:color w:val="000000" w:themeColor="text1"/>
        </w:rPr>
      </w:pPr>
      <w:r w:rsidRPr="00F81376">
        <w:rPr>
          <w:b/>
          <w:bCs/>
          <w:color w:val="000000" w:themeColor="text1"/>
        </w:rPr>
        <w:t>ПРЕНАТАЛЬНЫЕ ФАКТОРЫ ПСИХИЧЕСКОГО РАЗВИТИЯ МЛАДЕНЦА В ПЕРИОД ПАНДЕМИИ КОРОНАВИРУСА</w:t>
      </w:r>
    </w:p>
    <w:p w14:paraId="6AC76AB3" w14:textId="77777777" w:rsidR="0008725B" w:rsidRPr="00F81376" w:rsidRDefault="0008725B" w:rsidP="0008725B">
      <w:pPr>
        <w:jc w:val="both"/>
        <w:rPr>
          <w:i/>
          <w:iCs/>
          <w:color w:val="000000" w:themeColor="text1"/>
        </w:rPr>
      </w:pPr>
      <w:r w:rsidRPr="00F81376">
        <w:rPr>
          <w:b/>
          <w:i/>
          <w:iCs/>
          <w:color w:val="000000" w:themeColor="text1"/>
        </w:rPr>
        <w:t>Савенышева Светлана Станиславовна</w:t>
      </w:r>
      <w:r w:rsidRPr="00F81376">
        <w:rPr>
          <w:i/>
          <w:iCs/>
          <w:color w:val="000000" w:themeColor="text1"/>
        </w:rPr>
        <w:t xml:space="preserve"> – кандидат психологических наук, доцент кафедры психологии развития и дифференциальной психологии Санкт-Петербургского государственного университета. Россия, Санкт-Петербург.</w:t>
      </w:r>
    </w:p>
    <w:p w14:paraId="7F554B30" w14:textId="77777777" w:rsidR="0008725B" w:rsidRPr="00F81376" w:rsidRDefault="0008725B" w:rsidP="0008725B">
      <w:pPr>
        <w:rPr>
          <w:color w:val="000000" w:themeColor="text1"/>
        </w:rPr>
      </w:pPr>
    </w:p>
    <w:p w14:paraId="06325B84"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 xml:space="preserve">ХАРАКТЕРИСТИКИ ВЗАИМОДЕЙСТВИЯ МАТЕРИ И МЛАДЕНЦА У ЖЕНЩИН ПОСЛЕ ВРТ В ПЕРВЫЙ ГОД ЖИЗНИ РЕБЕНКА </w:t>
      </w:r>
    </w:p>
    <w:p w14:paraId="54ED79CB"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Аникина Варвара Олеговна</w:t>
      </w:r>
      <w:r w:rsidRPr="00F81376">
        <w:rPr>
          <w:rFonts w:cs="Times New Roman (Основной текст"/>
          <w:i/>
          <w:iCs/>
          <w:color w:val="000000" w:themeColor="text1"/>
        </w:rPr>
        <w:t xml:space="preserve"> – канд психол.н., доцент кафедры психического здоровья и раннего сопровождения детей и родителей, факультет психологии, Санкт-Петербургский государственный университет. Россия, Санкт-Петербург.</w:t>
      </w:r>
    </w:p>
    <w:p w14:paraId="35664C58" w14:textId="77777777" w:rsidR="0008725B" w:rsidRPr="00F81376" w:rsidRDefault="0008725B" w:rsidP="0008725B">
      <w:pPr>
        <w:jc w:val="both"/>
        <w:rPr>
          <w:rFonts w:cs="Times New Roman (Основной текст"/>
          <w:color w:val="000000" w:themeColor="text1"/>
        </w:rPr>
      </w:pPr>
    </w:p>
    <w:p w14:paraId="308B9F84"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рассматриваются характеристики взаимодействия в диаде мать-ребенок в возрасте 4-9 месяцев в группах женщин, зачавших при помощи вспомогательных репродуктивных технологий и естественным путем.</w:t>
      </w:r>
    </w:p>
    <w:p w14:paraId="777352BB" w14:textId="77777777" w:rsidR="0008725B" w:rsidRPr="00F81376" w:rsidRDefault="0008725B" w:rsidP="0008725B">
      <w:pPr>
        <w:rPr>
          <w:bCs/>
          <w:color w:val="000000" w:themeColor="text1"/>
        </w:rPr>
      </w:pPr>
    </w:p>
    <w:p w14:paraId="1E39D096" w14:textId="77777777" w:rsidR="0008725B" w:rsidRPr="00F81376" w:rsidRDefault="0008725B" w:rsidP="0008725B">
      <w:pPr>
        <w:pStyle w:val="aa"/>
        <w:spacing w:after="0" w:line="240" w:lineRule="auto"/>
        <w:ind w:left="0"/>
        <w:jc w:val="both"/>
        <w:rPr>
          <w:rFonts w:ascii="Times New Roman" w:eastAsia="Times New Roman" w:hAnsi="Times New Roman"/>
          <w:b/>
          <w:color w:val="000000" w:themeColor="text1"/>
          <w:sz w:val="24"/>
          <w:szCs w:val="24"/>
          <w:lang w:eastAsia="el-GR"/>
        </w:rPr>
      </w:pPr>
      <w:r w:rsidRPr="00F81376">
        <w:rPr>
          <w:rFonts w:ascii="Times New Roman" w:eastAsia="Times New Roman" w:hAnsi="Times New Roman"/>
          <w:b/>
          <w:color w:val="000000" w:themeColor="text1"/>
          <w:sz w:val="24"/>
          <w:szCs w:val="24"/>
          <w:lang w:eastAsia="el-GR"/>
        </w:rPr>
        <w:t xml:space="preserve">ДИНАМИКА СТРЕССА, СВЯЗАННОГО С ПАНДЕМИЕЙ, У ЖЕНЩИН ВО ВРЕМЯ БЕРЕМЕННОСТИ ПОСЛЕ РОЖДЕНИЯ РЕБЕНКА </w:t>
      </w:r>
    </w:p>
    <w:p w14:paraId="2B03DFB0"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Аникина Варвара Олеговна</w:t>
      </w:r>
      <w:r w:rsidRPr="00F81376">
        <w:rPr>
          <w:rFonts w:cs="Times New Roman (Основной текст"/>
          <w:i/>
          <w:iCs/>
          <w:color w:val="000000" w:themeColor="text1"/>
        </w:rPr>
        <w:t xml:space="preserve"> – канд психол.н., доцент кафедры психического здоровья и раннего сопровождения детей и родителей, факультет психологии, Санкт-Петербургский государственный университет. Россия, Санкт-Петербург.</w:t>
      </w:r>
    </w:p>
    <w:p w14:paraId="4EA92A92" w14:textId="77777777" w:rsidR="0008725B" w:rsidRPr="00F81376" w:rsidRDefault="0008725B" w:rsidP="0008725B">
      <w:pPr>
        <w:rPr>
          <w:b/>
          <w:bCs/>
          <w:i/>
          <w:color w:val="000000" w:themeColor="text1"/>
        </w:rPr>
      </w:pPr>
    </w:p>
    <w:p w14:paraId="4AD2EF64" w14:textId="77777777" w:rsidR="0008725B" w:rsidRPr="00F81376" w:rsidRDefault="0008725B" w:rsidP="0008725B">
      <w:pPr>
        <w:ind w:right="-1"/>
        <w:jc w:val="both"/>
        <w:rPr>
          <w:b/>
          <w:bCs/>
          <w:iCs/>
          <w:color w:val="000000" w:themeColor="text1"/>
        </w:rPr>
      </w:pPr>
      <w:r w:rsidRPr="00F81376">
        <w:rPr>
          <w:b/>
          <w:bCs/>
          <w:iCs/>
          <w:color w:val="000000" w:themeColor="text1"/>
        </w:rPr>
        <w:t>АВТОРСКАЯ ТРАНСФОРМАЦИОННАЯ ПСИХОЛОГИЧЕСКАЯ ИГРА «PROРОЖДЕНИЕ», КАК ПСИХОДИАГНОСТИЧЕСКИЙ И ПСИХОКОРРЕКЦИОННЫЙ ИНСТРУМЕНТ ПЕРИНАТАЛЬНОГО ПСИХОЛОГА</w:t>
      </w:r>
    </w:p>
    <w:p w14:paraId="1936ACB1" w14:textId="77777777" w:rsidR="0008725B" w:rsidRPr="00F81376" w:rsidRDefault="0008725B" w:rsidP="0008725B">
      <w:pPr>
        <w:ind w:right="-1"/>
        <w:jc w:val="both"/>
        <w:rPr>
          <w:i/>
          <w:color w:val="000000" w:themeColor="text1"/>
        </w:rPr>
      </w:pPr>
      <w:r w:rsidRPr="00F81376">
        <w:rPr>
          <w:b/>
          <w:bCs/>
          <w:i/>
          <w:color w:val="000000" w:themeColor="text1"/>
        </w:rPr>
        <w:t>Соколова Дарья Владимировна</w:t>
      </w:r>
      <w:r w:rsidRPr="00F81376">
        <w:rPr>
          <w:i/>
          <w:color w:val="000000" w:themeColor="text1"/>
        </w:rPr>
        <w:t xml:space="preserve"> – клинический психолог, перинатальный - репродуктивный психолог, кризисный психолог, игропрактик, медицинский психолог Роддома No 1. Россия, Санкт-Петербург.</w:t>
      </w:r>
    </w:p>
    <w:p w14:paraId="618BC237" w14:textId="77777777" w:rsidR="0008725B" w:rsidRPr="00F81376" w:rsidRDefault="0008725B" w:rsidP="0008725B">
      <w:pPr>
        <w:ind w:right="-1"/>
        <w:jc w:val="both"/>
        <w:rPr>
          <w:i/>
          <w:color w:val="000000" w:themeColor="text1"/>
        </w:rPr>
      </w:pPr>
    </w:p>
    <w:p w14:paraId="49A68F7F" w14:textId="77777777" w:rsidR="0008725B" w:rsidRPr="00F81376" w:rsidRDefault="0008725B" w:rsidP="0008725B">
      <w:pPr>
        <w:ind w:right="-1"/>
        <w:jc w:val="both"/>
        <w:rPr>
          <w:iCs/>
          <w:color w:val="000000" w:themeColor="text1"/>
        </w:rPr>
      </w:pPr>
      <w:r w:rsidRPr="00F81376">
        <w:rPr>
          <w:iCs/>
          <w:color w:val="000000" w:themeColor="text1"/>
        </w:rPr>
        <w:t>В докладе рассматриваются психодиагностические и психокоррекционные возможности авторской трансформационной психологической игры «ProРождение», которая состоит из четырех уникальных колод МАК, созданных специально для этой игры и задействует одновременно три уровня: сознательный, бессознательный и телесный. Также в докладе обсуждаются преимущества данного инструмента для работы специалистов.</w:t>
      </w:r>
    </w:p>
    <w:p w14:paraId="15DBDAF9" w14:textId="77777777" w:rsidR="0008725B" w:rsidRPr="00F81376" w:rsidRDefault="0008725B" w:rsidP="0008725B">
      <w:pPr>
        <w:rPr>
          <w:color w:val="000000" w:themeColor="text1"/>
        </w:rPr>
      </w:pPr>
    </w:p>
    <w:p w14:paraId="2E6C4226" w14:textId="77777777" w:rsidR="0008725B" w:rsidRPr="00F81376" w:rsidRDefault="0008725B" w:rsidP="0008725B">
      <w:pPr>
        <w:ind w:right="-1"/>
        <w:jc w:val="both"/>
        <w:rPr>
          <w:b/>
          <w:bCs/>
          <w:iCs/>
          <w:color w:val="000000" w:themeColor="text1"/>
        </w:rPr>
      </w:pPr>
      <w:r w:rsidRPr="00F81376">
        <w:rPr>
          <w:b/>
          <w:bCs/>
          <w:iCs/>
          <w:color w:val="000000" w:themeColor="text1"/>
        </w:rPr>
        <w:t>ПСИХОГЕНИАЛОГИЯ РЕПРОДУКЦИИ</w:t>
      </w:r>
    </w:p>
    <w:p w14:paraId="0A326E6B" w14:textId="77777777" w:rsidR="0008725B" w:rsidRPr="00F81376" w:rsidRDefault="0008725B" w:rsidP="0008725B">
      <w:pPr>
        <w:ind w:right="-1"/>
        <w:jc w:val="both"/>
        <w:rPr>
          <w:i/>
          <w:color w:val="000000" w:themeColor="text1"/>
        </w:rPr>
      </w:pPr>
      <w:r w:rsidRPr="00F81376">
        <w:rPr>
          <w:b/>
          <w:bCs/>
          <w:i/>
          <w:color w:val="000000" w:themeColor="text1"/>
        </w:rPr>
        <w:t>Кулиныч Нина Викторовна</w:t>
      </w:r>
      <w:r w:rsidRPr="00F81376">
        <w:rPr>
          <w:i/>
          <w:color w:val="000000" w:themeColor="text1"/>
        </w:rPr>
        <w:t xml:space="preserve"> </w:t>
      </w:r>
      <w:r w:rsidRPr="00F81376">
        <w:rPr>
          <w:b/>
          <w:i/>
          <w:color w:val="000000" w:themeColor="text1"/>
        </w:rPr>
        <w:t>–</w:t>
      </w:r>
      <w:r w:rsidRPr="00F81376">
        <w:rPr>
          <w:i/>
          <w:color w:val="000000" w:themeColor="text1"/>
        </w:rPr>
        <w:t xml:space="preserve"> психолог, семейный системный психотерапевт, расстановщик.</w:t>
      </w:r>
    </w:p>
    <w:p w14:paraId="4BC2C4B4" w14:textId="77777777" w:rsidR="0008725B" w:rsidRPr="00F81376" w:rsidRDefault="0008725B" w:rsidP="0008725B">
      <w:pPr>
        <w:ind w:right="-1"/>
        <w:jc w:val="both"/>
        <w:rPr>
          <w:iCs/>
          <w:color w:val="000000" w:themeColor="text1"/>
        </w:rPr>
      </w:pPr>
    </w:p>
    <w:p w14:paraId="0A011253" w14:textId="77777777" w:rsidR="0008725B" w:rsidRPr="00F81376" w:rsidRDefault="0008725B" w:rsidP="0008725B">
      <w:pPr>
        <w:ind w:right="-1"/>
        <w:jc w:val="both"/>
        <w:rPr>
          <w:iCs/>
          <w:color w:val="000000" w:themeColor="text1"/>
        </w:rPr>
      </w:pPr>
      <w:r w:rsidRPr="00F81376">
        <w:rPr>
          <w:iCs/>
          <w:color w:val="000000" w:themeColor="text1"/>
        </w:rPr>
        <w:t>В докладе рассматриваются нарушения репродуктивной системы и причины нарушений, лежащие во взаимоотношениях в семье и предыдущих поколениях. Обсуждаются способы помощи и идеи направления работы.</w:t>
      </w:r>
    </w:p>
    <w:p w14:paraId="6628A0F7" w14:textId="77777777" w:rsidR="0008725B" w:rsidRPr="00F81376" w:rsidRDefault="0008725B" w:rsidP="0008725B">
      <w:pPr>
        <w:ind w:right="-1"/>
        <w:jc w:val="both"/>
        <w:rPr>
          <w:iCs/>
          <w:color w:val="000000" w:themeColor="text1"/>
        </w:rPr>
      </w:pPr>
    </w:p>
    <w:p w14:paraId="3FB40104" w14:textId="77777777" w:rsidR="0008725B" w:rsidRPr="00F81376" w:rsidRDefault="0008725B" w:rsidP="0008725B">
      <w:pPr>
        <w:ind w:right="-1"/>
        <w:jc w:val="both"/>
        <w:rPr>
          <w:b/>
          <w:bCs/>
          <w:iCs/>
          <w:color w:val="000000" w:themeColor="text1"/>
        </w:rPr>
      </w:pPr>
      <w:r w:rsidRPr="00F81376">
        <w:rPr>
          <w:b/>
          <w:bCs/>
          <w:iCs/>
          <w:color w:val="000000" w:themeColor="text1"/>
        </w:rPr>
        <w:t>ПСИХОЛОГИЧЕСКАЯ ИГРА «ПЕРИНАТАЛИЯ»</w:t>
      </w:r>
    </w:p>
    <w:p w14:paraId="7797D5C2" w14:textId="77777777" w:rsidR="0008725B" w:rsidRPr="00F81376" w:rsidRDefault="0008725B" w:rsidP="0008725B">
      <w:pPr>
        <w:ind w:right="-1"/>
        <w:jc w:val="both"/>
        <w:rPr>
          <w:i/>
          <w:color w:val="000000" w:themeColor="text1"/>
        </w:rPr>
      </w:pPr>
      <w:r w:rsidRPr="00F81376">
        <w:rPr>
          <w:b/>
          <w:bCs/>
          <w:i/>
          <w:color w:val="000000" w:themeColor="text1"/>
        </w:rPr>
        <w:t>Маркова Оксана Владимировна</w:t>
      </w:r>
      <w:r w:rsidRPr="00F81376">
        <w:rPr>
          <w:i/>
          <w:color w:val="000000" w:themeColor="text1"/>
        </w:rPr>
        <w:t xml:space="preserve"> – перинатальный психолог, бизнес тренер, соавтор игры ПеринаталиЯ. Россия, Москва.</w:t>
      </w:r>
    </w:p>
    <w:p w14:paraId="16F0757B" w14:textId="77777777" w:rsidR="0008725B" w:rsidRPr="00F81376" w:rsidRDefault="0008725B" w:rsidP="0008725B">
      <w:pPr>
        <w:ind w:right="-1"/>
        <w:jc w:val="both"/>
        <w:rPr>
          <w:iCs/>
          <w:color w:val="000000" w:themeColor="text1"/>
        </w:rPr>
      </w:pPr>
    </w:p>
    <w:p w14:paraId="21D7A8DB" w14:textId="77777777" w:rsidR="0008725B" w:rsidRPr="00F81376" w:rsidRDefault="0008725B" w:rsidP="0008725B">
      <w:pPr>
        <w:ind w:right="-1"/>
        <w:jc w:val="both"/>
        <w:rPr>
          <w:iCs/>
          <w:color w:val="000000" w:themeColor="text1"/>
        </w:rPr>
      </w:pPr>
      <w:r w:rsidRPr="00F81376">
        <w:rPr>
          <w:iCs/>
          <w:color w:val="000000" w:themeColor="text1"/>
        </w:rPr>
        <w:t>В докладе рассматривается психологическая авторская игра как метод психологической терапии при подготовке к беременности и родам, а так же профилактике материнского выгорания в первые годы родительства. Освещается суть метода и результаты исследования эффективности метода. Рассматривается опыт проведения игры как в индивидуальном так и в групповом формате.</w:t>
      </w:r>
    </w:p>
    <w:p w14:paraId="6975A3BC" w14:textId="77777777" w:rsidR="0008725B" w:rsidRPr="00F81376" w:rsidRDefault="0008725B" w:rsidP="0008725B">
      <w:pPr>
        <w:ind w:right="-1"/>
        <w:jc w:val="both"/>
        <w:rPr>
          <w:color w:val="000000" w:themeColor="text1"/>
        </w:rPr>
      </w:pPr>
    </w:p>
    <w:p w14:paraId="61175CC1" w14:textId="77777777" w:rsidR="0008725B" w:rsidRPr="00F81376" w:rsidRDefault="0008725B" w:rsidP="0008725B">
      <w:pPr>
        <w:jc w:val="both"/>
        <w:rPr>
          <w:rFonts w:eastAsia="Calibri"/>
          <w:b/>
          <w:color w:val="000000" w:themeColor="text1"/>
        </w:rPr>
      </w:pPr>
      <w:r w:rsidRPr="00F81376">
        <w:rPr>
          <w:rFonts w:eastAsia="Calibri"/>
          <w:b/>
          <w:color w:val="000000" w:themeColor="text1"/>
        </w:rPr>
        <w:t>РЕПРОДУКТИВНАЯ ПСИХОСОМАТИКА  В ПРИЗМАТИЧЕСКОМ ЗЕРКАЛЕ ПСИХОАНАЛИЗА</w:t>
      </w:r>
    </w:p>
    <w:p w14:paraId="584E42CF" w14:textId="77777777" w:rsidR="0008725B" w:rsidRPr="00F81376" w:rsidRDefault="0008725B" w:rsidP="0008725B">
      <w:pPr>
        <w:jc w:val="both"/>
        <w:rPr>
          <w:rFonts w:eastAsia="Calibri"/>
          <w:i/>
          <w:iCs/>
          <w:color w:val="000000" w:themeColor="text1"/>
        </w:rPr>
      </w:pPr>
      <w:r w:rsidRPr="00F81376">
        <w:rPr>
          <w:rFonts w:eastAsia="Calibri"/>
          <w:b/>
          <w:i/>
          <w:iCs/>
          <w:color w:val="000000" w:themeColor="text1"/>
        </w:rPr>
        <w:t>Агеева Ирина Викторовна</w:t>
      </w:r>
      <w:r w:rsidRPr="00F81376">
        <w:rPr>
          <w:rFonts w:eastAsia="Calibri"/>
          <w:i/>
          <w:iCs/>
          <w:color w:val="000000" w:themeColor="text1"/>
        </w:rPr>
        <w:t xml:space="preserve"> – психотерапевт, психолог, действительный член ОППЛ. Россия, Москва.</w:t>
      </w:r>
    </w:p>
    <w:p w14:paraId="4D65F237" w14:textId="77777777" w:rsidR="0008725B" w:rsidRPr="00F81376" w:rsidRDefault="0008725B" w:rsidP="0008725B">
      <w:pPr>
        <w:jc w:val="both"/>
        <w:rPr>
          <w:rFonts w:eastAsia="Calibri"/>
          <w:color w:val="000000" w:themeColor="text1"/>
        </w:rPr>
      </w:pPr>
    </w:p>
    <w:p w14:paraId="5B09FADA" w14:textId="77777777" w:rsidR="0008725B" w:rsidRPr="00F81376" w:rsidRDefault="0008725B" w:rsidP="0008725B">
      <w:pPr>
        <w:jc w:val="both"/>
        <w:rPr>
          <w:rFonts w:eastAsia="Calibri"/>
          <w:color w:val="000000" w:themeColor="text1"/>
        </w:rPr>
      </w:pPr>
      <w:r w:rsidRPr="00F81376">
        <w:rPr>
          <w:rFonts w:eastAsia="Calibri"/>
          <w:color w:val="000000" w:themeColor="text1"/>
        </w:rPr>
        <w:t xml:space="preserve">В докладе рассматриваются возможности психоаналитически ориентированной психотерапии пациентов, страдающих  психосоматическими заболеваниями  репродуктивной сферы, сопровождающихся нарушением фертильности. Исследуются связи между состоянием репродуктивного здоровья и формированием поло-ролевой идентичности  в процессе развития объектных отношений в рамках семейной системы. Рассматриваются особенности формирования психотерапевтического альянса, переноса и контрпереноса в процессе развития психотерапевтических отношений. </w:t>
      </w:r>
    </w:p>
    <w:p w14:paraId="28E952FD" w14:textId="77777777" w:rsidR="0008725B" w:rsidRPr="00F81376" w:rsidRDefault="0008725B" w:rsidP="0008725B">
      <w:pPr>
        <w:rPr>
          <w:color w:val="000000" w:themeColor="text1"/>
        </w:rPr>
      </w:pPr>
    </w:p>
    <w:p w14:paraId="1A218CED" w14:textId="77777777" w:rsidR="0008725B" w:rsidRPr="00F81376" w:rsidRDefault="0008725B" w:rsidP="0008725B">
      <w:pPr>
        <w:jc w:val="both"/>
        <w:rPr>
          <w:rFonts w:cs="Times New Roman (Основной текст"/>
          <w:b/>
          <w:bCs/>
          <w:color w:val="000000" w:themeColor="text1"/>
        </w:rPr>
      </w:pPr>
      <w:r w:rsidRPr="00F81376">
        <w:rPr>
          <w:rFonts w:cs="Times New Roman (Основной текст"/>
          <w:b/>
          <w:bCs/>
          <w:color w:val="000000" w:themeColor="text1"/>
        </w:rPr>
        <w:t>ПЕРИНАТАЛЬНАЯ И РЕПРОДУКТИВНАЯ ПСИХОЛОГИЯ КАК СПОСОБ ПРОФИЛАКТИКИ ПОРОКОВ В РАЗВИТИИ РЕБ</w:t>
      </w:r>
      <w:r w:rsidRPr="00F81376">
        <w:rPr>
          <w:rFonts w:cs="Times New Roman (Основной текст"/>
          <w:b/>
          <w:bCs/>
          <w:color w:val="000000" w:themeColor="text1"/>
          <w:lang w:val="en-US"/>
        </w:rPr>
        <w:t>E</w:t>
      </w:r>
      <w:r w:rsidRPr="00F81376">
        <w:rPr>
          <w:rFonts w:cs="Times New Roman (Основной текст"/>
          <w:b/>
          <w:bCs/>
          <w:color w:val="000000" w:themeColor="text1"/>
        </w:rPr>
        <w:t>̈НКА</w:t>
      </w:r>
    </w:p>
    <w:p w14:paraId="142831D9" w14:textId="77777777" w:rsidR="0008725B" w:rsidRPr="00F81376" w:rsidRDefault="0008725B" w:rsidP="0008725B">
      <w:pPr>
        <w:jc w:val="both"/>
        <w:rPr>
          <w:rFonts w:cs="Times New Roman (Основной текст"/>
          <w:i/>
          <w:iCs/>
          <w:color w:val="000000" w:themeColor="text1"/>
        </w:rPr>
      </w:pPr>
      <w:r w:rsidRPr="00F81376">
        <w:rPr>
          <w:rFonts w:cs="Times New Roman (Основной текст"/>
          <w:b/>
          <w:bCs/>
          <w:i/>
          <w:iCs/>
          <w:color w:val="000000" w:themeColor="text1"/>
        </w:rPr>
        <w:t>Овчарова Мария Николаевна</w:t>
      </w:r>
      <w:r w:rsidRPr="00F81376">
        <w:rPr>
          <w:rFonts w:cs="Times New Roman (Основной текст"/>
          <w:i/>
          <w:iCs/>
          <w:color w:val="000000" w:themeColor="text1"/>
        </w:rPr>
        <w:t xml:space="preserve"> – магистр психологии, клинический, семейный психотерапевт, педагог-психолог, нейропсихолог, детский психолог, гипнолог, член ассоциации </w:t>
      </w:r>
      <w:r w:rsidRPr="00F81376">
        <w:rPr>
          <w:rFonts w:cs="Times New Roman (Основной текст"/>
          <w:i/>
          <w:iCs/>
          <w:color w:val="000000" w:themeColor="text1"/>
          <w:lang w:val="en-US"/>
        </w:rPr>
        <w:t>ERMD</w:t>
      </w:r>
      <w:r w:rsidRPr="00F81376">
        <w:rPr>
          <w:rFonts w:cs="Times New Roman (Основной текст"/>
          <w:i/>
          <w:iCs/>
          <w:color w:val="000000" w:themeColor="text1"/>
        </w:rPr>
        <w:t xml:space="preserve"> России, Ассоциации Когнитивно-Поведенческой терапии, член профессиональной психотерапевтической лиги, фасилитатор </w:t>
      </w:r>
      <w:r w:rsidRPr="00F81376">
        <w:rPr>
          <w:rFonts w:cs="Times New Roman (Основной текст"/>
          <w:i/>
          <w:iCs/>
          <w:color w:val="000000" w:themeColor="text1"/>
          <w:lang w:val="en-US"/>
        </w:rPr>
        <w:t>Recall</w:t>
      </w:r>
      <w:r w:rsidRPr="00F81376">
        <w:rPr>
          <w:rFonts w:cs="Times New Roman (Основной текст"/>
          <w:i/>
          <w:iCs/>
          <w:color w:val="000000" w:themeColor="text1"/>
        </w:rPr>
        <w:t xml:space="preserve"> </w:t>
      </w:r>
      <w:r w:rsidRPr="00F81376">
        <w:rPr>
          <w:rFonts w:cs="Times New Roman (Основной текст"/>
          <w:i/>
          <w:iCs/>
          <w:color w:val="000000" w:themeColor="text1"/>
          <w:lang w:val="en-US"/>
        </w:rPr>
        <w:t>Healing</w:t>
      </w:r>
      <w:r w:rsidRPr="00F81376">
        <w:rPr>
          <w:rFonts w:cs="Times New Roman (Основной текст"/>
          <w:i/>
          <w:iCs/>
          <w:color w:val="000000" w:themeColor="text1"/>
        </w:rPr>
        <w:t>.</w:t>
      </w:r>
    </w:p>
    <w:p w14:paraId="650D0BD3" w14:textId="77777777" w:rsidR="0008725B" w:rsidRPr="00F81376" w:rsidRDefault="0008725B" w:rsidP="0008725B">
      <w:pPr>
        <w:jc w:val="both"/>
        <w:rPr>
          <w:rFonts w:cs="Times New Roman (Основной текст"/>
          <w:color w:val="000000" w:themeColor="text1"/>
        </w:rPr>
      </w:pPr>
    </w:p>
    <w:p w14:paraId="408B8E1F" w14:textId="77777777" w:rsidR="0008725B" w:rsidRPr="00F81376" w:rsidRDefault="0008725B" w:rsidP="0008725B">
      <w:pPr>
        <w:jc w:val="both"/>
        <w:rPr>
          <w:rFonts w:cs="Times New Roman (Основной текст"/>
          <w:color w:val="000000" w:themeColor="text1"/>
        </w:rPr>
      </w:pPr>
      <w:r w:rsidRPr="00F81376">
        <w:rPr>
          <w:rFonts w:cs="Times New Roman (Основной текст"/>
          <w:color w:val="000000" w:themeColor="text1"/>
        </w:rPr>
        <w:t>В докладе рассматривается важность периодичности психотерапии и профилактики заболеваний пут</w:t>
      </w:r>
      <w:r w:rsidRPr="00F81376">
        <w:rPr>
          <w:rFonts w:cs="Times New Roman (Основной текст"/>
          <w:color w:val="000000" w:themeColor="text1"/>
          <w:lang w:val="en-US"/>
        </w:rPr>
        <w:t>e</w:t>
      </w:r>
      <w:r w:rsidRPr="00F81376">
        <w:rPr>
          <w:rFonts w:cs="Times New Roman (Основной текст"/>
          <w:color w:val="000000" w:themeColor="text1"/>
        </w:rPr>
        <w:t>̈м подготовки к родам на духовном и ментальном уровне.</w:t>
      </w:r>
    </w:p>
    <w:p w14:paraId="44D80764" w14:textId="77777777" w:rsidR="0008725B" w:rsidRPr="00F81376" w:rsidRDefault="0008725B" w:rsidP="0008725B">
      <w:pPr>
        <w:rPr>
          <w:color w:val="000000" w:themeColor="text1"/>
        </w:rPr>
      </w:pPr>
    </w:p>
    <w:p w14:paraId="2EA04FC9" w14:textId="77777777" w:rsidR="0008725B" w:rsidRPr="00F81376" w:rsidRDefault="0008725B" w:rsidP="0008725B">
      <w:pPr>
        <w:ind w:right="-1"/>
        <w:jc w:val="both"/>
        <w:textAlignment w:val="baseline"/>
        <w:rPr>
          <w:b/>
          <w:bCs/>
          <w:color w:val="000000" w:themeColor="text1"/>
        </w:rPr>
      </w:pPr>
      <w:r w:rsidRPr="00F81376">
        <w:rPr>
          <w:b/>
          <w:bCs/>
          <w:color w:val="000000" w:themeColor="text1"/>
        </w:rPr>
        <w:t>ПОЛОЖИТЕЛЬНАЯ  ЕВГЕНИКА ИЛИ КАК РОДИТЬ ПСИХОЛОГИЧЕСКИ  ЗДОРОВОГО РЕБЁНКА</w:t>
      </w:r>
    </w:p>
    <w:p w14:paraId="57219E4C" w14:textId="77777777" w:rsidR="0008725B" w:rsidRPr="00F81376" w:rsidRDefault="0008725B" w:rsidP="0008725B">
      <w:pPr>
        <w:ind w:right="-1"/>
        <w:jc w:val="both"/>
        <w:rPr>
          <w:i/>
          <w:iCs/>
          <w:color w:val="000000" w:themeColor="text1"/>
        </w:rPr>
      </w:pPr>
      <w:r w:rsidRPr="00F81376">
        <w:rPr>
          <w:b/>
          <w:bCs/>
          <w:i/>
          <w:iCs/>
          <w:color w:val="000000" w:themeColor="text1"/>
        </w:rPr>
        <w:t>Табидзе Александр Александрович</w:t>
      </w:r>
      <w:r w:rsidRPr="00F81376">
        <w:rPr>
          <w:i/>
          <w:iCs/>
          <w:color w:val="000000" w:themeColor="text1"/>
        </w:rPr>
        <w:t xml:space="preserve"> – доктор физико-математических наук, профессор, член-корреспондент Российской академии естественных наук, клинический психолог, директор Научного Центра «Психопедагогика» Минобрнауки РФ, действительный член ОППЛ (руководитель модальности). Россия, Москва.</w:t>
      </w:r>
    </w:p>
    <w:p w14:paraId="3FC2A001" w14:textId="77777777" w:rsidR="0008725B" w:rsidRPr="00F81376" w:rsidRDefault="0008725B" w:rsidP="0008725B">
      <w:pPr>
        <w:ind w:right="-1"/>
        <w:jc w:val="both"/>
        <w:rPr>
          <w:i/>
          <w:iCs/>
          <w:color w:val="000000" w:themeColor="text1"/>
        </w:rPr>
      </w:pPr>
    </w:p>
    <w:p w14:paraId="28810A66" w14:textId="77777777" w:rsidR="0008725B" w:rsidRPr="00F81376" w:rsidRDefault="0008725B" w:rsidP="0008725B">
      <w:pPr>
        <w:ind w:right="-1"/>
        <w:jc w:val="both"/>
        <w:textAlignment w:val="baseline"/>
        <w:rPr>
          <w:bCs/>
          <w:color w:val="000000" w:themeColor="text1"/>
        </w:rPr>
      </w:pPr>
      <w:r w:rsidRPr="00F81376">
        <w:rPr>
          <w:bCs/>
          <w:color w:val="000000" w:themeColor="text1"/>
        </w:rPr>
        <w:t xml:space="preserve">Экспериментально показано, что  психофизиологические, и  соответствующие им психо- эмоциональные  качества родителей, передаются  их ребёнку по наследству. В качестве профилактических целей предлагается диагностируемая  психотренинговая технология (психологическая  прегравидарная подготовка)  способствующая формированию оптимальных психофизиологических (и психо-эмоциональных) качеств мужчины и женщины к моменту зачатия. Используется рекомендация христианской притчи «Сеятель», в которой сеятель бросает своё семя в добрую почву. Доброе семя и добрая почва ассоциируются с оптимальным психофизиологическим состоянием  обоих партнёров. Представлена заявка на изобретение.  Приводятся положительные результаты родителей, использующих эту технологию.   </w:t>
      </w:r>
    </w:p>
    <w:p w14:paraId="7978C231" w14:textId="77777777" w:rsidR="0008725B" w:rsidRPr="00F81376" w:rsidRDefault="0008725B" w:rsidP="0008725B">
      <w:pPr>
        <w:ind w:right="-1"/>
        <w:jc w:val="both"/>
        <w:textAlignment w:val="baseline"/>
        <w:rPr>
          <w:bCs/>
          <w:color w:val="000000" w:themeColor="text1"/>
        </w:rPr>
      </w:pPr>
      <w:r w:rsidRPr="00F81376">
        <w:rPr>
          <w:bCs/>
          <w:color w:val="000000" w:themeColor="text1"/>
        </w:rPr>
        <w:t xml:space="preserve">Данная технология решает задачу снижения заметного в настоящее время роста психогенных заболеваний среди детей и их аддиктивного (в частности суицидальному) поведения  в социуме.       </w:t>
      </w:r>
    </w:p>
    <w:p w14:paraId="28BEDB85" w14:textId="77777777" w:rsidR="0008725B" w:rsidRPr="00F81376" w:rsidRDefault="0008725B" w:rsidP="0008725B">
      <w:pPr>
        <w:ind w:right="-1"/>
        <w:jc w:val="both"/>
        <w:textAlignment w:val="baseline"/>
        <w:rPr>
          <w:bCs/>
          <w:color w:val="000000" w:themeColor="text1"/>
        </w:rPr>
      </w:pPr>
      <w:r w:rsidRPr="00F81376">
        <w:rPr>
          <w:bCs/>
          <w:color w:val="000000" w:themeColor="text1"/>
        </w:rPr>
        <w:t>Предлагается ввести эту технологию как рекомендательный элемент института семьи.</w:t>
      </w:r>
    </w:p>
    <w:p w14:paraId="3CF851C3" w14:textId="77777777" w:rsidR="0008725B" w:rsidRPr="00F81376" w:rsidRDefault="0008725B" w:rsidP="0008725B">
      <w:pPr>
        <w:ind w:right="-1"/>
        <w:jc w:val="both"/>
        <w:rPr>
          <w:b/>
          <w:color w:val="000000" w:themeColor="text1"/>
        </w:rPr>
      </w:pPr>
    </w:p>
    <w:p w14:paraId="1D657484" w14:textId="77777777" w:rsidR="0008725B" w:rsidRPr="00F81376" w:rsidRDefault="0008725B" w:rsidP="0008725B">
      <w:pPr>
        <w:ind w:right="-1"/>
        <w:jc w:val="both"/>
        <w:rPr>
          <w:b/>
          <w:color w:val="000000" w:themeColor="text1"/>
        </w:rPr>
      </w:pPr>
      <w:r w:rsidRPr="00F81376">
        <w:rPr>
          <w:b/>
          <w:color w:val="000000" w:themeColor="text1"/>
        </w:rPr>
        <w:t>ИСТИНЫЕ И ЛОЖНЫЕ ЦЕЛИ ДОРОДОВОЙ ПОДГОТОВКИ, ЗАВИСЯЩИЕ ОТ ТЕОРЕТИЧЕСКОГО ОБОСНОВАНИЯ ПЕРИНАТАЛЬНОЙ ПСИХОЛОГИИ</w:t>
      </w:r>
    </w:p>
    <w:p w14:paraId="5833BB27" w14:textId="77777777" w:rsidR="0008725B" w:rsidRPr="00F81376" w:rsidRDefault="0008725B" w:rsidP="0008725B">
      <w:pPr>
        <w:ind w:right="-1"/>
        <w:jc w:val="both"/>
        <w:rPr>
          <w:i/>
          <w:color w:val="000000" w:themeColor="text1"/>
        </w:rPr>
      </w:pPr>
      <w:r w:rsidRPr="00F81376">
        <w:rPr>
          <w:b/>
          <w:i/>
          <w:color w:val="000000" w:themeColor="text1"/>
        </w:rPr>
        <w:t xml:space="preserve">Добряков Игорь Валериевич – </w:t>
      </w:r>
      <w:r w:rsidRPr="00F81376">
        <w:rPr>
          <w:i/>
          <w:color w:val="000000" w:themeColor="text1"/>
        </w:rPr>
        <w:t>доцент, к.м.н., клинический психолог (EuroPsy), психиатр высшей квалификационной категории, старший научный сотрудник научно-организационного отделения ФГБУ «Национальный медицинский исследовательский центр психиатрии и неврологии им. В.М. Бехтерева» МЗ РФ, сопредседатель секции перинатальной психологии РПО, официальный супервизор РПА.</w:t>
      </w:r>
      <w:r w:rsidRPr="00F81376">
        <w:rPr>
          <w:b/>
          <w:i/>
          <w:color w:val="000000" w:themeColor="text1"/>
        </w:rPr>
        <w:t xml:space="preserve"> </w:t>
      </w:r>
      <w:r w:rsidRPr="00F81376">
        <w:rPr>
          <w:i/>
          <w:color w:val="000000" w:themeColor="text1"/>
        </w:rPr>
        <w:t>Россия, Санкт-Петербург.</w:t>
      </w:r>
    </w:p>
    <w:p w14:paraId="539FA0C8" w14:textId="77777777" w:rsidR="0008725B" w:rsidRPr="00F81376" w:rsidRDefault="0008725B" w:rsidP="0008725B">
      <w:pPr>
        <w:ind w:right="-1"/>
        <w:jc w:val="both"/>
        <w:rPr>
          <w:color w:val="000000" w:themeColor="text1"/>
        </w:rPr>
      </w:pPr>
    </w:p>
    <w:p w14:paraId="2DE7FBCA" w14:textId="77777777" w:rsidR="0008725B" w:rsidRPr="00F81376" w:rsidRDefault="0008725B" w:rsidP="0008725B">
      <w:pPr>
        <w:ind w:right="-1"/>
        <w:contextualSpacing/>
        <w:jc w:val="both"/>
        <w:rPr>
          <w:rFonts w:eastAsia="Calibri"/>
          <w:color w:val="000000" w:themeColor="text1"/>
        </w:rPr>
      </w:pPr>
      <w:r w:rsidRPr="00F81376">
        <w:rPr>
          <w:rFonts w:eastAsia="Calibri"/>
          <w:color w:val="000000" w:themeColor="text1"/>
        </w:rPr>
        <w:t>В докладе показано, что теоретически грамотно обоснованные цели дородовой подготовки позволяют предупреждать осложнения в течении беременности и родов, укрепляют супружеские отношения.</w:t>
      </w:r>
    </w:p>
    <w:p w14:paraId="37B333C6" w14:textId="77777777" w:rsidR="0008725B" w:rsidRPr="00F81376" w:rsidRDefault="0008725B" w:rsidP="0008725B">
      <w:pPr>
        <w:rPr>
          <w:b/>
          <w:bCs/>
          <w:i/>
          <w:color w:val="000000" w:themeColor="text1"/>
        </w:rPr>
      </w:pPr>
    </w:p>
    <w:p w14:paraId="70D60007" w14:textId="77777777" w:rsidR="0008725B" w:rsidRPr="00F81376" w:rsidRDefault="0008725B" w:rsidP="0008725B">
      <w:pPr>
        <w:pStyle w:val="af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Times New Roman" w:hAnsi="Times New Roman" w:cs="Times New Roman"/>
          <w:color w:val="000000" w:themeColor="text1"/>
          <w:sz w:val="24"/>
          <w:szCs w:val="24"/>
          <w:u w:color="000000"/>
        </w:rPr>
      </w:pPr>
      <w:r w:rsidRPr="00F81376">
        <w:rPr>
          <w:rFonts w:ascii="Times New Roman" w:hAnsi="Times New Roman" w:cs="Times New Roman"/>
          <w:color w:val="000000" w:themeColor="text1"/>
          <w:sz w:val="24"/>
          <w:szCs w:val="24"/>
          <w:u w:color="000000"/>
        </w:rPr>
        <w:t>Особенности психоэмоционального состояния женщин-реципиентов в программах ЭКО</w:t>
      </w:r>
    </w:p>
    <w:p w14:paraId="5CCC0939" w14:textId="77777777" w:rsidR="0008725B" w:rsidRPr="00F81376" w:rsidRDefault="0008725B" w:rsidP="0008725B">
      <w:pPr>
        <w:pStyle w:val="af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s>
        <w:ind w:right="-1"/>
        <w:jc w:val="both"/>
        <w:rPr>
          <w:rFonts w:ascii="Times New Roman" w:hAnsi="Times New Roman" w:cs="Times New Roman"/>
          <w:i/>
          <w:iCs/>
          <w:color w:val="000000" w:themeColor="text1"/>
          <w:sz w:val="24"/>
          <w:szCs w:val="24"/>
          <w:u w:color="000000"/>
        </w:rPr>
      </w:pPr>
      <w:r w:rsidRPr="00F81376">
        <w:rPr>
          <w:rFonts w:ascii="Times New Roman" w:hAnsi="Times New Roman" w:cs="Times New Roman"/>
          <w:b/>
          <w:bCs/>
          <w:i/>
          <w:iCs/>
          <w:color w:val="000000" w:themeColor="text1"/>
          <w:sz w:val="24"/>
          <w:szCs w:val="24"/>
          <w:u w:color="000000"/>
        </w:rPr>
        <w:t>Захезина Елена Александровна</w:t>
      </w:r>
      <w:r w:rsidRPr="00F81376">
        <w:rPr>
          <w:rFonts w:ascii="Times New Roman" w:hAnsi="Times New Roman" w:cs="Times New Roman"/>
          <w:i/>
          <w:iCs/>
          <w:color w:val="000000" w:themeColor="text1"/>
          <w:sz w:val="24"/>
          <w:szCs w:val="24"/>
          <w:u w:color="000000"/>
        </w:rPr>
        <w:t xml:space="preserve"> </w:t>
      </w:r>
      <w:r w:rsidRPr="00F81376">
        <w:rPr>
          <w:rFonts w:ascii="Times New Roman" w:hAnsi="Times New Roman" w:cs="Times New Roman"/>
          <w:b/>
          <w:i/>
          <w:iCs/>
          <w:color w:val="000000" w:themeColor="text1"/>
          <w:sz w:val="24"/>
          <w:szCs w:val="24"/>
        </w:rPr>
        <w:t>–</w:t>
      </w:r>
      <w:r w:rsidRPr="00F81376">
        <w:rPr>
          <w:rFonts w:ascii="Times New Roman" w:hAnsi="Times New Roman" w:cs="Times New Roman"/>
          <w:i/>
          <w:iCs/>
          <w:color w:val="000000" w:themeColor="text1"/>
          <w:sz w:val="24"/>
          <w:szCs w:val="24"/>
          <w:u w:color="000000"/>
        </w:rPr>
        <w:t xml:space="preserve"> клинический психолог, член РАРЧ, действительный член ОППЛ.</w:t>
      </w:r>
    </w:p>
    <w:p w14:paraId="1A8AB324" w14:textId="77777777" w:rsidR="0008725B" w:rsidRPr="00F81376" w:rsidRDefault="0008725B" w:rsidP="0008725B">
      <w:pPr>
        <w:pStyle w:val="af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s>
        <w:ind w:right="-1"/>
        <w:jc w:val="both"/>
        <w:rPr>
          <w:rFonts w:ascii="Times New Roman" w:eastAsia="Arial" w:hAnsi="Times New Roman" w:cs="Times New Roman"/>
          <w:i/>
          <w:iCs/>
          <w:color w:val="000000" w:themeColor="text1"/>
          <w:sz w:val="24"/>
          <w:szCs w:val="24"/>
          <w:u w:color="000000"/>
        </w:rPr>
      </w:pPr>
    </w:p>
    <w:p w14:paraId="560720FA" w14:textId="77777777" w:rsidR="0008725B" w:rsidRPr="00F81376" w:rsidRDefault="0008725B" w:rsidP="0008725B">
      <w:pPr>
        <w:pStyle w:val="af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s>
        <w:ind w:right="-1"/>
        <w:jc w:val="both"/>
        <w:rPr>
          <w:rFonts w:ascii="Times New Roman" w:eastAsia="Arial" w:hAnsi="Times New Roman" w:cs="Times New Roman"/>
          <w:color w:val="000000" w:themeColor="text1"/>
          <w:sz w:val="24"/>
          <w:szCs w:val="24"/>
          <w:u w:color="000000"/>
        </w:rPr>
      </w:pPr>
      <w:r w:rsidRPr="00F81376">
        <w:rPr>
          <w:rFonts w:ascii="Times New Roman" w:hAnsi="Times New Roman" w:cs="Times New Roman"/>
          <w:color w:val="000000" w:themeColor="text1"/>
          <w:sz w:val="24"/>
          <w:szCs w:val="24"/>
          <w:u w:color="000000"/>
        </w:rPr>
        <w:t>В докладе обсуждаются  особенности  психоэмоциональное состояния женщин- реципиентов в программах ЭКО, являющееся основной причиной отказов от донорских программ, нарушений конгруэнтности к лечению , одной из предпосылок пренатальной и послеродовой депрессией, а также возникновения  сложностей в принятия ребёнка,  рождённого в результате донорских программ ЭКО.</w:t>
      </w:r>
    </w:p>
    <w:p w14:paraId="6A88F9CC" w14:textId="77777777" w:rsidR="0008725B" w:rsidRPr="00F81376" w:rsidRDefault="0008725B" w:rsidP="0008725B">
      <w:pPr>
        <w:rPr>
          <w:color w:val="000000" w:themeColor="text1"/>
        </w:rPr>
      </w:pPr>
    </w:p>
    <w:p w14:paraId="23E4054A" w14:textId="77777777" w:rsidR="0008725B" w:rsidRPr="00F81376" w:rsidRDefault="0008725B" w:rsidP="0008725B">
      <w:pPr>
        <w:ind w:right="-1"/>
        <w:jc w:val="both"/>
        <w:rPr>
          <w:b/>
          <w:color w:val="000000" w:themeColor="text1"/>
        </w:rPr>
      </w:pPr>
      <w:r w:rsidRPr="00F81376">
        <w:rPr>
          <w:b/>
          <w:color w:val="000000" w:themeColor="text1"/>
        </w:rPr>
        <w:t>РОЛЬ ПРЕНАТАЛЬНОГО ФАКТОРА В СТАНОВЛЕНИИ ЛИЧНОСТИ</w:t>
      </w:r>
    </w:p>
    <w:p w14:paraId="7DABBD39" w14:textId="77777777" w:rsidR="0008725B" w:rsidRPr="00F81376" w:rsidRDefault="0008725B" w:rsidP="0008725B">
      <w:pPr>
        <w:ind w:right="-1"/>
        <w:jc w:val="both"/>
        <w:rPr>
          <w:b/>
          <w:i/>
          <w:color w:val="000000" w:themeColor="text1"/>
        </w:rPr>
      </w:pPr>
      <w:r w:rsidRPr="00F81376">
        <w:rPr>
          <w:b/>
          <w:i/>
          <w:color w:val="000000" w:themeColor="text1"/>
        </w:rPr>
        <w:t xml:space="preserve">Брехман Григорий Иосифович </w:t>
      </w:r>
      <w:r w:rsidRPr="00F81376">
        <w:rPr>
          <w:bCs/>
          <w:i/>
          <w:color w:val="000000" w:themeColor="text1"/>
        </w:rPr>
        <w:t>–</w:t>
      </w:r>
      <w:r w:rsidRPr="00F81376">
        <w:rPr>
          <w:i/>
          <w:iCs/>
          <w:color w:val="000000" w:themeColor="text1"/>
        </w:rPr>
        <w:t xml:space="preserve"> доктор медицинских наук, профессор; Институт </w:t>
      </w:r>
      <w:r w:rsidRPr="00F81376">
        <w:rPr>
          <w:color w:val="000000" w:themeColor="text1"/>
        </w:rPr>
        <w:t xml:space="preserve"> </w:t>
      </w:r>
      <w:r w:rsidRPr="00F81376">
        <w:rPr>
          <w:i/>
          <w:iCs/>
          <w:color w:val="000000" w:themeColor="text1"/>
        </w:rPr>
        <w:t>Интегративных Исследований ЕАЕН,</w:t>
      </w:r>
      <w:r w:rsidRPr="00F81376">
        <w:rPr>
          <w:bCs/>
          <w:i/>
          <w:iCs/>
          <w:color w:val="000000" w:themeColor="text1"/>
        </w:rPr>
        <w:t xml:space="preserve"> Междисциплинарный Клинический Центр Университета. Хайфа, Израиль.</w:t>
      </w:r>
    </w:p>
    <w:p w14:paraId="40872FA4" w14:textId="77777777" w:rsidR="0008725B" w:rsidRPr="00F81376" w:rsidRDefault="0008725B" w:rsidP="0008725B">
      <w:pPr>
        <w:ind w:right="-1"/>
        <w:jc w:val="both"/>
        <w:rPr>
          <w:b/>
          <w:i/>
          <w:color w:val="000000" w:themeColor="text1"/>
        </w:rPr>
      </w:pPr>
      <w:r w:rsidRPr="00F81376">
        <w:rPr>
          <w:b/>
          <w:i/>
          <w:color w:val="000000" w:themeColor="text1"/>
        </w:rPr>
        <w:t xml:space="preserve">Брехман Екатерина Александровна </w:t>
      </w:r>
      <w:r w:rsidRPr="00F81376">
        <w:rPr>
          <w:bCs/>
          <w:i/>
          <w:color w:val="000000" w:themeColor="text1"/>
        </w:rPr>
        <w:t>– Институт Интегративных Исследований ЕАЕН, Междисциплинарный клинический центр Хайфского Университета. Хайфа, Израиль.</w:t>
      </w:r>
    </w:p>
    <w:p w14:paraId="1D3B6AD7" w14:textId="77777777" w:rsidR="0008725B" w:rsidRPr="00F81376" w:rsidRDefault="0008725B" w:rsidP="0008725B">
      <w:pPr>
        <w:ind w:right="-1"/>
        <w:jc w:val="both"/>
        <w:rPr>
          <w:b/>
          <w:i/>
          <w:color w:val="000000" w:themeColor="text1"/>
        </w:rPr>
      </w:pPr>
    </w:p>
    <w:p w14:paraId="0B7E7FCB" w14:textId="77777777" w:rsidR="0008725B" w:rsidRPr="00F81376" w:rsidRDefault="0008725B" w:rsidP="0008725B">
      <w:pPr>
        <w:ind w:right="-1"/>
        <w:jc w:val="both"/>
        <w:rPr>
          <w:b/>
          <w:color w:val="000000" w:themeColor="text1"/>
        </w:rPr>
      </w:pPr>
      <w:r w:rsidRPr="00F81376">
        <w:rPr>
          <w:bCs/>
          <w:color w:val="000000" w:themeColor="text1"/>
        </w:rPr>
        <w:t xml:space="preserve">Становление личности происходит </w:t>
      </w:r>
      <w:r w:rsidRPr="00F81376">
        <w:rPr>
          <w:color w:val="000000" w:themeColor="text1"/>
        </w:rPr>
        <w:t>на фоне постоянного взаимодействия генов и окружающей среды, начиная с зачатия. Рассмотрение этого с точки зрения многофакторности раскрывает значимость обстоятельств (экологических, социальных, психологических), при которых происходит рождение и формирование личности, а также роль эмерджентности в проявлении индивидуальности.</w:t>
      </w:r>
    </w:p>
    <w:p w14:paraId="0EF93F61" w14:textId="77777777" w:rsidR="0008725B" w:rsidRPr="00F81376" w:rsidRDefault="0008725B" w:rsidP="0008725B">
      <w:pPr>
        <w:ind w:right="-1"/>
        <w:jc w:val="both"/>
        <w:rPr>
          <w:color w:val="000000" w:themeColor="text1"/>
        </w:rPr>
      </w:pPr>
    </w:p>
    <w:p w14:paraId="0B011B4C" w14:textId="77777777" w:rsidR="0008725B" w:rsidRPr="00F81376" w:rsidRDefault="0008725B" w:rsidP="0008725B">
      <w:pPr>
        <w:ind w:right="-1"/>
        <w:jc w:val="both"/>
        <w:rPr>
          <w:b/>
          <w:color w:val="000000" w:themeColor="text1"/>
        </w:rPr>
      </w:pPr>
      <w:r w:rsidRPr="00F81376">
        <w:rPr>
          <w:b/>
          <w:color w:val="000000" w:themeColor="text1"/>
        </w:rPr>
        <w:t>ДИФФФЕРЕНЦИРОВАННЫЙ ПОДХОД К ДОРОДОВОЙ ПОДГОТОВКЕ КАК ФОРМА ПЕРВИЧНОЙ ПСИХОПРОФИЛАКТИКИ НАРУШЕНИЙ У МАТЕРИ И МЛАДЕНЦА</w:t>
      </w:r>
    </w:p>
    <w:p w14:paraId="4480E8C8" w14:textId="77777777" w:rsidR="0008725B" w:rsidRPr="00F81376" w:rsidRDefault="0008725B" w:rsidP="0008725B">
      <w:pPr>
        <w:ind w:right="-1"/>
        <w:jc w:val="both"/>
        <w:rPr>
          <w:bCs/>
          <w:i/>
          <w:color w:val="000000" w:themeColor="text1"/>
        </w:rPr>
      </w:pPr>
      <w:r w:rsidRPr="00F81376">
        <w:rPr>
          <w:b/>
          <w:i/>
          <w:color w:val="000000" w:themeColor="text1"/>
        </w:rPr>
        <w:t xml:space="preserve">Крумпане Анна </w:t>
      </w:r>
      <w:r w:rsidRPr="00F81376">
        <w:rPr>
          <w:bCs/>
          <w:color w:val="000000" w:themeColor="text1"/>
        </w:rPr>
        <w:t>–</w:t>
      </w:r>
      <w:r w:rsidRPr="00F81376">
        <w:rPr>
          <w:b/>
          <w:i/>
          <w:color w:val="000000" w:themeColor="text1"/>
        </w:rPr>
        <w:t xml:space="preserve"> </w:t>
      </w:r>
      <w:r w:rsidRPr="00F81376">
        <w:rPr>
          <w:bCs/>
          <w:i/>
          <w:iCs/>
          <w:color w:val="000000" w:themeColor="text1"/>
        </w:rPr>
        <w:t>врач высшей категории, акушер-гинеколог, специалист по бесплодию.</w:t>
      </w:r>
      <w:r w:rsidRPr="00F81376">
        <w:rPr>
          <w:bCs/>
          <w:i/>
          <w:color w:val="000000" w:themeColor="text1"/>
        </w:rPr>
        <w:t xml:space="preserve"> Латвия, Даугавпилс.</w:t>
      </w:r>
    </w:p>
    <w:p w14:paraId="206F2703" w14:textId="77777777" w:rsidR="0008725B" w:rsidRPr="00F81376" w:rsidRDefault="0008725B" w:rsidP="0008725B">
      <w:pPr>
        <w:ind w:right="-1"/>
        <w:jc w:val="both"/>
        <w:rPr>
          <w:bCs/>
          <w:i/>
          <w:iCs/>
          <w:color w:val="000000" w:themeColor="text1"/>
        </w:rPr>
      </w:pPr>
    </w:p>
    <w:p w14:paraId="63385636" w14:textId="77777777" w:rsidR="0008725B" w:rsidRPr="00F81376" w:rsidRDefault="0008725B" w:rsidP="0008725B">
      <w:pPr>
        <w:ind w:right="-1"/>
        <w:jc w:val="both"/>
        <w:rPr>
          <w:color w:val="000000" w:themeColor="text1"/>
        </w:rPr>
      </w:pPr>
      <w:r w:rsidRPr="00F81376">
        <w:rPr>
          <w:color w:val="000000" w:themeColor="text1"/>
        </w:rPr>
        <w:t>В докладе представлен дифференцированный подход к дородовой подготовке с помощью применения скринингового теста отношений беременной, который способствует первичной профилактике возникновения нервно-психических расстройств у матери и младенца.</w:t>
      </w:r>
    </w:p>
    <w:p w14:paraId="03503155" w14:textId="77777777" w:rsidR="0008725B" w:rsidRPr="00F81376" w:rsidRDefault="0008725B" w:rsidP="0008725B">
      <w:pPr>
        <w:tabs>
          <w:tab w:val="left" w:pos="3003"/>
        </w:tabs>
        <w:ind w:right="-1"/>
        <w:jc w:val="both"/>
        <w:rPr>
          <w:b/>
          <w:color w:val="000000" w:themeColor="text1"/>
        </w:rPr>
      </w:pPr>
    </w:p>
    <w:p w14:paraId="368149F2" w14:textId="77777777" w:rsidR="0008725B" w:rsidRPr="00F81376" w:rsidRDefault="0008725B" w:rsidP="0008725B">
      <w:pPr>
        <w:ind w:right="-1"/>
        <w:jc w:val="both"/>
        <w:rPr>
          <w:b/>
          <w:bCs/>
          <w:color w:val="000000" w:themeColor="text1"/>
        </w:rPr>
      </w:pPr>
      <w:r w:rsidRPr="00F81376">
        <w:rPr>
          <w:b/>
          <w:bCs/>
          <w:color w:val="000000" w:themeColor="text1"/>
        </w:rPr>
        <w:t>ПРЕНАТАЛЬНЫЕ ИСТОКИ ПСИХОПАТОЛОГИИ И ПРОБЛЕМЫ ПСИХОТЕРАПИИ</w:t>
      </w:r>
    </w:p>
    <w:p w14:paraId="18FE8802" w14:textId="77777777" w:rsidR="0008725B" w:rsidRPr="00F81376" w:rsidRDefault="0008725B" w:rsidP="0008725B">
      <w:pPr>
        <w:ind w:right="-1"/>
        <w:jc w:val="both"/>
        <w:rPr>
          <w:color w:val="000000" w:themeColor="text1"/>
        </w:rPr>
      </w:pPr>
      <w:r w:rsidRPr="00F81376">
        <w:rPr>
          <w:b/>
          <w:bCs/>
          <w:i/>
          <w:iCs/>
          <w:color w:val="000000" w:themeColor="text1"/>
        </w:rPr>
        <w:t xml:space="preserve">Брехман Григорий Иосифович </w:t>
      </w:r>
      <w:r w:rsidRPr="00F81376">
        <w:rPr>
          <w:i/>
          <w:iCs/>
          <w:color w:val="000000" w:themeColor="text1"/>
        </w:rPr>
        <w:t xml:space="preserve">– доктор медицинских наук, профессор; Институт </w:t>
      </w:r>
      <w:r w:rsidRPr="00F81376">
        <w:rPr>
          <w:color w:val="000000" w:themeColor="text1"/>
        </w:rPr>
        <w:t xml:space="preserve"> </w:t>
      </w:r>
      <w:r w:rsidRPr="00F81376">
        <w:rPr>
          <w:i/>
          <w:iCs/>
          <w:color w:val="000000" w:themeColor="text1"/>
        </w:rPr>
        <w:t>Интегративных Исследований ЕАЕН,</w:t>
      </w:r>
      <w:r w:rsidRPr="00F81376">
        <w:rPr>
          <w:bCs/>
          <w:i/>
          <w:iCs/>
          <w:color w:val="000000" w:themeColor="text1"/>
        </w:rPr>
        <w:t xml:space="preserve"> Междисциплинарный Клинический Центр Университета. Хайфа, Израиль.</w:t>
      </w:r>
    </w:p>
    <w:p w14:paraId="77B47CF4" w14:textId="77777777" w:rsidR="0008725B" w:rsidRPr="00F81376" w:rsidRDefault="0008725B" w:rsidP="0008725B">
      <w:pPr>
        <w:ind w:right="-1"/>
        <w:jc w:val="both"/>
        <w:rPr>
          <w:b/>
          <w:bCs/>
          <w:i/>
          <w:iCs/>
          <w:color w:val="000000" w:themeColor="text1"/>
        </w:rPr>
      </w:pPr>
      <w:r w:rsidRPr="00F81376">
        <w:rPr>
          <w:b/>
          <w:bCs/>
          <w:i/>
          <w:iCs/>
          <w:color w:val="000000" w:themeColor="text1"/>
        </w:rPr>
        <w:t xml:space="preserve">Таланова Наталья Васильевна </w:t>
      </w:r>
      <w:r w:rsidRPr="00F81376">
        <w:rPr>
          <w:b/>
          <w:i/>
          <w:color w:val="000000" w:themeColor="text1"/>
        </w:rPr>
        <w:t xml:space="preserve">– </w:t>
      </w:r>
      <w:r w:rsidRPr="00F81376">
        <w:rPr>
          <w:bCs/>
          <w:i/>
          <w:color w:val="000000" w:themeColor="text1"/>
        </w:rPr>
        <w:t>сотрудник МБДОУ «Детский сад 70».</w:t>
      </w:r>
      <w:r w:rsidRPr="00F81376">
        <w:rPr>
          <w:color w:val="000000" w:themeColor="text1"/>
        </w:rPr>
        <w:t xml:space="preserve"> </w:t>
      </w:r>
      <w:r w:rsidRPr="00F81376">
        <w:rPr>
          <w:i/>
          <w:iCs/>
          <w:color w:val="000000" w:themeColor="text1"/>
        </w:rPr>
        <w:t>Россия, Иваново.</w:t>
      </w:r>
    </w:p>
    <w:p w14:paraId="622AA0BD" w14:textId="77777777" w:rsidR="0008725B" w:rsidRPr="00F81376" w:rsidRDefault="0008725B" w:rsidP="0008725B">
      <w:pPr>
        <w:ind w:right="-1"/>
        <w:jc w:val="both"/>
        <w:rPr>
          <w:color w:val="000000" w:themeColor="text1"/>
        </w:rPr>
      </w:pPr>
    </w:p>
    <w:p w14:paraId="1865557E" w14:textId="77777777" w:rsidR="0008725B" w:rsidRPr="00F81376" w:rsidRDefault="0008725B" w:rsidP="0008725B">
      <w:pPr>
        <w:ind w:right="-1"/>
        <w:jc w:val="both"/>
        <w:rPr>
          <w:color w:val="000000" w:themeColor="text1"/>
        </w:rPr>
      </w:pPr>
      <w:r w:rsidRPr="00F81376">
        <w:rPr>
          <w:color w:val="000000" w:themeColor="text1"/>
        </w:rPr>
        <w:t>Развитие пренатальной психологии выявило наличие эмоционального восприятия и памяти у еще пренейта (prenate). Это необходимое условие для получения информации и нормального психического развития ребенка, но это также сохраняет возможность психической травмы в случае эмоционального расстройства у матери в результате воздействия значимых внешних факторов. Психическая травма ребенка, полученная внутриутробно, может проявляться в разное время после рождения и в виде различных клинических форм: от психологического дискомфорта до таких синдромов, как аутизм, СДВГ, депрессия, нарушения речи (мутизм, заикание), агрессия и аутоагрессия и даже заболевания (шизофрения, др.). Индивидуальные психосоматические особенности каждого ребенка, форма и степень выраженности синдрома требуют от психотерапевта тщательного изучения истоков происхождения и условий (социальные, экологические) формирования психопатологии, а также фактического окружения ребенка (родителей, воспитателей), использование психодиагностического тестирования. Все это необходимо для организации индивидуализированного подхода в психотерапии.</w:t>
      </w:r>
    </w:p>
    <w:p w14:paraId="028D8CA8" w14:textId="77777777" w:rsidR="0008725B" w:rsidRPr="00F81376" w:rsidRDefault="0008725B" w:rsidP="0008725B">
      <w:pPr>
        <w:ind w:right="-1"/>
        <w:jc w:val="both"/>
        <w:rPr>
          <w:bCs/>
          <w:color w:val="000000" w:themeColor="text1"/>
        </w:rPr>
      </w:pPr>
    </w:p>
    <w:p w14:paraId="0B59C042" w14:textId="77777777" w:rsidR="0008725B" w:rsidRPr="00F81376" w:rsidRDefault="0008725B" w:rsidP="0008725B">
      <w:pPr>
        <w:ind w:right="-1"/>
        <w:jc w:val="both"/>
        <w:rPr>
          <w:b/>
          <w:bCs/>
          <w:color w:val="000000" w:themeColor="text1"/>
          <w:shd w:val="clear" w:color="auto" w:fill="FFFFFF"/>
        </w:rPr>
      </w:pPr>
      <w:r w:rsidRPr="00F81376">
        <w:rPr>
          <w:b/>
          <w:bCs/>
          <w:color w:val="000000" w:themeColor="text1"/>
          <w:shd w:val="clear" w:color="auto" w:fill="FFFFFF"/>
        </w:rPr>
        <w:t>ПСИХОЛОГИЯ СБАЛАНСИРОВАННОГО ПИТАНИЯ БЕРЕМЕННОЙ ЖЕНЩИНЫ</w:t>
      </w:r>
    </w:p>
    <w:p w14:paraId="0D315270" w14:textId="77777777" w:rsidR="0008725B" w:rsidRPr="00F81376" w:rsidRDefault="0008725B" w:rsidP="0008725B">
      <w:pPr>
        <w:ind w:right="-1"/>
        <w:jc w:val="both"/>
        <w:rPr>
          <w:i/>
          <w:iCs/>
          <w:color w:val="000000" w:themeColor="text1"/>
          <w:shd w:val="clear" w:color="auto" w:fill="FFFFFF"/>
        </w:rPr>
      </w:pPr>
      <w:r w:rsidRPr="00F81376">
        <w:rPr>
          <w:b/>
          <w:bCs/>
          <w:i/>
          <w:iCs/>
          <w:color w:val="000000" w:themeColor="text1"/>
          <w:shd w:val="clear" w:color="auto" w:fill="FFFFFF"/>
        </w:rPr>
        <w:t xml:space="preserve">Агнесса Крумпане-Павлова </w:t>
      </w:r>
      <w:r w:rsidRPr="00F81376">
        <w:rPr>
          <w:i/>
          <w:iCs/>
          <w:color w:val="000000" w:themeColor="text1"/>
          <w:shd w:val="clear" w:color="auto" w:fill="FFFFFF"/>
        </w:rPr>
        <w:t>– диетолог. Финляндия, Пори.</w:t>
      </w:r>
    </w:p>
    <w:p w14:paraId="38344E79" w14:textId="77777777" w:rsidR="0008725B" w:rsidRPr="00F81376" w:rsidRDefault="0008725B" w:rsidP="0008725B">
      <w:pPr>
        <w:ind w:right="-1"/>
        <w:jc w:val="both"/>
        <w:rPr>
          <w:color w:val="000000" w:themeColor="text1"/>
          <w:shd w:val="clear" w:color="auto" w:fill="FFFFFF"/>
        </w:rPr>
      </w:pPr>
    </w:p>
    <w:p w14:paraId="49B34097" w14:textId="77777777" w:rsidR="0008725B" w:rsidRPr="00F81376" w:rsidRDefault="0008725B" w:rsidP="0008725B">
      <w:pPr>
        <w:ind w:right="-1"/>
        <w:jc w:val="both"/>
        <w:rPr>
          <w:color w:val="000000" w:themeColor="text1"/>
        </w:rPr>
      </w:pPr>
      <w:r w:rsidRPr="00F81376">
        <w:rPr>
          <w:color w:val="000000" w:themeColor="text1"/>
        </w:rPr>
        <w:t>Состояние беременности требует изменения режима и качества диеты женщины. Нежелание что-либо менять или жесткое следование не всегда правильным рекомендациям может приводить как к физиологическим, так и к психологическим проблемам.</w:t>
      </w:r>
    </w:p>
    <w:p w14:paraId="7CC1C27C" w14:textId="77777777" w:rsidR="0008725B" w:rsidRPr="00F81376" w:rsidRDefault="0008725B" w:rsidP="0008725B">
      <w:pPr>
        <w:ind w:right="-1"/>
        <w:jc w:val="both"/>
        <w:rPr>
          <w:color w:val="000000" w:themeColor="text1"/>
        </w:rPr>
      </w:pPr>
    </w:p>
    <w:p w14:paraId="304F02E3" w14:textId="77777777" w:rsidR="0008725B" w:rsidRPr="00F81376" w:rsidRDefault="0008725B" w:rsidP="0008725B">
      <w:pPr>
        <w:ind w:right="-1"/>
        <w:jc w:val="both"/>
        <w:rPr>
          <w:b/>
          <w:bCs/>
          <w:color w:val="000000" w:themeColor="text1"/>
          <w:shd w:val="clear" w:color="auto" w:fill="FFFFFF"/>
        </w:rPr>
      </w:pPr>
      <w:r w:rsidRPr="00F81376">
        <w:rPr>
          <w:b/>
          <w:bCs/>
          <w:color w:val="000000" w:themeColor="text1"/>
          <w:shd w:val="clear" w:color="auto" w:fill="FFFFFF"/>
        </w:rPr>
        <w:t>ПИЩЕВОЕ ПОВЕДЕНИЕ МЛАДЕНЦЕВ В ПЕРВЫЕ МЕСЯЦЫ ЖИЗНИ И МАТЕРИНСКИЕ ОБЪЕКТНЫЕ ОТНОШЕНИЯ</w:t>
      </w:r>
    </w:p>
    <w:p w14:paraId="622E9169" w14:textId="77777777" w:rsidR="0008725B" w:rsidRPr="00F81376" w:rsidRDefault="0008725B" w:rsidP="0008725B">
      <w:pPr>
        <w:ind w:right="-1"/>
        <w:jc w:val="both"/>
        <w:rPr>
          <w:bCs/>
          <w:i/>
          <w:color w:val="000000" w:themeColor="text1"/>
        </w:rPr>
      </w:pPr>
      <w:r w:rsidRPr="00F81376">
        <w:rPr>
          <w:b/>
          <w:i/>
          <w:color w:val="000000" w:themeColor="text1"/>
        </w:rPr>
        <w:t>Гречаный Северин Вячеславович</w:t>
      </w:r>
      <w:r w:rsidRPr="00F81376">
        <w:rPr>
          <w:color w:val="000000" w:themeColor="text1"/>
        </w:rPr>
        <w:t xml:space="preserve"> – </w:t>
      </w:r>
      <w:r w:rsidRPr="00F81376">
        <w:rPr>
          <w:i/>
          <w:color w:val="000000" w:themeColor="text1"/>
        </w:rPr>
        <w:t xml:space="preserve">доктор медицинских наук, заведующий кафедрой психиатрии и наркологии Санкт-Петербургского государственного педиатрического медицинского университета. </w:t>
      </w:r>
      <w:r w:rsidRPr="00F81376">
        <w:rPr>
          <w:bCs/>
          <w:i/>
          <w:color w:val="000000" w:themeColor="text1"/>
        </w:rPr>
        <w:t>Россия, Санкт-Петербург.</w:t>
      </w:r>
    </w:p>
    <w:p w14:paraId="2F8D45E8" w14:textId="77777777" w:rsidR="0008725B" w:rsidRPr="00F81376" w:rsidRDefault="0008725B" w:rsidP="0008725B">
      <w:pPr>
        <w:ind w:right="-1"/>
        <w:jc w:val="both"/>
        <w:rPr>
          <w:b/>
          <w:i/>
          <w:color w:val="000000" w:themeColor="text1"/>
        </w:rPr>
      </w:pPr>
    </w:p>
    <w:p w14:paraId="59BFAA2C" w14:textId="77777777" w:rsidR="0008725B" w:rsidRPr="00F81376" w:rsidRDefault="0008725B" w:rsidP="0008725B">
      <w:pPr>
        <w:ind w:right="-1"/>
        <w:jc w:val="both"/>
        <w:rPr>
          <w:color w:val="000000" w:themeColor="text1"/>
        </w:rPr>
      </w:pPr>
      <w:r w:rsidRPr="00F81376">
        <w:rPr>
          <w:color w:val="000000" w:themeColor="text1"/>
        </w:rPr>
        <w:t>В докладе рассматривается влияние позиции ребенка по отношению к  матери на этапы развития пищевого поведения типично развивающихся детей. Представлены результаты исследования детей и их матерей с помощью опросников в разные возрастные периоды (триместры первого года жизни). Приводятся данные о влиянии высокого уровня тревоги и депрессии женщин на отклонения в пищевом поведении младенцев. Описываются возможные пути профилактики психосоматических пищевых нарушений у младенцев.</w:t>
      </w:r>
    </w:p>
    <w:p w14:paraId="28F05279" w14:textId="77777777" w:rsidR="0008725B" w:rsidRPr="00F81376" w:rsidRDefault="0008725B" w:rsidP="0008725B">
      <w:pPr>
        <w:ind w:right="-1"/>
        <w:jc w:val="both"/>
        <w:rPr>
          <w:b/>
          <w:color w:val="000000" w:themeColor="text1"/>
        </w:rPr>
      </w:pPr>
    </w:p>
    <w:p w14:paraId="2698A26F" w14:textId="77777777" w:rsidR="0008725B" w:rsidRPr="00F81376" w:rsidRDefault="0008725B" w:rsidP="0008725B">
      <w:pPr>
        <w:ind w:right="-1"/>
        <w:jc w:val="both"/>
        <w:rPr>
          <w:b/>
          <w:color w:val="000000" w:themeColor="text1"/>
        </w:rPr>
      </w:pPr>
      <w:r w:rsidRPr="00F81376">
        <w:rPr>
          <w:b/>
          <w:color w:val="000000" w:themeColor="text1"/>
        </w:rPr>
        <w:t>ПЕРИНАТАЛЬНЫЙ ПЕРИОД ПРИЕМНОГО РОДИТЕЛЬСТВА</w:t>
      </w:r>
    </w:p>
    <w:p w14:paraId="489C31D3" w14:textId="77777777" w:rsidR="0008725B" w:rsidRPr="00F81376" w:rsidRDefault="0008725B" w:rsidP="0008725B">
      <w:pPr>
        <w:ind w:right="-1"/>
        <w:jc w:val="both"/>
        <w:rPr>
          <w:bCs/>
          <w:i/>
          <w:color w:val="000000" w:themeColor="text1"/>
        </w:rPr>
      </w:pPr>
      <w:r w:rsidRPr="00F81376">
        <w:rPr>
          <w:b/>
          <w:i/>
          <w:color w:val="000000" w:themeColor="text1"/>
        </w:rPr>
        <w:t>Елакова Светлана Владимировна</w:t>
      </w:r>
      <w:r w:rsidRPr="00F81376">
        <w:rPr>
          <w:color w:val="000000" w:themeColor="text1"/>
        </w:rPr>
        <w:t xml:space="preserve"> – </w:t>
      </w:r>
      <w:r w:rsidRPr="00F81376">
        <w:rPr>
          <w:i/>
          <w:color w:val="000000" w:themeColor="text1"/>
        </w:rPr>
        <w:t>системный семейный терапевт, ведущий специалист службы сопровождения Региональной общественной организации приемных семей Республики Татарстан, тренер ШПР (школы приемных родителей).</w:t>
      </w:r>
      <w:r w:rsidRPr="00F81376">
        <w:rPr>
          <w:bCs/>
          <w:i/>
          <w:color w:val="000000" w:themeColor="text1"/>
        </w:rPr>
        <w:t xml:space="preserve"> Россия, Казань.</w:t>
      </w:r>
    </w:p>
    <w:p w14:paraId="2B3039A7" w14:textId="77777777" w:rsidR="0008725B" w:rsidRPr="00F81376" w:rsidRDefault="0008725B" w:rsidP="0008725B">
      <w:pPr>
        <w:ind w:right="-1"/>
        <w:jc w:val="both"/>
        <w:rPr>
          <w:b/>
          <w:color w:val="000000" w:themeColor="text1"/>
        </w:rPr>
      </w:pPr>
    </w:p>
    <w:p w14:paraId="742098E0" w14:textId="77777777" w:rsidR="0008725B" w:rsidRPr="00F81376" w:rsidRDefault="0008725B" w:rsidP="0008725B">
      <w:pPr>
        <w:ind w:right="-1"/>
        <w:jc w:val="both"/>
        <w:rPr>
          <w:color w:val="000000" w:themeColor="text1"/>
        </w:rPr>
      </w:pPr>
      <w:r w:rsidRPr="00F81376">
        <w:rPr>
          <w:color w:val="000000" w:themeColor="text1"/>
        </w:rPr>
        <w:t>В докладе рассматриваются разные мотивы усыновления ребенка до трех лет, возможные перспективы и последствия этого шага.</w:t>
      </w:r>
    </w:p>
    <w:p w14:paraId="2195C815" w14:textId="77777777" w:rsidR="0008725B" w:rsidRPr="00F81376" w:rsidRDefault="0008725B" w:rsidP="0008725B">
      <w:pPr>
        <w:ind w:right="-1"/>
        <w:jc w:val="both"/>
        <w:rPr>
          <w:color w:val="000000" w:themeColor="text1"/>
        </w:rPr>
      </w:pPr>
      <w:r w:rsidRPr="00F81376">
        <w:rPr>
          <w:color w:val="000000" w:themeColor="text1"/>
        </w:rPr>
        <w:t xml:space="preserve">Дети до трех лет </w:t>
      </w:r>
      <w:r w:rsidRPr="00F81376">
        <w:rPr>
          <w:bCs/>
          <w:i/>
          <w:iCs/>
          <w:color w:val="000000" w:themeColor="text1"/>
        </w:rPr>
        <w:t>–</w:t>
      </w:r>
      <w:r w:rsidRPr="00F81376">
        <w:rPr>
          <w:color w:val="000000" w:themeColor="text1"/>
        </w:rPr>
        <w:t xml:space="preserve"> самый востребованный возраст при усыновлении. Почему? Что даёт усыновление ребёнка именно этого возраста? Как перинатальный психолог может помочь супружеской паре при формировании идентичности приемного родителя?</w:t>
      </w:r>
    </w:p>
    <w:p w14:paraId="0A29871A" w14:textId="77777777" w:rsidR="0008725B" w:rsidRPr="00F81376" w:rsidRDefault="0008725B" w:rsidP="0008725B">
      <w:pPr>
        <w:ind w:right="-1"/>
        <w:jc w:val="both"/>
        <w:rPr>
          <w:i/>
          <w:color w:val="000000" w:themeColor="text1"/>
        </w:rPr>
      </w:pPr>
    </w:p>
    <w:p w14:paraId="7630B022" w14:textId="77777777" w:rsidR="0008725B" w:rsidRPr="00F81376" w:rsidRDefault="0008725B" w:rsidP="0008725B">
      <w:pPr>
        <w:ind w:right="-1"/>
        <w:jc w:val="both"/>
        <w:rPr>
          <w:b/>
          <w:bCs/>
          <w:caps/>
          <w:color w:val="000000" w:themeColor="text1"/>
          <w:shd w:val="clear" w:color="auto" w:fill="FFFFFF"/>
        </w:rPr>
      </w:pPr>
      <w:r w:rsidRPr="00F81376">
        <w:rPr>
          <w:b/>
          <w:bCs/>
          <w:caps/>
          <w:color w:val="000000" w:themeColor="text1"/>
          <w:shd w:val="clear" w:color="auto" w:fill="FFFFFF"/>
        </w:rPr>
        <w:t>Особенности эмоционального состояния матерей недоношенных детей во время их совместного пребывания на отделении реанимации (анализ источников стресса и путей его снижения)*</w:t>
      </w:r>
    </w:p>
    <w:p w14:paraId="44E1F153" w14:textId="77777777" w:rsidR="0008725B" w:rsidRPr="00F81376" w:rsidRDefault="0008725B" w:rsidP="0008725B">
      <w:pPr>
        <w:ind w:right="-1"/>
        <w:jc w:val="both"/>
        <w:rPr>
          <w:b/>
          <w:i/>
          <w:color w:val="000000" w:themeColor="text1"/>
          <w:shd w:val="clear" w:color="auto" w:fill="FFFFFF"/>
        </w:rPr>
      </w:pPr>
      <w:r w:rsidRPr="00F81376">
        <w:rPr>
          <w:b/>
          <w:bCs/>
          <w:i/>
          <w:iCs/>
          <w:color w:val="000000" w:themeColor="text1"/>
        </w:rPr>
        <w:t xml:space="preserve">Андрущенко Наталия Владимировна </w:t>
      </w:r>
      <w:r w:rsidRPr="00F81376">
        <w:rPr>
          <w:bCs/>
          <w:i/>
          <w:iCs/>
          <w:color w:val="000000" w:themeColor="text1"/>
        </w:rPr>
        <w:t xml:space="preserve">– </w:t>
      </w:r>
      <w:r w:rsidRPr="00F81376">
        <w:rPr>
          <w:i/>
          <w:color w:val="000000" w:themeColor="text1"/>
        </w:rPr>
        <w:t xml:space="preserve">кандидат медицинских наук, доцент, врач-невролог, доцент кафедры детской невропатологии и нейрохирургии </w:t>
      </w:r>
      <w:r w:rsidRPr="00F81376">
        <w:rPr>
          <w:i/>
          <w:color w:val="000000" w:themeColor="text1"/>
          <w:shd w:val="clear" w:color="auto" w:fill="FFFFFF"/>
        </w:rPr>
        <w:t>ФГБОУ ВО</w:t>
      </w:r>
      <w:r w:rsidRPr="00F81376">
        <w:rPr>
          <w:i/>
          <w:color w:val="000000" w:themeColor="text1"/>
        </w:rPr>
        <w:t xml:space="preserve"> "Северо-Западного государственного медицинского университета им. И.И. Мечникова" </w:t>
      </w:r>
      <w:r w:rsidRPr="00F81376">
        <w:rPr>
          <w:i/>
          <w:color w:val="000000" w:themeColor="text1"/>
          <w:shd w:val="clear" w:color="auto" w:fill="FFFFFF"/>
        </w:rPr>
        <w:t>Минздрава России</w:t>
      </w:r>
      <w:r w:rsidRPr="00F81376">
        <w:rPr>
          <w:i/>
          <w:color w:val="000000" w:themeColor="text1"/>
        </w:rPr>
        <w:t xml:space="preserve">,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 </w:t>
      </w:r>
      <w:r w:rsidRPr="00F81376">
        <w:rPr>
          <w:i/>
          <w:color w:val="000000" w:themeColor="text1"/>
          <w:shd w:val="clear" w:color="auto" w:fill="FFFFFF"/>
        </w:rPr>
        <w:t xml:space="preserve">вице-президент Балинтовской Ассоциации (Россия), член Международной академии реабилитации развития. </w:t>
      </w:r>
      <w:r w:rsidRPr="00F81376">
        <w:rPr>
          <w:bCs/>
          <w:i/>
          <w:color w:val="000000" w:themeColor="text1"/>
          <w:shd w:val="clear" w:color="auto" w:fill="FFFFFF"/>
        </w:rPr>
        <w:t>Россия, Санкт-Петербург.</w:t>
      </w:r>
    </w:p>
    <w:p w14:paraId="2AF3E96D" w14:textId="77777777" w:rsidR="0008725B" w:rsidRPr="00F81376" w:rsidRDefault="0008725B" w:rsidP="0008725B">
      <w:pPr>
        <w:ind w:right="-1"/>
        <w:jc w:val="both"/>
        <w:rPr>
          <w:b/>
          <w:i/>
          <w:color w:val="000000" w:themeColor="text1"/>
          <w:shd w:val="clear" w:color="auto" w:fill="FFFFFF"/>
        </w:rPr>
      </w:pPr>
      <w:r w:rsidRPr="00F81376">
        <w:rPr>
          <w:b/>
          <w:bCs/>
          <w:i/>
          <w:iCs/>
          <w:color w:val="000000" w:themeColor="text1"/>
        </w:rPr>
        <w:t>Аринцина</w:t>
      </w:r>
      <w:r w:rsidRPr="00F81376">
        <w:rPr>
          <w:color w:val="000000" w:themeColor="text1"/>
        </w:rPr>
        <w:t xml:space="preserve"> </w:t>
      </w:r>
      <w:r w:rsidRPr="00F81376">
        <w:rPr>
          <w:b/>
          <w:bCs/>
          <w:i/>
          <w:iCs/>
          <w:color w:val="000000" w:themeColor="text1"/>
        </w:rPr>
        <w:t xml:space="preserve">Ирина Александровна </w:t>
      </w:r>
      <w:r w:rsidRPr="00F81376">
        <w:rPr>
          <w:bCs/>
          <w:i/>
          <w:iCs/>
          <w:color w:val="000000" w:themeColor="text1"/>
        </w:rPr>
        <w:t xml:space="preserve">– </w:t>
      </w:r>
      <w:r w:rsidRPr="00F81376">
        <w:rPr>
          <w:i/>
          <w:color w:val="000000" w:themeColor="text1"/>
        </w:rPr>
        <w:t xml:space="preserve">к. псих. н.,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 </w:t>
      </w:r>
      <w:r w:rsidRPr="00F81376">
        <w:rPr>
          <w:bCs/>
          <w:i/>
          <w:color w:val="000000" w:themeColor="text1"/>
          <w:shd w:val="clear" w:color="auto" w:fill="FFFFFF"/>
        </w:rPr>
        <w:t>Россия, Санкт-Петербург.</w:t>
      </w:r>
    </w:p>
    <w:p w14:paraId="6A4EC021" w14:textId="77777777" w:rsidR="0008725B" w:rsidRPr="00F81376" w:rsidRDefault="0008725B" w:rsidP="0008725B">
      <w:pPr>
        <w:tabs>
          <w:tab w:val="left" w:pos="4536"/>
        </w:tabs>
        <w:ind w:right="-1"/>
        <w:jc w:val="both"/>
        <w:rPr>
          <w:b/>
          <w:i/>
          <w:color w:val="000000" w:themeColor="text1"/>
          <w:shd w:val="clear" w:color="auto" w:fill="FFFFFF"/>
        </w:rPr>
      </w:pPr>
      <w:r w:rsidRPr="00F81376">
        <w:rPr>
          <w:b/>
          <w:bCs/>
          <w:i/>
          <w:iCs/>
          <w:color w:val="000000" w:themeColor="text1"/>
        </w:rPr>
        <w:t xml:space="preserve">Аникина Варвара Олеговна </w:t>
      </w:r>
      <w:r w:rsidRPr="00F81376">
        <w:rPr>
          <w:bCs/>
          <w:i/>
          <w:iCs/>
          <w:color w:val="000000" w:themeColor="text1"/>
        </w:rPr>
        <w:t xml:space="preserve">– </w:t>
      </w:r>
      <w:r w:rsidRPr="00F81376">
        <w:rPr>
          <w:i/>
          <w:color w:val="000000" w:themeColor="text1"/>
        </w:rPr>
        <w:t>к. псих. н.,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w:t>
      </w:r>
      <w:r w:rsidRPr="00F81376">
        <w:rPr>
          <w:i/>
          <w:color w:val="000000" w:themeColor="text1"/>
          <w:shd w:val="clear" w:color="auto" w:fill="FFFFFF"/>
        </w:rPr>
        <w:t xml:space="preserve"> </w:t>
      </w:r>
      <w:r w:rsidRPr="00F81376">
        <w:rPr>
          <w:bCs/>
          <w:i/>
          <w:color w:val="000000" w:themeColor="text1"/>
          <w:shd w:val="clear" w:color="auto" w:fill="FFFFFF"/>
        </w:rPr>
        <w:t>Россия, Санкт-Петербург.</w:t>
      </w:r>
    </w:p>
    <w:p w14:paraId="6A2DA168" w14:textId="77777777" w:rsidR="0008725B" w:rsidRPr="00F81376" w:rsidRDefault="0008725B" w:rsidP="0008725B">
      <w:pPr>
        <w:ind w:right="-1"/>
        <w:jc w:val="both"/>
        <w:rPr>
          <w:b/>
          <w:i/>
          <w:color w:val="000000" w:themeColor="text1"/>
          <w:shd w:val="clear" w:color="auto" w:fill="FFFFFF"/>
        </w:rPr>
      </w:pPr>
      <w:r w:rsidRPr="00F81376">
        <w:rPr>
          <w:b/>
          <w:bCs/>
          <w:i/>
          <w:iCs/>
          <w:color w:val="000000" w:themeColor="text1"/>
        </w:rPr>
        <w:t xml:space="preserve">Горелик Юлия Владимировна </w:t>
      </w:r>
      <w:r w:rsidRPr="00F81376">
        <w:rPr>
          <w:bCs/>
          <w:i/>
          <w:iCs/>
          <w:color w:val="000000" w:themeColor="text1"/>
        </w:rPr>
        <w:t xml:space="preserve">– </w:t>
      </w:r>
      <w:r w:rsidRPr="00F81376">
        <w:rPr>
          <w:i/>
          <w:color w:val="000000" w:themeColor="text1"/>
        </w:rPr>
        <w:t>врач-реаниматолог, заведующая отделением</w:t>
      </w:r>
      <w:r w:rsidRPr="00F81376">
        <w:rPr>
          <w:b/>
          <w:bCs/>
          <w:i/>
          <w:color w:val="000000" w:themeColor="text1"/>
        </w:rPr>
        <w:t xml:space="preserve"> </w:t>
      </w:r>
      <w:r w:rsidRPr="00F81376">
        <w:rPr>
          <w:i/>
          <w:color w:val="000000" w:themeColor="text1"/>
        </w:rPr>
        <w:t>реанимации и интенсивной терапии новорожденных, Детский городской</w:t>
      </w:r>
      <w:r w:rsidRPr="00F81376">
        <w:rPr>
          <w:b/>
          <w:bCs/>
          <w:i/>
          <w:color w:val="000000" w:themeColor="text1"/>
        </w:rPr>
        <w:t xml:space="preserve"> </w:t>
      </w:r>
      <w:r w:rsidRPr="00F81376">
        <w:rPr>
          <w:i/>
          <w:color w:val="000000" w:themeColor="text1"/>
        </w:rPr>
        <w:t>многопрофильный клинический специализированный центр высоких медицинских технологий.</w:t>
      </w:r>
      <w:r w:rsidRPr="00F81376">
        <w:rPr>
          <w:i/>
          <w:color w:val="000000" w:themeColor="text1"/>
          <w:shd w:val="clear" w:color="auto" w:fill="FFFFFF"/>
        </w:rPr>
        <w:t xml:space="preserve"> </w:t>
      </w:r>
      <w:r w:rsidRPr="00F81376">
        <w:rPr>
          <w:bCs/>
          <w:i/>
          <w:color w:val="000000" w:themeColor="text1"/>
          <w:shd w:val="clear" w:color="auto" w:fill="FFFFFF"/>
        </w:rPr>
        <w:t>Россия, Санкт-Петербург.</w:t>
      </w:r>
    </w:p>
    <w:p w14:paraId="7395F070" w14:textId="77777777" w:rsidR="0008725B" w:rsidRPr="00F81376" w:rsidRDefault="0008725B" w:rsidP="0008725B">
      <w:pPr>
        <w:ind w:right="-1"/>
        <w:jc w:val="both"/>
        <w:rPr>
          <w:b/>
          <w:i/>
          <w:color w:val="000000" w:themeColor="text1"/>
          <w:shd w:val="clear" w:color="auto" w:fill="FFFFFF"/>
        </w:rPr>
      </w:pPr>
      <w:r w:rsidRPr="00F81376">
        <w:rPr>
          <w:b/>
          <w:bCs/>
          <w:i/>
          <w:iCs/>
          <w:color w:val="000000" w:themeColor="text1"/>
          <w:shd w:val="clear" w:color="auto" w:fill="FFFFFF"/>
        </w:rPr>
        <w:t>Крюков</w:t>
      </w:r>
      <w:r w:rsidRPr="00F81376">
        <w:rPr>
          <w:color w:val="000000" w:themeColor="text1"/>
          <w:shd w:val="clear" w:color="auto" w:fill="FFFFFF"/>
        </w:rPr>
        <w:t xml:space="preserve"> </w:t>
      </w:r>
      <w:r w:rsidRPr="00F81376">
        <w:rPr>
          <w:b/>
          <w:bCs/>
          <w:i/>
          <w:iCs/>
          <w:color w:val="000000" w:themeColor="text1"/>
          <w:shd w:val="clear" w:color="auto" w:fill="FFFFFF"/>
        </w:rPr>
        <w:t xml:space="preserve">Евгений Юрьевич </w:t>
      </w:r>
      <w:r w:rsidRPr="00F81376">
        <w:rPr>
          <w:bCs/>
          <w:i/>
          <w:iCs/>
          <w:color w:val="000000" w:themeColor="text1"/>
        </w:rPr>
        <w:t xml:space="preserve">– </w:t>
      </w:r>
      <w:r w:rsidRPr="00F81376">
        <w:rPr>
          <w:i/>
          <w:color w:val="000000" w:themeColor="text1"/>
          <w:shd w:val="clear" w:color="auto" w:fill="FFFFFF"/>
        </w:rPr>
        <w:t xml:space="preserve">д. мед. наук, доцент, нейрохирург, врач ультразвуковой диагностики, заведующий кафедрой детской невропатологии и нейрохирургии ФГБОУ ВО </w:t>
      </w:r>
      <w:r w:rsidRPr="00F81376">
        <w:rPr>
          <w:i/>
          <w:color w:val="000000" w:themeColor="text1"/>
        </w:rPr>
        <w:t xml:space="preserve">"Северо-Западного государственного медицинского университета им. И.И. Мечникова" </w:t>
      </w:r>
      <w:r w:rsidRPr="00F81376">
        <w:rPr>
          <w:i/>
          <w:color w:val="000000" w:themeColor="text1"/>
          <w:shd w:val="clear" w:color="auto" w:fill="FFFFFF"/>
        </w:rPr>
        <w:t xml:space="preserve">Минздрава России, </w:t>
      </w:r>
      <w:r w:rsidRPr="00F81376">
        <w:rPr>
          <w:i/>
          <w:color w:val="000000" w:themeColor="text1"/>
        </w:rPr>
        <w:t>Детский городской</w:t>
      </w:r>
      <w:r w:rsidRPr="00F81376">
        <w:rPr>
          <w:b/>
          <w:bCs/>
          <w:i/>
          <w:color w:val="000000" w:themeColor="text1"/>
        </w:rPr>
        <w:t xml:space="preserve"> </w:t>
      </w:r>
      <w:r w:rsidRPr="00F81376">
        <w:rPr>
          <w:i/>
          <w:color w:val="000000" w:themeColor="text1"/>
        </w:rPr>
        <w:t>многопрофильный клинический специализированный центр высоких медицинских технологий</w:t>
      </w:r>
      <w:r w:rsidRPr="00F81376">
        <w:rPr>
          <w:i/>
          <w:color w:val="000000" w:themeColor="text1"/>
          <w:shd w:val="clear" w:color="auto" w:fill="FFFFFF"/>
        </w:rPr>
        <w:t xml:space="preserve">. </w:t>
      </w:r>
      <w:r w:rsidRPr="00F81376">
        <w:rPr>
          <w:bCs/>
          <w:i/>
          <w:color w:val="000000" w:themeColor="text1"/>
          <w:shd w:val="clear" w:color="auto" w:fill="FFFFFF"/>
        </w:rPr>
        <w:t>Россия, Санкт-Петербург.</w:t>
      </w:r>
    </w:p>
    <w:p w14:paraId="5A35FAD6" w14:textId="77777777" w:rsidR="0008725B" w:rsidRPr="00F81376" w:rsidRDefault="0008725B" w:rsidP="0008725B">
      <w:pPr>
        <w:ind w:right="-1"/>
        <w:jc w:val="both"/>
        <w:rPr>
          <w:i/>
          <w:color w:val="000000" w:themeColor="text1"/>
          <w:shd w:val="clear" w:color="auto" w:fill="FFFFFF"/>
        </w:rPr>
      </w:pPr>
      <w:r w:rsidRPr="00F81376">
        <w:rPr>
          <w:b/>
          <w:bCs/>
          <w:i/>
          <w:iCs/>
          <w:color w:val="000000" w:themeColor="text1"/>
        </w:rPr>
        <w:t>Мухамедрахимов</w:t>
      </w:r>
      <w:r w:rsidRPr="00F81376">
        <w:rPr>
          <w:color w:val="000000" w:themeColor="text1"/>
        </w:rPr>
        <w:t xml:space="preserve"> </w:t>
      </w:r>
      <w:r w:rsidRPr="00F81376">
        <w:rPr>
          <w:b/>
          <w:bCs/>
          <w:i/>
          <w:iCs/>
          <w:color w:val="000000" w:themeColor="text1"/>
        </w:rPr>
        <w:t xml:space="preserve">Рифкат Жаудатович </w:t>
      </w:r>
      <w:r w:rsidRPr="00F81376">
        <w:rPr>
          <w:bCs/>
          <w:i/>
          <w:iCs/>
          <w:color w:val="000000" w:themeColor="text1"/>
        </w:rPr>
        <w:t xml:space="preserve">– </w:t>
      </w:r>
      <w:r w:rsidRPr="00F81376">
        <w:rPr>
          <w:i/>
          <w:color w:val="000000" w:themeColor="text1"/>
        </w:rPr>
        <w:t xml:space="preserve">д. псих. н., профессор, заведующий кафедрой психического здоровья и раннего сопровождения детей и родителей факультета психологии Санкт-Петербургского государственного университета. </w:t>
      </w:r>
      <w:r w:rsidRPr="00F81376">
        <w:rPr>
          <w:i/>
          <w:color w:val="000000" w:themeColor="text1"/>
          <w:shd w:val="clear" w:color="auto" w:fill="FFFFFF"/>
        </w:rPr>
        <w:t>Россия, Санкт-Петербург.</w:t>
      </w:r>
    </w:p>
    <w:p w14:paraId="63E4D136" w14:textId="77777777" w:rsidR="0008725B" w:rsidRPr="00F81376" w:rsidRDefault="0008725B" w:rsidP="0008725B">
      <w:pPr>
        <w:ind w:right="-1"/>
        <w:jc w:val="both"/>
        <w:rPr>
          <w:b/>
          <w:i/>
          <w:color w:val="000000" w:themeColor="text1"/>
          <w:shd w:val="clear" w:color="auto" w:fill="FFFFFF"/>
        </w:rPr>
      </w:pPr>
    </w:p>
    <w:p w14:paraId="5C3AECEA" w14:textId="77777777" w:rsidR="0008725B" w:rsidRPr="00F81376" w:rsidRDefault="0008725B" w:rsidP="0008725B">
      <w:pPr>
        <w:ind w:right="-1"/>
        <w:jc w:val="both"/>
        <w:rPr>
          <w:color w:val="000000" w:themeColor="text1"/>
          <w:shd w:val="clear" w:color="auto" w:fill="FFFFFF"/>
        </w:rPr>
      </w:pPr>
      <w:r w:rsidRPr="00F81376">
        <w:rPr>
          <w:color w:val="000000" w:themeColor="text1"/>
          <w:shd w:val="clear" w:color="auto" w:fill="FFFFFF"/>
        </w:rPr>
        <w:t>В докладе представлены результаты исследования особенностей эмоционального состояния и источников стресса матерей недоношенных младенцев на отделении реанимации и интенсивной терапии многопрофильной детской клинической больницы. Приводится анализ характеристик эмоциональных состояний в связи с особенностями раннего взаимодействия матерей и их детей, родившихся раньше срока. Обсуждаются элементы программы ранней помощи недоношенным детям с внутричерепными структурными изменениями и членам их семей.</w:t>
      </w:r>
    </w:p>
    <w:p w14:paraId="5B9FC737" w14:textId="77777777" w:rsidR="0008725B" w:rsidRPr="00F81376" w:rsidRDefault="0008725B" w:rsidP="0008725B">
      <w:pPr>
        <w:ind w:right="-1"/>
        <w:jc w:val="both"/>
        <w:rPr>
          <w:i/>
          <w:iCs/>
          <w:color w:val="000000" w:themeColor="text1"/>
          <w:shd w:val="clear" w:color="auto" w:fill="FFFFFF"/>
        </w:rPr>
      </w:pPr>
      <w:r w:rsidRPr="00F81376">
        <w:rPr>
          <w:i/>
          <w:iCs/>
          <w:color w:val="000000" w:themeColor="text1"/>
        </w:rPr>
        <w:t xml:space="preserve">*Научно-исследовательская работа выполняется при поддержке гранта Российского фонда научных исследований (№ </w:t>
      </w:r>
      <w:hyperlink r:id="rId6" w:tgtFrame="_parent" w:history="1">
        <w:r w:rsidRPr="00F81376">
          <w:rPr>
            <w:i/>
            <w:iCs/>
            <w:color w:val="000000" w:themeColor="text1"/>
            <w:u w:val="single"/>
          </w:rPr>
          <w:t>18-013-01183</w:t>
        </w:r>
      </w:hyperlink>
      <w:r w:rsidRPr="00F81376">
        <w:rPr>
          <w:i/>
          <w:iCs/>
          <w:color w:val="000000" w:themeColor="text1"/>
        </w:rPr>
        <w:t>) на тему "Комплексное изучение особенностей психического развития недоношенных детей младенческого возраста с внутрижелудочковыми кровоизлияниями и постгеморрагической гидроцефалией".</w:t>
      </w:r>
    </w:p>
    <w:p w14:paraId="1BAA6CA3" w14:textId="77777777" w:rsidR="0008725B" w:rsidRPr="00F81376" w:rsidRDefault="0008725B" w:rsidP="0008725B">
      <w:pPr>
        <w:rPr>
          <w:color w:val="000000" w:themeColor="text1"/>
        </w:rPr>
      </w:pPr>
    </w:p>
    <w:p w14:paraId="74167304" w14:textId="77777777" w:rsidR="0008725B" w:rsidRPr="00F81376" w:rsidRDefault="0008725B" w:rsidP="0008725B">
      <w:pPr>
        <w:jc w:val="both"/>
        <w:rPr>
          <w:color w:val="000000" w:themeColor="text1"/>
          <w:shd w:val="clear" w:color="auto" w:fill="FFFFFF"/>
          <w:lang w:eastAsia="de-DE"/>
        </w:rPr>
      </w:pPr>
    </w:p>
    <w:p w14:paraId="1C475D70"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СИМПОЗИУМ</w:t>
      </w:r>
    </w:p>
    <w:p w14:paraId="78D84443"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«ПОЗИТИВНАЯ ДИНАМИЧЕСКАЯ ПСИХОТЕРАПИЯ»</w:t>
      </w:r>
    </w:p>
    <w:p w14:paraId="1BBFAF7C" w14:textId="77777777" w:rsidR="0008725B" w:rsidRPr="00F81376" w:rsidRDefault="0008725B" w:rsidP="0008725B">
      <w:pPr>
        <w:jc w:val="center"/>
        <w:rPr>
          <w:color w:val="000000" w:themeColor="text1"/>
        </w:rPr>
      </w:pPr>
    </w:p>
    <w:p w14:paraId="23BBE650" w14:textId="77777777" w:rsidR="0008725B" w:rsidRPr="00F81376" w:rsidRDefault="0008725B" w:rsidP="0008725B">
      <w:pPr>
        <w:jc w:val="both"/>
        <w:rPr>
          <w:color w:val="000000" w:themeColor="text1"/>
        </w:rPr>
      </w:pPr>
      <w:r w:rsidRPr="00F81376">
        <w:rPr>
          <w:b/>
          <w:color w:val="000000" w:themeColor="text1"/>
        </w:rPr>
        <w:t>ПРЕДСЕДАТЕЛИ:</w:t>
      </w:r>
      <w:r w:rsidRPr="00F81376">
        <w:rPr>
          <w:color w:val="000000" w:themeColor="text1"/>
        </w:rPr>
        <w:t xml:space="preserve"> </w:t>
      </w:r>
      <w:r w:rsidRPr="00F81376">
        <w:rPr>
          <w:b/>
          <w:bCs/>
          <w:i/>
          <w:iCs/>
          <w:color w:val="000000" w:themeColor="text1"/>
        </w:rPr>
        <w:t>Слабинский Владимир Юрьевич (Санкт-Петербург, Россия), Ульянов Илья Геннадьевич (Владивосток, Россия), Воищева Надежда Михайловна (Санкт-Петербург, Россия), Пеев Илия Петров (Варна, Болгария)</w:t>
      </w:r>
    </w:p>
    <w:p w14:paraId="7A7F62BA" w14:textId="77777777" w:rsidR="0008725B" w:rsidRPr="00F81376" w:rsidRDefault="0008725B" w:rsidP="0008725B">
      <w:pPr>
        <w:jc w:val="both"/>
        <w:rPr>
          <w:color w:val="000000" w:themeColor="text1"/>
        </w:rPr>
      </w:pPr>
    </w:p>
    <w:p w14:paraId="03FB6758" w14:textId="77777777" w:rsidR="0008725B" w:rsidRPr="00F81376" w:rsidRDefault="0008725B" w:rsidP="0008725B">
      <w:pPr>
        <w:jc w:val="both"/>
        <w:rPr>
          <w:color w:val="000000" w:themeColor="text1"/>
        </w:rPr>
      </w:pPr>
      <w:r w:rsidRPr="00F81376">
        <w:rPr>
          <w:color w:val="000000" w:themeColor="text1"/>
        </w:rPr>
        <w:t xml:space="preserve">Позитивная динамическая психотерапия </w:t>
      </w:r>
      <w:r w:rsidRPr="00F81376">
        <w:rPr>
          <w:color w:val="000000" w:themeColor="text1"/>
          <w:shd w:val="clear" w:color="auto" w:fill="FFFFFF"/>
        </w:rPr>
        <w:t>(Positive Dynamic Psychotherapy) </w:t>
      </w:r>
      <w:r w:rsidRPr="00F81376">
        <w:rPr>
          <w:color w:val="000000" w:themeColor="text1"/>
        </w:rPr>
        <w:t xml:space="preserve">— </w:t>
      </w:r>
      <w:r w:rsidRPr="00F81376">
        <w:rPr>
          <w:bCs/>
          <w:color w:val="000000" w:themeColor="text1"/>
          <w:shd w:val="clear" w:color="auto" w:fill="FFFFFF"/>
        </w:rPr>
        <w:t xml:space="preserve">это </w:t>
      </w:r>
      <w:r w:rsidRPr="00F81376">
        <w:rPr>
          <w:color w:val="000000" w:themeColor="text1"/>
          <w:shd w:val="clear" w:color="auto" w:fill="FFFFFF"/>
        </w:rPr>
        <w:t>психодинамический метод с экзистенциально-гуманистическим видением природы человека, обогащенный транскультуральным подходом и поведенческими техниками.</w:t>
      </w:r>
      <w:r w:rsidRPr="00F81376">
        <w:rPr>
          <w:color w:val="000000" w:themeColor="text1"/>
        </w:rPr>
        <w:t xml:space="preserve"> Метод имеет три формы применения (индивидуальную, семейную, групповую), развивает наследие Петербургской школы психотерапии В. М. Бехтерева и базируется на психологии отношений А. Ф. Лазурского - В. Н. Мясищева.</w:t>
      </w:r>
    </w:p>
    <w:p w14:paraId="5EB8527D" w14:textId="77777777" w:rsidR="0008725B" w:rsidRPr="00F81376" w:rsidRDefault="0008725B" w:rsidP="0008725B">
      <w:pPr>
        <w:jc w:val="both"/>
        <w:rPr>
          <w:color w:val="000000" w:themeColor="text1"/>
        </w:rPr>
      </w:pPr>
      <w:r w:rsidRPr="00F81376">
        <w:rPr>
          <w:color w:val="000000" w:themeColor="text1"/>
        </w:rPr>
        <w:t>Основным отличием позитивной динамической психотерапии является использование уровневой теории личности А.Ф. Лазурского, что позволяет обозначить целью психотерапии – повышение не только качества жизни, но и уровня жизненного функционирования в целом. Для картографирования психотерапевтического процесса используется интегративная теория личности, разрабатываемая в русле психологии отношений Лазурского-Мясищева. Данная модель личности имеет три измерения: структурное (три модели — гармонии, идентификации, характера), функциональное (три типа отношений — к миру, к себе, к другому), процессуальное (три принципа — гармонии, динамики, надежды). В качестве психотерапевтических мишеней выступают нарушения отношений личности, понимающиеся как конфликты — актуальный, базовый, ключевой. Особенности терапии в методе позитивной динамической психотерапии заключаются в одномоментной гармонизации (реституции) здоровых и коррекции (реконструкции) нарушенных отношений во всех трех кластерах отношений: к себе; к миру; к другому — посредством разрешения трех конфликтов: базового, актуального, ключевого. Эти три конфликта образуют пространство внутриличностного конфликта и являются психотерапевтическими мишенями. Поскольку личностное пространство формируется совокупностью отношений личности, разрешение внутриличностного конфликта ведет к реконструкции личности.</w:t>
      </w:r>
    </w:p>
    <w:p w14:paraId="6041761A" w14:textId="77777777" w:rsidR="0008725B" w:rsidRPr="00F81376" w:rsidRDefault="0008725B" w:rsidP="0008725B">
      <w:pPr>
        <w:jc w:val="both"/>
        <w:rPr>
          <w:color w:val="000000" w:themeColor="text1"/>
        </w:rPr>
      </w:pPr>
      <w:r w:rsidRPr="00F81376">
        <w:rPr>
          <w:color w:val="000000" w:themeColor="text1"/>
        </w:rPr>
        <w:t>Позитивная динамическая психотерапия разрабатывается с 2003 года, за это время накоплен позитивный опыт применения метода в клинической психотерапии как в стационаре, так и в амбулаторной практике. В терапии неврозов и посттравматических стрессовых расстройств. В реабилитационных программах для пациентов с психозами. Отдельные методики, разработанные в русле позитивной динамической психотерапии (позитивная куклотерапия, позитивная песочная психотерапия, древо характера, архетипические раскраски и др.) широко используются психологами при работе с детьми. Кроме того, важными отличиями являются: использование в психотерапии темпоральных факторов и психотерапевтическая работа по протоколам с опорой на методики, разработанные в русле ПДП.</w:t>
      </w:r>
    </w:p>
    <w:p w14:paraId="4A5CA47A" w14:textId="77777777" w:rsidR="0008725B" w:rsidRPr="00F81376" w:rsidRDefault="0008725B" w:rsidP="0008725B">
      <w:pPr>
        <w:jc w:val="both"/>
        <w:rPr>
          <w:color w:val="000000" w:themeColor="text1"/>
        </w:rPr>
      </w:pPr>
    </w:p>
    <w:p w14:paraId="5F1EBEC6" w14:textId="77777777" w:rsidR="0008725B" w:rsidRPr="00F81376" w:rsidRDefault="0008725B" w:rsidP="0008725B">
      <w:pPr>
        <w:jc w:val="both"/>
        <w:rPr>
          <w:b/>
          <w:bCs/>
          <w:color w:val="000000" w:themeColor="text1"/>
        </w:rPr>
      </w:pPr>
      <w:r w:rsidRPr="00F81376">
        <w:rPr>
          <w:b/>
          <w:bCs/>
          <w:color w:val="000000" w:themeColor="text1"/>
        </w:rPr>
        <w:t>ПОЗИТИВНАЯ ДИНАМИЧЕСКАЯ ПСИХОТЕРАПИЯ – ОПЫТ КЛИНИЧЕСКОГО ПРИМЕНЕНИЯ</w:t>
      </w:r>
    </w:p>
    <w:p w14:paraId="3989A5B2" w14:textId="77777777" w:rsidR="0008725B" w:rsidRPr="00F81376" w:rsidRDefault="0008725B" w:rsidP="0008725B">
      <w:pPr>
        <w:jc w:val="both"/>
        <w:rPr>
          <w:i/>
          <w:iCs/>
          <w:color w:val="000000" w:themeColor="text1"/>
        </w:rPr>
      </w:pPr>
      <w:r w:rsidRPr="00F81376">
        <w:rPr>
          <w:b/>
          <w:bCs/>
          <w:i/>
          <w:iCs/>
          <w:color w:val="000000" w:themeColor="text1"/>
        </w:rPr>
        <w:t>Слабинский Владимир Юрьевич</w:t>
      </w:r>
      <w:r w:rsidRPr="00F81376">
        <w:rPr>
          <w:i/>
          <w:iCs/>
          <w:color w:val="000000" w:themeColor="text1"/>
        </w:rPr>
        <w:t xml:space="preserve"> – кандидат медицинских наук, автор метода позитивной динамической психотерапии; доцент СПбГУ;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Председатель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w:t>
      </w:r>
      <w:r w:rsidRPr="00F81376">
        <w:rPr>
          <w:i/>
          <w:iCs/>
          <w:color w:val="000000" w:themeColor="text1"/>
        </w:rPr>
        <w:t>Россия, Санкт-Петербург.</w:t>
      </w:r>
    </w:p>
    <w:p w14:paraId="70A6697D" w14:textId="77777777" w:rsidR="0008725B" w:rsidRPr="00F81376" w:rsidRDefault="0008725B" w:rsidP="0008725B">
      <w:pPr>
        <w:jc w:val="both"/>
        <w:rPr>
          <w:i/>
          <w:iCs/>
          <w:color w:val="000000" w:themeColor="text1"/>
        </w:rPr>
      </w:pPr>
    </w:p>
    <w:p w14:paraId="3B29D9B8" w14:textId="77777777" w:rsidR="0008725B" w:rsidRPr="00F81376" w:rsidRDefault="0008725B" w:rsidP="0008725B">
      <w:pPr>
        <w:jc w:val="both"/>
        <w:rPr>
          <w:color w:val="000000" w:themeColor="text1"/>
        </w:rPr>
      </w:pPr>
    </w:p>
    <w:p w14:paraId="4F9244AE" w14:textId="77777777" w:rsidR="0008725B" w:rsidRPr="00F81376" w:rsidRDefault="0008725B" w:rsidP="0008725B">
      <w:pPr>
        <w:jc w:val="both"/>
        <w:rPr>
          <w:color w:val="000000" w:themeColor="text1"/>
        </w:rPr>
      </w:pPr>
      <w:r w:rsidRPr="00F81376">
        <w:rPr>
          <w:color w:val="000000" w:themeColor="text1"/>
        </w:rPr>
        <w:t>В докладе рассматривается история возникновения и этапы становления метода позитивной динамической психотерапии в зависимости от решаемых в тот или иной период времени клинических задач. Анализируются различия позитивной динамической психотерапии от личностно-ориентированной (реконструктивной) психотерапии и позитивной психотерапии. Дифференцируются формы позитивной динамической психотерапии – индивидуальная, семейная, групповая. Дается перечень основных методик позитивной динамической психотерапии.</w:t>
      </w:r>
    </w:p>
    <w:p w14:paraId="3961A313" w14:textId="77777777" w:rsidR="0008725B" w:rsidRPr="00F81376" w:rsidRDefault="0008725B" w:rsidP="0008725B">
      <w:pPr>
        <w:jc w:val="both"/>
        <w:rPr>
          <w:color w:val="000000" w:themeColor="text1"/>
        </w:rPr>
      </w:pPr>
    </w:p>
    <w:p w14:paraId="71B9DDE6" w14:textId="77777777" w:rsidR="0008725B" w:rsidRPr="00F81376" w:rsidRDefault="0008725B" w:rsidP="0008725B">
      <w:pPr>
        <w:jc w:val="both"/>
        <w:rPr>
          <w:b/>
          <w:bCs/>
          <w:color w:val="000000" w:themeColor="text1"/>
        </w:rPr>
      </w:pPr>
      <w:r w:rsidRPr="00F81376">
        <w:rPr>
          <w:b/>
          <w:bCs/>
          <w:color w:val="000000" w:themeColor="text1"/>
        </w:rPr>
        <w:t>НАУЧНЫЕ ИССЛЕДОВАНИЯ В ПОЗИТИВНОЙ ДИНАМИЧЕСКОЙ ПСИХОТЕРАПИИ</w:t>
      </w:r>
    </w:p>
    <w:p w14:paraId="0282C422" w14:textId="77777777" w:rsidR="0008725B" w:rsidRPr="00F81376" w:rsidRDefault="0008725B" w:rsidP="0008725B">
      <w:pPr>
        <w:jc w:val="both"/>
        <w:rPr>
          <w:i/>
          <w:iCs/>
          <w:color w:val="000000" w:themeColor="text1"/>
        </w:rPr>
      </w:pPr>
      <w:r w:rsidRPr="00F81376">
        <w:rPr>
          <w:b/>
          <w:i/>
          <w:iCs/>
          <w:color w:val="000000" w:themeColor="text1"/>
        </w:rPr>
        <w:t>Воищева Надежда Михайловна</w:t>
      </w:r>
      <w:r w:rsidRPr="00F81376">
        <w:rPr>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Вице-президент,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Хирон" (2018). </w:t>
      </w:r>
      <w:r w:rsidRPr="00F81376">
        <w:rPr>
          <w:i/>
          <w:iCs/>
          <w:color w:val="000000" w:themeColor="text1"/>
        </w:rPr>
        <w:t>Санкт-Петербург, Россия.</w:t>
      </w:r>
    </w:p>
    <w:p w14:paraId="6DAAFE54" w14:textId="77777777" w:rsidR="0008725B" w:rsidRPr="00F81376" w:rsidRDefault="0008725B" w:rsidP="0008725B">
      <w:pPr>
        <w:jc w:val="both"/>
        <w:rPr>
          <w:color w:val="000000" w:themeColor="text1"/>
        </w:rPr>
      </w:pPr>
    </w:p>
    <w:p w14:paraId="53EBBC47" w14:textId="77777777" w:rsidR="0008725B" w:rsidRPr="00F81376" w:rsidRDefault="0008725B" w:rsidP="0008725B">
      <w:pPr>
        <w:jc w:val="both"/>
        <w:rPr>
          <w:color w:val="000000" w:themeColor="text1"/>
        </w:rPr>
      </w:pPr>
      <w:r w:rsidRPr="00F81376">
        <w:rPr>
          <w:color w:val="000000" w:themeColor="text1"/>
        </w:rPr>
        <w:t xml:space="preserve">В докладе анализируются результаты основных научных исследований в области психологии личности, копинг-поведения в контексте позитивной динамической психотерапии. Обозначаются перспективные направления научных исследований на период 2020-2025 годов. </w:t>
      </w:r>
    </w:p>
    <w:p w14:paraId="15A2BF98" w14:textId="77777777" w:rsidR="0008725B" w:rsidRPr="00F81376" w:rsidRDefault="0008725B" w:rsidP="0008725B">
      <w:pPr>
        <w:jc w:val="both"/>
        <w:rPr>
          <w:color w:val="000000" w:themeColor="text1"/>
        </w:rPr>
      </w:pPr>
    </w:p>
    <w:p w14:paraId="1F9CEEDB" w14:textId="77777777" w:rsidR="0008725B" w:rsidRPr="00F81376" w:rsidRDefault="0008725B" w:rsidP="0008725B">
      <w:pPr>
        <w:jc w:val="both"/>
        <w:rPr>
          <w:b/>
          <w:bCs/>
          <w:color w:val="000000" w:themeColor="text1"/>
        </w:rPr>
      </w:pPr>
    </w:p>
    <w:p w14:paraId="628409B8" w14:textId="77777777" w:rsidR="0008725B" w:rsidRPr="00F81376" w:rsidRDefault="0008725B" w:rsidP="0008725B">
      <w:pPr>
        <w:jc w:val="both"/>
        <w:rPr>
          <w:b/>
          <w:bCs/>
          <w:color w:val="000000" w:themeColor="text1"/>
        </w:rPr>
      </w:pPr>
      <w:r w:rsidRPr="00F81376">
        <w:rPr>
          <w:b/>
          <w:bCs/>
          <w:color w:val="000000" w:themeColor="text1"/>
        </w:rPr>
        <w:t xml:space="preserve">ПАНДЕМИЯ </w:t>
      </w:r>
      <w:r w:rsidRPr="00F81376">
        <w:rPr>
          <w:b/>
          <w:bCs/>
          <w:color w:val="000000" w:themeColor="text1"/>
          <w:lang w:val="en-US"/>
        </w:rPr>
        <w:t>COVID</w:t>
      </w:r>
      <w:r w:rsidRPr="00F81376">
        <w:rPr>
          <w:b/>
          <w:bCs/>
          <w:color w:val="000000" w:themeColor="text1"/>
        </w:rPr>
        <w:t>-19 КАК ЭКЗИСТЕНЦИАЛЬНАЯ ТРЕВОГА И КРИК ДУШИ ОТ ПОТЕРИ ВСЕХ ЯКОРЕЙ, СВЯЗЫВАЮЩИХ НАС С МИРОМ (ИНТРОСПЕКЦИЯ В НАРУШЕНИЯ ПОВЕДЕНИЯ ПРИ КОРОНАВИРУСЕ ЧЕРЕЗ ИЗОБРАЗИТЕЛЬНОЕ ИСКУССТВО И ПОЗИТИВНУЮ ДИНАМИЧЕСКУЮ ПСИХОТЕРАПИЮ)</w:t>
      </w:r>
    </w:p>
    <w:p w14:paraId="7E75C097" w14:textId="77777777" w:rsidR="0008725B" w:rsidRPr="00F81376" w:rsidRDefault="0008725B" w:rsidP="0008725B">
      <w:pPr>
        <w:jc w:val="both"/>
        <w:rPr>
          <w:i/>
          <w:iCs/>
          <w:color w:val="000000" w:themeColor="text1"/>
        </w:rPr>
      </w:pPr>
      <w:r w:rsidRPr="00F81376">
        <w:rPr>
          <w:b/>
          <w:bCs/>
          <w:i/>
          <w:iCs/>
          <w:color w:val="000000" w:themeColor="text1"/>
        </w:rPr>
        <w:t>Пеев Илия Петров</w:t>
      </w:r>
      <w:r w:rsidRPr="00F81376">
        <w:rPr>
          <w:i/>
          <w:iCs/>
          <w:color w:val="000000" w:themeColor="text1"/>
        </w:rPr>
        <w:t xml:space="preserve"> – доктор психологических наук, профессор, капитан первого ранга в отставке, руководитель представительства Международной ассоциации «Позитивная Динамическая Психотерапия» в Болгарии, почетный профессор, член Ученого Совета АНО ДПО «Петербургская школа психотерапии и психологии отношений». Болгария, Варна. </w:t>
      </w:r>
    </w:p>
    <w:p w14:paraId="066A5E84" w14:textId="77777777" w:rsidR="0008725B" w:rsidRPr="00F81376" w:rsidRDefault="0008725B" w:rsidP="0008725B">
      <w:pPr>
        <w:jc w:val="both"/>
        <w:rPr>
          <w:i/>
          <w:iCs/>
          <w:color w:val="000000" w:themeColor="text1"/>
        </w:rPr>
      </w:pPr>
    </w:p>
    <w:p w14:paraId="39B89298" w14:textId="77777777" w:rsidR="0008725B" w:rsidRPr="00F81376" w:rsidRDefault="0008725B" w:rsidP="0008725B">
      <w:pPr>
        <w:jc w:val="both"/>
        <w:rPr>
          <w:color w:val="000000" w:themeColor="text1"/>
        </w:rPr>
      </w:pPr>
      <w:r w:rsidRPr="00F81376">
        <w:rPr>
          <w:color w:val="000000" w:themeColor="text1"/>
        </w:rPr>
        <w:t>На основе более 40-летнего опыта исследования человеческого поведения в экстремальных ситуациях на море, в авиации и космонавтике, в войнах и миротворческих военных операциях, природных и техногенных катастрофах, социальных и геополитических конфликтах, автор представляет свое видение пандемии </w:t>
      </w:r>
      <w:r w:rsidRPr="00F81376">
        <w:rPr>
          <w:color w:val="000000" w:themeColor="text1"/>
          <w:lang w:val="en-US"/>
        </w:rPr>
        <w:t>COVID</w:t>
      </w:r>
      <w:r w:rsidRPr="00F81376">
        <w:rPr>
          <w:color w:val="000000" w:themeColor="text1"/>
        </w:rPr>
        <w:t>-19.</w:t>
      </w:r>
      <w:r w:rsidRPr="00F81376">
        <w:rPr>
          <w:color w:val="000000" w:themeColor="text1"/>
          <w:lang w:val="en-US"/>
        </w:rPr>
        <w:t> </w:t>
      </w:r>
      <w:r w:rsidRPr="00F81376">
        <w:rPr>
          <w:color w:val="000000" w:themeColor="text1"/>
        </w:rPr>
        <w:t>Хотя каждая экстремальная ситуация уникальная и неповторимая по содержанию и характеристикам, автор нашел универсальные механизмы и симптоматики экстремального человеческого индивидуального, группового и массового поведения. Именно это авторское открытие универсума в условиях экстрима, позволяет нам разобраться в такой сложнейшей, совершено новой и незнакомой ситуации, порожденная коронавирусом 2019-nCoV, которой бросил в страх и ужас всех людей планеты. Впервые в мире автор применяет нестандартным образом методы изобразительного искусства и на основе художественного анализа и синтеза живописных полотен 100-летней давности, раскрывает возможность знакомства с самыми сложнейшими характеристиками человеческого поведения в условия пандемии </w:t>
      </w:r>
      <w:r w:rsidRPr="00F81376">
        <w:rPr>
          <w:color w:val="000000" w:themeColor="text1"/>
          <w:lang w:val="en-US"/>
        </w:rPr>
        <w:t>COVID</w:t>
      </w:r>
      <w:r w:rsidRPr="00F81376">
        <w:rPr>
          <w:color w:val="000000" w:themeColor="text1"/>
        </w:rPr>
        <w:t>-19. Научное достоинство доклада заключается в умелой интроспекции в коронавирусную поведенческую болезнь через позитивную динамическую психотерапию и транскультуральный подход. Благодаря оригинальной авторской методологии научных исследований, нам предоставляется возможность понять пандемию COVID-19 как экзистенциальную тревогу и крик души от потери всех якорей, связывающих нас с миром во время планетарного эпидемиологического кризиса.</w:t>
      </w:r>
    </w:p>
    <w:p w14:paraId="78DCA43C" w14:textId="77777777" w:rsidR="0008725B" w:rsidRPr="00F81376" w:rsidRDefault="0008725B" w:rsidP="0008725B">
      <w:pPr>
        <w:jc w:val="both"/>
        <w:rPr>
          <w:color w:val="000000" w:themeColor="text1"/>
        </w:rPr>
      </w:pPr>
    </w:p>
    <w:p w14:paraId="43959BE4" w14:textId="77777777" w:rsidR="0008725B" w:rsidRPr="00F81376" w:rsidRDefault="0008725B" w:rsidP="0008725B">
      <w:pPr>
        <w:jc w:val="both"/>
        <w:rPr>
          <w:color w:val="000000" w:themeColor="text1"/>
        </w:rPr>
      </w:pPr>
    </w:p>
    <w:p w14:paraId="5D8A4AAD" w14:textId="77777777" w:rsidR="0008725B" w:rsidRPr="00F81376" w:rsidRDefault="0008725B" w:rsidP="0008725B">
      <w:pPr>
        <w:jc w:val="both"/>
        <w:rPr>
          <w:b/>
          <w:bCs/>
          <w:color w:val="000000" w:themeColor="text1"/>
        </w:rPr>
      </w:pPr>
      <w:r w:rsidRPr="00F81376">
        <w:rPr>
          <w:b/>
          <w:bCs/>
          <w:color w:val="000000" w:themeColor="text1"/>
        </w:rPr>
        <w:t>КОНЦЕПЦИЯ ПРОАКТИВНОСТИ В ПОЗИТИВНОЙ ДИНАМИЧЕСКОЙ ПСИХОТЕРАПИИ: КЛИНИЧЕСКИЕ АСПЕКТЫ</w:t>
      </w:r>
    </w:p>
    <w:p w14:paraId="1D5FA851" w14:textId="77777777" w:rsidR="0008725B" w:rsidRPr="00F81376" w:rsidRDefault="0008725B" w:rsidP="0008725B">
      <w:pPr>
        <w:jc w:val="both"/>
        <w:rPr>
          <w:i/>
          <w:iCs/>
          <w:color w:val="000000" w:themeColor="text1"/>
        </w:rPr>
      </w:pPr>
      <w:r w:rsidRPr="00F81376">
        <w:rPr>
          <w:b/>
          <w:bCs/>
          <w:i/>
          <w:iCs/>
          <w:color w:val="000000" w:themeColor="text1"/>
        </w:rPr>
        <w:t>Воищева Надежда Михайловна</w:t>
      </w:r>
      <w:r w:rsidRPr="00F81376">
        <w:rPr>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Вице-президент,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Хирон" (2018). </w:t>
      </w:r>
      <w:r w:rsidRPr="00F81376">
        <w:rPr>
          <w:i/>
          <w:iCs/>
          <w:color w:val="000000" w:themeColor="text1"/>
        </w:rPr>
        <w:t>Санкт-Петербург, Россия.</w:t>
      </w:r>
    </w:p>
    <w:p w14:paraId="79C8DA41" w14:textId="77777777" w:rsidR="0008725B" w:rsidRPr="00F81376" w:rsidRDefault="0008725B" w:rsidP="0008725B">
      <w:pPr>
        <w:jc w:val="both"/>
        <w:rPr>
          <w:color w:val="000000" w:themeColor="text1"/>
        </w:rPr>
      </w:pPr>
    </w:p>
    <w:p w14:paraId="2969DD9C"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уровневая теория совладающего поведения. Описывается авторская концепция проактивности, интегрирующая уровневую теорию личности А.Ф. Лазурского, теорию мотивации В.Ф. Чижа, концепцию проактивного совладающего поведения </w:t>
      </w:r>
      <w:r w:rsidRPr="00F81376">
        <w:rPr>
          <w:color w:val="000000" w:themeColor="text1"/>
          <w:lang w:val="en-US"/>
        </w:rPr>
        <w:t>L</w:t>
      </w:r>
      <w:r w:rsidRPr="00F81376">
        <w:rPr>
          <w:color w:val="000000" w:themeColor="text1"/>
        </w:rPr>
        <w:t xml:space="preserve">. </w:t>
      </w:r>
      <w:r w:rsidRPr="00F81376">
        <w:rPr>
          <w:color w:val="000000" w:themeColor="text1"/>
          <w:lang w:val="en-US"/>
        </w:rPr>
        <w:t>G</w:t>
      </w:r>
      <w:r w:rsidRPr="00F81376">
        <w:rPr>
          <w:color w:val="000000" w:themeColor="text1"/>
        </w:rPr>
        <w:t xml:space="preserve">. </w:t>
      </w:r>
      <w:r w:rsidRPr="00F81376">
        <w:rPr>
          <w:color w:val="000000" w:themeColor="text1"/>
          <w:lang w:val="en-US"/>
        </w:rPr>
        <w:t>Aspinwall</w:t>
      </w:r>
      <w:r w:rsidRPr="00F81376">
        <w:rPr>
          <w:color w:val="000000" w:themeColor="text1"/>
        </w:rPr>
        <w:t xml:space="preserve">, </w:t>
      </w:r>
      <w:r w:rsidRPr="00F81376">
        <w:rPr>
          <w:color w:val="000000" w:themeColor="text1"/>
          <w:lang w:val="en-US"/>
        </w:rPr>
        <w:t>E</w:t>
      </w:r>
      <w:r w:rsidRPr="00F81376">
        <w:rPr>
          <w:color w:val="000000" w:themeColor="text1"/>
        </w:rPr>
        <w:t xml:space="preserve">. </w:t>
      </w:r>
      <w:r w:rsidRPr="00F81376">
        <w:rPr>
          <w:color w:val="000000" w:themeColor="text1"/>
          <w:lang w:val="en-US"/>
        </w:rPr>
        <w:t>R</w:t>
      </w:r>
      <w:r w:rsidRPr="00F81376">
        <w:rPr>
          <w:color w:val="000000" w:themeColor="text1"/>
        </w:rPr>
        <w:t xml:space="preserve">. </w:t>
      </w:r>
      <w:r w:rsidRPr="00F81376">
        <w:rPr>
          <w:color w:val="000000" w:themeColor="text1"/>
          <w:lang w:val="en-US"/>
        </w:rPr>
        <w:t>Greenglass</w:t>
      </w:r>
      <w:r w:rsidRPr="00F81376">
        <w:rPr>
          <w:color w:val="000000" w:themeColor="text1"/>
        </w:rPr>
        <w:t xml:space="preserve">, </w:t>
      </w:r>
      <w:r w:rsidRPr="00F81376">
        <w:rPr>
          <w:color w:val="000000" w:themeColor="text1"/>
          <w:lang w:val="en-US"/>
        </w:rPr>
        <w:t>R</w:t>
      </w:r>
      <w:r w:rsidRPr="00F81376">
        <w:rPr>
          <w:color w:val="000000" w:themeColor="text1"/>
        </w:rPr>
        <w:t xml:space="preserve">. </w:t>
      </w:r>
      <w:r w:rsidRPr="00F81376">
        <w:rPr>
          <w:color w:val="000000" w:themeColor="text1"/>
          <w:lang w:val="en-US"/>
        </w:rPr>
        <w:t>Schwarzer</w:t>
      </w:r>
      <w:r w:rsidRPr="00F81376">
        <w:rPr>
          <w:color w:val="000000" w:themeColor="text1"/>
        </w:rPr>
        <w:t xml:space="preserve">, теоретические положения о временной перспективе </w:t>
      </w:r>
      <w:r w:rsidRPr="00F81376">
        <w:rPr>
          <w:color w:val="000000" w:themeColor="text1"/>
          <w:lang w:val="en-US"/>
        </w:rPr>
        <w:t>Ph</w:t>
      </w:r>
      <w:r w:rsidRPr="00F81376">
        <w:rPr>
          <w:color w:val="000000" w:themeColor="text1"/>
        </w:rPr>
        <w:t xml:space="preserve">. </w:t>
      </w:r>
      <w:r w:rsidRPr="00F81376">
        <w:rPr>
          <w:color w:val="000000" w:themeColor="text1"/>
          <w:lang w:val="en-US"/>
        </w:rPr>
        <w:t>Zimbardo</w:t>
      </w:r>
      <w:r w:rsidRPr="00F81376">
        <w:rPr>
          <w:color w:val="000000" w:themeColor="text1"/>
        </w:rPr>
        <w:t xml:space="preserve"> и др. Приводятся результаты собственных научных исследований и клинического применения.</w:t>
      </w:r>
    </w:p>
    <w:p w14:paraId="5D677606" w14:textId="77777777" w:rsidR="0008725B" w:rsidRPr="00F81376" w:rsidRDefault="0008725B" w:rsidP="0008725B">
      <w:pPr>
        <w:jc w:val="both"/>
        <w:rPr>
          <w:color w:val="000000" w:themeColor="text1"/>
        </w:rPr>
      </w:pPr>
    </w:p>
    <w:p w14:paraId="6527A18A" w14:textId="77777777" w:rsidR="0008725B" w:rsidRPr="00F81376" w:rsidRDefault="0008725B" w:rsidP="0008725B">
      <w:pPr>
        <w:jc w:val="both"/>
        <w:rPr>
          <w:color w:val="000000" w:themeColor="text1"/>
        </w:rPr>
      </w:pPr>
    </w:p>
    <w:p w14:paraId="3C6D1169" w14:textId="77777777" w:rsidR="0008725B" w:rsidRPr="00F81376" w:rsidRDefault="0008725B" w:rsidP="0008725B">
      <w:pPr>
        <w:jc w:val="both"/>
        <w:rPr>
          <w:b/>
          <w:bCs/>
          <w:color w:val="000000" w:themeColor="text1"/>
        </w:rPr>
      </w:pPr>
      <w:r w:rsidRPr="00F81376">
        <w:rPr>
          <w:b/>
          <w:bCs/>
          <w:color w:val="000000" w:themeColor="text1"/>
        </w:rPr>
        <w:t xml:space="preserve">ВКЛАД ПОЗИТИВНЫХ ДИНАМИЧЕСКИХ ПСИХОТЕРАПЕВТОВ В БОРЬБУ С ПОСЛЕДСТВИЯМИ ЭПИДЕМИИ </w:t>
      </w:r>
      <w:r w:rsidRPr="00F81376">
        <w:rPr>
          <w:b/>
          <w:bCs/>
          <w:color w:val="000000" w:themeColor="text1"/>
          <w:lang w:val="en-US"/>
        </w:rPr>
        <w:t>COVID</w:t>
      </w:r>
      <w:r w:rsidRPr="00F81376">
        <w:rPr>
          <w:b/>
          <w:bCs/>
          <w:color w:val="000000" w:themeColor="text1"/>
        </w:rPr>
        <w:t>-19</w:t>
      </w:r>
    </w:p>
    <w:p w14:paraId="3F41C0A9" w14:textId="77777777" w:rsidR="0008725B" w:rsidRPr="00F81376" w:rsidRDefault="0008725B" w:rsidP="0008725B">
      <w:pPr>
        <w:jc w:val="both"/>
        <w:rPr>
          <w:i/>
          <w:iCs/>
          <w:color w:val="000000" w:themeColor="text1"/>
        </w:rPr>
      </w:pPr>
      <w:r w:rsidRPr="00F81376">
        <w:rPr>
          <w:b/>
          <w:bCs/>
          <w:i/>
          <w:iCs/>
          <w:color w:val="000000" w:themeColor="text1"/>
        </w:rPr>
        <w:t>Слабинский Владимир Юрьевич</w:t>
      </w:r>
      <w:r w:rsidRPr="00F81376">
        <w:rPr>
          <w:i/>
          <w:iCs/>
          <w:color w:val="000000" w:themeColor="text1"/>
        </w:rPr>
        <w:t xml:space="preserve"> – кандидат медицинских наук, автор метода позитивной динамической психотерапии; доцент СПбГУ;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Председатель комитета по Этике и защите профессиональных прав ОППЛ. Л</w:t>
      </w:r>
      <w:r w:rsidRPr="00F81376">
        <w:rPr>
          <w:i/>
          <w:iCs/>
          <w:color w:val="000000" w:themeColor="text1"/>
          <w:shd w:val="clear" w:color="auto" w:fill="FFFFFF"/>
        </w:rPr>
        <w:t xml:space="preserve">ауреат национального конкурса "Золотая Психея" (2013, 2015, 2016, 2017, 2018, 2019). </w:t>
      </w:r>
      <w:r w:rsidRPr="00F81376">
        <w:rPr>
          <w:i/>
          <w:iCs/>
          <w:color w:val="000000" w:themeColor="text1"/>
        </w:rPr>
        <w:t>Россия, Санкт-Петербург.</w:t>
      </w:r>
    </w:p>
    <w:p w14:paraId="5888F33A" w14:textId="77777777" w:rsidR="0008725B" w:rsidRPr="00F81376" w:rsidRDefault="0008725B" w:rsidP="0008725B">
      <w:pPr>
        <w:jc w:val="both"/>
        <w:rPr>
          <w:color w:val="000000" w:themeColor="text1"/>
        </w:rPr>
      </w:pPr>
    </w:p>
    <w:p w14:paraId="18E7DE20"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формы участия и анализируется вклад позитивных динамических психотерапевтов в борьбу с последствиями эпидемии </w:t>
      </w:r>
      <w:r w:rsidRPr="00F81376">
        <w:rPr>
          <w:color w:val="000000" w:themeColor="text1"/>
          <w:lang w:val="en-US"/>
        </w:rPr>
        <w:t>COVID</w:t>
      </w:r>
      <w:r w:rsidRPr="00F81376">
        <w:rPr>
          <w:color w:val="000000" w:themeColor="text1"/>
        </w:rPr>
        <w:t>-19».</w:t>
      </w:r>
    </w:p>
    <w:p w14:paraId="1241343D" w14:textId="77777777" w:rsidR="0008725B" w:rsidRPr="00F81376" w:rsidRDefault="0008725B" w:rsidP="0008725B">
      <w:pPr>
        <w:jc w:val="both"/>
        <w:rPr>
          <w:color w:val="000000" w:themeColor="text1"/>
        </w:rPr>
      </w:pPr>
    </w:p>
    <w:p w14:paraId="6A7DCDFE" w14:textId="77777777" w:rsidR="0008725B" w:rsidRPr="00F81376" w:rsidRDefault="0008725B" w:rsidP="0008725B">
      <w:pPr>
        <w:jc w:val="both"/>
        <w:rPr>
          <w:b/>
          <w:bCs/>
          <w:color w:val="000000" w:themeColor="text1"/>
        </w:rPr>
      </w:pPr>
      <w:r w:rsidRPr="00F81376">
        <w:rPr>
          <w:b/>
          <w:bCs/>
          <w:color w:val="000000" w:themeColor="text1"/>
        </w:rPr>
        <w:t>ОПЫТ ПРИМЕНЕНИЯ ПДП В ОТДЕЛЕНИИ ЛЕЧЕНИЯ ПОГРАНИЧНЫХ РАССТРОЙСТВ И ПСИХОТЕРАПИИ НМИЦ ПН им. В.М. БЕХТЕРЕВА С 2011 ПО 2019 ГГ.</w:t>
      </w:r>
    </w:p>
    <w:p w14:paraId="77546E33" w14:textId="77777777" w:rsidR="0008725B" w:rsidRPr="00F81376" w:rsidRDefault="0008725B" w:rsidP="0008725B">
      <w:pPr>
        <w:jc w:val="both"/>
        <w:rPr>
          <w:i/>
          <w:iCs/>
          <w:color w:val="000000" w:themeColor="text1"/>
        </w:rPr>
      </w:pPr>
      <w:r w:rsidRPr="00F81376">
        <w:rPr>
          <w:b/>
          <w:bCs/>
          <w:i/>
          <w:iCs/>
          <w:color w:val="000000" w:themeColor="text1"/>
        </w:rPr>
        <w:t>Белан Роман Михайлович</w:t>
      </w:r>
      <w:r w:rsidRPr="00F81376">
        <w:rPr>
          <w:i/>
          <w:iCs/>
          <w:color w:val="000000" w:themeColor="text1"/>
        </w:rPr>
        <w:t xml:space="preserve"> – психиатр, психотерапевт, действительный член Международной Ассоциации Позитивная Динамическая Психотерапия, старший преподаватель кафедры АНО ДПО «Петербургская школа психотерапии и психологии отношений». Россия, Санкт-Петербург.</w:t>
      </w:r>
    </w:p>
    <w:p w14:paraId="7D148E10" w14:textId="77777777" w:rsidR="0008725B" w:rsidRPr="00F81376" w:rsidRDefault="0008725B" w:rsidP="0008725B">
      <w:pPr>
        <w:jc w:val="both"/>
        <w:rPr>
          <w:color w:val="000000" w:themeColor="text1"/>
        </w:rPr>
      </w:pPr>
    </w:p>
    <w:p w14:paraId="189AFF9D" w14:textId="77777777" w:rsidR="0008725B" w:rsidRPr="00F81376" w:rsidRDefault="0008725B" w:rsidP="0008725B">
      <w:pPr>
        <w:jc w:val="both"/>
        <w:rPr>
          <w:color w:val="000000" w:themeColor="text1"/>
        </w:rPr>
      </w:pPr>
      <w:r w:rsidRPr="00F81376">
        <w:rPr>
          <w:color w:val="000000" w:themeColor="text1"/>
        </w:rPr>
        <w:t>В докладе рассматривается опыт применения метода ПДП в работе врача психотерапевта в отделении неврозов.</w:t>
      </w:r>
    </w:p>
    <w:p w14:paraId="0D4CF0FF" w14:textId="77777777" w:rsidR="0008725B" w:rsidRPr="00F81376" w:rsidRDefault="0008725B" w:rsidP="0008725B">
      <w:pPr>
        <w:jc w:val="both"/>
        <w:rPr>
          <w:color w:val="000000" w:themeColor="text1"/>
        </w:rPr>
      </w:pPr>
    </w:p>
    <w:p w14:paraId="5BC61AA3" w14:textId="77777777" w:rsidR="0008725B" w:rsidRPr="00F81376" w:rsidRDefault="0008725B" w:rsidP="0008725B">
      <w:pPr>
        <w:jc w:val="both"/>
        <w:rPr>
          <w:b/>
          <w:bCs/>
          <w:color w:val="000000" w:themeColor="text1"/>
        </w:rPr>
      </w:pPr>
      <w:r w:rsidRPr="00F81376">
        <w:rPr>
          <w:b/>
          <w:bCs/>
          <w:color w:val="000000" w:themeColor="text1"/>
        </w:rPr>
        <w:t>РАЗВИТИЕ ПОЗИТИВНОЙ ДИНАМИЧЕСКОЙ ПСИХОТЕРАПИИ В ГОРОДЕ ТВЕРЬ</w:t>
      </w:r>
    </w:p>
    <w:p w14:paraId="59F8BB4D" w14:textId="77777777" w:rsidR="0008725B" w:rsidRPr="00F81376" w:rsidRDefault="0008725B" w:rsidP="0008725B">
      <w:pPr>
        <w:jc w:val="both"/>
        <w:rPr>
          <w:i/>
          <w:iCs/>
          <w:color w:val="000000" w:themeColor="text1"/>
        </w:rPr>
      </w:pPr>
      <w:r w:rsidRPr="00F81376">
        <w:rPr>
          <w:b/>
          <w:bCs/>
          <w:i/>
          <w:iCs/>
          <w:color w:val="000000" w:themeColor="text1"/>
        </w:rPr>
        <w:t>Вековешникова Анна Михайловна</w:t>
      </w:r>
      <w:r w:rsidRPr="00F81376">
        <w:rPr>
          <w:i/>
          <w:iCs/>
          <w:color w:val="000000" w:themeColor="text1"/>
        </w:rPr>
        <w:t xml:space="preserve"> – доцент, руководитель Тверского отделения «Петербургской школы психотерапии и психологии отношений», базовый тренер и обучающий психотерапевт в методе позитивной динамической психотерапии, тренер позитивной психодрамы, руководитель психологической студии. Россия, Тверь.</w:t>
      </w:r>
    </w:p>
    <w:p w14:paraId="36365BE1" w14:textId="77777777" w:rsidR="0008725B" w:rsidRPr="00F81376" w:rsidRDefault="0008725B" w:rsidP="0008725B">
      <w:pPr>
        <w:jc w:val="both"/>
        <w:rPr>
          <w:color w:val="000000" w:themeColor="text1"/>
        </w:rPr>
      </w:pPr>
    </w:p>
    <w:p w14:paraId="5E6F9796" w14:textId="77777777" w:rsidR="0008725B" w:rsidRPr="00F81376" w:rsidRDefault="0008725B" w:rsidP="0008725B">
      <w:pPr>
        <w:jc w:val="both"/>
        <w:rPr>
          <w:color w:val="000000" w:themeColor="text1"/>
        </w:rPr>
      </w:pPr>
      <w:r w:rsidRPr="00F81376">
        <w:rPr>
          <w:color w:val="000000" w:themeColor="text1"/>
        </w:rPr>
        <w:t>В докладе представлен опыт развития метода «Позитивная динамическая психотерапия» в городе, находящемся между городами Москва и Санкт-Петербург, с населением до 420 тысяч человек. Рассматриваются формы организации деятельности по развитию и профессиональной поддержке начинающих психологов и психотерапевтов. Обсуждаются методы сплочения сообщества.</w:t>
      </w:r>
    </w:p>
    <w:p w14:paraId="7A172EF4" w14:textId="77777777" w:rsidR="0008725B" w:rsidRPr="00F81376" w:rsidRDefault="0008725B" w:rsidP="0008725B">
      <w:pPr>
        <w:jc w:val="both"/>
        <w:rPr>
          <w:color w:val="000000" w:themeColor="text1"/>
        </w:rPr>
      </w:pPr>
    </w:p>
    <w:p w14:paraId="66714232" w14:textId="77777777" w:rsidR="0008725B" w:rsidRPr="00F81376" w:rsidRDefault="0008725B" w:rsidP="0008725B">
      <w:pPr>
        <w:jc w:val="both"/>
        <w:rPr>
          <w:b/>
          <w:bCs/>
          <w:color w:val="000000" w:themeColor="text1"/>
        </w:rPr>
      </w:pPr>
      <w:r w:rsidRPr="00F81376">
        <w:rPr>
          <w:b/>
          <w:bCs/>
          <w:color w:val="000000" w:themeColor="text1"/>
        </w:rPr>
        <w:t>«ДРЕВО ХАРАКТЕРА» – АВТОРСКАЯ МЕТОДИКА ДЕТСКО-РОДИТЕЛЬСКОЙ ПСИХОТЕРАПИИ И САМОПОМОЩИ В.Ю. СЛАБИНСКОГО</w:t>
      </w:r>
    </w:p>
    <w:p w14:paraId="2205663C" w14:textId="77777777" w:rsidR="0008725B" w:rsidRPr="00F81376" w:rsidRDefault="0008725B" w:rsidP="0008725B">
      <w:pPr>
        <w:jc w:val="both"/>
        <w:rPr>
          <w:i/>
          <w:iCs/>
          <w:color w:val="000000" w:themeColor="text1"/>
        </w:rPr>
      </w:pPr>
      <w:r w:rsidRPr="00F81376">
        <w:rPr>
          <w:b/>
          <w:bCs/>
          <w:i/>
          <w:iCs/>
          <w:color w:val="000000" w:themeColor="text1"/>
        </w:rPr>
        <w:t>Волошко Ольга Константиновна</w:t>
      </w:r>
      <w:r w:rsidRPr="00F81376">
        <w:rPr>
          <w:i/>
          <w:iCs/>
          <w:color w:val="000000" w:themeColor="text1"/>
        </w:rPr>
        <w:t xml:space="preserve"> – педагог-психолог 1 квалификационной категории, Член Международной Ассоциации Позитивных Динамических Психотерапевтов. Россия, Москва.</w:t>
      </w:r>
    </w:p>
    <w:p w14:paraId="442FDF1E" w14:textId="77777777" w:rsidR="0008725B" w:rsidRPr="00F81376" w:rsidRDefault="0008725B" w:rsidP="0008725B">
      <w:pPr>
        <w:jc w:val="both"/>
        <w:rPr>
          <w:color w:val="000000" w:themeColor="text1"/>
        </w:rPr>
      </w:pPr>
    </w:p>
    <w:p w14:paraId="7B8F5B22" w14:textId="77777777" w:rsidR="0008725B" w:rsidRPr="00F81376" w:rsidRDefault="0008725B" w:rsidP="0008725B">
      <w:pPr>
        <w:jc w:val="both"/>
        <w:rPr>
          <w:color w:val="000000" w:themeColor="text1"/>
        </w:rPr>
      </w:pPr>
      <w:r w:rsidRPr="00F81376">
        <w:rPr>
          <w:color w:val="000000" w:themeColor="text1"/>
        </w:rPr>
        <w:t>Особенностью методики является высокая технологичность, подробно рассматривается работа с 36-ю чертами характера, что делает ее привлекательной для специалистов. Экологичность методики «Древо Характера» позволяет использовать ее не только профессионалам, но и родителям. Методика не только интегрирует современные научные представления о характере, но и активирует культурный код, что превращает для ребенка процесс формирования и коррекции характера в увлекательную игру.</w:t>
      </w:r>
    </w:p>
    <w:p w14:paraId="45A8345E" w14:textId="77777777" w:rsidR="0008725B" w:rsidRPr="00F81376" w:rsidRDefault="0008725B" w:rsidP="0008725B">
      <w:pPr>
        <w:jc w:val="both"/>
        <w:rPr>
          <w:color w:val="000000" w:themeColor="text1"/>
        </w:rPr>
      </w:pPr>
    </w:p>
    <w:p w14:paraId="60EDCE4B" w14:textId="77777777" w:rsidR="0008725B" w:rsidRPr="00F81376" w:rsidRDefault="0008725B" w:rsidP="0008725B">
      <w:pPr>
        <w:jc w:val="both"/>
        <w:rPr>
          <w:b/>
          <w:bCs/>
          <w:color w:val="000000" w:themeColor="text1"/>
        </w:rPr>
      </w:pPr>
      <w:r w:rsidRPr="00F81376">
        <w:rPr>
          <w:b/>
          <w:bCs/>
          <w:color w:val="000000" w:themeColor="text1"/>
        </w:rPr>
        <w:t>АРТ ТЕРАПЕВТИЧЕСКАЯ МЕТОДИКА «ГАРМОНИЯ КОНТРАСТОВ» СЛАБИНСКОГО В.Ю, ЕГОРОВОЙ В.Е., ВОИЩЕВОЙ Н.М. В ПОЗИТИВНОЙ ДИНАМИЧЕСКОЙ ПСИХОТЕРАПИИ</w:t>
      </w:r>
    </w:p>
    <w:p w14:paraId="1E0FEC6A" w14:textId="77777777" w:rsidR="0008725B" w:rsidRPr="00F81376" w:rsidRDefault="0008725B" w:rsidP="0008725B">
      <w:pPr>
        <w:jc w:val="both"/>
        <w:rPr>
          <w:i/>
          <w:iCs/>
          <w:color w:val="000000" w:themeColor="text1"/>
        </w:rPr>
      </w:pPr>
      <w:r w:rsidRPr="00F81376">
        <w:rPr>
          <w:b/>
          <w:bCs/>
          <w:i/>
          <w:iCs/>
          <w:color w:val="000000" w:themeColor="text1"/>
        </w:rPr>
        <w:t>Егорова Валентина Евгеньевна</w:t>
      </w:r>
      <w:r w:rsidRPr="00F81376">
        <w:rPr>
          <w:i/>
          <w:iCs/>
          <w:color w:val="000000" w:themeColor="text1"/>
        </w:rPr>
        <w:t xml:space="preserve"> – заведующая лабораторией «Арт терапии и визуального восприятия» Автономной некоммерческой организации дополнительного профессионального образования «Петербургская школа психотерапии и психологии отношений». Россия, Санкт-Петербург.</w:t>
      </w:r>
    </w:p>
    <w:p w14:paraId="63ED57D3" w14:textId="77777777" w:rsidR="0008725B" w:rsidRPr="00F81376" w:rsidRDefault="0008725B" w:rsidP="0008725B">
      <w:pPr>
        <w:jc w:val="both"/>
        <w:rPr>
          <w:color w:val="000000" w:themeColor="text1"/>
        </w:rPr>
      </w:pPr>
    </w:p>
    <w:p w14:paraId="234F3822" w14:textId="77777777" w:rsidR="0008725B" w:rsidRPr="00F81376" w:rsidRDefault="0008725B" w:rsidP="0008725B">
      <w:pPr>
        <w:jc w:val="both"/>
        <w:rPr>
          <w:color w:val="000000" w:themeColor="text1"/>
        </w:rPr>
      </w:pPr>
      <w:r w:rsidRPr="00F81376">
        <w:rPr>
          <w:color w:val="000000" w:themeColor="text1"/>
        </w:rPr>
        <w:t>В докладе рассматривается теоритические основы и опыт практического применения арт-терапевтической методики «Гармония контрастов» в индивидуальной и групповой работе. Методика интегрирует теории цветоведения (Гёте, Освальда Итена) и теорию личности, разрабатываемую в позитивной динамической психотерапии В.Ю. Слабинского.</w:t>
      </w:r>
    </w:p>
    <w:p w14:paraId="31293B35" w14:textId="77777777" w:rsidR="0008725B" w:rsidRPr="00F81376" w:rsidRDefault="0008725B" w:rsidP="0008725B">
      <w:pPr>
        <w:jc w:val="both"/>
        <w:rPr>
          <w:color w:val="000000" w:themeColor="text1"/>
        </w:rPr>
      </w:pPr>
    </w:p>
    <w:p w14:paraId="15D12557" w14:textId="77777777" w:rsidR="0008725B" w:rsidRPr="00F81376" w:rsidRDefault="0008725B" w:rsidP="0008725B">
      <w:pPr>
        <w:jc w:val="both"/>
        <w:rPr>
          <w:b/>
          <w:bCs/>
          <w:color w:val="000000" w:themeColor="text1"/>
        </w:rPr>
      </w:pPr>
      <w:r w:rsidRPr="00F81376">
        <w:rPr>
          <w:b/>
          <w:bCs/>
          <w:color w:val="000000" w:themeColor="text1"/>
        </w:rPr>
        <w:t>НОВЫЕ ТЕХНОЛОГИИ ПРОДВИЖЕНИЯ ПСИХОТЕРАПИИ В МЕГАПОЛИСЕ</w:t>
      </w:r>
    </w:p>
    <w:p w14:paraId="13924038" w14:textId="77777777" w:rsidR="0008725B" w:rsidRPr="00F81376" w:rsidRDefault="0008725B" w:rsidP="0008725B">
      <w:pPr>
        <w:jc w:val="both"/>
        <w:rPr>
          <w:i/>
          <w:iCs/>
          <w:color w:val="000000" w:themeColor="text1"/>
        </w:rPr>
      </w:pPr>
      <w:r w:rsidRPr="00F81376">
        <w:rPr>
          <w:b/>
          <w:bCs/>
          <w:i/>
          <w:iCs/>
          <w:color w:val="000000" w:themeColor="text1"/>
        </w:rPr>
        <w:t>Егорова Ирина Александровна</w:t>
      </w:r>
      <w:r w:rsidRPr="00F81376">
        <w:rPr>
          <w:i/>
          <w:iCs/>
          <w:color w:val="000000" w:themeColor="text1"/>
        </w:rPr>
        <w:t xml:space="preserve"> – клинический психолог, действительный член Международной ассоциации позитивной динамической психотерапии. Россия, Москва. </w:t>
      </w:r>
    </w:p>
    <w:p w14:paraId="6CB64E00" w14:textId="77777777" w:rsidR="0008725B" w:rsidRPr="00F81376" w:rsidRDefault="0008725B" w:rsidP="0008725B">
      <w:pPr>
        <w:jc w:val="both"/>
        <w:rPr>
          <w:color w:val="000000" w:themeColor="text1"/>
        </w:rPr>
      </w:pPr>
    </w:p>
    <w:p w14:paraId="28DB55E8" w14:textId="77777777" w:rsidR="0008725B" w:rsidRPr="00F81376" w:rsidRDefault="0008725B" w:rsidP="0008725B">
      <w:pPr>
        <w:jc w:val="both"/>
        <w:rPr>
          <w:color w:val="000000" w:themeColor="text1"/>
        </w:rPr>
      </w:pPr>
      <w:r w:rsidRPr="00F81376">
        <w:rPr>
          <w:color w:val="000000" w:themeColor="text1"/>
        </w:rPr>
        <w:t xml:space="preserve">В докладе описана технология продвижения психотерапии путем привлечения писателей и поэтов для проведения совместных встреч и популяризации психологической помощи людям через живое, непосредственное общение.   </w:t>
      </w:r>
    </w:p>
    <w:p w14:paraId="017B5B29" w14:textId="77777777" w:rsidR="0008725B" w:rsidRPr="00F81376" w:rsidRDefault="0008725B" w:rsidP="0008725B">
      <w:pPr>
        <w:jc w:val="both"/>
        <w:rPr>
          <w:color w:val="000000" w:themeColor="text1"/>
        </w:rPr>
      </w:pPr>
    </w:p>
    <w:p w14:paraId="7464D802" w14:textId="77777777" w:rsidR="0008725B" w:rsidRPr="00F81376" w:rsidRDefault="0008725B" w:rsidP="0008725B">
      <w:pPr>
        <w:jc w:val="both"/>
        <w:rPr>
          <w:b/>
          <w:bCs/>
          <w:color w:val="000000" w:themeColor="text1"/>
        </w:rPr>
      </w:pPr>
      <w:r w:rsidRPr="00F81376">
        <w:rPr>
          <w:b/>
          <w:bCs/>
          <w:color w:val="000000" w:themeColor="text1"/>
        </w:rPr>
        <w:t>ПОЗИТИВНАЯ ЭКОТЕРАПИЯ  –  ТЕРАПИЯ ПРИРОДОЙ В МЕТОДЕ ПДП: ОПЫТ ИСПОЛЬЗОВАНИЯ В РАБОТЕ С ГРУППОЙ </w:t>
      </w:r>
    </w:p>
    <w:p w14:paraId="5BBFB3B2" w14:textId="77777777" w:rsidR="0008725B" w:rsidRPr="00F81376" w:rsidRDefault="0008725B" w:rsidP="0008725B">
      <w:pPr>
        <w:jc w:val="both"/>
        <w:rPr>
          <w:i/>
          <w:iCs/>
          <w:color w:val="000000" w:themeColor="text1"/>
        </w:rPr>
      </w:pPr>
      <w:r w:rsidRPr="00F81376">
        <w:rPr>
          <w:b/>
          <w:bCs/>
          <w:i/>
          <w:iCs/>
          <w:color w:val="000000" w:themeColor="text1"/>
        </w:rPr>
        <w:t>Марамзина Александра Андреевна</w:t>
      </w:r>
      <w:r w:rsidRPr="00F81376">
        <w:rPr>
          <w:i/>
          <w:iCs/>
          <w:color w:val="000000" w:themeColor="text1"/>
        </w:rPr>
        <w:t xml:space="preserve"> – психолог, психотерапевт, доцент Петербургской школы психотерапии и психологии отношений, руководитель Московского отделения Международной ассоциации «Позитивная динамическая психотерапия». Россия, Москва.</w:t>
      </w:r>
    </w:p>
    <w:p w14:paraId="645D997D" w14:textId="77777777" w:rsidR="0008725B" w:rsidRPr="00F81376" w:rsidRDefault="0008725B" w:rsidP="0008725B">
      <w:pPr>
        <w:jc w:val="both"/>
        <w:rPr>
          <w:color w:val="000000" w:themeColor="text1"/>
        </w:rPr>
      </w:pPr>
    </w:p>
    <w:p w14:paraId="75D64AD7" w14:textId="77777777" w:rsidR="0008725B" w:rsidRPr="00F81376" w:rsidRDefault="0008725B" w:rsidP="0008725B">
      <w:pPr>
        <w:jc w:val="both"/>
        <w:rPr>
          <w:color w:val="000000" w:themeColor="text1"/>
        </w:rPr>
      </w:pPr>
      <w:r w:rsidRPr="00F81376">
        <w:rPr>
          <w:color w:val="000000" w:themeColor="text1"/>
        </w:rPr>
        <w:t>Цель доклада – поделиться с профессиональным сообществом опытом работы с группой по методике «Позитивная Экотерапия», неоднократно опробованной в рамках ежегодного летнего семинара Международной Ассоциации Позитивной Динамической Психотерапии «Психотерапия белых ночей». </w:t>
      </w:r>
    </w:p>
    <w:p w14:paraId="390212AA" w14:textId="77777777" w:rsidR="0008725B" w:rsidRPr="00F81376" w:rsidRDefault="0008725B" w:rsidP="0008725B">
      <w:pPr>
        <w:jc w:val="both"/>
        <w:rPr>
          <w:color w:val="000000" w:themeColor="text1"/>
        </w:rPr>
      </w:pPr>
    </w:p>
    <w:p w14:paraId="1F92E7A4" w14:textId="77777777" w:rsidR="0008725B" w:rsidRPr="00F81376" w:rsidRDefault="0008725B" w:rsidP="0008725B">
      <w:pPr>
        <w:jc w:val="both"/>
        <w:rPr>
          <w:b/>
          <w:bCs/>
          <w:color w:val="000000" w:themeColor="text1"/>
        </w:rPr>
      </w:pPr>
      <w:r w:rsidRPr="00F81376">
        <w:rPr>
          <w:b/>
          <w:bCs/>
          <w:color w:val="000000" w:themeColor="text1"/>
        </w:rPr>
        <w:t>ОПЫТ ПРИМЕНЕНИЯ МЕТОДИК ПОЗИТИВНОЙ ДИНАМИЧЕСКОЙ ПСИХОТЕРАПИИ В РАБОТЕ КЛИНИЧЕСКОГО ПСИХОЛОГА В ПСИХИАТРИЧЕСКОМ СТАЦИОНАРЕ</w:t>
      </w:r>
    </w:p>
    <w:p w14:paraId="61CD36EC" w14:textId="77777777" w:rsidR="0008725B" w:rsidRPr="00F81376" w:rsidRDefault="0008725B" w:rsidP="0008725B">
      <w:pPr>
        <w:jc w:val="both"/>
        <w:rPr>
          <w:i/>
          <w:iCs/>
          <w:color w:val="000000" w:themeColor="text1"/>
        </w:rPr>
      </w:pPr>
      <w:r w:rsidRPr="00F81376">
        <w:rPr>
          <w:b/>
          <w:bCs/>
          <w:i/>
          <w:iCs/>
          <w:color w:val="000000" w:themeColor="text1"/>
        </w:rPr>
        <w:t>Письменская Анастасия Васильевна</w:t>
      </w:r>
      <w:r w:rsidRPr="00F81376">
        <w:rPr>
          <w:i/>
          <w:iCs/>
          <w:color w:val="000000" w:themeColor="text1"/>
        </w:rPr>
        <w:t xml:space="preserve"> – клинический психолог, кандидат в члены Международной ассоциации «Позитивная Динамическая Психотерапия». Россия, Санкт-Петербург.</w:t>
      </w:r>
    </w:p>
    <w:p w14:paraId="18C0EC5B" w14:textId="77777777" w:rsidR="0008725B" w:rsidRPr="00F81376" w:rsidRDefault="0008725B" w:rsidP="0008725B">
      <w:pPr>
        <w:jc w:val="both"/>
        <w:rPr>
          <w:color w:val="000000" w:themeColor="text1"/>
        </w:rPr>
      </w:pPr>
    </w:p>
    <w:p w14:paraId="3C3812C2" w14:textId="77777777" w:rsidR="0008725B" w:rsidRPr="00F81376" w:rsidRDefault="0008725B" w:rsidP="0008725B">
      <w:pPr>
        <w:jc w:val="both"/>
        <w:rPr>
          <w:color w:val="000000" w:themeColor="text1"/>
        </w:rPr>
      </w:pPr>
      <w:r w:rsidRPr="00F81376">
        <w:rPr>
          <w:color w:val="000000" w:themeColor="text1"/>
        </w:rPr>
        <w:t>В докладе рассматривается опыт применения методик Позитивной Динамической психотерапии (ПДП) и поиск путей оптимизации психокоррекционной работы, с учетом особенностей пациентов, находящихся на принудительном лечении в психиатрическом стационаре. Исследуются факторы, способствующие и препятствующие успешному проведению психокоррекции среди пациентов данного контингента.</w:t>
      </w:r>
    </w:p>
    <w:p w14:paraId="4E34830E" w14:textId="77777777" w:rsidR="0008725B" w:rsidRPr="00F81376" w:rsidRDefault="0008725B" w:rsidP="0008725B">
      <w:pPr>
        <w:jc w:val="both"/>
        <w:rPr>
          <w:color w:val="000000" w:themeColor="text1"/>
        </w:rPr>
      </w:pPr>
    </w:p>
    <w:p w14:paraId="4F947D1D" w14:textId="77777777" w:rsidR="0008725B" w:rsidRPr="00F81376" w:rsidRDefault="0008725B" w:rsidP="0008725B">
      <w:pPr>
        <w:jc w:val="both"/>
        <w:rPr>
          <w:b/>
          <w:bCs/>
          <w:color w:val="000000" w:themeColor="text1"/>
        </w:rPr>
      </w:pPr>
      <w:r w:rsidRPr="00F81376">
        <w:rPr>
          <w:b/>
          <w:bCs/>
          <w:color w:val="000000" w:themeColor="text1"/>
        </w:rPr>
        <w:t>ЭФФЕКТИВНОСТЬ ТЕХНИКИ «ЗНАЧИМЫЕ ЛЮДИ» В РЕШЕНИИ КЛЮЧЕВОГО КОНФЛИКТА ЛИЧНОСТИ КЛИЕНТА?</w:t>
      </w:r>
    </w:p>
    <w:p w14:paraId="0E9090E3" w14:textId="77777777" w:rsidR="0008725B" w:rsidRPr="00F81376" w:rsidRDefault="0008725B" w:rsidP="0008725B">
      <w:pPr>
        <w:jc w:val="both"/>
        <w:rPr>
          <w:i/>
          <w:iCs/>
          <w:color w:val="000000" w:themeColor="text1"/>
        </w:rPr>
      </w:pPr>
      <w:r w:rsidRPr="00F81376">
        <w:rPr>
          <w:b/>
          <w:bCs/>
          <w:i/>
          <w:iCs/>
          <w:color w:val="000000" w:themeColor="text1"/>
        </w:rPr>
        <w:t>Полетаева Наталья Николаевна</w:t>
      </w:r>
      <w:r w:rsidRPr="00F81376">
        <w:rPr>
          <w:i/>
          <w:iCs/>
          <w:color w:val="000000" w:themeColor="text1"/>
        </w:rPr>
        <w:t xml:space="preserve"> – психолог (частная практика), действительный член ОППЛ. Россия, Москва.</w:t>
      </w:r>
    </w:p>
    <w:p w14:paraId="5B1315A7" w14:textId="77777777" w:rsidR="0008725B" w:rsidRPr="00F81376" w:rsidRDefault="0008725B" w:rsidP="0008725B">
      <w:pPr>
        <w:jc w:val="both"/>
        <w:rPr>
          <w:color w:val="000000" w:themeColor="text1"/>
        </w:rPr>
      </w:pPr>
    </w:p>
    <w:p w14:paraId="0632828F" w14:textId="77777777" w:rsidR="0008725B" w:rsidRPr="00F81376" w:rsidRDefault="0008725B" w:rsidP="0008725B">
      <w:pPr>
        <w:jc w:val="both"/>
        <w:rPr>
          <w:b/>
          <w:bCs/>
          <w:color w:val="000000" w:themeColor="text1"/>
        </w:rPr>
      </w:pPr>
      <w:r w:rsidRPr="00F81376">
        <w:rPr>
          <w:b/>
          <w:bCs/>
          <w:color w:val="000000" w:themeColor="text1"/>
        </w:rPr>
        <w:t>ОСОБЕННОСТИ ПРОАКТИВНОГО ПОВЕДЕНИЯ И МОТИВАЦИЙ СТУДЕНТОВ ПСИХОЛОГОВ ПЕРВОГО КУРСА ОБУЧЕНИЯ</w:t>
      </w:r>
    </w:p>
    <w:p w14:paraId="5AC76816" w14:textId="77777777" w:rsidR="0008725B" w:rsidRPr="00F81376" w:rsidRDefault="0008725B" w:rsidP="0008725B">
      <w:pPr>
        <w:jc w:val="both"/>
        <w:rPr>
          <w:i/>
          <w:iCs/>
          <w:color w:val="000000" w:themeColor="text1"/>
        </w:rPr>
      </w:pPr>
      <w:r w:rsidRPr="00F81376">
        <w:rPr>
          <w:b/>
          <w:bCs/>
          <w:i/>
          <w:iCs/>
          <w:color w:val="000000" w:themeColor="text1"/>
        </w:rPr>
        <w:t>Сайфутдинов Рафаэль Ринатович</w:t>
      </w:r>
      <w:r w:rsidRPr="00F81376">
        <w:rPr>
          <w:i/>
          <w:iCs/>
          <w:color w:val="000000" w:themeColor="text1"/>
        </w:rPr>
        <w:t xml:space="preserve"> – студент первого курса Первого МГМУ им. Сеченова. Член общества Позитивных Динамических Психотерапевтов.</w:t>
      </w:r>
    </w:p>
    <w:p w14:paraId="2EF1006A" w14:textId="77777777" w:rsidR="0008725B" w:rsidRPr="00F81376" w:rsidRDefault="0008725B" w:rsidP="0008725B">
      <w:pPr>
        <w:jc w:val="both"/>
        <w:rPr>
          <w:color w:val="000000" w:themeColor="text1"/>
        </w:rPr>
      </w:pPr>
    </w:p>
    <w:p w14:paraId="6EA9B5FA" w14:textId="77777777" w:rsidR="0008725B" w:rsidRPr="00F81376" w:rsidRDefault="0008725B" w:rsidP="0008725B">
      <w:pPr>
        <w:jc w:val="both"/>
        <w:rPr>
          <w:color w:val="000000" w:themeColor="text1"/>
        </w:rPr>
      </w:pPr>
      <w:r w:rsidRPr="00F81376">
        <w:rPr>
          <w:color w:val="000000" w:themeColor="text1"/>
        </w:rPr>
        <w:t>В докладе рассматриваются связь проактивного поведения студентов с тревожностью и мотивационной индукцией по Ж. Нюттену.</w:t>
      </w:r>
    </w:p>
    <w:p w14:paraId="7FB71EFE" w14:textId="77777777" w:rsidR="0008725B" w:rsidRPr="00F81376" w:rsidRDefault="0008725B" w:rsidP="0008725B">
      <w:pPr>
        <w:jc w:val="both"/>
        <w:rPr>
          <w:color w:val="000000" w:themeColor="text1"/>
        </w:rPr>
      </w:pPr>
    </w:p>
    <w:p w14:paraId="2F2CFB1F" w14:textId="77777777" w:rsidR="0008725B" w:rsidRPr="00F81376" w:rsidRDefault="0008725B" w:rsidP="0008725B">
      <w:pPr>
        <w:jc w:val="both"/>
        <w:rPr>
          <w:b/>
          <w:bCs/>
          <w:color w:val="000000" w:themeColor="text1"/>
        </w:rPr>
      </w:pPr>
      <w:r w:rsidRPr="00F81376">
        <w:rPr>
          <w:b/>
          <w:bCs/>
          <w:color w:val="000000" w:themeColor="text1"/>
        </w:rPr>
        <w:t>ОПЫТ ПРИМЕНЕНИЯ ФОЛЬКЛОРНО-ПСИХОЛОГИЧЕСКОЙ МЕТОДИКИ «ПОЗИТИВНАЯ КУКЛОТЕРАПИЯ» СЛАБИНСКОГО В.Ю., ВОИЩЕВОЙ Н.М. В ИНДИВИДУАЛЬНОЙ ПСИХОТЕРАПИИ И МАЛОЙ ГРУППЕ</w:t>
      </w:r>
    </w:p>
    <w:p w14:paraId="6BAAB00C" w14:textId="77777777" w:rsidR="0008725B" w:rsidRPr="00F81376" w:rsidRDefault="0008725B" w:rsidP="0008725B">
      <w:pPr>
        <w:jc w:val="both"/>
        <w:rPr>
          <w:i/>
          <w:iCs/>
          <w:color w:val="000000" w:themeColor="text1"/>
        </w:rPr>
      </w:pPr>
      <w:r w:rsidRPr="00F81376">
        <w:rPr>
          <w:b/>
          <w:bCs/>
          <w:i/>
          <w:iCs/>
          <w:color w:val="000000" w:themeColor="text1"/>
        </w:rPr>
        <w:t>Фомина Елена Станиславовна</w:t>
      </w:r>
      <w:r w:rsidRPr="00F81376">
        <w:rPr>
          <w:i/>
          <w:iCs/>
          <w:color w:val="000000" w:themeColor="text1"/>
        </w:rPr>
        <w:t xml:space="preserve"> – психолог-консультант, член Международной ассоциации «Позитивная динамическая психотерапия». Россия, Ульяновск.</w:t>
      </w:r>
    </w:p>
    <w:p w14:paraId="0E30A9C2" w14:textId="77777777" w:rsidR="0008725B" w:rsidRPr="00F81376" w:rsidRDefault="0008725B" w:rsidP="0008725B">
      <w:pPr>
        <w:jc w:val="both"/>
        <w:rPr>
          <w:color w:val="000000" w:themeColor="text1"/>
        </w:rPr>
      </w:pPr>
    </w:p>
    <w:p w14:paraId="7BED3271" w14:textId="77777777" w:rsidR="0008725B" w:rsidRPr="00F81376" w:rsidRDefault="0008725B" w:rsidP="0008725B">
      <w:pPr>
        <w:jc w:val="both"/>
        <w:rPr>
          <w:color w:val="000000" w:themeColor="text1"/>
        </w:rPr>
      </w:pPr>
      <w:r w:rsidRPr="00F81376">
        <w:rPr>
          <w:color w:val="000000" w:themeColor="text1"/>
        </w:rPr>
        <w:t>В докладе рассматривается опыт практического применения методики «Позитивная куклотерапия» Слабинского В.Ю., Воищевой Н.М. при работе с семейными и трудовыми проблемами через уточнение образа Я. Рассматриваются конкретные примеры из консультативной практики.</w:t>
      </w:r>
    </w:p>
    <w:p w14:paraId="55B51761" w14:textId="77777777" w:rsidR="0008725B" w:rsidRPr="00F81376" w:rsidRDefault="0008725B" w:rsidP="0008725B">
      <w:pPr>
        <w:jc w:val="both"/>
        <w:rPr>
          <w:color w:val="000000" w:themeColor="text1"/>
        </w:rPr>
      </w:pPr>
    </w:p>
    <w:p w14:paraId="1F4EC7AC" w14:textId="77777777" w:rsidR="0008725B" w:rsidRPr="00F81376" w:rsidRDefault="0008725B" w:rsidP="0008725B">
      <w:pPr>
        <w:jc w:val="both"/>
        <w:rPr>
          <w:b/>
          <w:bCs/>
          <w:color w:val="000000" w:themeColor="text1"/>
        </w:rPr>
      </w:pPr>
      <w:r w:rsidRPr="00F81376">
        <w:rPr>
          <w:b/>
          <w:bCs/>
          <w:color w:val="000000" w:themeColor="text1"/>
        </w:rPr>
        <w:t>ВОЗМОЖНОСТИ ПОЗИТИВНОЙ ДИНАМИЧЕСКОЙ ПСИХОТЕРАПИИ ПРИ СЕКСУАЛЬНЫХ ДИСФУНКЦИЯХ</w:t>
      </w:r>
    </w:p>
    <w:p w14:paraId="2C4EC663" w14:textId="77777777" w:rsidR="0008725B" w:rsidRPr="00F81376" w:rsidRDefault="0008725B" w:rsidP="0008725B">
      <w:pPr>
        <w:jc w:val="both"/>
        <w:rPr>
          <w:i/>
          <w:iCs/>
          <w:color w:val="000000" w:themeColor="text1"/>
        </w:rPr>
      </w:pPr>
      <w:r w:rsidRPr="00F81376">
        <w:rPr>
          <w:b/>
          <w:bCs/>
          <w:i/>
          <w:iCs/>
          <w:color w:val="000000" w:themeColor="text1"/>
        </w:rPr>
        <w:t>Шмакова Ирина Григорьевна</w:t>
      </w:r>
      <w:r w:rsidRPr="00F81376">
        <w:rPr>
          <w:i/>
          <w:iCs/>
          <w:color w:val="000000" w:themeColor="text1"/>
        </w:rPr>
        <w:t xml:space="preserve"> – клинический психолог, действительный член Международной Ассоциации Позитивная Динамическая Психотерапия, преподаватель кафедры АНО ДПО «Петербургская школа психотерапии и психологии отношений». Россия, Санкт-Петербург.</w:t>
      </w:r>
    </w:p>
    <w:p w14:paraId="651D8094" w14:textId="77777777" w:rsidR="0008725B" w:rsidRPr="00F81376" w:rsidRDefault="0008725B" w:rsidP="0008725B">
      <w:pPr>
        <w:jc w:val="both"/>
        <w:rPr>
          <w:color w:val="000000" w:themeColor="text1"/>
        </w:rPr>
      </w:pPr>
    </w:p>
    <w:p w14:paraId="37DAABF2" w14:textId="77777777" w:rsidR="0008725B" w:rsidRPr="00F81376" w:rsidRDefault="0008725B" w:rsidP="0008725B">
      <w:pPr>
        <w:jc w:val="both"/>
        <w:rPr>
          <w:color w:val="000000" w:themeColor="text1"/>
        </w:rPr>
      </w:pPr>
      <w:r w:rsidRPr="00F81376">
        <w:rPr>
          <w:color w:val="000000" w:themeColor="text1"/>
        </w:rPr>
        <w:t>В докладе рассматриваются теоретические аспекты психотерапии сексуальных дисфункций с позиций цикла сексуальных реакций Шарля Гельмана в русле позитивной динамической психотерапии.</w:t>
      </w:r>
    </w:p>
    <w:p w14:paraId="5B033842" w14:textId="77777777" w:rsidR="0008725B" w:rsidRPr="00F81376" w:rsidRDefault="0008725B" w:rsidP="0008725B">
      <w:pPr>
        <w:jc w:val="both"/>
        <w:rPr>
          <w:color w:val="000000" w:themeColor="text1"/>
        </w:rPr>
      </w:pPr>
    </w:p>
    <w:p w14:paraId="2592118C"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СМЕНА ПРОФЕССИИ В ЗРЕЛОМ ВОЗРАСТЕ И ПУТЬ СТАНОВЛЕНИЯ НАЧИНАЮЩЕГО ПСИХОЛОГА В МЕТОДЕ ПОЗИТИВНОЙ ДИНАМИЧЕСКОЙ ПСИХОТЕРАПИИ</w:t>
      </w:r>
    </w:p>
    <w:p w14:paraId="6FB7EBF7" w14:textId="77777777" w:rsidR="0008725B" w:rsidRPr="00F81376" w:rsidRDefault="0008725B" w:rsidP="0008725B">
      <w:pPr>
        <w:jc w:val="both"/>
        <w:rPr>
          <w:color w:val="000000" w:themeColor="text1"/>
          <w:shd w:val="clear" w:color="auto" w:fill="FFFFFF"/>
        </w:rPr>
      </w:pPr>
      <w:r w:rsidRPr="00F81376">
        <w:rPr>
          <w:b/>
          <w:bCs/>
          <w:i/>
          <w:iCs/>
          <w:color w:val="000000" w:themeColor="text1"/>
          <w:shd w:val="clear" w:color="auto" w:fill="FFFFFF"/>
        </w:rPr>
        <w:t>Ганутина Евгения Геннадьевна</w:t>
      </w:r>
      <w:r w:rsidRPr="00F81376">
        <w:rPr>
          <w:color w:val="000000" w:themeColor="text1"/>
          <w:shd w:val="clear" w:color="auto" w:fill="FFFFFF"/>
        </w:rPr>
        <w:t xml:space="preserve"> – студентка 3 курса «Тверского государственного технического университета» факультет психологии, студентка АНО ДПО «Петербургская школа психотерапии и психологии отношений», кандидат в члены Международной Ассоциации «Позитивная Динамическая Психотерапия».</w:t>
      </w:r>
    </w:p>
    <w:p w14:paraId="7DE46733" w14:textId="77777777" w:rsidR="0008725B" w:rsidRPr="00F81376" w:rsidRDefault="0008725B" w:rsidP="0008725B">
      <w:pPr>
        <w:jc w:val="both"/>
        <w:rPr>
          <w:color w:val="000000" w:themeColor="text1"/>
          <w:shd w:val="clear" w:color="auto" w:fill="FFFFFF"/>
        </w:rPr>
      </w:pPr>
    </w:p>
    <w:p w14:paraId="3E581520" w14:textId="77777777" w:rsidR="0008725B" w:rsidRPr="00F81376" w:rsidRDefault="0008725B" w:rsidP="0008725B">
      <w:pPr>
        <w:jc w:val="both"/>
        <w:rPr>
          <w:color w:val="000000" w:themeColor="text1"/>
        </w:rPr>
      </w:pPr>
      <w:r w:rsidRPr="00F81376">
        <w:rPr>
          <w:color w:val="000000" w:themeColor="text1"/>
          <w:shd w:val="clear" w:color="auto" w:fill="FFFFFF"/>
        </w:rPr>
        <w:t>В докладе представлена роль метода позитивной динамической психотерапии в преодолении страхов и сомнений начинающего психолога. Рассматривается важность получения практического опыта при работе в учебных группах. А также описываются первые самостоятельные шаги в профессии.</w:t>
      </w:r>
    </w:p>
    <w:p w14:paraId="542F415E" w14:textId="77777777" w:rsidR="0008725B" w:rsidRPr="00F81376" w:rsidRDefault="0008725B" w:rsidP="0008725B">
      <w:pPr>
        <w:jc w:val="both"/>
        <w:rPr>
          <w:color w:val="000000" w:themeColor="text1"/>
        </w:rPr>
      </w:pPr>
    </w:p>
    <w:p w14:paraId="33EB9DB3" w14:textId="77777777" w:rsidR="0008725B" w:rsidRPr="00F81376" w:rsidRDefault="0008725B" w:rsidP="0008725B">
      <w:pPr>
        <w:jc w:val="both"/>
        <w:rPr>
          <w:b/>
          <w:bCs/>
          <w:color w:val="000000" w:themeColor="text1"/>
        </w:rPr>
      </w:pPr>
      <w:r w:rsidRPr="00F81376">
        <w:rPr>
          <w:b/>
          <w:bCs/>
          <w:color w:val="000000" w:themeColor="text1"/>
        </w:rPr>
        <w:t>ОПЫТ ПРИМЕНЕНИЯ МЕТОДИК ПОЗИТИВНОЙ ДИНАМИЧЕСКОЙ ПСИХОТЕРАПИИ</w:t>
      </w:r>
    </w:p>
    <w:p w14:paraId="710D9ABD" w14:textId="77777777" w:rsidR="0008725B" w:rsidRPr="00F81376" w:rsidRDefault="0008725B" w:rsidP="0008725B">
      <w:pPr>
        <w:jc w:val="both"/>
        <w:rPr>
          <w:i/>
          <w:iCs/>
          <w:color w:val="000000" w:themeColor="text1"/>
        </w:rPr>
      </w:pPr>
      <w:r w:rsidRPr="00F81376">
        <w:rPr>
          <w:b/>
          <w:bCs/>
          <w:i/>
          <w:iCs/>
          <w:color w:val="000000" w:themeColor="text1"/>
        </w:rPr>
        <w:t>Мареченкова Наталья Ивановна</w:t>
      </w:r>
      <w:r w:rsidRPr="00F81376">
        <w:rPr>
          <w:i/>
          <w:iCs/>
          <w:color w:val="000000" w:themeColor="text1"/>
        </w:rPr>
        <w:t xml:space="preserve"> – клинический психолог, обучающий психотерапевт в методе позитивной динамической психотерапии, действительный член Международной Ассоциации Позитивная Динамическая Психотерапия, преподаватель кафедры АНО ДПО «Петербургская школа психотерапии и психологии отношений». Россия, Москва.</w:t>
      </w:r>
    </w:p>
    <w:p w14:paraId="31F64623" w14:textId="77777777" w:rsidR="0008725B" w:rsidRPr="00F81376" w:rsidRDefault="0008725B" w:rsidP="0008725B">
      <w:pPr>
        <w:jc w:val="both"/>
        <w:rPr>
          <w:b/>
          <w:bCs/>
          <w:color w:val="000000" w:themeColor="text1"/>
        </w:rPr>
      </w:pPr>
    </w:p>
    <w:p w14:paraId="4FED81C2" w14:textId="77777777" w:rsidR="0008725B" w:rsidRPr="00F81376" w:rsidRDefault="0008725B" w:rsidP="0008725B">
      <w:pPr>
        <w:jc w:val="both"/>
        <w:rPr>
          <w:b/>
          <w:bCs/>
          <w:color w:val="000000" w:themeColor="text1"/>
        </w:rPr>
      </w:pPr>
      <w:r w:rsidRPr="00F81376">
        <w:rPr>
          <w:b/>
          <w:bCs/>
          <w:color w:val="000000" w:themeColor="text1"/>
        </w:rPr>
        <w:t>СУТЬ МЕТОДА «РАБОТА С ПРИВЯЗАННОСТЯМИ» В СВЕТЕ ТЕОРИИ ОТНОШЕНИЙ В.Н. МЯСИЩЕВА</w:t>
      </w:r>
    </w:p>
    <w:p w14:paraId="6597CF88" w14:textId="77777777" w:rsidR="0008725B" w:rsidRPr="00F81376" w:rsidRDefault="0008725B" w:rsidP="0008725B">
      <w:pPr>
        <w:jc w:val="both"/>
        <w:rPr>
          <w:i/>
          <w:iCs/>
          <w:color w:val="000000" w:themeColor="text1"/>
        </w:rPr>
      </w:pPr>
      <w:r w:rsidRPr="00F81376">
        <w:rPr>
          <w:b/>
          <w:bCs/>
          <w:i/>
          <w:iCs/>
          <w:color w:val="000000" w:themeColor="text1"/>
        </w:rPr>
        <w:t>Пономаренко Елена Ивановна</w:t>
      </w:r>
      <w:r w:rsidRPr="00F81376">
        <w:rPr>
          <w:i/>
          <w:iCs/>
          <w:color w:val="000000" w:themeColor="text1"/>
        </w:rPr>
        <w:t xml:space="preserve"> – бакалавр психологии, автор метода "Работа с привязанностями", действительный член ОППЛ, психолог-эксперт член Судебно-экспертной палаты РФ. Россия, Новороссийск.</w:t>
      </w:r>
    </w:p>
    <w:p w14:paraId="0C018F5E" w14:textId="77777777" w:rsidR="0008725B" w:rsidRPr="00F81376" w:rsidRDefault="0008725B" w:rsidP="0008725B">
      <w:pPr>
        <w:jc w:val="both"/>
        <w:rPr>
          <w:color w:val="000000" w:themeColor="text1"/>
        </w:rPr>
      </w:pPr>
    </w:p>
    <w:p w14:paraId="32E5BF66" w14:textId="77777777" w:rsidR="0008725B" w:rsidRPr="00F81376" w:rsidRDefault="0008725B" w:rsidP="0008725B">
      <w:pPr>
        <w:jc w:val="both"/>
        <w:rPr>
          <w:color w:val="000000" w:themeColor="text1"/>
        </w:rPr>
      </w:pPr>
      <w:r w:rsidRPr="00F81376">
        <w:rPr>
          <w:color w:val="000000" w:themeColor="text1"/>
        </w:rPr>
        <w:t>Концептуальную основу авторского метода «Работа с привязанностями» составляет понятие привязанности. В докладе раскрывается авторское понимание термина "привязанность" как частного случая понятия "отношение" по В. Н. Мясищеву, анализируются его отличия от термина "привязанность" у Дж. Боулби. Описывается суть метода "Работа с привязанностями". Демонстрируются результаты работы в методе.</w:t>
      </w:r>
    </w:p>
    <w:p w14:paraId="32EC7303" w14:textId="77777777" w:rsidR="0008725B" w:rsidRPr="00F81376" w:rsidRDefault="0008725B" w:rsidP="0008725B">
      <w:pPr>
        <w:jc w:val="both"/>
        <w:rPr>
          <w:color w:val="000000" w:themeColor="text1"/>
        </w:rPr>
      </w:pPr>
    </w:p>
    <w:p w14:paraId="34051474" w14:textId="77777777" w:rsidR="0008725B" w:rsidRPr="00F81376" w:rsidRDefault="0008725B" w:rsidP="0008725B">
      <w:pPr>
        <w:jc w:val="both"/>
        <w:rPr>
          <w:color w:val="000000" w:themeColor="text1"/>
          <w:shd w:val="clear" w:color="auto" w:fill="FFFFFF"/>
          <w:lang w:eastAsia="de-DE"/>
        </w:rPr>
      </w:pPr>
    </w:p>
    <w:p w14:paraId="41EE823A" w14:textId="77777777" w:rsidR="0008725B" w:rsidRPr="00F81376" w:rsidRDefault="0008725B" w:rsidP="0008725B">
      <w:pPr>
        <w:pStyle w:val="Af5"/>
        <w:jc w:val="center"/>
        <w:rPr>
          <w:rFonts w:ascii="Times New Roman" w:hAnsi="Times New Roman" w:cs="Times New Roman"/>
          <w:b/>
          <w:color w:val="000000" w:themeColor="text1"/>
          <w:sz w:val="28"/>
          <w:szCs w:val="28"/>
          <w:shd w:val="clear" w:color="auto" w:fill="FFFFFF"/>
        </w:rPr>
      </w:pPr>
      <w:r w:rsidRPr="00F81376">
        <w:rPr>
          <w:rFonts w:ascii="Times New Roman" w:hAnsi="Times New Roman" w:cs="Times New Roman"/>
          <w:b/>
          <w:color w:val="000000" w:themeColor="text1"/>
          <w:sz w:val="28"/>
          <w:szCs w:val="28"/>
          <w:shd w:val="clear" w:color="auto" w:fill="FFFFFF"/>
        </w:rPr>
        <w:t>СИМПОЗИУМ</w:t>
      </w:r>
    </w:p>
    <w:p w14:paraId="7606CDF9" w14:textId="77777777" w:rsidR="0008725B" w:rsidRPr="00F81376" w:rsidRDefault="0008725B" w:rsidP="0008725B">
      <w:pPr>
        <w:pStyle w:val="Af5"/>
        <w:jc w:val="center"/>
        <w:rPr>
          <w:rFonts w:ascii="Times New Roman" w:hAnsi="Times New Roman" w:cs="Times New Roman"/>
          <w:b/>
          <w:color w:val="000000" w:themeColor="text1"/>
          <w:sz w:val="24"/>
          <w:szCs w:val="24"/>
          <w:shd w:val="clear" w:color="auto" w:fill="FFFFFF"/>
        </w:rPr>
      </w:pPr>
      <w:r w:rsidRPr="00F81376">
        <w:rPr>
          <w:rFonts w:ascii="Times New Roman" w:hAnsi="Times New Roman" w:cs="Times New Roman"/>
          <w:b/>
          <w:color w:val="000000" w:themeColor="text1"/>
          <w:sz w:val="24"/>
          <w:szCs w:val="24"/>
          <w:shd w:val="clear" w:color="auto" w:fill="FFFFFF"/>
        </w:rPr>
        <w:t>«</w:t>
      </w:r>
      <w:r w:rsidRPr="00F81376">
        <w:rPr>
          <w:rFonts w:ascii="Times New Roman" w:hAnsi="Times New Roman" w:cs="Times New Roman"/>
          <w:b/>
          <w:color w:val="000000" w:themeColor="text1"/>
          <w:sz w:val="28"/>
          <w:szCs w:val="28"/>
          <w:shd w:val="clear" w:color="auto" w:fill="FFFFFF"/>
        </w:rPr>
        <w:t>ПОНИМАНИЕ ЧЕЛОВЕКА В ФИЛОСОФСКО-БОГОСЛОВСКОМ КОНТЕКСТЕ РЕЛИГИОЗНО–ОРИЕНТИРОВАННОЙ ПСИХОТЕРАПИИ»</w:t>
      </w:r>
    </w:p>
    <w:p w14:paraId="7E18C0AA" w14:textId="77777777" w:rsidR="0008725B" w:rsidRPr="00F81376" w:rsidRDefault="0008725B" w:rsidP="0008725B">
      <w:pPr>
        <w:pStyle w:val="Af5"/>
        <w:jc w:val="both"/>
        <w:rPr>
          <w:rFonts w:ascii="Times New Roman" w:hAnsi="Times New Roman" w:cs="Times New Roman"/>
          <w:i/>
          <w:color w:val="000000" w:themeColor="text1"/>
          <w:sz w:val="24"/>
          <w:szCs w:val="24"/>
          <w:shd w:val="clear" w:color="auto" w:fill="FFFFFF"/>
        </w:rPr>
      </w:pPr>
    </w:p>
    <w:p w14:paraId="16A439AA" w14:textId="77777777" w:rsidR="0008725B" w:rsidRPr="00F81376" w:rsidRDefault="0008725B" w:rsidP="0008725B">
      <w:pPr>
        <w:pStyle w:val="Af5"/>
        <w:jc w:val="both"/>
        <w:rPr>
          <w:rFonts w:ascii="Times New Roman" w:hAnsi="Times New Roman" w:cs="Times New Roman"/>
          <w:i/>
          <w:color w:val="000000" w:themeColor="text1"/>
          <w:sz w:val="24"/>
          <w:szCs w:val="24"/>
          <w:shd w:val="clear" w:color="auto" w:fill="FFFFFF"/>
        </w:rPr>
      </w:pPr>
      <w:r w:rsidRPr="00F81376">
        <w:rPr>
          <w:rFonts w:ascii="Times New Roman" w:hAnsi="Times New Roman" w:cs="Times New Roman"/>
          <w:b/>
          <w:iCs/>
          <w:color w:val="000000" w:themeColor="text1"/>
          <w:sz w:val="24"/>
          <w:szCs w:val="24"/>
          <w:shd w:val="clear" w:color="auto" w:fill="FFFFFF"/>
        </w:rPr>
        <w:t>ПРЕДСЕДАТЕЛЬ</w:t>
      </w:r>
      <w:r w:rsidRPr="00F81376">
        <w:rPr>
          <w:rFonts w:ascii="Times New Roman" w:hAnsi="Times New Roman" w:cs="Times New Roman"/>
          <w:b/>
          <w:bCs/>
          <w:iCs/>
          <w:color w:val="000000" w:themeColor="text1"/>
          <w:sz w:val="24"/>
          <w:szCs w:val="24"/>
          <w:shd w:val="clear" w:color="auto" w:fill="FFFFFF"/>
        </w:rPr>
        <w:t xml:space="preserve">: </w:t>
      </w:r>
      <w:r w:rsidRPr="00F81376">
        <w:rPr>
          <w:rFonts w:ascii="Times New Roman" w:eastAsia="Times New Roman" w:hAnsi="Times New Roman" w:cs="Times New Roman"/>
          <w:b/>
          <w:i/>
          <w:color w:val="000000" w:themeColor="text1"/>
          <w:sz w:val="24"/>
          <w:szCs w:val="24"/>
        </w:rPr>
        <w:t>Битехтина Любовь Дмитриевна (Москва, Россия)</w:t>
      </w:r>
    </w:p>
    <w:p w14:paraId="3544E4A2" w14:textId="77777777" w:rsidR="0008725B" w:rsidRPr="00F81376" w:rsidRDefault="0008725B" w:rsidP="0008725B">
      <w:pPr>
        <w:shd w:val="clear" w:color="auto" w:fill="FFFFFF"/>
        <w:jc w:val="both"/>
        <w:rPr>
          <w:color w:val="000000" w:themeColor="text1"/>
        </w:rPr>
      </w:pPr>
    </w:p>
    <w:p w14:paraId="2F03E555" w14:textId="77777777" w:rsidR="0008725B" w:rsidRPr="00F81376" w:rsidRDefault="0008725B" w:rsidP="0008725B">
      <w:pPr>
        <w:shd w:val="clear" w:color="auto" w:fill="FFFFFF"/>
        <w:jc w:val="both"/>
        <w:rPr>
          <w:color w:val="000000" w:themeColor="text1"/>
        </w:rPr>
      </w:pPr>
      <w:r w:rsidRPr="00F81376">
        <w:rPr>
          <w:color w:val="000000" w:themeColor="text1"/>
        </w:rPr>
        <w:t>Рассмотрение явлений духовной жизни с позиций психотерапии относится к области острых и неисследованных проблем и заслуживает особого внимания. Сложность решения проблемы заключается в необходимости сочетания богословских, философских и психотерапевтических знаний и методов. Здесь требуются компетенции, необычные в науке: прежде всего, как выразился митрополит Антоний Сурожский, «уверенность в вещах невидимых» и «способности размышлять о вещах невидимых». Духовная реальность связана не только с человеком, но и с Богом, с иным образом бытия. Наше направление, РОП-терапия, включает в свой рабочий арсенал критерии веры, принципы духовного опыта, реалии духовных практик.</w:t>
      </w:r>
    </w:p>
    <w:p w14:paraId="4381B67C" w14:textId="77777777" w:rsidR="0008725B" w:rsidRPr="00F81376" w:rsidRDefault="0008725B" w:rsidP="0008725B">
      <w:pPr>
        <w:shd w:val="clear" w:color="auto" w:fill="FFFFFF"/>
        <w:jc w:val="both"/>
        <w:rPr>
          <w:color w:val="000000" w:themeColor="text1"/>
        </w:rPr>
      </w:pPr>
      <w:r w:rsidRPr="00F81376">
        <w:rPr>
          <w:color w:val="000000" w:themeColor="text1"/>
        </w:rPr>
        <w:t>Следует заметить также, что рассмотрение психотерапии на духовном уровне является ключом к полимодальной, интегративной четырех частной модели, создаваемой ОППЛ (В.В. Макаров).</w:t>
      </w:r>
    </w:p>
    <w:p w14:paraId="62428D42" w14:textId="77777777" w:rsidR="0008725B" w:rsidRPr="00F81376" w:rsidRDefault="0008725B" w:rsidP="0008725B">
      <w:pPr>
        <w:shd w:val="clear" w:color="auto" w:fill="FFFFFF"/>
        <w:jc w:val="both"/>
        <w:rPr>
          <w:color w:val="000000" w:themeColor="text1"/>
        </w:rPr>
      </w:pPr>
      <w:r w:rsidRPr="00F81376">
        <w:rPr>
          <w:color w:val="000000" w:themeColor="text1"/>
        </w:rPr>
        <w:t>РОП-терапия, основываясь на Святоотеческой традиции и на подходе синергийной антропологии, развивает психотерапевтические методики, использующие процессы и акты размыкания сознания в религиозных практиках себя. При этом, ключевое понятие «размыкание» определяется на базе концепции предельного опыта человека и антропологической границы, включающей три области-топики – онтологическую, онтическую и виртуальную (С.С.Хоружий). РОП–терапия, опирающаяся на богословскую концепцию синергии, «соработничества человека и Бога», рассматривает в свете установки синергии три позиции самоопределения человека: научно-профессиональную, церковную и личностную, что позволяет терапевту отслеживать линию личностного восстановления и движения в смысловом поле (Л.Д. Битехтина).</w:t>
      </w:r>
    </w:p>
    <w:p w14:paraId="2E32117E" w14:textId="77777777" w:rsidR="0008725B" w:rsidRPr="00F81376" w:rsidRDefault="0008725B" w:rsidP="0008725B">
      <w:pPr>
        <w:jc w:val="both"/>
        <w:rPr>
          <w:color w:val="000000" w:themeColor="text1"/>
        </w:rPr>
      </w:pPr>
    </w:p>
    <w:p w14:paraId="51D5D38F" w14:textId="77777777" w:rsidR="0008725B" w:rsidRPr="00F81376" w:rsidRDefault="0008725B" w:rsidP="0008725B">
      <w:pPr>
        <w:jc w:val="both"/>
        <w:rPr>
          <w:b/>
          <w:color w:val="000000" w:themeColor="text1"/>
        </w:rPr>
      </w:pPr>
      <w:r w:rsidRPr="00F81376">
        <w:rPr>
          <w:b/>
          <w:color w:val="000000" w:themeColor="text1"/>
        </w:rPr>
        <w:t>СПЕЦИФИКА РЕЛИГИОЗНО-ОРИЕНТИРОВАННОЙ ПСИХОТЕРАПИИ: КОНЦЕПЦИЯ И ПРОГРАММА ОБУЧЕНИЯ</w:t>
      </w:r>
    </w:p>
    <w:p w14:paraId="1321E50D" w14:textId="77777777" w:rsidR="0008725B" w:rsidRPr="00F81376" w:rsidRDefault="0008725B" w:rsidP="0008725B">
      <w:pPr>
        <w:jc w:val="both"/>
        <w:rPr>
          <w:i/>
          <w:color w:val="000000" w:themeColor="text1"/>
        </w:rPr>
      </w:pPr>
      <w:r w:rsidRPr="00F81376">
        <w:rPr>
          <w:b/>
          <w:i/>
          <w:color w:val="000000" w:themeColor="text1"/>
        </w:rPr>
        <w:t xml:space="preserve">Соколовская Ирина Эдуардовна – </w:t>
      </w:r>
      <w:r w:rsidRPr="00F81376">
        <w:rPr>
          <w:i/>
          <w:color w:val="000000" w:themeColor="text1"/>
        </w:rPr>
        <w:t>доктор психологических наук, профессор кафедры социальной, общей и клинической психологии РГСУ, главный менеджер модальности «РОП» ОППЛ. Россия, Москва.</w:t>
      </w:r>
    </w:p>
    <w:p w14:paraId="165CDDDF" w14:textId="77777777" w:rsidR="0008725B" w:rsidRPr="00F81376" w:rsidRDefault="0008725B" w:rsidP="0008725B">
      <w:pPr>
        <w:jc w:val="both"/>
        <w:rPr>
          <w:i/>
          <w:color w:val="000000" w:themeColor="text1"/>
        </w:rPr>
      </w:pPr>
    </w:p>
    <w:p w14:paraId="03B865B1" w14:textId="77777777" w:rsidR="0008725B" w:rsidRPr="00F81376" w:rsidRDefault="0008725B" w:rsidP="0008725B">
      <w:pPr>
        <w:jc w:val="both"/>
        <w:rPr>
          <w:b/>
          <w:color w:val="000000" w:themeColor="text1"/>
        </w:rPr>
      </w:pPr>
      <w:r w:rsidRPr="00F81376">
        <w:rPr>
          <w:color w:val="000000" w:themeColor="text1"/>
        </w:rPr>
        <w:t xml:space="preserve">В докладе рассматриваются духовные и религиозные механизмы процесса религиозно-ориентированной психотерапии, использующей экзегезу и аскезу христианской традиции совершенствования человека, и навыки борьбы со страстями. Дается определение догматических и нравственных истин христианства в интерпретации современного языка. Рассматривается духовная трансформация личности, использующая ресурс веры, религии. Предлагается программа обучения в области нравственной терапии. </w:t>
      </w:r>
    </w:p>
    <w:p w14:paraId="5421FB2F" w14:textId="77777777" w:rsidR="0008725B" w:rsidRPr="00F81376" w:rsidRDefault="0008725B" w:rsidP="0008725B">
      <w:pPr>
        <w:jc w:val="both"/>
        <w:rPr>
          <w:color w:val="000000" w:themeColor="text1"/>
        </w:rPr>
      </w:pPr>
    </w:p>
    <w:p w14:paraId="36AE29A5" w14:textId="77777777" w:rsidR="0008725B" w:rsidRPr="00F81376" w:rsidRDefault="0008725B" w:rsidP="0008725B">
      <w:pPr>
        <w:jc w:val="both"/>
        <w:rPr>
          <w:b/>
          <w:color w:val="000000" w:themeColor="text1"/>
        </w:rPr>
      </w:pPr>
      <w:r w:rsidRPr="00F81376">
        <w:rPr>
          <w:b/>
          <w:color w:val="000000" w:themeColor="text1"/>
        </w:rPr>
        <w:t>О ПОПЫТКАХ ВОССТАНОВЛЕНИЯ ПРИОРИТЕТА РУССКОЙ ПРАВОСЛАВНОЙ ПАРАДИГМЫ ПРОЦЕССА ДУШЕВНОЙ ПОМОЩИ (КОНСУЛЬТИРОВАНИЯ И ПСИХОТЕРАПИИ) В ОМСКОМ ОТДЕЛЕНИИ ОППЛ</w:t>
      </w:r>
    </w:p>
    <w:p w14:paraId="5280642D" w14:textId="77777777" w:rsidR="0008725B" w:rsidRPr="00F81376" w:rsidRDefault="0008725B" w:rsidP="0008725B">
      <w:pPr>
        <w:jc w:val="both"/>
        <w:rPr>
          <w:b/>
          <w:color w:val="000000" w:themeColor="text1"/>
        </w:rPr>
      </w:pPr>
      <w:r w:rsidRPr="00F81376">
        <w:rPr>
          <w:b/>
          <w:i/>
          <w:color w:val="000000" w:themeColor="text1"/>
        </w:rPr>
        <w:t xml:space="preserve">Белоусова Наталья Геннадьевна </w:t>
      </w:r>
      <w:r w:rsidRPr="00F81376">
        <w:rPr>
          <w:color w:val="000000" w:themeColor="text1"/>
        </w:rPr>
        <w:t xml:space="preserve">– </w:t>
      </w:r>
      <w:r w:rsidRPr="00F81376">
        <w:rPr>
          <w:i/>
          <w:color w:val="000000" w:themeColor="text1"/>
        </w:rPr>
        <w:t>председатель</w:t>
      </w:r>
      <w:r w:rsidRPr="00F81376">
        <w:rPr>
          <w:b/>
          <w:color w:val="000000" w:themeColor="text1"/>
        </w:rPr>
        <w:t xml:space="preserve"> </w:t>
      </w:r>
      <w:r w:rsidRPr="00F81376">
        <w:rPr>
          <w:i/>
          <w:color w:val="000000" w:themeColor="text1"/>
        </w:rPr>
        <w:t>Омского отделения Профессиональной психотерапевтической лиги, действительный член ППЛ. Россия, Омск.</w:t>
      </w:r>
    </w:p>
    <w:p w14:paraId="228FE5E5" w14:textId="77777777" w:rsidR="0008725B" w:rsidRPr="00F81376" w:rsidRDefault="0008725B" w:rsidP="0008725B">
      <w:pPr>
        <w:pStyle w:val="Af5"/>
        <w:jc w:val="both"/>
        <w:rPr>
          <w:rFonts w:ascii="Times New Roman" w:eastAsia="Times New Roman" w:hAnsi="Times New Roman" w:cs="Times New Roman"/>
          <w:i/>
          <w:color w:val="000000" w:themeColor="text1"/>
          <w:sz w:val="24"/>
          <w:szCs w:val="24"/>
        </w:rPr>
      </w:pPr>
    </w:p>
    <w:p w14:paraId="057349FA" w14:textId="77777777" w:rsidR="0008725B" w:rsidRPr="00F81376" w:rsidRDefault="0008725B" w:rsidP="0008725B">
      <w:pPr>
        <w:jc w:val="both"/>
        <w:rPr>
          <w:color w:val="000000" w:themeColor="text1"/>
        </w:rPr>
      </w:pPr>
      <w:r w:rsidRPr="00F81376">
        <w:rPr>
          <w:color w:val="000000" w:themeColor="text1"/>
        </w:rPr>
        <w:t>Доклад посвящён попыткам восстановления у омских специалистов понимания неразрывной связи современного светского консультирования и психотерапии в России с православной святоотеческой традицией душевной помощи, а также попыткам переосмысления применения в нашей стране западных методов психотерапии, разработанных для западных же потребителей.</w:t>
      </w:r>
    </w:p>
    <w:p w14:paraId="32E9AFBF" w14:textId="77777777" w:rsidR="0008725B" w:rsidRPr="00F81376" w:rsidRDefault="0008725B" w:rsidP="0008725B">
      <w:pPr>
        <w:jc w:val="both"/>
        <w:rPr>
          <w:color w:val="000000" w:themeColor="text1"/>
        </w:rPr>
      </w:pPr>
    </w:p>
    <w:p w14:paraId="4A080781" w14:textId="77777777" w:rsidR="0008725B" w:rsidRPr="00F81376" w:rsidRDefault="0008725B" w:rsidP="0008725B">
      <w:pPr>
        <w:jc w:val="both"/>
        <w:rPr>
          <w:rFonts w:eastAsiaTheme="minorEastAsia"/>
          <w:b/>
          <w:color w:val="000000" w:themeColor="text1"/>
        </w:rPr>
      </w:pPr>
      <w:r w:rsidRPr="00F81376">
        <w:rPr>
          <w:rFonts w:eastAsiaTheme="minorEastAsia"/>
          <w:b/>
          <w:color w:val="000000" w:themeColor="text1"/>
        </w:rPr>
        <w:t xml:space="preserve">ИЗМЕРЕНИЕ ДУХОВНЫХ СПОСОБНОСТЕЙ ЛИЧНОСТИ: ВЕРА, РАЗУМ, ЧУВСТВО В ХРИСТИАНСКОМ УЧЕНИИ О ДУШЕ </w:t>
      </w:r>
    </w:p>
    <w:p w14:paraId="3114C6E4" w14:textId="77777777" w:rsidR="0008725B" w:rsidRPr="00F81376" w:rsidRDefault="0008725B" w:rsidP="0008725B">
      <w:pPr>
        <w:jc w:val="both"/>
        <w:rPr>
          <w:color w:val="000000" w:themeColor="text1"/>
        </w:rPr>
      </w:pPr>
      <w:r w:rsidRPr="00F81376">
        <w:rPr>
          <w:rFonts w:eastAsiaTheme="minorEastAsia"/>
          <w:b/>
          <w:i/>
          <w:color w:val="000000" w:themeColor="text1"/>
        </w:rPr>
        <w:t xml:space="preserve">Битехтина Любовь Дмитриевна – </w:t>
      </w:r>
      <w:r w:rsidRPr="00F81376">
        <w:rPr>
          <w:rFonts w:eastAsiaTheme="minorEastAsia"/>
          <w:i/>
          <w:color w:val="000000" w:themeColor="text1"/>
        </w:rPr>
        <w:t>канд. психол. наук,</w:t>
      </w:r>
      <w:r w:rsidRPr="00F81376">
        <w:rPr>
          <w:rFonts w:eastAsiaTheme="minorEastAsia"/>
          <w:b/>
          <w:i/>
          <w:color w:val="000000" w:themeColor="text1"/>
        </w:rPr>
        <w:t xml:space="preserve"> </w:t>
      </w:r>
      <w:r w:rsidRPr="00F81376">
        <w:rPr>
          <w:rFonts w:eastAsiaTheme="minorEastAsia"/>
          <w:i/>
          <w:color w:val="000000" w:themeColor="text1"/>
        </w:rPr>
        <w:t>доктор философских наук, профессор, со руководителя модальности «РОП» ОППЛ. Россия, Москва.</w:t>
      </w:r>
      <w:r w:rsidRPr="00F81376">
        <w:rPr>
          <w:color w:val="000000" w:themeColor="text1"/>
        </w:rPr>
        <w:t xml:space="preserve"> </w:t>
      </w:r>
    </w:p>
    <w:p w14:paraId="051EE94E" w14:textId="77777777" w:rsidR="0008725B" w:rsidRPr="00F81376" w:rsidRDefault="0008725B" w:rsidP="0008725B">
      <w:pPr>
        <w:jc w:val="both"/>
        <w:rPr>
          <w:color w:val="000000" w:themeColor="text1"/>
        </w:rPr>
      </w:pPr>
    </w:p>
    <w:p w14:paraId="0DE90BF6" w14:textId="77777777" w:rsidR="0008725B" w:rsidRPr="00F81376" w:rsidRDefault="0008725B" w:rsidP="0008725B">
      <w:pPr>
        <w:autoSpaceDE w:val="0"/>
        <w:autoSpaceDN w:val="0"/>
        <w:adjustRightInd w:val="0"/>
        <w:jc w:val="both"/>
        <w:rPr>
          <w:i/>
          <w:color w:val="000000" w:themeColor="text1"/>
        </w:rPr>
      </w:pPr>
      <w:r w:rsidRPr="00F81376">
        <w:rPr>
          <w:color w:val="000000" w:themeColor="text1"/>
        </w:rPr>
        <w:t xml:space="preserve">Работа посвящена памяти старца Троице-Сергиевой Лавры, священно архимандриту Науму и его книге «Человек </w:t>
      </w:r>
      <w:r w:rsidRPr="00F81376">
        <w:rPr>
          <w:rFonts w:eastAsiaTheme="minorEastAsia"/>
          <w:b/>
          <w:i/>
          <w:color w:val="000000" w:themeColor="text1"/>
        </w:rPr>
        <w:t xml:space="preserve">– </w:t>
      </w:r>
      <w:r w:rsidRPr="00F81376">
        <w:rPr>
          <w:color w:val="000000" w:themeColor="text1"/>
        </w:rPr>
        <w:t xml:space="preserve">Храм Божий», в которой раскрываются представления о душе во взаимосвязи </w:t>
      </w:r>
      <w:r w:rsidRPr="00F81376">
        <w:rPr>
          <w:rFonts w:eastAsiaTheme="minorEastAsia"/>
          <w:b/>
          <w:i/>
          <w:color w:val="000000" w:themeColor="text1"/>
        </w:rPr>
        <w:t xml:space="preserve">– </w:t>
      </w:r>
      <w:r w:rsidRPr="00F81376">
        <w:rPr>
          <w:color w:val="000000" w:themeColor="text1"/>
        </w:rPr>
        <w:t xml:space="preserve">как с собственным телом, так и Божественными энергиями, данными ей для жизни, бытия и сверх бытия. Главная духовная способность души — это несомненно </w:t>
      </w:r>
      <w:r w:rsidRPr="00F81376">
        <w:rPr>
          <w:i/>
          <w:color w:val="000000" w:themeColor="text1"/>
        </w:rPr>
        <w:t>Вера</w:t>
      </w:r>
      <w:r w:rsidRPr="00F81376">
        <w:rPr>
          <w:color w:val="000000" w:themeColor="text1"/>
        </w:rPr>
        <w:t xml:space="preserve">! Способность верить является корнем всех религий, способом постижения бесконечного. </w:t>
      </w:r>
      <w:r w:rsidRPr="00F81376">
        <w:rPr>
          <w:i/>
          <w:color w:val="000000" w:themeColor="text1"/>
        </w:rPr>
        <w:t xml:space="preserve">Вера </w:t>
      </w:r>
      <w:r w:rsidRPr="00F81376">
        <w:rPr>
          <w:rFonts w:eastAsiaTheme="minorEastAsia"/>
          <w:b/>
          <w:i/>
          <w:color w:val="000000" w:themeColor="text1"/>
        </w:rPr>
        <w:t xml:space="preserve">– </w:t>
      </w:r>
      <w:r w:rsidRPr="00F81376">
        <w:rPr>
          <w:i/>
          <w:color w:val="000000" w:themeColor="text1"/>
        </w:rPr>
        <w:t>это глубоко личностная</w:t>
      </w:r>
      <w:r w:rsidRPr="00F81376">
        <w:rPr>
          <w:color w:val="000000" w:themeColor="text1"/>
        </w:rPr>
        <w:t xml:space="preserve"> </w:t>
      </w:r>
      <w:r w:rsidRPr="00F81376">
        <w:rPr>
          <w:i/>
          <w:color w:val="000000" w:themeColor="text1"/>
        </w:rPr>
        <w:t>духовная способность нашего сознания</w:t>
      </w:r>
      <w:r w:rsidRPr="00F81376">
        <w:rPr>
          <w:color w:val="000000" w:themeColor="text1"/>
        </w:rPr>
        <w:t xml:space="preserve">, которая обязательно согласуется в своем действии с чувством и разумом, но </w:t>
      </w:r>
      <w:r w:rsidRPr="00F81376">
        <w:rPr>
          <w:i/>
          <w:color w:val="000000" w:themeColor="text1"/>
        </w:rPr>
        <w:t>существует онтологически независимо</w:t>
      </w:r>
      <w:r w:rsidRPr="00F81376">
        <w:rPr>
          <w:color w:val="000000" w:themeColor="text1"/>
        </w:rPr>
        <w:t xml:space="preserve"> от них</w:t>
      </w:r>
      <w:r w:rsidRPr="00F81376">
        <w:rPr>
          <w:color w:val="000000" w:themeColor="text1"/>
          <w:highlight w:val="lightGray"/>
        </w:rPr>
        <w:t>.</w:t>
      </w:r>
      <w:r w:rsidRPr="00F81376">
        <w:rPr>
          <w:color w:val="000000" w:themeColor="text1"/>
        </w:rPr>
        <w:t xml:space="preserve"> Место нахождения Веры как способности </w:t>
      </w:r>
      <w:r w:rsidRPr="00F81376">
        <w:rPr>
          <w:rFonts w:eastAsiaTheme="minorEastAsia"/>
          <w:b/>
          <w:i/>
          <w:color w:val="000000" w:themeColor="text1"/>
        </w:rPr>
        <w:t>–</w:t>
      </w:r>
      <w:r w:rsidRPr="00F81376">
        <w:rPr>
          <w:color w:val="000000" w:themeColor="text1"/>
        </w:rPr>
        <w:t xml:space="preserve">это, конечно, наша душа, в то время как ее «Исток» и производительная сила, </w:t>
      </w:r>
      <w:r w:rsidRPr="00F81376">
        <w:rPr>
          <w:i/>
          <w:color w:val="000000" w:themeColor="text1"/>
        </w:rPr>
        <w:t>находятся вне нас, трансцендентно, в Другом</w:t>
      </w:r>
      <w:r w:rsidRPr="00F81376">
        <w:rPr>
          <w:color w:val="000000" w:themeColor="text1"/>
        </w:rPr>
        <w:t xml:space="preserve">! Следует заметить, что </w:t>
      </w:r>
      <w:r w:rsidRPr="00F81376">
        <w:rPr>
          <w:i/>
          <w:color w:val="000000" w:themeColor="text1"/>
        </w:rPr>
        <w:t>Вера,</w:t>
      </w:r>
      <w:r w:rsidRPr="00F81376">
        <w:rPr>
          <w:color w:val="000000" w:themeColor="text1"/>
        </w:rPr>
        <w:t xml:space="preserve"> как и все другие способности различна в своем проявлении, силе, ясности, одаренности, так и в направленности: на себя, на других, в будущее. Особенность религиозной веры – это вера в святое, божественное. </w:t>
      </w:r>
      <w:r w:rsidRPr="00F81376">
        <w:rPr>
          <w:b/>
          <w:i/>
          <w:color w:val="000000" w:themeColor="text1"/>
        </w:rPr>
        <w:t>Особенность Веры Божественной у человека в том, что она трансцендентна и верит всему, что идет от Бога,</w:t>
      </w:r>
      <w:r w:rsidRPr="00F81376">
        <w:rPr>
          <w:color w:val="000000" w:themeColor="text1"/>
        </w:rPr>
        <w:t xml:space="preserve"> </w:t>
      </w:r>
      <w:r w:rsidRPr="00F81376">
        <w:rPr>
          <w:b/>
          <w:i/>
          <w:color w:val="000000" w:themeColor="text1"/>
        </w:rPr>
        <w:t xml:space="preserve">имеет дело с пределом, риском, границей познания, обосновывается Провидением, более ничем. </w:t>
      </w:r>
      <w:r w:rsidRPr="00F81376">
        <w:rPr>
          <w:color w:val="000000" w:themeColor="text1"/>
        </w:rPr>
        <w:t xml:space="preserve">Ставя вопрос о вере в контексте психотерапии и ее значении, </w:t>
      </w:r>
      <w:r w:rsidRPr="00F81376">
        <w:rPr>
          <w:i/>
          <w:color w:val="000000" w:themeColor="text1"/>
        </w:rPr>
        <w:t>необходимо понять, что такое вера для нас сегодня, как способность, как добродетель.</w:t>
      </w:r>
      <w:r w:rsidRPr="00F81376">
        <w:rPr>
          <w:color w:val="000000" w:themeColor="text1"/>
        </w:rPr>
        <w:t xml:space="preserve"> </w:t>
      </w:r>
      <w:r w:rsidRPr="00F81376">
        <w:rPr>
          <w:i/>
          <w:color w:val="000000" w:themeColor="text1"/>
        </w:rPr>
        <w:t>К тому же, введение «веры» как рабочего понятия в обиход психотерапевтической практики – является сверхзадачей</w:t>
      </w:r>
      <w:r w:rsidRPr="00F81376">
        <w:rPr>
          <w:color w:val="000000" w:themeColor="text1"/>
        </w:rPr>
        <w:t>, имеющая</w:t>
      </w:r>
      <w:r w:rsidRPr="00F81376">
        <w:rPr>
          <w:i/>
          <w:color w:val="000000" w:themeColor="text1"/>
        </w:rPr>
        <w:t xml:space="preserve"> антропологический горизонт и перспективу.</w:t>
      </w:r>
      <w:r w:rsidRPr="00F81376">
        <w:rPr>
          <w:b/>
          <w:color w:val="000000" w:themeColor="text1"/>
          <w:shd w:val="clear" w:color="auto" w:fill="FFFFFF"/>
        </w:rPr>
        <w:t xml:space="preserve"> </w:t>
      </w:r>
    </w:p>
    <w:p w14:paraId="407C9FCE" w14:textId="77777777" w:rsidR="0008725B" w:rsidRPr="00F81376" w:rsidRDefault="0008725B" w:rsidP="0008725B">
      <w:pPr>
        <w:pStyle w:val="db9fe9049761426654245bb2dd862eecmsonormal"/>
        <w:spacing w:before="0" w:beforeAutospacing="0" w:after="0" w:afterAutospacing="0"/>
        <w:jc w:val="both"/>
        <w:rPr>
          <w:b/>
          <w:color w:val="000000" w:themeColor="text1"/>
          <w:shd w:val="clear" w:color="auto" w:fill="FFFFFF"/>
        </w:rPr>
      </w:pPr>
    </w:p>
    <w:p w14:paraId="080B6799" w14:textId="77777777" w:rsidR="0008725B" w:rsidRPr="00F81376" w:rsidRDefault="0008725B" w:rsidP="0008725B">
      <w:pPr>
        <w:pStyle w:val="Af5"/>
        <w:jc w:val="both"/>
        <w:rPr>
          <w:rFonts w:ascii="Times New Roman" w:hAnsi="Times New Roman" w:cs="Times New Roman"/>
          <w:b/>
          <w:color w:val="000000" w:themeColor="text1"/>
          <w:sz w:val="24"/>
          <w:szCs w:val="24"/>
          <w:shd w:val="clear" w:color="auto" w:fill="FFFFFF"/>
        </w:rPr>
      </w:pPr>
      <w:r w:rsidRPr="00F81376">
        <w:rPr>
          <w:rFonts w:ascii="Times New Roman" w:hAnsi="Times New Roman" w:cs="Times New Roman"/>
          <w:b/>
          <w:color w:val="000000" w:themeColor="text1"/>
          <w:sz w:val="24"/>
          <w:szCs w:val="24"/>
          <w:shd w:val="clear" w:color="auto" w:fill="FFFFFF"/>
        </w:rPr>
        <w:t xml:space="preserve">БИОПСИХОСОЦИОДУХОВНАЯ МОДЕЛЬ В РЕАБИЛИТАЦИИ ОНКОВЫЗДОРАВЛИВАЮЩИХ С ПРОБЛЕМОЙ КРИЗИСА ДУХОВНОСТИ </w:t>
      </w:r>
    </w:p>
    <w:p w14:paraId="3892102E" w14:textId="77777777" w:rsidR="0008725B" w:rsidRPr="00F81376" w:rsidRDefault="0008725B" w:rsidP="0008725B">
      <w:pPr>
        <w:pStyle w:val="Af5"/>
        <w:jc w:val="both"/>
        <w:rPr>
          <w:rFonts w:ascii="Times New Roman" w:hAnsi="Times New Roman" w:cs="Times New Roman"/>
          <w:b/>
          <w:color w:val="000000" w:themeColor="text1"/>
          <w:sz w:val="24"/>
          <w:szCs w:val="24"/>
          <w:shd w:val="clear" w:color="auto" w:fill="FFFFFF"/>
        </w:rPr>
      </w:pPr>
      <w:r w:rsidRPr="00F81376">
        <w:rPr>
          <w:rFonts w:ascii="Times New Roman" w:hAnsi="Times New Roman" w:cs="Times New Roman"/>
          <w:b/>
          <w:i/>
          <w:color w:val="000000" w:themeColor="text1"/>
          <w:sz w:val="24"/>
          <w:szCs w:val="24"/>
          <w:shd w:val="clear" w:color="auto" w:fill="FFFFFF"/>
        </w:rPr>
        <w:t>Кирюхина Марина Васильевна</w:t>
      </w:r>
      <w:r w:rsidRPr="00F81376">
        <w:rPr>
          <w:rFonts w:ascii="Times New Roman" w:hAnsi="Times New Roman" w:cs="Times New Roman"/>
          <w:color w:val="000000" w:themeColor="text1"/>
          <w:sz w:val="24"/>
          <w:szCs w:val="24"/>
        </w:rPr>
        <w:t xml:space="preserve"> </w:t>
      </w:r>
      <w:r w:rsidRPr="00F81376">
        <w:rPr>
          <w:rFonts w:ascii="Times New Roman" w:eastAsia="Times New Roman" w:hAnsi="Times New Roman" w:cs="Times New Roman"/>
          <w:b/>
          <w:i/>
          <w:color w:val="000000" w:themeColor="text1"/>
          <w:sz w:val="24"/>
          <w:szCs w:val="24"/>
        </w:rPr>
        <w:t>–</w:t>
      </w:r>
      <w:r w:rsidRPr="00F81376">
        <w:rPr>
          <w:rFonts w:ascii="Times New Roman" w:eastAsia="Times New Roman" w:hAnsi="Times New Roman" w:cs="Times New Roman"/>
          <w:b/>
          <w:color w:val="000000" w:themeColor="text1"/>
          <w:sz w:val="24"/>
          <w:szCs w:val="24"/>
        </w:rPr>
        <w:t xml:space="preserve"> </w:t>
      </w:r>
      <w:r w:rsidRPr="00F81376">
        <w:rPr>
          <w:rFonts w:ascii="Times New Roman" w:hAnsi="Times New Roman" w:cs="Times New Roman"/>
          <w:i/>
          <w:color w:val="000000" w:themeColor="text1"/>
          <w:sz w:val="24"/>
          <w:szCs w:val="24"/>
        </w:rPr>
        <w:t>кандидат медицинских наук, доцент кафедры психотерапии и наркологии КГМА-филиала ГБОУ ДПО РМАНПО МЗ РФ. Россия, Казань.</w:t>
      </w:r>
    </w:p>
    <w:p w14:paraId="56838602" w14:textId="77777777" w:rsidR="0008725B" w:rsidRPr="00F81376" w:rsidRDefault="0008725B" w:rsidP="0008725B">
      <w:pPr>
        <w:pStyle w:val="Af5"/>
        <w:jc w:val="both"/>
        <w:rPr>
          <w:rFonts w:ascii="Times New Roman" w:hAnsi="Times New Roman" w:cs="Times New Roman"/>
          <w:b/>
          <w:color w:val="000000" w:themeColor="text1"/>
          <w:sz w:val="24"/>
          <w:szCs w:val="24"/>
          <w:shd w:val="clear" w:color="auto" w:fill="FFFFFF"/>
        </w:rPr>
      </w:pPr>
    </w:p>
    <w:p w14:paraId="0EB8D7A4" w14:textId="77777777" w:rsidR="0008725B" w:rsidRPr="00F81376" w:rsidRDefault="0008725B" w:rsidP="0008725B">
      <w:pPr>
        <w:pStyle w:val="Af5"/>
        <w:jc w:val="both"/>
        <w:rPr>
          <w:rFonts w:ascii="Times New Roman" w:hAnsi="Times New Roman" w:cs="Times New Roman"/>
          <w:color w:val="000000" w:themeColor="text1"/>
          <w:sz w:val="24"/>
          <w:szCs w:val="24"/>
          <w:shd w:val="clear" w:color="auto" w:fill="FFFFFF"/>
        </w:rPr>
      </w:pPr>
      <w:r w:rsidRPr="00F81376">
        <w:rPr>
          <w:rFonts w:ascii="Times New Roman" w:hAnsi="Times New Roman" w:cs="Times New Roman"/>
          <w:color w:val="000000" w:themeColor="text1"/>
          <w:sz w:val="24"/>
          <w:szCs w:val="24"/>
          <w:shd w:val="clear" w:color="auto" w:fill="FFFFFF"/>
        </w:rPr>
        <w:t xml:space="preserve">В докладе рассматриваются актуальные проблемы в вопросах реабилитации онковыздоравливающих. Онкологическое заболевание, на всех этапах развития делает личность заболевшего уязвимой. И есть огромная вероятность отнести проживаемые состояния и психические нарушения к посттравматическому расстройству.  Современная </w:t>
      </w:r>
    </w:p>
    <w:p w14:paraId="64356B0B" w14:textId="77777777" w:rsidR="0008725B" w:rsidRPr="00F81376" w:rsidRDefault="0008725B" w:rsidP="0008725B">
      <w:pPr>
        <w:jc w:val="both"/>
        <w:rPr>
          <w:color w:val="000000" w:themeColor="text1"/>
          <w:shd w:val="clear" w:color="auto" w:fill="FFFFFF"/>
        </w:rPr>
      </w:pPr>
      <w:r w:rsidRPr="00F81376">
        <w:rPr>
          <w:color w:val="000000" w:themeColor="text1"/>
          <w:shd w:val="clear" w:color="auto" w:fill="FFFFFF"/>
        </w:rPr>
        <w:t xml:space="preserve">биопсихосоциодуховная модель рассматривает человека во всех аспектах и векторах. Биопоражения на уровне организма, влияние медикаментозной терапии; психо- расстройства психического уровня и всевозможная психокоррекция и психотерапия, механизмы психосаморегуляции для пациентов; социо- расстройства в отношениях социума, так как болезнь может диаметрально изменить уклад жизни; духовно- проблематика смысла жизни, вера и отказ от веры. Духовная составляющая в реабилитации онковыздоравливающих имеет одно из первостепенных мест, но дефицитарно проявлена. При проживании кризисных стадий, на стадии агрессии (аффективных расстройств) болезнь воспринимается как наказание. Один из частых вопросов, задаваемых пациентами: «Почему?» и «За что?».  И агрессия направляется на Бога, идет отказ от глубинной поддержки, что в свою очередь проявляется депрессией, тревогой, отказом от проявлений жизни. Проработка аспекта духовности необходима на этапах обращения пациента с онкозаболеванием и индивидуальной психотерапевтической коррекции. </w:t>
      </w:r>
    </w:p>
    <w:p w14:paraId="7058753C" w14:textId="77777777" w:rsidR="0008725B" w:rsidRPr="00F81376" w:rsidRDefault="0008725B" w:rsidP="0008725B">
      <w:pPr>
        <w:jc w:val="both"/>
        <w:rPr>
          <w:i/>
          <w:color w:val="000000" w:themeColor="text1"/>
        </w:rPr>
      </w:pPr>
    </w:p>
    <w:p w14:paraId="0C9682C0" w14:textId="77777777" w:rsidR="0008725B" w:rsidRPr="00F81376" w:rsidRDefault="0008725B" w:rsidP="0008725B">
      <w:pPr>
        <w:jc w:val="both"/>
        <w:rPr>
          <w:b/>
          <w:caps/>
          <w:color w:val="000000" w:themeColor="text1"/>
        </w:rPr>
      </w:pPr>
      <w:r w:rsidRPr="00F81376">
        <w:rPr>
          <w:b/>
          <w:caps/>
          <w:color w:val="000000" w:themeColor="text1"/>
        </w:rPr>
        <w:t>Переклички между практиками «трезвения», умного делания и психокатализом</w:t>
      </w:r>
    </w:p>
    <w:p w14:paraId="0522AE49" w14:textId="77777777" w:rsidR="0008725B" w:rsidRPr="00F81376" w:rsidRDefault="0008725B" w:rsidP="0008725B">
      <w:pPr>
        <w:pStyle w:val="db9fe9049761426654245bb2dd862eecmsonormal"/>
        <w:spacing w:before="0" w:beforeAutospacing="0" w:after="0" w:afterAutospacing="0"/>
        <w:jc w:val="both"/>
        <w:rPr>
          <w:color w:val="000000" w:themeColor="text1"/>
        </w:rPr>
      </w:pPr>
      <w:r w:rsidRPr="00F81376">
        <w:rPr>
          <w:b/>
          <w:i/>
          <w:iCs/>
          <w:color w:val="000000" w:themeColor="text1"/>
        </w:rPr>
        <w:t xml:space="preserve">Ермошин Андрей Фёдорович – </w:t>
      </w:r>
      <w:r w:rsidRPr="00F81376">
        <w:rPr>
          <w:i/>
          <w:iCs/>
          <w:color w:val="000000" w:themeColor="text1"/>
        </w:rPr>
        <w:t>врач-психотерапевт высшей категории, кандидат психологических наук, автор метода Психокатализа. Россия, Москва.</w:t>
      </w:r>
    </w:p>
    <w:p w14:paraId="1E84D248" w14:textId="77777777" w:rsidR="0008725B" w:rsidRPr="00F81376" w:rsidRDefault="0008725B" w:rsidP="0008725B">
      <w:pPr>
        <w:pStyle w:val="db9fe9049761426654245bb2dd862eecmsonormal"/>
        <w:spacing w:before="0" w:beforeAutospacing="0" w:after="0" w:afterAutospacing="0"/>
        <w:jc w:val="both"/>
        <w:rPr>
          <w:color w:val="000000" w:themeColor="text1"/>
        </w:rPr>
      </w:pPr>
    </w:p>
    <w:p w14:paraId="6883CAA1" w14:textId="77777777" w:rsidR="0008725B" w:rsidRPr="00F81376" w:rsidRDefault="0008725B" w:rsidP="0008725B">
      <w:pPr>
        <w:pStyle w:val="db9fe9049761426654245bb2dd862eecmsonormal"/>
        <w:spacing w:before="0" w:beforeAutospacing="0" w:after="0" w:afterAutospacing="0"/>
        <w:jc w:val="both"/>
        <w:rPr>
          <w:color w:val="000000" w:themeColor="text1"/>
        </w:rPr>
      </w:pPr>
      <w:r w:rsidRPr="00F81376">
        <w:rPr>
          <w:color w:val="000000" w:themeColor="text1"/>
        </w:rPr>
        <w:t>Психокатализ, являясь методом психотерапии, в своей глубине содержит методологию работы, близкую к работе православного монашества со страстями.</w:t>
      </w:r>
    </w:p>
    <w:p w14:paraId="23015E5A" w14:textId="77777777" w:rsidR="0008725B" w:rsidRPr="00F81376" w:rsidRDefault="0008725B" w:rsidP="0008725B">
      <w:pPr>
        <w:jc w:val="both"/>
        <w:rPr>
          <w:color w:val="000000" w:themeColor="text1"/>
        </w:rPr>
      </w:pPr>
      <w:r w:rsidRPr="00F81376">
        <w:rPr>
          <w:color w:val="000000" w:themeColor="text1"/>
        </w:rPr>
        <w:t xml:space="preserve">Понятия прилога, сосложения, сочетания, пленения и страсти как состояния находят своё выражение и в работе с психотерапевтическими пациентами. В психокатализе используется принцип обратного развития симптомом, близкий к динамике возвращения верующего человека к состоянию связности с Богом. Общая граница РОП и Психокатализа указывает на взаимосвязи и различия, на перспективу и антропологический горизонт. </w:t>
      </w:r>
    </w:p>
    <w:p w14:paraId="068D70B3" w14:textId="77777777" w:rsidR="0008725B" w:rsidRPr="00F81376" w:rsidRDefault="0008725B" w:rsidP="0008725B">
      <w:pPr>
        <w:autoSpaceDE w:val="0"/>
        <w:autoSpaceDN w:val="0"/>
        <w:adjustRightInd w:val="0"/>
        <w:jc w:val="both"/>
        <w:rPr>
          <w:b/>
          <w:color w:val="000000" w:themeColor="text1"/>
        </w:rPr>
      </w:pPr>
    </w:p>
    <w:p w14:paraId="7B2939DF" w14:textId="77777777" w:rsidR="0008725B" w:rsidRPr="00F81376" w:rsidRDefault="0008725B" w:rsidP="0008725B">
      <w:pPr>
        <w:autoSpaceDE w:val="0"/>
        <w:autoSpaceDN w:val="0"/>
        <w:adjustRightInd w:val="0"/>
        <w:jc w:val="both"/>
        <w:rPr>
          <w:b/>
          <w:color w:val="000000" w:themeColor="text1"/>
        </w:rPr>
      </w:pPr>
      <w:r w:rsidRPr="00F81376">
        <w:rPr>
          <w:b/>
          <w:color w:val="000000" w:themeColor="text1"/>
        </w:rPr>
        <w:t>МЕТОД ПОГРУЖЕНИЯ В ТРАНСЦЕНДЕНТНЫЕ РАМКИ БЫТИЯ</w:t>
      </w:r>
    </w:p>
    <w:p w14:paraId="779E1EB6" w14:textId="77777777" w:rsidR="0008725B" w:rsidRPr="00F81376" w:rsidRDefault="0008725B" w:rsidP="0008725B">
      <w:pPr>
        <w:autoSpaceDE w:val="0"/>
        <w:autoSpaceDN w:val="0"/>
        <w:adjustRightInd w:val="0"/>
        <w:jc w:val="both"/>
        <w:rPr>
          <w:i/>
          <w:color w:val="000000" w:themeColor="text1"/>
        </w:rPr>
      </w:pPr>
      <w:r w:rsidRPr="00F81376">
        <w:rPr>
          <w:b/>
          <w:i/>
          <w:color w:val="000000" w:themeColor="text1"/>
        </w:rPr>
        <w:t>Соколова Светлана Дмитриевна –</w:t>
      </w:r>
      <w:r w:rsidRPr="00F81376">
        <w:rPr>
          <w:b/>
          <w:color w:val="000000" w:themeColor="text1"/>
        </w:rPr>
        <w:t xml:space="preserve"> </w:t>
      </w:r>
      <w:r w:rsidRPr="00F81376">
        <w:rPr>
          <w:i/>
          <w:color w:val="000000" w:themeColor="text1"/>
        </w:rPr>
        <w:t>христианский психолог, зам. Главного редактора Издательство Пересвет «Братства имени Радонежских святых». Россия, Москва.</w:t>
      </w:r>
    </w:p>
    <w:p w14:paraId="080D3251" w14:textId="77777777" w:rsidR="0008725B" w:rsidRPr="00F81376" w:rsidRDefault="0008725B" w:rsidP="0008725B">
      <w:pPr>
        <w:autoSpaceDE w:val="0"/>
        <w:autoSpaceDN w:val="0"/>
        <w:adjustRightInd w:val="0"/>
        <w:jc w:val="both"/>
        <w:rPr>
          <w:i/>
          <w:color w:val="000000" w:themeColor="text1"/>
        </w:rPr>
      </w:pPr>
    </w:p>
    <w:p w14:paraId="7D500D30"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Рассмотрение таких тем, как «Горизонт философии и горизонт богословия», «духовный опыт старчества», «синергийная антропология и ее возможности», «Духовное измерение личности и ее способности» (которые за последние годы ставила Роп Оппл, рук. Л.Д. Битехтина) </w:t>
      </w:r>
      <w:r w:rsidRPr="00F81376">
        <w:rPr>
          <w:b/>
          <w:i/>
          <w:color w:val="000000" w:themeColor="text1"/>
        </w:rPr>
        <w:t>–</w:t>
      </w:r>
      <w:r w:rsidRPr="00F81376">
        <w:rPr>
          <w:b/>
          <w:color w:val="000000" w:themeColor="text1"/>
        </w:rPr>
        <w:t xml:space="preserve"> </w:t>
      </w:r>
      <w:r w:rsidRPr="00F81376">
        <w:rPr>
          <w:color w:val="000000" w:themeColor="text1"/>
        </w:rPr>
        <w:t xml:space="preserve">обозначило название сегодняшней проблемы – </w:t>
      </w:r>
      <w:r w:rsidRPr="00F81376">
        <w:rPr>
          <w:i/>
          <w:color w:val="000000" w:themeColor="text1"/>
        </w:rPr>
        <w:t>взаимодействие на границе</w:t>
      </w:r>
      <w:r w:rsidRPr="00F81376">
        <w:rPr>
          <w:color w:val="000000" w:themeColor="text1"/>
        </w:rPr>
        <w:t xml:space="preserve">, а еще более, </w:t>
      </w:r>
      <w:r w:rsidRPr="00F81376">
        <w:rPr>
          <w:b/>
          <w:i/>
          <w:color w:val="000000" w:themeColor="text1"/>
        </w:rPr>
        <w:t>трансцендентной границе сознания</w:t>
      </w:r>
      <w:r w:rsidRPr="00F81376">
        <w:rPr>
          <w:color w:val="000000" w:themeColor="text1"/>
        </w:rPr>
        <w:t xml:space="preserve"> человека, личности, всего, с чем личность в соответствии с правилами границы взаимодействует как горизонтально, так и вертикально. </w:t>
      </w:r>
    </w:p>
    <w:p w14:paraId="0316DA62"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Постановка обобщенной темы: «Понимание человека в философско-богословском контексте Роп»– выводит нас к специальной практике помощи и обучения человека в границах предельного опыта, подготовка человека к восприятию, пониманию невидимого мира, внимания и рефлексии своего сознания, того, что внутри нас </w:t>
      </w:r>
      <w:r w:rsidRPr="00F81376">
        <w:rPr>
          <w:b/>
          <w:i/>
          <w:color w:val="000000" w:themeColor="text1"/>
        </w:rPr>
        <w:t>–</w:t>
      </w:r>
      <w:r w:rsidRPr="00F81376">
        <w:rPr>
          <w:b/>
          <w:color w:val="000000" w:themeColor="text1"/>
        </w:rPr>
        <w:t xml:space="preserve"> </w:t>
      </w:r>
      <w:r w:rsidRPr="00F81376">
        <w:rPr>
          <w:color w:val="000000" w:themeColor="text1"/>
        </w:rPr>
        <w:t xml:space="preserve">души. И это приводит нас к необходимости введения Метода, его изучения, понимания, применения. </w:t>
      </w:r>
    </w:p>
    <w:p w14:paraId="1EC4A377" w14:textId="77777777" w:rsidR="0008725B" w:rsidRPr="00F81376" w:rsidRDefault="0008725B" w:rsidP="0008725B">
      <w:pPr>
        <w:pStyle w:val="a9"/>
        <w:spacing w:before="0" w:beforeAutospacing="0" w:after="0" w:afterAutospacing="0"/>
        <w:jc w:val="both"/>
        <w:rPr>
          <w:color w:val="000000" w:themeColor="text1"/>
        </w:rPr>
      </w:pPr>
    </w:p>
    <w:p w14:paraId="78BFD91B" w14:textId="77777777" w:rsidR="0008725B" w:rsidRPr="00F81376" w:rsidRDefault="0008725B" w:rsidP="0008725B">
      <w:pPr>
        <w:pStyle w:val="db9fe9049761426654245bb2dd862eecmsonormal"/>
        <w:spacing w:before="0" w:beforeAutospacing="0" w:after="0" w:afterAutospacing="0"/>
        <w:jc w:val="both"/>
        <w:rPr>
          <w:b/>
          <w:color w:val="000000" w:themeColor="text1"/>
        </w:rPr>
      </w:pPr>
      <w:r w:rsidRPr="00F81376">
        <w:rPr>
          <w:b/>
          <w:color w:val="000000" w:themeColor="text1"/>
        </w:rPr>
        <w:t>ПСИХОТЕРАПИЯ КАК ДУХОВНАЯ ПРАКТИКА В СВЕТЕ ХРИСТИАНСКОЙ СИНЕРГИЙНОЙ АНТРОПОЛОГИИ</w:t>
      </w:r>
    </w:p>
    <w:p w14:paraId="72F8DF96" w14:textId="77777777" w:rsidR="0008725B" w:rsidRPr="00F81376" w:rsidRDefault="0008725B" w:rsidP="0008725B">
      <w:pPr>
        <w:pStyle w:val="a9"/>
        <w:spacing w:before="0" w:beforeAutospacing="0" w:after="0" w:afterAutospacing="0"/>
        <w:jc w:val="both"/>
        <w:rPr>
          <w:i/>
          <w:color w:val="000000" w:themeColor="text1"/>
        </w:rPr>
      </w:pPr>
      <w:r w:rsidRPr="00F81376">
        <w:rPr>
          <w:b/>
          <w:i/>
          <w:color w:val="000000" w:themeColor="text1"/>
        </w:rPr>
        <w:t xml:space="preserve">Артёменко Ольга Михайловна </w:t>
      </w:r>
      <w:r w:rsidRPr="00F81376">
        <w:rPr>
          <w:color w:val="000000" w:themeColor="text1"/>
        </w:rPr>
        <w:t xml:space="preserve">– </w:t>
      </w:r>
      <w:r w:rsidRPr="00F81376">
        <w:rPr>
          <w:i/>
          <w:color w:val="000000" w:themeColor="text1"/>
        </w:rPr>
        <w:t>практикующий психолог-психотерапевт духовно (религиозно) ориентированной модальности, член IAPR (International Association for the Psychology of Religion), трансформационный коуч-практик ICTA, член направления "Религиозно-ориентированная психотерапия" ОППЛ Омское отделение. Россия, Омск.</w:t>
      </w:r>
    </w:p>
    <w:p w14:paraId="50A66438" w14:textId="77777777" w:rsidR="0008725B" w:rsidRPr="00F81376" w:rsidRDefault="0008725B" w:rsidP="0008725B">
      <w:pPr>
        <w:pStyle w:val="a9"/>
        <w:spacing w:before="0" w:beforeAutospacing="0" w:after="0" w:afterAutospacing="0"/>
        <w:jc w:val="both"/>
        <w:rPr>
          <w:i/>
          <w:color w:val="000000" w:themeColor="text1"/>
        </w:rPr>
      </w:pPr>
    </w:p>
    <w:p w14:paraId="1A5F9362" w14:textId="77777777" w:rsidR="0008725B" w:rsidRPr="00F81376" w:rsidRDefault="0008725B" w:rsidP="0008725B">
      <w:pPr>
        <w:jc w:val="both"/>
        <w:rPr>
          <w:color w:val="000000" w:themeColor="text1"/>
        </w:rPr>
      </w:pPr>
      <w:r w:rsidRPr="00F81376">
        <w:rPr>
          <w:color w:val="000000" w:themeColor="text1"/>
        </w:rPr>
        <w:t>Стаж научно- преподавательской деятельности (факультет Психологии и педагогики ОмГПУ) 20 лет; стаж консультативной и психотерапевтической практики 15 лет у автора доклада, подтверждает мысль Руководителя Омского отделения ОППЛ в своем докладе о истинности «попыток восстановления у омских специалистов понимания</w:t>
      </w:r>
    </w:p>
    <w:p w14:paraId="5FA5E4AD"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неразрывной связи современного светского консультирования и психотерапии в России с православной святоотеческой традицией душевной помощи». Данное сообщение Артеменко О.М. это попытка рассмотрения психотерапевтической практики в контексте святоотеческой традиции в измерении современного подхода, как синергийная антропология С.С.Хоружего. Антропология выходит на первый план, становится наукой всех наук гуманитарного направления. Но здесь большой вызов и сложная задача для решения и ответа</w:t>
      </w:r>
    </w:p>
    <w:p w14:paraId="7A42A506" w14:textId="77777777" w:rsidR="0008725B" w:rsidRPr="00F81376" w:rsidRDefault="0008725B" w:rsidP="0008725B">
      <w:pPr>
        <w:pStyle w:val="a9"/>
        <w:spacing w:before="0" w:beforeAutospacing="0" w:after="0" w:afterAutospacing="0"/>
        <w:jc w:val="both"/>
        <w:rPr>
          <w:i/>
          <w:color w:val="000000" w:themeColor="text1"/>
        </w:rPr>
      </w:pPr>
    </w:p>
    <w:p w14:paraId="69C1D1C3" w14:textId="77777777" w:rsidR="0008725B" w:rsidRPr="00F81376" w:rsidRDefault="0008725B" w:rsidP="0008725B">
      <w:pPr>
        <w:jc w:val="both"/>
        <w:rPr>
          <w:color w:val="000000" w:themeColor="text1"/>
          <w:highlight w:val="yellow"/>
        </w:rPr>
      </w:pPr>
      <w:r w:rsidRPr="00F81376">
        <w:rPr>
          <w:b/>
          <w:color w:val="000000" w:themeColor="text1"/>
        </w:rPr>
        <w:t>ПРЕДСТАВЛЕНИЯ СТУДЕНТОВ ПСИХОЛОГОВ О ДУХОВНО-НРАВСТВЕННОМ ИЗМЕРЕНИИ И ИЗМЕНЕНИИ ЛИЧНОСТИ</w:t>
      </w:r>
    </w:p>
    <w:p w14:paraId="4B9905F9" w14:textId="77777777" w:rsidR="0008725B" w:rsidRPr="00F81376" w:rsidRDefault="0008725B" w:rsidP="0008725B">
      <w:pPr>
        <w:pStyle w:val="a9"/>
        <w:spacing w:before="0" w:beforeAutospacing="0" w:after="0" w:afterAutospacing="0"/>
        <w:jc w:val="both"/>
        <w:rPr>
          <w:i/>
          <w:color w:val="000000" w:themeColor="text1"/>
        </w:rPr>
      </w:pPr>
      <w:r w:rsidRPr="00F81376">
        <w:rPr>
          <w:b/>
          <w:i/>
          <w:color w:val="000000" w:themeColor="text1"/>
        </w:rPr>
        <w:t xml:space="preserve">Чернявская Валентина Станиславовна – </w:t>
      </w:r>
      <w:r w:rsidRPr="00F81376">
        <w:rPr>
          <w:i/>
          <w:color w:val="000000" w:themeColor="text1"/>
        </w:rPr>
        <w:t>доктор педагогических наук, профессор психологии, Заведующий кафедрой философии и юридической психологии, руководитель приморского отделения Российского психологического общества, председатель правления Приморской профессиональной ассоциации психологов. Россия, Владивосток.</w:t>
      </w:r>
    </w:p>
    <w:p w14:paraId="4886FD05" w14:textId="77777777" w:rsidR="0008725B" w:rsidRPr="00F81376" w:rsidRDefault="0008725B" w:rsidP="0008725B">
      <w:pPr>
        <w:pStyle w:val="a9"/>
        <w:spacing w:before="0" w:beforeAutospacing="0" w:after="0" w:afterAutospacing="0"/>
        <w:jc w:val="both"/>
        <w:rPr>
          <w:i/>
          <w:color w:val="000000" w:themeColor="text1"/>
        </w:rPr>
      </w:pPr>
    </w:p>
    <w:p w14:paraId="7DA5814E"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Представлены данные об актуальности исследования представлений о духовно-нравственных измерениях личности. О профессиональной подготовке бакалавров психологи. Обсуждаются результаты, полученные на выборке студентов трех вузов. </w:t>
      </w:r>
      <w:r w:rsidRPr="00F81376">
        <w:rPr>
          <w:color w:val="000000" w:themeColor="text1"/>
        </w:rPr>
        <w:br/>
        <w:t>Дана интерпретация и выводы, которые раскрыты с позиции социальной значимости психологии в обществе.</w:t>
      </w:r>
    </w:p>
    <w:p w14:paraId="515E7B08" w14:textId="77777777" w:rsidR="0008725B" w:rsidRPr="00F81376" w:rsidRDefault="0008725B" w:rsidP="0008725B">
      <w:pPr>
        <w:pStyle w:val="a9"/>
        <w:spacing w:before="0" w:beforeAutospacing="0" w:after="0" w:afterAutospacing="0"/>
        <w:jc w:val="both"/>
        <w:rPr>
          <w:b/>
          <w:i/>
          <w:color w:val="000000" w:themeColor="text1"/>
        </w:rPr>
      </w:pPr>
    </w:p>
    <w:p w14:paraId="30A2B8C0" w14:textId="77777777" w:rsidR="0008725B" w:rsidRPr="00F81376" w:rsidRDefault="0008725B" w:rsidP="0008725B">
      <w:pPr>
        <w:autoSpaceDE w:val="0"/>
        <w:autoSpaceDN w:val="0"/>
        <w:adjustRightInd w:val="0"/>
        <w:jc w:val="both"/>
        <w:rPr>
          <w:b/>
          <w:color w:val="000000" w:themeColor="text1"/>
        </w:rPr>
      </w:pPr>
      <w:r w:rsidRPr="00F81376">
        <w:rPr>
          <w:b/>
          <w:color w:val="000000" w:themeColor="text1"/>
        </w:rPr>
        <w:t xml:space="preserve">ЛОЖЬ И СТРАХ В АДАПТАЦИИ СОВРЕМЕННОЙ МОЛОДЕЖИ, ИССЛЕДОВАНИЕ </w:t>
      </w:r>
    </w:p>
    <w:p w14:paraId="6D96653B" w14:textId="77777777" w:rsidR="0008725B" w:rsidRPr="00F81376" w:rsidRDefault="0008725B" w:rsidP="0008725B">
      <w:pPr>
        <w:autoSpaceDE w:val="0"/>
        <w:autoSpaceDN w:val="0"/>
        <w:adjustRightInd w:val="0"/>
        <w:jc w:val="both"/>
        <w:rPr>
          <w:i/>
          <w:color w:val="000000" w:themeColor="text1"/>
        </w:rPr>
      </w:pPr>
      <w:r w:rsidRPr="00F81376">
        <w:rPr>
          <w:b/>
          <w:i/>
          <w:color w:val="000000" w:themeColor="text1"/>
        </w:rPr>
        <w:t>Чухрова Марина Геннадьевна –</w:t>
      </w:r>
      <w:r w:rsidRPr="00F81376">
        <w:rPr>
          <w:b/>
          <w:color w:val="000000" w:themeColor="text1"/>
        </w:rPr>
        <w:t xml:space="preserve"> </w:t>
      </w:r>
      <w:r w:rsidRPr="00F81376">
        <w:rPr>
          <w:i/>
          <w:color w:val="000000" w:themeColor="text1"/>
        </w:rPr>
        <w:t>доктор медицинских. наук, профессор кафедры психологии, педагогики и правоведения ФГБОУ ВО «Новосибирский государственный университет экономики и управления», профессор кафедры общей психологии и истории психологии ФГБОУ ВО «Новосибирский государственный педагогический университет». Россия, Новосибирск.</w:t>
      </w:r>
    </w:p>
    <w:p w14:paraId="3DB66D36" w14:textId="77777777" w:rsidR="0008725B" w:rsidRPr="00F81376" w:rsidRDefault="0008725B" w:rsidP="0008725B">
      <w:pPr>
        <w:autoSpaceDE w:val="0"/>
        <w:autoSpaceDN w:val="0"/>
        <w:adjustRightInd w:val="0"/>
        <w:jc w:val="both"/>
        <w:rPr>
          <w:i/>
          <w:color w:val="000000" w:themeColor="text1"/>
        </w:rPr>
      </w:pPr>
      <w:r w:rsidRPr="00F81376">
        <w:rPr>
          <w:b/>
          <w:i/>
          <w:color w:val="000000" w:themeColor="text1"/>
        </w:rPr>
        <w:t>Кустов Юлий Владиславович –</w:t>
      </w:r>
      <w:r w:rsidRPr="00F81376">
        <w:rPr>
          <w:b/>
          <w:color w:val="000000" w:themeColor="text1"/>
        </w:rPr>
        <w:t xml:space="preserve"> </w:t>
      </w:r>
      <w:r w:rsidRPr="00F81376">
        <w:rPr>
          <w:i/>
          <w:color w:val="000000" w:themeColor="text1"/>
        </w:rPr>
        <w:t>ПКБ№1 им. Алексеева, ПНД№21, медицинский психолог. Россия, Москва.</w:t>
      </w:r>
    </w:p>
    <w:p w14:paraId="1A88964C" w14:textId="77777777" w:rsidR="0008725B" w:rsidRPr="00F81376" w:rsidRDefault="0008725B" w:rsidP="0008725B">
      <w:pPr>
        <w:autoSpaceDE w:val="0"/>
        <w:autoSpaceDN w:val="0"/>
        <w:adjustRightInd w:val="0"/>
        <w:jc w:val="both"/>
        <w:rPr>
          <w:i/>
          <w:color w:val="000000" w:themeColor="text1"/>
        </w:rPr>
      </w:pPr>
    </w:p>
    <w:p w14:paraId="04FAA7BF"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В научно-психологических исследованиях по психодиагностике личности, ее свойств и их взаимосвязи с успешностью в экстремальной деятельности обнаруживается, что такой интегративный феномен, как ложь, представленный в диссертационной работе Л.Д, Битехтиной, не имеет положительной корреляции ни с успешностью, ни с уверенностью в достижении результата, ни с самим результатом. В данном сообщении об исследовании учебной, не экстремальной деятельности, исследуемое свойство, как ложь или состояние лживости оказалось в другой корреляционной зависимости -  результат оказался обратным. </w:t>
      </w:r>
      <w:r w:rsidRPr="00F81376">
        <w:rPr>
          <w:i/>
          <w:color w:val="000000" w:themeColor="text1"/>
        </w:rPr>
        <w:t>Такое расхождение вызвало интерес и проблематизацию научного доказательства, как недостаточного для объяснения исследуемого духовного феномена.</w:t>
      </w:r>
    </w:p>
    <w:p w14:paraId="1F01FE77"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 В понимании авторов ложь как интегративное качество не может быть личностным свойством. Оно берется как бы напрокат для имиджа, который детерминирован, в первую очередь, ситуативными факторами, а не индивидуально-типологическими свойствами. В таком случае Лживость облегчает адаптацию в той или иной ситуации и здесь у нее другая функциональная задача. Ошибочно было бы ее рассматривать как поверхностный дефект воспитания, либо девиацию. Целью исследования было изучение психодинамических качеств личности, которые способствуют или препятствуют лживости в ситуации напряжения или психологической адаптации.  Полученные в исследовании результаты ставят серьезные экзистенциальные вопросы, разрешение которых возможно только в рамках духовно-нравственного понимания личности человека.</w:t>
      </w:r>
    </w:p>
    <w:p w14:paraId="2A8BD7ED" w14:textId="77777777" w:rsidR="0008725B" w:rsidRPr="00F81376" w:rsidRDefault="0008725B" w:rsidP="0008725B">
      <w:pPr>
        <w:pStyle w:val="a9"/>
        <w:spacing w:before="0" w:beforeAutospacing="0" w:after="0" w:afterAutospacing="0"/>
        <w:jc w:val="both"/>
        <w:rPr>
          <w:color w:val="000000" w:themeColor="text1"/>
        </w:rPr>
      </w:pPr>
    </w:p>
    <w:p w14:paraId="51E75785" w14:textId="77777777" w:rsidR="0008725B" w:rsidRPr="00F81376" w:rsidRDefault="0008725B" w:rsidP="0008725B">
      <w:pPr>
        <w:autoSpaceDE w:val="0"/>
        <w:autoSpaceDN w:val="0"/>
        <w:adjustRightInd w:val="0"/>
        <w:jc w:val="both"/>
        <w:rPr>
          <w:b/>
          <w:color w:val="000000" w:themeColor="text1"/>
        </w:rPr>
      </w:pPr>
      <w:r w:rsidRPr="00F81376">
        <w:rPr>
          <w:b/>
          <w:color w:val="000000" w:themeColor="text1"/>
        </w:rPr>
        <w:t>ОСОЗНАННОСТЬ: ДУХОВНЫЙ ФАКТОР ВОЗНИКНОВЕНИЯ, РАЗВИТИЯ И ЛЕЧЕНИЯ (РЕАБИЛИТАЦИЯ) ПСИХИЧЕСКИХ ЗАБОЛЕВАНИЙ (ДЕПРЕССИЯ, ШИЗОФРЕНИЯ, АЛКОГОЛИЗМ)</w:t>
      </w:r>
    </w:p>
    <w:p w14:paraId="33155A8A" w14:textId="77777777" w:rsidR="0008725B" w:rsidRPr="00F81376" w:rsidRDefault="0008725B" w:rsidP="0008725B">
      <w:pPr>
        <w:autoSpaceDE w:val="0"/>
        <w:autoSpaceDN w:val="0"/>
        <w:adjustRightInd w:val="0"/>
        <w:jc w:val="both"/>
        <w:rPr>
          <w:i/>
          <w:color w:val="000000" w:themeColor="text1"/>
        </w:rPr>
      </w:pPr>
      <w:r w:rsidRPr="00F81376">
        <w:rPr>
          <w:b/>
          <w:i/>
          <w:color w:val="000000" w:themeColor="text1"/>
        </w:rPr>
        <w:t xml:space="preserve">Кустов Юлий Владиславович – </w:t>
      </w:r>
      <w:r w:rsidRPr="00F81376">
        <w:rPr>
          <w:i/>
          <w:color w:val="000000" w:themeColor="text1"/>
        </w:rPr>
        <w:t>ПКБ№1 им. Алексеева, ПНД№21, медицинский психолог. Россия, Москва.</w:t>
      </w:r>
    </w:p>
    <w:p w14:paraId="553F3613" w14:textId="77777777" w:rsidR="0008725B" w:rsidRPr="00F81376" w:rsidRDefault="0008725B" w:rsidP="0008725B">
      <w:pPr>
        <w:autoSpaceDE w:val="0"/>
        <w:autoSpaceDN w:val="0"/>
        <w:adjustRightInd w:val="0"/>
        <w:jc w:val="both"/>
        <w:rPr>
          <w:i/>
          <w:color w:val="000000" w:themeColor="text1"/>
        </w:rPr>
      </w:pPr>
    </w:p>
    <w:p w14:paraId="750A5DDA" w14:textId="77777777" w:rsidR="0008725B" w:rsidRPr="00F81376" w:rsidRDefault="0008725B" w:rsidP="0008725B">
      <w:pPr>
        <w:autoSpaceDE w:val="0"/>
        <w:autoSpaceDN w:val="0"/>
        <w:adjustRightInd w:val="0"/>
        <w:jc w:val="both"/>
        <w:rPr>
          <w:color w:val="000000" w:themeColor="text1"/>
        </w:rPr>
      </w:pPr>
      <w:r w:rsidRPr="00F81376">
        <w:rPr>
          <w:color w:val="000000" w:themeColor="text1"/>
        </w:rPr>
        <w:t>Принятая во всем мире био-психо-социальная модель психотерапии и помощи в лечении и возникновении психических болезней необходимо дополнить духовной составляющей целостности понимания человека. Духовный «голод», отсутствие. потери смысла жизни, материальный бум, духовных потребностей не удовлетворяют, как красота, мир, милосердие, сострадание, душевность, не говоря о значимости преображающей, наполненной глубиной и смыслом связи с Творцом мира и человека, Богом.</w:t>
      </w:r>
    </w:p>
    <w:p w14:paraId="29BF6411" w14:textId="77777777" w:rsidR="0008725B" w:rsidRPr="00F81376" w:rsidRDefault="0008725B" w:rsidP="0008725B">
      <w:pPr>
        <w:autoSpaceDE w:val="0"/>
        <w:autoSpaceDN w:val="0"/>
        <w:adjustRightInd w:val="0"/>
        <w:jc w:val="both"/>
        <w:rPr>
          <w:color w:val="000000" w:themeColor="text1"/>
        </w:rPr>
      </w:pPr>
      <w:r w:rsidRPr="00F81376">
        <w:rPr>
          <w:color w:val="000000" w:themeColor="text1"/>
        </w:rPr>
        <w:t>Сознание- это не вещество мозга и не какая-то другая материя, а способность духа, высшая форма его проявления, мыслительная способность и волевое решение. Этот мир дан мне-, он там, где мое внутреннее Я открывается посредством наблюдения, самопознания и самосознания. Посему мы и имеем научные предметы, как психологию познания, чувства и воли. Для осознанности нам важно выделить три позиции для понимания себя: позицию наблюдателя за своим внутренним миром-помыслами и переживаниями, их фиксация- слушания себя, фокусировка внимания (внемли себе); позицию исследователя, это чутье, что можно ухватить, где идет резонанс с другим или событием. И здесь важно удержать внимание, назвать и поименовать впечатление; следующая позиция — свидетеля- это когда человеческий дух, созерцая бесконечное получает откровение безусловной истины, как необходимую потребность духа, связанного с трансцендентным его началом, Богом (стр.128 кн. Человек-Храм Божий).</w:t>
      </w:r>
    </w:p>
    <w:p w14:paraId="2E6E9AFF" w14:textId="77777777" w:rsidR="0008725B" w:rsidRPr="00F81376" w:rsidRDefault="0008725B" w:rsidP="0008725B">
      <w:pPr>
        <w:autoSpaceDE w:val="0"/>
        <w:autoSpaceDN w:val="0"/>
        <w:adjustRightInd w:val="0"/>
        <w:jc w:val="both"/>
        <w:rPr>
          <w:color w:val="000000" w:themeColor="text1"/>
        </w:rPr>
      </w:pPr>
    </w:p>
    <w:p w14:paraId="643CF2AA" w14:textId="77777777" w:rsidR="0008725B" w:rsidRPr="00F81376" w:rsidRDefault="0008725B" w:rsidP="0008725B">
      <w:pPr>
        <w:pStyle w:val="99f598dd0365e4d09c2a60805eda6cb8a5c8b0e714da563fe90b98cef41456e9db9fe9049761426654245bb2dd862eecmsonormal"/>
        <w:spacing w:before="0" w:beforeAutospacing="0" w:after="0" w:afterAutospacing="0"/>
        <w:jc w:val="both"/>
        <w:rPr>
          <w:color w:val="000000" w:themeColor="text1"/>
        </w:rPr>
      </w:pPr>
      <w:r w:rsidRPr="00F81376">
        <w:rPr>
          <w:b/>
          <w:color w:val="000000" w:themeColor="text1"/>
        </w:rPr>
        <w:t>ПСИХОЛОГИЧЕСКАЯ БЕЗОПАСНОСТЬ В СОВРЕМЕННОМ МИРЕ: КОРОНАВИРУС</w:t>
      </w:r>
    </w:p>
    <w:p w14:paraId="11364F48" w14:textId="77777777" w:rsidR="0008725B" w:rsidRPr="00F81376" w:rsidRDefault="0008725B" w:rsidP="0008725B">
      <w:pPr>
        <w:pStyle w:val="292d3ff80d323a6de504602a09f7d07b3e11ae3588cdedd02865cfdfe967e354d391fcf0641b25927526f83c963de489default"/>
        <w:spacing w:before="0" w:beforeAutospacing="0" w:after="0" w:afterAutospacing="0"/>
        <w:jc w:val="both"/>
        <w:rPr>
          <w:i/>
          <w:color w:val="000000" w:themeColor="text1"/>
        </w:rPr>
      </w:pPr>
      <w:r w:rsidRPr="00F81376">
        <w:rPr>
          <w:b/>
          <w:i/>
          <w:color w:val="000000" w:themeColor="text1"/>
        </w:rPr>
        <w:t>Миланкова Мирьяна –</w:t>
      </w:r>
      <w:r w:rsidRPr="00F81376">
        <w:rPr>
          <w:b/>
          <w:color w:val="000000" w:themeColor="text1"/>
        </w:rPr>
        <w:t xml:space="preserve"> </w:t>
      </w:r>
      <w:r w:rsidRPr="00F81376">
        <w:rPr>
          <w:i/>
          <w:color w:val="000000" w:themeColor="text1"/>
        </w:rPr>
        <w:t>Доктор медицинских наук, профессор, академик АПМ и ЭЭЧ, директор Национального центра по предупреждению травматизма и укреплению безопасности. Сербия, Нови Сад.</w:t>
      </w:r>
    </w:p>
    <w:p w14:paraId="6B8C49BB" w14:textId="77777777" w:rsidR="0008725B" w:rsidRPr="00F81376" w:rsidRDefault="0008725B" w:rsidP="0008725B">
      <w:pPr>
        <w:jc w:val="both"/>
        <w:rPr>
          <w:color w:val="000000" w:themeColor="text1"/>
        </w:rPr>
      </w:pPr>
      <w:r w:rsidRPr="00F81376">
        <w:rPr>
          <w:rFonts w:eastAsiaTheme="minorEastAsia"/>
          <w:b/>
          <w:i/>
          <w:color w:val="000000" w:themeColor="text1"/>
        </w:rPr>
        <w:t xml:space="preserve">Битехтина Любовь Дмитриевна – </w:t>
      </w:r>
      <w:r w:rsidRPr="00F81376">
        <w:rPr>
          <w:rFonts w:eastAsiaTheme="minorEastAsia"/>
          <w:i/>
          <w:color w:val="000000" w:themeColor="text1"/>
        </w:rPr>
        <w:t>канд. псих</w:t>
      </w:r>
      <w:r w:rsidRPr="00F81376">
        <w:rPr>
          <w:rFonts w:eastAsiaTheme="minorEastAsia"/>
          <w:i/>
          <w:color w:val="000000" w:themeColor="text1"/>
          <w:lang w:val="en-US"/>
        </w:rPr>
        <w:t>jk</w:t>
      </w:r>
      <w:r w:rsidRPr="00F81376">
        <w:rPr>
          <w:rFonts w:eastAsiaTheme="minorEastAsia"/>
          <w:i/>
          <w:color w:val="000000" w:themeColor="text1"/>
        </w:rPr>
        <w:t>. наук,</w:t>
      </w:r>
      <w:r w:rsidRPr="00F81376">
        <w:rPr>
          <w:rFonts w:eastAsiaTheme="minorEastAsia"/>
          <w:b/>
          <w:i/>
          <w:color w:val="000000" w:themeColor="text1"/>
        </w:rPr>
        <w:t xml:space="preserve"> </w:t>
      </w:r>
      <w:r w:rsidRPr="00F81376">
        <w:rPr>
          <w:rFonts w:eastAsiaTheme="minorEastAsia"/>
          <w:i/>
          <w:color w:val="000000" w:themeColor="text1"/>
        </w:rPr>
        <w:t>доктор философских наук, профессор, со руководителя модальности «РОП» ОППЛ. Россия, Москва.</w:t>
      </w:r>
      <w:r w:rsidRPr="00F81376">
        <w:rPr>
          <w:color w:val="000000" w:themeColor="text1"/>
        </w:rPr>
        <w:t xml:space="preserve"> </w:t>
      </w:r>
    </w:p>
    <w:p w14:paraId="7FF57D32" w14:textId="77777777" w:rsidR="0008725B" w:rsidRPr="00F81376" w:rsidRDefault="0008725B" w:rsidP="0008725B">
      <w:pPr>
        <w:jc w:val="both"/>
        <w:rPr>
          <w:color w:val="000000" w:themeColor="text1"/>
        </w:rPr>
      </w:pPr>
    </w:p>
    <w:p w14:paraId="07D0E785"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В политической теории множатся свидетельства и представления о социальной и личной тревоге. Политики, психиатры, психотерапевты, каждый в своей области, ищут лекарство, которое излечит или уберет дискомфорт. Но изменений мало и настроение общества усугубляется и становится напряженное. И тогда, прикрываясь учеными, которые в интеграции с политиками фиксируют новый социальный феномен, обозначаемый ими как психическая неустойчивость, связанная с тревогой в обществе в сфере безопасности. Объясняется все это сложными ситуациями, непредвиденными обстоятельствами, неистинностью измерений и состояний, скрытых воронок коллективного бессознательного без отслеживания последствий с их коррекцией. </w:t>
      </w:r>
    </w:p>
    <w:p w14:paraId="744E92A2"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 xml:space="preserve">Еще Жак Лакан утверждал, что опыт тревоги лежит в основе функции и структуры политического субъекта, а также просто субъекта, завлекаемого к власти и знанию, к практикам и технологии насилия (Мишель Фуко). Опасности современного мира обусловлены, прежде всего, фейковыми новостями, трудно проверяемыми посулами и обещаниями. Все это мы наблюдаем сейчас с ситуацией коронавируса, которая является для нас скорее военной учебой, «превращенной формой» войны, отработкой мобилизационной готовности, экспертизой на информационную достоверность - правды или лжи, связанной с «гиперреальностью» и   манипуляцией сознания. </w:t>
      </w:r>
    </w:p>
    <w:p w14:paraId="055C4F56" w14:textId="77777777" w:rsidR="0008725B" w:rsidRPr="00F81376" w:rsidRDefault="0008725B" w:rsidP="0008725B">
      <w:pPr>
        <w:jc w:val="both"/>
        <w:rPr>
          <w:b/>
          <w:color w:val="000000" w:themeColor="text1"/>
        </w:rPr>
      </w:pPr>
    </w:p>
    <w:p w14:paraId="415C3ABC" w14:textId="77777777" w:rsidR="0008725B" w:rsidRPr="00F81376" w:rsidRDefault="0008725B" w:rsidP="0008725B">
      <w:pPr>
        <w:jc w:val="both"/>
        <w:rPr>
          <w:b/>
          <w:color w:val="000000" w:themeColor="text1"/>
        </w:rPr>
      </w:pPr>
      <w:r w:rsidRPr="00F81376">
        <w:rPr>
          <w:b/>
          <w:color w:val="000000" w:themeColor="text1"/>
        </w:rPr>
        <w:t>БЕЗОПАСНАЯ СРЕДА ОБИТАНИЯ: ФИЗИЧЕСКОЕ И ПСИХИЧЕСКОЕ ЗДОРОВЬЕ ДЕТЕЙ</w:t>
      </w:r>
    </w:p>
    <w:p w14:paraId="0A460362" w14:textId="77777777" w:rsidR="0008725B" w:rsidRPr="00F81376" w:rsidRDefault="0008725B" w:rsidP="0008725B">
      <w:pPr>
        <w:jc w:val="both"/>
        <w:textAlignment w:val="top"/>
        <w:rPr>
          <w:i/>
          <w:color w:val="000000" w:themeColor="text1"/>
        </w:rPr>
      </w:pPr>
      <w:r w:rsidRPr="00F81376">
        <w:rPr>
          <w:b/>
          <w:i/>
          <w:color w:val="000000" w:themeColor="text1"/>
        </w:rPr>
        <w:t>Мила Радованович –</w:t>
      </w:r>
      <w:r w:rsidRPr="00F81376">
        <w:rPr>
          <w:b/>
          <w:color w:val="000000" w:themeColor="text1"/>
        </w:rPr>
        <w:t xml:space="preserve"> </w:t>
      </w:r>
      <w:r w:rsidRPr="00F81376">
        <w:rPr>
          <w:i/>
          <w:color w:val="000000" w:themeColor="text1"/>
        </w:rPr>
        <w:t xml:space="preserve"> психолог, семейный консультант. Сербия, Нови Сад.</w:t>
      </w:r>
    </w:p>
    <w:p w14:paraId="3AFC8C36" w14:textId="77777777" w:rsidR="0008725B" w:rsidRPr="00F81376" w:rsidRDefault="0008725B" w:rsidP="0008725B">
      <w:pPr>
        <w:jc w:val="both"/>
        <w:textAlignment w:val="top"/>
        <w:rPr>
          <w:i/>
          <w:color w:val="000000" w:themeColor="text1"/>
        </w:rPr>
      </w:pPr>
    </w:p>
    <w:p w14:paraId="059BC3A5" w14:textId="77777777" w:rsidR="0008725B" w:rsidRPr="00F81376" w:rsidRDefault="0008725B" w:rsidP="0008725B">
      <w:pPr>
        <w:jc w:val="both"/>
        <w:textAlignment w:val="top"/>
        <w:rPr>
          <w:color w:val="000000" w:themeColor="text1"/>
        </w:rPr>
      </w:pPr>
      <w:r w:rsidRPr="00F81376">
        <w:rPr>
          <w:color w:val="000000" w:themeColor="text1"/>
        </w:rPr>
        <w:t>В докладе представлено методическое рассмотрение применения тренинга на основе когнитивно-поведенческой теории для группы родителей.</w:t>
      </w:r>
    </w:p>
    <w:p w14:paraId="43AD441E" w14:textId="77777777" w:rsidR="0008725B" w:rsidRPr="00F81376" w:rsidRDefault="0008725B" w:rsidP="0008725B">
      <w:pPr>
        <w:jc w:val="both"/>
        <w:textAlignment w:val="top"/>
        <w:rPr>
          <w:color w:val="000000" w:themeColor="text1"/>
        </w:rPr>
      </w:pPr>
      <w:r w:rsidRPr="00F81376">
        <w:rPr>
          <w:color w:val="000000" w:themeColor="text1"/>
        </w:rPr>
        <w:t>Причина эмоциональных и поведенческих расстройств заключается в нарушении взаимодействия человека и окружающей среды. Люди демонстрируют характерный способ мышления об окружающей среде, который оказывает влияние на окружающую среду. Аналогичным образом, сами по себе ситуации изменяют поведение и отношение людей, предоставляя им возможность узнать и изучить потенциальные последствия их поведения в определенном контексте. В раннем детстве родители оказывают значительное влияние на развитие личности ребенка. Вот почему для них важно получить представление о поведенческих моделях, которые формируют их воспитание и развивают навыки, которые будут способствовать укреплению психического здоровья семьи. Используя основные принципы когнитивное-поведенческой теории, было разработано обучение родителей, которое показало значительное улучшение навыков родителей в течение четырех сессий. В результате были выделены основные принципы развития и обучения, а также обосновано содержание, которое было включено в каждую сессию.</w:t>
      </w:r>
    </w:p>
    <w:p w14:paraId="691B0F0F" w14:textId="77777777" w:rsidR="0008725B" w:rsidRPr="00F81376" w:rsidRDefault="0008725B" w:rsidP="0008725B">
      <w:pPr>
        <w:jc w:val="both"/>
        <w:textAlignment w:val="top"/>
        <w:rPr>
          <w:color w:val="000000" w:themeColor="text1"/>
        </w:rPr>
      </w:pPr>
    </w:p>
    <w:p w14:paraId="4E1D9C53" w14:textId="77777777" w:rsidR="0008725B" w:rsidRPr="00F81376" w:rsidRDefault="0008725B" w:rsidP="0008725B">
      <w:pPr>
        <w:jc w:val="both"/>
        <w:rPr>
          <w:b/>
          <w:color w:val="000000" w:themeColor="text1"/>
        </w:rPr>
      </w:pPr>
      <w:r w:rsidRPr="00F81376">
        <w:rPr>
          <w:b/>
          <w:color w:val="000000" w:themeColor="text1"/>
        </w:rPr>
        <w:t>ПИСЬМО КАК ПРОЕКЦИЯ СОЗНАНИЯ ВЕРУЮЩЕГО ЧЕЛОВЕКА В ОКРУЖАЮЩИЙ МИР И МНОГОГРАННЫЙ СПЕКТР ЕГО ЭМОЦИОНАЛЬНЫХ РЕЛИГИОЗНЫХ ПЕРЕЖИВАНИЙ</w:t>
      </w:r>
    </w:p>
    <w:p w14:paraId="6102E8E1" w14:textId="77777777" w:rsidR="0008725B" w:rsidRPr="00F81376" w:rsidRDefault="0008725B" w:rsidP="0008725B">
      <w:pPr>
        <w:jc w:val="both"/>
        <w:rPr>
          <w:i/>
          <w:color w:val="000000" w:themeColor="text1"/>
        </w:rPr>
      </w:pPr>
      <w:r w:rsidRPr="00F81376">
        <w:rPr>
          <w:b/>
          <w:i/>
          <w:color w:val="000000" w:themeColor="text1"/>
        </w:rPr>
        <w:t>Семенова Светлана Михайловна –</w:t>
      </w:r>
      <w:r w:rsidRPr="00F81376">
        <w:rPr>
          <w:b/>
          <w:color w:val="000000" w:themeColor="text1"/>
        </w:rPr>
        <w:t xml:space="preserve"> </w:t>
      </w:r>
      <w:r w:rsidRPr="00F81376">
        <w:rPr>
          <w:i/>
          <w:color w:val="000000" w:themeColor="text1"/>
        </w:rPr>
        <w:t>Президент «Русского графологического общества», графолог, психолог. Россия, Москва.</w:t>
      </w:r>
    </w:p>
    <w:p w14:paraId="47ACD994" w14:textId="77777777" w:rsidR="0008725B" w:rsidRPr="00F81376" w:rsidRDefault="0008725B" w:rsidP="0008725B">
      <w:pPr>
        <w:jc w:val="both"/>
        <w:rPr>
          <w:color w:val="000000" w:themeColor="text1"/>
        </w:rPr>
      </w:pPr>
    </w:p>
    <w:p w14:paraId="4D23D470" w14:textId="77777777" w:rsidR="0008725B" w:rsidRPr="00F81376" w:rsidRDefault="0008725B" w:rsidP="0008725B">
      <w:pPr>
        <w:jc w:val="both"/>
        <w:rPr>
          <w:bCs/>
          <w:color w:val="000000" w:themeColor="text1"/>
        </w:rPr>
      </w:pPr>
      <w:r w:rsidRPr="00F81376">
        <w:rPr>
          <w:color w:val="000000" w:themeColor="text1"/>
        </w:rPr>
        <w:t>Какие признаки благочестия, формирующие Божественное мироощущения верующего, воздействуют на личность, меняя его образ мысли, взаимоотношение с людьми, меняющий образ его бытия, с</w:t>
      </w:r>
      <w:r w:rsidRPr="00F81376">
        <w:rPr>
          <w:bCs/>
          <w:color w:val="000000" w:themeColor="text1"/>
        </w:rPr>
        <w:t xml:space="preserve">инергетически меняя весь его духовный и физиологический образ, делая его ангелоподобным, прорицателем. </w:t>
      </w:r>
      <w:r w:rsidRPr="00F81376">
        <w:rPr>
          <w:color w:val="000000" w:themeColor="text1"/>
        </w:rPr>
        <w:t>Письмо как проекция сознания верующего человека в окружающий мир отражает не только уровень его религиозного мироощущение, но и многогранный спектр его эмоциональных религиозных переживаний. Мысль как психический процесс деятельности головного мозга, чувство как соответствующая окраска этого процесса и душевная и духовная деятельность человека, проявляются в почерке, достаточно наглядно отражая его религиозные чувства. Почерк имеет несомненное преимущество из-за жесткой фиксации того, что человек испытывает в момент письма. Почерк есть «материализованный жест мысли». В</w:t>
      </w:r>
      <w:r w:rsidRPr="00F81376">
        <w:rPr>
          <w:b/>
          <w:bCs/>
          <w:color w:val="000000" w:themeColor="text1"/>
        </w:rPr>
        <w:t xml:space="preserve"> </w:t>
      </w:r>
      <w:r w:rsidRPr="00F81376">
        <w:rPr>
          <w:bCs/>
          <w:color w:val="000000" w:themeColor="text1"/>
        </w:rPr>
        <w:t xml:space="preserve">полной мере, через письменную энергию письма, запечатанной в письменном послании, человек способен не только отразить божественное величие своей личности, но также и воздействовать на другого человека, в руках которого оказалось данное послание. </w:t>
      </w:r>
    </w:p>
    <w:p w14:paraId="7299A613" w14:textId="77777777" w:rsidR="0008725B" w:rsidRPr="00F81376" w:rsidRDefault="0008725B" w:rsidP="0008725B">
      <w:pPr>
        <w:jc w:val="both"/>
        <w:rPr>
          <w:b/>
          <w:i/>
          <w:color w:val="000000" w:themeColor="text1"/>
        </w:rPr>
      </w:pPr>
    </w:p>
    <w:p w14:paraId="0B851B7F" w14:textId="77777777" w:rsidR="0008725B" w:rsidRPr="00F81376" w:rsidRDefault="0008725B" w:rsidP="0008725B">
      <w:pPr>
        <w:jc w:val="both"/>
        <w:rPr>
          <w:b/>
          <w:color w:val="000000" w:themeColor="text1"/>
        </w:rPr>
      </w:pPr>
      <w:r w:rsidRPr="00F81376">
        <w:rPr>
          <w:b/>
          <w:color w:val="000000" w:themeColor="text1"/>
        </w:rPr>
        <w:t>ПСИХОЛОГИЧЕСКИЕ ПРОБЛЕМЫ СОВРЕМЕННЫХ МИГРАНТОВ В ЕВРОПЕ</w:t>
      </w:r>
    </w:p>
    <w:p w14:paraId="0C7C7C88" w14:textId="77777777" w:rsidR="0008725B" w:rsidRPr="00F81376" w:rsidRDefault="0008725B" w:rsidP="0008725B">
      <w:pPr>
        <w:jc w:val="both"/>
        <w:rPr>
          <w:i/>
          <w:color w:val="000000" w:themeColor="text1"/>
        </w:rPr>
      </w:pPr>
      <w:r w:rsidRPr="00F81376">
        <w:rPr>
          <w:b/>
          <w:i/>
          <w:color w:val="000000" w:themeColor="text1"/>
        </w:rPr>
        <w:t>Михайлова Наталья Борисовна</w:t>
      </w:r>
      <w:r w:rsidRPr="00F81376">
        <w:rPr>
          <w:bCs/>
          <w:i/>
          <w:color w:val="000000" w:themeColor="text1"/>
        </w:rPr>
        <w:t xml:space="preserve"> –</w:t>
      </w:r>
      <w:r w:rsidRPr="00F81376">
        <w:rPr>
          <w:bCs/>
          <w:color w:val="000000" w:themeColor="text1"/>
        </w:rPr>
        <w:t xml:space="preserve"> </w:t>
      </w:r>
      <w:r w:rsidRPr="00F81376">
        <w:rPr>
          <w:bCs/>
          <w:i/>
          <w:color w:val="000000" w:themeColor="text1"/>
        </w:rPr>
        <w:t>доктор психологических наук</w:t>
      </w:r>
      <w:r w:rsidRPr="00F81376">
        <w:rPr>
          <w:b/>
          <w:i/>
          <w:color w:val="000000" w:themeColor="text1"/>
        </w:rPr>
        <w:t>,</w:t>
      </w:r>
      <w:r w:rsidRPr="00F81376">
        <w:rPr>
          <w:i/>
          <w:color w:val="000000" w:themeColor="text1"/>
        </w:rPr>
        <w:t xml:space="preserve"> директор Международного центра образования и научной информации, профессор Высшей школы ЕС-Регио, Бельгия/Германия. Германия, Дюссельдорф.</w:t>
      </w:r>
    </w:p>
    <w:p w14:paraId="1EC21306" w14:textId="77777777" w:rsidR="0008725B" w:rsidRPr="00F81376" w:rsidRDefault="0008725B" w:rsidP="0008725B">
      <w:pPr>
        <w:jc w:val="both"/>
        <w:rPr>
          <w:b/>
          <w:color w:val="000000" w:themeColor="text1"/>
        </w:rPr>
      </w:pPr>
    </w:p>
    <w:p w14:paraId="166087B4" w14:textId="77777777" w:rsidR="0008725B" w:rsidRPr="00F81376" w:rsidRDefault="0008725B" w:rsidP="0008725B">
      <w:pPr>
        <w:jc w:val="both"/>
        <w:rPr>
          <w:color w:val="000000" w:themeColor="text1"/>
        </w:rPr>
      </w:pPr>
      <w:r w:rsidRPr="00F81376">
        <w:rPr>
          <w:color w:val="000000" w:themeColor="text1"/>
        </w:rPr>
        <w:t>Положение эмиграции изучалось в Германии в 5 национальных группах: русские немцы, поляки, евреи, югославы и турки. В течение двух лет были исследованы многочисленные различия в характеристиках личности субъектов, их когнитивные представления о жизненной ситуации и поведенческие стратегии эмигрантов. Интеграция в новое общество была очень трудной для всех национальных групп. Влияние эмиграции на психологическое развитие человека было различным. Молодые и здоровые люди могут быть успешными в зарубежных странах, но относительно старыми, не столь здоровыми и социально изолированными людьми могут заболеть и разочароваться в ситуации эмиграции.</w:t>
      </w:r>
    </w:p>
    <w:p w14:paraId="1042B28D" w14:textId="77777777" w:rsidR="0008725B" w:rsidRPr="00F81376" w:rsidRDefault="0008725B" w:rsidP="0008725B">
      <w:pPr>
        <w:jc w:val="both"/>
        <w:rPr>
          <w:color w:val="000000" w:themeColor="text1"/>
        </w:rPr>
      </w:pPr>
    </w:p>
    <w:p w14:paraId="69C87A80" w14:textId="77777777" w:rsidR="0008725B" w:rsidRPr="00F81376" w:rsidRDefault="0008725B" w:rsidP="0008725B">
      <w:pPr>
        <w:jc w:val="both"/>
        <w:rPr>
          <w:b/>
          <w:color w:val="000000" w:themeColor="text1"/>
        </w:rPr>
      </w:pPr>
      <w:r w:rsidRPr="00F81376">
        <w:rPr>
          <w:b/>
          <w:color w:val="000000" w:themeColor="text1"/>
        </w:rPr>
        <w:t xml:space="preserve">ИНТЕГРАТИВНАЯ ТЕРАПИЯ – КОМПАКТНЫЙ КУРС </w:t>
      </w:r>
    </w:p>
    <w:p w14:paraId="4B1071F1" w14:textId="77777777" w:rsidR="0008725B" w:rsidRPr="00F81376" w:rsidRDefault="0008725B" w:rsidP="0008725B">
      <w:pPr>
        <w:jc w:val="both"/>
        <w:rPr>
          <w:i/>
          <w:color w:val="000000" w:themeColor="text1"/>
        </w:rPr>
      </w:pPr>
      <w:r w:rsidRPr="00F81376">
        <w:rPr>
          <w:b/>
          <w:i/>
          <w:color w:val="000000" w:themeColor="text1"/>
        </w:rPr>
        <w:t>Хиларион Готфрид Петцольд</w:t>
      </w:r>
      <w:r w:rsidRPr="00F81376">
        <w:rPr>
          <w:i/>
          <w:color w:val="000000" w:themeColor="text1"/>
          <w:lang w:eastAsia="de-DE"/>
        </w:rPr>
        <w:t xml:space="preserve"> </w:t>
      </w:r>
      <w:r w:rsidRPr="00F81376">
        <w:rPr>
          <w:b/>
          <w:i/>
          <w:color w:val="000000" w:themeColor="text1"/>
        </w:rPr>
        <w:t>–</w:t>
      </w:r>
      <w:r w:rsidRPr="00F81376">
        <w:rPr>
          <w:i/>
          <w:color w:val="000000" w:themeColor="text1"/>
        </w:rPr>
        <w:t xml:space="preserve"> доктор психологических и философских наук, основатель Интегративной психотерапии в Европе, профессор кафедры клинической психологии университета г. Амстердама, профессор и основатель Академии психосоциального здоровья. Германия, Дюссельдорф.</w:t>
      </w:r>
    </w:p>
    <w:p w14:paraId="50F0048A" w14:textId="77777777" w:rsidR="0008725B" w:rsidRPr="00F81376" w:rsidRDefault="0008725B" w:rsidP="0008725B">
      <w:pPr>
        <w:jc w:val="both"/>
        <w:rPr>
          <w:i/>
          <w:color w:val="000000" w:themeColor="text1"/>
        </w:rPr>
      </w:pPr>
    </w:p>
    <w:p w14:paraId="22EB01BE" w14:textId="77777777" w:rsidR="0008725B" w:rsidRPr="00F81376" w:rsidRDefault="0008725B" w:rsidP="0008725B">
      <w:pPr>
        <w:jc w:val="both"/>
        <w:rPr>
          <w:color w:val="000000" w:themeColor="text1"/>
        </w:rPr>
      </w:pPr>
      <w:r w:rsidRPr="00F81376">
        <w:rPr>
          <w:color w:val="000000" w:themeColor="text1"/>
        </w:rPr>
        <w:t>Представлена «развернутая био-психо-социальная модель» в психотерапевтической практике. Интенсивный курс для психотерапевтов всех направлений.</w:t>
      </w:r>
    </w:p>
    <w:p w14:paraId="2CAEA72C" w14:textId="77777777" w:rsidR="0008725B" w:rsidRPr="00F81376" w:rsidRDefault="0008725B" w:rsidP="0008725B">
      <w:pPr>
        <w:jc w:val="both"/>
        <w:rPr>
          <w:color w:val="000000" w:themeColor="text1"/>
        </w:rPr>
      </w:pPr>
      <w:r w:rsidRPr="00F81376">
        <w:rPr>
          <w:color w:val="000000" w:themeColor="text1"/>
        </w:rPr>
        <w:t>Курс предлагается для всех практицирующих психотерапевтов, желающих углубленно освоить интегративную психотерапию, раскрыть для специалистов возможности профессионального самопознания, при этом МЕТОД САМОПОЗНАНИЯ преподается и усваивается через МЕТОД САМОПОЗНАНИЯ. Этот дидактический прием состоит в том, чтобы обеспечить практическое применение усвоенного знания. Участники семинаров получают возможность уже на втором семинаре анализировать ситуации и случаи из собственной практики, проводить интегративную супервизию.</w:t>
      </w:r>
    </w:p>
    <w:p w14:paraId="435011F5" w14:textId="77777777" w:rsidR="0008725B" w:rsidRPr="00F81376" w:rsidRDefault="0008725B" w:rsidP="0008725B">
      <w:pPr>
        <w:jc w:val="both"/>
        <w:rPr>
          <w:color w:val="000000" w:themeColor="text1"/>
        </w:rPr>
      </w:pPr>
      <w:r w:rsidRPr="00F81376">
        <w:rPr>
          <w:color w:val="000000" w:themeColor="text1"/>
        </w:rPr>
        <w:t>По итогам курса участники семинаров получат фундаментальные знания об интегративной психотерапии и смогут применять их в своей психотерапевтической практике, помимо профессиональной аттестации.</w:t>
      </w:r>
    </w:p>
    <w:p w14:paraId="71CDCF13" w14:textId="77777777" w:rsidR="0008725B" w:rsidRPr="00F81376" w:rsidRDefault="0008725B" w:rsidP="0008725B">
      <w:pPr>
        <w:jc w:val="both"/>
        <w:rPr>
          <w:i/>
          <w:color w:val="000000" w:themeColor="text1"/>
        </w:rPr>
      </w:pPr>
    </w:p>
    <w:p w14:paraId="7F8DFB64" w14:textId="77777777" w:rsidR="0008725B" w:rsidRPr="00F81376" w:rsidRDefault="0008725B" w:rsidP="0008725B">
      <w:pPr>
        <w:jc w:val="both"/>
        <w:rPr>
          <w:b/>
          <w:color w:val="000000" w:themeColor="text1"/>
        </w:rPr>
      </w:pPr>
      <w:r w:rsidRPr="00F81376">
        <w:rPr>
          <w:b/>
          <w:color w:val="000000" w:themeColor="text1"/>
        </w:rPr>
        <w:t>АФОН – ИСТОРИЧЕСКОЕ ЗНАЧЕНИЕ: ВЧЕРА, СЕГОДНЯ, НАВСЕГДА</w:t>
      </w:r>
    </w:p>
    <w:p w14:paraId="04F23653" w14:textId="77777777" w:rsidR="0008725B" w:rsidRPr="00F81376" w:rsidRDefault="0008725B" w:rsidP="0008725B">
      <w:pPr>
        <w:jc w:val="both"/>
        <w:rPr>
          <w:i/>
          <w:color w:val="000000" w:themeColor="text1"/>
        </w:rPr>
      </w:pPr>
      <w:r w:rsidRPr="00F81376">
        <w:rPr>
          <w:b/>
          <w:i/>
          <w:color w:val="000000" w:themeColor="text1"/>
        </w:rPr>
        <w:t xml:space="preserve">Кругов Сергей Николаевич – </w:t>
      </w:r>
      <w:r w:rsidRPr="00F81376">
        <w:rPr>
          <w:i/>
          <w:color w:val="000000" w:themeColor="text1"/>
        </w:rPr>
        <w:t>исполнительный директор «Издательство Пересвет» Братства им. Радонежских Святых. Россия, Москва.</w:t>
      </w:r>
    </w:p>
    <w:p w14:paraId="5B1ABF87" w14:textId="77777777" w:rsidR="0008725B" w:rsidRPr="00F81376" w:rsidRDefault="0008725B" w:rsidP="0008725B">
      <w:pPr>
        <w:jc w:val="both"/>
        <w:rPr>
          <w:b/>
          <w:color w:val="000000" w:themeColor="text1"/>
        </w:rPr>
      </w:pPr>
      <w:r w:rsidRPr="00F81376">
        <w:rPr>
          <w:color w:val="000000" w:themeColor="text1"/>
        </w:rPr>
        <w:t>Культура Афона: библиотеки, хранилища, спецхраны, издательское дело, иконопись, архитектура, быт, духовная практика, наставничество-все что на «потребу». Своими глазами живая история о жизни современных афонцев, впечатления, научения, благодать места и людей. Самоотбор, самоопределение во взглядах.</w:t>
      </w:r>
    </w:p>
    <w:p w14:paraId="2C3292C8" w14:textId="77777777" w:rsidR="0008725B" w:rsidRPr="00F81376" w:rsidRDefault="0008725B" w:rsidP="0008725B">
      <w:pPr>
        <w:jc w:val="both"/>
        <w:rPr>
          <w:b/>
          <w:color w:val="000000" w:themeColor="text1"/>
        </w:rPr>
      </w:pPr>
    </w:p>
    <w:p w14:paraId="2B35DC59" w14:textId="77777777" w:rsidR="0008725B" w:rsidRPr="00F81376" w:rsidRDefault="0008725B" w:rsidP="0008725B">
      <w:pPr>
        <w:jc w:val="center"/>
        <w:rPr>
          <w:b/>
          <w:color w:val="000000" w:themeColor="text1"/>
        </w:rPr>
      </w:pPr>
      <w:r w:rsidRPr="00F81376">
        <w:rPr>
          <w:b/>
          <w:color w:val="000000" w:themeColor="text1"/>
        </w:rPr>
        <w:t>КРУГЛЫЙ СТОЛ</w:t>
      </w:r>
    </w:p>
    <w:p w14:paraId="4C530611" w14:textId="77777777" w:rsidR="0008725B" w:rsidRPr="00F81376" w:rsidRDefault="0008725B" w:rsidP="0008725B">
      <w:pPr>
        <w:jc w:val="center"/>
        <w:rPr>
          <w:b/>
          <w:color w:val="000000" w:themeColor="text1"/>
        </w:rPr>
      </w:pPr>
      <w:r w:rsidRPr="00F81376">
        <w:rPr>
          <w:b/>
          <w:color w:val="000000" w:themeColor="text1"/>
        </w:rPr>
        <w:t>«ДУХОВНОСТЬ С ПОЗИЦИИ ПСИХОТЕРАПЕВТИЧЕСКОГО ПОДХОДА»</w:t>
      </w:r>
    </w:p>
    <w:p w14:paraId="281C9BCF" w14:textId="77777777" w:rsidR="0008725B" w:rsidRPr="00F81376" w:rsidRDefault="0008725B" w:rsidP="0008725B">
      <w:pPr>
        <w:jc w:val="both"/>
        <w:rPr>
          <w:b/>
          <w:color w:val="000000" w:themeColor="text1"/>
        </w:rPr>
      </w:pPr>
    </w:p>
    <w:p w14:paraId="6C9221AC" w14:textId="77777777" w:rsidR="0008725B" w:rsidRPr="00F81376" w:rsidRDefault="0008725B" w:rsidP="0008725B">
      <w:pPr>
        <w:jc w:val="both"/>
        <w:rPr>
          <w:b/>
          <w:i/>
          <w:color w:val="000000" w:themeColor="text1"/>
        </w:rPr>
      </w:pPr>
      <w:r w:rsidRPr="00F81376">
        <w:rPr>
          <w:b/>
          <w:color w:val="000000" w:themeColor="text1"/>
        </w:rPr>
        <w:t>МОДЕРАТОРЫ</w:t>
      </w:r>
      <w:r w:rsidRPr="00F81376">
        <w:rPr>
          <w:b/>
          <w:i/>
          <w:color w:val="000000" w:themeColor="text1"/>
        </w:rPr>
        <w:t>: Битехтина Любовь Дмитриевна (Москва, Россия), Чернявская Валентина Станиславовна (Владивосток, Россия)</w:t>
      </w:r>
    </w:p>
    <w:p w14:paraId="3D22BCA5" w14:textId="77777777" w:rsidR="0008725B" w:rsidRPr="00F81376" w:rsidRDefault="0008725B" w:rsidP="0008725B">
      <w:pPr>
        <w:jc w:val="both"/>
        <w:rPr>
          <w:b/>
          <w:i/>
          <w:color w:val="000000" w:themeColor="text1"/>
        </w:rPr>
      </w:pPr>
    </w:p>
    <w:p w14:paraId="78ABD4D6" w14:textId="77777777" w:rsidR="0008725B" w:rsidRPr="00F81376" w:rsidRDefault="0008725B" w:rsidP="0008725B">
      <w:pPr>
        <w:jc w:val="both"/>
        <w:rPr>
          <w:color w:val="000000" w:themeColor="text1"/>
        </w:rPr>
      </w:pPr>
      <w:r w:rsidRPr="00F81376">
        <w:rPr>
          <w:b/>
          <w:color w:val="000000" w:themeColor="text1"/>
        </w:rPr>
        <w:t>Духовная терапия</w:t>
      </w:r>
      <w:r w:rsidRPr="00F81376">
        <w:rPr>
          <w:color w:val="000000" w:themeColor="text1"/>
        </w:rPr>
        <w:t xml:space="preserve"> — это не только естественное пользование умом, что прежде всего-</w:t>
      </w:r>
      <w:r w:rsidRPr="00F81376">
        <w:rPr>
          <w:b/>
          <w:color w:val="000000" w:themeColor="text1"/>
        </w:rPr>
        <w:t>умом,</w:t>
      </w:r>
      <w:r w:rsidRPr="00F81376">
        <w:rPr>
          <w:color w:val="000000" w:themeColor="text1"/>
        </w:rPr>
        <w:t xml:space="preserve"> </w:t>
      </w:r>
      <w:r w:rsidRPr="00F81376">
        <w:rPr>
          <w:b/>
          <w:color w:val="000000" w:themeColor="text1"/>
        </w:rPr>
        <w:t xml:space="preserve">но духовное им пользование. </w:t>
      </w:r>
      <w:r w:rsidRPr="00F81376">
        <w:rPr>
          <w:color w:val="000000" w:themeColor="text1"/>
        </w:rPr>
        <w:t>Именно</w:t>
      </w:r>
      <w:r w:rsidRPr="00F81376">
        <w:rPr>
          <w:b/>
          <w:color w:val="000000" w:themeColor="text1"/>
        </w:rPr>
        <w:t xml:space="preserve"> </w:t>
      </w:r>
      <w:r w:rsidRPr="00F81376">
        <w:rPr>
          <w:color w:val="000000" w:themeColor="text1"/>
        </w:rPr>
        <w:t>этому</w:t>
      </w:r>
      <w:r w:rsidRPr="00F81376">
        <w:rPr>
          <w:b/>
          <w:color w:val="000000" w:themeColor="text1"/>
        </w:rPr>
        <w:t xml:space="preserve"> </w:t>
      </w:r>
      <w:r w:rsidRPr="00F81376">
        <w:rPr>
          <w:color w:val="000000" w:themeColor="text1"/>
        </w:rPr>
        <w:t>умению, навыку и обучают в духовных практиках.</w:t>
      </w:r>
    </w:p>
    <w:p w14:paraId="73112035" w14:textId="77777777" w:rsidR="0008725B" w:rsidRPr="00F81376" w:rsidRDefault="0008725B" w:rsidP="0008725B">
      <w:pPr>
        <w:jc w:val="both"/>
        <w:rPr>
          <w:color w:val="000000" w:themeColor="text1"/>
        </w:rPr>
      </w:pPr>
      <w:r w:rsidRPr="00F81376">
        <w:rPr>
          <w:color w:val="000000" w:themeColor="text1"/>
        </w:rPr>
        <w:t xml:space="preserve">Вторая задача — терапии-это </w:t>
      </w:r>
      <w:r w:rsidRPr="00F81376">
        <w:rPr>
          <w:b/>
          <w:color w:val="000000" w:themeColor="text1"/>
        </w:rPr>
        <w:t>духовное пользование чувством</w:t>
      </w:r>
      <w:r w:rsidRPr="00F81376">
        <w:rPr>
          <w:color w:val="000000" w:themeColor="text1"/>
        </w:rPr>
        <w:t>, которое может быть внутренним и внешним, определяясь внутренними и внешними способностями, имея соответствующие эквиваленты, критерии выражения и само действие (совесть, заповеди)</w:t>
      </w:r>
    </w:p>
    <w:p w14:paraId="730D84DE" w14:textId="77777777" w:rsidR="0008725B" w:rsidRPr="00F81376" w:rsidRDefault="0008725B" w:rsidP="0008725B">
      <w:pPr>
        <w:jc w:val="both"/>
        <w:rPr>
          <w:color w:val="000000" w:themeColor="text1"/>
        </w:rPr>
      </w:pPr>
      <w:r w:rsidRPr="00F81376">
        <w:rPr>
          <w:b/>
          <w:color w:val="000000" w:themeColor="text1"/>
        </w:rPr>
        <w:t>Духовное пользование духом</w:t>
      </w:r>
      <w:r w:rsidRPr="00F81376">
        <w:rPr>
          <w:color w:val="000000" w:themeColor="text1"/>
        </w:rPr>
        <w:t>, управление им, понимание его: дух Божий, дух человеческий, дух падший- они различны, как различна их энергия. Как правило эти различения связаны с волей и ее проявлением в поступках.</w:t>
      </w:r>
    </w:p>
    <w:p w14:paraId="68AF1CFA" w14:textId="77777777" w:rsidR="0008725B" w:rsidRPr="00F81376" w:rsidRDefault="0008725B" w:rsidP="0008725B">
      <w:pPr>
        <w:jc w:val="both"/>
        <w:rPr>
          <w:color w:val="000000" w:themeColor="text1"/>
        </w:rPr>
      </w:pPr>
      <w:r w:rsidRPr="00F81376">
        <w:rPr>
          <w:b/>
          <w:color w:val="000000" w:themeColor="text1"/>
        </w:rPr>
        <w:t>Духовные свойства и способности,</w:t>
      </w:r>
      <w:r w:rsidRPr="00F81376">
        <w:rPr>
          <w:color w:val="000000" w:themeColor="text1"/>
        </w:rPr>
        <w:t xml:space="preserve"> </w:t>
      </w:r>
      <w:r w:rsidRPr="00F81376">
        <w:rPr>
          <w:b/>
          <w:color w:val="000000" w:themeColor="text1"/>
        </w:rPr>
        <w:t xml:space="preserve">их измерение, </w:t>
      </w:r>
      <w:r w:rsidRPr="00F81376">
        <w:rPr>
          <w:color w:val="000000" w:themeColor="text1"/>
        </w:rPr>
        <w:t>какие они бывают, какие у нас, как ими пользоваться и применять в своей жизни, в чем помощь и помеха. Нравственная сторона духовных способностей, добродетели, их типология, иерархия, связь со способностями.</w:t>
      </w:r>
    </w:p>
    <w:p w14:paraId="20F7850E" w14:textId="77777777" w:rsidR="0008725B" w:rsidRPr="00F81376" w:rsidRDefault="0008725B" w:rsidP="0008725B">
      <w:pPr>
        <w:jc w:val="both"/>
        <w:rPr>
          <w:color w:val="000000" w:themeColor="text1"/>
        </w:rPr>
      </w:pPr>
      <w:r w:rsidRPr="00F81376">
        <w:rPr>
          <w:color w:val="000000" w:themeColor="text1"/>
        </w:rPr>
        <w:t xml:space="preserve"> </w:t>
      </w:r>
    </w:p>
    <w:p w14:paraId="52B82295" w14:textId="77777777" w:rsidR="0008725B" w:rsidRPr="00F81376" w:rsidRDefault="0008725B" w:rsidP="0008725B">
      <w:pPr>
        <w:jc w:val="center"/>
        <w:rPr>
          <w:i/>
          <w:color w:val="000000" w:themeColor="text1"/>
        </w:rPr>
      </w:pPr>
      <w:r w:rsidRPr="00F81376">
        <w:rPr>
          <w:b/>
          <w:color w:val="000000" w:themeColor="text1"/>
        </w:rPr>
        <w:t>СЕМИНАР</w:t>
      </w:r>
    </w:p>
    <w:p w14:paraId="7D138651" w14:textId="77777777" w:rsidR="0008725B" w:rsidRPr="00F81376" w:rsidRDefault="0008725B" w:rsidP="0008725B">
      <w:pPr>
        <w:jc w:val="center"/>
        <w:rPr>
          <w:b/>
          <w:color w:val="000000" w:themeColor="text1"/>
        </w:rPr>
      </w:pPr>
      <w:r w:rsidRPr="00F81376">
        <w:rPr>
          <w:b/>
          <w:color w:val="000000" w:themeColor="text1"/>
        </w:rPr>
        <w:t>«ДИАЛЕКТИКА МОЛЧАНИЯ И ОБЩЕНИЯ В ИСИХАСТСКОЙ ПРАКТИКЕ»</w:t>
      </w:r>
    </w:p>
    <w:p w14:paraId="7114C99C" w14:textId="77777777" w:rsidR="0008725B" w:rsidRPr="00F81376" w:rsidRDefault="0008725B" w:rsidP="0008725B">
      <w:pPr>
        <w:jc w:val="center"/>
        <w:rPr>
          <w:b/>
          <w:color w:val="000000" w:themeColor="text1"/>
        </w:rPr>
      </w:pPr>
    </w:p>
    <w:p w14:paraId="45874CFF" w14:textId="77777777" w:rsidR="0008725B" w:rsidRPr="00F81376" w:rsidRDefault="0008725B" w:rsidP="0008725B">
      <w:pPr>
        <w:jc w:val="both"/>
        <w:rPr>
          <w:b/>
          <w:i/>
          <w:color w:val="000000" w:themeColor="text1"/>
        </w:rPr>
      </w:pPr>
      <w:r w:rsidRPr="00F81376">
        <w:rPr>
          <w:b/>
          <w:iCs/>
          <w:color w:val="000000" w:themeColor="text1"/>
        </w:rPr>
        <w:t>ВЕДУЩАЯ:</w:t>
      </w:r>
      <w:r w:rsidRPr="00F81376">
        <w:rPr>
          <w:b/>
          <w:i/>
          <w:color w:val="000000" w:themeColor="text1"/>
        </w:rPr>
        <w:t xml:space="preserve"> Битехтина Любовь Дмитриевна (Москва, Россия)</w:t>
      </w:r>
    </w:p>
    <w:p w14:paraId="72A1BF0E" w14:textId="77777777" w:rsidR="0008725B" w:rsidRPr="00F81376" w:rsidRDefault="0008725B" w:rsidP="0008725B">
      <w:pPr>
        <w:jc w:val="both"/>
        <w:rPr>
          <w:color w:val="000000" w:themeColor="text1"/>
        </w:rPr>
      </w:pPr>
    </w:p>
    <w:p w14:paraId="422B75EB" w14:textId="77777777" w:rsidR="0008725B" w:rsidRPr="00F81376" w:rsidRDefault="0008725B" w:rsidP="0008725B">
      <w:pPr>
        <w:jc w:val="both"/>
        <w:rPr>
          <w:color w:val="000000" w:themeColor="text1"/>
        </w:rPr>
      </w:pPr>
      <w:r w:rsidRPr="00F81376">
        <w:rPr>
          <w:color w:val="000000" w:themeColor="text1"/>
        </w:rPr>
        <w:t>Практики общения и молчания – два класса антропологических и психологических практик, которые на первый взгляд взаимно противоположны и исключают друг друга. В действительности, однако, они друг от друга зависят, и друг в друге нуждаются, будучи связаны сложными отношениями. При этом поддержание определенных отношений, а также определенного баланса между ними весьма существенно для психического здоровья человека. Молчание в этих отношениях выступает как специфический род семиозиса, порождения смыслов.</w:t>
      </w:r>
    </w:p>
    <w:p w14:paraId="18579FB3" w14:textId="77777777" w:rsidR="0008725B" w:rsidRPr="00F81376" w:rsidRDefault="0008725B" w:rsidP="0008725B">
      <w:pPr>
        <w:shd w:val="clear" w:color="auto" w:fill="FFFFFF"/>
        <w:jc w:val="both"/>
        <w:rPr>
          <w:color w:val="000000" w:themeColor="text1"/>
        </w:rPr>
      </w:pPr>
      <w:r w:rsidRPr="00F81376">
        <w:rPr>
          <w:color w:val="000000" w:themeColor="text1"/>
        </w:rPr>
        <w:t>Ценный опыт по выстраиванию плодотворных отношений между молчанием и общением накоплен в духовных практиках. В российской культуре такой опыт вырабатывает и хранит исихастская традиция Православия: как школа общения и личностного строительства; как школа духовного трезвения и психического здоровья.</w:t>
      </w:r>
    </w:p>
    <w:p w14:paraId="74965C02" w14:textId="77777777" w:rsidR="0008725B" w:rsidRPr="00F81376" w:rsidRDefault="0008725B" w:rsidP="0008725B">
      <w:pPr>
        <w:jc w:val="both"/>
        <w:rPr>
          <w:color w:val="000000" w:themeColor="text1"/>
          <w:shd w:val="clear" w:color="auto" w:fill="FFFFFF"/>
          <w:lang w:eastAsia="de-DE"/>
        </w:rPr>
      </w:pPr>
    </w:p>
    <w:p w14:paraId="4754AB97" w14:textId="77777777" w:rsidR="0008725B" w:rsidRPr="00F81376" w:rsidRDefault="0008725B" w:rsidP="0008725B">
      <w:pPr>
        <w:jc w:val="both"/>
        <w:rPr>
          <w:color w:val="000000" w:themeColor="text1"/>
          <w:shd w:val="clear" w:color="auto" w:fill="FFFFFF"/>
          <w:lang w:eastAsia="de-DE"/>
        </w:rPr>
      </w:pPr>
    </w:p>
    <w:p w14:paraId="1647AB3B" w14:textId="77777777" w:rsidR="0008725B" w:rsidRPr="00F81376" w:rsidRDefault="0008725B" w:rsidP="0008725B">
      <w:pPr>
        <w:pStyle w:val="21"/>
        <w:spacing w:line="240" w:lineRule="auto"/>
        <w:jc w:val="center"/>
        <w:rPr>
          <w:rStyle w:val="af6"/>
          <w:rFonts w:ascii="Times New Roman" w:hAnsi="Times New Roman" w:cs="Times New Roman"/>
          <w:b/>
          <w:bCs/>
          <w:color w:val="000000" w:themeColor="text1"/>
          <w:sz w:val="28"/>
          <w:szCs w:val="28"/>
          <w:shd w:val="clear" w:color="auto" w:fill="FFFFFF"/>
        </w:rPr>
      </w:pPr>
      <w:r w:rsidRPr="00F81376">
        <w:rPr>
          <w:rStyle w:val="af6"/>
          <w:rFonts w:ascii="Times New Roman" w:hAnsi="Times New Roman" w:cs="Times New Roman"/>
          <w:b/>
          <w:bCs/>
          <w:color w:val="000000" w:themeColor="text1"/>
          <w:sz w:val="28"/>
          <w:szCs w:val="28"/>
          <w:shd w:val="clear" w:color="auto" w:fill="FFFFFF"/>
        </w:rPr>
        <w:t>СИМПОЗИУМ</w:t>
      </w:r>
    </w:p>
    <w:p w14:paraId="5680B513" w14:textId="77777777" w:rsidR="0008725B" w:rsidRPr="00F81376" w:rsidRDefault="0008725B" w:rsidP="0008725B">
      <w:pPr>
        <w:pStyle w:val="21"/>
        <w:spacing w:line="240" w:lineRule="auto"/>
        <w:jc w:val="center"/>
        <w:rPr>
          <w:rStyle w:val="af6"/>
          <w:rFonts w:ascii="Times New Roman" w:eastAsia="Arial Narrow" w:hAnsi="Times New Roman" w:cs="Times New Roman"/>
          <w:b/>
          <w:bCs/>
          <w:color w:val="000000" w:themeColor="text1"/>
          <w:sz w:val="28"/>
          <w:szCs w:val="28"/>
          <w:shd w:val="clear" w:color="auto" w:fill="FFFFFF"/>
        </w:rPr>
      </w:pPr>
      <w:r w:rsidRPr="00F81376">
        <w:rPr>
          <w:rStyle w:val="af6"/>
          <w:rFonts w:ascii="Times New Roman" w:hAnsi="Times New Roman" w:cs="Times New Roman"/>
          <w:b/>
          <w:bCs/>
          <w:color w:val="000000" w:themeColor="text1"/>
          <w:sz w:val="28"/>
          <w:szCs w:val="28"/>
          <w:shd w:val="clear" w:color="auto" w:fill="FFFFFF"/>
        </w:rPr>
        <w:t>«СЕМЕЙНАЯ И СУПРУЖЕСКАЯ ПСИХОТЕРАПИЯ И ЭКОЛОГИЯ СЕМЬИ И ДЕТСТВА»</w:t>
      </w:r>
    </w:p>
    <w:p w14:paraId="22AF6E0D" w14:textId="77777777" w:rsidR="0008725B" w:rsidRPr="00F81376" w:rsidRDefault="0008725B" w:rsidP="0008725B">
      <w:pPr>
        <w:pStyle w:val="21"/>
        <w:spacing w:line="240" w:lineRule="auto"/>
        <w:jc w:val="both"/>
        <w:rPr>
          <w:rStyle w:val="af6"/>
          <w:rFonts w:ascii="Times New Roman" w:eastAsia="Arial Narrow" w:hAnsi="Times New Roman" w:cs="Times New Roman"/>
          <w:b/>
          <w:bCs/>
          <w:color w:val="000000" w:themeColor="text1"/>
          <w:sz w:val="24"/>
          <w:szCs w:val="24"/>
          <w:u w:val="single"/>
          <w:shd w:val="clear" w:color="auto" w:fill="FFFFFF"/>
        </w:rPr>
      </w:pPr>
    </w:p>
    <w:p w14:paraId="3F1D9B86" w14:textId="77777777" w:rsidR="0008725B" w:rsidRPr="00F81376" w:rsidRDefault="0008725B" w:rsidP="0008725B">
      <w:pPr>
        <w:pStyle w:val="21"/>
        <w:spacing w:line="240" w:lineRule="auto"/>
        <w:jc w:val="both"/>
        <w:rPr>
          <w:rStyle w:val="af6"/>
          <w:rFonts w:ascii="Times New Roman" w:eastAsia="Arial Narrow" w:hAnsi="Times New Roman" w:cs="Times New Roman"/>
          <w:color w:val="000000" w:themeColor="text1"/>
          <w:sz w:val="24"/>
          <w:szCs w:val="24"/>
          <w:shd w:val="clear" w:color="auto" w:fill="FFFFFF"/>
        </w:rPr>
      </w:pPr>
      <w:r w:rsidRPr="00F81376">
        <w:rPr>
          <w:rStyle w:val="af6"/>
          <w:rFonts w:ascii="Times New Roman" w:hAnsi="Times New Roman" w:cs="Times New Roman"/>
          <w:b/>
          <w:bCs/>
          <w:color w:val="000000" w:themeColor="text1"/>
          <w:sz w:val="24"/>
          <w:szCs w:val="24"/>
          <w:shd w:val="clear" w:color="auto" w:fill="FFFFFF"/>
        </w:rPr>
        <w:t xml:space="preserve">ПРЕДСЕДАТЕЛИ: </w:t>
      </w:r>
      <w:r w:rsidRPr="00F81376">
        <w:rPr>
          <w:rStyle w:val="af6"/>
          <w:rFonts w:ascii="Times New Roman" w:hAnsi="Times New Roman" w:cs="Times New Roman"/>
          <w:b/>
          <w:bCs/>
          <w:i/>
          <w:iCs/>
          <w:color w:val="000000" w:themeColor="text1"/>
          <w:sz w:val="24"/>
          <w:szCs w:val="24"/>
          <w:shd w:val="clear" w:color="auto" w:fill="FFFFFF"/>
        </w:rPr>
        <w:t>Лаврова Нина Михайловна (Санкт-Петербург, Россия), Зезюлинская Инна Алексеевна (Севастополь, Россия), Романова Елена Александровна (Москва, Россия)</w:t>
      </w:r>
    </w:p>
    <w:p w14:paraId="6DE4435C" w14:textId="77777777" w:rsidR="0008725B" w:rsidRPr="00F81376" w:rsidRDefault="0008725B" w:rsidP="0008725B">
      <w:pPr>
        <w:pStyle w:val="21"/>
        <w:spacing w:line="240" w:lineRule="auto"/>
        <w:jc w:val="both"/>
        <w:rPr>
          <w:rStyle w:val="af6"/>
          <w:rFonts w:ascii="Times New Roman" w:eastAsia="Arial Narrow" w:hAnsi="Times New Roman" w:cs="Times New Roman"/>
          <w:color w:val="000000" w:themeColor="text1"/>
          <w:sz w:val="24"/>
          <w:szCs w:val="24"/>
          <w:shd w:val="clear" w:color="auto" w:fill="FFFFFF"/>
        </w:rPr>
      </w:pPr>
    </w:p>
    <w:p w14:paraId="68F91EE6" w14:textId="77777777" w:rsidR="0008725B" w:rsidRPr="00F81376" w:rsidRDefault="0008725B" w:rsidP="0008725B">
      <w:pPr>
        <w:pStyle w:val="21"/>
        <w:spacing w:line="240" w:lineRule="auto"/>
        <w:jc w:val="both"/>
        <w:rPr>
          <w:rFonts w:ascii="Times New Roman" w:hAnsi="Times New Roman" w:cs="Times New Roman"/>
          <w:bCs/>
          <w:color w:val="000000" w:themeColor="text1"/>
          <w:sz w:val="24"/>
          <w:szCs w:val="24"/>
        </w:rPr>
      </w:pPr>
      <w:r w:rsidRPr="00F81376">
        <w:rPr>
          <w:rStyle w:val="af6"/>
          <w:rFonts w:ascii="Times New Roman" w:hAnsi="Times New Roman" w:cs="Times New Roman"/>
          <w:color w:val="000000" w:themeColor="text1"/>
          <w:sz w:val="24"/>
          <w:szCs w:val="24"/>
          <w:shd w:val="clear" w:color="auto" w:fill="FFFFFF"/>
        </w:rPr>
        <w:t>Использование системно-информационного и ресурсного подходов позволяет специалистам решать задачи, связанные с проблемами, возникающими в семье. Стремление к надежным и гармоничным отношениям служит универсальным фактором, обеспечивающим цельность и целостность семьи. Объединенные усилия системной семейной психотерапии и семейного консультирования направлены на мобилизацию и консолидацию членов семьи в проблемных ситуациях. Решаются общие задачи гармонизации внутрисемейных связей с преодолением неопределенности и противоречивости межличностных отношений. Особое внимание уделяется демографическому кризису. Кризис обусловлен не только уменьшением рождаемости, но и снижением уровня здоровья, образования и личной ответственности членов семьи. Разработка методов и использование психотерапевтических технологий, помогающих бороться с кризисными обстоятельствами, основывается на результатах  исследований семейной системы и готовности супругов к выполнению родительских функций. На секции будут представлены доклады, раскрывающие последние мировые достижения семейной психотерапии.</w:t>
      </w:r>
    </w:p>
    <w:p w14:paraId="38234EC6" w14:textId="77777777" w:rsidR="0008725B" w:rsidRPr="00F81376" w:rsidRDefault="0008725B" w:rsidP="0008725B">
      <w:pPr>
        <w:jc w:val="both"/>
        <w:rPr>
          <w:bCs/>
          <w:color w:val="000000" w:themeColor="text1"/>
        </w:rPr>
      </w:pPr>
    </w:p>
    <w:p w14:paraId="3D91C704" w14:textId="77777777" w:rsidR="0008725B" w:rsidRPr="00F81376" w:rsidRDefault="0008725B" w:rsidP="0008725B">
      <w:pPr>
        <w:jc w:val="both"/>
        <w:rPr>
          <w:b/>
          <w:bCs/>
          <w:color w:val="000000" w:themeColor="text1"/>
        </w:rPr>
      </w:pPr>
      <w:r w:rsidRPr="00F81376">
        <w:rPr>
          <w:b/>
          <w:bCs/>
          <w:color w:val="000000" w:themeColor="text1"/>
        </w:rPr>
        <w:t>ПРЕОДОЛЕНИЕ ПОСЛЕДСТВИЙ ЭМОЦИОНАЛЬНОГО РАЗЛАДА СУПРУГОВ</w:t>
      </w:r>
    </w:p>
    <w:p w14:paraId="1C8CAA10" w14:textId="77777777" w:rsidR="0008725B" w:rsidRPr="00F81376" w:rsidRDefault="0008725B" w:rsidP="0008725B">
      <w:pPr>
        <w:jc w:val="both"/>
        <w:rPr>
          <w:i/>
          <w:iCs/>
          <w:color w:val="000000" w:themeColor="text1"/>
        </w:rPr>
      </w:pPr>
      <w:r w:rsidRPr="00F81376">
        <w:rPr>
          <w:b/>
          <w:bCs/>
          <w:i/>
          <w:iCs/>
          <w:color w:val="000000" w:themeColor="text1"/>
        </w:rPr>
        <w:t>Лаврова Нина Михайловна</w:t>
      </w:r>
      <w:r w:rsidRPr="00F81376">
        <w:rPr>
          <w:i/>
          <w:iCs/>
          <w:color w:val="000000" w:themeColor="text1"/>
        </w:rPr>
        <w:t xml:space="preserve"> – действительный член ОППЛ, руководитель комитета по медиации ОППЛ, психотерапевт Европейского реестра, директор Центра «Альянс». Россия, Санкт-Петербург.</w:t>
      </w:r>
    </w:p>
    <w:p w14:paraId="5B64F7D6" w14:textId="77777777" w:rsidR="0008725B" w:rsidRPr="00F81376" w:rsidRDefault="0008725B" w:rsidP="0008725B">
      <w:pPr>
        <w:jc w:val="both"/>
        <w:rPr>
          <w:color w:val="000000" w:themeColor="text1"/>
        </w:rPr>
      </w:pPr>
      <w:r w:rsidRPr="00F81376">
        <w:rPr>
          <w:b/>
          <w:bCs/>
          <w:i/>
          <w:iCs/>
          <w:color w:val="000000" w:themeColor="text1"/>
        </w:rPr>
        <w:t xml:space="preserve">Лавров Никанор Васильевич </w:t>
      </w:r>
      <w:r w:rsidRPr="00F81376">
        <w:rPr>
          <w:i/>
          <w:iCs/>
          <w:color w:val="000000" w:themeColor="text1"/>
        </w:rPr>
        <w:t>– кандидат медицинских наук, доцент Санкт-Петербургского государственного педиатрического медицинского университета. Россия, Санкт-Петербург.</w:t>
      </w:r>
    </w:p>
    <w:p w14:paraId="4B84A648" w14:textId="77777777" w:rsidR="0008725B" w:rsidRPr="00F81376" w:rsidRDefault="0008725B" w:rsidP="0008725B">
      <w:pPr>
        <w:jc w:val="both"/>
        <w:rPr>
          <w:i/>
          <w:color w:val="000000" w:themeColor="text1"/>
        </w:rPr>
      </w:pPr>
    </w:p>
    <w:p w14:paraId="3AEBF452" w14:textId="77777777" w:rsidR="0008725B" w:rsidRPr="00F81376" w:rsidRDefault="0008725B" w:rsidP="0008725B">
      <w:pPr>
        <w:jc w:val="both"/>
        <w:rPr>
          <w:color w:val="000000" w:themeColor="text1"/>
        </w:rPr>
      </w:pPr>
      <w:r w:rsidRPr="00F81376">
        <w:rPr>
          <w:color w:val="000000" w:themeColor="text1"/>
        </w:rPr>
        <w:t>В докладе рассматриваются особенности супружеских отношений в условиях семейного разлада. Во время психотерапевтических сессий супруги сообщали о причинах эмоционального разлада и о последствиях. Анализ полученных сведений позволил классифицировать 5 типов разлада в соответствии с открытостью и выраженностью эмоциональных проявлений. Обсуждаются меры, способствующие преодолению разлада и восстановлению супружеского согласия.</w:t>
      </w:r>
    </w:p>
    <w:p w14:paraId="0908B14E" w14:textId="77777777" w:rsidR="0008725B" w:rsidRPr="00F81376" w:rsidRDefault="0008725B" w:rsidP="0008725B">
      <w:pPr>
        <w:jc w:val="both"/>
        <w:rPr>
          <w:bCs/>
          <w:color w:val="000000" w:themeColor="text1"/>
        </w:rPr>
      </w:pPr>
    </w:p>
    <w:p w14:paraId="2D86A3B3" w14:textId="77777777" w:rsidR="0008725B" w:rsidRPr="00F81376" w:rsidRDefault="0008725B" w:rsidP="0008725B">
      <w:pPr>
        <w:jc w:val="both"/>
        <w:rPr>
          <w:b/>
          <w:bCs/>
          <w:color w:val="000000" w:themeColor="text1"/>
        </w:rPr>
      </w:pPr>
      <w:r w:rsidRPr="00F81376">
        <w:rPr>
          <w:b/>
          <w:bCs/>
          <w:color w:val="000000" w:themeColor="text1"/>
        </w:rPr>
        <w:t>СЕМЕЙНЫЕ РЕСУРСЫ КАК УСЛОВИЕ ЖИЗНЕСПОСОБНОСТИ  СЕМЬИ В КРИЗИСНЫХ СИТУАЦИЯХ</w:t>
      </w:r>
    </w:p>
    <w:p w14:paraId="2142E3DE" w14:textId="77777777" w:rsidR="0008725B" w:rsidRPr="00F81376" w:rsidRDefault="0008725B" w:rsidP="0008725B">
      <w:pPr>
        <w:jc w:val="both"/>
        <w:rPr>
          <w:color w:val="000000" w:themeColor="text1"/>
        </w:rPr>
      </w:pPr>
      <w:r w:rsidRPr="00F81376">
        <w:rPr>
          <w:b/>
          <w:bCs/>
          <w:i/>
          <w:iCs/>
          <w:color w:val="000000" w:themeColor="text1"/>
        </w:rPr>
        <w:t>Зезюлинская Инна Алексеевна</w:t>
      </w:r>
      <w:r w:rsidRPr="00F81376">
        <w:rPr>
          <w:i/>
          <w:iCs/>
          <w:color w:val="000000" w:themeColor="text1"/>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1E2C8D53" w14:textId="77777777" w:rsidR="0008725B" w:rsidRPr="00F81376" w:rsidRDefault="0008725B" w:rsidP="0008725B">
      <w:pPr>
        <w:jc w:val="both"/>
        <w:rPr>
          <w:color w:val="000000" w:themeColor="text1"/>
        </w:rPr>
      </w:pPr>
    </w:p>
    <w:p w14:paraId="2E365C2E" w14:textId="77777777" w:rsidR="0008725B" w:rsidRPr="00F81376" w:rsidRDefault="0008725B" w:rsidP="0008725B">
      <w:pPr>
        <w:jc w:val="both"/>
        <w:rPr>
          <w:color w:val="000000" w:themeColor="text1"/>
        </w:rPr>
      </w:pPr>
      <w:r w:rsidRPr="00F81376">
        <w:rPr>
          <w:color w:val="000000" w:themeColor="text1"/>
        </w:rPr>
        <w:t>В  докладе   обсуждаются условия жизнеспособности семьи в ситуации кризисов и стрессов. Рассматриваются понятия семейных ресурсов и жизнестойкости семьи; описываются различные компоненты семейных ресурсов. Анализируется вклад каждого элемента из ресурсов семейной системы в ситуации противостояния трудностям и совладания с кризисом.</w:t>
      </w:r>
    </w:p>
    <w:p w14:paraId="767B1EEF" w14:textId="77777777" w:rsidR="0008725B" w:rsidRPr="00F81376" w:rsidRDefault="0008725B" w:rsidP="0008725B">
      <w:pPr>
        <w:jc w:val="both"/>
        <w:rPr>
          <w:bCs/>
          <w:color w:val="000000" w:themeColor="text1"/>
        </w:rPr>
      </w:pPr>
    </w:p>
    <w:p w14:paraId="6C5EA8F0" w14:textId="77777777" w:rsidR="0008725B" w:rsidRPr="00F81376" w:rsidRDefault="0008725B" w:rsidP="0008725B">
      <w:pPr>
        <w:jc w:val="both"/>
        <w:rPr>
          <w:b/>
          <w:color w:val="000000" w:themeColor="text1"/>
        </w:rPr>
      </w:pPr>
      <w:r w:rsidRPr="00F81376">
        <w:rPr>
          <w:b/>
          <w:color w:val="000000" w:themeColor="text1"/>
        </w:rPr>
        <w:t>ОСОБЕННОСТИ ЖИЗНЕННЫХ ЦИКЛОВ СЕМЕЙ С ОСОБЫМИ ДЕТЬМИ</w:t>
      </w:r>
    </w:p>
    <w:p w14:paraId="0683F19B" w14:textId="77777777" w:rsidR="0008725B" w:rsidRPr="00F81376" w:rsidRDefault="0008725B" w:rsidP="0008725B">
      <w:pPr>
        <w:jc w:val="both"/>
        <w:rPr>
          <w:bCs/>
          <w:i/>
          <w:iCs/>
          <w:color w:val="000000" w:themeColor="text1"/>
        </w:rPr>
      </w:pPr>
      <w:r w:rsidRPr="00F81376">
        <w:rPr>
          <w:b/>
          <w:i/>
          <w:iCs/>
          <w:color w:val="000000" w:themeColor="text1"/>
        </w:rPr>
        <w:t>Романова Елена Александровна</w:t>
      </w:r>
      <w:r w:rsidRPr="00F81376">
        <w:rPr>
          <w:bCs/>
          <w:i/>
          <w:iCs/>
          <w:color w:val="000000" w:themeColor="text1"/>
        </w:rPr>
        <w:t xml:space="preserve">  – практикующий психолог, системный семейный консультант в модальности системная семейная психотерапия восточная версия (ССТВВ), эриксоновский гипнотерапевт, профессиональный медиатор, действительный член ОППЛ, руководитель образовательного направления в модальности ССТВВ, Руководитель рабочей группы по Системной школьной медиации Комитета медиации ОППЛ, член Наблюдательного совета СРО «Союз психотерапевтов и психологов», генеральный директор ООО «Студия инновационной психологии и медиации «ЭГО». Россия, Москва.</w:t>
      </w:r>
    </w:p>
    <w:p w14:paraId="0ED888E0" w14:textId="77777777" w:rsidR="0008725B" w:rsidRPr="00F81376" w:rsidRDefault="0008725B" w:rsidP="0008725B">
      <w:pPr>
        <w:jc w:val="both"/>
        <w:rPr>
          <w:bCs/>
          <w:color w:val="000000" w:themeColor="text1"/>
        </w:rPr>
      </w:pPr>
    </w:p>
    <w:p w14:paraId="2407AA61" w14:textId="77777777" w:rsidR="0008725B" w:rsidRPr="00F81376" w:rsidRDefault="0008725B" w:rsidP="0008725B">
      <w:pPr>
        <w:jc w:val="both"/>
        <w:rPr>
          <w:bCs/>
          <w:color w:val="000000" w:themeColor="text1"/>
        </w:rPr>
      </w:pPr>
      <w:r w:rsidRPr="00F81376">
        <w:rPr>
          <w:bCs/>
          <w:color w:val="000000" w:themeColor="text1"/>
        </w:rPr>
        <w:t xml:space="preserve">В докладе рассматривается концепция периодизации для семей с особыми детьми. Обсуждаются проблемы семейно-ориентированной помощи семьям с особым ребенком. Рассматриваются типы адаптации семей с особым ребенком к нормальной жизни. Обсуждаются компоненты идеологии нормализации семьи.   </w:t>
      </w:r>
    </w:p>
    <w:p w14:paraId="55201D22" w14:textId="77777777" w:rsidR="0008725B" w:rsidRPr="00F81376" w:rsidRDefault="0008725B" w:rsidP="0008725B">
      <w:pPr>
        <w:jc w:val="both"/>
        <w:rPr>
          <w:b/>
          <w:color w:val="000000" w:themeColor="text1"/>
        </w:rPr>
      </w:pPr>
    </w:p>
    <w:p w14:paraId="4C0A8FA5" w14:textId="77777777" w:rsidR="0008725B" w:rsidRPr="00F81376" w:rsidRDefault="0008725B" w:rsidP="0008725B">
      <w:pPr>
        <w:jc w:val="both"/>
        <w:rPr>
          <w:b/>
          <w:color w:val="000000" w:themeColor="text1"/>
        </w:rPr>
      </w:pPr>
      <w:r w:rsidRPr="00F81376">
        <w:rPr>
          <w:b/>
          <w:color w:val="000000" w:themeColor="text1"/>
        </w:rPr>
        <w:t>ВЛИЯНИЕ МЕЖЛИЧНОСТНЫХ СЕМЕЙНЫХ ОТНОШЕНИЙ НА РЕЗУЛЬТАТЫ КАРДИОХИРУРГИЧЕСКИХ ОПЕРАЦИЙ</w:t>
      </w:r>
    </w:p>
    <w:p w14:paraId="4C35952B" w14:textId="77777777" w:rsidR="0008725B" w:rsidRPr="00F81376" w:rsidRDefault="0008725B" w:rsidP="0008725B">
      <w:pPr>
        <w:jc w:val="both"/>
        <w:rPr>
          <w:bCs/>
          <w:i/>
          <w:iCs/>
          <w:color w:val="000000" w:themeColor="text1"/>
        </w:rPr>
      </w:pPr>
      <w:r w:rsidRPr="00F81376">
        <w:rPr>
          <w:b/>
          <w:i/>
          <w:iCs/>
          <w:color w:val="000000" w:themeColor="text1"/>
        </w:rPr>
        <w:t>Голубева Наталья Валентиновна</w:t>
      </w:r>
      <w:r w:rsidRPr="00F81376">
        <w:rPr>
          <w:bCs/>
          <w:i/>
          <w:iCs/>
          <w:color w:val="000000" w:themeColor="text1"/>
        </w:rPr>
        <w:t xml:space="preserve"> – клинический психолог, системный семейный психотерапевт, сертифицированный специалист в области экзистенциально-гуманистической психотерапии, медиатор, руководитель рабочей группы по медиации в здравоохранении в ОППЛ, действительный член ОППЛ, член Восточно-Европейской ассоциации экзистенциальных терапевтов. Россия, Москва.</w:t>
      </w:r>
    </w:p>
    <w:p w14:paraId="3EA85F7F" w14:textId="77777777" w:rsidR="0008725B" w:rsidRPr="00F81376" w:rsidRDefault="0008725B" w:rsidP="0008725B">
      <w:pPr>
        <w:jc w:val="both"/>
        <w:rPr>
          <w:bCs/>
          <w:i/>
          <w:iCs/>
          <w:color w:val="000000" w:themeColor="text1"/>
        </w:rPr>
      </w:pPr>
      <w:r w:rsidRPr="00F81376">
        <w:rPr>
          <w:b/>
          <w:i/>
          <w:iCs/>
          <w:color w:val="000000" w:themeColor="text1"/>
        </w:rPr>
        <w:t>СОАВТОРЫ:</w:t>
      </w:r>
      <w:r w:rsidRPr="00F81376">
        <w:rPr>
          <w:bCs/>
          <w:i/>
          <w:iCs/>
          <w:color w:val="000000" w:themeColor="text1"/>
        </w:rPr>
        <w:t xml:space="preserve"> А.Н. Лищук, А.Н. Колтунов, А.Н. Корниенко, Г.А. Есион, И.Г. Карпенко, Д.В. Иванов ФГБУ («3 ЦВКГ им. А.А. Вишневского Министерства Обороны РФ»).</w:t>
      </w:r>
    </w:p>
    <w:p w14:paraId="5C6472E9" w14:textId="77777777" w:rsidR="0008725B" w:rsidRPr="00F81376" w:rsidRDefault="0008725B" w:rsidP="0008725B">
      <w:pPr>
        <w:jc w:val="both"/>
        <w:rPr>
          <w:bCs/>
          <w:color w:val="000000" w:themeColor="text1"/>
        </w:rPr>
      </w:pPr>
    </w:p>
    <w:p w14:paraId="14994471"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влияние межличностных отношений на результаты кардиохирургических операций. Отмечено, что качественно выполненная операция на сердце, вне зависимости от степени поражения и объема повреждения миокарда, дает отличные результаты, в виде отсутствия осложнений, быстроты восстановления, сокращение сроков реабилитации, снижения летальности, не только благодаря профессиональной работе медицинского персонала. На результаты операции влияют психологическое состояние пациента до оперативного пособия, его поддержка и подготовка со стороны ближайших родственников. Основной механизм улучшения результатов кардиохирургических операций – позитивные межличностные отношения, которые влияют на снижение нагрузки на симпато-адреналовую систему.</w:t>
      </w:r>
    </w:p>
    <w:p w14:paraId="56E356D3" w14:textId="77777777" w:rsidR="0008725B" w:rsidRPr="00F81376" w:rsidRDefault="0008725B" w:rsidP="0008725B">
      <w:pPr>
        <w:jc w:val="both"/>
        <w:rPr>
          <w:bCs/>
          <w:color w:val="000000" w:themeColor="text1"/>
        </w:rPr>
      </w:pPr>
    </w:p>
    <w:p w14:paraId="6A86CA32" w14:textId="77777777" w:rsidR="0008725B" w:rsidRPr="00F81376" w:rsidRDefault="0008725B" w:rsidP="0008725B">
      <w:pPr>
        <w:jc w:val="both"/>
        <w:rPr>
          <w:b/>
          <w:color w:val="000000" w:themeColor="text1"/>
        </w:rPr>
      </w:pPr>
      <w:r w:rsidRPr="00F81376">
        <w:rPr>
          <w:b/>
          <w:color w:val="000000" w:themeColor="text1"/>
        </w:rPr>
        <w:t>СИСТЕМНАЯ СЕМЕЙНАЯ ТЕРАПИЯ: ВОЗМОЖНОСТИ ИНТЕГРАЦИИ С ДРУГИМИ ПСИХОТЕРАПЕВТИЧЕСКИМИ МЕТОДАМИ</w:t>
      </w:r>
    </w:p>
    <w:p w14:paraId="5007CF6F" w14:textId="77777777" w:rsidR="0008725B" w:rsidRPr="00F81376" w:rsidRDefault="0008725B" w:rsidP="0008725B">
      <w:pPr>
        <w:jc w:val="both"/>
        <w:rPr>
          <w:bCs/>
          <w:i/>
          <w:iCs/>
          <w:color w:val="000000" w:themeColor="text1"/>
        </w:rPr>
      </w:pPr>
      <w:r w:rsidRPr="00F81376">
        <w:rPr>
          <w:b/>
          <w:i/>
          <w:iCs/>
          <w:color w:val="000000" w:themeColor="text1"/>
        </w:rPr>
        <w:t>Медведева Варвара Вячеславовна</w:t>
      </w:r>
      <w:r w:rsidRPr="00F81376">
        <w:rPr>
          <w:bCs/>
          <w:i/>
          <w:iCs/>
          <w:color w:val="000000" w:themeColor="text1"/>
        </w:rPr>
        <w:t xml:space="preserve"> – психолог, системный семейный консультант в модальности Системная семейная психотерапия восточная версия (ССТВВ), психолог процессуально-ориентированной модальности, психолог психоаналитической модальности, кинезиолог-консультант, медиатор; действительный член ОППЛ, член рабочей группы по медиации в сфере здравоохранения комитета по медиации ОППЛ, креативный директор модальности ССТВВ, кандидат в личные терапевты ОППЛ, член СРО «Союз психотерапевтов и психологов». Россия, Москва.</w:t>
      </w:r>
    </w:p>
    <w:p w14:paraId="56ADA50C" w14:textId="77777777" w:rsidR="0008725B" w:rsidRPr="00F81376" w:rsidRDefault="0008725B" w:rsidP="0008725B">
      <w:pPr>
        <w:jc w:val="both"/>
        <w:rPr>
          <w:bCs/>
          <w:color w:val="000000" w:themeColor="text1"/>
        </w:rPr>
      </w:pPr>
    </w:p>
    <w:p w14:paraId="5EA1A163" w14:textId="77777777" w:rsidR="0008725B" w:rsidRPr="00F81376" w:rsidRDefault="0008725B" w:rsidP="0008725B">
      <w:pPr>
        <w:jc w:val="both"/>
        <w:rPr>
          <w:bCs/>
          <w:color w:val="000000" w:themeColor="text1"/>
        </w:rPr>
      </w:pPr>
      <w:r w:rsidRPr="00F81376">
        <w:rPr>
          <w:bCs/>
          <w:color w:val="000000" w:themeColor="text1"/>
        </w:rPr>
        <w:t xml:space="preserve">В докладе освящаются позитивные аспекты опыта включения психоаналитических концепций и техник процессуального подхода в системную семейную психотерапевтическую практику. </w:t>
      </w:r>
    </w:p>
    <w:p w14:paraId="79B93F9C" w14:textId="77777777" w:rsidR="0008725B" w:rsidRPr="00F81376" w:rsidRDefault="0008725B" w:rsidP="0008725B">
      <w:pPr>
        <w:jc w:val="both"/>
        <w:rPr>
          <w:bCs/>
          <w:color w:val="000000" w:themeColor="text1"/>
        </w:rPr>
      </w:pPr>
    </w:p>
    <w:p w14:paraId="52CA2C0C" w14:textId="77777777" w:rsidR="0008725B" w:rsidRPr="00F81376" w:rsidRDefault="0008725B" w:rsidP="0008725B">
      <w:pPr>
        <w:jc w:val="both"/>
        <w:rPr>
          <w:b/>
          <w:color w:val="000000" w:themeColor="text1"/>
        </w:rPr>
      </w:pPr>
      <w:r w:rsidRPr="00F81376">
        <w:rPr>
          <w:b/>
          <w:color w:val="000000" w:themeColor="text1"/>
        </w:rPr>
        <w:t>МЕДИАТИВНЫЙ ПОДХОД В СИСТЕМНОЙ СЕМЕЙНОЙ ТЕРАПИИ С УЧЕТОМ ВОЗРАСТНЫХ ОСОБЕННОСТЕЙ РЕБЕНКА ПРИ РАЗРЕШЕНИИ КОНФЛИКТНЫХ СИТУАЦИЙ МЕЖДУ РОДИТЕЛЯМИ И ДЕТЬМИ</w:t>
      </w:r>
    </w:p>
    <w:p w14:paraId="3108A340" w14:textId="77777777" w:rsidR="0008725B" w:rsidRPr="00F81376" w:rsidRDefault="0008725B" w:rsidP="0008725B">
      <w:pPr>
        <w:jc w:val="both"/>
        <w:rPr>
          <w:bCs/>
          <w:i/>
          <w:iCs/>
          <w:color w:val="000000" w:themeColor="text1"/>
        </w:rPr>
      </w:pPr>
      <w:r w:rsidRPr="00F81376">
        <w:rPr>
          <w:b/>
          <w:i/>
          <w:iCs/>
          <w:color w:val="000000" w:themeColor="text1"/>
        </w:rPr>
        <w:t>Никитонова Елена Валерьевна</w:t>
      </w:r>
      <w:r w:rsidRPr="00F81376">
        <w:rPr>
          <w:bCs/>
          <w:i/>
          <w:iCs/>
          <w:color w:val="000000" w:themeColor="text1"/>
        </w:rPr>
        <w:t xml:space="preserve"> – практикующий клинический психолог, системный семейный консультант в модальности системная семейная психотерапия, эриксоновский гипнотерапевт, профессиональный медиатор, действительный член ОППЛ, действительный член Российской Ассоциации Биологической обратной связи (БОС).</w:t>
      </w:r>
    </w:p>
    <w:p w14:paraId="336B8E64" w14:textId="77777777" w:rsidR="0008725B" w:rsidRPr="00F81376" w:rsidRDefault="0008725B" w:rsidP="0008725B">
      <w:pPr>
        <w:jc w:val="both"/>
        <w:rPr>
          <w:bCs/>
          <w:color w:val="000000" w:themeColor="text1"/>
        </w:rPr>
      </w:pPr>
    </w:p>
    <w:p w14:paraId="40425863"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медиативный подход, как эффективный способ урегулирования конфликтов между родителями и детьми. Обсуждаются особенности выбора медиативных техник с учетом возраста ребенка и формирование новой модели межличностных отношений в семье.</w:t>
      </w:r>
    </w:p>
    <w:p w14:paraId="4C45A16F" w14:textId="77777777" w:rsidR="0008725B" w:rsidRPr="00F81376" w:rsidRDefault="0008725B" w:rsidP="0008725B">
      <w:pPr>
        <w:jc w:val="both"/>
        <w:rPr>
          <w:bCs/>
          <w:color w:val="000000" w:themeColor="text1"/>
        </w:rPr>
      </w:pPr>
    </w:p>
    <w:p w14:paraId="264F0681" w14:textId="77777777" w:rsidR="0008725B" w:rsidRPr="00F81376" w:rsidRDefault="0008725B" w:rsidP="0008725B">
      <w:pPr>
        <w:jc w:val="both"/>
        <w:rPr>
          <w:b/>
          <w:bCs/>
          <w:color w:val="000000" w:themeColor="text1"/>
        </w:rPr>
      </w:pPr>
      <w:r w:rsidRPr="00F81376">
        <w:rPr>
          <w:b/>
          <w:bCs/>
          <w:color w:val="000000" w:themeColor="text1"/>
        </w:rPr>
        <w:t>РАБОТА С СЕМЕЙНЫМ СЦЕНАРИЕМ</w:t>
      </w:r>
    </w:p>
    <w:p w14:paraId="40B93AE9" w14:textId="77777777" w:rsidR="0008725B" w:rsidRPr="00F81376" w:rsidRDefault="0008725B" w:rsidP="0008725B">
      <w:pPr>
        <w:jc w:val="both"/>
        <w:rPr>
          <w:i/>
          <w:iCs/>
          <w:color w:val="000000" w:themeColor="text1"/>
        </w:rPr>
      </w:pPr>
      <w:r w:rsidRPr="00F81376">
        <w:rPr>
          <w:b/>
          <w:bCs/>
          <w:i/>
          <w:iCs/>
          <w:color w:val="000000" w:themeColor="text1"/>
        </w:rPr>
        <w:t>Петухова Людмила Ивановна</w:t>
      </w:r>
      <w:r w:rsidRPr="00F81376">
        <w:rPr>
          <w:i/>
          <w:iCs/>
          <w:color w:val="000000" w:themeColor="text1"/>
        </w:rPr>
        <w:t xml:space="preserve"> – кандидат психологических наук, психотерапевт Единого реестра Европы, сертифицированный транзактный аналитик, член и коуч международной ассоциации транзактного анализа, действительный член ОППЛ. Россия, Москва.</w:t>
      </w:r>
    </w:p>
    <w:p w14:paraId="1D15D164" w14:textId="77777777" w:rsidR="0008725B" w:rsidRPr="00F81376" w:rsidRDefault="0008725B" w:rsidP="0008725B">
      <w:pPr>
        <w:jc w:val="both"/>
        <w:rPr>
          <w:color w:val="000000" w:themeColor="text1"/>
        </w:rPr>
      </w:pPr>
    </w:p>
    <w:p w14:paraId="690EAD83" w14:textId="77777777" w:rsidR="0008725B" w:rsidRPr="00F81376" w:rsidRDefault="0008725B" w:rsidP="0008725B">
      <w:pPr>
        <w:jc w:val="both"/>
        <w:rPr>
          <w:color w:val="000000" w:themeColor="text1"/>
        </w:rPr>
      </w:pPr>
      <w:r w:rsidRPr="00F81376">
        <w:rPr>
          <w:color w:val="000000" w:themeColor="text1"/>
        </w:rPr>
        <w:t>В докладе представлена практическая работа с клиенткой, демонстрирующая важность влияния семейного сценария на жизнь личности. Данная работа велась с использование авторского метода. Будут продемонстрированы материалы сессий и итого работы.</w:t>
      </w:r>
    </w:p>
    <w:p w14:paraId="73235FAA" w14:textId="77777777" w:rsidR="0008725B" w:rsidRPr="00F81376" w:rsidRDefault="0008725B" w:rsidP="0008725B">
      <w:pPr>
        <w:jc w:val="both"/>
        <w:rPr>
          <w:color w:val="000000" w:themeColor="text1"/>
        </w:rPr>
      </w:pPr>
    </w:p>
    <w:p w14:paraId="2F19FE3C" w14:textId="77777777" w:rsidR="0008725B" w:rsidRPr="00F81376" w:rsidRDefault="0008725B" w:rsidP="0008725B">
      <w:pPr>
        <w:jc w:val="both"/>
        <w:rPr>
          <w:b/>
          <w:color w:val="000000" w:themeColor="text1"/>
        </w:rPr>
      </w:pPr>
      <w:r w:rsidRPr="00F81376">
        <w:rPr>
          <w:b/>
          <w:color w:val="000000" w:themeColor="text1"/>
        </w:rPr>
        <w:t>ПОВЫШЕНИЕ ЖЕНСКОЙ САМОЦЕННОСТИ КАК ФАКТОР УКРЕПЛЕНИЯ СЕМЬИ</w:t>
      </w:r>
    </w:p>
    <w:p w14:paraId="133B18D8" w14:textId="77777777" w:rsidR="0008725B" w:rsidRPr="00F81376" w:rsidRDefault="0008725B" w:rsidP="0008725B">
      <w:pPr>
        <w:jc w:val="both"/>
        <w:rPr>
          <w:bCs/>
          <w:i/>
          <w:iCs/>
          <w:color w:val="000000" w:themeColor="text1"/>
        </w:rPr>
      </w:pPr>
      <w:r w:rsidRPr="00F81376">
        <w:rPr>
          <w:b/>
          <w:i/>
          <w:iCs/>
          <w:color w:val="000000" w:themeColor="text1"/>
        </w:rPr>
        <w:t>Касиянчук Людмила Михайловна</w:t>
      </w:r>
      <w:r w:rsidRPr="00F81376">
        <w:rPr>
          <w:bCs/>
          <w:i/>
          <w:iCs/>
          <w:color w:val="000000" w:themeColor="text1"/>
        </w:rPr>
        <w:t xml:space="preserve"> – психолог, действительный член ОППЛ, организатор и руководитель женского Центра «Кассиопея», индивидуальное и семейное консультирование. Россия, Севастополь.</w:t>
      </w:r>
    </w:p>
    <w:p w14:paraId="5D34D029" w14:textId="77777777" w:rsidR="0008725B" w:rsidRPr="00F81376" w:rsidRDefault="0008725B" w:rsidP="0008725B">
      <w:pPr>
        <w:jc w:val="both"/>
        <w:rPr>
          <w:bCs/>
          <w:color w:val="000000" w:themeColor="text1"/>
        </w:rPr>
      </w:pPr>
    </w:p>
    <w:p w14:paraId="4E22AFDA"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благотворное влияние повышения самоценности женщины на ее жизнь. Особое внимание уделяется положительным изменениям в ее семейной системе. Рассматривается групповая женская психотерапия. Обсуждаются психотерапевтические инструменты, влияющие на развитие женственности.</w:t>
      </w:r>
    </w:p>
    <w:p w14:paraId="23C11ACF" w14:textId="77777777" w:rsidR="0008725B" w:rsidRPr="00F81376" w:rsidRDefault="0008725B" w:rsidP="0008725B">
      <w:pPr>
        <w:jc w:val="both"/>
        <w:rPr>
          <w:bCs/>
          <w:color w:val="000000" w:themeColor="text1"/>
        </w:rPr>
      </w:pPr>
    </w:p>
    <w:p w14:paraId="422E3E28" w14:textId="77777777" w:rsidR="0008725B" w:rsidRPr="00F81376" w:rsidRDefault="0008725B" w:rsidP="0008725B">
      <w:pPr>
        <w:jc w:val="both"/>
        <w:rPr>
          <w:b/>
          <w:color w:val="000000" w:themeColor="text1"/>
        </w:rPr>
      </w:pPr>
      <w:r w:rsidRPr="00F81376">
        <w:rPr>
          <w:b/>
          <w:color w:val="000000" w:themeColor="text1"/>
        </w:rPr>
        <w:t>КРАТКОСРОЧНОЕ СЕМЕЙНОЕ КОНСУЛЬТИРОВАНИЕ СЕМЬИ В УСЛОВИЯХ КРИЗИСА</w:t>
      </w:r>
    </w:p>
    <w:p w14:paraId="03135EE6" w14:textId="77777777" w:rsidR="0008725B" w:rsidRPr="00F81376" w:rsidRDefault="0008725B" w:rsidP="0008725B">
      <w:pPr>
        <w:jc w:val="both"/>
        <w:rPr>
          <w:bCs/>
          <w:i/>
          <w:iCs/>
          <w:color w:val="000000" w:themeColor="text1"/>
        </w:rPr>
      </w:pPr>
      <w:r w:rsidRPr="00F81376">
        <w:rPr>
          <w:b/>
          <w:i/>
          <w:iCs/>
          <w:color w:val="000000" w:themeColor="text1"/>
        </w:rPr>
        <w:t>Калкузова Ольга Владимировна</w:t>
      </w:r>
      <w:r w:rsidRPr="00F81376">
        <w:rPr>
          <w:bCs/>
          <w:i/>
          <w:iCs/>
          <w:color w:val="000000" w:themeColor="text1"/>
        </w:rPr>
        <w:t xml:space="preserve"> – психолог, системный семейный терапевт, действительный член ОППЛ. Россия, Севастополь.</w:t>
      </w:r>
    </w:p>
    <w:p w14:paraId="192C5348" w14:textId="77777777" w:rsidR="0008725B" w:rsidRPr="00F81376" w:rsidRDefault="0008725B" w:rsidP="0008725B">
      <w:pPr>
        <w:jc w:val="both"/>
        <w:rPr>
          <w:bCs/>
          <w:color w:val="000000" w:themeColor="text1"/>
        </w:rPr>
      </w:pPr>
    </w:p>
    <w:p w14:paraId="5483ADB3" w14:textId="77777777" w:rsidR="0008725B" w:rsidRPr="00F81376" w:rsidRDefault="0008725B" w:rsidP="0008725B">
      <w:pPr>
        <w:jc w:val="both"/>
        <w:rPr>
          <w:bCs/>
          <w:color w:val="000000" w:themeColor="text1"/>
        </w:rPr>
      </w:pPr>
      <w:r w:rsidRPr="00F81376">
        <w:rPr>
          <w:bCs/>
          <w:color w:val="000000" w:themeColor="text1"/>
        </w:rPr>
        <w:t>В докладе рассматриваются вопросы применения краткосрочного семейного консультирования в модальности Системная семейная психотерапия восточная версия ОППЛ. Обсуждаются особенности уточнения запроса, выявление целей в краткосрочном консультировании. Рассматриваются методики, позволяющие удовлетворить запрос при краткосрочном консультировании семьи в условиях кризиса.</w:t>
      </w:r>
    </w:p>
    <w:p w14:paraId="5AAB93E0" w14:textId="77777777" w:rsidR="0008725B" w:rsidRPr="00F81376" w:rsidRDefault="0008725B" w:rsidP="0008725B">
      <w:pPr>
        <w:jc w:val="both"/>
        <w:rPr>
          <w:color w:val="000000" w:themeColor="text1"/>
        </w:rPr>
      </w:pPr>
    </w:p>
    <w:p w14:paraId="0354EF24" w14:textId="77777777" w:rsidR="0008725B" w:rsidRPr="00F81376" w:rsidRDefault="0008725B" w:rsidP="0008725B">
      <w:pPr>
        <w:jc w:val="both"/>
        <w:rPr>
          <w:b/>
          <w:bCs/>
          <w:color w:val="000000" w:themeColor="text1"/>
        </w:rPr>
      </w:pPr>
      <w:r w:rsidRPr="00F81376">
        <w:rPr>
          <w:b/>
          <w:bCs/>
          <w:color w:val="000000" w:themeColor="text1"/>
        </w:rPr>
        <w:t>РОЛЬ ОТЦА В ЖИЗНИ ЧЕЛОВЕКА</w:t>
      </w:r>
    </w:p>
    <w:p w14:paraId="6C66E7BB" w14:textId="77777777" w:rsidR="0008725B" w:rsidRPr="00F81376" w:rsidRDefault="0008725B" w:rsidP="0008725B">
      <w:pPr>
        <w:jc w:val="both"/>
        <w:rPr>
          <w:i/>
          <w:iCs/>
          <w:color w:val="000000" w:themeColor="text1"/>
        </w:rPr>
      </w:pPr>
      <w:r w:rsidRPr="00F81376">
        <w:rPr>
          <w:b/>
          <w:bCs/>
          <w:i/>
          <w:iCs/>
          <w:color w:val="000000" w:themeColor="text1"/>
        </w:rPr>
        <w:t>Дрыгина Наталья Александровна</w:t>
      </w:r>
      <w:r w:rsidRPr="00F81376">
        <w:rPr>
          <w:i/>
          <w:iCs/>
          <w:color w:val="000000" w:themeColor="text1"/>
        </w:rPr>
        <w:t xml:space="preserve"> – клинический психолог, специалист по военной психологии, Вооруженные Силы Российской Федерации Министерства Обороны. Россия, Сочи.</w:t>
      </w:r>
    </w:p>
    <w:p w14:paraId="42D4DEDB" w14:textId="77777777" w:rsidR="0008725B" w:rsidRPr="00F81376" w:rsidRDefault="0008725B" w:rsidP="0008725B">
      <w:pPr>
        <w:jc w:val="both"/>
        <w:rPr>
          <w:color w:val="000000" w:themeColor="text1"/>
        </w:rPr>
      </w:pPr>
    </w:p>
    <w:p w14:paraId="7B7653F1" w14:textId="77777777" w:rsidR="0008725B" w:rsidRPr="00F81376" w:rsidRDefault="0008725B" w:rsidP="0008725B">
      <w:pPr>
        <w:jc w:val="both"/>
        <w:rPr>
          <w:color w:val="000000" w:themeColor="text1"/>
        </w:rPr>
      </w:pPr>
      <w:r w:rsidRPr="00F81376">
        <w:rPr>
          <w:color w:val="000000" w:themeColor="text1"/>
        </w:rPr>
        <w:t>В докладе рассматривается роль Отцовского комплекса в психике призывника и его влияние на процесс адаптации первые месяцы воинской службы.</w:t>
      </w:r>
    </w:p>
    <w:p w14:paraId="057F4355" w14:textId="77777777" w:rsidR="0008725B" w:rsidRPr="00F81376" w:rsidRDefault="0008725B" w:rsidP="0008725B">
      <w:pPr>
        <w:jc w:val="both"/>
        <w:rPr>
          <w:color w:val="000000" w:themeColor="text1"/>
        </w:rPr>
      </w:pPr>
      <w:r w:rsidRPr="00F81376">
        <w:rPr>
          <w:color w:val="000000" w:themeColor="text1"/>
        </w:rPr>
        <w:t>Семья и армия являются системами, где есть определенные правила и законы функционирования, связи и взаимодействия между элементами. Рассматривается взаимодействие между военнослужащими в условиях воинской службы через призму системы семейных отношений.</w:t>
      </w:r>
    </w:p>
    <w:p w14:paraId="7E46D43D" w14:textId="77777777" w:rsidR="0008725B" w:rsidRPr="00F81376" w:rsidRDefault="0008725B" w:rsidP="0008725B">
      <w:pPr>
        <w:jc w:val="both"/>
        <w:rPr>
          <w:bCs/>
          <w:color w:val="000000" w:themeColor="text1"/>
        </w:rPr>
      </w:pPr>
    </w:p>
    <w:p w14:paraId="7E49297C" w14:textId="77777777" w:rsidR="0008725B" w:rsidRPr="00F81376" w:rsidRDefault="0008725B" w:rsidP="0008725B">
      <w:pPr>
        <w:jc w:val="both"/>
        <w:rPr>
          <w:b/>
          <w:color w:val="000000" w:themeColor="text1"/>
        </w:rPr>
      </w:pPr>
      <w:r w:rsidRPr="00F81376">
        <w:rPr>
          <w:b/>
          <w:color w:val="000000" w:themeColor="text1"/>
        </w:rPr>
        <w:t xml:space="preserve">СОВЛАДАНИЕ СЕМЕЙНОЙ СИСТЕМЫ С ПРОБЛЕМАМИ МЕНТАЛЬНЫХ РАССТРОЙСТВ У ВЗРОСЛЕЮЩИХ ДЕТЕЙ </w:t>
      </w:r>
    </w:p>
    <w:p w14:paraId="57C967AA" w14:textId="77777777" w:rsidR="0008725B" w:rsidRPr="00F81376" w:rsidRDefault="0008725B" w:rsidP="0008725B">
      <w:pPr>
        <w:jc w:val="both"/>
        <w:rPr>
          <w:i/>
          <w:iCs/>
          <w:color w:val="000000" w:themeColor="text1"/>
        </w:rPr>
      </w:pPr>
      <w:r w:rsidRPr="00F81376">
        <w:rPr>
          <w:b/>
          <w:i/>
          <w:iCs/>
          <w:color w:val="000000" w:themeColor="text1"/>
        </w:rPr>
        <w:t>Власова Юлия Валерьевна</w:t>
      </w:r>
      <w:r w:rsidRPr="00F81376">
        <w:rPr>
          <w:i/>
          <w:iCs/>
          <w:color w:val="000000" w:themeColor="text1"/>
        </w:rPr>
        <w:t xml:space="preserve"> – кандидат психологических наук, консультант издательства «Сказка и Миф», научный редактор журнала «Юнгианский анализ», супервизор и преподаватель Российского общества аналитической психологии, практикующий психодраматерапевт. Россия, Москва. </w:t>
      </w:r>
    </w:p>
    <w:p w14:paraId="649ADB11" w14:textId="77777777" w:rsidR="0008725B" w:rsidRPr="00F81376" w:rsidRDefault="0008725B" w:rsidP="0008725B">
      <w:pPr>
        <w:jc w:val="both"/>
        <w:rPr>
          <w:color w:val="000000" w:themeColor="text1"/>
        </w:rPr>
      </w:pPr>
    </w:p>
    <w:p w14:paraId="23D3141D" w14:textId="77777777" w:rsidR="0008725B" w:rsidRPr="00F81376" w:rsidRDefault="0008725B" w:rsidP="0008725B">
      <w:pPr>
        <w:jc w:val="both"/>
        <w:rPr>
          <w:color w:val="000000" w:themeColor="text1"/>
        </w:rPr>
      </w:pPr>
      <w:r w:rsidRPr="00F81376">
        <w:rPr>
          <w:color w:val="000000" w:themeColor="text1"/>
        </w:rPr>
        <w:t>В докладе рассматривается проблема семей, имеющих в своём составе молодых лиц с ментальными расстройствами. Даётся определение понятия «сопротивление взрослению». Обсуждаются формы проявления деструктивных феноменов в семье. Предлагается психокоррекция в рамках психодрамы.</w:t>
      </w:r>
    </w:p>
    <w:p w14:paraId="73B75674" w14:textId="77777777" w:rsidR="0008725B" w:rsidRPr="00F81376" w:rsidRDefault="0008725B" w:rsidP="0008725B">
      <w:pPr>
        <w:jc w:val="both"/>
        <w:rPr>
          <w:bCs/>
          <w:color w:val="000000" w:themeColor="text1"/>
        </w:rPr>
      </w:pPr>
    </w:p>
    <w:p w14:paraId="5B7C89A3" w14:textId="77777777" w:rsidR="0008725B" w:rsidRPr="00F81376" w:rsidRDefault="0008725B" w:rsidP="0008725B">
      <w:pPr>
        <w:jc w:val="both"/>
        <w:rPr>
          <w:b/>
          <w:color w:val="000000" w:themeColor="text1"/>
        </w:rPr>
      </w:pPr>
      <w:r w:rsidRPr="00F81376">
        <w:rPr>
          <w:b/>
          <w:color w:val="000000" w:themeColor="text1"/>
        </w:rPr>
        <w:t xml:space="preserve">ПСИХОТЕРАПИЯ РАЗВОДА </w:t>
      </w:r>
    </w:p>
    <w:p w14:paraId="53B928D3" w14:textId="77777777" w:rsidR="0008725B" w:rsidRPr="00F81376" w:rsidRDefault="0008725B" w:rsidP="0008725B">
      <w:pPr>
        <w:jc w:val="both"/>
        <w:rPr>
          <w:bCs/>
          <w:color w:val="000000" w:themeColor="text1"/>
        </w:rPr>
      </w:pPr>
      <w:r w:rsidRPr="00F81376">
        <w:rPr>
          <w:b/>
          <w:i/>
          <w:iCs/>
          <w:color w:val="000000" w:themeColor="text1"/>
        </w:rPr>
        <w:t>Ольга Фигурова</w:t>
      </w:r>
      <w:r w:rsidRPr="00F81376">
        <w:rPr>
          <w:bCs/>
          <w:i/>
          <w:iCs/>
          <w:color w:val="000000" w:themeColor="text1"/>
        </w:rPr>
        <w:t xml:space="preserve"> – психолог, специалист по семейной системной психотерапии восточная</w:t>
      </w:r>
      <w:r w:rsidRPr="00F81376">
        <w:rPr>
          <w:bCs/>
          <w:color w:val="000000" w:themeColor="text1"/>
        </w:rPr>
        <w:t xml:space="preserve"> </w:t>
      </w:r>
      <w:r w:rsidRPr="00F81376">
        <w:rPr>
          <w:bCs/>
          <w:i/>
          <w:iCs/>
          <w:color w:val="000000" w:themeColor="text1"/>
        </w:rPr>
        <w:t>версия (СТВВ-А), действительный член межрегиональной общественной организации содействия развитию символдрамы Кататимно-имагинативной психотерапии (МОО СРС КИП), действительный член ОППЛ. Россия, Москва.</w:t>
      </w:r>
      <w:r w:rsidRPr="00F81376">
        <w:rPr>
          <w:bCs/>
          <w:color w:val="000000" w:themeColor="text1"/>
        </w:rPr>
        <w:t xml:space="preserve"> </w:t>
      </w:r>
    </w:p>
    <w:p w14:paraId="0160151A" w14:textId="77777777" w:rsidR="0008725B" w:rsidRPr="00F81376" w:rsidRDefault="0008725B" w:rsidP="0008725B">
      <w:pPr>
        <w:jc w:val="both"/>
        <w:rPr>
          <w:bCs/>
          <w:color w:val="000000" w:themeColor="text1"/>
        </w:rPr>
      </w:pPr>
    </w:p>
    <w:p w14:paraId="5E162FE1"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психологическое сопровождение в семейной системной психотерапии с точки зрения проживания этапов горевания. Даётся определение понятию развод. Рассматриваются возможные причины развода, особенности психологической помощи при разводе. Обсуждается эмоциональное состояние, характерное для каждого этапа потерь; задачи, которые необходимо выполнить на каждом этапе. Важность этапа принятия и реструктуризации прошлого оплата в браке.</w:t>
      </w:r>
    </w:p>
    <w:p w14:paraId="1437B5BD" w14:textId="77777777" w:rsidR="0008725B" w:rsidRPr="00F81376" w:rsidRDefault="0008725B" w:rsidP="0008725B">
      <w:pPr>
        <w:jc w:val="both"/>
        <w:rPr>
          <w:bCs/>
          <w:color w:val="000000" w:themeColor="text1"/>
        </w:rPr>
      </w:pPr>
    </w:p>
    <w:p w14:paraId="3843E149" w14:textId="77777777" w:rsidR="0008725B" w:rsidRPr="00F81376" w:rsidRDefault="0008725B" w:rsidP="0008725B">
      <w:pPr>
        <w:jc w:val="both"/>
        <w:rPr>
          <w:b/>
          <w:color w:val="000000" w:themeColor="text1"/>
        </w:rPr>
      </w:pPr>
      <w:r w:rsidRPr="00F81376">
        <w:rPr>
          <w:b/>
          <w:color w:val="000000" w:themeColor="text1"/>
        </w:rPr>
        <w:t>СОЦИАЛЬНАЯ ПСИХОТЕРАПИЯ ЗДОРОВОГО ВОСПИТАНИЯ ДЕТЕЙ НА ПРИМЕРЕ СЕМЕЙ, НАХОДЯЩИХСЯ В ТРУДНОЙ ЖИЗНЕННОЙ СИТУАЦИИ</w:t>
      </w:r>
    </w:p>
    <w:p w14:paraId="1F268E41" w14:textId="77777777" w:rsidR="0008725B" w:rsidRPr="00F81376" w:rsidRDefault="0008725B" w:rsidP="0008725B">
      <w:pPr>
        <w:jc w:val="both"/>
        <w:rPr>
          <w:bCs/>
          <w:i/>
          <w:iCs/>
          <w:color w:val="000000" w:themeColor="text1"/>
        </w:rPr>
      </w:pPr>
      <w:r w:rsidRPr="00F81376">
        <w:rPr>
          <w:b/>
          <w:i/>
          <w:iCs/>
          <w:color w:val="000000" w:themeColor="text1"/>
        </w:rPr>
        <w:t>Рязанова Маргарита Владимировна</w:t>
      </w:r>
      <w:r w:rsidRPr="00F81376">
        <w:rPr>
          <w:bCs/>
          <w:i/>
          <w:iCs/>
          <w:color w:val="000000" w:themeColor="text1"/>
        </w:rPr>
        <w:t xml:space="preserve"> – психолог, нейролингвистическая психотерапия - нейротрансформинг, консультативный член ОППЛ, психолог Центра социальной помощи Нововятского района г. Кирова. Россия, Киров.</w:t>
      </w:r>
    </w:p>
    <w:p w14:paraId="252C1A33" w14:textId="77777777" w:rsidR="0008725B" w:rsidRPr="00F81376" w:rsidRDefault="0008725B" w:rsidP="0008725B">
      <w:pPr>
        <w:jc w:val="both"/>
        <w:rPr>
          <w:bCs/>
          <w:color w:val="000000" w:themeColor="text1"/>
        </w:rPr>
      </w:pPr>
    </w:p>
    <w:p w14:paraId="27F5CE0D"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применение метода нейролингвистическая психотерапия - нейротрансформинг совместно с арт-терапией. Анализируются примеры работы психолога с семьями, находящимися в трудной жизненной ситуации и имеющих проблемы детско-родительских отношений. Рассматривается роль мамы и папы в благополучном психологическом здоровье ребенка.</w:t>
      </w:r>
    </w:p>
    <w:p w14:paraId="1BEE930E" w14:textId="77777777" w:rsidR="0008725B" w:rsidRPr="00F81376" w:rsidRDefault="0008725B" w:rsidP="0008725B">
      <w:pPr>
        <w:jc w:val="both"/>
        <w:rPr>
          <w:bCs/>
          <w:color w:val="000000" w:themeColor="text1"/>
        </w:rPr>
      </w:pPr>
    </w:p>
    <w:p w14:paraId="2A8C3AC2" w14:textId="77777777" w:rsidR="0008725B" w:rsidRPr="00F81376" w:rsidRDefault="0008725B" w:rsidP="0008725B">
      <w:pPr>
        <w:jc w:val="both"/>
        <w:rPr>
          <w:b/>
          <w:color w:val="000000" w:themeColor="text1"/>
        </w:rPr>
      </w:pPr>
      <w:r w:rsidRPr="00F81376">
        <w:rPr>
          <w:b/>
          <w:color w:val="000000" w:themeColor="text1"/>
        </w:rPr>
        <w:t>ИНТЕГРАТИВНЫЙ ПОДХОД В РАБОТЕ С ТРАНСГЕНЕРАЦИОННОЙ ПЕРЕДАЧЕЙ ТРАВМЫ</w:t>
      </w:r>
    </w:p>
    <w:p w14:paraId="60B6E091" w14:textId="77777777" w:rsidR="0008725B" w:rsidRPr="00F81376" w:rsidRDefault="0008725B" w:rsidP="0008725B">
      <w:pPr>
        <w:jc w:val="both"/>
        <w:rPr>
          <w:bCs/>
          <w:i/>
          <w:iCs/>
          <w:color w:val="000000" w:themeColor="text1"/>
        </w:rPr>
      </w:pPr>
      <w:r w:rsidRPr="00F81376">
        <w:rPr>
          <w:b/>
          <w:i/>
          <w:iCs/>
          <w:color w:val="000000" w:themeColor="text1"/>
        </w:rPr>
        <w:t>Голтвянская Елена Геннадиевна</w:t>
      </w:r>
      <w:r w:rsidRPr="00F81376">
        <w:rPr>
          <w:bCs/>
          <w:i/>
          <w:iCs/>
          <w:color w:val="000000" w:themeColor="text1"/>
        </w:rPr>
        <w:t xml:space="preserve"> – православный психолог, специалист в области семейной системной психотерапии, кандидат на звание сертифитированного транзитного аналитика в Европе, действительный член Профессиональной психотерапевтической лиги, катахизатор, старший преподаватель детской воскресной школы. Россия, Севастополь.</w:t>
      </w:r>
    </w:p>
    <w:p w14:paraId="62D20E70" w14:textId="77777777" w:rsidR="0008725B" w:rsidRPr="00F81376" w:rsidRDefault="0008725B" w:rsidP="0008725B">
      <w:pPr>
        <w:jc w:val="both"/>
        <w:rPr>
          <w:bCs/>
          <w:color w:val="000000" w:themeColor="text1"/>
        </w:rPr>
      </w:pPr>
    </w:p>
    <w:p w14:paraId="2F80D0E1"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феномен трангенерационной передачи. Даются определения понятиям: деструктивные хамартические сценарии жизни, "незавершённое горевание". Обсуждается интегративный подход в работе с данной проблематикой. Представляется обзор инструментария для практической деятельности в семейной системной психотерапии.</w:t>
      </w:r>
    </w:p>
    <w:p w14:paraId="7BDA1AAE" w14:textId="77777777" w:rsidR="0008725B" w:rsidRPr="00F81376" w:rsidRDefault="0008725B" w:rsidP="0008725B">
      <w:pPr>
        <w:jc w:val="both"/>
        <w:rPr>
          <w:bCs/>
          <w:color w:val="000000" w:themeColor="text1"/>
        </w:rPr>
      </w:pPr>
    </w:p>
    <w:p w14:paraId="793E8855" w14:textId="77777777" w:rsidR="0008725B" w:rsidRPr="00F81376" w:rsidRDefault="0008725B" w:rsidP="0008725B">
      <w:pPr>
        <w:jc w:val="both"/>
        <w:rPr>
          <w:b/>
          <w:color w:val="000000" w:themeColor="text1"/>
        </w:rPr>
      </w:pPr>
      <w:r w:rsidRPr="00F81376">
        <w:rPr>
          <w:b/>
          <w:color w:val="000000" w:themeColor="text1"/>
        </w:rPr>
        <w:t>СОВРЕМЕННОЕ СУПРУЖЕСТВО: ОЖИДАНИЯ И РЕАЛЬНОСТЬ</w:t>
      </w:r>
    </w:p>
    <w:p w14:paraId="6F012049" w14:textId="77777777" w:rsidR="0008725B" w:rsidRPr="00F81376" w:rsidRDefault="0008725B" w:rsidP="0008725B">
      <w:pPr>
        <w:jc w:val="both"/>
        <w:rPr>
          <w:bCs/>
          <w:i/>
          <w:iCs/>
          <w:color w:val="000000" w:themeColor="text1"/>
        </w:rPr>
      </w:pPr>
      <w:r w:rsidRPr="00F81376">
        <w:rPr>
          <w:b/>
          <w:i/>
          <w:iCs/>
          <w:color w:val="000000" w:themeColor="text1"/>
        </w:rPr>
        <w:t>Золотарева Анна Андреевна</w:t>
      </w:r>
      <w:r w:rsidRPr="00F81376">
        <w:rPr>
          <w:bCs/>
          <w:i/>
          <w:iCs/>
          <w:color w:val="000000" w:themeColor="text1"/>
        </w:rPr>
        <w:t xml:space="preserve"> – клинический психолог, семейный терапевт, член Ассоциации песочной терапии и Ассоциации Когнитивно- Поведенческой Психотерапии, действительный член ОППЛ, официальный преподаватель ОППЛ. Россия, Санкт-Петербург.</w:t>
      </w:r>
    </w:p>
    <w:p w14:paraId="194070A8" w14:textId="77777777" w:rsidR="0008725B" w:rsidRPr="00F81376" w:rsidRDefault="0008725B" w:rsidP="0008725B">
      <w:pPr>
        <w:jc w:val="both"/>
        <w:rPr>
          <w:bCs/>
          <w:color w:val="000000" w:themeColor="text1"/>
        </w:rPr>
      </w:pPr>
    </w:p>
    <w:p w14:paraId="582E924E" w14:textId="77777777" w:rsidR="0008725B" w:rsidRPr="00F81376" w:rsidRDefault="0008725B" w:rsidP="0008725B">
      <w:pPr>
        <w:jc w:val="both"/>
        <w:rPr>
          <w:bCs/>
          <w:color w:val="000000" w:themeColor="text1"/>
        </w:rPr>
      </w:pPr>
      <w:r w:rsidRPr="00F81376">
        <w:rPr>
          <w:bCs/>
          <w:color w:val="000000" w:themeColor="text1"/>
        </w:rPr>
        <w:t>В докладе рассматриваются современные способы диагностики нарушений в семейных отношениях. Рассматривается гипотеза влияния установок семьи происхождения на возникновение в семье двойных посланий. Обсуждаются ожидания партнеров в различных сферах семейной жизни и возможности их реализации.</w:t>
      </w:r>
    </w:p>
    <w:p w14:paraId="0DAF99CC" w14:textId="77777777" w:rsidR="0008725B" w:rsidRPr="00F81376" w:rsidRDefault="0008725B" w:rsidP="0008725B">
      <w:pPr>
        <w:jc w:val="both"/>
        <w:rPr>
          <w:bCs/>
          <w:color w:val="000000" w:themeColor="text1"/>
        </w:rPr>
      </w:pPr>
    </w:p>
    <w:p w14:paraId="24ABEA52" w14:textId="77777777" w:rsidR="0008725B" w:rsidRPr="00F81376" w:rsidRDefault="0008725B" w:rsidP="0008725B">
      <w:pPr>
        <w:jc w:val="both"/>
        <w:rPr>
          <w:b/>
          <w:color w:val="000000" w:themeColor="text1"/>
        </w:rPr>
      </w:pPr>
      <w:r w:rsidRPr="00F81376">
        <w:rPr>
          <w:b/>
          <w:color w:val="000000" w:themeColor="text1"/>
        </w:rPr>
        <w:t>ЗДОРОВАЯ СЕМЬЯ</w:t>
      </w:r>
    </w:p>
    <w:p w14:paraId="72492301" w14:textId="77777777" w:rsidR="0008725B" w:rsidRPr="00F81376" w:rsidRDefault="0008725B" w:rsidP="0008725B">
      <w:pPr>
        <w:jc w:val="both"/>
        <w:rPr>
          <w:bCs/>
          <w:i/>
          <w:iCs/>
          <w:color w:val="000000" w:themeColor="text1"/>
        </w:rPr>
      </w:pPr>
      <w:r w:rsidRPr="00F81376">
        <w:rPr>
          <w:b/>
          <w:i/>
          <w:iCs/>
          <w:color w:val="000000" w:themeColor="text1"/>
        </w:rPr>
        <w:t>Криушева Татьяна Олеговна</w:t>
      </w:r>
      <w:r w:rsidRPr="00F81376">
        <w:rPr>
          <w:bCs/>
          <w:i/>
          <w:iCs/>
          <w:color w:val="000000" w:themeColor="text1"/>
        </w:rPr>
        <w:t xml:space="preserve"> –студентка Толльятинского Государственного Университета, член Ассоциации Психологов Узбекистана, член Международной Ассоциации Игропрактиков, Руководитель филиала департамента развития инновационных технологий ЕОЭС Узбекистан, практикующий психолог, игропрактик, расстановщик, Организатор международного фестиваля психологии и саморазвития SIMURG. Узбекистан, Ташкент.</w:t>
      </w:r>
    </w:p>
    <w:p w14:paraId="7AD0C7AF" w14:textId="77777777" w:rsidR="0008725B" w:rsidRPr="00F81376" w:rsidRDefault="0008725B" w:rsidP="0008725B">
      <w:pPr>
        <w:jc w:val="both"/>
        <w:rPr>
          <w:bCs/>
          <w:color w:val="000000" w:themeColor="text1"/>
        </w:rPr>
      </w:pPr>
    </w:p>
    <w:p w14:paraId="36897B30" w14:textId="77777777" w:rsidR="0008725B" w:rsidRPr="00F81376" w:rsidRDefault="0008725B" w:rsidP="0008725B">
      <w:pPr>
        <w:jc w:val="both"/>
        <w:rPr>
          <w:bCs/>
          <w:color w:val="000000" w:themeColor="text1"/>
        </w:rPr>
      </w:pPr>
      <w:r w:rsidRPr="00F81376">
        <w:rPr>
          <w:bCs/>
          <w:color w:val="000000" w:themeColor="text1"/>
        </w:rPr>
        <w:t>Мы все стремимся создать семью и жить счастливо до конца жизни, но наши ожидания не всегда совпадает с нашей реальностью. В докладе я расскажу самые важные этапы в семье и как конструктивно проходить эти этапы.</w:t>
      </w:r>
    </w:p>
    <w:p w14:paraId="5347A898" w14:textId="77777777" w:rsidR="0008725B" w:rsidRPr="00F81376" w:rsidRDefault="0008725B" w:rsidP="0008725B">
      <w:pPr>
        <w:jc w:val="both"/>
        <w:rPr>
          <w:bCs/>
          <w:color w:val="000000" w:themeColor="text1"/>
        </w:rPr>
      </w:pPr>
      <w:r w:rsidRPr="00F81376">
        <w:rPr>
          <w:bCs/>
          <w:color w:val="000000" w:themeColor="text1"/>
        </w:rPr>
        <w:t>Мероприятие будет интересно для: широкой аудитории.</w:t>
      </w:r>
    </w:p>
    <w:p w14:paraId="7F1BA5FB" w14:textId="77777777" w:rsidR="0008725B" w:rsidRPr="00F81376" w:rsidRDefault="0008725B" w:rsidP="0008725B">
      <w:pPr>
        <w:jc w:val="both"/>
        <w:rPr>
          <w:bCs/>
          <w:color w:val="000000" w:themeColor="text1"/>
        </w:rPr>
      </w:pPr>
      <w:r w:rsidRPr="00F81376">
        <w:rPr>
          <w:bCs/>
          <w:color w:val="000000" w:themeColor="text1"/>
        </w:rPr>
        <w:t>Эта тема родился благодаря моей пятилетней практики и моих знаний. На моем выступлении мы будем обсуждать наболевшие моменты в семье и как с ними справляться, чтобы жизнь была счастливой и «погода» в доме была теплой и радужной.</w:t>
      </w:r>
    </w:p>
    <w:p w14:paraId="62BB9B6C" w14:textId="77777777" w:rsidR="0008725B" w:rsidRPr="00F81376" w:rsidRDefault="0008725B" w:rsidP="0008725B">
      <w:pPr>
        <w:jc w:val="both"/>
        <w:rPr>
          <w:bCs/>
          <w:color w:val="000000" w:themeColor="text1"/>
        </w:rPr>
      </w:pPr>
    </w:p>
    <w:p w14:paraId="52466735" w14:textId="77777777" w:rsidR="0008725B" w:rsidRPr="00F81376" w:rsidRDefault="0008725B" w:rsidP="0008725B">
      <w:pPr>
        <w:jc w:val="both"/>
        <w:rPr>
          <w:b/>
          <w:color w:val="000000" w:themeColor="text1"/>
        </w:rPr>
      </w:pPr>
      <w:r w:rsidRPr="00F81376">
        <w:rPr>
          <w:b/>
          <w:color w:val="000000" w:themeColor="text1"/>
        </w:rPr>
        <w:t>ПСИХОДИАГНОСТИЧЕСКОЕ ТЕСТИРОВАНИЕ В DATING-СЕРВИСЕ FITIL: МЕТОД, ЗНАЧЕНИЕ, РЕЗУЛЬТАТЫ</w:t>
      </w:r>
    </w:p>
    <w:p w14:paraId="71F24873" w14:textId="77777777" w:rsidR="0008725B" w:rsidRPr="00F81376" w:rsidRDefault="0008725B" w:rsidP="0008725B">
      <w:pPr>
        <w:jc w:val="both"/>
        <w:rPr>
          <w:bCs/>
          <w:i/>
          <w:iCs/>
          <w:color w:val="000000" w:themeColor="text1"/>
        </w:rPr>
      </w:pPr>
      <w:r w:rsidRPr="00F81376">
        <w:rPr>
          <w:b/>
          <w:i/>
          <w:iCs/>
          <w:color w:val="000000" w:themeColor="text1"/>
        </w:rPr>
        <w:t>Куденко Наталия Сергеевна</w:t>
      </w:r>
      <w:r w:rsidRPr="00F81376">
        <w:rPr>
          <w:bCs/>
          <w:i/>
          <w:iCs/>
          <w:color w:val="000000" w:themeColor="text1"/>
        </w:rPr>
        <w:t xml:space="preserve"> – предприниматель, создатель приложения для поиска серьёзных отношений Fitil. Россия, Москва.</w:t>
      </w:r>
    </w:p>
    <w:p w14:paraId="76D248B4" w14:textId="77777777" w:rsidR="0008725B" w:rsidRPr="00F81376" w:rsidRDefault="0008725B" w:rsidP="0008725B">
      <w:pPr>
        <w:jc w:val="both"/>
        <w:rPr>
          <w:bCs/>
          <w:color w:val="000000" w:themeColor="text1"/>
        </w:rPr>
      </w:pPr>
    </w:p>
    <w:p w14:paraId="7C3C1500" w14:textId="77777777" w:rsidR="0008725B" w:rsidRPr="00F81376" w:rsidRDefault="0008725B" w:rsidP="0008725B">
      <w:pPr>
        <w:jc w:val="both"/>
        <w:rPr>
          <w:bCs/>
          <w:color w:val="000000" w:themeColor="text1"/>
        </w:rPr>
      </w:pPr>
      <w:r w:rsidRPr="00F81376">
        <w:rPr>
          <w:bCs/>
          <w:color w:val="000000" w:themeColor="text1"/>
        </w:rPr>
        <w:t>Доклад расскажет о практике применения психодиагностического теста ИТО, разработанного доктором психологических наук Л.Н. Собчик, в реалиях внедрения и применения dating-приложения для Android и Ios, Fitil. Будут рассмотрены проблемы взаимосвязи социологических аспектов и психологии индивидуальности для целей приложения для знакомств, возможность развития системы благодаря коллаборации с модальностью Системная семейная психотерапия восточная версия ОППЛ.</w:t>
      </w:r>
    </w:p>
    <w:p w14:paraId="27FEABB2" w14:textId="77777777" w:rsidR="0008725B" w:rsidRPr="00F81376" w:rsidRDefault="0008725B" w:rsidP="0008725B">
      <w:pPr>
        <w:tabs>
          <w:tab w:val="left" w:pos="1547"/>
        </w:tabs>
        <w:jc w:val="both"/>
        <w:rPr>
          <w:color w:val="000000" w:themeColor="text1"/>
        </w:rPr>
      </w:pPr>
    </w:p>
    <w:p w14:paraId="700D8787" w14:textId="77777777" w:rsidR="0008725B" w:rsidRPr="00F81376" w:rsidRDefault="0008725B" w:rsidP="0008725B">
      <w:pPr>
        <w:tabs>
          <w:tab w:val="left" w:pos="1547"/>
        </w:tabs>
        <w:jc w:val="both"/>
        <w:rPr>
          <w:b/>
          <w:bCs/>
          <w:color w:val="000000" w:themeColor="text1"/>
        </w:rPr>
      </w:pPr>
      <w:r w:rsidRPr="00F81376">
        <w:rPr>
          <w:b/>
          <w:bCs/>
          <w:color w:val="000000" w:themeColor="text1"/>
        </w:rPr>
        <w:t>ОСОБЕННОСТИ КРОССКУЛЬТУРАЛЬНЫХ БРАКОВ В НОВЕЙШЕЙ ИСТОРИИ</w:t>
      </w:r>
    </w:p>
    <w:p w14:paraId="52154B44" w14:textId="77777777" w:rsidR="0008725B" w:rsidRPr="00F81376" w:rsidRDefault="0008725B" w:rsidP="0008725B">
      <w:pPr>
        <w:tabs>
          <w:tab w:val="left" w:pos="1547"/>
        </w:tabs>
        <w:jc w:val="both"/>
        <w:rPr>
          <w:i/>
          <w:iCs/>
          <w:color w:val="000000" w:themeColor="text1"/>
        </w:rPr>
      </w:pPr>
      <w:r w:rsidRPr="00F81376">
        <w:rPr>
          <w:b/>
          <w:bCs/>
          <w:i/>
          <w:iCs/>
          <w:color w:val="000000" w:themeColor="text1"/>
        </w:rPr>
        <w:t>Кучер Анна Владимировна</w:t>
      </w:r>
      <w:r w:rsidRPr="00F81376">
        <w:rPr>
          <w:i/>
          <w:iCs/>
          <w:color w:val="000000" w:themeColor="text1"/>
        </w:rPr>
        <w:t xml:space="preserve"> </w:t>
      </w:r>
      <w:r w:rsidRPr="00F81376">
        <w:rPr>
          <w:bCs/>
          <w:i/>
          <w:iCs/>
          <w:color w:val="000000" w:themeColor="text1"/>
        </w:rPr>
        <w:t>–</w:t>
      </w:r>
      <w:r w:rsidRPr="00F81376">
        <w:rPr>
          <w:i/>
          <w:iCs/>
          <w:color w:val="000000" w:themeColor="text1"/>
        </w:rPr>
        <w:t xml:space="preserve"> практический психолог сертифицированный Институтом Клиент-центрированной и Экспириентальной психотерапии (ИКЭП), арт-терапевт, специалист в области семейной системной психотерапии и сексологии.</w:t>
      </w:r>
    </w:p>
    <w:p w14:paraId="15F5480C" w14:textId="77777777" w:rsidR="0008725B" w:rsidRPr="00F81376" w:rsidRDefault="0008725B" w:rsidP="0008725B">
      <w:pPr>
        <w:tabs>
          <w:tab w:val="left" w:pos="1547"/>
        </w:tabs>
        <w:jc w:val="both"/>
        <w:rPr>
          <w:color w:val="000000" w:themeColor="text1"/>
        </w:rPr>
      </w:pPr>
    </w:p>
    <w:p w14:paraId="7DD9ADC0" w14:textId="77777777" w:rsidR="0008725B" w:rsidRPr="00F81376" w:rsidRDefault="0008725B" w:rsidP="0008725B">
      <w:pPr>
        <w:tabs>
          <w:tab w:val="left" w:pos="1547"/>
        </w:tabs>
        <w:jc w:val="both"/>
        <w:rPr>
          <w:color w:val="000000" w:themeColor="text1"/>
        </w:rPr>
      </w:pPr>
      <w:r w:rsidRPr="00F81376">
        <w:rPr>
          <w:color w:val="000000" w:themeColor="text1"/>
        </w:rPr>
        <w:t>Современная кросскультурная семья переживает нормативные и ненормативные кризисы. На выбор модели семьи влияют системоорганизующий фактор семьи и функциональный ресурс семейной системы (Лаврова Н.М. 2004, 2017) . В докладе рассматриваются современные аспекты и особенности течения семейных кризисов в кросскультурных семьях и краткосрочные варианты психотерапии выхода из них.</w:t>
      </w:r>
    </w:p>
    <w:p w14:paraId="22EBA433" w14:textId="77777777" w:rsidR="0008725B" w:rsidRPr="00F81376" w:rsidRDefault="0008725B" w:rsidP="0008725B">
      <w:pPr>
        <w:tabs>
          <w:tab w:val="left" w:pos="1547"/>
        </w:tabs>
        <w:jc w:val="both"/>
        <w:rPr>
          <w:b/>
          <w:bCs/>
          <w:color w:val="000000" w:themeColor="text1"/>
        </w:rPr>
      </w:pPr>
    </w:p>
    <w:p w14:paraId="4506FF56" w14:textId="77777777" w:rsidR="0008725B" w:rsidRPr="00F81376" w:rsidRDefault="0008725B" w:rsidP="0008725B">
      <w:pPr>
        <w:tabs>
          <w:tab w:val="left" w:pos="1547"/>
        </w:tabs>
        <w:jc w:val="both"/>
        <w:rPr>
          <w:b/>
          <w:bCs/>
          <w:color w:val="000000" w:themeColor="text1"/>
        </w:rPr>
      </w:pPr>
      <w:r w:rsidRPr="00F81376">
        <w:rPr>
          <w:b/>
          <w:bCs/>
          <w:color w:val="000000" w:themeColor="text1"/>
        </w:rPr>
        <w:t>КРОСС-КУЛЬТУРНЫЕ БРАКИ</w:t>
      </w:r>
    </w:p>
    <w:p w14:paraId="387E52AB" w14:textId="77777777" w:rsidR="0008725B" w:rsidRPr="00F81376" w:rsidRDefault="0008725B" w:rsidP="0008725B">
      <w:pPr>
        <w:tabs>
          <w:tab w:val="left" w:pos="1547"/>
        </w:tabs>
        <w:jc w:val="both"/>
        <w:rPr>
          <w:i/>
          <w:iCs/>
          <w:color w:val="000000" w:themeColor="text1"/>
        </w:rPr>
      </w:pPr>
      <w:r w:rsidRPr="00F81376">
        <w:rPr>
          <w:b/>
          <w:bCs/>
          <w:i/>
          <w:iCs/>
          <w:color w:val="000000" w:themeColor="text1"/>
        </w:rPr>
        <w:t>Михайлова Оксана Николаевна</w:t>
      </w:r>
      <w:r w:rsidRPr="00F81376">
        <w:rPr>
          <w:i/>
          <w:iCs/>
          <w:color w:val="000000" w:themeColor="text1"/>
        </w:rPr>
        <w:t xml:space="preserve"> </w:t>
      </w:r>
      <w:r w:rsidRPr="00F81376">
        <w:rPr>
          <w:bCs/>
          <w:i/>
          <w:iCs/>
          <w:color w:val="000000" w:themeColor="text1"/>
        </w:rPr>
        <w:t>–</w:t>
      </w:r>
      <w:r w:rsidRPr="00F81376">
        <w:rPr>
          <w:i/>
          <w:iCs/>
          <w:color w:val="000000" w:themeColor="text1"/>
        </w:rPr>
        <w:t xml:space="preserve"> педагог-психолог, член Профессиональной психотерапевтической лиги, член Федерации психологов образования г. Москвы. Россия, Москва.</w:t>
      </w:r>
    </w:p>
    <w:p w14:paraId="61364E73" w14:textId="77777777" w:rsidR="0008725B" w:rsidRPr="00F81376" w:rsidRDefault="0008725B" w:rsidP="0008725B">
      <w:pPr>
        <w:tabs>
          <w:tab w:val="left" w:pos="1547"/>
        </w:tabs>
        <w:jc w:val="both"/>
        <w:rPr>
          <w:color w:val="000000" w:themeColor="text1"/>
        </w:rPr>
      </w:pPr>
    </w:p>
    <w:p w14:paraId="7B6C73EE" w14:textId="77777777" w:rsidR="0008725B" w:rsidRPr="00F81376" w:rsidRDefault="0008725B" w:rsidP="0008725B">
      <w:pPr>
        <w:tabs>
          <w:tab w:val="left" w:pos="1547"/>
        </w:tabs>
        <w:jc w:val="both"/>
        <w:rPr>
          <w:color w:val="000000" w:themeColor="text1"/>
        </w:rPr>
      </w:pPr>
      <w:r w:rsidRPr="00F81376">
        <w:rPr>
          <w:color w:val="000000" w:themeColor="text1"/>
        </w:rPr>
        <w:t>В докладе рассматриваются семейные отношения через призму кросс-культурного брака, построение генограммы с целью выявления функционального ресурса семьи в семейной психотерапии.</w:t>
      </w:r>
    </w:p>
    <w:p w14:paraId="0AA86FB8" w14:textId="77777777" w:rsidR="0008725B" w:rsidRPr="00F81376" w:rsidRDefault="0008725B" w:rsidP="0008725B">
      <w:pPr>
        <w:tabs>
          <w:tab w:val="left" w:pos="1547"/>
        </w:tabs>
        <w:jc w:val="both"/>
        <w:rPr>
          <w:color w:val="000000" w:themeColor="text1"/>
        </w:rPr>
      </w:pPr>
    </w:p>
    <w:p w14:paraId="7AD29BDD" w14:textId="77777777" w:rsidR="0008725B" w:rsidRPr="00F81376" w:rsidRDefault="0008725B" w:rsidP="0008725B">
      <w:pPr>
        <w:jc w:val="both"/>
        <w:rPr>
          <w:b/>
          <w:bCs/>
          <w:color w:val="000000" w:themeColor="text1"/>
        </w:rPr>
      </w:pPr>
      <w:r w:rsidRPr="00F81376">
        <w:rPr>
          <w:b/>
          <w:bCs/>
          <w:color w:val="000000" w:themeColor="text1"/>
        </w:rPr>
        <w:t>НЕКОТОРЫЕ АСПЕКТЫ РАБОТЫ ПСИХОТЕРАПЕВТА С СУПРУГАМИ, ПЕРЕЖИВАЮЩИМИ "ХРОНИЧЕСКИЕ" АФФЕКТЫ ОТВРАЩЕНИЯ ("ОТТОРЖЕНИЯ") ДРУГ К ДРУГУ. НА ПРИМЕРАХ ДОЛГОСРОЧНОЙ ТЕРАПИИ</w:t>
      </w:r>
    </w:p>
    <w:p w14:paraId="7CB26C0F" w14:textId="77777777" w:rsidR="0008725B" w:rsidRPr="00F81376" w:rsidRDefault="0008725B" w:rsidP="0008725B">
      <w:pPr>
        <w:jc w:val="both"/>
        <w:rPr>
          <w:i/>
          <w:iCs/>
          <w:color w:val="000000" w:themeColor="text1"/>
        </w:rPr>
      </w:pPr>
      <w:r w:rsidRPr="00F81376">
        <w:rPr>
          <w:b/>
          <w:bCs/>
          <w:i/>
          <w:iCs/>
          <w:color w:val="000000" w:themeColor="text1"/>
        </w:rPr>
        <w:t>Иванова Екатерина Леонтьевна</w:t>
      </w:r>
      <w:r w:rsidRPr="00F81376">
        <w:rPr>
          <w:i/>
          <w:iCs/>
          <w:color w:val="000000" w:themeColor="text1"/>
        </w:rPr>
        <w:t xml:space="preserve"> – магистр педагогических наук, психолог, гештальт-терапевт, руководитель Центра гештальт-терапии «Социальный лифт», действительный член ОППЛ, член координационного совета Гильдии психотерапии и тренинга, член этической комиссии Гильдии психотерапии и тренинга. Россия, Санкт–Петербург.</w:t>
      </w:r>
    </w:p>
    <w:p w14:paraId="63E8888A" w14:textId="77777777" w:rsidR="0008725B" w:rsidRPr="00F81376" w:rsidRDefault="0008725B" w:rsidP="0008725B">
      <w:pPr>
        <w:jc w:val="both"/>
        <w:rPr>
          <w:i/>
          <w:iCs/>
          <w:color w:val="000000" w:themeColor="text1"/>
        </w:rPr>
      </w:pPr>
    </w:p>
    <w:p w14:paraId="6ACAF12B" w14:textId="77777777" w:rsidR="0008725B" w:rsidRPr="00F81376" w:rsidRDefault="0008725B" w:rsidP="0008725B">
      <w:pPr>
        <w:jc w:val="both"/>
        <w:rPr>
          <w:color w:val="000000" w:themeColor="text1"/>
        </w:rPr>
      </w:pPr>
      <w:r w:rsidRPr="00F81376">
        <w:rPr>
          <w:color w:val="000000" w:themeColor="text1"/>
        </w:rPr>
        <w:t>В докладе дается обзор литературы по супружеской и семейной терапии: освещается как в разных подходах ведется работа с неприятием людьми каких-либо свойств личности и привычек друг друга.</w:t>
      </w:r>
    </w:p>
    <w:p w14:paraId="0692F310" w14:textId="77777777" w:rsidR="0008725B" w:rsidRPr="00F81376" w:rsidRDefault="0008725B" w:rsidP="0008725B">
      <w:pPr>
        <w:jc w:val="both"/>
        <w:rPr>
          <w:color w:val="000000" w:themeColor="text1"/>
        </w:rPr>
      </w:pPr>
      <w:r w:rsidRPr="00F81376">
        <w:rPr>
          <w:color w:val="000000" w:themeColor="text1"/>
        </w:rPr>
        <w:t>На примерах из личной практики автор доклада рассматривает работу с супругами в состояниях аффекта, связанных с желаниями покалечить или убить друг друга или других членов семьи. Драки во время сеансов психотерапии. Методические аспекты (психотерапевтические приемы, техники; подход в работе).</w:t>
      </w:r>
    </w:p>
    <w:p w14:paraId="4E836AC7" w14:textId="77777777" w:rsidR="0008725B" w:rsidRPr="00F81376" w:rsidRDefault="0008725B" w:rsidP="0008725B">
      <w:pPr>
        <w:jc w:val="both"/>
        <w:rPr>
          <w:color w:val="000000" w:themeColor="text1"/>
        </w:rPr>
      </w:pPr>
      <w:r w:rsidRPr="00F81376">
        <w:rPr>
          <w:color w:val="000000" w:themeColor="text1"/>
        </w:rPr>
        <w:t>Формат долгосрочной терапии имеет свои уникальные возможности. В том числе, в этой форме терапии доступна детальная работа с реструктуризацией смыслов брачного союза у супругов. Это направление работы расширяет возможности супругов интегрировать неприятие свойств личности друг друга. Часть доклада об этом.</w:t>
      </w:r>
    </w:p>
    <w:p w14:paraId="22A43673" w14:textId="77777777" w:rsidR="0008725B" w:rsidRPr="00F81376" w:rsidRDefault="0008725B" w:rsidP="0008725B">
      <w:pPr>
        <w:tabs>
          <w:tab w:val="left" w:pos="1547"/>
        </w:tabs>
        <w:jc w:val="both"/>
        <w:rPr>
          <w:color w:val="000000" w:themeColor="text1"/>
        </w:rPr>
      </w:pPr>
    </w:p>
    <w:p w14:paraId="10C9B1AC" w14:textId="77777777" w:rsidR="0008725B" w:rsidRPr="00F81376" w:rsidRDefault="0008725B" w:rsidP="0008725B">
      <w:pPr>
        <w:jc w:val="both"/>
        <w:rPr>
          <w:color w:val="000000" w:themeColor="text1"/>
          <w:shd w:val="clear" w:color="auto" w:fill="FFFFFF"/>
          <w:lang w:eastAsia="de-DE"/>
        </w:rPr>
      </w:pPr>
    </w:p>
    <w:p w14:paraId="24B1C96F" w14:textId="77777777" w:rsidR="0008725B" w:rsidRPr="00F81376" w:rsidRDefault="0008725B" w:rsidP="0008725B">
      <w:pPr>
        <w:jc w:val="center"/>
        <w:rPr>
          <w:b/>
          <w:color w:val="000000" w:themeColor="text1"/>
          <w:sz w:val="28"/>
          <w:szCs w:val="28"/>
        </w:rPr>
      </w:pPr>
      <w:r w:rsidRPr="00F81376">
        <w:rPr>
          <w:b/>
          <w:color w:val="000000" w:themeColor="text1"/>
          <w:sz w:val="28"/>
          <w:szCs w:val="28"/>
        </w:rPr>
        <w:t>СИМПОЗИУМ</w:t>
      </w:r>
    </w:p>
    <w:p w14:paraId="538978C5" w14:textId="77777777" w:rsidR="0008725B" w:rsidRPr="00F81376" w:rsidRDefault="0008725B" w:rsidP="0008725B">
      <w:pPr>
        <w:jc w:val="center"/>
        <w:rPr>
          <w:color w:val="000000" w:themeColor="text1"/>
          <w:sz w:val="28"/>
          <w:szCs w:val="28"/>
        </w:rPr>
      </w:pPr>
      <w:r w:rsidRPr="00F81376">
        <w:rPr>
          <w:b/>
          <w:color w:val="000000" w:themeColor="text1"/>
          <w:sz w:val="28"/>
          <w:szCs w:val="28"/>
        </w:rPr>
        <w:t>«СУПЕРВИЗИЯ В ПСИХОТЕРАПИИ И КОНСУЛЬТИРОВАНИИ»</w:t>
      </w:r>
    </w:p>
    <w:p w14:paraId="5BEB086A" w14:textId="77777777" w:rsidR="0008725B" w:rsidRPr="00F81376" w:rsidRDefault="0008725B" w:rsidP="0008725B">
      <w:pPr>
        <w:jc w:val="both"/>
        <w:rPr>
          <w:color w:val="000000" w:themeColor="text1"/>
        </w:rPr>
      </w:pPr>
    </w:p>
    <w:p w14:paraId="62AEA518" w14:textId="77777777" w:rsidR="0008725B" w:rsidRPr="00F81376" w:rsidRDefault="0008725B" w:rsidP="0008725B">
      <w:pPr>
        <w:jc w:val="both"/>
        <w:rPr>
          <w:b/>
          <w:color w:val="000000" w:themeColor="text1"/>
        </w:rPr>
      </w:pPr>
      <w:r w:rsidRPr="00F81376">
        <w:rPr>
          <w:b/>
          <w:color w:val="000000" w:themeColor="text1"/>
        </w:rPr>
        <w:t xml:space="preserve">ПРЕДСЕДАТЕЛЬ: </w:t>
      </w:r>
      <w:r w:rsidRPr="00F81376">
        <w:rPr>
          <w:b/>
          <w:bCs/>
          <w:i/>
          <w:iCs/>
          <w:color w:val="000000" w:themeColor="text1"/>
          <w:lang w:eastAsia="en-US"/>
        </w:rPr>
        <w:t>Румянцева Инга Викторовна (Санкт-Петербург, Россия), Сарайкин Дмитрий Михайлович (Санкт-Петербург, Россия), Снигур</w:t>
      </w:r>
      <w:r w:rsidRPr="00F81376">
        <w:rPr>
          <w:color w:val="000000" w:themeColor="text1"/>
        </w:rPr>
        <w:t xml:space="preserve"> </w:t>
      </w:r>
      <w:r w:rsidRPr="00F81376">
        <w:rPr>
          <w:b/>
          <w:bCs/>
          <w:i/>
          <w:iCs/>
          <w:color w:val="000000" w:themeColor="text1"/>
          <w:lang w:eastAsia="en-US"/>
        </w:rPr>
        <w:t>Владимир Сергеевич (Москва, Россия)</w:t>
      </w:r>
    </w:p>
    <w:p w14:paraId="61007AB5" w14:textId="77777777" w:rsidR="0008725B" w:rsidRPr="00F81376" w:rsidRDefault="0008725B" w:rsidP="0008725B">
      <w:pPr>
        <w:jc w:val="both"/>
        <w:rPr>
          <w:color w:val="000000" w:themeColor="text1"/>
        </w:rPr>
      </w:pPr>
    </w:p>
    <w:p w14:paraId="6A706EA8" w14:textId="77777777" w:rsidR="0008725B" w:rsidRPr="00F81376" w:rsidRDefault="0008725B" w:rsidP="0008725B">
      <w:pPr>
        <w:tabs>
          <w:tab w:val="left" w:pos="426"/>
        </w:tabs>
        <w:contextualSpacing/>
        <w:jc w:val="both"/>
        <w:rPr>
          <w:color w:val="000000" w:themeColor="text1"/>
        </w:rPr>
      </w:pPr>
      <w:r w:rsidRPr="00F81376">
        <w:rPr>
          <w:color w:val="000000" w:themeColor="text1"/>
        </w:rPr>
        <w:t>Супервизия в той или иной форме является обязательной составляющей частью обучения психотерапии. Варианты взаимодействия между людьми, которыми оперирует как личностно-ориентированная, так и симптоматическая терапия, настолько бесконечно разнообразны, что, несмотря на профессиональный и жизненный опыт, формальный статус психотерапевта, испытание сложностями неизбежно. Это могут быть сложности общего порядка, идущие от недостаточной информированности, опыта или эмоционального выгорания терапевта. Или частного, такие как вопросы контрпереноса, личных отношений с пациентом, слепых пятен, технических аспектов проводимой психотерапии.</w:t>
      </w:r>
    </w:p>
    <w:p w14:paraId="76521B5D" w14:textId="77777777" w:rsidR="0008725B" w:rsidRPr="00F81376" w:rsidRDefault="0008725B" w:rsidP="0008725B">
      <w:pPr>
        <w:contextualSpacing/>
        <w:jc w:val="both"/>
        <w:rPr>
          <w:color w:val="000000" w:themeColor="text1"/>
        </w:rPr>
      </w:pPr>
      <w:r w:rsidRPr="00F81376">
        <w:rPr>
          <w:b/>
          <w:color w:val="000000" w:themeColor="text1"/>
        </w:rPr>
        <w:t>Супервизия — организованный, обучающий процесс, имеющий административные (организационные) и содержательные (клинические) задачи, в котором принципы трансформируются в практические навыки.</w:t>
      </w:r>
    </w:p>
    <w:p w14:paraId="46F0B40C" w14:textId="77777777" w:rsidR="0008725B" w:rsidRPr="00F81376" w:rsidRDefault="0008725B" w:rsidP="0008725B">
      <w:pPr>
        <w:tabs>
          <w:tab w:val="left" w:pos="426"/>
        </w:tabs>
        <w:contextualSpacing/>
        <w:jc w:val="both"/>
        <w:rPr>
          <w:color w:val="000000" w:themeColor="text1"/>
        </w:rPr>
      </w:pPr>
      <w:r w:rsidRPr="00F81376">
        <w:rPr>
          <w:color w:val="000000" w:themeColor="text1"/>
        </w:rPr>
        <w:t>Общими целями супервизии являются повышение качества проведения психотерапии, а также подготовка профессионалов в области психотерапии. Практически каждая признанная школа психотерапии или психологическая ассоциация имеет в своем составе институт супервизии, занимается обучением опытных специалистов навыкам супервизирования. Между тем, сегодняшний тренд к интеграции психотерапевтических подходов диктует необходимость создания междисциплинарных, целостных моделей супервизии.</w:t>
      </w:r>
    </w:p>
    <w:p w14:paraId="1B38148B" w14:textId="77777777" w:rsidR="0008725B" w:rsidRPr="00F81376" w:rsidRDefault="0008725B" w:rsidP="0008725B">
      <w:pPr>
        <w:tabs>
          <w:tab w:val="left" w:pos="426"/>
        </w:tabs>
        <w:contextualSpacing/>
        <w:jc w:val="both"/>
        <w:rPr>
          <w:color w:val="000000" w:themeColor="text1"/>
        </w:rPr>
      </w:pPr>
      <w:r w:rsidRPr="00F81376">
        <w:rPr>
          <w:color w:val="000000" w:themeColor="text1"/>
        </w:rPr>
        <w:t>Наша секция приглашает к диалогу представителей различных моделей супервизии и представляет обмен мнениями в форме докладов, практических демонстраций и дискуссии. Глобальная цель – продемонстрировать многообразие отечественной и мировой супервизии.  Создать взаиморазвивающее пространство, дать возможность использовать опыт коллег-супервизоров как катализатор роста эффективности.</w:t>
      </w:r>
    </w:p>
    <w:p w14:paraId="5178C65A" w14:textId="77777777" w:rsidR="0008725B" w:rsidRPr="00F81376" w:rsidRDefault="0008725B" w:rsidP="0008725B">
      <w:pPr>
        <w:jc w:val="both"/>
        <w:rPr>
          <w:i/>
          <w:color w:val="000000" w:themeColor="text1"/>
        </w:rPr>
      </w:pPr>
    </w:p>
    <w:p w14:paraId="215E4AD5" w14:textId="77777777" w:rsidR="0008725B" w:rsidRPr="00F81376" w:rsidRDefault="0008725B" w:rsidP="0008725B">
      <w:pPr>
        <w:jc w:val="both"/>
        <w:rPr>
          <w:b/>
          <w:color w:val="000000" w:themeColor="text1"/>
        </w:rPr>
      </w:pPr>
      <w:r w:rsidRPr="00F81376">
        <w:rPr>
          <w:b/>
          <w:color w:val="000000" w:themeColor="text1"/>
        </w:rPr>
        <w:t>РАЗЛИЧИЕ ПРОЦЕССОВ В ГРУППОВОЙ СУПЕРВИЗИИ: ФАСИЛИТАЦИЯ ГРУППЫ И ИНТЕРПРЕТАЦИЯ КЕЙСА, МЕЖМОДАЛЬНЫЙ ПОДХОД</w:t>
      </w:r>
    </w:p>
    <w:p w14:paraId="39698294" w14:textId="77777777" w:rsidR="0008725B" w:rsidRPr="00F81376" w:rsidRDefault="0008725B" w:rsidP="0008725B">
      <w:pPr>
        <w:jc w:val="both"/>
        <w:rPr>
          <w:i/>
          <w:iCs/>
          <w:color w:val="000000" w:themeColor="text1"/>
        </w:rPr>
      </w:pPr>
      <w:r w:rsidRPr="00F81376">
        <w:rPr>
          <w:b/>
          <w:bCs/>
          <w:i/>
          <w:iCs/>
          <w:color w:val="000000" w:themeColor="text1"/>
        </w:rPr>
        <w:t>Румянцева Инга Викторовна</w:t>
      </w:r>
      <w:r w:rsidRPr="00F81376">
        <w:rPr>
          <w:color w:val="000000" w:themeColor="text1"/>
        </w:rPr>
        <w:t> – </w:t>
      </w:r>
      <w:r w:rsidRPr="00F81376">
        <w:rPr>
          <w:i/>
          <w:iCs/>
          <w:color w:val="000000" w:themeColor="text1"/>
        </w:rPr>
        <w:t>психолог, вице-президент Общероссийской профессиональной психотерапевтической лиги. Председатель комитета по супервизии ОППЛ. Сертифицированный супервизор ОППЛ, Действительный член ОППЛ. председатель Регионального Отделения ППЛ в Санкт-Петербурге и СЗФО. Член наблюдательного совета Национальной саморегулируемой организации «Союз психотерапевтов и психологов». Обладатель Европейского сертификата психотерапевта. Организатор международных научных конгрессов и Псифестов ОППЛ. Россия, Санкт-Петербург.</w:t>
      </w:r>
    </w:p>
    <w:p w14:paraId="1FC34042" w14:textId="77777777" w:rsidR="0008725B" w:rsidRPr="00F81376" w:rsidRDefault="0008725B" w:rsidP="0008725B">
      <w:pPr>
        <w:jc w:val="both"/>
        <w:rPr>
          <w:color w:val="000000" w:themeColor="text1"/>
        </w:rPr>
      </w:pPr>
    </w:p>
    <w:p w14:paraId="2084EB4F" w14:textId="77777777" w:rsidR="0008725B" w:rsidRPr="00F81376" w:rsidRDefault="0008725B" w:rsidP="0008725B">
      <w:pPr>
        <w:shd w:val="clear" w:color="auto" w:fill="FFFFFF"/>
        <w:jc w:val="both"/>
        <w:rPr>
          <w:color w:val="000000" w:themeColor="text1"/>
        </w:rPr>
      </w:pPr>
      <w:r w:rsidRPr="00F81376">
        <w:rPr>
          <w:color w:val="000000" w:themeColor="text1"/>
        </w:rPr>
        <w:t xml:space="preserve">Межмодальный подход, определяет, как возможности, так и ограничения в выстраивании работы групповой супервизии. Обучающимся супервизии, из разных направлений, важно увидеть различие между супервизией в модальности и межмодальной. Мы расскажем о структурировании процесса, условии разделения фасилитации группы от супервизирования кейса. А так обсудим, что мешает и помогает рассмотрению кейса. </w:t>
      </w:r>
    </w:p>
    <w:p w14:paraId="26440C8B" w14:textId="77777777" w:rsidR="0008725B" w:rsidRPr="00F81376" w:rsidRDefault="0008725B" w:rsidP="0008725B">
      <w:pPr>
        <w:shd w:val="clear" w:color="auto" w:fill="FFFFFF"/>
        <w:jc w:val="both"/>
        <w:rPr>
          <w:color w:val="000000" w:themeColor="text1"/>
        </w:rPr>
      </w:pPr>
    </w:p>
    <w:p w14:paraId="1BA1F7FB" w14:textId="77777777" w:rsidR="0008725B" w:rsidRPr="00F81376" w:rsidRDefault="0008725B" w:rsidP="0008725B">
      <w:pPr>
        <w:pStyle w:val="s3"/>
        <w:spacing w:before="0" w:beforeAutospacing="0" w:after="0" w:afterAutospacing="0"/>
        <w:jc w:val="both"/>
        <w:rPr>
          <w:color w:val="000000" w:themeColor="text1"/>
        </w:rPr>
      </w:pPr>
      <w:r w:rsidRPr="00F81376">
        <w:rPr>
          <w:rStyle w:val="bumpedfont15"/>
          <w:b/>
          <w:bCs/>
          <w:color w:val="000000" w:themeColor="text1"/>
        </w:rPr>
        <w:t>СТРУКТУРА УЧЕБНОЙ СУПЕРВИЗИИ ПО КЛИНИЧЕСКОМУ ГИПНОЗУ</w:t>
      </w:r>
    </w:p>
    <w:p w14:paraId="2FB3169A" w14:textId="77777777" w:rsidR="0008725B" w:rsidRPr="00F81376" w:rsidRDefault="0008725B" w:rsidP="0008725B">
      <w:pPr>
        <w:pStyle w:val="s3"/>
        <w:spacing w:before="0" w:beforeAutospacing="0" w:after="0" w:afterAutospacing="0"/>
        <w:jc w:val="both"/>
        <w:rPr>
          <w:rStyle w:val="bumpedfont15"/>
          <w:i/>
          <w:iCs/>
          <w:color w:val="000000" w:themeColor="text1"/>
        </w:rPr>
      </w:pPr>
      <w:r w:rsidRPr="00F81376">
        <w:rPr>
          <w:rStyle w:val="bumpedfont15"/>
          <w:b/>
          <w:bCs/>
          <w:i/>
          <w:iCs/>
          <w:color w:val="000000" w:themeColor="text1"/>
        </w:rPr>
        <w:t>Снигур Владимир Сергеевич</w:t>
      </w:r>
      <w:r w:rsidRPr="00F81376">
        <w:rPr>
          <w:rStyle w:val="apple-converted-space"/>
          <w:i/>
          <w:iCs/>
          <w:color w:val="000000" w:themeColor="text1"/>
        </w:rPr>
        <w:t> </w:t>
      </w:r>
      <w:r w:rsidRPr="00F81376">
        <w:rPr>
          <w:rStyle w:val="bumpedfont15"/>
          <w:i/>
          <w:iCs/>
          <w:color w:val="000000" w:themeColor="text1"/>
        </w:rPr>
        <w:t>– врач-психотерапевт, переводчик-синхронист; кандидат сертификационной программы по ТФП; член Русскоязычного общества ТФП, член Координационного совета Ассоциации специалистов в области клинического гипноза; автор и преподаватель курса “Основы клинического гипноза”, частная практика. Россия, Москва.</w:t>
      </w:r>
    </w:p>
    <w:p w14:paraId="0476D130" w14:textId="77777777" w:rsidR="0008725B" w:rsidRPr="00F81376" w:rsidRDefault="0008725B" w:rsidP="0008725B">
      <w:pPr>
        <w:pStyle w:val="s3"/>
        <w:spacing w:before="0" w:beforeAutospacing="0" w:after="0" w:afterAutospacing="0"/>
        <w:jc w:val="both"/>
        <w:rPr>
          <w:color w:val="000000" w:themeColor="text1"/>
        </w:rPr>
      </w:pPr>
    </w:p>
    <w:p w14:paraId="5D43DD9A" w14:textId="77777777" w:rsidR="0008725B" w:rsidRPr="00F81376" w:rsidRDefault="0008725B" w:rsidP="0008725B">
      <w:pPr>
        <w:pStyle w:val="s3"/>
        <w:spacing w:before="0" w:beforeAutospacing="0" w:after="0" w:afterAutospacing="0"/>
        <w:jc w:val="both"/>
        <w:rPr>
          <w:rStyle w:val="bumpedfont15"/>
          <w:color w:val="000000" w:themeColor="text1"/>
        </w:rPr>
      </w:pPr>
      <w:r w:rsidRPr="00F81376">
        <w:rPr>
          <w:rStyle w:val="bumpedfont15"/>
          <w:color w:val="000000" w:themeColor="text1"/>
        </w:rPr>
        <w:t>В докладе представлена структура модели учебной супервизии в процессе обучения основам клинического гипноза для психологов и психотерапевтов. Гипнотерапевтическая сессия рассматривается как структурированный процесс, заключающий в себе прояснение запроса и диагностику, формулирование совместной цели, выстраивание терапевтической рамки, планирование и проведение интервенции. Подчёркивается роль преподавателя-супервизора в развитии активной и творческой позиции студентов. Супервизия в соответствии с этой структурой способствует усвоению материала студентами и эффективному проведению интервенций.</w:t>
      </w:r>
    </w:p>
    <w:p w14:paraId="0F993B82" w14:textId="77777777" w:rsidR="0008725B" w:rsidRPr="00F81376" w:rsidRDefault="0008725B" w:rsidP="0008725B">
      <w:pPr>
        <w:jc w:val="both"/>
        <w:rPr>
          <w:color w:val="000000" w:themeColor="text1"/>
        </w:rPr>
      </w:pPr>
    </w:p>
    <w:p w14:paraId="048CA68C" w14:textId="77777777" w:rsidR="0008725B" w:rsidRPr="00F81376" w:rsidRDefault="0008725B" w:rsidP="0008725B">
      <w:pPr>
        <w:jc w:val="both"/>
        <w:rPr>
          <w:b/>
          <w:color w:val="000000" w:themeColor="text1"/>
        </w:rPr>
      </w:pPr>
      <w:r w:rsidRPr="00F81376">
        <w:rPr>
          <w:b/>
          <w:color w:val="000000" w:themeColor="text1"/>
        </w:rPr>
        <w:t>ПРОЯВЛЕНИЕ ДУХОВНЫХ СПОСОБНОСТЕЙ ПРИ ОКАЗАНИИ СУПЕРВИЗОРСКОЙ ПОДДЕРЖКИ</w:t>
      </w:r>
    </w:p>
    <w:p w14:paraId="22DE04CE" w14:textId="77777777" w:rsidR="0008725B" w:rsidRPr="00F81376" w:rsidRDefault="0008725B" w:rsidP="0008725B">
      <w:pPr>
        <w:jc w:val="both"/>
        <w:rPr>
          <w:i/>
          <w:color w:val="000000" w:themeColor="text1"/>
        </w:rPr>
      </w:pPr>
      <w:r w:rsidRPr="00F81376">
        <w:rPr>
          <w:b/>
          <w:i/>
          <w:color w:val="000000" w:themeColor="text1"/>
        </w:rPr>
        <w:t>Кораблина Елена Павловна</w:t>
      </w:r>
      <w:r w:rsidRPr="00F81376">
        <w:rPr>
          <w:i/>
          <w:color w:val="000000" w:themeColor="text1"/>
        </w:rPr>
        <w:t xml:space="preserve"> – доктор психологических наук, профессор, профессор кафедры психологии профессиональной деятельности Института психологии Российского государственного педагогического университета им. А.И. Герцена, профессор Эстонского института прикладной логотерапии, член Координационного совета Санкт-Петербургского психологического общества, член Ревизионной комиссии СПбПО. Член Координационного совета Гильдии тренинга и психотерапии. Россия, Санкт-Петербург. </w:t>
      </w:r>
    </w:p>
    <w:p w14:paraId="3A6B124D" w14:textId="77777777" w:rsidR="0008725B" w:rsidRPr="00F81376" w:rsidRDefault="0008725B" w:rsidP="0008725B">
      <w:pPr>
        <w:jc w:val="both"/>
        <w:rPr>
          <w:i/>
          <w:color w:val="000000" w:themeColor="text1"/>
        </w:rPr>
      </w:pPr>
      <w:r w:rsidRPr="00F81376">
        <w:rPr>
          <w:b/>
          <w:i/>
          <w:color w:val="000000" w:themeColor="text1"/>
        </w:rPr>
        <w:t>Алексеенко Кирилл Петрович</w:t>
      </w:r>
      <w:r w:rsidRPr="00F81376">
        <w:rPr>
          <w:i/>
          <w:color w:val="000000" w:themeColor="text1"/>
        </w:rPr>
        <w:t xml:space="preserve"> – психолог, аспирант института психологии Российской Академии Наук, заведующий учебной частью Северо-Западной Академии остеопатии и медицинской психологии, преподаватель, консультант СЗЭМ Л.П.Троян. Россия, Санкт-Петербург. </w:t>
      </w:r>
    </w:p>
    <w:p w14:paraId="38A9E80B" w14:textId="77777777" w:rsidR="0008725B" w:rsidRPr="00F81376" w:rsidRDefault="0008725B" w:rsidP="0008725B">
      <w:pPr>
        <w:jc w:val="both"/>
        <w:rPr>
          <w:color w:val="000000" w:themeColor="text1"/>
        </w:rPr>
      </w:pPr>
    </w:p>
    <w:p w14:paraId="6937C031" w14:textId="77777777" w:rsidR="0008725B" w:rsidRPr="00F81376" w:rsidRDefault="0008725B" w:rsidP="0008725B">
      <w:pPr>
        <w:jc w:val="both"/>
        <w:rPr>
          <w:color w:val="000000" w:themeColor="text1"/>
        </w:rPr>
      </w:pPr>
      <w:r w:rsidRPr="00F81376">
        <w:rPr>
          <w:color w:val="000000" w:themeColor="text1"/>
        </w:rPr>
        <w:t>В докладе рассматривается роль духовных способностей в профессиональной деятельности психотерапевта (психолога), супервизора. Особое внимание уделяется супервизии как разновидности консультирования практикующего психотерапевта (психолога) с более сведущим коллегой в ходе профессиональной деятельности. Духовные способности и роль супервизора рассматриваются в свете субъектного подхода.</w:t>
      </w:r>
    </w:p>
    <w:p w14:paraId="1AD4FB9C" w14:textId="77777777" w:rsidR="0008725B" w:rsidRPr="00F81376" w:rsidRDefault="0008725B" w:rsidP="0008725B">
      <w:pPr>
        <w:jc w:val="both"/>
        <w:rPr>
          <w:color w:val="000000" w:themeColor="text1"/>
        </w:rPr>
      </w:pPr>
    </w:p>
    <w:p w14:paraId="77C5410C" w14:textId="77777777" w:rsidR="0008725B" w:rsidRPr="00F81376" w:rsidRDefault="0008725B" w:rsidP="0008725B">
      <w:pPr>
        <w:jc w:val="both"/>
        <w:rPr>
          <w:b/>
          <w:bCs/>
          <w:color w:val="000000" w:themeColor="text1"/>
        </w:rPr>
      </w:pPr>
      <w:r w:rsidRPr="00F81376">
        <w:rPr>
          <w:b/>
          <w:bCs/>
          <w:color w:val="000000" w:themeColor="text1"/>
        </w:rPr>
        <w:t>МЕЖКУЛЬТУРНАЯ СУПЕРВИЗИЯ В ПСИХОТЕРАПИИ</w:t>
      </w:r>
    </w:p>
    <w:p w14:paraId="655D5E19" w14:textId="77777777" w:rsidR="0008725B" w:rsidRPr="00F81376" w:rsidRDefault="0008725B" w:rsidP="0008725B">
      <w:pPr>
        <w:jc w:val="both"/>
        <w:rPr>
          <w:i/>
          <w:iCs/>
          <w:color w:val="000000" w:themeColor="text1"/>
        </w:rPr>
      </w:pPr>
      <w:r w:rsidRPr="00F81376">
        <w:rPr>
          <w:b/>
          <w:bCs/>
          <w:i/>
          <w:iCs/>
          <w:color w:val="000000" w:themeColor="text1"/>
        </w:rPr>
        <w:t>Агостино Портера</w:t>
      </w:r>
      <w:r w:rsidRPr="00F81376">
        <w:rPr>
          <w:i/>
          <w:iCs/>
          <w:color w:val="000000" w:themeColor="text1"/>
        </w:rPr>
        <w:t xml:space="preserve"> – доктор наук (Университет Фрайбурга, Германия), профессор межкультурного образования Университета Вероны (Италия); руководитель Центра межкультурных исследований Университета Вероны; Директор магистратуры «Межкультурные компетенции и менеджмент», опубликовал двенадцать книг и ряд статей по иммиграции, идентичности, межкультурному образованию, межкультурной компетенции, межкультурному консультированию (Италия).</w:t>
      </w:r>
    </w:p>
    <w:p w14:paraId="49EFBEEC" w14:textId="77777777" w:rsidR="0008725B" w:rsidRPr="00F81376" w:rsidRDefault="0008725B" w:rsidP="0008725B">
      <w:pPr>
        <w:jc w:val="both"/>
        <w:rPr>
          <w:color w:val="000000" w:themeColor="text1"/>
        </w:rPr>
      </w:pPr>
    </w:p>
    <w:p w14:paraId="0D7C3569" w14:textId="77777777" w:rsidR="0008725B" w:rsidRPr="00F81376" w:rsidRDefault="0008725B" w:rsidP="0008725B">
      <w:pPr>
        <w:jc w:val="both"/>
        <w:rPr>
          <w:color w:val="000000" w:themeColor="text1"/>
        </w:rPr>
      </w:pPr>
      <w:r w:rsidRPr="00F81376">
        <w:rPr>
          <w:color w:val="000000" w:themeColor="text1"/>
        </w:rPr>
        <w:t>Сегодня, из-за растущей глобализации и взаимозависимости, профессиональные взаимодействия все чаще выстраиваются между людьми, придерживающимися различных убеждений, ценностей и манеры поведения. Многие ученые предполагают, что межкультурный подход может оказать большую поддержку в решении этих недавно возникших проблем наиболее эффективным образом. Однако между «мультикультурным», «транскультурным» и «межкультурным» подходами существует путаница. После краткого обзора межкультурной терминологии и семантики автор представит некоторые практические аспекты межкультурной супервизии.</w:t>
      </w:r>
    </w:p>
    <w:p w14:paraId="7119B02B" w14:textId="77777777" w:rsidR="0008725B" w:rsidRPr="00F81376" w:rsidRDefault="0008725B" w:rsidP="0008725B">
      <w:pPr>
        <w:jc w:val="both"/>
        <w:rPr>
          <w:color w:val="000000" w:themeColor="text1"/>
        </w:rPr>
      </w:pPr>
    </w:p>
    <w:p w14:paraId="01885637" w14:textId="77777777" w:rsidR="0008725B" w:rsidRPr="00F81376" w:rsidRDefault="0008725B" w:rsidP="0008725B">
      <w:pPr>
        <w:shd w:val="clear" w:color="auto" w:fill="FFFFFF"/>
        <w:jc w:val="both"/>
        <w:rPr>
          <w:b/>
          <w:bCs/>
          <w:color w:val="000000" w:themeColor="text1"/>
        </w:rPr>
      </w:pPr>
      <w:r w:rsidRPr="00F81376">
        <w:rPr>
          <w:b/>
          <w:bCs/>
          <w:color w:val="000000" w:themeColor="text1"/>
        </w:rPr>
        <w:t>К ВОПРОСУ О ПЕРЕЖИВАНИЯХ, ИСПЫТЫВАЕМЫХ НАЧИНАЮЩИМИ СПЕЦИАЛИСТАМИ В СВЯЗИ С СУПЕРВИЗИЕЙ</w:t>
      </w:r>
    </w:p>
    <w:p w14:paraId="6660215E" w14:textId="77777777" w:rsidR="0008725B" w:rsidRPr="00F81376" w:rsidRDefault="0008725B" w:rsidP="0008725B">
      <w:pPr>
        <w:jc w:val="both"/>
        <w:rPr>
          <w:i/>
          <w:iCs/>
          <w:color w:val="000000" w:themeColor="text1"/>
        </w:rPr>
      </w:pPr>
      <w:r w:rsidRPr="00F81376">
        <w:rPr>
          <w:b/>
          <w:bCs/>
          <w:i/>
          <w:iCs/>
          <w:color w:val="000000" w:themeColor="text1"/>
        </w:rPr>
        <w:t>Зиновьева Елена Викторовна</w:t>
      </w:r>
      <w:r w:rsidRPr="00F81376">
        <w:rPr>
          <w:i/>
          <w:iCs/>
          <w:color w:val="000000" w:themeColor="text1"/>
        </w:rPr>
        <w:t xml:space="preserve"> – к.пс.н., сертифицированный супервизор ОППЛ,  доцент кафедры психологии личности, руководитель Психологической клиники СПбГУ, куратор траектории «Индивидуальное психологическое консультирование» магистерской программы «Психология личности», практикующий психолог-консультант, член ОППЛ.</w:t>
      </w:r>
    </w:p>
    <w:p w14:paraId="10ED057E" w14:textId="77777777" w:rsidR="0008725B" w:rsidRPr="00F81376" w:rsidRDefault="0008725B" w:rsidP="0008725B">
      <w:pPr>
        <w:shd w:val="clear" w:color="auto" w:fill="FFFFFF"/>
        <w:jc w:val="both"/>
        <w:rPr>
          <w:color w:val="000000" w:themeColor="text1"/>
        </w:rPr>
      </w:pPr>
    </w:p>
    <w:p w14:paraId="6FF878C1"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будут представлены результаты эмпирического исследования переживаний начинающих специалистов с разным опытом консультирования относительно супервизии. Будут представлены как данные относительно переживаний в ходе самой супервизии так и переживания, связанные с обращением к супервизии, избеганием супервизии. Полученные результаты позволят получить представление о тех смыслах, которыми начинающие специалисты наделяют супервизию.</w:t>
      </w:r>
    </w:p>
    <w:p w14:paraId="2A3D76FB" w14:textId="77777777" w:rsidR="0008725B" w:rsidRPr="00F81376" w:rsidRDefault="0008725B" w:rsidP="0008725B">
      <w:pPr>
        <w:jc w:val="both"/>
        <w:rPr>
          <w:color w:val="000000" w:themeColor="text1"/>
        </w:rPr>
      </w:pPr>
    </w:p>
    <w:p w14:paraId="130A4032" w14:textId="77777777" w:rsidR="0008725B" w:rsidRPr="00F81376" w:rsidRDefault="0008725B" w:rsidP="0008725B">
      <w:pPr>
        <w:jc w:val="both"/>
        <w:rPr>
          <w:b/>
          <w:color w:val="000000" w:themeColor="text1"/>
        </w:rPr>
      </w:pPr>
      <w:r w:rsidRPr="00F81376">
        <w:rPr>
          <w:b/>
          <w:color w:val="000000" w:themeColor="text1"/>
        </w:rPr>
        <w:t xml:space="preserve">ОСОБЕННОСТИ КЛИЕНТОЦЕНТРИРОВАННОЙ МОДЕЛИ СУПЕРВИЗИИ </w:t>
      </w:r>
      <w:r w:rsidRPr="00F81376">
        <w:rPr>
          <w:b/>
          <w:color w:val="000000" w:themeColor="text1"/>
        </w:rPr>
        <w:br/>
        <w:t>ПО КАРЛУ РОДЖЕРСУ</w:t>
      </w:r>
    </w:p>
    <w:p w14:paraId="0B4D7CCF" w14:textId="77777777" w:rsidR="0008725B" w:rsidRPr="00F81376" w:rsidRDefault="0008725B" w:rsidP="0008725B">
      <w:pPr>
        <w:autoSpaceDE w:val="0"/>
        <w:autoSpaceDN w:val="0"/>
        <w:adjustRightInd w:val="0"/>
        <w:ind w:right="50"/>
        <w:jc w:val="both"/>
        <w:rPr>
          <w:i/>
          <w:iCs/>
          <w:color w:val="000000" w:themeColor="text1"/>
        </w:rPr>
      </w:pPr>
      <w:r w:rsidRPr="00F81376">
        <w:rPr>
          <w:b/>
          <w:bCs/>
          <w:i/>
          <w:iCs/>
          <w:color w:val="000000" w:themeColor="text1"/>
        </w:rPr>
        <w:t>Кузовкин Виктор Владимирович</w:t>
      </w:r>
      <w:r w:rsidRPr="00F81376">
        <w:rPr>
          <w:i/>
          <w:iCs/>
          <w:color w:val="000000" w:themeColor="text1"/>
        </w:rPr>
        <w:t xml:space="preserve"> – кандидат психологических наук, доцент; </w:t>
      </w:r>
      <w:r w:rsidRPr="00F81376">
        <w:rPr>
          <w:i/>
          <w:color w:val="000000" w:themeColor="text1"/>
        </w:rPr>
        <w:t>начальник отдела информации Психологического института Российской академии образования</w:t>
      </w:r>
      <w:r w:rsidRPr="00F81376">
        <w:rPr>
          <w:i/>
          <w:iCs/>
          <w:color w:val="000000" w:themeColor="text1"/>
        </w:rPr>
        <w:t xml:space="preserve">; директор некоммерческого партнерства «Научно-практический центр «ТРИАДА»; действительный член и сопредседатель модальности «Клиентоцентрированная психотерапии» ОППЛ; клиентоцентрированный психотерапевт. Россия, Москва. </w:t>
      </w:r>
    </w:p>
    <w:p w14:paraId="36B9BEFB" w14:textId="77777777" w:rsidR="0008725B" w:rsidRPr="00F81376" w:rsidRDefault="0008725B" w:rsidP="0008725B">
      <w:pPr>
        <w:shd w:val="clear" w:color="auto" w:fill="FFFFFF"/>
        <w:ind w:firstLine="709"/>
        <w:jc w:val="both"/>
        <w:rPr>
          <w:b/>
          <w:color w:val="000000" w:themeColor="text1"/>
        </w:rPr>
      </w:pPr>
    </w:p>
    <w:p w14:paraId="0EE07C5A"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будут представлены особенности клиентоцентрированной модели супервизии по Карлу Роджерсу и совершенствования ее его последователями. Будет рассмотрена программа супервизии по Роджерсу, как ступенчатого повышения опыта, которая дает обучающимся психотерапии возможность видеть "искренность", "эмпатию" и "безусловное положительное принятие", демонстрируемые их супервизорами, и самим практиковать эти качества. Также будет отмечена важность структурирования процесса клиентоцентрированной психотерапии в сопряжении с созданием необходимых и достаточных условий, направленных на позитивные личностные изменения, которые должны происходить с клиентом, что в совокупности должно быть включено в систему  ступенчатого повышения опыта супервизируемого.</w:t>
      </w:r>
    </w:p>
    <w:p w14:paraId="550F4204" w14:textId="77777777" w:rsidR="0008725B" w:rsidRPr="00F81376" w:rsidRDefault="0008725B" w:rsidP="0008725B">
      <w:pPr>
        <w:jc w:val="both"/>
        <w:rPr>
          <w:color w:val="000000" w:themeColor="text1"/>
        </w:rPr>
      </w:pPr>
    </w:p>
    <w:p w14:paraId="45646B92" w14:textId="77777777" w:rsidR="0008725B" w:rsidRPr="00F81376" w:rsidRDefault="0008725B" w:rsidP="0008725B">
      <w:pPr>
        <w:jc w:val="both"/>
        <w:rPr>
          <w:b/>
          <w:bCs/>
          <w:color w:val="000000" w:themeColor="text1"/>
        </w:rPr>
      </w:pPr>
      <w:r w:rsidRPr="00F81376">
        <w:rPr>
          <w:b/>
          <w:bCs/>
          <w:color w:val="000000" w:themeColor="text1"/>
        </w:rPr>
        <w:t>СУПЕРВИЗИЯ В ПРОЦЕССУАЛЬНО-ОРИЕНТИРОВАННОЙ ПСИХОЛОГИИ И ПСИХОТЕРАПИИ</w:t>
      </w:r>
    </w:p>
    <w:p w14:paraId="387F8AE5" w14:textId="77777777" w:rsidR="0008725B" w:rsidRPr="00F81376" w:rsidRDefault="0008725B" w:rsidP="0008725B">
      <w:pPr>
        <w:jc w:val="both"/>
        <w:rPr>
          <w:i/>
          <w:iCs/>
          <w:color w:val="000000" w:themeColor="text1"/>
        </w:rPr>
      </w:pPr>
      <w:r w:rsidRPr="00F81376">
        <w:rPr>
          <w:b/>
          <w:bCs/>
          <w:i/>
          <w:iCs/>
          <w:color w:val="000000" w:themeColor="text1"/>
        </w:rPr>
        <w:t>Сербина Людмила Николаевна</w:t>
      </w:r>
      <w:r w:rsidRPr="00F81376">
        <w:rPr>
          <w:i/>
          <w:iCs/>
          <w:color w:val="000000" w:themeColor="text1"/>
        </w:rPr>
        <w:t xml:space="preserve"> – к.пс.н, психотерапевт, дипломант </w:t>
      </w:r>
      <w:r w:rsidRPr="00F81376">
        <w:rPr>
          <w:i/>
          <w:iCs/>
          <w:color w:val="000000" w:themeColor="text1"/>
          <w:lang w:val="en-US"/>
        </w:rPr>
        <w:t>Ppocess</w:t>
      </w:r>
      <w:r w:rsidRPr="00F81376">
        <w:rPr>
          <w:i/>
          <w:iCs/>
          <w:color w:val="000000" w:themeColor="text1"/>
        </w:rPr>
        <w:t xml:space="preserve"> </w:t>
      </w:r>
      <w:r w:rsidRPr="00F81376">
        <w:rPr>
          <w:i/>
          <w:iCs/>
          <w:color w:val="000000" w:themeColor="text1"/>
          <w:lang w:val="en-US"/>
        </w:rPr>
        <w:t>Work</w:t>
      </w:r>
      <w:r w:rsidRPr="00F81376">
        <w:rPr>
          <w:i/>
          <w:iCs/>
          <w:color w:val="000000" w:themeColor="text1"/>
        </w:rPr>
        <w:t xml:space="preserve">, руководитель модальности Процессуально-ориентированной психологии и психотерапии ОППЛ. Международный преподаватель, супервизор </w:t>
      </w:r>
      <w:r w:rsidRPr="00F81376">
        <w:rPr>
          <w:i/>
          <w:iCs/>
          <w:color w:val="000000" w:themeColor="text1"/>
          <w:lang w:val="en-US"/>
        </w:rPr>
        <w:t>O</w:t>
      </w:r>
      <w:r w:rsidRPr="00F81376">
        <w:rPr>
          <w:i/>
          <w:iCs/>
          <w:color w:val="000000" w:themeColor="text1"/>
        </w:rPr>
        <w:t xml:space="preserve">ППЛ. Член ОППЛ, </w:t>
      </w:r>
      <w:r w:rsidRPr="00F81376">
        <w:rPr>
          <w:i/>
          <w:iCs/>
          <w:color w:val="000000" w:themeColor="text1"/>
          <w:lang w:val="en-US"/>
        </w:rPr>
        <w:t>IAPOP</w:t>
      </w:r>
      <w:r w:rsidRPr="00F81376">
        <w:rPr>
          <w:i/>
          <w:iCs/>
          <w:color w:val="000000" w:themeColor="text1"/>
        </w:rPr>
        <w:t xml:space="preserve"> и </w:t>
      </w:r>
      <w:r w:rsidRPr="00F81376">
        <w:rPr>
          <w:i/>
          <w:iCs/>
          <w:color w:val="000000" w:themeColor="text1"/>
          <w:lang w:val="en-US"/>
        </w:rPr>
        <w:t>EAP</w:t>
      </w:r>
      <w:r w:rsidRPr="00F81376">
        <w:rPr>
          <w:i/>
          <w:iCs/>
          <w:color w:val="000000" w:themeColor="text1"/>
        </w:rPr>
        <w:t>. Преподаватель Института интегративной психологии и психотерапии, Международной дипломной программы по процессуально-ориентированной психологии в Международном Центре Процессуальной Работы (</w:t>
      </w:r>
      <w:r w:rsidRPr="00F81376">
        <w:rPr>
          <w:i/>
          <w:iCs/>
          <w:color w:val="000000" w:themeColor="text1"/>
          <w:lang w:val="en-US"/>
        </w:rPr>
        <w:t>ICPW</w:t>
      </w:r>
      <w:r w:rsidRPr="00F81376">
        <w:rPr>
          <w:i/>
          <w:iCs/>
          <w:color w:val="000000" w:themeColor="text1"/>
        </w:rPr>
        <w:t>). Россия, Москва.</w:t>
      </w:r>
    </w:p>
    <w:p w14:paraId="10003847" w14:textId="77777777" w:rsidR="0008725B" w:rsidRPr="00F81376" w:rsidRDefault="0008725B" w:rsidP="0008725B">
      <w:pPr>
        <w:jc w:val="both"/>
        <w:rPr>
          <w:color w:val="000000" w:themeColor="text1"/>
        </w:rPr>
      </w:pPr>
    </w:p>
    <w:p w14:paraId="737BC166" w14:textId="77777777" w:rsidR="0008725B" w:rsidRPr="00F81376" w:rsidRDefault="0008725B" w:rsidP="0008725B">
      <w:pPr>
        <w:jc w:val="both"/>
        <w:rPr>
          <w:color w:val="000000" w:themeColor="text1"/>
        </w:rPr>
      </w:pPr>
      <w:r w:rsidRPr="00F81376">
        <w:rPr>
          <w:color w:val="000000" w:themeColor="text1"/>
        </w:rPr>
        <w:t>Особенности супервизии в Процессуально-ориентированной психологии и психотерапии. Различные виды супервизионной работы. Структура сессии супервизии.</w:t>
      </w:r>
    </w:p>
    <w:p w14:paraId="6DB75C70" w14:textId="77777777" w:rsidR="0008725B" w:rsidRPr="00F81376" w:rsidRDefault="0008725B" w:rsidP="0008725B">
      <w:pPr>
        <w:jc w:val="both"/>
        <w:rPr>
          <w:i/>
          <w:color w:val="000000" w:themeColor="text1"/>
        </w:rPr>
      </w:pPr>
    </w:p>
    <w:p w14:paraId="2E623497" w14:textId="77777777" w:rsidR="0008725B" w:rsidRPr="00F81376" w:rsidRDefault="0008725B" w:rsidP="0008725B">
      <w:pPr>
        <w:pStyle w:val="a9"/>
        <w:spacing w:before="0" w:beforeAutospacing="0" w:after="0" w:afterAutospacing="0"/>
        <w:jc w:val="both"/>
        <w:rPr>
          <w:color w:val="000000" w:themeColor="text1"/>
        </w:rPr>
      </w:pPr>
      <w:r w:rsidRPr="00F81376">
        <w:rPr>
          <w:b/>
          <w:bCs/>
          <w:color w:val="000000" w:themeColor="text1"/>
          <w:shd w:val="clear" w:color="auto" w:fill="FFFFFF"/>
        </w:rPr>
        <w:t xml:space="preserve">МЕТОДОЛОГИЯ СИСТЕМЫ ЗНАНИЙ ЭКОЛОГИИ МЫСЛИ Л.П. ТРОЯН И ЕЁ РОЛЬ В СУПЕРВИЗИИ </w:t>
      </w:r>
    </w:p>
    <w:p w14:paraId="08886119" w14:textId="77777777" w:rsidR="0008725B" w:rsidRPr="00F81376" w:rsidRDefault="0008725B" w:rsidP="0008725B">
      <w:pPr>
        <w:pStyle w:val="a9"/>
        <w:spacing w:before="0" w:beforeAutospacing="0" w:after="0" w:afterAutospacing="0"/>
        <w:jc w:val="both"/>
        <w:rPr>
          <w:i/>
          <w:iCs/>
          <w:color w:val="000000" w:themeColor="text1"/>
        </w:rPr>
      </w:pPr>
      <w:r w:rsidRPr="00F81376">
        <w:rPr>
          <w:b/>
          <w:bCs/>
          <w:i/>
          <w:iCs/>
          <w:color w:val="000000" w:themeColor="text1"/>
        </w:rPr>
        <w:t>Троян Людмила Петровна</w:t>
      </w:r>
      <w:r w:rsidRPr="00F81376">
        <w:rPr>
          <w:i/>
          <w:iCs/>
          <w:color w:val="000000" w:themeColor="text1"/>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действительный член ОППЛ, супервизор, личный терапевт, аккредитованный ОППЛ. Россия, Москва.</w:t>
      </w:r>
    </w:p>
    <w:p w14:paraId="7301A032" w14:textId="77777777" w:rsidR="0008725B" w:rsidRPr="00F81376" w:rsidRDefault="0008725B" w:rsidP="0008725B">
      <w:pPr>
        <w:pStyle w:val="a9"/>
        <w:spacing w:before="0" w:beforeAutospacing="0" w:after="0" w:afterAutospacing="0"/>
        <w:jc w:val="both"/>
        <w:rPr>
          <w:i/>
          <w:iCs/>
          <w:color w:val="000000" w:themeColor="text1"/>
        </w:rPr>
      </w:pPr>
    </w:p>
    <w:p w14:paraId="206B8D23" w14:textId="77777777" w:rsidR="0008725B" w:rsidRPr="00F81376" w:rsidRDefault="0008725B" w:rsidP="0008725B">
      <w:pPr>
        <w:pStyle w:val="a9"/>
        <w:spacing w:before="0" w:beforeAutospacing="0" w:after="0" w:afterAutospacing="0"/>
        <w:jc w:val="both"/>
        <w:rPr>
          <w:color w:val="000000" w:themeColor="text1"/>
          <w:shd w:val="clear" w:color="auto" w:fill="FFFFFF"/>
        </w:rPr>
      </w:pPr>
      <w:r w:rsidRPr="00F81376">
        <w:rPr>
          <w:color w:val="000000" w:themeColor="text1"/>
          <w:shd w:val="clear" w:color="auto" w:fill="FFFFFF"/>
        </w:rPr>
        <w:t xml:space="preserve">В докладе исследуется методология Системы Знаний ЭКОЛОГИИ МЫСЛИ Л.П. Троян как залог успешной теории и практики супервизора в работе с супервизантами и их запросами. </w:t>
      </w:r>
    </w:p>
    <w:p w14:paraId="59122BA4" w14:textId="77777777" w:rsidR="0008725B" w:rsidRPr="00F81376" w:rsidRDefault="0008725B" w:rsidP="0008725B">
      <w:pPr>
        <w:jc w:val="both"/>
        <w:rPr>
          <w:color w:val="000000" w:themeColor="text1"/>
        </w:rPr>
      </w:pPr>
    </w:p>
    <w:p w14:paraId="292107B3" w14:textId="77777777" w:rsidR="0008725B" w:rsidRPr="00F81376" w:rsidRDefault="0008725B" w:rsidP="0008725B">
      <w:pPr>
        <w:jc w:val="both"/>
        <w:rPr>
          <w:b/>
          <w:bCs/>
          <w:color w:val="000000" w:themeColor="text1"/>
        </w:rPr>
      </w:pPr>
      <w:r w:rsidRPr="00F81376">
        <w:rPr>
          <w:b/>
          <w:bCs/>
          <w:color w:val="000000" w:themeColor="text1"/>
        </w:rPr>
        <w:t>МОДЕЛЬ ИДЕАЛЬНОЙ ЖИЗНИ СУПЕРВИЗОРА</w:t>
      </w:r>
    </w:p>
    <w:p w14:paraId="73311EB0" w14:textId="77777777" w:rsidR="0008725B" w:rsidRPr="00F81376" w:rsidRDefault="0008725B" w:rsidP="0008725B">
      <w:pPr>
        <w:jc w:val="both"/>
        <w:rPr>
          <w:i/>
          <w:iCs/>
          <w:color w:val="000000" w:themeColor="text1"/>
        </w:rPr>
      </w:pPr>
      <w:r w:rsidRPr="00F81376">
        <w:rPr>
          <w:b/>
          <w:bCs/>
          <w:i/>
          <w:iCs/>
          <w:color w:val="000000" w:themeColor="text1"/>
        </w:rPr>
        <w:t>Бекишева Ольга Васильевна</w:t>
      </w:r>
      <w:r w:rsidRPr="00F81376">
        <w:rPr>
          <w:i/>
          <w:iCs/>
          <w:color w:val="000000" w:themeColor="text1"/>
        </w:rPr>
        <w:t xml:space="preserve"> </w:t>
      </w:r>
      <w:r w:rsidRPr="00F81376">
        <w:rPr>
          <w:i/>
          <w:iCs/>
          <w:color w:val="000000" w:themeColor="text1"/>
          <w:lang w:eastAsia="en-GB"/>
        </w:rPr>
        <w:t>–</w:t>
      </w:r>
      <w:r w:rsidRPr="00F81376">
        <w:rPr>
          <w:i/>
          <w:iCs/>
          <w:color w:val="000000" w:themeColor="text1"/>
        </w:rPr>
        <w:t xml:space="preserve"> доктор психиатр психотерапевт, гештальт-терапевт, психоаналитик, аспирант третьего года обучения на кафедре социально-культурного развития на стадии защиты кандидатской диссертации, супервизор. Грузия, Батуми.</w:t>
      </w:r>
    </w:p>
    <w:p w14:paraId="3E733CC6" w14:textId="77777777" w:rsidR="0008725B" w:rsidRPr="00F81376" w:rsidRDefault="0008725B" w:rsidP="0008725B">
      <w:pPr>
        <w:jc w:val="both"/>
        <w:rPr>
          <w:color w:val="000000" w:themeColor="text1"/>
        </w:rPr>
      </w:pPr>
    </w:p>
    <w:p w14:paraId="65EF5510" w14:textId="77777777" w:rsidR="0008725B" w:rsidRPr="00F81376" w:rsidRDefault="0008725B" w:rsidP="0008725B">
      <w:pPr>
        <w:jc w:val="both"/>
        <w:rPr>
          <w:color w:val="000000" w:themeColor="text1"/>
        </w:rPr>
      </w:pPr>
      <w:r w:rsidRPr="00F81376">
        <w:rPr>
          <w:color w:val="000000" w:themeColor="text1"/>
        </w:rPr>
        <w:t>В докладе рассматривается модель идеальной личной жизни супераизора, основанная на восьми основных группах архетипов психической реальности. И, оказывается, начиная с изучения простейшей группы архетипов привязанности человека, мы встречаемся с незнанием того, как должен жить супервизор и какие люди могут входить в ближний круг самого супервизора.</w:t>
      </w:r>
    </w:p>
    <w:p w14:paraId="299F3E8D" w14:textId="77777777" w:rsidR="0008725B" w:rsidRPr="00F81376" w:rsidRDefault="0008725B" w:rsidP="0008725B">
      <w:pPr>
        <w:pStyle w:val="a9"/>
        <w:spacing w:before="0" w:beforeAutospacing="0" w:after="0" w:afterAutospacing="0"/>
        <w:jc w:val="both"/>
        <w:rPr>
          <w:color w:val="000000" w:themeColor="text1"/>
        </w:rPr>
      </w:pPr>
    </w:p>
    <w:p w14:paraId="5D2F64BD" w14:textId="77777777" w:rsidR="0008725B" w:rsidRPr="00F81376" w:rsidRDefault="0008725B" w:rsidP="0008725B">
      <w:pPr>
        <w:jc w:val="both"/>
        <w:rPr>
          <w:color w:val="000000" w:themeColor="text1"/>
          <w:lang w:eastAsia="en-US"/>
        </w:rPr>
      </w:pPr>
      <w:r w:rsidRPr="00F81376">
        <w:rPr>
          <w:b/>
          <w:color w:val="000000" w:themeColor="text1"/>
          <w:lang w:eastAsia="en-US"/>
        </w:rPr>
        <w:t>МЕТОД РАБОТЫ  С СИМВОЛАМИ И ЕГО ИСПОЛЬЗОВАНИЕ В СУПЕРВИЗИИ КАК НОВЫЙ ПОДХОД</w:t>
      </w:r>
      <w:r w:rsidRPr="00F81376">
        <w:rPr>
          <w:color w:val="000000" w:themeColor="text1"/>
          <w:lang w:eastAsia="en-US"/>
        </w:rPr>
        <w:t xml:space="preserve"> </w:t>
      </w:r>
    </w:p>
    <w:p w14:paraId="7E38855E" w14:textId="77777777" w:rsidR="0008725B" w:rsidRPr="00F81376" w:rsidRDefault="0008725B" w:rsidP="0008725B">
      <w:pPr>
        <w:jc w:val="both"/>
        <w:rPr>
          <w:i/>
          <w:iCs/>
          <w:color w:val="000000" w:themeColor="text1"/>
          <w:lang w:eastAsia="en-GB"/>
        </w:rPr>
      </w:pPr>
      <w:r w:rsidRPr="00F81376">
        <w:rPr>
          <w:b/>
          <w:bCs/>
          <w:i/>
          <w:iCs/>
          <w:color w:val="000000" w:themeColor="text1"/>
          <w:lang w:eastAsia="en-GB"/>
        </w:rPr>
        <w:t>Хейди Крюгер</w:t>
      </w:r>
      <w:r w:rsidRPr="00F81376">
        <w:rPr>
          <w:i/>
          <w:iCs/>
          <w:color w:val="000000" w:themeColor="text1"/>
          <w:lang w:eastAsia="en-GB"/>
        </w:rPr>
        <w:t xml:space="preserve"> – психотерапевт. Германия, Йена. </w:t>
      </w:r>
    </w:p>
    <w:p w14:paraId="596157C4" w14:textId="77777777" w:rsidR="0008725B" w:rsidRPr="00F81376" w:rsidRDefault="0008725B" w:rsidP="0008725B">
      <w:pPr>
        <w:jc w:val="both"/>
        <w:rPr>
          <w:i/>
          <w:iCs/>
          <w:color w:val="000000" w:themeColor="text1"/>
          <w:lang w:eastAsia="en-GB"/>
        </w:rPr>
      </w:pPr>
      <w:r w:rsidRPr="00F81376">
        <w:rPr>
          <w:b/>
          <w:bCs/>
          <w:i/>
          <w:iCs/>
          <w:color w:val="000000" w:themeColor="text1"/>
          <w:lang w:eastAsia="en-GB"/>
        </w:rPr>
        <w:t>Криста Бравидор</w:t>
      </w:r>
      <w:r w:rsidRPr="00F81376">
        <w:rPr>
          <w:i/>
          <w:iCs/>
          <w:color w:val="000000" w:themeColor="text1"/>
          <w:lang w:eastAsia="en-GB"/>
        </w:rPr>
        <w:t xml:space="preserve"> – психотерапевт. Германия, Йена.</w:t>
      </w:r>
    </w:p>
    <w:p w14:paraId="0670D458" w14:textId="77777777" w:rsidR="0008725B" w:rsidRPr="00F81376" w:rsidRDefault="0008725B" w:rsidP="0008725B">
      <w:pPr>
        <w:jc w:val="both"/>
        <w:rPr>
          <w:color w:val="000000" w:themeColor="text1"/>
          <w:lang w:val="de-DE" w:eastAsia="en-US"/>
        </w:rPr>
      </w:pPr>
    </w:p>
    <w:p w14:paraId="318EFB27" w14:textId="77777777" w:rsidR="0008725B" w:rsidRPr="00F81376" w:rsidRDefault="0008725B" w:rsidP="0008725B">
      <w:pPr>
        <w:jc w:val="both"/>
        <w:rPr>
          <w:color w:val="000000" w:themeColor="text1"/>
          <w:lang w:eastAsia="en-US"/>
        </w:rPr>
      </w:pPr>
      <w:r w:rsidRPr="00F81376">
        <w:rPr>
          <w:color w:val="000000" w:themeColor="text1"/>
          <w:lang w:eastAsia="en-US"/>
        </w:rPr>
        <w:t>В отличие от традиционной супервизии, которая работает с вербальным рассказом, который анализируется супервизором, мы используем кокретные предметные символы для понимания терапевтического процесса. Т.е. сначала идет выбор предметных символов для тервпевтического процесса  терапевтом , а не рассказ терапевта о о процессе терапии. Как показывает наш дольголетний опыт с этим методом , и в Германии и в России, эта форма супервизии оказывается особенно эффективным у больных с структурными расстройствами и   при стагнации терапевтического процесса, если имеем дело с феноменом сопротивления больного. Для  лучшего понимания несознательного повторения больного раннего опыта отношении с первичными обьектами мы используем восприятие терапевтом терапевтический процесс с больным и контерперенос терапевта. Контерперенос и восприятие больного покасывает терапевт с помощью предметных символов. Т.е.он не рассказывает о больном, он показываетсвое понимание  на доречевом уровнье взаимопонимания, что труднее всего понимать терапевту. Терапевт быстрее понимает это повторение раннего опыта отношения в процессе терапии, изменяется отрицательный контерперенос в положительный и терапия продвигается вперед..Больной строит с терапевтом другие  отношения чем с первичными обьектами,что усиливает процесс терапии и процесс лечения. Наш опыт работы  с этим методом в супервизии показываем на примерах.</w:t>
      </w:r>
    </w:p>
    <w:p w14:paraId="5545D012" w14:textId="77777777" w:rsidR="0008725B" w:rsidRPr="00F81376" w:rsidRDefault="0008725B" w:rsidP="0008725B">
      <w:pPr>
        <w:jc w:val="both"/>
        <w:rPr>
          <w:b/>
          <w:bCs/>
          <w:color w:val="000000" w:themeColor="text1"/>
          <w:lang w:eastAsia="en-GB"/>
        </w:rPr>
      </w:pPr>
      <w:r w:rsidRPr="00F81376">
        <w:rPr>
          <w:color w:val="000000" w:themeColor="text1"/>
          <w:lang w:val="en-US" w:eastAsia="en-GB"/>
        </w:rPr>
        <w:t> </w:t>
      </w:r>
    </w:p>
    <w:p w14:paraId="724C38A0" w14:textId="77777777" w:rsidR="0008725B" w:rsidRPr="00F81376" w:rsidRDefault="0008725B" w:rsidP="0008725B">
      <w:pPr>
        <w:jc w:val="both"/>
        <w:rPr>
          <w:b/>
          <w:bCs/>
          <w:color w:val="000000" w:themeColor="text1"/>
          <w:lang w:eastAsia="en-GB"/>
        </w:rPr>
      </w:pPr>
      <w:r w:rsidRPr="00F81376">
        <w:rPr>
          <w:b/>
          <w:bCs/>
          <w:color w:val="000000" w:themeColor="text1"/>
          <w:lang w:eastAsia="en-GB"/>
        </w:rPr>
        <w:t>СУПЕРВИЗИЯ, КАК КЛЮЧЕВОЕ ЗВЕНО СИСТЕМЫ МЕНЕДЖМЕНТА КАЧЕСТВА ПСИ-УСЛУГ</w:t>
      </w:r>
    </w:p>
    <w:p w14:paraId="71253627" w14:textId="77777777" w:rsidR="0008725B" w:rsidRPr="00F81376" w:rsidRDefault="0008725B" w:rsidP="0008725B">
      <w:pPr>
        <w:jc w:val="both"/>
        <w:rPr>
          <w:i/>
          <w:iCs/>
          <w:color w:val="000000" w:themeColor="text1"/>
          <w:lang w:eastAsia="en-GB"/>
        </w:rPr>
      </w:pPr>
      <w:r w:rsidRPr="00F81376">
        <w:rPr>
          <w:b/>
          <w:bCs/>
          <w:i/>
          <w:iCs/>
          <w:color w:val="000000" w:themeColor="text1"/>
          <w:lang w:eastAsia="en-GB"/>
        </w:rPr>
        <w:t>Приходченко Ольга Анатольевна</w:t>
      </w:r>
      <w:r w:rsidRPr="00F81376">
        <w:rPr>
          <w:i/>
          <w:iCs/>
          <w:color w:val="000000" w:themeColor="text1"/>
          <w:lang w:eastAsia="en-GB"/>
        </w:rPr>
        <w:t xml:space="preserve"> – сертифицированный супервизор Общероссийской профессиональной психотерапевтической лиги, психотерапевт Единого европейского реестра, ответственный секретарь и член Центрального Совета ОППЛ, менеджер международного уровня ОППЛ, председатель дисциплинарной комиссии СРО «Союз психотерапевтов и психологов». Россия, Новосибирск.</w:t>
      </w:r>
    </w:p>
    <w:p w14:paraId="3B9B62E4" w14:textId="77777777" w:rsidR="0008725B" w:rsidRPr="00F81376" w:rsidRDefault="0008725B" w:rsidP="0008725B">
      <w:pPr>
        <w:jc w:val="both"/>
        <w:rPr>
          <w:color w:val="000000" w:themeColor="text1"/>
          <w:lang w:eastAsia="en-GB"/>
        </w:rPr>
      </w:pPr>
    </w:p>
    <w:p w14:paraId="532D8DE2" w14:textId="77777777" w:rsidR="0008725B" w:rsidRPr="00F81376" w:rsidRDefault="0008725B" w:rsidP="0008725B">
      <w:pPr>
        <w:jc w:val="both"/>
        <w:rPr>
          <w:color w:val="000000" w:themeColor="text1"/>
          <w:lang w:eastAsia="en-GB"/>
        </w:rPr>
      </w:pPr>
      <w:r w:rsidRPr="00F81376">
        <w:rPr>
          <w:color w:val="000000" w:themeColor="text1"/>
          <w:lang w:eastAsia="en-GB"/>
        </w:rPr>
        <w:t>В докладе обсуждаются проблемы, потребность, а также возможности супервизии в реализации управления качеством услуги, оказываемой психотерапевтом (психологом).</w:t>
      </w:r>
    </w:p>
    <w:p w14:paraId="15A8F4C4" w14:textId="77777777" w:rsidR="0008725B" w:rsidRPr="00F81376" w:rsidRDefault="0008725B" w:rsidP="0008725B">
      <w:pPr>
        <w:jc w:val="both"/>
        <w:rPr>
          <w:color w:val="000000" w:themeColor="text1"/>
        </w:rPr>
      </w:pPr>
    </w:p>
    <w:p w14:paraId="0DC2B8A1" w14:textId="77777777" w:rsidR="0008725B" w:rsidRPr="00F81376" w:rsidRDefault="0008725B" w:rsidP="0008725B">
      <w:pPr>
        <w:jc w:val="both"/>
        <w:rPr>
          <w:b/>
          <w:bCs/>
          <w:color w:val="000000" w:themeColor="text1"/>
        </w:rPr>
      </w:pPr>
      <w:r w:rsidRPr="00F81376">
        <w:rPr>
          <w:b/>
          <w:bCs/>
          <w:color w:val="000000" w:themeColor="text1"/>
        </w:rPr>
        <w:t>3D МОДЕЛЬ ГЛУБИННОЙ СУПЕРВИЗИИ: КЛЮЧЕВЫЕ ПОНЯТИЯ И ПРИНЦИПЫ</w:t>
      </w:r>
    </w:p>
    <w:p w14:paraId="0231BF86" w14:textId="77777777" w:rsidR="0008725B" w:rsidRPr="00F81376" w:rsidRDefault="0008725B" w:rsidP="0008725B">
      <w:pPr>
        <w:jc w:val="both"/>
        <w:rPr>
          <w:i/>
          <w:iCs/>
          <w:color w:val="000000" w:themeColor="text1"/>
        </w:rPr>
      </w:pPr>
      <w:r w:rsidRPr="00F81376">
        <w:rPr>
          <w:b/>
          <w:bCs/>
          <w:i/>
          <w:iCs/>
          <w:color w:val="000000" w:themeColor="text1"/>
        </w:rPr>
        <w:t>Лукашонок Татьяна Александровна</w:t>
      </w:r>
      <w:r w:rsidRPr="00F81376">
        <w:rPr>
          <w:i/>
          <w:iCs/>
          <w:color w:val="000000" w:themeColor="text1"/>
        </w:rPr>
        <w:t xml:space="preserve"> – психолог, переводчик, действующий член ОППЛ, член союза переводчиков России, руководитель международных клинических исследований. Россия, Санкт-Петербург.</w:t>
      </w:r>
    </w:p>
    <w:p w14:paraId="498D32A6" w14:textId="77777777" w:rsidR="0008725B" w:rsidRPr="00F81376" w:rsidRDefault="0008725B" w:rsidP="0008725B">
      <w:pPr>
        <w:jc w:val="both"/>
        <w:rPr>
          <w:color w:val="000000" w:themeColor="text1"/>
        </w:rPr>
      </w:pPr>
    </w:p>
    <w:p w14:paraId="48DCE246" w14:textId="77777777" w:rsidR="0008725B" w:rsidRPr="00F81376" w:rsidRDefault="0008725B" w:rsidP="0008725B">
      <w:pPr>
        <w:jc w:val="both"/>
        <w:rPr>
          <w:color w:val="000000" w:themeColor="text1"/>
        </w:rPr>
      </w:pPr>
      <w:r w:rsidRPr="00F81376">
        <w:rPr>
          <w:color w:val="000000" w:themeColor="text1"/>
        </w:rPr>
        <w:t>В докладе осуществляется попытка представить супервизию в виде 3D модели земного шара, где в качестве материков представлены семь центральных понятий, раскрывающих эту тему. К числу таковых относятся: история создания психоанализа и супервизии, клиентские истории и разные подходы к их анализу, процесс супервизии и ее сущность, обучение и развитие индивидуального стиля, и прочие. Каждое понятие рассматривается с позиции ключевых терминов, составляющих его суть.</w:t>
      </w:r>
    </w:p>
    <w:p w14:paraId="5CE16B59" w14:textId="77777777" w:rsidR="0008725B" w:rsidRPr="00F81376" w:rsidRDefault="0008725B" w:rsidP="0008725B">
      <w:pPr>
        <w:jc w:val="both"/>
        <w:rPr>
          <w:color w:val="000000" w:themeColor="text1"/>
        </w:rPr>
      </w:pPr>
      <w:r w:rsidRPr="00F81376">
        <w:rPr>
          <w:color w:val="000000" w:themeColor="text1"/>
        </w:rPr>
        <w:t>Особняком стоит концепция «затерянного» континента, Атлантиды, который представляет собой Метапсихологию.</w:t>
      </w:r>
    </w:p>
    <w:p w14:paraId="4EE01FF4" w14:textId="77777777" w:rsidR="0008725B" w:rsidRPr="00F81376" w:rsidRDefault="0008725B" w:rsidP="0008725B">
      <w:pPr>
        <w:jc w:val="both"/>
        <w:rPr>
          <w:color w:val="000000" w:themeColor="text1"/>
        </w:rPr>
      </w:pPr>
      <w:r w:rsidRPr="00F81376">
        <w:rPr>
          <w:color w:val="000000" w:themeColor="text1"/>
        </w:rPr>
        <w:t>Поскольку идея представить Супервизию с помощью символики географических явлений появилась впервые, то представляется необходимым ввести основные критерии для проверки ее состоятельности, такие как оригинальность, точность конструкции, ее простота, согласованность элементов, открытие нового, универсальность, красота и гармония.</w:t>
      </w:r>
    </w:p>
    <w:p w14:paraId="0736BFB1" w14:textId="77777777" w:rsidR="0008725B" w:rsidRPr="00F81376" w:rsidRDefault="0008725B" w:rsidP="0008725B">
      <w:pPr>
        <w:shd w:val="clear" w:color="auto" w:fill="FFFFFF"/>
        <w:jc w:val="both"/>
        <w:rPr>
          <w:color w:val="000000" w:themeColor="text1"/>
        </w:rPr>
      </w:pPr>
    </w:p>
    <w:p w14:paraId="5A6499EE" w14:textId="77777777" w:rsidR="0008725B" w:rsidRPr="00F81376" w:rsidRDefault="0008725B" w:rsidP="0008725B">
      <w:pPr>
        <w:jc w:val="both"/>
        <w:rPr>
          <w:b/>
          <w:bCs/>
          <w:color w:val="000000" w:themeColor="text1"/>
        </w:rPr>
      </w:pPr>
      <w:r w:rsidRPr="00F81376">
        <w:rPr>
          <w:b/>
          <w:bCs/>
          <w:color w:val="000000" w:themeColor="text1"/>
        </w:rPr>
        <w:t>ПРИМЕР СУПЕРВИЗИИ ПРОФОРИЕНТАЦИОННОГО КЕЙСА. ОСОБЕННОСТИ СУПЕРВИЗИОННОЙ РАБОТЫ</w:t>
      </w:r>
    </w:p>
    <w:p w14:paraId="607214E1" w14:textId="77777777" w:rsidR="0008725B" w:rsidRPr="00F81376" w:rsidRDefault="0008725B" w:rsidP="0008725B">
      <w:pPr>
        <w:jc w:val="both"/>
        <w:rPr>
          <w:i/>
          <w:iCs/>
          <w:color w:val="000000" w:themeColor="text1"/>
        </w:rPr>
      </w:pPr>
      <w:r w:rsidRPr="00F81376">
        <w:rPr>
          <w:b/>
          <w:bCs/>
          <w:i/>
          <w:iCs/>
          <w:color w:val="000000" w:themeColor="text1"/>
        </w:rPr>
        <w:t>Васина Светлана Григорьевна</w:t>
      </w:r>
      <w:r w:rsidRPr="00F81376">
        <w:rPr>
          <w:i/>
          <w:iCs/>
          <w:color w:val="000000" w:themeColor="text1"/>
        </w:rPr>
        <w:t xml:space="preserve"> </w:t>
      </w:r>
      <w:r w:rsidRPr="00F81376">
        <w:rPr>
          <w:i/>
          <w:iCs/>
          <w:color w:val="000000" w:themeColor="text1"/>
          <w:lang w:eastAsia="en-GB"/>
        </w:rPr>
        <w:t>–</w:t>
      </w:r>
      <w:r w:rsidRPr="00F81376">
        <w:rPr>
          <w:i/>
          <w:iCs/>
          <w:color w:val="000000" w:themeColor="text1"/>
        </w:rPr>
        <w:t xml:space="preserve"> магистр психологии; аккредитованный супервизор, обучающий личный терапевт, профориентолог; полимодальный психотерапевт. Россия, Москва.</w:t>
      </w:r>
    </w:p>
    <w:p w14:paraId="1397D847" w14:textId="77777777" w:rsidR="0008725B" w:rsidRPr="00F81376" w:rsidRDefault="0008725B" w:rsidP="0008725B">
      <w:pPr>
        <w:jc w:val="both"/>
        <w:rPr>
          <w:color w:val="000000" w:themeColor="text1"/>
        </w:rPr>
      </w:pPr>
    </w:p>
    <w:p w14:paraId="4350DBC8" w14:textId="77777777" w:rsidR="0008725B" w:rsidRPr="00F81376" w:rsidRDefault="0008725B" w:rsidP="0008725B">
      <w:pPr>
        <w:jc w:val="both"/>
        <w:rPr>
          <w:color w:val="000000" w:themeColor="text1"/>
        </w:rPr>
      </w:pPr>
      <w:r w:rsidRPr="00F81376">
        <w:rPr>
          <w:color w:val="000000" w:themeColor="text1"/>
        </w:rPr>
        <w:t>На основе составления программы "Стандарты супервизии в профориентации" была определена специфика супервизирования кейсов экспертов-профориентологов. Докладчик в выступлении поделится практическим опытом проведения подобной работы на примере разбора случая.</w:t>
      </w:r>
    </w:p>
    <w:p w14:paraId="100C6625" w14:textId="77777777" w:rsidR="0008725B" w:rsidRPr="00F81376" w:rsidRDefault="0008725B" w:rsidP="0008725B">
      <w:pPr>
        <w:jc w:val="both"/>
        <w:rPr>
          <w:color w:val="000000" w:themeColor="text1"/>
        </w:rPr>
      </w:pPr>
    </w:p>
    <w:p w14:paraId="46B74ECA" w14:textId="77777777" w:rsidR="0008725B" w:rsidRPr="00F81376" w:rsidRDefault="0008725B" w:rsidP="0008725B">
      <w:pPr>
        <w:jc w:val="both"/>
        <w:rPr>
          <w:b/>
          <w:bCs/>
          <w:color w:val="000000" w:themeColor="text1"/>
        </w:rPr>
      </w:pPr>
      <w:r w:rsidRPr="00F81376">
        <w:rPr>
          <w:b/>
          <w:bCs/>
          <w:color w:val="000000" w:themeColor="text1"/>
        </w:rPr>
        <w:t>ИЗМЕНЕНИЯ РЕФЛЕКСИВНОСТИ В ЭКЗИСТЕНЦИАЛЬНОЙ СУПЕРВИЗИИ</w:t>
      </w:r>
    </w:p>
    <w:p w14:paraId="015681D0" w14:textId="77777777" w:rsidR="0008725B" w:rsidRPr="00F81376" w:rsidRDefault="0008725B" w:rsidP="0008725B">
      <w:pPr>
        <w:jc w:val="both"/>
        <w:rPr>
          <w:i/>
          <w:iCs/>
          <w:color w:val="000000" w:themeColor="text1"/>
        </w:rPr>
      </w:pPr>
      <w:r w:rsidRPr="00F81376">
        <w:rPr>
          <w:b/>
          <w:bCs/>
          <w:i/>
          <w:iCs/>
          <w:color w:val="000000" w:themeColor="text1"/>
        </w:rPr>
        <w:t>Ваштаке Мария Юрьевна</w:t>
      </w:r>
      <w:r w:rsidRPr="00F81376">
        <w:rPr>
          <w:i/>
          <w:iCs/>
          <w:color w:val="000000" w:themeColor="text1"/>
        </w:rPr>
        <w:t xml:space="preserve"> – магистр клинической психологии, экзистенциальный психотерапевт, супервизор Института Гуманистической и Экзистенциальной психологии, докторантка и лектор Вильнюсского университета. Научные интересы: исследования супервизии и экзистенциальной терапии. Член Восточно-Европейской ассоциации Экзистенциальной терапии. Литва, Вильнюс.</w:t>
      </w:r>
    </w:p>
    <w:p w14:paraId="6EBEC7A6" w14:textId="77777777" w:rsidR="0008725B" w:rsidRPr="00F81376" w:rsidRDefault="0008725B" w:rsidP="0008725B">
      <w:pPr>
        <w:jc w:val="both"/>
        <w:rPr>
          <w:color w:val="000000" w:themeColor="text1"/>
        </w:rPr>
      </w:pPr>
      <w:r w:rsidRPr="00F81376">
        <w:rPr>
          <w:color w:val="000000" w:themeColor="text1"/>
        </w:rPr>
        <w:br/>
        <w:t>В докладе рассматривается изменения рефлексивности супервизируемых в процессе экзистенциальной супервизии. Дается определение феномену рефлексивн</w:t>
      </w:r>
      <w:r w:rsidRPr="00F81376">
        <w:rPr>
          <w:color w:val="000000" w:themeColor="text1"/>
          <w:lang w:val="en-US"/>
        </w:rPr>
        <w:t>o</w:t>
      </w:r>
      <w:r w:rsidRPr="00F81376">
        <w:rPr>
          <w:color w:val="000000" w:themeColor="text1"/>
        </w:rPr>
        <w:t>сти в супервизии. Представляются результаты феноменологического исследования, основанные на 8 интервью участников исследования и анализированные по методике Интерпретационного феноменологического анализа (</w:t>
      </w:r>
      <w:r w:rsidRPr="00F81376">
        <w:rPr>
          <w:color w:val="000000" w:themeColor="text1"/>
          <w:lang w:val="en-US"/>
        </w:rPr>
        <w:t>Interpretative</w:t>
      </w:r>
      <w:r w:rsidRPr="00F81376">
        <w:rPr>
          <w:color w:val="000000" w:themeColor="text1"/>
        </w:rPr>
        <w:t xml:space="preserve"> </w:t>
      </w:r>
      <w:r w:rsidRPr="00F81376">
        <w:rPr>
          <w:color w:val="000000" w:themeColor="text1"/>
          <w:lang w:val="en-US"/>
        </w:rPr>
        <w:t>Phenomenological</w:t>
      </w:r>
      <w:r w:rsidRPr="00F81376">
        <w:rPr>
          <w:color w:val="000000" w:themeColor="text1"/>
        </w:rPr>
        <w:t xml:space="preserve"> </w:t>
      </w:r>
      <w:r w:rsidRPr="00F81376">
        <w:rPr>
          <w:color w:val="000000" w:themeColor="text1"/>
          <w:lang w:val="en-US"/>
        </w:rPr>
        <w:t>Analysis</w:t>
      </w:r>
      <w:r w:rsidRPr="00F81376">
        <w:rPr>
          <w:color w:val="000000" w:themeColor="text1"/>
        </w:rPr>
        <w:t>).</w:t>
      </w:r>
    </w:p>
    <w:p w14:paraId="27FE2943" w14:textId="77777777" w:rsidR="0008725B" w:rsidRPr="00F81376" w:rsidRDefault="0008725B" w:rsidP="0008725B">
      <w:pPr>
        <w:jc w:val="both"/>
        <w:rPr>
          <w:b/>
          <w:bCs/>
          <w:color w:val="000000" w:themeColor="text1"/>
          <w:lang w:eastAsia="en-GB"/>
        </w:rPr>
      </w:pPr>
    </w:p>
    <w:p w14:paraId="5C81BB64" w14:textId="77777777" w:rsidR="0008725B" w:rsidRPr="00F81376" w:rsidRDefault="0008725B" w:rsidP="0008725B">
      <w:pPr>
        <w:jc w:val="both"/>
        <w:rPr>
          <w:b/>
          <w:bCs/>
          <w:color w:val="000000" w:themeColor="text1"/>
          <w:lang w:eastAsia="en-GB"/>
        </w:rPr>
      </w:pPr>
      <w:r w:rsidRPr="00F81376">
        <w:rPr>
          <w:b/>
          <w:bCs/>
          <w:color w:val="000000" w:themeColor="text1"/>
          <w:lang w:eastAsia="en-GB"/>
        </w:rPr>
        <w:t>ГИПЕРВИЗИЯ КАК СИСТЕМНЫЙ ВЗГЛЯД НА ПРОЦЕСС ОБУЧЕНИЯ И ПРАКТИКИ СУПЕРВИЗИИ</w:t>
      </w:r>
    </w:p>
    <w:p w14:paraId="77FED32D" w14:textId="77777777" w:rsidR="0008725B" w:rsidRPr="00F81376" w:rsidRDefault="0008725B" w:rsidP="0008725B">
      <w:pPr>
        <w:jc w:val="both"/>
        <w:rPr>
          <w:i/>
          <w:iCs/>
          <w:color w:val="000000" w:themeColor="text1"/>
          <w:lang w:eastAsia="en-GB"/>
        </w:rPr>
      </w:pPr>
      <w:r w:rsidRPr="00F81376">
        <w:rPr>
          <w:b/>
          <w:bCs/>
          <w:i/>
          <w:iCs/>
          <w:color w:val="000000" w:themeColor="text1"/>
          <w:lang w:eastAsia="en-GB"/>
        </w:rPr>
        <w:t>Костричкин Алексей Алексеевич</w:t>
      </w:r>
      <w:r w:rsidRPr="00F81376">
        <w:rPr>
          <w:i/>
          <w:iCs/>
          <w:color w:val="000000" w:themeColor="text1"/>
          <w:lang w:eastAsia="en-GB"/>
        </w:rPr>
        <w:t xml:space="preserve"> – практикующий психолог, коуч, фасилитатор методологии Внутренней Игры, эмоционально-образный терапевт, схема-терапевт, аккредитованный супервизор и действительный член ОППЛ.</w:t>
      </w:r>
    </w:p>
    <w:p w14:paraId="05F85C1D" w14:textId="77777777" w:rsidR="0008725B" w:rsidRPr="00F81376" w:rsidRDefault="0008725B" w:rsidP="0008725B">
      <w:pPr>
        <w:jc w:val="both"/>
        <w:rPr>
          <w:i/>
          <w:iCs/>
          <w:color w:val="000000" w:themeColor="text1"/>
          <w:lang w:eastAsia="en-GB"/>
        </w:rPr>
      </w:pPr>
    </w:p>
    <w:p w14:paraId="23F27444" w14:textId="77777777" w:rsidR="0008725B" w:rsidRPr="00F81376" w:rsidRDefault="0008725B" w:rsidP="0008725B">
      <w:pPr>
        <w:jc w:val="both"/>
        <w:rPr>
          <w:color w:val="000000" w:themeColor="text1"/>
          <w:lang w:eastAsia="en-GB"/>
        </w:rPr>
      </w:pPr>
      <w:r w:rsidRPr="00F81376">
        <w:rPr>
          <w:color w:val="000000" w:themeColor="text1"/>
          <w:lang w:eastAsia="en-GB"/>
        </w:rPr>
        <w:t>В докладе рассматривается модель гипервизии как новой формы обучения и повышения профессионального мастерства супервизора. Раскрывается сущность, цели и задачи гипервизии, обсуждается процесс, виды и формы ее проведения.</w:t>
      </w:r>
    </w:p>
    <w:p w14:paraId="2763233B" w14:textId="77777777" w:rsidR="0008725B" w:rsidRPr="00F81376" w:rsidRDefault="0008725B" w:rsidP="0008725B">
      <w:pPr>
        <w:shd w:val="clear" w:color="auto" w:fill="FFFFFF"/>
        <w:jc w:val="both"/>
        <w:rPr>
          <w:color w:val="000000" w:themeColor="text1"/>
        </w:rPr>
      </w:pPr>
    </w:p>
    <w:p w14:paraId="214B4FB3" w14:textId="77777777" w:rsidR="0008725B" w:rsidRPr="00F81376" w:rsidRDefault="0008725B" w:rsidP="0008725B">
      <w:pPr>
        <w:jc w:val="both"/>
        <w:rPr>
          <w:b/>
          <w:bCs/>
          <w:color w:val="000000" w:themeColor="text1"/>
        </w:rPr>
      </w:pPr>
      <w:r w:rsidRPr="00F81376">
        <w:rPr>
          <w:b/>
          <w:bCs/>
          <w:color w:val="000000" w:themeColor="text1"/>
        </w:rPr>
        <w:t>КАК НЕ ПОПАСТЬ В ТРЕУГОЛЬНИК: ИНТЕГРАЦИЯ РЕЗУЛЬТАТОВ СУПЕРВИЗИИ В РАБОТУ С КЛИЕНТОМ</w:t>
      </w:r>
    </w:p>
    <w:p w14:paraId="613D4185" w14:textId="77777777" w:rsidR="0008725B" w:rsidRPr="00F81376" w:rsidRDefault="0008725B" w:rsidP="0008725B">
      <w:pPr>
        <w:jc w:val="both"/>
        <w:rPr>
          <w:b/>
          <w:bCs/>
          <w:i/>
          <w:iCs/>
          <w:color w:val="000000" w:themeColor="text1"/>
          <w:lang w:eastAsia="en-GB"/>
        </w:rPr>
      </w:pPr>
      <w:r w:rsidRPr="00F81376">
        <w:rPr>
          <w:b/>
          <w:bCs/>
          <w:i/>
          <w:iCs/>
          <w:color w:val="000000" w:themeColor="text1"/>
        </w:rPr>
        <w:t xml:space="preserve">Аванесян Марина Олеговна </w:t>
      </w:r>
      <w:r w:rsidRPr="00F81376">
        <w:rPr>
          <w:i/>
          <w:iCs/>
          <w:color w:val="000000" w:themeColor="text1"/>
        </w:rPr>
        <w:t>– психолог, доцент, кандидат психологических  наук, частная практика. Россия, Санкт-Петербург.</w:t>
      </w:r>
    </w:p>
    <w:p w14:paraId="06076DB3" w14:textId="77777777" w:rsidR="0008725B" w:rsidRPr="00F81376" w:rsidRDefault="0008725B" w:rsidP="0008725B">
      <w:pPr>
        <w:shd w:val="clear" w:color="auto" w:fill="FFFFFF"/>
        <w:jc w:val="both"/>
        <w:rPr>
          <w:color w:val="000000" w:themeColor="text1"/>
        </w:rPr>
      </w:pPr>
    </w:p>
    <w:p w14:paraId="66083275"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анализируется ситуация использования информации, полученной в процессе супервизии, в дальнейшей работе с клиентом. Обращаясь за супервизией, психолог вовлекает третье лицо в уже сложившиеся между ним и клиентом отношения. В связи с этим может возникнуть напряжение во взаимоотношениях, вызванное изменениями в поведении психолога, его видении клиента и себя, а также того, что происходит между ними. На основе анализа ситуации предложена классификация трудностей, связанных с интеграцией результатов супервизии в текущую работу с клиентом.</w:t>
      </w:r>
    </w:p>
    <w:p w14:paraId="6384A8D0" w14:textId="77777777" w:rsidR="0008725B" w:rsidRPr="00F81376" w:rsidRDefault="0008725B" w:rsidP="0008725B">
      <w:pPr>
        <w:shd w:val="clear" w:color="auto" w:fill="FFFFFF"/>
        <w:jc w:val="both"/>
        <w:rPr>
          <w:color w:val="000000" w:themeColor="text1"/>
        </w:rPr>
      </w:pPr>
    </w:p>
    <w:p w14:paraId="734D2C7E" w14:textId="77777777" w:rsidR="0008725B" w:rsidRPr="00F81376" w:rsidRDefault="0008725B" w:rsidP="0008725B">
      <w:pPr>
        <w:shd w:val="clear" w:color="auto" w:fill="FFFFFF"/>
        <w:jc w:val="both"/>
        <w:rPr>
          <w:b/>
          <w:bCs/>
          <w:color w:val="000000" w:themeColor="text1"/>
        </w:rPr>
      </w:pPr>
      <w:r w:rsidRPr="00F81376">
        <w:rPr>
          <w:b/>
          <w:bCs/>
          <w:color w:val="000000" w:themeColor="text1"/>
        </w:rPr>
        <w:t>КОНТРПЕРЕНОС, КАК НЕОБХОДИМАЯ СОСТАВЛЯЮЩАЯ СУПЕРВИЗИИ, В</w:t>
      </w:r>
    </w:p>
    <w:p w14:paraId="72B0E46B" w14:textId="77777777" w:rsidR="0008725B" w:rsidRPr="00F81376" w:rsidRDefault="0008725B" w:rsidP="0008725B">
      <w:pPr>
        <w:shd w:val="clear" w:color="auto" w:fill="FFFFFF"/>
        <w:jc w:val="both"/>
        <w:rPr>
          <w:b/>
          <w:bCs/>
          <w:color w:val="000000" w:themeColor="text1"/>
        </w:rPr>
      </w:pPr>
      <w:r w:rsidRPr="00F81376">
        <w:rPr>
          <w:b/>
          <w:bCs/>
          <w:color w:val="000000" w:themeColor="text1"/>
        </w:rPr>
        <w:t>РАМКАХ ЛИЧНОСТНОГО РОСТА ТЕРАПЕВТА И БЕЗОПАСНОСТИ</w:t>
      </w:r>
    </w:p>
    <w:p w14:paraId="0737C673" w14:textId="77777777" w:rsidR="0008725B" w:rsidRPr="00F81376" w:rsidRDefault="0008725B" w:rsidP="0008725B">
      <w:pPr>
        <w:shd w:val="clear" w:color="auto" w:fill="FFFFFF"/>
        <w:jc w:val="both"/>
        <w:rPr>
          <w:b/>
          <w:bCs/>
          <w:color w:val="000000" w:themeColor="text1"/>
        </w:rPr>
      </w:pPr>
      <w:r w:rsidRPr="00F81376">
        <w:rPr>
          <w:b/>
          <w:bCs/>
          <w:color w:val="000000" w:themeColor="text1"/>
        </w:rPr>
        <w:t>ПСИХОТЕРАПЕВТИЧЕСКОГО ПРОСТРАНСТВА</w:t>
      </w:r>
    </w:p>
    <w:p w14:paraId="01C4DAB6"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Цапенко Александр Владимирович</w:t>
      </w:r>
      <w:r w:rsidRPr="00F81376">
        <w:rPr>
          <w:i/>
          <w:iCs/>
          <w:color w:val="000000" w:themeColor="text1"/>
        </w:rPr>
        <w:t xml:space="preserve"> – руководитель центра психологической безопасности, психолог, супервизор, судьбоаналитик, преподаватель ОППЛ (Общероссийская Профессиональная Психотерапевтическая Лига), почётный член психоаналитического общества «Париш» им. С.Шпильрейн, гипнолог, НЛП-мастер, коуч (ICF), специалист по работе с РПП, автор и ведущий обучающих и развивающих тренингов, основатель онлайн-школы «Метод Цапенко», писатель и публицист, автор научных статей.</w:t>
      </w:r>
    </w:p>
    <w:p w14:paraId="78071CAE" w14:textId="77777777" w:rsidR="0008725B" w:rsidRPr="00F81376" w:rsidRDefault="0008725B" w:rsidP="0008725B">
      <w:pPr>
        <w:shd w:val="clear" w:color="auto" w:fill="FFFFFF"/>
        <w:jc w:val="both"/>
        <w:rPr>
          <w:i/>
          <w:iCs/>
          <w:color w:val="000000" w:themeColor="text1"/>
        </w:rPr>
      </w:pPr>
    </w:p>
    <w:p w14:paraId="43E431A1" w14:textId="77777777" w:rsidR="0008725B" w:rsidRPr="00F81376" w:rsidRDefault="0008725B" w:rsidP="0008725B">
      <w:pPr>
        <w:shd w:val="clear" w:color="auto" w:fill="FFFFFF"/>
        <w:jc w:val="both"/>
        <w:rPr>
          <w:color w:val="000000" w:themeColor="text1"/>
        </w:rPr>
      </w:pPr>
      <w:r w:rsidRPr="00F81376">
        <w:rPr>
          <w:color w:val="000000" w:themeColor="text1"/>
        </w:rPr>
        <w:t>Супервизии должен периодически проходить специалист любого уровня, а в начале своего профессионального становления, участие в супервизиях должно быть как можно чаще. В докладе описан случай из практики супервизии, где показан разный уровень контрпереноса, который мешал терапевту преодолеть сопротивление и увидеть случай таким образом, чтобы построить эффективный психотерапевтический конструкт для достижения результата.</w:t>
      </w:r>
    </w:p>
    <w:p w14:paraId="2450C5FB" w14:textId="77777777" w:rsidR="0008725B" w:rsidRPr="00F81376" w:rsidRDefault="0008725B" w:rsidP="0008725B">
      <w:pPr>
        <w:pStyle w:val="a9"/>
        <w:spacing w:before="0" w:beforeAutospacing="0" w:after="0" w:afterAutospacing="0"/>
        <w:jc w:val="both"/>
        <w:rPr>
          <w:color w:val="000000" w:themeColor="text1"/>
        </w:rPr>
      </w:pPr>
    </w:p>
    <w:p w14:paraId="49C7F584" w14:textId="77777777" w:rsidR="0008725B" w:rsidRPr="00F81376" w:rsidRDefault="0008725B" w:rsidP="0008725B">
      <w:pPr>
        <w:shd w:val="clear" w:color="auto" w:fill="FFFFFF"/>
        <w:jc w:val="both"/>
        <w:rPr>
          <w:b/>
          <w:bCs/>
          <w:color w:val="000000" w:themeColor="text1"/>
        </w:rPr>
      </w:pPr>
      <w:r w:rsidRPr="00F81376">
        <w:rPr>
          <w:b/>
          <w:bCs/>
          <w:color w:val="000000" w:themeColor="text1"/>
        </w:rPr>
        <w:t>ОСОБЕННОСТИ ПРОЯВЛЕНИЯ ГРУППОВОЙ ДИНАМИКИ В СУПЕРВИЗИОННЫХ ОНЛАЙН-ГРУППАХ</w:t>
      </w:r>
    </w:p>
    <w:p w14:paraId="17229FCC"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 xml:space="preserve">Гогуева Марина Маджитовна </w:t>
      </w:r>
      <w:r w:rsidRPr="00F81376">
        <w:rPr>
          <w:color w:val="000000" w:themeColor="text1"/>
        </w:rPr>
        <w:t xml:space="preserve">– </w:t>
      </w:r>
      <w:r w:rsidRPr="00F81376">
        <w:rPr>
          <w:i/>
          <w:iCs/>
          <w:color w:val="000000" w:themeColor="text1"/>
        </w:rPr>
        <w:t>кандидат психологических наук, психолог высшей квалификационной категории, аккредитованный супервизор ОППЛ, основатель онлайн- школы для психологов и коучей «Школа консультантов», психолог лидеров и первых лиц организаций, №1 в топ-10 самых успешных женщин КЧР (2022 г.) , частная практика. Россия, Ставрополь.</w:t>
      </w:r>
    </w:p>
    <w:p w14:paraId="26591C98" w14:textId="77777777" w:rsidR="0008725B" w:rsidRPr="00F81376" w:rsidRDefault="0008725B" w:rsidP="0008725B">
      <w:pPr>
        <w:shd w:val="clear" w:color="auto" w:fill="FFFFFF"/>
        <w:jc w:val="both"/>
        <w:rPr>
          <w:color w:val="000000" w:themeColor="text1"/>
        </w:rPr>
      </w:pPr>
    </w:p>
    <w:p w14:paraId="43AAB1A2"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 опыт проведения автором четырёх циклов групповых супервизий онлайн. Показаны варианты использования разных онлайн-сервисов для проведения групп. Даны рекомендации по организации онлайн-супервизий.</w:t>
      </w:r>
    </w:p>
    <w:p w14:paraId="066D7975" w14:textId="77777777" w:rsidR="0008725B" w:rsidRPr="00F81376" w:rsidRDefault="0008725B" w:rsidP="0008725B">
      <w:pPr>
        <w:shd w:val="clear" w:color="auto" w:fill="FFFFFF"/>
        <w:jc w:val="both"/>
        <w:rPr>
          <w:color w:val="000000" w:themeColor="text1"/>
        </w:rPr>
      </w:pPr>
      <w:r w:rsidRPr="00F81376">
        <w:rPr>
          <w:color w:val="000000" w:themeColor="text1"/>
        </w:rPr>
        <w:t>Центральной темой доклада является проявление групповой динамики в онлайн- пространстве. Показано, как не перепутать динамику с обычными техническими неполадками. Автор поделится своими сложностями и способами их преодоления при работе онлайн.</w:t>
      </w:r>
    </w:p>
    <w:p w14:paraId="30D93CAB" w14:textId="77777777" w:rsidR="0008725B" w:rsidRPr="00F81376" w:rsidRDefault="0008725B" w:rsidP="0008725B">
      <w:pPr>
        <w:shd w:val="clear" w:color="auto" w:fill="FFFFFF"/>
        <w:jc w:val="both"/>
        <w:rPr>
          <w:color w:val="000000" w:themeColor="text1"/>
        </w:rPr>
      </w:pPr>
    </w:p>
    <w:p w14:paraId="18F94AAF" w14:textId="77777777" w:rsidR="0008725B" w:rsidRPr="00F81376" w:rsidRDefault="0008725B" w:rsidP="0008725B">
      <w:pPr>
        <w:shd w:val="clear" w:color="auto" w:fill="FFFFFF"/>
        <w:jc w:val="both"/>
        <w:rPr>
          <w:b/>
          <w:bCs/>
          <w:color w:val="000000" w:themeColor="text1"/>
        </w:rPr>
      </w:pPr>
      <w:r w:rsidRPr="00F81376">
        <w:rPr>
          <w:b/>
          <w:bCs/>
          <w:color w:val="000000" w:themeColor="text1"/>
        </w:rPr>
        <w:t>ИССЛЕДОВАНИЕ НЕКОТОРЫХ ПСИХОДИНАМИЧЕСКИХ ФЕНОМЕНОВ ПРИ ПСИХОТЕРАПИИ ОНЛАЙН</w:t>
      </w:r>
    </w:p>
    <w:p w14:paraId="2EB2D7E5"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Сарайкин Дмитрий Михайлович</w:t>
      </w:r>
      <w:r w:rsidRPr="00F81376">
        <w:rPr>
          <w:i/>
          <w:iCs/>
          <w:color w:val="000000" w:themeColor="text1"/>
        </w:rPr>
        <w:t xml:space="preserve"> – действительный член и аккредитованный супервизор ОППЛ, сертифицированный специалист в области психодинамической психотерапии и супервизор DAP. Санкт-Петербург, Россия.</w:t>
      </w:r>
    </w:p>
    <w:p w14:paraId="1E112823" w14:textId="77777777" w:rsidR="0008725B" w:rsidRPr="00F81376" w:rsidRDefault="0008725B" w:rsidP="0008725B">
      <w:pPr>
        <w:shd w:val="clear" w:color="auto" w:fill="FFFFFF"/>
        <w:jc w:val="both"/>
        <w:rPr>
          <w:color w:val="000000" w:themeColor="text1"/>
        </w:rPr>
      </w:pPr>
    </w:p>
    <w:p w14:paraId="133D862F"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представлены результаты практического супервизионного исследования взаимоотношений важных аспектов психотерапии он-лайн (герметичность пространства, качество связи и т.д.) и некоторых психодинамических феноменов (параллельные процессы, фантазии, сновидения, психологические защиты) в паре «психотерапевт-клиент». Подчеркивается работа бессознательных механизмов, дано определение «онлайн-пространства» как важного «третьего объекта» в процессе психотерапии.</w:t>
      </w:r>
    </w:p>
    <w:p w14:paraId="3A5166C8" w14:textId="77777777" w:rsidR="0008725B" w:rsidRPr="00F81376" w:rsidRDefault="0008725B" w:rsidP="0008725B">
      <w:pPr>
        <w:pStyle w:val="a9"/>
        <w:spacing w:before="0" w:beforeAutospacing="0" w:after="0" w:afterAutospacing="0"/>
        <w:jc w:val="both"/>
        <w:rPr>
          <w:color w:val="000000" w:themeColor="text1"/>
        </w:rPr>
      </w:pPr>
    </w:p>
    <w:p w14:paraId="5FE0D8DA" w14:textId="77777777" w:rsidR="0008725B" w:rsidRPr="00F81376" w:rsidRDefault="0008725B" w:rsidP="0008725B">
      <w:pPr>
        <w:jc w:val="both"/>
        <w:rPr>
          <w:color w:val="000000" w:themeColor="text1"/>
          <w:lang w:eastAsia="de-DE"/>
        </w:rPr>
      </w:pPr>
    </w:p>
    <w:p w14:paraId="4FEC0700" w14:textId="77777777" w:rsidR="0008725B" w:rsidRPr="00F81376" w:rsidRDefault="0008725B" w:rsidP="0008725B">
      <w:pPr>
        <w:jc w:val="center"/>
        <w:rPr>
          <w:rFonts w:eastAsiaTheme="minorHAnsi"/>
          <w:b/>
          <w:color w:val="000000" w:themeColor="text1"/>
          <w:sz w:val="28"/>
          <w:szCs w:val="28"/>
          <w:lang w:eastAsia="en-US"/>
        </w:rPr>
      </w:pPr>
      <w:bookmarkStart w:id="6" w:name="_Hlk96961984"/>
      <w:r w:rsidRPr="00F81376">
        <w:rPr>
          <w:rFonts w:eastAsiaTheme="minorHAnsi"/>
          <w:b/>
          <w:color w:val="000000" w:themeColor="text1"/>
          <w:sz w:val="28"/>
          <w:szCs w:val="28"/>
          <w:lang w:eastAsia="en-US"/>
        </w:rPr>
        <w:t>СИМПОЗИУМ</w:t>
      </w:r>
    </w:p>
    <w:p w14:paraId="2CD562BE" w14:textId="77777777" w:rsidR="0008725B" w:rsidRPr="00F81376" w:rsidRDefault="0008725B" w:rsidP="0008725B">
      <w:pPr>
        <w:jc w:val="center"/>
        <w:rPr>
          <w:rFonts w:eastAsiaTheme="minorHAnsi"/>
          <w:b/>
          <w:color w:val="000000" w:themeColor="text1"/>
          <w:sz w:val="28"/>
          <w:szCs w:val="28"/>
          <w:lang w:eastAsia="en-US"/>
        </w:rPr>
      </w:pPr>
      <w:r w:rsidRPr="00F81376">
        <w:rPr>
          <w:rFonts w:eastAsiaTheme="minorHAnsi"/>
          <w:b/>
          <w:color w:val="000000" w:themeColor="text1"/>
          <w:sz w:val="28"/>
          <w:szCs w:val="28"/>
          <w:lang w:eastAsia="en-US"/>
        </w:rPr>
        <w:t>«ТРАНСМОДАЛЬНАЯ СУБЪЕКТНАЯ АНАЛИТИКА И ПСИХОТЕРАПИЯ ТЕРРИТОРИАЛЬНЫХ ПРОБЛЕМ, СОБЫТИЙНОСТИ И СУВЕРЕНИТЕТА»</w:t>
      </w:r>
    </w:p>
    <w:p w14:paraId="1139E167" w14:textId="77777777" w:rsidR="0008725B" w:rsidRPr="00F81376" w:rsidRDefault="0008725B" w:rsidP="0008725B">
      <w:pPr>
        <w:jc w:val="both"/>
        <w:rPr>
          <w:rFonts w:eastAsiaTheme="minorHAnsi"/>
          <w:b/>
          <w:color w:val="000000" w:themeColor="text1"/>
          <w:sz w:val="28"/>
          <w:szCs w:val="28"/>
          <w:lang w:eastAsia="en-US"/>
        </w:rPr>
      </w:pPr>
    </w:p>
    <w:p w14:paraId="7488DFBE" w14:textId="77777777" w:rsidR="0008725B" w:rsidRPr="00F81376" w:rsidRDefault="0008725B" w:rsidP="0008725B">
      <w:pPr>
        <w:jc w:val="both"/>
        <w:rPr>
          <w:rFonts w:eastAsiaTheme="minorHAnsi"/>
          <w:b/>
          <w:color w:val="000000" w:themeColor="text1"/>
          <w:lang w:eastAsia="en-US"/>
        </w:rPr>
      </w:pPr>
      <w:r w:rsidRPr="00F81376">
        <w:rPr>
          <w:rFonts w:eastAsiaTheme="minorHAnsi"/>
          <w:b/>
          <w:color w:val="000000" w:themeColor="text1"/>
          <w:lang w:eastAsia="en-US"/>
        </w:rPr>
        <w:t xml:space="preserve">ПРЕДСЕДАТЕЛЬ: </w:t>
      </w:r>
      <w:r w:rsidRPr="00F81376">
        <w:rPr>
          <w:rFonts w:eastAsiaTheme="minorHAnsi"/>
          <w:b/>
          <w:i/>
          <w:iCs/>
          <w:color w:val="000000" w:themeColor="text1"/>
          <w:lang w:eastAsia="en-US"/>
        </w:rPr>
        <w:t>Хохлова Любовь Прокофьевна (Москва, Россия)</w:t>
      </w:r>
    </w:p>
    <w:p w14:paraId="41FC661F" w14:textId="77777777" w:rsidR="0008725B" w:rsidRPr="00F81376" w:rsidRDefault="0008725B" w:rsidP="0008725B">
      <w:pPr>
        <w:jc w:val="both"/>
        <w:rPr>
          <w:rFonts w:eastAsia="Calibri"/>
          <w:i/>
          <w:color w:val="000000" w:themeColor="text1"/>
        </w:rPr>
      </w:pPr>
    </w:p>
    <w:p w14:paraId="0AE694E6" w14:textId="77777777" w:rsidR="0008725B" w:rsidRPr="00F81376" w:rsidRDefault="0008725B" w:rsidP="0008725B">
      <w:pPr>
        <w:jc w:val="both"/>
        <w:rPr>
          <w:noProof/>
          <w:color w:val="000000" w:themeColor="text1"/>
        </w:rPr>
      </w:pPr>
      <w:r w:rsidRPr="00F81376">
        <w:rPr>
          <w:noProof/>
          <w:color w:val="000000" w:themeColor="text1"/>
        </w:rPr>
        <w:t>Территория – это феномен, возникающий как конструкция сознания, элементами которого являются как объектные, так и субъектные структуры жизнедеятельности. Можно выделить территорию  физичесую (земля, квартира, дом, страна и др.), территорию  социальную (место в обществе и в различных социальных группах), а также территорию внутреннего мира личности. Психотерапия проблем обретения и владения территориями. Территории личности в социуме, в науке, в психотерапии. Освоение внутренних территорий как фактор развития субъектной силы. Управление субъектной событийностью.</w:t>
      </w:r>
    </w:p>
    <w:p w14:paraId="4AEAE2AB" w14:textId="77777777" w:rsidR="0008725B" w:rsidRPr="00F81376" w:rsidRDefault="0008725B" w:rsidP="0008725B">
      <w:pPr>
        <w:jc w:val="both"/>
        <w:rPr>
          <w:color w:val="000000" w:themeColor="text1"/>
        </w:rPr>
      </w:pPr>
    </w:p>
    <w:bookmarkEnd w:id="6"/>
    <w:p w14:paraId="30068CEB" w14:textId="77777777" w:rsidR="0008725B" w:rsidRPr="00F81376" w:rsidRDefault="0008725B" w:rsidP="0008725B">
      <w:pPr>
        <w:jc w:val="both"/>
        <w:rPr>
          <w:rFonts w:eastAsia="Calibri"/>
          <w:b/>
          <w:color w:val="000000" w:themeColor="text1"/>
        </w:rPr>
      </w:pPr>
      <w:r w:rsidRPr="00F81376">
        <w:rPr>
          <w:rFonts w:eastAsia="Calibri"/>
          <w:b/>
          <w:color w:val="000000" w:themeColor="text1"/>
        </w:rPr>
        <w:t>АТАКА НА АРХЕТИПЫ, НА ЦЕЛОСТНОСТЬ ЛИЧНОСТИ, НА СЕМЬЮ, НА СУВЕРЕНИТЕТ</w:t>
      </w:r>
    </w:p>
    <w:p w14:paraId="0658E233" w14:textId="77777777" w:rsidR="0008725B" w:rsidRPr="00F81376" w:rsidRDefault="0008725B" w:rsidP="0008725B">
      <w:pPr>
        <w:jc w:val="both"/>
        <w:rPr>
          <w:rFonts w:eastAsia="Calibri"/>
          <w:i/>
          <w:color w:val="000000" w:themeColor="text1"/>
        </w:rPr>
      </w:pPr>
      <w:r w:rsidRPr="00F81376">
        <w:rPr>
          <w:rFonts w:eastAsia="Calibri"/>
          <w:b/>
          <w:i/>
          <w:iCs/>
          <w:color w:val="000000" w:themeColor="text1"/>
        </w:rPr>
        <w:t>Хохлова Любовь Прокофьевна</w:t>
      </w:r>
      <w:bookmarkStart w:id="7" w:name="_Hlk96964947"/>
      <w:r w:rsidRPr="00F81376">
        <w:rPr>
          <w:rFonts w:eastAsia="Calibri"/>
          <w:i/>
          <w:color w:val="000000" w:themeColor="text1"/>
        </w:rPr>
        <w:t xml:space="preserve"> – к.психол.н., профессор Московского социально-педагогического института, психотерапевт Европейского реестра, действительный член ОППЛ, руководитель и автор модальности “Трансмодальная субъектная психотерапия и консультирование”</w:t>
      </w:r>
      <w:bookmarkEnd w:id="7"/>
      <w:r w:rsidRPr="00F81376">
        <w:rPr>
          <w:rFonts w:eastAsia="Calibri"/>
          <w:i/>
          <w:color w:val="000000" w:themeColor="text1"/>
        </w:rPr>
        <w:t>. Россия, Москва.</w:t>
      </w:r>
    </w:p>
    <w:p w14:paraId="1AEA754D" w14:textId="77777777" w:rsidR="0008725B" w:rsidRPr="00F81376" w:rsidRDefault="0008725B" w:rsidP="0008725B">
      <w:pPr>
        <w:jc w:val="both"/>
        <w:rPr>
          <w:rFonts w:eastAsia="Calibri"/>
          <w:i/>
          <w:color w:val="000000" w:themeColor="text1"/>
        </w:rPr>
      </w:pPr>
    </w:p>
    <w:p w14:paraId="2FA2DC59" w14:textId="77777777" w:rsidR="0008725B" w:rsidRPr="00F81376" w:rsidRDefault="0008725B" w:rsidP="0008725B">
      <w:pPr>
        <w:jc w:val="both"/>
        <w:rPr>
          <w:noProof/>
          <w:color w:val="000000" w:themeColor="text1"/>
        </w:rPr>
      </w:pPr>
      <w:r w:rsidRPr="00F81376">
        <w:rPr>
          <w:rFonts w:eastAsia="Calibri"/>
          <w:iCs/>
          <w:color w:val="000000" w:themeColor="text1"/>
        </w:rPr>
        <w:t xml:space="preserve">Национальная безопасность – состояние защищенности личности, общества, государства от внутренних и внешних и </w:t>
      </w:r>
      <w:r w:rsidRPr="00F81376">
        <w:rPr>
          <w:rFonts w:eastAsia="Calibri"/>
          <w:i/>
          <w:color w:val="000000" w:themeColor="text1"/>
        </w:rPr>
        <w:t>внутриличностных</w:t>
      </w:r>
      <w:r w:rsidRPr="00F81376">
        <w:rPr>
          <w:rFonts w:eastAsia="Calibri"/>
          <w:iCs/>
          <w:color w:val="000000" w:themeColor="text1"/>
        </w:rPr>
        <w:t xml:space="preserve"> угроз, которое позволяет обеспечить достойное качество и уровень жизни граждан, суверенитет и устойчивое развитие. Новый вызов психотерапии - атака на целостность, вызывающая глубинную перестройку всех систем. Психотерапия владения территорией. </w:t>
      </w:r>
      <w:r w:rsidRPr="00F81376">
        <w:rPr>
          <w:noProof/>
          <w:color w:val="000000" w:themeColor="text1"/>
        </w:rPr>
        <w:t>Трансуровневая субъектность как основа суверенитета и динамики развития систем.</w:t>
      </w:r>
    </w:p>
    <w:p w14:paraId="15EBFFDA" w14:textId="77777777" w:rsidR="0008725B" w:rsidRPr="00F81376" w:rsidRDefault="0008725B" w:rsidP="0008725B">
      <w:pPr>
        <w:jc w:val="both"/>
        <w:rPr>
          <w:rFonts w:eastAsia="Calibri"/>
          <w:iCs/>
          <w:color w:val="000000" w:themeColor="text1"/>
        </w:rPr>
      </w:pPr>
    </w:p>
    <w:p w14:paraId="19C3068B"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СУБЬЕКТНАЯ СИЛА РЕБЕНКА И БЕЗОПАСНОСТЬ ЕГО РАЗВИТИЯ</w:t>
      </w:r>
    </w:p>
    <w:p w14:paraId="69DECCBF" w14:textId="77777777" w:rsidR="0008725B" w:rsidRPr="00F81376" w:rsidRDefault="0008725B" w:rsidP="0008725B">
      <w:pPr>
        <w:jc w:val="both"/>
        <w:rPr>
          <w:rFonts w:eastAsia="Calibri"/>
          <w:i/>
          <w:color w:val="000000" w:themeColor="text1"/>
        </w:rPr>
      </w:pPr>
      <w:r w:rsidRPr="00F81376">
        <w:rPr>
          <w:b/>
          <w:bCs/>
          <w:i/>
          <w:iCs/>
          <w:color w:val="000000" w:themeColor="text1"/>
          <w:shd w:val="clear" w:color="auto" w:fill="FFFFFF"/>
        </w:rPr>
        <w:t>Абраменкова Вера Васильевна</w:t>
      </w:r>
      <w:r w:rsidRPr="00F81376">
        <w:rPr>
          <w:rFonts w:eastAsia="Calibri"/>
          <w:i/>
          <w:color w:val="000000" w:themeColor="text1"/>
        </w:rPr>
        <w:t xml:space="preserve"> – </w:t>
      </w:r>
      <w:r w:rsidRPr="00F81376">
        <w:rPr>
          <w:i/>
          <w:iCs/>
          <w:color w:val="000000" w:themeColor="text1"/>
          <w:shd w:val="clear" w:color="auto" w:fill="FFFFFF"/>
        </w:rPr>
        <w:t>главный научный сотрудник ФГБНУ «Институт изучения детства, семьи и воспитания Российской академии образования», д.психол.н.,  академик МАНПО</w:t>
      </w:r>
      <w:r w:rsidRPr="00F81376">
        <w:rPr>
          <w:rFonts w:eastAsia="Calibri"/>
          <w:i/>
          <w:color w:val="000000" w:themeColor="text1"/>
        </w:rPr>
        <w:t>. Россия, Москва.</w:t>
      </w:r>
    </w:p>
    <w:p w14:paraId="2361BBD1" w14:textId="77777777" w:rsidR="0008725B" w:rsidRPr="00F81376" w:rsidRDefault="0008725B" w:rsidP="0008725B">
      <w:pPr>
        <w:jc w:val="both"/>
        <w:rPr>
          <w:color w:val="000000" w:themeColor="text1"/>
          <w:shd w:val="clear" w:color="auto" w:fill="FFFFFF"/>
        </w:rPr>
      </w:pPr>
    </w:p>
    <w:p w14:paraId="776F0123" w14:textId="77777777" w:rsidR="0008725B" w:rsidRPr="00F81376" w:rsidRDefault="0008725B" w:rsidP="0008725B">
      <w:pPr>
        <w:jc w:val="both"/>
        <w:rPr>
          <w:color w:val="000000" w:themeColor="text1"/>
        </w:rPr>
      </w:pPr>
      <w:r w:rsidRPr="00F81376">
        <w:rPr>
          <w:color w:val="000000" w:themeColor="text1"/>
        </w:rPr>
        <w:t>Безопасное развитие детства -встречный процесс, направленный извне на защиту социумом ребенка и детство в целом  (экзобезопасность) в сочетании с эндобезопасностью – субъектной надличностной силой, защищенностью. Эндогенные факторы рельефно проявляются в трудных жизненных обстоятельствах (экстремальных ситуациях), при мобилизации ресурсов на уровнях «дух – душа – тело». Процесс возрастания предполагает активизацию субъектной позиции ребенка для успешного решения им возрастных задач развития на каждом этапе взросления. Феномены детского героизма и детской святости – воплощение субъектной силы ребенка в истории и современности.</w:t>
      </w:r>
    </w:p>
    <w:p w14:paraId="788B8F1A" w14:textId="77777777" w:rsidR="0008725B" w:rsidRPr="00F81376" w:rsidRDefault="0008725B" w:rsidP="0008725B">
      <w:pPr>
        <w:jc w:val="both"/>
        <w:rPr>
          <w:color w:val="000000" w:themeColor="text1"/>
        </w:rPr>
      </w:pPr>
    </w:p>
    <w:p w14:paraId="1CFDCE29" w14:textId="77777777" w:rsidR="0008725B" w:rsidRPr="00F81376" w:rsidRDefault="0008725B" w:rsidP="0008725B">
      <w:pPr>
        <w:jc w:val="both"/>
        <w:rPr>
          <w:rFonts w:eastAsia="Calibri"/>
          <w:i/>
          <w:color w:val="000000" w:themeColor="text1"/>
        </w:rPr>
      </w:pPr>
      <w:r w:rsidRPr="00F81376">
        <w:rPr>
          <w:b/>
          <w:bCs/>
          <w:color w:val="000000" w:themeColor="text1"/>
        </w:rPr>
        <w:t xml:space="preserve">ГЛУБИННЫЕ ПСИХОЛОГИЧЕСКИЕ ОСНОВЫ И РАЗЛИЧИЕ МИФОЛОГИЧЕ КИХ СИСТЕМ В СТАНОВЛЕНИИИ СУБЪЕКТНОСТИ РЕБЕНКА </w:t>
      </w:r>
      <w:r w:rsidRPr="00F81376">
        <w:rPr>
          <w:b/>
          <w:bCs/>
          <w:color w:val="000000" w:themeColor="text1"/>
        </w:rPr>
        <w:br/>
      </w:r>
      <w:r w:rsidRPr="00F81376">
        <w:rPr>
          <w:b/>
          <w:bCs/>
          <w:i/>
          <w:iCs/>
          <w:color w:val="000000" w:themeColor="text1"/>
        </w:rPr>
        <w:t>Сысовская Анастасия Игоревна</w:t>
      </w:r>
      <w:r w:rsidRPr="00F81376">
        <w:rPr>
          <w:rFonts w:eastAsia="Calibri"/>
          <w:i/>
          <w:color w:val="000000" w:themeColor="text1"/>
        </w:rPr>
        <w:t xml:space="preserve"> – </w:t>
      </w:r>
      <w:r w:rsidRPr="00F81376">
        <w:rPr>
          <w:i/>
          <w:iCs/>
          <w:color w:val="000000" w:themeColor="text1"/>
        </w:rPr>
        <w:t>студентка факультета практической  психологии отделения переподготовки”Трансмодальное субъектное консультирование”  Московского социально-педагогического института</w:t>
      </w:r>
      <w:r w:rsidRPr="00F81376">
        <w:rPr>
          <w:rFonts w:eastAsia="Calibri"/>
          <w:i/>
          <w:color w:val="000000" w:themeColor="text1"/>
        </w:rPr>
        <w:t>. Россия, Москва.</w:t>
      </w:r>
    </w:p>
    <w:p w14:paraId="4FDABC28" w14:textId="77777777" w:rsidR="0008725B" w:rsidRPr="00F81376" w:rsidRDefault="0008725B" w:rsidP="0008725B">
      <w:pPr>
        <w:jc w:val="both"/>
        <w:rPr>
          <w:i/>
          <w:iCs/>
          <w:color w:val="000000" w:themeColor="text1"/>
        </w:rPr>
      </w:pPr>
    </w:p>
    <w:p w14:paraId="15712C64" w14:textId="77777777" w:rsidR="0008725B" w:rsidRPr="00F81376" w:rsidRDefault="0008725B" w:rsidP="0008725B">
      <w:pPr>
        <w:jc w:val="both"/>
        <w:rPr>
          <w:color w:val="000000" w:themeColor="text1"/>
        </w:rPr>
      </w:pPr>
      <w:r w:rsidRPr="00F81376">
        <w:rPr>
          <w:color w:val="000000" w:themeColor="text1"/>
        </w:rPr>
        <w:t>Особенности территории, мифология народа оказывают значительное влияние на становление субъектной силы ребенка. Потенциал той или иной территории неизбежно связан со становлением особого типа ресурсности населения и его психологической защищенности.</w:t>
      </w:r>
    </w:p>
    <w:p w14:paraId="31C0B459" w14:textId="77777777" w:rsidR="0008725B" w:rsidRPr="00F81376" w:rsidRDefault="0008725B" w:rsidP="0008725B">
      <w:pPr>
        <w:jc w:val="both"/>
        <w:rPr>
          <w:color w:val="000000" w:themeColor="text1"/>
        </w:rPr>
      </w:pPr>
      <w:r w:rsidRPr="00F81376">
        <w:rPr>
          <w:color w:val="000000" w:themeColor="text1"/>
        </w:rPr>
        <w:t xml:space="preserve"> </w:t>
      </w:r>
    </w:p>
    <w:p w14:paraId="48D380C4" w14:textId="77777777" w:rsidR="0008725B" w:rsidRPr="00F81376" w:rsidRDefault="0008725B" w:rsidP="0008725B">
      <w:pPr>
        <w:jc w:val="both"/>
        <w:rPr>
          <w:b/>
          <w:color w:val="000000" w:themeColor="text1"/>
        </w:rPr>
      </w:pPr>
      <w:r w:rsidRPr="00F81376">
        <w:rPr>
          <w:b/>
          <w:color w:val="000000" w:themeColor="text1"/>
        </w:rPr>
        <w:t>ДВОЙНЫЕ ПОСЛАНИЯ В РОДИТЕЛЬСКО-ДЕТСКИХ ОТНОШЕНИЯХ КАК ПОДРЫВ  ЗАЩИЩЕННОСТИ ЛИЧНОСТИ РЕБЕНКА</w:t>
      </w:r>
    </w:p>
    <w:p w14:paraId="74FFAF26" w14:textId="77777777" w:rsidR="0008725B" w:rsidRPr="00F81376" w:rsidRDefault="0008725B" w:rsidP="0008725B">
      <w:pPr>
        <w:jc w:val="both"/>
        <w:rPr>
          <w:rFonts w:eastAsia="Calibri"/>
          <w:i/>
          <w:color w:val="000000" w:themeColor="text1"/>
        </w:rPr>
      </w:pPr>
      <w:r w:rsidRPr="00F81376">
        <w:rPr>
          <w:b/>
          <w:i/>
          <w:iCs/>
          <w:color w:val="000000" w:themeColor="text1"/>
        </w:rPr>
        <w:t>Махмудова Наталья Юнусовна</w:t>
      </w:r>
      <w:r w:rsidRPr="00F81376">
        <w:rPr>
          <w:i/>
          <w:color w:val="000000" w:themeColor="text1"/>
        </w:rPr>
        <w:t xml:space="preserve"> – психолог-консультант, логопед-дефектолог логопедического центра</w:t>
      </w:r>
      <w:r w:rsidRPr="00F81376">
        <w:rPr>
          <w:rFonts w:eastAsia="Calibri"/>
          <w:i/>
          <w:color w:val="000000" w:themeColor="text1"/>
        </w:rPr>
        <w:t>. Россия, Москва.</w:t>
      </w:r>
    </w:p>
    <w:p w14:paraId="0FEF3DBE" w14:textId="77777777" w:rsidR="0008725B" w:rsidRPr="00F81376" w:rsidRDefault="0008725B" w:rsidP="0008725B">
      <w:pPr>
        <w:jc w:val="both"/>
        <w:rPr>
          <w:i/>
          <w:color w:val="000000" w:themeColor="text1"/>
        </w:rPr>
      </w:pPr>
    </w:p>
    <w:p w14:paraId="68205C17" w14:textId="77777777" w:rsidR="0008725B" w:rsidRPr="00F81376" w:rsidRDefault="0008725B" w:rsidP="0008725B">
      <w:pPr>
        <w:jc w:val="both"/>
        <w:rPr>
          <w:color w:val="000000" w:themeColor="text1"/>
        </w:rPr>
      </w:pPr>
      <w:r w:rsidRPr="00F81376">
        <w:rPr>
          <w:color w:val="000000" w:themeColor="text1"/>
        </w:rPr>
        <w:t>Мать или кто-то другой значимый родственник в течении многих лет последовательно “сбивает” с толку ребенка, сообщая ему двойные послания, тем самым формируют  изъяны понимания сообщения. Вследствие чего, процесс схватывание смысла сообщения ребенком становится невозможным. Передача этого изъяна по родовому древу впоследствии приводит к накоплению этих форм коммуникации и, как результат, психопатологии , а также расстройствам речевого развития.</w:t>
      </w:r>
    </w:p>
    <w:p w14:paraId="3C79D5CB" w14:textId="77777777" w:rsidR="0008725B" w:rsidRPr="00F81376" w:rsidRDefault="0008725B" w:rsidP="0008725B">
      <w:pPr>
        <w:jc w:val="both"/>
        <w:rPr>
          <w:color w:val="000000" w:themeColor="text1"/>
        </w:rPr>
      </w:pPr>
    </w:p>
    <w:p w14:paraId="290B94C1" w14:textId="77777777" w:rsidR="0008725B" w:rsidRPr="00F81376" w:rsidRDefault="0008725B" w:rsidP="0008725B">
      <w:pPr>
        <w:jc w:val="both"/>
        <w:rPr>
          <w:b/>
          <w:color w:val="000000" w:themeColor="text1"/>
        </w:rPr>
      </w:pPr>
      <w:r w:rsidRPr="00F81376">
        <w:rPr>
          <w:b/>
          <w:color w:val="000000" w:themeColor="text1"/>
        </w:rPr>
        <w:t>ПСИХОТЕРАПИЯ ПРОБЛЕМ ОВЛАДЕНИЯ СОЦИАЛЬНОЙ И ГЕОГРАФИЧЕСКОЙ ТЕРРИТОРИЯМИ</w:t>
      </w:r>
    </w:p>
    <w:p w14:paraId="3C5678F2" w14:textId="77777777" w:rsidR="0008725B" w:rsidRPr="00F81376" w:rsidRDefault="0008725B" w:rsidP="0008725B">
      <w:pPr>
        <w:jc w:val="both"/>
        <w:rPr>
          <w:rFonts w:eastAsia="Calibri"/>
          <w:i/>
          <w:color w:val="000000" w:themeColor="text1"/>
        </w:rPr>
      </w:pPr>
      <w:r w:rsidRPr="00F81376">
        <w:rPr>
          <w:b/>
          <w:i/>
          <w:iCs/>
          <w:color w:val="000000" w:themeColor="text1"/>
        </w:rPr>
        <w:t>Иутина Татьяна</w:t>
      </w:r>
      <w:r w:rsidRPr="00F81376">
        <w:rPr>
          <w:i/>
          <w:iCs/>
          <w:color w:val="000000" w:themeColor="text1"/>
        </w:rPr>
        <w:t xml:space="preserve"> </w:t>
      </w:r>
      <w:r w:rsidRPr="00F81376">
        <w:rPr>
          <w:b/>
          <w:i/>
          <w:iCs/>
          <w:color w:val="000000" w:themeColor="text1"/>
        </w:rPr>
        <w:t>Николаевна</w:t>
      </w:r>
      <w:r w:rsidRPr="00F81376">
        <w:rPr>
          <w:color w:val="000000" w:themeColor="text1"/>
        </w:rPr>
        <w:t xml:space="preserve"> – </w:t>
      </w:r>
      <w:r w:rsidRPr="00F81376">
        <w:rPr>
          <w:i/>
          <w:color w:val="000000" w:themeColor="text1"/>
        </w:rPr>
        <w:t>психолог-консультант по направлению “Трансмодальное субъектное консультирование”, действительный член ОППЛ</w:t>
      </w:r>
      <w:r w:rsidRPr="00F81376">
        <w:rPr>
          <w:rFonts w:eastAsia="Calibri"/>
          <w:i/>
          <w:color w:val="000000" w:themeColor="text1"/>
        </w:rPr>
        <w:t>. Россия, Москва.</w:t>
      </w:r>
    </w:p>
    <w:p w14:paraId="5C6AA4AB" w14:textId="77777777" w:rsidR="0008725B" w:rsidRPr="00F81376" w:rsidRDefault="0008725B" w:rsidP="0008725B">
      <w:pPr>
        <w:jc w:val="both"/>
        <w:rPr>
          <w:i/>
          <w:color w:val="000000" w:themeColor="text1"/>
        </w:rPr>
      </w:pPr>
    </w:p>
    <w:p w14:paraId="023C1C47" w14:textId="77777777" w:rsidR="0008725B" w:rsidRPr="00F81376" w:rsidRDefault="0008725B" w:rsidP="0008725B">
      <w:pPr>
        <w:jc w:val="both"/>
        <w:rPr>
          <w:color w:val="000000" w:themeColor="text1"/>
        </w:rPr>
      </w:pPr>
      <w:r w:rsidRPr="00F81376">
        <w:rPr>
          <w:color w:val="000000" w:themeColor="text1"/>
        </w:rPr>
        <w:t>Овладение картиной мира   опирается на психо-гео-графические построения внутреннего мира личности, которые коррелируют с ее достижениями. Часто клиенты, располагая   личностными ресурсами, не в состоянии позиционировать себя в социуме и владеть территорией. Поврежденность “психо-гео-графической</w:t>
      </w:r>
      <w:r w:rsidRPr="00F81376">
        <w:rPr>
          <w:i/>
          <w:color w:val="000000" w:themeColor="text1"/>
        </w:rPr>
        <w:t xml:space="preserve"> </w:t>
      </w:r>
      <w:r w:rsidRPr="00F81376">
        <w:rPr>
          <w:color w:val="000000" w:themeColor="text1"/>
        </w:rPr>
        <w:t xml:space="preserve"> карты”(Л.П.Хохлова,1995 )  можно восстанавливать</w:t>
      </w:r>
      <w:r w:rsidRPr="00F81376">
        <w:rPr>
          <w:i/>
          <w:color w:val="000000" w:themeColor="text1"/>
        </w:rPr>
        <w:t>,</w:t>
      </w:r>
      <w:r w:rsidRPr="00F81376">
        <w:rPr>
          <w:color w:val="000000" w:themeColor="text1"/>
        </w:rPr>
        <w:t xml:space="preserve"> всякий раз выявляя гетерогенные узлы в глубинных слоях психики, которые лежат за пределами мифов.</w:t>
      </w:r>
      <w:r w:rsidRPr="00F81376">
        <w:rPr>
          <w:i/>
          <w:color w:val="000000" w:themeColor="text1"/>
        </w:rPr>
        <w:t xml:space="preserve"> </w:t>
      </w:r>
      <w:r w:rsidRPr="00F81376">
        <w:rPr>
          <w:color w:val="000000" w:themeColor="text1"/>
        </w:rPr>
        <w:t xml:space="preserve"> </w:t>
      </w:r>
    </w:p>
    <w:p w14:paraId="57156F56" w14:textId="77777777" w:rsidR="0008725B" w:rsidRPr="00F81376" w:rsidRDefault="0008725B" w:rsidP="0008725B">
      <w:pPr>
        <w:spacing w:before="100" w:beforeAutospacing="1" w:after="100" w:afterAutospacing="1"/>
        <w:jc w:val="both"/>
        <w:rPr>
          <w:i/>
          <w:iCs/>
          <w:color w:val="000000" w:themeColor="text1"/>
        </w:rPr>
      </w:pPr>
      <w:r w:rsidRPr="00F81376">
        <w:rPr>
          <w:b/>
          <w:bCs/>
          <w:color w:val="000000" w:themeColor="text1"/>
        </w:rPr>
        <w:t xml:space="preserve">ТРАНСФОРМАЦИЯ СОСТОЯНИЯ ЛИЧНОСТИ С УСТАНОВКОЙ БЛАГОПОЛУЧАТЕЛЯ К СОСТОЯНИЮ ЛИЧНОСТИ БЛАГОТВОРИТЕЛЯ </w:t>
      </w:r>
      <w:r w:rsidRPr="00F81376">
        <w:rPr>
          <w:b/>
          <w:bCs/>
          <w:i/>
          <w:iCs/>
          <w:color w:val="000000" w:themeColor="text1"/>
        </w:rPr>
        <w:t>Севостьянова Людмила</w:t>
      </w:r>
      <w:r w:rsidRPr="00F81376">
        <w:rPr>
          <w:i/>
          <w:iCs/>
          <w:color w:val="000000" w:themeColor="text1"/>
        </w:rPr>
        <w:t xml:space="preserve"> </w:t>
      </w:r>
      <w:r w:rsidRPr="00F81376">
        <w:rPr>
          <w:b/>
          <w:bCs/>
          <w:i/>
          <w:iCs/>
          <w:color w:val="000000" w:themeColor="text1"/>
        </w:rPr>
        <w:t>Глебовна</w:t>
      </w:r>
      <w:r w:rsidRPr="00F81376">
        <w:rPr>
          <w:color w:val="000000" w:themeColor="text1"/>
        </w:rPr>
        <w:t xml:space="preserve"> – </w:t>
      </w:r>
      <w:r w:rsidRPr="00F81376">
        <w:rPr>
          <w:i/>
          <w:iCs/>
          <w:color w:val="000000" w:themeColor="text1"/>
        </w:rPr>
        <w:t>практический психолог, действительный член ОППЛ, президент Благотворительного фонда им. Ильи Севостьянова. Россия,Челябинск.</w:t>
      </w:r>
    </w:p>
    <w:p w14:paraId="6C5D2224" w14:textId="77777777" w:rsidR="0008725B" w:rsidRPr="00F81376" w:rsidRDefault="0008725B" w:rsidP="0008725B">
      <w:pPr>
        <w:spacing w:before="100" w:beforeAutospacing="1" w:after="100" w:afterAutospacing="1"/>
        <w:jc w:val="both"/>
        <w:rPr>
          <w:i/>
          <w:iCs/>
          <w:color w:val="000000" w:themeColor="text1"/>
        </w:rPr>
      </w:pPr>
      <w:r w:rsidRPr="00F81376">
        <w:rPr>
          <w:color w:val="000000" w:themeColor="text1"/>
        </w:rPr>
        <w:t>Укоренившаяся в сознании молодежи установка на получение благ негативно влияет на процессы социализации и гармоничного развития личности, нивелирует раскрытие творческого потенциала. Это несет экономический ущерб обществу. Опыт применения холодинамически обеспеченных социальных программ возрождает в личности суть благотворителя, что несомненно позитивно сказывается на возрождении человеческого капитала.</w:t>
      </w:r>
    </w:p>
    <w:p w14:paraId="4BF39F23" w14:textId="77777777" w:rsidR="0008725B" w:rsidRPr="00F81376" w:rsidRDefault="0008725B" w:rsidP="0008725B">
      <w:pPr>
        <w:jc w:val="both"/>
        <w:rPr>
          <w:b/>
          <w:bCs/>
          <w:color w:val="000000" w:themeColor="text1"/>
        </w:rPr>
      </w:pPr>
      <w:r w:rsidRPr="00F81376">
        <w:rPr>
          <w:b/>
          <w:bCs/>
          <w:color w:val="000000" w:themeColor="text1"/>
        </w:rPr>
        <w:t>СОПРЯЖЕНИЕ ТЕРРИТОРИЙ МУЖЧИНЫ И ЖЕНЩИНЫ В ПСИХОЛОГИЧЕСКОМ КОНСУЛЬТИРОВАНИИ</w:t>
      </w:r>
    </w:p>
    <w:p w14:paraId="5C2CD675" w14:textId="77777777" w:rsidR="0008725B" w:rsidRPr="00F81376" w:rsidRDefault="0008725B" w:rsidP="0008725B">
      <w:pPr>
        <w:jc w:val="both"/>
        <w:rPr>
          <w:rFonts w:eastAsia="Calibri"/>
          <w:i/>
          <w:color w:val="000000" w:themeColor="text1"/>
        </w:rPr>
      </w:pPr>
      <w:r w:rsidRPr="00F81376">
        <w:rPr>
          <w:b/>
          <w:i/>
          <w:iCs/>
          <w:color w:val="000000" w:themeColor="text1"/>
        </w:rPr>
        <w:t>Нам Леонид Евсулович</w:t>
      </w:r>
      <w:r w:rsidRPr="00F81376">
        <w:rPr>
          <w:rFonts w:eastAsia="Calibri"/>
          <w:i/>
          <w:color w:val="000000" w:themeColor="text1"/>
        </w:rPr>
        <w:t xml:space="preserve"> – </w:t>
      </w:r>
      <w:r w:rsidRPr="00F81376">
        <w:rPr>
          <w:i/>
          <w:iCs/>
          <w:color w:val="000000" w:themeColor="text1"/>
        </w:rPr>
        <w:t>студент факультета практической  психологии отделения переподготовки”Трансмодальное субъектное консультирование” Московского социально-педагогического института, действительный член ОППЛ</w:t>
      </w:r>
      <w:r w:rsidRPr="00F81376">
        <w:rPr>
          <w:rFonts w:eastAsia="Calibri"/>
          <w:i/>
          <w:color w:val="000000" w:themeColor="text1"/>
        </w:rPr>
        <w:t>. Россия, Москва.</w:t>
      </w:r>
    </w:p>
    <w:p w14:paraId="3F2C310D" w14:textId="77777777" w:rsidR="0008725B" w:rsidRPr="00F81376" w:rsidRDefault="0008725B" w:rsidP="0008725B">
      <w:pPr>
        <w:jc w:val="both"/>
        <w:rPr>
          <w:i/>
          <w:iCs/>
          <w:color w:val="000000" w:themeColor="text1"/>
        </w:rPr>
      </w:pPr>
    </w:p>
    <w:p w14:paraId="1D62A4CE" w14:textId="77777777" w:rsidR="0008725B" w:rsidRPr="00F81376" w:rsidRDefault="0008725B" w:rsidP="0008725B">
      <w:pPr>
        <w:jc w:val="both"/>
        <w:rPr>
          <w:color w:val="000000" w:themeColor="text1"/>
        </w:rPr>
      </w:pPr>
      <w:r w:rsidRPr="00F81376">
        <w:rPr>
          <w:color w:val="000000" w:themeColor="text1"/>
        </w:rPr>
        <w:t>Психологические исследования показывают значимость формирования субъектной силы как фактора и ресурса формирования территории взаимоотношений мужчины и женщины. Выявлено, что в успешных отношениях субъектная сила включает в себя как маскулинные, так и феминные качества личности. В менее успешных отношениях происходило однобокое формирование представления о субъектной силе, чаще как маскулиной.</w:t>
      </w:r>
    </w:p>
    <w:p w14:paraId="6C592795" w14:textId="77777777" w:rsidR="0008725B" w:rsidRPr="00F81376" w:rsidRDefault="0008725B" w:rsidP="0008725B">
      <w:pPr>
        <w:jc w:val="both"/>
        <w:rPr>
          <w:b/>
          <w:color w:val="000000" w:themeColor="text1"/>
        </w:rPr>
      </w:pPr>
    </w:p>
    <w:p w14:paraId="33507A89" w14:textId="77777777" w:rsidR="0008725B" w:rsidRPr="00F81376" w:rsidRDefault="0008725B" w:rsidP="0008725B">
      <w:pPr>
        <w:jc w:val="both"/>
        <w:rPr>
          <w:b/>
          <w:color w:val="000000" w:themeColor="text1"/>
        </w:rPr>
      </w:pPr>
      <w:r w:rsidRPr="00F81376">
        <w:rPr>
          <w:b/>
          <w:color w:val="000000" w:themeColor="text1"/>
        </w:rPr>
        <w:t>КОНФЛИКТ “ВНУТРЕННЕЕ</w:t>
      </w:r>
      <w:r w:rsidRPr="00F81376">
        <w:rPr>
          <w:rFonts w:eastAsia="Calibri"/>
          <w:i/>
          <w:color w:val="000000" w:themeColor="text1"/>
        </w:rPr>
        <w:t xml:space="preserve"> – </w:t>
      </w:r>
      <w:r w:rsidRPr="00F81376">
        <w:rPr>
          <w:b/>
          <w:color w:val="000000" w:themeColor="text1"/>
        </w:rPr>
        <w:t>ВНЕШНЕЕ – АБСУРДНОЕ” В ЛИЧНЫХ ОТНОШЕНИЯХ</w:t>
      </w:r>
    </w:p>
    <w:p w14:paraId="3179B9E7" w14:textId="77777777" w:rsidR="0008725B" w:rsidRPr="00F81376" w:rsidRDefault="0008725B" w:rsidP="0008725B">
      <w:pPr>
        <w:jc w:val="both"/>
        <w:rPr>
          <w:i/>
          <w:color w:val="000000" w:themeColor="text1"/>
        </w:rPr>
      </w:pPr>
      <w:r w:rsidRPr="00F81376">
        <w:rPr>
          <w:b/>
          <w:i/>
          <w:iCs/>
          <w:color w:val="000000" w:themeColor="text1"/>
        </w:rPr>
        <w:t>Простомолотова Ольга Владимировна</w:t>
      </w:r>
      <w:r w:rsidRPr="00F81376">
        <w:rPr>
          <w:b/>
          <w:color w:val="000000" w:themeColor="text1"/>
        </w:rPr>
        <w:t xml:space="preserve"> – </w:t>
      </w:r>
      <w:r w:rsidRPr="00F81376">
        <w:rPr>
          <w:i/>
          <w:color w:val="000000" w:themeColor="text1"/>
        </w:rPr>
        <w:t>психолог-консультант по направлению “Трансмодальное субъектное консультирование”. Россия, Москва.</w:t>
      </w:r>
    </w:p>
    <w:p w14:paraId="25DDAE7B" w14:textId="77777777" w:rsidR="0008725B" w:rsidRPr="00F81376" w:rsidRDefault="0008725B" w:rsidP="0008725B">
      <w:pPr>
        <w:jc w:val="both"/>
        <w:rPr>
          <w:i/>
          <w:color w:val="000000" w:themeColor="text1"/>
        </w:rPr>
      </w:pPr>
    </w:p>
    <w:p w14:paraId="447B7D2D" w14:textId="77777777" w:rsidR="0008725B" w:rsidRPr="00F81376" w:rsidRDefault="0008725B" w:rsidP="0008725B">
      <w:pPr>
        <w:jc w:val="both"/>
        <w:rPr>
          <w:color w:val="000000" w:themeColor="text1"/>
        </w:rPr>
      </w:pPr>
      <w:r w:rsidRPr="00F81376">
        <w:rPr>
          <w:color w:val="000000" w:themeColor="text1"/>
        </w:rPr>
        <w:t>Гетерогенная смысловая сцепка в субъективном мире клиента. Методы трансмодальной субъектной психотерапии и консультирования нацелены на выявление абсурдных субъективных смысловых связок, которые представляют собой структуру “матрешки”. Трансформация незрелых личных отношений предполагает значительную перестройку запутанных внутренних территорий. В процессе индивидуальной психотерапии личность приходит к здравому смыслу путем субъектного движения.</w:t>
      </w:r>
    </w:p>
    <w:p w14:paraId="507DEEAE" w14:textId="77777777" w:rsidR="0008725B" w:rsidRPr="00F81376" w:rsidRDefault="0008725B" w:rsidP="0008725B">
      <w:pPr>
        <w:jc w:val="both"/>
        <w:rPr>
          <w:color w:val="000000" w:themeColor="text1"/>
        </w:rPr>
      </w:pPr>
    </w:p>
    <w:p w14:paraId="0A3A600E" w14:textId="77777777" w:rsidR="0008725B" w:rsidRPr="00F81376" w:rsidRDefault="0008725B" w:rsidP="0008725B">
      <w:pPr>
        <w:jc w:val="both"/>
        <w:rPr>
          <w:b/>
          <w:bCs/>
          <w:color w:val="000000" w:themeColor="text1"/>
        </w:rPr>
      </w:pPr>
      <w:r w:rsidRPr="00F81376">
        <w:rPr>
          <w:b/>
          <w:bCs/>
          <w:color w:val="000000" w:themeColor="text1"/>
        </w:rPr>
        <w:t>ДИНАМИКА ТРЕВОЖНОСТИ В ГРУППОВОЙ И ИНДИВИДУАЛЬНОЙ ТРАНСМОДАЛЬНОЙ СУБЪЕКТНОЙ ПСИХОТЕРПИИ</w:t>
      </w:r>
    </w:p>
    <w:p w14:paraId="7C83C090" w14:textId="77777777" w:rsidR="0008725B" w:rsidRPr="00F81376" w:rsidRDefault="0008725B" w:rsidP="0008725B">
      <w:pPr>
        <w:jc w:val="both"/>
        <w:rPr>
          <w:i/>
          <w:iCs/>
          <w:color w:val="000000" w:themeColor="text1"/>
        </w:rPr>
      </w:pPr>
      <w:r w:rsidRPr="00F81376">
        <w:rPr>
          <w:b/>
          <w:bCs/>
          <w:i/>
          <w:iCs/>
          <w:color w:val="000000" w:themeColor="text1"/>
        </w:rPr>
        <w:t>Медведева Ольга Александровна</w:t>
      </w:r>
      <w:r w:rsidRPr="00F81376">
        <w:rPr>
          <w:rFonts w:eastAsia="Calibri"/>
          <w:i/>
          <w:color w:val="000000" w:themeColor="text1"/>
        </w:rPr>
        <w:t xml:space="preserve"> – </w:t>
      </w:r>
      <w:r w:rsidRPr="00F81376">
        <w:rPr>
          <w:i/>
          <w:iCs/>
          <w:color w:val="000000" w:themeColor="text1"/>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Италия, Рива-дель-Гарда.</w:t>
      </w:r>
    </w:p>
    <w:p w14:paraId="657F5F74" w14:textId="77777777" w:rsidR="0008725B" w:rsidRPr="00F81376" w:rsidRDefault="0008725B" w:rsidP="0008725B">
      <w:pPr>
        <w:jc w:val="both"/>
        <w:rPr>
          <w:b/>
          <w:bCs/>
          <w:color w:val="000000" w:themeColor="text1"/>
        </w:rPr>
      </w:pPr>
      <w:r w:rsidRPr="00F81376">
        <w:rPr>
          <w:color w:val="000000" w:themeColor="text1"/>
        </w:rPr>
        <w:t xml:space="preserve"> </w:t>
      </w:r>
    </w:p>
    <w:p w14:paraId="627DCAD1" w14:textId="77777777" w:rsidR="0008725B" w:rsidRPr="00F81376" w:rsidRDefault="0008725B" w:rsidP="0008725B">
      <w:pPr>
        <w:jc w:val="both"/>
        <w:rPr>
          <w:color w:val="000000" w:themeColor="text1"/>
        </w:rPr>
      </w:pPr>
      <w:r w:rsidRPr="00F81376">
        <w:rPr>
          <w:color w:val="000000" w:themeColor="text1"/>
        </w:rPr>
        <w:t>Проблема владения внутренней, социальной и внешней территорией рано или поздно предполагает перестройку личностных конструктов, что вызывает особую разновидность личностной тревожности, а именно вызванную транзиторную тревожность (Хохлова Л.П.,2020), что может быть критерием для оценки степени эффективности психотерапевтического процесса как в групповой, так и индивидуальной психотерапии.</w:t>
      </w:r>
    </w:p>
    <w:p w14:paraId="0EDAA06D" w14:textId="77777777" w:rsidR="0008725B" w:rsidRPr="00F81376" w:rsidRDefault="0008725B" w:rsidP="0008725B">
      <w:pPr>
        <w:jc w:val="both"/>
        <w:rPr>
          <w:color w:val="000000" w:themeColor="text1"/>
        </w:rPr>
      </w:pPr>
    </w:p>
    <w:p w14:paraId="744929AC" w14:textId="77777777" w:rsidR="0008725B" w:rsidRPr="00F81376" w:rsidRDefault="0008725B" w:rsidP="0008725B">
      <w:pPr>
        <w:jc w:val="both"/>
        <w:rPr>
          <w:b/>
          <w:color w:val="000000" w:themeColor="text1"/>
        </w:rPr>
      </w:pPr>
      <w:r w:rsidRPr="00F81376">
        <w:rPr>
          <w:b/>
          <w:color w:val="000000" w:themeColor="text1"/>
        </w:rPr>
        <w:t>НЕЙРОННО-РЕЗОНАНСНАЯ МОДЕЛЬ И НОВЫЕ ВОЗМОЖНОСТИ  АНАЛИЗА  ПРОБЛЕМ  ТЕРРИТОРИЙ И СОБЫТИЙ</w:t>
      </w:r>
    </w:p>
    <w:p w14:paraId="35D08E8A" w14:textId="77777777" w:rsidR="0008725B" w:rsidRPr="00F81376" w:rsidRDefault="0008725B" w:rsidP="0008725B">
      <w:pPr>
        <w:jc w:val="both"/>
        <w:rPr>
          <w:color w:val="000000" w:themeColor="text1"/>
        </w:rPr>
      </w:pPr>
      <w:r w:rsidRPr="00F81376">
        <w:rPr>
          <w:b/>
          <w:i/>
          <w:iCs/>
          <w:color w:val="000000" w:themeColor="text1"/>
        </w:rPr>
        <w:t>Аутеншлюс Борис Романович</w:t>
      </w:r>
      <w:r w:rsidRPr="00F81376">
        <w:rPr>
          <w:rFonts w:eastAsia="Calibri"/>
          <w:i/>
          <w:color w:val="000000" w:themeColor="text1"/>
        </w:rPr>
        <w:t xml:space="preserve"> – </w:t>
      </w:r>
      <w:r w:rsidRPr="00F81376">
        <w:rPr>
          <w:i/>
          <w:iCs/>
          <w:color w:val="000000" w:themeColor="text1"/>
        </w:rPr>
        <w:t>к.физ.-мат.н. Израиль.</w:t>
      </w:r>
      <w:r w:rsidRPr="00F81376">
        <w:rPr>
          <w:color w:val="000000" w:themeColor="text1"/>
        </w:rPr>
        <w:t xml:space="preserve"> </w:t>
      </w:r>
    </w:p>
    <w:p w14:paraId="1CF92312" w14:textId="77777777" w:rsidR="0008725B" w:rsidRPr="00F81376" w:rsidRDefault="0008725B" w:rsidP="0008725B">
      <w:pPr>
        <w:jc w:val="both"/>
        <w:rPr>
          <w:color w:val="000000" w:themeColor="text1"/>
        </w:rPr>
      </w:pPr>
      <w:r w:rsidRPr="00F81376">
        <w:rPr>
          <w:b/>
          <w:i/>
          <w:iCs/>
          <w:color w:val="000000" w:themeColor="text1"/>
        </w:rPr>
        <w:t>Воронцов Виктор Александрович</w:t>
      </w:r>
      <w:r w:rsidRPr="00F81376">
        <w:rPr>
          <w:rFonts w:eastAsia="Calibri"/>
          <w:i/>
          <w:color w:val="000000" w:themeColor="text1"/>
        </w:rPr>
        <w:t xml:space="preserve"> – </w:t>
      </w:r>
      <w:r w:rsidRPr="00F81376">
        <w:rPr>
          <w:i/>
          <w:iCs/>
          <w:color w:val="000000" w:themeColor="text1"/>
        </w:rPr>
        <w:t>к.физ.-мат.н., доцент Национального исследовательского ядерного университета «МИФИ»</w:t>
      </w:r>
      <w:r w:rsidRPr="00F81376">
        <w:rPr>
          <w:rFonts w:eastAsia="Calibri"/>
          <w:i/>
          <w:color w:val="000000" w:themeColor="text1"/>
        </w:rPr>
        <w:t>. Россия, Москва.</w:t>
      </w:r>
    </w:p>
    <w:p w14:paraId="1CC32256" w14:textId="77777777" w:rsidR="0008725B" w:rsidRPr="00F81376" w:rsidRDefault="0008725B" w:rsidP="0008725B">
      <w:pPr>
        <w:jc w:val="both"/>
        <w:rPr>
          <w:rFonts w:eastAsia="Calibri"/>
          <w:i/>
          <w:color w:val="000000" w:themeColor="text1"/>
        </w:rPr>
      </w:pPr>
      <w:r w:rsidRPr="00F81376">
        <w:rPr>
          <w:b/>
          <w:i/>
          <w:iCs/>
          <w:color w:val="000000" w:themeColor="text1"/>
        </w:rPr>
        <w:t>Левкович Борис Евгеньевич</w:t>
      </w:r>
      <w:r w:rsidRPr="00F81376">
        <w:rPr>
          <w:rFonts w:eastAsia="Calibri"/>
          <w:i/>
          <w:color w:val="000000" w:themeColor="text1"/>
        </w:rPr>
        <w:t xml:space="preserve"> – </w:t>
      </w:r>
      <w:r w:rsidRPr="00F81376">
        <w:rPr>
          <w:i/>
          <w:iCs/>
          <w:color w:val="000000" w:themeColor="text1"/>
        </w:rPr>
        <w:t>инженер Национального исследовательского ядерного</w:t>
      </w:r>
      <w:r w:rsidRPr="00F81376">
        <w:rPr>
          <w:color w:val="000000" w:themeColor="text1"/>
        </w:rPr>
        <w:t xml:space="preserve"> </w:t>
      </w:r>
      <w:r w:rsidRPr="00F81376">
        <w:rPr>
          <w:i/>
          <w:iCs/>
          <w:color w:val="000000" w:themeColor="text1"/>
        </w:rPr>
        <w:t>университета «МИФИ»</w:t>
      </w:r>
      <w:r w:rsidRPr="00F81376">
        <w:rPr>
          <w:rFonts w:eastAsia="Calibri"/>
          <w:i/>
          <w:color w:val="000000" w:themeColor="text1"/>
        </w:rPr>
        <w:t>. Россия, Москва.</w:t>
      </w:r>
    </w:p>
    <w:p w14:paraId="05090AF2" w14:textId="77777777" w:rsidR="0008725B" w:rsidRPr="00F81376" w:rsidRDefault="0008725B" w:rsidP="0008725B">
      <w:pPr>
        <w:jc w:val="both"/>
        <w:rPr>
          <w:rFonts w:eastAsia="Calibri"/>
          <w:i/>
          <w:color w:val="000000" w:themeColor="text1"/>
        </w:rPr>
      </w:pPr>
      <w:r w:rsidRPr="00F81376">
        <w:rPr>
          <w:b/>
          <w:i/>
          <w:iCs/>
          <w:color w:val="000000" w:themeColor="text1"/>
        </w:rPr>
        <w:t>Левкович Евгений Борисович</w:t>
      </w:r>
      <w:r w:rsidRPr="00F81376">
        <w:rPr>
          <w:rFonts w:eastAsia="Calibri"/>
          <w:i/>
          <w:color w:val="000000" w:themeColor="text1"/>
        </w:rPr>
        <w:t xml:space="preserve"> – </w:t>
      </w:r>
      <w:r w:rsidRPr="00F81376">
        <w:rPr>
          <w:i/>
          <w:iCs/>
          <w:color w:val="000000" w:themeColor="text1"/>
        </w:rPr>
        <w:t>инженер Института прикладной информатики и управления</w:t>
      </w:r>
      <w:r w:rsidRPr="00F81376">
        <w:rPr>
          <w:rFonts w:eastAsia="Calibri"/>
          <w:i/>
          <w:color w:val="000000" w:themeColor="text1"/>
        </w:rPr>
        <w:t>. Россия, Москва.</w:t>
      </w:r>
    </w:p>
    <w:p w14:paraId="46F5A740" w14:textId="77777777" w:rsidR="0008725B" w:rsidRPr="00F81376" w:rsidRDefault="0008725B" w:rsidP="0008725B">
      <w:pPr>
        <w:jc w:val="both"/>
        <w:rPr>
          <w:i/>
          <w:iCs/>
          <w:color w:val="000000" w:themeColor="text1"/>
        </w:rPr>
      </w:pPr>
    </w:p>
    <w:p w14:paraId="591E2B13" w14:textId="77777777" w:rsidR="0008725B" w:rsidRPr="00F81376" w:rsidRDefault="0008725B" w:rsidP="0008725B">
      <w:pPr>
        <w:jc w:val="both"/>
        <w:rPr>
          <w:color w:val="000000" w:themeColor="text1"/>
        </w:rPr>
      </w:pPr>
      <w:r w:rsidRPr="00F81376">
        <w:rPr>
          <w:color w:val="000000" w:themeColor="text1"/>
        </w:rPr>
        <w:t>Резонансный закон  ̶ это один из инструментов, лежащих в основе существования Вселенной. Построение математической модели на основе нейронных и резонансных принципов дает новые возможности в познании законов бытия. Территория и события на ней происходящие оказывают существенное влияние на психику людей. Важен аспект прогнозирования  и психопрофилактики негативной событийности.</w:t>
      </w:r>
    </w:p>
    <w:p w14:paraId="75675629" w14:textId="77777777" w:rsidR="0008725B" w:rsidRPr="00F81376" w:rsidRDefault="0008725B" w:rsidP="0008725B">
      <w:pPr>
        <w:jc w:val="both"/>
        <w:rPr>
          <w:color w:val="000000" w:themeColor="text1"/>
        </w:rPr>
      </w:pPr>
    </w:p>
    <w:p w14:paraId="18615011" w14:textId="77777777" w:rsidR="0008725B" w:rsidRPr="00F81376" w:rsidRDefault="0008725B" w:rsidP="0008725B">
      <w:pPr>
        <w:jc w:val="both"/>
        <w:rPr>
          <w:color w:val="000000" w:themeColor="text1"/>
        </w:rPr>
      </w:pPr>
      <w:r w:rsidRPr="00F81376">
        <w:rPr>
          <w:rStyle w:val="ad"/>
          <w:color w:val="000000" w:themeColor="text1"/>
        </w:rPr>
        <w:t>НЕЙРОННАЯ АНАЛОГИЯ ФЕНОМЕНА ПСИХОЛОГИЧЕСКОГО РЕЗОНАНСА В ГРУППОВОЙ ПСИХОТЕРАПИИ</w:t>
      </w:r>
    </w:p>
    <w:p w14:paraId="684968AD" w14:textId="77777777" w:rsidR="0008725B" w:rsidRPr="00F81376" w:rsidRDefault="0008725B" w:rsidP="0008725B">
      <w:pPr>
        <w:jc w:val="both"/>
        <w:rPr>
          <w:i/>
          <w:iCs/>
          <w:color w:val="000000" w:themeColor="text1"/>
        </w:rPr>
      </w:pPr>
      <w:r w:rsidRPr="00F81376">
        <w:rPr>
          <w:rStyle w:val="ad"/>
          <w:i/>
          <w:iCs/>
          <w:color w:val="000000" w:themeColor="text1"/>
        </w:rPr>
        <w:t>Хвалибова Анастасия Михайловна</w:t>
      </w:r>
      <w:bookmarkStart w:id="8" w:name="_Hlk96956061"/>
      <w:bookmarkStart w:id="9" w:name="_Hlk101217613"/>
      <w:r w:rsidRPr="00F81376">
        <w:rPr>
          <w:rFonts w:eastAsia="Calibri"/>
          <w:i/>
          <w:color w:val="000000" w:themeColor="text1"/>
        </w:rPr>
        <w:t xml:space="preserve"> – </w:t>
      </w:r>
      <w:r w:rsidRPr="00F81376">
        <w:rPr>
          <w:i/>
          <w:iCs/>
          <w:color w:val="000000" w:themeColor="text1"/>
        </w:rPr>
        <w:t>студентка факультета практической  психологии отделения переподготовки”Трансмодальное субъектное консультирование ”Московского социально-педагогического института</w:t>
      </w:r>
      <w:bookmarkEnd w:id="8"/>
      <w:r w:rsidRPr="00F81376">
        <w:rPr>
          <w:rFonts w:eastAsia="Calibri"/>
          <w:i/>
          <w:color w:val="000000" w:themeColor="text1"/>
        </w:rPr>
        <w:t>. Россия, Москва.</w:t>
      </w:r>
    </w:p>
    <w:p w14:paraId="6341A025" w14:textId="77777777" w:rsidR="0008725B" w:rsidRPr="00F81376" w:rsidRDefault="0008725B" w:rsidP="0008725B">
      <w:pPr>
        <w:jc w:val="both"/>
        <w:rPr>
          <w:rFonts w:eastAsia="Calibri"/>
          <w:i/>
          <w:color w:val="000000" w:themeColor="text1"/>
        </w:rPr>
      </w:pPr>
    </w:p>
    <w:p w14:paraId="67A98979" w14:textId="77777777" w:rsidR="0008725B" w:rsidRPr="00F81376" w:rsidRDefault="0008725B" w:rsidP="0008725B">
      <w:pPr>
        <w:jc w:val="both"/>
        <w:rPr>
          <w:color w:val="000000" w:themeColor="text1"/>
        </w:rPr>
      </w:pPr>
      <w:r w:rsidRPr="00F81376">
        <w:rPr>
          <w:color w:val="000000" w:themeColor="text1"/>
        </w:rPr>
        <w:t>В групповой трансмодальной субъектной психотерапии клиент как субъект имеет возможность выбора по методу управляемого психологического резонанса носителя его проблемы для диалога, а также персонажа для проработки внутренней имплицитной агрессии. Для осуществления трансцендентной функции клиентом в целях согласования гетерогенно запутанных паттернов сознания используется феномен “белого резонанса” (Хохлова Л.П.). Разработана модель “нейронной аналогии “этого процесса.</w:t>
      </w:r>
    </w:p>
    <w:p w14:paraId="6E0BE595" w14:textId="77777777" w:rsidR="0008725B" w:rsidRPr="00F81376" w:rsidRDefault="0008725B" w:rsidP="0008725B">
      <w:pPr>
        <w:jc w:val="both"/>
        <w:rPr>
          <w:color w:val="000000" w:themeColor="text1"/>
        </w:rPr>
      </w:pPr>
    </w:p>
    <w:p w14:paraId="59738448" w14:textId="77777777" w:rsidR="0008725B" w:rsidRPr="00F81376" w:rsidRDefault="0008725B" w:rsidP="0008725B">
      <w:pPr>
        <w:jc w:val="both"/>
        <w:rPr>
          <w:b/>
          <w:color w:val="000000" w:themeColor="text1"/>
        </w:rPr>
      </w:pPr>
      <w:r w:rsidRPr="00F81376">
        <w:rPr>
          <w:b/>
          <w:color w:val="000000" w:themeColor="text1"/>
        </w:rPr>
        <w:t>ТРАНСДИСЦИПЛИНАРНЫЙ ПОДХОД К ПРОБЛЕМЕ КОЛИЧЕСТВЕННОГО ИЗМЕРЕНИЯ ЭНЕРГЕТИЧЕСКОГО ПОТЕНЦИАЛА ЛИЧНОСТИ И ЕГО РАЗВИТИЯ</w:t>
      </w:r>
    </w:p>
    <w:p w14:paraId="3FA6A170" w14:textId="77777777" w:rsidR="0008725B" w:rsidRPr="00F81376" w:rsidRDefault="0008725B" w:rsidP="0008725B">
      <w:pPr>
        <w:jc w:val="both"/>
        <w:rPr>
          <w:rFonts w:eastAsia="Calibri"/>
          <w:i/>
          <w:color w:val="000000" w:themeColor="text1"/>
        </w:rPr>
      </w:pPr>
      <w:r w:rsidRPr="00F81376">
        <w:rPr>
          <w:b/>
          <w:i/>
          <w:iCs/>
          <w:color w:val="000000" w:themeColor="text1"/>
        </w:rPr>
        <w:t>Ананченков Вячеслав Александрович</w:t>
      </w:r>
      <w:r w:rsidRPr="00F81376">
        <w:rPr>
          <w:b/>
          <w:color w:val="000000" w:themeColor="text1"/>
        </w:rPr>
        <w:t xml:space="preserve"> – </w:t>
      </w:r>
      <w:r w:rsidRPr="00F81376">
        <w:rPr>
          <w:bCs/>
          <w:i/>
          <w:iCs/>
          <w:color w:val="000000" w:themeColor="text1"/>
        </w:rPr>
        <w:t>психолог, действительный член ОППЛ</w:t>
      </w:r>
      <w:r w:rsidRPr="00F81376">
        <w:rPr>
          <w:rFonts w:eastAsia="Calibri"/>
          <w:i/>
          <w:color w:val="000000" w:themeColor="text1"/>
        </w:rPr>
        <w:t>. Россия, Москва.</w:t>
      </w:r>
    </w:p>
    <w:p w14:paraId="768C1303" w14:textId="77777777" w:rsidR="0008725B" w:rsidRPr="00F81376" w:rsidRDefault="0008725B" w:rsidP="0008725B">
      <w:pPr>
        <w:jc w:val="both"/>
        <w:rPr>
          <w:bCs/>
          <w:i/>
          <w:iCs/>
          <w:color w:val="000000" w:themeColor="text1"/>
        </w:rPr>
      </w:pPr>
    </w:p>
    <w:p w14:paraId="76C2454F" w14:textId="77777777" w:rsidR="0008725B" w:rsidRPr="00F81376" w:rsidRDefault="0008725B" w:rsidP="0008725B">
      <w:pPr>
        <w:widowControl w:val="0"/>
        <w:jc w:val="both"/>
        <w:rPr>
          <w:bCs/>
          <w:color w:val="000000" w:themeColor="text1"/>
        </w:rPr>
      </w:pPr>
      <w:r w:rsidRPr="00F81376">
        <w:rPr>
          <w:bCs/>
          <w:color w:val="000000" w:themeColor="text1"/>
        </w:rPr>
        <w:t>Для достижения жизненно важных целей личности необходимо научиться управлять жизненной силой. Трансдисциплинарный подход к работам западных и восточных ученых и практиков в этой области позволяет создать систему количественного измерения жизненной силы. Актуален вопрос разработки осознанных способов накопления и объединения  разнородных резервуаров силы человека.</w:t>
      </w:r>
      <w:bookmarkEnd w:id="9"/>
    </w:p>
    <w:p w14:paraId="15E9E535" w14:textId="77777777" w:rsidR="0008725B" w:rsidRPr="00F81376" w:rsidRDefault="0008725B" w:rsidP="0008725B">
      <w:pPr>
        <w:widowControl w:val="0"/>
        <w:jc w:val="both"/>
        <w:rPr>
          <w:bCs/>
          <w:color w:val="000000" w:themeColor="text1"/>
        </w:rPr>
      </w:pPr>
    </w:p>
    <w:p w14:paraId="490ADF52" w14:textId="77777777" w:rsidR="0008725B" w:rsidRPr="00F81376" w:rsidRDefault="0008725B" w:rsidP="0008725B">
      <w:pPr>
        <w:widowControl w:val="0"/>
        <w:jc w:val="both"/>
        <w:rPr>
          <w:bCs/>
          <w:color w:val="000000" w:themeColor="text1"/>
        </w:rPr>
      </w:pPr>
      <w:r w:rsidRPr="00F81376">
        <w:rPr>
          <w:b/>
          <w:color w:val="000000" w:themeColor="text1"/>
        </w:rPr>
        <w:t xml:space="preserve">МЕТОДЫ РАБОТЫ С ПСИХОЛОГИЧЕСКИМИ ЗАЩИТАМИ В ТРАНСМОДАЛЬНОЙ СУБЪЕКТНОЙ ПСИХОТЕРАПИИ </w:t>
      </w:r>
    </w:p>
    <w:p w14:paraId="4126280D" w14:textId="77777777" w:rsidR="0008725B" w:rsidRPr="00F81376" w:rsidRDefault="0008725B" w:rsidP="0008725B">
      <w:pPr>
        <w:jc w:val="both"/>
        <w:rPr>
          <w:rFonts w:eastAsia="Calibri"/>
          <w:i/>
          <w:color w:val="000000" w:themeColor="text1"/>
        </w:rPr>
      </w:pPr>
      <w:r w:rsidRPr="00F81376">
        <w:rPr>
          <w:b/>
          <w:i/>
          <w:iCs/>
          <w:color w:val="000000" w:themeColor="text1"/>
        </w:rPr>
        <w:t>Романова Евгения Аркадьевна</w:t>
      </w:r>
      <w:r w:rsidRPr="00F81376">
        <w:rPr>
          <w:b/>
          <w:color w:val="000000" w:themeColor="text1"/>
        </w:rPr>
        <w:t xml:space="preserve"> – </w:t>
      </w:r>
      <w:r w:rsidRPr="00F81376">
        <w:rPr>
          <w:bCs/>
          <w:i/>
          <w:iCs/>
          <w:color w:val="000000" w:themeColor="text1"/>
        </w:rPr>
        <w:t>психолог по направлению “Трансмодальное субъектное консультирование”</w:t>
      </w:r>
      <w:r w:rsidRPr="00F81376">
        <w:rPr>
          <w:rFonts w:eastAsia="Calibri"/>
          <w:i/>
          <w:color w:val="000000" w:themeColor="text1"/>
        </w:rPr>
        <w:t>. Россия, Москва.</w:t>
      </w:r>
    </w:p>
    <w:p w14:paraId="6FDB5DB3" w14:textId="77777777" w:rsidR="0008725B" w:rsidRPr="00F81376" w:rsidRDefault="0008725B" w:rsidP="0008725B">
      <w:pPr>
        <w:jc w:val="both"/>
        <w:rPr>
          <w:bCs/>
          <w:i/>
          <w:iCs/>
          <w:color w:val="000000" w:themeColor="text1"/>
        </w:rPr>
      </w:pPr>
    </w:p>
    <w:p w14:paraId="4DA69A35" w14:textId="77777777" w:rsidR="0008725B" w:rsidRPr="00F81376" w:rsidRDefault="0008725B" w:rsidP="0008725B">
      <w:pPr>
        <w:jc w:val="both"/>
        <w:rPr>
          <w:rFonts w:eastAsiaTheme="minorHAnsi"/>
          <w:color w:val="000000" w:themeColor="text1"/>
          <w:lang w:eastAsia="en-US"/>
        </w:rPr>
      </w:pPr>
      <w:r w:rsidRPr="00F81376">
        <w:rPr>
          <w:bCs/>
          <w:color w:val="000000" w:themeColor="text1"/>
        </w:rPr>
        <w:t>Феномен психологической защиты человека и методы работы с защитными механизмами третьего порядка (Хохлова Л.П.), приводят к теме диссоциированных субличностей. В трансмодальном субъектном консультировании есть возможности обнаружения диссоциаций личности, которые блокируют чувственность, препятствуют обретению целостности и  развитию индивидуальности, В докладе рассмотрены примеры работы с клиентами.</w:t>
      </w:r>
    </w:p>
    <w:p w14:paraId="0B76B89A" w14:textId="77777777" w:rsidR="0008725B" w:rsidRPr="00F81376" w:rsidRDefault="0008725B" w:rsidP="0008725B">
      <w:pPr>
        <w:jc w:val="both"/>
        <w:rPr>
          <w:bCs/>
          <w:i/>
          <w:iCs/>
          <w:color w:val="000000" w:themeColor="text1"/>
        </w:rPr>
      </w:pPr>
      <w:bookmarkStart w:id="10" w:name="_Hlk101285260"/>
    </w:p>
    <w:bookmarkEnd w:id="10"/>
    <w:p w14:paraId="64949B26" w14:textId="77777777" w:rsidR="0008725B" w:rsidRPr="00F81376" w:rsidRDefault="0008725B" w:rsidP="0008725B">
      <w:pPr>
        <w:jc w:val="both"/>
        <w:rPr>
          <w:b/>
          <w:bCs/>
          <w:color w:val="000000" w:themeColor="text1"/>
        </w:rPr>
      </w:pPr>
      <w:r w:rsidRPr="00F81376">
        <w:rPr>
          <w:b/>
          <w:bCs/>
          <w:color w:val="000000" w:themeColor="text1"/>
        </w:rPr>
        <w:t>ВОСПРИЯТИЕ И ПОНИМАНИЕ ЛЮДЬМИ ДРУГ ДРУГА В ПРОЦЕССЕ ГРУППОВОЙ ТРАНСМОДАЛЬНОЙ СУБЪЕКТНОЙ ПСИХОТЕРАПИИ</w:t>
      </w:r>
    </w:p>
    <w:p w14:paraId="3410EB47" w14:textId="77777777" w:rsidR="0008725B" w:rsidRPr="00F81376" w:rsidRDefault="0008725B" w:rsidP="0008725B">
      <w:pPr>
        <w:jc w:val="both"/>
        <w:rPr>
          <w:bCs/>
          <w:i/>
          <w:iCs/>
          <w:color w:val="000000" w:themeColor="text1"/>
        </w:rPr>
      </w:pPr>
      <w:r w:rsidRPr="00F81376">
        <w:rPr>
          <w:b/>
          <w:i/>
          <w:iCs/>
          <w:color w:val="000000" w:themeColor="text1"/>
        </w:rPr>
        <w:t>Ковалева Ирина Евгеньевна</w:t>
      </w:r>
      <w:r w:rsidRPr="00F81376">
        <w:rPr>
          <w:b/>
          <w:color w:val="000000" w:themeColor="text1"/>
        </w:rPr>
        <w:t xml:space="preserve"> – </w:t>
      </w:r>
      <w:r w:rsidRPr="00F81376">
        <w:rPr>
          <w:bCs/>
          <w:i/>
          <w:iCs/>
          <w:color w:val="000000" w:themeColor="text1"/>
        </w:rPr>
        <w:t xml:space="preserve">психолог </w:t>
      </w:r>
      <w:bookmarkStart w:id="11" w:name="_Hlk100835788"/>
      <w:r w:rsidRPr="00F81376">
        <w:rPr>
          <w:bCs/>
          <w:i/>
          <w:iCs/>
          <w:color w:val="000000" w:themeColor="text1"/>
        </w:rPr>
        <w:t>по направлению “Трансмодальное субъектное консультирование”</w:t>
      </w:r>
      <w:r w:rsidRPr="00F81376">
        <w:rPr>
          <w:rFonts w:eastAsia="Calibri"/>
          <w:i/>
          <w:color w:val="000000" w:themeColor="text1"/>
        </w:rPr>
        <w:t>. Россия, Москва.</w:t>
      </w:r>
    </w:p>
    <w:p w14:paraId="081EE0E8" w14:textId="77777777" w:rsidR="0008725B" w:rsidRPr="00F81376" w:rsidRDefault="0008725B" w:rsidP="0008725B">
      <w:pPr>
        <w:jc w:val="both"/>
        <w:rPr>
          <w:bCs/>
          <w:i/>
          <w:iCs/>
          <w:color w:val="000000" w:themeColor="text1"/>
        </w:rPr>
      </w:pPr>
    </w:p>
    <w:bookmarkEnd w:id="11"/>
    <w:p w14:paraId="23A6DD27" w14:textId="77777777" w:rsidR="0008725B" w:rsidRPr="00F81376" w:rsidRDefault="0008725B" w:rsidP="0008725B">
      <w:pPr>
        <w:jc w:val="both"/>
        <w:rPr>
          <w:color w:val="000000" w:themeColor="text1"/>
        </w:rPr>
      </w:pPr>
      <w:r w:rsidRPr="00F81376">
        <w:rPr>
          <w:color w:val="000000" w:themeColor="text1"/>
        </w:rPr>
        <w:t>В процессе групповой трансмодальной субъектной психотерапии происходят существенные изменения восприятия и понимания людьми друг друга на основе опыта диалогов клиентов на резонансной основе с целью решения своих проблем. Проработка проблем происходит по векторам “Ученик-Тренер”, “Ученик-Учитель”, “Учитель -Тренер”. Формируется способность к оперированию знаниями третьего порядка и новый сензитивный статус наблюдателя.</w:t>
      </w:r>
    </w:p>
    <w:p w14:paraId="537EF5D6" w14:textId="77777777" w:rsidR="0008725B" w:rsidRPr="00F81376" w:rsidRDefault="0008725B" w:rsidP="0008725B">
      <w:pPr>
        <w:jc w:val="both"/>
        <w:rPr>
          <w:color w:val="000000" w:themeColor="text1"/>
        </w:rPr>
      </w:pPr>
    </w:p>
    <w:p w14:paraId="48A9F652" w14:textId="77777777" w:rsidR="0008725B" w:rsidRPr="00F81376" w:rsidRDefault="0008725B" w:rsidP="0008725B">
      <w:pPr>
        <w:jc w:val="both"/>
        <w:rPr>
          <w:b/>
          <w:color w:val="000000" w:themeColor="text1"/>
        </w:rPr>
      </w:pPr>
      <w:r w:rsidRPr="00F81376">
        <w:rPr>
          <w:b/>
          <w:color w:val="000000" w:themeColor="text1"/>
        </w:rPr>
        <w:t>ТРАНСФОРМАЦИЯ   ГЕТЕРОГЕННО-АГЛЮТИНИРОВАННЫХ СТРУКТУР ИНДИВИДУАЛЬНОГО СОЗНАНИЯ В ПРОЦЕССЕ ГРУППОВОЙ ПСИХОТЕРАПИИ</w:t>
      </w:r>
    </w:p>
    <w:p w14:paraId="3B5B90FD" w14:textId="77777777" w:rsidR="0008725B" w:rsidRPr="00F81376" w:rsidRDefault="0008725B" w:rsidP="0008725B">
      <w:pPr>
        <w:jc w:val="both"/>
        <w:rPr>
          <w:color w:val="000000" w:themeColor="text1"/>
        </w:rPr>
      </w:pPr>
      <w:r w:rsidRPr="00F81376">
        <w:rPr>
          <w:b/>
          <w:bCs/>
          <w:i/>
          <w:color w:val="000000" w:themeColor="text1"/>
        </w:rPr>
        <w:t>Хохлова Любовь Прокофьевна</w:t>
      </w:r>
      <w:r w:rsidRPr="00F81376">
        <w:rPr>
          <w:rFonts w:eastAsia="Calibri"/>
          <w:i/>
          <w:color w:val="000000" w:themeColor="text1"/>
        </w:rPr>
        <w:t xml:space="preserve"> – к.психол.н., профессор Московского социально-педагогического института , психотерапевт Европейского реестра, действительный член ОППЛ, руководитель и автор модальности “Трансмодальная субъектная психотерапия и консультирование”. Россия, Москва.</w:t>
      </w:r>
    </w:p>
    <w:p w14:paraId="42D614A6" w14:textId="77777777" w:rsidR="0008725B" w:rsidRPr="00F81376" w:rsidRDefault="0008725B" w:rsidP="0008725B">
      <w:pPr>
        <w:jc w:val="both"/>
        <w:rPr>
          <w:color w:val="000000" w:themeColor="text1"/>
        </w:rPr>
      </w:pPr>
      <w:r w:rsidRPr="00F81376">
        <w:rPr>
          <w:b/>
          <w:i/>
          <w:iCs/>
          <w:color w:val="000000" w:themeColor="text1"/>
        </w:rPr>
        <w:t>Котомина Анна Геннадьевна</w:t>
      </w:r>
      <w:r w:rsidRPr="00F81376">
        <w:rPr>
          <w:b/>
          <w:color w:val="000000" w:themeColor="text1"/>
        </w:rPr>
        <w:t xml:space="preserve"> – </w:t>
      </w:r>
      <w:r w:rsidRPr="00F81376">
        <w:rPr>
          <w:i/>
          <w:color w:val="000000" w:themeColor="text1"/>
        </w:rPr>
        <w:t xml:space="preserve">магистр психологии </w:t>
      </w:r>
      <w:bookmarkStart w:id="12" w:name="_Hlk100835503"/>
      <w:r w:rsidRPr="00F81376">
        <w:rPr>
          <w:i/>
          <w:color w:val="000000" w:themeColor="text1"/>
        </w:rPr>
        <w:t>по направлению “Трансмодальная субъектная аналитика”</w:t>
      </w:r>
      <w:bookmarkEnd w:id="12"/>
      <w:r w:rsidRPr="00F81376">
        <w:rPr>
          <w:rFonts w:eastAsia="Calibri"/>
          <w:i/>
          <w:color w:val="000000" w:themeColor="text1"/>
        </w:rPr>
        <w:t>. Россия, Москва.</w:t>
      </w:r>
    </w:p>
    <w:p w14:paraId="29E2FCDF" w14:textId="77777777" w:rsidR="0008725B" w:rsidRPr="00F81376" w:rsidRDefault="0008725B" w:rsidP="0008725B">
      <w:pPr>
        <w:jc w:val="both"/>
        <w:rPr>
          <w:b/>
          <w:color w:val="000000" w:themeColor="text1"/>
        </w:rPr>
      </w:pPr>
    </w:p>
    <w:p w14:paraId="040BC551" w14:textId="77777777" w:rsidR="0008725B" w:rsidRPr="00F81376" w:rsidRDefault="0008725B" w:rsidP="0008725B">
      <w:pPr>
        <w:jc w:val="both"/>
        <w:rPr>
          <w:color w:val="000000" w:themeColor="text1"/>
        </w:rPr>
      </w:pPr>
      <w:r w:rsidRPr="00F81376">
        <w:rPr>
          <w:color w:val="000000" w:themeColor="text1"/>
        </w:rPr>
        <w:t>Важную роль в изменении и преобразовании деструктивных явлений общества и в личной жизни играет групповая психотерапия и работа над собой. Тестирование участников, проводимое “до” и “после” группового тренинга “Психологический резонанс” показало существенные изменения и перестроение гетерогенных категориальных   структур индивидуального сознания в отличии от контрольных групп, не проводящих групповую психотерапию.</w:t>
      </w:r>
    </w:p>
    <w:p w14:paraId="529D60C8" w14:textId="77777777" w:rsidR="0008725B" w:rsidRPr="00F81376" w:rsidRDefault="0008725B" w:rsidP="0008725B">
      <w:pPr>
        <w:rPr>
          <w:color w:val="000000" w:themeColor="text1"/>
        </w:rPr>
      </w:pPr>
    </w:p>
    <w:p w14:paraId="7A96C6DF" w14:textId="77777777" w:rsidR="0008725B" w:rsidRPr="00F81376" w:rsidRDefault="0008725B" w:rsidP="0008725B">
      <w:pPr>
        <w:rPr>
          <w:color w:val="000000" w:themeColor="text1"/>
        </w:rPr>
      </w:pPr>
    </w:p>
    <w:p w14:paraId="055860A3" w14:textId="77777777" w:rsidR="0008725B" w:rsidRPr="00F81376" w:rsidRDefault="0008725B" w:rsidP="0008725B">
      <w:pPr>
        <w:suppressAutoHyphens/>
        <w:jc w:val="center"/>
        <w:rPr>
          <w:b/>
          <w:bCs/>
          <w:color w:val="000000" w:themeColor="text1"/>
          <w:sz w:val="28"/>
          <w:szCs w:val="28"/>
        </w:rPr>
      </w:pPr>
      <w:r w:rsidRPr="00F81376">
        <w:rPr>
          <w:b/>
          <w:bCs/>
          <w:color w:val="000000" w:themeColor="text1"/>
          <w:sz w:val="28"/>
          <w:szCs w:val="28"/>
        </w:rPr>
        <w:t>СИМПОЗИУМ</w:t>
      </w:r>
    </w:p>
    <w:p w14:paraId="2A7FF800" w14:textId="77777777" w:rsidR="0008725B" w:rsidRPr="00F81376" w:rsidRDefault="0008725B" w:rsidP="0008725B">
      <w:pPr>
        <w:suppressAutoHyphens/>
        <w:jc w:val="center"/>
        <w:rPr>
          <w:b/>
          <w:bCs/>
          <w:color w:val="000000" w:themeColor="text1"/>
          <w:sz w:val="28"/>
          <w:szCs w:val="28"/>
        </w:rPr>
      </w:pPr>
      <w:r w:rsidRPr="00F81376">
        <w:rPr>
          <w:b/>
          <w:bCs/>
          <w:color w:val="000000" w:themeColor="text1"/>
          <w:sz w:val="28"/>
          <w:szCs w:val="28"/>
        </w:rPr>
        <w:t>«ДОСТИЖЕНИЯ И ПЕРСПЕКТИВЫ ЭМОЦИОНАЛЬНО-ОБРАЗНОЙ ПСИХОТЕРАПИИ»</w:t>
      </w:r>
    </w:p>
    <w:p w14:paraId="0A59E6FA" w14:textId="77777777" w:rsidR="0008725B" w:rsidRPr="00F81376" w:rsidRDefault="0008725B" w:rsidP="0008725B">
      <w:pPr>
        <w:pStyle w:val="a9"/>
        <w:spacing w:before="0" w:beforeAutospacing="0" w:after="0" w:afterAutospacing="0"/>
        <w:jc w:val="both"/>
        <w:rPr>
          <w:b/>
          <w:color w:val="000000" w:themeColor="text1"/>
        </w:rPr>
      </w:pPr>
    </w:p>
    <w:p w14:paraId="35FEC988" w14:textId="77777777" w:rsidR="0008725B" w:rsidRPr="00F81376" w:rsidRDefault="0008725B" w:rsidP="0008725B">
      <w:pPr>
        <w:pStyle w:val="a9"/>
        <w:spacing w:before="0" w:beforeAutospacing="0" w:after="0" w:afterAutospacing="0"/>
        <w:jc w:val="both"/>
        <w:rPr>
          <w:b/>
          <w:color w:val="000000" w:themeColor="text1"/>
        </w:rPr>
      </w:pPr>
      <w:r w:rsidRPr="00F81376">
        <w:rPr>
          <w:b/>
          <w:color w:val="000000" w:themeColor="text1"/>
        </w:rPr>
        <w:t>ПРЕДСЕДАТЕЛЬ:</w:t>
      </w:r>
      <w:r w:rsidRPr="00F81376">
        <w:rPr>
          <w:color w:val="000000" w:themeColor="text1"/>
        </w:rPr>
        <w:t xml:space="preserve"> </w:t>
      </w:r>
      <w:r w:rsidRPr="00F81376">
        <w:rPr>
          <w:b/>
          <w:i/>
          <w:iCs/>
          <w:color w:val="000000" w:themeColor="text1"/>
        </w:rPr>
        <w:t>Линде Николай Дмитриевич (Москва, Россия)</w:t>
      </w:r>
    </w:p>
    <w:p w14:paraId="0A862F8A" w14:textId="77777777" w:rsidR="0008725B" w:rsidRPr="00F81376" w:rsidRDefault="0008725B" w:rsidP="0008725B">
      <w:pPr>
        <w:pStyle w:val="a9"/>
        <w:spacing w:before="0" w:beforeAutospacing="0" w:after="0" w:afterAutospacing="0"/>
        <w:jc w:val="both"/>
        <w:rPr>
          <w:b/>
          <w:color w:val="000000" w:themeColor="text1"/>
        </w:rPr>
      </w:pPr>
    </w:p>
    <w:p w14:paraId="58DA7F66"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Эмоционально-образная (или аналитически-действенная) терапия была создана в России в начале 90-х годов прошлого столетия. Метод относится к психодинамическому направлению психотерапии, но модальность ЭОТ имеет ряд своих особенностей и преимуществ. ЭОТ стала методом, который применяется уже в повседневности, помогая решать насущные психологические задачи, но одновременно ЭОТ – способ постоянного личностного роста и развития своей духовности.</w:t>
      </w:r>
    </w:p>
    <w:p w14:paraId="515643B8"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Главное достоинство метода – быстрая диагностика, достигаемая с помощью спонтанных образов, выражающих травматические чувства клиента. А также – точные эмоционально-смысловые воздействия клиента через образы на самого себя. Результат терапии сказывается сразу же в результате мысленного воздействия на представляемые клиентом образы. Нами утверждается, что осознания для исцеления недостаточно, необходимо правильное действие, разрешающее исходный психодинамический конфликт прямо в бессознательном мире клиента.</w:t>
      </w:r>
    </w:p>
    <w:p w14:paraId="7570D79C"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ЭОТ в ряде случаев позволяет избавлять клиентов от различных психосоматических проблем, в том числе: от астмы, аллергии, боли различной локализации и этиологии, хронической заложенности носа, нарушений работы щитовидной железы, миомы матки, нейродермита и т.д. ЭОТ показала свою эффективность при избавлении клиентов от фобий, эмоциональных зависимостей, горя и потери, психотравмы, гнева, проблем отношений, неуверенности, конфликтности и т.д.</w:t>
      </w:r>
    </w:p>
    <w:p w14:paraId="050C7FD9"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Важнейшей стороной метода ЭОТ является развитие позитивной и оптимистичной философии жизни, которая лежит в основе всех техник ЭОТ и специальных медитативных упражнений, нами разработанных.</w:t>
      </w:r>
    </w:p>
    <w:p w14:paraId="4B916B31"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О теории, принципах и новых достижениях ЭОТ мы будем докладывать на заседании секции и на пленарном заседании конгресса.</w:t>
      </w:r>
    </w:p>
    <w:p w14:paraId="24CA1BF5"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За 25 лет своего развития ЭОТ во много раз расширила сферу своего применения, отточила свои теоретические принципы, выработала множество эффективных приемов, как для анализа, так и для решения проблем, множество специальных имагинативных упражнений, создала оптимистичную и вдохновляющую философию жизни. В нашей секции состоит более 200 человек, в нее входят 7 кандидатов психологических наук. Не менее 2000 специалистов применяют ЭОТ в своей психотерапевтической и консультативной практике, известность метода в России и за рубежом постоянно расширяется. В настоящее время нами опубликовано 7 книг, в которых представлено ЭОТ, и около 80 статей по этому методу.</w:t>
      </w:r>
    </w:p>
    <w:p w14:paraId="789F41B8"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Для того, чтобы метод передавался быстрее и точнее, проводятся мастер-классы, обучающие преподаванию метода. Преподавателями ЭОТ стали уже 20 человек, они получили сертификаты, дающие им право преподавать ЭОТ, которые подписаны Линде Н.Д. и заверены Профессиональной Психотерапевтической Лигой. В связи с этим ОППЛ наградила нашу секцию почетным дипломом за создание научно-практической школы! Мы гордимся этим и проводим обучение психологов нашему методу в мастер-классе Школы, в процессе обучения принимают участие разные преподаватели ЭОТ.</w:t>
      </w:r>
    </w:p>
    <w:p w14:paraId="10A92722" w14:textId="77777777" w:rsidR="0008725B" w:rsidRPr="00F81376" w:rsidRDefault="0008725B" w:rsidP="0008725B">
      <w:pPr>
        <w:suppressAutoHyphens/>
        <w:contextualSpacing/>
        <w:jc w:val="both"/>
        <w:rPr>
          <w:rFonts w:eastAsia="Calibri"/>
          <w:b/>
          <w:color w:val="000000" w:themeColor="text1"/>
        </w:rPr>
      </w:pPr>
    </w:p>
    <w:p w14:paraId="444EFD6C" w14:textId="77777777" w:rsidR="0008725B" w:rsidRPr="00F81376" w:rsidRDefault="0008725B" w:rsidP="0008725B">
      <w:pPr>
        <w:suppressAutoHyphens/>
        <w:contextualSpacing/>
        <w:jc w:val="both"/>
        <w:rPr>
          <w:rFonts w:eastAsia="Calibri"/>
          <w:b/>
          <w:color w:val="000000" w:themeColor="text1"/>
        </w:rPr>
      </w:pPr>
      <w:r w:rsidRPr="00F81376">
        <w:rPr>
          <w:rFonts w:eastAsia="Calibri"/>
          <w:b/>
          <w:color w:val="000000" w:themeColor="text1"/>
        </w:rPr>
        <w:t>ОТ ОСОЗНАНИЯ К БЫТИЮ. МЕТОД ОТОЖДЕСТВЛЕНИЯ С ОБРАЗОМ В ЭОТ</w:t>
      </w:r>
    </w:p>
    <w:p w14:paraId="255CE94F" w14:textId="77777777" w:rsidR="0008725B" w:rsidRPr="00F81376" w:rsidRDefault="0008725B" w:rsidP="0008725B">
      <w:pPr>
        <w:suppressAutoHyphens/>
        <w:contextualSpacing/>
        <w:jc w:val="both"/>
        <w:rPr>
          <w:rFonts w:eastAsia="Calibri"/>
          <w:i/>
          <w:color w:val="000000" w:themeColor="text1"/>
        </w:rPr>
      </w:pPr>
      <w:r w:rsidRPr="00F81376">
        <w:rPr>
          <w:rFonts w:eastAsia="Calibri"/>
          <w:b/>
          <w:i/>
          <w:color w:val="000000" w:themeColor="text1"/>
        </w:rPr>
        <w:t>Линде Николай Дмитриевич</w:t>
      </w:r>
      <w:r w:rsidRPr="00F81376">
        <w:rPr>
          <w:rFonts w:eastAsia="Calibri"/>
          <w:i/>
          <w:color w:val="000000" w:themeColor="text1"/>
        </w:rPr>
        <w:t xml:space="preserve"> </w:t>
      </w:r>
      <w:r w:rsidRPr="00F81376">
        <w:rPr>
          <w:rFonts w:eastAsia="Calibri"/>
          <w:bCs/>
          <w:i/>
          <w:color w:val="000000" w:themeColor="text1"/>
        </w:rPr>
        <w:t>–</w:t>
      </w:r>
      <w:r w:rsidRPr="00F81376">
        <w:rPr>
          <w:rFonts w:eastAsia="Calibri"/>
          <w:i/>
          <w:color w:val="000000" w:themeColor="text1"/>
        </w:rPr>
        <w:t xml:space="preserve"> кандидат психологических наук, профессор Московского института психоанализа, действительный член ОППЛ, председатель комитета модальностей ОППЛ, автор эмоционально-образной терапии. Россия, Москва.</w:t>
      </w:r>
    </w:p>
    <w:p w14:paraId="786F43B4" w14:textId="77777777" w:rsidR="0008725B" w:rsidRPr="00F81376" w:rsidRDefault="0008725B" w:rsidP="0008725B">
      <w:pPr>
        <w:suppressAutoHyphens/>
        <w:contextualSpacing/>
        <w:jc w:val="both"/>
        <w:rPr>
          <w:rFonts w:eastAsia="Calibri"/>
          <w:i/>
          <w:color w:val="000000" w:themeColor="text1"/>
        </w:rPr>
      </w:pPr>
    </w:p>
    <w:p w14:paraId="5F853F95" w14:textId="77777777" w:rsidR="0008725B" w:rsidRPr="00F81376" w:rsidRDefault="0008725B" w:rsidP="0008725B">
      <w:pPr>
        <w:suppressAutoHyphens/>
        <w:jc w:val="both"/>
        <w:rPr>
          <w:rFonts w:eastAsia="Calibri"/>
          <w:color w:val="000000" w:themeColor="text1"/>
        </w:rPr>
      </w:pPr>
      <w:r w:rsidRPr="00F81376">
        <w:rPr>
          <w:rFonts w:eastAsia="Calibri"/>
          <w:color w:val="000000" w:themeColor="text1"/>
        </w:rPr>
        <w:t>Доклад посвящен теории и тонкостям практического применения одного из важнейших методов ЭОТ – метода отождествления с образом, воплощающем в себе позитивное эмоциональное состояние клиента. Объясняется, почему отождествление важнее осознания. Приводятся многочисленные примеры из практики.</w:t>
      </w:r>
    </w:p>
    <w:p w14:paraId="15E52640" w14:textId="77777777" w:rsidR="0008725B" w:rsidRPr="00F81376" w:rsidRDefault="0008725B" w:rsidP="0008725B">
      <w:pPr>
        <w:contextualSpacing/>
        <w:jc w:val="both"/>
        <w:rPr>
          <w:b/>
          <w:color w:val="000000" w:themeColor="text1"/>
        </w:rPr>
      </w:pPr>
    </w:p>
    <w:p w14:paraId="12F9270A" w14:textId="77777777" w:rsidR="0008725B" w:rsidRPr="00F81376" w:rsidRDefault="0008725B" w:rsidP="0008725B">
      <w:pPr>
        <w:contextualSpacing/>
        <w:jc w:val="both"/>
        <w:rPr>
          <w:b/>
          <w:color w:val="000000" w:themeColor="text1"/>
        </w:rPr>
      </w:pPr>
      <w:r w:rsidRPr="00F81376">
        <w:rPr>
          <w:b/>
          <w:color w:val="000000" w:themeColor="text1"/>
        </w:rPr>
        <w:t>РАБОТА С ИММУНИТЕТОМ В ЭОТ</w:t>
      </w:r>
    </w:p>
    <w:p w14:paraId="7B5B708A" w14:textId="77777777" w:rsidR="0008725B" w:rsidRPr="00F81376" w:rsidRDefault="0008725B" w:rsidP="0008725B">
      <w:pPr>
        <w:jc w:val="both"/>
        <w:rPr>
          <w:i/>
          <w:color w:val="000000" w:themeColor="text1"/>
        </w:rPr>
      </w:pPr>
      <w:r w:rsidRPr="00F81376">
        <w:rPr>
          <w:b/>
          <w:i/>
          <w:color w:val="000000" w:themeColor="text1"/>
        </w:rPr>
        <w:t xml:space="preserve">Смирнова Тамара Петровна </w:t>
      </w:r>
      <w:r w:rsidRPr="00F81376">
        <w:rPr>
          <w:i/>
          <w:color w:val="000000" w:themeColor="text1"/>
        </w:rPr>
        <w:t>– доцент, кандидат психологических наук, доцент кафедры «Психология личности» Московского института психоанализа (МИП), действительный член ОППЛ, Вице-Президент Центра эмоционально-образной терапии Линде Н.Д. Россия, Москва.</w:t>
      </w:r>
    </w:p>
    <w:p w14:paraId="7DF94A07" w14:textId="77777777" w:rsidR="0008725B" w:rsidRPr="00F81376" w:rsidRDefault="0008725B" w:rsidP="0008725B">
      <w:pPr>
        <w:jc w:val="both"/>
        <w:rPr>
          <w:i/>
          <w:color w:val="000000" w:themeColor="text1"/>
        </w:rPr>
      </w:pPr>
    </w:p>
    <w:p w14:paraId="5F99DDF6" w14:textId="77777777" w:rsidR="0008725B" w:rsidRPr="00F81376" w:rsidRDefault="0008725B" w:rsidP="0008725B">
      <w:pPr>
        <w:jc w:val="both"/>
        <w:rPr>
          <w:color w:val="000000" w:themeColor="text1"/>
        </w:rPr>
      </w:pPr>
      <w:r w:rsidRPr="00F81376">
        <w:rPr>
          <w:color w:val="000000" w:themeColor="text1"/>
        </w:rPr>
        <w:t xml:space="preserve">Слово "иммунитет" происходит от латинского "immunitas", которое означает "освобождение", "избавление". Уже в самом определении заложены принципы, которым следует иммунная система, и которые поддерживают здоровье. Это свобода, целостность, независимость, неприкосновенность, индивидуальность. С психологической точки зрения эти принципы означают личностные ценности, а также право быть собой, сохраняя свою уникальность; право обозначать и защищать свои личностные границы. </w:t>
      </w:r>
    </w:p>
    <w:p w14:paraId="2CE5041B" w14:textId="77777777" w:rsidR="0008725B" w:rsidRPr="00F81376" w:rsidRDefault="0008725B" w:rsidP="0008725B">
      <w:pPr>
        <w:jc w:val="both"/>
        <w:rPr>
          <w:color w:val="000000" w:themeColor="text1"/>
        </w:rPr>
      </w:pPr>
      <w:r w:rsidRPr="00F81376">
        <w:rPr>
          <w:color w:val="000000" w:themeColor="text1"/>
        </w:rPr>
        <w:t>В ЭОТ накоплен большой опыт работы с иммунитетом и иммунокомпетентными клетками, а также их взаимосвязи с эмоциями, отношением к себе и стратегиями поведения. В докладе будут рассмотрены три случая работы с иммунитетом и таким феноменом, как иммунологическая толерантность.</w:t>
      </w:r>
    </w:p>
    <w:p w14:paraId="68DB3C33" w14:textId="77777777" w:rsidR="0008725B" w:rsidRPr="00F81376" w:rsidRDefault="0008725B" w:rsidP="0008725B">
      <w:pPr>
        <w:suppressAutoHyphens/>
        <w:contextualSpacing/>
        <w:jc w:val="both"/>
        <w:rPr>
          <w:rFonts w:eastAsia="Calibri"/>
          <w:b/>
          <w:color w:val="000000" w:themeColor="text1"/>
          <w:highlight w:val="yellow"/>
        </w:rPr>
      </w:pPr>
    </w:p>
    <w:p w14:paraId="3DA159CD" w14:textId="77777777" w:rsidR="0008725B" w:rsidRPr="00F81376" w:rsidRDefault="0008725B" w:rsidP="0008725B">
      <w:pPr>
        <w:jc w:val="both"/>
        <w:rPr>
          <w:b/>
          <w:color w:val="000000" w:themeColor="text1"/>
        </w:rPr>
      </w:pPr>
      <w:r w:rsidRPr="00F81376">
        <w:rPr>
          <w:b/>
          <w:color w:val="000000" w:themeColor="text1"/>
        </w:rPr>
        <w:t>РАДОСТЬ КАК БАЗОВАЯ ЭМОЦИЯ. РАБОТА С РАДОСТЬЮ В ЭОТ</w:t>
      </w:r>
    </w:p>
    <w:p w14:paraId="71FEEF2D" w14:textId="77777777" w:rsidR="0008725B" w:rsidRPr="00F81376" w:rsidRDefault="0008725B" w:rsidP="0008725B">
      <w:pPr>
        <w:jc w:val="both"/>
        <w:rPr>
          <w:i/>
          <w:color w:val="000000" w:themeColor="text1"/>
        </w:rPr>
      </w:pPr>
      <w:r w:rsidRPr="00F81376">
        <w:rPr>
          <w:b/>
          <w:i/>
          <w:color w:val="000000" w:themeColor="text1"/>
        </w:rPr>
        <w:t>Зайнеева Диляра Ахмедовна</w:t>
      </w:r>
      <w:r w:rsidRPr="00F81376">
        <w:rPr>
          <w:i/>
          <w:color w:val="000000" w:themeColor="text1"/>
        </w:rPr>
        <w:t xml:space="preserve"> – специалист и преподаватель метода эмоционально-образная терапия, спецкурсов Т.П. Смирновой «Работа с Внутренним Ребенком и Внутренним Родителем методами ЭОТ» и «</w:t>
      </w:r>
      <w:bookmarkStart w:id="13" w:name="_Hlk96301272"/>
      <w:r w:rsidRPr="00F81376">
        <w:rPr>
          <w:i/>
          <w:color w:val="000000" w:themeColor="text1"/>
        </w:rPr>
        <w:t>Работа с психосоматическими проблемами методами ЭОТ</w:t>
      </w:r>
      <w:bookmarkEnd w:id="13"/>
      <w:r w:rsidRPr="00F81376">
        <w:rPr>
          <w:i/>
          <w:color w:val="000000" w:themeColor="text1"/>
        </w:rPr>
        <w:t>», автор и ведущая тренингов. Россия, Москва.</w:t>
      </w:r>
    </w:p>
    <w:p w14:paraId="5C2A8C27" w14:textId="77777777" w:rsidR="0008725B" w:rsidRPr="00F81376" w:rsidRDefault="0008725B" w:rsidP="0008725B">
      <w:pPr>
        <w:jc w:val="both"/>
        <w:rPr>
          <w:i/>
          <w:color w:val="000000" w:themeColor="text1"/>
        </w:rPr>
      </w:pPr>
    </w:p>
    <w:p w14:paraId="674FA947" w14:textId="77777777" w:rsidR="0008725B" w:rsidRPr="00F81376" w:rsidRDefault="0008725B" w:rsidP="0008725B">
      <w:pPr>
        <w:jc w:val="both"/>
        <w:rPr>
          <w:color w:val="000000" w:themeColor="text1"/>
        </w:rPr>
      </w:pPr>
      <w:r w:rsidRPr="00F81376">
        <w:rPr>
          <w:color w:val="000000" w:themeColor="text1"/>
        </w:rPr>
        <w:t xml:space="preserve">Радость – одна из базовых эмоций, присущих человеку. Это эмоция наполнения, восстановления. </w:t>
      </w:r>
    </w:p>
    <w:p w14:paraId="761E0552" w14:textId="77777777" w:rsidR="0008725B" w:rsidRPr="00F81376" w:rsidRDefault="0008725B" w:rsidP="0008725B">
      <w:pPr>
        <w:jc w:val="both"/>
        <w:rPr>
          <w:color w:val="000000" w:themeColor="text1"/>
        </w:rPr>
      </w:pPr>
      <w:r w:rsidRPr="00F81376">
        <w:rPr>
          <w:color w:val="000000" w:themeColor="text1"/>
        </w:rPr>
        <w:t xml:space="preserve">Как и другие эмоции, Радость иногда подвергается репрессии – и тогда человеку трудно почувствовать радость. </w:t>
      </w:r>
    </w:p>
    <w:p w14:paraId="78BF16A4" w14:textId="77777777" w:rsidR="0008725B" w:rsidRPr="00F81376" w:rsidRDefault="0008725B" w:rsidP="0008725B">
      <w:pPr>
        <w:jc w:val="both"/>
        <w:rPr>
          <w:color w:val="000000" w:themeColor="text1"/>
        </w:rPr>
      </w:pPr>
      <w:r w:rsidRPr="00F81376">
        <w:rPr>
          <w:color w:val="000000" w:themeColor="text1"/>
        </w:rPr>
        <w:t xml:space="preserve">Одна из задач терапии – вернуть ощущение радости, перейти от эмоции радость к состоянию счастья. На мастер-классе будет представлены результаты практического исследования применения метода ЭОТ при работе с радостью. </w:t>
      </w:r>
    </w:p>
    <w:p w14:paraId="55D49B85" w14:textId="77777777" w:rsidR="0008725B" w:rsidRPr="00F81376" w:rsidRDefault="0008725B" w:rsidP="0008725B">
      <w:pPr>
        <w:jc w:val="both"/>
        <w:rPr>
          <w:color w:val="000000" w:themeColor="text1"/>
        </w:rPr>
      </w:pPr>
    </w:p>
    <w:p w14:paraId="585F2697" w14:textId="77777777" w:rsidR="0008725B" w:rsidRPr="00F81376" w:rsidRDefault="0008725B" w:rsidP="0008725B">
      <w:pPr>
        <w:jc w:val="both"/>
        <w:rPr>
          <w:b/>
          <w:color w:val="000000" w:themeColor="text1"/>
        </w:rPr>
      </w:pPr>
      <w:r w:rsidRPr="00F81376">
        <w:rPr>
          <w:b/>
          <w:color w:val="000000" w:themeColor="text1"/>
        </w:rPr>
        <w:t>СМЫСЛ ЖИЗНИ В СОЗАВИСИМОСИМЫХ ОТНОШЕНИЯХ. РАБОТА МЕТОДОМ ЭМОЦИОНАЛЬНО-ОБРАЗНОЙ ТЕРАПИИ</w:t>
      </w:r>
    </w:p>
    <w:p w14:paraId="55585090" w14:textId="77777777" w:rsidR="0008725B" w:rsidRPr="00F81376" w:rsidRDefault="0008725B" w:rsidP="0008725B">
      <w:pPr>
        <w:jc w:val="both"/>
        <w:rPr>
          <w:i/>
          <w:color w:val="000000" w:themeColor="text1"/>
        </w:rPr>
      </w:pPr>
      <w:r w:rsidRPr="00F81376">
        <w:rPr>
          <w:b/>
          <w:i/>
          <w:color w:val="000000" w:themeColor="text1"/>
        </w:rPr>
        <w:t>Леунтяну Лилия Леонидовна</w:t>
      </w:r>
      <w:r w:rsidRPr="00F81376">
        <w:rPr>
          <w:i/>
          <w:color w:val="000000" w:themeColor="text1"/>
        </w:rPr>
        <w:t xml:space="preserve"> – психолог, специалист по созависимости, сертифицированный преподаватель ЭОТ, действительный член ОППЛ. Россия, Москва.</w:t>
      </w:r>
    </w:p>
    <w:p w14:paraId="381778C2" w14:textId="77777777" w:rsidR="0008725B" w:rsidRPr="00F81376" w:rsidRDefault="0008725B" w:rsidP="0008725B">
      <w:pPr>
        <w:jc w:val="both"/>
        <w:rPr>
          <w:i/>
          <w:color w:val="000000" w:themeColor="text1"/>
        </w:rPr>
      </w:pPr>
    </w:p>
    <w:p w14:paraId="77807926" w14:textId="77777777" w:rsidR="0008725B" w:rsidRPr="00F81376" w:rsidRDefault="0008725B" w:rsidP="0008725B">
      <w:pPr>
        <w:jc w:val="both"/>
        <w:rPr>
          <w:color w:val="000000" w:themeColor="text1"/>
        </w:rPr>
      </w:pPr>
      <w:r w:rsidRPr="00F81376">
        <w:rPr>
          <w:color w:val="000000" w:themeColor="text1"/>
        </w:rPr>
        <w:t>В докладе рассматриваются сложности в работе с созависимостью. Обсуждается тема смысла жизни и ее связи с созависимыми отношениями. Также, как можно работать со смыслом в теме созависимости, используя метод ЭОТ.</w:t>
      </w:r>
    </w:p>
    <w:p w14:paraId="16B49C5F" w14:textId="77777777" w:rsidR="0008725B" w:rsidRPr="00F81376" w:rsidRDefault="0008725B" w:rsidP="0008725B">
      <w:pPr>
        <w:jc w:val="both"/>
        <w:rPr>
          <w:color w:val="000000" w:themeColor="text1"/>
        </w:rPr>
      </w:pPr>
    </w:p>
    <w:p w14:paraId="29DF9BD7" w14:textId="77777777" w:rsidR="0008725B" w:rsidRPr="00F81376" w:rsidRDefault="0008725B" w:rsidP="0008725B">
      <w:pPr>
        <w:jc w:val="both"/>
        <w:rPr>
          <w:b/>
          <w:color w:val="000000" w:themeColor="text1"/>
        </w:rPr>
      </w:pPr>
      <w:r w:rsidRPr="00F81376">
        <w:rPr>
          <w:b/>
          <w:color w:val="000000" w:themeColor="text1"/>
        </w:rPr>
        <w:t>ВОЗМОЖНОСТИ ЭОТ В ПСИХОЛОГИЧЕСКОЙ РЕАБИЛИТАЦИИ ЛЮДЕЙ С ПОСТКОВИДНЫМ СИНДРОМОМ</w:t>
      </w:r>
    </w:p>
    <w:p w14:paraId="026A4AD8" w14:textId="77777777" w:rsidR="0008725B" w:rsidRPr="00F81376" w:rsidRDefault="0008725B" w:rsidP="0008725B">
      <w:pPr>
        <w:jc w:val="both"/>
        <w:rPr>
          <w:i/>
          <w:color w:val="000000" w:themeColor="text1"/>
        </w:rPr>
      </w:pPr>
      <w:r w:rsidRPr="00F81376">
        <w:rPr>
          <w:b/>
          <w:i/>
          <w:color w:val="000000" w:themeColor="text1"/>
        </w:rPr>
        <w:t>Токарева Ирина Феликсовна –</w:t>
      </w:r>
      <w:r w:rsidRPr="00F81376">
        <w:rPr>
          <w:i/>
          <w:color w:val="000000" w:themeColor="text1"/>
        </w:rPr>
        <w:t xml:space="preserve"> кандидат психологических наук, личный терапевт ОППЛ, преподаватель ОППЛ национального уровня, преподаватель ЭОТ. Россия, Москва.</w:t>
      </w:r>
    </w:p>
    <w:p w14:paraId="42C5FBBD" w14:textId="77777777" w:rsidR="0008725B" w:rsidRPr="00F81376" w:rsidRDefault="0008725B" w:rsidP="0008725B">
      <w:pPr>
        <w:jc w:val="both"/>
        <w:rPr>
          <w:i/>
          <w:color w:val="000000" w:themeColor="text1"/>
        </w:rPr>
      </w:pPr>
    </w:p>
    <w:p w14:paraId="40574F23"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современное представление о постковидном синдроме (long – covid), его проявлениях и особенности течения. </w:t>
      </w:r>
    </w:p>
    <w:p w14:paraId="7083DB83" w14:textId="77777777" w:rsidR="0008725B" w:rsidRPr="00F81376" w:rsidRDefault="0008725B" w:rsidP="0008725B">
      <w:pPr>
        <w:jc w:val="both"/>
        <w:rPr>
          <w:color w:val="000000" w:themeColor="text1"/>
        </w:rPr>
      </w:pPr>
      <w:r w:rsidRPr="00F81376">
        <w:rPr>
          <w:color w:val="000000" w:themeColor="text1"/>
        </w:rPr>
        <w:t xml:space="preserve"> Рассматриваются возможности применения методов эмоционально-образной психотерапии, даны конкретные рекомендации.  Приведены примеры успешного применения   ЭОТ в лечении постковидного симптома из личной практики.</w:t>
      </w:r>
    </w:p>
    <w:p w14:paraId="0D891CB7" w14:textId="77777777" w:rsidR="0008725B" w:rsidRPr="00F81376" w:rsidRDefault="0008725B" w:rsidP="0008725B">
      <w:pPr>
        <w:jc w:val="both"/>
        <w:rPr>
          <w:b/>
          <w:color w:val="000000" w:themeColor="text1"/>
        </w:rPr>
      </w:pPr>
    </w:p>
    <w:p w14:paraId="601F5027" w14:textId="77777777" w:rsidR="0008725B" w:rsidRPr="00F81376" w:rsidRDefault="0008725B" w:rsidP="0008725B">
      <w:pPr>
        <w:jc w:val="both"/>
        <w:rPr>
          <w:color w:val="000000" w:themeColor="text1"/>
        </w:rPr>
      </w:pPr>
      <w:r w:rsidRPr="00F81376">
        <w:rPr>
          <w:b/>
          <w:color w:val="000000" w:themeColor="text1"/>
        </w:rPr>
        <w:t>ВЗГЛЯД ПСИХОЛОГА НА ЭПИЛЕПСИЮ</w:t>
      </w:r>
    </w:p>
    <w:p w14:paraId="2C52C06F" w14:textId="77777777" w:rsidR="0008725B" w:rsidRPr="00F81376" w:rsidRDefault="0008725B" w:rsidP="0008725B">
      <w:pPr>
        <w:jc w:val="both"/>
        <w:rPr>
          <w:i/>
          <w:color w:val="000000" w:themeColor="text1"/>
        </w:rPr>
      </w:pPr>
      <w:r w:rsidRPr="00F81376">
        <w:rPr>
          <w:b/>
          <w:i/>
          <w:color w:val="000000" w:themeColor="text1"/>
        </w:rPr>
        <w:t>Спиридонова Алина Константиновна</w:t>
      </w:r>
      <w:r w:rsidRPr="00F81376">
        <w:rPr>
          <w:i/>
          <w:color w:val="000000" w:themeColor="text1"/>
        </w:rPr>
        <w:t xml:space="preserve"> – эмоционально-образный терапевт, сертифицированный преподаватель ЭОТ, сертифицированный преподаватель авторского курса Т.П.Смирновой «Работа с Внутренним Ребенком и Внутренним Родителем в ЭОТ», супервизор Центра ЭОТ Линде Н.Д., действительный член ОППЛ. Россия, Москва.</w:t>
      </w:r>
    </w:p>
    <w:p w14:paraId="7DAD3B1C" w14:textId="77777777" w:rsidR="0008725B" w:rsidRPr="00F81376" w:rsidRDefault="0008725B" w:rsidP="0008725B">
      <w:pPr>
        <w:jc w:val="both"/>
        <w:rPr>
          <w:i/>
          <w:color w:val="000000" w:themeColor="text1"/>
        </w:rPr>
      </w:pPr>
    </w:p>
    <w:p w14:paraId="79C1AABD" w14:textId="77777777" w:rsidR="0008725B" w:rsidRPr="00F81376" w:rsidRDefault="0008725B" w:rsidP="0008725B">
      <w:pPr>
        <w:jc w:val="both"/>
        <w:rPr>
          <w:color w:val="000000" w:themeColor="text1"/>
        </w:rPr>
      </w:pPr>
      <w:r w:rsidRPr="00F81376">
        <w:rPr>
          <w:color w:val="000000" w:themeColor="text1"/>
        </w:rPr>
        <w:t>Эпилепсия – одно из самых распространенных заболеваний нервной системы и диагноз, звучащий приговором. ЭОТ позволяет не только выявить психологические первопричины заболевания, но и скорректировав их, избавить больного как от симптомов, так и от диагноза. В докладе рассматриваются случаи работы с больными эпилепсией, подтверждающие, что в основе эпилепсии лежат скрытые эмоциональные конфликты, причем суть описанного в данном докладе конфликта оказалась идентична для всех случаев! Коррекция этого исходного конфликта во всех случаях привела к ремиссии заболевания.</w:t>
      </w:r>
    </w:p>
    <w:p w14:paraId="15C00162" w14:textId="77777777" w:rsidR="0008725B" w:rsidRPr="00F81376" w:rsidRDefault="0008725B" w:rsidP="0008725B">
      <w:pPr>
        <w:jc w:val="both"/>
        <w:rPr>
          <w:color w:val="000000" w:themeColor="text1"/>
        </w:rPr>
      </w:pPr>
    </w:p>
    <w:p w14:paraId="0201D5A9" w14:textId="77777777" w:rsidR="0008725B" w:rsidRPr="00F81376" w:rsidRDefault="0008725B" w:rsidP="0008725B">
      <w:pPr>
        <w:suppressAutoHyphens/>
        <w:contextualSpacing/>
        <w:jc w:val="both"/>
        <w:rPr>
          <w:rFonts w:eastAsia="Calibri"/>
          <w:b/>
          <w:color w:val="000000" w:themeColor="text1"/>
        </w:rPr>
      </w:pPr>
      <w:r w:rsidRPr="00F81376">
        <w:rPr>
          <w:rFonts w:eastAsia="Calibri"/>
          <w:b/>
          <w:color w:val="000000" w:themeColor="text1"/>
        </w:rPr>
        <w:t>ЭМОЦИИ КАК ВНУТРЕННЯЯ ЭНЕРГИЯ: ВЗГЛЯД ЧЕРЕЗ ПРИЗМУ ЭОТ</w:t>
      </w:r>
    </w:p>
    <w:p w14:paraId="1B6E6BB2" w14:textId="77777777" w:rsidR="0008725B" w:rsidRPr="00F81376" w:rsidRDefault="0008725B" w:rsidP="0008725B">
      <w:pPr>
        <w:suppressAutoHyphens/>
        <w:contextualSpacing/>
        <w:jc w:val="both"/>
        <w:rPr>
          <w:rFonts w:eastAsia="Calibri"/>
          <w:i/>
          <w:color w:val="000000" w:themeColor="text1"/>
        </w:rPr>
      </w:pPr>
      <w:r w:rsidRPr="00F81376">
        <w:rPr>
          <w:rFonts w:eastAsia="Calibri"/>
          <w:b/>
          <w:i/>
          <w:color w:val="000000" w:themeColor="text1"/>
        </w:rPr>
        <w:t xml:space="preserve">Ивлюшкина Татьяна Ивановна </w:t>
      </w:r>
      <w:r w:rsidRPr="00F81376">
        <w:rPr>
          <w:rFonts w:eastAsia="Calibri"/>
          <w:i/>
          <w:color w:val="000000" w:themeColor="text1"/>
        </w:rPr>
        <w:t>– действительный член ОППЛ, практический психолог, сертифицированный преподаватель ЭОТ, аккредитованный личный терапевт ОППЛ, административный директор Центра эмоционально-образной терапии Линде Н.Д. Россия, Москва.</w:t>
      </w:r>
    </w:p>
    <w:p w14:paraId="76264116" w14:textId="77777777" w:rsidR="0008725B" w:rsidRPr="00F81376" w:rsidRDefault="0008725B" w:rsidP="0008725B">
      <w:pPr>
        <w:suppressAutoHyphens/>
        <w:contextualSpacing/>
        <w:jc w:val="both"/>
        <w:rPr>
          <w:rFonts w:eastAsia="Calibri"/>
          <w:b/>
          <w:i/>
          <w:color w:val="000000" w:themeColor="text1"/>
        </w:rPr>
      </w:pPr>
    </w:p>
    <w:p w14:paraId="349BED64" w14:textId="77777777" w:rsidR="0008725B" w:rsidRPr="00F81376" w:rsidRDefault="0008725B" w:rsidP="0008725B">
      <w:pPr>
        <w:jc w:val="both"/>
        <w:rPr>
          <w:rFonts w:eastAsia="Calibri"/>
          <w:color w:val="000000" w:themeColor="text1"/>
        </w:rPr>
      </w:pPr>
      <w:r w:rsidRPr="00F81376">
        <w:rPr>
          <w:rFonts w:eastAsia="Calibri"/>
          <w:color w:val="000000" w:themeColor="text1"/>
        </w:rPr>
        <w:t>Эмоции являются побудительной силой, толкающей индивида к тем или иным действиям. Это «бензин» или «электричество», поступающие в те или иные органы для стимулирования определенных видов активности.</w:t>
      </w:r>
    </w:p>
    <w:p w14:paraId="5CEEEDAB" w14:textId="77777777" w:rsidR="0008725B" w:rsidRPr="00F81376" w:rsidRDefault="0008725B" w:rsidP="0008725B">
      <w:pPr>
        <w:jc w:val="both"/>
        <w:rPr>
          <w:rFonts w:eastAsia="Calibri"/>
          <w:color w:val="000000" w:themeColor="text1"/>
        </w:rPr>
      </w:pPr>
      <w:r w:rsidRPr="00F81376">
        <w:rPr>
          <w:rFonts w:eastAsia="Calibri"/>
          <w:color w:val="000000" w:themeColor="text1"/>
        </w:rPr>
        <w:t>В данном докладе будут представлены несколько случаев работы с проблемой недостатка жизненных сил и энергии, иллюстрирующие взаимосвязь этой проблемы с качеством переживаемых эмоций.</w:t>
      </w:r>
    </w:p>
    <w:p w14:paraId="552098E1" w14:textId="77777777" w:rsidR="0008725B" w:rsidRPr="00F81376" w:rsidRDefault="0008725B" w:rsidP="0008725B">
      <w:pPr>
        <w:jc w:val="both"/>
        <w:rPr>
          <w:b/>
          <w:color w:val="000000" w:themeColor="text1"/>
          <w:highlight w:val="yellow"/>
        </w:rPr>
      </w:pPr>
    </w:p>
    <w:p w14:paraId="5E95CED2" w14:textId="77777777" w:rsidR="0008725B" w:rsidRPr="00F81376" w:rsidRDefault="0008725B" w:rsidP="0008725B">
      <w:pPr>
        <w:jc w:val="both"/>
        <w:rPr>
          <w:b/>
          <w:color w:val="000000" w:themeColor="text1"/>
        </w:rPr>
      </w:pPr>
      <w:r w:rsidRPr="00F81376">
        <w:rPr>
          <w:b/>
          <w:color w:val="000000" w:themeColor="text1"/>
        </w:rPr>
        <w:t>ОТКАЗ ОТ ЖЕНСТВЕННОСТИ КАК РЕАЛИЗАЦИЯ ЖИЗНЕННОГО СЦЕНАРИЯ. РАБОТА МЕТОДОМ ЭОТ</w:t>
      </w:r>
    </w:p>
    <w:p w14:paraId="342C3B63" w14:textId="77777777" w:rsidR="0008725B" w:rsidRPr="00F81376" w:rsidRDefault="0008725B" w:rsidP="0008725B">
      <w:pPr>
        <w:jc w:val="both"/>
        <w:rPr>
          <w:i/>
          <w:color w:val="000000" w:themeColor="text1"/>
        </w:rPr>
      </w:pPr>
      <w:r w:rsidRPr="00F81376">
        <w:rPr>
          <w:b/>
          <w:i/>
          <w:color w:val="000000" w:themeColor="text1"/>
        </w:rPr>
        <w:t>Ромашкина Юлия Александровна</w:t>
      </w:r>
      <w:r w:rsidRPr="00F81376">
        <w:rPr>
          <w:i/>
          <w:color w:val="000000" w:themeColor="text1"/>
        </w:rPr>
        <w:t xml:space="preserve"> – практический психолог, сертифицированный специалист Эмоционально-Образной Терапии, действительный член ОППЛ. Россия, Москва.</w:t>
      </w:r>
    </w:p>
    <w:p w14:paraId="1FEF0A6D" w14:textId="77777777" w:rsidR="0008725B" w:rsidRPr="00F81376" w:rsidRDefault="0008725B" w:rsidP="0008725B">
      <w:pPr>
        <w:jc w:val="both"/>
        <w:rPr>
          <w:i/>
          <w:color w:val="000000" w:themeColor="text1"/>
        </w:rPr>
      </w:pPr>
    </w:p>
    <w:p w14:paraId="306FB9B0" w14:textId="77777777" w:rsidR="0008725B" w:rsidRPr="00F81376" w:rsidRDefault="0008725B" w:rsidP="0008725B">
      <w:pPr>
        <w:jc w:val="both"/>
        <w:rPr>
          <w:color w:val="000000" w:themeColor="text1"/>
        </w:rPr>
      </w:pPr>
      <w:r w:rsidRPr="00F81376">
        <w:rPr>
          <w:color w:val="000000" w:themeColor="text1"/>
        </w:rPr>
        <w:t>В докладе рассматривается работа с женственностью методом эмоционально-образной терапии. Объясняется, как жизненный сценарий влияет на формирование женственности. Обсуждаются последствия отказа от женственности для будущего женщины.</w:t>
      </w:r>
    </w:p>
    <w:p w14:paraId="4933505B" w14:textId="77777777" w:rsidR="0008725B" w:rsidRPr="00F81376" w:rsidRDefault="0008725B" w:rsidP="0008725B">
      <w:pPr>
        <w:jc w:val="both"/>
        <w:rPr>
          <w:b/>
          <w:color w:val="000000" w:themeColor="text1"/>
        </w:rPr>
      </w:pPr>
    </w:p>
    <w:p w14:paraId="509E8E78" w14:textId="77777777" w:rsidR="0008725B" w:rsidRPr="00F81376" w:rsidRDefault="0008725B" w:rsidP="0008725B">
      <w:pPr>
        <w:jc w:val="both"/>
        <w:rPr>
          <w:b/>
          <w:color w:val="000000" w:themeColor="text1"/>
        </w:rPr>
      </w:pPr>
      <w:r w:rsidRPr="00F81376">
        <w:rPr>
          <w:b/>
          <w:color w:val="000000" w:themeColor="text1"/>
        </w:rPr>
        <w:t>РАБОТА С ВНУТРЕННИМ ВЗРОСЛЫМ МЕТОДОМ ЭОТ: ВОЗМОЖНОСТИ, ЗАДАЧИ, ЭФФЕКТИВНОСТЬ</w:t>
      </w:r>
    </w:p>
    <w:p w14:paraId="6DCC8282" w14:textId="77777777" w:rsidR="0008725B" w:rsidRPr="00F81376" w:rsidRDefault="0008725B" w:rsidP="0008725B">
      <w:pPr>
        <w:jc w:val="both"/>
        <w:rPr>
          <w:i/>
          <w:color w:val="000000" w:themeColor="text1"/>
        </w:rPr>
      </w:pPr>
      <w:r w:rsidRPr="00F81376">
        <w:rPr>
          <w:b/>
          <w:i/>
          <w:color w:val="000000" w:themeColor="text1"/>
        </w:rPr>
        <w:t>Александрова Ольга Викторовна</w:t>
      </w:r>
      <w:r w:rsidRPr="00F81376">
        <w:rPr>
          <w:i/>
          <w:color w:val="000000" w:themeColor="text1"/>
        </w:rPr>
        <w:t xml:space="preserve"> – клинический психолог, специалист Эмоционально-образной терапии, преподаватель курса “Работа с Внутренним Ребенком и Внутренним Родителем методом ЭОТ”, член ОППЛ, Россия, Москва.</w:t>
      </w:r>
    </w:p>
    <w:p w14:paraId="59B7AB2A" w14:textId="77777777" w:rsidR="0008725B" w:rsidRPr="00F81376" w:rsidRDefault="0008725B" w:rsidP="0008725B">
      <w:pPr>
        <w:jc w:val="both"/>
        <w:rPr>
          <w:i/>
          <w:color w:val="000000" w:themeColor="text1"/>
        </w:rPr>
      </w:pPr>
    </w:p>
    <w:p w14:paraId="762E407F" w14:textId="77777777" w:rsidR="0008725B" w:rsidRPr="00F81376" w:rsidRDefault="0008725B" w:rsidP="0008725B">
      <w:pPr>
        <w:jc w:val="both"/>
        <w:rPr>
          <w:color w:val="000000" w:themeColor="text1"/>
        </w:rPr>
      </w:pPr>
      <w:r w:rsidRPr="00F81376">
        <w:rPr>
          <w:color w:val="000000" w:themeColor="text1"/>
        </w:rPr>
        <w:t>В докладе будут рассмотрены наиболее частые проблемы укрепления Внутреннего Взрослого в работе с клиентами. А также представлены находки и рекомендации по теме: как выходить на образ этой части личности и какие тупиковые ситуации эффективно решать через образ Внутреннего Взрослого.</w:t>
      </w:r>
    </w:p>
    <w:p w14:paraId="676D4AF6" w14:textId="77777777" w:rsidR="0008725B" w:rsidRPr="00F81376" w:rsidRDefault="0008725B" w:rsidP="0008725B">
      <w:pPr>
        <w:jc w:val="both"/>
        <w:rPr>
          <w:color w:val="000000" w:themeColor="text1"/>
        </w:rPr>
      </w:pPr>
    </w:p>
    <w:p w14:paraId="66E19EE6" w14:textId="77777777" w:rsidR="0008725B" w:rsidRPr="00F81376" w:rsidRDefault="0008725B" w:rsidP="0008725B">
      <w:pPr>
        <w:jc w:val="both"/>
        <w:rPr>
          <w:b/>
          <w:color w:val="000000" w:themeColor="text1"/>
        </w:rPr>
      </w:pPr>
      <w:r w:rsidRPr="00F81376">
        <w:rPr>
          <w:b/>
          <w:color w:val="000000" w:themeColor="text1"/>
        </w:rPr>
        <w:t>РАБОТА С ТРАВМОЙ РАННЕЙ СЕКСУАЛИЗАЦИИ МЕТОДОМ ЭОТ</w:t>
      </w:r>
    </w:p>
    <w:p w14:paraId="7899CE18" w14:textId="77777777" w:rsidR="0008725B" w:rsidRPr="00F81376" w:rsidRDefault="0008725B" w:rsidP="0008725B">
      <w:pPr>
        <w:jc w:val="both"/>
        <w:rPr>
          <w:i/>
          <w:color w:val="000000" w:themeColor="text1"/>
        </w:rPr>
      </w:pPr>
      <w:r w:rsidRPr="00F81376">
        <w:rPr>
          <w:b/>
          <w:i/>
          <w:color w:val="000000" w:themeColor="text1"/>
        </w:rPr>
        <w:t>Оганезов Сергей Альбертович</w:t>
      </w:r>
      <w:r w:rsidRPr="00F81376">
        <w:rPr>
          <w:i/>
          <w:color w:val="000000" w:themeColor="text1"/>
        </w:rPr>
        <w:t xml:space="preserve"> – клинический психолог, психотерапевт, сексолог, ведущий специалист Международного института психосоматического здоровья, преподаватель центра Эмоционально-образной терапии Н.Д. Линде. Россия, Москва.</w:t>
      </w:r>
    </w:p>
    <w:p w14:paraId="3F84682E" w14:textId="77777777" w:rsidR="0008725B" w:rsidRPr="00F81376" w:rsidRDefault="0008725B" w:rsidP="0008725B">
      <w:pPr>
        <w:jc w:val="both"/>
        <w:rPr>
          <w:color w:val="000000" w:themeColor="text1"/>
        </w:rPr>
      </w:pPr>
    </w:p>
    <w:p w14:paraId="559D711F" w14:textId="77777777" w:rsidR="0008725B" w:rsidRPr="00F81376" w:rsidRDefault="0008725B" w:rsidP="0008725B">
      <w:pPr>
        <w:jc w:val="both"/>
        <w:rPr>
          <w:color w:val="000000" w:themeColor="text1"/>
        </w:rPr>
      </w:pPr>
      <w:r w:rsidRPr="00F81376">
        <w:rPr>
          <w:color w:val="000000" w:themeColor="text1"/>
        </w:rPr>
        <w:t>В докладе разбираются возможные способы ранней детской сексуализации, их последствия. Возможности быстрой диагностики травмы ранней сексуализации и работы с ней методом ЭОТ. Разбор случая из практики.</w:t>
      </w:r>
    </w:p>
    <w:p w14:paraId="140985E2" w14:textId="77777777" w:rsidR="0008725B" w:rsidRPr="00F81376" w:rsidRDefault="0008725B" w:rsidP="0008725B">
      <w:pPr>
        <w:jc w:val="both"/>
        <w:rPr>
          <w:color w:val="000000" w:themeColor="text1"/>
        </w:rPr>
      </w:pPr>
    </w:p>
    <w:p w14:paraId="4C61FDDA" w14:textId="77777777" w:rsidR="0008725B" w:rsidRPr="00F81376" w:rsidRDefault="0008725B" w:rsidP="0008725B">
      <w:pPr>
        <w:jc w:val="both"/>
        <w:rPr>
          <w:color w:val="000000" w:themeColor="text1"/>
        </w:rPr>
      </w:pPr>
      <w:r w:rsidRPr="00F81376">
        <w:rPr>
          <w:b/>
          <w:color w:val="000000" w:themeColor="text1"/>
        </w:rPr>
        <w:t>РАБОТА С НАРУШЕНИЕМ СНА МЕТОДОМ ЭОТ. ОПИСАНИЕ СЛУЧАЯ</w:t>
      </w:r>
    </w:p>
    <w:p w14:paraId="66546A5C" w14:textId="77777777" w:rsidR="0008725B" w:rsidRPr="00F81376" w:rsidRDefault="0008725B" w:rsidP="0008725B">
      <w:pPr>
        <w:jc w:val="both"/>
        <w:rPr>
          <w:i/>
          <w:color w:val="000000" w:themeColor="text1"/>
        </w:rPr>
      </w:pPr>
      <w:r w:rsidRPr="00F81376">
        <w:rPr>
          <w:b/>
          <w:i/>
          <w:color w:val="000000" w:themeColor="text1"/>
        </w:rPr>
        <w:t>Котова Екатерина Анатольевна</w:t>
      </w:r>
      <w:r w:rsidRPr="00F81376">
        <w:rPr>
          <w:i/>
          <w:color w:val="000000" w:themeColor="text1"/>
        </w:rPr>
        <w:t xml:space="preserve"> – магистр психологии, клинический психолог, действительный член ОППЛ, сертифицированный кандидат в личные терапевты ОППЛ, преподаватель эмоционально-образной терапии. Россия, Москва.</w:t>
      </w:r>
    </w:p>
    <w:p w14:paraId="4F814747" w14:textId="77777777" w:rsidR="0008725B" w:rsidRPr="00F81376" w:rsidRDefault="0008725B" w:rsidP="0008725B">
      <w:pPr>
        <w:jc w:val="both"/>
        <w:rPr>
          <w:i/>
          <w:color w:val="000000" w:themeColor="text1"/>
        </w:rPr>
      </w:pPr>
    </w:p>
    <w:p w14:paraId="2D98524D" w14:textId="77777777" w:rsidR="0008725B" w:rsidRPr="00F81376" w:rsidRDefault="0008725B" w:rsidP="0008725B">
      <w:pPr>
        <w:jc w:val="both"/>
        <w:rPr>
          <w:color w:val="000000" w:themeColor="text1"/>
          <w:highlight w:val="yellow"/>
        </w:rPr>
      </w:pPr>
      <w:r w:rsidRPr="00F81376">
        <w:rPr>
          <w:color w:val="000000" w:themeColor="text1"/>
        </w:rPr>
        <w:t>Нарушение сна – не редкая история в нашем современном обществе. Внешние события и ситуации, переживания за здоровье близких, внутренние физиологические процессы порой влияют на наш сон вовсе не благоприятным образом. В докладе рассматривается случай работы с нарушением сна методом ЭОТ.</w:t>
      </w:r>
    </w:p>
    <w:p w14:paraId="479A0FD7" w14:textId="77777777" w:rsidR="0008725B" w:rsidRPr="00F81376" w:rsidRDefault="0008725B" w:rsidP="0008725B">
      <w:pPr>
        <w:jc w:val="both"/>
        <w:rPr>
          <w:b/>
          <w:color w:val="000000" w:themeColor="text1"/>
          <w:highlight w:val="yellow"/>
        </w:rPr>
      </w:pPr>
    </w:p>
    <w:p w14:paraId="7C5E89F6" w14:textId="77777777" w:rsidR="0008725B" w:rsidRPr="00F81376" w:rsidRDefault="0008725B" w:rsidP="0008725B">
      <w:pPr>
        <w:jc w:val="both"/>
        <w:rPr>
          <w:b/>
          <w:color w:val="000000" w:themeColor="text1"/>
        </w:rPr>
      </w:pPr>
      <w:r w:rsidRPr="00F81376">
        <w:rPr>
          <w:b/>
          <w:color w:val="000000" w:themeColor="text1"/>
        </w:rPr>
        <w:t>МОДЕЛИ ВОЗНИКНОВЕНИЯ ДЕНЕЖНЫХ ПРОБЛЕМ. ПРИЕМЫ И ТЕХНИКИ РАБОТЫ МЕТОДОМ ЭОТ</w:t>
      </w:r>
    </w:p>
    <w:p w14:paraId="51DFA0EC" w14:textId="77777777" w:rsidR="0008725B" w:rsidRPr="00F81376" w:rsidRDefault="0008725B" w:rsidP="0008725B">
      <w:pPr>
        <w:jc w:val="both"/>
        <w:rPr>
          <w:rFonts w:eastAsia="Calibri"/>
          <w:i/>
          <w:color w:val="000000" w:themeColor="text1"/>
        </w:rPr>
      </w:pPr>
      <w:r w:rsidRPr="00F81376">
        <w:rPr>
          <w:rFonts w:eastAsia="Calibri"/>
          <w:b/>
          <w:i/>
          <w:color w:val="000000" w:themeColor="text1"/>
        </w:rPr>
        <w:t xml:space="preserve">Марьевич Ирина Ивановна – </w:t>
      </w:r>
      <w:r w:rsidRPr="00F81376">
        <w:rPr>
          <w:rFonts w:eastAsia="Calibri"/>
          <w:i/>
          <w:color w:val="000000" w:themeColor="text1"/>
        </w:rPr>
        <w:t>практикующий психолог, сертифицированный преподаватель эмоционально-образной терапии, действительный член ОППЛ. Россия, Москва.</w:t>
      </w:r>
    </w:p>
    <w:p w14:paraId="0B2D4FA2" w14:textId="77777777" w:rsidR="0008725B" w:rsidRPr="00F81376" w:rsidRDefault="0008725B" w:rsidP="0008725B">
      <w:pPr>
        <w:jc w:val="both"/>
        <w:rPr>
          <w:rFonts w:eastAsia="Calibri"/>
          <w:i/>
          <w:color w:val="000000" w:themeColor="text1"/>
        </w:rPr>
      </w:pPr>
    </w:p>
    <w:p w14:paraId="6454C1C8" w14:textId="77777777" w:rsidR="0008725B" w:rsidRPr="00F81376" w:rsidRDefault="0008725B" w:rsidP="0008725B">
      <w:pPr>
        <w:jc w:val="both"/>
        <w:rPr>
          <w:color w:val="000000" w:themeColor="text1"/>
        </w:rPr>
      </w:pPr>
      <w:r w:rsidRPr="00F81376">
        <w:rPr>
          <w:color w:val="000000" w:themeColor="text1"/>
        </w:rPr>
        <w:t>Основной конфликт, с которым мы встречаемся в работе с денежными запросами – это конфликт между внутренним ребенком и внутренним родителем.</w:t>
      </w:r>
    </w:p>
    <w:p w14:paraId="229AFDE2" w14:textId="77777777" w:rsidR="0008725B" w:rsidRPr="00F81376" w:rsidRDefault="0008725B" w:rsidP="0008725B">
      <w:pPr>
        <w:jc w:val="both"/>
        <w:rPr>
          <w:color w:val="000000" w:themeColor="text1"/>
        </w:rPr>
      </w:pPr>
      <w:r w:rsidRPr="00F81376">
        <w:rPr>
          <w:color w:val="000000" w:themeColor="text1"/>
        </w:rPr>
        <w:t>При решении этого конфликта мы встречаемся с детской позицией, детским мышлением в отношении денег и детскими эмоциональными состояниями.</w:t>
      </w:r>
    </w:p>
    <w:p w14:paraId="2F0A93FB" w14:textId="77777777" w:rsidR="0008725B" w:rsidRPr="00F81376" w:rsidRDefault="0008725B" w:rsidP="0008725B">
      <w:pPr>
        <w:jc w:val="both"/>
        <w:rPr>
          <w:color w:val="000000" w:themeColor="text1"/>
        </w:rPr>
      </w:pPr>
      <w:r w:rsidRPr="00F81376">
        <w:rPr>
          <w:color w:val="000000" w:themeColor="text1"/>
        </w:rPr>
        <w:t xml:space="preserve">В докладе проводится обзор приемов и техник работы с внутренними конфликтами для преодоления психологических препятствий на пути к финансовому благополучию. </w:t>
      </w:r>
    </w:p>
    <w:p w14:paraId="43DBC599" w14:textId="77777777" w:rsidR="0008725B" w:rsidRPr="00F81376" w:rsidRDefault="0008725B" w:rsidP="0008725B">
      <w:pPr>
        <w:jc w:val="both"/>
        <w:rPr>
          <w:b/>
          <w:color w:val="000000" w:themeColor="text1"/>
        </w:rPr>
      </w:pPr>
    </w:p>
    <w:p w14:paraId="61384803" w14:textId="77777777" w:rsidR="0008725B" w:rsidRPr="00F81376" w:rsidRDefault="0008725B" w:rsidP="0008725B">
      <w:pPr>
        <w:jc w:val="both"/>
        <w:rPr>
          <w:b/>
          <w:color w:val="000000" w:themeColor="text1"/>
        </w:rPr>
      </w:pPr>
      <w:r w:rsidRPr="00F81376">
        <w:rPr>
          <w:b/>
          <w:color w:val="000000" w:themeColor="text1"/>
        </w:rPr>
        <w:t>ХРОНИЧЕСКАЯ АЛЛЕРГИЯ КАК ОДИН ИЗ ВАРИАНТОВ РЕАЛИЗАЦИИ ИПОХОНДРИЧЕСКОГО СЦЕНАРИЯ У ВЗРОСЛЫХ ЛЮДЕЙ</w:t>
      </w:r>
    </w:p>
    <w:p w14:paraId="472F753A" w14:textId="77777777" w:rsidR="0008725B" w:rsidRPr="00F81376" w:rsidRDefault="0008725B" w:rsidP="0008725B">
      <w:pPr>
        <w:jc w:val="both"/>
        <w:rPr>
          <w:i/>
          <w:color w:val="000000" w:themeColor="text1"/>
        </w:rPr>
      </w:pPr>
      <w:r w:rsidRPr="00F81376">
        <w:rPr>
          <w:b/>
          <w:i/>
          <w:color w:val="000000" w:themeColor="text1"/>
        </w:rPr>
        <w:t>Абахова Юлия Владимировна</w:t>
      </w:r>
      <w:r w:rsidRPr="00F81376">
        <w:rPr>
          <w:i/>
          <w:color w:val="000000" w:themeColor="text1"/>
        </w:rPr>
        <w:t xml:space="preserve"> – клинический психолог, перинатальный психолог, действительный член ОППЛ, аккредитованный специалист СРО Национальная ассоциация “Союз психотерапевтов и психологов”, сертифицированный преподаватель Центра ЭОТ Линде Н.Д. Россия, Москва.</w:t>
      </w:r>
    </w:p>
    <w:p w14:paraId="02B11F9F" w14:textId="77777777" w:rsidR="0008725B" w:rsidRPr="00F81376" w:rsidRDefault="0008725B" w:rsidP="0008725B">
      <w:pPr>
        <w:jc w:val="both"/>
        <w:rPr>
          <w:i/>
          <w:color w:val="000000" w:themeColor="text1"/>
        </w:rPr>
      </w:pPr>
    </w:p>
    <w:p w14:paraId="6016B94D" w14:textId="77777777" w:rsidR="0008725B" w:rsidRPr="00F81376" w:rsidRDefault="0008725B" w:rsidP="0008725B">
      <w:pPr>
        <w:jc w:val="both"/>
        <w:rPr>
          <w:color w:val="000000" w:themeColor="text1"/>
        </w:rPr>
      </w:pPr>
      <w:r w:rsidRPr="00F81376">
        <w:rPr>
          <w:color w:val="000000" w:themeColor="text1"/>
        </w:rPr>
        <w:t>В докладе предлагается рассмотреть хроническую аллергическую реакцию на различные аллергены у взрослых людей, не только с точки зрения психосоматической реакции организма на нарушение границ личности, подавление собственных чувств, запрета на свои проявления вовне и самореализацию, застревания в травматическом опыте и пр., но и как один из вариантов реализации ипохондрического жизненного сценария. Обширный практический опыт работы с аллергией в методе ЭОТ позволяет автору сделать вывод, что у людей с длительно проявляющейся аллергической симптоматикой путем ипохондрического поведения реализуется гамартический жизненный сценарий. В докладе приводятся примеры из практики, подтверждающие эффективность метода ЭОТ в работе с аллергией, независимо от причин ее возникновения и проявлений.</w:t>
      </w:r>
    </w:p>
    <w:p w14:paraId="62CFB50F" w14:textId="77777777" w:rsidR="0008725B" w:rsidRPr="00F81376" w:rsidRDefault="0008725B" w:rsidP="0008725B">
      <w:pPr>
        <w:jc w:val="both"/>
        <w:rPr>
          <w:color w:val="000000" w:themeColor="text1"/>
        </w:rPr>
      </w:pPr>
    </w:p>
    <w:p w14:paraId="5561FB7B" w14:textId="77777777" w:rsidR="0008725B" w:rsidRPr="00F81376" w:rsidRDefault="0008725B" w:rsidP="0008725B">
      <w:pPr>
        <w:jc w:val="both"/>
        <w:rPr>
          <w:rFonts w:eastAsia="Calibri"/>
          <w:b/>
          <w:color w:val="000000" w:themeColor="text1"/>
        </w:rPr>
      </w:pPr>
      <w:r w:rsidRPr="00F81376">
        <w:rPr>
          <w:rFonts w:eastAsia="Calibri"/>
          <w:b/>
          <w:color w:val="000000" w:themeColor="text1"/>
        </w:rPr>
        <w:t>ПОЗИТИВНЫЕ И НЕГАТИВНЫЕ АСПЕКТЫ СОВРЕМЕННОЙ ЖЕНСКОЙ АНДРОГИННОСТИ. ПРИМЕРЫ РАБОТЫ С НЕГАТИВНОЙ ЖЕНСКОЙ АНДРОГИННОСТЬЮ МЕТОДАМИ ЭОТ</w:t>
      </w:r>
    </w:p>
    <w:p w14:paraId="2AF98144" w14:textId="77777777" w:rsidR="0008725B" w:rsidRPr="00F81376" w:rsidRDefault="0008725B" w:rsidP="0008725B">
      <w:pPr>
        <w:suppressAutoHyphens/>
        <w:jc w:val="both"/>
        <w:rPr>
          <w:rFonts w:eastAsia="Calibri"/>
          <w:i/>
          <w:color w:val="000000" w:themeColor="text1"/>
        </w:rPr>
      </w:pPr>
      <w:r w:rsidRPr="00F81376">
        <w:rPr>
          <w:rFonts w:eastAsia="Calibri"/>
          <w:b/>
          <w:i/>
          <w:color w:val="000000" w:themeColor="text1"/>
        </w:rPr>
        <w:t>Ольга</w:t>
      </w:r>
      <w:r w:rsidRPr="00F81376">
        <w:rPr>
          <w:rFonts w:eastAsia="Calibri"/>
          <w:i/>
          <w:color w:val="000000" w:themeColor="text1"/>
        </w:rPr>
        <w:t xml:space="preserve"> </w:t>
      </w:r>
      <w:r w:rsidRPr="00F81376">
        <w:rPr>
          <w:rFonts w:eastAsia="Calibri"/>
          <w:b/>
          <w:i/>
          <w:color w:val="000000" w:themeColor="text1"/>
        </w:rPr>
        <w:t xml:space="preserve">Берг </w:t>
      </w:r>
      <w:r w:rsidRPr="00F81376">
        <w:rPr>
          <w:rFonts w:eastAsia="Calibri"/>
          <w:bCs/>
          <w:i/>
          <w:color w:val="000000" w:themeColor="text1"/>
        </w:rPr>
        <w:t>–</w:t>
      </w:r>
      <w:r w:rsidRPr="00F81376">
        <w:rPr>
          <w:rFonts w:eastAsia="Calibri"/>
          <w:i/>
          <w:color w:val="000000" w:themeColor="text1"/>
        </w:rPr>
        <w:t xml:space="preserve"> практический психолог, эмоционально-образный терапевт, гештальт-терапевт и психодраматист, автор и ведущая тренингов, действительный член ОППЛ, сертифицированный преподаватель эмоционально-образной терапии. Россия, Москва.</w:t>
      </w:r>
    </w:p>
    <w:p w14:paraId="40E0D08A" w14:textId="77777777" w:rsidR="0008725B" w:rsidRPr="00F81376" w:rsidRDefault="0008725B" w:rsidP="0008725B">
      <w:pPr>
        <w:suppressAutoHyphens/>
        <w:jc w:val="both"/>
        <w:rPr>
          <w:rFonts w:eastAsia="Calibri"/>
          <w:i/>
          <w:color w:val="000000" w:themeColor="text1"/>
        </w:rPr>
      </w:pPr>
    </w:p>
    <w:p w14:paraId="0BAD18E0" w14:textId="77777777" w:rsidR="0008725B" w:rsidRPr="00F81376" w:rsidRDefault="0008725B" w:rsidP="0008725B">
      <w:pPr>
        <w:jc w:val="both"/>
        <w:rPr>
          <w:rFonts w:eastAsia="Arial Narrow"/>
          <w:color w:val="000000" w:themeColor="text1"/>
        </w:rPr>
      </w:pPr>
      <w:r w:rsidRPr="00F81376">
        <w:rPr>
          <w:rFonts w:eastAsia="Calibri"/>
          <w:color w:val="000000" w:themeColor="text1"/>
        </w:rPr>
        <w:t>В докладе автор спорит с распространенным сегодня мнением об однозначно позитивной андрогинности у женщин как успешном способе их адаптации к вызовам современности. Приводятся данные исследования, проведенного автором, ставящие вопрос о наличии негативных сторон андрогинности у женщин. Приводятся примеры из практики.</w:t>
      </w:r>
    </w:p>
    <w:p w14:paraId="0A9FFB95" w14:textId="77777777" w:rsidR="0008725B" w:rsidRPr="00F81376" w:rsidRDefault="0008725B" w:rsidP="0008725B">
      <w:pPr>
        <w:jc w:val="both"/>
        <w:rPr>
          <w:color w:val="000000" w:themeColor="text1"/>
        </w:rPr>
      </w:pPr>
    </w:p>
    <w:p w14:paraId="36832B11" w14:textId="77777777" w:rsidR="0008725B" w:rsidRPr="00F81376" w:rsidRDefault="0008725B" w:rsidP="0008725B">
      <w:pPr>
        <w:jc w:val="both"/>
        <w:rPr>
          <w:b/>
          <w:color w:val="000000" w:themeColor="text1"/>
        </w:rPr>
      </w:pPr>
      <w:r w:rsidRPr="00F81376">
        <w:rPr>
          <w:b/>
          <w:color w:val="000000" w:themeColor="text1"/>
        </w:rPr>
        <w:t>РАБОТА СО СТРАХОМ ЖЕНСКОГО ОДИНОЧЕСТВОМ МЕТОДОМ ЭОТ</w:t>
      </w:r>
    </w:p>
    <w:p w14:paraId="6117FDE5" w14:textId="77777777" w:rsidR="0008725B" w:rsidRPr="00F81376" w:rsidRDefault="0008725B" w:rsidP="0008725B">
      <w:pPr>
        <w:jc w:val="both"/>
        <w:rPr>
          <w:i/>
          <w:color w:val="000000" w:themeColor="text1"/>
        </w:rPr>
      </w:pPr>
      <w:r w:rsidRPr="00F81376">
        <w:rPr>
          <w:b/>
          <w:i/>
          <w:color w:val="000000" w:themeColor="text1"/>
        </w:rPr>
        <w:t>Пономарева Наталия Александровна</w:t>
      </w:r>
      <w:r w:rsidRPr="00F81376">
        <w:rPr>
          <w:i/>
          <w:color w:val="000000" w:themeColor="text1"/>
        </w:rPr>
        <w:t xml:space="preserve"> – клинический психолог, действительный член ОППЛ, аккредитованный консультант ОППЛ, сертифицированный кандидат в личные терапевты ОППЛ. Россия, Москва.</w:t>
      </w:r>
    </w:p>
    <w:p w14:paraId="70742869" w14:textId="77777777" w:rsidR="0008725B" w:rsidRPr="00F81376" w:rsidRDefault="0008725B" w:rsidP="0008725B">
      <w:pPr>
        <w:jc w:val="both"/>
        <w:rPr>
          <w:i/>
          <w:color w:val="000000" w:themeColor="text1"/>
        </w:rPr>
      </w:pPr>
    </w:p>
    <w:p w14:paraId="333F2567" w14:textId="77777777" w:rsidR="0008725B" w:rsidRPr="00F81376" w:rsidRDefault="0008725B" w:rsidP="0008725B">
      <w:pPr>
        <w:jc w:val="both"/>
        <w:rPr>
          <w:color w:val="000000" w:themeColor="text1"/>
        </w:rPr>
      </w:pPr>
      <w:r w:rsidRPr="00F81376">
        <w:rPr>
          <w:color w:val="000000" w:themeColor="text1"/>
        </w:rPr>
        <w:t>От женщин в возрасте от 30 до 40 лет, не устроивших свою личную жизнь, часто поступают запросы на работу со страхом одиночества. Причины этого страха могут быть как в инфантильности, так и в маскулинности женщины, как в страхе подпустить мужчину близко, так и в непрекращающемся поиске лучшего.</w:t>
      </w:r>
    </w:p>
    <w:p w14:paraId="188AB191" w14:textId="77777777" w:rsidR="0008725B" w:rsidRPr="00F81376" w:rsidRDefault="0008725B" w:rsidP="0008725B">
      <w:pPr>
        <w:jc w:val="both"/>
        <w:rPr>
          <w:color w:val="000000" w:themeColor="text1"/>
        </w:rPr>
      </w:pPr>
      <w:r w:rsidRPr="00F81376">
        <w:rPr>
          <w:color w:val="000000" w:themeColor="text1"/>
        </w:rPr>
        <w:t>Эмоционально-образная терапия позволяет не только соприкоснуться с глубинами бессознательного и выяснить истинные причины женского одиночества и страха, связанного с ним, но и разрешить внутренний конфликт и прийти к гармонии, любви, открытости и целостности.</w:t>
      </w:r>
    </w:p>
    <w:p w14:paraId="1BCAD6A7" w14:textId="77777777" w:rsidR="0008725B" w:rsidRPr="00F81376" w:rsidRDefault="0008725B" w:rsidP="0008725B">
      <w:pPr>
        <w:jc w:val="both"/>
        <w:rPr>
          <w:color w:val="000000" w:themeColor="text1"/>
        </w:rPr>
      </w:pPr>
      <w:r w:rsidRPr="00F81376">
        <w:rPr>
          <w:color w:val="000000" w:themeColor="text1"/>
        </w:rPr>
        <w:t xml:space="preserve">В докладе приводятся примеры нескольких работ методом ЭОТ со страхом женского одиночества, которые привели к удачному замужеству, уверенности в своей самостоятельности или раскрытию материнского потенциала. </w:t>
      </w:r>
    </w:p>
    <w:p w14:paraId="4F998960" w14:textId="77777777" w:rsidR="0008725B" w:rsidRPr="00F81376" w:rsidRDefault="0008725B" w:rsidP="0008725B">
      <w:pPr>
        <w:jc w:val="both"/>
        <w:rPr>
          <w:color w:val="000000" w:themeColor="text1"/>
        </w:rPr>
      </w:pPr>
    </w:p>
    <w:p w14:paraId="5038175E" w14:textId="77777777" w:rsidR="0008725B" w:rsidRPr="00F81376" w:rsidRDefault="0008725B" w:rsidP="0008725B">
      <w:pPr>
        <w:jc w:val="both"/>
        <w:rPr>
          <w:b/>
          <w:color w:val="000000" w:themeColor="text1"/>
        </w:rPr>
      </w:pPr>
      <w:r w:rsidRPr="00F81376">
        <w:rPr>
          <w:b/>
          <w:color w:val="000000" w:themeColor="text1"/>
        </w:rPr>
        <w:t>РАБОТА С «АКТИВНЫМИ ИНТРОЕКТАМИ» ЧЕРЕЗ РОДИТЕЛЕЙ МЕТОДОМ ЭОТ</w:t>
      </w:r>
    </w:p>
    <w:p w14:paraId="12E555C8" w14:textId="77777777" w:rsidR="0008725B" w:rsidRPr="00F81376" w:rsidRDefault="0008725B" w:rsidP="0008725B">
      <w:pPr>
        <w:jc w:val="both"/>
        <w:rPr>
          <w:i/>
          <w:color w:val="000000" w:themeColor="text1"/>
        </w:rPr>
      </w:pPr>
      <w:r w:rsidRPr="00F81376">
        <w:rPr>
          <w:b/>
          <w:i/>
          <w:color w:val="000000" w:themeColor="text1"/>
        </w:rPr>
        <w:t>Морозова Милена Александровна</w:t>
      </w:r>
      <w:r w:rsidRPr="00F81376">
        <w:rPr>
          <w:i/>
          <w:color w:val="000000" w:themeColor="text1"/>
        </w:rPr>
        <w:t xml:space="preserve"> – клинический психолог Центра психиатрии, неврологии и наркологии «Роса», преподаватель центра Эмоционально-образной терапии Н.Д. Линде, сертифицированный арт-терапевт, член РОО «Арт-терапевтическая ассоциация». Россия, Москва.</w:t>
      </w:r>
    </w:p>
    <w:p w14:paraId="03188AF7" w14:textId="77777777" w:rsidR="0008725B" w:rsidRPr="00F81376" w:rsidRDefault="0008725B" w:rsidP="0008725B">
      <w:pPr>
        <w:jc w:val="both"/>
        <w:rPr>
          <w:i/>
          <w:color w:val="000000" w:themeColor="text1"/>
        </w:rPr>
      </w:pPr>
    </w:p>
    <w:p w14:paraId="5F97C6C6" w14:textId="77777777" w:rsidR="0008725B" w:rsidRPr="00F81376" w:rsidRDefault="0008725B" w:rsidP="0008725B">
      <w:pPr>
        <w:jc w:val="both"/>
        <w:rPr>
          <w:color w:val="000000" w:themeColor="text1"/>
        </w:rPr>
      </w:pPr>
      <w:r w:rsidRPr="00F81376">
        <w:rPr>
          <w:color w:val="000000" w:themeColor="text1"/>
        </w:rPr>
        <w:t>В докладе рассматривается понятие «активные интроекты», признаки их присутствия и влияние на детей. Методология работы с детьми методом ЭОТ через их родителей. Разбор случаев из практики.</w:t>
      </w:r>
    </w:p>
    <w:p w14:paraId="5CB177BE" w14:textId="77777777" w:rsidR="0008725B" w:rsidRPr="00F81376" w:rsidRDefault="0008725B" w:rsidP="0008725B">
      <w:pPr>
        <w:jc w:val="both"/>
        <w:rPr>
          <w:color w:val="000000" w:themeColor="text1"/>
        </w:rPr>
      </w:pPr>
    </w:p>
    <w:p w14:paraId="1F4B8E64" w14:textId="77777777" w:rsidR="0008725B" w:rsidRPr="00F81376" w:rsidRDefault="0008725B" w:rsidP="0008725B">
      <w:pPr>
        <w:jc w:val="both"/>
        <w:rPr>
          <w:b/>
          <w:color w:val="000000" w:themeColor="text1"/>
        </w:rPr>
      </w:pPr>
      <w:r w:rsidRPr="00F81376">
        <w:rPr>
          <w:b/>
          <w:color w:val="000000" w:themeColor="text1"/>
        </w:rPr>
        <w:t xml:space="preserve">РАБОТА С «ПОСТКОВИДНЫМ СИНДРОМОМ» МЕТОДОМ ЭОТ </w:t>
      </w:r>
    </w:p>
    <w:p w14:paraId="30A2480E" w14:textId="77777777" w:rsidR="0008725B" w:rsidRPr="00F81376" w:rsidRDefault="0008725B" w:rsidP="0008725B">
      <w:pPr>
        <w:jc w:val="both"/>
        <w:rPr>
          <w:i/>
          <w:color w:val="000000" w:themeColor="text1"/>
        </w:rPr>
      </w:pPr>
      <w:r w:rsidRPr="00F81376">
        <w:rPr>
          <w:b/>
          <w:i/>
          <w:color w:val="000000" w:themeColor="text1"/>
        </w:rPr>
        <w:t>Полуэктова Светлана Владимировна</w:t>
      </w:r>
      <w:r w:rsidRPr="00F81376">
        <w:rPr>
          <w:i/>
          <w:color w:val="000000" w:themeColor="text1"/>
        </w:rPr>
        <w:t xml:space="preserve"> – врач-терапевт, психолог, действительный член ОППЛ, сертифицированный преподаватель ЭОТ.  Россия, Москва.</w:t>
      </w:r>
    </w:p>
    <w:p w14:paraId="5CB2FDA0" w14:textId="77777777" w:rsidR="0008725B" w:rsidRPr="00F81376" w:rsidRDefault="0008725B" w:rsidP="0008725B">
      <w:pPr>
        <w:jc w:val="both"/>
        <w:rPr>
          <w:i/>
          <w:color w:val="000000" w:themeColor="text1"/>
        </w:rPr>
      </w:pPr>
    </w:p>
    <w:p w14:paraId="59B8DA56" w14:textId="77777777" w:rsidR="0008725B" w:rsidRPr="00F81376" w:rsidRDefault="0008725B" w:rsidP="0008725B">
      <w:pPr>
        <w:jc w:val="both"/>
        <w:rPr>
          <w:color w:val="000000" w:themeColor="text1"/>
        </w:rPr>
      </w:pPr>
      <w:r w:rsidRPr="00F81376">
        <w:rPr>
          <w:color w:val="000000" w:themeColor="text1"/>
        </w:rPr>
        <w:t xml:space="preserve">В современных условиях развития общества, когда пандемия коронавируса охватила территорию всего мира, становится актуальной задача психологической реабилитации пациентов, перенесших коронавирусную инфекцию не только в тяжелой, но и в легкой форме. </w:t>
      </w:r>
    </w:p>
    <w:p w14:paraId="239CEEB5" w14:textId="77777777" w:rsidR="0008725B" w:rsidRPr="00F81376" w:rsidRDefault="0008725B" w:rsidP="0008725B">
      <w:pPr>
        <w:jc w:val="both"/>
        <w:rPr>
          <w:color w:val="000000" w:themeColor="text1"/>
        </w:rPr>
      </w:pPr>
      <w:r w:rsidRPr="00F81376">
        <w:rPr>
          <w:color w:val="000000" w:themeColor="text1"/>
        </w:rPr>
        <w:t xml:space="preserve">Чаще всего наблюдается развитие комплекса астенических симптомов, который называется «постковидным синдромом». Он включает следующий перечень основных жалоб клиента: общая слабость и уменьшение двигательной активности, пониженное настроение или апатия, рассеянность и снижение способности концентрировать внимание, остаточные проявления одышки, нарушение сна, потеря аппетита и т.д. </w:t>
      </w:r>
    </w:p>
    <w:p w14:paraId="567E6AF2" w14:textId="77777777" w:rsidR="0008725B" w:rsidRPr="00F81376" w:rsidRDefault="0008725B" w:rsidP="0008725B">
      <w:pPr>
        <w:jc w:val="both"/>
        <w:rPr>
          <w:color w:val="000000" w:themeColor="text1"/>
        </w:rPr>
      </w:pPr>
      <w:r w:rsidRPr="00F81376">
        <w:rPr>
          <w:color w:val="000000" w:themeColor="text1"/>
        </w:rPr>
        <w:t>На примере разбора клинического случая клиента, перенесшего коронавирусную инфекцию в легкой форме, можно оценить эффективность бережного психологического воздействия методом ЭОТ на осознанное понимание клиентом собственных естественных механизмов оздоровления.</w:t>
      </w:r>
    </w:p>
    <w:p w14:paraId="4AD9B3E9" w14:textId="77777777" w:rsidR="0008725B" w:rsidRPr="00F81376" w:rsidRDefault="0008725B" w:rsidP="0008725B">
      <w:pPr>
        <w:jc w:val="both"/>
        <w:rPr>
          <w:color w:val="000000" w:themeColor="text1"/>
        </w:rPr>
      </w:pPr>
      <w:r w:rsidRPr="00F81376">
        <w:rPr>
          <w:color w:val="000000" w:themeColor="text1"/>
        </w:rPr>
        <w:t>Метод эмоционально-образной терапии Н. Д. Линде способствует раскрытию внутреннего потенциала человека, улучшению его эмоционального состояния, повышению мотивации и поиску активных способов поведения, направленных на укрепление и сохранение своего здоровья.</w:t>
      </w:r>
    </w:p>
    <w:p w14:paraId="1CD7BE00" w14:textId="77777777" w:rsidR="0008725B" w:rsidRPr="00F81376" w:rsidRDefault="0008725B" w:rsidP="0008725B">
      <w:pPr>
        <w:jc w:val="both"/>
        <w:rPr>
          <w:rFonts w:eastAsia="Calibri"/>
          <w:b/>
          <w:color w:val="000000" w:themeColor="text1"/>
          <w:highlight w:val="yellow"/>
        </w:rPr>
      </w:pPr>
    </w:p>
    <w:p w14:paraId="1BA0BD00" w14:textId="77777777" w:rsidR="0008725B" w:rsidRPr="00F81376" w:rsidRDefault="0008725B" w:rsidP="0008725B">
      <w:pPr>
        <w:jc w:val="both"/>
        <w:rPr>
          <w:rFonts w:eastAsia="Calibri"/>
          <w:b/>
          <w:color w:val="000000" w:themeColor="text1"/>
        </w:rPr>
      </w:pPr>
      <w:r w:rsidRPr="00F81376">
        <w:rPr>
          <w:rFonts w:eastAsia="Calibri"/>
          <w:b/>
          <w:color w:val="000000" w:themeColor="text1"/>
        </w:rPr>
        <w:t xml:space="preserve">ЛЮБОВЬ И СМЫСЛ ЖИЗНИ В ПРАКТИКЕ ЭМОЦИОНАЛЬНО-ОБРАЗНОЙ ТЕРАПИИ </w:t>
      </w:r>
    </w:p>
    <w:p w14:paraId="007F68EB" w14:textId="77777777" w:rsidR="0008725B" w:rsidRPr="00F81376" w:rsidRDefault="0008725B" w:rsidP="0008725B">
      <w:pPr>
        <w:jc w:val="both"/>
        <w:rPr>
          <w:rFonts w:eastAsia="Calibri"/>
          <w:i/>
          <w:color w:val="000000" w:themeColor="text1"/>
        </w:rPr>
      </w:pPr>
      <w:r w:rsidRPr="00F81376">
        <w:rPr>
          <w:rFonts w:eastAsia="Calibri"/>
          <w:b/>
          <w:i/>
          <w:color w:val="000000" w:themeColor="text1"/>
        </w:rPr>
        <w:t>Ладейщикова Светлана Валерьевна</w:t>
      </w:r>
      <w:r w:rsidRPr="00F81376">
        <w:rPr>
          <w:rFonts w:eastAsia="Calibri"/>
          <w:i/>
          <w:color w:val="000000" w:themeColor="text1"/>
        </w:rPr>
        <w:t xml:space="preserve"> – действительный член ОППЛ, преподаватель эмоционально-образной терапии, автор книг и статей по ЭОТ, руководитель онлайн школы «svetlanahelp.ru»: обучение методу ЭОТ первая и вторая ступень, ведущая мастер-классов и терапевтических групп, тренер регионального уровня. Россия, Москва.</w:t>
      </w:r>
    </w:p>
    <w:p w14:paraId="32E8B086" w14:textId="77777777" w:rsidR="0008725B" w:rsidRPr="00F81376" w:rsidRDefault="0008725B" w:rsidP="0008725B">
      <w:pPr>
        <w:jc w:val="both"/>
        <w:rPr>
          <w:rFonts w:eastAsia="Calibri"/>
          <w:i/>
          <w:color w:val="000000" w:themeColor="text1"/>
        </w:rPr>
      </w:pPr>
    </w:p>
    <w:p w14:paraId="23C8E484" w14:textId="77777777" w:rsidR="0008725B" w:rsidRPr="00F81376" w:rsidRDefault="0008725B" w:rsidP="0008725B">
      <w:pPr>
        <w:jc w:val="both"/>
        <w:rPr>
          <w:rFonts w:eastAsia="Arial Narrow"/>
          <w:color w:val="000000" w:themeColor="text1"/>
        </w:rPr>
      </w:pPr>
      <w:r w:rsidRPr="00F81376">
        <w:rPr>
          <w:rFonts w:eastAsia="Calibri"/>
          <w:color w:val="000000" w:themeColor="text1"/>
        </w:rPr>
        <w:t>Доклад посвящен особенностям работы психолога с запросами на экзистенциальные темы методами эмоционально-образной терапии. Будут приведены примеры из личной практики.</w:t>
      </w:r>
    </w:p>
    <w:p w14:paraId="6CF36724" w14:textId="77777777" w:rsidR="0008725B" w:rsidRPr="00F81376" w:rsidRDefault="0008725B" w:rsidP="0008725B">
      <w:pPr>
        <w:jc w:val="both"/>
        <w:rPr>
          <w:rFonts w:eastAsia="Arial Narrow"/>
          <w:color w:val="000000" w:themeColor="text1"/>
        </w:rPr>
      </w:pPr>
    </w:p>
    <w:p w14:paraId="50C8C7B3" w14:textId="77777777" w:rsidR="0008725B" w:rsidRPr="00F81376" w:rsidRDefault="0008725B" w:rsidP="0008725B">
      <w:pPr>
        <w:jc w:val="both"/>
        <w:rPr>
          <w:b/>
          <w:color w:val="000000" w:themeColor="text1"/>
        </w:rPr>
      </w:pPr>
      <w:r w:rsidRPr="00F81376">
        <w:rPr>
          <w:b/>
          <w:color w:val="000000" w:themeColor="text1"/>
        </w:rPr>
        <w:t>ПРАКТИЧЕСКИЕ ВЫВОДЫ ПРИМЕНЕНИЯ ЭОТ ПРИ РАБОТЕ С ПРОБЛЕМАМИ ПРОФЕССИОНАЛЬНОГО САМООПРЕДЕЛЕНИЯ И РЕАЛИЗАЦИИ КАРЬЕРНЫХ ИНТЕРЕСОВ</w:t>
      </w:r>
    </w:p>
    <w:p w14:paraId="41A20AC0" w14:textId="77777777" w:rsidR="0008725B" w:rsidRPr="00F81376" w:rsidRDefault="0008725B" w:rsidP="0008725B">
      <w:pPr>
        <w:jc w:val="both"/>
        <w:rPr>
          <w:i/>
          <w:color w:val="000000" w:themeColor="text1"/>
        </w:rPr>
      </w:pPr>
      <w:r w:rsidRPr="00F81376">
        <w:rPr>
          <w:b/>
          <w:i/>
          <w:color w:val="000000" w:themeColor="text1"/>
        </w:rPr>
        <w:t>Скиба Елена Сергеевна</w:t>
      </w:r>
      <w:r w:rsidRPr="00F81376">
        <w:rPr>
          <w:i/>
          <w:color w:val="000000" w:themeColor="text1"/>
        </w:rPr>
        <w:t xml:space="preserve"> – практикующий психотерапевт (метод ЭОТ), степень МВА (Moscow Business School), эксперт в области организационного развития и управления персоналом, директор по персоналу с опытом работы в крупном бизнесе в России и Украине, автор тренинговых программ для бизнеса и повышения квалификации менеджеров по персоналу, глава Комитета по управлению персоналом западно-украинского офиса EBA (Head of Human Resources Committee of WUO of European Business Association). Украина, Киев.</w:t>
      </w:r>
    </w:p>
    <w:p w14:paraId="008330BC" w14:textId="77777777" w:rsidR="0008725B" w:rsidRPr="00F81376" w:rsidRDefault="0008725B" w:rsidP="0008725B">
      <w:pPr>
        <w:jc w:val="both"/>
        <w:rPr>
          <w:i/>
          <w:color w:val="000000" w:themeColor="text1"/>
        </w:rPr>
      </w:pPr>
    </w:p>
    <w:p w14:paraId="43F14CA0" w14:textId="77777777" w:rsidR="0008725B" w:rsidRPr="00F81376" w:rsidRDefault="0008725B" w:rsidP="0008725B">
      <w:pPr>
        <w:jc w:val="both"/>
        <w:rPr>
          <w:rFonts w:eastAsia="Calibri"/>
          <w:bCs/>
          <w:color w:val="000000" w:themeColor="text1"/>
        </w:rPr>
      </w:pPr>
      <w:r w:rsidRPr="00F81376">
        <w:rPr>
          <w:color w:val="000000" w:themeColor="text1"/>
        </w:rPr>
        <w:t>В докладе приводится обобщение выводов, сделанных на основании практики работы с запросом о профессиональном самоопределении и преодолении внутренних конфликтов в процессе реализации карьерных интересов клиентов методом ЭОТ. Приводятся наиболее часто встречающиеся в практике консультирования модели внутренних конфликтов, в качестве подтверждения приводятся примеры работ. Проводится обобщение диагностических выводов и методов разрешения диагностированных проблем.</w:t>
      </w:r>
    </w:p>
    <w:p w14:paraId="1B157609" w14:textId="77777777" w:rsidR="0008725B" w:rsidRPr="00F81376" w:rsidRDefault="0008725B" w:rsidP="0008725B">
      <w:pPr>
        <w:jc w:val="both"/>
        <w:rPr>
          <w:rFonts w:eastAsia="Calibri"/>
          <w:b/>
          <w:color w:val="000000" w:themeColor="text1"/>
        </w:rPr>
      </w:pPr>
    </w:p>
    <w:p w14:paraId="215E0965" w14:textId="77777777" w:rsidR="0008725B" w:rsidRPr="00F81376" w:rsidRDefault="0008725B" w:rsidP="0008725B">
      <w:pPr>
        <w:jc w:val="both"/>
        <w:rPr>
          <w:rFonts w:eastAsia="Calibri"/>
          <w:b/>
          <w:color w:val="000000" w:themeColor="text1"/>
        </w:rPr>
      </w:pPr>
      <w:r w:rsidRPr="00F81376">
        <w:rPr>
          <w:rFonts w:eastAsia="Calibri"/>
          <w:b/>
          <w:color w:val="000000" w:themeColor="text1"/>
        </w:rPr>
        <w:t>ИСПОЛЬЗОВАНИЕ МЕТОДОВ ЭМОЦИОНАЛЬНО-ОБРАЗНОЙ ТЕРАПИИ В РАМКАХ ПРОГРАММЫ «АКТИВНОЕ ДОЛГОЛЕТИЕ»</w:t>
      </w:r>
    </w:p>
    <w:p w14:paraId="2F9B1E2A" w14:textId="77777777" w:rsidR="0008725B" w:rsidRPr="00F81376" w:rsidRDefault="0008725B" w:rsidP="0008725B">
      <w:pPr>
        <w:jc w:val="both"/>
        <w:rPr>
          <w:rFonts w:eastAsia="Calibri"/>
          <w:i/>
          <w:color w:val="000000" w:themeColor="text1"/>
        </w:rPr>
      </w:pPr>
      <w:r w:rsidRPr="00F81376">
        <w:rPr>
          <w:rFonts w:eastAsia="Calibri"/>
          <w:b/>
          <w:i/>
          <w:color w:val="000000" w:themeColor="text1"/>
        </w:rPr>
        <w:t>Алмагестова Маина Тургутовна</w:t>
      </w:r>
      <w:r w:rsidRPr="00F81376">
        <w:rPr>
          <w:rFonts w:eastAsia="Calibri"/>
          <w:i/>
          <w:color w:val="000000" w:themeColor="text1"/>
        </w:rPr>
        <w:t xml:space="preserve"> – кандидат психологических наук, действительный член ОППЛ, сертифицированный преподаватель центра эмоционально-образной терапии Линде Н.Д. Россия, Москва.</w:t>
      </w:r>
    </w:p>
    <w:p w14:paraId="6CE10D1E" w14:textId="77777777" w:rsidR="0008725B" w:rsidRPr="00F81376" w:rsidRDefault="0008725B" w:rsidP="0008725B">
      <w:pPr>
        <w:jc w:val="both"/>
        <w:rPr>
          <w:rFonts w:eastAsia="Calibri"/>
          <w:i/>
          <w:color w:val="000000" w:themeColor="text1"/>
        </w:rPr>
      </w:pPr>
    </w:p>
    <w:p w14:paraId="10C12C44" w14:textId="77777777" w:rsidR="0008725B" w:rsidRPr="00F81376" w:rsidRDefault="0008725B" w:rsidP="0008725B">
      <w:pPr>
        <w:jc w:val="both"/>
        <w:rPr>
          <w:rFonts w:eastAsia="Arial Narrow"/>
          <w:color w:val="000000" w:themeColor="text1"/>
        </w:rPr>
      </w:pPr>
      <w:r w:rsidRPr="00F81376">
        <w:rPr>
          <w:rFonts w:eastAsia="Calibri"/>
          <w:color w:val="000000" w:themeColor="text1"/>
        </w:rPr>
        <w:t>По самому осторожному прогнозу ученых и Всемирной организации здравоохранения, если в ближайшее время не найдется чудо-лекарства, останавливающего развитие болезни Альцгеймера, которая является одной из причин деменции, к 2050 году этот диагноз будет поставлен более ста миллионам людей в мире, (при прогнозируемом населении земного шара – 9,2 миллиарда человек). Кроме генетики, одним из признанных факторов риска, способных провоцировать болезнь, являются депрессивные состояния и хронические психотравмирующие ситуации, страх утраты памяти.  ЭОТ является экологичным и эффективным методом для работы с этими состояниями у людей «серебряного возраста».</w:t>
      </w:r>
    </w:p>
    <w:p w14:paraId="5DCBE3A0" w14:textId="77777777" w:rsidR="0008725B" w:rsidRPr="00F81376" w:rsidRDefault="0008725B" w:rsidP="0008725B">
      <w:pPr>
        <w:jc w:val="both"/>
        <w:rPr>
          <w:rFonts w:eastAsia="Arial Narrow"/>
          <w:b/>
          <w:color w:val="000000" w:themeColor="text1"/>
        </w:rPr>
      </w:pPr>
    </w:p>
    <w:p w14:paraId="71E8506E" w14:textId="77777777" w:rsidR="0008725B" w:rsidRPr="00F81376" w:rsidRDefault="0008725B" w:rsidP="0008725B">
      <w:pPr>
        <w:suppressAutoHyphens/>
        <w:jc w:val="both"/>
        <w:rPr>
          <w:rFonts w:eastAsia="Calibri"/>
          <w:b/>
          <w:color w:val="000000" w:themeColor="text1"/>
        </w:rPr>
      </w:pPr>
      <w:r w:rsidRPr="00F81376">
        <w:rPr>
          <w:rFonts w:eastAsia="Calibri"/>
          <w:b/>
          <w:color w:val="000000" w:themeColor="text1"/>
        </w:rPr>
        <w:t>ИСПОЛЬЗОВАНИЕ МЕТОДА ЭОТ В РАБОТЕ С ПРОБЛЕМОЙ УТРАТЫ БЛИЗКИХ</w:t>
      </w:r>
    </w:p>
    <w:p w14:paraId="78628DF5" w14:textId="77777777" w:rsidR="0008725B" w:rsidRPr="00F81376" w:rsidRDefault="0008725B" w:rsidP="0008725B">
      <w:pPr>
        <w:suppressAutoHyphens/>
        <w:jc w:val="both"/>
        <w:rPr>
          <w:rFonts w:eastAsia="Calibri"/>
          <w:i/>
          <w:color w:val="000000" w:themeColor="text1"/>
        </w:rPr>
      </w:pPr>
      <w:r w:rsidRPr="00F81376">
        <w:rPr>
          <w:rFonts w:eastAsia="Calibri"/>
          <w:b/>
          <w:i/>
          <w:color w:val="000000" w:themeColor="text1"/>
        </w:rPr>
        <w:t>Григорьева Татьяна Александровна</w:t>
      </w:r>
      <w:r w:rsidRPr="00F81376">
        <w:rPr>
          <w:rFonts w:eastAsia="Calibri"/>
          <w:i/>
          <w:color w:val="000000" w:themeColor="text1"/>
        </w:rPr>
        <w:t xml:space="preserve"> – практический психолог, действительный член, преподаватель ОППЛ, сертифицированный преподаватель Центра эмоционально-образной терапии Линде Н.Д. Россия, Москва.</w:t>
      </w:r>
    </w:p>
    <w:p w14:paraId="77ECF5E6" w14:textId="77777777" w:rsidR="0008725B" w:rsidRPr="00F81376" w:rsidRDefault="0008725B" w:rsidP="0008725B">
      <w:pPr>
        <w:suppressAutoHyphens/>
        <w:jc w:val="both"/>
        <w:rPr>
          <w:rFonts w:eastAsia="Calibri"/>
          <w:i/>
          <w:color w:val="000000" w:themeColor="text1"/>
        </w:rPr>
      </w:pPr>
    </w:p>
    <w:p w14:paraId="58A2692C" w14:textId="77777777" w:rsidR="0008725B" w:rsidRPr="00F81376" w:rsidRDefault="0008725B" w:rsidP="0008725B">
      <w:pPr>
        <w:suppressAutoHyphens/>
        <w:jc w:val="both"/>
        <w:rPr>
          <w:rFonts w:eastAsia="Arial Narrow"/>
          <w:color w:val="000000" w:themeColor="text1"/>
        </w:rPr>
      </w:pPr>
      <w:r w:rsidRPr="00F81376">
        <w:rPr>
          <w:rFonts w:eastAsia="Calibri"/>
          <w:color w:val="000000" w:themeColor="text1"/>
        </w:rPr>
        <w:t>Люди, столкнувшиеся с потерей близких, проживают кризис утраты. Но бывают ситуации, когда это событие оказывается чрезмерным для психики человека. В этом случае стресс становится травматическим, что может привести к снижению продуктивности, потере трудоспособности, а в некоторых случаях – к ухудшению физического здоровья. В докладе будет показано как, используя приёмы метода ЭОТ, можно оказать психологическую помощь людям, страдающим от острых негативных переживаний, связанных с ожиданием утраты близкого человека.</w:t>
      </w:r>
    </w:p>
    <w:p w14:paraId="69A9971F" w14:textId="77777777" w:rsidR="0008725B" w:rsidRPr="00F81376" w:rsidRDefault="0008725B" w:rsidP="0008725B">
      <w:pPr>
        <w:suppressAutoHyphens/>
        <w:jc w:val="both"/>
        <w:rPr>
          <w:rFonts w:eastAsia="Calibri"/>
          <w:color w:val="000000" w:themeColor="text1"/>
          <w:highlight w:val="yellow"/>
        </w:rPr>
      </w:pPr>
    </w:p>
    <w:p w14:paraId="2A176DCF" w14:textId="77777777" w:rsidR="0008725B" w:rsidRPr="00F81376" w:rsidRDefault="0008725B" w:rsidP="0008725B">
      <w:pPr>
        <w:jc w:val="both"/>
        <w:rPr>
          <w:rFonts w:eastAsia="Calibri"/>
          <w:b/>
          <w:color w:val="000000" w:themeColor="text1"/>
        </w:rPr>
      </w:pPr>
      <w:r w:rsidRPr="00F81376">
        <w:rPr>
          <w:rFonts w:eastAsia="Calibri"/>
          <w:b/>
          <w:color w:val="000000" w:themeColor="text1"/>
        </w:rPr>
        <w:t>ЭОТ В РАБОТЕ С «ЗАМЕЩАЮЩИМИ ДЕТЬМИ»</w:t>
      </w:r>
    </w:p>
    <w:p w14:paraId="5FDC671A" w14:textId="77777777" w:rsidR="0008725B" w:rsidRPr="00F81376" w:rsidRDefault="0008725B" w:rsidP="0008725B">
      <w:pPr>
        <w:jc w:val="both"/>
        <w:rPr>
          <w:rFonts w:eastAsia="Calibri"/>
          <w:i/>
          <w:color w:val="000000" w:themeColor="text1"/>
        </w:rPr>
      </w:pPr>
      <w:r w:rsidRPr="00F81376">
        <w:rPr>
          <w:rFonts w:eastAsia="Calibri"/>
          <w:b/>
          <w:i/>
          <w:color w:val="000000" w:themeColor="text1"/>
        </w:rPr>
        <w:t xml:space="preserve">Рудницкая Ирина Александровна – </w:t>
      </w:r>
      <w:r w:rsidRPr="00F81376">
        <w:rPr>
          <w:rFonts w:eastAsia="Calibri"/>
          <w:i/>
          <w:color w:val="000000" w:themeColor="text1"/>
        </w:rPr>
        <w:t xml:space="preserve">практический психолог, эмоционально-образный терапевт, преподаватель ЭОТ, преподаватель авторского курса Т.П. Смирновой «Работа с Внутренним Ребенком и Внутренним Родителем в ЭОТ», действительный член ОППЛ. Россия, Москва.  </w:t>
      </w:r>
    </w:p>
    <w:p w14:paraId="256C4689" w14:textId="77777777" w:rsidR="0008725B" w:rsidRPr="00F81376" w:rsidRDefault="0008725B" w:rsidP="0008725B">
      <w:pPr>
        <w:jc w:val="both"/>
        <w:rPr>
          <w:rFonts w:eastAsia="Calibri"/>
          <w:i/>
          <w:color w:val="000000" w:themeColor="text1"/>
        </w:rPr>
      </w:pPr>
    </w:p>
    <w:p w14:paraId="45DAB36F" w14:textId="77777777" w:rsidR="0008725B" w:rsidRPr="00F81376" w:rsidRDefault="0008725B" w:rsidP="0008725B">
      <w:pPr>
        <w:jc w:val="both"/>
        <w:rPr>
          <w:rFonts w:eastAsia="Calibri"/>
          <w:color w:val="000000" w:themeColor="text1"/>
        </w:rPr>
      </w:pPr>
      <w:r w:rsidRPr="00F81376">
        <w:rPr>
          <w:rFonts w:eastAsia="Calibri"/>
          <w:color w:val="000000" w:themeColor="text1"/>
        </w:rPr>
        <w:t xml:space="preserve">«Замещающие дети» лишены права быть собой, сохранять свою индивидуальность, не имеют возможности проявлять свои таланты и возможности, а также проявляться в своем истинном предназначении. В докладе будет рассмотрен конкретный случай работы с клиентом, имеющим данную психологическую проблему. Мы рассмотрим, по какой причине ребенок попадает в заместители, чего он лишается, становясь таковым. </w:t>
      </w:r>
    </w:p>
    <w:p w14:paraId="722295F8" w14:textId="77777777" w:rsidR="0008725B" w:rsidRPr="00F81376" w:rsidRDefault="0008725B" w:rsidP="0008725B">
      <w:pPr>
        <w:jc w:val="both"/>
        <w:rPr>
          <w:rFonts w:eastAsia="Arial Narrow"/>
          <w:color w:val="000000" w:themeColor="text1"/>
        </w:rPr>
      </w:pPr>
      <w:r w:rsidRPr="00F81376">
        <w:rPr>
          <w:rFonts w:eastAsia="Calibri"/>
          <w:color w:val="000000" w:themeColor="text1"/>
        </w:rPr>
        <w:t>В докладе будет показано, как, благодаря применению методов ЭОТ, можно помочь такому человеку обрести себя, найти свой жизненный путь и исполнить свое предназначение, с которым он пришел в эту жизнь.</w:t>
      </w:r>
    </w:p>
    <w:p w14:paraId="33E03378" w14:textId="77777777" w:rsidR="0008725B" w:rsidRPr="00F81376" w:rsidRDefault="0008725B" w:rsidP="0008725B">
      <w:pPr>
        <w:jc w:val="both"/>
        <w:rPr>
          <w:rFonts w:eastAsia="Arial Narrow"/>
          <w:b/>
          <w:color w:val="000000" w:themeColor="text1"/>
        </w:rPr>
      </w:pPr>
    </w:p>
    <w:p w14:paraId="3B235D7B" w14:textId="77777777" w:rsidR="0008725B" w:rsidRPr="00F81376" w:rsidRDefault="0008725B" w:rsidP="0008725B">
      <w:pPr>
        <w:jc w:val="both"/>
        <w:rPr>
          <w:rFonts w:eastAsia="Calibri"/>
          <w:b/>
          <w:color w:val="000000" w:themeColor="text1"/>
        </w:rPr>
      </w:pPr>
      <w:r w:rsidRPr="00F81376">
        <w:rPr>
          <w:rFonts w:eastAsia="Calibri"/>
          <w:b/>
          <w:color w:val="000000" w:themeColor="text1"/>
        </w:rPr>
        <w:t>ОСОБЕННОСТИ ПРИМЕНЕНИЯ МЕТОДА ЭОТ ПРИ РАБОТЕ С ДЕТЬМИ И ПОДРОСТКАМИ В СИТУАЦИИ РАЗВОДА РОДИТЕЛЕЙ</w:t>
      </w:r>
    </w:p>
    <w:p w14:paraId="56C61E2F" w14:textId="77777777" w:rsidR="0008725B" w:rsidRPr="00F81376" w:rsidRDefault="0008725B" w:rsidP="0008725B">
      <w:pPr>
        <w:jc w:val="both"/>
        <w:rPr>
          <w:rFonts w:eastAsia="Calibri"/>
          <w:i/>
          <w:color w:val="000000" w:themeColor="text1"/>
        </w:rPr>
      </w:pPr>
      <w:r w:rsidRPr="00F81376">
        <w:rPr>
          <w:rFonts w:eastAsia="Calibri"/>
          <w:b/>
          <w:i/>
          <w:color w:val="000000" w:themeColor="text1"/>
        </w:rPr>
        <w:t>Дробинина Олеся Юрьевна</w:t>
      </w:r>
      <w:r w:rsidRPr="00F81376">
        <w:rPr>
          <w:rFonts w:eastAsia="Calibri"/>
          <w:i/>
          <w:color w:val="000000" w:themeColor="text1"/>
        </w:rPr>
        <w:t xml:space="preserve"> – практикующий психолог, педагог-психолог высшей категории, действительный член ОППЛ. Россия, Москва.</w:t>
      </w:r>
    </w:p>
    <w:p w14:paraId="0980DD80" w14:textId="77777777" w:rsidR="0008725B" w:rsidRPr="00F81376" w:rsidRDefault="0008725B" w:rsidP="0008725B">
      <w:pPr>
        <w:jc w:val="both"/>
        <w:rPr>
          <w:rFonts w:eastAsia="Calibri"/>
          <w:i/>
          <w:color w:val="000000" w:themeColor="text1"/>
        </w:rPr>
      </w:pPr>
    </w:p>
    <w:p w14:paraId="2FBE249C" w14:textId="77777777" w:rsidR="0008725B" w:rsidRPr="00F81376" w:rsidRDefault="0008725B" w:rsidP="0008725B">
      <w:pPr>
        <w:jc w:val="both"/>
        <w:rPr>
          <w:rFonts w:eastAsia="Calibri"/>
          <w:color w:val="000000" w:themeColor="text1"/>
        </w:rPr>
      </w:pPr>
      <w:r w:rsidRPr="00F81376">
        <w:rPr>
          <w:rFonts w:eastAsia="Calibri"/>
          <w:color w:val="000000" w:themeColor="text1"/>
        </w:rPr>
        <w:t>Развод – это всегда серьезная психологическая травма для всех членов семьи. Оказавшись в такой ситуации, взрослые часто решают свои проблемы, недооценивая, а порой и вовсе игнорируя эмоциональные переживания ребенка. Случается, что после официально оформленного развода, дети еще долгие годы своей жизни являются заложниками этого конфликта. Отголоски психологической травматизации, связанной с разводом родителей, могут проявляться в повышенной тревожности, психосоматической симптоматике, различных фобиях, а иногда и суицидальных мыслях.</w:t>
      </w:r>
    </w:p>
    <w:p w14:paraId="2C8F357D" w14:textId="77777777" w:rsidR="0008725B" w:rsidRPr="00F81376" w:rsidRDefault="0008725B" w:rsidP="0008725B">
      <w:pPr>
        <w:jc w:val="both"/>
        <w:rPr>
          <w:rFonts w:eastAsia="Arial Narrow"/>
          <w:color w:val="000000" w:themeColor="text1"/>
        </w:rPr>
      </w:pPr>
      <w:r w:rsidRPr="00F81376">
        <w:rPr>
          <w:rFonts w:eastAsia="Calibri"/>
          <w:color w:val="000000" w:themeColor="text1"/>
        </w:rPr>
        <w:t>На примерах из практики в докладе будут рассмотрены основные принципы работы с детьми и подростками в ситуации развода родителей методами ЭОТ.  Применение техник и приемов данного метода позволяет работать эффективно и достигать устойчивых результатов в короткие сроки.</w:t>
      </w:r>
    </w:p>
    <w:p w14:paraId="30ECDBD2" w14:textId="77777777" w:rsidR="0008725B" w:rsidRPr="00F81376" w:rsidRDefault="0008725B" w:rsidP="0008725B">
      <w:pPr>
        <w:jc w:val="center"/>
        <w:rPr>
          <w:b/>
          <w:bCs/>
          <w:color w:val="000000" w:themeColor="text1"/>
          <w:sz w:val="32"/>
          <w:szCs w:val="32"/>
          <w:u w:val="single"/>
        </w:rPr>
      </w:pPr>
    </w:p>
    <w:p w14:paraId="09B9D00C" w14:textId="77777777" w:rsidR="0008725B" w:rsidRPr="00F81376" w:rsidRDefault="0008725B" w:rsidP="0008725B">
      <w:pPr>
        <w:jc w:val="center"/>
        <w:rPr>
          <w:b/>
          <w:bCs/>
          <w:color w:val="000000" w:themeColor="text1"/>
          <w:sz w:val="32"/>
          <w:szCs w:val="32"/>
          <w:u w:val="single"/>
        </w:rPr>
      </w:pPr>
    </w:p>
    <w:p w14:paraId="386F1E26" w14:textId="77777777" w:rsidR="0008725B" w:rsidRPr="00F81376" w:rsidRDefault="0008725B" w:rsidP="0008725B">
      <w:pPr>
        <w:jc w:val="center"/>
        <w:rPr>
          <w:b/>
          <w:bCs/>
          <w:color w:val="000000" w:themeColor="text1"/>
          <w:sz w:val="32"/>
          <w:szCs w:val="32"/>
          <w:u w:val="single"/>
        </w:rPr>
      </w:pPr>
    </w:p>
    <w:p w14:paraId="19E45DB7" w14:textId="77777777" w:rsidR="0008725B" w:rsidRPr="00F81376" w:rsidRDefault="0008725B" w:rsidP="0008725B">
      <w:pPr>
        <w:jc w:val="center"/>
        <w:rPr>
          <w:b/>
          <w:bCs/>
          <w:color w:val="000000" w:themeColor="text1"/>
          <w:sz w:val="32"/>
          <w:szCs w:val="32"/>
          <w:u w:val="single"/>
        </w:rPr>
      </w:pPr>
      <w:r w:rsidRPr="00F81376">
        <w:rPr>
          <w:b/>
          <w:bCs/>
          <w:color w:val="000000" w:themeColor="text1"/>
          <w:sz w:val="32"/>
          <w:szCs w:val="32"/>
          <w:u w:val="single"/>
        </w:rPr>
        <w:t>СЕКЦИОННЫЕ ЗАСЕДАНИЯ</w:t>
      </w:r>
    </w:p>
    <w:p w14:paraId="68EBFB03" w14:textId="77777777" w:rsidR="0008725B" w:rsidRPr="00F81376" w:rsidRDefault="0008725B" w:rsidP="0008725B">
      <w:pPr>
        <w:tabs>
          <w:tab w:val="left" w:pos="2835"/>
        </w:tabs>
        <w:jc w:val="center"/>
        <w:rPr>
          <w:b/>
          <w:bCs/>
          <w:color w:val="000000" w:themeColor="text1"/>
          <w:sz w:val="32"/>
          <w:szCs w:val="32"/>
          <w:u w:val="single"/>
        </w:rPr>
      </w:pPr>
      <w:r w:rsidRPr="00F81376">
        <w:rPr>
          <w:b/>
          <w:bCs/>
          <w:color w:val="000000" w:themeColor="text1"/>
          <w:sz w:val="32"/>
          <w:szCs w:val="32"/>
          <w:u w:val="single"/>
          <w:lang w:val="en-US"/>
        </w:rPr>
        <w:t>I</w:t>
      </w:r>
      <w:r w:rsidRPr="00F81376">
        <w:rPr>
          <w:b/>
          <w:bCs/>
          <w:color w:val="000000" w:themeColor="text1"/>
          <w:sz w:val="32"/>
          <w:szCs w:val="32"/>
          <w:u w:val="single"/>
        </w:rPr>
        <w:t xml:space="preserve"> МЕЖКОНТИНЕНТАЛЬНОГО ЭКСТЕРРИТОРИАЛЬНОГО КОНГРЕССА «ПЛАНЕТА ПСИХОТЕРАПИИ»</w:t>
      </w:r>
    </w:p>
    <w:p w14:paraId="40099182" w14:textId="77777777" w:rsidR="0008725B" w:rsidRPr="00F81376" w:rsidRDefault="0008725B" w:rsidP="0008725B">
      <w:pPr>
        <w:rPr>
          <w:color w:val="000000" w:themeColor="text1"/>
        </w:rPr>
      </w:pPr>
    </w:p>
    <w:p w14:paraId="4A2005E3" w14:textId="77777777" w:rsidR="0008725B" w:rsidRPr="00F81376" w:rsidRDefault="0008725B" w:rsidP="0008725B">
      <w:pPr>
        <w:jc w:val="center"/>
        <w:rPr>
          <w:b/>
          <w:color w:val="000000" w:themeColor="text1"/>
          <w:sz w:val="28"/>
          <w:szCs w:val="28"/>
        </w:rPr>
      </w:pPr>
      <w:r w:rsidRPr="00F81376">
        <w:rPr>
          <w:b/>
          <w:color w:val="000000" w:themeColor="text1"/>
          <w:sz w:val="28"/>
          <w:szCs w:val="28"/>
        </w:rPr>
        <w:t>Секционное заседание</w:t>
      </w:r>
    </w:p>
    <w:p w14:paraId="498EB140" w14:textId="77777777" w:rsidR="0008725B" w:rsidRPr="00F81376" w:rsidRDefault="0008725B" w:rsidP="0008725B">
      <w:pPr>
        <w:jc w:val="center"/>
        <w:rPr>
          <w:b/>
          <w:color w:val="000000" w:themeColor="text1"/>
          <w:sz w:val="28"/>
          <w:szCs w:val="28"/>
        </w:rPr>
      </w:pPr>
      <w:r w:rsidRPr="00F81376">
        <w:rPr>
          <w:b/>
          <w:color w:val="000000" w:themeColor="text1"/>
          <w:sz w:val="28"/>
          <w:szCs w:val="28"/>
        </w:rPr>
        <w:t>«АРТ-ПСИХОТЕРАПИЯ: ПРОЙДЕННЫЙ ПУТЬ И ВЕХИ ДАЛЬНЕЙШЕГО РАЗВИТИЯ»</w:t>
      </w:r>
    </w:p>
    <w:p w14:paraId="0232D1A6" w14:textId="77777777" w:rsidR="0008725B" w:rsidRPr="00F81376" w:rsidRDefault="0008725B" w:rsidP="0008725B">
      <w:pPr>
        <w:jc w:val="both"/>
        <w:rPr>
          <w:b/>
          <w:color w:val="000000" w:themeColor="text1"/>
        </w:rPr>
      </w:pPr>
    </w:p>
    <w:p w14:paraId="72A18845" w14:textId="77777777" w:rsidR="0008725B" w:rsidRPr="00F81376" w:rsidRDefault="0008725B" w:rsidP="0008725B">
      <w:pPr>
        <w:jc w:val="both"/>
        <w:rPr>
          <w:b/>
          <w:i/>
          <w:color w:val="000000" w:themeColor="text1"/>
        </w:rPr>
      </w:pPr>
      <w:r w:rsidRPr="00F81376">
        <w:rPr>
          <w:b/>
          <w:color w:val="000000" w:themeColor="text1"/>
        </w:rPr>
        <w:t>СОПРЕДСЕДАТЕЛИ:</w:t>
      </w:r>
      <w:r w:rsidRPr="00F81376">
        <w:rPr>
          <w:color w:val="000000" w:themeColor="text1"/>
        </w:rPr>
        <w:t xml:space="preserve"> </w:t>
      </w:r>
      <w:r w:rsidRPr="00F81376">
        <w:rPr>
          <w:b/>
          <w:i/>
          <w:color w:val="000000" w:themeColor="text1"/>
        </w:rPr>
        <w:t>Копытин Александр Иванович (Санкт-Петербург, Россия),  Назарова Наталья Рафаэлевна (Санкт-Петербург, Россия)</w:t>
      </w:r>
    </w:p>
    <w:p w14:paraId="39F5BD66" w14:textId="77777777" w:rsidR="0008725B" w:rsidRPr="00F81376" w:rsidRDefault="0008725B" w:rsidP="0008725B">
      <w:pPr>
        <w:jc w:val="both"/>
        <w:rPr>
          <w:color w:val="000000" w:themeColor="text1"/>
        </w:rPr>
      </w:pPr>
    </w:p>
    <w:p w14:paraId="236FC60D" w14:textId="77777777" w:rsidR="0008725B" w:rsidRPr="00F81376" w:rsidRDefault="0008725B" w:rsidP="0008725B">
      <w:pPr>
        <w:jc w:val="both"/>
        <w:rPr>
          <w:color w:val="000000" w:themeColor="text1"/>
        </w:rPr>
      </w:pPr>
      <w:r w:rsidRPr="00F81376">
        <w:rPr>
          <w:color w:val="000000" w:themeColor="text1"/>
        </w:rPr>
        <w:t xml:space="preserve">Заседание подводит итоги и обозначает кардинальные направления дальнейшего развития отечественной и мировой арт-психотерапии. Арт-психотерапия представлена в качестве группы методов психологической помощи (психотерапии), используемых в медицине, образовании и социальной сфере, имеющих соответствующие показания к применению. Обсуждаются вопросы профессиональной подготовки и требования, предъявляемые к лицам, оказывающим арт-психотерапевтические услуги. Поднимаются вопросы стандартизации и повышения качества и эффективности арт-психотерапевтических программ. </w:t>
      </w:r>
    </w:p>
    <w:p w14:paraId="120DABF4" w14:textId="77777777" w:rsidR="0008725B" w:rsidRPr="00F81376" w:rsidRDefault="0008725B" w:rsidP="0008725B">
      <w:pPr>
        <w:jc w:val="both"/>
        <w:rPr>
          <w:color w:val="000000" w:themeColor="text1"/>
        </w:rPr>
      </w:pPr>
    </w:p>
    <w:p w14:paraId="318A7134" w14:textId="77777777" w:rsidR="0008725B" w:rsidRPr="00F81376" w:rsidRDefault="0008725B" w:rsidP="0008725B">
      <w:pPr>
        <w:jc w:val="both"/>
        <w:rPr>
          <w:color w:val="000000" w:themeColor="text1"/>
        </w:rPr>
      </w:pPr>
      <w:r w:rsidRPr="00F81376">
        <w:rPr>
          <w:b/>
          <w:color w:val="000000" w:themeColor="text1"/>
        </w:rPr>
        <w:t xml:space="preserve">Формат: </w:t>
      </w:r>
      <w:r w:rsidRPr="00F81376">
        <w:rPr>
          <w:color w:val="000000" w:themeColor="text1"/>
        </w:rPr>
        <w:t>презентация (15 мин.) с последующим обсуждением.</w:t>
      </w:r>
    </w:p>
    <w:p w14:paraId="2725AF42" w14:textId="77777777" w:rsidR="0008725B" w:rsidRPr="00F81376" w:rsidRDefault="0008725B" w:rsidP="0008725B">
      <w:pPr>
        <w:jc w:val="both"/>
        <w:rPr>
          <w:color w:val="000000" w:themeColor="text1"/>
        </w:rPr>
      </w:pPr>
    </w:p>
    <w:p w14:paraId="6BC148DF" w14:textId="77777777" w:rsidR="0008725B" w:rsidRPr="00F81376" w:rsidRDefault="0008725B" w:rsidP="0008725B">
      <w:pPr>
        <w:jc w:val="both"/>
        <w:rPr>
          <w:b/>
          <w:color w:val="000000" w:themeColor="text1"/>
        </w:rPr>
      </w:pPr>
      <w:r w:rsidRPr="00F81376">
        <w:rPr>
          <w:b/>
          <w:color w:val="000000" w:themeColor="text1"/>
        </w:rPr>
        <w:t>АРТ-ТЕРАПИЯ: ИСТОРИЯ, СОВРЕМЕННОЕ СОСТОЯНИЕ, ПЕРСПЕКТИВЫ РАЗВИТИЯ</w:t>
      </w:r>
    </w:p>
    <w:p w14:paraId="7115814E" w14:textId="77777777" w:rsidR="0008725B" w:rsidRPr="00F81376" w:rsidRDefault="0008725B" w:rsidP="0008725B">
      <w:pPr>
        <w:jc w:val="both"/>
        <w:rPr>
          <w:i/>
          <w:color w:val="000000" w:themeColor="text1"/>
        </w:rPr>
      </w:pPr>
      <w:r w:rsidRPr="00F81376">
        <w:rPr>
          <w:b/>
          <w:i/>
          <w:color w:val="000000" w:themeColor="text1"/>
        </w:rPr>
        <w:t>Назарова Наталия Рафаэлевна</w:t>
      </w:r>
      <w:r w:rsidRPr="00F81376">
        <w:rPr>
          <w:i/>
          <w:color w:val="000000" w:themeColor="text1"/>
        </w:rPr>
        <w:t xml:space="preserve"> </w:t>
      </w:r>
      <w:r w:rsidRPr="00F81376">
        <w:rPr>
          <w:b/>
          <w:i/>
          <w:color w:val="000000" w:themeColor="text1"/>
        </w:rPr>
        <w:t>–</w:t>
      </w:r>
      <w:r w:rsidRPr="00F81376">
        <w:rPr>
          <w:i/>
          <w:color w:val="000000" w:themeColor="text1"/>
        </w:rPr>
        <w:t xml:space="preserve"> кандидат психологических наук, медицинский психолог, арт-терапевт, МРО СПбГБУЗ Психоневрологический диспансер №5. Россия, Санкт-Петербург. </w:t>
      </w:r>
    </w:p>
    <w:p w14:paraId="610E758F" w14:textId="77777777" w:rsidR="0008725B" w:rsidRPr="00F81376" w:rsidRDefault="0008725B" w:rsidP="0008725B">
      <w:pPr>
        <w:jc w:val="both"/>
        <w:rPr>
          <w:i/>
          <w:color w:val="000000" w:themeColor="text1"/>
        </w:rPr>
      </w:pPr>
    </w:p>
    <w:p w14:paraId="02C0E245" w14:textId="77777777" w:rsidR="0008725B" w:rsidRPr="00F81376" w:rsidRDefault="0008725B" w:rsidP="0008725B">
      <w:pPr>
        <w:jc w:val="both"/>
        <w:rPr>
          <w:color w:val="000000" w:themeColor="text1"/>
        </w:rPr>
      </w:pPr>
      <w:r w:rsidRPr="00F81376">
        <w:rPr>
          <w:color w:val="000000" w:themeColor="text1"/>
        </w:rPr>
        <w:t>В докладе затрагиваются вопросы история арт-терапии и е современного состояния за рубежом и в нашей стране. Рассматриваются связи арт-терапии со смежными с ней дисциплинами, поясняются сходства и различия; современные формы и методы арт-терапии, используемые в лечебно-реабилитационной, коррекционно-развивающей и профилактической работе с детьми и подростками; перспективы развития арт-терапии и  стандарты подготовки специалистов.</w:t>
      </w:r>
    </w:p>
    <w:p w14:paraId="3CB51316" w14:textId="77777777" w:rsidR="0008725B" w:rsidRPr="00F81376" w:rsidRDefault="0008725B" w:rsidP="0008725B">
      <w:pPr>
        <w:jc w:val="both"/>
        <w:rPr>
          <w:color w:val="000000" w:themeColor="text1"/>
        </w:rPr>
      </w:pPr>
    </w:p>
    <w:p w14:paraId="09A9F84F" w14:textId="77777777" w:rsidR="0008725B" w:rsidRPr="00F81376" w:rsidRDefault="0008725B" w:rsidP="0008725B">
      <w:pPr>
        <w:jc w:val="both"/>
        <w:rPr>
          <w:b/>
          <w:color w:val="000000" w:themeColor="text1"/>
        </w:rPr>
      </w:pPr>
      <w:r w:rsidRPr="00F81376">
        <w:rPr>
          <w:b/>
          <w:color w:val="000000" w:themeColor="text1"/>
        </w:rPr>
        <w:t xml:space="preserve">ПОЗИТИВНАЯ АРТ-ПСИХОТЕРАПИЯ НА МОДЕЛИ КЛИНИЧЕСКОЙ СИСТЕМНОЙ АРТ-ТЕРАПИИ </w:t>
      </w:r>
    </w:p>
    <w:p w14:paraId="58A7937D" w14:textId="77777777" w:rsidR="0008725B" w:rsidRPr="00F81376" w:rsidRDefault="0008725B" w:rsidP="0008725B">
      <w:pPr>
        <w:jc w:val="both"/>
        <w:rPr>
          <w:i/>
          <w:color w:val="000000" w:themeColor="text1"/>
        </w:rPr>
      </w:pPr>
      <w:r w:rsidRPr="00F81376">
        <w:rPr>
          <w:b/>
          <w:i/>
          <w:color w:val="000000" w:themeColor="text1"/>
        </w:rPr>
        <w:t>Лебедев Алексей Анатольевич</w:t>
      </w:r>
      <w:r w:rsidRPr="00F81376">
        <w:rPr>
          <w:i/>
          <w:color w:val="000000" w:themeColor="text1"/>
        </w:rPr>
        <w:t xml:space="preserve"> – врач-психотерапевт  психотерапевтического отделения госпиталя ветеранов войн (ГБУЗ ВОКГВВ), старший преподаватель кафедры общей и клинической психологии Волгоградского государственного медицинского университета (ВолгГМУ) Россия, Волгоград.</w:t>
      </w:r>
    </w:p>
    <w:p w14:paraId="2FD2035E" w14:textId="77777777" w:rsidR="0008725B" w:rsidRPr="00F81376" w:rsidRDefault="0008725B" w:rsidP="0008725B">
      <w:pPr>
        <w:jc w:val="both"/>
        <w:rPr>
          <w:color w:val="000000" w:themeColor="text1"/>
        </w:rPr>
      </w:pPr>
    </w:p>
    <w:p w14:paraId="26D808A3" w14:textId="77777777" w:rsidR="0008725B" w:rsidRPr="00F81376" w:rsidRDefault="0008725B" w:rsidP="0008725B">
      <w:pPr>
        <w:jc w:val="both"/>
        <w:rPr>
          <w:color w:val="000000" w:themeColor="text1"/>
        </w:rPr>
      </w:pPr>
      <w:r w:rsidRPr="00F81376">
        <w:rPr>
          <w:color w:val="000000" w:themeColor="text1"/>
        </w:rPr>
        <w:t>В докладе обсуждается феномен позитивной арт-психотерапии  как важной составляющей саногенетического подхода клинической  системной арт-психотерапии (КСАТ). На модели пограничных психических расстройств (ППР) рассматривается ключевая  роль терапевтических эффектов позитивной арт-психотерапии в кардинальном решении  проблемы терапевтического нонкомплаенса (преждевременных обрывов арт-терапии со стороны участников), конструктивной оптимизации  и повышении общей терапевтической эффективности  КСАТ.</w:t>
      </w:r>
    </w:p>
    <w:p w14:paraId="48D026BD" w14:textId="77777777" w:rsidR="0008725B" w:rsidRPr="00F81376" w:rsidRDefault="0008725B" w:rsidP="0008725B">
      <w:pPr>
        <w:jc w:val="both"/>
        <w:rPr>
          <w:color w:val="000000" w:themeColor="text1"/>
        </w:rPr>
      </w:pPr>
      <w:r w:rsidRPr="00F81376">
        <w:rPr>
          <w:color w:val="000000" w:themeColor="text1"/>
        </w:rPr>
        <w:t>Обсуждаются  возможные психологические   механизмы, общие принципы, критерии  и конкретные методические приемы позитивного   арт-психотерапевтического подхода,  в том числе арт-терапевтические инструменты мониторинга и оценки его эффективности. Подчеркивается важность сбалансированной интеграции позитивного, ресурсно-ориентированного подхода  с  проблемно-ориентированнымдля различных категорий клиентов и пациентов с  ППР.</w:t>
      </w:r>
    </w:p>
    <w:p w14:paraId="746AEC1C" w14:textId="77777777" w:rsidR="0008725B" w:rsidRPr="00F81376" w:rsidRDefault="0008725B" w:rsidP="0008725B">
      <w:pPr>
        <w:jc w:val="both"/>
        <w:rPr>
          <w:rStyle w:val="tlid-translation"/>
          <w:b/>
          <w:color w:val="000000" w:themeColor="text1"/>
          <w:sz w:val="28"/>
          <w:szCs w:val="28"/>
        </w:rPr>
      </w:pPr>
    </w:p>
    <w:p w14:paraId="44F0EB01" w14:textId="77777777" w:rsidR="0008725B" w:rsidRPr="00F81376" w:rsidRDefault="0008725B" w:rsidP="0008725B">
      <w:pPr>
        <w:jc w:val="both"/>
        <w:rPr>
          <w:b/>
          <w:bCs/>
          <w:color w:val="000000" w:themeColor="text1"/>
        </w:rPr>
      </w:pPr>
      <w:r w:rsidRPr="00F81376">
        <w:rPr>
          <w:b/>
          <w:bCs/>
          <w:color w:val="000000" w:themeColor="text1"/>
        </w:rPr>
        <w:t xml:space="preserve">АРТ–ТЕРАПИЯ КАК ПОМОГАЮЩЕЙ ПРОЦЕССЕ В СОЦИАЛЬНОЙ И ПЕДАГОГИЧЕСКОЙ РАБОТЕ В БОЛГАРИИ </w:t>
      </w:r>
    </w:p>
    <w:p w14:paraId="69745084" w14:textId="77777777" w:rsidR="0008725B" w:rsidRPr="00F81376" w:rsidRDefault="0008725B" w:rsidP="0008725B">
      <w:pPr>
        <w:jc w:val="both"/>
        <w:rPr>
          <w:i/>
          <w:iCs/>
          <w:color w:val="000000" w:themeColor="text1"/>
        </w:rPr>
      </w:pPr>
      <w:r w:rsidRPr="00F81376">
        <w:rPr>
          <w:b/>
          <w:bCs/>
          <w:i/>
          <w:iCs/>
          <w:color w:val="000000" w:themeColor="text1"/>
        </w:rPr>
        <w:t>Нели Бояджиева</w:t>
      </w:r>
      <w:r w:rsidRPr="00F81376">
        <w:rPr>
          <w:i/>
          <w:iCs/>
          <w:color w:val="000000" w:themeColor="text1"/>
        </w:rPr>
        <w:t xml:space="preserve"> – доктор, профессор  Софийского университета имени  Св. Климента Охридского, профессор Пловдивского университета имени Паисия Хилендарского, почетный профессор Московского Социально-педагогического Института, член восточно-Европейской арт-терапевтической ассоциации, Болгарского общества психологов, член руководства и заведующий главный эксперт для арт-терапии и консультировании в Секции педагогики и психологии Союза ученых в Болгарии. Болгария, София.</w:t>
      </w:r>
    </w:p>
    <w:p w14:paraId="2E41B8E9" w14:textId="77777777" w:rsidR="0008725B" w:rsidRPr="00F81376" w:rsidRDefault="0008725B" w:rsidP="0008725B">
      <w:pPr>
        <w:jc w:val="both"/>
        <w:rPr>
          <w:color w:val="000000" w:themeColor="text1"/>
        </w:rPr>
      </w:pPr>
    </w:p>
    <w:p w14:paraId="2A5F9E22" w14:textId="77777777" w:rsidR="0008725B" w:rsidRPr="00F81376" w:rsidRDefault="0008725B" w:rsidP="0008725B">
      <w:pPr>
        <w:jc w:val="both"/>
        <w:rPr>
          <w:color w:val="000000" w:themeColor="text1"/>
        </w:rPr>
      </w:pPr>
      <w:r w:rsidRPr="00F81376">
        <w:rPr>
          <w:color w:val="000000" w:themeColor="text1"/>
        </w:rPr>
        <w:t xml:space="preserve">Теория и практика применения искусства в в педагогике и психологии начинается в движении известное как „образование/воспитание через искусство“ в конце 19-го и в начале -первых декад 20-го века.В то же самое время появляется научный интерес изучеиня искусства как средсто терапии и психотерапии в клинической практике и социальном третировании как помогающий процесс. Во второй половине века арт-терапевтическая теория и практика становятсья важнейшей частью образовательных систем и социальной помощи и заботы.Сегодня развитые государства имеют профессиональные организации и модели применения арт-терапевтических методовв консультативной, терапевтической и коррекционной работе с разными группами клиентов в социальной и педагогической сферах. Ситуаиця в Болгарии аналогичная и она представлена через короткий критический осмотр этих процессов сегодня в начале 21 века. Описаны возможности приложения арт-терапевтического метода в процессе консультирования и терапии в социальной и педагогической работе.Этот метод третируется как интегральная часть гуманистическоог подгхода  пи личностно центрированой терапии.    </w:t>
      </w:r>
    </w:p>
    <w:p w14:paraId="31424FE0" w14:textId="77777777" w:rsidR="0008725B" w:rsidRPr="00F81376" w:rsidRDefault="0008725B" w:rsidP="0008725B">
      <w:pPr>
        <w:jc w:val="both"/>
        <w:rPr>
          <w:color w:val="000000" w:themeColor="text1"/>
        </w:rPr>
      </w:pPr>
    </w:p>
    <w:p w14:paraId="57FF0FD4" w14:textId="77777777" w:rsidR="0008725B" w:rsidRPr="00F81376" w:rsidRDefault="0008725B" w:rsidP="0008725B">
      <w:pPr>
        <w:jc w:val="both"/>
        <w:rPr>
          <w:b/>
          <w:bCs/>
          <w:color w:val="000000" w:themeColor="text1"/>
        </w:rPr>
      </w:pPr>
      <w:r w:rsidRPr="00F81376">
        <w:rPr>
          <w:b/>
          <w:bCs/>
          <w:color w:val="000000" w:themeColor="text1"/>
        </w:rPr>
        <w:t>ВОЗМОЖНОСТЬ АРТ-ТЕРАПИИ В ОНЛАЙН РАБОТЕ С ДЕТЬМИ И ПОДРОСТКАМИ В УСЛОВИЯХ ИЗОЛЯЦИИ</w:t>
      </w:r>
    </w:p>
    <w:p w14:paraId="6F0F0E7B" w14:textId="77777777" w:rsidR="0008725B" w:rsidRPr="00F81376" w:rsidRDefault="0008725B" w:rsidP="0008725B">
      <w:pPr>
        <w:jc w:val="both"/>
        <w:rPr>
          <w:i/>
          <w:iCs/>
          <w:color w:val="000000" w:themeColor="text1"/>
        </w:rPr>
      </w:pPr>
      <w:r w:rsidRPr="00F81376">
        <w:rPr>
          <w:b/>
          <w:bCs/>
          <w:i/>
          <w:iCs/>
          <w:color w:val="000000" w:themeColor="text1"/>
        </w:rPr>
        <w:t>Бурьевая Елена Александровна</w:t>
      </w:r>
      <w:r w:rsidRPr="00F81376">
        <w:rPr>
          <w:i/>
          <w:iCs/>
          <w:color w:val="000000" w:themeColor="text1"/>
        </w:rPr>
        <w:t xml:space="preserve"> – практикующий детский психолог, игровой терапевт, арт-терапевт, автор экспертного блога по детской психологии в инстаграм, эксперт на радио, телевидении, публицист, автор семинаров, автор книг для детей и родителей. Россия, Москва.</w:t>
      </w:r>
    </w:p>
    <w:p w14:paraId="2FAB760D" w14:textId="77777777" w:rsidR="0008725B" w:rsidRPr="00F81376" w:rsidRDefault="0008725B" w:rsidP="0008725B">
      <w:pPr>
        <w:jc w:val="both"/>
        <w:rPr>
          <w:color w:val="000000" w:themeColor="text1"/>
        </w:rPr>
      </w:pPr>
    </w:p>
    <w:p w14:paraId="5FDCA3D1" w14:textId="77777777" w:rsidR="0008725B" w:rsidRPr="00F81376" w:rsidRDefault="0008725B" w:rsidP="0008725B">
      <w:pPr>
        <w:jc w:val="both"/>
        <w:rPr>
          <w:color w:val="000000" w:themeColor="text1"/>
        </w:rPr>
      </w:pPr>
      <w:r w:rsidRPr="00F81376">
        <w:rPr>
          <w:color w:val="000000" w:themeColor="text1"/>
        </w:rPr>
        <w:t>В докладе будут рассмотрены неограниченные возможности арт-терапевтических методов работы в условиях вынужденной изоляции детей и подростков. Дается определение понятию арт-терапии. Краткая история его развития. Будут даны конкретные рекомендации адаптивные к особенностям работы арт-терапевта в работе онлайн пространстве с детьми и подростками.</w:t>
      </w:r>
    </w:p>
    <w:p w14:paraId="2E8573A0" w14:textId="77777777" w:rsidR="0008725B" w:rsidRPr="00F81376" w:rsidRDefault="0008725B" w:rsidP="0008725B">
      <w:pPr>
        <w:jc w:val="both"/>
        <w:rPr>
          <w:color w:val="000000" w:themeColor="text1"/>
        </w:rPr>
      </w:pPr>
    </w:p>
    <w:p w14:paraId="50B18DC7" w14:textId="77777777" w:rsidR="0008725B" w:rsidRPr="00F81376" w:rsidRDefault="0008725B" w:rsidP="0008725B">
      <w:pPr>
        <w:jc w:val="both"/>
        <w:rPr>
          <w:b/>
          <w:bCs/>
          <w:iCs/>
          <w:color w:val="000000" w:themeColor="text1"/>
          <w:lang w:eastAsia="en-US"/>
        </w:rPr>
      </w:pPr>
      <w:r w:rsidRPr="00F81376">
        <w:rPr>
          <w:b/>
          <w:bCs/>
          <w:iCs/>
          <w:color w:val="000000" w:themeColor="text1"/>
          <w:lang w:eastAsia="en-US"/>
        </w:rPr>
        <w:t>АНТИКРИЗИСНАЯ АРТ-ТЕРАПИЯ</w:t>
      </w:r>
    </w:p>
    <w:p w14:paraId="4698DE2A" w14:textId="77777777" w:rsidR="0008725B" w:rsidRPr="00F81376" w:rsidRDefault="0008725B" w:rsidP="0008725B">
      <w:pPr>
        <w:jc w:val="both"/>
        <w:rPr>
          <w:bCs/>
          <w:i/>
          <w:iCs/>
          <w:color w:val="000000" w:themeColor="text1"/>
          <w:lang w:eastAsia="en-US"/>
        </w:rPr>
      </w:pPr>
      <w:r w:rsidRPr="00F81376">
        <w:rPr>
          <w:b/>
          <w:bCs/>
          <w:i/>
          <w:iCs/>
          <w:color w:val="000000" w:themeColor="text1"/>
          <w:lang w:eastAsia="en-US"/>
        </w:rPr>
        <w:t>Бойко Ольга Валериевна</w:t>
      </w:r>
      <w:r w:rsidRPr="00F81376">
        <w:rPr>
          <w:bCs/>
          <w:i/>
          <w:iCs/>
          <w:color w:val="000000" w:themeColor="text1"/>
          <w:lang w:eastAsia="en-US"/>
        </w:rPr>
        <w:t xml:space="preserve"> – кандидат психологических наук, доцент кафедры психологии ГОУ ВПО «Горловский институт иностранных языков», член Национальной ассоциации для развития арт-терапевтической науки и практики «Арт-терапевтическая ассоциация», Действительный член Профессиональной Психотерапевтической Лиги, официальный преподаватель ОППЛ. Донецк.</w:t>
      </w:r>
    </w:p>
    <w:p w14:paraId="718FC70C" w14:textId="77777777" w:rsidR="0008725B" w:rsidRPr="00F81376" w:rsidRDefault="0008725B" w:rsidP="0008725B">
      <w:pPr>
        <w:jc w:val="both"/>
        <w:rPr>
          <w:bCs/>
          <w:iCs/>
          <w:color w:val="000000" w:themeColor="text1"/>
          <w:lang w:eastAsia="en-US"/>
        </w:rPr>
      </w:pPr>
    </w:p>
    <w:p w14:paraId="33D416BD" w14:textId="77777777" w:rsidR="0008725B" w:rsidRPr="00F81376" w:rsidRDefault="0008725B" w:rsidP="0008725B">
      <w:pPr>
        <w:jc w:val="both"/>
        <w:rPr>
          <w:bCs/>
          <w:iCs/>
          <w:color w:val="000000" w:themeColor="text1"/>
          <w:lang w:eastAsia="en-US"/>
        </w:rPr>
      </w:pPr>
      <w:r w:rsidRPr="00F81376">
        <w:rPr>
          <w:bCs/>
          <w:iCs/>
          <w:color w:val="000000" w:themeColor="text1"/>
          <w:lang w:eastAsia="en-US"/>
        </w:rPr>
        <w:t xml:space="preserve">В докладе рассматриваются </w:t>
      </w:r>
      <w:r w:rsidRPr="00F81376">
        <w:rPr>
          <w:color w:val="000000" w:themeColor="text1"/>
          <w:shd w:val="clear" w:color="auto" w:fill="FFFFFF"/>
        </w:rPr>
        <w:t xml:space="preserve">кризисные состояния как феномен социально-психологической дезадаптации и </w:t>
      </w:r>
      <w:r w:rsidRPr="00F81376">
        <w:rPr>
          <w:bCs/>
          <w:iCs/>
          <w:color w:val="000000" w:themeColor="text1"/>
          <w:lang w:eastAsia="en-US"/>
        </w:rPr>
        <w:t xml:space="preserve">возможности использования методов арт-терапии в работе с этими состояниями личности и группы. </w:t>
      </w:r>
    </w:p>
    <w:p w14:paraId="6A792268" w14:textId="77777777" w:rsidR="0008725B" w:rsidRPr="00F81376" w:rsidRDefault="0008725B" w:rsidP="0008725B">
      <w:pPr>
        <w:rPr>
          <w:b/>
          <w:bCs/>
          <w:iCs/>
          <w:color w:val="000000" w:themeColor="text1"/>
        </w:rPr>
      </w:pPr>
    </w:p>
    <w:p w14:paraId="4429D024" w14:textId="77777777" w:rsidR="0008725B" w:rsidRPr="00F81376" w:rsidRDefault="0008725B" w:rsidP="0008725B">
      <w:pPr>
        <w:jc w:val="both"/>
        <w:outlineLvl w:val="2"/>
        <w:rPr>
          <w:b/>
          <w:bCs/>
          <w:caps/>
          <w:color w:val="000000" w:themeColor="text1"/>
          <w:lang w:eastAsia="en-US"/>
        </w:rPr>
      </w:pPr>
      <w:r w:rsidRPr="00F81376">
        <w:rPr>
          <w:b/>
          <w:bCs/>
          <w:caps/>
          <w:color w:val="000000" w:themeColor="text1"/>
          <w:lang w:eastAsia="en-US"/>
        </w:rPr>
        <w:t xml:space="preserve">ВОЗДЕЙСТВИЕ ЭКО-АРТ-ТЕРАПИИ НА ПСИХОЭМОЦИОНАЛЬНОЕ СОСТОЯНИЕ ЛИЧНОСТИ </w:t>
      </w:r>
    </w:p>
    <w:p w14:paraId="1322BF2F" w14:textId="77777777" w:rsidR="0008725B" w:rsidRPr="00F81376" w:rsidRDefault="0008725B" w:rsidP="0008725B">
      <w:pPr>
        <w:jc w:val="both"/>
        <w:rPr>
          <w:bCs/>
          <w:i/>
          <w:iCs/>
          <w:color w:val="000000" w:themeColor="text1"/>
          <w:lang w:eastAsia="en-US"/>
        </w:rPr>
      </w:pPr>
      <w:r w:rsidRPr="00F81376">
        <w:rPr>
          <w:b/>
          <w:bCs/>
          <w:i/>
          <w:iCs/>
          <w:color w:val="000000" w:themeColor="text1"/>
          <w:lang w:eastAsia="en-US"/>
        </w:rPr>
        <w:t>Свидовская Елена Александровна</w:t>
      </w:r>
      <w:r w:rsidRPr="00F81376">
        <w:rPr>
          <w:b/>
          <w:bCs/>
          <w:color w:val="000000" w:themeColor="text1"/>
          <w:lang w:eastAsia="en-US"/>
        </w:rPr>
        <w:t xml:space="preserve"> </w:t>
      </w:r>
      <w:r w:rsidRPr="00F81376">
        <w:rPr>
          <w:bCs/>
          <w:i/>
          <w:iCs/>
          <w:color w:val="000000" w:themeColor="text1"/>
          <w:lang w:eastAsia="en-US"/>
        </w:rPr>
        <w:t>– аспирант кафедры психологии ГОУ ВПО «Горловский институт иностранных языков», действительный член Национальной ассоциации для развития арт-терапевтической науки и практики «Арт-терапевтическая ассоциация», Действительный член ОППЛ, официальный преподаватель ОППЛ. Донецк.</w:t>
      </w:r>
    </w:p>
    <w:p w14:paraId="370D3A34" w14:textId="77777777" w:rsidR="0008725B" w:rsidRPr="00F81376" w:rsidRDefault="0008725B" w:rsidP="0008725B">
      <w:pPr>
        <w:jc w:val="both"/>
        <w:outlineLvl w:val="2"/>
        <w:rPr>
          <w:bCs/>
          <w:color w:val="000000" w:themeColor="text1"/>
          <w:lang w:eastAsia="en-US"/>
        </w:rPr>
      </w:pPr>
    </w:p>
    <w:p w14:paraId="117EA559" w14:textId="77777777" w:rsidR="0008725B" w:rsidRPr="00F81376" w:rsidRDefault="0008725B" w:rsidP="0008725B">
      <w:pPr>
        <w:jc w:val="both"/>
        <w:outlineLvl w:val="2"/>
        <w:rPr>
          <w:bCs/>
          <w:color w:val="000000" w:themeColor="text1"/>
          <w:lang w:eastAsia="en-US"/>
        </w:rPr>
      </w:pPr>
      <w:r w:rsidRPr="00F81376">
        <w:rPr>
          <w:bCs/>
          <w:color w:val="000000" w:themeColor="text1"/>
          <w:lang w:eastAsia="en-US"/>
        </w:rPr>
        <w:t xml:space="preserve">В докладе рассматривается проблема воздействия эко-арт-терапии на психоэмоциональное состояние личности младших школьников. Даётся определение понятию эко-арт-терапии. Обсуждается современные методы эко-арт-терапии. Представляются авторские техники и упражнения.   </w:t>
      </w:r>
    </w:p>
    <w:p w14:paraId="429A139C" w14:textId="77777777" w:rsidR="0008725B" w:rsidRPr="00F81376" w:rsidRDefault="0008725B" w:rsidP="0008725B">
      <w:pPr>
        <w:jc w:val="both"/>
        <w:rPr>
          <w:b/>
          <w:color w:val="000000" w:themeColor="text1"/>
        </w:rPr>
      </w:pPr>
    </w:p>
    <w:p w14:paraId="2BEF1E11" w14:textId="77777777" w:rsidR="0008725B" w:rsidRPr="00F81376" w:rsidRDefault="0008725B" w:rsidP="0008725B">
      <w:pPr>
        <w:jc w:val="both"/>
        <w:rPr>
          <w:b/>
          <w:color w:val="000000" w:themeColor="text1"/>
        </w:rPr>
      </w:pPr>
      <w:r w:rsidRPr="00F81376">
        <w:rPr>
          <w:b/>
          <w:color w:val="000000" w:themeColor="text1"/>
        </w:rPr>
        <w:t>ШИЗОФРЕНИЧЕСКИЕ/ШИЗОТИПИЧЕСКИЕ ТВОРЧЕСКИЕ МИРЫ. ОСОБЕННОСТИ ПСИХОТЕРАПИИ ПОДРОСТКОВ</w:t>
      </w:r>
    </w:p>
    <w:p w14:paraId="0F613637" w14:textId="77777777" w:rsidR="0008725B" w:rsidRPr="00F81376" w:rsidRDefault="0008725B" w:rsidP="0008725B">
      <w:pPr>
        <w:jc w:val="both"/>
        <w:outlineLvl w:val="2"/>
        <w:rPr>
          <w:color w:val="000000" w:themeColor="text1"/>
        </w:rPr>
      </w:pPr>
      <w:r w:rsidRPr="00F81376">
        <w:rPr>
          <w:b/>
          <w:bCs/>
          <w:i/>
          <w:iCs/>
          <w:color w:val="000000" w:themeColor="text1"/>
        </w:rPr>
        <w:t xml:space="preserve">Левковская Ольга Борисовна </w:t>
      </w:r>
      <w:r w:rsidRPr="00F81376">
        <w:rPr>
          <w:bCs/>
          <w:i/>
          <w:iCs/>
          <w:color w:val="000000" w:themeColor="text1"/>
        </w:rPr>
        <w:t xml:space="preserve">– врач-психиатр, психотерапевт, арт-терапевт, мл. научный сотрудник </w:t>
      </w:r>
      <w:r w:rsidRPr="00F81376">
        <w:rPr>
          <w:i/>
          <w:iCs/>
          <w:color w:val="000000" w:themeColor="text1"/>
        </w:rPr>
        <w:t>ГБУЗ «Научно-практический центр психического здоровья детей и подростков им. Г.Е. Сухаревой» Департамента здравоохранения города Москвы, ассистент кафедры детской и подростковой психиатрии и психотерапии</w:t>
      </w:r>
      <w:r w:rsidRPr="00F81376">
        <w:rPr>
          <w:color w:val="000000" w:themeColor="text1"/>
        </w:rPr>
        <w:t> </w:t>
      </w:r>
      <w:r w:rsidRPr="00F81376">
        <w:rPr>
          <w:bCs/>
          <w:i/>
          <w:iCs/>
          <w:color w:val="000000" w:themeColor="text1"/>
        </w:rPr>
        <w:t>ФГБОУ ДПО «Российская медицинская академия непрерывного профессионального образования», руководитель Центра Терапии Творческим Самовыражением Бурно М.Е. и Характерологической креатологии при ОППЛ.</w:t>
      </w:r>
      <w:r w:rsidRPr="00F81376">
        <w:rPr>
          <w:i/>
          <w:color w:val="000000" w:themeColor="text1"/>
        </w:rPr>
        <w:t xml:space="preserve"> Россия, </w:t>
      </w:r>
      <w:r w:rsidRPr="00F81376">
        <w:rPr>
          <w:bCs/>
          <w:i/>
          <w:iCs/>
          <w:color w:val="000000" w:themeColor="text1"/>
        </w:rPr>
        <w:t>Москва.</w:t>
      </w:r>
      <w:r w:rsidRPr="00F81376">
        <w:rPr>
          <w:color w:val="000000" w:themeColor="text1"/>
        </w:rPr>
        <w:t xml:space="preserve"> </w:t>
      </w:r>
    </w:p>
    <w:p w14:paraId="1F698CC3" w14:textId="77777777" w:rsidR="0008725B" w:rsidRPr="00F81376" w:rsidRDefault="0008725B" w:rsidP="0008725B">
      <w:pPr>
        <w:jc w:val="both"/>
        <w:outlineLvl w:val="2"/>
        <w:rPr>
          <w:bCs/>
          <w:i/>
          <w:iCs/>
          <w:color w:val="000000" w:themeColor="text1"/>
        </w:rPr>
      </w:pPr>
    </w:p>
    <w:p w14:paraId="2F49D1D5" w14:textId="77777777" w:rsidR="0008725B" w:rsidRPr="00F81376" w:rsidRDefault="0008725B" w:rsidP="0008725B">
      <w:pPr>
        <w:jc w:val="both"/>
        <w:rPr>
          <w:color w:val="000000" w:themeColor="text1"/>
        </w:rPr>
      </w:pPr>
      <w:r w:rsidRPr="00F81376">
        <w:rPr>
          <w:color w:val="000000" w:themeColor="text1"/>
        </w:rPr>
        <w:t>Актуальность психологической реабилитации юных пациентов с расстройствами шизофренического спектра обусловлена ее прогностическим значением для всей их будущей жизни, для уровня социального функционирования и социальной адаптации. Доклад посвящен некоторым аспектам творчества подростков, имеющих расстройства шизофренического спектра. На конкретных примерах показываются особенности творчества, построения психотерапевтического контакта и трудности психотерапевтической работы. Нарушения психической сферы, связанные с болезнью, отрицательно сказываются на социальной адаптации подростков, и в то же время, могут обогащать творчество, привнося в него сложное, многоплановое, загадочное и философское направление.</w:t>
      </w:r>
    </w:p>
    <w:p w14:paraId="3E03ACAC" w14:textId="77777777" w:rsidR="0008725B" w:rsidRPr="00F81376" w:rsidRDefault="0008725B" w:rsidP="0008725B">
      <w:pPr>
        <w:jc w:val="both"/>
        <w:rPr>
          <w:color w:val="000000" w:themeColor="text1"/>
        </w:rPr>
      </w:pPr>
    </w:p>
    <w:p w14:paraId="2E042996" w14:textId="77777777" w:rsidR="0008725B" w:rsidRPr="00F81376" w:rsidRDefault="0008725B" w:rsidP="0008725B">
      <w:pPr>
        <w:jc w:val="both"/>
        <w:rPr>
          <w:b/>
          <w:color w:val="000000" w:themeColor="text1"/>
        </w:rPr>
      </w:pPr>
      <w:r w:rsidRPr="00F81376">
        <w:rPr>
          <w:b/>
          <w:color w:val="000000" w:themeColor="text1"/>
        </w:rPr>
        <w:t xml:space="preserve">РОЛЬ АРТ-ТЕРАПИИ В РЕАБИЛИТАЦИИ ДЕТЕЙ С ПСИХИЧЕСКИМИ ОСОБЕННОСТЯМИ </w:t>
      </w:r>
    </w:p>
    <w:p w14:paraId="70BC36EE" w14:textId="77777777" w:rsidR="0008725B" w:rsidRPr="00F81376" w:rsidRDefault="0008725B" w:rsidP="0008725B">
      <w:pPr>
        <w:pStyle w:val="a9"/>
        <w:spacing w:before="0" w:beforeAutospacing="0" w:after="0" w:afterAutospacing="0"/>
        <w:jc w:val="both"/>
        <w:rPr>
          <w:rStyle w:val="contactwithdropdown-headeremail-bc"/>
          <w:color w:val="000000" w:themeColor="text1"/>
        </w:rPr>
      </w:pPr>
      <w:r w:rsidRPr="00F81376">
        <w:rPr>
          <w:b/>
          <w:i/>
          <w:color w:val="000000" w:themeColor="text1"/>
        </w:rPr>
        <w:t>Ромашкина Наталия Витальевна</w:t>
      </w:r>
      <w:r w:rsidRPr="00F81376">
        <w:rPr>
          <w:i/>
          <w:color w:val="000000" w:themeColor="text1"/>
        </w:rPr>
        <w:t xml:space="preserve"> – врач психиатр-нарколог, психолог, ГБУЗ Московский Клинический Научный Центр им. А.С. Логинова ДЗМ, Центр персонализированной медицины, ФГБУ Московский научно-исследовательский институт психиатрии – филиал «Национальный медицинский исследовательский центр психиатрии и наркологии им. В.П.Сербского» МЗ РФ. Россия, Москва.</w:t>
      </w:r>
    </w:p>
    <w:p w14:paraId="7F9447B0" w14:textId="77777777" w:rsidR="0008725B" w:rsidRPr="00F81376" w:rsidRDefault="0008725B" w:rsidP="0008725B">
      <w:pPr>
        <w:pStyle w:val="a9"/>
        <w:spacing w:before="0" w:beforeAutospacing="0" w:after="0" w:afterAutospacing="0"/>
        <w:jc w:val="both"/>
        <w:rPr>
          <w:rStyle w:val="contactwithdropdown-headeremail-bc"/>
          <w:color w:val="000000" w:themeColor="text1"/>
        </w:rPr>
      </w:pPr>
    </w:p>
    <w:p w14:paraId="768F1542" w14:textId="77777777" w:rsidR="0008725B" w:rsidRPr="00F81376" w:rsidRDefault="0008725B" w:rsidP="0008725B">
      <w:pPr>
        <w:jc w:val="both"/>
        <w:rPr>
          <w:color w:val="000000" w:themeColor="text1"/>
        </w:rPr>
      </w:pPr>
      <w:r w:rsidRPr="00F81376">
        <w:rPr>
          <w:color w:val="000000" w:themeColor="text1"/>
        </w:rPr>
        <w:t>В докладе затрагивается тема реабилитации в условиях детских домов-интернатов для детей с психическими особенностями. Обсуждается значимость и возможности использования потенциала арт-терапии в комплексе реабилитационных мероприятий. Приводятся примеры разных организационных форм и программ арт-терапевтичесой реабилитации и творческой занятости воспитанников данных учреждений.</w:t>
      </w:r>
    </w:p>
    <w:p w14:paraId="6A2F7B96" w14:textId="77777777" w:rsidR="0008725B" w:rsidRPr="00F81376" w:rsidRDefault="0008725B" w:rsidP="0008725B">
      <w:pPr>
        <w:pStyle w:val="a9"/>
        <w:spacing w:before="0" w:beforeAutospacing="0" w:after="0" w:afterAutospacing="0"/>
        <w:jc w:val="both"/>
        <w:rPr>
          <w:i/>
          <w:color w:val="000000" w:themeColor="text1"/>
        </w:rPr>
      </w:pPr>
    </w:p>
    <w:p w14:paraId="3AA51803" w14:textId="77777777" w:rsidR="0008725B" w:rsidRPr="00F81376" w:rsidRDefault="0008725B" w:rsidP="0008725B">
      <w:pPr>
        <w:jc w:val="both"/>
        <w:rPr>
          <w:b/>
          <w:color w:val="000000" w:themeColor="text1"/>
        </w:rPr>
      </w:pPr>
      <w:r w:rsidRPr="00F81376">
        <w:rPr>
          <w:b/>
          <w:color w:val="000000" w:themeColor="text1"/>
        </w:rPr>
        <w:t>РАЗВИТИЕ ТВОРЧЕСКИХ СПОСОБНОСТЕЙ У ДЕТЕЙ С ОВЗ КАК УСЛОВИЕ СЦИАЛЬНОЙ РЕАБИЛИТАЦИИ СРЕДСТВАМИ ИСКУССТВА</w:t>
      </w:r>
    </w:p>
    <w:p w14:paraId="6A9701DB" w14:textId="77777777" w:rsidR="0008725B" w:rsidRPr="00F81376" w:rsidRDefault="0008725B" w:rsidP="0008725B">
      <w:pPr>
        <w:jc w:val="both"/>
        <w:rPr>
          <w:i/>
          <w:color w:val="000000" w:themeColor="text1"/>
        </w:rPr>
      </w:pPr>
      <w:r w:rsidRPr="00F81376">
        <w:rPr>
          <w:b/>
          <w:i/>
          <w:color w:val="000000" w:themeColor="text1"/>
        </w:rPr>
        <w:t xml:space="preserve">Белозорова Людмила Александровна </w:t>
      </w:r>
      <w:r w:rsidRPr="00F81376">
        <w:rPr>
          <w:i/>
          <w:color w:val="000000" w:themeColor="text1"/>
        </w:rPr>
        <w:t>– к.пс.н., ведущий эксперт Центра научно-исследовательской деятельности Воронежского института развития образования. Россия, Воронеж.</w:t>
      </w:r>
    </w:p>
    <w:p w14:paraId="3E2F1570" w14:textId="77777777" w:rsidR="0008725B" w:rsidRPr="00F81376" w:rsidRDefault="0008725B" w:rsidP="0008725B">
      <w:pPr>
        <w:jc w:val="both"/>
        <w:rPr>
          <w:i/>
          <w:color w:val="000000" w:themeColor="text1"/>
        </w:rPr>
      </w:pPr>
      <w:r w:rsidRPr="00F81376">
        <w:rPr>
          <w:i/>
          <w:color w:val="000000" w:themeColor="text1"/>
        </w:rPr>
        <w:t xml:space="preserve"> </w:t>
      </w:r>
    </w:p>
    <w:p w14:paraId="2F562C3A" w14:textId="77777777" w:rsidR="0008725B" w:rsidRPr="00F81376" w:rsidRDefault="0008725B" w:rsidP="0008725B">
      <w:pPr>
        <w:jc w:val="both"/>
        <w:rPr>
          <w:color w:val="000000" w:themeColor="text1"/>
        </w:rPr>
      </w:pPr>
      <w:r w:rsidRPr="00F81376">
        <w:rPr>
          <w:color w:val="000000" w:themeColor="text1"/>
        </w:rPr>
        <w:t>В докладе рассматривается важность развития творческих способностей детей с ОВЗ средствами ис</w:t>
      </w:r>
      <w:r w:rsidRPr="00F81376">
        <w:rPr>
          <w:iCs/>
          <w:color w:val="000000" w:themeColor="text1"/>
          <w:shd w:val="clear" w:color="auto" w:fill="FFFFFF"/>
        </w:rPr>
        <w:t xml:space="preserve">кусства с целью социальной реабилитации. Вводится механизм применения арт-терапии, раскрывается ее сущность в воспитании и обучении детей с ОВЗ, сохранении психологического здоровья. Даны рекомендации по использованию принципов коррекционного и развивающего воздействия арт-терапии на детей с особенностями развития. Показано значение развития </w:t>
      </w:r>
      <w:r w:rsidRPr="00F81376">
        <w:rPr>
          <w:color w:val="000000" w:themeColor="text1"/>
        </w:rPr>
        <w:t xml:space="preserve">творческих способностей детей с ОВЗ в приобретении конкретных навыков, опыта успешности на пути самоопределения, что создает условия для равных  возможностей в социуме и дальнейшего функционирования в нем. </w:t>
      </w:r>
    </w:p>
    <w:p w14:paraId="17EB6BF0" w14:textId="77777777" w:rsidR="0008725B" w:rsidRPr="00F81376" w:rsidRDefault="0008725B" w:rsidP="0008725B">
      <w:pPr>
        <w:jc w:val="both"/>
        <w:rPr>
          <w:b/>
          <w:color w:val="000000" w:themeColor="text1"/>
        </w:rPr>
      </w:pPr>
    </w:p>
    <w:p w14:paraId="3D9898E0" w14:textId="77777777" w:rsidR="0008725B" w:rsidRPr="00F81376" w:rsidRDefault="0008725B" w:rsidP="0008725B">
      <w:pPr>
        <w:jc w:val="both"/>
        <w:rPr>
          <w:b/>
          <w:color w:val="000000" w:themeColor="text1"/>
        </w:rPr>
      </w:pPr>
      <w:r w:rsidRPr="00F81376">
        <w:rPr>
          <w:b/>
          <w:color w:val="000000" w:themeColor="text1"/>
        </w:rPr>
        <w:t xml:space="preserve">ПСИХОПРОФИЛАКТИЧЕСКИЕ РЕСУРСЫ ГРУППОВОЙ АРТ-ТЕРАПИИ С ПОДРОСТКАМИ В СИТУАЦИИ ЭМОЦИОНАЛЬНОГО БУЛЛИНГА </w:t>
      </w:r>
    </w:p>
    <w:p w14:paraId="222D962E" w14:textId="77777777" w:rsidR="0008725B" w:rsidRPr="00F81376" w:rsidRDefault="0008725B" w:rsidP="0008725B">
      <w:pPr>
        <w:jc w:val="both"/>
        <w:rPr>
          <w:i/>
          <w:color w:val="000000" w:themeColor="text1"/>
        </w:rPr>
      </w:pPr>
      <w:r w:rsidRPr="00F81376">
        <w:rPr>
          <w:b/>
          <w:i/>
          <w:color w:val="000000" w:themeColor="text1"/>
        </w:rPr>
        <w:t xml:space="preserve">Лебедева </w:t>
      </w:r>
      <w:r w:rsidRPr="00F81376">
        <w:rPr>
          <w:i/>
          <w:color w:val="000000" w:themeColor="text1"/>
        </w:rPr>
        <w:t xml:space="preserve"> </w:t>
      </w:r>
      <w:r w:rsidRPr="00F81376">
        <w:rPr>
          <w:b/>
          <w:i/>
          <w:color w:val="000000" w:themeColor="text1"/>
        </w:rPr>
        <w:t xml:space="preserve">Людмила Дмитриевна </w:t>
      </w:r>
      <w:r w:rsidRPr="00F81376">
        <w:rPr>
          <w:i/>
          <w:color w:val="000000" w:themeColor="text1"/>
        </w:rPr>
        <w:t>–</w:t>
      </w:r>
      <w:r w:rsidRPr="00F81376">
        <w:rPr>
          <w:b/>
          <w:i/>
          <w:color w:val="000000" w:themeColor="text1"/>
        </w:rPr>
        <w:t xml:space="preserve"> </w:t>
      </w:r>
      <w:r w:rsidRPr="00F81376">
        <w:rPr>
          <w:i/>
          <w:color w:val="000000" w:themeColor="text1"/>
        </w:rPr>
        <w:t>доктор педагогических наук, профессор, проректор по научной работе и международному сотрудничеству Столичного института профессионального образования. Россия, Москва.</w:t>
      </w:r>
    </w:p>
    <w:p w14:paraId="49E71D28" w14:textId="77777777" w:rsidR="0008725B" w:rsidRPr="00F81376" w:rsidRDefault="0008725B" w:rsidP="0008725B">
      <w:pPr>
        <w:jc w:val="both"/>
        <w:rPr>
          <w:rStyle w:val="ad"/>
          <w:bCs w:val="0"/>
          <w:i/>
          <w:color w:val="000000" w:themeColor="text1"/>
        </w:rPr>
      </w:pPr>
    </w:p>
    <w:p w14:paraId="42565515"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rStyle w:val="ad"/>
          <w:color w:val="000000" w:themeColor="text1"/>
          <w:bdr w:val="none" w:sz="0" w:space="0" w:color="auto" w:frame="1"/>
          <w:shd w:val="clear" w:color="auto" w:fill="FFFFFF"/>
        </w:rPr>
        <w:t xml:space="preserve">Классификации буллинга как </w:t>
      </w:r>
      <w:r w:rsidRPr="00F81376">
        <w:rPr>
          <w:color w:val="000000" w:themeColor="text1"/>
        </w:rPr>
        <w:t>агрессивного преследования одного из членов коллектива</w:t>
      </w:r>
      <w:r w:rsidRPr="00F81376">
        <w:rPr>
          <w:b/>
          <w:color w:val="000000" w:themeColor="text1"/>
        </w:rPr>
        <w:t xml:space="preserve"> </w:t>
      </w:r>
      <w:r w:rsidRPr="00F81376">
        <w:rPr>
          <w:rStyle w:val="ad"/>
          <w:color w:val="000000" w:themeColor="text1"/>
          <w:bdr w:val="none" w:sz="0" w:space="0" w:color="auto" w:frame="1"/>
          <w:shd w:val="clear" w:color="auto" w:fill="FFFFFF"/>
        </w:rPr>
        <w:t xml:space="preserve">обычно включают 4 вида: вербальный, </w:t>
      </w:r>
      <w:r w:rsidRPr="00F81376">
        <w:rPr>
          <w:color w:val="000000" w:themeColor="text1"/>
          <w:bdr w:val="none" w:sz="0" w:space="0" w:color="auto" w:frame="1"/>
          <w:shd w:val="clear" w:color="auto" w:fill="FFFFFF"/>
        </w:rPr>
        <w:t>ф</w:t>
      </w:r>
      <w:r w:rsidRPr="00F81376">
        <w:rPr>
          <w:rStyle w:val="ad"/>
          <w:color w:val="000000" w:themeColor="text1"/>
          <w:bdr w:val="none" w:sz="0" w:space="0" w:color="auto" w:frame="1"/>
          <w:shd w:val="clear" w:color="auto" w:fill="FFFFFF"/>
        </w:rPr>
        <w:t>изический, социальный и кибербуллинг</w:t>
      </w:r>
      <w:r w:rsidRPr="00F81376">
        <w:rPr>
          <w:b/>
          <w:bCs/>
          <w:color w:val="000000" w:themeColor="text1"/>
        </w:rPr>
        <w:t xml:space="preserve">. </w:t>
      </w:r>
      <w:r w:rsidRPr="00F81376">
        <w:rPr>
          <w:bCs/>
          <w:color w:val="000000" w:themeColor="text1"/>
        </w:rPr>
        <w:t xml:space="preserve">Вместе с тем важно выделить особый вид буллинга – эмоциональный – как изощренные издевательства над чувствами и переживаниями. </w:t>
      </w:r>
      <w:r w:rsidRPr="00F81376">
        <w:rPr>
          <w:color w:val="000000" w:themeColor="text1"/>
        </w:rPr>
        <w:t xml:space="preserve">В докладе обсуждаются возможности групповой арт-терапии для отреагирования и преодоления негативных чувств, приобретения подростками субъективного опыта оперативной самопомощи, выработки позитивной стратегии эмоционального реагирования и построения здоровых эмоциональных отношений в классе. </w:t>
      </w:r>
    </w:p>
    <w:p w14:paraId="050AE066" w14:textId="77777777" w:rsidR="0008725B" w:rsidRPr="00F81376" w:rsidRDefault="0008725B" w:rsidP="0008725B">
      <w:pPr>
        <w:rPr>
          <w:color w:val="000000" w:themeColor="text1"/>
        </w:rPr>
      </w:pPr>
    </w:p>
    <w:p w14:paraId="0D4F4D66" w14:textId="77777777" w:rsidR="0008725B" w:rsidRPr="00F81376" w:rsidRDefault="0008725B" w:rsidP="0008725B">
      <w:pPr>
        <w:rPr>
          <w:b/>
          <w:color w:val="000000" w:themeColor="text1"/>
        </w:rPr>
      </w:pPr>
      <w:r w:rsidRPr="00F81376">
        <w:rPr>
          <w:b/>
          <w:color w:val="000000" w:themeColor="text1"/>
        </w:rPr>
        <w:t xml:space="preserve">АРТ-ТЕРАПИЯ В СТРУКТУРЕ ТВОРЧЕСКОЙ РЕАБИЛИТАЦИИ </w:t>
      </w:r>
    </w:p>
    <w:p w14:paraId="3658F934" w14:textId="77777777" w:rsidR="0008725B" w:rsidRPr="00F81376" w:rsidRDefault="0008725B" w:rsidP="0008725B">
      <w:pPr>
        <w:jc w:val="both"/>
        <w:rPr>
          <w:i/>
          <w:color w:val="000000" w:themeColor="text1"/>
        </w:rPr>
      </w:pPr>
      <w:r w:rsidRPr="00F81376">
        <w:rPr>
          <w:b/>
          <w:i/>
          <w:color w:val="000000" w:themeColor="text1"/>
        </w:rPr>
        <w:t xml:space="preserve">Колесин Александр Николаевич </w:t>
      </w:r>
      <w:r w:rsidRPr="00F81376">
        <w:rPr>
          <w:i/>
          <w:color w:val="000000" w:themeColor="text1"/>
        </w:rPr>
        <w:t>–</w:t>
      </w:r>
      <w:r w:rsidRPr="00F81376">
        <w:rPr>
          <w:b/>
          <w:i/>
          <w:color w:val="000000" w:themeColor="text1"/>
        </w:rPr>
        <w:t xml:space="preserve"> </w:t>
      </w:r>
      <w:r w:rsidRPr="00F81376">
        <w:rPr>
          <w:i/>
          <w:color w:val="000000" w:themeColor="text1"/>
        </w:rPr>
        <w:t>воспитатель, педагог-организатор учебно- воспитательного отдела, СПб ГКУЗ ЦВЛ «Детская психиатрия» им. С.С. Мнухина.</w:t>
      </w:r>
    </w:p>
    <w:p w14:paraId="0E5D0DBF" w14:textId="77777777" w:rsidR="0008725B" w:rsidRPr="00F81376" w:rsidRDefault="0008725B" w:rsidP="0008725B">
      <w:pPr>
        <w:jc w:val="both"/>
        <w:rPr>
          <w:b/>
          <w:color w:val="000000" w:themeColor="text1"/>
        </w:rPr>
      </w:pPr>
    </w:p>
    <w:p w14:paraId="22E5014D" w14:textId="77777777" w:rsidR="0008725B" w:rsidRPr="00F81376" w:rsidRDefault="0008725B" w:rsidP="0008725B">
      <w:pPr>
        <w:jc w:val="both"/>
        <w:rPr>
          <w:color w:val="000000" w:themeColor="text1"/>
        </w:rPr>
      </w:pPr>
      <w:r w:rsidRPr="00F81376">
        <w:rPr>
          <w:color w:val="000000" w:themeColor="text1"/>
        </w:rPr>
        <w:t>Сообщение посвящено программе клинической системной арт-терапии подростков с психиатрическими расстройствами в структуре творческой реабилитации личности. Обсуждается использование «мягких» технологий в психотерапевтической работе, как с подростками, так и их родственниками. Представлен опыт применения полимодальных арт-терапевтических технологий (игровое и анимационное кино, музеология, театр).</w:t>
      </w:r>
    </w:p>
    <w:p w14:paraId="466FA131" w14:textId="77777777" w:rsidR="0008725B" w:rsidRPr="00F81376" w:rsidRDefault="0008725B" w:rsidP="0008725B">
      <w:pPr>
        <w:jc w:val="both"/>
        <w:rPr>
          <w:color w:val="000000" w:themeColor="text1"/>
        </w:rPr>
      </w:pPr>
    </w:p>
    <w:p w14:paraId="4387B3CF" w14:textId="77777777" w:rsidR="0008725B" w:rsidRPr="00F81376" w:rsidRDefault="0008725B" w:rsidP="0008725B">
      <w:pPr>
        <w:rPr>
          <w:color w:val="000000" w:themeColor="text1"/>
        </w:rPr>
      </w:pPr>
    </w:p>
    <w:p w14:paraId="4809F254" w14:textId="77777777" w:rsidR="0008725B" w:rsidRPr="00F81376" w:rsidRDefault="0008725B" w:rsidP="0008725B">
      <w:pPr>
        <w:jc w:val="center"/>
        <w:rPr>
          <w:rStyle w:val="hps"/>
          <w:b/>
          <w:bCs/>
          <w:color w:val="000000" w:themeColor="text1"/>
          <w:sz w:val="28"/>
          <w:szCs w:val="28"/>
        </w:rPr>
      </w:pPr>
      <w:r w:rsidRPr="00F81376">
        <w:rPr>
          <w:rStyle w:val="hps"/>
          <w:b/>
          <w:bCs/>
          <w:color w:val="000000" w:themeColor="text1"/>
          <w:sz w:val="28"/>
          <w:szCs w:val="28"/>
        </w:rPr>
        <w:t>Секционное заседание</w:t>
      </w:r>
    </w:p>
    <w:p w14:paraId="40A24A18" w14:textId="77777777" w:rsidR="0008725B" w:rsidRPr="00F81376" w:rsidRDefault="0008725B" w:rsidP="0008725B">
      <w:pPr>
        <w:jc w:val="center"/>
        <w:rPr>
          <w:b/>
          <w:bCs/>
          <w:color w:val="000000" w:themeColor="text1"/>
          <w:sz w:val="28"/>
          <w:szCs w:val="28"/>
        </w:rPr>
      </w:pPr>
      <w:r w:rsidRPr="00F81376">
        <w:rPr>
          <w:rStyle w:val="hps"/>
          <w:b/>
          <w:bCs/>
          <w:color w:val="000000" w:themeColor="text1"/>
          <w:sz w:val="28"/>
          <w:szCs w:val="28"/>
        </w:rPr>
        <w:t>«БАЛИНТОВСКИЕ ГРУППЫ  КАК ЭФФЕКТИВНЫЙ ИНСТРУМЕНТ ПРОФИЛАКТИКИ ПРОФЕССИОНАЛЬНОГО ВЫГОРАНИЯ  СПЕЦИАЛИСТОВ ПОМОГАЮЩИХ  ПРОФЕССИЙ»</w:t>
      </w:r>
    </w:p>
    <w:p w14:paraId="2D0162CC" w14:textId="77777777" w:rsidR="0008725B" w:rsidRPr="00F81376" w:rsidRDefault="0008725B" w:rsidP="0008725B">
      <w:pPr>
        <w:rPr>
          <w:rStyle w:val="hps"/>
          <w:b/>
          <w:color w:val="000000" w:themeColor="text1"/>
        </w:rPr>
      </w:pPr>
    </w:p>
    <w:p w14:paraId="2937EB0D" w14:textId="77777777" w:rsidR="0008725B" w:rsidRPr="00F81376" w:rsidRDefault="0008725B" w:rsidP="0008725B">
      <w:pPr>
        <w:jc w:val="both"/>
        <w:rPr>
          <w:rStyle w:val="hps"/>
          <w:b/>
          <w:color w:val="000000" w:themeColor="text1"/>
        </w:rPr>
      </w:pPr>
      <w:r w:rsidRPr="00F81376">
        <w:rPr>
          <w:rStyle w:val="hps"/>
          <w:b/>
          <w:color w:val="000000" w:themeColor="text1"/>
        </w:rPr>
        <w:t xml:space="preserve">ПРЕДСЕДАТЕЛЬ: </w:t>
      </w:r>
      <w:r w:rsidRPr="00F81376">
        <w:rPr>
          <w:rStyle w:val="hps"/>
          <w:b/>
          <w:i/>
          <w:iCs/>
          <w:color w:val="000000" w:themeColor="text1"/>
        </w:rPr>
        <w:t>Авагимян Анжела Албертовна (Москва, Россия)</w:t>
      </w:r>
    </w:p>
    <w:p w14:paraId="61411B60" w14:textId="77777777" w:rsidR="0008725B" w:rsidRPr="00F81376" w:rsidRDefault="0008725B" w:rsidP="0008725B">
      <w:pPr>
        <w:jc w:val="both"/>
        <w:rPr>
          <w:rStyle w:val="hps"/>
          <w:b/>
          <w:color w:val="000000" w:themeColor="text1"/>
        </w:rPr>
      </w:pPr>
    </w:p>
    <w:p w14:paraId="19C420EC" w14:textId="77777777" w:rsidR="0008725B" w:rsidRPr="00F81376" w:rsidRDefault="0008725B" w:rsidP="0008725B">
      <w:pPr>
        <w:jc w:val="both"/>
        <w:rPr>
          <w:rStyle w:val="hps"/>
          <w:color w:val="000000" w:themeColor="text1"/>
        </w:rPr>
      </w:pPr>
      <w:r w:rsidRPr="00F81376">
        <w:rPr>
          <w:rStyle w:val="hps"/>
          <w:color w:val="000000" w:themeColor="text1"/>
        </w:rPr>
        <w:t>Под профессиональным выгоранием понимается комплекс особых психических проблем, возникающих у человека в связи с его профессиональной деятельностью. Он включает постепенное эмоциональное истощение, потерю мотивации и работоспособности, изменения в состоянии здоровья и интеллектуальной сфере.</w:t>
      </w:r>
    </w:p>
    <w:p w14:paraId="142FB88E" w14:textId="77777777" w:rsidR="0008725B" w:rsidRPr="00F81376" w:rsidRDefault="0008725B" w:rsidP="0008725B">
      <w:pPr>
        <w:jc w:val="both"/>
        <w:rPr>
          <w:rStyle w:val="hps"/>
          <w:color w:val="000000" w:themeColor="text1"/>
        </w:rPr>
      </w:pPr>
      <w:r w:rsidRPr="00F81376">
        <w:rPr>
          <w:rStyle w:val="hps"/>
          <w:color w:val="000000" w:themeColor="text1"/>
        </w:rPr>
        <w:t xml:space="preserve">Балинтовская группа – классический метод групповой тренинговой исследовательской работы, используемый  для профилактики выгорания специалистов помогающих профессий. Центральный объект исследования в классической Балинтовской группе – отношения «врач – пациент, психолог – клиент и т.д.». Анализ этих отношений дает возможность более полно понять клиента во всем многообразии его связей и взаимодействий с реальным миром, побывать «по другую сторону» взаимоотношений с пациентом, и, таким образом, преодолеть кризисы в личностном и профессиональном развитии. В современной ситуации, с одной стороны, увеличивается количество специалистов помогающих профессий, а, с другой - возрастает нагрузка, которая на них ложится, и велика необходимость в разработке и применении методов, способствующих профилактике  профессионального выгорания и профессиональному и личностному развитию. </w:t>
      </w:r>
    </w:p>
    <w:p w14:paraId="05C7E99E" w14:textId="77777777" w:rsidR="0008725B" w:rsidRPr="00F81376" w:rsidRDefault="0008725B" w:rsidP="0008725B">
      <w:pPr>
        <w:jc w:val="both"/>
        <w:rPr>
          <w:rStyle w:val="hps"/>
          <w:b/>
          <w:color w:val="000000" w:themeColor="text1"/>
        </w:rPr>
      </w:pPr>
    </w:p>
    <w:p w14:paraId="615A178E" w14:textId="77777777" w:rsidR="0008725B" w:rsidRPr="00F81376" w:rsidRDefault="0008725B" w:rsidP="0008725B">
      <w:pPr>
        <w:jc w:val="both"/>
        <w:rPr>
          <w:b/>
          <w:bCs/>
          <w:iCs/>
          <w:color w:val="000000" w:themeColor="text1"/>
        </w:rPr>
      </w:pPr>
      <w:r w:rsidRPr="00F81376">
        <w:rPr>
          <w:b/>
          <w:bCs/>
          <w:iCs/>
          <w:color w:val="000000" w:themeColor="text1"/>
        </w:rPr>
        <w:t>10.00–10.10. Открытие Балинтовской секции.</w:t>
      </w:r>
    </w:p>
    <w:p w14:paraId="58469586" w14:textId="77777777" w:rsidR="0008725B" w:rsidRPr="00F81376" w:rsidRDefault="0008725B" w:rsidP="0008725B">
      <w:pPr>
        <w:jc w:val="both"/>
        <w:rPr>
          <w:b/>
          <w:bCs/>
          <w:iCs/>
          <w:color w:val="000000" w:themeColor="text1"/>
        </w:rPr>
      </w:pPr>
    </w:p>
    <w:p w14:paraId="26E327F2" w14:textId="77777777" w:rsidR="0008725B" w:rsidRPr="00F81376" w:rsidRDefault="0008725B" w:rsidP="0008725B">
      <w:pPr>
        <w:jc w:val="both"/>
        <w:rPr>
          <w:i/>
          <w:color w:val="000000" w:themeColor="text1"/>
        </w:rPr>
      </w:pPr>
      <w:r w:rsidRPr="00F81376">
        <w:rPr>
          <w:b/>
          <w:bCs/>
          <w:iCs/>
          <w:color w:val="000000" w:themeColor="text1"/>
        </w:rPr>
        <w:t>10.10–10.25.</w:t>
      </w:r>
      <w:r w:rsidRPr="00F81376">
        <w:rPr>
          <w:i/>
          <w:color w:val="000000" w:themeColor="text1"/>
        </w:rPr>
        <w:t xml:space="preserve"> </w:t>
      </w:r>
      <w:r w:rsidRPr="00F81376">
        <w:rPr>
          <w:b/>
          <w:bCs/>
          <w:iCs/>
          <w:color w:val="000000" w:themeColor="text1"/>
        </w:rPr>
        <w:t>БАЛИНТОВСКОЕ ДВИЖЕНИЕ РОССИИ: ДОСТИЖЕНИЯ И ПЕРСПЕКТИВЫ</w:t>
      </w:r>
      <w:r w:rsidRPr="00F81376">
        <w:rPr>
          <w:i/>
          <w:color w:val="000000" w:themeColor="text1"/>
        </w:rPr>
        <w:t xml:space="preserve"> </w:t>
      </w:r>
    </w:p>
    <w:p w14:paraId="738048D3" w14:textId="77777777" w:rsidR="0008725B" w:rsidRPr="00F81376" w:rsidRDefault="0008725B" w:rsidP="0008725B">
      <w:pPr>
        <w:shd w:val="clear" w:color="auto" w:fill="FFFFFF"/>
        <w:spacing w:line="224" w:lineRule="atLeast"/>
        <w:jc w:val="both"/>
        <w:rPr>
          <w:rStyle w:val="a5"/>
          <w:rFonts w:eastAsia="Calibri"/>
          <w:i w:val="0"/>
          <w:iCs w:val="0"/>
          <w:color w:val="000000" w:themeColor="text1"/>
        </w:rPr>
      </w:pPr>
      <w:r w:rsidRPr="00F81376">
        <w:rPr>
          <w:b/>
          <w:bCs/>
          <w:i/>
          <w:iCs/>
          <w:color w:val="000000" w:themeColor="text1"/>
        </w:rPr>
        <w:t>Авагимян А.А.</w:t>
      </w:r>
      <w:r w:rsidRPr="00F81376">
        <w:rPr>
          <w:rStyle w:val="a5"/>
          <w:rFonts w:eastAsia="Calibri"/>
          <w:color w:val="000000" w:themeColor="text1"/>
        </w:rPr>
        <w:t xml:space="preserve"> – старший преподаватель Института психолого-социальной работы, ФГАОУ ВО "Первый МГМУ им. И.М. Сеченова", Минздрава России (Сеченовский Университет), медицинский психолог Психиатрической клинической больницы  №1  им. Н.А. Алексеева ДЗМ, сертифицированный психолог-консультант (сертификат Общероссийской Профессиональной Психотерапевтической Лиги (ОППЛ) и Института психосоматики и психотерапии г. Потсдам, Германия), сертифицированный личный терапевт-адвайзер и супервизор Международного уровня ОППЛ, преподаватель международного уровня ОППЛ, сертифицированный супервизор-руководитель Балинтовских групп  (сертификат Германского Балинтовского общества и ОППЛ), президент Российского Балинтовского общества, член Европейской Федерации Психологических Ассоциаций, EFPA, сертификат психолога образования EuroPsy, член Европейской Ассоциации психотерапии, EAP (Европейский сертификат психотерапевта), член Всемирной Ассоциации психотерапии, WAP, Всемирный сертификат психотерапевта.</w:t>
      </w:r>
    </w:p>
    <w:p w14:paraId="1B76C5A9"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36899360"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вклад Балинтовского движения в организацию помощи специалистам помогающих профессий в ситуации пандемии короновируса и пути консолидации специалистов, работающих в этом направлении. Мы рассмотрим параметры современной ситуации, важные для оказания психологической помощи населению и помощи специалистам, участвующим в разрешении экстремальной ситуации. Будут описаны успехи Балинтовского движения в России, его развитие и консолидация.</w:t>
      </w:r>
    </w:p>
    <w:p w14:paraId="56E79F71" w14:textId="77777777" w:rsidR="0008725B" w:rsidRPr="00F81376" w:rsidRDefault="0008725B" w:rsidP="0008725B">
      <w:pPr>
        <w:jc w:val="both"/>
        <w:rPr>
          <w:bCs/>
          <w:color w:val="000000" w:themeColor="text1"/>
        </w:rPr>
      </w:pPr>
    </w:p>
    <w:p w14:paraId="0EDC9C87" w14:textId="77777777" w:rsidR="0008725B" w:rsidRPr="00F81376" w:rsidRDefault="0008725B" w:rsidP="0008725B">
      <w:pPr>
        <w:jc w:val="both"/>
        <w:rPr>
          <w:i/>
          <w:color w:val="000000" w:themeColor="text1"/>
        </w:rPr>
      </w:pPr>
      <w:r w:rsidRPr="00F81376">
        <w:rPr>
          <w:b/>
          <w:bCs/>
          <w:iCs/>
          <w:color w:val="000000" w:themeColor="text1"/>
        </w:rPr>
        <w:t>10.25–10.40.</w:t>
      </w:r>
      <w:r w:rsidRPr="00F81376">
        <w:rPr>
          <w:i/>
          <w:color w:val="000000" w:themeColor="text1"/>
        </w:rPr>
        <w:t xml:space="preserve"> </w:t>
      </w:r>
      <w:r w:rsidRPr="00F81376">
        <w:rPr>
          <w:b/>
          <w:bCs/>
          <w:iCs/>
          <w:color w:val="000000" w:themeColor="text1"/>
        </w:rPr>
        <w:t>ПРОВЕДЕНИЕ БАЛИНТОВСКИХ ГРУПП С ОРДИНАТОРАМИ 1 ПКБ ИМ. Н.А. АЛЕКСЕЕВА ДЗМ – ДЕЙСТВЕННЫЙ МЕТОД ПРОФИЛАКТИКИ ПРОФЕССИОНАЛЬНОГО ВЫГОРАНИЯ</w:t>
      </w:r>
    </w:p>
    <w:p w14:paraId="406D9ECA" w14:textId="77777777" w:rsidR="0008725B" w:rsidRPr="00F81376" w:rsidRDefault="0008725B" w:rsidP="0008725B">
      <w:pPr>
        <w:pStyle w:val="a9"/>
        <w:shd w:val="clear" w:color="auto" w:fill="FFFFFF"/>
        <w:jc w:val="both"/>
        <w:rPr>
          <w:rStyle w:val="a5"/>
          <w:rFonts w:eastAsia="Calibri"/>
          <w:color w:val="000000" w:themeColor="text1"/>
        </w:rPr>
      </w:pPr>
      <w:r w:rsidRPr="00F81376">
        <w:rPr>
          <w:rStyle w:val="a5"/>
          <w:rFonts w:eastAsia="Calibri"/>
          <w:b/>
          <w:bCs/>
          <w:color w:val="000000" w:themeColor="text1"/>
        </w:rPr>
        <w:t>Саркисова Д.Н.</w:t>
      </w:r>
      <w:r w:rsidRPr="00F81376">
        <w:rPr>
          <w:rStyle w:val="a5"/>
          <w:rFonts w:eastAsia="Calibri"/>
          <w:color w:val="000000" w:themeColor="text1"/>
        </w:rPr>
        <w:t xml:space="preserve"> – специалист по социальной работе ПКБ №1 им. Н.А. Алексеева, ДЗМ, действительный член ОППЛ, тренер национального уровня ОППЛ, аккредитованный психолог-консультант (аккредитация ОППЛ), сертифицированный руководитель Балинтовских групп (сертификат ОППЛ).</w:t>
      </w:r>
    </w:p>
    <w:p w14:paraId="48718A9E"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46DFA411" w14:textId="77777777" w:rsidR="0008725B" w:rsidRPr="00F81376" w:rsidRDefault="0008725B" w:rsidP="0008725B">
      <w:pPr>
        <w:pStyle w:val="a9"/>
        <w:shd w:val="clear" w:color="auto" w:fill="FFFFFF"/>
        <w:jc w:val="both"/>
        <w:rPr>
          <w:rStyle w:val="a5"/>
          <w:rFonts w:eastAsia="Calibri"/>
          <w:i w:val="0"/>
          <w:iCs w:val="0"/>
          <w:color w:val="000000" w:themeColor="text1"/>
        </w:rPr>
      </w:pPr>
      <w:r w:rsidRPr="00F81376">
        <w:rPr>
          <w:rStyle w:val="a5"/>
          <w:rFonts w:eastAsia="Calibri"/>
          <w:color w:val="000000" w:themeColor="text1"/>
        </w:rPr>
        <w:t>Применение Балинтовских групп для профилактики профессионального выгорания имеет давнюю историю, начатую еще их создателем, М. Балинтом. Сегодня Балинтовские группы являются общепринятым методом профилактики профессионального выгорания специалистов помогающих профессий, прежде всего медицинского персонала. Работа с ординаторами 1 ПКБ им. Н.А. Алексеева ДЗМ показала эффективность этого метода и выявило трудности психологического характера в работе Балинтовских групп.</w:t>
      </w:r>
    </w:p>
    <w:p w14:paraId="0CA603C2"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57EAEC50" w14:textId="77777777" w:rsidR="0008725B" w:rsidRPr="00F81376" w:rsidRDefault="0008725B" w:rsidP="0008725B">
      <w:pPr>
        <w:pStyle w:val="a9"/>
        <w:shd w:val="clear" w:color="auto" w:fill="FFFFFF"/>
        <w:jc w:val="both"/>
        <w:rPr>
          <w:rStyle w:val="a5"/>
          <w:rFonts w:eastAsia="Calibri"/>
          <w:b/>
          <w:bCs/>
          <w:i w:val="0"/>
          <w:iCs w:val="0"/>
          <w:color w:val="000000" w:themeColor="text1"/>
        </w:rPr>
      </w:pPr>
      <w:r w:rsidRPr="00F81376">
        <w:rPr>
          <w:rStyle w:val="a5"/>
          <w:rFonts w:eastAsia="Calibri"/>
          <w:b/>
          <w:bCs/>
          <w:color w:val="000000" w:themeColor="text1"/>
        </w:rPr>
        <w:t>10.40</w:t>
      </w:r>
      <w:r w:rsidRPr="00F81376">
        <w:rPr>
          <w:b/>
          <w:bCs/>
          <w:iCs/>
          <w:color w:val="000000" w:themeColor="text1"/>
        </w:rPr>
        <w:t>–</w:t>
      </w:r>
      <w:r w:rsidRPr="00F81376">
        <w:rPr>
          <w:rStyle w:val="a5"/>
          <w:rFonts w:eastAsia="Calibri"/>
          <w:b/>
          <w:bCs/>
          <w:color w:val="000000" w:themeColor="text1"/>
        </w:rPr>
        <w:t>10.55.</w:t>
      </w:r>
      <w:r w:rsidRPr="00F81376">
        <w:rPr>
          <w:rStyle w:val="a5"/>
          <w:rFonts w:eastAsia="Calibri"/>
          <w:color w:val="000000" w:themeColor="text1"/>
        </w:rPr>
        <w:t xml:space="preserve"> </w:t>
      </w:r>
      <w:r w:rsidRPr="00F81376">
        <w:rPr>
          <w:rStyle w:val="a5"/>
          <w:rFonts w:eastAsia="Calibri"/>
          <w:b/>
          <w:bCs/>
          <w:color w:val="000000" w:themeColor="text1"/>
        </w:rPr>
        <w:t>ПРОЕКТ «ПСИХОБРАЗОВАНИЕ И ПСИХОПРОСВЕЩЕНИЕ ДЛЯ МЕДИЦИНСКИХ СЕСТЕР» – ПУТЬ СОХРАНЕНИЯ ПРОФЕССИОНАЛЬНОГО И ПСИХИЧЕСКОГО ЗДОРОВЬЯ СПЕЦИАЛИСТОВ ЗДРАВООХРАНЕНИЯ</w:t>
      </w:r>
    </w:p>
    <w:p w14:paraId="6A7893CC" w14:textId="77777777" w:rsidR="0008725B" w:rsidRPr="00F81376" w:rsidRDefault="0008725B" w:rsidP="0008725B">
      <w:pPr>
        <w:pStyle w:val="a9"/>
        <w:shd w:val="clear" w:color="auto" w:fill="FFFFFF"/>
        <w:jc w:val="both"/>
        <w:rPr>
          <w:rStyle w:val="a5"/>
          <w:rFonts w:eastAsia="Calibri"/>
          <w:color w:val="000000" w:themeColor="text1"/>
        </w:rPr>
      </w:pPr>
      <w:r w:rsidRPr="00F81376">
        <w:rPr>
          <w:rStyle w:val="a5"/>
          <w:rFonts w:eastAsia="Calibri"/>
          <w:b/>
          <w:bCs/>
          <w:color w:val="000000" w:themeColor="text1"/>
        </w:rPr>
        <w:t>Лейко Е.В.</w:t>
      </w:r>
      <w:r w:rsidRPr="00F81376">
        <w:rPr>
          <w:rStyle w:val="a5"/>
          <w:rFonts w:eastAsia="Calibri"/>
          <w:color w:val="000000" w:themeColor="text1"/>
        </w:rPr>
        <w:t xml:space="preserve"> – сертифицированный супервизор-руководитель Балинтовских групп, семейный психолог, официальный преподавательОППЛ международного уровня, член Германского Балинтовского общества, член Балинтовского общества Великобритании, вице-президент Российского Балинтовского общества.</w:t>
      </w:r>
    </w:p>
    <w:p w14:paraId="2ECAF80A"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3B9A65EF" w14:textId="77777777" w:rsidR="0008725B" w:rsidRPr="00F81376" w:rsidRDefault="0008725B" w:rsidP="0008725B">
      <w:pPr>
        <w:pStyle w:val="a9"/>
        <w:shd w:val="clear" w:color="auto" w:fill="FFFFFF"/>
        <w:jc w:val="both"/>
        <w:rPr>
          <w:rStyle w:val="a5"/>
          <w:rFonts w:eastAsia="Calibri"/>
          <w:i w:val="0"/>
          <w:iCs w:val="0"/>
          <w:color w:val="000000" w:themeColor="text1"/>
        </w:rPr>
      </w:pPr>
      <w:r w:rsidRPr="00F81376">
        <w:rPr>
          <w:rStyle w:val="a5"/>
          <w:rFonts w:eastAsia="Calibri"/>
          <w:color w:val="000000" w:themeColor="text1"/>
        </w:rPr>
        <w:t>В докладе обосновывается важность психобразования и психпросвещения медицинских сестер. Рассказывается об опыте мероприятий по психобразованию медсестер на базе Психиатрической клинической больницы № 1 им. Н.А.Алексеева ДЗМ в 2018-2019 г.</w:t>
      </w:r>
    </w:p>
    <w:p w14:paraId="2D45548C"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57C946B7" w14:textId="77777777" w:rsidR="0008725B" w:rsidRPr="00F81376" w:rsidRDefault="0008725B" w:rsidP="0008725B">
      <w:pPr>
        <w:pStyle w:val="aee4a9f8b8244e64p1"/>
        <w:shd w:val="clear" w:color="auto" w:fill="FFFFFF"/>
        <w:spacing w:before="0" w:beforeAutospacing="0" w:after="0" w:afterAutospacing="0"/>
        <w:jc w:val="both"/>
        <w:rPr>
          <w:i/>
          <w:color w:val="000000" w:themeColor="text1"/>
        </w:rPr>
      </w:pPr>
      <w:r w:rsidRPr="00F81376">
        <w:rPr>
          <w:b/>
          <w:bCs/>
          <w:iCs/>
          <w:color w:val="000000" w:themeColor="text1"/>
        </w:rPr>
        <w:t>10.55–11.10.</w:t>
      </w:r>
      <w:r w:rsidRPr="00F81376">
        <w:rPr>
          <w:i/>
          <w:color w:val="000000" w:themeColor="text1"/>
        </w:rPr>
        <w:t xml:space="preserve"> </w:t>
      </w:r>
      <w:r w:rsidRPr="00F81376">
        <w:rPr>
          <w:b/>
          <w:bCs/>
          <w:iCs/>
          <w:color w:val="000000" w:themeColor="text1"/>
        </w:rPr>
        <w:t>ДОКЛАД ФОМИНОЙ Н.В. КОПИНГ-СТРАТЕГИИ НАЧИНАЮЩИХ ВРАЧЕЙ НА ЭТАПЕ ВХОЖДЕНИЯ В ПРОФЕССИОНАЛЬНУЮ ДЕЯТЕЛЬНОСТЬ</w:t>
      </w:r>
    </w:p>
    <w:p w14:paraId="5FAABBBC" w14:textId="77777777" w:rsidR="0008725B" w:rsidRPr="00F81376" w:rsidRDefault="0008725B" w:rsidP="0008725B">
      <w:pPr>
        <w:pStyle w:val="a9"/>
        <w:shd w:val="clear" w:color="auto" w:fill="FFFFFF"/>
        <w:jc w:val="both"/>
        <w:rPr>
          <w:rStyle w:val="a5"/>
          <w:rFonts w:eastAsia="Calibri"/>
          <w:color w:val="000000" w:themeColor="text1"/>
        </w:rPr>
      </w:pPr>
      <w:r w:rsidRPr="00F81376">
        <w:rPr>
          <w:rStyle w:val="a5"/>
          <w:rFonts w:eastAsia="Calibri"/>
          <w:b/>
          <w:bCs/>
          <w:color w:val="000000" w:themeColor="text1"/>
        </w:rPr>
        <w:t>Фомина Н.В.</w:t>
      </w:r>
      <w:r w:rsidRPr="00F81376">
        <w:rPr>
          <w:rStyle w:val="a5"/>
          <w:rFonts w:eastAsia="Calibri"/>
          <w:color w:val="000000" w:themeColor="text1"/>
        </w:rPr>
        <w:t xml:space="preserve"> – к.пс.н.,  доцент кафедры общей и клинической психологии, ФГБОУ ВО «Приволжский исследовательский медицинский университет» Минздрава России, Россия, Нижний Новгород.</w:t>
      </w:r>
    </w:p>
    <w:p w14:paraId="33F112A9"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42659E6F" w14:textId="77777777" w:rsidR="0008725B" w:rsidRPr="00F81376" w:rsidRDefault="0008725B" w:rsidP="0008725B">
      <w:pPr>
        <w:pStyle w:val="a9"/>
        <w:shd w:val="clear" w:color="auto" w:fill="FFFFFF"/>
        <w:jc w:val="both"/>
        <w:rPr>
          <w:rStyle w:val="a5"/>
          <w:rFonts w:eastAsia="Calibri"/>
          <w:i w:val="0"/>
          <w:iCs w:val="0"/>
          <w:color w:val="000000" w:themeColor="text1"/>
        </w:rPr>
      </w:pPr>
      <w:r w:rsidRPr="00F81376">
        <w:rPr>
          <w:rStyle w:val="a5"/>
          <w:rFonts w:eastAsia="Calibri"/>
          <w:color w:val="000000" w:themeColor="text1"/>
        </w:rPr>
        <w:t>В докладе обсуждаются трудности начинающих врачей в процессе вхождения в профессию, многие из которых связаны с недостаточным функционированием института наставничества, что вызывает у молодых докторов чувства «брошенности», «потерянности» и приводит к снижению профессиональной мотивации. Изучение стратегий совладания с ситуацией неопределенности в профессии и создание программ психологического сопровождения молодого врача на первых этапах профессиональной деятельности является актуальной задачей в медицинской практике.</w:t>
      </w:r>
    </w:p>
    <w:p w14:paraId="4F7BD546" w14:textId="77777777" w:rsidR="0008725B" w:rsidRPr="00F81376" w:rsidRDefault="0008725B" w:rsidP="0008725B">
      <w:pPr>
        <w:pStyle w:val="a9"/>
        <w:shd w:val="clear" w:color="auto" w:fill="FFFFFF"/>
        <w:jc w:val="both"/>
        <w:rPr>
          <w:rStyle w:val="a5"/>
          <w:rFonts w:eastAsia="Calibri"/>
          <w:i w:val="0"/>
          <w:iCs w:val="0"/>
          <w:color w:val="000000" w:themeColor="text1"/>
        </w:rPr>
      </w:pPr>
    </w:p>
    <w:p w14:paraId="5CB1CD2C" w14:textId="77777777" w:rsidR="0008725B" w:rsidRPr="00F81376" w:rsidRDefault="0008725B" w:rsidP="0008725B">
      <w:pPr>
        <w:pStyle w:val="aee4a9f8b8244e64p1"/>
        <w:shd w:val="clear" w:color="auto" w:fill="FFFFFF"/>
        <w:spacing w:before="0" w:beforeAutospacing="0" w:after="0" w:afterAutospacing="0"/>
        <w:jc w:val="both"/>
        <w:rPr>
          <w:b/>
          <w:bCs/>
          <w:iCs/>
          <w:color w:val="000000" w:themeColor="text1"/>
        </w:rPr>
      </w:pPr>
      <w:r w:rsidRPr="00F81376">
        <w:rPr>
          <w:b/>
          <w:bCs/>
          <w:iCs/>
          <w:color w:val="000000" w:themeColor="text1"/>
        </w:rPr>
        <w:t>11.10–11.25. ОПЫТ НАЧИНАЮЩЕГО ЛИДЕРА БАЛИНТОВСКИХ ГРУПП: ЗАЗЕРКАЛЬЕ ИЛИ КРОЛИЧЬЯ НОРА?</w:t>
      </w:r>
    </w:p>
    <w:p w14:paraId="2C18FCA8" w14:textId="77777777" w:rsidR="0008725B" w:rsidRPr="00F81376" w:rsidRDefault="0008725B" w:rsidP="0008725B">
      <w:pPr>
        <w:jc w:val="both"/>
        <w:rPr>
          <w:i/>
          <w:iCs/>
          <w:color w:val="000000" w:themeColor="text1"/>
        </w:rPr>
      </w:pPr>
      <w:r w:rsidRPr="00F81376">
        <w:rPr>
          <w:b/>
          <w:bCs/>
          <w:i/>
          <w:iCs/>
          <w:color w:val="000000" w:themeColor="text1"/>
        </w:rPr>
        <w:t>Сенатская С.К.</w:t>
      </w:r>
      <w:r w:rsidRPr="00F81376">
        <w:rPr>
          <w:i/>
          <w:iCs/>
          <w:color w:val="000000" w:themeColor="text1"/>
        </w:rPr>
        <w:t xml:space="preserve"> </w:t>
      </w:r>
      <w:r w:rsidRPr="00F81376">
        <w:rPr>
          <w:rStyle w:val="a5"/>
          <w:rFonts w:eastAsia="Calibri"/>
          <w:color w:val="000000" w:themeColor="text1"/>
        </w:rPr>
        <w:t xml:space="preserve">– </w:t>
      </w:r>
      <w:r w:rsidRPr="00F81376">
        <w:rPr>
          <w:i/>
          <w:iCs/>
          <w:color w:val="000000" w:themeColor="text1"/>
        </w:rPr>
        <w:t>аккредитованный руководитель Балинтовских групп, член Российского Балинтовского сообщества, действительный член Общероссийской Профессиональной Психотерапевтической лиги, Тренер национального уровня ОППЛ, психолог Института СПО им.К.Д. Ушинского МГАОУ ВО МГПУ.</w:t>
      </w:r>
    </w:p>
    <w:p w14:paraId="55A1938B" w14:textId="77777777" w:rsidR="0008725B" w:rsidRPr="00F81376" w:rsidRDefault="0008725B" w:rsidP="0008725B">
      <w:pPr>
        <w:jc w:val="both"/>
        <w:rPr>
          <w:color w:val="000000" w:themeColor="text1"/>
        </w:rPr>
      </w:pPr>
    </w:p>
    <w:p w14:paraId="32A62585" w14:textId="77777777" w:rsidR="0008725B" w:rsidRPr="00F81376" w:rsidRDefault="0008725B" w:rsidP="0008725B">
      <w:pPr>
        <w:jc w:val="both"/>
        <w:rPr>
          <w:color w:val="000000" w:themeColor="text1"/>
        </w:rPr>
      </w:pPr>
      <w:r w:rsidRPr="00F81376">
        <w:rPr>
          <w:color w:val="000000" w:themeColor="text1"/>
        </w:rPr>
        <w:t>В докладе рассматривается опыт работы в Балинтовской группе в качестве участника и руководителя. Особое внимание уделяется уникальной технологии ведения Балинтовской группы, в том числе в дистанционном формате. Затрагиваются вопросы о возможных трудностях работы с группой начинающего руководителя и их преодоление.</w:t>
      </w:r>
    </w:p>
    <w:p w14:paraId="2AFA39FB" w14:textId="77777777" w:rsidR="0008725B" w:rsidRPr="00F81376" w:rsidRDefault="0008725B" w:rsidP="0008725B">
      <w:pPr>
        <w:jc w:val="both"/>
        <w:rPr>
          <w:b/>
          <w:bCs/>
          <w:iCs/>
          <w:color w:val="000000" w:themeColor="text1"/>
        </w:rPr>
      </w:pPr>
    </w:p>
    <w:p w14:paraId="5C8F23C7" w14:textId="77777777" w:rsidR="0008725B" w:rsidRPr="00F81376" w:rsidRDefault="0008725B" w:rsidP="0008725B">
      <w:pPr>
        <w:jc w:val="both"/>
        <w:rPr>
          <w:b/>
          <w:bCs/>
          <w:iCs/>
          <w:color w:val="000000" w:themeColor="text1"/>
        </w:rPr>
      </w:pPr>
      <w:r w:rsidRPr="00F81376">
        <w:rPr>
          <w:b/>
          <w:bCs/>
          <w:iCs/>
          <w:color w:val="000000" w:themeColor="text1"/>
        </w:rPr>
        <w:t>11.25–11. 40. Доклад Укеевой Ж.Б.</w:t>
      </w:r>
    </w:p>
    <w:p w14:paraId="7A5C8213" w14:textId="77777777" w:rsidR="0008725B" w:rsidRPr="00F81376" w:rsidRDefault="0008725B" w:rsidP="0008725B">
      <w:pPr>
        <w:jc w:val="both"/>
        <w:rPr>
          <w:b/>
          <w:bCs/>
          <w:iCs/>
          <w:color w:val="000000" w:themeColor="text1"/>
        </w:rPr>
      </w:pPr>
    </w:p>
    <w:p w14:paraId="49F70B9D" w14:textId="77777777" w:rsidR="0008725B" w:rsidRPr="00F81376" w:rsidRDefault="0008725B" w:rsidP="0008725B">
      <w:pPr>
        <w:jc w:val="both"/>
        <w:rPr>
          <w:b/>
          <w:bCs/>
          <w:iCs/>
          <w:color w:val="000000" w:themeColor="text1"/>
        </w:rPr>
      </w:pPr>
      <w:r w:rsidRPr="00F81376">
        <w:rPr>
          <w:b/>
          <w:bCs/>
          <w:iCs/>
          <w:color w:val="000000" w:themeColor="text1"/>
        </w:rPr>
        <w:t>11.40–11.55. Перерыв.</w:t>
      </w:r>
    </w:p>
    <w:p w14:paraId="2585517D" w14:textId="77777777" w:rsidR="0008725B" w:rsidRPr="00F81376" w:rsidRDefault="0008725B" w:rsidP="0008725B">
      <w:pPr>
        <w:jc w:val="both"/>
        <w:rPr>
          <w:b/>
          <w:bCs/>
          <w:iCs/>
          <w:color w:val="000000" w:themeColor="text1"/>
        </w:rPr>
      </w:pPr>
    </w:p>
    <w:p w14:paraId="0693FEE2" w14:textId="77777777" w:rsidR="0008725B" w:rsidRPr="00F81376" w:rsidRDefault="0008725B" w:rsidP="0008725B">
      <w:pPr>
        <w:jc w:val="both"/>
        <w:rPr>
          <w:b/>
          <w:bCs/>
          <w:iCs/>
          <w:color w:val="000000" w:themeColor="text1"/>
        </w:rPr>
      </w:pPr>
      <w:r w:rsidRPr="00F81376">
        <w:rPr>
          <w:b/>
          <w:bCs/>
          <w:iCs/>
          <w:color w:val="000000" w:themeColor="text1"/>
        </w:rPr>
        <w:t>12.55–13.25. Мастер-класс (скульптура по доктору Х. Оттен).</w:t>
      </w:r>
    </w:p>
    <w:p w14:paraId="76A5C8BD" w14:textId="77777777" w:rsidR="0008725B" w:rsidRPr="00F81376" w:rsidRDefault="0008725B" w:rsidP="0008725B">
      <w:pPr>
        <w:jc w:val="both"/>
        <w:rPr>
          <w:b/>
          <w:bCs/>
          <w:iCs/>
          <w:color w:val="000000" w:themeColor="text1"/>
        </w:rPr>
      </w:pPr>
      <w:r w:rsidRPr="00F81376">
        <w:rPr>
          <w:b/>
          <w:bCs/>
          <w:iCs/>
          <w:color w:val="000000" w:themeColor="text1"/>
        </w:rPr>
        <w:t>Руководители - Авагимян А.А. и Лейко Е.В.</w:t>
      </w:r>
    </w:p>
    <w:p w14:paraId="5112F40B" w14:textId="77777777" w:rsidR="0008725B" w:rsidRPr="00F81376" w:rsidRDefault="0008725B" w:rsidP="0008725B">
      <w:pPr>
        <w:jc w:val="both"/>
        <w:rPr>
          <w:b/>
          <w:bCs/>
          <w:iCs/>
          <w:color w:val="000000" w:themeColor="text1"/>
        </w:rPr>
      </w:pPr>
    </w:p>
    <w:p w14:paraId="5F292DB9" w14:textId="77777777" w:rsidR="0008725B" w:rsidRPr="00F81376" w:rsidRDefault="0008725B" w:rsidP="0008725B">
      <w:pPr>
        <w:jc w:val="both"/>
        <w:rPr>
          <w:b/>
          <w:bCs/>
          <w:iCs/>
          <w:color w:val="000000" w:themeColor="text1"/>
        </w:rPr>
      </w:pPr>
      <w:r w:rsidRPr="00F81376">
        <w:rPr>
          <w:b/>
          <w:bCs/>
          <w:iCs/>
          <w:color w:val="000000" w:themeColor="text1"/>
        </w:rPr>
        <w:t>13.25–13.35. Вопросы участников секции.</w:t>
      </w:r>
    </w:p>
    <w:p w14:paraId="49CC0958" w14:textId="77777777" w:rsidR="0008725B" w:rsidRPr="00F81376" w:rsidRDefault="0008725B" w:rsidP="0008725B">
      <w:pPr>
        <w:jc w:val="both"/>
        <w:rPr>
          <w:b/>
          <w:bCs/>
          <w:iCs/>
          <w:color w:val="000000" w:themeColor="text1"/>
        </w:rPr>
      </w:pPr>
    </w:p>
    <w:p w14:paraId="338F4777" w14:textId="77777777" w:rsidR="0008725B" w:rsidRPr="00F81376" w:rsidRDefault="0008725B" w:rsidP="0008725B">
      <w:pPr>
        <w:jc w:val="both"/>
        <w:rPr>
          <w:b/>
          <w:bCs/>
          <w:iCs/>
          <w:color w:val="000000" w:themeColor="text1"/>
        </w:rPr>
      </w:pPr>
      <w:r w:rsidRPr="00F81376">
        <w:rPr>
          <w:b/>
          <w:bCs/>
          <w:iCs/>
          <w:color w:val="000000" w:themeColor="text1"/>
        </w:rPr>
        <w:t>13.35–13.50. Вручение сертификатов.</w:t>
      </w:r>
    </w:p>
    <w:p w14:paraId="1AB5798C" w14:textId="77777777" w:rsidR="0008725B" w:rsidRPr="00F81376" w:rsidRDefault="0008725B" w:rsidP="0008725B">
      <w:pPr>
        <w:jc w:val="both"/>
        <w:rPr>
          <w:b/>
          <w:bCs/>
          <w:iCs/>
          <w:color w:val="000000" w:themeColor="text1"/>
        </w:rPr>
      </w:pPr>
    </w:p>
    <w:p w14:paraId="3F04B71E" w14:textId="77777777" w:rsidR="0008725B" w:rsidRPr="00F81376" w:rsidRDefault="0008725B" w:rsidP="0008725B">
      <w:pPr>
        <w:jc w:val="both"/>
        <w:rPr>
          <w:b/>
          <w:bCs/>
          <w:iCs/>
          <w:color w:val="000000" w:themeColor="text1"/>
        </w:rPr>
      </w:pPr>
      <w:r w:rsidRPr="00F81376">
        <w:rPr>
          <w:b/>
          <w:bCs/>
          <w:iCs/>
          <w:color w:val="000000" w:themeColor="text1"/>
        </w:rPr>
        <w:t>13.50–14.00. Обратная связь и завершение работы. </w:t>
      </w:r>
    </w:p>
    <w:p w14:paraId="32F1C9C6" w14:textId="77777777" w:rsidR="0008725B" w:rsidRPr="00F81376" w:rsidRDefault="0008725B" w:rsidP="0008725B">
      <w:pPr>
        <w:rPr>
          <w:color w:val="000000" w:themeColor="text1"/>
        </w:rPr>
      </w:pPr>
    </w:p>
    <w:p w14:paraId="00D67C89" w14:textId="77777777" w:rsidR="0008725B" w:rsidRPr="00F81376" w:rsidRDefault="0008725B" w:rsidP="0008725B">
      <w:pPr>
        <w:rPr>
          <w:color w:val="000000" w:themeColor="text1"/>
        </w:rPr>
      </w:pPr>
    </w:p>
    <w:p w14:paraId="3F7451CF"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6C735B53" w14:textId="77777777" w:rsidR="0008725B" w:rsidRPr="00F81376" w:rsidRDefault="0008725B" w:rsidP="0008725B">
      <w:pPr>
        <w:jc w:val="center"/>
        <w:rPr>
          <w:color w:val="000000" w:themeColor="text1"/>
          <w:sz w:val="28"/>
          <w:szCs w:val="28"/>
        </w:rPr>
      </w:pPr>
      <w:r w:rsidRPr="00F81376">
        <w:rPr>
          <w:b/>
          <w:bCs/>
          <w:color w:val="000000" w:themeColor="text1"/>
          <w:sz w:val="28"/>
          <w:szCs w:val="28"/>
        </w:rPr>
        <w:t>«БЕЗ ПАНИКИ» — ПСИХОТЕРАПЕВТИЧЕСКАЯ ПОМОЩЬ КЛИЕНТАМ С ПАНИЧЕСКИМИ АТАКАМИ»</w:t>
      </w:r>
    </w:p>
    <w:p w14:paraId="20835E63" w14:textId="77777777" w:rsidR="0008725B" w:rsidRPr="00F81376" w:rsidRDefault="0008725B" w:rsidP="0008725B">
      <w:pPr>
        <w:jc w:val="both"/>
        <w:rPr>
          <w:color w:val="000000" w:themeColor="text1"/>
        </w:rPr>
      </w:pPr>
    </w:p>
    <w:p w14:paraId="6AC8D0B5" w14:textId="77777777" w:rsidR="0008725B" w:rsidRPr="00F81376" w:rsidRDefault="0008725B" w:rsidP="0008725B">
      <w:pPr>
        <w:jc w:val="both"/>
        <w:rPr>
          <w:b/>
          <w:i/>
          <w:iCs/>
          <w:color w:val="000000" w:themeColor="text1"/>
        </w:rPr>
      </w:pPr>
      <w:r w:rsidRPr="00F81376">
        <w:rPr>
          <w:b/>
          <w:iCs/>
          <w:color w:val="000000" w:themeColor="text1"/>
        </w:rPr>
        <w:t>ПРЕДСЕДАТЕЛИ:</w:t>
      </w:r>
      <w:r w:rsidRPr="00F81376">
        <w:rPr>
          <w:b/>
          <w:i/>
          <w:iCs/>
          <w:color w:val="000000" w:themeColor="text1"/>
        </w:rPr>
        <w:t xml:space="preserve"> Румянцева Инга Викторовна (Санкт-Петербург, Россия), Петрова Елена Петровна (Санкт-Петербург, Россия), Кондуров Сергей Викторович (Санкт-Петербург, Россия, Цапенко Александр Владимирович (Москва)</w:t>
      </w:r>
    </w:p>
    <w:p w14:paraId="34FB9A4E" w14:textId="77777777" w:rsidR="0008725B" w:rsidRPr="00F81376" w:rsidRDefault="0008725B" w:rsidP="0008725B">
      <w:pPr>
        <w:jc w:val="both"/>
        <w:rPr>
          <w:b/>
          <w:color w:val="000000" w:themeColor="text1"/>
        </w:rPr>
      </w:pPr>
    </w:p>
    <w:p w14:paraId="335B6134" w14:textId="77777777" w:rsidR="0008725B" w:rsidRPr="00F81376" w:rsidRDefault="0008725B" w:rsidP="0008725B">
      <w:pPr>
        <w:jc w:val="both"/>
        <w:rPr>
          <w:color w:val="000000" w:themeColor="text1"/>
        </w:rPr>
      </w:pPr>
      <w:r w:rsidRPr="00F81376">
        <w:rPr>
          <w:color w:val="000000" w:themeColor="text1"/>
        </w:rPr>
        <w:t>Последние годы словосочетание «панические атаки» стало общеизвестным. Тема панических атак вышла из тени, и этот симптом перестал считаться редким. Панические атаки стали популярным клиентским запросом не только в кабинете неврологов или психиатров, но и в кабинете психологов. Жалобы на тяжелую тревогу с разнообразными вегетативными проявлениями постоянно слышат и терапевты, и врачи других специальностей.</w:t>
      </w:r>
    </w:p>
    <w:p w14:paraId="53ACCA93" w14:textId="77777777" w:rsidR="0008725B" w:rsidRPr="00F81376" w:rsidRDefault="0008725B" w:rsidP="0008725B">
      <w:pPr>
        <w:jc w:val="both"/>
        <w:rPr>
          <w:color w:val="000000" w:themeColor="text1"/>
        </w:rPr>
      </w:pPr>
      <w:r w:rsidRPr="00F81376">
        <w:rPr>
          <w:color w:val="000000" w:themeColor="text1"/>
        </w:rPr>
        <w:t>Социально активные, чувствительные люди, склонные к контролю, испытывают колоссальную нагрузку в нашем быстро меняющимся мире. И, если изменения происходят слишком быстро, наступает период кризисов.</w:t>
      </w:r>
    </w:p>
    <w:p w14:paraId="26E45C92" w14:textId="77777777" w:rsidR="0008725B" w:rsidRPr="00F81376" w:rsidRDefault="0008725B" w:rsidP="0008725B">
      <w:pPr>
        <w:jc w:val="both"/>
        <w:rPr>
          <w:color w:val="000000" w:themeColor="text1"/>
        </w:rPr>
      </w:pPr>
      <w:r w:rsidRPr="00F81376">
        <w:rPr>
          <w:color w:val="000000" w:themeColor="text1"/>
        </w:rPr>
        <w:t>Масштаб распространения и поражаемые мишени свидетельствует о том, что тревога и панические атаки приобретают черты социально значимой проблемы, которую невозможно решить изолированными усилиями одной группы профессионалов.</w:t>
      </w:r>
    </w:p>
    <w:p w14:paraId="21C0077C" w14:textId="77777777" w:rsidR="0008725B" w:rsidRPr="00F81376" w:rsidRDefault="0008725B" w:rsidP="0008725B">
      <w:pPr>
        <w:jc w:val="both"/>
        <w:rPr>
          <w:color w:val="000000" w:themeColor="text1"/>
        </w:rPr>
      </w:pPr>
      <w:r w:rsidRPr="00F81376">
        <w:rPr>
          <w:color w:val="000000" w:themeColor="text1"/>
        </w:rPr>
        <w:t>Мы приглашаем всех заинтересованных специалистов принять участие в конференции, концепция которой: интеграция и развития диалога между представителями разных помогающих профессий (врачи — психиатры, неврологи, терапевты, эндокринологи, организаторы здравоохранения, психологи, педагоги, социальные работники) и психотерапевтических методов в связи с актуальной задачей помощи лицам, страдающим паническими атаками.</w:t>
      </w:r>
    </w:p>
    <w:p w14:paraId="5EEBED99" w14:textId="77777777" w:rsidR="0008725B" w:rsidRPr="00F81376" w:rsidRDefault="0008725B" w:rsidP="0008725B">
      <w:pPr>
        <w:jc w:val="both"/>
        <w:rPr>
          <w:color w:val="000000" w:themeColor="text1"/>
        </w:rPr>
      </w:pPr>
      <w:r w:rsidRPr="00F81376">
        <w:rPr>
          <w:b/>
          <w:bCs/>
          <w:color w:val="000000" w:themeColor="text1"/>
        </w:rPr>
        <w:t>Вопросы, выносимые на обсуждение:</w:t>
      </w:r>
    </w:p>
    <w:p w14:paraId="1C06E059" w14:textId="77777777" w:rsidR="0008725B" w:rsidRPr="00F81376" w:rsidRDefault="0008725B" w:rsidP="0008725B">
      <w:pPr>
        <w:numPr>
          <w:ilvl w:val="0"/>
          <w:numId w:val="10"/>
        </w:numPr>
        <w:jc w:val="both"/>
        <w:rPr>
          <w:color w:val="000000" w:themeColor="text1"/>
        </w:rPr>
      </w:pPr>
      <w:r w:rsidRPr="00F81376">
        <w:rPr>
          <w:color w:val="000000" w:themeColor="text1"/>
        </w:rPr>
        <w:t>Где лежит грань между человеком и обществом? Общество тревожно меняется или люди тревожно меняются?</w:t>
      </w:r>
    </w:p>
    <w:p w14:paraId="4ED98109" w14:textId="77777777" w:rsidR="0008725B" w:rsidRPr="00F81376" w:rsidRDefault="0008725B" w:rsidP="0008725B">
      <w:pPr>
        <w:numPr>
          <w:ilvl w:val="0"/>
          <w:numId w:val="10"/>
        </w:numPr>
        <w:jc w:val="both"/>
        <w:rPr>
          <w:color w:val="000000" w:themeColor="text1"/>
        </w:rPr>
      </w:pPr>
      <w:r w:rsidRPr="00F81376">
        <w:rPr>
          <w:color w:val="000000" w:themeColor="text1"/>
        </w:rPr>
        <w:t>Причины распространенности и распространения ПА.</w:t>
      </w:r>
    </w:p>
    <w:p w14:paraId="093813C9" w14:textId="77777777" w:rsidR="0008725B" w:rsidRPr="00F81376" w:rsidRDefault="0008725B" w:rsidP="0008725B">
      <w:pPr>
        <w:numPr>
          <w:ilvl w:val="0"/>
          <w:numId w:val="10"/>
        </w:numPr>
        <w:jc w:val="both"/>
        <w:rPr>
          <w:color w:val="000000" w:themeColor="text1"/>
        </w:rPr>
      </w:pPr>
      <w:r w:rsidRPr="00F81376">
        <w:rPr>
          <w:color w:val="000000" w:themeColor="text1"/>
        </w:rPr>
        <w:t>Клиент или пациент? Взгляд психиатра, взгляд врача общей практики и взгляд психолога.</w:t>
      </w:r>
    </w:p>
    <w:p w14:paraId="475BAD82" w14:textId="77777777" w:rsidR="0008725B" w:rsidRPr="00F81376" w:rsidRDefault="0008725B" w:rsidP="0008725B">
      <w:pPr>
        <w:numPr>
          <w:ilvl w:val="0"/>
          <w:numId w:val="10"/>
        </w:numPr>
        <w:jc w:val="both"/>
        <w:rPr>
          <w:color w:val="000000" w:themeColor="text1"/>
        </w:rPr>
      </w:pPr>
      <w:r w:rsidRPr="00F81376">
        <w:rPr>
          <w:color w:val="000000" w:themeColor="text1"/>
        </w:rPr>
        <w:t>«Кто» и «Чей» пациент (клиент) с паническими атаками? Вопросы междисциплинарного взаимодействия специалистов. Чья помощь эффективнее?</w:t>
      </w:r>
    </w:p>
    <w:p w14:paraId="231C2381" w14:textId="77777777" w:rsidR="0008725B" w:rsidRPr="00F81376" w:rsidRDefault="0008725B" w:rsidP="0008725B">
      <w:pPr>
        <w:numPr>
          <w:ilvl w:val="0"/>
          <w:numId w:val="10"/>
        </w:numPr>
        <w:jc w:val="both"/>
        <w:rPr>
          <w:color w:val="000000" w:themeColor="text1"/>
        </w:rPr>
      </w:pPr>
      <w:r w:rsidRPr="00F81376">
        <w:rPr>
          <w:color w:val="000000" w:themeColor="text1"/>
        </w:rPr>
        <w:t>Панические атаки как симптом. Многообразие расстройств и диагнозов.</w:t>
      </w:r>
    </w:p>
    <w:p w14:paraId="098AC616" w14:textId="77777777" w:rsidR="0008725B" w:rsidRPr="00F81376" w:rsidRDefault="0008725B" w:rsidP="0008725B">
      <w:pPr>
        <w:numPr>
          <w:ilvl w:val="0"/>
          <w:numId w:val="10"/>
        </w:numPr>
        <w:jc w:val="both"/>
        <w:rPr>
          <w:color w:val="000000" w:themeColor="text1"/>
        </w:rPr>
      </w:pPr>
      <w:r w:rsidRPr="00F81376">
        <w:rPr>
          <w:color w:val="000000" w:themeColor="text1"/>
        </w:rPr>
        <w:t>Путь пациента — от тревожности до панической атаки. Вопросы подготовки и информирования участковых терапевтов — специалистов «первого контакта».</w:t>
      </w:r>
    </w:p>
    <w:p w14:paraId="2BDDF2A4" w14:textId="77777777" w:rsidR="0008725B" w:rsidRPr="00F81376" w:rsidRDefault="0008725B" w:rsidP="0008725B">
      <w:pPr>
        <w:numPr>
          <w:ilvl w:val="0"/>
          <w:numId w:val="10"/>
        </w:numPr>
        <w:jc w:val="both"/>
        <w:rPr>
          <w:color w:val="000000" w:themeColor="text1"/>
        </w:rPr>
      </w:pPr>
      <w:r w:rsidRPr="00F81376">
        <w:rPr>
          <w:color w:val="000000" w:themeColor="text1"/>
        </w:rPr>
        <w:t>Как за панической атакой увидеть серьезное заболевание или его отсутствие? Дифференциальная диагностика и своевременная помощь.</w:t>
      </w:r>
    </w:p>
    <w:p w14:paraId="7CB23D57" w14:textId="77777777" w:rsidR="0008725B" w:rsidRPr="00F81376" w:rsidRDefault="0008725B" w:rsidP="0008725B">
      <w:pPr>
        <w:numPr>
          <w:ilvl w:val="0"/>
          <w:numId w:val="10"/>
        </w:numPr>
        <w:jc w:val="both"/>
        <w:rPr>
          <w:color w:val="000000" w:themeColor="text1"/>
        </w:rPr>
      </w:pPr>
      <w:r w:rsidRPr="00F81376">
        <w:rPr>
          <w:color w:val="000000" w:themeColor="text1"/>
        </w:rPr>
        <w:t>Как могут психологи и психотерапевты помогать людям, у которых развиваются панические атаки? Вопросы подготовки психологов.</w:t>
      </w:r>
    </w:p>
    <w:p w14:paraId="5CE8228C" w14:textId="77777777" w:rsidR="0008725B" w:rsidRPr="00F81376" w:rsidRDefault="0008725B" w:rsidP="0008725B">
      <w:pPr>
        <w:numPr>
          <w:ilvl w:val="0"/>
          <w:numId w:val="10"/>
        </w:numPr>
        <w:jc w:val="both"/>
        <w:rPr>
          <w:color w:val="000000" w:themeColor="text1"/>
        </w:rPr>
      </w:pPr>
      <w:r w:rsidRPr="00F81376">
        <w:rPr>
          <w:color w:val="000000" w:themeColor="text1"/>
        </w:rPr>
        <w:t>Современная фармакотерапия панического расстройства и панических атак Баланс между лекарственной терапией и психотерапий. Возможна ли монотерапия?</w:t>
      </w:r>
    </w:p>
    <w:p w14:paraId="50823D15" w14:textId="77777777" w:rsidR="0008725B" w:rsidRPr="00F81376" w:rsidRDefault="0008725B" w:rsidP="0008725B">
      <w:pPr>
        <w:numPr>
          <w:ilvl w:val="0"/>
          <w:numId w:val="10"/>
        </w:numPr>
        <w:jc w:val="both"/>
        <w:rPr>
          <w:color w:val="000000" w:themeColor="text1"/>
        </w:rPr>
      </w:pPr>
      <w:r w:rsidRPr="00F81376">
        <w:rPr>
          <w:color w:val="000000" w:themeColor="text1"/>
        </w:rPr>
        <w:t>Новое в психотерапии панических атак.</w:t>
      </w:r>
    </w:p>
    <w:p w14:paraId="2F6E41DF" w14:textId="77777777" w:rsidR="0008725B" w:rsidRPr="00F81376" w:rsidRDefault="0008725B" w:rsidP="0008725B">
      <w:pPr>
        <w:jc w:val="both"/>
        <w:rPr>
          <w:color w:val="000000" w:themeColor="text1"/>
        </w:rPr>
      </w:pPr>
      <w:r w:rsidRPr="00F81376">
        <w:rPr>
          <w:color w:val="000000" w:themeColor="text1"/>
        </w:rPr>
        <w:t> </w:t>
      </w:r>
    </w:p>
    <w:p w14:paraId="33E1C96D" w14:textId="77777777" w:rsidR="0008725B" w:rsidRPr="00F81376" w:rsidRDefault="0008725B" w:rsidP="0008725B">
      <w:pPr>
        <w:jc w:val="both"/>
        <w:rPr>
          <w:b/>
          <w:color w:val="000000" w:themeColor="text1"/>
        </w:rPr>
      </w:pPr>
      <w:r w:rsidRPr="00F81376">
        <w:rPr>
          <w:b/>
          <w:color w:val="000000" w:themeColor="text1"/>
        </w:rPr>
        <w:t>ТРЕВОГА СКРЫТАЯ И ЯВНАЯ КАК ТЕМА В КОНСУЛЬТИРОВАНИИ В ГЕШТАЛЬТ ПАРАДИГМЕ</w:t>
      </w:r>
    </w:p>
    <w:p w14:paraId="77F92406" w14:textId="77777777" w:rsidR="0008725B" w:rsidRPr="00F81376" w:rsidRDefault="0008725B" w:rsidP="0008725B">
      <w:pPr>
        <w:jc w:val="both"/>
        <w:rPr>
          <w:i/>
          <w:color w:val="000000" w:themeColor="text1"/>
        </w:rPr>
      </w:pPr>
      <w:r w:rsidRPr="00F81376">
        <w:rPr>
          <w:b/>
          <w:i/>
          <w:color w:val="000000" w:themeColor="text1"/>
        </w:rPr>
        <w:t xml:space="preserve">Петрова Елена Юрьевна – </w:t>
      </w:r>
      <w:r w:rsidRPr="00F81376">
        <w:rPr>
          <w:i/>
          <w:color w:val="000000" w:themeColor="text1"/>
        </w:rPr>
        <w:t>медицинский психолог, гештальт-терапевт, тренер и супервизор в области гештальт-терапии. Директор по развитию и руководитель тренинговых программ Интегративного института Гештальт тренинга, член Европейской Ассоциации Гештальт Терапии, руководитель супервизионного комитета Гильдии Псхотерапии и тренинга, руководитель модальности гешштальт-подхода в ОППЛ. Россия, Санкт-Петербург.</w:t>
      </w:r>
    </w:p>
    <w:p w14:paraId="2BE7FAAF" w14:textId="77777777" w:rsidR="0008725B" w:rsidRPr="00F81376" w:rsidRDefault="0008725B" w:rsidP="0008725B">
      <w:pPr>
        <w:jc w:val="both"/>
        <w:rPr>
          <w:i/>
          <w:color w:val="000000" w:themeColor="text1"/>
        </w:rPr>
      </w:pPr>
    </w:p>
    <w:p w14:paraId="7D88D2D4" w14:textId="77777777" w:rsidR="0008725B" w:rsidRPr="00F81376" w:rsidRDefault="0008725B" w:rsidP="0008725B">
      <w:pPr>
        <w:jc w:val="both"/>
        <w:rPr>
          <w:color w:val="000000" w:themeColor="text1"/>
        </w:rPr>
      </w:pPr>
      <w:r w:rsidRPr="00F81376">
        <w:rPr>
          <w:color w:val="000000" w:themeColor="text1"/>
        </w:rPr>
        <w:t>В практике консультирования важное место занимает тревога. Сейчас появилось множество многомерных тем, которые дают повод для тревоги. В случаях, если клиент явно говорит о тревоге, гештальттерапевт считает, что потеряна форма для энергии, которая подготовлена для действия. Но более сложные ситуации возникают, когда клиент предъявляет симптомы и не сообщает о тревоге. Мы можем видеть важные изменения, которые произошли в 2020 году. Если раньше тревогу вызывал конфликт мотивов, то сейчас тревогу вызывает отсутствие основ и поиск опоры.</w:t>
      </w:r>
    </w:p>
    <w:p w14:paraId="050D0542" w14:textId="77777777" w:rsidR="0008725B" w:rsidRPr="00F81376" w:rsidRDefault="0008725B" w:rsidP="0008725B">
      <w:pPr>
        <w:jc w:val="both"/>
        <w:rPr>
          <w:color w:val="000000" w:themeColor="text1"/>
        </w:rPr>
      </w:pPr>
    </w:p>
    <w:p w14:paraId="5F8F5A5D" w14:textId="77777777" w:rsidR="0008725B" w:rsidRPr="00F81376" w:rsidRDefault="0008725B" w:rsidP="0008725B">
      <w:pPr>
        <w:jc w:val="both"/>
        <w:rPr>
          <w:b/>
          <w:color w:val="000000" w:themeColor="text1"/>
        </w:rPr>
      </w:pPr>
      <w:r w:rsidRPr="00F81376">
        <w:rPr>
          <w:b/>
          <w:color w:val="000000" w:themeColor="text1"/>
        </w:rPr>
        <w:t>БАЗОВЫЕ ПРИНЦИПЫ ГЕШТАЛЬТТЕРАПИИ В ПОНИМАНИИ ПАНИЧЕСКОГО РАССТРОЙСТВА</w:t>
      </w:r>
    </w:p>
    <w:p w14:paraId="198A9421" w14:textId="77777777" w:rsidR="0008725B" w:rsidRPr="00F81376" w:rsidRDefault="0008725B" w:rsidP="0008725B">
      <w:pPr>
        <w:jc w:val="both"/>
        <w:rPr>
          <w:i/>
          <w:color w:val="000000" w:themeColor="text1"/>
        </w:rPr>
      </w:pPr>
      <w:r w:rsidRPr="00F81376">
        <w:rPr>
          <w:b/>
          <w:i/>
          <w:color w:val="000000" w:themeColor="text1"/>
        </w:rPr>
        <w:t xml:space="preserve">Кондуров Сергей Викторович – </w:t>
      </w:r>
      <w:r w:rsidRPr="00F81376">
        <w:rPr>
          <w:i/>
          <w:color w:val="000000" w:themeColor="text1"/>
        </w:rPr>
        <w:t>психиатр, гешатльт-терапевт, супервизор. Директор и тренер Интегративного института Гештальт тренинга, член Общероссийской профессиональной психотерапевтической лиги, член и супервизор Европейской Ассоциации Гештальттерапии. Россия, Санкт-Петербург.</w:t>
      </w:r>
    </w:p>
    <w:p w14:paraId="74617081" w14:textId="77777777" w:rsidR="0008725B" w:rsidRPr="00F81376" w:rsidRDefault="0008725B" w:rsidP="0008725B">
      <w:pPr>
        <w:jc w:val="both"/>
        <w:rPr>
          <w:i/>
          <w:color w:val="000000" w:themeColor="text1"/>
        </w:rPr>
      </w:pPr>
    </w:p>
    <w:p w14:paraId="5925FFBF" w14:textId="77777777" w:rsidR="0008725B" w:rsidRPr="00F81376" w:rsidRDefault="0008725B" w:rsidP="0008725B">
      <w:pPr>
        <w:jc w:val="both"/>
        <w:rPr>
          <w:color w:val="000000" w:themeColor="text1"/>
        </w:rPr>
      </w:pPr>
      <w:r w:rsidRPr="00F81376">
        <w:rPr>
          <w:color w:val="000000" w:themeColor="text1"/>
        </w:rPr>
        <w:t>Внезапность приступа паники является пугающим и озадачивался феноменом. В переживаниях пациента присутствует ощущение, что привычному миру больше нельзя доверять. Есть ощущение, что окружение больше не сможет дать соответствующей поддержки, для того, чтобы продолжалось непрерывное течение жизни. Вещи, которые принимались за само собой разумеющиеся, оказываются под сомнением. В докладе мы попробуем понять механизм образования приступа паники и развития панического расстройства, опираясь на базовые концепции методологии гештальттерапии.</w:t>
      </w:r>
    </w:p>
    <w:p w14:paraId="21D11808" w14:textId="77777777" w:rsidR="0008725B" w:rsidRPr="00F81376" w:rsidRDefault="0008725B" w:rsidP="0008725B">
      <w:pPr>
        <w:suppressAutoHyphens/>
        <w:jc w:val="both"/>
        <w:rPr>
          <w:color w:val="000000" w:themeColor="text1"/>
          <w:lang w:eastAsia="ar-SA"/>
        </w:rPr>
      </w:pPr>
    </w:p>
    <w:p w14:paraId="6D93B5FB" w14:textId="77777777" w:rsidR="0008725B" w:rsidRPr="00F81376" w:rsidRDefault="0008725B" w:rsidP="0008725B">
      <w:pPr>
        <w:suppressAutoHyphens/>
        <w:jc w:val="both"/>
        <w:rPr>
          <w:b/>
          <w:bCs/>
          <w:i/>
          <w:iCs/>
          <w:color w:val="000000" w:themeColor="text1"/>
          <w:lang w:eastAsia="ar-SA"/>
        </w:rPr>
      </w:pPr>
      <w:r w:rsidRPr="00F81376">
        <w:rPr>
          <w:b/>
          <w:bCs/>
          <w:color w:val="000000" w:themeColor="text1"/>
          <w:lang w:eastAsia="ar-SA"/>
        </w:rPr>
        <w:t xml:space="preserve">КОГНИТИВНО-ПОВЕДЕНЧЕСКАЯ ПСИХОТЕРАПИЯ В КОМПЛЕКСНОМ ЛЕЧЕНИИ ПАНИЧЕСКОГО РАССТРОЙСТВА И АГОРАФОБИИ </w:t>
      </w:r>
    </w:p>
    <w:p w14:paraId="56B95E89" w14:textId="77777777" w:rsidR="0008725B" w:rsidRPr="00F81376" w:rsidRDefault="0008725B" w:rsidP="0008725B">
      <w:pPr>
        <w:suppressAutoHyphens/>
        <w:jc w:val="both"/>
        <w:rPr>
          <w:b/>
          <w:bCs/>
          <w:i/>
          <w:iCs/>
          <w:color w:val="000000" w:themeColor="text1"/>
          <w:lang w:eastAsia="ar-SA"/>
        </w:rPr>
      </w:pPr>
      <w:r w:rsidRPr="00F81376">
        <w:rPr>
          <w:b/>
          <w:bCs/>
          <w:i/>
          <w:iCs/>
          <w:color w:val="000000" w:themeColor="text1"/>
          <w:lang w:eastAsia="ar-SA"/>
        </w:rPr>
        <w:t>Кочерганов Павел Николаевич</w:t>
      </w:r>
      <w:r w:rsidRPr="00F81376">
        <w:rPr>
          <w:i/>
          <w:iCs/>
          <w:color w:val="000000" w:themeColor="text1"/>
          <w:lang w:eastAsia="ar-SA"/>
        </w:rPr>
        <w:t xml:space="preserve"> – академик РАМТН и МАИ, кандидат медицинских наук, заместитель директора Научно-практического центра «Психотерапия», врач-психиатр, специалист по традиционным системам оздоровления, действительный член ОППЛ. Россия, Пенза.</w:t>
      </w:r>
    </w:p>
    <w:p w14:paraId="206C8D75" w14:textId="77777777" w:rsidR="0008725B" w:rsidRPr="00F81376" w:rsidRDefault="0008725B" w:rsidP="0008725B">
      <w:pPr>
        <w:suppressAutoHyphens/>
        <w:jc w:val="both"/>
        <w:rPr>
          <w:color w:val="000000" w:themeColor="text1"/>
          <w:lang w:eastAsia="ar-SA"/>
        </w:rPr>
      </w:pPr>
      <w:r w:rsidRPr="00F81376">
        <w:rPr>
          <w:b/>
          <w:bCs/>
          <w:i/>
          <w:iCs/>
          <w:color w:val="000000" w:themeColor="text1"/>
          <w:lang w:eastAsia="ar-SA"/>
        </w:rPr>
        <w:t>Бобро Ксения Владиславовна</w:t>
      </w:r>
      <w:r w:rsidRPr="00F81376">
        <w:rPr>
          <w:i/>
          <w:iCs/>
          <w:color w:val="000000" w:themeColor="text1"/>
          <w:lang w:eastAsia="ar-SA"/>
        </w:rPr>
        <w:t xml:space="preserve"> – медицинский психолог высшей категории, руководитель психологической службы Научно-практического центра «Психотерапия», действительный член ОППЛ. Россия, Пенза.</w:t>
      </w:r>
    </w:p>
    <w:p w14:paraId="7F7B7341" w14:textId="77777777" w:rsidR="0008725B" w:rsidRPr="00F81376" w:rsidRDefault="0008725B" w:rsidP="0008725B">
      <w:pPr>
        <w:suppressAutoHyphens/>
        <w:jc w:val="both"/>
        <w:rPr>
          <w:color w:val="000000" w:themeColor="text1"/>
          <w:lang w:eastAsia="ar-SA"/>
        </w:rPr>
      </w:pPr>
    </w:p>
    <w:p w14:paraId="3E0175D5" w14:textId="77777777" w:rsidR="0008725B" w:rsidRPr="00F81376" w:rsidRDefault="0008725B" w:rsidP="0008725B">
      <w:pPr>
        <w:suppressAutoHyphens/>
        <w:jc w:val="both"/>
        <w:rPr>
          <w:color w:val="000000" w:themeColor="text1"/>
          <w:lang w:eastAsia="ar-SA"/>
        </w:rPr>
      </w:pPr>
      <w:r w:rsidRPr="00F81376">
        <w:rPr>
          <w:color w:val="000000" w:themeColor="text1"/>
          <w:lang w:eastAsia="ar-SA"/>
        </w:rPr>
        <w:t>Раскрыта структура когнитивно-поведенческой психотерапии панического расстройства и агорафобии в амбулаторных условиях. Рассматривается необходимость комплексного биопсихосоциодуховного подхода к диагностике и лечению  панического расстройства и агорафобии.</w:t>
      </w:r>
    </w:p>
    <w:p w14:paraId="59123189" w14:textId="77777777" w:rsidR="0008725B" w:rsidRPr="00F81376" w:rsidRDefault="0008725B" w:rsidP="0008725B">
      <w:pPr>
        <w:suppressAutoHyphens/>
        <w:jc w:val="both"/>
        <w:rPr>
          <w:color w:val="000000" w:themeColor="text1"/>
          <w:lang w:eastAsia="ar-SA"/>
        </w:rPr>
      </w:pPr>
    </w:p>
    <w:p w14:paraId="2A0347B6" w14:textId="77777777" w:rsidR="0008725B" w:rsidRPr="00F81376" w:rsidRDefault="0008725B" w:rsidP="0008725B">
      <w:pPr>
        <w:suppressAutoHyphens/>
        <w:jc w:val="both"/>
        <w:rPr>
          <w:b/>
          <w:bCs/>
          <w:i/>
          <w:iCs/>
          <w:color w:val="000000" w:themeColor="text1"/>
          <w:lang w:eastAsia="ar-SA"/>
        </w:rPr>
      </w:pPr>
      <w:r w:rsidRPr="00F81376">
        <w:rPr>
          <w:b/>
          <w:bCs/>
          <w:color w:val="000000" w:themeColor="text1"/>
          <w:lang w:eastAsia="ar-SA"/>
        </w:rPr>
        <w:t>ОПЫТ ПОЛИМОДАЛЬНОГО ПОДХОДА К ПСИХОТЕРАПИИ ТРЕВОЖНЫХ РАССТРОЙСТВ</w:t>
      </w:r>
    </w:p>
    <w:p w14:paraId="5AE2DD05" w14:textId="77777777" w:rsidR="0008725B" w:rsidRPr="00F81376" w:rsidRDefault="0008725B" w:rsidP="0008725B">
      <w:pPr>
        <w:suppressAutoHyphens/>
        <w:jc w:val="both"/>
        <w:rPr>
          <w:color w:val="000000" w:themeColor="text1"/>
          <w:lang w:eastAsia="ar-SA"/>
        </w:rPr>
      </w:pPr>
      <w:r w:rsidRPr="00F81376">
        <w:rPr>
          <w:b/>
          <w:bCs/>
          <w:i/>
          <w:iCs/>
          <w:color w:val="000000" w:themeColor="text1"/>
          <w:lang w:eastAsia="ar-SA"/>
        </w:rPr>
        <w:t>Мациевская Лариса Леонардовна</w:t>
      </w:r>
      <w:r w:rsidRPr="00F81376">
        <w:rPr>
          <w:i/>
          <w:iCs/>
          <w:color w:val="000000" w:themeColor="text1"/>
          <w:lang w:eastAsia="ar-SA"/>
        </w:rPr>
        <w:t xml:space="preserve"> – кандидат медицинских наук, заведующая кафедрой медицинской психологии и коммуникативных навыков Некоммерческого акционерного общества «Медицинский университет Караганды». Казахстан, Караганда.</w:t>
      </w:r>
    </w:p>
    <w:p w14:paraId="4C45E2BB" w14:textId="77777777" w:rsidR="0008725B" w:rsidRPr="00F81376" w:rsidRDefault="0008725B" w:rsidP="0008725B">
      <w:pPr>
        <w:suppressAutoHyphens/>
        <w:jc w:val="both"/>
        <w:rPr>
          <w:color w:val="000000" w:themeColor="text1"/>
          <w:lang w:eastAsia="ar-SA"/>
        </w:rPr>
      </w:pPr>
    </w:p>
    <w:p w14:paraId="3017F893" w14:textId="77777777" w:rsidR="0008725B" w:rsidRPr="00F81376" w:rsidRDefault="0008725B" w:rsidP="0008725B">
      <w:pPr>
        <w:suppressAutoHyphens/>
        <w:jc w:val="both"/>
        <w:rPr>
          <w:color w:val="000000" w:themeColor="text1"/>
          <w:lang w:eastAsia="ar-SA"/>
        </w:rPr>
      </w:pPr>
      <w:r w:rsidRPr="00F81376">
        <w:rPr>
          <w:color w:val="000000" w:themeColor="text1"/>
          <w:lang w:eastAsia="ar-SA"/>
        </w:rPr>
        <w:t>В докладе представлен опыт применения  позитивной терапии, поведенческих техник, приёмов эриксонианского гипноза, сказкотерапии и метафорической терапии  в индивидуальной и групповой психотерапии клиентов с тревожными расстройствами.</w:t>
      </w:r>
    </w:p>
    <w:p w14:paraId="22A7F4AC" w14:textId="77777777" w:rsidR="0008725B" w:rsidRPr="00F81376" w:rsidRDefault="0008725B" w:rsidP="0008725B">
      <w:pPr>
        <w:shd w:val="clear" w:color="auto" w:fill="FFFFFF"/>
        <w:jc w:val="both"/>
        <w:rPr>
          <w:b/>
          <w:bCs/>
          <w:color w:val="000000" w:themeColor="text1"/>
          <w:lang w:eastAsia="ar-SA"/>
        </w:rPr>
      </w:pPr>
    </w:p>
    <w:p w14:paraId="20623916" w14:textId="77777777" w:rsidR="0008725B" w:rsidRPr="00F81376" w:rsidRDefault="0008725B" w:rsidP="0008725B">
      <w:pPr>
        <w:shd w:val="clear" w:color="auto" w:fill="FFFFFF"/>
        <w:jc w:val="both"/>
        <w:rPr>
          <w:b/>
          <w:bCs/>
          <w:color w:val="000000" w:themeColor="text1"/>
          <w:lang w:eastAsia="ar-SA"/>
        </w:rPr>
      </w:pPr>
      <w:r w:rsidRPr="00F81376">
        <w:rPr>
          <w:b/>
          <w:bCs/>
          <w:color w:val="000000" w:themeColor="text1"/>
          <w:lang w:eastAsia="ar-SA"/>
        </w:rPr>
        <w:t>ПАНИЧЕСКИЕ АТАКИ КАК ЗАЩИТНАЯ РЕАКЦИЯ</w:t>
      </w:r>
    </w:p>
    <w:p w14:paraId="7334C938"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 xml:space="preserve">Гогуева Марина Маджитовна </w:t>
      </w:r>
      <w:r w:rsidRPr="00F81376">
        <w:rPr>
          <w:i/>
          <w:iCs/>
          <w:color w:val="000000" w:themeColor="text1"/>
        </w:rPr>
        <w:t>– кандидат психологических наук, психолог высшей квалификационной категории, аккредитованный супервизор ОППЛ, основатель онлайн- школы для психологов и коучей «Школа консультантов», психолог лидеров и первых лиц организаций, №1 в топ-10 самых успешных женщин КЧР (2022 г.). Ставрополь, частная практика</w:t>
      </w:r>
    </w:p>
    <w:p w14:paraId="4B186D71" w14:textId="77777777" w:rsidR="0008725B" w:rsidRPr="00F81376" w:rsidRDefault="0008725B" w:rsidP="0008725B">
      <w:pPr>
        <w:shd w:val="clear" w:color="auto" w:fill="FFFFFF"/>
        <w:jc w:val="both"/>
        <w:rPr>
          <w:color w:val="000000" w:themeColor="text1"/>
        </w:rPr>
      </w:pPr>
    </w:p>
    <w:p w14:paraId="032B6AE3"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представлены два случая из практики автора. Один – полноценная, завершённая работа с длительным, устойчивым эффектом. Второй – одна консультация, после которой клиент отказался работать над решением его запроса. В обоих случаях можно проследить защитную функцию панических атак у клиентов и готовность (либо неготовность) вносить перемены в свою жизнь.</w:t>
      </w:r>
    </w:p>
    <w:p w14:paraId="33B029FB" w14:textId="77777777" w:rsidR="0008725B" w:rsidRPr="00F81376" w:rsidRDefault="0008725B" w:rsidP="0008725B">
      <w:pPr>
        <w:shd w:val="clear" w:color="auto" w:fill="FFFFFF"/>
        <w:jc w:val="both"/>
        <w:rPr>
          <w:color w:val="000000" w:themeColor="text1"/>
        </w:rPr>
      </w:pPr>
      <w:r w:rsidRPr="00F81376">
        <w:rPr>
          <w:color w:val="000000" w:themeColor="text1"/>
        </w:rPr>
        <w:t>Особое внимание в докладе уделяется теме сепарации, вторичных выгод от наличия панических атак, а также осторожностью при работе с темой, поскольку на волне популярность и даже моды на психосоматику, работая с темой панических атак, можно упустить физиологические причины этого состояния.</w:t>
      </w:r>
    </w:p>
    <w:p w14:paraId="08475FC6" w14:textId="77777777" w:rsidR="0008725B" w:rsidRPr="00F81376" w:rsidRDefault="0008725B" w:rsidP="0008725B">
      <w:pPr>
        <w:shd w:val="clear" w:color="auto" w:fill="FFFFFF"/>
        <w:jc w:val="both"/>
        <w:rPr>
          <w:color w:val="000000" w:themeColor="text1"/>
        </w:rPr>
      </w:pPr>
    </w:p>
    <w:p w14:paraId="3531F464" w14:textId="77777777" w:rsidR="0008725B" w:rsidRPr="00F81376" w:rsidRDefault="0008725B" w:rsidP="0008725B">
      <w:pPr>
        <w:shd w:val="clear" w:color="auto" w:fill="FFFFFF"/>
        <w:jc w:val="both"/>
        <w:rPr>
          <w:b/>
          <w:bCs/>
          <w:color w:val="000000" w:themeColor="text1"/>
        </w:rPr>
      </w:pPr>
      <w:r w:rsidRPr="00F81376">
        <w:rPr>
          <w:b/>
          <w:bCs/>
          <w:color w:val="000000" w:themeColor="text1"/>
        </w:rPr>
        <w:t>ВЗАИМОСВЯЗЬ АГРЕССИИ И ПАНИЧЕСКИХ АТАК</w:t>
      </w:r>
    </w:p>
    <w:p w14:paraId="5879626A"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Цапенко Александр Владимирович</w:t>
      </w:r>
      <w:r w:rsidRPr="00F81376">
        <w:rPr>
          <w:i/>
          <w:iCs/>
          <w:color w:val="000000" w:themeColor="text1"/>
        </w:rPr>
        <w:t xml:space="preserve"> – руководитель центра психологической безопасности, психолог, супервизор, судьбоаналитик, преподаватель ОППЛ (Общероссийская Профессиональная Психотерапевтическая Лига), гипнолог, НЛП мастер, коуч (ICF), специалист по работе с РПП, автор и ведущий обучающих и развивающих тренингов, основатель онлайн-школы «Метод Цапенко», писатель и публицист, автор научных статей.</w:t>
      </w:r>
    </w:p>
    <w:p w14:paraId="43C15E4A" w14:textId="77777777" w:rsidR="0008725B" w:rsidRPr="00F81376" w:rsidRDefault="0008725B" w:rsidP="0008725B">
      <w:pPr>
        <w:shd w:val="clear" w:color="auto" w:fill="FFFFFF"/>
        <w:jc w:val="both"/>
        <w:rPr>
          <w:color w:val="000000" w:themeColor="text1"/>
        </w:rPr>
      </w:pPr>
    </w:p>
    <w:p w14:paraId="6C4B184B"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представлены результаты исследований, проведённых для выявления предикторов возникновения тревоги и панических атак. Рассмотрены виды агрессии и выявлено, какая именно агрессия может влиять на формирование панического настроения, а какая не может.</w:t>
      </w:r>
    </w:p>
    <w:p w14:paraId="17EFE62A" w14:textId="77777777" w:rsidR="0008725B" w:rsidRPr="00F81376" w:rsidRDefault="0008725B" w:rsidP="0008725B">
      <w:pPr>
        <w:jc w:val="both"/>
        <w:rPr>
          <w:color w:val="000000" w:themeColor="text1"/>
        </w:rPr>
      </w:pPr>
    </w:p>
    <w:p w14:paraId="695DA8E8" w14:textId="77777777" w:rsidR="0008725B" w:rsidRPr="00F81376" w:rsidRDefault="0008725B" w:rsidP="0008725B">
      <w:pPr>
        <w:shd w:val="clear" w:color="auto" w:fill="FFFFFF"/>
        <w:jc w:val="both"/>
        <w:rPr>
          <w:b/>
          <w:bCs/>
          <w:color w:val="000000" w:themeColor="text1"/>
        </w:rPr>
      </w:pPr>
      <w:r w:rsidRPr="00F81376">
        <w:rPr>
          <w:b/>
          <w:bCs/>
          <w:color w:val="000000" w:themeColor="text1"/>
        </w:rPr>
        <w:t>ПАНИЧЕСКИЕ АТАКИ КАК ОТРАЖЕНИЕ КОНФЛИКТА ПРИНЯТИЯ БЕРЕМЕННОСТИ И МАТЕРИНСТВА</w:t>
      </w:r>
    </w:p>
    <w:p w14:paraId="4925A958"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Агеева Ирина Викторовна</w:t>
      </w:r>
      <w:r w:rsidRPr="00F81376">
        <w:rPr>
          <w:i/>
          <w:iCs/>
          <w:color w:val="000000" w:themeColor="text1"/>
        </w:rPr>
        <w:t xml:space="preserve"> – врач психотерапевт, обучающий психотерапевт по методу символдрамы, официальный преподаватель ОППЛ, действительный член ОППЛ.</w:t>
      </w:r>
    </w:p>
    <w:p w14:paraId="44DE5F5F" w14:textId="77777777" w:rsidR="0008725B" w:rsidRPr="00F81376" w:rsidRDefault="0008725B" w:rsidP="0008725B">
      <w:pPr>
        <w:shd w:val="clear" w:color="auto" w:fill="FFFFFF"/>
        <w:jc w:val="both"/>
        <w:rPr>
          <w:color w:val="000000" w:themeColor="text1"/>
        </w:rPr>
      </w:pPr>
    </w:p>
    <w:p w14:paraId="21FDA784" w14:textId="77777777" w:rsidR="0008725B" w:rsidRPr="00F81376" w:rsidRDefault="0008725B" w:rsidP="0008725B">
      <w:pPr>
        <w:shd w:val="clear" w:color="auto" w:fill="FFFFFF"/>
        <w:jc w:val="both"/>
        <w:rPr>
          <w:color w:val="000000" w:themeColor="text1"/>
        </w:rPr>
      </w:pPr>
      <w:r w:rsidRPr="00F81376">
        <w:rPr>
          <w:color w:val="000000" w:themeColor="text1"/>
        </w:rPr>
        <w:t>Нередко пациенты, обращающиеся на прием к акушеру-гинекологу на этапах планирования беременности говорят что пережили тот или иной опыт панического расстройства после того как приняли решение о зачатии. В этой ситуации уместно было бы задать вопрос: Что значит для вас беременность и рождение ребенка? Специалисты, работающие в сфере перинатальной и репродуктивной психологии, отмечают видимые связи между возникновением панических атак и конфликтом психологического принятия беременности и материнства. В докладе рассматриваются некоторые причинно-следственные связи и возможности их решения.</w:t>
      </w:r>
    </w:p>
    <w:p w14:paraId="1B102AED" w14:textId="77777777" w:rsidR="0008725B" w:rsidRPr="00F81376" w:rsidRDefault="0008725B" w:rsidP="0008725B">
      <w:pPr>
        <w:jc w:val="both"/>
        <w:rPr>
          <w:color w:val="000000" w:themeColor="text1"/>
        </w:rPr>
      </w:pPr>
    </w:p>
    <w:p w14:paraId="564B93DF" w14:textId="77777777" w:rsidR="0008725B" w:rsidRPr="00F81376" w:rsidRDefault="0008725B" w:rsidP="0008725B">
      <w:pPr>
        <w:shd w:val="clear" w:color="auto" w:fill="FFFFFF"/>
        <w:jc w:val="both"/>
        <w:rPr>
          <w:b/>
          <w:bCs/>
          <w:color w:val="000000" w:themeColor="text1"/>
        </w:rPr>
      </w:pPr>
      <w:r w:rsidRPr="00F81376">
        <w:rPr>
          <w:b/>
          <w:bCs/>
          <w:color w:val="000000" w:themeColor="text1"/>
        </w:rPr>
        <w:t>КРАТКОСРОЧНАЯ ПСИХОТЕРАПИЯ ПАНИЧЕСКИХ РАССТРОЙСТВ</w:t>
      </w:r>
    </w:p>
    <w:p w14:paraId="2C74C0AF"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Доморацкий Владимир Антонович</w:t>
      </w:r>
      <w:r w:rsidRPr="00F81376">
        <w:rPr>
          <w:i/>
          <w:iCs/>
          <w:color w:val="000000" w:themeColor="text1"/>
        </w:rPr>
        <w:t xml:space="preserve"> – доктор медицинских наук, профессор, заведующий кафедрой общей и клинической психологии Белорусского государственного университета, руководитель модальности «Эриксоновская психотерапия и эриксоновский гипноз» в ОППЛ, действительный член Российского научного сексологического общества. Беларусь, Минск.</w:t>
      </w:r>
    </w:p>
    <w:p w14:paraId="1610B7EB" w14:textId="77777777" w:rsidR="0008725B" w:rsidRPr="00F81376" w:rsidRDefault="0008725B" w:rsidP="0008725B">
      <w:pPr>
        <w:shd w:val="clear" w:color="auto" w:fill="FFFFFF"/>
        <w:jc w:val="both"/>
        <w:rPr>
          <w:color w:val="000000" w:themeColor="text1"/>
        </w:rPr>
      </w:pPr>
    </w:p>
    <w:p w14:paraId="1A6C6AA5" w14:textId="77777777" w:rsidR="0008725B" w:rsidRPr="00F81376" w:rsidRDefault="0008725B" w:rsidP="0008725B">
      <w:pPr>
        <w:shd w:val="clear" w:color="auto" w:fill="FFFFFF"/>
        <w:jc w:val="both"/>
        <w:rPr>
          <w:color w:val="000000" w:themeColor="text1"/>
        </w:rPr>
      </w:pPr>
      <w:r w:rsidRPr="00F81376">
        <w:rPr>
          <w:color w:val="000000" w:themeColor="text1"/>
        </w:rPr>
        <w:t>Представлена краткосрочная модель психотерапии панического расстройства с агорафобией и без неё. Используется комбинация различных приемов и техник из арсенала десенсибилизации и переработки движениями глаз, стратегической психотерапии и эриксоновского гипноза. Целью психотерапии является прекращение панических атак и устранение избегающего поведения, улучшение адаптации и повышение качества жизни лиц, обратившихся за помощью.</w:t>
      </w:r>
    </w:p>
    <w:p w14:paraId="4C43FF3A" w14:textId="77777777" w:rsidR="0008725B" w:rsidRPr="00F81376" w:rsidRDefault="0008725B" w:rsidP="0008725B">
      <w:pPr>
        <w:jc w:val="both"/>
        <w:rPr>
          <w:color w:val="000000" w:themeColor="text1"/>
        </w:rPr>
      </w:pPr>
    </w:p>
    <w:p w14:paraId="67A33241" w14:textId="77777777" w:rsidR="0008725B" w:rsidRPr="00F81376" w:rsidRDefault="0008725B" w:rsidP="0008725B">
      <w:pPr>
        <w:jc w:val="center"/>
        <w:rPr>
          <w:b/>
          <w:bCs/>
          <w:color w:val="000000" w:themeColor="text1"/>
        </w:rPr>
      </w:pPr>
      <w:r w:rsidRPr="00F81376">
        <w:rPr>
          <w:b/>
          <w:bCs/>
          <w:color w:val="000000" w:themeColor="text1"/>
        </w:rPr>
        <w:t>КРУГЛЫЙ СТОЛ ДЛЯ ДИСКУССИЙ ПО ОБОЗНАЧЕННЫМ ВОПРОСАМ</w:t>
      </w:r>
    </w:p>
    <w:p w14:paraId="7ACBCDD0" w14:textId="77777777" w:rsidR="0008725B" w:rsidRPr="00F81376" w:rsidRDefault="0008725B" w:rsidP="0008725B">
      <w:pPr>
        <w:jc w:val="center"/>
        <w:rPr>
          <w:b/>
          <w:bCs/>
          <w:color w:val="000000" w:themeColor="text1"/>
        </w:rPr>
      </w:pPr>
      <w:r w:rsidRPr="00F81376">
        <w:rPr>
          <w:b/>
          <w:bCs/>
          <w:color w:val="000000" w:themeColor="text1"/>
        </w:rPr>
        <w:t xml:space="preserve">Ведущие: </w:t>
      </w:r>
      <w:r w:rsidRPr="00F81376">
        <w:rPr>
          <w:b/>
          <w:bCs/>
          <w:i/>
          <w:iCs/>
          <w:color w:val="000000" w:themeColor="text1"/>
        </w:rPr>
        <w:t>Румянцева И.В., Цапенко А.В.</w:t>
      </w:r>
    </w:p>
    <w:p w14:paraId="77A39B78" w14:textId="77777777" w:rsidR="0008725B" w:rsidRPr="00F81376" w:rsidRDefault="0008725B" w:rsidP="0008725B">
      <w:pPr>
        <w:rPr>
          <w:color w:val="000000" w:themeColor="text1"/>
        </w:rPr>
      </w:pPr>
    </w:p>
    <w:p w14:paraId="5A9054FC" w14:textId="77777777" w:rsidR="0008725B" w:rsidRPr="00F81376" w:rsidRDefault="0008725B" w:rsidP="0008725B">
      <w:pPr>
        <w:rPr>
          <w:color w:val="000000" w:themeColor="text1"/>
        </w:rPr>
      </w:pPr>
    </w:p>
    <w:p w14:paraId="6E193444"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57F7040C"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«ТРАНЗАКТНЫЙ АНАЛИЗ»</w:t>
      </w:r>
    </w:p>
    <w:p w14:paraId="3A631734" w14:textId="77777777" w:rsidR="0008725B" w:rsidRPr="00F81376" w:rsidRDefault="0008725B" w:rsidP="0008725B">
      <w:pPr>
        <w:rPr>
          <w:color w:val="000000" w:themeColor="text1"/>
        </w:rPr>
      </w:pPr>
    </w:p>
    <w:p w14:paraId="067DED60" w14:textId="77777777" w:rsidR="0008725B" w:rsidRPr="00F81376" w:rsidRDefault="0008725B" w:rsidP="0008725B">
      <w:pPr>
        <w:jc w:val="both"/>
        <w:rPr>
          <w:color w:val="000000" w:themeColor="text1"/>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Макарова Галина Аатольевна (Москва, Россия), Зуйкова Надежда Леонидовна (Москва, Россия)</w:t>
      </w:r>
    </w:p>
    <w:p w14:paraId="28083A4B" w14:textId="77777777" w:rsidR="0008725B" w:rsidRPr="00F81376" w:rsidRDefault="0008725B" w:rsidP="0008725B">
      <w:pPr>
        <w:jc w:val="both"/>
        <w:rPr>
          <w:color w:val="000000" w:themeColor="text1"/>
        </w:rPr>
      </w:pPr>
    </w:p>
    <w:p w14:paraId="5EB10E7C" w14:textId="77777777" w:rsidR="0008725B" w:rsidRPr="00F81376" w:rsidRDefault="0008725B" w:rsidP="0008725B">
      <w:pPr>
        <w:jc w:val="both"/>
        <w:rPr>
          <w:b/>
          <w:bCs/>
          <w:color w:val="000000" w:themeColor="text1"/>
        </w:rPr>
      </w:pPr>
      <w:r w:rsidRPr="00F81376">
        <w:rPr>
          <w:b/>
          <w:bCs/>
          <w:color w:val="000000" w:themeColor="text1"/>
        </w:rPr>
        <w:t>ТРАНЗАКТНЫЙ АНАЛИЗ – ВОСТОЧНАЯ ВЕРСИЯ: ВЧЕРА, СЕГОДНЯ И ЗАВТРА</w:t>
      </w:r>
    </w:p>
    <w:p w14:paraId="49859093" w14:textId="77777777" w:rsidR="0008725B" w:rsidRPr="00F81376" w:rsidRDefault="0008725B" w:rsidP="0008725B">
      <w:pPr>
        <w:jc w:val="both"/>
        <w:rPr>
          <w:i/>
          <w:iCs/>
          <w:color w:val="000000" w:themeColor="text1"/>
        </w:rPr>
      </w:pPr>
      <w:r w:rsidRPr="00F81376">
        <w:rPr>
          <w:b/>
          <w:bCs/>
          <w:i/>
          <w:iCs/>
          <w:color w:val="000000" w:themeColor="text1"/>
        </w:rPr>
        <w:t>Макарова Галина Анатольевна</w:t>
      </w:r>
      <w:r w:rsidRPr="00F81376">
        <w:rPr>
          <w:i/>
          <w:iCs/>
          <w:color w:val="000000" w:themeColor="text1"/>
        </w:rPr>
        <w:t xml:space="preserve"> – кандидат психологических наук, действительный член Профессиональной психотерапевтической Лиги, держатель европейского сертификата психотерапевта, профессор Международной академии транзактного анализа, соавтор метода и книг «Транзактный анализ – Восточная версия»; «Сценарий персонального будущего»; «Женщина играющая и выигрывающая». Россия, Москва.</w:t>
      </w:r>
    </w:p>
    <w:p w14:paraId="240835F7" w14:textId="77777777" w:rsidR="0008725B" w:rsidRPr="00F81376" w:rsidRDefault="0008725B" w:rsidP="0008725B">
      <w:pPr>
        <w:jc w:val="both"/>
        <w:rPr>
          <w:color w:val="000000" w:themeColor="text1"/>
        </w:rPr>
      </w:pPr>
    </w:p>
    <w:p w14:paraId="6A0B010C" w14:textId="77777777" w:rsidR="0008725B" w:rsidRPr="00F81376" w:rsidRDefault="0008725B" w:rsidP="0008725B">
      <w:pPr>
        <w:jc w:val="both"/>
        <w:rPr>
          <w:color w:val="000000" w:themeColor="text1"/>
        </w:rPr>
      </w:pPr>
      <w:r w:rsidRPr="00F81376">
        <w:rPr>
          <w:color w:val="000000" w:themeColor="text1"/>
        </w:rPr>
        <w:t xml:space="preserve">Книга Эрик Берн «What Do You Say After You Say Hello», вышла в  1972 г. На русский язык книгу перевели в 1980 году, как самиздат. Издали в 1994г, под редакцией профессора Макарова В.В.  Первая  психотерапевтическая группа стартовала в 1982 году , в нее входили молодые врачи и психологи (Макаров В.В., Завьялов В.Ю и другие).  До  открытого доступа к профессиональной литературе и контактам с зарубежными коллегами было ещё 15 лет. Этот факт имел  и позитивные стороны, стал рождаться вариант Бернского ТА, адаптированного к российскому менталитету  -«Транзактный анализ- Восточнвя версия» (ТАВВ). Метафоричный русский язык, превратил «positive stroke»  в «поглаживание», а   «negative strokе» в «пинки». Сейчас коллеги активно пользуются терминами, не зная их истории. Сегодня  ТАВВ является теоретической основой «Полимодальной российской психотерапией», которая признана, как модальность в Европейской ассоциации психотерапии (ЕАР).  В Будущее мы смотрим с оптимизмом, активно изучаем сценарии жизни, гендерные и сексуальные сценарии, сценарии в карьере,  их изменения в разные эпохи, создаем новые методы диагностики, используем  медитации, телесные и дыхательные практики, методы фотогенограммы. Впереди  у ТАВВ много планов.  </w:t>
      </w:r>
    </w:p>
    <w:p w14:paraId="43340BAA" w14:textId="77777777" w:rsidR="0008725B" w:rsidRPr="00F81376" w:rsidRDefault="0008725B" w:rsidP="0008725B">
      <w:pPr>
        <w:jc w:val="both"/>
        <w:rPr>
          <w:color w:val="000000" w:themeColor="text1"/>
        </w:rPr>
      </w:pPr>
    </w:p>
    <w:p w14:paraId="3EB05E96" w14:textId="77777777" w:rsidR="0008725B" w:rsidRPr="00F81376" w:rsidRDefault="0008725B" w:rsidP="0008725B">
      <w:pPr>
        <w:jc w:val="both"/>
        <w:rPr>
          <w:b/>
          <w:bCs/>
          <w:color w:val="000000" w:themeColor="text1"/>
        </w:rPr>
      </w:pPr>
      <w:r w:rsidRPr="00F81376">
        <w:rPr>
          <w:b/>
          <w:bCs/>
          <w:color w:val="000000" w:themeColor="text1"/>
        </w:rPr>
        <w:t>ЭКСТРЕННАЯ ПСИХОЛОГИЧЕСКАЯ И ПСИХОТЕРАПЕВТИЧЕСКАЯ ПОМОЩЬ ПРИ ЧРЕЗВЫЧАЙНЫХ СИТУАЦИЯХ. ДЕБРИФИНГ</w:t>
      </w:r>
    </w:p>
    <w:p w14:paraId="0F297491" w14:textId="77777777" w:rsidR="0008725B" w:rsidRPr="00F81376" w:rsidRDefault="0008725B" w:rsidP="0008725B">
      <w:pPr>
        <w:jc w:val="both"/>
        <w:rPr>
          <w:i/>
          <w:iCs/>
          <w:color w:val="000000" w:themeColor="text1"/>
        </w:rPr>
      </w:pPr>
      <w:r w:rsidRPr="00F81376">
        <w:rPr>
          <w:b/>
          <w:bCs/>
          <w:i/>
          <w:iCs/>
          <w:color w:val="000000" w:themeColor="text1"/>
        </w:rPr>
        <w:t>Зуйкова Надежда Леонидовна</w:t>
      </w:r>
      <w:r w:rsidRPr="00F81376">
        <w:rPr>
          <w:i/>
          <w:iCs/>
          <w:color w:val="000000" w:themeColor="text1"/>
        </w:rPr>
        <w:t xml:space="preserve"> – кандидат медицинских наук , доцент; врач-психотерапевт; Председатель МОП-объединения; Член ОППЛ; Член оргкомитета СОТА; Член ЕАТА; РТSТА-P; доцент кафедры Психиатрии, психотерапии и психосоматической патологии ФНМО РУДН. Россия, Москва.</w:t>
      </w:r>
    </w:p>
    <w:p w14:paraId="44698A82" w14:textId="77777777" w:rsidR="0008725B" w:rsidRPr="00F81376" w:rsidRDefault="0008725B" w:rsidP="0008725B">
      <w:pPr>
        <w:jc w:val="both"/>
        <w:rPr>
          <w:color w:val="000000" w:themeColor="text1"/>
        </w:rPr>
      </w:pPr>
    </w:p>
    <w:p w14:paraId="1FF38109" w14:textId="77777777" w:rsidR="0008725B" w:rsidRPr="00F81376" w:rsidRDefault="0008725B" w:rsidP="0008725B">
      <w:pPr>
        <w:jc w:val="both"/>
        <w:rPr>
          <w:color w:val="000000" w:themeColor="text1"/>
        </w:rPr>
      </w:pPr>
      <w:r w:rsidRPr="00F81376">
        <w:rPr>
          <w:color w:val="000000" w:themeColor="text1"/>
        </w:rPr>
        <w:t>В докладе представлен опыт оказания экстренной психологической и психотерапевтической помощи при чрезвычайных ситуациях психологам ( по ситуации в Казахстане и России). Отмечены особенности кризисной интервенции-дебрифинга- разным категориям людей, сопричастным к ЧС, и прежде всего психологам. Дан алгоритм дебрифинга с учетом современной ЧС-обстановки.</w:t>
      </w:r>
    </w:p>
    <w:p w14:paraId="5BA9E7A5" w14:textId="77777777" w:rsidR="0008725B" w:rsidRPr="00F81376" w:rsidRDefault="0008725B" w:rsidP="0008725B">
      <w:pPr>
        <w:jc w:val="both"/>
        <w:rPr>
          <w:color w:val="000000" w:themeColor="text1"/>
        </w:rPr>
      </w:pPr>
    </w:p>
    <w:p w14:paraId="202899AF" w14:textId="77777777" w:rsidR="0008725B" w:rsidRPr="00F81376" w:rsidRDefault="0008725B" w:rsidP="0008725B">
      <w:pPr>
        <w:jc w:val="both"/>
        <w:rPr>
          <w:b/>
          <w:bCs/>
          <w:color w:val="000000" w:themeColor="text1"/>
        </w:rPr>
      </w:pPr>
      <w:r w:rsidRPr="00F81376">
        <w:rPr>
          <w:b/>
          <w:bCs/>
          <w:color w:val="000000" w:themeColor="text1"/>
        </w:rPr>
        <w:t xml:space="preserve">ПРОФИЛАКТИКА ВИРУСОФОБИИ С ПОЗИЦИИ ТРАНЗАКТНОГО АНАЛИЗА </w:t>
      </w:r>
    </w:p>
    <w:p w14:paraId="509C81E6" w14:textId="77777777" w:rsidR="0008725B" w:rsidRPr="00F81376" w:rsidRDefault="0008725B" w:rsidP="0008725B">
      <w:pPr>
        <w:jc w:val="both"/>
        <w:rPr>
          <w:i/>
          <w:iCs/>
          <w:color w:val="000000" w:themeColor="text1"/>
        </w:rPr>
      </w:pPr>
      <w:r w:rsidRPr="00F81376">
        <w:rPr>
          <w:b/>
          <w:bCs/>
          <w:i/>
          <w:iCs/>
          <w:color w:val="000000" w:themeColor="text1"/>
        </w:rPr>
        <w:t>Абриталин Евгений Юрьевич</w:t>
      </w:r>
      <w:r w:rsidRPr="00F81376">
        <w:rPr>
          <w:i/>
          <w:iCs/>
          <w:color w:val="000000" w:themeColor="text1"/>
        </w:rPr>
        <w:t xml:space="preserve"> – доктор медицинских наук, доцент, заведующий кафедрой психотерапии, медицинской психологии и сексологии Северо-Западного государственного медицинского университета им. И.И. Мечникова; профессор кафедры неврологии и психиатрии Института медицинского образования Национального медицинского исследовательского центра им. В.А. Алмазова. Россия, Санкт-Петербург. </w:t>
      </w:r>
    </w:p>
    <w:p w14:paraId="1F303EA8" w14:textId="77777777" w:rsidR="0008725B" w:rsidRPr="00F81376" w:rsidRDefault="0008725B" w:rsidP="0008725B">
      <w:pPr>
        <w:jc w:val="both"/>
        <w:rPr>
          <w:color w:val="000000" w:themeColor="text1"/>
        </w:rPr>
      </w:pPr>
    </w:p>
    <w:p w14:paraId="18E06E4D"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рассматривается проблема невротизации личности в условиях короновирусной пандемии. Рассматривается схожесть состояния неопределенности и сенсорной депривации, обсуждается нейтрализация алармических реакций с позиции транзактного анализа.   </w:t>
      </w:r>
    </w:p>
    <w:p w14:paraId="74F44D72" w14:textId="77777777" w:rsidR="0008725B" w:rsidRPr="00F81376" w:rsidRDefault="0008725B" w:rsidP="0008725B">
      <w:pPr>
        <w:jc w:val="both"/>
        <w:rPr>
          <w:color w:val="000000" w:themeColor="text1"/>
        </w:rPr>
      </w:pPr>
    </w:p>
    <w:p w14:paraId="5B4C0792" w14:textId="77777777" w:rsidR="0008725B" w:rsidRPr="00F81376" w:rsidRDefault="0008725B" w:rsidP="0008725B">
      <w:pPr>
        <w:jc w:val="both"/>
        <w:rPr>
          <w:b/>
          <w:bCs/>
          <w:color w:val="000000" w:themeColor="text1"/>
        </w:rPr>
      </w:pPr>
      <w:r w:rsidRPr="00F81376">
        <w:rPr>
          <w:b/>
          <w:bCs/>
          <w:color w:val="000000" w:themeColor="text1"/>
        </w:rPr>
        <w:t>ТЕРАПИЯ «ЗАБРОШЕННОГО РЕБЕНКА» ВЗРОСЛЫХ КЛИЕНТОВ С ПРИМЕНЕНИЕМ КОНЦЕПЦИЙ ДЕТСКОГО РАЗВИТИЯ</w:t>
      </w:r>
    </w:p>
    <w:p w14:paraId="0ECB614E" w14:textId="77777777" w:rsidR="0008725B" w:rsidRPr="00F81376" w:rsidRDefault="0008725B" w:rsidP="0008725B">
      <w:pPr>
        <w:jc w:val="both"/>
        <w:rPr>
          <w:i/>
          <w:iCs/>
          <w:color w:val="000000" w:themeColor="text1"/>
        </w:rPr>
      </w:pPr>
      <w:r w:rsidRPr="00F81376">
        <w:rPr>
          <w:b/>
          <w:bCs/>
          <w:i/>
          <w:iCs/>
          <w:color w:val="000000" w:themeColor="text1"/>
        </w:rPr>
        <w:t>Гоголева Татьяна Алексеевна</w:t>
      </w:r>
      <w:r w:rsidRPr="00F81376">
        <w:rPr>
          <w:i/>
          <w:iCs/>
          <w:color w:val="000000" w:themeColor="text1"/>
        </w:rPr>
        <w:t xml:space="preserve"> – клинический психолог, действительный член ОППЛ, действительный член ЕАТА, действительный член IIPA, председатель секции ТТСБ при МОП, частная практика, психиатрическая клиническая больница No 4 им. Гиляровского. Россия, Москва.</w:t>
      </w:r>
    </w:p>
    <w:p w14:paraId="2B60AB14" w14:textId="77777777" w:rsidR="0008725B" w:rsidRPr="00F81376" w:rsidRDefault="0008725B" w:rsidP="0008725B">
      <w:pPr>
        <w:jc w:val="both"/>
        <w:rPr>
          <w:color w:val="000000" w:themeColor="text1"/>
        </w:rPr>
      </w:pPr>
    </w:p>
    <w:p w14:paraId="368FEB85" w14:textId="77777777" w:rsidR="0008725B" w:rsidRPr="00F81376" w:rsidRDefault="0008725B" w:rsidP="0008725B">
      <w:pPr>
        <w:jc w:val="both"/>
        <w:rPr>
          <w:color w:val="000000" w:themeColor="text1"/>
        </w:rPr>
      </w:pPr>
      <w:r w:rsidRPr="00F81376">
        <w:rPr>
          <w:color w:val="000000" w:themeColor="text1"/>
        </w:rPr>
        <w:t>Работа с заброшенностью и отвержением в детстве требует от психотерапевта способности настраиваться на уровень эмоциональной и когнитивной зрелости каждого клиента, учитывая особенности его ритма, функционирования и особых потребностях в отношениях, будь то младенчество, раннее детство или школьные годы. Для Достижение исцеления необходимо применять концепции развития ребёнка, опираясь на работы Э.Эриксона, ж. Пьяже, С. Фрайберг и д. Боулби. Таким образом, находясь в терапевтическом процессе, удаётся получить доступ к ранней детской памяти, которая сформировалась в довербальный период, укоренилась в телесных ощущениях и бессознательных паттернах отношений.</w:t>
      </w:r>
    </w:p>
    <w:p w14:paraId="4A4B0B35" w14:textId="77777777" w:rsidR="0008725B" w:rsidRPr="00F81376" w:rsidRDefault="0008725B" w:rsidP="0008725B">
      <w:pPr>
        <w:jc w:val="both"/>
        <w:rPr>
          <w:color w:val="000000" w:themeColor="text1"/>
        </w:rPr>
      </w:pPr>
      <w:r w:rsidRPr="00F81376">
        <w:rPr>
          <w:color w:val="000000" w:themeColor="text1"/>
        </w:rPr>
        <w:t>В конце доклада состоится презентация сборника статей РичардА Эрскина на русском языке и получить экземпляры с подписью автора.</w:t>
      </w:r>
    </w:p>
    <w:p w14:paraId="3BF9CB71" w14:textId="77777777" w:rsidR="0008725B" w:rsidRPr="00F81376" w:rsidRDefault="0008725B" w:rsidP="0008725B">
      <w:pPr>
        <w:jc w:val="both"/>
        <w:rPr>
          <w:color w:val="000000" w:themeColor="text1"/>
        </w:rPr>
      </w:pPr>
    </w:p>
    <w:p w14:paraId="78FE8A0F" w14:textId="77777777" w:rsidR="0008725B" w:rsidRPr="00F81376" w:rsidRDefault="0008725B" w:rsidP="0008725B">
      <w:pPr>
        <w:jc w:val="both"/>
        <w:rPr>
          <w:b/>
          <w:bCs/>
          <w:color w:val="000000" w:themeColor="text1"/>
        </w:rPr>
      </w:pPr>
      <w:r w:rsidRPr="00F81376">
        <w:rPr>
          <w:b/>
          <w:bCs/>
          <w:color w:val="000000" w:themeColor="text1"/>
        </w:rPr>
        <w:t>КОНТРАКТ НА ЛЮБОВЬ ИЛИ КАК ПРИНЯТЬ СЕБЯ В СВОЕЙ СЕМЬЕ</w:t>
      </w:r>
    </w:p>
    <w:p w14:paraId="580363C0" w14:textId="77777777" w:rsidR="0008725B" w:rsidRPr="00F81376" w:rsidRDefault="0008725B" w:rsidP="0008725B">
      <w:pPr>
        <w:jc w:val="both"/>
        <w:rPr>
          <w:i/>
          <w:iCs/>
          <w:color w:val="000000" w:themeColor="text1"/>
        </w:rPr>
      </w:pPr>
      <w:r w:rsidRPr="00F81376">
        <w:rPr>
          <w:b/>
          <w:bCs/>
          <w:i/>
          <w:iCs/>
          <w:color w:val="000000" w:themeColor="text1"/>
        </w:rPr>
        <w:t>Петухова Людмила Ивановна</w:t>
      </w:r>
      <w:r w:rsidRPr="00F81376">
        <w:rPr>
          <w:i/>
          <w:iCs/>
          <w:color w:val="000000" w:themeColor="text1"/>
        </w:rPr>
        <w:t xml:space="preserve"> – кандидат психологических наук, психотерапевт Единого реестра Европы, сертифицированный транзактный аналитик, член и коуч международной ассоциации транзактного анализа, действительный член ОППЛ. Россия, Москва.</w:t>
      </w:r>
    </w:p>
    <w:p w14:paraId="151691CC" w14:textId="77777777" w:rsidR="0008725B" w:rsidRPr="00F81376" w:rsidRDefault="0008725B" w:rsidP="0008725B">
      <w:pPr>
        <w:jc w:val="both"/>
        <w:rPr>
          <w:color w:val="000000" w:themeColor="text1"/>
        </w:rPr>
      </w:pPr>
    </w:p>
    <w:p w14:paraId="1DE3F8CE" w14:textId="77777777" w:rsidR="0008725B" w:rsidRPr="00F81376" w:rsidRDefault="0008725B" w:rsidP="0008725B">
      <w:pPr>
        <w:jc w:val="both"/>
        <w:rPr>
          <w:color w:val="000000" w:themeColor="text1"/>
        </w:rPr>
      </w:pPr>
      <w:r w:rsidRPr="00F81376">
        <w:rPr>
          <w:color w:val="000000" w:themeColor="text1"/>
        </w:rPr>
        <w:t>В докладе предоставлен практический материал, повествующий о этапах проживания клиенткой психологической травмы в модальности транзактного анализа. Будут представлены проведенные сессии, демонстрация авторского метода и результаты работы.</w:t>
      </w:r>
    </w:p>
    <w:p w14:paraId="4DCCCB6E" w14:textId="77777777" w:rsidR="0008725B" w:rsidRPr="00F81376" w:rsidRDefault="0008725B" w:rsidP="0008725B">
      <w:pPr>
        <w:jc w:val="both"/>
        <w:rPr>
          <w:color w:val="000000" w:themeColor="text1"/>
        </w:rPr>
      </w:pPr>
    </w:p>
    <w:p w14:paraId="44A51793" w14:textId="77777777" w:rsidR="0008725B" w:rsidRPr="00F81376" w:rsidRDefault="0008725B" w:rsidP="0008725B">
      <w:pPr>
        <w:jc w:val="both"/>
        <w:rPr>
          <w:b/>
          <w:bCs/>
          <w:color w:val="000000" w:themeColor="text1"/>
        </w:rPr>
      </w:pPr>
      <w:r w:rsidRPr="00F81376">
        <w:rPr>
          <w:b/>
          <w:bCs/>
          <w:color w:val="000000" w:themeColor="text1"/>
        </w:rPr>
        <w:t>МЕЖЛИЧНОСТЫЕ КОНФЛИКТЫ. КАК ПСИХОЛОГИЧЕСКИЙ КОНФЛИКТ ЗАМЕНЯЕТ НАМ БЛИЗОСТЬ В ОТНОШЕНИЯХ, КАК ИГРЫ ЗАМЕНЯЮТ НАМ ЖИЗНЬ</w:t>
      </w:r>
    </w:p>
    <w:p w14:paraId="0C86295D" w14:textId="77777777" w:rsidR="0008725B" w:rsidRPr="00F81376" w:rsidRDefault="0008725B" w:rsidP="0008725B">
      <w:pPr>
        <w:jc w:val="both"/>
        <w:rPr>
          <w:i/>
          <w:iCs/>
          <w:color w:val="000000" w:themeColor="text1"/>
        </w:rPr>
      </w:pPr>
      <w:r w:rsidRPr="00F81376">
        <w:rPr>
          <w:b/>
          <w:bCs/>
          <w:i/>
          <w:iCs/>
          <w:color w:val="000000" w:themeColor="text1"/>
        </w:rPr>
        <w:t>Аверкина Светлана Сергеевна</w:t>
      </w:r>
      <w:r w:rsidRPr="00F81376">
        <w:rPr>
          <w:i/>
          <w:iCs/>
          <w:color w:val="000000" w:themeColor="text1"/>
        </w:rPr>
        <w:t xml:space="preserve"> – психолог, практик транзактного анализа, коуч сексуальности, Кандидат на звание сертифицированного транзактного аналитика в области "Психотерапия", действительный член ОППЛ, действительный член Санкт-Петербургской организации транзактного анализа, действительный член Европейской ассоциации транзактного анализа. Россия, Севастополь.</w:t>
      </w:r>
    </w:p>
    <w:p w14:paraId="11ED88CA" w14:textId="77777777" w:rsidR="0008725B" w:rsidRPr="00F81376" w:rsidRDefault="0008725B" w:rsidP="0008725B">
      <w:pPr>
        <w:jc w:val="both"/>
        <w:rPr>
          <w:color w:val="000000" w:themeColor="text1"/>
        </w:rPr>
      </w:pPr>
    </w:p>
    <w:p w14:paraId="60A5631B" w14:textId="77777777" w:rsidR="0008725B" w:rsidRPr="00F81376" w:rsidRDefault="0008725B" w:rsidP="0008725B">
      <w:pPr>
        <w:jc w:val="both"/>
        <w:rPr>
          <w:color w:val="000000" w:themeColor="text1"/>
        </w:rPr>
      </w:pPr>
      <w:r w:rsidRPr="00F81376">
        <w:rPr>
          <w:color w:val="000000" w:themeColor="text1"/>
        </w:rPr>
        <w:t>В данном докладе даётся определение психологической игры, рассматривается концепция психологических игр. Стадии развития отношений в паре, а так же сексуальные игры, в которые играют люди. Рассматриваются блоки интимности – модель Стивена Карпмана. Обсуждаются направления терапевтической работы с парами.</w:t>
      </w:r>
    </w:p>
    <w:p w14:paraId="43D7E5B7" w14:textId="77777777" w:rsidR="0008725B" w:rsidRPr="00F81376" w:rsidRDefault="0008725B" w:rsidP="0008725B">
      <w:pPr>
        <w:jc w:val="both"/>
        <w:rPr>
          <w:color w:val="000000" w:themeColor="text1"/>
        </w:rPr>
      </w:pPr>
    </w:p>
    <w:p w14:paraId="4C946E54" w14:textId="77777777" w:rsidR="0008725B" w:rsidRPr="00F81376" w:rsidRDefault="0008725B" w:rsidP="0008725B">
      <w:pPr>
        <w:jc w:val="both"/>
        <w:rPr>
          <w:b/>
          <w:bCs/>
          <w:color w:val="000000" w:themeColor="text1"/>
        </w:rPr>
      </w:pPr>
      <w:r w:rsidRPr="00F81376">
        <w:rPr>
          <w:b/>
          <w:bCs/>
          <w:color w:val="000000" w:themeColor="text1"/>
        </w:rPr>
        <w:t>ОПЫТ ПРИМЕНЕНИЯ ТРАНЗАКТНОГО АНАЛИЗА В ГОРОДСКОЙ ПСИХОЛОГИЧЕСКОЙ СЛУЖБЕ</w:t>
      </w:r>
    </w:p>
    <w:p w14:paraId="755965FA" w14:textId="77777777" w:rsidR="0008725B" w:rsidRPr="00F81376" w:rsidRDefault="0008725B" w:rsidP="0008725B">
      <w:pPr>
        <w:jc w:val="both"/>
        <w:rPr>
          <w:i/>
          <w:iCs/>
          <w:color w:val="000000" w:themeColor="text1"/>
        </w:rPr>
      </w:pPr>
      <w:r w:rsidRPr="00F81376">
        <w:rPr>
          <w:b/>
          <w:bCs/>
          <w:i/>
          <w:iCs/>
          <w:color w:val="000000" w:themeColor="text1"/>
        </w:rPr>
        <w:t>Соколова Валентина Витальевна</w:t>
      </w:r>
      <w:r w:rsidRPr="00F81376">
        <w:rPr>
          <w:i/>
          <w:iCs/>
          <w:color w:val="000000" w:themeColor="text1"/>
        </w:rPr>
        <w:t xml:space="preserve"> – психолог Московской службы психологической помощи населению, действительный член ОППЛ. Россия, Москва (Зеленоград).</w:t>
      </w:r>
    </w:p>
    <w:p w14:paraId="01AA2362" w14:textId="77777777" w:rsidR="0008725B" w:rsidRPr="00F81376" w:rsidRDefault="0008725B" w:rsidP="0008725B">
      <w:pPr>
        <w:jc w:val="both"/>
        <w:rPr>
          <w:color w:val="000000" w:themeColor="text1"/>
        </w:rPr>
      </w:pPr>
    </w:p>
    <w:p w14:paraId="771C07F1" w14:textId="77777777" w:rsidR="0008725B" w:rsidRPr="00F81376" w:rsidRDefault="0008725B" w:rsidP="0008725B">
      <w:pPr>
        <w:jc w:val="both"/>
        <w:rPr>
          <w:color w:val="000000" w:themeColor="text1"/>
        </w:rPr>
      </w:pPr>
      <w:r w:rsidRPr="00F81376">
        <w:rPr>
          <w:color w:val="000000" w:themeColor="text1"/>
        </w:rPr>
        <w:t>Особености проведения групповой и индивидуальной форм работы. Сочетание Транзактного анализа с другими методами психотерапии. Выявленные феномены. Результаты.</w:t>
      </w:r>
    </w:p>
    <w:p w14:paraId="0969A23D" w14:textId="77777777" w:rsidR="0008725B" w:rsidRPr="00F81376" w:rsidRDefault="0008725B" w:rsidP="0008725B">
      <w:pPr>
        <w:rPr>
          <w:color w:val="000000" w:themeColor="text1"/>
        </w:rPr>
      </w:pPr>
    </w:p>
    <w:p w14:paraId="3481BC94" w14:textId="77777777" w:rsidR="0008725B" w:rsidRPr="00F81376" w:rsidRDefault="0008725B" w:rsidP="0008725B">
      <w:pPr>
        <w:rPr>
          <w:color w:val="000000" w:themeColor="text1"/>
        </w:rPr>
      </w:pPr>
    </w:p>
    <w:p w14:paraId="702C3901"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6B93C0E4"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w:t>
      </w:r>
      <w:r w:rsidRPr="00F81376">
        <w:rPr>
          <w:rFonts w:eastAsia="Calibri"/>
          <w:b/>
          <w:bCs/>
          <w:color w:val="000000" w:themeColor="text1"/>
          <w:sz w:val="28"/>
          <w:szCs w:val="28"/>
        </w:rPr>
        <w:t>КЛИЕНТОЦЕНТРИРОВАННАЯ ПСИХОТЕРАПИЯ</w:t>
      </w:r>
      <w:r w:rsidRPr="00F81376">
        <w:rPr>
          <w:b/>
          <w:bCs/>
          <w:color w:val="000000" w:themeColor="text1"/>
          <w:sz w:val="28"/>
          <w:szCs w:val="28"/>
        </w:rPr>
        <w:t>»</w:t>
      </w:r>
    </w:p>
    <w:p w14:paraId="1E5BC977" w14:textId="77777777" w:rsidR="0008725B" w:rsidRPr="00F81376" w:rsidRDefault="0008725B" w:rsidP="0008725B">
      <w:pPr>
        <w:jc w:val="center"/>
        <w:rPr>
          <w:b/>
          <w:bCs/>
          <w:color w:val="000000" w:themeColor="text1"/>
          <w:sz w:val="28"/>
          <w:szCs w:val="28"/>
        </w:rPr>
      </w:pPr>
      <w:r w:rsidRPr="00F81376">
        <w:rPr>
          <w:rFonts w:eastAsia="Calibri"/>
          <w:b/>
          <w:bCs/>
          <w:color w:val="000000" w:themeColor="text1"/>
          <w:sz w:val="28"/>
          <w:szCs w:val="28"/>
        </w:rPr>
        <w:t>АКТУАЛЬНЫЕ ПРОБЛЕМЫ КЛИЕНТОЦЕНТРИРОВАННОЙ ПСИХОТЕРАПИИ И КОНСУЛЬТИРОВАНИЯ, ЧЕЛОВЕКОЦЕНТРИРОВАННОГО ПОДХОДА</w:t>
      </w:r>
    </w:p>
    <w:p w14:paraId="424C9D97" w14:textId="77777777" w:rsidR="0008725B" w:rsidRPr="00F81376" w:rsidRDefault="0008725B" w:rsidP="0008725B">
      <w:pPr>
        <w:rPr>
          <w:color w:val="000000" w:themeColor="text1"/>
        </w:rPr>
      </w:pPr>
    </w:p>
    <w:p w14:paraId="10468F03" w14:textId="77777777" w:rsidR="0008725B" w:rsidRPr="00F81376" w:rsidRDefault="0008725B" w:rsidP="0008725B">
      <w:pPr>
        <w:jc w:val="both"/>
        <w:rPr>
          <w:b/>
          <w:bCs/>
          <w:i/>
          <w:iCs/>
          <w:color w:val="000000" w:themeColor="text1"/>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Кузовкин Виктор Владимирович (Москва, Россия), Колпачников  Вениамин Валентинович (Москва, Россия)</w:t>
      </w:r>
    </w:p>
    <w:p w14:paraId="7DE921CE" w14:textId="77777777" w:rsidR="0008725B" w:rsidRPr="00F81376" w:rsidRDefault="0008725B" w:rsidP="0008725B">
      <w:pPr>
        <w:jc w:val="both"/>
        <w:rPr>
          <w:color w:val="000000" w:themeColor="text1"/>
        </w:rPr>
      </w:pPr>
    </w:p>
    <w:p w14:paraId="73C2D31E" w14:textId="77777777" w:rsidR="0008725B" w:rsidRPr="00F81376" w:rsidRDefault="0008725B" w:rsidP="0008725B">
      <w:pPr>
        <w:jc w:val="both"/>
        <w:rPr>
          <w:color w:val="000000" w:themeColor="text1"/>
        </w:rPr>
      </w:pPr>
      <w:r w:rsidRPr="00F81376">
        <w:rPr>
          <w:color w:val="000000" w:themeColor="text1"/>
        </w:rPr>
        <w:t>Клиентоцентрированная психотерапия и консультирование давно зарекомендовали себя во всем Мире как эффективные методы оказания психологической помощи. Они с каждым годом приобретают всё большее число сторонников на постсоветском пространстве, где формируются свои отечественные варианты, учитывающие ментальные особенности населения. На секции будут рассмотрены актуальные проблемы клиентоцентрированноой психотерапии и консультирования: основные векторы развития их теории и практики в России и за рубежом, мы вернемся к их определению, остановимся на их возможностях в сохранении и развитии психического здоровья и благополучия человека, семьи, общества, исследования их эффективности; определение основных критериев идентификации психотерапевтической практики как клиентоцентрированной, при этом остановимся на проблеме «чистоты» подхода, динамике психотерапевтических идей К. Роджерса, особенностях формирования отечественных и зарубежных вариантов данного подхода, и др. Мы также обсудим проблемы, которые стоят перед человекоцентрированным подходом. В работе секции собираются принять участие ведущие психотерапевты и консультанты клиентоцентрированной модальности России и зарубежья. Запланированы доклады, представления случаев из практики клиентоцентрированного консультирования и психотерапии, мастер классы.</w:t>
      </w:r>
    </w:p>
    <w:p w14:paraId="142A2CB3" w14:textId="77777777" w:rsidR="0008725B" w:rsidRPr="00F81376" w:rsidRDefault="0008725B" w:rsidP="0008725B">
      <w:pPr>
        <w:jc w:val="both"/>
        <w:rPr>
          <w:color w:val="000000" w:themeColor="text1"/>
        </w:rPr>
      </w:pPr>
    </w:p>
    <w:p w14:paraId="310179D0" w14:textId="77777777" w:rsidR="0008725B" w:rsidRPr="00F81376" w:rsidRDefault="0008725B" w:rsidP="0008725B">
      <w:pPr>
        <w:autoSpaceDE w:val="0"/>
        <w:autoSpaceDN w:val="0"/>
        <w:adjustRightInd w:val="0"/>
        <w:ind w:right="50"/>
        <w:jc w:val="both"/>
        <w:rPr>
          <w:b/>
          <w:bCs/>
          <w:color w:val="000000" w:themeColor="text1"/>
        </w:rPr>
      </w:pPr>
      <w:r w:rsidRPr="00F81376">
        <w:rPr>
          <w:b/>
          <w:bCs/>
          <w:color w:val="000000" w:themeColor="text1"/>
        </w:rPr>
        <w:t>АКТУАЛЬНЫЕ ПРОБЛЕМЫ КЛИЕНТОЦЕНТРИРОВАННОЙ ПСИХОТЕРАПИИ И КОНСУЛЬТИРОВАНИЯ</w:t>
      </w:r>
    </w:p>
    <w:p w14:paraId="20AAEF8A" w14:textId="77777777" w:rsidR="0008725B" w:rsidRPr="00F81376" w:rsidRDefault="0008725B" w:rsidP="0008725B">
      <w:pPr>
        <w:autoSpaceDE w:val="0"/>
        <w:autoSpaceDN w:val="0"/>
        <w:adjustRightInd w:val="0"/>
        <w:ind w:right="50"/>
        <w:jc w:val="both"/>
        <w:rPr>
          <w:i/>
          <w:iCs/>
          <w:color w:val="000000" w:themeColor="text1"/>
        </w:rPr>
      </w:pPr>
      <w:r w:rsidRPr="00F81376">
        <w:rPr>
          <w:b/>
          <w:bCs/>
          <w:i/>
          <w:iCs/>
          <w:color w:val="000000" w:themeColor="text1"/>
        </w:rPr>
        <w:t>Кузовкин Виктор Владимирович</w:t>
      </w:r>
      <w:r w:rsidRPr="00F81376">
        <w:rPr>
          <w:i/>
          <w:iCs/>
          <w:color w:val="000000" w:themeColor="text1"/>
        </w:rPr>
        <w:t xml:space="preserve"> – кандидат психологических наук, доцент; профессор кафедры психологического консультирования факультета психологии Московского государственного областного университета; директор некоммерческого партнерства «Научно-практический центр «ТРИАДА»; действительный член и сопредседатель модальности «Клиентоцентрированная психотерапии» ОППЛ; клиентоцентрированный психотерапевт. Россия, Москва. </w:t>
      </w:r>
    </w:p>
    <w:p w14:paraId="58B445D7" w14:textId="77777777" w:rsidR="0008725B" w:rsidRPr="00F81376" w:rsidRDefault="0008725B" w:rsidP="0008725B">
      <w:pPr>
        <w:autoSpaceDE w:val="0"/>
        <w:autoSpaceDN w:val="0"/>
        <w:adjustRightInd w:val="0"/>
        <w:ind w:right="50"/>
        <w:jc w:val="both"/>
        <w:rPr>
          <w:color w:val="000000" w:themeColor="text1"/>
        </w:rPr>
      </w:pPr>
    </w:p>
    <w:p w14:paraId="16E8389A" w14:textId="77777777" w:rsidR="0008725B" w:rsidRPr="00F81376" w:rsidRDefault="0008725B" w:rsidP="0008725B">
      <w:pPr>
        <w:autoSpaceDE w:val="0"/>
        <w:autoSpaceDN w:val="0"/>
        <w:adjustRightInd w:val="0"/>
        <w:ind w:right="50"/>
        <w:jc w:val="both"/>
        <w:rPr>
          <w:color w:val="000000" w:themeColor="text1"/>
        </w:rPr>
      </w:pPr>
      <w:r w:rsidRPr="00F81376">
        <w:rPr>
          <w:color w:val="000000" w:themeColor="text1"/>
        </w:rPr>
        <w:t>В докладе осуществляется систематизация актуальных проблем клиентоцентрированного консультирования и психотерапии, стоящих, по мнению автора доклада, на современном этапе развития данного метода, как обладающего статусом научного. Анализируется проблема того, что является для клиентоцентрированного подхода научным прогрессом. В попытке ответить на это вопрос, автор обращается к структуре методологического знания, как инструменту анализа любой научной системы, в том числе психотехнической, которой является клиентоцентрированная психотерапия.</w:t>
      </w:r>
    </w:p>
    <w:p w14:paraId="65D02A35" w14:textId="77777777" w:rsidR="0008725B" w:rsidRPr="00F81376" w:rsidRDefault="0008725B" w:rsidP="0008725B">
      <w:pPr>
        <w:autoSpaceDE w:val="0"/>
        <w:autoSpaceDN w:val="0"/>
        <w:adjustRightInd w:val="0"/>
        <w:ind w:right="50"/>
        <w:jc w:val="both"/>
        <w:rPr>
          <w:b/>
          <w:bCs/>
          <w:i/>
          <w:iCs/>
          <w:color w:val="000000" w:themeColor="text1"/>
        </w:rPr>
      </w:pPr>
    </w:p>
    <w:p w14:paraId="7DF03148" w14:textId="77777777" w:rsidR="0008725B" w:rsidRPr="00F81376" w:rsidRDefault="0008725B" w:rsidP="0008725B">
      <w:pPr>
        <w:autoSpaceDE w:val="0"/>
        <w:autoSpaceDN w:val="0"/>
        <w:adjustRightInd w:val="0"/>
        <w:ind w:right="50"/>
        <w:jc w:val="both"/>
        <w:rPr>
          <w:b/>
          <w:bCs/>
          <w:color w:val="000000" w:themeColor="text1"/>
        </w:rPr>
      </w:pPr>
      <w:r w:rsidRPr="00F81376">
        <w:rPr>
          <w:b/>
          <w:bCs/>
          <w:color w:val="000000" w:themeColor="text1"/>
        </w:rPr>
        <w:t>СОЗНАНИЕ И АКТУАЛИЗАЦИЯ</w:t>
      </w:r>
    </w:p>
    <w:p w14:paraId="029F84EE" w14:textId="77777777" w:rsidR="0008725B" w:rsidRPr="00F81376" w:rsidRDefault="0008725B" w:rsidP="0008725B">
      <w:pPr>
        <w:autoSpaceDE w:val="0"/>
        <w:autoSpaceDN w:val="0"/>
        <w:adjustRightInd w:val="0"/>
        <w:ind w:right="50"/>
        <w:jc w:val="both"/>
        <w:rPr>
          <w:i/>
          <w:iCs/>
          <w:color w:val="000000" w:themeColor="text1"/>
        </w:rPr>
      </w:pPr>
      <w:r w:rsidRPr="00F81376">
        <w:rPr>
          <w:b/>
          <w:bCs/>
          <w:i/>
          <w:iCs/>
          <w:color w:val="000000" w:themeColor="text1"/>
        </w:rPr>
        <w:t>Колпачников Вениамин Валентинович</w:t>
      </w:r>
      <w:r w:rsidRPr="00F81376">
        <w:rPr>
          <w:color w:val="000000" w:themeColor="text1"/>
        </w:rPr>
        <w:t xml:space="preserve"> – </w:t>
      </w:r>
      <w:r w:rsidRPr="00F81376">
        <w:rPr>
          <w:i/>
          <w:iCs/>
          <w:color w:val="000000" w:themeColor="text1"/>
        </w:rPr>
        <w:t>кандидат психологических наук; доцент Центра фундаментальной и консультативной персонологии Национального исследовательского университета «Высшая школа экономики»; Президент Общества человекоцентрированного подхода.  Россия, Москва.</w:t>
      </w:r>
    </w:p>
    <w:p w14:paraId="3CBB55FC" w14:textId="77777777" w:rsidR="0008725B" w:rsidRPr="00F81376" w:rsidRDefault="0008725B" w:rsidP="0008725B">
      <w:pPr>
        <w:autoSpaceDE w:val="0"/>
        <w:autoSpaceDN w:val="0"/>
        <w:adjustRightInd w:val="0"/>
        <w:ind w:right="50"/>
        <w:jc w:val="both"/>
        <w:rPr>
          <w:color w:val="000000" w:themeColor="text1"/>
        </w:rPr>
      </w:pPr>
    </w:p>
    <w:p w14:paraId="79DE6EE0" w14:textId="77777777" w:rsidR="0008725B" w:rsidRPr="00F81376" w:rsidRDefault="0008725B" w:rsidP="0008725B">
      <w:pPr>
        <w:autoSpaceDE w:val="0"/>
        <w:autoSpaceDN w:val="0"/>
        <w:adjustRightInd w:val="0"/>
        <w:ind w:right="50"/>
        <w:jc w:val="both"/>
        <w:rPr>
          <w:color w:val="000000" w:themeColor="text1"/>
        </w:rPr>
      </w:pPr>
      <w:r w:rsidRPr="00F81376">
        <w:rPr>
          <w:color w:val="000000" w:themeColor="text1"/>
        </w:rPr>
        <w:t>В докладе обсуждается роль сознания в актуализации человека. Показывается, что благодаря сознанию актуализация человека выходит на качественно новый уровень из-за  возможности репрезентировать жизненный мир в устойчивых свойствах и характеристиках. Рассматриваются процессы актуализации в сложном и трудном жизненном мире, ведущие к благополучию или неблагополучию человека</w:t>
      </w:r>
      <w:r w:rsidRPr="00F81376">
        <w:rPr>
          <w:b/>
          <w:bCs/>
          <w:color w:val="000000" w:themeColor="text1"/>
        </w:rPr>
        <w:t>.</w:t>
      </w:r>
    </w:p>
    <w:p w14:paraId="65507F68" w14:textId="77777777" w:rsidR="0008725B" w:rsidRPr="00F81376" w:rsidRDefault="0008725B" w:rsidP="0008725B">
      <w:pPr>
        <w:autoSpaceDE w:val="0"/>
        <w:autoSpaceDN w:val="0"/>
        <w:adjustRightInd w:val="0"/>
        <w:ind w:right="50"/>
        <w:jc w:val="both"/>
        <w:rPr>
          <w:color w:val="000000" w:themeColor="text1"/>
        </w:rPr>
      </w:pPr>
    </w:p>
    <w:p w14:paraId="5C34B8AF" w14:textId="77777777" w:rsidR="0008725B" w:rsidRPr="00F81376" w:rsidRDefault="0008725B" w:rsidP="0008725B">
      <w:pPr>
        <w:autoSpaceDE w:val="0"/>
        <w:autoSpaceDN w:val="0"/>
        <w:adjustRightInd w:val="0"/>
        <w:ind w:right="50"/>
        <w:jc w:val="both"/>
        <w:rPr>
          <w:b/>
          <w:bCs/>
          <w:i/>
          <w:iCs/>
          <w:color w:val="000000" w:themeColor="text1"/>
        </w:rPr>
      </w:pPr>
      <w:r w:rsidRPr="00F81376">
        <w:rPr>
          <w:b/>
          <w:bCs/>
          <w:color w:val="000000" w:themeColor="text1"/>
        </w:rPr>
        <w:t>КЛИЕНТОЦЕНТРИРОВАННЫЙ КОНСУЛЬТАНТ КАК СУБЪЕКТ ПРОФЕССИОНАЛЬНОЙ ДЕЯТЕЛЬНОСТИ: СИСТЕМНО-СИТУАТИВНЫЙ ПОДХОД</w:t>
      </w:r>
    </w:p>
    <w:p w14:paraId="6D9DEDBC" w14:textId="77777777" w:rsidR="0008725B" w:rsidRPr="00F81376" w:rsidRDefault="0008725B" w:rsidP="0008725B">
      <w:pPr>
        <w:autoSpaceDE w:val="0"/>
        <w:autoSpaceDN w:val="0"/>
        <w:adjustRightInd w:val="0"/>
        <w:ind w:right="50"/>
        <w:jc w:val="both"/>
        <w:rPr>
          <w:b/>
          <w:bCs/>
          <w:i/>
          <w:iCs/>
          <w:color w:val="000000" w:themeColor="text1"/>
        </w:rPr>
      </w:pPr>
      <w:r w:rsidRPr="00F81376">
        <w:rPr>
          <w:b/>
          <w:bCs/>
          <w:i/>
          <w:iCs/>
          <w:color w:val="000000" w:themeColor="text1"/>
        </w:rPr>
        <w:t xml:space="preserve">Поваляева Анна Владимировна </w:t>
      </w:r>
      <w:r w:rsidRPr="00F81376">
        <w:rPr>
          <w:i/>
          <w:iCs/>
          <w:color w:val="000000" w:themeColor="text1"/>
        </w:rPr>
        <w:t xml:space="preserve">– </w:t>
      </w:r>
      <w:r w:rsidRPr="00F81376">
        <w:rPr>
          <w:i/>
          <w:color w:val="000000" w:themeColor="text1"/>
        </w:rPr>
        <w:t xml:space="preserve">старший преподаватель кафедры психологии факультета дизайна и цивилизационных коммуникаций Института мировых цивилизаций; </w:t>
      </w:r>
      <w:r w:rsidRPr="00F81376">
        <w:rPr>
          <w:i/>
          <w:iCs/>
          <w:color w:val="000000" w:themeColor="text1"/>
        </w:rPr>
        <w:t>специалист в области психологического консультирования; магистр психологии (программа подготовки «Психологическое консультирование»); аспирант кафедры психологического консультирования факультета психологии Московского государственного областного университета; действительный член ОППЛ;  клиентоцентрированный консультант. Россия, Москва.</w:t>
      </w:r>
    </w:p>
    <w:p w14:paraId="5EB62F2B" w14:textId="77777777" w:rsidR="0008725B" w:rsidRPr="00F81376" w:rsidRDefault="0008725B" w:rsidP="0008725B">
      <w:pPr>
        <w:autoSpaceDE w:val="0"/>
        <w:autoSpaceDN w:val="0"/>
        <w:adjustRightInd w:val="0"/>
        <w:ind w:right="50"/>
        <w:jc w:val="both"/>
        <w:rPr>
          <w:color w:val="000000" w:themeColor="text1"/>
        </w:rPr>
      </w:pPr>
    </w:p>
    <w:p w14:paraId="0E3C77CA" w14:textId="77777777" w:rsidR="0008725B" w:rsidRPr="00F81376" w:rsidRDefault="0008725B" w:rsidP="0008725B">
      <w:pPr>
        <w:autoSpaceDE w:val="0"/>
        <w:autoSpaceDN w:val="0"/>
        <w:adjustRightInd w:val="0"/>
        <w:ind w:right="50"/>
        <w:jc w:val="both"/>
        <w:rPr>
          <w:color w:val="000000" w:themeColor="text1"/>
        </w:rPr>
      </w:pPr>
      <w:r w:rsidRPr="00F81376">
        <w:rPr>
          <w:color w:val="000000" w:themeColor="text1"/>
        </w:rPr>
        <w:t xml:space="preserve">В сообщении клиентоцентрированный консультант рассматривается как субъект профессиональной деятельности и консультативного процесса.  Через призму системно-ситуативного подхода  рассматриваются те качества-детерминанты, которые делают деятельность клиентоцентрированного консультанта эффективной. Осмысляются возможности профессиональной подготовки и переподготовки клиентоцентрированного консультанта на различных этапах его профессиональной жизни.   </w:t>
      </w:r>
    </w:p>
    <w:p w14:paraId="40CC3AD4" w14:textId="77777777" w:rsidR="0008725B" w:rsidRPr="00F81376" w:rsidRDefault="0008725B" w:rsidP="0008725B">
      <w:pPr>
        <w:autoSpaceDE w:val="0"/>
        <w:autoSpaceDN w:val="0"/>
        <w:adjustRightInd w:val="0"/>
        <w:ind w:right="50"/>
        <w:jc w:val="both"/>
        <w:rPr>
          <w:color w:val="000000" w:themeColor="text1"/>
        </w:rPr>
      </w:pPr>
    </w:p>
    <w:p w14:paraId="75F9A490" w14:textId="77777777" w:rsidR="0008725B" w:rsidRPr="00F81376" w:rsidRDefault="0008725B" w:rsidP="0008725B">
      <w:pPr>
        <w:autoSpaceDE w:val="0"/>
        <w:autoSpaceDN w:val="0"/>
        <w:adjustRightInd w:val="0"/>
        <w:ind w:right="50"/>
        <w:jc w:val="both"/>
        <w:rPr>
          <w:b/>
          <w:bCs/>
          <w:color w:val="000000" w:themeColor="text1"/>
        </w:rPr>
      </w:pPr>
      <w:r w:rsidRPr="00F81376">
        <w:rPr>
          <w:b/>
          <w:bCs/>
          <w:color w:val="000000" w:themeColor="text1"/>
        </w:rPr>
        <w:t>СТРУКТУРА ПРОЦЕССА КЛИЕНТ-ЦЕНТРИРОВАННОГО КОНСУЛЬТИРОВАНИЯ КАК ДИАГНОСТИЧЕСКИЙ ИНСТРУМЕНТАРИЙ</w:t>
      </w:r>
    </w:p>
    <w:p w14:paraId="052B2872" w14:textId="77777777" w:rsidR="0008725B" w:rsidRPr="00F81376" w:rsidRDefault="0008725B" w:rsidP="0008725B">
      <w:pPr>
        <w:autoSpaceDE w:val="0"/>
        <w:autoSpaceDN w:val="0"/>
        <w:adjustRightInd w:val="0"/>
        <w:ind w:right="50"/>
        <w:jc w:val="both"/>
        <w:rPr>
          <w:i/>
          <w:iCs/>
          <w:color w:val="000000" w:themeColor="text1"/>
        </w:rPr>
      </w:pPr>
      <w:r w:rsidRPr="00F81376">
        <w:rPr>
          <w:b/>
          <w:bCs/>
          <w:i/>
          <w:iCs/>
          <w:color w:val="000000" w:themeColor="text1"/>
        </w:rPr>
        <w:t>Симонова Ирина Юрьевна</w:t>
      </w:r>
      <w:r w:rsidRPr="00F81376">
        <w:rPr>
          <w:b/>
          <w:bCs/>
          <w:color w:val="000000" w:themeColor="text1"/>
        </w:rPr>
        <w:t xml:space="preserve"> </w:t>
      </w:r>
      <w:r w:rsidRPr="00F81376">
        <w:rPr>
          <w:i/>
          <w:iCs/>
          <w:color w:val="000000" w:themeColor="text1"/>
        </w:rPr>
        <w:t>– магистр психологии (программа подготовки «Психологическое консультирование»), психолог детского образовательного центра психолого-педагогической поддержки «Успех», действительный член ОППЛ. Россия, Москва.</w:t>
      </w:r>
    </w:p>
    <w:p w14:paraId="63BB41E7" w14:textId="77777777" w:rsidR="0008725B" w:rsidRPr="00F81376" w:rsidRDefault="0008725B" w:rsidP="0008725B">
      <w:pPr>
        <w:autoSpaceDE w:val="0"/>
        <w:autoSpaceDN w:val="0"/>
        <w:adjustRightInd w:val="0"/>
        <w:ind w:right="50"/>
        <w:jc w:val="both"/>
        <w:rPr>
          <w:color w:val="000000" w:themeColor="text1"/>
        </w:rPr>
      </w:pPr>
    </w:p>
    <w:p w14:paraId="21DC265E" w14:textId="77777777" w:rsidR="0008725B" w:rsidRPr="00F81376" w:rsidRDefault="0008725B" w:rsidP="0008725B">
      <w:pPr>
        <w:autoSpaceDE w:val="0"/>
        <w:autoSpaceDN w:val="0"/>
        <w:adjustRightInd w:val="0"/>
        <w:ind w:right="50"/>
        <w:jc w:val="both"/>
        <w:rPr>
          <w:color w:val="000000" w:themeColor="text1"/>
        </w:rPr>
      </w:pPr>
      <w:r w:rsidRPr="00F81376">
        <w:rPr>
          <w:color w:val="000000" w:themeColor="text1"/>
        </w:rPr>
        <w:t>В докладе рассматриваются 12 этапов процесса клиент-центрированного консультирования описанные К. Роджерсом. Они обсуждаются с точки зрения использования их как диагностического инструментария. Рассматривается один из возможных способов использования данной структуры с целью исследования эффективности консультирования.</w:t>
      </w:r>
    </w:p>
    <w:p w14:paraId="15B8A9C2" w14:textId="77777777" w:rsidR="0008725B" w:rsidRPr="00F81376" w:rsidRDefault="0008725B" w:rsidP="0008725B">
      <w:pPr>
        <w:autoSpaceDE w:val="0"/>
        <w:autoSpaceDN w:val="0"/>
        <w:adjustRightInd w:val="0"/>
        <w:ind w:right="50"/>
        <w:jc w:val="both"/>
        <w:rPr>
          <w:b/>
          <w:bCs/>
          <w:color w:val="000000" w:themeColor="text1"/>
        </w:rPr>
      </w:pPr>
    </w:p>
    <w:p w14:paraId="6855477F" w14:textId="77777777" w:rsidR="0008725B" w:rsidRPr="00F81376" w:rsidRDefault="0008725B" w:rsidP="0008725B">
      <w:pPr>
        <w:autoSpaceDE w:val="0"/>
        <w:autoSpaceDN w:val="0"/>
        <w:adjustRightInd w:val="0"/>
        <w:ind w:right="50"/>
        <w:jc w:val="both"/>
        <w:rPr>
          <w:b/>
          <w:bCs/>
          <w:color w:val="000000" w:themeColor="text1"/>
        </w:rPr>
      </w:pPr>
      <w:r w:rsidRPr="00F81376">
        <w:rPr>
          <w:b/>
          <w:bCs/>
          <w:color w:val="000000" w:themeColor="text1"/>
        </w:rPr>
        <w:t xml:space="preserve">ЧЕЛОВЕКОЦЕНТРИРОВАННЫЙ ПОДХОД В РАБОТЕ ПО ПРЕДОТВРАЩЕНИЮ ПРОФЕССИОНАЛЬНОГО ВЫГОРАНИЯ СПЕЦИАЛИСТОВ СОЦИАЛЬНОЙ СФЕРЫ </w:t>
      </w:r>
    </w:p>
    <w:p w14:paraId="2AA4D30A" w14:textId="77777777" w:rsidR="0008725B" w:rsidRPr="00F81376" w:rsidRDefault="0008725B" w:rsidP="0008725B">
      <w:pPr>
        <w:autoSpaceDE w:val="0"/>
        <w:autoSpaceDN w:val="0"/>
        <w:adjustRightInd w:val="0"/>
        <w:ind w:right="50"/>
        <w:jc w:val="both"/>
        <w:rPr>
          <w:i/>
          <w:iCs/>
          <w:color w:val="000000" w:themeColor="text1"/>
        </w:rPr>
      </w:pPr>
      <w:r w:rsidRPr="00F81376">
        <w:rPr>
          <w:b/>
          <w:bCs/>
          <w:i/>
          <w:iCs/>
          <w:color w:val="000000" w:themeColor="text1"/>
        </w:rPr>
        <w:t>Жигулина Марина Андреевна</w:t>
      </w:r>
      <w:r w:rsidRPr="00F81376">
        <w:rPr>
          <w:i/>
          <w:iCs/>
          <w:color w:val="000000" w:themeColor="text1"/>
        </w:rPr>
        <w:t xml:space="preserve"> – магистр психологии (программа подготовки «Психологическое консультирование»); аспирант кафедры психологического консультирования факультета психологии Московского государственного областного университета; психолог Государственного бюджетного учреждения «Московская служба психологической помощи населению» Департамента труда и социальной защиты населения г. Москвы; исполнительный директор Российского общества человекоцентрированного подхода.  Россия, Москва. </w:t>
      </w:r>
    </w:p>
    <w:p w14:paraId="104102CC" w14:textId="77777777" w:rsidR="0008725B" w:rsidRPr="00F81376" w:rsidRDefault="0008725B" w:rsidP="0008725B">
      <w:pPr>
        <w:autoSpaceDE w:val="0"/>
        <w:autoSpaceDN w:val="0"/>
        <w:adjustRightInd w:val="0"/>
        <w:ind w:right="50"/>
        <w:jc w:val="both"/>
        <w:rPr>
          <w:color w:val="000000" w:themeColor="text1"/>
        </w:rPr>
      </w:pPr>
    </w:p>
    <w:p w14:paraId="29150F9F" w14:textId="77777777" w:rsidR="0008725B" w:rsidRPr="00F81376" w:rsidRDefault="0008725B" w:rsidP="0008725B">
      <w:pPr>
        <w:autoSpaceDE w:val="0"/>
        <w:autoSpaceDN w:val="0"/>
        <w:adjustRightInd w:val="0"/>
        <w:ind w:right="50"/>
        <w:jc w:val="both"/>
        <w:rPr>
          <w:color w:val="000000" w:themeColor="text1"/>
        </w:rPr>
      </w:pPr>
      <w:r w:rsidRPr="00F81376">
        <w:rPr>
          <w:color w:val="000000" w:themeColor="text1"/>
        </w:rPr>
        <w:t>В докладе представлены результаты исследования профессионального выгорания специалистов социальной сферы, влияния личностной зрелости специалиста на его трудовую деятельность. Рассматривается соотношение концептов «личностная зрелость» и «полноценно функционирующий человек», возможности применения человекоцентрированного подхода для предотвращения профессионального выгорания специалистов.</w:t>
      </w:r>
    </w:p>
    <w:p w14:paraId="2805137D" w14:textId="77777777" w:rsidR="0008725B" w:rsidRPr="00F81376" w:rsidRDefault="0008725B" w:rsidP="0008725B">
      <w:pPr>
        <w:autoSpaceDE w:val="0"/>
        <w:autoSpaceDN w:val="0"/>
        <w:adjustRightInd w:val="0"/>
        <w:ind w:right="50"/>
        <w:jc w:val="both"/>
        <w:rPr>
          <w:color w:val="000000" w:themeColor="text1"/>
        </w:rPr>
      </w:pPr>
    </w:p>
    <w:p w14:paraId="65C97C3F" w14:textId="77777777" w:rsidR="0008725B" w:rsidRPr="00F81376" w:rsidRDefault="0008725B" w:rsidP="0008725B">
      <w:pPr>
        <w:autoSpaceDE w:val="0"/>
        <w:autoSpaceDN w:val="0"/>
        <w:adjustRightInd w:val="0"/>
        <w:ind w:right="50"/>
        <w:jc w:val="both"/>
        <w:rPr>
          <w:b/>
          <w:bCs/>
          <w:color w:val="000000" w:themeColor="text1"/>
        </w:rPr>
      </w:pPr>
      <w:r w:rsidRPr="00F81376">
        <w:rPr>
          <w:b/>
          <w:bCs/>
          <w:color w:val="000000" w:themeColor="text1"/>
        </w:rPr>
        <w:t xml:space="preserve">ВОЗМОЖНОСТИ ИСПОЛЬЗОВАНИЯ КЛИЕНТО-ЦЕНТРИРОВАННОГО ПОДХОДА В ПСХОЛОГИЧЕСКОМ КОНСУЛЬТИРОВАНИИ В РАБОТЕ С ДЕТЬМИ ДОШКОЛЬНОГО ВОЗРАСТА </w:t>
      </w:r>
    </w:p>
    <w:p w14:paraId="7DB074EB" w14:textId="77777777" w:rsidR="0008725B" w:rsidRPr="00F81376" w:rsidRDefault="0008725B" w:rsidP="0008725B">
      <w:pPr>
        <w:autoSpaceDE w:val="0"/>
        <w:autoSpaceDN w:val="0"/>
        <w:adjustRightInd w:val="0"/>
        <w:ind w:right="50"/>
        <w:jc w:val="both"/>
        <w:rPr>
          <w:i/>
          <w:iCs/>
          <w:color w:val="000000" w:themeColor="text1"/>
        </w:rPr>
      </w:pPr>
      <w:r w:rsidRPr="00F81376">
        <w:rPr>
          <w:b/>
          <w:bCs/>
          <w:i/>
          <w:iCs/>
          <w:color w:val="000000" w:themeColor="text1"/>
        </w:rPr>
        <w:t>Голубовская Дарья Борисовна</w:t>
      </w:r>
      <w:r w:rsidRPr="00F81376">
        <w:rPr>
          <w:i/>
          <w:iCs/>
          <w:color w:val="000000" w:themeColor="text1"/>
        </w:rPr>
        <w:t xml:space="preserve"> – магистр психологии (программа подготовки «Психологическое консультирование»), психолог-консультант, действительный член ОППЛ, член Федерации психологов образования России. Россия, Москва.</w:t>
      </w:r>
    </w:p>
    <w:p w14:paraId="75825B1F" w14:textId="77777777" w:rsidR="0008725B" w:rsidRPr="00F81376" w:rsidRDefault="0008725B" w:rsidP="0008725B">
      <w:pPr>
        <w:autoSpaceDE w:val="0"/>
        <w:autoSpaceDN w:val="0"/>
        <w:adjustRightInd w:val="0"/>
        <w:ind w:right="50"/>
        <w:jc w:val="both"/>
        <w:rPr>
          <w:color w:val="000000" w:themeColor="text1"/>
        </w:rPr>
      </w:pPr>
    </w:p>
    <w:p w14:paraId="24EEA8ED" w14:textId="77777777" w:rsidR="0008725B" w:rsidRPr="00F81376" w:rsidRDefault="0008725B" w:rsidP="0008725B">
      <w:pPr>
        <w:autoSpaceDE w:val="0"/>
        <w:autoSpaceDN w:val="0"/>
        <w:adjustRightInd w:val="0"/>
        <w:ind w:right="50"/>
        <w:jc w:val="both"/>
        <w:rPr>
          <w:color w:val="000000" w:themeColor="text1"/>
        </w:rPr>
      </w:pPr>
      <w:r w:rsidRPr="00F81376">
        <w:rPr>
          <w:color w:val="000000" w:themeColor="text1"/>
        </w:rPr>
        <w:t>В докладе раскрываются некоторые аспекты актуальности применения клиент-центрированного подхода в психологическом консультировании в работе с детьми дошкольного возраста. В докладе рассматриваются типичные стадии терапевтического процесса психологического консультирования. Особое внимание уделено некоторым особенностям применения психологического консультирования в рамках дошкольной образовательной организации.</w:t>
      </w:r>
    </w:p>
    <w:p w14:paraId="72D35EE4" w14:textId="77777777" w:rsidR="0008725B" w:rsidRPr="00F81376" w:rsidRDefault="0008725B" w:rsidP="0008725B">
      <w:pPr>
        <w:autoSpaceDE w:val="0"/>
        <w:autoSpaceDN w:val="0"/>
        <w:adjustRightInd w:val="0"/>
        <w:ind w:right="50"/>
        <w:jc w:val="both"/>
        <w:rPr>
          <w:color w:val="000000" w:themeColor="text1"/>
        </w:rPr>
      </w:pPr>
    </w:p>
    <w:p w14:paraId="31EC4604" w14:textId="77777777" w:rsidR="0008725B" w:rsidRPr="00F81376" w:rsidRDefault="0008725B" w:rsidP="0008725B">
      <w:pPr>
        <w:rPr>
          <w:color w:val="000000" w:themeColor="text1"/>
        </w:rPr>
      </w:pPr>
    </w:p>
    <w:p w14:paraId="5046E497" w14:textId="77777777" w:rsidR="0008725B" w:rsidRPr="00F81376" w:rsidRDefault="0008725B" w:rsidP="0008725B">
      <w:pPr>
        <w:shd w:val="clear" w:color="auto" w:fill="FFFFFF"/>
        <w:jc w:val="center"/>
        <w:rPr>
          <w:b/>
          <w:color w:val="000000" w:themeColor="text1"/>
          <w:sz w:val="28"/>
          <w:szCs w:val="28"/>
        </w:rPr>
      </w:pPr>
      <w:r w:rsidRPr="00F81376">
        <w:rPr>
          <w:b/>
          <w:color w:val="000000" w:themeColor="text1"/>
          <w:sz w:val="28"/>
          <w:szCs w:val="28"/>
        </w:rPr>
        <w:t>Секционное заседание</w:t>
      </w:r>
    </w:p>
    <w:p w14:paraId="4ABC463A" w14:textId="77777777" w:rsidR="0008725B" w:rsidRPr="00F81376" w:rsidRDefault="0008725B" w:rsidP="0008725B">
      <w:pPr>
        <w:shd w:val="clear" w:color="auto" w:fill="FFFFFF"/>
        <w:jc w:val="center"/>
        <w:rPr>
          <w:b/>
          <w:color w:val="000000" w:themeColor="text1"/>
          <w:sz w:val="28"/>
          <w:szCs w:val="28"/>
        </w:rPr>
      </w:pPr>
      <w:r w:rsidRPr="00F81376">
        <w:rPr>
          <w:b/>
          <w:color w:val="000000" w:themeColor="text1"/>
          <w:sz w:val="28"/>
          <w:szCs w:val="28"/>
        </w:rPr>
        <w:t>«КЛИНИЧЕСКАЯ КЛАССИЧЕСКАЯ ПСИХОТЕРАПИЯ»</w:t>
      </w:r>
    </w:p>
    <w:p w14:paraId="33DF02F3" w14:textId="77777777" w:rsidR="0008725B" w:rsidRPr="00F81376" w:rsidRDefault="0008725B" w:rsidP="0008725B">
      <w:pPr>
        <w:shd w:val="clear" w:color="auto" w:fill="FFFFFF"/>
        <w:jc w:val="center"/>
        <w:rPr>
          <w:b/>
          <w:bCs/>
          <w:color w:val="000000" w:themeColor="text1"/>
          <w:sz w:val="28"/>
          <w:szCs w:val="28"/>
        </w:rPr>
      </w:pPr>
      <w:r w:rsidRPr="00F81376">
        <w:rPr>
          <w:b/>
          <w:bCs/>
          <w:color w:val="000000" w:themeColor="text1"/>
          <w:sz w:val="28"/>
          <w:szCs w:val="28"/>
        </w:rPr>
        <w:t>включая клинический классический гипноз, рациональную психотерапию П. Дюбуа, активирующую психотерапию С.И. Консторума, Терапию творческим самовыражением М.Е. Бурно и другие психотерапевтические методы, методики, основанные на клиницизме)</w:t>
      </w:r>
    </w:p>
    <w:p w14:paraId="0D8102FD" w14:textId="77777777" w:rsidR="0008725B" w:rsidRPr="00F81376" w:rsidRDefault="0008725B" w:rsidP="0008725B">
      <w:pPr>
        <w:shd w:val="clear" w:color="auto" w:fill="FFFFFF"/>
        <w:jc w:val="center"/>
        <w:rPr>
          <w:b/>
          <w:bCs/>
          <w:color w:val="000000" w:themeColor="text1"/>
          <w:sz w:val="28"/>
          <w:szCs w:val="28"/>
        </w:rPr>
      </w:pPr>
    </w:p>
    <w:p w14:paraId="295C6E2A" w14:textId="77777777" w:rsidR="0008725B" w:rsidRPr="00F81376" w:rsidRDefault="0008725B" w:rsidP="0008725B">
      <w:pPr>
        <w:shd w:val="clear" w:color="auto" w:fill="FFFFFF"/>
        <w:jc w:val="both"/>
        <w:rPr>
          <w:b/>
          <w:i/>
          <w:color w:val="000000" w:themeColor="text1"/>
        </w:rPr>
      </w:pPr>
      <w:r w:rsidRPr="00F81376">
        <w:rPr>
          <w:b/>
          <w:color w:val="000000" w:themeColor="text1"/>
        </w:rPr>
        <w:t>ПРЕДСЕДАТЕЛИ:</w:t>
      </w:r>
      <w:r w:rsidRPr="00F81376">
        <w:rPr>
          <w:b/>
          <w:i/>
          <w:color w:val="000000" w:themeColor="text1"/>
        </w:rPr>
        <w:t xml:space="preserve"> Махновская Людмила Васильевна (Москва, Россия), Горелов Кирилл Евгеньевич (Москва, Россия)</w:t>
      </w:r>
    </w:p>
    <w:p w14:paraId="59FB1B52" w14:textId="77777777" w:rsidR="0008725B" w:rsidRPr="00F81376" w:rsidRDefault="0008725B" w:rsidP="0008725B">
      <w:pPr>
        <w:shd w:val="clear" w:color="auto" w:fill="FFFFFF"/>
        <w:jc w:val="both"/>
        <w:rPr>
          <w:color w:val="000000" w:themeColor="text1"/>
        </w:rPr>
      </w:pPr>
    </w:p>
    <w:p w14:paraId="1153FF5E" w14:textId="77777777" w:rsidR="0008725B" w:rsidRPr="00F81376" w:rsidRDefault="0008725B" w:rsidP="0008725B">
      <w:pPr>
        <w:shd w:val="clear" w:color="auto" w:fill="FFFFFF"/>
        <w:jc w:val="both"/>
        <w:rPr>
          <w:color w:val="000000" w:themeColor="text1"/>
        </w:rPr>
      </w:pPr>
      <w:r w:rsidRPr="00F81376">
        <w:rPr>
          <w:b/>
          <w:bCs/>
          <w:color w:val="000000" w:themeColor="text1"/>
        </w:rPr>
        <w:t>Аннотация секции:</w:t>
      </w:r>
      <w:r w:rsidRPr="00F81376">
        <w:rPr>
          <w:color w:val="000000" w:themeColor="text1"/>
        </w:rPr>
        <w:t xml:space="preserve"> Клиническая классическая психотерапия – направление психотерапии, которое развивается с начала XX века в странах западной Европы и в России. Особое развитие и широкую распространенность это направление приобрело именно в России благодаря душевно-психологическим особенностям россиян, а также естественно-научной направленности российской медицины. </w:t>
      </w:r>
    </w:p>
    <w:p w14:paraId="5E78862C" w14:textId="77777777" w:rsidR="0008725B" w:rsidRPr="00F81376" w:rsidRDefault="0008725B" w:rsidP="0008725B">
      <w:pPr>
        <w:shd w:val="clear" w:color="auto" w:fill="FFFFFF"/>
        <w:jc w:val="both"/>
        <w:rPr>
          <w:color w:val="000000" w:themeColor="text1"/>
        </w:rPr>
      </w:pPr>
      <w:r w:rsidRPr="00F81376">
        <w:rPr>
          <w:color w:val="000000" w:themeColor="text1"/>
        </w:rPr>
        <w:t xml:space="preserve">Клиническая классическая психотерапия - это естественно-научная психотерапия, по своему мировоззрению неотделимая от клинической медицины Гиппократа. Это психотерапия П. Дюбуа, Э. Кречмера, А.И. Яроцкого, С.И. Консторума. Здесь лечебные приёмы отправляются не от психологической теории и концепций (в психологически-теоретическом понимании), а от клинической картины душевного расстройства в ее подробном, детальном рассмотрении. Клиницист «читает» в клинической картине болезни стихийно-лечебную «работу» природы души и помогает природе, по возможности, «лечить» совершеннее. </w:t>
      </w:r>
    </w:p>
    <w:p w14:paraId="50C03BB2" w14:textId="77777777" w:rsidR="0008725B" w:rsidRPr="00F81376" w:rsidRDefault="0008725B" w:rsidP="0008725B">
      <w:pPr>
        <w:shd w:val="clear" w:color="auto" w:fill="FFFFFF"/>
        <w:jc w:val="both"/>
        <w:rPr>
          <w:color w:val="000000" w:themeColor="text1"/>
        </w:rPr>
      </w:pPr>
      <w:r w:rsidRPr="00F81376">
        <w:rPr>
          <w:color w:val="000000" w:themeColor="text1"/>
        </w:rPr>
        <w:t>К клинической классической психотерапии относятся все психотерапевтические методы (это и гипноз, и рациональная психотерапия П. Дюбуа, и активирующая психотерапия С.И. Консторума, терапия творчеством, в том числе, Терапия творческим самовыражением М.Е. Бурно и другие методы), если они проникнуты клиницизмом.</w:t>
      </w:r>
    </w:p>
    <w:p w14:paraId="79BF0336" w14:textId="77777777" w:rsidR="0008725B" w:rsidRPr="00F81376" w:rsidRDefault="0008725B" w:rsidP="0008725B">
      <w:pPr>
        <w:shd w:val="clear" w:color="auto" w:fill="FFFFFF"/>
        <w:jc w:val="both"/>
        <w:rPr>
          <w:b/>
          <w:bCs/>
          <w:color w:val="000000" w:themeColor="text1"/>
        </w:rPr>
      </w:pPr>
    </w:p>
    <w:p w14:paraId="2FEB2FDF" w14:textId="77777777" w:rsidR="0008725B" w:rsidRPr="00F81376" w:rsidRDefault="0008725B" w:rsidP="0008725B">
      <w:pPr>
        <w:shd w:val="clear" w:color="auto" w:fill="FFFFFF"/>
        <w:jc w:val="both"/>
        <w:rPr>
          <w:b/>
          <w:bCs/>
          <w:color w:val="000000" w:themeColor="text1"/>
        </w:rPr>
      </w:pPr>
      <w:r w:rsidRPr="00F81376">
        <w:rPr>
          <w:b/>
          <w:bCs/>
          <w:color w:val="000000" w:themeColor="text1"/>
        </w:rPr>
        <w:t>КОРОТКО О ТЕРАПИИ ТВОРЧЕСКИМ САМОВЫРАЖЕНИЕМ (ТТСБ)</w:t>
      </w:r>
    </w:p>
    <w:p w14:paraId="6C983E39"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Бурно Марк Евгеньевич</w:t>
      </w:r>
      <w:r w:rsidRPr="00F81376">
        <w:rPr>
          <w:i/>
          <w:iCs/>
          <w:color w:val="000000" w:themeColor="text1"/>
        </w:rPr>
        <w:t xml:space="preserve"> – доктор медицинских наук, профессор, почётный председатель Комитета модальностей Профессиональной психотерапевтической лиги. Россия, Москва.</w:t>
      </w:r>
    </w:p>
    <w:p w14:paraId="27980419" w14:textId="77777777" w:rsidR="0008725B" w:rsidRPr="00F81376" w:rsidRDefault="0008725B" w:rsidP="0008725B">
      <w:pPr>
        <w:shd w:val="clear" w:color="auto" w:fill="FFFFFF"/>
        <w:jc w:val="both"/>
        <w:rPr>
          <w:color w:val="000000" w:themeColor="text1"/>
        </w:rPr>
      </w:pPr>
    </w:p>
    <w:p w14:paraId="0DE2026F" w14:textId="77777777" w:rsidR="0008725B" w:rsidRPr="00F81376" w:rsidRDefault="0008725B" w:rsidP="0008725B">
      <w:pPr>
        <w:shd w:val="clear" w:color="auto" w:fill="FFFFFF"/>
        <w:jc w:val="both"/>
        <w:rPr>
          <w:color w:val="000000" w:themeColor="text1"/>
        </w:rPr>
      </w:pPr>
      <w:r w:rsidRPr="00F81376">
        <w:rPr>
          <w:color w:val="000000" w:themeColor="text1"/>
        </w:rPr>
        <w:t>ТТСБ — российский психотерапевтический метод (из направления «Клиническая классическая психотерапия») для пациентов с хроническими тревожно-депрессивными расстройствами и здоровых людей с дефензивными трудностями. Существо метода. Перечисляются авторские варианты и вариации этого метода-школы (всего на сегодня — 43).</w:t>
      </w:r>
    </w:p>
    <w:p w14:paraId="32841D83" w14:textId="77777777" w:rsidR="0008725B" w:rsidRPr="00F81376" w:rsidRDefault="0008725B" w:rsidP="0008725B">
      <w:pPr>
        <w:shd w:val="clear" w:color="auto" w:fill="FFFFFF"/>
        <w:jc w:val="both"/>
        <w:rPr>
          <w:color w:val="000000" w:themeColor="text1"/>
        </w:rPr>
      </w:pPr>
    </w:p>
    <w:p w14:paraId="116D057B" w14:textId="77777777" w:rsidR="0008725B" w:rsidRPr="00F81376" w:rsidRDefault="0008725B" w:rsidP="0008725B">
      <w:pPr>
        <w:shd w:val="clear" w:color="auto" w:fill="FFFFFF"/>
        <w:jc w:val="both"/>
        <w:rPr>
          <w:b/>
          <w:bCs/>
          <w:color w:val="000000" w:themeColor="text1"/>
        </w:rPr>
      </w:pPr>
      <w:r w:rsidRPr="00F81376">
        <w:rPr>
          <w:b/>
          <w:bCs/>
          <w:color w:val="000000" w:themeColor="text1"/>
        </w:rPr>
        <w:t>ВКЛАД С.И. КОНСТОРУМА В ОТЕЧЕСТВЕННУЮ КЛИНИЧЕСКУЮ КЛАССИЧЕСКУЮ ПСИХОТЕРАПИЮ</w:t>
      </w:r>
    </w:p>
    <w:p w14:paraId="1E77FFD3"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Махновская Людмила Васильевна</w:t>
      </w:r>
      <w:r w:rsidRPr="00F81376">
        <w:rPr>
          <w:i/>
          <w:iCs/>
          <w:color w:val="000000" w:themeColor="text1"/>
        </w:rPr>
        <w:t xml:space="preserve"> – кандидат медицинских наук, доцент кафедры психотерапии и сексологии Российской медицинской академии непрерывного профессионального образования, руководитель модальности Клиническая классическая психотерапия Профессиональной психотерапевтической лиги. Россия, Москва.</w:t>
      </w:r>
    </w:p>
    <w:p w14:paraId="7C9E07B5" w14:textId="77777777" w:rsidR="0008725B" w:rsidRPr="00F81376" w:rsidRDefault="0008725B" w:rsidP="0008725B">
      <w:pPr>
        <w:shd w:val="clear" w:color="auto" w:fill="FFFFFF"/>
        <w:jc w:val="both"/>
        <w:rPr>
          <w:color w:val="000000" w:themeColor="text1"/>
        </w:rPr>
      </w:pPr>
    </w:p>
    <w:p w14:paraId="559AA496" w14:textId="77777777" w:rsidR="0008725B" w:rsidRPr="00F81376" w:rsidRDefault="0008725B" w:rsidP="0008725B">
      <w:pPr>
        <w:shd w:val="clear" w:color="auto" w:fill="FFFFFF"/>
        <w:jc w:val="both"/>
        <w:rPr>
          <w:color w:val="000000" w:themeColor="text1"/>
        </w:rPr>
      </w:pPr>
      <w:r w:rsidRPr="00F81376">
        <w:rPr>
          <w:color w:val="000000" w:themeColor="text1"/>
        </w:rPr>
        <w:t>С.И. Консторум является основоположником отечественной клинической психотерапии. В докладе рассматриваются введенные им понятия «большая психотерапия», «активирующая психотерапия». Рассматриваются основные положения и методы психотерапии шизофрении, психастении, истерии, разработанные Консторумом.</w:t>
      </w:r>
    </w:p>
    <w:p w14:paraId="28A8F5D2" w14:textId="77777777" w:rsidR="0008725B" w:rsidRPr="00F81376" w:rsidRDefault="0008725B" w:rsidP="0008725B">
      <w:pPr>
        <w:shd w:val="clear" w:color="auto" w:fill="FFFFFF"/>
        <w:jc w:val="both"/>
        <w:rPr>
          <w:color w:val="000000" w:themeColor="text1"/>
        </w:rPr>
      </w:pPr>
    </w:p>
    <w:p w14:paraId="74EB3F45" w14:textId="77777777" w:rsidR="0008725B" w:rsidRPr="00F81376" w:rsidRDefault="0008725B" w:rsidP="0008725B">
      <w:pPr>
        <w:autoSpaceDE w:val="0"/>
        <w:autoSpaceDN w:val="0"/>
        <w:adjustRightInd w:val="0"/>
        <w:jc w:val="both"/>
        <w:rPr>
          <w:b/>
          <w:bCs/>
          <w:color w:val="000000" w:themeColor="text1"/>
        </w:rPr>
      </w:pPr>
      <w:r w:rsidRPr="00F81376">
        <w:rPr>
          <w:b/>
          <w:bCs/>
          <w:color w:val="000000" w:themeColor="text1"/>
        </w:rPr>
        <w:t>О РАБОТЕ С «ПСИХОТЕРАПЕВТИЧЕСКИМИ РАССКАЗАМИ» - В ПСИХОТЕРАПЕВТИЧЕСКОМ МЕТОДЕ ТЕРАПИИ ТВОРЧЕСКИМ САМОВЫРАЖЕНИЕМ М.Е.БУРНО (ТТСБ)</w:t>
      </w:r>
    </w:p>
    <w:p w14:paraId="7FE72CEE" w14:textId="77777777" w:rsidR="0008725B" w:rsidRPr="00F81376" w:rsidRDefault="0008725B" w:rsidP="0008725B">
      <w:pPr>
        <w:autoSpaceDE w:val="0"/>
        <w:autoSpaceDN w:val="0"/>
        <w:adjustRightInd w:val="0"/>
        <w:jc w:val="both"/>
        <w:rPr>
          <w:i/>
          <w:iCs/>
          <w:color w:val="000000" w:themeColor="text1"/>
        </w:rPr>
      </w:pPr>
      <w:r w:rsidRPr="00F81376">
        <w:rPr>
          <w:b/>
          <w:bCs/>
          <w:i/>
          <w:iCs/>
          <w:color w:val="000000" w:themeColor="text1"/>
        </w:rPr>
        <w:t>Горелов Кирилл Евгеньевич</w:t>
      </w:r>
      <w:r w:rsidRPr="00F81376">
        <w:rPr>
          <w:i/>
          <w:iCs/>
          <w:color w:val="000000" w:themeColor="text1"/>
        </w:rPr>
        <w:t xml:space="preserve"> – психиатр, психотерапевт ГБУЗ Психиатрической клинической больницы No13 ДЗМ, филиал No3. Действительный член Общероссийской профессиональной психотерапевтической лиги (ОППЛ). Учёный секретарь Центра психотерапевтического метода Терапии творческим самовыражением М.Е.Бурно и Характерологической креатологии ОППЛ (Центра ТТСБ и ХК ОППЛ). Член Российского общества психиатров (РОП). Россия, Москва. </w:t>
      </w:r>
    </w:p>
    <w:p w14:paraId="62B391D5" w14:textId="77777777" w:rsidR="0008725B" w:rsidRPr="00F81376" w:rsidRDefault="0008725B" w:rsidP="0008725B">
      <w:pPr>
        <w:autoSpaceDE w:val="0"/>
        <w:autoSpaceDN w:val="0"/>
        <w:adjustRightInd w:val="0"/>
        <w:jc w:val="both"/>
        <w:rPr>
          <w:i/>
          <w:iCs/>
          <w:color w:val="000000" w:themeColor="text1"/>
        </w:rPr>
      </w:pPr>
    </w:p>
    <w:p w14:paraId="1DEE7D76" w14:textId="77777777" w:rsidR="0008725B" w:rsidRPr="00F81376" w:rsidRDefault="0008725B" w:rsidP="0008725B">
      <w:pPr>
        <w:shd w:val="clear" w:color="auto" w:fill="FFFFFF"/>
        <w:jc w:val="both"/>
        <w:rPr>
          <w:color w:val="000000" w:themeColor="text1"/>
        </w:rPr>
      </w:pPr>
      <w:r w:rsidRPr="00F81376">
        <w:rPr>
          <w:color w:val="000000" w:themeColor="text1"/>
        </w:rPr>
        <w:t>Доклад посвящён описанию работы с «психотерапевтическими рассказами», с использованием основ психотерапевтического метода Терапии творческим самовыражением М.Е.Бурно (ТТСБ). Для проведения психопрофилактики, психотерапии и психосоциальной реабилитации: здоровых людей с временными психологическими трудностями, пациентов с преходящими душевными расстройствами и пациентов с хроническими душевными заболеваниями. С активированием природных защитно-приспособительных психологических механизмов, улучшением психологического состояния, качества жизни.</w:t>
      </w:r>
    </w:p>
    <w:p w14:paraId="614FCC9D" w14:textId="77777777" w:rsidR="0008725B" w:rsidRPr="00F81376" w:rsidRDefault="0008725B" w:rsidP="0008725B">
      <w:pPr>
        <w:shd w:val="clear" w:color="auto" w:fill="FFFFFF"/>
        <w:jc w:val="both"/>
        <w:rPr>
          <w:color w:val="000000" w:themeColor="text1"/>
        </w:rPr>
      </w:pPr>
    </w:p>
    <w:p w14:paraId="4D699E71" w14:textId="77777777" w:rsidR="0008725B" w:rsidRPr="00F81376" w:rsidRDefault="0008725B" w:rsidP="0008725B">
      <w:pPr>
        <w:shd w:val="clear" w:color="auto" w:fill="FFFFFF"/>
        <w:jc w:val="both"/>
        <w:rPr>
          <w:b/>
          <w:bCs/>
          <w:color w:val="000000" w:themeColor="text1"/>
        </w:rPr>
      </w:pPr>
      <w:r w:rsidRPr="00F81376">
        <w:rPr>
          <w:b/>
          <w:bCs/>
          <w:color w:val="000000" w:themeColor="text1"/>
        </w:rPr>
        <w:t>ТЕРАПИЯ ТВОРЧЕСКИМ САМОВЫРАЖЕНИЕМ В БИО-ПСИХО-СОЦИО-ДУХОВНОЙ ПАРАДИГМЕ ПСИХОТЕРАПИИ</w:t>
      </w:r>
    </w:p>
    <w:p w14:paraId="67F0351B"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Зуйкова Надежда Леонидовна</w:t>
      </w:r>
      <w:r w:rsidRPr="00F81376">
        <w:rPr>
          <w:i/>
          <w:iCs/>
          <w:color w:val="000000" w:themeColor="text1"/>
        </w:rPr>
        <w:t xml:space="preserve"> – кандидат медицинских наук, доцент кафедры психиатрии, психотерапии и психосоматической патологии Российского университета дружбы народов, Председатель Московского общества психотерапевтов, Сертифицированный в Европе трансактный аналитик-психотерапевт, тренер и супервизор (РТСТА), Россия, Москва.</w:t>
      </w:r>
    </w:p>
    <w:p w14:paraId="053247C5" w14:textId="77777777" w:rsidR="0008725B" w:rsidRPr="00F81376" w:rsidRDefault="0008725B" w:rsidP="0008725B">
      <w:pPr>
        <w:shd w:val="clear" w:color="auto" w:fill="FFFFFF"/>
        <w:jc w:val="both"/>
        <w:rPr>
          <w:color w:val="000000" w:themeColor="text1"/>
        </w:rPr>
      </w:pPr>
    </w:p>
    <w:p w14:paraId="74F806D0"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обосновывается необходимость и практическая значимость дополнения био-психо-социальной парадигмы психотерапии духовной составляющей. Рассматривается роль отечественного клинического метода Терапии творческим самовыражением профессора Бурно в развитии-обретении духовных ценностей и в удовлетворении.</w:t>
      </w:r>
    </w:p>
    <w:p w14:paraId="6A2A46E1" w14:textId="77777777" w:rsidR="0008725B" w:rsidRPr="00F81376" w:rsidRDefault="0008725B" w:rsidP="0008725B">
      <w:pPr>
        <w:shd w:val="clear" w:color="auto" w:fill="FFFFFF"/>
        <w:jc w:val="both"/>
        <w:rPr>
          <w:color w:val="000000" w:themeColor="text1"/>
        </w:rPr>
      </w:pPr>
    </w:p>
    <w:p w14:paraId="72EE268A" w14:textId="77777777" w:rsidR="0008725B" w:rsidRPr="00F81376" w:rsidRDefault="0008725B" w:rsidP="0008725B">
      <w:pPr>
        <w:shd w:val="clear" w:color="auto" w:fill="FFFFFF"/>
        <w:jc w:val="both"/>
        <w:rPr>
          <w:b/>
          <w:bCs/>
          <w:color w:val="000000" w:themeColor="text1"/>
        </w:rPr>
      </w:pPr>
      <w:r w:rsidRPr="00F81376">
        <w:rPr>
          <w:b/>
          <w:bCs/>
          <w:color w:val="000000" w:themeColor="text1"/>
        </w:rPr>
        <w:t>ОСТАВАТЬСЯ ЧЕЛОВЕКОМ – ОПОРА НА КАТЕГОРИЮ НРАВСТВЕННОСТИ В ПРОИЗВЕДЕНИЯХ ВИКТОРА ФРАНКЛА, ВАРЛАМА ШАЛАМОВА И ВСЕВОЛОДА ГАРШИНА. ДОПОЛНЕНИЕ К ПРОГРАММЕ ПРЕПОДАВАНИЯ ТТСБ КАФЕДРЫ ПСИХИАТРИИ ФНМО РУДН</w:t>
      </w:r>
    </w:p>
    <w:p w14:paraId="35495F30"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Гоголева Татьяна Алексеевна</w:t>
      </w:r>
      <w:r w:rsidRPr="00F81376">
        <w:rPr>
          <w:i/>
          <w:iCs/>
          <w:color w:val="000000" w:themeColor="text1"/>
        </w:rPr>
        <w:t xml:space="preserve"> – психотерапевт, руководитель секции ТТС по М. Е. Бурно при МОП, действительный член ОППЛ, действительный член IIPA. Россия, Москва.</w:t>
      </w:r>
    </w:p>
    <w:p w14:paraId="5AD5935F" w14:textId="77777777" w:rsidR="0008725B" w:rsidRPr="00F81376" w:rsidRDefault="0008725B" w:rsidP="0008725B">
      <w:pPr>
        <w:shd w:val="clear" w:color="auto" w:fill="FFFFFF"/>
        <w:jc w:val="both"/>
        <w:rPr>
          <w:color w:val="000000" w:themeColor="text1"/>
        </w:rPr>
      </w:pPr>
    </w:p>
    <w:p w14:paraId="4E8382AC" w14:textId="77777777" w:rsidR="0008725B" w:rsidRPr="00F81376" w:rsidRDefault="0008725B" w:rsidP="0008725B">
      <w:pPr>
        <w:shd w:val="clear" w:color="auto" w:fill="FFFFFF"/>
        <w:jc w:val="both"/>
        <w:rPr>
          <w:color w:val="000000" w:themeColor="text1"/>
        </w:rPr>
      </w:pPr>
      <w:r w:rsidRPr="00F81376">
        <w:rPr>
          <w:color w:val="000000" w:themeColor="text1"/>
        </w:rPr>
        <w:t>Реалии сегодняшнего дня требуют более глубокого подхода к изучению категории «нравственность». опора на изучение характерологических особенностей и произведений отечественных и зарубежных писателей, чья гуманистическая позиция лишь укреплялась в трагических условиях войны и болезни, поддерживает и просветляет душу психотерапевтов, работающих в методе ттс и их пациентов/клиентов в ситуации сегодняшней тревожной неопределенности.</w:t>
      </w:r>
    </w:p>
    <w:p w14:paraId="2638CE30" w14:textId="77777777" w:rsidR="0008725B" w:rsidRPr="00F81376" w:rsidRDefault="0008725B" w:rsidP="0008725B">
      <w:pPr>
        <w:shd w:val="clear" w:color="auto" w:fill="FFFFFF"/>
        <w:jc w:val="both"/>
        <w:rPr>
          <w:b/>
          <w:bCs/>
          <w:color w:val="000000" w:themeColor="text1"/>
        </w:rPr>
      </w:pPr>
    </w:p>
    <w:p w14:paraId="6C4AC8C6" w14:textId="77777777" w:rsidR="0008725B" w:rsidRPr="00F81376" w:rsidRDefault="0008725B" w:rsidP="0008725B">
      <w:pPr>
        <w:shd w:val="clear" w:color="auto" w:fill="FFFFFF"/>
        <w:jc w:val="both"/>
        <w:rPr>
          <w:b/>
          <w:bCs/>
          <w:color w:val="000000" w:themeColor="text1"/>
        </w:rPr>
      </w:pPr>
      <w:r w:rsidRPr="00F81376">
        <w:rPr>
          <w:b/>
          <w:bCs/>
          <w:color w:val="000000" w:themeColor="text1"/>
        </w:rPr>
        <w:t>САМОПОВРЕЖДАЮЩЕЕ ПОВЕДЕНИЕ СОВРЕМЕННЫХ МОЛОДЫХ ЛЮДЕЙ: ЧТО ЗА НИМ СТОИТ? ПРИМЕР ПОМОЩИ МЕТОДОМ ТЕРАПИИ ТВОРЧЕСКИМ САМОВЫРАЖЕНИЕМ (М.Е. БУРНО) В СЛУЧАЕ С САМОПОВРЕЖДЕНИЯМИ</w:t>
      </w:r>
    </w:p>
    <w:p w14:paraId="0C053CC2"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Гоголевич Татьяна Евгеньевна</w:t>
      </w:r>
      <w:r w:rsidRPr="00F81376">
        <w:rPr>
          <w:i/>
          <w:iCs/>
          <w:color w:val="000000" w:themeColor="text1"/>
        </w:rPr>
        <w:t xml:space="preserve"> – кандидат медицинских наук, психотерапевт-реабилитолог. Россия, Тольятти.</w:t>
      </w:r>
    </w:p>
    <w:p w14:paraId="3FF89673" w14:textId="77777777" w:rsidR="0008725B" w:rsidRPr="00F81376" w:rsidRDefault="0008725B" w:rsidP="0008725B">
      <w:pPr>
        <w:shd w:val="clear" w:color="auto" w:fill="FFFFFF"/>
        <w:jc w:val="both"/>
        <w:rPr>
          <w:color w:val="000000" w:themeColor="text1"/>
        </w:rPr>
      </w:pPr>
    </w:p>
    <w:p w14:paraId="3EB0878E" w14:textId="77777777" w:rsidR="0008725B" w:rsidRPr="00F81376" w:rsidRDefault="0008725B" w:rsidP="0008725B">
      <w:pPr>
        <w:shd w:val="clear" w:color="auto" w:fill="FFFFFF"/>
        <w:jc w:val="both"/>
        <w:rPr>
          <w:color w:val="000000" w:themeColor="text1"/>
        </w:rPr>
      </w:pPr>
      <w:r w:rsidRPr="00F81376">
        <w:rPr>
          <w:color w:val="000000" w:themeColor="text1"/>
        </w:rPr>
        <w:t>В докладе рассматривается самоповреждающее поведение молодых людей в условиях современной России. Мы пытаемся понять цели и мотивы самоповреждений, а также механизм подкрепления самоповреждения у разных пациентов. Приводится позитивный опыт психотерапевтической помощи молодым людям методом Терапии творческим самовыражением (М. Е. Бурно) при таком поведении.</w:t>
      </w:r>
    </w:p>
    <w:p w14:paraId="154D1AE5" w14:textId="77777777" w:rsidR="0008725B" w:rsidRPr="00F81376" w:rsidRDefault="0008725B" w:rsidP="0008725B">
      <w:pPr>
        <w:shd w:val="clear" w:color="auto" w:fill="FFFFFF"/>
        <w:jc w:val="both"/>
        <w:rPr>
          <w:color w:val="000000" w:themeColor="text1"/>
        </w:rPr>
      </w:pPr>
    </w:p>
    <w:p w14:paraId="4A0D8188" w14:textId="77777777" w:rsidR="0008725B" w:rsidRPr="00F81376" w:rsidRDefault="0008725B" w:rsidP="0008725B">
      <w:pPr>
        <w:shd w:val="clear" w:color="auto" w:fill="FFFFFF"/>
        <w:jc w:val="both"/>
        <w:rPr>
          <w:b/>
          <w:bCs/>
          <w:color w:val="000000" w:themeColor="text1"/>
        </w:rPr>
      </w:pPr>
      <w:r w:rsidRPr="00F81376">
        <w:rPr>
          <w:b/>
          <w:bCs/>
          <w:color w:val="000000" w:themeColor="text1"/>
        </w:rPr>
        <w:t>ОПЫТ РАБОТЫ В КЛИНИЧЕСКОЙ ПСИХОТЕРАПЕВТИЧЕСКОЙ ГРУППЕ С ПОМОЩЬЮ ВАРИАНТА ТЕРАПИИ ТВОРЧЕСКИМ САМОВЫРАЖЕНИЕМ М.Е. БУРНО (ТТСБ) ДЛЯ ПАЦИЕНТОВ С ПСИХОСОМАТИЧЕСКИМИ РАССТРОЙСТВАМИ</w:t>
      </w:r>
    </w:p>
    <w:p w14:paraId="032F1D0B"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Маркова Ирина Петровна</w:t>
      </w:r>
      <w:r w:rsidRPr="00F81376">
        <w:rPr>
          <w:i/>
          <w:iCs/>
          <w:color w:val="000000" w:themeColor="text1"/>
        </w:rPr>
        <w:t xml:space="preserve"> – врач-психиатр, психотерапевт ГБУ СО «Самарский областной геронтологический центр». Россия, Самара.</w:t>
      </w:r>
    </w:p>
    <w:p w14:paraId="4179F248" w14:textId="77777777" w:rsidR="0008725B" w:rsidRPr="00F81376" w:rsidRDefault="0008725B" w:rsidP="0008725B">
      <w:pPr>
        <w:shd w:val="clear" w:color="auto" w:fill="FFFFFF"/>
        <w:jc w:val="both"/>
        <w:rPr>
          <w:color w:val="000000" w:themeColor="text1"/>
        </w:rPr>
      </w:pPr>
    </w:p>
    <w:p w14:paraId="7E509257"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 опыт коррекции тревоги в группе лиц с психосоматическими расстройствами. Рассмотрены механизмы целебного воздействия творческого самовыражения. Показаны приемы самопомощи творческим самовыражением для коррекции тревоги при соматических заболеваниях. Рассматривается отношение пациентов к проводимой терапии.</w:t>
      </w:r>
    </w:p>
    <w:p w14:paraId="740B10CF" w14:textId="77777777" w:rsidR="0008725B" w:rsidRPr="00F81376" w:rsidRDefault="0008725B" w:rsidP="0008725B">
      <w:pPr>
        <w:shd w:val="clear" w:color="auto" w:fill="FFFFFF"/>
        <w:jc w:val="both"/>
        <w:rPr>
          <w:color w:val="000000" w:themeColor="text1"/>
        </w:rPr>
      </w:pPr>
    </w:p>
    <w:p w14:paraId="6790C31E" w14:textId="77777777" w:rsidR="0008725B" w:rsidRPr="00F81376" w:rsidRDefault="0008725B" w:rsidP="0008725B">
      <w:pPr>
        <w:shd w:val="clear" w:color="auto" w:fill="FFFFFF"/>
        <w:jc w:val="both"/>
        <w:rPr>
          <w:b/>
          <w:bCs/>
          <w:color w:val="000000" w:themeColor="text1"/>
        </w:rPr>
      </w:pPr>
      <w:r w:rsidRPr="00F81376">
        <w:rPr>
          <w:b/>
          <w:bCs/>
          <w:color w:val="000000" w:themeColor="text1"/>
        </w:rPr>
        <w:t>О ПРИМЕНЕНИИ ТТСБ ПРИ ЛЕЧЕНИИ ШИЗОФРЕНИИ (КРАТКИЙ ОБЗОР)</w:t>
      </w:r>
    </w:p>
    <w:p w14:paraId="379A41B9"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Мижерова Ксения Марковна</w:t>
      </w:r>
      <w:r w:rsidRPr="00F81376">
        <w:rPr>
          <w:i/>
          <w:iCs/>
          <w:color w:val="000000" w:themeColor="text1"/>
        </w:rPr>
        <w:t xml:space="preserve"> – психиатр, психотерапевт, Медико-психологический центр индивидуальности, Россия, Москва.</w:t>
      </w:r>
    </w:p>
    <w:p w14:paraId="33D8184B" w14:textId="77777777" w:rsidR="0008725B" w:rsidRPr="00F81376" w:rsidRDefault="0008725B" w:rsidP="0008725B">
      <w:pPr>
        <w:shd w:val="clear" w:color="auto" w:fill="FFFFFF"/>
        <w:jc w:val="both"/>
        <w:rPr>
          <w:color w:val="000000" w:themeColor="text1"/>
        </w:rPr>
      </w:pPr>
    </w:p>
    <w:p w14:paraId="0428D708" w14:textId="77777777" w:rsidR="0008725B" w:rsidRPr="00F81376" w:rsidRDefault="0008725B" w:rsidP="0008725B">
      <w:pPr>
        <w:shd w:val="clear" w:color="auto" w:fill="FFFFFF"/>
        <w:jc w:val="both"/>
        <w:rPr>
          <w:color w:val="000000" w:themeColor="text1"/>
        </w:rPr>
      </w:pPr>
      <w:r w:rsidRPr="00F81376">
        <w:rPr>
          <w:color w:val="000000" w:themeColor="text1"/>
        </w:rPr>
        <w:t>Рассказывается о попытках разных авторов помогать больным с постпсихотическими шизофреническими рассройствами приемами Терапии творческим самовыражением.</w:t>
      </w:r>
    </w:p>
    <w:p w14:paraId="2DCE02F5" w14:textId="77777777" w:rsidR="0008725B" w:rsidRPr="00F81376" w:rsidRDefault="0008725B" w:rsidP="0008725B">
      <w:pPr>
        <w:shd w:val="clear" w:color="auto" w:fill="FFFFFF"/>
        <w:jc w:val="both"/>
        <w:rPr>
          <w:color w:val="000000" w:themeColor="text1"/>
        </w:rPr>
      </w:pPr>
    </w:p>
    <w:p w14:paraId="53543B8F" w14:textId="77777777" w:rsidR="0008725B" w:rsidRPr="00F81376" w:rsidRDefault="0008725B" w:rsidP="0008725B">
      <w:pPr>
        <w:shd w:val="clear" w:color="auto" w:fill="FFFFFF"/>
        <w:jc w:val="both"/>
        <w:rPr>
          <w:b/>
          <w:bCs/>
          <w:color w:val="000000" w:themeColor="text1"/>
        </w:rPr>
      </w:pPr>
      <w:r w:rsidRPr="00F81376">
        <w:rPr>
          <w:b/>
          <w:bCs/>
          <w:color w:val="000000" w:themeColor="text1"/>
        </w:rPr>
        <w:t>МЕТОДИКИ ПСИХОТЕРАПИИ В ЛЕЧЕНИИ КЛИНИЧЕСКИХ ПРОЯВЛЕНИЙ ПРОФЕССИОНАЛЬНОГО СТРЕССА</w:t>
      </w:r>
    </w:p>
    <w:p w14:paraId="617DAC85"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Мурзина Татьяна Феоктистовна</w:t>
      </w:r>
      <w:r w:rsidRPr="00F81376">
        <w:rPr>
          <w:i/>
          <w:iCs/>
          <w:color w:val="000000" w:themeColor="text1"/>
        </w:rPr>
        <w:t xml:space="preserve"> – заведующая кафедрой медико-социальной и психологической помощи Санкт-Петербургского института усовершенствования врачей-экспертов Министерства труда и социальной защиты Российской Федерации, доктор медицинских наук, профессор, академик Петровской академии наук и искусств, Заслуженный работник социальной защиты населения Российской Федерации. Россия, Санкт-Петербург.</w:t>
      </w:r>
    </w:p>
    <w:p w14:paraId="2D5066C6" w14:textId="77777777" w:rsidR="0008725B" w:rsidRPr="00F81376" w:rsidRDefault="0008725B" w:rsidP="0008725B">
      <w:pPr>
        <w:shd w:val="clear" w:color="auto" w:fill="FFFFFF"/>
        <w:jc w:val="both"/>
        <w:rPr>
          <w:i/>
          <w:iCs/>
          <w:color w:val="000000" w:themeColor="text1"/>
        </w:rPr>
      </w:pPr>
    </w:p>
    <w:p w14:paraId="00838875" w14:textId="77777777" w:rsidR="0008725B" w:rsidRPr="00F81376" w:rsidRDefault="0008725B" w:rsidP="0008725B">
      <w:pPr>
        <w:shd w:val="clear" w:color="auto" w:fill="FFFFFF"/>
        <w:jc w:val="both"/>
        <w:rPr>
          <w:color w:val="000000" w:themeColor="text1"/>
        </w:rPr>
      </w:pPr>
      <w:r w:rsidRPr="00F81376">
        <w:rPr>
          <w:color w:val="000000" w:themeColor="text1"/>
        </w:rPr>
        <w:t>В докладе рассматриваются клинические проявления профессионального стресса у специалистов помогающих профессий социальной сферы. Приводятся апробированные эффективные методики психотерапии в медико-психологической реабилитации этих специалистов при профессиональном выгорании.</w:t>
      </w:r>
    </w:p>
    <w:p w14:paraId="5116B1C4" w14:textId="77777777" w:rsidR="0008725B" w:rsidRPr="00F81376" w:rsidRDefault="0008725B" w:rsidP="0008725B">
      <w:pPr>
        <w:shd w:val="clear" w:color="auto" w:fill="FFFFFF"/>
        <w:jc w:val="both"/>
        <w:rPr>
          <w:color w:val="000000" w:themeColor="text1"/>
        </w:rPr>
      </w:pPr>
    </w:p>
    <w:p w14:paraId="6EAE8E0F" w14:textId="77777777" w:rsidR="0008725B" w:rsidRPr="00F81376" w:rsidRDefault="0008725B" w:rsidP="0008725B">
      <w:pPr>
        <w:shd w:val="clear" w:color="auto" w:fill="FFFFFF"/>
        <w:jc w:val="both"/>
        <w:rPr>
          <w:b/>
          <w:bCs/>
          <w:color w:val="000000" w:themeColor="text1"/>
        </w:rPr>
      </w:pPr>
      <w:r w:rsidRPr="00F81376">
        <w:rPr>
          <w:b/>
          <w:bCs/>
          <w:color w:val="000000" w:themeColor="text1"/>
        </w:rPr>
        <w:t>ОПЫТ ПСИХОТЕРАПИИ ПАЦИЕНТА С ШИЗОТИПИЧЕСКИМ РАССТРОЙСТВОМ</w:t>
      </w:r>
    </w:p>
    <w:p w14:paraId="398CC34B"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Власова Елизавета Владимировна</w:t>
      </w:r>
      <w:r w:rsidRPr="00F81376">
        <w:rPr>
          <w:i/>
          <w:iCs/>
          <w:color w:val="000000" w:themeColor="text1"/>
        </w:rPr>
        <w:t xml:space="preserve"> – ординатор кафедры психотерапии и сексологии Российской медицинской академии непрерывного профессионального образования. Россия, Москва.</w:t>
      </w:r>
    </w:p>
    <w:p w14:paraId="682CF92C" w14:textId="77777777" w:rsidR="0008725B" w:rsidRPr="00F81376" w:rsidRDefault="0008725B" w:rsidP="0008725B">
      <w:pPr>
        <w:shd w:val="clear" w:color="auto" w:fill="FFFFFF"/>
        <w:jc w:val="both"/>
        <w:rPr>
          <w:color w:val="000000" w:themeColor="text1"/>
        </w:rPr>
      </w:pPr>
    </w:p>
    <w:p w14:paraId="20600087"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 опыт практической психотерапии пациентки с шизотипическим</w:t>
      </w:r>
    </w:p>
    <w:p w14:paraId="1E00F1F8" w14:textId="77777777" w:rsidR="0008725B" w:rsidRPr="00F81376" w:rsidRDefault="0008725B" w:rsidP="0008725B">
      <w:pPr>
        <w:shd w:val="clear" w:color="auto" w:fill="FFFFFF"/>
        <w:jc w:val="both"/>
        <w:rPr>
          <w:color w:val="000000" w:themeColor="text1"/>
        </w:rPr>
      </w:pPr>
      <w:r w:rsidRPr="00F81376">
        <w:rPr>
          <w:color w:val="000000" w:themeColor="text1"/>
        </w:rPr>
        <w:t>расстройством с преобладанием деперсонализационных и ипохондрических расстройств.</w:t>
      </w:r>
    </w:p>
    <w:p w14:paraId="254F700B" w14:textId="77777777" w:rsidR="0008725B" w:rsidRPr="00F81376" w:rsidRDefault="0008725B" w:rsidP="0008725B">
      <w:pPr>
        <w:shd w:val="clear" w:color="auto" w:fill="FFFFFF"/>
        <w:jc w:val="both"/>
        <w:rPr>
          <w:color w:val="000000" w:themeColor="text1"/>
        </w:rPr>
      </w:pPr>
      <w:r w:rsidRPr="00F81376">
        <w:rPr>
          <w:color w:val="000000" w:themeColor="text1"/>
        </w:rPr>
        <w:t>Сделана попытка раскрыть тему использования арт-терапии, важности повышения</w:t>
      </w:r>
    </w:p>
    <w:p w14:paraId="738A0B44" w14:textId="77777777" w:rsidR="0008725B" w:rsidRPr="00F81376" w:rsidRDefault="0008725B" w:rsidP="0008725B">
      <w:pPr>
        <w:shd w:val="clear" w:color="auto" w:fill="FFFFFF"/>
        <w:jc w:val="both"/>
        <w:rPr>
          <w:color w:val="000000" w:themeColor="text1"/>
        </w:rPr>
      </w:pPr>
      <w:r w:rsidRPr="00F81376">
        <w:rPr>
          <w:color w:val="000000" w:themeColor="text1"/>
        </w:rPr>
        <w:t>эмоционального интеллекта в работе с данными пациентами. При формировании</w:t>
      </w:r>
    </w:p>
    <w:p w14:paraId="11DF3587" w14:textId="77777777" w:rsidR="0008725B" w:rsidRPr="00F81376" w:rsidRDefault="0008725B" w:rsidP="0008725B">
      <w:pPr>
        <w:shd w:val="clear" w:color="auto" w:fill="FFFFFF"/>
        <w:jc w:val="both"/>
        <w:rPr>
          <w:color w:val="000000" w:themeColor="text1"/>
        </w:rPr>
      </w:pPr>
      <w:r w:rsidRPr="00F81376">
        <w:rPr>
          <w:color w:val="000000" w:themeColor="text1"/>
        </w:rPr>
        <w:t>стойкой ипохондрии, задача психотерапии состоит в активировании той части личности пациента, которая способна откликнуться (сквозь фиксацию на ипохондрических переживаний) на жизнь, происходящую здесь и сейчас.</w:t>
      </w:r>
    </w:p>
    <w:p w14:paraId="3B153F67" w14:textId="77777777" w:rsidR="0008725B" w:rsidRPr="00F81376" w:rsidRDefault="0008725B" w:rsidP="0008725B">
      <w:pPr>
        <w:shd w:val="clear" w:color="auto" w:fill="FFFFFF"/>
        <w:jc w:val="both"/>
        <w:rPr>
          <w:color w:val="000000" w:themeColor="text1"/>
        </w:rPr>
      </w:pPr>
    </w:p>
    <w:p w14:paraId="392E3792" w14:textId="77777777" w:rsidR="0008725B" w:rsidRPr="00F81376" w:rsidRDefault="0008725B" w:rsidP="0008725B">
      <w:pPr>
        <w:shd w:val="clear" w:color="auto" w:fill="FFFFFF"/>
        <w:jc w:val="both"/>
        <w:rPr>
          <w:b/>
          <w:bCs/>
          <w:color w:val="000000" w:themeColor="text1"/>
        </w:rPr>
      </w:pPr>
      <w:r w:rsidRPr="00F81376">
        <w:rPr>
          <w:b/>
          <w:bCs/>
          <w:color w:val="000000" w:themeColor="text1"/>
        </w:rPr>
        <w:t>ХАРАКТЕРЫ ДЕТЕЙ В РАССКАЗАХ А.П. ЧЕХОВА ДЛЯ ЗАНЯТИЙ С ТРЕВОЖНО ДЕПРЕССИВНЫМИ ПОДРОСТКАМИ В РУСЛЕ ТЕРАПИИ ТВОРЧЕСКИМ САМОВЫРАЖЕНИЕМ М.Е.БУРНО</w:t>
      </w:r>
    </w:p>
    <w:p w14:paraId="3D16BE1F"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Позднякова Юлия Валерьевна</w:t>
      </w:r>
      <w:r w:rsidRPr="00F81376">
        <w:rPr>
          <w:i/>
          <w:iCs/>
          <w:color w:val="000000" w:themeColor="text1"/>
        </w:rPr>
        <w:t xml:space="preserve"> – художник, педагог детского отделения Московского НИИ психиатрии - филиала ФГБУ "НМИЦ ПН им. В.П.Сербского" Минздрава России. Россия, Москва.</w:t>
      </w:r>
    </w:p>
    <w:p w14:paraId="2C887C30" w14:textId="77777777" w:rsidR="0008725B" w:rsidRPr="00F81376" w:rsidRDefault="0008725B" w:rsidP="0008725B">
      <w:pPr>
        <w:shd w:val="clear" w:color="auto" w:fill="FFFFFF"/>
        <w:jc w:val="both"/>
        <w:rPr>
          <w:color w:val="000000" w:themeColor="text1"/>
        </w:rPr>
      </w:pPr>
    </w:p>
    <w:p w14:paraId="0B10F783" w14:textId="77777777" w:rsidR="0008725B" w:rsidRPr="00F81376" w:rsidRDefault="0008725B" w:rsidP="0008725B">
      <w:pPr>
        <w:shd w:val="clear" w:color="auto" w:fill="FFFFFF"/>
        <w:jc w:val="both"/>
        <w:rPr>
          <w:color w:val="000000" w:themeColor="text1"/>
        </w:rPr>
      </w:pPr>
      <w:r w:rsidRPr="00F81376">
        <w:rPr>
          <w:color w:val="000000" w:themeColor="text1"/>
        </w:rPr>
        <w:t>Рассказывается о том, как на примерах героев рассказов Чехова можно изучать с подростками характеры людей.</w:t>
      </w:r>
    </w:p>
    <w:p w14:paraId="24F4074D" w14:textId="77777777" w:rsidR="0008725B" w:rsidRPr="00F81376" w:rsidRDefault="0008725B" w:rsidP="0008725B">
      <w:pPr>
        <w:shd w:val="clear" w:color="auto" w:fill="FFFFFF"/>
        <w:jc w:val="both"/>
        <w:rPr>
          <w:color w:val="000000" w:themeColor="text1"/>
        </w:rPr>
      </w:pPr>
    </w:p>
    <w:p w14:paraId="40C8DCFB" w14:textId="77777777" w:rsidR="0008725B" w:rsidRPr="00F81376" w:rsidRDefault="0008725B" w:rsidP="0008725B">
      <w:pPr>
        <w:shd w:val="clear" w:color="auto" w:fill="FFFFFF"/>
        <w:jc w:val="both"/>
        <w:rPr>
          <w:color w:val="000000" w:themeColor="text1"/>
        </w:rPr>
      </w:pPr>
    </w:p>
    <w:p w14:paraId="74D25203"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43A12C35"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«КОГНИТИВНО-ПОВЕДЕНЧЕСКАЯ ПСИХОТЕРАПИЯ В НЕВРОЛОГИЧЕСКОЙ ПРАКТИКЕ»</w:t>
      </w:r>
    </w:p>
    <w:p w14:paraId="1929D57B" w14:textId="77777777" w:rsidR="0008725B" w:rsidRPr="00F81376" w:rsidRDefault="0008725B" w:rsidP="0008725B">
      <w:pPr>
        <w:jc w:val="both"/>
        <w:rPr>
          <w:b/>
          <w:bCs/>
          <w:color w:val="000000" w:themeColor="text1"/>
        </w:rPr>
      </w:pPr>
      <w:r w:rsidRPr="00F81376">
        <w:rPr>
          <w:color w:val="000000" w:themeColor="text1"/>
        </w:rPr>
        <w:br/>
      </w:r>
      <w:r w:rsidRPr="00F81376">
        <w:rPr>
          <w:b/>
          <w:bCs/>
          <w:color w:val="000000" w:themeColor="text1"/>
        </w:rPr>
        <w:t xml:space="preserve">ПРЕДСЕДАТЕЛЬ: </w:t>
      </w:r>
      <w:r w:rsidRPr="00F81376">
        <w:rPr>
          <w:b/>
          <w:bCs/>
          <w:i/>
          <w:iCs/>
          <w:color w:val="000000" w:themeColor="text1"/>
        </w:rPr>
        <w:t>Корабельникова Елена Александровна (Москва, Россия)</w:t>
      </w:r>
    </w:p>
    <w:p w14:paraId="74EF9C8F" w14:textId="77777777" w:rsidR="0008725B" w:rsidRPr="00F81376" w:rsidRDefault="0008725B" w:rsidP="0008725B">
      <w:pPr>
        <w:jc w:val="both"/>
        <w:rPr>
          <w:color w:val="000000" w:themeColor="text1"/>
        </w:rPr>
      </w:pPr>
    </w:p>
    <w:p w14:paraId="275601BA" w14:textId="77777777" w:rsidR="0008725B" w:rsidRPr="00F81376" w:rsidRDefault="0008725B" w:rsidP="0008725B">
      <w:pPr>
        <w:jc w:val="both"/>
        <w:rPr>
          <w:color w:val="000000" w:themeColor="text1"/>
        </w:rPr>
      </w:pPr>
      <w:r w:rsidRPr="00F81376">
        <w:rPr>
          <w:color w:val="000000" w:themeColor="text1"/>
        </w:rPr>
        <w:t>Под названием «Когнитивно-поведенческая психотерапия» (КПТ) объединяется семейство психотерапевтических методов, связанных сходством теоретических воззрений и технических приёмов, базирующихся на процессах переработки информации и являющихся обучающим процессом, обеспечивающим пациента новым опытом. Цель КПТ - коррекция искажений или ошибок мышления, формирование адаптивных стереотипов поведения. По признанию большинства специалистов КПТ является одним из ведущих психотерапевтических направлений, и находит все большее распространение в клинической практике, в частности, в работе с пациентами неврологического профиля. Представленные в рамках симпозиума доклады показывают высокую эффективность КПТ в лечении пациентов с хронической болью, нарушениями сна и другими распространенными клиническими синдромами.</w:t>
      </w:r>
    </w:p>
    <w:p w14:paraId="298D0614" w14:textId="77777777" w:rsidR="0008725B" w:rsidRPr="00F81376" w:rsidRDefault="0008725B" w:rsidP="0008725B">
      <w:pPr>
        <w:jc w:val="both"/>
        <w:rPr>
          <w:color w:val="000000" w:themeColor="text1"/>
        </w:rPr>
      </w:pPr>
    </w:p>
    <w:p w14:paraId="222EE803" w14:textId="77777777" w:rsidR="0008725B" w:rsidRPr="00F81376" w:rsidRDefault="0008725B" w:rsidP="0008725B">
      <w:pPr>
        <w:jc w:val="both"/>
        <w:rPr>
          <w:b/>
          <w:bCs/>
          <w:color w:val="000000" w:themeColor="text1"/>
        </w:rPr>
      </w:pPr>
      <w:r w:rsidRPr="00F81376">
        <w:rPr>
          <w:b/>
          <w:bCs/>
          <w:color w:val="000000" w:themeColor="text1"/>
        </w:rPr>
        <w:t>ДИАГНОСТИКА В КОГНИТИВНО-ПОВЕДЕНЧЕСКОЙ ТЕРАПИИ</w:t>
      </w:r>
    </w:p>
    <w:p w14:paraId="7C877E26" w14:textId="77777777" w:rsidR="0008725B" w:rsidRPr="00F81376" w:rsidRDefault="0008725B" w:rsidP="0008725B">
      <w:pPr>
        <w:jc w:val="both"/>
        <w:rPr>
          <w:i/>
          <w:iCs/>
          <w:color w:val="000000" w:themeColor="text1"/>
        </w:rPr>
      </w:pPr>
      <w:r w:rsidRPr="00F81376">
        <w:rPr>
          <w:b/>
          <w:bCs/>
          <w:i/>
          <w:iCs/>
          <w:color w:val="000000" w:themeColor="text1"/>
        </w:rPr>
        <w:t>Ковпак Дмитрий Викторович</w:t>
      </w:r>
      <w:r w:rsidRPr="00F81376">
        <w:rPr>
          <w:i/>
          <w:iCs/>
          <w:color w:val="000000" w:themeColor="text1"/>
        </w:rPr>
        <w:t xml:space="preserve"> – доцент кафедры психотерапии, медицинской психологии и сексологии Северо-Западного Государственного Медицинского Университета им. И. И. Мечникова. Председатель Ассоциации Когнитивно-Поведенческой Психотерапии. Вице-Президент Российской Психотерапевтической Ассоциации. Член Координационного Совета Санкт-Петербургского Психологического Общества. Член Исполнительного Совета Международной Ассоциации Когнитивной Психотерапии (IACP board member). Член</w:t>
      </w:r>
      <w:r w:rsidRPr="00F81376">
        <w:rPr>
          <w:i/>
          <w:iCs/>
          <w:color w:val="000000" w:themeColor="text1"/>
          <w:lang w:val="en-US"/>
        </w:rPr>
        <w:t xml:space="preserve"> </w:t>
      </w:r>
      <w:r w:rsidRPr="00F81376">
        <w:rPr>
          <w:i/>
          <w:iCs/>
          <w:color w:val="000000" w:themeColor="text1"/>
        </w:rPr>
        <w:t>Международного</w:t>
      </w:r>
      <w:r w:rsidRPr="00F81376">
        <w:rPr>
          <w:i/>
          <w:iCs/>
          <w:color w:val="000000" w:themeColor="text1"/>
          <w:lang w:val="en-US"/>
        </w:rPr>
        <w:t xml:space="preserve"> </w:t>
      </w:r>
      <w:r w:rsidRPr="00F81376">
        <w:rPr>
          <w:i/>
          <w:iCs/>
          <w:color w:val="000000" w:themeColor="text1"/>
        </w:rPr>
        <w:t>консультативного</w:t>
      </w:r>
      <w:r w:rsidRPr="00F81376">
        <w:rPr>
          <w:i/>
          <w:iCs/>
          <w:color w:val="000000" w:themeColor="text1"/>
          <w:lang w:val="en-US"/>
        </w:rPr>
        <w:t xml:space="preserve"> </w:t>
      </w:r>
      <w:r w:rsidRPr="00F81376">
        <w:rPr>
          <w:i/>
          <w:iCs/>
          <w:color w:val="000000" w:themeColor="text1"/>
        </w:rPr>
        <w:t>комитета</w:t>
      </w:r>
      <w:r w:rsidRPr="00F81376">
        <w:rPr>
          <w:i/>
          <w:iCs/>
          <w:color w:val="000000" w:themeColor="text1"/>
          <w:lang w:val="en-US"/>
        </w:rPr>
        <w:t xml:space="preserve"> </w:t>
      </w:r>
      <w:r w:rsidRPr="00F81376">
        <w:rPr>
          <w:i/>
          <w:iCs/>
          <w:color w:val="000000" w:themeColor="text1"/>
        </w:rPr>
        <w:t>Института</w:t>
      </w:r>
      <w:r w:rsidRPr="00F81376">
        <w:rPr>
          <w:i/>
          <w:iCs/>
          <w:color w:val="000000" w:themeColor="text1"/>
          <w:lang w:val="en-US"/>
        </w:rPr>
        <w:t xml:space="preserve"> </w:t>
      </w:r>
      <w:r w:rsidRPr="00F81376">
        <w:rPr>
          <w:i/>
          <w:iCs/>
          <w:color w:val="000000" w:themeColor="text1"/>
        </w:rPr>
        <w:t>Бека</w:t>
      </w:r>
      <w:r w:rsidRPr="00F81376">
        <w:rPr>
          <w:i/>
          <w:iCs/>
          <w:color w:val="000000" w:themeColor="text1"/>
          <w:lang w:val="en-US"/>
        </w:rPr>
        <w:t xml:space="preserve"> (Member of the Beck Institute International Advisory Committee). </w:t>
      </w:r>
      <w:r w:rsidRPr="00F81376">
        <w:rPr>
          <w:i/>
          <w:iCs/>
          <w:color w:val="000000" w:themeColor="text1"/>
        </w:rPr>
        <w:t>Официальный амбассадор города Санкт-Петербурга. Россия, Санкт-Петербург.</w:t>
      </w:r>
    </w:p>
    <w:p w14:paraId="74FF6772" w14:textId="77777777" w:rsidR="0008725B" w:rsidRPr="00F81376" w:rsidRDefault="0008725B" w:rsidP="0008725B">
      <w:pPr>
        <w:jc w:val="both"/>
        <w:rPr>
          <w:color w:val="000000" w:themeColor="text1"/>
        </w:rPr>
      </w:pPr>
    </w:p>
    <w:p w14:paraId="05307322" w14:textId="77777777" w:rsidR="0008725B" w:rsidRPr="00F81376" w:rsidRDefault="0008725B" w:rsidP="0008725B">
      <w:pPr>
        <w:jc w:val="both"/>
        <w:rPr>
          <w:color w:val="000000" w:themeColor="text1"/>
        </w:rPr>
      </w:pPr>
      <w:r w:rsidRPr="00F81376">
        <w:rPr>
          <w:color w:val="000000" w:themeColor="text1"/>
        </w:rPr>
        <w:t xml:space="preserve">Доклад посвящен методологии CBT и процессу диагностики. На основе оригинальной модели практической методологии CBT, предложенной Д. В. Ковпаком в 2003 г., процесс диагностики входит в структуру изучения дисфункциональных/дезинтегративных процессов и системного кризиса клиента. Трансдиагностический подход, помимо традиционных формальных методов, использует клинико-психологический подход, клиническое интервью, сбор релевантных проблеме данных и их системный анализ, с концептуализацией случая на основе концептуализации патогенетической и сильных сторон (SB). </w:t>
      </w:r>
    </w:p>
    <w:p w14:paraId="2EBD966D" w14:textId="77777777" w:rsidR="0008725B" w:rsidRPr="00F81376" w:rsidRDefault="0008725B" w:rsidP="0008725B">
      <w:pPr>
        <w:jc w:val="both"/>
        <w:rPr>
          <w:color w:val="000000" w:themeColor="text1"/>
        </w:rPr>
      </w:pPr>
    </w:p>
    <w:p w14:paraId="3A409A7B" w14:textId="77777777" w:rsidR="0008725B" w:rsidRPr="00F81376" w:rsidRDefault="0008725B" w:rsidP="0008725B">
      <w:pPr>
        <w:jc w:val="both"/>
        <w:rPr>
          <w:b/>
          <w:bCs/>
          <w:color w:val="000000" w:themeColor="text1"/>
        </w:rPr>
      </w:pPr>
      <w:r w:rsidRPr="00F81376">
        <w:rPr>
          <w:b/>
          <w:bCs/>
          <w:color w:val="000000" w:themeColor="text1"/>
        </w:rPr>
        <w:t>КОГНИТИВНО-ПОВЕДЕНЧЕСКАЯ ТЕРАПИЯ ИНСОМНИИ</w:t>
      </w:r>
    </w:p>
    <w:p w14:paraId="5B733414" w14:textId="77777777" w:rsidR="0008725B" w:rsidRPr="00F81376" w:rsidRDefault="0008725B" w:rsidP="0008725B">
      <w:pPr>
        <w:jc w:val="both"/>
        <w:rPr>
          <w:i/>
          <w:iCs/>
          <w:color w:val="000000" w:themeColor="text1"/>
        </w:rPr>
      </w:pPr>
      <w:r w:rsidRPr="00F81376">
        <w:rPr>
          <w:b/>
          <w:bCs/>
          <w:i/>
          <w:iCs/>
          <w:color w:val="000000" w:themeColor="text1"/>
        </w:rPr>
        <w:t>Корабельникова Елена Александровна</w:t>
      </w:r>
      <w:r w:rsidRPr="00F81376">
        <w:rPr>
          <w:i/>
          <w:iCs/>
          <w:color w:val="000000" w:themeColor="text1"/>
        </w:rPr>
        <w:t xml:space="preserve"> – доктор медицинских наук, профессор кафедры нервных болезней Института профессионального образования ГБОУ ВПО Первого МГМУ им. И.М.Сеченова, невролог, психотерапевт, сомнолог. руководитель модальности «Когнитивно-поведенческая психотерапия» Общероссийской Профессиональной Психотерапевтической Лиги, Всероссийского общества сомнологов, Национального общества специалистов по детскому сну и Международной ассоциации по исследованию сновидений, президент Российского Общества Исследователей Сновидений. Россия, Москва.</w:t>
      </w:r>
    </w:p>
    <w:p w14:paraId="6DA1C379" w14:textId="77777777" w:rsidR="0008725B" w:rsidRPr="00F81376" w:rsidRDefault="0008725B" w:rsidP="0008725B">
      <w:pPr>
        <w:jc w:val="both"/>
        <w:rPr>
          <w:color w:val="000000" w:themeColor="text1"/>
        </w:rPr>
      </w:pPr>
    </w:p>
    <w:p w14:paraId="71D4DB7C" w14:textId="77777777" w:rsidR="0008725B" w:rsidRPr="00F81376" w:rsidRDefault="0008725B" w:rsidP="0008725B">
      <w:pPr>
        <w:jc w:val="both"/>
        <w:rPr>
          <w:color w:val="000000" w:themeColor="text1"/>
        </w:rPr>
      </w:pPr>
      <w:r w:rsidRPr="00F81376">
        <w:rPr>
          <w:color w:val="000000" w:themeColor="text1"/>
        </w:rPr>
        <w:t>За последние несколько лет наблюдается рост исследований, показывающих эффективность когнитивно-поведенческой терапии в решении сложных клинических проблем, в частности, нарушений сна. Хроническая инсомния рассматривается как распространенное расстройство сна, значительно ухудшающее качество жизни пациентов, резистентное к терапии и ассоциированное с серьезными соматическими заболеваниями. Наиболее популярной теорией патогенеза инсомнии является модель «3-х П», впервые предложенная A. Spielman в 1987 г. Она рассматривает хроническую инсомнию как производное 3-х групп факторов: предрасполагающих, провоцирующих и поддерживающих и обосновывает необходимость воздействия на поддерживающие факторы методами когнитивно-поведенческой терапии, которая в настоящее время является рекомендуемым стандартом нефармакологического лечения инсомнии. К преимуществам КПТ инсомнии относятся отсутствие побочных эффектов, риска развития привыкания и злоупотребления.</w:t>
      </w:r>
    </w:p>
    <w:p w14:paraId="0DF51EDC" w14:textId="77777777" w:rsidR="0008725B" w:rsidRPr="00F81376" w:rsidRDefault="0008725B" w:rsidP="0008725B">
      <w:pPr>
        <w:jc w:val="both"/>
        <w:rPr>
          <w:color w:val="000000" w:themeColor="text1"/>
        </w:rPr>
      </w:pPr>
    </w:p>
    <w:p w14:paraId="0FAD8650" w14:textId="77777777" w:rsidR="0008725B" w:rsidRPr="00F81376" w:rsidRDefault="0008725B" w:rsidP="0008725B">
      <w:pPr>
        <w:jc w:val="both"/>
        <w:rPr>
          <w:b/>
          <w:bCs/>
          <w:color w:val="000000" w:themeColor="text1"/>
        </w:rPr>
      </w:pPr>
      <w:r w:rsidRPr="00F81376">
        <w:rPr>
          <w:b/>
          <w:bCs/>
          <w:color w:val="000000" w:themeColor="text1"/>
        </w:rPr>
        <w:t xml:space="preserve">КОГНИТИВНО-ПОВЕДЕНЧЕСКАЯ ПСИХОТЕРАПИЯ ПАНИЧЕСКОГО РАССТРОЙСТВА </w:t>
      </w:r>
    </w:p>
    <w:p w14:paraId="0F065ADF" w14:textId="77777777" w:rsidR="0008725B" w:rsidRPr="00F81376" w:rsidRDefault="0008725B" w:rsidP="0008725B">
      <w:pPr>
        <w:jc w:val="both"/>
        <w:rPr>
          <w:i/>
          <w:iCs/>
          <w:color w:val="000000" w:themeColor="text1"/>
        </w:rPr>
      </w:pPr>
      <w:r w:rsidRPr="00F81376">
        <w:rPr>
          <w:b/>
          <w:bCs/>
          <w:i/>
          <w:iCs/>
          <w:color w:val="000000" w:themeColor="text1"/>
        </w:rPr>
        <w:t>Иванов Денис Николаевич</w:t>
      </w:r>
      <w:r w:rsidRPr="00F81376">
        <w:rPr>
          <w:i/>
          <w:iCs/>
          <w:color w:val="000000" w:themeColor="text1"/>
        </w:rPr>
        <w:t xml:space="preserve"> – клинический психолог, руководитель социальных программ Ассоциации когнитивно-поведенческой психотерапии (АКПП). Член Ассоциации когнитивно-поведенческой психотерапии (АКПП). Россия, Москва.</w:t>
      </w:r>
    </w:p>
    <w:p w14:paraId="01D8CC25" w14:textId="77777777" w:rsidR="0008725B" w:rsidRPr="00F81376" w:rsidRDefault="0008725B" w:rsidP="0008725B">
      <w:pPr>
        <w:jc w:val="both"/>
        <w:rPr>
          <w:i/>
          <w:iCs/>
          <w:color w:val="000000" w:themeColor="text1"/>
        </w:rPr>
      </w:pPr>
      <w:r w:rsidRPr="00F81376">
        <w:rPr>
          <w:b/>
          <w:bCs/>
          <w:i/>
          <w:iCs/>
          <w:color w:val="000000" w:themeColor="text1"/>
        </w:rPr>
        <w:t>Сидняев Виталий Александрович</w:t>
      </w:r>
      <w:r w:rsidRPr="00F81376">
        <w:rPr>
          <w:i/>
          <w:iCs/>
          <w:color w:val="000000" w:themeColor="text1"/>
        </w:rPr>
        <w:t xml:space="preserve"> – психолог, член Ассоциации когнитивно-поведенческой психотерапии (АКПП). Россия, Москва.</w:t>
      </w:r>
    </w:p>
    <w:p w14:paraId="751C6494" w14:textId="77777777" w:rsidR="0008725B" w:rsidRPr="00F81376" w:rsidRDefault="0008725B" w:rsidP="0008725B">
      <w:pPr>
        <w:jc w:val="both"/>
        <w:rPr>
          <w:color w:val="000000" w:themeColor="text1"/>
        </w:rPr>
      </w:pPr>
    </w:p>
    <w:p w14:paraId="5D4B8A5C" w14:textId="77777777" w:rsidR="0008725B" w:rsidRPr="00F81376" w:rsidRDefault="0008725B" w:rsidP="0008725B">
      <w:pPr>
        <w:jc w:val="both"/>
        <w:rPr>
          <w:color w:val="000000" w:themeColor="text1"/>
        </w:rPr>
      </w:pPr>
      <w:r w:rsidRPr="00F81376">
        <w:rPr>
          <w:color w:val="000000" w:themeColor="text1"/>
        </w:rPr>
        <w:t>Целью настоящего исследования стало проверка гипотез о том, что когнитивно-поведенческая психотерапия панического расстройства носит пролонгированный характер, в том числе в ситуациях вынужденной самоизоляции. Полученные результаты говорят об эффективности когнитивно-поведенческой психотерапии при коррекции панического расстройства как с фармакотерапией, так и самостоятельно. Также были получены факты, подтверждающие эффективность когнитивно-поведенческой психотерапии в профилактике проявлений панического расстройства в ситуации вынужденной самоизоляции. Проведенное исследование помогает увидеть, что выдвинутые гипотезы нашли свое эмпирическое подтверждение.</w:t>
      </w:r>
    </w:p>
    <w:p w14:paraId="3607E149" w14:textId="77777777" w:rsidR="0008725B" w:rsidRPr="00F81376" w:rsidRDefault="0008725B" w:rsidP="0008725B">
      <w:pPr>
        <w:jc w:val="both"/>
        <w:rPr>
          <w:color w:val="000000" w:themeColor="text1"/>
        </w:rPr>
      </w:pPr>
    </w:p>
    <w:p w14:paraId="675A7CA4" w14:textId="77777777" w:rsidR="0008725B" w:rsidRPr="00F81376" w:rsidRDefault="0008725B" w:rsidP="0008725B">
      <w:pPr>
        <w:jc w:val="both"/>
        <w:rPr>
          <w:b/>
          <w:bCs/>
          <w:color w:val="000000" w:themeColor="text1"/>
        </w:rPr>
      </w:pPr>
      <w:r w:rsidRPr="00F81376">
        <w:rPr>
          <w:b/>
          <w:bCs/>
          <w:color w:val="000000" w:themeColor="text1"/>
        </w:rPr>
        <w:t>НОВЫЕ ТЕХНОЛОГИИ И ИХ ПРИМЕНЕНИЕ В ОБЛАСТИ ТРАНСФОРМАЦИИ СОЦИАЛЬНО-ЛИЧНОСТНЫХ УСТАНОВОК ДЛЯ ДОСТИЖЕНИЯ ИНДИВИДУАЛЬНЫХ И ГРУППОВЫХ ЦЕЛЕЙ</w:t>
      </w:r>
    </w:p>
    <w:p w14:paraId="156C9897" w14:textId="77777777" w:rsidR="0008725B" w:rsidRPr="00F81376" w:rsidRDefault="0008725B" w:rsidP="0008725B">
      <w:pPr>
        <w:jc w:val="both"/>
        <w:rPr>
          <w:i/>
          <w:iCs/>
          <w:color w:val="000000" w:themeColor="text1"/>
        </w:rPr>
      </w:pPr>
      <w:r w:rsidRPr="00F81376">
        <w:rPr>
          <w:b/>
          <w:bCs/>
          <w:i/>
          <w:iCs/>
          <w:color w:val="000000" w:themeColor="text1"/>
        </w:rPr>
        <w:t>Трутнева Дарья Романовна</w:t>
      </w:r>
      <w:r w:rsidRPr="00F81376">
        <w:rPr>
          <w:i/>
          <w:iCs/>
          <w:color w:val="000000" w:themeColor="text1"/>
        </w:rPr>
        <w:t xml:space="preserve"> – cоздатель инструмента для саморегуляции Master Kit, учредитель компании Super Ego, автор четырех книг, руководитель Научно-исследовательского института саморегуляции, президент общественной некоммерческой организации "Ассоциация сторонников личной и общественной самореализации", главный редактор журнала "Саморегуляция". Россия, Казань.</w:t>
      </w:r>
    </w:p>
    <w:p w14:paraId="022699BF" w14:textId="77777777" w:rsidR="0008725B" w:rsidRPr="00F81376" w:rsidRDefault="0008725B" w:rsidP="0008725B">
      <w:pPr>
        <w:jc w:val="both"/>
        <w:rPr>
          <w:color w:val="000000" w:themeColor="text1"/>
        </w:rPr>
      </w:pPr>
    </w:p>
    <w:p w14:paraId="1DE4F367" w14:textId="77777777" w:rsidR="0008725B" w:rsidRPr="00F81376" w:rsidRDefault="0008725B" w:rsidP="0008725B">
      <w:pPr>
        <w:jc w:val="both"/>
        <w:rPr>
          <w:color w:val="000000" w:themeColor="text1"/>
        </w:rPr>
      </w:pPr>
      <w:r w:rsidRPr="00F81376">
        <w:rPr>
          <w:color w:val="000000" w:themeColor="text1"/>
        </w:rPr>
        <w:t>В докладе рассматривается набор компьютерных автоматизированных алгоритмов, реализованный в виде мультимедийного тренажера Master Kit, позволяющий клиенту самостоятельно работать над собственным внутренним состоянием. Технически это мобильное приложение, есть web-версия. Приложение позволяет справляться с депрессией немедикаментозно, достигать цели и решать различные проблемы в любой сфере жизнедеятельности. Как мы принимаем решения? Что на это влияет? Как работают наши убеждения? Можно ли их изменить? Как использовать внутренние ресурсы и быть всегда в потоковом состоянии? Все эти вопросы обсуждаются в докладе.</w:t>
      </w:r>
    </w:p>
    <w:p w14:paraId="735A870A" w14:textId="77777777" w:rsidR="0008725B" w:rsidRPr="00F81376" w:rsidRDefault="0008725B" w:rsidP="0008725B">
      <w:pPr>
        <w:jc w:val="both"/>
        <w:rPr>
          <w:color w:val="000000" w:themeColor="text1"/>
        </w:rPr>
      </w:pPr>
    </w:p>
    <w:p w14:paraId="72FB8C8E" w14:textId="77777777" w:rsidR="0008725B" w:rsidRPr="00F81376" w:rsidRDefault="0008725B" w:rsidP="0008725B">
      <w:pPr>
        <w:jc w:val="both"/>
        <w:rPr>
          <w:b/>
          <w:bCs/>
          <w:color w:val="000000" w:themeColor="text1"/>
        </w:rPr>
      </w:pPr>
      <w:r w:rsidRPr="00F81376">
        <w:rPr>
          <w:b/>
          <w:bCs/>
          <w:color w:val="000000" w:themeColor="text1"/>
        </w:rPr>
        <w:t>КОГНИТИВНО-ПОВЕДЕНЧЕСКОЕ СОПРОВОЖДЕНИЕ ЖЕНЩИН В ПЕРИОД ПРОХОЖДЕНИЯ ЛЕЧЕНИЯ ОТ БЕСПЛОДИЯ</w:t>
      </w:r>
    </w:p>
    <w:p w14:paraId="374C2297" w14:textId="77777777" w:rsidR="0008725B" w:rsidRPr="00F81376" w:rsidRDefault="0008725B" w:rsidP="0008725B">
      <w:pPr>
        <w:jc w:val="both"/>
        <w:rPr>
          <w:i/>
          <w:iCs/>
          <w:color w:val="000000" w:themeColor="text1"/>
        </w:rPr>
      </w:pPr>
      <w:r w:rsidRPr="00F81376">
        <w:rPr>
          <w:b/>
          <w:bCs/>
          <w:i/>
          <w:iCs/>
          <w:color w:val="000000" w:themeColor="text1"/>
        </w:rPr>
        <w:t>Карголь Ирина Викторовна</w:t>
      </w:r>
      <w:r w:rsidRPr="00F81376">
        <w:rPr>
          <w:i/>
          <w:iCs/>
          <w:color w:val="000000" w:themeColor="text1"/>
        </w:rPr>
        <w:t xml:space="preserve"> – клинический психолог, ассистент кафедры общей и клинической психологии в НИУ БелГУ. Россия, Белгород.</w:t>
      </w:r>
    </w:p>
    <w:p w14:paraId="7ED7D032" w14:textId="77777777" w:rsidR="0008725B" w:rsidRPr="00F81376" w:rsidRDefault="0008725B" w:rsidP="0008725B">
      <w:pPr>
        <w:jc w:val="both"/>
        <w:rPr>
          <w:color w:val="000000" w:themeColor="text1"/>
        </w:rPr>
      </w:pPr>
    </w:p>
    <w:p w14:paraId="385B0A19" w14:textId="77777777" w:rsidR="0008725B" w:rsidRPr="00F81376" w:rsidRDefault="0008725B" w:rsidP="0008725B">
      <w:pPr>
        <w:jc w:val="both"/>
        <w:rPr>
          <w:color w:val="000000" w:themeColor="text1"/>
        </w:rPr>
      </w:pPr>
      <w:r w:rsidRPr="00F81376">
        <w:rPr>
          <w:color w:val="000000" w:themeColor="text1"/>
        </w:rPr>
        <w:t>В докладе рассматриваются психотерапевтические аспекты сопровождения женщин в период прохождения лечения от бесплодия. Представлена психокоррекционная программа, способствующая снижению уровня дистресс и повышения качества жизни женщин, страдающих бесплодием.</w:t>
      </w:r>
    </w:p>
    <w:p w14:paraId="179F2558" w14:textId="77777777" w:rsidR="0008725B" w:rsidRPr="00F81376" w:rsidRDefault="0008725B" w:rsidP="0008725B">
      <w:pPr>
        <w:jc w:val="both"/>
        <w:rPr>
          <w:color w:val="000000" w:themeColor="text1"/>
        </w:rPr>
      </w:pPr>
    </w:p>
    <w:p w14:paraId="4F6866A7" w14:textId="77777777" w:rsidR="0008725B" w:rsidRPr="00F81376" w:rsidRDefault="0008725B" w:rsidP="0008725B">
      <w:pPr>
        <w:jc w:val="both"/>
        <w:rPr>
          <w:b/>
          <w:bCs/>
          <w:color w:val="000000" w:themeColor="text1"/>
        </w:rPr>
      </w:pPr>
      <w:r w:rsidRPr="00F81376">
        <w:rPr>
          <w:b/>
          <w:bCs/>
          <w:color w:val="000000" w:themeColor="text1"/>
        </w:rPr>
        <w:t>ОСОБЕННОСТИ ПРОЯВЛЕНИЯ ТРЕВОЖНЫХ РАССТРОЙСТВ И РАБОТА С НИМИ В ПОДХОДЕ КОГНИТИВНО-ПОВЕДЕНЧЕСКОЙ ПСИХОТЕРАПИИ В ПЕРИОД ПОЛИТИЧЕСКОГО И ЭКОНОМИЧЕСКОГО КРИЗИСА</w:t>
      </w:r>
    </w:p>
    <w:p w14:paraId="7336EBA8" w14:textId="77777777" w:rsidR="0008725B" w:rsidRPr="00F81376" w:rsidRDefault="0008725B" w:rsidP="0008725B">
      <w:pPr>
        <w:jc w:val="both"/>
        <w:rPr>
          <w:i/>
          <w:iCs/>
          <w:color w:val="000000" w:themeColor="text1"/>
        </w:rPr>
      </w:pPr>
      <w:r w:rsidRPr="00F81376">
        <w:rPr>
          <w:b/>
          <w:bCs/>
          <w:i/>
          <w:iCs/>
          <w:color w:val="000000" w:themeColor="text1"/>
        </w:rPr>
        <w:t>Петухова Татьяна Юрьевна</w:t>
      </w:r>
      <w:r w:rsidRPr="00F81376">
        <w:rPr>
          <w:i/>
          <w:iCs/>
          <w:color w:val="000000" w:themeColor="text1"/>
        </w:rPr>
        <w:t xml:space="preserve"> – дипломированный и сертифицированный психолог и коуч (AFC, ECA). Член Ассоциации когнитивно-поведенческой психотерапии. Консультативный Член ОППЛ. Автор книги по психологии продаж «Не сезон». Предприниматель, спикер многих мотивационных и профессиональных конференций, автор психологических статей в журналах (Russia Today, и другие). Постоянный спикер в ГБУ «Малый Бизнес Москвы». Россия, Москва.</w:t>
      </w:r>
    </w:p>
    <w:p w14:paraId="1CFB87D1" w14:textId="77777777" w:rsidR="0008725B" w:rsidRPr="00F81376" w:rsidRDefault="0008725B" w:rsidP="0008725B">
      <w:pPr>
        <w:shd w:val="clear" w:color="auto" w:fill="FFFFFF"/>
        <w:jc w:val="both"/>
        <w:rPr>
          <w:color w:val="000000" w:themeColor="text1"/>
        </w:rPr>
      </w:pPr>
    </w:p>
    <w:p w14:paraId="78961319" w14:textId="77777777" w:rsidR="0008725B" w:rsidRPr="00F81376" w:rsidRDefault="0008725B" w:rsidP="0008725B">
      <w:pPr>
        <w:shd w:val="clear" w:color="auto" w:fill="FFFFFF"/>
        <w:jc w:val="both"/>
        <w:rPr>
          <w:color w:val="000000" w:themeColor="text1"/>
        </w:rPr>
      </w:pPr>
    </w:p>
    <w:p w14:paraId="30678C6F" w14:textId="77777777" w:rsidR="0008725B" w:rsidRPr="00F81376" w:rsidRDefault="0008725B" w:rsidP="0008725B">
      <w:pPr>
        <w:jc w:val="center"/>
        <w:rPr>
          <w:b/>
          <w:color w:val="000000" w:themeColor="text1"/>
          <w:sz w:val="28"/>
          <w:szCs w:val="28"/>
        </w:rPr>
      </w:pPr>
      <w:r w:rsidRPr="00F81376">
        <w:rPr>
          <w:b/>
          <w:color w:val="000000" w:themeColor="text1"/>
          <w:sz w:val="28"/>
          <w:szCs w:val="28"/>
        </w:rPr>
        <w:t>Секционное заседание</w:t>
      </w:r>
    </w:p>
    <w:p w14:paraId="0F835CF6" w14:textId="77777777" w:rsidR="0008725B" w:rsidRPr="00F81376" w:rsidRDefault="0008725B" w:rsidP="0008725B">
      <w:pPr>
        <w:jc w:val="center"/>
        <w:rPr>
          <w:b/>
          <w:color w:val="000000" w:themeColor="text1"/>
          <w:sz w:val="28"/>
          <w:szCs w:val="28"/>
        </w:rPr>
      </w:pPr>
      <w:r w:rsidRPr="00F81376">
        <w:rPr>
          <w:b/>
          <w:color w:val="000000" w:themeColor="text1"/>
          <w:sz w:val="28"/>
          <w:szCs w:val="28"/>
        </w:rPr>
        <w:t>«МЕДИАЦИЯ: МЕЖДИСЦИПЛИНАРНОСТЬ ПОДХОДОВ К РАЗРЕШЕНИЮ КОНФЛИКТОВ»</w:t>
      </w:r>
    </w:p>
    <w:p w14:paraId="3D920CA7" w14:textId="77777777" w:rsidR="0008725B" w:rsidRPr="00F81376" w:rsidRDefault="0008725B" w:rsidP="0008725B">
      <w:pPr>
        <w:rPr>
          <w:bCs/>
          <w:color w:val="000000" w:themeColor="text1"/>
          <w:sz w:val="21"/>
          <w:szCs w:val="21"/>
        </w:rPr>
      </w:pPr>
    </w:p>
    <w:p w14:paraId="26FC40DB" w14:textId="77777777" w:rsidR="0008725B" w:rsidRPr="00F81376" w:rsidRDefault="0008725B" w:rsidP="0008725B">
      <w:pPr>
        <w:jc w:val="both"/>
        <w:rPr>
          <w:rStyle w:val="af6"/>
          <w:b/>
          <w:bCs/>
          <w:i/>
          <w:iCs/>
          <w:color w:val="000000" w:themeColor="text1"/>
          <w:shd w:val="clear" w:color="auto" w:fill="FFFFFF"/>
        </w:rPr>
      </w:pPr>
      <w:r w:rsidRPr="00F81376">
        <w:rPr>
          <w:rStyle w:val="af6"/>
          <w:b/>
          <w:bCs/>
          <w:color w:val="000000" w:themeColor="text1"/>
          <w:shd w:val="clear" w:color="auto" w:fill="FFFFFF"/>
        </w:rPr>
        <w:t xml:space="preserve">ПРЕДСЕДАТЕЛЬ: </w:t>
      </w:r>
      <w:r w:rsidRPr="00F81376">
        <w:rPr>
          <w:rStyle w:val="af6"/>
          <w:b/>
          <w:bCs/>
          <w:i/>
          <w:iCs/>
          <w:color w:val="000000" w:themeColor="text1"/>
          <w:shd w:val="clear" w:color="auto" w:fill="FFFFFF"/>
        </w:rPr>
        <w:t>Лаврова Нина Михайловна (Санкт-Петербург, Россия)</w:t>
      </w:r>
    </w:p>
    <w:p w14:paraId="3650D166" w14:textId="77777777" w:rsidR="0008725B" w:rsidRPr="00F81376" w:rsidRDefault="0008725B" w:rsidP="0008725B">
      <w:pPr>
        <w:jc w:val="both"/>
        <w:rPr>
          <w:rStyle w:val="af6"/>
          <w:b/>
          <w:bCs/>
          <w:i/>
          <w:iCs/>
          <w:color w:val="000000" w:themeColor="text1"/>
          <w:shd w:val="clear" w:color="auto" w:fill="FFFFFF"/>
        </w:rPr>
      </w:pPr>
    </w:p>
    <w:p w14:paraId="557E069A" w14:textId="77777777" w:rsidR="0008725B" w:rsidRPr="00F81376" w:rsidRDefault="0008725B" w:rsidP="0008725B">
      <w:pPr>
        <w:jc w:val="both"/>
        <w:rPr>
          <w:bCs/>
          <w:color w:val="000000" w:themeColor="text1"/>
        </w:rPr>
      </w:pPr>
      <w:r w:rsidRPr="00F81376">
        <w:rPr>
          <w:bCs/>
          <w:color w:val="000000" w:themeColor="text1"/>
        </w:rPr>
        <w:t>Медиация содействует принятию ответственных решений, ведущих к согласию в споре. Использование междисциплинарных подходов повышает эффективность медиации. Задача данного симпозиума заключается в обмене опытом, накопленным при урегулировании конфликтов, а также в обсуждении проблем, возникающих при организации медиации. Предлагаются ответы на вопросы, как профессиональному сообществу медиаторов занять достойное место в сфере посреднической деятельности, как выделить наиболее эффективные технологии из арсенала медиации, как расширить взаимодействие с судебной системой. Особое внимание уделяется проблеме предотвращения конфликтов и формированию социальной среды, благоприятной для конструктивного взаимодействия. Такая среда характеризуется взаимопониманием, толерантностью и личной ответственностью представителей сообщества за результаты общего дела. Современные знания из области психологии и нейроинформатики, изучающей организацию коммуникативной системы, расширяют теоретическую базу, лежащую в основе медиативных технологий.</w:t>
      </w:r>
    </w:p>
    <w:p w14:paraId="5ED025E6" w14:textId="77777777" w:rsidR="0008725B" w:rsidRPr="00F81376" w:rsidRDefault="0008725B" w:rsidP="0008725B">
      <w:pPr>
        <w:jc w:val="both"/>
        <w:rPr>
          <w:bCs/>
          <w:color w:val="000000" w:themeColor="text1"/>
        </w:rPr>
      </w:pPr>
    </w:p>
    <w:p w14:paraId="724ACE3B" w14:textId="77777777" w:rsidR="0008725B" w:rsidRPr="00F81376" w:rsidRDefault="0008725B" w:rsidP="0008725B">
      <w:pPr>
        <w:jc w:val="both"/>
        <w:rPr>
          <w:b/>
          <w:color w:val="000000" w:themeColor="text1"/>
        </w:rPr>
      </w:pPr>
      <w:r w:rsidRPr="00F81376">
        <w:rPr>
          <w:b/>
          <w:color w:val="000000" w:themeColor="text1"/>
        </w:rPr>
        <w:t>МЕДИАЦИЯ – ИНСТРУМЕНТ СОЦИАЛИЗАЦИИ ЛИЧНОСТИ</w:t>
      </w:r>
    </w:p>
    <w:p w14:paraId="3AD699EE" w14:textId="77777777" w:rsidR="0008725B" w:rsidRPr="00F81376" w:rsidRDefault="0008725B" w:rsidP="0008725B">
      <w:pPr>
        <w:jc w:val="both"/>
        <w:rPr>
          <w:bCs/>
          <w:i/>
          <w:iCs/>
          <w:color w:val="000000" w:themeColor="text1"/>
        </w:rPr>
      </w:pPr>
      <w:r w:rsidRPr="00F81376">
        <w:rPr>
          <w:b/>
          <w:i/>
          <w:iCs/>
          <w:color w:val="000000" w:themeColor="text1"/>
        </w:rPr>
        <w:t>Лаврова Нина Михайловна</w:t>
      </w:r>
      <w:r w:rsidRPr="00F81376">
        <w:rPr>
          <w:bCs/>
          <w:i/>
          <w:iCs/>
          <w:color w:val="000000" w:themeColor="text1"/>
        </w:rPr>
        <w:t xml:space="preserve"> – действительный член ОППЛ, руководитель комитета по медиации ОППЛ, психотерапевт Европейского реестра, директор Центра «Альянс». Россия, Санкт-Петербург.</w:t>
      </w:r>
    </w:p>
    <w:p w14:paraId="55DC19E6" w14:textId="77777777" w:rsidR="0008725B" w:rsidRPr="00F81376" w:rsidRDefault="0008725B" w:rsidP="0008725B">
      <w:pPr>
        <w:jc w:val="both"/>
        <w:rPr>
          <w:bCs/>
          <w:i/>
          <w:iCs/>
          <w:color w:val="000000" w:themeColor="text1"/>
        </w:rPr>
      </w:pPr>
      <w:r w:rsidRPr="00F81376">
        <w:rPr>
          <w:b/>
          <w:i/>
          <w:iCs/>
          <w:color w:val="000000" w:themeColor="text1"/>
        </w:rPr>
        <w:t>Лавров Никанор Васильевич</w:t>
      </w:r>
      <w:r w:rsidRPr="00F81376">
        <w:rPr>
          <w:bCs/>
          <w:i/>
          <w:iCs/>
          <w:color w:val="000000" w:themeColor="text1"/>
        </w:rPr>
        <w:t xml:space="preserve"> – кандидат медицинских наук, доцент Санкт-Петербургского государственного педиатрического медицинского университета. Россия, Санкт-Петербург.</w:t>
      </w:r>
    </w:p>
    <w:p w14:paraId="77DA6F9B" w14:textId="77777777" w:rsidR="0008725B" w:rsidRPr="00F81376" w:rsidRDefault="0008725B" w:rsidP="0008725B">
      <w:pPr>
        <w:jc w:val="both"/>
        <w:rPr>
          <w:bCs/>
          <w:color w:val="000000" w:themeColor="text1"/>
        </w:rPr>
      </w:pPr>
    </w:p>
    <w:p w14:paraId="11F89276" w14:textId="77777777" w:rsidR="0008725B" w:rsidRPr="00F81376" w:rsidRDefault="0008725B" w:rsidP="0008725B">
      <w:pPr>
        <w:jc w:val="both"/>
        <w:rPr>
          <w:bCs/>
          <w:color w:val="000000" w:themeColor="text1"/>
        </w:rPr>
      </w:pPr>
      <w:r w:rsidRPr="00F81376">
        <w:rPr>
          <w:bCs/>
          <w:color w:val="000000" w:themeColor="text1"/>
        </w:rPr>
        <w:t>Приобретение навыков урегулирования конфликтов способствует социализации личности на всех этапах ее становления. В докладе рассматриваются навыки, облегчающие достижение согласия в спорах членов малых групп. Обсуждается перспектива медиации в созидании благоприятной социальной среды.</w:t>
      </w:r>
    </w:p>
    <w:p w14:paraId="081763CE" w14:textId="77777777" w:rsidR="0008725B" w:rsidRPr="00F81376" w:rsidRDefault="0008725B" w:rsidP="0008725B">
      <w:pPr>
        <w:jc w:val="both"/>
        <w:rPr>
          <w:bCs/>
          <w:color w:val="000000" w:themeColor="text1"/>
        </w:rPr>
      </w:pPr>
    </w:p>
    <w:p w14:paraId="045C8C63" w14:textId="77777777" w:rsidR="0008725B" w:rsidRPr="00F81376" w:rsidRDefault="0008725B" w:rsidP="0008725B">
      <w:pPr>
        <w:jc w:val="both"/>
        <w:rPr>
          <w:b/>
          <w:color w:val="000000" w:themeColor="text1"/>
        </w:rPr>
      </w:pPr>
      <w:r w:rsidRPr="00F81376">
        <w:rPr>
          <w:b/>
          <w:color w:val="000000" w:themeColor="text1"/>
        </w:rPr>
        <w:t>МЕДИАЦИИ В ЗДРАВООХРАНЕНИИ. ПЕРСПЕКТИВЫ РАЗВИТИЯ</w:t>
      </w:r>
    </w:p>
    <w:p w14:paraId="6D826E6E" w14:textId="77777777" w:rsidR="0008725B" w:rsidRPr="00F81376" w:rsidRDefault="0008725B" w:rsidP="0008725B">
      <w:pPr>
        <w:jc w:val="both"/>
        <w:rPr>
          <w:bCs/>
          <w:i/>
          <w:iCs/>
          <w:color w:val="000000" w:themeColor="text1"/>
        </w:rPr>
      </w:pPr>
      <w:r w:rsidRPr="00F81376">
        <w:rPr>
          <w:b/>
          <w:i/>
          <w:iCs/>
          <w:color w:val="000000" w:themeColor="text1"/>
        </w:rPr>
        <w:t>Голубева Наталья Валентиновна</w:t>
      </w:r>
      <w:r w:rsidRPr="00F81376">
        <w:rPr>
          <w:bCs/>
          <w:i/>
          <w:iCs/>
          <w:color w:val="000000" w:themeColor="text1"/>
        </w:rPr>
        <w:t xml:space="preserve"> – клинический психолог, системный семейный психотерапевт, сертифицированный специалист в области экзистенциально-гуманистической психотерапии, медиатор, руководитель рабочей группы по медиации в здравоохранении в ОППЛ, действительный член ОППЛ, член Восточно-Европейской ассоциации экзистенциальных терапевтов. Россия, Москва.</w:t>
      </w:r>
    </w:p>
    <w:p w14:paraId="3FD36234" w14:textId="77777777" w:rsidR="0008725B" w:rsidRPr="00F81376" w:rsidRDefault="0008725B" w:rsidP="0008725B">
      <w:pPr>
        <w:jc w:val="both"/>
        <w:rPr>
          <w:bCs/>
          <w:i/>
          <w:iCs/>
          <w:color w:val="000000" w:themeColor="text1"/>
        </w:rPr>
      </w:pPr>
    </w:p>
    <w:p w14:paraId="2B6B42A1"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непростая ситуация с применением процедуры медиации в здравоохранении, которая складывается в данный момент в здравоохранении. Практика медиативных процедур показывает трудный, непростой путь развития альтернативных способов урегулирования споров в нашей стране. Одной из самых сложных сфер применения процедур медиации является медицина. Это обусловлено рядом специфических причин, в том числе и правового характера.</w:t>
      </w:r>
    </w:p>
    <w:p w14:paraId="4CE7D6E1" w14:textId="77777777" w:rsidR="0008725B" w:rsidRPr="00F81376" w:rsidRDefault="0008725B" w:rsidP="0008725B">
      <w:pPr>
        <w:jc w:val="both"/>
        <w:rPr>
          <w:bCs/>
          <w:color w:val="000000" w:themeColor="text1"/>
        </w:rPr>
      </w:pPr>
    </w:p>
    <w:p w14:paraId="752B5F02" w14:textId="77777777" w:rsidR="0008725B" w:rsidRPr="00F81376" w:rsidRDefault="0008725B" w:rsidP="0008725B">
      <w:pPr>
        <w:jc w:val="both"/>
        <w:rPr>
          <w:b/>
          <w:color w:val="000000" w:themeColor="text1"/>
        </w:rPr>
      </w:pPr>
      <w:r w:rsidRPr="00F81376">
        <w:rPr>
          <w:b/>
          <w:color w:val="000000" w:themeColor="text1"/>
        </w:rPr>
        <w:t>ПРОЦЕДУРА МЕДИАЦИИ КАК ФРАГМЕНТ СЕМЕЙНОЙ ПСИХОТЕРАПИИ В «СОЗАВИСИМЫХ» ПАРАХ</w:t>
      </w:r>
    </w:p>
    <w:p w14:paraId="1BE8D7CD" w14:textId="77777777" w:rsidR="0008725B" w:rsidRPr="00F81376" w:rsidRDefault="0008725B" w:rsidP="0008725B">
      <w:pPr>
        <w:jc w:val="both"/>
        <w:rPr>
          <w:bCs/>
          <w:i/>
          <w:iCs/>
          <w:color w:val="000000" w:themeColor="text1"/>
        </w:rPr>
      </w:pPr>
      <w:r w:rsidRPr="00F81376">
        <w:rPr>
          <w:b/>
          <w:i/>
          <w:iCs/>
          <w:color w:val="000000" w:themeColor="text1"/>
        </w:rPr>
        <w:t>Аксенфельд Раиса Гарриевна</w:t>
      </w:r>
      <w:r w:rsidRPr="00F81376">
        <w:rPr>
          <w:bCs/>
          <w:i/>
          <w:iCs/>
          <w:color w:val="000000" w:themeColor="text1"/>
        </w:rPr>
        <w:t xml:space="preserve"> – кандидат медицинских наук, доцент кафедры поликлинической терапии, клинической лабораторной диагностики и медицинской биохимии Ярославского государственного медицинского университета, врач - психотерапевт Европейского Реестра, главный врач Психосоматического центра "ВАЛЕО". Россия, Ярославль.</w:t>
      </w:r>
    </w:p>
    <w:p w14:paraId="4EAB818E" w14:textId="77777777" w:rsidR="0008725B" w:rsidRPr="00F81376" w:rsidRDefault="0008725B" w:rsidP="0008725B">
      <w:pPr>
        <w:jc w:val="both"/>
        <w:rPr>
          <w:bCs/>
          <w:color w:val="000000" w:themeColor="text1"/>
        </w:rPr>
      </w:pPr>
    </w:p>
    <w:p w14:paraId="2495F343" w14:textId="77777777" w:rsidR="0008725B" w:rsidRPr="00F81376" w:rsidRDefault="0008725B" w:rsidP="0008725B">
      <w:pPr>
        <w:jc w:val="both"/>
        <w:rPr>
          <w:bCs/>
          <w:color w:val="000000" w:themeColor="text1"/>
        </w:rPr>
      </w:pPr>
      <w:r w:rsidRPr="00F81376">
        <w:rPr>
          <w:bCs/>
          <w:color w:val="000000" w:themeColor="text1"/>
        </w:rPr>
        <w:t>Психотерапия семейных отношений выявляет глубокие межличностные проблемы в "созависимых" парах, которые заявляют о желании урегулировать конфликт и избежать развод, а на деле преследуют каждый свою цель и одновременно втягивают психотерапевта в деструктивные игры. Единственный способ получить реальный конструктивный долговременный результат - заключение "тройственного" медиативного соглашения: психотерапевт и "созависимые" партнеры.</w:t>
      </w:r>
    </w:p>
    <w:p w14:paraId="27A2208A" w14:textId="77777777" w:rsidR="0008725B" w:rsidRPr="00F81376" w:rsidRDefault="0008725B" w:rsidP="0008725B">
      <w:pPr>
        <w:jc w:val="both"/>
        <w:rPr>
          <w:bCs/>
          <w:color w:val="000000" w:themeColor="text1"/>
        </w:rPr>
      </w:pPr>
    </w:p>
    <w:p w14:paraId="11C727C0" w14:textId="77777777" w:rsidR="0008725B" w:rsidRPr="00F81376" w:rsidRDefault="0008725B" w:rsidP="0008725B">
      <w:pPr>
        <w:jc w:val="both"/>
        <w:rPr>
          <w:b/>
          <w:color w:val="000000" w:themeColor="text1"/>
        </w:rPr>
      </w:pPr>
      <w:r w:rsidRPr="00F81376">
        <w:rPr>
          <w:b/>
          <w:color w:val="000000" w:themeColor="text1"/>
        </w:rPr>
        <w:t>СОВРЕМЕННЫЕ  МЕДИАТИВНЫЕ ТЕХНОЛОГИИ  В СИСТЕМЕ ОБРАЗОВАИЯ. СЛУЖБА ДОШКОЛЬНОЙ МЕДИАЦИИ. ПРЕЗЕНТАЦИЯ ПРОЕКТА ПО СИСТЕМНОЙ ДОШКОЛЬНОЙ МЕДИАЦИИ В КРЫМУ</w:t>
      </w:r>
    </w:p>
    <w:p w14:paraId="204CAD85" w14:textId="77777777" w:rsidR="0008725B" w:rsidRPr="00F81376" w:rsidRDefault="0008725B" w:rsidP="0008725B">
      <w:pPr>
        <w:jc w:val="both"/>
        <w:rPr>
          <w:i/>
          <w:iCs/>
          <w:color w:val="000000" w:themeColor="text1"/>
        </w:rPr>
      </w:pPr>
      <w:r w:rsidRPr="00F81376">
        <w:rPr>
          <w:b/>
          <w:bCs/>
          <w:i/>
          <w:iCs/>
          <w:color w:val="000000" w:themeColor="text1"/>
        </w:rPr>
        <w:t>Зезюлинская Инна Алексеевна</w:t>
      </w:r>
      <w:r w:rsidRPr="00F81376">
        <w:rPr>
          <w:i/>
          <w:iCs/>
          <w:color w:val="000000" w:themeColor="text1"/>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38A986B5" w14:textId="77777777" w:rsidR="0008725B" w:rsidRPr="00F81376" w:rsidRDefault="0008725B" w:rsidP="0008725B">
      <w:pPr>
        <w:jc w:val="both"/>
        <w:rPr>
          <w:bCs/>
          <w:color w:val="000000" w:themeColor="text1"/>
        </w:rPr>
      </w:pPr>
    </w:p>
    <w:p w14:paraId="5AA19ADB" w14:textId="77777777" w:rsidR="0008725B" w:rsidRPr="00F81376" w:rsidRDefault="0008725B" w:rsidP="0008725B">
      <w:pPr>
        <w:jc w:val="both"/>
        <w:rPr>
          <w:bCs/>
          <w:color w:val="000000" w:themeColor="text1"/>
        </w:rPr>
      </w:pPr>
      <w:r w:rsidRPr="00F81376">
        <w:rPr>
          <w:bCs/>
          <w:color w:val="000000" w:themeColor="text1"/>
        </w:rPr>
        <w:t xml:space="preserve">В докладе рассматриваются современные тенденции развития медиации в системе образования. Обучение дошкольной  медиации осуществляется в русле наиболее эффективного междисциплинарного подхода, принципов комплексности и индивидуально-возрастного подхода.  Проект  по обучению дошкольной медиации  стартовал в Крыму и предусматривает знакомство с медиативной работой не только в системе образования, но и других областях решения конфликтов (этнических споров, при решении семейных споров и т.д.). В программе раскрываются тонкости и нюансы новой специальности - специалиста по дошкольной медиации, используется мировой опыт дошкольной медиации. Программа предполагает освоение современных технологий дошкольной  медиации, позволяющих четко определить предмет спора и мишени предстоящих договоренностей. Программа формирует устойчивые практические навыки  за счет постоянного участия в процессе  проведения процедур дошкольной медиации, начиная с первых дней обучения. Программа формирует базовые компетенции, позволяющие использовать программу дошкольной медиации при урегулировании  семейных,  этнических конфликтов для людей, попавших в сложную жизненную ситуацию, и способствует профилактике  за счет создания медиативной среды (безопасного развивающего пространства). В процессе обучения используются тренинговые технологии, разбор реальных случаев из практики, ролевые игры, супервизия. Проект имеет  большую социальную значимость для Крыма и России. </w:t>
      </w:r>
    </w:p>
    <w:p w14:paraId="04BE99E1" w14:textId="77777777" w:rsidR="0008725B" w:rsidRPr="00F81376" w:rsidRDefault="0008725B" w:rsidP="0008725B">
      <w:pPr>
        <w:jc w:val="both"/>
        <w:rPr>
          <w:bCs/>
          <w:color w:val="000000" w:themeColor="text1"/>
        </w:rPr>
      </w:pPr>
    </w:p>
    <w:p w14:paraId="1F2209CF" w14:textId="77777777" w:rsidR="0008725B" w:rsidRPr="00F81376" w:rsidRDefault="0008725B" w:rsidP="0008725B">
      <w:pPr>
        <w:jc w:val="both"/>
        <w:rPr>
          <w:b/>
          <w:color w:val="000000" w:themeColor="text1"/>
        </w:rPr>
      </w:pPr>
      <w:r w:rsidRPr="00F81376">
        <w:rPr>
          <w:b/>
          <w:color w:val="000000" w:themeColor="text1"/>
        </w:rPr>
        <w:t>НОВЫЕ ПОДХОДЫ В МЕДИАЦИИ КОНФЛИКТОВ МЕЖДУ ПОДРОСТКАМИ</w:t>
      </w:r>
    </w:p>
    <w:p w14:paraId="77DEFF18" w14:textId="77777777" w:rsidR="0008725B" w:rsidRPr="00F81376" w:rsidRDefault="0008725B" w:rsidP="0008725B">
      <w:pPr>
        <w:jc w:val="both"/>
        <w:rPr>
          <w:bCs/>
          <w:i/>
          <w:iCs/>
          <w:color w:val="000000" w:themeColor="text1"/>
        </w:rPr>
      </w:pPr>
      <w:r w:rsidRPr="00F81376">
        <w:rPr>
          <w:b/>
          <w:i/>
          <w:iCs/>
          <w:color w:val="000000" w:themeColor="text1"/>
        </w:rPr>
        <w:t>Романова Елена Александровна</w:t>
      </w:r>
      <w:r w:rsidRPr="00F81376">
        <w:rPr>
          <w:bCs/>
          <w:i/>
          <w:iCs/>
          <w:color w:val="000000" w:themeColor="text1"/>
        </w:rPr>
        <w:t xml:space="preserve"> – практикующий психолог, системный семейный консультант в модальности системная семейная психотерапия восточная версия (ССТВВ), эриксоновский гипнотерапевт, профессиональный медиатор, действительный член ОППЛ, Руководитель образовательного направления в модальности ССТВВ, Руководитель рабочей группы по Системной школьной медиации Комитета медиации ОППЛ, член Наблюдательного совета СРО «Союз психотерапевтов и психологов», генеральный директор ООО «Студия инновационной психологии и медиации «ЭГО», Россия, Москва.</w:t>
      </w:r>
    </w:p>
    <w:p w14:paraId="40ED4510" w14:textId="77777777" w:rsidR="0008725B" w:rsidRPr="00F81376" w:rsidRDefault="0008725B" w:rsidP="0008725B">
      <w:pPr>
        <w:jc w:val="both"/>
        <w:rPr>
          <w:bCs/>
          <w:color w:val="000000" w:themeColor="text1"/>
        </w:rPr>
      </w:pPr>
    </w:p>
    <w:p w14:paraId="697F4EB4" w14:textId="77777777" w:rsidR="0008725B" w:rsidRPr="00F81376" w:rsidRDefault="0008725B" w:rsidP="0008725B">
      <w:pPr>
        <w:jc w:val="both"/>
        <w:rPr>
          <w:bCs/>
          <w:color w:val="000000" w:themeColor="text1"/>
        </w:rPr>
      </w:pPr>
      <w:r w:rsidRPr="00F81376">
        <w:rPr>
          <w:bCs/>
          <w:color w:val="000000" w:themeColor="text1"/>
        </w:rPr>
        <w:t>В докладе рассматриваются возможности нарративного подхода к посредничеству в конфликтных ситуациях в подростковой среде. Обсуждаются фазы процесса нарративной медиации. Рассматриваются техники нарративной медиации. Описывается примерная последовательность этапов медиации в работе с подростками в нарративном подходе.</w:t>
      </w:r>
    </w:p>
    <w:p w14:paraId="53FB2BB4" w14:textId="77777777" w:rsidR="0008725B" w:rsidRPr="00F81376" w:rsidRDefault="0008725B" w:rsidP="0008725B">
      <w:pPr>
        <w:jc w:val="both"/>
        <w:rPr>
          <w:bCs/>
          <w:color w:val="000000" w:themeColor="text1"/>
        </w:rPr>
      </w:pPr>
    </w:p>
    <w:p w14:paraId="65C869D6" w14:textId="77777777" w:rsidR="0008725B" w:rsidRPr="00F81376" w:rsidRDefault="0008725B" w:rsidP="0008725B">
      <w:pPr>
        <w:jc w:val="both"/>
        <w:rPr>
          <w:b/>
          <w:color w:val="000000" w:themeColor="text1"/>
        </w:rPr>
      </w:pPr>
      <w:r w:rsidRPr="00F81376">
        <w:rPr>
          <w:b/>
          <w:color w:val="000000" w:themeColor="text1"/>
        </w:rPr>
        <w:t>МЕДИАЦИЯ В ЛАТВИИ: РОЖДЕНИЕ, ВЗРОСЛЕНИЕ И БУДУЩЕЕ</w:t>
      </w:r>
    </w:p>
    <w:p w14:paraId="54912197" w14:textId="77777777" w:rsidR="0008725B" w:rsidRPr="00F81376" w:rsidRDefault="0008725B" w:rsidP="0008725B">
      <w:pPr>
        <w:jc w:val="both"/>
        <w:rPr>
          <w:bCs/>
          <w:i/>
          <w:iCs/>
          <w:color w:val="000000" w:themeColor="text1"/>
        </w:rPr>
      </w:pPr>
      <w:r w:rsidRPr="00F81376">
        <w:rPr>
          <w:b/>
          <w:i/>
          <w:iCs/>
          <w:color w:val="000000" w:themeColor="text1"/>
        </w:rPr>
        <w:t>Портере Виктория Борисовна</w:t>
      </w:r>
      <w:r w:rsidRPr="00F81376">
        <w:rPr>
          <w:bCs/>
          <w:i/>
          <w:iCs/>
          <w:color w:val="000000" w:themeColor="text1"/>
        </w:rPr>
        <w:t xml:space="preserve"> – магистр юридических наук, сертифицированный медиатор и присяжный адвокат Латвии, сертифицированный психолог, лектор, аспирант Латвийского университета естественных наук и технологий факультета педагогики. Латвия, Рига.</w:t>
      </w:r>
    </w:p>
    <w:p w14:paraId="5EC27871" w14:textId="77777777" w:rsidR="0008725B" w:rsidRPr="00F81376" w:rsidRDefault="0008725B" w:rsidP="0008725B">
      <w:pPr>
        <w:jc w:val="both"/>
        <w:rPr>
          <w:bCs/>
          <w:color w:val="000000" w:themeColor="text1"/>
        </w:rPr>
      </w:pPr>
    </w:p>
    <w:p w14:paraId="6593780A"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развитие медиации в Латвии. Дается нормативная база и статистика ее применения с 2014 года по 2020 год. Обсуждается применимые модели Медиации в Латвии и необходимая квалификация для получения статуса сертифицированный медиатор. Рассматривается медиация в ее содержательном и организационном аспектах и планы на будущее.</w:t>
      </w:r>
    </w:p>
    <w:p w14:paraId="65711489" w14:textId="77777777" w:rsidR="0008725B" w:rsidRPr="00F81376" w:rsidRDefault="0008725B" w:rsidP="0008725B">
      <w:pPr>
        <w:jc w:val="both"/>
        <w:rPr>
          <w:bCs/>
          <w:color w:val="000000" w:themeColor="text1"/>
        </w:rPr>
      </w:pPr>
    </w:p>
    <w:p w14:paraId="3E2DC41B" w14:textId="77777777" w:rsidR="0008725B" w:rsidRPr="00F81376" w:rsidRDefault="0008725B" w:rsidP="0008725B">
      <w:pPr>
        <w:jc w:val="both"/>
        <w:rPr>
          <w:b/>
          <w:color w:val="000000" w:themeColor="text1"/>
        </w:rPr>
      </w:pPr>
      <w:r w:rsidRPr="00F81376">
        <w:rPr>
          <w:b/>
          <w:color w:val="000000" w:themeColor="text1"/>
        </w:rPr>
        <w:t>ПРИМЕНЕНИЕ МЕДИАЦИИ В РЕШЕНИИ КОНФЛИКТНЫХ СИТУАЦИЙ В ДЕТСКО-РОДИТЕЛЬСКИХ ОТНОШЕНИЯХ</w:t>
      </w:r>
    </w:p>
    <w:p w14:paraId="7CC90EB4" w14:textId="77777777" w:rsidR="0008725B" w:rsidRPr="00F81376" w:rsidRDefault="0008725B" w:rsidP="0008725B">
      <w:pPr>
        <w:jc w:val="both"/>
        <w:rPr>
          <w:bCs/>
          <w:i/>
          <w:iCs/>
          <w:color w:val="000000" w:themeColor="text1"/>
        </w:rPr>
      </w:pPr>
      <w:r w:rsidRPr="00F81376">
        <w:rPr>
          <w:b/>
          <w:i/>
          <w:iCs/>
          <w:color w:val="000000" w:themeColor="text1"/>
        </w:rPr>
        <w:t>Казакова Анжелина Александровна</w:t>
      </w:r>
      <w:r w:rsidRPr="00F81376">
        <w:rPr>
          <w:bCs/>
          <w:i/>
          <w:iCs/>
          <w:color w:val="000000" w:themeColor="text1"/>
        </w:rPr>
        <w:t xml:space="preserve"> – системный семейный психолог, медиатор, директор Челябинского Центра Взаимоотношений и Медиации, действительный член ОППЛ, Россия, Челябинск.</w:t>
      </w:r>
    </w:p>
    <w:p w14:paraId="484619DC" w14:textId="77777777" w:rsidR="0008725B" w:rsidRPr="00F81376" w:rsidRDefault="0008725B" w:rsidP="0008725B">
      <w:pPr>
        <w:jc w:val="both"/>
        <w:rPr>
          <w:bCs/>
          <w:color w:val="000000" w:themeColor="text1"/>
        </w:rPr>
      </w:pPr>
    </w:p>
    <w:p w14:paraId="445ADA2C" w14:textId="77777777" w:rsidR="0008725B" w:rsidRPr="00F81376" w:rsidRDefault="0008725B" w:rsidP="0008725B">
      <w:pPr>
        <w:jc w:val="both"/>
        <w:rPr>
          <w:bCs/>
          <w:color w:val="000000" w:themeColor="text1"/>
        </w:rPr>
      </w:pPr>
      <w:r w:rsidRPr="00F81376">
        <w:rPr>
          <w:bCs/>
          <w:color w:val="000000" w:themeColor="text1"/>
        </w:rPr>
        <w:t>Применение медиации в решении конфликтных ситуаций в детско-родительских отношениях. Значимый взрослый посредник помогает найти решение, компенсирующее вредные последствия случившегося, и восстановить разрушенные отношения не прибегая к манипуляции, без наказания, отвержения и психологического давления. Открытая и безопасная коммуникация медиации позволяет ребенку ощутить свою значимости и важность в семье, благодаря участию в согласовании способов решения проблемы.</w:t>
      </w:r>
    </w:p>
    <w:p w14:paraId="6C70AE3C" w14:textId="77777777" w:rsidR="0008725B" w:rsidRPr="00F81376" w:rsidRDefault="0008725B" w:rsidP="0008725B">
      <w:pPr>
        <w:jc w:val="both"/>
        <w:rPr>
          <w:bCs/>
          <w:color w:val="000000" w:themeColor="text1"/>
        </w:rPr>
      </w:pPr>
      <w:r w:rsidRPr="00F81376">
        <w:rPr>
          <w:bCs/>
          <w:color w:val="000000" w:themeColor="text1"/>
        </w:rPr>
        <w:t>В докладе рассматриваются особенности технологии и практический опыт использования процедуры медиации в системе родитель- ребенок, где ошибочные цели проведения могут проявляться в деструктивно -агрессивным поведением обеих сторон конфликта.</w:t>
      </w:r>
    </w:p>
    <w:p w14:paraId="39D93559" w14:textId="77777777" w:rsidR="0008725B" w:rsidRPr="00F81376" w:rsidRDefault="0008725B" w:rsidP="0008725B">
      <w:pPr>
        <w:jc w:val="both"/>
        <w:rPr>
          <w:bCs/>
          <w:color w:val="000000" w:themeColor="text1"/>
        </w:rPr>
      </w:pPr>
    </w:p>
    <w:p w14:paraId="5CE0736B" w14:textId="77777777" w:rsidR="0008725B" w:rsidRPr="00F81376" w:rsidRDefault="0008725B" w:rsidP="0008725B">
      <w:pPr>
        <w:jc w:val="both"/>
        <w:rPr>
          <w:bCs/>
          <w:color w:val="000000" w:themeColor="text1"/>
        </w:rPr>
      </w:pPr>
    </w:p>
    <w:p w14:paraId="29B8B2C7"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2DAF4D24"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«НЕЙРОПСИХОЛОГИЯ»</w:t>
      </w:r>
    </w:p>
    <w:p w14:paraId="392F378B" w14:textId="77777777" w:rsidR="0008725B" w:rsidRPr="00F81376" w:rsidRDefault="0008725B" w:rsidP="0008725B">
      <w:pPr>
        <w:rPr>
          <w:color w:val="000000" w:themeColor="text1"/>
        </w:rPr>
      </w:pPr>
    </w:p>
    <w:p w14:paraId="6372A4B0" w14:textId="77777777" w:rsidR="0008725B" w:rsidRPr="00F81376" w:rsidRDefault="0008725B" w:rsidP="0008725B">
      <w:pPr>
        <w:jc w:val="both"/>
        <w:rPr>
          <w:color w:val="000000" w:themeColor="text1"/>
        </w:rPr>
      </w:pPr>
      <w:r w:rsidRPr="00F81376">
        <w:rPr>
          <w:b/>
          <w:bCs/>
          <w:color w:val="000000" w:themeColor="text1"/>
        </w:rPr>
        <w:t>ПРЕДСЕДАТЕЛЬ:</w:t>
      </w:r>
      <w:r w:rsidRPr="00F81376">
        <w:rPr>
          <w:color w:val="000000" w:themeColor="text1"/>
        </w:rPr>
        <w:t xml:space="preserve"> </w:t>
      </w:r>
      <w:r w:rsidRPr="00F81376">
        <w:rPr>
          <w:b/>
          <w:bCs/>
          <w:i/>
          <w:iCs/>
          <w:color w:val="000000" w:themeColor="text1"/>
        </w:rPr>
        <w:t>Баскакова Людмила Николаевна (Новосибирск, Россия)</w:t>
      </w:r>
    </w:p>
    <w:p w14:paraId="4024E1EF" w14:textId="77777777" w:rsidR="0008725B" w:rsidRPr="00F81376" w:rsidRDefault="0008725B" w:rsidP="0008725B">
      <w:pPr>
        <w:rPr>
          <w:color w:val="000000" w:themeColor="text1"/>
        </w:rPr>
      </w:pPr>
    </w:p>
    <w:p w14:paraId="61FC5A2D" w14:textId="77777777" w:rsidR="0008725B" w:rsidRPr="00F81376" w:rsidRDefault="0008725B" w:rsidP="0008725B">
      <w:pPr>
        <w:jc w:val="both"/>
        <w:rPr>
          <w:color w:val="000000" w:themeColor="text1"/>
        </w:rPr>
      </w:pPr>
      <w:r w:rsidRPr="00F81376">
        <w:rPr>
          <w:color w:val="000000" w:themeColor="text1"/>
        </w:rPr>
        <w:t>Нейропсихология – огромными шагами развивающееся направление в  изучении взаимосвязи мозга человека и его функционирования в социуме. На сегодняшний день нейропсихология занимает свое законное место как в детской практике, так и во взрослой. Это и реабилитация после локальных поражений, и помощь в развитии мозга при задержках развития, и выработка компенсаторных механизмов а процессе инволюции. На секции будут представлены основные направления нейропсихологии. Россия является страной-родоначальницей нейропсихологии в мире. Данное направление развивается здесь своим путем, учитывающим своеобразие национальной культуры, и приобретает всё более чёткие очертания и все большее число сторонников.</w:t>
      </w:r>
    </w:p>
    <w:p w14:paraId="291C4DB6" w14:textId="77777777" w:rsidR="0008725B" w:rsidRPr="00F81376" w:rsidRDefault="0008725B" w:rsidP="0008725B">
      <w:pPr>
        <w:jc w:val="both"/>
        <w:rPr>
          <w:color w:val="000000" w:themeColor="text1"/>
        </w:rPr>
      </w:pPr>
    </w:p>
    <w:p w14:paraId="3DDDFF08" w14:textId="77777777" w:rsidR="0008725B" w:rsidRPr="00F81376" w:rsidRDefault="0008725B" w:rsidP="0008725B">
      <w:pPr>
        <w:jc w:val="both"/>
        <w:rPr>
          <w:b/>
          <w:bCs/>
          <w:color w:val="000000" w:themeColor="text1"/>
        </w:rPr>
      </w:pPr>
      <w:r w:rsidRPr="00F81376">
        <w:rPr>
          <w:b/>
          <w:bCs/>
          <w:color w:val="000000" w:themeColor="text1"/>
        </w:rPr>
        <w:t>НЕЙРОПСИХОЛОГИЧЕСКАЯ КОРРЕКЦИЯ ПОДРОСТКОВ С НАРУШЕНИЯМИ ПОВЕДЕНИЯ</w:t>
      </w:r>
    </w:p>
    <w:p w14:paraId="088DAD6D" w14:textId="77777777" w:rsidR="0008725B" w:rsidRPr="00F81376" w:rsidRDefault="0008725B" w:rsidP="0008725B">
      <w:pPr>
        <w:jc w:val="both"/>
        <w:rPr>
          <w:i/>
          <w:iCs/>
          <w:color w:val="000000" w:themeColor="text1"/>
        </w:rPr>
      </w:pPr>
      <w:r w:rsidRPr="00F81376">
        <w:rPr>
          <w:b/>
          <w:bCs/>
          <w:i/>
          <w:iCs/>
          <w:color w:val="000000" w:themeColor="text1"/>
        </w:rPr>
        <w:t>Баскакова Людмила Николаевна</w:t>
      </w:r>
      <w:r w:rsidRPr="00F81376">
        <w:rPr>
          <w:i/>
          <w:iCs/>
          <w:color w:val="000000" w:themeColor="text1"/>
        </w:rPr>
        <w:t xml:space="preserve"> – клинический психолог, нейропсихолог, руководитель психологической службы в медицинском центре, действительный член ОППЛ, руководитель направления нейропсихологии ОППЛ, региональный преподаватель ОППЛ. Россия, Новосибирск.</w:t>
      </w:r>
    </w:p>
    <w:p w14:paraId="3E42E811" w14:textId="77777777" w:rsidR="0008725B" w:rsidRPr="00F81376" w:rsidRDefault="0008725B" w:rsidP="0008725B">
      <w:pPr>
        <w:jc w:val="both"/>
        <w:rPr>
          <w:color w:val="000000" w:themeColor="text1"/>
        </w:rPr>
      </w:pPr>
    </w:p>
    <w:p w14:paraId="27CDBA3B" w14:textId="77777777" w:rsidR="0008725B" w:rsidRPr="00F81376" w:rsidRDefault="0008725B" w:rsidP="0008725B">
      <w:pPr>
        <w:jc w:val="both"/>
        <w:rPr>
          <w:color w:val="000000" w:themeColor="text1"/>
        </w:rPr>
      </w:pPr>
      <w:r w:rsidRPr="00F81376">
        <w:rPr>
          <w:color w:val="000000" w:themeColor="text1"/>
        </w:rPr>
        <w:t>Нарушения поведения у подростков могут быть обусловлены недоразвитием отдельных структур головного мозга. Нейропсихологический подход позволяет осуществлять коррекционное воздействие не напрямую, в отличие от классической психотерапии, а опосредованно, через другие функции мозга. Нарушения поведения могут являться новообразованием переходного возраста и следствием гормонального развития, а так же видоизмененными проблемами нарушений поведения детского возраста.</w:t>
      </w:r>
    </w:p>
    <w:p w14:paraId="1A6E2C0C" w14:textId="77777777" w:rsidR="0008725B" w:rsidRPr="00F81376" w:rsidRDefault="0008725B" w:rsidP="0008725B">
      <w:pPr>
        <w:jc w:val="both"/>
        <w:rPr>
          <w:color w:val="000000" w:themeColor="text1"/>
        </w:rPr>
      </w:pPr>
      <w:r w:rsidRPr="00F81376">
        <w:rPr>
          <w:color w:val="000000" w:themeColor="text1"/>
        </w:rPr>
        <w:t>В докладе будут рассмотрены имеющиеся нарушения и методы коррекции на примере завершенного случая работы с подростком четырнадцати лет.</w:t>
      </w:r>
    </w:p>
    <w:p w14:paraId="0F9C8E32" w14:textId="77777777" w:rsidR="0008725B" w:rsidRPr="00F81376" w:rsidRDefault="0008725B" w:rsidP="0008725B">
      <w:pPr>
        <w:jc w:val="both"/>
        <w:rPr>
          <w:color w:val="000000" w:themeColor="text1"/>
        </w:rPr>
      </w:pPr>
    </w:p>
    <w:p w14:paraId="0407D2BC" w14:textId="77777777" w:rsidR="0008725B" w:rsidRPr="00F81376" w:rsidRDefault="0008725B" w:rsidP="0008725B">
      <w:pPr>
        <w:jc w:val="both"/>
        <w:rPr>
          <w:b/>
          <w:bCs/>
          <w:color w:val="000000" w:themeColor="text1"/>
        </w:rPr>
      </w:pPr>
      <w:r w:rsidRPr="00F81376">
        <w:rPr>
          <w:b/>
          <w:bCs/>
          <w:color w:val="000000" w:themeColor="text1"/>
        </w:rPr>
        <w:t>НЕЙРОПСИХОЛОГИЧЕСКАЯ КОРРЕКЦИЯ ДЕТЕЙ С СИНДРОМОМ НУНАНА</w:t>
      </w:r>
    </w:p>
    <w:p w14:paraId="3B2C1D1C" w14:textId="77777777" w:rsidR="0008725B" w:rsidRPr="00F81376" w:rsidRDefault="0008725B" w:rsidP="0008725B">
      <w:pPr>
        <w:jc w:val="both"/>
        <w:rPr>
          <w:i/>
          <w:iCs/>
          <w:color w:val="000000" w:themeColor="text1"/>
        </w:rPr>
      </w:pPr>
      <w:r w:rsidRPr="00F81376">
        <w:rPr>
          <w:b/>
          <w:bCs/>
          <w:i/>
          <w:iCs/>
          <w:color w:val="000000" w:themeColor="text1"/>
        </w:rPr>
        <w:t>Волегова Татьяна Петровна</w:t>
      </w:r>
      <w:r w:rsidRPr="00F81376">
        <w:rPr>
          <w:i/>
          <w:iCs/>
          <w:color w:val="000000" w:themeColor="text1"/>
        </w:rPr>
        <w:t xml:space="preserve"> – психолог в социальной сфере, педагог-психолог, нейропсихолог.</w:t>
      </w:r>
      <w:r w:rsidRPr="00F81376">
        <w:rPr>
          <w:color w:val="000000" w:themeColor="text1"/>
        </w:rPr>
        <w:t xml:space="preserve"> </w:t>
      </w:r>
      <w:r w:rsidRPr="00F81376">
        <w:rPr>
          <w:i/>
          <w:iCs/>
          <w:color w:val="000000" w:themeColor="text1"/>
        </w:rPr>
        <w:t>Россия, Таштагол.</w:t>
      </w:r>
    </w:p>
    <w:p w14:paraId="26659876" w14:textId="77777777" w:rsidR="0008725B" w:rsidRPr="00F81376" w:rsidRDefault="0008725B" w:rsidP="0008725B">
      <w:pPr>
        <w:jc w:val="both"/>
        <w:rPr>
          <w:color w:val="000000" w:themeColor="text1"/>
        </w:rPr>
      </w:pPr>
    </w:p>
    <w:p w14:paraId="22969FD1" w14:textId="77777777" w:rsidR="0008725B" w:rsidRPr="00F81376" w:rsidRDefault="0008725B" w:rsidP="0008725B">
      <w:pPr>
        <w:jc w:val="both"/>
        <w:rPr>
          <w:color w:val="000000" w:themeColor="text1"/>
        </w:rPr>
      </w:pPr>
      <w:r w:rsidRPr="00F81376">
        <w:rPr>
          <w:color w:val="000000" w:themeColor="text1"/>
        </w:rPr>
        <w:t>В докладе дается краткое описание заболевания. Методические разработки нейропсихологической коррекции при данном синдроме. Будут рассмотрены возможности нейропсихологической коррекции при любом генетическом заболевании. Информация для специалистов и родителей.</w:t>
      </w:r>
    </w:p>
    <w:p w14:paraId="077DCA34" w14:textId="77777777" w:rsidR="0008725B" w:rsidRPr="00F81376" w:rsidRDefault="0008725B" w:rsidP="0008725B">
      <w:pPr>
        <w:jc w:val="both"/>
        <w:rPr>
          <w:b/>
          <w:bCs/>
          <w:color w:val="000000" w:themeColor="text1"/>
        </w:rPr>
      </w:pPr>
    </w:p>
    <w:p w14:paraId="7FC2E5FB" w14:textId="77777777" w:rsidR="0008725B" w:rsidRPr="00F81376" w:rsidRDefault="0008725B" w:rsidP="0008725B">
      <w:pPr>
        <w:jc w:val="both"/>
        <w:rPr>
          <w:b/>
          <w:bCs/>
          <w:color w:val="000000" w:themeColor="text1"/>
        </w:rPr>
      </w:pPr>
      <w:r w:rsidRPr="00F81376">
        <w:rPr>
          <w:b/>
          <w:bCs/>
          <w:color w:val="000000" w:themeColor="text1"/>
        </w:rPr>
        <w:t>ПАНИЧЕСКИЕ АТАКИ И ИХ МОЗГОВАЯ МЕХАНИКА</w:t>
      </w:r>
    </w:p>
    <w:p w14:paraId="72FDDE1E" w14:textId="77777777" w:rsidR="0008725B" w:rsidRPr="00F81376" w:rsidRDefault="0008725B" w:rsidP="0008725B">
      <w:pPr>
        <w:jc w:val="both"/>
        <w:rPr>
          <w:i/>
          <w:iCs/>
          <w:color w:val="000000" w:themeColor="text1"/>
        </w:rPr>
      </w:pPr>
      <w:r w:rsidRPr="00F81376">
        <w:rPr>
          <w:b/>
          <w:bCs/>
          <w:i/>
          <w:iCs/>
          <w:color w:val="000000" w:themeColor="text1"/>
        </w:rPr>
        <w:t>Смолина Ольга Анатольевна</w:t>
      </w:r>
      <w:r w:rsidRPr="00F81376">
        <w:rPr>
          <w:i/>
          <w:iCs/>
          <w:color w:val="000000" w:themeColor="text1"/>
        </w:rPr>
        <w:t xml:space="preserve"> – практический психолог, преподаватель психологии, сертифицированный специалист по интегративной терапии, семейному психологическому консультированию, эриксоновскому гипнозу, нейропсихологии, личный терапевт межрегионального уровня ОППЛ, действительный член ОППЛ. Россия, Москва.</w:t>
      </w:r>
    </w:p>
    <w:p w14:paraId="103F228E" w14:textId="77777777" w:rsidR="0008725B" w:rsidRPr="00F81376" w:rsidRDefault="0008725B" w:rsidP="0008725B">
      <w:pPr>
        <w:jc w:val="both"/>
        <w:rPr>
          <w:color w:val="000000" w:themeColor="text1"/>
        </w:rPr>
      </w:pPr>
    </w:p>
    <w:p w14:paraId="611D6C96" w14:textId="77777777" w:rsidR="0008725B" w:rsidRPr="00F81376" w:rsidRDefault="0008725B" w:rsidP="0008725B">
      <w:pPr>
        <w:jc w:val="both"/>
        <w:rPr>
          <w:color w:val="000000" w:themeColor="text1"/>
        </w:rPr>
      </w:pPr>
      <w:r w:rsidRPr="00F81376">
        <w:rPr>
          <w:color w:val="000000" w:themeColor="text1"/>
        </w:rPr>
        <w:t>В докладе рассматриваются причины возникновения панических атак, мозговые процессы, которые при этом происходят и способы возможных выходов из данной ситуации.</w:t>
      </w:r>
    </w:p>
    <w:p w14:paraId="40DBAFE0" w14:textId="77777777" w:rsidR="0008725B" w:rsidRPr="00F81376" w:rsidRDefault="0008725B" w:rsidP="0008725B">
      <w:pPr>
        <w:jc w:val="both"/>
        <w:rPr>
          <w:color w:val="000000" w:themeColor="text1"/>
        </w:rPr>
      </w:pPr>
    </w:p>
    <w:p w14:paraId="46F7081B" w14:textId="77777777" w:rsidR="0008725B" w:rsidRPr="00F81376" w:rsidRDefault="0008725B" w:rsidP="0008725B">
      <w:pPr>
        <w:jc w:val="both"/>
        <w:rPr>
          <w:b/>
          <w:bCs/>
          <w:color w:val="000000" w:themeColor="text1"/>
        </w:rPr>
      </w:pPr>
      <w:r w:rsidRPr="00F81376">
        <w:rPr>
          <w:b/>
          <w:bCs/>
          <w:color w:val="000000" w:themeColor="text1"/>
        </w:rPr>
        <w:t>ПОЛОВОЗРАСТНЫЕ И ЭТНИЧЕСКИЕ ОСОБЕННОСТИ ВЗАИМОСВЯЗИ НЕВРОЛОГИЧЕСКОГО СТАТУСА И НАРУШЕНИЙ ЗРИТЕЛЬНО- ПРОСТРАНСТВЕННОЙ ОРИЕНТИРОВКИ У ПАЦИЕНТОВ ПОЖИЛОГО И СТАРЧЕСКОГО ВОЗРАСТА, НАХОДЯЩИХСЯ НА СТАЦИОНАРНОМ ЛЕЧЕНИИ</w:t>
      </w:r>
    </w:p>
    <w:p w14:paraId="0DFEC496" w14:textId="77777777" w:rsidR="0008725B" w:rsidRPr="00F81376" w:rsidRDefault="0008725B" w:rsidP="0008725B">
      <w:pPr>
        <w:jc w:val="both"/>
        <w:rPr>
          <w:i/>
          <w:iCs/>
          <w:color w:val="000000" w:themeColor="text1"/>
        </w:rPr>
      </w:pPr>
      <w:r w:rsidRPr="00F81376">
        <w:rPr>
          <w:b/>
          <w:bCs/>
          <w:i/>
          <w:iCs/>
          <w:color w:val="000000" w:themeColor="text1"/>
        </w:rPr>
        <w:t>Хамаганова Елена Николаевна</w:t>
      </w:r>
      <w:r w:rsidRPr="00F81376">
        <w:rPr>
          <w:i/>
          <w:iCs/>
          <w:color w:val="000000" w:themeColor="text1"/>
        </w:rPr>
        <w:t xml:space="preserve"> – нейропсихолог, тренер-консультант, руководитель Территориального отделения в Республике Бурятия ОППЛ, медицинский психолог АУ РБ «Республиканский клинический госпиталь для ветеранов войн», Федеральной сети клиник «РИТМ». Россия, Улан-Удэ.</w:t>
      </w:r>
    </w:p>
    <w:p w14:paraId="01C85AA1" w14:textId="77777777" w:rsidR="0008725B" w:rsidRPr="00F81376" w:rsidRDefault="0008725B" w:rsidP="0008725B">
      <w:pPr>
        <w:jc w:val="both"/>
        <w:rPr>
          <w:color w:val="000000" w:themeColor="text1"/>
        </w:rPr>
      </w:pPr>
    </w:p>
    <w:p w14:paraId="7E498570" w14:textId="77777777" w:rsidR="0008725B" w:rsidRPr="00F81376" w:rsidRDefault="0008725B" w:rsidP="0008725B">
      <w:pPr>
        <w:jc w:val="both"/>
        <w:rPr>
          <w:color w:val="000000" w:themeColor="text1"/>
        </w:rPr>
      </w:pPr>
      <w:r w:rsidRPr="00F81376">
        <w:rPr>
          <w:color w:val="000000" w:themeColor="text1"/>
        </w:rPr>
        <w:t>В докладе рассматриваются результаты скринингового исследования пациентов с Дисциркуляторной энцефалопатией (Хроническая ишемия головного мозга), находящихся на плановом стационарном лечении. Исследуется корреляция между симптомами органического поражения головного мозга и его функционального состояния в сфере пространственного праксиса у лиц мужского и женского пола, пожилого и старческого возраста, бурятской и русской национальности. Обследование проводится с использованием нейропсихологических и неврологических проб, таких как вестибуло-координаторные пробы, определение чувствительности, вызывание рефлексов, пробы, протекающие в наглядно-образном плане и на основе анализа операций, нужных для ориентировки предмета (или изображения) в пространстве и др.</w:t>
      </w:r>
    </w:p>
    <w:p w14:paraId="6591074F" w14:textId="77777777" w:rsidR="0008725B" w:rsidRPr="00F81376" w:rsidRDefault="0008725B" w:rsidP="0008725B">
      <w:pPr>
        <w:jc w:val="both"/>
        <w:rPr>
          <w:color w:val="000000" w:themeColor="text1"/>
        </w:rPr>
      </w:pPr>
    </w:p>
    <w:p w14:paraId="07D24894" w14:textId="77777777" w:rsidR="0008725B" w:rsidRPr="00F81376" w:rsidRDefault="0008725B" w:rsidP="0008725B">
      <w:pPr>
        <w:jc w:val="both"/>
        <w:rPr>
          <w:b/>
          <w:bCs/>
          <w:color w:val="000000" w:themeColor="text1"/>
        </w:rPr>
      </w:pPr>
      <w:r w:rsidRPr="00F81376">
        <w:rPr>
          <w:b/>
          <w:bCs/>
          <w:color w:val="000000" w:themeColor="text1"/>
        </w:rPr>
        <w:t>МЕСТО ПСИХОТЕРАПИИ В РАБОТЕ НЕЙРОПСИХОЛОГА</w:t>
      </w:r>
    </w:p>
    <w:p w14:paraId="2937184E" w14:textId="77777777" w:rsidR="0008725B" w:rsidRPr="00F81376" w:rsidRDefault="0008725B" w:rsidP="0008725B">
      <w:pPr>
        <w:jc w:val="both"/>
        <w:rPr>
          <w:i/>
          <w:iCs/>
          <w:color w:val="000000" w:themeColor="text1"/>
        </w:rPr>
      </w:pPr>
      <w:r w:rsidRPr="00F81376">
        <w:rPr>
          <w:b/>
          <w:bCs/>
          <w:i/>
          <w:iCs/>
          <w:color w:val="000000" w:themeColor="text1"/>
        </w:rPr>
        <w:t>Лебедева Светлана Витальевна</w:t>
      </w:r>
      <w:r w:rsidRPr="00F81376">
        <w:rPr>
          <w:i/>
          <w:iCs/>
          <w:color w:val="000000" w:themeColor="text1"/>
        </w:rPr>
        <w:t xml:space="preserve"> – магистр психологии, действительный член ОППЛ, Личный терапевт ППЛ Межрегионального уровня. Россия, Нижний Новгород.</w:t>
      </w:r>
    </w:p>
    <w:p w14:paraId="41AC2733" w14:textId="77777777" w:rsidR="0008725B" w:rsidRPr="00F81376" w:rsidRDefault="0008725B" w:rsidP="0008725B">
      <w:pPr>
        <w:jc w:val="both"/>
        <w:rPr>
          <w:color w:val="000000" w:themeColor="text1"/>
        </w:rPr>
      </w:pPr>
    </w:p>
    <w:p w14:paraId="0468B895" w14:textId="77777777" w:rsidR="0008725B" w:rsidRPr="00F81376" w:rsidRDefault="0008725B" w:rsidP="0008725B">
      <w:pPr>
        <w:jc w:val="both"/>
        <w:rPr>
          <w:color w:val="000000" w:themeColor="text1"/>
        </w:rPr>
      </w:pPr>
      <w:r w:rsidRPr="00F81376">
        <w:rPr>
          <w:color w:val="000000" w:themeColor="text1"/>
        </w:rPr>
        <w:t>В докладе рассматривается место психотерапии в работе нейропсихолога. Возможности психотерапевтических интервенций в семейную систему с целью получения результата в более сжатые сроки. Возможности и ограничения.</w:t>
      </w:r>
    </w:p>
    <w:p w14:paraId="407DD291" w14:textId="77777777" w:rsidR="0008725B" w:rsidRPr="00F81376" w:rsidRDefault="0008725B" w:rsidP="0008725B">
      <w:pPr>
        <w:jc w:val="both"/>
        <w:rPr>
          <w:color w:val="000000" w:themeColor="text1"/>
        </w:rPr>
      </w:pPr>
    </w:p>
    <w:p w14:paraId="3603E57C" w14:textId="77777777" w:rsidR="0008725B" w:rsidRPr="00F81376" w:rsidRDefault="0008725B" w:rsidP="0008725B">
      <w:pPr>
        <w:jc w:val="both"/>
        <w:rPr>
          <w:b/>
          <w:bCs/>
          <w:color w:val="000000" w:themeColor="text1"/>
        </w:rPr>
      </w:pPr>
      <w:r w:rsidRPr="00F81376">
        <w:rPr>
          <w:b/>
          <w:bCs/>
          <w:color w:val="000000" w:themeColor="text1"/>
        </w:rPr>
        <w:t>ОСОБЕННОСТИ ВОСПРИЯТИЯ ДЕТЕЙ ДОШКОЛЬНОГО ВОЗРАСТА С ТЯЖЁЛЫМИ НАРУШЕНИЯМИ РЕЧЕВОГО РАЗВИТИЯ</w:t>
      </w:r>
    </w:p>
    <w:p w14:paraId="4E879399" w14:textId="77777777" w:rsidR="0008725B" w:rsidRPr="00F81376" w:rsidRDefault="0008725B" w:rsidP="0008725B">
      <w:pPr>
        <w:jc w:val="both"/>
        <w:rPr>
          <w:i/>
          <w:iCs/>
          <w:color w:val="000000" w:themeColor="text1"/>
        </w:rPr>
      </w:pPr>
      <w:r w:rsidRPr="00F81376">
        <w:rPr>
          <w:b/>
          <w:bCs/>
          <w:i/>
          <w:iCs/>
          <w:color w:val="000000" w:themeColor="text1"/>
        </w:rPr>
        <w:t>Цветков Андрей Владимирович</w:t>
      </w:r>
      <w:r w:rsidRPr="00F81376">
        <w:rPr>
          <w:i/>
          <w:iCs/>
          <w:color w:val="000000" w:themeColor="text1"/>
        </w:rPr>
        <w:t xml:space="preserve"> – доктор психологических наук, профессор, директор по науке Центра нейропсихологии "Изюминка". Россия, Москва.</w:t>
      </w:r>
    </w:p>
    <w:p w14:paraId="42362E59" w14:textId="77777777" w:rsidR="0008725B" w:rsidRPr="00F81376" w:rsidRDefault="0008725B" w:rsidP="0008725B">
      <w:pPr>
        <w:jc w:val="both"/>
        <w:rPr>
          <w:color w:val="000000" w:themeColor="text1"/>
        </w:rPr>
      </w:pPr>
      <w:r w:rsidRPr="00F81376">
        <w:rPr>
          <w:color w:val="000000" w:themeColor="text1"/>
        </w:rPr>
        <w:br/>
        <w:t>Традиционно в нейропсихологии в качестве чувственной базы речи рассматриваются моторные схемы и предметные образы. Однако у неговорящих детей-дошкольников обнаруживается распредмеченность восприятия. Сложности в коррекции представляет и несформированность ориентировочного рефлекса на звук, прикосновения, реже на свет. Коррекция проводится путем присоединения осваиваемых сенсорных модальностей к признаку, вызывающему ориентировку, по одной. Чаще к вестибулярной, вибрационной или ольфакторной чувствительности. При этом побочным результатом является интеграция образа тела ребёнка.</w:t>
      </w:r>
    </w:p>
    <w:p w14:paraId="339CD709" w14:textId="77777777" w:rsidR="0008725B" w:rsidRPr="00F81376" w:rsidRDefault="0008725B" w:rsidP="0008725B">
      <w:pPr>
        <w:pBdr>
          <w:top w:val="nil"/>
          <w:left w:val="nil"/>
          <w:bottom w:val="nil"/>
          <w:right w:val="nil"/>
          <w:between w:val="nil"/>
          <w:bar w:val="nil"/>
        </w:pBdr>
        <w:rPr>
          <w:bCs/>
          <w:color w:val="000000" w:themeColor="text1"/>
        </w:rPr>
      </w:pPr>
    </w:p>
    <w:p w14:paraId="22F251C8" w14:textId="77777777" w:rsidR="0008725B" w:rsidRPr="00F81376" w:rsidRDefault="0008725B" w:rsidP="0008725B">
      <w:pPr>
        <w:pBdr>
          <w:top w:val="nil"/>
          <w:left w:val="nil"/>
          <w:bottom w:val="nil"/>
          <w:right w:val="nil"/>
          <w:between w:val="nil"/>
          <w:bar w:val="nil"/>
        </w:pBdr>
        <w:rPr>
          <w:b/>
          <w:bCs/>
          <w:color w:val="000000" w:themeColor="text1"/>
          <w:sz w:val="28"/>
          <w:szCs w:val="28"/>
        </w:rPr>
      </w:pPr>
    </w:p>
    <w:p w14:paraId="45383382" w14:textId="77777777" w:rsidR="0008725B" w:rsidRPr="00F81376" w:rsidRDefault="0008725B" w:rsidP="0008725B">
      <w:pPr>
        <w:pBdr>
          <w:top w:val="nil"/>
          <w:left w:val="nil"/>
          <w:bottom w:val="nil"/>
          <w:right w:val="nil"/>
          <w:between w:val="nil"/>
          <w:bar w:val="nil"/>
        </w:pBdr>
        <w:jc w:val="center"/>
        <w:rPr>
          <w:b/>
          <w:bCs/>
          <w:color w:val="000000" w:themeColor="text1"/>
          <w:sz w:val="28"/>
          <w:szCs w:val="28"/>
        </w:rPr>
      </w:pPr>
      <w:r w:rsidRPr="00F81376">
        <w:rPr>
          <w:b/>
          <w:bCs/>
          <w:color w:val="000000" w:themeColor="text1"/>
          <w:sz w:val="28"/>
          <w:szCs w:val="28"/>
        </w:rPr>
        <w:t>Секционное заседание</w:t>
      </w:r>
    </w:p>
    <w:p w14:paraId="181CD181" w14:textId="77777777" w:rsidR="0008725B" w:rsidRPr="00F81376" w:rsidRDefault="0008725B" w:rsidP="0008725B">
      <w:pPr>
        <w:jc w:val="center"/>
        <w:rPr>
          <w:b/>
          <w:bCs/>
          <w:color w:val="000000" w:themeColor="text1"/>
          <w:sz w:val="28"/>
          <w:szCs w:val="28"/>
          <w:lang w:eastAsia="en-US"/>
        </w:rPr>
      </w:pPr>
      <w:bookmarkStart w:id="14" w:name="_Hlk99217352"/>
      <w:r w:rsidRPr="00F81376">
        <w:rPr>
          <w:b/>
          <w:bCs/>
          <w:color w:val="000000" w:themeColor="text1"/>
          <w:sz w:val="28"/>
          <w:szCs w:val="28"/>
          <w:lang w:eastAsia="en-US"/>
        </w:rPr>
        <w:t>«ОНКОПСИХОТЕРАПИЯ» / «ОНКОПСИХОСОМАТИКА-2022»:</w:t>
      </w:r>
    </w:p>
    <w:p w14:paraId="249DFC16" w14:textId="77777777" w:rsidR="0008725B" w:rsidRPr="00F81376" w:rsidRDefault="0008725B" w:rsidP="0008725B">
      <w:pPr>
        <w:jc w:val="center"/>
        <w:rPr>
          <w:b/>
          <w:bCs/>
          <w:color w:val="000000" w:themeColor="text1"/>
          <w:sz w:val="28"/>
          <w:szCs w:val="28"/>
          <w:lang w:eastAsia="en-US"/>
        </w:rPr>
      </w:pPr>
      <w:r w:rsidRPr="00F81376">
        <w:rPr>
          <w:b/>
          <w:bCs/>
          <w:color w:val="000000" w:themeColor="text1"/>
          <w:sz w:val="28"/>
          <w:szCs w:val="28"/>
          <w:lang w:eastAsia="en-US"/>
        </w:rPr>
        <w:t>ЦЕЛОСТНЫЙ БИО-ПСИХО-СОЦИО-ДУХОВНЫЙ ПОДХОД</w:t>
      </w:r>
    </w:p>
    <w:p w14:paraId="5BDC90A3" w14:textId="77777777" w:rsidR="0008725B" w:rsidRPr="00F81376" w:rsidRDefault="0008725B" w:rsidP="0008725B">
      <w:pPr>
        <w:jc w:val="center"/>
        <w:rPr>
          <w:b/>
          <w:bCs/>
          <w:color w:val="000000" w:themeColor="text1"/>
          <w:sz w:val="28"/>
          <w:szCs w:val="28"/>
          <w:lang w:eastAsia="en-US"/>
        </w:rPr>
      </w:pPr>
      <w:r w:rsidRPr="00F81376">
        <w:rPr>
          <w:b/>
          <w:bCs/>
          <w:color w:val="000000" w:themeColor="text1"/>
          <w:sz w:val="28"/>
          <w:szCs w:val="28"/>
          <w:lang w:eastAsia="en-US"/>
        </w:rPr>
        <w:t>В ЛЕЧЕНИИ И РЕАБИЛИТАЦИИ ЧЕЛОВЕКА,</w:t>
      </w:r>
    </w:p>
    <w:p w14:paraId="37A5A358" w14:textId="77777777" w:rsidR="0008725B" w:rsidRPr="00F81376" w:rsidRDefault="0008725B" w:rsidP="0008725B">
      <w:pPr>
        <w:jc w:val="center"/>
        <w:rPr>
          <w:b/>
          <w:bCs/>
          <w:color w:val="000000" w:themeColor="text1"/>
          <w:sz w:val="28"/>
          <w:szCs w:val="28"/>
          <w:lang w:eastAsia="en-US"/>
        </w:rPr>
      </w:pPr>
      <w:r w:rsidRPr="00F81376">
        <w:rPr>
          <w:b/>
          <w:bCs/>
          <w:color w:val="000000" w:themeColor="text1"/>
          <w:sz w:val="28"/>
          <w:szCs w:val="28"/>
          <w:lang w:eastAsia="en-US"/>
        </w:rPr>
        <w:t>ИМЕЮЩЕГО ОНКОЛОГИЧЕСКОЕ ЗАБОЛЕВАНИЕ»</w:t>
      </w:r>
    </w:p>
    <w:bookmarkEnd w:id="14"/>
    <w:p w14:paraId="6878308C" w14:textId="77777777" w:rsidR="0008725B" w:rsidRPr="00F81376" w:rsidRDefault="0008725B" w:rsidP="0008725B">
      <w:pPr>
        <w:rPr>
          <w:b/>
          <w:bCs/>
          <w:color w:val="000000" w:themeColor="text1"/>
          <w:lang w:eastAsia="en-US"/>
        </w:rPr>
      </w:pPr>
    </w:p>
    <w:p w14:paraId="65EB52EF" w14:textId="77777777" w:rsidR="0008725B" w:rsidRPr="00F81376" w:rsidRDefault="0008725B" w:rsidP="0008725B">
      <w:pPr>
        <w:jc w:val="both"/>
        <w:rPr>
          <w:b/>
          <w:bCs/>
          <w:i/>
          <w:iCs/>
          <w:color w:val="000000" w:themeColor="text1"/>
          <w:lang w:eastAsia="en-US"/>
        </w:rPr>
      </w:pPr>
      <w:r w:rsidRPr="00F81376">
        <w:rPr>
          <w:b/>
          <w:bCs/>
          <w:iCs/>
          <w:color w:val="000000" w:themeColor="text1"/>
          <w:lang w:eastAsia="en-US"/>
        </w:rPr>
        <w:t>ПРЕДСЕДАТЕЛИ:</w:t>
      </w:r>
      <w:r w:rsidRPr="00F81376">
        <w:rPr>
          <w:b/>
          <w:bCs/>
          <w:i/>
          <w:iCs/>
          <w:color w:val="000000" w:themeColor="text1"/>
          <w:lang w:eastAsia="en-US"/>
        </w:rPr>
        <w:t xml:space="preserve"> Бражников Александр Викторович (Санкт-Петербург, Россия), Положая Злата Борисовна (Москва, Россия)</w:t>
      </w:r>
    </w:p>
    <w:p w14:paraId="0FD98021" w14:textId="77777777" w:rsidR="0008725B" w:rsidRPr="00F81376" w:rsidRDefault="0008725B" w:rsidP="0008725B">
      <w:pPr>
        <w:jc w:val="both"/>
        <w:rPr>
          <w:b/>
          <w:bCs/>
          <w:i/>
          <w:iCs/>
          <w:color w:val="000000" w:themeColor="text1"/>
          <w:lang w:eastAsia="en-US"/>
        </w:rPr>
      </w:pPr>
    </w:p>
    <w:p w14:paraId="26153BA5" w14:textId="77777777" w:rsidR="0008725B" w:rsidRPr="00F81376" w:rsidRDefault="0008725B" w:rsidP="0008725B">
      <w:pPr>
        <w:jc w:val="both"/>
        <w:rPr>
          <w:color w:val="000000" w:themeColor="text1"/>
          <w:lang w:eastAsia="en-US"/>
        </w:rPr>
      </w:pPr>
      <w:r w:rsidRPr="00F81376">
        <w:rPr>
          <w:color w:val="000000" w:themeColor="text1"/>
          <w:lang w:eastAsia="en-US"/>
        </w:rPr>
        <w:t>Секция является традиционным ежегодным дискуссионным форумом специалистов - врачей-психотерапевтов и психологов, а также врачей-онкологов различных клинических дисциплин, обобщающих свой профессиональный опыт курации пациентов, имеющих онкологическую патологию. Работа секции выстроена в парадигме традиционной медицинской модели – психосоматической медицины и её частного подраздела – онкопсихосоматики. Основными информационными блоками секции будут являться: канцероэтиология, канцеропатогенез, диагностика онкологических болезней, специфика клинической картины различных форм онкологических болезней, тактика и стратегия лечения онкологических заболеваний с особым акцентом на освящении современных методов онкопсихотерапевтического лечения онкологических болезней методами принятыми в различных психотерапевтических школах и направлениях (модальностях) психологии, основные направления реабилитации онкологических больных, вопросы первичной, вторичной и третичной профилактики онкологических заболеваний, медицинская эпидемиология и медицинская статистика, суммарно исходящие из специфики био-психо-социо-духовного концепт-формата, общепринятого в психосоматической медицине.</w:t>
      </w:r>
    </w:p>
    <w:p w14:paraId="179DF1A0" w14:textId="77777777" w:rsidR="0008725B" w:rsidRPr="00F81376" w:rsidRDefault="0008725B" w:rsidP="0008725B">
      <w:pPr>
        <w:rPr>
          <w:color w:val="000000" w:themeColor="text1"/>
          <w:lang w:eastAsia="en-US"/>
        </w:rPr>
      </w:pPr>
    </w:p>
    <w:p w14:paraId="214B41F2" w14:textId="77777777" w:rsidR="0008725B" w:rsidRPr="00F81376" w:rsidRDefault="0008725B" w:rsidP="0008725B">
      <w:pPr>
        <w:pBdr>
          <w:top w:val="nil"/>
          <w:left w:val="nil"/>
          <w:bottom w:val="nil"/>
          <w:right w:val="nil"/>
          <w:between w:val="nil"/>
          <w:bar w:val="nil"/>
        </w:pBdr>
        <w:jc w:val="both"/>
        <w:rPr>
          <w:rFonts w:eastAsia="Arial Narrow Bold"/>
          <w:b/>
          <w:bCs/>
          <w:color w:val="000000" w:themeColor="text1"/>
          <w:bdr w:val="nil"/>
          <w:shd w:val="clear" w:color="auto" w:fill="FEFEFE"/>
          <w:lang w:eastAsia="en-US"/>
        </w:rPr>
      </w:pPr>
      <w:r w:rsidRPr="00F81376">
        <w:rPr>
          <w:rFonts w:eastAsia="Arial Narrow Bold"/>
          <w:b/>
          <w:bCs/>
          <w:color w:val="000000" w:themeColor="text1"/>
          <w:bdr w:val="nil"/>
          <w:shd w:val="clear" w:color="auto" w:fill="FEFEFE"/>
          <w:lang w:eastAsia="en-US"/>
        </w:rPr>
        <w:t>СРО «ОНКОЛОГИЧЕСКАЯ СПЕЦИАЛИЗИРОВАННАЯ ПСИХОТЕРАПЕВТИЧЕСКАЯ (ОНКОПСИХОСОМАТИЧЕСКАЯ) СЛУЖБА РФ» КАК НОВАЯ СИСТЕМНАЯ МОДЕЛЬ ВНЕДРЕНИЯ МЕТОДОВ ПСИХОТЕРАПЕВТИЧЕСКОГО ЛЕЧЕНИЯ ОНКОЛОГИЧЕСКИХ БОЛЕЗНЕЙ В СИСТЕМУ ЗДРАВООХРАНЕНИЯ</w:t>
      </w:r>
    </w:p>
    <w:p w14:paraId="5F2DAAF1" w14:textId="77777777" w:rsidR="0008725B" w:rsidRPr="00F81376" w:rsidRDefault="0008725B" w:rsidP="0008725B">
      <w:pPr>
        <w:pBdr>
          <w:top w:val="nil"/>
          <w:left w:val="nil"/>
          <w:bottom w:val="nil"/>
          <w:right w:val="nil"/>
          <w:between w:val="nil"/>
          <w:bar w:val="nil"/>
        </w:pBdr>
        <w:jc w:val="both"/>
        <w:rPr>
          <w:rFonts w:eastAsia="Arial Narrow Bold"/>
          <w:i/>
          <w:iCs/>
          <w:color w:val="000000" w:themeColor="text1"/>
          <w:bdr w:val="nil"/>
          <w:shd w:val="clear" w:color="auto" w:fill="FEFEFE"/>
          <w:lang w:eastAsia="en-US"/>
        </w:rPr>
      </w:pPr>
      <w:r w:rsidRPr="00F81376">
        <w:rPr>
          <w:rFonts w:eastAsia="Arial Narrow Bold"/>
          <w:b/>
          <w:bCs/>
          <w:i/>
          <w:iCs/>
          <w:color w:val="000000" w:themeColor="text1"/>
          <w:bdr w:val="nil"/>
          <w:shd w:val="clear" w:color="auto" w:fill="FEFEFE"/>
          <w:lang w:eastAsia="en-US"/>
        </w:rPr>
        <w:t>Бражников Александр Викторович</w:t>
      </w:r>
      <w:r w:rsidRPr="00F81376">
        <w:rPr>
          <w:rFonts w:eastAsia="Arial Narrow Bold"/>
          <w:i/>
          <w:iCs/>
          <w:color w:val="000000" w:themeColor="text1"/>
          <w:bdr w:val="nil"/>
          <w:shd w:val="clear" w:color="auto" w:fill="FEFEFE"/>
          <w:lang w:eastAsia="en-US"/>
        </w:rPr>
        <w:t xml:space="preserve"> –  ректор и руководитель кафедры онкопсихосоматики НОУ ДПО «Санкт-петербургский психосоматический медицинский институт», Президент «Благотворительного фонда содействия внедрению в систему здравоохранения методов психосоматической медицины «Добрый человек»). Россия, Санкт-Петербург.</w:t>
      </w:r>
    </w:p>
    <w:p w14:paraId="7603CB12" w14:textId="77777777" w:rsidR="0008725B" w:rsidRPr="00F81376" w:rsidRDefault="0008725B" w:rsidP="0008725B">
      <w:pPr>
        <w:pBdr>
          <w:top w:val="nil"/>
          <w:left w:val="nil"/>
          <w:bottom w:val="nil"/>
          <w:right w:val="nil"/>
          <w:between w:val="nil"/>
          <w:bar w:val="nil"/>
        </w:pBdr>
        <w:jc w:val="both"/>
        <w:rPr>
          <w:rFonts w:eastAsia="Arial Narrow Bold"/>
          <w:i/>
          <w:iCs/>
          <w:color w:val="000000" w:themeColor="text1"/>
          <w:bdr w:val="nil"/>
          <w:shd w:val="clear" w:color="auto" w:fill="FEFEFE"/>
          <w:lang w:eastAsia="en-US"/>
        </w:rPr>
      </w:pPr>
    </w:p>
    <w:p w14:paraId="0A92647C"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Доклад представляет инвестиционно-внедренческий проект и пошаговую методологию реализации силами организаций сектора профессионального НКО в субъектах Российской Федерации в юридическом формате «саморегулируемая организация» (СРО) модель организации системы здравоохранения, имеющего название «Онкологическая специализированная психотерапевтическая (онкопсихосоматическая) служба Российской Федерации».</w:t>
      </w:r>
    </w:p>
    <w:p w14:paraId="2D258EBD"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14E1AA27" w14:textId="77777777" w:rsidR="0008725B" w:rsidRPr="00F81376" w:rsidRDefault="0008725B" w:rsidP="0008725B">
      <w:pPr>
        <w:pBdr>
          <w:top w:val="nil"/>
          <w:left w:val="nil"/>
          <w:bottom w:val="nil"/>
          <w:right w:val="nil"/>
          <w:between w:val="nil"/>
          <w:bar w:val="nil"/>
        </w:pBdr>
        <w:jc w:val="both"/>
        <w:rPr>
          <w:rFonts w:eastAsia="Arial Narrow Bold"/>
          <w:b/>
          <w:color w:val="000000" w:themeColor="text1"/>
          <w:bdr w:val="nil"/>
          <w:shd w:val="clear" w:color="auto" w:fill="FEFEFE"/>
          <w:lang w:eastAsia="en-US"/>
        </w:rPr>
      </w:pPr>
      <w:r w:rsidRPr="00F81376">
        <w:rPr>
          <w:rFonts w:eastAsia="Arial Narrow Bold"/>
          <w:b/>
          <w:color w:val="000000" w:themeColor="text1"/>
          <w:bdr w:val="nil"/>
          <w:shd w:val="clear" w:color="auto" w:fill="FEFEFE"/>
          <w:lang w:eastAsia="en-US"/>
        </w:rPr>
        <w:t>КОНЦЕПЦИЯ СТРЕССОГЕННОГО РАКА В КАНЦЕРОПАТОГЕНЕЗЕ: РАКОВАЯ РЕПАРАТИВНАЯ ЛОВУШКА</w:t>
      </w:r>
    </w:p>
    <w:p w14:paraId="30494434"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Бухтояров Олег Викторович</w:t>
      </w:r>
      <w:r w:rsidRPr="00F81376">
        <w:rPr>
          <w:rFonts w:eastAsia="Arial Narrow Bold"/>
          <w:bCs/>
          <w:i/>
          <w:iCs/>
          <w:color w:val="000000" w:themeColor="text1"/>
          <w:bdr w:val="nil"/>
          <w:shd w:val="clear" w:color="auto" w:fill="FEFEFE"/>
          <w:lang w:eastAsia="en-US"/>
        </w:rPr>
        <w:t xml:space="preserve"> </w:t>
      </w:r>
      <w:r w:rsidRPr="00F81376">
        <w:rPr>
          <w:rFonts w:eastAsia="Arial Narrow Bold"/>
          <w:i/>
          <w:iCs/>
          <w:color w:val="000000" w:themeColor="text1"/>
          <w:bdr w:val="nil"/>
          <w:shd w:val="clear" w:color="auto" w:fill="FEFEFE"/>
          <w:lang w:eastAsia="en-US"/>
        </w:rPr>
        <w:t xml:space="preserve">– </w:t>
      </w:r>
      <w:r w:rsidRPr="00F81376">
        <w:rPr>
          <w:rFonts w:eastAsia="Arial Narrow Bold"/>
          <w:bCs/>
          <w:i/>
          <w:iCs/>
          <w:color w:val="000000" w:themeColor="text1"/>
          <w:bdr w:val="nil"/>
          <w:shd w:val="clear" w:color="auto" w:fill="FEFEFE"/>
          <w:lang w:eastAsia="en-US"/>
        </w:rPr>
        <w:t>доктор медицинских наук профессор, Главный врач ООО «Медцентр 39», ФГУ «Балтийский федеральный университет имени И. Канта»</w:t>
      </w:r>
      <w:r w:rsidRPr="00F81376">
        <w:rPr>
          <w:rFonts w:eastAsia="Arial Narrow Bold"/>
          <w:i/>
          <w:iCs/>
          <w:color w:val="000000" w:themeColor="text1"/>
          <w:bdr w:val="nil"/>
          <w:shd w:val="clear" w:color="auto" w:fill="FEFEFE"/>
          <w:lang w:eastAsia="en-US"/>
        </w:rPr>
        <w:t xml:space="preserve"> . Россия, Санкт-Петербург.</w:t>
      </w:r>
    </w:p>
    <w:p w14:paraId="05CA54EA"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Самарин Д.М.</w:t>
      </w:r>
      <w:r w:rsidRPr="00F81376">
        <w:rPr>
          <w:rFonts w:eastAsia="Arial Narrow Bold"/>
          <w:i/>
          <w:iCs/>
          <w:color w:val="000000" w:themeColor="text1"/>
          <w:bdr w:val="nil"/>
          <w:shd w:val="clear" w:color="auto" w:fill="FEFEFE"/>
          <w:lang w:eastAsia="en-US"/>
        </w:rPr>
        <w:t xml:space="preserve"> – </w:t>
      </w:r>
      <w:r w:rsidRPr="00F81376">
        <w:rPr>
          <w:rFonts w:eastAsia="Arial Narrow Bold"/>
          <w:bCs/>
          <w:i/>
          <w:iCs/>
          <w:color w:val="000000" w:themeColor="text1"/>
          <w:bdr w:val="nil"/>
          <w:shd w:val="clear" w:color="auto" w:fill="FEFEFE"/>
          <w:lang w:eastAsia="en-US"/>
        </w:rPr>
        <w:t>кандидат медицинских наук, Руководитель Лаборатории психоиммунологии ООО «Медцентр 39».</w:t>
      </w:r>
      <w:r w:rsidRPr="00F81376">
        <w:rPr>
          <w:rFonts w:eastAsia="Arial Narrow Bold"/>
          <w:i/>
          <w:iCs/>
          <w:color w:val="000000" w:themeColor="text1"/>
          <w:bdr w:val="nil"/>
          <w:shd w:val="clear" w:color="auto" w:fill="FEFEFE"/>
          <w:lang w:eastAsia="en-US"/>
        </w:rPr>
        <w:t xml:space="preserve"> Россия, </w:t>
      </w:r>
      <w:r w:rsidRPr="00F81376">
        <w:rPr>
          <w:rFonts w:eastAsia="Arial Narrow Bold"/>
          <w:bCs/>
          <w:i/>
          <w:iCs/>
          <w:color w:val="000000" w:themeColor="text1"/>
          <w:bdr w:val="nil"/>
          <w:shd w:val="clear" w:color="auto" w:fill="FEFEFE"/>
          <w:lang w:eastAsia="en-US"/>
        </w:rPr>
        <w:t>Калининград.</w:t>
      </w:r>
    </w:p>
    <w:p w14:paraId="3E283634"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p>
    <w:p w14:paraId="27B42E47"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Доклад представляет этиопатогенетическую модель развития онкологических болезней, исходя из современных научно-экспериментальных данных психонейроиммунологии, доказывающих неоспоримую роль и влияние преморбидного психоэмоционального стресса на генез развития канцеропатологии.</w:t>
      </w:r>
    </w:p>
    <w:p w14:paraId="466014E9"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6F0F148B" w14:textId="77777777" w:rsidR="0008725B" w:rsidRPr="00F81376" w:rsidRDefault="0008725B" w:rsidP="0008725B">
      <w:pPr>
        <w:pBdr>
          <w:top w:val="nil"/>
          <w:left w:val="nil"/>
          <w:bottom w:val="nil"/>
          <w:right w:val="nil"/>
          <w:between w:val="nil"/>
          <w:bar w:val="nil"/>
        </w:pBdr>
        <w:jc w:val="both"/>
        <w:rPr>
          <w:rFonts w:eastAsia="Arial Narrow Bold"/>
          <w:b/>
          <w:color w:val="000000" w:themeColor="text1"/>
          <w:bdr w:val="nil"/>
          <w:shd w:val="clear" w:color="auto" w:fill="FEFEFE"/>
          <w:lang w:eastAsia="en-US"/>
        </w:rPr>
      </w:pPr>
      <w:r w:rsidRPr="00F81376">
        <w:rPr>
          <w:rFonts w:eastAsia="Arial Narrow Bold"/>
          <w:b/>
          <w:color w:val="000000" w:themeColor="text1"/>
          <w:bdr w:val="nil"/>
          <w:shd w:val="clear" w:color="auto" w:fill="FEFEFE"/>
          <w:lang w:eastAsia="en-US"/>
        </w:rPr>
        <w:t>ЦЕЛИ, ФУНКЦИИ И ОСНОВНЫЕ НАПРАВЛЕНИЯ ПРАКТИЧЕСКОЙ РАБОТЫ ОНКОПСИХОЛОГА В СТРУКТУРЕ ЛЕЧЕБНОГО ПРОЦЕССА МНОГОПРОФИЛЬНОГО ГОСУДАРСТВЕННОГО ОНКОЛОГИЧЕСКОГО ДИСПАНСЕРА НА ПРИМЕРЕ ГУЗ «СИМФЕРОПОЛЬСКИЙ РЕСПУБЛИКАНСКИЙ ОНКОЛОГИЧЕСКИЙ ДИСПАНСЕР ИМЕНИ ЕФЕТОВА (КРЫМ)</w:t>
      </w:r>
    </w:p>
    <w:p w14:paraId="309419E6"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 xml:space="preserve">Зарицкая Галина Александровна </w:t>
      </w:r>
      <w:r w:rsidRPr="00F81376">
        <w:rPr>
          <w:rFonts w:eastAsia="Arial Narrow Bold"/>
          <w:i/>
          <w:iCs/>
          <w:color w:val="000000" w:themeColor="text1"/>
          <w:bdr w:val="nil"/>
          <w:shd w:val="clear" w:color="auto" w:fill="FEFEFE"/>
          <w:lang w:eastAsia="en-US"/>
        </w:rPr>
        <w:t>–</w:t>
      </w:r>
      <w:r w:rsidRPr="00F81376">
        <w:rPr>
          <w:rFonts w:eastAsia="Arial Narrow Bold"/>
          <w:bCs/>
          <w:i/>
          <w:iCs/>
          <w:color w:val="000000" w:themeColor="text1"/>
          <w:bdr w:val="nil"/>
          <w:shd w:val="clear" w:color="auto" w:fill="FEFEFE"/>
          <w:lang w:eastAsia="en-US"/>
        </w:rPr>
        <w:t xml:space="preserve"> ведущий онкопсихолог высшей категории ГУЗ «Симферопольский республиканский онкологический диспансер имени Ефетова». Крым, Симферополь.</w:t>
      </w:r>
    </w:p>
    <w:p w14:paraId="3CB25AB5"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p>
    <w:p w14:paraId="214E968A"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Доклад представляет обобщённый опыт построения эффективной онкопсихологической практики сопровождения онкологических больных на догоспитальном, госпитальном и пост-госпитальном этапах лечения онкологического пациента, проводимого в рамках многопрофильного государственного онкологического диспансера.</w:t>
      </w:r>
    </w:p>
    <w:p w14:paraId="5EF1FC3B"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046643F2" w14:textId="77777777" w:rsidR="0008725B" w:rsidRPr="00F81376" w:rsidRDefault="0008725B" w:rsidP="0008725B">
      <w:pPr>
        <w:pBdr>
          <w:top w:val="nil"/>
          <w:left w:val="nil"/>
          <w:bottom w:val="nil"/>
          <w:right w:val="nil"/>
          <w:between w:val="nil"/>
          <w:bar w:val="nil"/>
        </w:pBdr>
        <w:jc w:val="both"/>
        <w:rPr>
          <w:rFonts w:eastAsia="Arial Narrow Bold"/>
          <w:b/>
          <w:color w:val="000000" w:themeColor="text1"/>
          <w:bdr w:val="nil"/>
          <w:shd w:val="clear" w:color="auto" w:fill="FEFEFE"/>
          <w:lang w:eastAsia="en-US"/>
        </w:rPr>
      </w:pPr>
      <w:r w:rsidRPr="00F81376">
        <w:rPr>
          <w:rFonts w:eastAsia="Arial Narrow Bold"/>
          <w:b/>
          <w:color w:val="000000" w:themeColor="text1"/>
          <w:bdr w:val="nil"/>
          <w:shd w:val="clear" w:color="auto" w:fill="FEFEFE"/>
          <w:lang w:eastAsia="en-US"/>
        </w:rPr>
        <w:t>УЧЕБНО-ТРЕНИНГОВАЯ ПРОГРАММА ИНТЕНСИВНОЙ ПОДГОТОВКИ ОНКОПСИХОЛОГОВ И ВРАЧЕЙ-ОНКОПСИХОТЕРАПЕВТОВ НА ПРИМЕРЕ ОТКРЫТИЯ В СТРУКТУРЕ ГУЗ «САНКТ-ПЕТЕРУБРГСКИЙ КЛИНИЧЕСКИЙ ОНКОЛОГИЧЕСКИЙ ДИСПАНСЕР» ОНКОЛОГИЧЕСКОЙ ПСИХОЛОГИЧЕСКОЙ СЛУЖБЫ</w:t>
      </w:r>
    </w:p>
    <w:p w14:paraId="62494C97"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 xml:space="preserve">Прощенко </w:t>
      </w:r>
      <w:r w:rsidRPr="00F81376">
        <w:rPr>
          <w:b/>
          <w:bCs/>
          <w:i/>
          <w:iCs/>
          <w:color w:val="000000" w:themeColor="text1"/>
        </w:rPr>
        <w:t>Светлана Александровна</w:t>
      </w:r>
      <w:r w:rsidRPr="00F81376">
        <w:rPr>
          <w:rFonts w:eastAsia="Arial Narrow Bold"/>
          <w:i/>
          <w:iCs/>
          <w:color w:val="000000" w:themeColor="text1"/>
          <w:bdr w:val="nil"/>
          <w:shd w:val="clear" w:color="auto" w:fill="FEFEFE"/>
          <w:lang w:eastAsia="en-US"/>
        </w:rPr>
        <w:t xml:space="preserve"> –</w:t>
      </w:r>
      <w:r w:rsidRPr="00F81376">
        <w:rPr>
          <w:rFonts w:eastAsia="Arial Narrow Bold"/>
          <w:bCs/>
          <w:i/>
          <w:iCs/>
          <w:color w:val="000000" w:themeColor="text1"/>
          <w:bdr w:val="nil"/>
          <w:shd w:val="clear" w:color="auto" w:fill="FEFEFE"/>
          <w:lang w:eastAsia="en-US"/>
        </w:rPr>
        <w:t xml:space="preserve"> ведущий онкопсихолог высшей категории ГУЗ «Санкт-Петербургский клинический онкологический диспансер». Россия, Санкт-Петербург.</w:t>
      </w:r>
    </w:p>
    <w:p w14:paraId="310C271B"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p>
    <w:p w14:paraId="3A450004"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Доклад представляет авторскую учебно-тренинговую программу подготовки специалистов – врачей-онкопсихотерапевтов и онкопсихологов, способных оказывать квалифицированную онкопсихологическую помощь онкологическим больным, находящихся на различных клинических этапах лечения в рамках государственного онкологического лечебно-профилактического учреждения (ЛПУ) крупного мегаполиса.</w:t>
      </w:r>
    </w:p>
    <w:p w14:paraId="041E5EB1"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1C23597C" w14:textId="77777777" w:rsidR="0008725B" w:rsidRPr="00F81376" w:rsidRDefault="0008725B" w:rsidP="0008725B">
      <w:pPr>
        <w:pBdr>
          <w:top w:val="nil"/>
          <w:left w:val="nil"/>
          <w:bottom w:val="nil"/>
          <w:right w:val="nil"/>
          <w:between w:val="nil"/>
          <w:bar w:val="nil"/>
        </w:pBdr>
        <w:jc w:val="both"/>
        <w:rPr>
          <w:rFonts w:eastAsia="Arial Narrow Bold"/>
          <w:b/>
          <w:color w:val="000000" w:themeColor="text1"/>
          <w:bdr w:val="nil"/>
          <w:shd w:val="clear" w:color="auto" w:fill="FEFEFE"/>
          <w:lang w:eastAsia="en-US"/>
        </w:rPr>
      </w:pPr>
      <w:bookmarkStart w:id="15" w:name="_Hlk100896857"/>
      <w:r w:rsidRPr="00F81376">
        <w:rPr>
          <w:rFonts w:eastAsia="Arial Narrow Bold"/>
          <w:b/>
          <w:color w:val="000000" w:themeColor="text1"/>
          <w:bdr w:val="nil"/>
          <w:shd w:val="clear" w:color="auto" w:fill="FEFEFE"/>
          <w:lang w:eastAsia="en-US"/>
        </w:rPr>
        <w:t>ОПЫТ ИСПОЛЬЗОВАНИЯ МЕТОДОВ ЭМОЦИОНАЛЬНО-ОБРАЗНОЙ ПСИХОТЕРАПИИ ПРИ КУРАЦИИ ПАЦИЕНТОВ С ОНКОЛОГИЧЕСКОЙ ПАТОЛОГИЕЙ</w:t>
      </w:r>
    </w:p>
    <w:p w14:paraId="132CB1D5"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 xml:space="preserve">Линде </w:t>
      </w:r>
      <w:r w:rsidRPr="00F81376">
        <w:rPr>
          <w:b/>
          <w:bCs/>
          <w:i/>
          <w:iCs/>
          <w:color w:val="000000" w:themeColor="text1"/>
        </w:rPr>
        <w:t>Николай Дмитриевич</w:t>
      </w:r>
      <w:r w:rsidRPr="00F81376">
        <w:rPr>
          <w:rFonts w:eastAsia="Arial Narrow Bold"/>
          <w:b/>
          <w:i/>
          <w:iCs/>
          <w:color w:val="000000" w:themeColor="text1"/>
          <w:bdr w:val="nil"/>
          <w:shd w:val="clear" w:color="auto" w:fill="FEFEFE"/>
          <w:lang w:eastAsia="en-US"/>
        </w:rPr>
        <w:t xml:space="preserve"> </w:t>
      </w:r>
      <w:r w:rsidRPr="00F81376">
        <w:rPr>
          <w:rFonts w:eastAsia="Arial Narrow Bold"/>
          <w:i/>
          <w:iCs/>
          <w:color w:val="000000" w:themeColor="text1"/>
          <w:bdr w:val="nil"/>
          <w:shd w:val="clear" w:color="auto" w:fill="FEFEFE"/>
          <w:lang w:eastAsia="en-US"/>
        </w:rPr>
        <w:t>–</w:t>
      </w:r>
      <w:r w:rsidRPr="00F81376">
        <w:rPr>
          <w:rFonts w:eastAsia="Arial Narrow Bold"/>
          <w:b/>
          <w:i/>
          <w:iCs/>
          <w:color w:val="000000" w:themeColor="text1"/>
          <w:bdr w:val="nil"/>
          <w:shd w:val="clear" w:color="auto" w:fill="FEFEFE"/>
          <w:lang w:eastAsia="en-US"/>
        </w:rPr>
        <w:t xml:space="preserve"> </w:t>
      </w:r>
      <w:r w:rsidRPr="00F81376">
        <w:rPr>
          <w:rFonts w:eastAsia="Arial Narrow Bold"/>
          <w:bCs/>
          <w:i/>
          <w:iCs/>
          <w:color w:val="000000" w:themeColor="text1"/>
          <w:bdr w:val="nil"/>
          <w:shd w:val="clear" w:color="auto" w:fill="FEFEFE"/>
          <w:lang w:eastAsia="en-US"/>
        </w:rPr>
        <w:t>автор метода «Эмоционально-образная терапия», Профессор московского института психоанализа и Московского гуманитарного университета, председатель Комитета направлений и методов (модальностей) ОППЛ.</w:t>
      </w:r>
      <w:r w:rsidRPr="00F81376">
        <w:rPr>
          <w:bCs/>
          <w:i/>
          <w:iCs/>
          <w:color w:val="000000" w:themeColor="text1"/>
        </w:rPr>
        <w:t xml:space="preserve"> </w:t>
      </w:r>
      <w:r w:rsidRPr="00F81376">
        <w:rPr>
          <w:rFonts w:eastAsia="Arial Narrow Bold"/>
          <w:bCs/>
          <w:i/>
          <w:iCs/>
          <w:color w:val="000000" w:themeColor="text1"/>
          <w:bdr w:val="nil"/>
          <w:shd w:val="clear" w:color="auto" w:fill="FEFEFE"/>
          <w:lang w:eastAsia="en-US"/>
        </w:rPr>
        <w:t>Россия, Москва.</w:t>
      </w:r>
    </w:p>
    <w:p w14:paraId="34AEEC4E"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p>
    <w:p w14:paraId="35AC4175"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Доклад освещает опыт, основные тактики и стратегии, используемые в рамках эмоционально-образной терапии при курации пациентов с онкологической патологией.</w:t>
      </w:r>
    </w:p>
    <w:bookmarkEnd w:id="15"/>
    <w:p w14:paraId="2C57E62B"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4325D018" w14:textId="77777777" w:rsidR="0008725B" w:rsidRPr="00F81376" w:rsidRDefault="0008725B" w:rsidP="0008725B">
      <w:pPr>
        <w:pBdr>
          <w:top w:val="nil"/>
          <w:left w:val="nil"/>
          <w:bottom w:val="nil"/>
          <w:right w:val="nil"/>
          <w:between w:val="nil"/>
          <w:bar w:val="nil"/>
        </w:pBdr>
        <w:jc w:val="both"/>
        <w:rPr>
          <w:rFonts w:eastAsia="Arial Narrow Bold"/>
          <w:b/>
          <w:color w:val="000000" w:themeColor="text1"/>
          <w:bdr w:val="nil"/>
          <w:shd w:val="clear" w:color="auto" w:fill="FEFEFE"/>
          <w:lang w:eastAsia="en-US"/>
        </w:rPr>
      </w:pPr>
      <w:r w:rsidRPr="00F81376">
        <w:rPr>
          <w:rFonts w:eastAsia="Arial Narrow Bold"/>
          <w:b/>
          <w:color w:val="000000" w:themeColor="text1"/>
          <w:bdr w:val="nil"/>
          <w:shd w:val="clear" w:color="auto" w:fill="FEFEFE"/>
          <w:lang w:eastAsia="en-US"/>
        </w:rPr>
        <w:t>КЛИНИЧЕСКИЕ ПРИМЕРЫ ИСПОЛЬЗОВАНИЯ МЕТОДОВ ЭМОЦИОНАЛЬНО-ОБРАЗНОЙ ПСИХОТЕРАПИИ В ПРАКТИЧЕСКОЙ РАБОТЕ ОНКОПСИХОЛОГА И ВРАЧА-ОНКОПСИХОТЕРАПЕВТА</w:t>
      </w:r>
    </w:p>
    <w:p w14:paraId="1CAD05B5"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Игнатьева Елена Владимировна</w:t>
      </w:r>
      <w:r w:rsidRPr="00F81376">
        <w:rPr>
          <w:rFonts w:eastAsia="Arial Narrow Bold"/>
          <w:bCs/>
          <w:i/>
          <w:iCs/>
          <w:color w:val="000000" w:themeColor="text1"/>
          <w:bdr w:val="nil"/>
          <w:shd w:val="clear" w:color="auto" w:fill="FEFEFE"/>
          <w:lang w:eastAsia="en-US"/>
        </w:rPr>
        <w:t xml:space="preserve"> </w:t>
      </w:r>
      <w:r w:rsidRPr="00F81376">
        <w:rPr>
          <w:rFonts w:eastAsia="Arial Narrow Bold"/>
          <w:i/>
          <w:iCs/>
          <w:color w:val="000000" w:themeColor="text1"/>
          <w:bdr w:val="nil"/>
          <w:shd w:val="clear" w:color="auto" w:fill="FEFEFE"/>
          <w:lang w:eastAsia="en-US"/>
        </w:rPr>
        <w:t xml:space="preserve">– </w:t>
      </w:r>
      <w:r w:rsidRPr="00F81376">
        <w:rPr>
          <w:rFonts w:eastAsia="Arial Narrow Bold"/>
          <w:bCs/>
          <w:i/>
          <w:iCs/>
          <w:color w:val="000000" w:themeColor="text1"/>
          <w:bdr w:val="nil"/>
          <w:shd w:val="clear" w:color="auto" w:fill="FEFEFE"/>
          <w:lang w:eastAsia="en-US"/>
        </w:rPr>
        <w:t xml:space="preserve">действительный член ОППЛ, клинический психолог, преподаватель базового курса Эмоционально-образной терапии, преподаватель авторского курса Смирновой Т.П. «Внутренний Ребёнок — Внутренний Родитель», ведущая личных тренингов и программ. </w:t>
      </w:r>
    </w:p>
    <w:p w14:paraId="34C0B431" w14:textId="77777777" w:rsidR="0008725B" w:rsidRPr="00F81376" w:rsidRDefault="0008725B" w:rsidP="0008725B">
      <w:pPr>
        <w:pBdr>
          <w:top w:val="nil"/>
          <w:left w:val="nil"/>
          <w:bottom w:val="nil"/>
          <w:right w:val="nil"/>
          <w:between w:val="nil"/>
          <w:bar w:val="nil"/>
        </w:pBdr>
        <w:jc w:val="both"/>
        <w:rPr>
          <w:rFonts w:eastAsia="Arial Narrow Bold"/>
          <w:b/>
          <w:i/>
          <w:iCs/>
          <w:color w:val="000000" w:themeColor="text1"/>
          <w:bdr w:val="nil"/>
          <w:shd w:val="clear" w:color="auto" w:fill="FEFEFE"/>
          <w:lang w:eastAsia="en-US"/>
        </w:rPr>
      </w:pPr>
    </w:p>
    <w:p w14:paraId="5FCD818F"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На примере конкретных клинических случаев доклад освещает практический опыт использования методов эмоционально-образной терапии онкологических пациентов.</w:t>
      </w:r>
    </w:p>
    <w:p w14:paraId="69F028E8"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3D5E43F1" w14:textId="77777777" w:rsidR="0008725B" w:rsidRPr="00F81376" w:rsidRDefault="0008725B" w:rsidP="0008725B">
      <w:pPr>
        <w:pBdr>
          <w:top w:val="nil"/>
          <w:left w:val="nil"/>
          <w:bottom w:val="nil"/>
          <w:right w:val="nil"/>
          <w:between w:val="nil"/>
          <w:bar w:val="nil"/>
        </w:pBdr>
        <w:jc w:val="both"/>
        <w:rPr>
          <w:rFonts w:eastAsia="Arial Narrow Bold"/>
          <w:b/>
          <w:bCs/>
          <w:color w:val="000000" w:themeColor="text1"/>
          <w:bdr w:val="nil"/>
          <w:shd w:val="clear" w:color="auto" w:fill="FEFEFE"/>
          <w:lang w:eastAsia="en-US"/>
        </w:rPr>
      </w:pPr>
      <w:r w:rsidRPr="00F81376">
        <w:rPr>
          <w:rFonts w:eastAsia="Arial Narrow Bold"/>
          <w:b/>
          <w:bCs/>
          <w:color w:val="000000" w:themeColor="text1"/>
          <w:bdr w:val="nil"/>
          <w:shd w:val="clear" w:color="auto" w:fill="FEFEFE"/>
          <w:lang w:eastAsia="en-US"/>
        </w:rPr>
        <w:t>АЛГОРИТМЫ САНОГЕНЕЗА В КОНЦЕПЦИИ «КАТАТИМНО-ИМАГИНАТИВНОЙ ТЕЛЕСНО-ОРИЕНТИРОВАННОЙ ПСИХОТЕРАПИИ» ПРИ РАБОТЕ С БОЛЬНЫМИ С ОНКОЛОГИЧЕСКИМИ ЗАБОЛЕВАНИЯМИ».</w:t>
      </w:r>
    </w:p>
    <w:p w14:paraId="64615176" w14:textId="77777777" w:rsidR="0008725B" w:rsidRPr="00F81376" w:rsidRDefault="0008725B" w:rsidP="0008725B">
      <w:pPr>
        <w:pBdr>
          <w:top w:val="nil"/>
          <w:left w:val="nil"/>
          <w:bottom w:val="nil"/>
          <w:right w:val="nil"/>
          <w:between w:val="nil"/>
          <w:bar w:val="nil"/>
        </w:pBdr>
        <w:jc w:val="both"/>
        <w:rPr>
          <w:rFonts w:eastAsia="Arial Narrow Bold"/>
          <w:i/>
          <w:iCs/>
          <w:color w:val="000000" w:themeColor="text1"/>
          <w:bdr w:val="nil"/>
          <w:shd w:val="clear" w:color="auto" w:fill="FEFEFE"/>
          <w:lang w:eastAsia="en-US"/>
        </w:rPr>
      </w:pPr>
      <w:r w:rsidRPr="00F81376">
        <w:rPr>
          <w:rFonts w:eastAsia="Arial Narrow Bold"/>
          <w:b/>
          <w:bCs/>
          <w:i/>
          <w:iCs/>
          <w:color w:val="000000" w:themeColor="text1"/>
          <w:bdr w:val="nil"/>
          <w:shd w:val="clear" w:color="auto" w:fill="FEFEFE"/>
          <w:lang w:eastAsia="en-US"/>
        </w:rPr>
        <w:t xml:space="preserve">Карафа-Корбут </w:t>
      </w:r>
      <w:r w:rsidRPr="00F81376">
        <w:rPr>
          <w:b/>
          <w:bCs/>
          <w:i/>
          <w:iCs/>
          <w:color w:val="000000" w:themeColor="text1"/>
        </w:rPr>
        <w:t>Наталья Олеговна</w:t>
      </w:r>
      <w:r w:rsidRPr="00F81376">
        <w:rPr>
          <w:rFonts w:eastAsia="Arial Narrow Bold"/>
          <w:i/>
          <w:iCs/>
          <w:color w:val="000000" w:themeColor="text1"/>
          <w:bdr w:val="nil"/>
          <w:shd w:val="clear" w:color="auto" w:fill="FEFEFE"/>
          <w:lang w:eastAsia="en-US"/>
        </w:rPr>
        <w:t xml:space="preserve"> – доцент Международного общества кататимного переживания образов и имагинативных методов в психологии и психотерапии (</w:t>
      </w:r>
      <w:r w:rsidRPr="00F81376">
        <w:rPr>
          <w:rFonts w:eastAsia="Arial Narrow Bold"/>
          <w:i/>
          <w:iCs/>
          <w:color w:val="000000" w:themeColor="text1"/>
          <w:bdr w:val="nil"/>
          <w:shd w:val="clear" w:color="auto" w:fill="FEFEFE"/>
          <w:lang w:val="en-US" w:eastAsia="en-US"/>
        </w:rPr>
        <w:t>IGKIP</w:t>
      </w:r>
      <w:r w:rsidRPr="00F81376">
        <w:rPr>
          <w:rFonts w:eastAsia="Arial Narrow Bold"/>
          <w:i/>
          <w:iCs/>
          <w:color w:val="000000" w:themeColor="text1"/>
          <w:bdr w:val="nil"/>
          <w:shd w:val="clear" w:color="auto" w:fill="FEFEFE"/>
          <w:lang w:eastAsia="en-US"/>
        </w:rPr>
        <w:t>), действительный член и личный терапевт реестра ОППЛ, супервизор Института психосоматической медицины и психотерапии (</w:t>
      </w:r>
      <w:r w:rsidRPr="00F81376">
        <w:rPr>
          <w:rFonts w:eastAsia="Arial Narrow Bold"/>
          <w:i/>
          <w:iCs/>
          <w:color w:val="000000" w:themeColor="text1"/>
          <w:bdr w:val="nil"/>
          <w:shd w:val="clear" w:color="auto" w:fill="FEFEFE"/>
          <w:lang w:val="en-US" w:eastAsia="en-US"/>
        </w:rPr>
        <w:t>IPP</w:t>
      </w:r>
      <w:r w:rsidRPr="00F81376">
        <w:rPr>
          <w:rFonts w:eastAsia="Arial Narrow Bold"/>
          <w:i/>
          <w:iCs/>
          <w:color w:val="000000" w:themeColor="text1"/>
          <w:bdr w:val="nil"/>
          <w:shd w:val="clear" w:color="auto" w:fill="FEFEFE"/>
          <w:lang w:eastAsia="en-US"/>
        </w:rPr>
        <w:t>, г. Потсдам-Бабельсберг).</w:t>
      </w:r>
      <w:r w:rsidRPr="00F81376">
        <w:rPr>
          <w:i/>
          <w:iCs/>
          <w:color w:val="000000" w:themeColor="text1"/>
        </w:rPr>
        <w:t xml:space="preserve"> </w:t>
      </w:r>
      <w:r w:rsidRPr="00F81376">
        <w:rPr>
          <w:rFonts w:eastAsia="Arial Narrow Bold"/>
          <w:i/>
          <w:iCs/>
          <w:color w:val="000000" w:themeColor="text1"/>
          <w:bdr w:val="nil"/>
          <w:shd w:val="clear" w:color="auto" w:fill="FEFEFE"/>
          <w:lang w:eastAsia="en-US"/>
        </w:rPr>
        <w:t>Россия, Москва.</w:t>
      </w:r>
    </w:p>
    <w:p w14:paraId="047EFEB4" w14:textId="77777777" w:rsidR="0008725B" w:rsidRPr="00F81376" w:rsidRDefault="0008725B" w:rsidP="0008725B">
      <w:pPr>
        <w:pBdr>
          <w:top w:val="nil"/>
          <w:left w:val="nil"/>
          <w:bottom w:val="nil"/>
          <w:right w:val="nil"/>
          <w:between w:val="nil"/>
          <w:bar w:val="nil"/>
        </w:pBdr>
        <w:jc w:val="both"/>
        <w:rPr>
          <w:rFonts w:eastAsia="Arial Narrow Bold"/>
          <w:i/>
          <w:iCs/>
          <w:color w:val="000000" w:themeColor="text1"/>
          <w:bdr w:val="nil"/>
          <w:shd w:val="clear" w:color="auto" w:fill="FEFEFE"/>
          <w:lang w:eastAsia="en-US"/>
        </w:rPr>
      </w:pPr>
    </w:p>
    <w:p w14:paraId="16FDE2E9" w14:textId="77777777" w:rsidR="0008725B" w:rsidRPr="00F81376" w:rsidRDefault="0008725B" w:rsidP="0008725B">
      <w:pPr>
        <w:pBdr>
          <w:top w:val="nil"/>
          <w:left w:val="nil"/>
          <w:bottom w:val="nil"/>
          <w:right w:val="nil"/>
          <w:between w:val="nil"/>
          <w:bar w:val="nil"/>
        </w:pBdr>
        <w:jc w:val="both"/>
        <w:rPr>
          <w:rFonts w:eastAsia="Arial Narrow Bold"/>
          <w:color w:val="000000" w:themeColor="text1"/>
          <w:bdr w:val="nil"/>
          <w:shd w:val="clear" w:color="auto" w:fill="FEFEFE"/>
          <w:lang w:eastAsia="en-US"/>
        </w:rPr>
      </w:pPr>
      <w:r w:rsidRPr="00F81376">
        <w:rPr>
          <w:rFonts w:eastAsia="Arial Narrow Bold"/>
          <w:color w:val="000000" w:themeColor="text1"/>
          <w:bdr w:val="nil"/>
          <w:shd w:val="clear" w:color="auto" w:fill="FEFEFE"/>
          <w:lang w:eastAsia="en-US"/>
        </w:rPr>
        <w:t>Доклад раскрывает основные стратегии кататимно-имагинативной терапии, разработанных доктором Вольфгангом Лёшем для лечения аутоиммунных и опухолевых заболеваний, а так же хронической боли и нейродегенеративных процессов.</w:t>
      </w:r>
    </w:p>
    <w:p w14:paraId="24F6BBDE" w14:textId="77777777" w:rsidR="0008725B" w:rsidRPr="00F81376" w:rsidRDefault="0008725B" w:rsidP="0008725B">
      <w:pPr>
        <w:pBdr>
          <w:top w:val="nil"/>
          <w:left w:val="nil"/>
          <w:bottom w:val="nil"/>
          <w:right w:val="nil"/>
          <w:between w:val="nil"/>
          <w:bar w:val="nil"/>
        </w:pBdr>
        <w:jc w:val="both"/>
        <w:rPr>
          <w:rFonts w:eastAsia="Arial Narrow Bold"/>
          <w:color w:val="000000" w:themeColor="text1"/>
          <w:bdr w:val="nil"/>
          <w:shd w:val="clear" w:color="auto" w:fill="FEFEFE"/>
          <w:lang w:eastAsia="en-US"/>
        </w:rPr>
      </w:pPr>
    </w:p>
    <w:p w14:paraId="28920878" w14:textId="77777777" w:rsidR="0008725B" w:rsidRPr="00F81376" w:rsidRDefault="0008725B" w:rsidP="0008725B">
      <w:pPr>
        <w:pBdr>
          <w:top w:val="nil"/>
          <w:left w:val="nil"/>
          <w:bottom w:val="nil"/>
          <w:right w:val="nil"/>
          <w:between w:val="nil"/>
          <w:bar w:val="nil"/>
        </w:pBdr>
        <w:jc w:val="both"/>
        <w:rPr>
          <w:rFonts w:eastAsia="Arial Narrow Bold"/>
          <w:b/>
          <w:color w:val="000000" w:themeColor="text1"/>
          <w:bdr w:val="nil"/>
          <w:shd w:val="clear" w:color="auto" w:fill="FEFEFE"/>
          <w:lang w:eastAsia="en-US"/>
        </w:rPr>
      </w:pPr>
      <w:r w:rsidRPr="00F81376">
        <w:rPr>
          <w:rFonts w:eastAsia="Arial Narrow Bold"/>
          <w:b/>
          <w:color w:val="000000" w:themeColor="text1"/>
          <w:bdr w:val="nil"/>
          <w:shd w:val="clear" w:color="auto" w:fill="FEFEFE"/>
          <w:lang w:eastAsia="en-US"/>
        </w:rPr>
        <w:t>СОВРЕМЕННАЯ ГИПНОПСИХОТЕРАПИЯ ПРИ ОНКОЛОГИЧЕСКИХ ЗАБОЛЕВАНИЯХ</w:t>
      </w:r>
    </w:p>
    <w:p w14:paraId="055BAEC0"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r w:rsidRPr="00F81376">
        <w:rPr>
          <w:rFonts w:eastAsia="Arial Narrow Bold"/>
          <w:b/>
          <w:i/>
          <w:iCs/>
          <w:color w:val="000000" w:themeColor="text1"/>
          <w:bdr w:val="nil"/>
          <w:shd w:val="clear" w:color="auto" w:fill="FEFEFE"/>
          <w:lang w:eastAsia="en-US"/>
        </w:rPr>
        <w:t xml:space="preserve">Васютин </w:t>
      </w:r>
      <w:r w:rsidRPr="00F81376">
        <w:rPr>
          <w:b/>
          <w:bCs/>
          <w:i/>
          <w:iCs/>
          <w:color w:val="000000" w:themeColor="text1"/>
        </w:rPr>
        <w:t>Александр Михайлович</w:t>
      </w:r>
      <w:r w:rsidRPr="00F81376">
        <w:rPr>
          <w:rFonts w:eastAsia="Arial Narrow Bold"/>
          <w:i/>
          <w:iCs/>
          <w:color w:val="000000" w:themeColor="text1"/>
          <w:bdr w:val="nil"/>
          <w:shd w:val="clear" w:color="auto" w:fill="FEFEFE"/>
          <w:lang w:eastAsia="en-US"/>
        </w:rPr>
        <w:t xml:space="preserve"> –</w:t>
      </w:r>
      <w:r w:rsidRPr="00F81376">
        <w:rPr>
          <w:rFonts w:eastAsia="Arial Narrow Bold"/>
          <w:bCs/>
          <w:i/>
          <w:iCs/>
          <w:color w:val="000000" w:themeColor="text1"/>
          <w:bdr w:val="nil"/>
          <w:shd w:val="clear" w:color="auto" w:fill="FEFEFE"/>
          <w:lang w:eastAsia="en-US"/>
        </w:rPr>
        <w:t xml:space="preserve"> врач-онкопсихотерапевт, медицинский центр «БЕЛТИКО».</w:t>
      </w:r>
      <w:r w:rsidRPr="00F81376">
        <w:rPr>
          <w:color w:val="000000" w:themeColor="text1"/>
        </w:rPr>
        <w:t xml:space="preserve"> </w:t>
      </w:r>
      <w:r w:rsidRPr="00F81376">
        <w:rPr>
          <w:rFonts w:eastAsia="Arial Narrow Bold"/>
          <w:bCs/>
          <w:i/>
          <w:iCs/>
          <w:color w:val="000000" w:themeColor="text1"/>
          <w:bdr w:val="nil"/>
          <w:shd w:val="clear" w:color="auto" w:fill="FEFEFE"/>
          <w:lang w:eastAsia="en-US"/>
        </w:rPr>
        <w:t>Россия, Москва.</w:t>
      </w:r>
    </w:p>
    <w:p w14:paraId="294BB658" w14:textId="77777777" w:rsidR="0008725B" w:rsidRPr="00F81376" w:rsidRDefault="0008725B" w:rsidP="0008725B">
      <w:pPr>
        <w:pBdr>
          <w:top w:val="nil"/>
          <w:left w:val="nil"/>
          <w:bottom w:val="nil"/>
          <w:right w:val="nil"/>
          <w:between w:val="nil"/>
          <w:bar w:val="nil"/>
        </w:pBdr>
        <w:jc w:val="both"/>
        <w:rPr>
          <w:rFonts w:eastAsia="Arial Narrow Bold"/>
          <w:bCs/>
          <w:i/>
          <w:iCs/>
          <w:color w:val="000000" w:themeColor="text1"/>
          <w:bdr w:val="nil"/>
          <w:shd w:val="clear" w:color="auto" w:fill="FEFEFE"/>
          <w:lang w:eastAsia="en-US"/>
        </w:rPr>
      </w:pPr>
    </w:p>
    <w:p w14:paraId="589F2974"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r w:rsidRPr="00F81376">
        <w:rPr>
          <w:rFonts w:eastAsia="Arial Narrow Bold"/>
          <w:bCs/>
          <w:color w:val="000000" w:themeColor="text1"/>
          <w:bdr w:val="nil"/>
          <w:shd w:val="clear" w:color="auto" w:fill="FEFEFE"/>
          <w:lang w:eastAsia="en-US"/>
        </w:rPr>
        <w:t>Доклад посвящён клиническим алгоритмам авторских гипнотерапевтических техник, используемых при курации онкологических пациентов.</w:t>
      </w:r>
    </w:p>
    <w:p w14:paraId="6D063F06" w14:textId="77777777" w:rsidR="0008725B" w:rsidRPr="00F81376" w:rsidRDefault="0008725B" w:rsidP="0008725B">
      <w:pPr>
        <w:pBdr>
          <w:top w:val="nil"/>
          <w:left w:val="nil"/>
          <w:bottom w:val="nil"/>
          <w:right w:val="nil"/>
          <w:between w:val="nil"/>
          <w:bar w:val="nil"/>
        </w:pBdr>
        <w:jc w:val="both"/>
        <w:rPr>
          <w:rFonts w:eastAsia="Arial Narrow Bold"/>
          <w:bCs/>
          <w:color w:val="000000" w:themeColor="text1"/>
          <w:bdr w:val="nil"/>
          <w:shd w:val="clear" w:color="auto" w:fill="FEFEFE"/>
          <w:lang w:eastAsia="en-US"/>
        </w:rPr>
      </w:pPr>
    </w:p>
    <w:p w14:paraId="23ACBAFF" w14:textId="77777777" w:rsidR="0008725B" w:rsidRPr="00F81376" w:rsidRDefault="0008725B" w:rsidP="0008725B">
      <w:pPr>
        <w:pBdr>
          <w:top w:val="nil"/>
          <w:left w:val="nil"/>
          <w:bottom w:val="nil"/>
          <w:right w:val="nil"/>
          <w:between w:val="nil"/>
          <w:bar w:val="nil"/>
        </w:pBdr>
        <w:jc w:val="both"/>
        <w:rPr>
          <w:rFonts w:eastAsia="Arial Narrow Bold"/>
          <w:b/>
          <w:bCs/>
          <w:color w:val="000000" w:themeColor="text1"/>
          <w:bdr w:val="nil"/>
          <w:shd w:val="clear" w:color="auto" w:fill="FEFEFE"/>
          <w:lang w:eastAsia="en-US"/>
        </w:rPr>
      </w:pPr>
      <w:bookmarkStart w:id="16" w:name="_Hlk100902868"/>
      <w:r w:rsidRPr="00F81376">
        <w:rPr>
          <w:rFonts w:eastAsia="Arial Narrow Bold"/>
          <w:b/>
          <w:bCs/>
          <w:color w:val="000000" w:themeColor="text1"/>
          <w:bdr w:val="nil"/>
          <w:shd w:val="clear" w:color="auto" w:fill="FEFEFE"/>
          <w:lang w:eastAsia="en-US"/>
        </w:rPr>
        <w:t>МЕТОДОЛОГИЯ ШКОЛЫ «PSY2.0» ПРИ КУРАЦИИ ПАЦИЕТОВ С ОНКОЛОГИЧЕСКИМИ ЗАБОЛЕВАНИЯМИ</w:t>
      </w:r>
    </w:p>
    <w:p w14:paraId="348E9F2E" w14:textId="77777777" w:rsidR="0008725B" w:rsidRPr="00F81376" w:rsidRDefault="0008725B" w:rsidP="0008725B">
      <w:pPr>
        <w:pBdr>
          <w:top w:val="nil"/>
          <w:left w:val="nil"/>
          <w:bottom w:val="nil"/>
          <w:right w:val="nil"/>
          <w:between w:val="nil"/>
          <w:bar w:val="nil"/>
        </w:pBdr>
        <w:jc w:val="both"/>
        <w:rPr>
          <w:rFonts w:eastAsia="Arial Narrow Bold"/>
          <w:i/>
          <w:iCs/>
          <w:color w:val="000000" w:themeColor="text1"/>
          <w:bdr w:val="nil"/>
          <w:shd w:val="clear" w:color="auto" w:fill="FEFEFE"/>
          <w:lang w:eastAsia="en-US"/>
        </w:rPr>
      </w:pPr>
      <w:r w:rsidRPr="00F81376">
        <w:rPr>
          <w:rFonts w:eastAsia="Arial Narrow Bold"/>
          <w:b/>
          <w:bCs/>
          <w:i/>
          <w:iCs/>
          <w:color w:val="000000" w:themeColor="text1"/>
          <w:bdr w:val="nil"/>
          <w:shd w:val="clear" w:color="auto" w:fill="FEFEFE"/>
          <w:lang w:eastAsia="en-US"/>
        </w:rPr>
        <w:t xml:space="preserve">Филяев </w:t>
      </w:r>
      <w:r w:rsidRPr="00F81376">
        <w:rPr>
          <w:b/>
          <w:bCs/>
          <w:i/>
          <w:iCs/>
          <w:color w:val="000000" w:themeColor="text1"/>
        </w:rPr>
        <w:t>Михаил Анатольевич</w:t>
      </w:r>
      <w:r w:rsidRPr="00F81376">
        <w:rPr>
          <w:rFonts w:eastAsia="Arial Narrow Bold"/>
          <w:i/>
          <w:iCs/>
          <w:color w:val="000000" w:themeColor="text1"/>
          <w:bdr w:val="nil"/>
          <w:shd w:val="clear" w:color="auto" w:fill="FEFEFE"/>
          <w:lang w:eastAsia="en-US"/>
        </w:rPr>
        <w:t xml:space="preserve"> – клинический психолог, гипнотерапевт, идеолог, создатель и куратор проекта </w:t>
      </w:r>
      <w:bookmarkStart w:id="17" w:name="_Hlk100898954"/>
      <w:r w:rsidRPr="00F81376">
        <w:rPr>
          <w:rFonts w:eastAsia="Arial Narrow Bold"/>
          <w:i/>
          <w:iCs/>
          <w:color w:val="000000" w:themeColor="text1"/>
          <w:bdr w:val="nil"/>
          <w:shd w:val="clear" w:color="auto" w:fill="FEFEFE"/>
          <w:lang w:eastAsia="en-US"/>
        </w:rPr>
        <w:t>«</w:t>
      </w:r>
      <w:r w:rsidRPr="00F81376">
        <w:rPr>
          <w:rFonts w:eastAsia="Arial Narrow Bold"/>
          <w:i/>
          <w:iCs/>
          <w:color w:val="000000" w:themeColor="text1"/>
          <w:bdr w:val="nil"/>
          <w:shd w:val="clear" w:color="auto" w:fill="FEFEFE"/>
          <w:lang w:val="en-US" w:eastAsia="en-US"/>
        </w:rPr>
        <w:t>PSY</w:t>
      </w:r>
      <w:r w:rsidRPr="00F81376">
        <w:rPr>
          <w:rFonts w:eastAsia="Arial Narrow Bold"/>
          <w:i/>
          <w:iCs/>
          <w:color w:val="000000" w:themeColor="text1"/>
          <w:bdr w:val="nil"/>
          <w:shd w:val="clear" w:color="auto" w:fill="FEFEFE"/>
          <w:lang w:eastAsia="en-US"/>
        </w:rPr>
        <w:t>2.0»</w:t>
      </w:r>
      <w:bookmarkEnd w:id="17"/>
      <w:r w:rsidRPr="00F81376">
        <w:rPr>
          <w:rFonts w:eastAsia="Arial Narrow Bold"/>
          <w:i/>
          <w:iCs/>
          <w:color w:val="000000" w:themeColor="text1"/>
          <w:bdr w:val="nil"/>
          <w:shd w:val="clear" w:color="auto" w:fill="FEFEFE"/>
          <w:lang w:eastAsia="en-US"/>
        </w:rPr>
        <w:t>.</w:t>
      </w:r>
      <w:r w:rsidRPr="00F81376">
        <w:rPr>
          <w:i/>
          <w:iCs/>
          <w:color w:val="000000" w:themeColor="text1"/>
        </w:rPr>
        <w:t xml:space="preserve"> </w:t>
      </w:r>
      <w:r w:rsidRPr="00F81376">
        <w:rPr>
          <w:rFonts w:eastAsia="Arial Narrow Bold"/>
          <w:i/>
          <w:iCs/>
          <w:color w:val="000000" w:themeColor="text1"/>
          <w:bdr w:val="nil"/>
          <w:shd w:val="clear" w:color="auto" w:fill="FEFEFE"/>
          <w:lang w:eastAsia="en-US"/>
        </w:rPr>
        <w:t>Россия, Москва.</w:t>
      </w:r>
    </w:p>
    <w:p w14:paraId="5E7D79AE" w14:textId="77777777" w:rsidR="0008725B" w:rsidRPr="00F81376" w:rsidRDefault="0008725B" w:rsidP="0008725B">
      <w:pPr>
        <w:pBdr>
          <w:top w:val="nil"/>
          <w:left w:val="nil"/>
          <w:bottom w:val="nil"/>
          <w:right w:val="nil"/>
          <w:between w:val="nil"/>
          <w:bar w:val="nil"/>
        </w:pBdr>
        <w:jc w:val="both"/>
        <w:rPr>
          <w:rFonts w:eastAsia="Arial Narrow Bold"/>
          <w:i/>
          <w:iCs/>
          <w:color w:val="000000" w:themeColor="text1"/>
          <w:bdr w:val="nil"/>
          <w:shd w:val="clear" w:color="auto" w:fill="FEFEFE"/>
          <w:lang w:eastAsia="en-US"/>
        </w:rPr>
      </w:pPr>
    </w:p>
    <w:p w14:paraId="0EB1FD7A" w14:textId="77777777" w:rsidR="0008725B" w:rsidRPr="00F81376" w:rsidRDefault="0008725B" w:rsidP="0008725B">
      <w:pPr>
        <w:pBdr>
          <w:top w:val="nil"/>
          <w:left w:val="nil"/>
          <w:bottom w:val="nil"/>
          <w:right w:val="nil"/>
          <w:between w:val="nil"/>
          <w:bar w:val="nil"/>
        </w:pBdr>
        <w:jc w:val="both"/>
        <w:rPr>
          <w:color w:val="000000" w:themeColor="text1"/>
        </w:rPr>
      </w:pPr>
      <w:r w:rsidRPr="00F81376">
        <w:rPr>
          <w:rFonts w:eastAsia="Arial Narrow Bold"/>
          <w:color w:val="000000" w:themeColor="text1"/>
          <w:bdr w:val="nil"/>
          <w:shd w:val="clear" w:color="auto" w:fill="FEFEFE"/>
          <w:lang w:eastAsia="en-US"/>
        </w:rPr>
        <w:t>Доклад освещает практический накопленный опыт курации онкологических больных, использования методов современной гипнотерапии, провокативной терапии, регрессивного гипноза, предоставляются основные тактики ведения пациентов с онкологическими диагнозами.</w:t>
      </w:r>
      <w:bookmarkEnd w:id="16"/>
    </w:p>
    <w:p w14:paraId="5D55EF0F" w14:textId="77777777" w:rsidR="0008725B" w:rsidRPr="00F81376" w:rsidRDefault="0008725B" w:rsidP="0008725B">
      <w:pPr>
        <w:pBdr>
          <w:top w:val="nil"/>
          <w:left w:val="nil"/>
          <w:bottom w:val="nil"/>
          <w:right w:val="nil"/>
          <w:between w:val="nil"/>
          <w:bar w:val="nil"/>
        </w:pBdr>
        <w:jc w:val="both"/>
        <w:rPr>
          <w:color w:val="000000" w:themeColor="text1"/>
        </w:rPr>
      </w:pPr>
    </w:p>
    <w:p w14:paraId="44C10610" w14:textId="77777777" w:rsidR="0008725B" w:rsidRPr="00F81376" w:rsidRDefault="0008725B" w:rsidP="0008725B">
      <w:pPr>
        <w:jc w:val="both"/>
        <w:rPr>
          <w:bCs/>
          <w:color w:val="000000" w:themeColor="text1"/>
        </w:rPr>
      </w:pPr>
    </w:p>
    <w:p w14:paraId="3C127811"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2B94FF5D"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«ПОЗИТИВНАЯ ПСИХОТЕРАПИЯ»</w:t>
      </w:r>
    </w:p>
    <w:p w14:paraId="0E156ECD" w14:textId="77777777" w:rsidR="0008725B" w:rsidRPr="00F81376" w:rsidRDefault="0008725B" w:rsidP="0008725B">
      <w:pPr>
        <w:rPr>
          <w:color w:val="000000" w:themeColor="text1"/>
        </w:rPr>
      </w:pPr>
    </w:p>
    <w:p w14:paraId="6748640B" w14:textId="77777777" w:rsidR="0008725B" w:rsidRPr="00F81376" w:rsidRDefault="0008725B" w:rsidP="0008725B">
      <w:pPr>
        <w:jc w:val="both"/>
        <w:rPr>
          <w:color w:val="000000" w:themeColor="text1"/>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Кириллов Иван Олегович (Стамбул, Турция), Гончаров Максим Александрович (Москва, Россия)</w:t>
      </w:r>
    </w:p>
    <w:p w14:paraId="5F32F554" w14:textId="77777777" w:rsidR="0008725B" w:rsidRPr="00F81376" w:rsidRDefault="0008725B" w:rsidP="0008725B">
      <w:pPr>
        <w:rPr>
          <w:color w:val="000000" w:themeColor="text1"/>
        </w:rPr>
      </w:pPr>
    </w:p>
    <w:p w14:paraId="40FA709B" w14:textId="77777777" w:rsidR="0008725B" w:rsidRPr="00F81376" w:rsidRDefault="0008725B" w:rsidP="0008725B">
      <w:pPr>
        <w:jc w:val="both"/>
        <w:rPr>
          <w:b/>
          <w:bCs/>
          <w:color w:val="000000" w:themeColor="text1"/>
        </w:rPr>
      </w:pPr>
      <w:r w:rsidRPr="00F81376">
        <w:rPr>
          <w:b/>
          <w:bCs/>
          <w:color w:val="000000" w:themeColor="text1"/>
        </w:rPr>
        <w:t>ПОЗИТИВНЫЙ КОУЧИНГ</w:t>
      </w:r>
    </w:p>
    <w:p w14:paraId="62BEC306" w14:textId="77777777" w:rsidR="0008725B" w:rsidRPr="00F81376" w:rsidRDefault="0008725B" w:rsidP="0008725B">
      <w:pPr>
        <w:jc w:val="both"/>
        <w:rPr>
          <w:i/>
          <w:iCs/>
          <w:color w:val="000000" w:themeColor="text1"/>
        </w:rPr>
      </w:pPr>
      <w:r w:rsidRPr="00F81376">
        <w:rPr>
          <w:b/>
          <w:bCs/>
          <w:i/>
          <w:iCs/>
          <w:color w:val="000000" w:themeColor="text1"/>
        </w:rPr>
        <w:t>Кириллов Иван Олегович</w:t>
      </w:r>
      <w:r w:rsidRPr="00F81376">
        <w:rPr>
          <w:i/>
          <w:iCs/>
          <w:color w:val="000000" w:themeColor="text1"/>
        </w:rPr>
        <w:t xml:space="preserve"> – врач-психиатр, психотерапевт, к.м.н., член совета директоров Всемирной Ассоциации Позитивной Психотерапии. Турция, Стамбул.</w:t>
      </w:r>
    </w:p>
    <w:p w14:paraId="4B4C996B" w14:textId="77777777" w:rsidR="0008725B" w:rsidRPr="00F81376" w:rsidRDefault="0008725B" w:rsidP="0008725B">
      <w:pPr>
        <w:jc w:val="both"/>
        <w:rPr>
          <w:color w:val="000000" w:themeColor="text1"/>
        </w:rPr>
      </w:pPr>
    </w:p>
    <w:p w14:paraId="54A66859" w14:textId="77777777" w:rsidR="0008725B" w:rsidRPr="00F81376" w:rsidRDefault="0008725B" w:rsidP="0008725B">
      <w:pPr>
        <w:jc w:val="both"/>
        <w:rPr>
          <w:color w:val="000000" w:themeColor="text1"/>
        </w:rPr>
      </w:pPr>
      <w:r w:rsidRPr="00F81376">
        <w:rPr>
          <w:color w:val="000000" w:themeColor="text1"/>
        </w:rPr>
        <w:t>В докладе освещены основные принципы, преимущества и инструменты позитивного психодинамического коучинга.</w:t>
      </w:r>
    </w:p>
    <w:p w14:paraId="0EFE0D4E" w14:textId="77777777" w:rsidR="0008725B" w:rsidRPr="00F81376" w:rsidRDefault="0008725B" w:rsidP="0008725B">
      <w:pPr>
        <w:jc w:val="both"/>
        <w:rPr>
          <w:color w:val="000000" w:themeColor="text1"/>
        </w:rPr>
      </w:pPr>
    </w:p>
    <w:p w14:paraId="43511D30" w14:textId="77777777" w:rsidR="0008725B" w:rsidRPr="00F81376" w:rsidRDefault="0008725B" w:rsidP="0008725B">
      <w:pPr>
        <w:jc w:val="both"/>
        <w:rPr>
          <w:b/>
          <w:bCs/>
          <w:color w:val="000000" w:themeColor="text1"/>
        </w:rPr>
      </w:pPr>
      <w:r w:rsidRPr="00F81376">
        <w:rPr>
          <w:b/>
          <w:bCs/>
          <w:color w:val="000000" w:themeColor="text1"/>
        </w:rPr>
        <w:t>ПОЗИТИВНАЯ ПСИХОСОМАТИКА</w:t>
      </w:r>
    </w:p>
    <w:p w14:paraId="19D98897" w14:textId="77777777" w:rsidR="0008725B" w:rsidRPr="00F81376" w:rsidRDefault="0008725B" w:rsidP="0008725B">
      <w:pPr>
        <w:jc w:val="both"/>
        <w:rPr>
          <w:i/>
          <w:iCs/>
          <w:color w:val="000000" w:themeColor="text1"/>
        </w:rPr>
      </w:pPr>
      <w:r w:rsidRPr="00F81376">
        <w:rPr>
          <w:b/>
          <w:bCs/>
          <w:i/>
          <w:iCs/>
          <w:color w:val="000000" w:themeColor="text1"/>
        </w:rPr>
        <w:t>Кириллов Иван Олегович</w:t>
      </w:r>
      <w:r w:rsidRPr="00F81376">
        <w:rPr>
          <w:i/>
          <w:iCs/>
          <w:color w:val="000000" w:themeColor="text1"/>
        </w:rPr>
        <w:t xml:space="preserve"> – врач-психиатр, психотерапевт, к.м.н., член совета директоров Всемирной Ассоциации Позитивной Психотерапии. Турция, Стамбул.</w:t>
      </w:r>
    </w:p>
    <w:p w14:paraId="4959CDA4" w14:textId="77777777" w:rsidR="0008725B" w:rsidRPr="00F81376" w:rsidRDefault="0008725B" w:rsidP="0008725B">
      <w:pPr>
        <w:jc w:val="both"/>
        <w:rPr>
          <w:color w:val="000000" w:themeColor="text1"/>
        </w:rPr>
      </w:pPr>
    </w:p>
    <w:p w14:paraId="1532DCAE" w14:textId="77777777" w:rsidR="0008725B" w:rsidRPr="00F81376" w:rsidRDefault="0008725B" w:rsidP="0008725B">
      <w:pPr>
        <w:jc w:val="both"/>
        <w:rPr>
          <w:color w:val="000000" w:themeColor="text1"/>
        </w:rPr>
      </w:pPr>
      <w:r w:rsidRPr="00F81376">
        <w:rPr>
          <w:color w:val="000000" w:themeColor="text1"/>
        </w:rPr>
        <w:t>В докладе представлены современные представления о природе, диагностике и терапии психосоматических расстройств.</w:t>
      </w:r>
    </w:p>
    <w:p w14:paraId="5B48B95B" w14:textId="77777777" w:rsidR="0008725B" w:rsidRPr="00F81376" w:rsidRDefault="0008725B" w:rsidP="0008725B">
      <w:pPr>
        <w:jc w:val="both"/>
        <w:rPr>
          <w:color w:val="000000" w:themeColor="text1"/>
        </w:rPr>
      </w:pPr>
    </w:p>
    <w:p w14:paraId="0FFBB01A" w14:textId="77777777" w:rsidR="0008725B" w:rsidRPr="00F81376" w:rsidRDefault="0008725B" w:rsidP="0008725B">
      <w:pPr>
        <w:jc w:val="both"/>
        <w:rPr>
          <w:b/>
          <w:bCs/>
          <w:color w:val="000000" w:themeColor="text1"/>
        </w:rPr>
      </w:pPr>
      <w:r w:rsidRPr="00F81376">
        <w:rPr>
          <w:b/>
          <w:bCs/>
          <w:color w:val="000000" w:themeColor="text1"/>
        </w:rPr>
        <w:t xml:space="preserve">ПОЗИТИВНАЯ ОПЕРАЦИОНАЛИЗАЦИЯ КОНФЛИКТОВ </w:t>
      </w:r>
    </w:p>
    <w:p w14:paraId="459F9955" w14:textId="77777777" w:rsidR="0008725B" w:rsidRPr="00F81376" w:rsidRDefault="0008725B" w:rsidP="0008725B">
      <w:pPr>
        <w:jc w:val="both"/>
        <w:rPr>
          <w:i/>
          <w:iCs/>
          <w:color w:val="000000" w:themeColor="text1"/>
        </w:rPr>
      </w:pPr>
      <w:r w:rsidRPr="00F81376">
        <w:rPr>
          <w:b/>
          <w:bCs/>
          <w:i/>
          <w:iCs/>
          <w:color w:val="000000" w:themeColor="text1"/>
        </w:rPr>
        <w:t>Гончаров Максим Александрович</w:t>
      </w:r>
      <w:r w:rsidRPr="00F81376">
        <w:rPr>
          <w:i/>
          <w:iCs/>
          <w:color w:val="000000" w:themeColor="text1"/>
        </w:rPr>
        <w:t xml:space="preserve"> – кандидат медицинских наук, психиатр, психотерапевт, член совета директоров и преподаватель Всемирной Ассоциации Позитивной и транскультуральной Психотерапии (</w:t>
      </w:r>
      <w:r w:rsidRPr="00F81376">
        <w:rPr>
          <w:i/>
          <w:iCs/>
          <w:color w:val="000000" w:themeColor="text1"/>
          <w:lang w:val="en-US"/>
        </w:rPr>
        <w:t>WAPP</w:t>
      </w:r>
      <w:r w:rsidRPr="00F81376">
        <w:rPr>
          <w:i/>
          <w:iCs/>
          <w:color w:val="000000" w:themeColor="text1"/>
        </w:rPr>
        <w:t>), держатель Европейского и Всемирного сертификатов по психотерапии. Россия, Москва.</w:t>
      </w:r>
    </w:p>
    <w:p w14:paraId="16CA1B16" w14:textId="77777777" w:rsidR="0008725B" w:rsidRPr="00F81376" w:rsidRDefault="0008725B" w:rsidP="0008725B">
      <w:pPr>
        <w:jc w:val="both"/>
        <w:rPr>
          <w:color w:val="000000" w:themeColor="text1"/>
        </w:rPr>
      </w:pPr>
    </w:p>
    <w:p w14:paraId="627DE039" w14:textId="77777777" w:rsidR="0008725B" w:rsidRPr="00F81376" w:rsidRDefault="0008725B" w:rsidP="0008725B">
      <w:pPr>
        <w:jc w:val="both"/>
        <w:rPr>
          <w:color w:val="000000" w:themeColor="text1"/>
        </w:rPr>
      </w:pPr>
      <w:r w:rsidRPr="00F81376">
        <w:rPr>
          <w:color w:val="000000" w:themeColor="text1"/>
        </w:rPr>
        <w:t>Доклад о том, как образуется конфликтная динамика, как конфликты проникают в тело и формируют симптомы и расстройства с точки зрения Позитивной Психотерапии.</w:t>
      </w:r>
    </w:p>
    <w:p w14:paraId="120FE49E" w14:textId="77777777" w:rsidR="0008725B" w:rsidRPr="00F81376" w:rsidRDefault="0008725B" w:rsidP="0008725B">
      <w:pPr>
        <w:jc w:val="both"/>
        <w:rPr>
          <w:color w:val="000000" w:themeColor="text1"/>
        </w:rPr>
      </w:pPr>
    </w:p>
    <w:p w14:paraId="06C2492F" w14:textId="77777777" w:rsidR="0008725B" w:rsidRPr="00F81376" w:rsidRDefault="0008725B" w:rsidP="0008725B">
      <w:pPr>
        <w:jc w:val="both"/>
        <w:rPr>
          <w:b/>
          <w:bCs/>
          <w:color w:val="000000" w:themeColor="text1"/>
        </w:rPr>
      </w:pPr>
      <w:r w:rsidRPr="00F81376">
        <w:rPr>
          <w:b/>
          <w:bCs/>
          <w:color w:val="000000" w:themeColor="text1"/>
        </w:rPr>
        <w:t xml:space="preserve">ПОЗИТИВНАЯ ПСИХОТЕРАПИЯ В ПРОГРАММАХ КОРПОРАТИВНОГО И ОБЩЕСТВЕННОГО ЗДОРОВЬЯ </w:t>
      </w:r>
    </w:p>
    <w:p w14:paraId="667E43FF" w14:textId="77777777" w:rsidR="0008725B" w:rsidRPr="00F81376" w:rsidRDefault="0008725B" w:rsidP="0008725B">
      <w:pPr>
        <w:jc w:val="both"/>
        <w:rPr>
          <w:i/>
          <w:iCs/>
          <w:color w:val="000000" w:themeColor="text1"/>
        </w:rPr>
      </w:pPr>
      <w:r w:rsidRPr="00F81376">
        <w:rPr>
          <w:b/>
          <w:bCs/>
          <w:i/>
          <w:iCs/>
          <w:color w:val="000000" w:themeColor="text1"/>
        </w:rPr>
        <w:t>Гончаров Максим Александрович</w:t>
      </w:r>
      <w:r w:rsidRPr="00F81376">
        <w:rPr>
          <w:i/>
          <w:iCs/>
          <w:color w:val="000000" w:themeColor="text1"/>
        </w:rPr>
        <w:t xml:space="preserve"> – кандидат медицинских наук, психиатр, психотерапевт, член совета директоров и преподаватель Всемирной Ассоциации Позитивной и транскультуральной Психотерапии (</w:t>
      </w:r>
      <w:r w:rsidRPr="00F81376">
        <w:rPr>
          <w:i/>
          <w:iCs/>
          <w:color w:val="000000" w:themeColor="text1"/>
          <w:lang w:val="en-US"/>
        </w:rPr>
        <w:t>WAPP</w:t>
      </w:r>
      <w:r w:rsidRPr="00F81376">
        <w:rPr>
          <w:i/>
          <w:iCs/>
          <w:color w:val="000000" w:themeColor="text1"/>
        </w:rPr>
        <w:t>), держатель Европейского и Всемирного сертификатов по психотерапии. Россия, Москва.</w:t>
      </w:r>
    </w:p>
    <w:p w14:paraId="1503891F" w14:textId="77777777" w:rsidR="0008725B" w:rsidRPr="00F81376" w:rsidRDefault="0008725B" w:rsidP="0008725B">
      <w:pPr>
        <w:jc w:val="both"/>
        <w:rPr>
          <w:color w:val="000000" w:themeColor="text1"/>
        </w:rPr>
      </w:pPr>
    </w:p>
    <w:p w14:paraId="43B02AED" w14:textId="77777777" w:rsidR="0008725B" w:rsidRPr="00F81376" w:rsidRDefault="0008725B" w:rsidP="0008725B">
      <w:pPr>
        <w:jc w:val="both"/>
        <w:rPr>
          <w:color w:val="000000" w:themeColor="text1"/>
        </w:rPr>
      </w:pPr>
      <w:r w:rsidRPr="00F81376">
        <w:rPr>
          <w:color w:val="000000" w:themeColor="text1"/>
        </w:rPr>
        <w:t>Доклад о том, как концепции Позитивной Психотерапии применены для развития психологии здорового образа жизни.</w:t>
      </w:r>
    </w:p>
    <w:p w14:paraId="586B9692" w14:textId="77777777" w:rsidR="0008725B" w:rsidRPr="00F81376" w:rsidRDefault="0008725B" w:rsidP="0008725B">
      <w:pPr>
        <w:jc w:val="both"/>
        <w:rPr>
          <w:color w:val="000000" w:themeColor="text1"/>
        </w:rPr>
      </w:pPr>
    </w:p>
    <w:p w14:paraId="327C3C07" w14:textId="77777777" w:rsidR="0008725B" w:rsidRPr="00F81376" w:rsidRDefault="0008725B" w:rsidP="0008725B">
      <w:pPr>
        <w:jc w:val="both"/>
        <w:rPr>
          <w:b/>
          <w:bCs/>
          <w:color w:val="000000" w:themeColor="text1"/>
        </w:rPr>
      </w:pPr>
      <w:r w:rsidRPr="00F81376">
        <w:rPr>
          <w:b/>
          <w:bCs/>
          <w:color w:val="000000" w:themeColor="text1"/>
        </w:rPr>
        <w:t>ДЕСТРУКТИВНЫЕ КОНЦЕПЦИИ ПСИХОТЕРАПЕВТА КАК ФАКТОР РАЗВИТИЯ СИНДРОМА ВЫГОРАНИЯ</w:t>
      </w:r>
    </w:p>
    <w:p w14:paraId="63179BFA" w14:textId="77777777" w:rsidR="0008725B" w:rsidRPr="00F81376" w:rsidRDefault="0008725B" w:rsidP="0008725B">
      <w:pPr>
        <w:jc w:val="both"/>
        <w:rPr>
          <w:i/>
          <w:iCs/>
          <w:color w:val="000000" w:themeColor="text1"/>
        </w:rPr>
      </w:pPr>
      <w:r w:rsidRPr="00F81376">
        <w:rPr>
          <w:b/>
          <w:bCs/>
          <w:i/>
          <w:iCs/>
          <w:color w:val="000000" w:themeColor="text1"/>
        </w:rPr>
        <w:t>Ефремова Полина Романовна</w:t>
      </w:r>
      <w:r w:rsidRPr="00F81376">
        <w:rPr>
          <w:i/>
          <w:iCs/>
          <w:color w:val="000000" w:themeColor="text1"/>
        </w:rPr>
        <w:t xml:space="preserve"> – психолог, мастер-тренер по позитивной психотерапии, директор Московского Центра Позитивной Психотерапии, генеральный менеджер модальности «Позитивная психотерапия» в Комитете Модальностей ОППЛ, держатель Европейского Сертификата Психотерапии (ECP), действующий член WAPP, ОППЛ.</w:t>
      </w:r>
    </w:p>
    <w:p w14:paraId="1BC7B1F2" w14:textId="77777777" w:rsidR="0008725B" w:rsidRPr="00F81376" w:rsidRDefault="0008725B" w:rsidP="0008725B">
      <w:pPr>
        <w:jc w:val="both"/>
        <w:rPr>
          <w:color w:val="000000" w:themeColor="text1"/>
        </w:rPr>
      </w:pPr>
    </w:p>
    <w:p w14:paraId="57024883" w14:textId="77777777" w:rsidR="0008725B" w:rsidRPr="00F81376" w:rsidRDefault="0008725B" w:rsidP="0008725B">
      <w:pPr>
        <w:jc w:val="both"/>
        <w:rPr>
          <w:color w:val="000000" w:themeColor="text1"/>
        </w:rPr>
      </w:pPr>
      <w:r w:rsidRPr="00F81376">
        <w:rPr>
          <w:color w:val="000000" w:themeColor="text1"/>
        </w:rPr>
        <w:t>В докладе рассматривается влияние негативно окрашенных концепций касательно трудных ситуаций в психотерапевтической практике на развитие синдрома выгорания у психотерапевтов. Обсуждается сочетание теории персональных конструктов и позитивной психотерапии для предсказания ситуаций, ведущих к выгоранию конкретного профессионала. Предлагается интеграция модели в учебные супервизии и учебную терапию для предотвращения развития выгорания у молодых специалистов.</w:t>
      </w:r>
    </w:p>
    <w:p w14:paraId="0DA49AE4" w14:textId="77777777" w:rsidR="0008725B" w:rsidRPr="00F81376" w:rsidRDefault="0008725B" w:rsidP="0008725B">
      <w:pPr>
        <w:jc w:val="both"/>
        <w:rPr>
          <w:color w:val="000000" w:themeColor="text1"/>
        </w:rPr>
      </w:pPr>
    </w:p>
    <w:p w14:paraId="7ED6D35F" w14:textId="77777777" w:rsidR="0008725B" w:rsidRPr="00F81376" w:rsidRDefault="0008725B" w:rsidP="0008725B">
      <w:pPr>
        <w:jc w:val="both"/>
        <w:rPr>
          <w:b/>
          <w:bCs/>
          <w:color w:val="000000" w:themeColor="text1"/>
        </w:rPr>
      </w:pPr>
      <w:r w:rsidRPr="00F81376">
        <w:rPr>
          <w:b/>
          <w:bCs/>
          <w:color w:val="000000" w:themeColor="text1"/>
        </w:rPr>
        <w:t>ВОЗМОЖНОСТИ ПОЗИТИВНОЙ ПСИХОТЕРАПИИ В ФОРМИРОВАНИИ АНТИКОРРУПЦИОННОЙ УСТОЙЧИВОСТИ У УЧАЩИХСЯ СТАРШИХ КЛАССОВ СРЕДНЕЙ ШКОЛЫ</w:t>
      </w:r>
    </w:p>
    <w:p w14:paraId="1277ECB5" w14:textId="77777777" w:rsidR="0008725B" w:rsidRPr="00F81376" w:rsidRDefault="0008725B" w:rsidP="0008725B">
      <w:pPr>
        <w:jc w:val="both"/>
        <w:rPr>
          <w:i/>
          <w:iCs/>
          <w:color w:val="000000" w:themeColor="text1"/>
        </w:rPr>
      </w:pPr>
      <w:r w:rsidRPr="00F81376">
        <w:rPr>
          <w:b/>
          <w:bCs/>
          <w:i/>
          <w:iCs/>
          <w:color w:val="000000" w:themeColor="text1"/>
        </w:rPr>
        <w:t>Ванновская Ольга Васильевна</w:t>
      </w:r>
      <w:r w:rsidRPr="00F81376">
        <w:rPr>
          <w:i/>
          <w:iCs/>
          <w:color w:val="000000" w:themeColor="text1"/>
        </w:rPr>
        <w:t xml:space="preserve"> – кандидат психологических наук, доцент, член Всемирной Ассоциации Позитивной психотерапии (WAPP), действительный член ОППЛ, член Российского психологического общества (РПО), психолог-консультант, доцент кафедры общей и прикладной психологии ЛГУ им. А.С. Пушкина. Россия, Санкт-Петербург.</w:t>
      </w:r>
    </w:p>
    <w:p w14:paraId="1DC0A5B6" w14:textId="77777777" w:rsidR="0008725B" w:rsidRPr="00F81376" w:rsidRDefault="0008725B" w:rsidP="0008725B">
      <w:pPr>
        <w:jc w:val="both"/>
        <w:rPr>
          <w:color w:val="000000" w:themeColor="text1"/>
        </w:rPr>
      </w:pPr>
    </w:p>
    <w:p w14:paraId="02A1F550" w14:textId="77777777" w:rsidR="0008725B" w:rsidRPr="00F81376" w:rsidRDefault="0008725B" w:rsidP="0008725B">
      <w:pPr>
        <w:jc w:val="both"/>
        <w:rPr>
          <w:color w:val="000000" w:themeColor="text1"/>
        </w:rPr>
      </w:pPr>
      <w:r w:rsidRPr="00F81376">
        <w:rPr>
          <w:color w:val="000000" w:themeColor="text1"/>
        </w:rPr>
        <w:t>В докладе рассматриваются теоретические и инструментальные основания формирования антикоррупционной устойчивости старшеклассников средствами позитивной психотерапии. Описывается программа тренинга антикоррупционной устойчивости для старшеклассников. Приводятся результаты формирующего эксперимента по внедрению антикоррупционного тренинга в общеобразовательной школе.</w:t>
      </w:r>
    </w:p>
    <w:p w14:paraId="1A4CA866" w14:textId="77777777" w:rsidR="0008725B" w:rsidRPr="00F81376" w:rsidRDefault="0008725B" w:rsidP="0008725B">
      <w:pPr>
        <w:jc w:val="both"/>
        <w:rPr>
          <w:color w:val="000000" w:themeColor="text1"/>
        </w:rPr>
      </w:pPr>
    </w:p>
    <w:p w14:paraId="09E51C97" w14:textId="77777777" w:rsidR="0008725B" w:rsidRPr="00F81376" w:rsidRDefault="0008725B" w:rsidP="0008725B">
      <w:pPr>
        <w:jc w:val="both"/>
        <w:rPr>
          <w:b/>
          <w:bCs/>
          <w:color w:val="000000" w:themeColor="text1"/>
        </w:rPr>
      </w:pPr>
      <w:r w:rsidRPr="00F81376">
        <w:rPr>
          <w:b/>
          <w:bCs/>
          <w:color w:val="000000" w:themeColor="text1"/>
        </w:rPr>
        <w:t>СВЯЗЬ ДЕФИЦИТОВ ПЕРВИЧНЫХ СПОСОБНОСТЕЙ И РАЗВИТИЯ ДЕПРЕССИИ ВО ВРЕМЯ ПАНДЕМИИ</w:t>
      </w:r>
    </w:p>
    <w:p w14:paraId="35867492" w14:textId="77777777" w:rsidR="0008725B" w:rsidRPr="00F81376" w:rsidRDefault="0008725B" w:rsidP="0008725B">
      <w:pPr>
        <w:jc w:val="both"/>
        <w:rPr>
          <w:i/>
          <w:iCs/>
          <w:color w:val="000000" w:themeColor="text1"/>
        </w:rPr>
      </w:pPr>
      <w:r w:rsidRPr="00F81376">
        <w:rPr>
          <w:b/>
          <w:bCs/>
          <w:i/>
          <w:iCs/>
          <w:color w:val="000000" w:themeColor="text1"/>
        </w:rPr>
        <w:t>Ефремова Полина Романовна</w:t>
      </w:r>
      <w:r w:rsidRPr="00F81376">
        <w:rPr>
          <w:i/>
          <w:iCs/>
          <w:color w:val="000000" w:themeColor="text1"/>
        </w:rPr>
        <w:t xml:space="preserve"> – психолог, мастер-тренер по позитивной психотерапии, директор Московского Центра Позитивной Психотерапии, генеральный менеджер модальности «Позитивная психотерапия» в Комитете Модальностей ОППЛ, держатель Европейского Сертификата Психотерапии (ECP), действующий член WAPP, ОППЛ.</w:t>
      </w:r>
    </w:p>
    <w:p w14:paraId="0232C2DC" w14:textId="77777777" w:rsidR="0008725B" w:rsidRPr="00F81376" w:rsidRDefault="0008725B" w:rsidP="0008725B">
      <w:pPr>
        <w:jc w:val="both"/>
        <w:rPr>
          <w:color w:val="000000" w:themeColor="text1"/>
        </w:rPr>
      </w:pPr>
    </w:p>
    <w:p w14:paraId="706A1FC6" w14:textId="77777777" w:rsidR="0008725B" w:rsidRPr="00F81376" w:rsidRDefault="0008725B" w:rsidP="0008725B">
      <w:pPr>
        <w:jc w:val="both"/>
        <w:rPr>
          <w:color w:val="000000" w:themeColor="text1"/>
        </w:rPr>
      </w:pPr>
      <w:r w:rsidRPr="00F81376">
        <w:rPr>
          <w:color w:val="000000" w:themeColor="text1"/>
        </w:rPr>
        <w:t>В докладе представлены результаты международного исследования связи между депрессией и дефицитами первичных способностей у жителей 7 стран в период пандемии. Проведен сравнительный анализ реакций на пандемию по 4 сферам модели баланса. Описаны закономерности реакций людей в зависимости от их дефицитарных потребностей (способностей).</w:t>
      </w:r>
    </w:p>
    <w:p w14:paraId="3251F56E" w14:textId="77777777" w:rsidR="0008725B" w:rsidRPr="00F81376" w:rsidRDefault="0008725B" w:rsidP="0008725B">
      <w:pPr>
        <w:jc w:val="both"/>
        <w:rPr>
          <w:color w:val="000000" w:themeColor="text1"/>
        </w:rPr>
      </w:pPr>
    </w:p>
    <w:p w14:paraId="0D41492B" w14:textId="77777777" w:rsidR="0008725B" w:rsidRPr="00F81376" w:rsidRDefault="0008725B" w:rsidP="0008725B">
      <w:pPr>
        <w:jc w:val="both"/>
        <w:rPr>
          <w:b/>
          <w:bCs/>
          <w:color w:val="000000" w:themeColor="text1"/>
        </w:rPr>
      </w:pPr>
      <w:r w:rsidRPr="00F81376">
        <w:rPr>
          <w:b/>
          <w:bCs/>
          <w:color w:val="000000" w:themeColor="text1"/>
        </w:rPr>
        <w:t>НАДЕЖДА И ОПТИМИЗМ: СРАВНИТЕЛЬНЫЙ АНАЛИЗ ПОНЯТИЙ В РАЗНЫХ ПСИХОЛОГИЧЕСКИХ ШКОЛАХ И МИРОВОЗЗРЕНЧЕСКИХ СИСТЕМАХ</w:t>
      </w:r>
    </w:p>
    <w:p w14:paraId="1CA09FAF" w14:textId="77777777" w:rsidR="0008725B" w:rsidRPr="00F81376" w:rsidRDefault="0008725B" w:rsidP="0008725B">
      <w:pPr>
        <w:jc w:val="both"/>
        <w:rPr>
          <w:i/>
          <w:iCs/>
          <w:color w:val="000000" w:themeColor="text1"/>
        </w:rPr>
      </w:pPr>
      <w:r w:rsidRPr="00F81376">
        <w:rPr>
          <w:b/>
          <w:bCs/>
          <w:i/>
          <w:iCs/>
          <w:color w:val="000000" w:themeColor="text1"/>
        </w:rPr>
        <w:t>Ванновская Ольга Васильевна</w:t>
      </w:r>
      <w:r w:rsidRPr="00F81376">
        <w:rPr>
          <w:i/>
          <w:iCs/>
          <w:color w:val="000000" w:themeColor="text1"/>
        </w:rPr>
        <w:t xml:space="preserve"> – кандидат психологических наук, доцент, член Всемирной Ассоциации Позитивной психотерапии (WAPP), действительный член ОППЛ, член Российского психологического общества (РПО), психолог-консультант, доцент кафедры общей и прикладной психологии ЛГУ им. А.С. Пушкина. Россия, Санкт-Петербург.</w:t>
      </w:r>
    </w:p>
    <w:p w14:paraId="591AC4BB" w14:textId="77777777" w:rsidR="0008725B" w:rsidRPr="00F81376" w:rsidRDefault="0008725B" w:rsidP="0008725B">
      <w:pPr>
        <w:jc w:val="both"/>
        <w:rPr>
          <w:color w:val="000000" w:themeColor="text1"/>
        </w:rPr>
      </w:pPr>
    </w:p>
    <w:p w14:paraId="72FA10B3" w14:textId="77777777" w:rsidR="0008725B" w:rsidRPr="00F81376" w:rsidRDefault="0008725B" w:rsidP="0008725B">
      <w:pPr>
        <w:jc w:val="both"/>
        <w:rPr>
          <w:color w:val="000000" w:themeColor="text1"/>
        </w:rPr>
      </w:pPr>
      <w:r w:rsidRPr="00F81376">
        <w:rPr>
          <w:color w:val="000000" w:themeColor="text1"/>
        </w:rPr>
        <w:t>В докладе приводится сравнительный анализ понятий «надежда» и «оптимизм» в разных психологических школах и мировоззренческих системах. Обсуждается возможность или невозможность объединения семантического поля понятий «надежда» и «оптимизм».</w:t>
      </w:r>
    </w:p>
    <w:p w14:paraId="7E5F89E7" w14:textId="77777777" w:rsidR="0008725B" w:rsidRPr="00F81376" w:rsidRDefault="0008725B" w:rsidP="0008725B">
      <w:pPr>
        <w:jc w:val="both"/>
        <w:rPr>
          <w:color w:val="000000" w:themeColor="text1"/>
        </w:rPr>
      </w:pPr>
    </w:p>
    <w:p w14:paraId="323A4BE5" w14:textId="77777777" w:rsidR="0008725B" w:rsidRPr="00F81376" w:rsidRDefault="0008725B" w:rsidP="0008725B">
      <w:pPr>
        <w:jc w:val="both"/>
        <w:rPr>
          <w:color w:val="000000" w:themeColor="text1"/>
        </w:rPr>
      </w:pPr>
    </w:p>
    <w:p w14:paraId="017E561B"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66B9E8FA"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«ПРОЦЕССУАЛЬНО-ОРИЕНТИРОВАННАЯ ПСИХОЛОГИЯ И ПСИХОТЕРАПИЯ»</w:t>
      </w:r>
    </w:p>
    <w:p w14:paraId="052BAE3E" w14:textId="77777777" w:rsidR="0008725B" w:rsidRPr="00F81376" w:rsidRDefault="0008725B" w:rsidP="0008725B">
      <w:pPr>
        <w:rPr>
          <w:color w:val="000000" w:themeColor="text1"/>
        </w:rPr>
      </w:pPr>
    </w:p>
    <w:p w14:paraId="77C84348" w14:textId="77777777" w:rsidR="0008725B" w:rsidRPr="00F81376" w:rsidRDefault="0008725B" w:rsidP="0008725B">
      <w:pPr>
        <w:jc w:val="both"/>
        <w:rPr>
          <w:color w:val="000000" w:themeColor="text1"/>
        </w:rPr>
      </w:pPr>
      <w:r w:rsidRPr="00F81376">
        <w:rPr>
          <w:b/>
          <w:bCs/>
          <w:color w:val="000000" w:themeColor="text1"/>
        </w:rPr>
        <w:t>ПРЕДСЕДАТЕЛИ:</w:t>
      </w:r>
      <w:r w:rsidRPr="00F81376">
        <w:rPr>
          <w:color w:val="000000" w:themeColor="text1"/>
        </w:rPr>
        <w:t xml:space="preserve"> </w:t>
      </w:r>
      <w:r w:rsidRPr="00F81376">
        <w:rPr>
          <w:b/>
          <w:bCs/>
          <w:i/>
          <w:iCs/>
          <w:color w:val="000000" w:themeColor="text1"/>
        </w:rPr>
        <w:t>Сербина Людмила Николаевна (Москва, Россия),</w:t>
      </w:r>
      <w:r w:rsidRPr="00F81376">
        <w:rPr>
          <w:color w:val="000000" w:themeColor="text1"/>
        </w:rPr>
        <w:t xml:space="preserve"> </w:t>
      </w:r>
      <w:r w:rsidRPr="00F81376">
        <w:rPr>
          <w:b/>
          <w:bCs/>
          <w:i/>
          <w:iCs/>
          <w:color w:val="000000" w:themeColor="text1"/>
        </w:rPr>
        <w:t>Белокурова Марина Владимировна (Москва, Россия)</w:t>
      </w:r>
    </w:p>
    <w:p w14:paraId="58CA1B4A" w14:textId="77777777" w:rsidR="0008725B" w:rsidRPr="00F81376" w:rsidRDefault="0008725B" w:rsidP="0008725B">
      <w:pPr>
        <w:jc w:val="both"/>
        <w:rPr>
          <w:color w:val="000000" w:themeColor="text1"/>
        </w:rPr>
      </w:pPr>
    </w:p>
    <w:p w14:paraId="5C85C2B8" w14:textId="77777777" w:rsidR="0008725B" w:rsidRPr="00F81376" w:rsidRDefault="0008725B" w:rsidP="0008725B">
      <w:pPr>
        <w:jc w:val="both"/>
        <w:rPr>
          <w:color w:val="000000" w:themeColor="text1"/>
        </w:rPr>
      </w:pPr>
      <w:r w:rsidRPr="00F81376">
        <w:rPr>
          <w:color w:val="000000" w:themeColor="text1"/>
        </w:rPr>
        <w:t>Процессуальная работа – это широкий и разносторонний подход в психологии для работы со своими внутренними переживаниями, с хроническими симптомами, разрешением конфликтов, работа с взаимоотношениями.</w:t>
      </w:r>
    </w:p>
    <w:p w14:paraId="128BE8B5" w14:textId="77777777" w:rsidR="0008725B" w:rsidRPr="00F81376" w:rsidRDefault="0008725B" w:rsidP="0008725B">
      <w:pPr>
        <w:jc w:val="both"/>
        <w:rPr>
          <w:color w:val="000000" w:themeColor="text1"/>
        </w:rPr>
      </w:pPr>
      <w:r w:rsidRPr="00F81376">
        <w:rPr>
          <w:color w:val="000000" w:themeColor="text1"/>
        </w:rPr>
        <w:t>Процессуальная работа имеет под собой фундамент простых, но эффективных теории и практики, разрабатывавшихся в последние тридцать лет Арнольдом и Эми Минделл, а также их коллегами в Швейцарии, США, и других странах. Уходя корнями в аналитическую психологию Юнга, даосизм и физику, процессуальная работа исходит из положения, что решение проблемы содержится в самом нарушении, которое она вызывает. Процессуальная работа развилась во всестороннюю психотерапевтическую систему, предназначенную для работы со большим спектром человеческого опыта. Она обеспечивает практическую основу, посредством которой отдельные люди, пары, семьи, и группы, могут достигать большего осознания и творчества.</w:t>
      </w:r>
    </w:p>
    <w:p w14:paraId="1C6B35C2" w14:textId="77777777" w:rsidR="0008725B" w:rsidRPr="00F81376" w:rsidRDefault="0008725B" w:rsidP="0008725B">
      <w:pPr>
        <w:jc w:val="both"/>
        <w:rPr>
          <w:color w:val="000000" w:themeColor="text1"/>
        </w:rPr>
      </w:pPr>
      <w:r w:rsidRPr="00F81376">
        <w:rPr>
          <w:color w:val="000000" w:themeColor="text1"/>
        </w:rPr>
        <w:t>Процессуальная работа уже применялась во многих областях, включая работу с семейными парами, большими коллективами, для разрешения конфликтов, работы с симптомами, с измененными и экстремальными состояниями сознания, с зависимостями.</w:t>
      </w:r>
    </w:p>
    <w:p w14:paraId="57FA0A53" w14:textId="77777777" w:rsidR="0008725B" w:rsidRPr="00F81376" w:rsidRDefault="0008725B" w:rsidP="0008725B">
      <w:pPr>
        <w:jc w:val="both"/>
        <w:rPr>
          <w:color w:val="000000" w:themeColor="text1"/>
        </w:rPr>
      </w:pPr>
    </w:p>
    <w:p w14:paraId="2E6AEA7F" w14:textId="77777777" w:rsidR="0008725B" w:rsidRPr="00F81376" w:rsidRDefault="0008725B" w:rsidP="0008725B">
      <w:pPr>
        <w:shd w:val="clear" w:color="auto" w:fill="FFFFFF"/>
        <w:jc w:val="both"/>
        <w:rPr>
          <w:b/>
          <w:bCs/>
          <w:color w:val="000000" w:themeColor="text1"/>
        </w:rPr>
      </w:pPr>
      <w:r w:rsidRPr="00F81376">
        <w:rPr>
          <w:b/>
          <w:bCs/>
          <w:color w:val="000000" w:themeColor="text1"/>
        </w:rPr>
        <w:t xml:space="preserve">ПРОЦЕССУАЛЬНЫЙ ПОДХОД: ВОЗМОЖНОСТИ ИНТЕГРАЦИИ С ДРУГИМИ МЕТОДАМИ ПСИХОТЕРАПИИ. </w:t>
      </w:r>
    </w:p>
    <w:p w14:paraId="56B2C388"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Медведева Варвара Вячеславовна</w:t>
      </w:r>
      <w:r w:rsidRPr="00F81376">
        <w:rPr>
          <w:i/>
          <w:iCs/>
          <w:color w:val="000000" w:themeColor="text1"/>
        </w:rPr>
        <w:t xml:space="preserve"> – психолог, системный семейный консультант в модальности Системная семейная психотерапия восточная версия (ССТВВ), психолог процессуально-ориентированной модальности, психолог психоаналитической модальности, кинезиолог-консультант, медиатор; действительный член ОППЛ, член рабочей группы по медиации в сфере здравоохранения комитета по медиации ОППЛ, креативный директор модальности ССТВВ, кандидат в личные терапевты ОППЛ, член СРО «Союз психотерапевтов и психологов». Россия, Москва.</w:t>
      </w:r>
    </w:p>
    <w:p w14:paraId="2304177E" w14:textId="77777777" w:rsidR="0008725B" w:rsidRPr="00F81376" w:rsidRDefault="0008725B" w:rsidP="0008725B">
      <w:pPr>
        <w:shd w:val="clear" w:color="auto" w:fill="FFFFFF"/>
        <w:jc w:val="both"/>
        <w:rPr>
          <w:color w:val="000000" w:themeColor="text1"/>
        </w:rPr>
      </w:pPr>
    </w:p>
    <w:p w14:paraId="6F060381"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освящаются позитивные и негативные аспекты опыта включения техник процессуального подхода в психоаналитическую и системную семейную психотерапевтическую практику.</w:t>
      </w:r>
    </w:p>
    <w:p w14:paraId="54C157AF" w14:textId="77777777" w:rsidR="0008725B" w:rsidRPr="00F81376" w:rsidRDefault="0008725B" w:rsidP="0008725B">
      <w:pPr>
        <w:shd w:val="clear" w:color="auto" w:fill="FFFFFF"/>
        <w:jc w:val="both"/>
        <w:rPr>
          <w:color w:val="000000" w:themeColor="text1"/>
        </w:rPr>
      </w:pPr>
    </w:p>
    <w:p w14:paraId="184DBD1A" w14:textId="77777777" w:rsidR="0008725B" w:rsidRPr="00F81376" w:rsidRDefault="0008725B" w:rsidP="0008725B">
      <w:pPr>
        <w:shd w:val="clear" w:color="auto" w:fill="FFFFFF"/>
        <w:jc w:val="both"/>
        <w:rPr>
          <w:b/>
          <w:bCs/>
          <w:color w:val="000000" w:themeColor="text1"/>
        </w:rPr>
      </w:pPr>
      <w:r w:rsidRPr="00F81376">
        <w:rPr>
          <w:b/>
          <w:bCs/>
          <w:color w:val="000000" w:themeColor="text1"/>
        </w:rPr>
        <w:t>ТЕРАПЕВТИЧЕСКАЯ РАБОТА С Я-КОНЦЕПЦИЕЙ В ПРОЦЕСС-ОРИЕНТИРОВАННОМ ПОДХОДЕ</w:t>
      </w:r>
    </w:p>
    <w:p w14:paraId="795C50D4"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Лейла</w:t>
      </w:r>
      <w:r w:rsidRPr="00F81376">
        <w:rPr>
          <w:i/>
          <w:iCs/>
          <w:color w:val="000000" w:themeColor="text1"/>
        </w:rPr>
        <w:t xml:space="preserve">  </w:t>
      </w:r>
      <w:r w:rsidRPr="00F81376">
        <w:rPr>
          <w:b/>
          <w:bCs/>
          <w:i/>
          <w:iCs/>
          <w:color w:val="000000" w:themeColor="text1"/>
        </w:rPr>
        <w:t xml:space="preserve">Валова </w:t>
      </w:r>
      <w:r w:rsidRPr="00F81376">
        <w:rPr>
          <w:i/>
          <w:iCs/>
          <w:color w:val="000000" w:themeColor="text1"/>
        </w:rPr>
        <w:t>– клинический психолог, процесс-ориентированный терапевт, Лайф-коуч.</w:t>
      </w:r>
    </w:p>
    <w:p w14:paraId="6595D2AB" w14:textId="77777777" w:rsidR="0008725B" w:rsidRPr="00F81376" w:rsidRDefault="0008725B" w:rsidP="0008725B">
      <w:pPr>
        <w:shd w:val="clear" w:color="auto" w:fill="FFFFFF"/>
        <w:jc w:val="both"/>
        <w:rPr>
          <w:color w:val="000000" w:themeColor="text1"/>
        </w:rPr>
      </w:pPr>
    </w:p>
    <w:p w14:paraId="3FBFDB7D" w14:textId="77777777" w:rsidR="0008725B" w:rsidRPr="00F81376" w:rsidRDefault="0008725B" w:rsidP="0008725B">
      <w:pPr>
        <w:shd w:val="clear" w:color="auto" w:fill="FFFFFF"/>
        <w:jc w:val="both"/>
        <w:rPr>
          <w:color w:val="000000" w:themeColor="text1"/>
        </w:rPr>
      </w:pPr>
      <w:r w:rsidRPr="00F81376">
        <w:rPr>
          <w:color w:val="000000" w:themeColor="text1"/>
        </w:rPr>
        <w:t>Особая терминология Process Work, как профилактика насилия над личностью. Терапевтические интервенции, как творчество в пространстве Глубинной Демократии.</w:t>
      </w:r>
    </w:p>
    <w:p w14:paraId="3E541D6E" w14:textId="77777777" w:rsidR="0008725B" w:rsidRPr="00F81376" w:rsidRDefault="0008725B" w:rsidP="0008725B">
      <w:pPr>
        <w:shd w:val="clear" w:color="auto" w:fill="FFFFFF"/>
        <w:jc w:val="both"/>
        <w:rPr>
          <w:color w:val="000000" w:themeColor="text1"/>
        </w:rPr>
      </w:pPr>
    </w:p>
    <w:p w14:paraId="3BF9E8B1" w14:textId="77777777" w:rsidR="0008725B" w:rsidRPr="00F81376" w:rsidRDefault="0008725B" w:rsidP="0008725B">
      <w:pPr>
        <w:shd w:val="clear" w:color="auto" w:fill="FFFFFF"/>
        <w:jc w:val="both"/>
        <w:rPr>
          <w:b/>
          <w:bCs/>
          <w:color w:val="000000" w:themeColor="text1"/>
        </w:rPr>
      </w:pPr>
      <w:r w:rsidRPr="00F81376">
        <w:rPr>
          <w:b/>
          <w:bCs/>
          <w:color w:val="000000" w:themeColor="text1"/>
        </w:rPr>
        <w:t>ВОЗМОЖНОСТИ И СЛОЖНОСТИ ПРОЦЕСС-ОРИЕНТИРОВАННОЙ ВНУТРЕННЕЙ РАБОТЫ СПЕЦИАЛИСТА В КОНСУЛЬТРОВАНИИ И РАБОТЕ С ГРУППОЙ</w:t>
      </w:r>
    </w:p>
    <w:p w14:paraId="7D609F12"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Смирнова</w:t>
      </w:r>
      <w:r w:rsidRPr="00F81376">
        <w:rPr>
          <w:i/>
          <w:iCs/>
          <w:color w:val="000000" w:themeColor="text1"/>
        </w:rPr>
        <w:t xml:space="preserve"> </w:t>
      </w:r>
      <w:r w:rsidRPr="00F81376">
        <w:rPr>
          <w:b/>
          <w:bCs/>
          <w:i/>
          <w:iCs/>
          <w:color w:val="000000" w:themeColor="text1"/>
        </w:rPr>
        <w:t xml:space="preserve">Юлия Сергеевна </w:t>
      </w:r>
      <w:r w:rsidRPr="00F81376">
        <w:rPr>
          <w:i/>
          <w:iCs/>
          <w:color w:val="000000" w:themeColor="text1"/>
        </w:rPr>
        <w:t>– действительный член ОППЛ, дипломированный специалист по процессуально-ориентированной психологии (стандарт IAPOP), преподаватель Международной дипломной программы процесс-ориентированной психологии ISPWR (г. Москва), аккредитованный супервизор ОППЛ,</w:t>
      </w:r>
      <w:r w:rsidRPr="00F81376">
        <w:rPr>
          <w:color w:val="000000" w:themeColor="text1"/>
        </w:rPr>
        <w:t xml:space="preserve"> </w:t>
      </w:r>
      <w:r w:rsidRPr="00F81376">
        <w:rPr>
          <w:i/>
          <w:iCs/>
          <w:color w:val="000000" w:themeColor="text1"/>
        </w:rPr>
        <w:t>аккредитованный психотерапевт СРО Национальная ассоциация "Союз психотерапевтов и психологов", психолог, бизнес-консультант.</w:t>
      </w:r>
    </w:p>
    <w:p w14:paraId="7EC36E65" w14:textId="77777777" w:rsidR="0008725B" w:rsidRPr="00F81376" w:rsidRDefault="0008725B" w:rsidP="0008725B">
      <w:pPr>
        <w:shd w:val="clear" w:color="auto" w:fill="FFFFFF"/>
        <w:jc w:val="both"/>
        <w:rPr>
          <w:color w:val="000000" w:themeColor="text1"/>
        </w:rPr>
      </w:pPr>
    </w:p>
    <w:p w14:paraId="2A6F1872" w14:textId="77777777" w:rsidR="0008725B" w:rsidRPr="00F81376" w:rsidRDefault="0008725B" w:rsidP="0008725B">
      <w:pPr>
        <w:jc w:val="both"/>
        <w:rPr>
          <w:color w:val="000000" w:themeColor="text1"/>
        </w:rPr>
      </w:pPr>
      <w:r w:rsidRPr="00F81376">
        <w:rPr>
          <w:color w:val="000000" w:themeColor="text1"/>
        </w:rPr>
        <w:t>В докладе рассматривается применение внутренней работы, как метода процесс-ориентированной психологии для повышения эффективности работы и снижения рисков выгорания специалиста помогающих практик. Возможности, ограничения метода. Метанавыки необходимые для применения внутренней работы.</w:t>
      </w:r>
    </w:p>
    <w:p w14:paraId="03099BB8" w14:textId="77777777" w:rsidR="0008725B" w:rsidRPr="00F81376" w:rsidRDefault="0008725B" w:rsidP="0008725B">
      <w:pPr>
        <w:jc w:val="both"/>
        <w:rPr>
          <w:color w:val="000000" w:themeColor="text1"/>
        </w:rPr>
      </w:pPr>
    </w:p>
    <w:p w14:paraId="22A78E34" w14:textId="77777777" w:rsidR="0008725B" w:rsidRPr="00F81376" w:rsidRDefault="0008725B" w:rsidP="0008725B">
      <w:pPr>
        <w:jc w:val="both"/>
        <w:rPr>
          <w:b/>
          <w:bCs/>
          <w:color w:val="000000" w:themeColor="text1"/>
          <w:shd w:val="clear" w:color="auto" w:fill="FFFFFF"/>
        </w:rPr>
      </w:pPr>
      <w:r w:rsidRPr="00F81376">
        <w:rPr>
          <w:b/>
          <w:bCs/>
          <w:color w:val="000000" w:themeColor="text1"/>
          <w:shd w:val="clear" w:color="auto" w:fill="FFFFFF"/>
        </w:rPr>
        <w:t>АТМОСФЕРА КАК КАНАЛ И МЕТОД ПРОЦЕССУАЛЬНОЙ РАБОТЫ</w:t>
      </w:r>
    </w:p>
    <w:p w14:paraId="110728C1" w14:textId="77777777" w:rsidR="0008725B" w:rsidRPr="00F81376" w:rsidRDefault="0008725B" w:rsidP="0008725B">
      <w:pPr>
        <w:jc w:val="both"/>
        <w:rPr>
          <w:b/>
          <w:bCs/>
          <w:color w:val="000000" w:themeColor="text1"/>
          <w:shd w:val="clear" w:color="auto" w:fill="FFFFFF"/>
        </w:rPr>
      </w:pPr>
      <w:r w:rsidRPr="00F81376">
        <w:rPr>
          <w:b/>
          <w:bCs/>
          <w:i/>
          <w:iCs/>
          <w:color w:val="000000" w:themeColor="text1"/>
          <w:shd w:val="clear" w:color="auto" w:fill="FFFFFF"/>
        </w:rPr>
        <w:t>Захарова Татьяна Владимировна</w:t>
      </w:r>
      <w:r w:rsidRPr="00F81376">
        <w:rPr>
          <w:i/>
          <w:iCs/>
          <w:color w:val="000000" w:themeColor="text1"/>
          <w:shd w:val="clear" w:color="auto" w:fill="FFFFFF"/>
        </w:rPr>
        <w:t xml:space="preserve"> </w:t>
      </w:r>
      <w:r w:rsidRPr="00F81376">
        <w:rPr>
          <w:i/>
          <w:iCs/>
          <w:color w:val="000000" w:themeColor="text1"/>
        </w:rPr>
        <w:t xml:space="preserve"> –</w:t>
      </w:r>
      <w:r w:rsidRPr="00F81376">
        <w:rPr>
          <w:i/>
          <w:iCs/>
          <w:color w:val="000000" w:themeColor="text1"/>
          <w:shd w:val="clear" w:color="auto" w:fill="FFFFFF"/>
        </w:rPr>
        <w:t xml:space="preserve"> клинический и возрастной психолог (МГУ), специализация: юнгианский анализ и процессуальная работа.</w:t>
      </w:r>
    </w:p>
    <w:p w14:paraId="5AB31FA5" w14:textId="77777777" w:rsidR="0008725B" w:rsidRPr="00F81376" w:rsidRDefault="0008725B" w:rsidP="0008725B">
      <w:pPr>
        <w:jc w:val="both"/>
        <w:rPr>
          <w:color w:val="000000" w:themeColor="text1"/>
        </w:rPr>
      </w:pPr>
    </w:p>
    <w:p w14:paraId="24D1EB3D"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ИССЛЕДОВАНИЕ АСПЕКТОВ СЕКСУАЛЬНОСТИ С ПОМОЩЬЮ РАБОТЫ С ГЛИНОЙ</w:t>
      </w:r>
    </w:p>
    <w:p w14:paraId="243A4506"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Рунова Светлана Дмитриевна</w:t>
      </w:r>
      <w:r w:rsidRPr="00F81376">
        <w:rPr>
          <w:i/>
          <w:iCs/>
          <w:color w:val="000000" w:themeColor="text1"/>
          <w:lang w:val="ru-RU"/>
        </w:rPr>
        <w:t xml:space="preserve"> – сертифицированный процессуально-ориентированный психолог, психолог-сексолог, действительный член ОППЛ, член Ассоциации практических психологов и коучей (АППК).</w:t>
      </w:r>
    </w:p>
    <w:p w14:paraId="6A76C40E" w14:textId="77777777" w:rsidR="0008725B" w:rsidRPr="00F81376" w:rsidRDefault="0008725B" w:rsidP="0008725B">
      <w:pPr>
        <w:pStyle w:val="ab"/>
        <w:jc w:val="both"/>
        <w:rPr>
          <w:color w:val="000000" w:themeColor="text1"/>
          <w:lang w:val="ru-RU"/>
        </w:rPr>
      </w:pPr>
    </w:p>
    <w:p w14:paraId="694C34DC" w14:textId="77777777" w:rsidR="0008725B" w:rsidRPr="00F81376" w:rsidRDefault="0008725B" w:rsidP="0008725B">
      <w:pPr>
        <w:pStyle w:val="ab"/>
        <w:jc w:val="both"/>
        <w:rPr>
          <w:color w:val="000000" w:themeColor="text1"/>
          <w:lang w:val="ru-RU"/>
        </w:rPr>
      </w:pPr>
      <w:r w:rsidRPr="00F81376">
        <w:rPr>
          <w:color w:val="000000" w:themeColor="text1"/>
          <w:lang w:val="ru-RU"/>
        </w:rPr>
        <w:t>В докладе будут рассмотрены примеры аспектов сексуальности, которые возможно рассмотреть с помощью лепки из глины фигуры, персонажа согласно запросу. Этими аспектами могут быть и своя собственная сексуальность, и фигура «идеального» партнера, и сексуальные фантазии клиента, а также многое другое. В процессе доклада мы на практике исследуем наиболее актуальные темы, слепим фигуру и рассмотрим ее с помощью процессуально ориентированного упражнения.</w:t>
      </w:r>
    </w:p>
    <w:p w14:paraId="2B94CBB7" w14:textId="77777777" w:rsidR="0008725B" w:rsidRPr="00F81376" w:rsidRDefault="0008725B" w:rsidP="0008725B">
      <w:pPr>
        <w:jc w:val="both"/>
        <w:rPr>
          <w:color w:val="000000" w:themeColor="text1"/>
        </w:rPr>
      </w:pPr>
    </w:p>
    <w:p w14:paraId="065805A0" w14:textId="77777777" w:rsidR="0008725B" w:rsidRPr="00F81376" w:rsidRDefault="0008725B" w:rsidP="0008725B">
      <w:pPr>
        <w:shd w:val="clear" w:color="auto" w:fill="FFFFFF"/>
        <w:jc w:val="both"/>
        <w:rPr>
          <w:color w:val="000000" w:themeColor="text1"/>
        </w:rPr>
      </w:pPr>
      <w:r w:rsidRPr="00F81376">
        <w:rPr>
          <w:b/>
          <w:bCs/>
          <w:color w:val="000000" w:themeColor="text1"/>
        </w:rPr>
        <w:t>РАБОТА С КОНФЛИКТАМИ В ДЕТСКИХ ГРУППАХ СОВМЕСТНОЙ ДЕЯТЕЛЬНОСТИ</w:t>
      </w:r>
    </w:p>
    <w:p w14:paraId="79DC6BF1"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Этко Анастасия Олеговна</w:t>
      </w:r>
      <w:r w:rsidRPr="00F81376">
        <w:rPr>
          <w:i/>
          <w:iCs/>
          <w:color w:val="000000" w:themeColor="text1"/>
        </w:rPr>
        <w:t xml:space="preserve"> – сертифицированный процессуально-ориентированный психолог, магистр психологии со специализацией “экзистенциальная психотерапия” (НИУ ВШЭ), детский психолог.</w:t>
      </w:r>
    </w:p>
    <w:p w14:paraId="1825EBD2" w14:textId="77777777" w:rsidR="0008725B" w:rsidRPr="00F81376" w:rsidRDefault="0008725B" w:rsidP="0008725B">
      <w:pPr>
        <w:shd w:val="clear" w:color="auto" w:fill="FFFFFF"/>
        <w:jc w:val="both"/>
        <w:rPr>
          <w:color w:val="000000" w:themeColor="text1"/>
        </w:rPr>
      </w:pPr>
    </w:p>
    <w:p w14:paraId="01D4A718" w14:textId="77777777" w:rsidR="0008725B" w:rsidRPr="00F81376" w:rsidRDefault="0008725B" w:rsidP="0008725B">
      <w:pPr>
        <w:shd w:val="clear" w:color="auto" w:fill="FFFFFF"/>
        <w:jc w:val="both"/>
        <w:rPr>
          <w:color w:val="000000" w:themeColor="text1"/>
        </w:rPr>
      </w:pPr>
      <w:r w:rsidRPr="00F81376">
        <w:rPr>
          <w:color w:val="000000" w:themeColor="text1"/>
        </w:rPr>
        <w:t>Взрослые (воспитатели, учителя, психологи) часто склонны смотреть на конфликты, возникающие в детских группах, с позиции "опытного" человека, относиться к ним, как к “ненастоящим”. В то же время, конфликты в детской группе отражают и собственные интра- и интерпсихические процессы педагога-руководителя; более того, в восприятии детей конфликт предстаёт серьёзным, значимым событием на жизненном пути его участников. Для работы с конфликтами в детской группе педагогу необходимо искать их связь со своими переживаниями, мотивами, действиями, и при этом совместно с участниками конфликта стремиться к пониманию того, что именно становится "яблоком раздора", за какой ресурс идёт борьба и каковы очевидные и неочевидные роли участников конфликта.</w:t>
      </w:r>
    </w:p>
    <w:p w14:paraId="561AE1FD"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05C8F70" w14:textId="77777777" w:rsidR="0008725B" w:rsidRPr="00F81376" w:rsidRDefault="0008725B" w:rsidP="0008725B">
      <w:pPr>
        <w:pStyle w:val="a9"/>
        <w:shd w:val="clear" w:color="auto" w:fill="FFFFFF"/>
        <w:spacing w:before="0" w:beforeAutospacing="0" w:after="0" w:afterAutospacing="0"/>
        <w:jc w:val="both"/>
        <w:rPr>
          <w:b/>
          <w:bCs/>
          <w:color w:val="000000" w:themeColor="text1"/>
        </w:rPr>
      </w:pPr>
      <w:r w:rsidRPr="00F81376">
        <w:rPr>
          <w:b/>
          <w:bCs/>
          <w:color w:val="000000" w:themeColor="text1"/>
        </w:rPr>
        <w:t xml:space="preserve">«ХВОСТОВЫЕ ОГНИ» </w:t>
      </w:r>
      <w:r w:rsidRPr="00F81376">
        <w:rPr>
          <w:b/>
          <w:bCs/>
          <w:i/>
          <w:iCs/>
          <w:color w:val="000000" w:themeColor="text1"/>
        </w:rPr>
        <w:t>–</w:t>
      </w:r>
      <w:r w:rsidRPr="00F81376">
        <w:rPr>
          <w:b/>
          <w:bCs/>
          <w:color w:val="000000" w:themeColor="text1"/>
        </w:rPr>
        <w:t xml:space="preserve"> ИНСТРУМЕНТ ПРОЦЕССУАЛЬНО-ОРИЕНТИРОВАННОГО ПОДХОДА В ИНДИВИДУАЛЬНОЙ, ГРУППОВОЙ И ЛИЧНОЙ ТЕРАПИИ</w:t>
      </w:r>
    </w:p>
    <w:p w14:paraId="59F79513" w14:textId="77777777" w:rsidR="0008725B" w:rsidRPr="00F81376" w:rsidRDefault="0008725B" w:rsidP="0008725B">
      <w:pPr>
        <w:autoSpaceDE w:val="0"/>
        <w:autoSpaceDN w:val="0"/>
        <w:adjustRightInd w:val="0"/>
        <w:jc w:val="both"/>
        <w:rPr>
          <w:i/>
          <w:iCs/>
          <w:color w:val="000000" w:themeColor="text1"/>
        </w:rPr>
      </w:pPr>
      <w:r w:rsidRPr="00F81376">
        <w:rPr>
          <w:b/>
          <w:bCs/>
          <w:i/>
          <w:iCs/>
          <w:color w:val="000000" w:themeColor="text1"/>
        </w:rPr>
        <w:t>Белокурова Марина Владимировна</w:t>
      </w:r>
      <w:r w:rsidRPr="00F81376">
        <w:rPr>
          <w:i/>
          <w:iCs/>
          <w:color w:val="000000" w:themeColor="text1"/>
        </w:rPr>
        <w:t xml:space="preserve"> – психолог, психотерапевт Всемирного (WCP) и Европейского (EAP) реестров, сертифицированный трансперсональный психотерапевт Европейского реестра EUROTAS, действительный член ОППЛ, автор телесно-ориентированной инсайт-терапии, автор современного мифодраматического подхода, учредитель и член президиума АТПП, Процессуального профессионального сообщества, Центральной школы Плейбек театра, Ассоциации интермодальной терапии искусствами. Преподаватель высшей школы (МГУТУ, Академия госслужбы), сертифицированный учитель гуманной педагогики (Ассоциация гуманной педагогики Ш.Амонашвили. Гендиректор консультативно-тренинговой компании «Hi-human technologies».</w:t>
      </w:r>
    </w:p>
    <w:p w14:paraId="0A1EEE7F"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5FB02386"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«Хвостовые огни»-метафора эффективного приема в процессуально-ориентированном подходе, позволяющего не только замечать иное, неочевидное, «идущее в противоположном направлении» в процессе клиента, группы или собственной терапии( внутренней работе терапевта), но умение проявлять и интегрировать энергию этих процессов в повседневную реальность.</w:t>
      </w:r>
    </w:p>
    <w:p w14:paraId="034FBE06" w14:textId="77777777" w:rsidR="0008725B" w:rsidRPr="00F81376" w:rsidRDefault="0008725B" w:rsidP="0008725B">
      <w:pPr>
        <w:jc w:val="both"/>
        <w:rPr>
          <w:color w:val="000000" w:themeColor="text1"/>
        </w:rPr>
      </w:pPr>
    </w:p>
    <w:p w14:paraId="2539A6B3" w14:textId="77777777" w:rsidR="0008725B" w:rsidRPr="00F81376" w:rsidRDefault="0008725B" w:rsidP="0008725B">
      <w:pPr>
        <w:jc w:val="both"/>
        <w:rPr>
          <w:b/>
          <w:color w:val="000000" w:themeColor="text1"/>
        </w:rPr>
      </w:pPr>
      <w:r w:rsidRPr="00F81376">
        <w:rPr>
          <w:b/>
          <w:color w:val="000000" w:themeColor="text1"/>
        </w:rPr>
        <w:t>ОПЫТ ПРИМЕНЕНИЯ ПРОЦЕСС-ОРИЕНТИРОВАННОЙ ПСИХОЛОГИИ В ПРАКТИКЕ СПЕЦИАЛИСТА </w:t>
      </w:r>
    </w:p>
    <w:p w14:paraId="2FBCF58D" w14:textId="77777777" w:rsidR="0008725B" w:rsidRPr="00F81376" w:rsidRDefault="0008725B" w:rsidP="0008725B">
      <w:pPr>
        <w:jc w:val="both"/>
        <w:rPr>
          <w:rStyle w:val="a5"/>
          <w:rFonts w:eastAsia="Calibri"/>
          <w:i w:val="0"/>
          <w:iCs w:val="0"/>
          <w:color w:val="000000" w:themeColor="text1"/>
        </w:rPr>
      </w:pPr>
      <w:r w:rsidRPr="00F81376">
        <w:rPr>
          <w:b/>
          <w:bCs/>
          <w:i/>
          <w:iCs/>
          <w:color w:val="000000" w:themeColor="text1"/>
        </w:rPr>
        <w:t>Румянцева Инга Викторовна</w:t>
      </w:r>
      <w:r w:rsidRPr="00F81376">
        <w:rPr>
          <w:color w:val="000000" w:themeColor="text1"/>
        </w:rPr>
        <w:t xml:space="preserve"> – </w:t>
      </w:r>
      <w:r w:rsidRPr="00F81376">
        <w:rPr>
          <w:i/>
          <w:iCs/>
          <w:color w:val="000000" w:themeColor="text1"/>
        </w:rPr>
        <w:t xml:space="preserve">психолог, вице-президент Общероссийской профессиональной психотерапевтической лиги. Председатель комитета по супервизии ОППЛ. Сертифицированный супервизор ОППЛ, Действительный член ОППЛ. </w:t>
      </w:r>
      <w:r w:rsidRPr="00F81376">
        <w:rPr>
          <w:rStyle w:val="a5"/>
          <w:rFonts w:eastAsia="Calibri"/>
          <w:color w:val="000000" w:themeColor="text1"/>
          <w:sz w:val="23"/>
          <w:szCs w:val="23"/>
        </w:rPr>
        <w:t>председатель Регионального Отделения ППЛ в Санкт-Петербурге и СЗФО.</w:t>
      </w:r>
      <w:r w:rsidRPr="00F81376">
        <w:rPr>
          <w:i/>
          <w:iCs/>
          <w:color w:val="000000" w:themeColor="text1"/>
        </w:rPr>
        <w:t xml:space="preserve"> Член наблюдательного совета Национальной саморегулируемой организации «Союз психотерапевтов и психологов». Обладатель Европейского сертификата психотерапевта. Организатор международных научных конгрессов и Псифестов ОППЛ.</w:t>
      </w:r>
      <w:r w:rsidRPr="00F81376">
        <w:rPr>
          <w:rStyle w:val="a5"/>
          <w:rFonts w:eastAsia="Calibri"/>
          <w:color w:val="000000" w:themeColor="text1"/>
          <w:sz w:val="23"/>
          <w:szCs w:val="23"/>
        </w:rPr>
        <w:t xml:space="preserve"> Санкт-Петербург, Россия.</w:t>
      </w:r>
    </w:p>
    <w:p w14:paraId="7F24E880" w14:textId="77777777" w:rsidR="0008725B" w:rsidRPr="00F81376" w:rsidRDefault="0008725B" w:rsidP="0008725B">
      <w:pPr>
        <w:jc w:val="both"/>
        <w:rPr>
          <w:b/>
          <w:color w:val="000000" w:themeColor="text1"/>
        </w:rPr>
      </w:pPr>
    </w:p>
    <w:p w14:paraId="45F8853D" w14:textId="77777777" w:rsidR="0008725B" w:rsidRPr="00F81376" w:rsidRDefault="0008725B" w:rsidP="0008725B">
      <w:pPr>
        <w:pStyle w:val="a9"/>
        <w:shd w:val="clear" w:color="auto" w:fill="FFFFFF"/>
        <w:spacing w:before="0" w:beforeAutospacing="0" w:after="0" w:afterAutospacing="0"/>
        <w:jc w:val="both"/>
        <w:rPr>
          <w:rFonts w:ascii="YS Text" w:hAnsi="YS Text"/>
          <w:color w:val="000000" w:themeColor="text1"/>
          <w:sz w:val="23"/>
          <w:szCs w:val="23"/>
        </w:rPr>
      </w:pPr>
      <w:r w:rsidRPr="00F81376">
        <w:rPr>
          <w:color w:val="000000" w:themeColor="text1"/>
        </w:rPr>
        <w:t>Мы знаем, что при психологическом консультировании, важен не только разговорный аспект, а так же наглядный практический материал. И упражнения, аддаптированные по теме работы с тем, кто приходит на консультацию, являются важным инструментом в работе психолога. Тем самым, оставляя ресурс для дальнейшей самостоятельной внутренней работе над своими целями и жизненными задачами. Этому опыту и будет посвящён доклад. </w:t>
      </w:r>
    </w:p>
    <w:p w14:paraId="6A1C500C" w14:textId="77777777" w:rsidR="0008725B" w:rsidRPr="00F81376" w:rsidRDefault="0008725B" w:rsidP="0008725B">
      <w:pPr>
        <w:jc w:val="both"/>
        <w:rPr>
          <w:color w:val="000000" w:themeColor="text1"/>
        </w:rPr>
      </w:pPr>
    </w:p>
    <w:p w14:paraId="5B37C2DC" w14:textId="77777777" w:rsidR="0008725B" w:rsidRPr="00F81376" w:rsidRDefault="0008725B" w:rsidP="0008725B">
      <w:pPr>
        <w:pStyle w:val="paragraph"/>
        <w:spacing w:before="0" w:beforeAutospacing="0" w:after="0" w:afterAutospacing="0"/>
        <w:jc w:val="both"/>
        <w:textAlignment w:val="baseline"/>
        <w:rPr>
          <w:color w:val="000000" w:themeColor="text1"/>
        </w:rPr>
      </w:pPr>
      <w:r w:rsidRPr="00F81376">
        <w:rPr>
          <w:rStyle w:val="normaltextrun"/>
          <w:b/>
          <w:bCs/>
          <w:color w:val="000000" w:themeColor="text1"/>
        </w:rPr>
        <w:t>ПРОЦЕССУАЛЬНЫЙ ПОДХОД. ВИДЕНИЕ</w:t>
      </w:r>
    </w:p>
    <w:p w14:paraId="053B5E59" w14:textId="77777777" w:rsidR="0008725B" w:rsidRPr="00F81376" w:rsidRDefault="0008725B" w:rsidP="0008725B">
      <w:pPr>
        <w:pStyle w:val="paragraph"/>
        <w:spacing w:before="0" w:beforeAutospacing="0" w:after="0" w:afterAutospacing="0"/>
        <w:jc w:val="both"/>
        <w:textAlignment w:val="baseline"/>
        <w:rPr>
          <w:color w:val="000000" w:themeColor="text1"/>
        </w:rPr>
      </w:pPr>
      <w:r w:rsidRPr="00F81376">
        <w:rPr>
          <w:rStyle w:val="spellingerror"/>
          <w:b/>
          <w:bCs/>
          <w:i/>
          <w:iCs/>
          <w:color w:val="000000" w:themeColor="text1"/>
        </w:rPr>
        <w:t>Белогородский</w:t>
      </w:r>
      <w:r w:rsidRPr="00F81376">
        <w:rPr>
          <w:rStyle w:val="normaltextrun"/>
          <w:b/>
          <w:bCs/>
          <w:i/>
          <w:iCs/>
          <w:color w:val="000000" w:themeColor="text1"/>
        </w:rPr>
        <w:t> Лев Семенович</w:t>
      </w:r>
      <w:r w:rsidRPr="00F81376">
        <w:rPr>
          <w:i/>
          <w:iCs/>
          <w:color w:val="000000" w:themeColor="text1"/>
        </w:rPr>
        <w:t xml:space="preserve"> – </w:t>
      </w:r>
      <w:r w:rsidRPr="00F81376">
        <w:rPr>
          <w:rStyle w:val="normaltextrun"/>
          <w:i/>
          <w:iCs/>
          <w:color w:val="000000" w:themeColor="text1"/>
        </w:rPr>
        <w:t>психолог, психотерапевт, полный член Европейской Ассоциации Телесной Психотерапии (ЕАВР), психотерапевт Всемирного (WCP) и Европейского (EAP) реестров, действительный член Общероссийской профессиональной психотерапевтической лиги, официальный тренер ОППЛ международного уровня, руководитель модальности «Телесно-ориентированная психотерапия» в ОППЛ. Россия, Москва.</w:t>
      </w:r>
      <w:r w:rsidRPr="00F81376">
        <w:rPr>
          <w:rStyle w:val="eop"/>
          <w:color w:val="000000" w:themeColor="text1"/>
        </w:rPr>
        <w:t> </w:t>
      </w:r>
    </w:p>
    <w:p w14:paraId="519F2970" w14:textId="77777777" w:rsidR="0008725B" w:rsidRPr="00F81376" w:rsidRDefault="0008725B" w:rsidP="0008725B">
      <w:pPr>
        <w:pStyle w:val="paragraph"/>
        <w:spacing w:before="0" w:beforeAutospacing="0" w:after="0" w:afterAutospacing="0"/>
        <w:jc w:val="both"/>
        <w:textAlignment w:val="baseline"/>
        <w:rPr>
          <w:color w:val="000000" w:themeColor="text1"/>
        </w:rPr>
      </w:pPr>
    </w:p>
    <w:p w14:paraId="620594DD" w14:textId="77777777" w:rsidR="0008725B" w:rsidRPr="00F81376" w:rsidRDefault="0008725B" w:rsidP="0008725B">
      <w:pPr>
        <w:pStyle w:val="paragraph"/>
        <w:shd w:val="clear" w:color="auto" w:fill="FFFFFF"/>
        <w:spacing w:before="0" w:beforeAutospacing="0" w:after="0" w:afterAutospacing="0"/>
        <w:jc w:val="both"/>
        <w:textAlignment w:val="baseline"/>
        <w:rPr>
          <w:color w:val="000000" w:themeColor="text1"/>
        </w:rPr>
      </w:pPr>
      <w:r w:rsidRPr="00F81376">
        <w:rPr>
          <w:rStyle w:val="normaltextrun"/>
          <w:color w:val="000000" w:themeColor="text1"/>
        </w:rPr>
        <w:t>Процессуальный подход. Терапия и жизнь. Искусство быть в Процессе. Идентичность или каким я вижу Мир и Себя в нём. Язык описания. Сигналы. Каналы. Фигуры. </w:t>
      </w:r>
      <w:r w:rsidRPr="00F81376">
        <w:rPr>
          <w:rStyle w:val="spellingerror"/>
          <w:color w:val="000000" w:themeColor="text1"/>
        </w:rPr>
        <w:t>Темпоритм</w:t>
      </w:r>
      <w:r w:rsidRPr="00F81376">
        <w:rPr>
          <w:rStyle w:val="normaltextrun"/>
          <w:color w:val="000000" w:themeColor="text1"/>
        </w:rPr>
        <w:t>. </w:t>
      </w:r>
      <w:r w:rsidRPr="00F81376">
        <w:rPr>
          <w:rStyle w:val="eop"/>
          <w:color w:val="000000" w:themeColor="text1"/>
        </w:rPr>
        <w:t> </w:t>
      </w:r>
    </w:p>
    <w:p w14:paraId="0B2CC0B3" w14:textId="77777777" w:rsidR="0008725B" w:rsidRPr="00F81376" w:rsidRDefault="0008725B" w:rsidP="0008725B">
      <w:pPr>
        <w:jc w:val="both"/>
        <w:rPr>
          <w:color w:val="000000" w:themeColor="text1"/>
        </w:rPr>
      </w:pPr>
    </w:p>
    <w:p w14:paraId="4EE94168" w14:textId="77777777" w:rsidR="0008725B" w:rsidRPr="00F81376" w:rsidRDefault="0008725B" w:rsidP="0008725B">
      <w:pPr>
        <w:jc w:val="both"/>
        <w:rPr>
          <w:b/>
          <w:bCs/>
          <w:color w:val="000000" w:themeColor="text1"/>
        </w:rPr>
      </w:pPr>
      <w:r w:rsidRPr="00F81376">
        <w:rPr>
          <w:b/>
          <w:bCs/>
          <w:color w:val="000000" w:themeColor="text1"/>
        </w:rPr>
        <w:t>«ВНУТРЕННЕЕ» И «ВНЕШНЕЕ» ВРЕМЯ. ПРОЦЕССУАЛЬНЫЙ ПОДХОД</w:t>
      </w:r>
    </w:p>
    <w:p w14:paraId="657F1D54" w14:textId="77777777" w:rsidR="0008725B" w:rsidRPr="00F81376" w:rsidRDefault="0008725B" w:rsidP="0008725B">
      <w:pPr>
        <w:shd w:val="clear" w:color="auto" w:fill="FFFFFF"/>
        <w:jc w:val="both"/>
        <w:rPr>
          <w:i/>
          <w:iCs/>
          <w:color w:val="000000" w:themeColor="text1"/>
        </w:rPr>
      </w:pPr>
      <w:r w:rsidRPr="00F81376">
        <w:rPr>
          <w:b/>
          <w:bCs/>
          <w:i/>
          <w:iCs/>
          <w:color w:val="000000" w:themeColor="text1"/>
        </w:rPr>
        <w:t>Сербина Людмила Николаевна</w:t>
      </w:r>
      <w:r w:rsidRPr="00F81376">
        <w:rPr>
          <w:i/>
          <w:iCs/>
          <w:color w:val="000000" w:themeColor="text1"/>
        </w:rPr>
        <w:t xml:space="preserve"> – к.пс.н, психотерапевт ЕАР, Дипломант PW, Действительный член IAPOP и ЕАР,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интегративной психологии и психотерапии и Международного центра процессуальной работы (ICPW). Россия, Москва.</w:t>
      </w:r>
    </w:p>
    <w:p w14:paraId="58950498" w14:textId="77777777" w:rsidR="0008725B" w:rsidRPr="00F81376" w:rsidRDefault="0008725B" w:rsidP="0008725B">
      <w:pPr>
        <w:jc w:val="both"/>
        <w:rPr>
          <w:color w:val="000000" w:themeColor="text1"/>
        </w:rPr>
      </w:pPr>
    </w:p>
    <w:p w14:paraId="67DE1654" w14:textId="77777777" w:rsidR="0008725B" w:rsidRPr="00F81376" w:rsidRDefault="0008725B" w:rsidP="0008725B">
      <w:pPr>
        <w:jc w:val="both"/>
        <w:rPr>
          <w:color w:val="000000" w:themeColor="text1"/>
        </w:rPr>
      </w:pPr>
      <w:r w:rsidRPr="00F81376">
        <w:rPr>
          <w:color w:val="000000" w:themeColor="text1"/>
        </w:rPr>
        <w:t>Большинство людей считают, что консенсусная реальность, то есть мир человеческих контактов, линейного времени, пространства и материи—более значима, чем сновидения и переживание тенденций. Возможно, вы можете вспомнить, как говорили о сновидении, которое вы видели, как будто оно было воображаемым, хотя эти «воображаемые» сновидения пространства и времени могут быть ужасающе или экстатически "реальными".</w:t>
      </w:r>
    </w:p>
    <w:p w14:paraId="4E0B8FEC" w14:textId="77777777" w:rsidR="0008725B" w:rsidRPr="00F81376" w:rsidRDefault="0008725B" w:rsidP="0008725B">
      <w:pPr>
        <w:jc w:val="both"/>
        <w:rPr>
          <w:color w:val="000000" w:themeColor="text1"/>
        </w:rPr>
      </w:pPr>
    </w:p>
    <w:p w14:paraId="2C9D30CB" w14:textId="77777777" w:rsidR="0008725B" w:rsidRPr="00F81376" w:rsidRDefault="0008725B" w:rsidP="0008725B">
      <w:pPr>
        <w:jc w:val="both"/>
        <w:rPr>
          <w:b/>
          <w:bCs/>
          <w:color w:val="000000" w:themeColor="text1"/>
        </w:rPr>
      </w:pPr>
      <w:r w:rsidRPr="00F81376">
        <w:rPr>
          <w:b/>
          <w:bCs/>
          <w:color w:val="000000" w:themeColor="text1"/>
        </w:rPr>
        <w:t>НЕВЕРБАЛЬНЫЙ ЯЗЫК: ТИПОВЫЕ МОДЕЛИ И ДЕТЕРМИНАНТЫ</w:t>
      </w:r>
    </w:p>
    <w:p w14:paraId="2565B058" w14:textId="77777777" w:rsidR="0008725B" w:rsidRPr="00F81376" w:rsidRDefault="0008725B" w:rsidP="0008725B">
      <w:pPr>
        <w:jc w:val="both"/>
        <w:rPr>
          <w:b/>
          <w:bCs/>
          <w:i/>
          <w:iCs/>
          <w:color w:val="000000" w:themeColor="text1"/>
        </w:rPr>
      </w:pPr>
      <w:r w:rsidRPr="00F81376">
        <w:rPr>
          <w:b/>
          <w:bCs/>
          <w:i/>
          <w:iCs/>
          <w:color w:val="000000" w:themeColor="text1"/>
        </w:rPr>
        <w:t>Рубцова Ольга Александровна</w:t>
      </w:r>
      <w:r w:rsidRPr="00F81376">
        <w:rPr>
          <w:i/>
          <w:iCs/>
          <w:color w:val="000000" w:themeColor="text1"/>
        </w:rPr>
        <w:t xml:space="preserve"> – кандидат психологических наук, медицинский психолог клиники неврозов на Невском, специалист по невербальному языку, психотерапевт высшей категории. Россия, Санкт-Петербург. </w:t>
      </w:r>
    </w:p>
    <w:p w14:paraId="492AD637" w14:textId="77777777" w:rsidR="0008725B" w:rsidRPr="00F81376" w:rsidRDefault="0008725B" w:rsidP="0008725B">
      <w:pPr>
        <w:jc w:val="both"/>
        <w:rPr>
          <w:color w:val="000000" w:themeColor="text1"/>
        </w:rPr>
      </w:pPr>
    </w:p>
    <w:p w14:paraId="0B68E94E" w14:textId="77777777" w:rsidR="0008725B" w:rsidRPr="00F81376" w:rsidRDefault="0008725B" w:rsidP="0008725B">
      <w:pPr>
        <w:jc w:val="both"/>
        <w:rPr>
          <w:color w:val="000000" w:themeColor="text1"/>
        </w:rPr>
      </w:pPr>
      <w:r w:rsidRPr="00F81376">
        <w:rPr>
          <w:color w:val="000000" w:themeColor="text1"/>
        </w:rPr>
        <w:t>В докладе рассматривается значение невербального языка в психотерапии, как основного ключа к пониманию клиента/пациента. Дается определение невербального языка, обсуждаются типовые модели и детерминанты невербального языка.</w:t>
      </w:r>
    </w:p>
    <w:p w14:paraId="52CB0956" w14:textId="77777777" w:rsidR="0008725B" w:rsidRPr="00F81376" w:rsidRDefault="0008725B" w:rsidP="0008725B">
      <w:pPr>
        <w:jc w:val="both"/>
        <w:rPr>
          <w:color w:val="000000" w:themeColor="text1"/>
        </w:rPr>
      </w:pPr>
      <w:r w:rsidRPr="00F81376">
        <w:rPr>
          <w:color w:val="000000" w:themeColor="text1"/>
        </w:rPr>
        <w:t>Впервые в психотерапевтической практике, проводится анализ невербалики у больных неврозом.</w:t>
      </w:r>
    </w:p>
    <w:p w14:paraId="52320454" w14:textId="77777777" w:rsidR="0008725B" w:rsidRPr="00F81376" w:rsidRDefault="0008725B" w:rsidP="0008725B">
      <w:pPr>
        <w:jc w:val="both"/>
        <w:rPr>
          <w:color w:val="000000" w:themeColor="text1"/>
        </w:rPr>
      </w:pPr>
    </w:p>
    <w:p w14:paraId="63DCED6B" w14:textId="77777777" w:rsidR="0008725B" w:rsidRPr="00F81376" w:rsidRDefault="0008725B" w:rsidP="0008725B">
      <w:pPr>
        <w:jc w:val="both"/>
        <w:rPr>
          <w:b/>
          <w:bCs/>
          <w:color w:val="000000" w:themeColor="text1"/>
        </w:rPr>
      </w:pPr>
      <w:r w:rsidRPr="00F81376">
        <w:rPr>
          <w:b/>
          <w:bCs/>
          <w:color w:val="000000" w:themeColor="text1"/>
        </w:rPr>
        <w:t>СОЧЕТАНИЕ МЕТОДОВ ПРОЦЕССУАЛЬНОЙ ПСИХОТЕРАПИИ И КЛАССИЧЕСКОЙ ГОМЕОПАТИИ В КЛИНИЧЕСКОЙ ПРАКТИКЕ ВРАЧА-ПСИХОТЕРАПЕВТА</w:t>
      </w:r>
    </w:p>
    <w:p w14:paraId="2D8D1915" w14:textId="77777777" w:rsidR="0008725B" w:rsidRPr="00F81376" w:rsidRDefault="0008725B" w:rsidP="0008725B">
      <w:pPr>
        <w:jc w:val="both"/>
        <w:rPr>
          <w:i/>
          <w:iCs/>
          <w:color w:val="000000" w:themeColor="text1"/>
        </w:rPr>
      </w:pPr>
      <w:r w:rsidRPr="00F81376">
        <w:rPr>
          <w:b/>
          <w:bCs/>
          <w:i/>
          <w:iCs/>
          <w:color w:val="000000" w:themeColor="text1"/>
        </w:rPr>
        <w:t>Филиппова Елена Владимировна</w:t>
      </w:r>
      <w:r w:rsidRPr="00F81376">
        <w:rPr>
          <w:i/>
          <w:iCs/>
          <w:color w:val="000000" w:themeColor="text1"/>
        </w:rPr>
        <w:t xml:space="preserve"> – к. мед. н., врач психиатр-нарколог, психотерапевт, гомеопат. Студентка международной дипломной программы ISPWR. Россия, Симферополь.</w:t>
      </w:r>
    </w:p>
    <w:p w14:paraId="19081419" w14:textId="77777777" w:rsidR="0008725B" w:rsidRPr="00F81376" w:rsidRDefault="0008725B" w:rsidP="0008725B">
      <w:pPr>
        <w:jc w:val="both"/>
        <w:rPr>
          <w:color w:val="000000" w:themeColor="text1"/>
        </w:rPr>
      </w:pPr>
    </w:p>
    <w:p w14:paraId="65F7B1E9" w14:textId="77777777" w:rsidR="0008725B" w:rsidRPr="00F81376" w:rsidRDefault="0008725B" w:rsidP="0008725B">
      <w:pPr>
        <w:jc w:val="both"/>
        <w:rPr>
          <w:color w:val="000000" w:themeColor="text1"/>
        </w:rPr>
      </w:pPr>
      <w:r w:rsidRPr="00F81376">
        <w:rPr>
          <w:color w:val="000000" w:themeColor="text1"/>
        </w:rPr>
        <w:t xml:space="preserve">Основные понятия гомеопатии. Состояния, когда гомеопатический метод является единственно доступным лечебным методом. </w:t>
      </w:r>
    </w:p>
    <w:p w14:paraId="6A7125A3" w14:textId="77777777" w:rsidR="0008725B" w:rsidRPr="00F81376" w:rsidRDefault="0008725B" w:rsidP="0008725B">
      <w:pPr>
        <w:jc w:val="both"/>
        <w:rPr>
          <w:color w:val="000000" w:themeColor="text1"/>
        </w:rPr>
      </w:pPr>
      <w:r w:rsidRPr="00F81376">
        <w:rPr>
          <w:color w:val="000000" w:themeColor="text1"/>
        </w:rPr>
        <w:t>Синергизм методов процессуальной терапии и гомеопатии. Организация процесса процессуальной психотерапии с гомеопатическим сопровождением.</w:t>
      </w:r>
    </w:p>
    <w:p w14:paraId="11BDD0EF" w14:textId="77777777" w:rsidR="0008725B" w:rsidRPr="00F81376" w:rsidRDefault="0008725B" w:rsidP="0008725B">
      <w:pPr>
        <w:shd w:val="clear" w:color="auto" w:fill="FFFFFF"/>
        <w:jc w:val="both"/>
        <w:rPr>
          <w:color w:val="000000" w:themeColor="text1"/>
        </w:rPr>
      </w:pPr>
    </w:p>
    <w:p w14:paraId="3A0517D3" w14:textId="77777777" w:rsidR="0008725B" w:rsidRPr="00F81376" w:rsidRDefault="0008725B" w:rsidP="0008725B">
      <w:pPr>
        <w:rPr>
          <w:color w:val="000000" w:themeColor="text1"/>
        </w:rPr>
      </w:pPr>
    </w:p>
    <w:p w14:paraId="706FB990"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092EC732"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«ПСИХОАНАЛИЗ»</w:t>
      </w:r>
    </w:p>
    <w:p w14:paraId="629C82A2" w14:textId="77777777" w:rsidR="0008725B" w:rsidRPr="00F81376" w:rsidRDefault="0008725B" w:rsidP="0008725B">
      <w:pPr>
        <w:jc w:val="center"/>
        <w:rPr>
          <w:b/>
          <w:bCs/>
          <w:color w:val="000000" w:themeColor="text1"/>
          <w:sz w:val="28"/>
          <w:szCs w:val="28"/>
        </w:rPr>
      </w:pPr>
    </w:p>
    <w:p w14:paraId="294C66E8" w14:textId="77777777" w:rsidR="0008725B" w:rsidRPr="00F81376" w:rsidRDefault="0008725B" w:rsidP="0008725B">
      <w:pPr>
        <w:rPr>
          <w:color w:val="000000" w:themeColor="text1"/>
        </w:rPr>
      </w:pPr>
      <w:r w:rsidRPr="00F81376">
        <w:rPr>
          <w:b/>
          <w:bCs/>
          <w:color w:val="000000" w:themeColor="text1"/>
        </w:rPr>
        <w:t>ПРЕДСЕДАТЕЛЬ:</w:t>
      </w:r>
      <w:r w:rsidRPr="00F81376">
        <w:rPr>
          <w:color w:val="000000" w:themeColor="text1"/>
        </w:rPr>
        <w:t xml:space="preserve"> </w:t>
      </w:r>
      <w:r w:rsidRPr="00F81376">
        <w:rPr>
          <w:b/>
          <w:bCs/>
          <w:i/>
          <w:iCs/>
          <w:color w:val="000000" w:themeColor="text1"/>
        </w:rPr>
        <w:t>Тимошкина Алина Алексеевна (Москва, Россия)</w:t>
      </w:r>
    </w:p>
    <w:p w14:paraId="731494E4" w14:textId="77777777" w:rsidR="0008725B" w:rsidRPr="00F81376" w:rsidRDefault="0008725B" w:rsidP="0008725B">
      <w:pPr>
        <w:jc w:val="both"/>
        <w:rPr>
          <w:color w:val="000000" w:themeColor="text1"/>
        </w:rPr>
      </w:pPr>
    </w:p>
    <w:p w14:paraId="77A0DB06" w14:textId="77777777" w:rsidR="0008725B" w:rsidRPr="00F81376" w:rsidRDefault="0008725B" w:rsidP="0008725B">
      <w:pPr>
        <w:jc w:val="both"/>
        <w:rPr>
          <w:b/>
          <w:bCs/>
          <w:color w:val="000000" w:themeColor="text1"/>
        </w:rPr>
      </w:pPr>
      <w:r w:rsidRPr="00F81376">
        <w:rPr>
          <w:b/>
          <w:bCs/>
          <w:color w:val="000000" w:themeColor="text1"/>
        </w:rPr>
        <w:t>ПАЦИЕНТЫ ЗАВТРАШНЕГО ДНЯ: НОВЫЕ ВЫЗОВЫ ДЛЯ ПСИХОАНАЛИТИКА</w:t>
      </w:r>
    </w:p>
    <w:p w14:paraId="70FF5A1B" w14:textId="77777777" w:rsidR="0008725B" w:rsidRPr="00F81376" w:rsidRDefault="0008725B" w:rsidP="0008725B">
      <w:pPr>
        <w:jc w:val="both"/>
        <w:rPr>
          <w:i/>
          <w:iCs/>
          <w:color w:val="000000" w:themeColor="text1"/>
        </w:rPr>
      </w:pPr>
      <w:r w:rsidRPr="00F81376">
        <w:rPr>
          <w:b/>
          <w:bCs/>
          <w:i/>
          <w:iCs/>
          <w:color w:val="000000" w:themeColor="text1"/>
        </w:rPr>
        <w:t>Аулкина Светлана Автономовна</w:t>
      </w:r>
      <w:r w:rsidRPr="00F81376">
        <w:rPr>
          <w:i/>
          <w:iCs/>
          <w:color w:val="000000" w:themeColor="text1"/>
        </w:rPr>
        <w:t xml:space="preserve"> – психоаналитик, сертифицированный специалист МОО РПиП ЕКПП, Научный секретарь Правления МОО РПиП ЕКПП, Председатель Регионального отделения Самара МОО РПиП ЕКПП.</w:t>
      </w:r>
    </w:p>
    <w:p w14:paraId="0F30B16D" w14:textId="77777777" w:rsidR="0008725B" w:rsidRPr="00F81376" w:rsidRDefault="0008725B" w:rsidP="0008725B">
      <w:pPr>
        <w:jc w:val="both"/>
        <w:rPr>
          <w:color w:val="000000" w:themeColor="text1"/>
        </w:rPr>
      </w:pPr>
    </w:p>
    <w:p w14:paraId="5A136090" w14:textId="77777777" w:rsidR="0008725B" w:rsidRPr="00F81376" w:rsidRDefault="0008725B" w:rsidP="0008725B">
      <w:pPr>
        <w:jc w:val="both"/>
        <w:rPr>
          <w:color w:val="000000" w:themeColor="text1"/>
        </w:rPr>
      </w:pPr>
      <w:r w:rsidRPr="00F81376">
        <w:rPr>
          <w:color w:val="000000" w:themeColor="text1"/>
        </w:rPr>
        <w:t>Особенности взросления современной молодежи характеризуются трудностью формирования и поддержания границ, замедлением процессов сепарации и затруднением движения в строну интеграции зрелой идентичности. Перечисленные факторы оказывают влияние на психотерапевтический процесс в целом. В докладе рассматриваются некоторые аспекты Эго-процессов пациентов возрастной группы 18-25 лет с точки зрения теории объектных отношений, реакций переноса и контрпереноса. Рассматриваются новые вопросы и задачи, которые могут возникать перед аналитиком в рамках психоаналитической психотерапии в современных условиях.</w:t>
      </w:r>
    </w:p>
    <w:p w14:paraId="346C5678" w14:textId="77777777" w:rsidR="0008725B" w:rsidRPr="00F81376" w:rsidRDefault="0008725B" w:rsidP="0008725B">
      <w:pPr>
        <w:jc w:val="both"/>
        <w:rPr>
          <w:color w:val="000000" w:themeColor="text1"/>
        </w:rPr>
      </w:pPr>
    </w:p>
    <w:p w14:paraId="3B3E117C" w14:textId="77777777" w:rsidR="0008725B" w:rsidRPr="00F81376" w:rsidRDefault="0008725B" w:rsidP="0008725B">
      <w:pPr>
        <w:jc w:val="both"/>
        <w:rPr>
          <w:b/>
          <w:bCs/>
          <w:color w:val="000000" w:themeColor="text1"/>
        </w:rPr>
      </w:pPr>
      <w:r w:rsidRPr="00F81376">
        <w:rPr>
          <w:b/>
          <w:bCs/>
          <w:color w:val="000000" w:themeColor="text1"/>
        </w:rPr>
        <w:t>КОМБИНИРОВАННЫЙ ПОДХОД К ПСИХОТЕРАПИИ РАССТРОЙСТВА ИНТЕГРАЦИИ ИДЕНТИЧНОСТИ (СИНДРОМ ИКАРА)</w:t>
      </w:r>
    </w:p>
    <w:p w14:paraId="57319E5C" w14:textId="77777777" w:rsidR="0008725B" w:rsidRPr="00F81376" w:rsidRDefault="0008725B" w:rsidP="0008725B">
      <w:pPr>
        <w:jc w:val="both"/>
        <w:rPr>
          <w:i/>
          <w:iCs/>
          <w:color w:val="000000" w:themeColor="text1"/>
        </w:rPr>
      </w:pPr>
      <w:r w:rsidRPr="00F81376">
        <w:rPr>
          <w:b/>
          <w:bCs/>
          <w:i/>
          <w:iCs/>
          <w:color w:val="000000" w:themeColor="text1"/>
        </w:rPr>
        <w:t>Бадалов Андрей Аскарович</w:t>
      </w:r>
      <w:r w:rsidRPr="00F81376">
        <w:rPr>
          <w:i/>
          <w:iCs/>
          <w:color w:val="000000" w:themeColor="text1"/>
        </w:rPr>
        <w:t xml:space="preserve"> – старший преподаватель кафедры медицинской психологии, психиатрии и психотерапии Кыргызско-Российского Славянского университета имени Б.Н. Ельцина. Кыргызская Республика, Бишкек. </w:t>
      </w:r>
    </w:p>
    <w:p w14:paraId="259500DF" w14:textId="77777777" w:rsidR="0008725B" w:rsidRPr="00F81376" w:rsidRDefault="0008725B" w:rsidP="0008725B">
      <w:pPr>
        <w:jc w:val="both"/>
        <w:rPr>
          <w:color w:val="000000" w:themeColor="text1"/>
        </w:rPr>
      </w:pPr>
    </w:p>
    <w:p w14:paraId="604F2F7F"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особенности психотерапии лиц с синдромом Икара. На патопсихологическом и нейрофизиологическом уровне функционирования психики формулируется основная мишень терапии: диффузная идентичность. Обосновывается применение и описываются особенности комбинированной ментализации как основного психотерапевтического метода. </w:t>
      </w:r>
    </w:p>
    <w:p w14:paraId="58DDF5B9" w14:textId="77777777" w:rsidR="0008725B" w:rsidRPr="00F81376" w:rsidRDefault="0008725B" w:rsidP="0008725B">
      <w:pPr>
        <w:jc w:val="both"/>
        <w:rPr>
          <w:color w:val="000000" w:themeColor="text1"/>
        </w:rPr>
      </w:pPr>
    </w:p>
    <w:p w14:paraId="5628AB33" w14:textId="77777777" w:rsidR="0008725B" w:rsidRPr="00F81376" w:rsidRDefault="0008725B" w:rsidP="0008725B">
      <w:pPr>
        <w:jc w:val="both"/>
        <w:rPr>
          <w:b/>
          <w:bCs/>
          <w:color w:val="000000" w:themeColor="text1"/>
        </w:rPr>
      </w:pPr>
      <w:r w:rsidRPr="00F81376">
        <w:rPr>
          <w:b/>
          <w:bCs/>
          <w:color w:val="000000" w:themeColor="text1"/>
        </w:rPr>
        <w:t xml:space="preserve">ГЛУБИНА ЛИЧНОСТИ ПСИХОАНАЛИТИКА КАК ОСНОВА ПСИХОАНАЛИЗА </w:t>
      </w:r>
    </w:p>
    <w:p w14:paraId="713C9A11" w14:textId="77777777" w:rsidR="0008725B" w:rsidRPr="00F81376" w:rsidRDefault="0008725B" w:rsidP="0008725B">
      <w:pPr>
        <w:jc w:val="both"/>
        <w:rPr>
          <w:i/>
          <w:iCs/>
          <w:color w:val="000000" w:themeColor="text1"/>
        </w:rPr>
      </w:pPr>
      <w:r w:rsidRPr="00F81376">
        <w:rPr>
          <w:b/>
          <w:bCs/>
          <w:i/>
          <w:iCs/>
          <w:color w:val="000000" w:themeColor="text1"/>
        </w:rPr>
        <w:t>Чудинов Роман Александрович</w:t>
      </w:r>
      <w:r w:rsidRPr="00F81376">
        <w:rPr>
          <w:i/>
          <w:iCs/>
          <w:color w:val="000000" w:themeColor="text1"/>
        </w:rPr>
        <w:t xml:space="preserve"> – магистр психологии, аналитический психолог, медицинский психолог, танатотерапевт-практик, действительный член ОППЛ, член МОО ЕКПП, стажер ААПР. Россия, Уфа. </w:t>
      </w:r>
    </w:p>
    <w:p w14:paraId="3CEF7683" w14:textId="77777777" w:rsidR="0008725B" w:rsidRPr="00F81376" w:rsidRDefault="0008725B" w:rsidP="0008725B">
      <w:pPr>
        <w:jc w:val="both"/>
        <w:rPr>
          <w:color w:val="000000" w:themeColor="text1"/>
        </w:rPr>
      </w:pPr>
    </w:p>
    <w:p w14:paraId="49A24EA4" w14:textId="77777777" w:rsidR="0008725B" w:rsidRPr="00F81376" w:rsidRDefault="0008725B" w:rsidP="0008725B">
      <w:pPr>
        <w:jc w:val="both"/>
        <w:rPr>
          <w:color w:val="000000" w:themeColor="text1"/>
        </w:rPr>
      </w:pPr>
      <w:r w:rsidRPr="00F81376">
        <w:rPr>
          <w:color w:val="000000" w:themeColor="text1"/>
        </w:rPr>
        <w:t xml:space="preserve">Рассматриваются понятие уровня организации личности и степени ментализации, как важных клинических компонента оценки личности. В контексте нематериальной теории психики автор применяет свое определение глубины информации к личности аналитика, как основе психоаналитического процесса.   </w:t>
      </w:r>
    </w:p>
    <w:p w14:paraId="72AFB541" w14:textId="77777777" w:rsidR="0008725B" w:rsidRPr="00F81376" w:rsidRDefault="0008725B" w:rsidP="0008725B">
      <w:pPr>
        <w:jc w:val="both"/>
        <w:rPr>
          <w:color w:val="000000" w:themeColor="text1"/>
        </w:rPr>
      </w:pPr>
    </w:p>
    <w:p w14:paraId="59C969FC" w14:textId="77777777" w:rsidR="0008725B" w:rsidRPr="00F81376" w:rsidRDefault="0008725B" w:rsidP="0008725B">
      <w:pPr>
        <w:jc w:val="both"/>
        <w:rPr>
          <w:b/>
          <w:bCs/>
          <w:color w:val="000000" w:themeColor="text1"/>
        </w:rPr>
      </w:pPr>
      <w:r w:rsidRPr="00F81376">
        <w:rPr>
          <w:b/>
          <w:bCs/>
          <w:color w:val="000000" w:themeColor="text1"/>
        </w:rPr>
        <w:t>СТРАТЕГИЯ ПЕРВИЧНОГО ИНТЕРВЬЮ СЕМЬИ С РЕБЁНКОМ С ПРИМЕНЕНИЕМ ПСИХОЛОГИЧЕСКОЙ ИГРЫ «Я ТЕБЯ ПОНИМАЮ»</w:t>
      </w:r>
    </w:p>
    <w:p w14:paraId="1EF3CDA1" w14:textId="77777777" w:rsidR="0008725B" w:rsidRPr="00F81376" w:rsidRDefault="0008725B" w:rsidP="0008725B">
      <w:pPr>
        <w:jc w:val="both"/>
        <w:rPr>
          <w:i/>
          <w:iCs/>
          <w:color w:val="000000" w:themeColor="text1"/>
        </w:rPr>
      </w:pPr>
      <w:r w:rsidRPr="00F81376">
        <w:rPr>
          <w:b/>
          <w:bCs/>
          <w:i/>
          <w:iCs/>
          <w:color w:val="000000" w:themeColor="text1"/>
        </w:rPr>
        <w:t>Хакимова Юлия Михайловна</w:t>
      </w:r>
      <w:r w:rsidRPr="00F81376">
        <w:rPr>
          <w:i/>
          <w:iCs/>
          <w:color w:val="000000" w:themeColor="text1"/>
        </w:rPr>
        <w:t xml:space="preserve"> – клинический психолог, психоаналитик, председатель регионального отделения МОО РПиП ECPP – Уфа, руководитель Центра Развития Психоаналитической Психотерапии «СФЕРА». Россия, Уфа.</w:t>
      </w:r>
    </w:p>
    <w:p w14:paraId="0A244E3E" w14:textId="77777777" w:rsidR="0008725B" w:rsidRPr="00F81376" w:rsidRDefault="0008725B" w:rsidP="0008725B">
      <w:pPr>
        <w:jc w:val="both"/>
        <w:rPr>
          <w:color w:val="000000" w:themeColor="text1"/>
        </w:rPr>
      </w:pPr>
    </w:p>
    <w:p w14:paraId="2DDA4F35" w14:textId="77777777" w:rsidR="0008725B" w:rsidRPr="00F81376" w:rsidRDefault="0008725B" w:rsidP="0008725B">
      <w:pPr>
        <w:jc w:val="both"/>
        <w:rPr>
          <w:color w:val="000000" w:themeColor="text1"/>
        </w:rPr>
      </w:pPr>
      <w:r w:rsidRPr="00F81376">
        <w:rPr>
          <w:color w:val="000000" w:themeColor="text1"/>
        </w:rPr>
        <w:t>В докладе рассматривается психоаналитическая виньетка первичного интервью семьи с применением психологической игры «Я тебя понимаю». Данная методика раскрывается как эффективный, экологичный способ начала работы с семьей. Игра помогает снизить тревогу и сопротивление у анализантов, четко показывает структуру семьи и распределение ролей, а так же дает обширный материал для формирования стратегии дальнейшей работы.</w:t>
      </w:r>
    </w:p>
    <w:p w14:paraId="2B1D5DF3" w14:textId="77777777" w:rsidR="0008725B" w:rsidRPr="00F81376" w:rsidRDefault="0008725B" w:rsidP="0008725B">
      <w:pPr>
        <w:jc w:val="both"/>
        <w:rPr>
          <w:color w:val="000000" w:themeColor="text1"/>
        </w:rPr>
      </w:pPr>
    </w:p>
    <w:p w14:paraId="20AA07E0" w14:textId="77777777" w:rsidR="0008725B" w:rsidRPr="00F81376" w:rsidRDefault="0008725B" w:rsidP="0008725B">
      <w:pPr>
        <w:jc w:val="both"/>
        <w:rPr>
          <w:b/>
          <w:bCs/>
          <w:color w:val="000000" w:themeColor="text1"/>
        </w:rPr>
      </w:pPr>
      <w:r w:rsidRPr="00F81376">
        <w:rPr>
          <w:b/>
          <w:bCs/>
          <w:color w:val="000000" w:themeColor="text1"/>
        </w:rPr>
        <w:t>«МОЙ ТЕРАПЕВТ, КАКИМ ОН ДОЛЖЕН БЫТЬ?». ОЖИДАНИЯ И РЕАЛЬНОСТЬ</w:t>
      </w:r>
    </w:p>
    <w:p w14:paraId="35FCD2A0" w14:textId="77777777" w:rsidR="0008725B" w:rsidRPr="00F81376" w:rsidRDefault="0008725B" w:rsidP="0008725B">
      <w:pPr>
        <w:jc w:val="both"/>
        <w:rPr>
          <w:i/>
          <w:iCs/>
          <w:color w:val="000000" w:themeColor="text1"/>
        </w:rPr>
      </w:pPr>
      <w:r w:rsidRPr="00F81376">
        <w:rPr>
          <w:b/>
          <w:bCs/>
          <w:i/>
          <w:iCs/>
          <w:color w:val="000000" w:themeColor="text1"/>
        </w:rPr>
        <w:t>Мизинова Татьяна Владимировна</w:t>
      </w:r>
      <w:r w:rsidRPr="00F81376">
        <w:rPr>
          <w:i/>
          <w:iCs/>
          <w:color w:val="000000" w:themeColor="text1"/>
        </w:rPr>
        <w:t xml:space="preserve"> – кандидат социологических наук, Президент МОО РПиП ЕКПП, Вице-президент Европейской Конфедерации психоаналитических психотерапий (Вена), директор «Центра психологической поддержки и современного психоанализа «Персона». Россия, Москва.</w:t>
      </w:r>
    </w:p>
    <w:p w14:paraId="3F290B15" w14:textId="77777777" w:rsidR="0008725B" w:rsidRPr="00F81376" w:rsidRDefault="0008725B" w:rsidP="0008725B">
      <w:pPr>
        <w:jc w:val="both"/>
        <w:rPr>
          <w:color w:val="000000" w:themeColor="text1"/>
        </w:rPr>
      </w:pPr>
    </w:p>
    <w:p w14:paraId="249AFEFF" w14:textId="77777777" w:rsidR="0008725B" w:rsidRPr="00F81376" w:rsidRDefault="0008725B" w:rsidP="0008725B">
      <w:pPr>
        <w:jc w:val="both"/>
        <w:rPr>
          <w:color w:val="000000" w:themeColor="text1"/>
        </w:rPr>
      </w:pPr>
      <w:r w:rsidRPr="00F81376">
        <w:rPr>
          <w:color w:val="000000" w:themeColor="text1"/>
        </w:rPr>
        <w:t>В докладе автор рассматривается изменение запросов на психотерапию и ожидания ее результатов от пациентов возрастной группы от 18 до 28 лет. Сделан анализ источников и критериев по которым данная группа ищет и выбирает психотерапевта. Дается ретроспектива динамики выбора терапевта за последние десятилетия. Автор ставит вопросы о влиянии современных технологий на работу с пациентами, новых возможностях и ограничениях.</w:t>
      </w:r>
    </w:p>
    <w:p w14:paraId="6935325C" w14:textId="77777777" w:rsidR="0008725B" w:rsidRPr="00F81376" w:rsidRDefault="0008725B" w:rsidP="0008725B">
      <w:pPr>
        <w:jc w:val="both"/>
        <w:rPr>
          <w:color w:val="000000" w:themeColor="text1"/>
        </w:rPr>
      </w:pPr>
    </w:p>
    <w:p w14:paraId="38D9D654" w14:textId="77777777" w:rsidR="0008725B" w:rsidRPr="00F81376" w:rsidRDefault="0008725B" w:rsidP="0008725B">
      <w:pPr>
        <w:jc w:val="both"/>
        <w:rPr>
          <w:b/>
          <w:bCs/>
          <w:color w:val="000000" w:themeColor="text1"/>
        </w:rPr>
      </w:pPr>
      <w:r w:rsidRPr="00F81376">
        <w:rPr>
          <w:b/>
          <w:bCs/>
          <w:color w:val="000000" w:themeColor="text1"/>
        </w:rPr>
        <w:t>К ВОПРОСУ О ТРАНСФОРМАЦИИ ГЕНДЕРНОЙ ИДЕНТИЧНОСТИ: ОПЫТ ПСИХОТЕРАПЕВТИЧЕСКОЙ РАБОТЫ</w:t>
      </w:r>
    </w:p>
    <w:p w14:paraId="1800255E" w14:textId="77777777" w:rsidR="0008725B" w:rsidRPr="00F81376" w:rsidRDefault="0008725B" w:rsidP="0008725B">
      <w:pPr>
        <w:jc w:val="both"/>
        <w:rPr>
          <w:i/>
          <w:iCs/>
          <w:color w:val="000000" w:themeColor="text1"/>
        </w:rPr>
      </w:pPr>
      <w:r w:rsidRPr="00F81376">
        <w:rPr>
          <w:b/>
          <w:bCs/>
          <w:i/>
          <w:iCs/>
          <w:color w:val="000000" w:themeColor="text1"/>
        </w:rPr>
        <w:t>Наринская Валерия Дмитриевна</w:t>
      </w:r>
      <w:r w:rsidRPr="00F81376">
        <w:rPr>
          <w:i/>
          <w:iCs/>
          <w:color w:val="000000" w:themeColor="text1"/>
        </w:rPr>
        <w:t xml:space="preserve"> – психолог, психотерапевт, создатель Школы Нового Сознания «Лерониум», действительный член ОППЛ. Россия, Москва.</w:t>
      </w:r>
    </w:p>
    <w:p w14:paraId="58A63A40" w14:textId="77777777" w:rsidR="0008725B" w:rsidRPr="00F81376" w:rsidRDefault="0008725B" w:rsidP="0008725B">
      <w:pPr>
        <w:jc w:val="both"/>
        <w:rPr>
          <w:color w:val="000000" w:themeColor="text1"/>
        </w:rPr>
      </w:pPr>
    </w:p>
    <w:p w14:paraId="7C157E71" w14:textId="77777777" w:rsidR="0008725B" w:rsidRPr="00F81376" w:rsidRDefault="0008725B" w:rsidP="0008725B">
      <w:pPr>
        <w:jc w:val="both"/>
        <w:rPr>
          <w:color w:val="000000" w:themeColor="text1"/>
        </w:rPr>
      </w:pPr>
      <w:r w:rsidRPr="00F81376">
        <w:rPr>
          <w:color w:val="000000" w:themeColor="text1"/>
        </w:rPr>
        <w:t>Доклад посвящен рассмотрению структурно-содержательной трансформации гендерной идентичности в современном мире, а также специфики возникающих в этой связи внутриличностных конфликтов.</w:t>
      </w:r>
    </w:p>
    <w:p w14:paraId="5FA0A30B" w14:textId="77777777" w:rsidR="0008725B" w:rsidRPr="00F81376" w:rsidRDefault="0008725B" w:rsidP="0008725B">
      <w:pPr>
        <w:jc w:val="both"/>
        <w:rPr>
          <w:color w:val="000000" w:themeColor="text1"/>
        </w:rPr>
      </w:pPr>
      <w:r w:rsidRPr="00F81376">
        <w:rPr>
          <w:color w:val="000000" w:themeColor="text1"/>
        </w:rPr>
        <w:t>Особое внимание автор уделяет обоснованию гипотезы, согласно которой конфликтогенный потенциал гендерных представлений может быть значительно уменьшен в процессе психотерапевтической работы путем разрешения женско-мужских конфликтов в родовой системе.</w:t>
      </w:r>
    </w:p>
    <w:p w14:paraId="309BCFB6" w14:textId="77777777" w:rsidR="0008725B" w:rsidRPr="00F81376" w:rsidRDefault="0008725B" w:rsidP="0008725B">
      <w:pPr>
        <w:jc w:val="both"/>
        <w:rPr>
          <w:color w:val="000000" w:themeColor="text1"/>
        </w:rPr>
      </w:pPr>
    </w:p>
    <w:p w14:paraId="647C567A" w14:textId="77777777" w:rsidR="0008725B" w:rsidRPr="00F81376" w:rsidRDefault="0008725B" w:rsidP="0008725B">
      <w:pPr>
        <w:jc w:val="both"/>
        <w:rPr>
          <w:color w:val="000000" w:themeColor="text1"/>
        </w:rPr>
      </w:pPr>
    </w:p>
    <w:p w14:paraId="110E6C9A"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71690118"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«ПСИХОКАТАЛИЗ»</w:t>
      </w:r>
    </w:p>
    <w:p w14:paraId="645BFBEA" w14:textId="77777777" w:rsidR="0008725B" w:rsidRPr="00F81376" w:rsidRDefault="0008725B" w:rsidP="0008725B">
      <w:pPr>
        <w:jc w:val="both"/>
        <w:rPr>
          <w:b/>
          <w:bCs/>
          <w:color w:val="000000" w:themeColor="text1"/>
        </w:rPr>
      </w:pPr>
      <w:r w:rsidRPr="00F81376">
        <w:rPr>
          <w:color w:val="000000" w:themeColor="text1"/>
        </w:rPr>
        <w:br/>
      </w:r>
      <w:r w:rsidRPr="00F81376">
        <w:rPr>
          <w:b/>
          <w:bCs/>
          <w:color w:val="000000" w:themeColor="text1"/>
        </w:rPr>
        <w:t xml:space="preserve">ПРЕДСЕДАТЕЛЬ: </w:t>
      </w:r>
      <w:r w:rsidRPr="00F81376">
        <w:rPr>
          <w:b/>
          <w:bCs/>
          <w:i/>
          <w:iCs/>
          <w:color w:val="000000" w:themeColor="text1"/>
        </w:rPr>
        <w:t>Ермошин Андрей Фёдорович (Москва, Россия)</w:t>
      </w:r>
    </w:p>
    <w:p w14:paraId="37DC2623" w14:textId="77777777" w:rsidR="0008725B" w:rsidRPr="00F81376" w:rsidRDefault="0008725B" w:rsidP="0008725B">
      <w:pPr>
        <w:jc w:val="both"/>
        <w:rPr>
          <w:color w:val="000000" w:themeColor="text1"/>
        </w:rPr>
      </w:pPr>
    </w:p>
    <w:p w14:paraId="13AFD64C" w14:textId="77777777" w:rsidR="0008725B" w:rsidRPr="00F81376" w:rsidRDefault="0008725B" w:rsidP="0008725B">
      <w:pPr>
        <w:pStyle w:val="ab"/>
        <w:jc w:val="both"/>
        <w:rPr>
          <w:rFonts w:eastAsia="Times New Roman"/>
          <w:color w:val="000000" w:themeColor="text1"/>
          <w:lang w:val="ru-RU" w:eastAsia="ru-RU"/>
        </w:rPr>
      </w:pPr>
      <w:r w:rsidRPr="00F81376">
        <w:rPr>
          <w:rFonts w:eastAsia="Times New Roman"/>
          <w:color w:val="000000" w:themeColor="text1"/>
          <w:lang w:val="ru-RU" w:eastAsia="ru-RU"/>
        </w:rPr>
        <w:t>Психокатализ – это метод использования человеком собственного внимания для регуляции процессов в собственном сознании и организме. Целью работы является восстановление и укрепление целостности, сбалансированности, компетентности и связности человека с общим потоком жизни. Метод тесно связан с отечественной духовной, философской, психологической традицией. На секции мы обсудим разнообразные возможности применения метода в работе с психическими, психосоматическими расстройствами, в продвижении человека к новому уровню успешности, а также рассмотрим сочетанное применение метода вместе с другими подходами, сложившимися в психотерапии и консультировании.</w:t>
      </w:r>
    </w:p>
    <w:p w14:paraId="5BBCE352" w14:textId="77777777" w:rsidR="0008725B" w:rsidRPr="00F81376" w:rsidRDefault="0008725B" w:rsidP="0008725B">
      <w:pPr>
        <w:pStyle w:val="ab"/>
        <w:jc w:val="both"/>
        <w:rPr>
          <w:rFonts w:eastAsia="Times New Roman"/>
          <w:b/>
          <w:color w:val="000000" w:themeColor="text1"/>
          <w:lang w:val="ru-RU"/>
        </w:rPr>
      </w:pPr>
      <w:bookmarkStart w:id="18" w:name="_Hlk492886701"/>
    </w:p>
    <w:p w14:paraId="7869A617"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БЕЗОПАСНОСТЬ, НАДЕЖДА, ВЕРА, ПРИНАДЛЕЖНОСТЬ: ЧТО ЭТО ТАКОЕ С ТОЧКИ ЗРЕНИЯ СОМАТОПСИХОЛОГИИИ И ПСИХОКАТАЛИЗА, И КАК ЗНАНИЕ ОБ ЭТИХ ФЕНОМЕНАХ ПОМОГАЕТ В ПСИХОТЕРАПИИ?</w:t>
      </w:r>
    </w:p>
    <w:p w14:paraId="0815B061" w14:textId="77777777" w:rsidR="0008725B" w:rsidRPr="00F81376" w:rsidRDefault="0008725B" w:rsidP="0008725B">
      <w:pPr>
        <w:pStyle w:val="ab"/>
        <w:jc w:val="both"/>
        <w:rPr>
          <w:color w:val="000000" w:themeColor="text1"/>
          <w:lang w:val="ru-RU"/>
        </w:rPr>
      </w:pPr>
      <w:r w:rsidRPr="00F81376">
        <w:rPr>
          <w:b/>
          <w:bCs/>
          <w:i/>
          <w:color w:val="000000" w:themeColor="text1"/>
          <w:lang w:val="ru-RU"/>
        </w:rPr>
        <w:t>Ермошин Андрей Фёдорович</w:t>
      </w:r>
      <w:r w:rsidRPr="00F81376">
        <w:rPr>
          <w:i/>
          <w:iCs/>
          <w:color w:val="000000" w:themeColor="text1"/>
          <w:lang w:val="ru-RU"/>
        </w:rPr>
        <w:t xml:space="preserve"> – </w:t>
      </w:r>
      <w:r w:rsidRPr="00F81376">
        <w:rPr>
          <w:i/>
          <w:color w:val="000000" w:themeColor="text1"/>
          <w:lang w:val="ru-RU"/>
        </w:rPr>
        <w:t>кандидат психологических наук,</w:t>
      </w:r>
      <w:r w:rsidRPr="00F81376">
        <w:rPr>
          <w:i/>
          <w:color w:val="000000" w:themeColor="text1"/>
          <w:lang w:val="ru-RU"/>
        </w:rPr>
        <w:br/>
        <w:t>сертифицированный врач-психотерапевт, официальный преподаватель, супервизор практики и личный терапевт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руководитель Центра Доктора Ермошина</w:t>
      </w:r>
      <w:r w:rsidRPr="00F81376">
        <w:rPr>
          <w:i/>
          <w:iCs/>
          <w:color w:val="000000" w:themeColor="text1"/>
          <w:lang w:val="ru-RU"/>
        </w:rPr>
        <w:t>. Россия, Москва.</w:t>
      </w:r>
    </w:p>
    <w:p w14:paraId="431C1BA1" w14:textId="77777777" w:rsidR="0008725B" w:rsidRPr="00F81376" w:rsidRDefault="0008725B" w:rsidP="0008725B">
      <w:pPr>
        <w:pStyle w:val="ab"/>
        <w:jc w:val="both"/>
        <w:rPr>
          <w:color w:val="000000" w:themeColor="text1"/>
          <w:lang w:val="ru-RU"/>
        </w:rPr>
      </w:pPr>
    </w:p>
    <w:p w14:paraId="285CD7A4" w14:textId="77777777" w:rsidR="0008725B" w:rsidRPr="00F81376" w:rsidRDefault="0008725B" w:rsidP="0008725B">
      <w:pPr>
        <w:pStyle w:val="ab"/>
        <w:jc w:val="both"/>
        <w:rPr>
          <w:color w:val="000000" w:themeColor="text1"/>
          <w:lang w:val="ru-RU"/>
        </w:rPr>
      </w:pPr>
      <w:r w:rsidRPr="00F81376">
        <w:rPr>
          <w:color w:val="000000" w:themeColor="text1"/>
          <w:lang w:val="ru-RU"/>
        </w:rPr>
        <w:t>Обсудим «четыре облака», которые защищают человека спереди сзади, сверху и снизу. Что можно сделать, чтобы они были устойчивыми, и что бывает в случае потери устойчивости по этим ключевым направлениям жизни человеческой души? Как знание об этих направлениях помогает в процессе психотерапии по методу психокатализа?</w:t>
      </w:r>
    </w:p>
    <w:bookmarkEnd w:id="18"/>
    <w:p w14:paraId="0CC9747D" w14:textId="77777777" w:rsidR="0008725B" w:rsidRPr="00F81376" w:rsidRDefault="0008725B" w:rsidP="0008725B">
      <w:pPr>
        <w:pStyle w:val="ab"/>
        <w:jc w:val="both"/>
        <w:rPr>
          <w:color w:val="000000" w:themeColor="text1"/>
          <w:lang w:val="ru-RU"/>
        </w:rPr>
      </w:pPr>
    </w:p>
    <w:p w14:paraId="2786A4F2"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ПСИХОКАТАЛИЗ КАК ЭЛЕМЕНТ ЭВОЛЮЦИИ ЧЕЛОВЕЧЕСТВА</w:t>
      </w:r>
    </w:p>
    <w:p w14:paraId="7372A0F7"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Лысенко</w:t>
      </w:r>
      <w:r w:rsidRPr="00F81376">
        <w:rPr>
          <w:i/>
          <w:iCs/>
          <w:color w:val="000000" w:themeColor="text1"/>
          <w:lang w:val="ru-RU"/>
        </w:rPr>
        <w:t xml:space="preserve"> </w:t>
      </w:r>
      <w:r w:rsidRPr="00F81376">
        <w:rPr>
          <w:b/>
          <w:bCs/>
          <w:i/>
          <w:iCs/>
          <w:color w:val="000000" w:themeColor="text1"/>
          <w:lang w:val="ru-RU"/>
        </w:rPr>
        <w:t xml:space="preserve">Елена Анатольевна </w:t>
      </w:r>
      <w:r w:rsidRPr="00F81376">
        <w:rPr>
          <w:i/>
          <w:iCs/>
          <w:color w:val="000000" w:themeColor="text1"/>
          <w:lang w:val="ru-RU"/>
        </w:rPr>
        <w:t>– действительный член ОППЛ, психолог-педагог, специалист по психокатализу, сотрудник Центра Доктора Ермошина. Россия, Москва.</w:t>
      </w:r>
    </w:p>
    <w:p w14:paraId="0F9627C2" w14:textId="77777777" w:rsidR="0008725B" w:rsidRPr="00F81376" w:rsidRDefault="0008725B" w:rsidP="0008725B">
      <w:pPr>
        <w:pStyle w:val="ab"/>
        <w:jc w:val="both"/>
        <w:rPr>
          <w:color w:val="000000" w:themeColor="text1"/>
          <w:lang w:val="ru-RU"/>
        </w:rPr>
      </w:pPr>
    </w:p>
    <w:p w14:paraId="0E7FF30E" w14:textId="77777777" w:rsidR="0008725B" w:rsidRPr="00F81376" w:rsidRDefault="0008725B" w:rsidP="0008725B">
      <w:pPr>
        <w:pStyle w:val="ab"/>
        <w:jc w:val="both"/>
        <w:rPr>
          <w:color w:val="000000" w:themeColor="text1"/>
          <w:lang w:val="ru-RU"/>
        </w:rPr>
      </w:pPr>
      <w:r w:rsidRPr="00F81376">
        <w:rPr>
          <w:color w:val="000000" w:themeColor="text1"/>
          <w:lang w:val="ru-RU"/>
        </w:rPr>
        <w:t>В быстро меняющемся мире способность адекватно адаптироваться к новым обстоятельствам является жизненно важной. Но, несмотря на миллионы лет эволюции, природа человека не до конца совершенна, и с точки зрения строения, и с точки зрения функционирования. В этих условиях метод психокатализа открывает дополнительные возможности для возвращения человека к естественному состоянию целостности и сбалансированности через погружение его осознанного внимания в телесные и пространственные ощущения, связанные с переживаниями, что способствует поддержанию его компетентности и связности с общим потоком жизни.</w:t>
      </w:r>
    </w:p>
    <w:p w14:paraId="5D9C0EB1" w14:textId="77777777" w:rsidR="0008725B" w:rsidRPr="00F81376" w:rsidRDefault="0008725B" w:rsidP="0008725B">
      <w:pPr>
        <w:pStyle w:val="ab"/>
        <w:jc w:val="both"/>
        <w:rPr>
          <w:color w:val="000000" w:themeColor="text1"/>
          <w:lang w:val="ru-RU"/>
        </w:rPr>
      </w:pPr>
    </w:p>
    <w:p w14:paraId="46EC7564"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СОЧЕТАНИЕ ПСИХОКАТАЛИЗА И ТЕХНИК КОГНИТИВНО-ПОВЕДЕНЧЕСКОЙ ТЕРАПИИ ПРИ СОПРОВОЖДЕНИИ МЕДИКАМЕНТОЗНОГО ЛЕЧЕНИЯ БИПОЛЯРНОГО ЛИЧНОСТНОГО РАССТРОЙСТВА</w:t>
      </w:r>
    </w:p>
    <w:p w14:paraId="7860560A"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Перц Татьяна Геннадьевна</w:t>
      </w:r>
      <w:r w:rsidRPr="00F81376">
        <w:rPr>
          <w:i/>
          <w:iCs/>
          <w:color w:val="000000" w:themeColor="text1"/>
          <w:lang w:val="ru-RU"/>
        </w:rPr>
        <w:t xml:space="preserve"> – психолог, Президент германско-российского общества психологии и культурного обмена. Германия, Бад Эндбах.</w:t>
      </w:r>
    </w:p>
    <w:p w14:paraId="22D1C03C" w14:textId="77777777" w:rsidR="0008725B" w:rsidRPr="00F81376" w:rsidRDefault="0008725B" w:rsidP="0008725B">
      <w:pPr>
        <w:pStyle w:val="ab"/>
        <w:jc w:val="both"/>
        <w:rPr>
          <w:color w:val="000000" w:themeColor="text1"/>
          <w:lang w:val="ru-RU"/>
        </w:rPr>
      </w:pPr>
    </w:p>
    <w:p w14:paraId="63C88859" w14:textId="77777777" w:rsidR="0008725B" w:rsidRPr="00F81376" w:rsidRDefault="0008725B" w:rsidP="0008725B">
      <w:pPr>
        <w:pStyle w:val="ab"/>
        <w:jc w:val="both"/>
        <w:rPr>
          <w:color w:val="000000" w:themeColor="text1"/>
          <w:lang w:val="ru-RU"/>
        </w:rPr>
      </w:pPr>
      <w:r w:rsidRPr="00F81376">
        <w:rPr>
          <w:color w:val="000000" w:themeColor="text1"/>
          <w:lang w:val="ru-RU"/>
        </w:rPr>
        <w:t>В докладе представлены принципы и условия поэтапного включения техник психокатализа и когнитивно-поведенческой терапии при биполярном личностном расстройстве. Отражены возрастные аспекты подростков и взрослых в психологическом сопровождении их лечения. Уделено внимание взаимодействию психолога с семьёй и лечащим врачом.</w:t>
      </w:r>
    </w:p>
    <w:p w14:paraId="1F23B446" w14:textId="77777777" w:rsidR="0008725B" w:rsidRPr="00F81376" w:rsidRDefault="0008725B" w:rsidP="0008725B">
      <w:pPr>
        <w:pStyle w:val="ab"/>
        <w:jc w:val="both"/>
        <w:rPr>
          <w:color w:val="000000" w:themeColor="text1"/>
          <w:lang w:val="ru-RU"/>
        </w:rPr>
      </w:pPr>
    </w:p>
    <w:p w14:paraId="37C79129"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 xml:space="preserve">КИНЕЗИОЛОГИЧЕСКИЙ МАССАЖ В СОЧЕТАНИИ С ПСИХОКАТАЛИЗОМ </w:t>
      </w:r>
    </w:p>
    <w:p w14:paraId="7E18A06A"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Мотыка Вячеслав Николаевич</w:t>
      </w:r>
      <w:r w:rsidRPr="00F81376">
        <w:rPr>
          <w:i/>
          <w:iCs/>
          <w:color w:val="000000" w:themeColor="text1"/>
          <w:lang w:val="ru-RU"/>
        </w:rPr>
        <w:t xml:space="preserve"> – специалист по массажу,​ мануальной терапии, кинезиотерапии, специалист по психокатализу в Центре Психокатализа Андрея Ермошина. Россия, Москва.</w:t>
      </w:r>
    </w:p>
    <w:p w14:paraId="11CF1080" w14:textId="77777777" w:rsidR="0008725B" w:rsidRPr="00F81376" w:rsidRDefault="0008725B" w:rsidP="0008725B">
      <w:pPr>
        <w:pStyle w:val="ab"/>
        <w:jc w:val="both"/>
        <w:rPr>
          <w:color w:val="000000" w:themeColor="text1"/>
          <w:lang w:val="ru-RU"/>
        </w:rPr>
      </w:pPr>
    </w:p>
    <w:p w14:paraId="4FB8BA11" w14:textId="77777777" w:rsidR="0008725B" w:rsidRPr="00F81376" w:rsidRDefault="0008725B" w:rsidP="0008725B">
      <w:pPr>
        <w:pStyle w:val="ab"/>
        <w:jc w:val="both"/>
        <w:rPr>
          <w:color w:val="000000" w:themeColor="text1"/>
          <w:lang w:val="ru-RU"/>
        </w:rPr>
      </w:pPr>
      <w:r w:rsidRPr="00F81376">
        <w:rPr>
          <w:color w:val="000000" w:themeColor="text1"/>
          <w:lang w:val="ru-RU"/>
        </w:rPr>
        <w:t>Кинезиологический массаж в сочетании с психокатализом помогает эффективно решать многие проблемы в теле. Большинство​ проблем на физическом уровне человека связаны с его психосоматическим состоянием. Если человек пришел на прием в состоянии стресса, начинать​ нужно с восстановления нервной системы, его глубинного спокойствия. Когда удается​ реализовать комплексную работу и на уровне психики, и на уровне тела, это дает наилучшие результаты</w:t>
      </w:r>
    </w:p>
    <w:p w14:paraId="7CC70786" w14:textId="77777777" w:rsidR="0008725B" w:rsidRPr="00F81376" w:rsidRDefault="0008725B" w:rsidP="0008725B">
      <w:pPr>
        <w:pStyle w:val="ab"/>
        <w:jc w:val="both"/>
        <w:rPr>
          <w:color w:val="000000" w:themeColor="text1"/>
          <w:lang w:val="ru-RU"/>
        </w:rPr>
      </w:pPr>
    </w:p>
    <w:p w14:paraId="7A78885A"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ПСИХОКАТАЛИЗ В КОУЧИНГЕ</w:t>
      </w:r>
    </w:p>
    <w:p w14:paraId="7D13DB74"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Костшéва Ангелина Александровна</w:t>
      </w:r>
      <w:r w:rsidRPr="00F81376">
        <w:rPr>
          <w:i/>
          <w:iCs/>
          <w:color w:val="000000" w:themeColor="text1"/>
          <w:lang w:val="ru-RU"/>
        </w:rPr>
        <w:t xml:space="preserve"> – специалист по психокатализу, коучингу, МАК (метафорическим ассоциативным картам), педагог. Польша.</w:t>
      </w:r>
    </w:p>
    <w:p w14:paraId="7DD6ED98" w14:textId="77777777" w:rsidR="0008725B" w:rsidRPr="00F81376" w:rsidRDefault="0008725B" w:rsidP="0008725B">
      <w:pPr>
        <w:pStyle w:val="ab"/>
        <w:jc w:val="both"/>
        <w:rPr>
          <w:color w:val="000000" w:themeColor="text1"/>
          <w:lang w:val="ru-RU"/>
        </w:rPr>
      </w:pPr>
    </w:p>
    <w:p w14:paraId="3965D52F" w14:textId="77777777" w:rsidR="0008725B" w:rsidRPr="00F81376" w:rsidRDefault="0008725B" w:rsidP="0008725B">
      <w:pPr>
        <w:pStyle w:val="ab"/>
        <w:jc w:val="both"/>
        <w:rPr>
          <w:color w:val="000000" w:themeColor="text1"/>
          <w:lang w:val="ru-RU"/>
        </w:rPr>
      </w:pPr>
      <w:r w:rsidRPr="00F81376">
        <w:rPr>
          <w:color w:val="000000" w:themeColor="text1"/>
          <w:lang w:val="ru-RU"/>
        </w:rPr>
        <w:t xml:space="preserve">Психокатализ является в моем арсенале как полноценной самостоятельной методикой, так и органично сочетается со всеми знаниями и техниками, которые я использую. </w:t>
      </w:r>
      <w:r w:rsidRPr="00F81376">
        <w:rPr>
          <w:color w:val="000000" w:themeColor="text1"/>
          <w:lang w:val="ru-RU"/>
        </w:rPr>
        <w:cr/>
        <w:t xml:space="preserve">Во время коуч-сессий у клиентов довольно часто проявляются глубинные психологические травмы, установки и болезненный жизненный опыт, которые мешают двигаться дальше. В такие моменты в сессию включается психокатализ, что помогает мне, как специалисту, добиться цели, поставленной на сессию, максимально эффективно, а клиенту – быстро и осознанно внедрить в жизнь те озарения, что были получены благодаря коучинговым вопросам. </w:t>
      </w:r>
    </w:p>
    <w:p w14:paraId="12B03462" w14:textId="77777777" w:rsidR="0008725B" w:rsidRPr="00F81376" w:rsidRDefault="0008725B" w:rsidP="0008725B">
      <w:pPr>
        <w:pStyle w:val="ab"/>
        <w:jc w:val="both"/>
        <w:rPr>
          <w:color w:val="000000" w:themeColor="text1"/>
          <w:lang w:val="ru-RU"/>
        </w:rPr>
      </w:pPr>
    </w:p>
    <w:p w14:paraId="0CD651F2"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АЛГОРИТМЫ/СЦЕНАРИИ РАБОТЫ С СИМПТОМАМИ ОБСЕССИВНО-КОМПУЛЬСИВНОГО РАССТРОЙСТВА МЕТОДОМ ПСИХОКАТАЛИЗА</w:t>
      </w:r>
    </w:p>
    <w:p w14:paraId="15126930"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Копылец Андрей Алексеевич</w:t>
      </w:r>
      <w:r w:rsidRPr="00F81376">
        <w:rPr>
          <w:i/>
          <w:iCs/>
          <w:color w:val="000000" w:themeColor="text1"/>
          <w:lang w:val="ru-RU"/>
        </w:rPr>
        <w:t xml:space="preserve"> – врач-психиатр, психотерапевт высшей квалифицированной категории. Россия, Абакан.</w:t>
      </w:r>
    </w:p>
    <w:p w14:paraId="7E5A19B8" w14:textId="77777777" w:rsidR="0008725B" w:rsidRPr="00F81376" w:rsidRDefault="0008725B" w:rsidP="0008725B">
      <w:pPr>
        <w:pStyle w:val="ab"/>
        <w:jc w:val="both"/>
        <w:rPr>
          <w:color w:val="000000" w:themeColor="text1"/>
          <w:lang w:val="ru-RU"/>
        </w:rPr>
      </w:pPr>
    </w:p>
    <w:p w14:paraId="6199AC64" w14:textId="77777777" w:rsidR="0008725B" w:rsidRPr="00F81376" w:rsidRDefault="0008725B" w:rsidP="0008725B">
      <w:pPr>
        <w:pStyle w:val="ab"/>
        <w:jc w:val="both"/>
        <w:rPr>
          <w:color w:val="000000" w:themeColor="text1"/>
          <w:lang w:val="ru-RU"/>
        </w:rPr>
      </w:pPr>
      <w:r w:rsidRPr="00F81376">
        <w:rPr>
          <w:color w:val="000000" w:themeColor="text1"/>
          <w:lang w:val="ru-RU"/>
        </w:rPr>
        <w:t>В докладе рассматриваются практические алгоритмы работы с симптомами обсессивно-компульсивного расстройства методом психокатализа, опираясь на теорию соматопсихологии (психокатализа) и других психотерапевтических концепций.</w:t>
      </w:r>
    </w:p>
    <w:p w14:paraId="5F775E9B" w14:textId="77777777" w:rsidR="0008725B" w:rsidRPr="00F81376" w:rsidRDefault="0008725B" w:rsidP="0008725B">
      <w:pPr>
        <w:pStyle w:val="ab"/>
        <w:jc w:val="both"/>
        <w:rPr>
          <w:color w:val="000000" w:themeColor="text1"/>
          <w:lang w:val="ru-RU"/>
        </w:rPr>
      </w:pPr>
    </w:p>
    <w:p w14:paraId="017537D4"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КЛИЕНТ, ТЕРАПЕВТ, НАБЛЮДАТЕЛЬ В МЕТОДЕ ПСИХОКАТАЛИЗА</w:t>
      </w:r>
    </w:p>
    <w:p w14:paraId="08EB797D"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Рулева Елена Станиславовна</w:t>
      </w:r>
      <w:r w:rsidRPr="00F81376">
        <w:rPr>
          <w:i/>
          <w:iCs/>
          <w:color w:val="000000" w:themeColor="text1"/>
          <w:lang w:val="ru-RU"/>
        </w:rPr>
        <w:t xml:space="preserve"> – психолог, автор тематических мероприятий, направленных на развитие личности. Россия, Москва.</w:t>
      </w:r>
    </w:p>
    <w:p w14:paraId="4CA0701A" w14:textId="77777777" w:rsidR="0008725B" w:rsidRPr="00F81376" w:rsidRDefault="0008725B" w:rsidP="0008725B">
      <w:pPr>
        <w:pStyle w:val="ab"/>
        <w:jc w:val="both"/>
        <w:rPr>
          <w:color w:val="000000" w:themeColor="text1"/>
          <w:lang w:val="ru-RU"/>
        </w:rPr>
      </w:pPr>
    </w:p>
    <w:p w14:paraId="41F9638F" w14:textId="77777777" w:rsidR="0008725B" w:rsidRPr="00F81376" w:rsidRDefault="0008725B" w:rsidP="0008725B">
      <w:pPr>
        <w:pStyle w:val="ab"/>
        <w:jc w:val="both"/>
        <w:rPr>
          <w:color w:val="000000" w:themeColor="text1"/>
          <w:lang w:val="ru-RU"/>
        </w:rPr>
      </w:pPr>
      <w:r w:rsidRPr="00F81376">
        <w:rPr>
          <w:color w:val="000000" w:themeColor="text1"/>
          <w:lang w:val="ru-RU"/>
        </w:rPr>
        <w:t>В докладе автор рассматривает наблюдения за ощущениями в теле, чувствами и всплывающими образами из разных ролей при психотерапевтической работе по методу психокатализа. Приведены примеры алгоритмов процессов. Дан анализ кодирования информации разными способами на трех уровнях сознания.</w:t>
      </w:r>
    </w:p>
    <w:p w14:paraId="176D3979" w14:textId="77777777" w:rsidR="0008725B" w:rsidRPr="00F81376" w:rsidRDefault="0008725B" w:rsidP="0008725B">
      <w:pPr>
        <w:pStyle w:val="ab"/>
        <w:jc w:val="both"/>
        <w:rPr>
          <w:b/>
          <w:bCs/>
          <w:color w:val="000000" w:themeColor="text1"/>
          <w:lang w:val="ru-RU"/>
        </w:rPr>
      </w:pPr>
    </w:p>
    <w:p w14:paraId="5442863C"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ПСИХОКАТАЛИЗ В ЛЕЧЕНИИ ПСИХОСОМАТИЧЕСКИХ ЗАБОЛЕВАНИЙ, ОТДАЛЕННЫЕ РЕЗУЛЬТАТЫ</w:t>
      </w:r>
    </w:p>
    <w:p w14:paraId="17249D3E" w14:textId="77777777" w:rsidR="0008725B" w:rsidRPr="00F81376" w:rsidRDefault="0008725B" w:rsidP="0008725B">
      <w:pPr>
        <w:pStyle w:val="ab"/>
        <w:jc w:val="both"/>
        <w:rPr>
          <w:i/>
          <w:color w:val="000000" w:themeColor="text1"/>
          <w:lang w:val="ru-RU"/>
        </w:rPr>
      </w:pPr>
      <w:r w:rsidRPr="00F81376">
        <w:rPr>
          <w:b/>
          <w:bCs/>
          <w:i/>
          <w:color w:val="000000" w:themeColor="text1"/>
          <w:lang w:val="ru-RU"/>
        </w:rPr>
        <w:t>Яковлев-Лаэндекер Олег</w:t>
      </w:r>
      <w:r w:rsidRPr="00F81376">
        <w:rPr>
          <w:i/>
          <w:color w:val="000000" w:themeColor="text1"/>
          <w:lang w:val="ru-RU"/>
        </w:rPr>
        <w:t xml:space="preserve"> </w:t>
      </w:r>
      <w:r w:rsidRPr="00F81376">
        <w:rPr>
          <w:i/>
          <w:iCs/>
          <w:color w:val="000000" w:themeColor="text1"/>
          <w:lang w:val="ru-RU"/>
        </w:rPr>
        <w:t xml:space="preserve"> – </w:t>
      </w:r>
      <w:r w:rsidRPr="00F81376">
        <w:rPr>
          <w:i/>
          <w:color w:val="000000" w:themeColor="text1"/>
          <w:lang w:val="ru-RU"/>
        </w:rPr>
        <w:t>врач психиатр-психотерапевт. Германия, Трир/Люксембург.</w:t>
      </w:r>
    </w:p>
    <w:p w14:paraId="72B10725" w14:textId="77777777" w:rsidR="0008725B" w:rsidRPr="00F81376" w:rsidRDefault="0008725B" w:rsidP="0008725B">
      <w:pPr>
        <w:pStyle w:val="ab"/>
        <w:jc w:val="both"/>
        <w:rPr>
          <w:color w:val="000000" w:themeColor="text1"/>
          <w:lang w:val="ru-RU"/>
        </w:rPr>
      </w:pPr>
    </w:p>
    <w:p w14:paraId="0C6C1C6B" w14:textId="77777777" w:rsidR="0008725B" w:rsidRPr="00F81376" w:rsidRDefault="0008725B" w:rsidP="0008725B">
      <w:pPr>
        <w:pStyle w:val="ab"/>
        <w:jc w:val="both"/>
        <w:rPr>
          <w:color w:val="000000" w:themeColor="text1"/>
          <w:lang w:val="ru-RU"/>
        </w:rPr>
      </w:pPr>
      <w:r w:rsidRPr="00F81376">
        <w:rPr>
          <w:color w:val="000000" w:themeColor="text1"/>
          <w:lang w:val="ru-RU"/>
        </w:rPr>
        <w:t xml:space="preserve">В условиях психосоматического стационара в течение ряда лет проводилось лечение пациентов с хроническими психосоматозами по методу А.Ф. Ермошина. Наиболее эффективными техниками оказались: «вещи в теле», работа с ответственностью, осознанное изменение негативных когнитивных убеждений. В сообщении будут изложены результаты катамнестического наблюдения. </w:t>
      </w:r>
    </w:p>
    <w:p w14:paraId="2A8ADFA8" w14:textId="77777777" w:rsidR="0008725B" w:rsidRPr="00F81376" w:rsidRDefault="0008725B" w:rsidP="0008725B">
      <w:pPr>
        <w:pStyle w:val="ab"/>
        <w:jc w:val="both"/>
        <w:rPr>
          <w:color w:val="000000" w:themeColor="text1"/>
          <w:lang w:val="ru-RU"/>
        </w:rPr>
      </w:pPr>
    </w:p>
    <w:p w14:paraId="2CB2FF02" w14:textId="77777777" w:rsidR="0008725B" w:rsidRPr="00F81376" w:rsidRDefault="0008725B" w:rsidP="0008725B">
      <w:pPr>
        <w:pStyle w:val="ab"/>
        <w:jc w:val="both"/>
        <w:rPr>
          <w:b/>
          <w:bCs/>
          <w:color w:val="000000" w:themeColor="text1"/>
          <w:lang w:val="ru-RU"/>
        </w:rPr>
      </w:pPr>
      <w:r w:rsidRPr="00F81376">
        <w:rPr>
          <w:b/>
          <w:bCs/>
          <w:color w:val="000000" w:themeColor="text1"/>
          <w:lang w:val="ru-RU"/>
        </w:rPr>
        <w:t>ПСИХОКАТАЛИЗ КАК ЭФФЕКТИВНЫЙ МЕТОД В РАБОТЕ С ПАНИЧЕСКИМИ АТАКАМИ</w:t>
      </w:r>
    </w:p>
    <w:p w14:paraId="69EDB46F"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Момынова Саламат Набиевна</w:t>
      </w:r>
      <w:r w:rsidRPr="00F81376">
        <w:rPr>
          <w:i/>
          <w:iCs/>
          <w:color w:val="000000" w:themeColor="text1"/>
          <w:lang w:val="ru-RU"/>
        </w:rPr>
        <w:t xml:space="preserve"> – психолог-практик, специалист по психокатализу. Казахстан, Алматы.</w:t>
      </w:r>
    </w:p>
    <w:p w14:paraId="5F2FF5D1" w14:textId="77777777" w:rsidR="0008725B" w:rsidRPr="00F81376" w:rsidRDefault="0008725B" w:rsidP="0008725B">
      <w:pPr>
        <w:pStyle w:val="ab"/>
        <w:jc w:val="both"/>
        <w:rPr>
          <w:color w:val="000000" w:themeColor="text1"/>
          <w:lang w:val="ru-RU"/>
        </w:rPr>
      </w:pPr>
    </w:p>
    <w:p w14:paraId="4DF6378E" w14:textId="77777777" w:rsidR="0008725B" w:rsidRPr="00F81376" w:rsidRDefault="0008725B" w:rsidP="0008725B">
      <w:pPr>
        <w:pStyle w:val="ab"/>
        <w:jc w:val="both"/>
        <w:rPr>
          <w:color w:val="000000" w:themeColor="text1"/>
          <w:lang w:val="ru-RU"/>
        </w:rPr>
      </w:pPr>
      <w:r w:rsidRPr="00F81376">
        <w:rPr>
          <w:color w:val="000000" w:themeColor="text1"/>
          <w:lang w:val="ru-RU"/>
        </w:rPr>
        <w:t>В сообщении обобщается опыт работы методом психокатализа при панических атаках. Психокатализ показывает самую высокую эффективность в работе с этим типом проблематики.</w:t>
      </w:r>
    </w:p>
    <w:p w14:paraId="79BE1A40" w14:textId="77777777" w:rsidR="0008725B" w:rsidRPr="00F81376" w:rsidRDefault="0008725B" w:rsidP="0008725B">
      <w:pPr>
        <w:pStyle w:val="ab"/>
        <w:jc w:val="both"/>
        <w:rPr>
          <w:color w:val="000000" w:themeColor="text1"/>
          <w:lang w:val="ru-RU"/>
        </w:rPr>
      </w:pPr>
    </w:p>
    <w:p w14:paraId="0D01F706" w14:textId="77777777" w:rsidR="0008725B" w:rsidRPr="00F81376" w:rsidRDefault="0008725B" w:rsidP="0008725B">
      <w:pPr>
        <w:pStyle w:val="ab"/>
        <w:jc w:val="both"/>
        <w:rPr>
          <w:b/>
          <w:bCs/>
          <w:i/>
          <w:iCs/>
          <w:color w:val="000000" w:themeColor="text1"/>
          <w:lang w:val="ru-RU"/>
        </w:rPr>
      </w:pPr>
      <w:r w:rsidRPr="00F81376">
        <w:rPr>
          <w:b/>
          <w:bCs/>
          <w:color w:val="000000" w:themeColor="text1"/>
          <w:lang w:val="ru-RU"/>
        </w:rPr>
        <w:t>АЛЛЕРГИЯ КАК СПЕЦИФИЧЕСКАЯ ЛИЧНОСТНАЯ ХАРАКТЕРИСТИКА</w:t>
      </w:r>
      <w:r w:rsidRPr="00F81376">
        <w:rPr>
          <w:b/>
          <w:bCs/>
          <w:i/>
          <w:iCs/>
          <w:color w:val="000000" w:themeColor="text1"/>
          <w:lang w:val="ru-RU"/>
        </w:rPr>
        <w:t xml:space="preserve"> </w:t>
      </w:r>
    </w:p>
    <w:p w14:paraId="1F6E58B4" w14:textId="77777777" w:rsidR="0008725B" w:rsidRPr="00F81376" w:rsidRDefault="0008725B" w:rsidP="0008725B">
      <w:pPr>
        <w:pStyle w:val="ab"/>
        <w:jc w:val="both"/>
        <w:rPr>
          <w:i/>
          <w:iCs/>
          <w:color w:val="000000" w:themeColor="text1"/>
          <w:lang w:val="ru-RU"/>
        </w:rPr>
      </w:pPr>
      <w:r w:rsidRPr="00F81376">
        <w:rPr>
          <w:b/>
          <w:bCs/>
          <w:i/>
          <w:iCs/>
          <w:color w:val="000000" w:themeColor="text1"/>
          <w:lang w:val="ru-RU"/>
        </w:rPr>
        <w:t>Словеснова Людмила Борисовна</w:t>
      </w:r>
      <w:r w:rsidRPr="00F81376">
        <w:rPr>
          <w:i/>
          <w:iCs/>
          <w:color w:val="000000" w:themeColor="text1"/>
          <w:lang w:val="ru-RU"/>
        </w:rPr>
        <w:t xml:space="preserve"> – психолог, руководитель Волгоградского регионального отделения ОППЛ.</w:t>
      </w:r>
    </w:p>
    <w:p w14:paraId="674DBBB8" w14:textId="77777777" w:rsidR="0008725B" w:rsidRPr="00F81376" w:rsidRDefault="0008725B" w:rsidP="0008725B">
      <w:pPr>
        <w:pStyle w:val="ab"/>
        <w:jc w:val="both"/>
        <w:rPr>
          <w:color w:val="000000" w:themeColor="text1"/>
          <w:lang w:val="ru-RU"/>
        </w:rPr>
      </w:pPr>
    </w:p>
    <w:p w14:paraId="2C2762E1" w14:textId="77777777" w:rsidR="0008725B" w:rsidRPr="00F81376" w:rsidRDefault="0008725B" w:rsidP="0008725B">
      <w:pPr>
        <w:pStyle w:val="ab"/>
        <w:jc w:val="both"/>
        <w:rPr>
          <w:color w:val="000000" w:themeColor="text1"/>
          <w:lang w:val="ru-RU"/>
        </w:rPr>
      </w:pPr>
      <w:r w:rsidRPr="00F81376">
        <w:rPr>
          <w:color w:val="000000" w:themeColor="text1"/>
          <w:lang w:val="ru-RU"/>
        </w:rPr>
        <w:t>В сообщении описывается опыт работы с клиенткой, страдающей атопическим дерматитом.</w:t>
      </w:r>
    </w:p>
    <w:p w14:paraId="7E090DD4" w14:textId="77777777" w:rsidR="0008725B" w:rsidRPr="00F81376" w:rsidRDefault="0008725B" w:rsidP="0008725B">
      <w:pPr>
        <w:pStyle w:val="ab"/>
        <w:jc w:val="both"/>
        <w:rPr>
          <w:color w:val="000000" w:themeColor="text1"/>
          <w:lang w:val="ru-RU"/>
        </w:rPr>
      </w:pPr>
      <w:r w:rsidRPr="00F81376">
        <w:rPr>
          <w:color w:val="000000" w:themeColor="text1"/>
          <w:lang w:val="ru-RU"/>
        </w:rPr>
        <w:t xml:space="preserve">Женщина, 28 лет. Со слов матери, страдает дерматитом с младенческого возраста. Отличалась с детства возбудимостью, стремлением к самостоятельности, независимости. </w:t>
      </w:r>
    </w:p>
    <w:p w14:paraId="3C6471C8" w14:textId="77777777" w:rsidR="0008725B" w:rsidRPr="00F81376" w:rsidRDefault="0008725B" w:rsidP="0008725B">
      <w:pPr>
        <w:pStyle w:val="ab"/>
        <w:jc w:val="both"/>
        <w:rPr>
          <w:color w:val="000000" w:themeColor="text1"/>
          <w:lang w:val="ru-RU"/>
        </w:rPr>
      </w:pPr>
      <w:r w:rsidRPr="00F81376">
        <w:rPr>
          <w:color w:val="000000" w:themeColor="text1"/>
          <w:lang w:val="ru-RU"/>
        </w:rPr>
        <w:t>На первом этапе работы использовался диагностический метод КРЧ. Применение психокатализа позволило выявить центр управления аллергическими реакциями и переориентировать его активность. Дальнейшая работа строилась в контексте психосинтеза: интеграция частей, обретения центра Я. Со слов клиентки, аллергические реакции минимизировались, рецидивы связывает с обостренной личностной реакцией на события. В целом, запрос решен.</w:t>
      </w:r>
    </w:p>
    <w:p w14:paraId="746DD18E" w14:textId="77777777" w:rsidR="0008725B" w:rsidRPr="00F81376" w:rsidRDefault="0008725B" w:rsidP="0008725B">
      <w:pPr>
        <w:rPr>
          <w:color w:val="000000" w:themeColor="text1"/>
        </w:rPr>
      </w:pPr>
    </w:p>
    <w:p w14:paraId="340D34DD" w14:textId="77777777" w:rsidR="0008725B" w:rsidRPr="00F81376" w:rsidRDefault="0008725B" w:rsidP="0008725B">
      <w:pPr>
        <w:rPr>
          <w:color w:val="000000" w:themeColor="text1"/>
        </w:rPr>
      </w:pPr>
    </w:p>
    <w:p w14:paraId="79B1DAEC" w14:textId="77777777" w:rsidR="0008725B" w:rsidRPr="00F81376" w:rsidRDefault="0008725B" w:rsidP="0008725B">
      <w:pPr>
        <w:pStyle w:val="a9"/>
        <w:shd w:val="clear" w:color="auto" w:fill="FFFFFF"/>
        <w:spacing w:before="0" w:beforeAutospacing="0" w:after="0" w:afterAutospacing="0"/>
        <w:jc w:val="center"/>
        <w:rPr>
          <w:b/>
          <w:color w:val="000000" w:themeColor="text1"/>
          <w:sz w:val="28"/>
          <w:szCs w:val="28"/>
        </w:rPr>
      </w:pPr>
      <w:r w:rsidRPr="00F81376">
        <w:rPr>
          <w:color w:val="000000" w:themeColor="text1"/>
          <w:sz w:val="28"/>
          <w:szCs w:val="28"/>
        </w:rPr>
        <w:t>​</w:t>
      </w:r>
      <w:r w:rsidRPr="00F81376">
        <w:rPr>
          <w:b/>
          <w:color w:val="000000" w:themeColor="text1"/>
          <w:sz w:val="28"/>
          <w:szCs w:val="28"/>
        </w:rPr>
        <w:t>Секционное заседание</w:t>
      </w:r>
    </w:p>
    <w:p w14:paraId="37288B5E" w14:textId="77777777" w:rsidR="0008725B" w:rsidRPr="00F81376" w:rsidRDefault="0008725B" w:rsidP="0008725B">
      <w:pPr>
        <w:pStyle w:val="a9"/>
        <w:shd w:val="clear" w:color="auto" w:fill="FFFFFF"/>
        <w:spacing w:before="0" w:beforeAutospacing="0" w:after="0" w:afterAutospacing="0"/>
        <w:jc w:val="center"/>
        <w:rPr>
          <w:b/>
          <w:color w:val="000000" w:themeColor="text1"/>
          <w:sz w:val="28"/>
          <w:szCs w:val="28"/>
        </w:rPr>
      </w:pPr>
      <w:r w:rsidRPr="00F81376">
        <w:rPr>
          <w:b/>
          <w:color w:val="000000" w:themeColor="text1"/>
          <w:sz w:val="28"/>
          <w:szCs w:val="28"/>
        </w:rPr>
        <w:t>«ПСИХООРГАНИЧЕСКИЙ АНАЛИЗ»</w:t>
      </w:r>
    </w:p>
    <w:p w14:paraId="297763E6" w14:textId="77777777" w:rsidR="0008725B" w:rsidRPr="00F81376" w:rsidRDefault="0008725B" w:rsidP="0008725B">
      <w:pPr>
        <w:pStyle w:val="a9"/>
        <w:shd w:val="clear" w:color="auto" w:fill="FFFFFF"/>
        <w:spacing w:before="0" w:beforeAutospacing="0" w:after="0" w:afterAutospacing="0"/>
        <w:jc w:val="center"/>
        <w:rPr>
          <w:b/>
          <w:color w:val="000000" w:themeColor="text1"/>
          <w:sz w:val="28"/>
          <w:szCs w:val="28"/>
        </w:rPr>
      </w:pPr>
      <w:r w:rsidRPr="00F81376">
        <w:rPr>
          <w:b/>
          <w:color w:val="000000" w:themeColor="text1"/>
          <w:sz w:val="28"/>
          <w:szCs w:val="28"/>
        </w:rPr>
        <w:t>Школа и инструменты ПОА. Практикум студентов</w:t>
      </w:r>
    </w:p>
    <w:p w14:paraId="644044B8" w14:textId="77777777" w:rsidR="0008725B" w:rsidRPr="00F81376" w:rsidRDefault="0008725B" w:rsidP="0008725B">
      <w:pPr>
        <w:pStyle w:val="a9"/>
        <w:shd w:val="clear" w:color="auto" w:fill="FFFFFF"/>
        <w:spacing w:before="0" w:beforeAutospacing="0" w:after="0" w:afterAutospacing="0"/>
        <w:rPr>
          <w:b/>
          <w:color w:val="000000" w:themeColor="text1"/>
        </w:rPr>
      </w:pPr>
    </w:p>
    <w:p w14:paraId="109942B4" w14:textId="77777777" w:rsidR="0008725B" w:rsidRPr="00F81376" w:rsidRDefault="0008725B" w:rsidP="0008725B">
      <w:pPr>
        <w:pStyle w:val="a9"/>
        <w:shd w:val="clear" w:color="auto" w:fill="FFFFFF"/>
        <w:spacing w:before="0" w:beforeAutospacing="0" w:after="0" w:afterAutospacing="0"/>
        <w:rPr>
          <w:b/>
          <w:color w:val="000000" w:themeColor="text1"/>
        </w:rPr>
      </w:pPr>
      <w:r w:rsidRPr="00F81376">
        <w:rPr>
          <w:b/>
          <w:color w:val="000000" w:themeColor="text1"/>
        </w:rPr>
        <w:t xml:space="preserve">ПРЕДСЕДАТЕЛИ: </w:t>
      </w:r>
      <w:r w:rsidRPr="00F81376">
        <w:rPr>
          <w:b/>
          <w:i/>
          <w:iCs/>
          <w:color w:val="000000" w:themeColor="text1"/>
        </w:rPr>
        <w:t>Мироник-Аксёнова Оксана Ивановна (Анапа – Москва, Россия), Жоёлле Бойсен  (Париж, Франция)</w:t>
      </w:r>
    </w:p>
    <w:p w14:paraId="62A0B088"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49A133A3"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Психоорганический анализ возник во второй половине двадцатого столетия как эклектическое направление. Это психодинамическое направление, в основе которого лежит знание о том, что проработка бессознательных конфликтов приводит к высвобождению энергии, и как следствие, освобождению от того или иного симптома. Это долгосрочный метод(работа длится от полугода до 3,4 лет). Ведущий психотерапевтический принцип: переработка конфликта, являющегося причиной блока в значимых жизненных сферах пациента. Данная переработка позволяет ему пережить возврат энергии и активности, которые могут быть им использованы для разрешения жизненных проблем. Аналитическая практика показала, что бессознательное обладает свойством производить два вида энергии. Когда клиенты вступают в контакт с прошлыми ситуациями, порой они сталкиваются с трудностью выражения сдержанных прежде чувств: печали, гнева, радости и т.д.(т.е тех, которые они не имели возможности или права выразить в тех ситуациях). Проявляющуюся при этом жизненную энергию принято называть остаточной энергией. С помощью специально разработанных в данном направлении инструментов создается возможность для клиента встретиться с любыми своими чувствами и выразить их. Другой вид энергии -это Консеквентная энергия. Консеквентная энергия таит в себе потенциал личности,: желания, потребности, еще не реализованные возможности. Выявление консеквентной энергии - фундаментальная ориентация ПОА. Поэтому анализ касается не только того, что было в прошлом, но и того, что может быть в дальнейшем, что есть в стадии становления. Особое внимание уделяется потребностной сфере и работе с потребностями - базовыми физиологическими, потребностями в любви, заботе, в самореализации, эстетическими потребностями и пр.</w:t>
      </w:r>
    </w:p>
    <w:p w14:paraId="4846D313" w14:textId="77777777" w:rsidR="0008725B" w:rsidRPr="00F81376" w:rsidRDefault="0008725B" w:rsidP="0008725B">
      <w:pPr>
        <w:pStyle w:val="a9"/>
        <w:shd w:val="clear" w:color="auto" w:fill="FFFFFF"/>
        <w:spacing w:before="0" w:beforeAutospacing="0" w:after="0" w:afterAutospacing="0"/>
        <w:rPr>
          <w:b/>
          <w:color w:val="000000" w:themeColor="text1"/>
        </w:rPr>
      </w:pPr>
    </w:p>
    <w:p w14:paraId="601C5817"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ЧТО ЖЕ ТАКОЕ ПСИХООРГАНИЧЕСКИЙ АНАЛИЗ? (доклад-презентация)</w:t>
      </w:r>
    </w:p>
    <w:p w14:paraId="3A6C628B"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 xml:space="preserve">Поль Бойсен </w:t>
      </w:r>
      <w:r w:rsidRPr="00F81376">
        <w:rPr>
          <w:bCs/>
          <w:i/>
          <w:iCs/>
          <w:color w:val="000000" w:themeColor="text1"/>
        </w:rPr>
        <w:t>–</w:t>
      </w:r>
      <w:r w:rsidRPr="00F81376">
        <w:rPr>
          <w:b/>
          <w:i/>
          <w:iCs/>
          <w:color w:val="000000" w:themeColor="text1"/>
        </w:rPr>
        <w:t xml:space="preserve"> </w:t>
      </w:r>
      <w:r w:rsidRPr="00F81376">
        <w:rPr>
          <w:i/>
          <w:iCs/>
          <w:color w:val="000000" w:themeColor="text1"/>
        </w:rPr>
        <w:t>Президент секции ПОА, основатель метода ПОА. Имел практику в качестве психотерапевта в Париже. Основатель психоорганического анализа; президент Фонда Бойсена, занимал место президента EAPOA; почётный президент APSOS, AAPOA-DGPOA; директор EFAPO, Париж (частное учреждение свободного высшего образования, Парижская Академия). Имеет большой опыт работы с психоанализом (по Юнгу и Лакану), многолетний, международный (Европа, Америка и Австралия) опыт деятельности в областях гуманистической психологии и современной физиотерапии (биоэнергетика и биодинамика). Разработал первично-импульсный тренинг (ПИТ). С 1975 года руководит тренинговыми группами (Франция).</w:t>
      </w:r>
    </w:p>
    <w:p w14:paraId="6B0D2F75"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73E287D9"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КАК НАШ ГЛУБОКИЙ БЕССОЗНАТЕЛЬНЫЙ ОРГАНИЧЕСКИЙ ОПЫТ СВЯЗАН С НАШИМИ СЛОВАМИ: ВАЖНОСТЬ ОТНОШЕНИЙ, АФФЕКТОВ И ВООБРАЖЕНИЯ</w:t>
      </w:r>
    </w:p>
    <w:p w14:paraId="548282D9"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 xml:space="preserve">Жоёлле Бойсен </w:t>
      </w:r>
      <w:r w:rsidRPr="00F81376">
        <w:rPr>
          <w:i/>
          <w:iCs/>
          <w:color w:val="000000" w:themeColor="text1"/>
        </w:rPr>
        <w:t xml:space="preserve"> </w:t>
      </w:r>
      <w:r w:rsidRPr="00F81376">
        <w:rPr>
          <w:bCs/>
          <w:i/>
          <w:iCs/>
          <w:color w:val="000000" w:themeColor="text1"/>
        </w:rPr>
        <w:t xml:space="preserve">– </w:t>
      </w:r>
      <w:r w:rsidRPr="00F81376">
        <w:rPr>
          <w:i/>
          <w:iCs/>
          <w:color w:val="000000" w:themeColor="text1"/>
        </w:rPr>
        <w:t>Вице-президент EAPOA, научный разработчик метода ПОА.</w:t>
      </w:r>
      <w:r w:rsidRPr="00F81376">
        <w:rPr>
          <w:i/>
          <w:iCs/>
          <w:color w:val="000000" w:themeColor="text1"/>
        </w:rPr>
        <w:br/>
        <w:t>Психоорганический терапевт, супервайзер, глава Комиссии по институтам образования (EFAPO), куратор и тренер школы ПОА, частная практика (Франция).</w:t>
      </w:r>
    </w:p>
    <w:p w14:paraId="2DE291C7"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67FF5C0D"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НАУКА И ПСИХООРГАНИЧЕСКИЙ АНАЛИЗ</w:t>
      </w:r>
    </w:p>
    <w:p w14:paraId="4A7B59FB"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 xml:space="preserve">Василий Боджи </w:t>
      </w:r>
      <w:r w:rsidRPr="00F81376">
        <w:rPr>
          <w:bCs/>
          <w:i/>
          <w:iCs/>
          <w:color w:val="000000" w:themeColor="text1"/>
        </w:rPr>
        <w:t>– доктор,</w:t>
      </w:r>
      <w:r w:rsidRPr="00F81376">
        <w:rPr>
          <w:i/>
          <w:iCs/>
          <w:color w:val="000000" w:themeColor="text1"/>
        </w:rPr>
        <w:t xml:space="preserve"> кандидат медицинских наук, профессор Ливанского университета, тренер по психоорганическому анализу, Президент Ливанской ассоциации психоорганического анализа (ALAPO), член совета Общества психиатров и консультантов, частная практика (Ливан).</w:t>
      </w:r>
    </w:p>
    <w:p w14:paraId="7937C44D"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B72C12B"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РАЗВИТИЕ И СПЕЦИФИКА МЕТОДА POA В РОССИИ</w:t>
      </w:r>
    </w:p>
    <w:p w14:paraId="2C6990EC"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 xml:space="preserve">Мироник-Аксёнова Оксана Ивановна </w:t>
      </w:r>
      <w:r w:rsidRPr="00F81376">
        <w:rPr>
          <w:bCs/>
          <w:i/>
          <w:iCs/>
          <w:color w:val="000000" w:themeColor="text1"/>
        </w:rPr>
        <w:t>–</w:t>
      </w:r>
      <w:r w:rsidRPr="00F81376">
        <w:rPr>
          <w:i/>
          <w:iCs/>
          <w:color w:val="000000" w:themeColor="text1"/>
        </w:rPr>
        <w:t xml:space="preserve"> 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тренер-супервизор Международного класса в ОППЛ, Личный терапевт, Тренер претренинга для обучающихся в рамках школы ПОА.​ Место работы: «Центр Интеграция», «Гамма Центр», частная практика. Россия, Анапа – Москва.</w:t>
      </w:r>
    </w:p>
    <w:p w14:paraId="68E982C7"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14AEC59"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ТИПОЛОГИЯ ХАРАКТЕРА В ПОА. ОТНОШЕНИЯ В ПАРЕ С ТОЧКИ ЗРЕНИЯ ТИПОЛОГИИ ХАРАКТЕРА В ПОА. ДЕПРЕССИВНО-РИГИДНЫЙ ТИП ХАРАКТЕРА В ОТНОШЕНИЯХ</w:t>
      </w:r>
    </w:p>
    <w:p w14:paraId="125A0D4B"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color w:val="000000" w:themeColor="text1"/>
        </w:rPr>
        <w:t>​</w:t>
      </w:r>
      <w:r w:rsidRPr="00F81376">
        <w:rPr>
          <w:b/>
          <w:i/>
          <w:iCs/>
          <w:color w:val="000000" w:themeColor="text1"/>
        </w:rPr>
        <w:t xml:space="preserve">Васильева Юлия Александровна </w:t>
      </w:r>
      <w:r w:rsidRPr="00F81376">
        <w:rPr>
          <w:bCs/>
          <w:i/>
          <w:iCs/>
          <w:color w:val="000000" w:themeColor="text1"/>
        </w:rPr>
        <w:t>–</w:t>
      </w:r>
      <w:r w:rsidRPr="00F81376">
        <w:rPr>
          <w:i/>
          <w:iCs/>
          <w:color w:val="000000" w:themeColor="text1"/>
        </w:rPr>
        <w:t xml:space="preserve"> практикующий психолог-консультант, студентка школы Психоорганического анализа. Россия, Москва.</w:t>
      </w:r>
    </w:p>
    <w:p w14:paraId="23BCAC7F"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18324B19"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​Рассматривается формирование и структура отношений в паре с точки зрения определения типов характера​​ внутри​ личности и выбора в проявлении, если речь идет про отношения с другим. Работа и движение энергии в этой  системе отношений согласно ПОА.</w:t>
      </w:r>
    </w:p>
    <w:p w14:paraId="5C77B215"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76F7ABB6"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​ОПЫТ ИНДИВИДУАЛЬНОЙ ТЕРАПИИ ДЛИНОЮ В 5 ЛЕТ (доклад-практикум)</w:t>
      </w:r>
    </w:p>
    <w:p w14:paraId="16836E63"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b/>
          <w:color w:val="000000" w:themeColor="text1"/>
        </w:rPr>
        <w:t>​</w:t>
      </w:r>
      <w:r w:rsidRPr="00F81376">
        <w:rPr>
          <w:b/>
          <w:i/>
          <w:iCs/>
          <w:color w:val="000000" w:themeColor="text1"/>
        </w:rPr>
        <w:t xml:space="preserve">Орлова Валентина Николаевна </w:t>
      </w:r>
      <w:r w:rsidRPr="00F81376">
        <w:rPr>
          <w:bCs/>
          <w:i/>
          <w:iCs/>
          <w:color w:val="000000" w:themeColor="text1"/>
        </w:rPr>
        <w:t>–</w:t>
      </w:r>
      <w:r w:rsidRPr="00F81376">
        <w:rPr>
          <w:i/>
          <w:iCs/>
          <w:color w:val="000000" w:themeColor="text1"/>
        </w:rPr>
        <w:t xml:space="preserve"> психолог-консультант, студентка школы психоорганического анализа. Россия, Москва.</w:t>
      </w:r>
    </w:p>
    <w:p w14:paraId="4B2E9CD0"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 xml:space="preserve"> ​</w:t>
      </w:r>
      <w:r w:rsidRPr="00F81376">
        <w:rPr>
          <w:color w:val="000000" w:themeColor="text1"/>
        </w:rPr>
        <w:br/>
        <w:t>Анализ пройденного пути. Что представляет собой сложный случай? Мемуарная работа для себя и других.</w:t>
      </w:r>
    </w:p>
    <w:p w14:paraId="5642B107"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578E2EBC"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ИНСТРУМЕНТЫ ПСИХООРГАНИЧЕСКОГО АНАЛИЗА В РАБОТЕ С ЗАВИСИМОСТЬЮ</w:t>
      </w:r>
    </w:p>
    <w:p w14:paraId="04A3D04C"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 xml:space="preserve">Глаткова Наталия Михайловна – </w:t>
      </w:r>
      <w:r w:rsidRPr="00F81376">
        <w:rPr>
          <w:i/>
          <w:iCs/>
          <w:color w:val="000000" w:themeColor="text1"/>
        </w:rPr>
        <w:t>психоорганический терапевт, член Российской Ассоциации психоорганического анализа, действительный член ОППЛ, бизнес-тренер – консультант, член клуба коучей CoachVille, член Лиги профессиональных тренеров- консультантов. Международная сертификация Австрийской компании “Harramach &amp; Partner”. Практика 30 лет. Россия, Москва.</w:t>
      </w:r>
    </w:p>
    <w:p w14:paraId="1B7A999A"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49635FF1"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Наркозависимость в стадии ремиссии. Основные стадии выхода из зависимости. Игромания как уход от реальности. Формирование идентичности с помощью инструментов метода ПОА.</w:t>
      </w:r>
    </w:p>
    <w:p w14:paraId="046486D5"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1F954A89"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РАБОТА С КОНТРАКТАМИ В ГЕШТАЛЬТ-ПОДХОДЕ И В МЕТОДЕ ПОА (онлайн)</w:t>
      </w:r>
    </w:p>
    <w:p w14:paraId="3D59233D"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b/>
          <w:color w:val="000000" w:themeColor="text1"/>
        </w:rPr>
        <w:t>​</w:t>
      </w:r>
      <w:r w:rsidRPr="00F81376">
        <w:rPr>
          <w:b/>
          <w:i/>
          <w:iCs/>
          <w:color w:val="000000" w:themeColor="text1"/>
        </w:rPr>
        <w:t>Ирина ​ Финько –</w:t>
      </w:r>
      <w:r w:rsidRPr="00F81376">
        <w:rPr>
          <w:i/>
          <w:iCs/>
          <w:color w:val="000000" w:themeColor="text1"/>
        </w:rPr>
        <w:t>​ п​сихолог, Практикующий психотерапевт в модальностях «Гештальт-подход» и «Психоорганический анализ». Венгрия, Будапешт.</w:t>
      </w:r>
    </w:p>
    <w:p w14:paraId="1FA9C137"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 xml:space="preserve"> ​</w:t>
      </w:r>
      <w:r w:rsidRPr="00F81376">
        <w:rPr>
          <w:color w:val="000000" w:themeColor="text1"/>
        </w:rPr>
        <w:br/>
        <w:t>​В докладе предлагается сравнительный анализ двух методов в работе с семейными контрактами.</w:t>
      </w:r>
    </w:p>
    <w:p w14:paraId="4E661D97"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3E8A160D"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МЕТОД ПСИХООРГАНИЧЕСКОГО АНАЛИЗА И ЦИГУН – ЕДИНСТВО ТЕЛЕСНОГО И ПСИХИЧЕСКОГО. ПРАКТИЧЕСКОЕ ПРИМЕНЕНИЕ ДЛЯ ПРОФИЛАКТИКИ ВЫГОРАНИЯ</w:t>
      </w:r>
    </w:p>
    <w:p w14:paraId="527CD5A6"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Крылова Алла Викторовна</w:t>
      </w:r>
      <w:r w:rsidRPr="00F81376">
        <w:rPr>
          <w:i/>
          <w:iCs/>
          <w:color w:val="000000" w:themeColor="text1"/>
        </w:rPr>
        <w:t> – психоорганический аналитик, сертифицированный инструктор цигун со стажем преподавания 25 лет. Россия, Москва.</w:t>
      </w:r>
    </w:p>
    <w:p w14:paraId="1A1D34D9"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D811FC1"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В рамках метода ПОА одним из инструментов в работе с клиентом является телесность психотерапевта, его знания, чувства, состояния. Умение быстро восстанавливать себя  – один из важных навыков эффективной работы и профилактики выгорания.</w:t>
      </w:r>
      <w:r w:rsidRPr="00F81376">
        <w:rPr>
          <w:color w:val="000000" w:themeColor="text1"/>
        </w:rPr>
        <w:br/>
        <w:t>Рассмотрим в сравнительном анализе взаимосвязь психо-органического круга и энергетической  структуры человека в традициях цигун с точки зрения единства телесного и психического. Исследуем эффективность нескольких упражнений на практике.</w:t>
      </w:r>
    </w:p>
    <w:p w14:paraId="0DAC0E6D"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1CB220E0"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КОГДА РЕБЕНОК НЕ МОЖЕТ НАЙТИ СЛОВА, ЕМУ ПОМОГАЕТ ПОСРЕДНИЧЕСТВО</w:t>
      </w:r>
    </w:p>
    <w:p w14:paraId="78A3EA78"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Мишель Гишарно</w:t>
      </w:r>
      <w:r w:rsidRPr="00F81376">
        <w:rPr>
          <w:i/>
          <w:iCs/>
          <w:color w:val="000000" w:themeColor="text1"/>
        </w:rPr>
        <w:t xml:space="preserve"> (приглашенный гость) – лингвист, психотерапевт, психоорганический аналитик, клинический психолог (магистр исследований в области клинической психологии, психопатологии, межкультурной и психоаналитической психологии), супервизор (анализ профессиональных практик в психолого-медико-социальной сфере), член Ассоциации Психоорганического Анализа (AAPO), член Французской федерации психотерапии и психоанализа (FF2P), член Международной Ассоциации Этнопсихоанализа (АИЭП), исследователь, связанный с Консультацией по транскультурной медицине при Центре госпитального университета (CHU) St. Andre в Бордо. Франция, Пау.</w:t>
      </w:r>
    </w:p>
    <w:p w14:paraId="4366E72B"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5DBF33E9"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Аналитическая психотерапия с посредничеством заключается в косвенном обозначении промежуточным инструментом того, что не в состоянии выразить в устной речи, в открытии пространства для освобождающего выражения и потенциальной трансформации.  Использование живописи и тела в качестве посредников может быть очень эффективным в психотерапевтическом процессе для детей или подростков. Предлагаю показать это на клинических примерах со слайдами (powerpoint).</w:t>
      </w:r>
    </w:p>
    <w:p w14:paraId="0B3762F1" w14:textId="77777777" w:rsidR="0008725B" w:rsidRPr="00F81376" w:rsidRDefault="0008725B" w:rsidP="0008725B">
      <w:pPr>
        <w:pStyle w:val="a9"/>
        <w:shd w:val="clear" w:color="auto" w:fill="FFFFFF"/>
        <w:spacing w:before="0" w:beforeAutospacing="0" w:after="0" w:afterAutospacing="0"/>
        <w:jc w:val="both"/>
        <w:rPr>
          <w:b/>
          <w:color w:val="000000" w:themeColor="text1"/>
        </w:rPr>
      </w:pPr>
    </w:p>
    <w:p w14:paraId="66DB5D3D" w14:textId="77777777" w:rsidR="0008725B" w:rsidRPr="00F81376" w:rsidRDefault="0008725B" w:rsidP="0008725B">
      <w:pPr>
        <w:pStyle w:val="a9"/>
        <w:shd w:val="clear" w:color="auto" w:fill="FFFFFF"/>
        <w:spacing w:before="0" w:beforeAutospacing="0" w:after="0" w:afterAutospacing="0"/>
        <w:jc w:val="both"/>
        <w:rPr>
          <w:b/>
          <w:color w:val="000000" w:themeColor="text1"/>
        </w:rPr>
      </w:pPr>
      <w:r w:rsidRPr="00F81376">
        <w:rPr>
          <w:b/>
          <w:color w:val="000000" w:themeColor="text1"/>
        </w:rPr>
        <w:t>7 ПРИНЦИПОВ ВОЛНОВОЙ ГИМНАСТИКИ С ТОЧКИ ЗРЕНИЯ ПОА  (доклад-практикум)</w:t>
      </w:r>
    </w:p>
    <w:p w14:paraId="0894D504"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i/>
          <w:iCs/>
          <w:color w:val="000000" w:themeColor="text1"/>
        </w:rPr>
        <w:t xml:space="preserve">Шарко Дмитрий Владимирович </w:t>
      </w:r>
      <w:r w:rsidRPr="00F81376">
        <w:rPr>
          <w:bCs/>
          <w:i/>
          <w:iCs/>
          <w:color w:val="000000" w:themeColor="text1"/>
        </w:rPr>
        <w:t>–</w:t>
      </w:r>
      <w:r w:rsidRPr="00F81376">
        <w:rPr>
          <w:b/>
          <w:i/>
          <w:iCs/>
          <w:color w:val="000000" w:themeColor="text1"/>
        </w:rPr>
        <w:t xml:space="preserve"> </w:t>
      </w:r>
      <w:r w:rsidRPr="00F81376">
        <w:rPr>
          <w:i/>
          <w:iCs/>
          <w:color w:val="000000" w:themeColor="text1"/>
        </w:rPr>
        <w:t>психолог, тренер тренингов личностного роста в психологическом центре «Альтернатива», автор тренинга «Псиформер», студент школы Психоорганического анализа, журналист, член Союза писателей в г. Луганске. Россия, Москва.</w:t>
      </w:r>
    </w:p>
    <w:p w14:paraId="50BCA47D"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FFF256D"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В ПОА энергия первична. Принцип волновой гимнастики построен на первичности энергетических ощущений в теле, а затем ощущения формируют индивидуальную форму, для каждого свою по осознанному или бессознательному выбору. Практическое упражнение.</w:t>
      </w:r>
    </w:p>
    <w:p w14:paraId="2A4BB485" w14:textId="77777777" w:rsidR="0008725B" w:rsidRPr="00F81376" w:rsidRDefault="0008725B" w:rsidP="0008725B">
      <w:pPr>
        <w:pStyle w:val="a9"/>
        <w:shd w:val="clear" w:color="auto" w:fill="FFFFFF"/>
        <w:spacing w:before="0" w:beforeAutospacing="0" w:after="0" w:afterAutospacing="0"/>
        <w:rPr>
          <w:b/>
          <w:color w:val="000000" w:themeColor="text1"/>
        </w:rPr>
      </w:pPr>
    </w:p>
    <w:p w14:paraId="355917C7" w14:textId="77777777" w:rsidR="0008725B" w:rsidRPr="00F81376" w:rsidRDefault="0008725B" w:rsidP="0008725B">
      <w:pPr>
        <w:pStyle w:val="a9"/>
        <w:shd w:val="clear" w:color="auto" w:fill="FFFFFF"/>
        <w:spacing w:before="0" w:beforeAutospacing="0" w:after="0" w:afterAutospacing="0"/>
        <w:jc w:val="center"/>
        <w:rPr>
          <w:b/>
          <w:bCs/>
          <w:color w:val="000000" w:themeColor="text1"/>
        </w:rPr>
      </w:pPr>
      <w:r w:rsidRPr="00F81376">
        <w:rPr>
          <w:b/>
          <w:bCs/>
          <w:color w:val="000000" w:themeColor="text1"/>
        </w:rPr>
        <w:t>КРУГЛЫЙ СТОЛ</w:t>
      </w:r>
    </w:p>
    <w:p w14:paraId="35F1EF61" w14:textId="77777777" w:rsidR="0008725B" w:rsidRPr="00F81376" w:rsidRDefault="0008725B" w:rsidP="0008725B">
      <w:pPr>
        <w:pStyle w:val="a9"/>
        <w:shd w:val="clear" w:color="auto" w:fill="FFFFFF"/>
        <w:spacing w:before="0" w:beforeAutospacing="0" w:after="0" w:afterAutospacing="0"/>
        <w:jc w:val="center"/>
        <w:rPr>
          <w:b/>
          <w:bCs/>
          <w:color w:val="000000" w:themeColor="text1"/>
        </w:rPr>
      </w:pPr>
      <w:r w:rsidRPr="00F81376">
        <w:rPr>
          <w:b/>
          <w:bCs/>
          <w:color w:val="000000" w:themeColor="text1"/>
        </w:rPr>
        <w:t>для совместного обсуждения разных тем в рамках психотерапии для коллег из других методов и направлений</w:t>
      </w:r>
    </w:p>
    <w:p w14:paraId="1D793E06" w14:textId="77777777" w:rsidR="0008725B" w:rsidRPr="00F81376" w:rsidRDefault="0008725B" w:rsidP="0008725B">
      <w:pPr>
        <w:rPr>
          <w:color w:val="000000" w:themeColor="text1"/>
        </w:rPr>
      </w:pPr>
    </w:p>
    <w:p w14:paraId="4F4D213A" w14:textId="77777777" w:rsidR="0008725B" w:rsidRPr="00F81376" w:rsidRDefault="0008725B" w:rsidP="0008725B">
      <w:pPr>
        <w:rPr>
          <w:color w:val="000000" w:themeColor="text1"/>
        </w:rPr>
      </w:pPr>
    </w:p>
    <w:p w14:paraId="5D009EFC" w14:textId="77777777" w:rsidR="0008725B" w:rsidRPr="00F81376" w:rsidRDefault="0008725B" w:rsidP="0008725B">
      <w:pPr>
        <w:pBdr>
          <w:top w:val="nil"/>
          <w:left w:val="nil"/>
          <w:bottom w:val="nil"/>
          <w:right w:val="nil"/>
          <w:between w:val="nil"/>
        </w:pBdr>
        <w:jc w:val="center"/>
        <w:rPr>
          <w:color w:val="000000" w:themeColor="text1"/>
          <w:sz w:val="28"/>
          <w:szCs w:val="28"/>
        </w:rPr>
      </w:pPr>
      <w:r w:rsidRPr="00F81376">
        <w:rPr>
          <w:b/>
          <w:color w:val="000000" w:themeColor="text1"/>
          <w:sz w:val="28"/>
          <w:szCs w:val="28"/>
        </w:rPr>
        <w:t>Секционное заседание</w:t>
      </w:r>
    </w:p>
    <w:p w14:paraId="7BE01F7B" w14:textId="77777777" w:rsidR="0008725B" w:rsidRPr="00F81376" w:rsidRDefault="0008725B" w:rsidP="0008725B">
      <w:pPr>
        <w:pBdr>
          <w:top w:val="nil"/>
          <w:left w:val="nil"/>
          <w:bottom w:val="nil"/>
          <w:right w:val="nil"/>
          <w:between w:val="nil"/>
        </w:pBdr>
        <w:jc w:val="center"/>
        <w:rPr>
          <w:color w:val="000000" w:themeColor="text1"/>
          <w:sz w:val="28"/>
          <w:szCs w:val="28"/>
        </w:rPr>
      </w:pPr>
      <w:r w:rsidRPr="00F81376">
        <w:rPr>
          <w:b/>
          <w:color w:val="000000" w:themeColor="text1"/>
          <w:sz w:val="28"/>
          <w:szCs w:val="28"/>
        </w:rPr>
        <w:t>«ПСИХОТЕРАПЕВТИЧЕСКАЯ КИНЕЗИОЛОГИЯ»</w:t>
      </w:r>
    </w:p>
    <w:p w14:paraId="6024AE23" w14:textId="77777777" w:rsidR="0008725B" w:rsidRPr="00F81376" w:rsidRDefault="0008725B" w:rsidP="0008725B">
      <w:pPr>
        <w:pBdr>
          <w:top w:val="nil"/>
          <w:left w:val="nil"/>
          <w:bottom w:val="nil"/>
          <w:right w:val="nil"/>
          <w:between w:val="nil"/>
        </w:pBdr>
        <w:jc w:val="both"/>
        <w:rPr>
          <w:color w:val="000000" w:themeColor="text1"/>
        </w:rPr>
      </w:pPr>
    </w:p>
    <w:p w14:paraId="7A3969AD" w14:textId="77777777" w:rsidR="0008725B" w:rsidRPr="00F81376" w:rsidRDefault="0008725B" w:rsidP="0008725B">
      <w:pPr>
        <w:pBdr>
          <w:top w:val="nil"/>
          <w:left w:val="nil"/>
          <w:bottom w:val="nil"/>
          <w:right w:val="nil"/>
          <w:between w:val="nil"/>
        </w:pBdr>
        <w:jc w:val="both"/>
        <w:rPr>
          <w:color w:val="000000" w:themeColor="text1"/>
        </w:rPr>
      </w:pPr>
      <w:r w:rsidRPr="00F81376">
        <w:rPr>
          <w:b/>
          <w:color w:val="000000" w:themeColor="text1"/>
        </w:rPr>
        <w:t>ПРЕДСЕДАТЕЛЬ:</w:t>
      </w:r>
      <w:r w:rsidRPr="00F81376">
        <w:rPr>
          <w:color w:val="000000" w:themeColor="text1"/>
        </w:rPr>
        <w:t xml:space="preserve"> </w:t>
      </w:r>
      <w:r w:rsidRPr="00F81376">
        <w:rPr>
          <w:b/>
          <w:i/>
          <w:color w:val="000000" w:themeColor="text1"/>
        </w:rPr>
        <w:t>Чобану Ирина Константиновна (Москва, Россия)</w:t>
      </w:r>
    </w:p>
    <w:p w14:paraId="07980072" w14:textId="77777777" w:rsidR="0008725B" w:rsidRPr="00F81376" w:rsidRDefault="0008725B" w:rsidP="0008725B">
      <w:pPr>
        <w:pBdr>
          <w:top w:val="nil"/>
          <w:left w:val="nil"/>
          <w:bottom w:val="nil"/>
          <w:right w:val="nil"/>
          <w:between w:val="nil"/>
        </w:pBdr>
        <w:jc w:val="both"/>
        <w:rPr>
          <w:color w:val="000000" w:themeColor="text1"/>
        </w:rPr>
      </w:pPr>
    </w:p>
    <w:p w14:paraId="6D55CCC9"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Психотерапевтическая кинезиология – это современное направление, возникшее на стыке прикладной кинезиологии, традиционной китайской медицины, других восточных практик, остеопатии, психологии личности и психодинамических подходов.</w:t>
      </w:r>
    </w:p>
    <w:p w14:paraId="0F9E1DC7"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 xml:space="preserve">Психотерапевтическая кинезиология – это интегративный личностно-ориентированный психотерапевтический подход, нацеленный на коррекцию отклонений и гармонизацию человека. </w:t>
      </w:r>
    </w:p>
    <w:p w14:paraId="3FE91E5B"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 xml:space="preserve">Интегративность заключается в синтезе различных техник и методов воздействия на основе учета ведущей концепции личности – психогенетический модели личности, ее развития, психопатологии и симптомообразования. </w:t>
      </w:r>
    </w:p>
    <w:p w14:paraId="6D3E5256"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 xml:space="preserve">Она рекомендована для работы с невротическими, аффективными, постстрессовыми расстройствами, также у пациентов с длительными глубокими проблемами, в работе с психосоматическими заболеваниями, аддиктивными расстройствами и другими отклонениями. </w:t>
      </w:r>
    </w:p>
    <w:p w14:paraId="0AE99FD0"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Для освоения этого направления не нужно специальное медицинское образование. В течение двух лет обучения наши студенты глубоко погружаются в кинезиологическое образование и после успешной сдачи квалификационных экзаменов получают Диплом о профессиональной переподготовке с правом ведения нового вида деятельности – психотерапевтической кинезиологии.</w:t>
      </w:r>
    </w:p>
    <w:p w14:paraId="3FA497B3" w14:textId="77777777" w:rsidR="0008725B" w:rsidRPr="00F81376" w:rsidRDefault="0008725B" w:rsidP="0008725B">
      <w:pPr>
        <w:pBdr>
          <w:top w:val="nil"/>
          <w:left w:val="nil"/>
          <w:bottom w:val="nil"/>
          <w:right w:val="nil"/>
          <w:between w:val="nil"/>
        </w:pBdr>
        <w:jc w:val="both"/>
        <w:rPr>
          <w:color w:val="000000" w:themeColor="text1"/>
        </w:rPr>
      </w:pPr>
    </w:p>
    <w:p w14:paraId="285C7D27" w14:textId="77777777" w:rsidR="0008725B" w:rsidRPr="00F81376" w:rsidRDefault="0008725B" w:rsidP="0008725B">
      <w:pPr>
        <w:pBdr>
          <w:top w:val="nil"/>
          <w:left w:val="nil"/>
          <w:bottom w:val="nil"/>
          <w:right w:val="nil"/>
          <w:between w:val="nil"/>
        </w:pBdr>
        <w:jc w:val="both"/>
        <w:rPr>
          <w:color w:val="000000" w:themeColor="text1"/>
        </w:rPr>
      </w:pPr>
      <w:r w:rsidRPr="00F81376">
        <w:rPr>
          <w:b/>
          <w:color w:val="000000" w:themeColor="text1"/>
        </w:rPr>
        <w:t>ЭФФЕКТИВНАЯ ЦЕЛОСТНАЯ ПСИХОТЕРАПИЯ ДЕТЕЙ И ПОДРОСТКОВ В МОДАЛЬНОСТИ «ПСИХОТЕРАПЕВТИЧЕСКАЯ КИНЕЗИОЛОГИЯ»</w:t>
      </w:r>
    </w:p>
    <w:p w14:paraId="7F3A13CF" w14:textId="77777777" w:rsidR="0008725B" w:rsidRPr="00F81376" w:rsidRDefault="0008725B" w:rsidP="0008725B">
      <w:pPr>
        <w:pBdr>
          <w:top w:val="nil"/>
          <w:left w:val="nil"/>
          <w:bottom w:val="nil"/>
          <w:right w:val="nil"/>
          <w:between w:val="nil"/>
        </w:pBdr>
        <w:jc w:val="both"/>
        <w:rPr>
          <w:color w:val="000000" w:themeColor="text1"/>
        </w:rPr>
      </w:pPr>
      <w:r w:rsidRPr="00F81376">
        <w:rPr>
          <w:b/>
          <w:i/>
          <w:color w:val="000000" w:themeColor="text1"/>
        </w:rPr>
        <w:t>Чобану Ирина Константиновна</w:t>
      </w:r>
      <w:r w:rsidRPr="00F81376">
        <w:rPr>
          <w:i/>
          <w:color w:val="000000" w:themeColor="text1"/>
        </w:rPr>
        <w:t xml:space="preserve"> – врач-психотерапевт, кандидат медицинских наук, психотерапевт Единого Европейского и Всемирного реестров, кинезиолог, директор ЧУ ДПО «Институт кинезиологии», президент МОО «Ассоциация профессиональных кинезиологов». Россия, Москва.</w:t>
      </w:r>
    </w:p>
    <w:p w14:paraId="7216F9D0" w14:textId="77777777" w:rsidR="0008725B" w:rsidRPr="00F81376" w:rsidRDefault="0008725B" w:rsidP="0008725B">
      <w:pPr>
        <w:pBdr>
          <w:top w:val="nil"/>
          <w:left w:val="nil"/>
          <w:bottom w:val="nil"/>
          <w:right w:val="nil"/>
          <w:between w:val="nil"/>
        </w:pBdr>
        <w:jc w:val="both"/>
        <w:rPr>
          <w:color w:val="000000" w:themeColor="text1"/>
        </w:rPr>
      </w:pPr>
    </w:p>
    <w:p w14:paraId="767A8616"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Состояние здоровья детей и подростков снижается с каждым годом, тому есть различные причины. Применение Психотерапевтической кинезиологии для помощи им позволяет воздействовать на несколько важных факторов: 1.стрессы внутриутробной жизни, 2.осложнения во время рождения, 3.трудности первого года жизни, 4.особенности воспитания в дошкольном периоде, 5.негативный опыт начала обучения в школе. Именно телесные кинезиологические техники позволяют достичь этих переживаний и мягко их переработать. Благодаря этому запускается процесс эффективной адаптации и постепенного выздоровления.</w:t>
      </w:r>
    </w:p>
    <w:p w14:paraId="5576FEFD" w14:textId="77777777" w:rsidR="0008725B" w:rsidRPr="00F81376" w:rsidRDefault="0008725B" w:rsidP="0008725B">
      <w:pPr>
        <w:pBdr>
          <w:top w:val="nil"/>
          <w:left w:val="nil"/>
          <w:bottom w:val="nil"/>
          <w:right w:val="nil"/>
          <w:between w:val="nil"/>
        </w:pBdr>
        <w:jc w:val="both"/>
        <w:rPr>
          <w:color w:val="000000" w:themeColor="text1"/>
        </w:rPr>
      </w:pPr>
    </w:p>
    <w:p w14:paraId="512119A2" w14:textId="77777777" w:rsidR="0008725B" w:rsidRPr="00F81376" w:rsidRDefault="0008725B" w:rsidP="0008725B">
      <w:pPr>
        <w:pBdr>
          <w:top w:val="nil"/>
          <w:left w:val="nil"/>
          <w:bottom w:val="nil"/>
          <w:right w:val="nil"/>
          <w:between w:val="nil"/>
        </w:pBdr>
        <w:jc w:val="both"/>
        <w:rPr>
          <w:b/>
          <w:color w:val="000000" w:themeColor="text1"/>
        </w:rPr>
      </w:pPr>
      <w:r w:rsidRPr="00F81376">
        <w:rPr>
          <w:b/>
          <w:color w:val="000000" w:themeColor="text1"/>
        </w:rPr>
        <w:t xml:space="preserve">ВЛИЯНИЕ СРЕССА НА ВЗАИМООТНОШЕНИЯ РОДИТЕЛЕЙ И ДЕТЕЙ </w:t>
      </w:r>
    </w:p>
    <w:p w14:paraId="7DE14100" w14:textId="77777777" w:rsidR="0008725B" w:rsidRPr="00F81376" w:rsidRDefault="0008725B" w:rsidP="0008725B">
      <w:pPr>
        <w:pBdr>
          <w:top w:val="nil"/>
          <w:left w:val="nil"/>
          <w:bottom w:val="nil"/>
          <w:right w:val="nil"/>
          <w:between w:val="nil"/>
        </w:pBdr>
        <w:jc w:val="both"/>
        <w:rPr>
          <w:color w:val="000000" w:themeColor="text1"/>
        </w:rPr>
      </w:pPr>
      <w:r w:rsidRPr="00F81376">
        <w:rPr>
          <w:b/>
          <w:i/>
          <w:color w:val="000000" w:themeColor="text1"/>
        </w:rPr>
        <w:t>Антонова Алина Сергеевна</w:t>
      </w:r>
      <w:r w:rsidRPr="00F81376">
        <w:rPr>
          <w:i/>
          <w:color w:val="000000" w:themeColor="text1"/>
        </w:rPr>
        <w:t xml:space="preserve">  – психолог, кинезиолог, личный терапевт ОППЛ, Вице-президент АПК,, генеральный менеджер модальности Психотерапевтическая кинезиология, действительный член ОППЛ. Россия, Москва.</w:t>
      </w:r>
    </w:p>
    <w:p w14:paraId="4587A572" w14:textId="77777777" w:rsidR="0008725B" w:rsidRPr="00F81376" w:rsidRDefault="0008725B" w:rsidP="0008725B">
      <w:pPr>
        <w:pBdr>
          <w:top w:val="nil"/>
          <w:left w:val="nil"/>
          <w:bottom w:val="nil"/>
          <w:right w:val="nil"/>
          <w:between w:val="nil"/>
        </w:pBdr>
        <w:jc w:val="both"/>
        <w:rPr>
          <w:color w:val="000000" w:themeColor="text1"/>
        </w:rPr>
      </w:pPr>
    </w:p>
    <w:p w14:paraId="7FE2D768"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В докладе рассматриваются особенности переживания стресса семьей. Как меняются внутрисемейные отношения из-за внешнего воздействия. Чем может помочь специалист помогающей профессии.</w:t>
      </w:r>
    </w:p>
    <w:p w14:paraId="3C6EBE8C" w14:textId="77777777" w:rsidR="0008725B" w:rsidRPr="00F81376" w:rsidRDefault="0008725B" w:rsidP="0008725B">
      <w:pPr>
        <w:pBdr>
          <w:top w:val="nil"/>
          <w:left w:val="nil"/>
          <w:bottom w:val="nil"/>
          <w:right w:val="nil"/>
          <w:between w:val="nil"/>
        </w:pBdr>
        <w:jc w:val="both"/>
        <w:rPr>
          <w:color w:val="000000" w:themeColor="text1"/>
        </w:rPr>
      </w:pPr>
    </w:p>
    <w:p w14:paraId="7F90CDCF" w14:textId="77777777" w:rsidR="0008725B" w:rsidRPr="00F81376" w:rsidRDefault="0008725B" w:rsidP="0008725B">
      <w:pPr>
        <w:jc w:val="both"/>
        <w:rPr>
          <w:color w:val="000000" w:themeColor="text1"/>
        </w:rPr>
      </w:pPr>
      <w:r w:rsidRPr="00F81376">
        <w:rPr>
          <w:b/>
          <w:bCs/>
          <w:color w:val="000000" w:themeColor="text1"/>
        </w:rPr>
        <w:t>ПРИМЕНЕНИЕ ПСИХОТЕРАПЕВТИЧЕСКОЙ КИНЕЗИОЛОГИИ В БОРЬБЕ С ПСИХОСОМАТИКОЙ ЖКТ</w:t>
      </w:r>
    </w:p>
    <w:p w14:paraId="71346CF1" w14:textId="77777777" w:rsidR="0008725B" w:rsidRPr="00F81376" w:rsidRDefault="0008725B" w:rsidP="0008725B">
      <w:pPr>
        <w:pBdr>
          <w:top w:val="nil"/>
          <w:left w:val="nil"/>
          <w:bottom w:val="nil"/>
          <w:right w:val="nil"/>
          <w:between w:val="nil"/>
        </w:pBdr>
        <w:jc w:val="both"/>
        <w:rPr>
          <w:color w:val="000000" w:themeColor="text1"/>
        </w:rPr>
      </w:pPr>
      <w:r w:rsidRPr="00F81376">
        <w:rPr>
          <w:b/>
          <w:i/>
          <w:color w:val="000000" w:themeColor="text1"/>
        </w:rPr>
        <w:t>Нестерец  Юлия Владимировна</w:t>
      </w:r>
      <w:r w:rsidRPr="00F81376">
        <w:rPr>
          <w:i/>
          <w:color w:val="000000" w:themeColor="text1"/>
        </w:rPr>
        <w:t xml:space="preserve"> – магистр здравоохранения. Рига, Латвия.</w:t>
      </w:r>
    </w:p>
    <w:p w14:paraId="03444560" w14:textId="77777777" w:rsidR="0008725B" w:rsidRPr="00F81376" w:rsidRDefault="0008725B" w:rsidP="0008725B">
      <w:pPr>
        <w:pBdr>
          <w:top w:val="nil"/>
          <w:left w:val="nil"/>
          <w:bottom w:val="nil"/>
          <w:right w:val="nil"/>
          <w:between w:val="nil"/>
        </w:pBdr>
        <w:jc w:val="both"/>
        <w:rPr>
          <w:color w:val="000000" w:themeColor="text1"/>
        </w:rPr>
      </w:pPr>
    </w:p>
    <w:p w14:paraId="6D263609"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 xml:space="preserve">В докладе рассматривается понятие психосоматики, и ее влияние на различные сферы жизни. Обсуждение примеров из практики. </w:t>
      </w:r>
    </w:p>
    <w:p w14:paraId="6DF3E005" w14:textId="77777777" w:rsidR="0008725B" w:rsidRPr="00F81376" w:rsidRDefault="0008725B" w:rsidP="0008725B">
      <w:pPr>
        <w:pBdr>
          <w:top w:val="nil"/>
          <w:left w:val="nil"/>
          <w:bottom w:val="nil"/>
          <w:right w:val="nil"/>
          <w:between w:val="nil"/>
        </w:pBdr>
        <w:jc w:val="both"/>
        <w:rPr>
          <w:color w:val="000000" w:themeColor="text1"/>
        </w:rPr>
      </w:pPr>
    </w:p>
    <w:p w14:paraId="3FE60E30" w14:textId="77777777" w:rsidR="0008725B" w:rsidRPr="00F81376" w:rsidRDefault="0008725B" w:rsidP="0008725B">
      <w:pPr>
        <w:pBdr>
          <w:top w:val="nil"/>
          <w:left w:val="nil"/>
          <w:bottom w:val="nil"/>
          <w:right w:val="nil"/>
          <w:between w:val="nil"/>
        </w:pBdr>
        <w:jc w:val="both"/>
        <w:rPr>
          <w:b/>
          <w:bCs/>
          <w:color w:val="000000" w:themeColor="text1"/>
        </w:rPr>
      </w:pPr>
      <w:r w:rsidRPr="00F81376">
        <w:rPr>
          <w:b/>
          <w:bCs/>
          <w:color w:val="000000" w:themeColor="text1"/>
        </w:rPr>
        <w:t>ВЛИЯНИЕ РОДИТЕЛЬСКИХ ПРОГРАММ НА РАЗВИТИЕ ПСИХОСОМАТИЧЕСКИХ СИНДРОМОВ У ДЕТЕЙ</w:t>
      </w:r>
    </w:p>
    <w:p w14:paraId="77BB1057" w14:textId="77777777" w:rsidR="0008725B" w:rsidRPr="00F81376" w:rsidRDefault="0008725B" w:rsidP="0008725B">
      <w:pPr>
        <w:pBdr>
          <w:top w:val="nil"/>
          <w:left w:val="nil"/>
          <w:bottom w:val="nil"/>
          <w:right w:val="nil"/>
          <w:between w:val="nil"/>
        </w:pBdr>
        <w:jc w:val="both"/>
        <w:rPr>
          <w:i/>
          <w:iCs/>
          <w:color w:val="000000" w:themeColor="text1"/>
        </w:rPr>
      </w:pPr>
      <w:r w:rsidRPr="00F81376">
        <w:rPr>
          <w:b/>
          <w:bCs/>
          <w:i/>
          <w:iCs/>
          <w:color w:val="000000" w:themeColor="text1"/>
        </w:rPr>
        <w:t>Шкипер Светлана Владимировна</w:t>
      </w:r>
      <w:r w:rsidRPr="00F81376">
        <w:rPr>
          <w:i/>
          <w:iCs/>
          <w:color w:val="000000" w:themeColor="text1"/>
        </w:rPr>
        <w:t xml:space="preserve"> – действительный член Ассоциации профессиональных кинезиологов, кинезиолог, коуч, руководитель Центра кинезиологии и психологии "Единство". Россия, Красноярск.</w:t>
      </w:r>
    </w:p>
    <w:p w14:paraId="5E6ECFB1" w14:textId="77777777" w:rsidR="0008725B" w:rsidRPr="00F81376" w:rsidRDefault="0008725B" w:rsidP="0008725B">
      <w:pPr>
        <w:pBdr>
          <w:top w:val="nil"/>
          <w:left w:val="nil"/>
          <w:bottom w:val="nil"/>
          <w:right w:val="nil"/>
          <w:between w:val="nil"/>
        </w:pBdr>
        <w:jc w:val="both"/>
        <w:rPr>
          <w:color w:val="000000" w:themeColor="text1"/>
        </w:rPr>
      </w:pPr>
    </w:p>
    <w:p w14:paraId="5C229D54"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В докладе рассматриваются причины и механизмы влияния программ, установок и привычек родителей (бабушек, дедушек) на развитие психосоматических синдромов у детей. Анализируются особенности проявления психосоматики детей и деформирующее влияния "программ болезни" на взросление и успешную социализацию. Рассказывается о возможности диагностики и коррекции этих состояний методами психотерапевтической кинезиологии.</w:t>
      </w:r>
    </w:p>
    <w:p w14:paraId="36FA8C2A" w14:textId="77777777" w:rsidR="0008725B" w:rsidRPr="00F81376" w:rsidRDefault="0008725B" w:rsidP="0008725B">
      <w:pPr>
        <w:pBdr>
          <w:top w:val="nil"/>
          <w:left w:val="nil"/>
          <w:bottom w:val="nil"/>
          <w:right w:val="nil"/>
          <w:between w:val="nil"/>
        </w:pBdr>
        <w:jc w:val="both"/>
        <w:rPr>
          <w:color w:val="000000" w:themeColor="text1"/>
        </w:rPr>
      </w:pPr>
    </w:p>
    <w:p w14:paraId="44DFE945" w14:textId="77777777" w:rsidR="0008725B" w:rsidRPr="00F81376" w:rsidRDefault="0008725B" w:rsidP="0008725B">
      <w:pPr>
        <w:pBdr>
          <w:top w:val="nil"/>
          <w:left w:val="nil"/>
          <w:bottom w:val="nil"/>
          <w:right w:val="nil"/>
          <w:between w:val="nil"/>
        </w:pBdr>
        <w:jc w:val="both"/>
        <w:rPr>
          <w:b/>
          <w:color w:val="000000" w:themeColor="text1"/>
        </w:rPr>
      </w:pPr>
      <w:r w:rsidRPr="00F81376">
        <w:rPr>
          <w:b/>
          <w:color w:val="000000" w:themeColor="text1"/>
        </w:rPr>
        <w:t xml:space="preserve">ПРИМЕНЕНИЕ ПСИХОТЕРАПЕВТИЧЕСКОЙ КИНЕЗИОЛОГИИ В РАБОТЕ СО СТРАХАМИ </w:t>
      </w:r>
    </w:p>
    <w:p w14:paraId="5D04D6E1" w14:textId="77777777" w:rsidR="0008725B" w:rsidRPr="00F81376" w:rsidRDefault="0008725B" w:rsidP="0008725B">
      <w:pPr>
        <w:pBdr>
          <w:top w:val="nil"/>
          <w:left w:val="nil"/>
          <w:bottom w:val="nil"/>
          <w:right w:val="nil"/>
          <w:between w:val="nil"/>
        </w:pBdr>
        <w:jc w:val="both"/>
        <w:rPr>
          <w:color w:val="000000" w:themeColor="text1"/>
        </w:rPr>
      </w:pPr>
      <w:r w:rsidRPr="00F81376">
        <w:rPr>
          <w:b/>
          <w:i/>
          <w:color w:val="000000" w:themeColor="text1"/>
        </w:rPr>
        <w:t>Елисеева Елена Александровна</w:t>
      </w:r>
      <w:r w:rsidRPr="00F81376">
        <w:rPr>
          <w:i/>
          <w:color w:val="000000" w:themeColor="text1"/>
        </w:rPr>
        <w:t xml:space="preserve">  –  психолог-кинезиолог, преподаватель Института кинезиологии. Россия, Москва.</w:t>
      </w:r>
    </w:p>
    <w:p w14:paraId="1DB45546" w14:textId="77777777" w:rsidR="0008725B" w:rsidRPr="00F81376" w:rsidRDefault="0008725B" w:rsidP="0008725B">
      <w:pPr>
        <w:pBdr>
          <w:top w:val="nil"/>
          <w:left w:val="nil"/>
          <w:bottom w:val="nil"/>
          <w:right w:val="nil"/>
          <w:between w:val="nil"/>
        </w:pBdr>
        <w:jc w:val="both"/>
        <w:rPr>
          <w:color w:val="000000" w:themeColor="text1"/>
        </w:rPr>
      </w:pPr>
    </w:p>
    <w:p w14:paraId="2A38289C" w14:textId="77777777" w:rsidR="0008725B" w:rsidRPr="00F81376" w:rsidRDefault="0008725B" w:rsidP="0008725B">
      <w:pPr>
        <w:pBdr>
          <w:top w:val="nil"/>
          <w:left w:val="nil"/>
          <w:bottom w:val="nil"/>
          <w:right w:val="nil"/>
          <w:between w:val="nil"/>
        </w:pBdr>
        <w:jc w:val="both"/>
        <w:rPr>
          <w:color w:val="000000" w:themeColor="text1"/>
        </w:rPr>
      </w:pPr>
      <w:r w:rsidRPr="00F81376">
        <w:rPr>
          <w:color w:val="000000" w:themeColor="text1"/>
        </w:rPr>
        <w:t>В докладе рассматривается вопрос о том, как страхи мешают воспринимать реальность и строить планы на будущее. Обсуждается, какие техники могут помогать работе со страхами. Рассматривается принцип работы по данному вопросу в модальности психотерапевтической кинезиологии.</w:t>
      </w:r>
    </w:p>
    <w:p w14:paraId="477ABBC4" w14:textId="77777777" w:rsidR="0008725B" w:rsidRPr="00F81376" w:rsidRDefault="0008725B" w:rsidP="0008725B">
      <w:pPr>
        <w:pBdr>
          <w:top w:val="nil"/>
          <w:left w:val="nil"/>
          <w:bottom w:val="nil"/>
          <w:right w:val="nil"/>
          <w:between w:val="nil"/>
        </w:pBdr>
        <w:jc w:val="both"/>
        <w:rPr>
          <w:color w:val="000000" w:themeColor="text1"/>
        </w:rPr>
      </w:pPr>
    </w:p>
    <w:p w14:paraId="4A8238E7" w14:textId="77777777" w:rsidR="0008725B" w:rsidRPr="00F81376" w:rsidRDefault="0008725B" w:rsidP="0008725B">
      <w:pPr>
        <w:shd w:val="clear" w:color="auto" w:fill="FFFFFF"/>
        <w:jc w:val="both"/>
        <w:rPr>
          <w:b/>
          <w:color w:val="000000" w:themeColor="text1"/>
        </w:rPr>
      </w:pPr>
      <w:r w:rsidRPr="00F81376">
        <w:rPr>
          <w:b/>
          <w:color w:val="000000" w:themeColor="text1"/>
        </w:rPr>
        <w:t>МЕТОД ПСИХОТЕРАПЕВТИЧЕСКОЙ КИНЕЗИОЛОГИИ В РАБОТЕ С ТЯЖЕЛОЙ ПСИХОСОМАТИКОЙ И БОЛЕВЫМ ПОВЕДЕНИЕМ В КРИЗИСНЫХ СИТУАЦИЯХ</w:t>
      </w:r>
    </w:p>
    <w:p w14:paraId="00CDC293" w14:textId="77777777" w:rsidR="0008725B" w:rsidRPr="00F81376" w:rsidRDefault="0008725B" w:rsidP="0008725B">
      <w:pPr>
        <w:shd w:val="clear" w:color="auto" w:fill="FFFFFF"/>
        <w:jc w:val="both"/>
        <w:rPr>
          <w:i/>
          <w:color w:val="000000" w:themeColor="text1"/>
        </w:rPr>
      </w:pPr>
      <w:r w:rsidRPr="00F81376">
        <w:rPr>
          <w:b/>
          <w:i/>
          <w:color w:val="000000" w:themeColor="text1"/>
        </w:rPr>
        <w:t>Корчагина Галина Александровна</w:t>
      </w:r>
      <w:r w:rsidRPr="00F81376">
        <w:rPr>
          <w:i/>
          <w:color w:val="000000" w:themeColor="text1"/>
        </w:rPr>
        <w:t xml:space="preserve"> – психолог, психотерапевтический кинезиолог, действительный член АПК, Действительный член, кандидат в Личные терапевты, официальный преподаватель ОППЛ. Россия, Иркутск.</w:t>
      </w:r>
    </w:p>
    <w:p w14:paraId="70AE2DE8" w14:textId="77777777" w:rsidR="0008725B" w:rsidRPr="00F81376" w:rsidRDefault="0008725B" w:rsidP="0008725B">
      <w:pPr>
        <w:shd w:val="clear" w:color="auto" w:fill="FFFFFF"/>
        <w:jc w:val="both"/>
        <w:rPr>
          <w:color w:val="000000" w:themeColor="text1"/>
        </w:rPr>
      </w:pPr>
    </w:p>
    <w:p w14:paraId="65241970" w14:textId="77777777" w:rsidR="0008725B" w:rsidRPr="00F81376" w:rsidRDefault="0008725B" w:rsidP="0008725B">
      <w:pPr>
        <w:shd w:val="clear" w:color="auto" w:fill="FFFFFF"/>
        <w:jc w:val="both"/>
        <w:rPr>
          <w:color w:val="000000" w:themeColor="text1"/>
        </w:rPr>
      </w:pPr>
      <w:r w:rsidRPr="00F81376">
        <w:rPr>
          <w:color w:val="000000" w:themeColor="text1"/>
        </w:rPr>
        <w:t>В докладе представлены кинезиологические техники и инструменты для оказания помощи в улучшении самочувствия клиентов в условиях временной изоляции. Описываются возможности работы с болевым поведением и проявлениями психосоматики, делается акцент на проработку прошлых стрессовых ситуаций клиента для снижения их влияния на нынешнее самочувствие.</w:t>
      </w:r>
    </w:p>
    <w:p w14:paraId="34F0C251" w14:textId="77777777" w:rsidR="0008725B" w:rsidRPr="00F81376" w:rsidRDefault="0008725B" w:rsidP="0008725B">
      <w:pPr>
        <w:pBdr>
          <w:top w:val="nil"/>
          <w:left w:val="nil"/>
          <w:bottom w:val="nil"/>
          <w:right w:val="nil"/>
          <w:between w:val="nil"/>
        </w:pBdr>
        <w:jc w:val="both"/>
        <w:rPr>
          <w:color w:val="000000" w:themeColor="text1"/>
        </w:rPr>
      </w:pPr>
    </w:p>
    <w:p w14:paraId="135B7518" w14:textId="77777777" w:rsidR="0008725B" w:rsidRPr="00F81376" w:rsidRDefault="0008725B" w:rsidP="0008725B">
      <w:pPr>
        <w:shd w:val="clear" w:color="auto" w:fill="FFFFFF"/>
        <w:jc w:val="both"/>
        <w:rPr>
          <w:b/>
          <w:bCs/>
          <w:color w:val="000000" w:themeColor="text1"/>
        </w:rPr>
      </w:pPr>
      <w:r w:rsidRPr="00F81376">
        <w:rPr>
          <w:b/>
          <w:bCs/>
          <w:color w:val="000000" w:themeColor="text1"/>
        </w:rPr>
        <w:t xml:space="preserve">Волонтеры, выступающие с докладами: </w:t>
      </w:r>
    </w:p>
    <w:p w14:paraId="36A7E120" w14:textId="77777777" w:rsidR="0008725B" w:rsidRPr="00F81376" w:rsidRDefault="0008725B" w:rsidP="0008725B">
      <w:pPr>
        <w:shd w:val="clear" w:color="auto" w:fill="FFFFFF"/>
        <w:jc w:val="both"/>
        <w:rPr>
          <w:color w:val="000000" w:themeColor="text1"/>
        </w:rPr>
      </w:pPr>
      <w:r w:rsidRPr="00F81376">
        <w:rPr>
          <w:color w:val="000000" w:themeColor="text1"/>
        </w:rPr>
        <w:t>Карпунина Елена Витальевна</w:t>
      </w:r>
    </w:p>
    <w:p w14:paraId="6174666F" w14:textId="77777777" w:rsidR="0008725B" w:rsidRPr="00F81376" w:rsidRDefault="0008725B" w:rsidP="0008725B">
      <w:pPr>
        <w:shd w:val="clear" w:color="auto" w:fill="FFFFFF"/>
        <w:jc w:val="both"/>
        <w:rPr>
          <w:color w:val="000000" w:themeColor="text1"/>
        </w:rPr>
      </w:pPr>
      <w:r w:rsidRPr="00F81376">
        <w:rPr>
          <w:color w:val="000000" w:themeColor="text1"/>
        </w:rPr>
        <w:t xml:space="preserve">Угальская Марина Николаевна </w:t>
      </w:r>
    </w:p>
    <w:p w14:paraId="498A9A0C" w14:textId="77777777" w:rsidR="0008725B" w:rsidRPr="00F81376" w:rsidRDefault="0008725B" w:rsidP="0008725B">
      <w:pPr>
        <w:shd w:val="clear" w:color="auto" w:fill="FFFFFF"/>
        <w:jc w:val="both"/>
        <w:rPr>
          <w:color w:val="000000" w:themeColor="text1"/>
        </w:rPr>
      </w:pPr>
      <w:r w:rsidRPr="00F81376">
        <w:rPr>
          <w:color w:val="000000" w:themeColor="text1"/>
        </w:rPr>
        <w:t>Перекатова Ольга Владимировна</w:t>
      </w:r>
    </w:p>
    <w:p w14:paraId="6544A383" w14:textId="77777777" w:rsidR="0008725B" w:rsidRPr="00F81376" w:rsidRDefault="0008725B" w:rsidP="0008725B">
      <w:pPr>
        <w:shd w:val="clear" w:color="auto" w:fill="FFFFFF"/>
        <w:jc w:val="both"/>
        <w:rPr>
          <w:color w:val="000000" w:themeColor="text1"/>
        </w:rPr>
      </w:pPr>
      <w:r w:rsidRPr="00F81376">
        <w:rPr>
          <w:color w:val="000000" w:themeColor="text1"/>
        </w:rPr>
        <w:t>Сульчинская Эллина Энерговна</w:t>
      </w:r>
    </w:p>
    <w:p w14:paraId="1541BAAD" w14:textId="77777777" w:rsidR="0008725B" w:rsidRPr="00F81376" w:rsidRDefault="0008725B" w:rsidP="00CF075D">
      <w:pPr>
        <w:pBdr>
          <w:top w:val="nil"/>
          <w:left w:val="nil"/>
          <w:bottom w:val="nil"/>
          <w:right w:val="nil"/>
          <w:between w:val="nil"/>
        </w:pBdr>
        <w:jc w:val="both"/>
        <w:rPr>
          <w:color w:val="000000" w:themeColor="text1"/>
        </w:rPr>
      </w:pPr>
    </w:p>
    <w:p w14:paraId="15A32969" w14:textId="77777777" w:rsidR="0008725B" w:rsidRPr="00F81376" w:rsidRDefault="0008725B" w:rsidP="0008725B">
      <w:pPr>
        <w:rPr>
          <w:color w:val="000000" w:themeColor="text1"/>
        </w:rPr>
      </w:pPr>
    </w:p>
    <w:p w14:paraId="2F785B37"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37501E0E" w14:textId="77777777" w:rsidR="0008725B" w:rsidRPr="00F81376" w:rsidRDefault="0008725B" w:rsidP="0008725B">
      <w:pPr>
        <w:jc w:val="center"/>
        <w:rPr>
          <w:rFonts w:eastAsia="Calibri"/>
          <w:b/>
          <w:color w:val="000000" w:themeColor="text1"/>
          <w:sz w:val="28"/>
          <w:szCs w:val="28"/>
        </w:rPr>
      </w:pPr>
      <w:r w:rsidRPr="00F81376">
        <w:rPr>
          <w:b/>
          <w:bCs/>
          <w:color w:val="000000" w:themeColor="text1"/>
          <w:sz w:val="28"/>
          <w:szCs w:val="28"/>
        </w:rPr>
        <w:t>«ПСИХОТЕРАПИЯ И ПСИХОЛОГИЧЕСКОЕ КОНСУЛЬТИРОВАНИЕ ДЛЯ ДЕТЕЙ И ПОДРОСТКОВ</w:t>
      </w:r>
      <w:r w:rsidRPr="00F81376">
        <w:rPr>
          <w:rFonts w:eastAsia="Calibri"/>
          <w:b/>
          <w:color w:val="000000" w:themeColor="text1"/>
          <w:sz w:val="28"/>
          <w:szCs w:val="28"/>
        </w:rPr>
        <w:t>»</w:t>
      </w:r>
    </w:p>
    <w:p w14:paraId="179DC718" w14:textId="77777777" w:rsidR="0008725B" w:rsidRPr="00F81376" w:rsidRDefault="0008725B" w:rsidP="0008725B">
      <w:pPr>
        <w:jc w:val="center"/>
        <w:rPr>
          <w:rFonts w:eastAsia="Calibri"/>
          <w:b/>
          <w:color w:val="000000" w:themeColor="text1"/>
          <w:sz w:val="28"/>
          <w:szCs w:val="28"/>
        </w:rPr>
      </w:pPr>
      <w:r w:rsidRPr="00F81376">
        <w:rPr>
          <w:rFonts w:eastAsia="Calibri"/>
          <w:b/>
          <w:color w:val="000000" w:themeColor="text1"/>
          <w:sz w:val="28"/>
          <w:szCs w:val="28"/>
        </w:rPr>
        <w:t xml:space="preserve">Проблемные зоны и модели подготовки детских/юношеских психологов и психотерапевтов. Что обеспечивает максимальную эффективность обучения? </w:t>
      </w:r>
    </w:p>
    <w:p w14:paraId="1AEBAC8D" w14:textId="77777777" w:rsidR="0008725B" w:rsidRPr="00F81376" w:rsidRDefault="0008725B" w:rsidP="0008725B">
      <w:pPr>
        <w:jc w:val="center"/>
        <w:rPr>
          <w:rFonts w:eastAsia="Calibri"/>
          <w:b/>
          <w:color w:val="000000" w:themeColor="text1"/>
          <w:sz w:val="28"/>
          <w:szCs w:val="28"/>
        </w:rPr>
      </w:pPr>
      <w:r w:rsidRPr="00F81376">
        <w:rPr>
          <w:rFonts w:eastAsia="Calibri"/>
          <w:b/>
          <w:color w:val="000000" w:themeColor="text1"/>
          <w:sz w:val="28"/>
          <w:szCs w:val="28"/>
        </w:rPr>
        <w:t>Диалог психотерапевтических школ</w:t>
      </w:r>
    </w:p>
    <w:p w14:paraId="5E4765FA" w14:textId="77777777" w:rsidR="0008725B" w:rsidRPr="00F81376" w:rsidRDefault="0008725B" w:rsidP="0008725B">
      <w:pPr>
        <w:jc w:val="both"/>
        <w:rPr>
          <w:b/>
          <w:bCs/>
          <w:color w:val="000000" w:themeColor="text1"/>
        </w:rPr>
      </w:pPr>
      <w:r w:rsidRPr="00F81376">
        <w:rPr>
          <w:color w:val="000000" w:themeColor="text1"/>
        </w:rPr>
        <w:br/>
      </w:r>
      <w:r w:rsidRPr="00F81376">
        <w:rPr>
          <w:b/>
          <w:bCs/>
          <w:color w:val="000000" w:themeColor="text1"/>
        </w:rPr>
        <w:t xml:space="preserve">ПРЕДСЕДАТЕЛИ: </w:t>
      </w:r>
      <w:r w:rsidRPr="00F81376">
        <w:rPr>
          <w:b/>
          <w:bCs/>
          <w:i/>
          <w:iCs/>
          <w:color w:val="000000" w:themeColor="text1"/>
        </w:rPr>
        <w:t>Локтионова Альбина Викторовна (Москва, Россия), Андронникова Ольга Олеговна (Новосибирск, Россия)</w:t>
      </w:r>
    </w:p>
    <w:p w14:paraId="74200FF8" w14:textId="77777777" w:rsidR="0008725B" w:rsidRPr="00F81376" w:rsidRDefault="0008725B" w:rsidP="0008725B">
      <w:pPr>
        <w:jc w:val="both"/>
        <w:rPr>
          <w:color w:val="000000" w:themeColor="text1"/>
        </w:rPr>
      </w:pPr>
    </w:p>
    <w:p w14:paraId="0D11895E"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В каждой школе психотерапии существует направление подготовки, связанное с работой с детьми. Приглашаем специалистов, обучающих детской и подростковой психотерапии к диалогу о существующих моделях подготовки детских психотерапевтов.</w:t>
      </w:r>
    </w:p>
    <w:p w14:paraId="74CFA0C1"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Актуальность.</w:t>
      </w:r>
    </w:p>
    <w:p w14:paraId="5C570280"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На данный момент в России остается высоким  </w:t>
      </w:r>
      <w:r w:rsidRPr="00F81376">
        <w:rPr>
          <w:b/>
          <w:bCs/>
          <w:color w:val="000000" w:themeColor="text1"/>
        </w:rPr>
        <w:t>запрос </w:t>
      </w:r>
      <w:r w:rsidRPr="00F81376">
        <w:rPr>
          <w:color w:val="000000" w:themeColor="text1"/>
        </w:rPr>
        <w:t xml:space="preserve"> на детских\подростковых психотерапевтов. Во многих психологических центрах это </w:t>
      </w:r>
      <w:r w:rsidRPr="00F81376">
        <w:rPr>
          <w:b/>
          <w:bCs/>
          <w:color w:val="000000" w:themeColor="text1"/>
        </w:rPr>
        <w:t>самые востребованные</w:t>
      </w:r>
      <w:r w:rsidRPr="00F81376">
        <w:rPr>
          <w:color w:val="000000" w:themeColor="text1"/>
        </w:rPr>
        <w:t xml:space="preserve"> специалисты. </w:t>
      </w:r>
    </w:p>
    <w:p w14:paraId="1107C20B"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 xml:space="preserve">Почва для такой ситуации во многом задана системным положением ребенка в обществе: являясь </w:t>
      </w:r>
      <w:r w:rsidRPr="00F81376">
        <w:rPr>
          <w:b/>
          <w:bCs/>
          <w:color w:val="000000" w:themeColor="text1"/>
        </w:rPr>
        <w:t>предметом</w:t>
      </w:r>
      <w:r w:rsidRPr="00F81376">
        <w:rPr>
          <w:color w:val="000000" w:themeColor="text1"/>
        </w:rPr>
        <w:t xml:space="preserve"> педагогического воздействия, </w:t>
      </w:r>
      <w:r w:rsidRPr="00F81376">
        <w:rPr>
          <w:b/>
          <w:bCs/>
          <w:color w:val="000000" w:themeColor="text1"/>
        </w:rPr>
        <w:t>объектом</w:t>
      </w:r>
      <w:r w:rsidRPr="00F81376">
        <w:rPr>
          <w:color w:val="000000" w:themeColor="text1"/>
        </w:rPr>
        <w:t xml:space="preserve"> медицинского лечения, </w:t>
      </w:r>
      <w:r w:rsidRPr="00F81376">
        <w:rPr>
          <w:b/>
          <w:bCs/>
          <w:color w:val="000000" w:themeColor="text1"/>
        </w:rPr>
        <w:t>элементом</w:t>
      </w:r>
      <w:r w:rsidRPr="00F81376">
        <w:rPr>
          <w:color w:val="000000" w:themeColor="text1"/>
        </w:rPr>
        <w:t xml:space="preserve"> родовой семейной системы,  </w:t>
      </w:r>
      <w:r w:rsidRPr="00F81376">
        <w:rPr>
          <w:b/>
          <w:bCs/>
          <w:color w:val="000000" w:themeColor="text1"/>
        </w:rPr>
        <w:t>субъектом</w:t>
      </w:r>
      <w:r w:rsidRPr="00F81376">
        <w:rPr>
          <w:color w:val="000000" w:themeColor="text1"/>
        </w:rPr>
        <w:t xml:space="preserve"> переживаний, он  к тому же все активнее становится  объектом и  агентом информационного влияния. Ребенку и его родителям приходится каким-то образом совмещать все эти разноплановые влияния.</w:t>
      </w:r>
    </w:p>
    <w:p w14:paraId="71ABD5CB"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О содержании заседания.</w:t>
      </w:r>
    </w:p>
    <w:p w14:paraId="6835B69E"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 xml:space="preserve">Детская психотерапия и практическая психология, работая во многом в области профилактики серьезных нарушений,  чтобы  быть эффективной, должна соответствовать вызовам, стоящим перед ребенком/подростком. Важно чтобы профессиональные  модели    и навыки специалиста соответствовали внутреннему содержанию переживаний ребенка, особенностям восприятия,  мышления  и доступным ему инструментам коммуникации, присущей  возрасту, а  с другой стороны, чтобы  были нацелены в зону ближайшего развития здоровых  внутренних моделей (rigs).  </w:t>
      </w:r>
    </w:p>
    <w:p w14:paraId="6FABBE90"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 xml:space="preserve">Подготовка детских психологов и психотерапевтов в интегративном подходе развивается в России более 20 лет.  Мы выделили ряд проблемных зон в подготовке специалистов и научились с ними обходиться.  Предоставляем коллегам  возможность познакомиться с разработанными в интегративном подходе принципами создания и передачи профессиональной модели  навыков и знаний  для эффективной работы специалиста – детского\подросткового психолога\психотерапевта в практике и приглашаем поделиться своим видением и опытом, приглашаем к диалогу и живому обсуждению. </w:t>
      </w:r>
    </w:p>
    <w:p w14:paraId="2ABA7B1F"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4F1221D0" w14:textId="77777777" w:rsidR="0008725B" w:rsidRPr="00F81376" w:rsidRDefault="0008725B" w:rsidP="0008725B">
      <w:pPr>
        <w:pStyle w:val="a9"/>
        <w:shd w:val="clear" w:color="auto" w:fill="FFFFFF"/>
        <w:spacing w:before="0" w:beforeAutospacing="0" w:after="0" w:afterAutospacing="0"/>
        <w:jc w:val="both"/>
        <w:rPr>
          <w:b/>
          <w:bCs/>
          <w:color w:val="000000" w:themeColor="text1"/>
        </w:rPr>
      </w:pPr>
      <w:r w:rsidRPr="00F81376">
        <w:rPr>
          <w:b/>
          <w:bCs/>
          <w:color w:val="000000" w:themeColor="text1"/>
        </w:rPr>
        <w:t>ИНСТРУМЕНТЫ И ФОКУСЫ В ОБУЧЕНИИ ДЕТСКИХ ПСИХОТЕРАПЕВТОВ В УСЛОВИЯХ ПОЛИФОНИИ  ШКОЛ ПСИХОТЕРАПИИ И ПРОТИВОРЕЧИВОСТИ РОЛЕВЫХ ОЖИДАНИЙ ОТ СПЕЦИАЛИСТА – ДЕТСКОГО ПСИХОТЕРАПЕВТА ИЛИ ПСИХОЛОГА</w:t>
      </w:r>
    </w:p>
    <w:p w14:paraId="05A80255"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bCs/>
          <w:i/>
          <w:iCs/>
          <w:color w:val="000000" w:themeColor="text1"/>
        </w:rPr>
        <w:t>Локтионова А.В.</w:t>
      </w:r>
      <w:r w:rsidRPr="00F81376">
        <w:rPr>
          <w:i/>
          <w:iCs/>
          <w:color w:val="000000" w:themeColor="text1"/>
        </w:rPr>
        <w:t xml:space="preserve"> – психотерапевт Европейского реестра (интегративная и экзистенциальная психотерапия), детский\подростковый психотерапевт  реестра Австрии, учредитель и директор Института интегративной детской психотерапии «Генезис»,  руководитель модальности «Интегративная детская психотерапия» в ОППЛ, автор пособия «интегративная детская психотерапия: интрапсихический – межперсональный – системный подход»,  автор  и тренер долгосрочных программ обучения в области детской и семейной психотерапии, супервизор, исследователь, лектор программ дополнительного психологического профессионального образования в МГУ им. Ломоносова, safe-ментор, эксперт журнала «Psychologies».</w:t>
      </w:r>
    </w:p>
    <w:p w14:paraId="196E1B39"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301710DB" w14:textId="77777777" w:rsidR="0008725B" w:rsidRPr="00F81376" w:rsidRDefault="0008725B" w:rsidP="0008725B">
      <w:pPr>
        <w:pStyle w:val="a9"/>
        <w:shd w:val="clear" w:color="auto" w:fill="FFFFFF"/>
        <w:spacing w:before="0" w:beforeAutospacing="0" w:after="0" w:afterAutospacing="0"/>
        <w:jc w:val="both"/>
        <w:rPr>
          <w:b/>
          <w:bCs/>
          <w:color w:val="000000" w:themeColor="text1"/>
        </w:rPr>
      </w:pPr>
      <w:r w:rsidRPr="00F81376">
        <w:rPr>
          <w:b/>
          <w:bCs/>
          <w:color w:val="000000" w:themeColor="text1"/>
        </w:rPr>
        <w:t>РЕБЕНОК КАК СУБЪЕКТ ПЕРЕЖИВАНИЙ, ОСОБЕННОСТИ ОБУЧЕНИЯ ДЕТСКИХ ПСИХОТЕРАПЕВТОВ В КЛИНИЧЕСКОЙ И ИНТЕГРАТИВНОЙ МОДЕЛИ</w:t>
      </w:r>
    </w:p>
    <w:p w14:paraId="7FEE6F68"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bCs/>
          <w:i/>
          <w:iCs/>
          <w:color w:val="000000" w:themeColor="text1"/>
        </w:rPr>
        <w:t>Новикова М.В.</w:t>
      </w:r>
      <w:r w:rsidRPr="00F81376">
        <w:rPr>
          <w:i/>
          <w:iCs/>
          <w:color w:val="000000" w:themeColor="text1"/>
        </w:rPr>
        <w:t xml:space="preserve"> – сертифицированный врач-психиатр, психотерапевт высшей категории, смоленск. Сертифицированный детский и подростковый психотерапевт интегративный подход венского института  Ökids, преподаватель и супервизор в данном подходе, член совета директоров Института интегративной детской психотерапии и практической психологии «Генезис».</w:t>
      </w:r>
    </w:p>
    <w:p w14:paraId="7934DE6A"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7C458F9A" w14:textId="77777777" w:rsidR="0008725B" w:rsidRPr="00F81376" w:rsidRDefault="0008725B" w:rsidP="0008725B">
      <w:pPr>
        <w:pStyle w:val="a9"/>
        <w:shd w:val="clear" w:color="auto" w:fill="FFFFFF"/>
        <w:spacing w:before="0" w:beforeAutospacing="0" w:after="0" w:afterAutospacing="0"/>
        <w:jc w:val="both"/>
        <w:rPr>
          <w:b/>
          <w:bCs/>
          <w:color w:val="000000" w:themeColor="text1"/>
        </w:rPr>
      </w:pPr>
      <w:r w:rsidRPr="00F81376">
        <w:rPr>
          <w:b/>
          <w:bCs/>
          <w:color w:val="000000" w:themeColor="text1"/>
        </w:rPr>
        <w:t xml:space="preserve">МОЖЕТ ЛИ БЫТЬ ДЕТСКАЯ ПСИХОТЕРАПИЯ И КОНСУЛЬТИРОВАНИЕ ЧАСТЬЮ СОЦИАЛЬНОЙ РАБОТЫ? КУДА ИСЧЕЗЛА СОЦИАЛЬНАЯ ПЕДАГОГИКА?  </w:t>
      </w:r>
    </w:p>
    <w:p w14:paraId="13A2F3F8"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bCs/>
          <w:i/>
          <w:iCs/>
          <w:color w:val="000000" w:themeColor="text1"/>
        </w:rPr>
        <w:t>Гурова Е.В.</w:t>
      </w:r>
      <w:r w:rsidRPr="00F81376">
        <w:rPr>
          <w:i/>
          <w:iCs/>
          <w:color w:val="000000" w:themeColor="text1"/>
        </w:rPr>
        <w:t xml:space="preserve"> – ведущий психолог центра социальной помощи семье и детям "Кутузовский", гештальт-терапевт, семейный консультант, ведущая программ семейной медиации, safe-ментор, детский и подростковый психолог сертифицированный в интегративном подходе  Ökids.</w:t>
      </w:r>
    </w:p>
    <w:p w14:paraId="6D762FA8"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A0F3392" w14:textId="77777777" w:rsidR="0008725B" w:rsidRPr="00F81376" w:rsidRDefault="0008725B" w:rsidP="0008725B">
      <w:pPr>
        <w:pStyle w:val="a9"/>
        <w:shd w:val="clear" w:color="auto" w:fill="FFFFFF"/>
        <w:spacing w:before="0" w:beforeAutospacing="0" w:after="0" w:afterAutospacing="0"/>
        <w:jc w:val="both"/>
        <w:rPr>
          <w:b/>
          <w:bCs/>
          <w:color w:val="000000" w:themeColor="text1"/>
        </w:rPr>
      </w:pPr>
      <w:r w:rsidRPr="00F81376">
        <w:rPr>
          <w:b/>
          <w:bCs/>
          <w:color w:val="000000" w:themeColor="text1"/>
        </w:rPr>
        <w:t>ПОДГОТОВКА ДЕТСКИХ ПСИХОЛОГОВ И ПСИХОТЕРАПЕВТОВ К РАБОТЕ СО ЗНАЧИМЫМ ОКРУЖЕНИЕМ РЕБЕНКА</w:t>
      </w:r>
    </w:p>
    <w:p w14:paraId="643A4579"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bCs/>
          <w:i/>
          <w:iCs/>
          <w:color w:val="000000" w:themeColor="text1"/>
        </w:rPr>
        <w:t>Симоненко И.А.</w:t>
      </w:r>
      <w:r w:rsidRPr="00F81376">
        <w:rPr>
          <w:i/>
          <w:iCs/>
          <w:color w:val="000000" w:themeColor="text1"/>
        </w:rPr>
        <w:t xml:space="preserve"> – доктор психологических наук, профессор кафедры общей и клинической психологии КГМУ, сертифицированный детский и подростковый психотерапевт интегративного подхода Венского института Ökids, преподаватель и супервизор в данном подходе, член совета директоров Института интегративной детской психотерапии и практической психологии «Генезис».</w:t>
      </w:r>
    </w:p>
    <w:p w14:paraId="2A882034"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43483E49" w14:textId="77777777" w:rsidR="0008725B" w:rsidRPr="00F81376" w:rsidRDefault="0008725B" w:rsidP="0008725B">
      <w:pPr>
        <w:pStyle w:val="a9"/>
        <w:shd w:val="clear" w:color="auto" w:fill="FFFFFF"/>
        <w:spacing w:before="0" w:beforeAutospacing="0" w:after="0" w:afterAutospacing="0"/>
        <w:jc w:val="both"/>
        <w:rPr>
          <w:b/>
          <w:bCs/>
          <w:color w:val="000000" w:themeColor="text1"/>
        </w:rPr>
      </w:pPr>
      <w:r w:rsidRPr="00F81376">
        <w:rPr>
          <w:b/>
          <w:bCs/>
          <w:color w:val="000000" w:themeColor="text1"/>
        </w:rPr>
        <w:t>МЕТОДЫ ИНТЕГРАТИВНОГО ПОДХОДА В ОБУЧЕНИИ  СПЕЦИАЛИСТОВ ИГРОВЫМ ПРИЕМАМ РАБОТЫ С ДЕТЬМИ</w:t>
      </w:r>
    </w:p>
    <w:p w14:paraId="458A56BA" w14:textId="77777777" w:rsidR="0008725B" w:rsidRPr="00F81376" w:rsidRDefault="0008725B" w:rsidP="0008725B">
      <w:pPr>
        <w:pStyle w:val="a9"/>
        <w:shd w:val="clear" w:color="auto" w:fill="FFFFFF"/>
        <w:spacing w:before="0" w:beforeAutospacing="0" w:after="0" w:afterAutospacing="0"/>
        <w:jc w:val="both"/>
        <w:rPr>
          <w:i/>
          <w:iCs/>
          <w:color w:val="000000" w:themeColor="text1"/>
        </w:rPr>
      </w:pPr>
      <w:r w:rsidRPr="00F81376">
        <w:rPr>
          <w:b/>
          <w:bCs/>
          <w:i/>
          <w:iCs/>
          <w:color w:val="000000" w:themeColor="text1"/>
        </w:rPr>
        <w:t>Соколова М.В.</w:t>
      </w:r>
      <w:r w:rsidRPr="00F81376">
        <w:rPr>
          <w:i/>
          <w:iCs/>
          <w:color w:val="000000" w:themeColor="text1"/>
        </w:rPr>
        <w:t xml:space="preserve"> – к.пс.н. доцент МГППУ, автор магистерской программы «Игра и детство», психолог, преподаватель психологии, детский психотерапевт.</w:t>
      </w:r>
    </w:p>
    <w:p w14:paraId="672E0019"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6AC6B9D0" w14:textId="77777777" w:rsidR="0008725B" w:rsidRPr="00F81376" w:rsidRDefault="0008725B" w:rsidP="0008725B">
      <w:pPr>
        <w:pStyle w:val="a9"/>
        <w:shd w:val="clear" w:color="auto" w:fill="FFFFFF"/>
        <w:spacing w:before="0" w:beforeAutospacing="0" w:after="0" w:afterAutospacing="0"/>
        <w:jc w:val="both"/>
        <w:rPr>
          <w:color w:val="000000" w:themeColor="text1"/>
        </w:rPr>
      </w:pPr>
      <w:r w:rsidRPr="00F81376">
        <w:rPr>
          <w:color w:val="000000" w:themeColor="text1"/>
        </w:rPr>
        <w:t>Какие методы обучения игре с детьми эффективны, как научиться играть  профессионально, и сколько для этого необходимо времени. На примере магистерской программы "Игра и детство" МГППУ.</w:t>
      </w:r>
    </w:p>
    <w:p w14:paraId="64D34EA1"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197C7040" w14:textId="77777777" w:rsidR="0008725B" w:rsidRPr="00F81376" w:rsidRDefault="0008725B" w:rsidP="0008725B">
      <w:pPr>
        <w:jc w:val="both"/>
        <w:outlineLvl w:val="2"/>
        <w:rPr>
          <w:b/>
          <w:bCs/>
          <w:caps/>
          <w:color w:val="000000" w:themeColor="text1"/>
        </w:rPr>
      </w:pPr>
      <w:r w:rsidRPr="00F81376">
        <w:rPr>
          <w:b/>
          <w:bCs/>
          <w:caps/>
          <w:color w:val="000000" w:themeColor="text1"/>
        </w:rPr>
        <w:t xml:space="preserve">Возрастная специфика организации психологического консультирования и психотерапии детей и подростков </w:t>
      </w:r>
    </w:p>
    <w:p w14:paraId="55EB0118" w14:textId="77777777" w:rsidR="0008725B" w:rsidRPr="00F81376" w:rsidRDefault="0008725B" w:rsidP="0008725B">
      <w:pPr>
        <w:jc w:val="both"/>
        <w:outlineLvl w:val="2"/>
        <w:rPr>
          <w:b/>
          <w:bCs/>
          <w:color w:val="000000" w:themeColor="text1"/>
        </w:rPr>
      </w:pPr>
      <w:r w:rsidRPr="00F81376">
        <w:rPr>
          <w:b/>
          <w:bCs/>
          <w:i/>
          <w:iCs/>
          <w:color w:val="000000" w:themeColor="text1"/>
        </w:rPr>
        <w:t xml:space="preserve">Андронникова Ольга Олеговна – </w:t>
      </w:r>
      <w:r w:rsidRPr="00F81376">
        <w:rPr>
          <w:bCs/>
          <w:i/>
          <w:iCs/>
          <w:color w:val="000000" w:themeColor="text1"/>
        </w:rPr>
        <w:t>кандидат психологических наук, декан факультета психологии ФГБОУ ВО «Новосибирский государственный педагогический университет»</w:t>
      </w:r>
      <w:r w:rsidRPr="00F81376">
        <w:rPr>
          <w:i/>
          <w:color w:val="000000" w:themeColor="text1"/>
        </w:rPr>
        <w:t>.</w:t>
      </w:r>
      <w:r w:rsidRPr="00F81376">
        <w:rPr>
          <w:color w:val="000000" w:themeColor="text1"/>
        </w:rPr>
        <w:t xml:space="preserve"> </w:t>
      </w:r>
      <w:r w:rsidRPr="00F81376">
        <w:rPr>
          <w:i/>
          <w:color w:val="000000" w:themeColor="text1"/>
        </w:rPr>
        <w:t>Председатель Новосибирского регионального отделения Федерации психологов образования России. Действительный член Общероссийской профессиональной психотерапевтической лиги. Член American Psychological Association (APA), Российской академии естествознания (РАЕ).  Россия, Новосибирск.</w:t>
      </w:r>
      <w:r w:rsidRPr="00F81376">
        <w:rPr>
          <w:b/>
          <w:bCs/>
          <w:color w:val="000000" w:themeColor="text1"/>
        </w:rPr>
        <w:t xml:space="preserve"> </w:t>
      </w:r>
    </w:p>
    <w:p w14:paraId="3395D840" w14:textId="77777777" w:rsidR="0008725B" w:rsidRPr="00F81376" w:rsidRDefault="0008725B" w:rsidP="0008725B">
      <w:pPr>
        <w:jc w:val="both"/>
        <w:rPr>
          <w:bCs/>
          <w:iCs/>
          <w:color w:val="000000" w:themeColor="text1"/>
        </w:rPr>
      </w:pPr>
    </w:p>
    <w:p w14:paraId="1695E39F" w14:textId="77777777" w:rsidR="0008725B" w:rsidRPr="00F81376" w:rsidRDefault="0008725B" w:rsidP="0008725B">
      <w:pPr>
        <w:jc w:val="both"/>
        <w:rPr>
          <w:bCs/>
          <w:iCs/>
          <w:color w:val="000000" w:themeColor="text1"/>
        </w:rPr>
      </w:pPr>
      <w:r w:rsidRPr="00F81376">
        <w:rPr>
          <w:bCs/>
          <w:iCs/>
          <w:color w:val="000000" w:themeColor="text1"/>
        </w:rPr>
        <w:t>В докладе рассматриваются специфические и неспецифические особенности организации терапевтического взаимодействия с детьми и подростками. Приводятся модель, терапевтические задачи и правила организации терапевтической работы с детьми. Дифференцированы задачи, типичные проблемы и особенности терапии и консультирования подростков.</w:t>
      </w:r>
    </w:p>
    <w:p w14:paraId="0F4A1279" w14:textId="77777777" w:rsidR="0008725B" w:rsidRPr="00F81376" w:rsidRDefault="0008725B" w:rsidP="0008725B">
      <w:pPr>
        <w:jc w:val="both"/>
        <w:rPr>
          <w:b/>
          <w:bCs/>
          <w:color w:val="000000" w:themeColor="text1"/>
        </w:rPr>
      </w:pPr>
    </w:p>
    <w:p w14:paraId="27B358EA" w14:textId="77777777" w:rsidR="0008725B" w:rsidRPr="00F81376" w:rsidRDefault="0008725B" w:rsidP="0008725B">
      <w:pPr>
        <w:jc w:val="both"/>
        <w:rPr>
          <w:b/>
          <w:bCs/>
          <w:color w:val="000000" w:themeColor="text1"/>
        </w:rPr>
      </w:pPr>
      <w:r w:rsidRPr="00F81376">
        <w:rPr>
          <w:b/>
          <w:bCs/>
          <w:color w:val="000000" w:themeColor="text1"/>
        </w:rPr>
        <w:t>КОНЦЕПЦИЯ ПОЛИПРОФЕССИОНАЛЬНОГО МНОГОУРОВНЕВОГО ПОДХОДА В ДЕТСКОЙ ПСИХОТЕРАПИИ</w:t>
      </w:r>
    </w:p>
    <w:p w14:paraId="2666E240" w14:textId="77777777" w:rsidR="0008725B" w:rsidRPr="00F81376" w:rsidRDefault="0008725B" w:rsidP="0008725B">
      <w:pPr>
        <w:jc w:val="both"/>
        <w:rPr>
          <w:i/>
          <w:iCs/>
          <w:color w:val="000000" w:themeColor="text1"/>
        </w:rPr>
      </w:pPr>
      <w:r w:rsidRPr="00F81376">
        <w:rPr>
          <w:b/>
          <w:bCs/>
          <w:i/>
          <w:iCs/>
          <w:color w:val="000000" w:themeColor="text1"/>
        </w:rPr>
        <w:t>Юрий Шевченко</w:t>
      </w:r>
      <w:r w:rsidRPr="00F81376">
        <w:rPr>
          <w:i/>
          <w:iCs/>
          <w:color w:val="000000" w:themeColor="text1"/>
        </w:rPr>
        <w:t xml:space="preserve"> – доктор медицинских наук, профессор, член президиума Российского общества психиатров, председатель Московской секции ассоциации детских психиатров и психологов, заведующий кафедрой детской психиатрии и психотерапии Российской медицинской академии непрерывного профессионального образования. Россия, Москва.</w:t>
      </w:r>
    </w:p>
    <w:p w14:paraId="5402718A" w14:textId="77777777" w:rsidR="0008725B" w:rsidRPr="00F81376" w:rsidRDefault="0008725B" w:rsidP="0008725B">
      <w:pPr>
        <w:jc w:val="both"/>
        <w:rPr>
          <w:color w:val="000000" w:themeColor="text1"/>
        </w:rPr>
      </w:pPr>
      <w:r w:rsidRPr="00F81376">
        <w:rPr>
          <w:color w:val="000000" w:themeColor="text1"/>
        </w:rPr>
        <w:br/>
        <w:t>Работа представляет собой обобщение современных теоретических положений и собственного практического опыта междисциплинарной помощи детям с психическими расстройствами для обоснования универсальной модели терапевтического подхода, учитывающего нозологический и синдромальный диагноз, состояние физического здоровья, нейропсихологический статус, сопутствующие дизонтогенетические расстройства, возрастные особенности, а также перспективы личностного роста и социализации пациентов.</w:t>
      </w:r>
    </w:p>
    <w:p w14:paraId="7CCA8F20" w14:textId="77777777" w:rsidR="0008725B" w:rsidRPr="00F81376" w:rsidRDefault="0008725B" w:rsidP="0008725B">
      <w:pPr>
        <w:jc w:val="both"/>
        <w:rPr>
          <w:bCs/>
          <w:iCs/>
          <w:color w:val="000000" w:themeColor="text1"/>
        </w:rPr>
      </w:pPr>
    </w:p>
    <w:p w14:paraId="01E1B038" w14:textId="77777777" w:rsidR="0008725B" w:rsidRPr="00F81376" w:rsidRDefault="0008725B" w:rsidP="0008725B">
      <w:pPr>
        <w:jc w:val="both"/>
        <w:rPr>
          <w:b/>
          <w:iCs/>
          <w:color w:val="000000" w:themeColor="text1"/>
        </w:rPr>
      </w:pPr>
      <w:r w:rsidRPr="00F81376">
        <w:rPr>
          <w:b/>
          <w:iCs/>
          <w:color w:val="000000" w:themeColor="text1"/>
        </w:rPr>
        <w:t>ОБСУЖДЕНИЕ ПРОЦЕССОВ РАЗВИТИЯ ДЕТСКОЙ ПСИХОТЕРАПИИ</w:t>
      </w:r>
    </w:p>
    <w:p w14:paraId="4A3215E8" w14:textId="77777777" w:rsidR="0008725B" w:rsidRPr="00F81376" w:rsidRDefault="0008725B" w:rsidP="0008725B">
      <w:pPr>
        <w:ind w:right="-1"/>
        <w:jc w:val="both"/>
        <w:rPr>
          <w:b/>
          <w:i/>
          <w:color w:val="000000" w:themeColor="text1"/>
        </w:rPr>
      </w:pPr>
      <w:r w:rsidRPr="00F81376">
        <w:rPr>
          <w:b/>
          <w:i/>
          <w:color w:val="000000" w:themeColor="text1"/>
        </w:rPr>
        <w:t xml:space="preserve">Семенова Алла Ивановна </w:t>
      </w:r>
      <w:r w:rsidRPr="00F81376">
        <w:rPr>
          <w:bCs/>
          <w:i/>
          <w:color w:val="000000" w:themeColor="text1"/>
        </w:rPr>
        <w:t>–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F81376">
        <w:rPr>
          <w:i/>
          <w:iCs/>
          <w:color w:val="000000" w:themeColor="text1"/>
        </w:rPr>
        <w:t xml:space="preserve"> Россия, Москва – Австралия, Канберра.</w:t>
      </w:r>
    </w:p>
    <w:p w14:paraId="7E7F3CA6" w14:textId="77777777" w:rsidR="0008725B" w:rsidRPr="00F81376" w:rsidRDefault="0008725B" w:rsidP="0008725B">
      <w:pPr>
        <w:jc w:val="both"/>
        <w:rPr>
          <w:bCs/>
          <w:iCs/>
          <w:color w:val="000000" w:themeColor="text1"/>
        </w:rPr>
      </w:pPr>
    </w:p>
    <w:p w14:paraId="72469534" w14:textId="77777777" w:rsidR="0008725B" w:rsidRPr="00F81376" w:rsidRDefault="0008725B" w:rsidP="0008725B">
      <w:pPr>
        <w:jc w:val="both"/>
        <w:rPr>
          <w:bCs/>
          <w:iCs/>
          <w:color w:val="000000" w:themeColor="text1"/>
        </w:rPr>
      </w:pPr>
      <w:r w:rsidRPr="00F81376">
        <w:rPr>
          <w:bCs/>
          <w:iCs/>
          <w:color w:val="000000" w:themeColor="text1"/>
        </w:rPr>
        <w:t>В докладе обсуждается вопрос о необходимости создания Единого  междисциплинарного центра развития детской психотерапии, объединяющего   специалистов, изучающих состояние тела, духа, души ребенка. Детская психотерапия в информационном сообществе все больше смещается в систему образования. Метод Целебной творческой психолингвистики рассматривается как интегративный в оценке психо-эмоционального и ментального здоровья детей и формировании  сферы самосознания и самоорганизации.</w:t>
      </w:r>
    </w:p>
    <w:p w14:paraId="18D6D11F" w14:textId="77777777" w:rsidR="0008725B" w:rsidRPr="00F81376" w:rsidRDefault="0008725B" w:rsidP="0008725B">
      <w:pPr>
        <w:jc w:val="both"/>
        <w:rPr>
          <w:bCs/>
          <w:iCs/>
          <w:color w:val="000000" w:themeColor="text1"/>
        </w:rPr>
      </w:pPr>
    </w:p>
    <w:p w14:paraId="04215507" w14:textId="77777777" w:rsidR="0008725B" w:rsidRPr="00F81376" w:rsidRDefault="0008725B" w:rsidP="0008725B">
      <w:pPr>
        <w:jc w:val="both"/>
        <w:rPr>
          <w:b/>
          <w:iCs/>
          <w:color w:val="000000" w:themeColor="text1"/>
        </w:rPr>
      </w:pPr>
      <w:r w:rsidRPr="00F81376">
        <w:rPr>
          <w:b/>
          <w:iCs/>
          <w:color w:val="000000" w:themeColor="text1"/>
        </w:rPr>
        <w:t>СТРАТЕГИИ ГЛУБИННОГО ДЕТСКОГО ПСИХОТЕРАПЕВТА И ТАКТИКИ ПСИХОЛИНГВИСТИЧЕСКИХ ЯЗЫКОВЫХ ИГР</w:t>
      </w:r>
    </w:p>
    <w:p w14:paraId="0DC79AF4" w14:textId="77777777" w:rsidR="0008725B" w:rsidRPr="00F81376" w:rsidRDefault="0008725B" w:rsidP="0008725B">
      <w:pPr>
        <w:ind w:right="-1"/>
        <w:jc w:val="both"/>
        <w:rPr>
          <w:b/>
          <w:i/>
          <w:color w:val="000000" w:themeColor="text1"/>
        </w:rPr>
      </w:pPr>
      <w:r w:rsidRPr="00F81376">
        <w:rPr>
          <w:b/>
          <w:i/>
          <w:color w:val="000000" w:themeColor="text1"/>
        </w:rPr>
        <w:t xml:space="preserve">Семенова Алла Ивановна </w:t>
      </w:r>
      <w:r w:rsidRPr="00F81376">
        <w:rPr>
          <w:bCs/>
          <w:i/>
          <w:color w:val="000000" w:themeColor="text1"/>
        </w:rPr>
        <w:t>–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F81376">
        <w:rPr>
          <w:i/>
          <w:iCs/>
          <w:color w:val="000000" w:themeColor="text1"/>
        </w:rPr>
        <w:t xml:space="preserve"> Россия, Москва – Австралия, Канберра.</w:t>
      </w:r>
    </w:p>
    <w:p w14:paraId="3D9038F7" w14:textId="77777777" w:rsidR="0008725B" w:rsidRPr="00F81376" w:rsidRDefault="0008725B" w:rsidP="0008725B">
      <w:pPr>
        <w:jc w:val="both"/>
        <w:rPr>
          <w:bCs/>
          <w:iCs/>
          <w:color w:val="000000" w:themeColor="text1"/>
        </w:rPr>
      </w:pPr>
    </w:p>
    <w:p w14:paraId="60E629A7" w14:textId="77777777" w:rsidR="0008725B" w:rsidRPr="00F81376" w:rsidRDefault="0008725B" w:rsidP="0008725B">
      <w:pPr>
        <w:jc w:val="both"/>
        <w:rPr>
          <w:bCs/>
          <w:iCs/>
          <w:color w:val="000000" w:themeColor="text1"/>
        </w:rPr>
      </w:pPr>
      <w:r w:rsidRPr="00F81376">
        <w:rPr>
          <w:bCs/>
          <w:iCs/>
          <w:color w:val="000000" w:themeColor="text1"/>
        </w:rPr>
        <w:t xml:space="preserve">Целостность бытия находится в поле внимания глубинного детского психотерапевта: здоровье, образование, воспитание, развитие  живого  созидательного духа. Психолингвистические, информационно-коммуникативные языковые игры, основанные на естественных связях звуков Живой азбуки,   сопровождают программы самоорганизации и самоидентификации и  помогают восстановить нарушенную внутреннюю гармонию.  </w:t>
      </w:r>
    </w:p>
    <w:p w14:paraId="78D8E845" w14:textId="77777777" w:rsidR="0008725B" w:rsidRPr="00F81376" w:rsidRDefault="0008725B" w:rsidP="0008725B">
      <w:pPr>
        <w:jc w:val="both"/>
        <w:rPr>
          <w:bCs/>
          <w:iCs/>
          <w:color w:val="000000" w:themeColor="text1"/>
        </w:rPr>
      </w:pPr>
    </w:p>
    <w:p w14:paraId="3453A1E4" w14:textId="77777777" w:rsidR="0008725B" w:rsidRPr="00F81376" w:rsidRDefault="0008725B" w:rsidP="0008725B">
      <w:pPr>
        <w:jc w:val="both"/>
        <w:rPr>
          <w:b/>
          <w:iCs/>
          <w:color w:val="000000" w:themeColor="text1"/>
        </w:rPr>
      </w:pPr>
      <w:r w:rsidRPr="00F81376">
        <w:rPr>
          <w:b/>
          <w:iCs/>
          <w:color w:val="000000" w:themeColor="text1"/>
        </w:rPr>
        <w:t>ПРОГРАММА "ИНТУИТИВНОЕ РОДИТЕЛЬСТВО". ОБУЧЕНИЕ РОДИТЕЛЕЙ СОЗДАНИЮ УСЛОВИЙ ДЛЯ РАСКРЫТИЯ ПОТЕНЦИАЛА РЕБЕНКА НА ОСНОВЕ ТЕОРИИ ПРИВЯЗАННОСТИ</w:t>
      </w:r>
    </w:p>
    <w:p w14:paraId="0776875E" w14:textId="77777777" w:rsidR="0008725B" w:rsidRPr="00F81376" w:rsidRDefault="0008725B" w:rsidP="0008725B">
      <w:pPr>
        <w:jc w:val="both"/>
        <w:rPr>
          <w:bCs/>
          <w:i/>
          <w:color w:val="000000" w:themeColor="text1"/>
        </w:rPr>
      </w:pPr>
      <w:r w:rsidRPr="00F81376">
        <w:rPr>
          <w:b/>
          <w:i/>
          <w:color w:val="000000" w:themeColor="text1"/>
        </w:rPr>
        <w:t>Наталия Царева</w:t>
      </w:r>
      <w:r w:rsidRPr="00F81376">
        <w:rPr>
          <w:bCs/>
          <w:i/>
          <w:color w:val="000000" w:themeColor="text1"/>
        </w:rPr>
        <w:t xml:space="preserve"> – аккредитованный психолог/психотерапевт (СРО), действительный член Профессиональной психотерапевтической лиги, руководитель тренингового центра MIND ECOLOGY. Россия, Вологда.</w:t>
      </w:r>
    </w:p>
    <w:p w14:paraId="6933C4F6" w14:textId="77777777" w:rsidR="0008725B" w:rsidRPr="00F81376" w:rsidRDefault="0008725B" w:rsidP="0008725B">
      <w:pPr>
        <w:jc w:val="both"/>
        <w:rPr>
          <w:bCs/>
          <w:iCs/>
          <w:color w:val="000000" w:themeColor="text1"/>
        </w:rPr>
      </w:pPr>
    </w:p>
    <w:p w14:paraId="02180AD4" w14:textId="77777777" w:rsidR="0008725B" w:rsidRPr="00F81376" w:rsidRDefault="0008725B" w:rsidP="0008725B">
      <w:pPr>
        <w:jc w:val="both"/>
        <w:rPr>
          <w:bCs/>
          <w:iCs/>
          <w:color w:val="000000" w:themeColor="text1"/>
        </w:rPr>
      </w:pPr>
      <w:r w:rsidRPr="00F81376">
        <w:rPr>
          <w:bCs/>
          <w:iCs/>
          <w:color w:val="000000" w:themeColor="text1"/>
        </w:rPr>
        <w:t>В докладе рассматривается концепция программы обучения родителей принципам и навыкам создания безопасных условий для развития и раскрытия потенциала ребенка на основе теории привязанности Джона Боулби. Рассматривается особенностей типов привязанности взрослых, в том числе и травм привязанности, как возможных факторов, влияющих на развитие ребенка. Обсуждается психотерапия здоровых.</w:t>
      </w:r>
    </w:p>
    <w:p w14:paraId="6F642B59" w14:textId="77777777" w:rsidR="0008725B" w:rsidRPr="00F81376" w:rsidRDefault="0008725B" w:rsidP="0008725B">
      <w:pPr>
        <w:jc w:val="both"/>
        <w:rPr>
          <w:bCs/>
          <w:iCs/>
          <w:color w:val="000000" w:themeColor="text1"/>
        </w:rPr>
      </w:pPr>
    </w:p>
    <w:p w14:paraId="70DFE859" w14:textId="77777777" w:rsidR="0008725B" w:rsidRPr="00F81376" w:rsidRDefault="0008725B" w:rsidP="0008725B">
      <w:pPr>
        <w:suppressAutoHyphens/>
        <w:jc w:val="both"/>
        <w:rPr>
          <w:b/>
          <w:bCs/>
          <w:color w:val="000000" w:themeColor="text1"/>
          <w:lang w:eastAsia="ar-SA"/>
        </w:rPr>
      </w:pPr>
      <w:r w:rsidRPr="00F81376">
        <w:rPr>
          <w:b/>
          <w:bCs/>
          <w:color w:val="000000" w:themeColor="text1"/>
          <w:lang w:eastAsia="ar-SA"/>
        </w:rPr>
        <w:t>ГРУППОВАЯ ПРОГРАММА С ЭЛЕМЕНТАМИ СЕМЕЙНОЙ ПСИХОТЕРАПИИ ДЛЯ УЛУЧШЕНИЯ ПСИХОЛОГИЧЕСКОГО СОСТОЯНИЯ ДЕТЕЙ, СЕМЕЙ И ПОВЫШЕНИЯ ИХ ИНТЕГРАЦИИ СО ШКОЛОЙ</w:t>
      </w:r>
    </w:p>
    <w:p w14:paraId="58E18834" w14:textId="77777777" w:rsidR="0008725B" w:rsidRPr="00F81376" w:rsidRDefault="0008725B" w:rsidP="0008725B">
      <w:pPr>
        <w:suppressAutoHyphens/>
        <w:jc w:val="both"/>
        <w:rPr>
          <w:i/>
          <w:iCs/>
          <w:color w:val="000000" w:themeColor="text1"/>
          <w:lang w:eastAsia="ar-SA"/>
        </w:rPr>
      </w:pPr>
      <w:r w:rsidRPr="00F81376">
        <w:rPr>
          <w:b/>
          <w:bCs/>
          <w:i/>
          <w:iCs/>
          <w:color w:val="000000" w:themeColor="text1"/>
          <w:lang w:eastAsia="ar-SA"/>
        </w:rPr>
        <w:t>Гречаная Татьяна Борисовна</w:t>
      </w:r>
      <w:r w:rsidRPr="00F81376">
        <w:rPr>
          <w:i/>
          <w:iCs/>
          <w:color w:val="000000" w:themeColor="text1"/>
          <w:lang w:eastAsia="ar-SA"/>
        </w:rPr>
        <w:t xml:space="preserve"> – кандидат медицинских наук, старший научный сотрудник, ННЦ наркологии – филиал ФГБУ «НМИЦ ПН им. В.П. Сербского» Минздрава России.</w:t>
      </w:r>
      <w:r w:rsidRPr="00F81376">
        <w:rPr>
          <w:color w:val="000000" w:themeColor="text1"/>
          <w:lang w:eastAsia="ar-SA"/>
        </w:rPr>
        <w:t xml:space="preserve"> </w:t>
      </w:r>
      <w:r w:rsidRPr="00F81376">
        <w:rPr>
          <w:i/>
          <w:iCs/>
          <w:color w:val="000000" w:themeColor="text1"/>
          <w:lang w:eastAsia="ar-SA"/>
        </w:rPr>
        <w:t>Россия, Москва.</w:t>
      </w:r>
    </w:p>
    <w:p w14:paraId="5F33260E" w14:textId="77777777" w:rsidR="0008725B" w:rsidRPr="00F81376" w:rsidRDefault="0008725B" w:rsidP="0008725B">
      <w:pPr>
        <w:suppressAutoHyphens/>
        <w:jc w:val="both"/>
        <w:rPr>
          <w:color w:val="000000" w:themeColor="text1"/>
          <w:lang w:eastAsia="ar-SA"/>
        </w:rPr>
      </w:pPr>
    </w:p>
    <w:p w14:paraId="4847C7E5" w14:textId="77777777" w:rsidR="0008725B" w:rsidRPr="00F81376" w:rsidRDefault="0008725B" w:rsidP="0008725B">
      <w:pPr>
        <w:suppressAutoHyphens/>
        <w:jc w:val="both"/>
        <w:rPr>
          <w:color w:val="000000" w:themeColor="text1"/>
          <w:lang w:eastAsia="ar-SA"/>
        </w:rPr>
      </w:pPr>
      <w:r w:rsidRPr="00F81376">
        <w:rPr>
          <w:color w:val="000000" w:themeColor="text1"/>
          <w:lang w:eastAsia="ar-SA"/>
        </w:rPr>
        <w:t>В докладе рассматриваются современные подходы к профилактике употребления наркотиков и других нарушений развития и социализации детей и подростков через повышение взаимосвязи детей с семьей и школой, включение в групповую программу профилактики элементов семейной психотерапии и психотерапии в детско-родительских отношениях. Представлены результаты проведения программы «Семья и школа вместе» в Московской области.</w:t>
      </w:r>
    </w:p>
    <w:p w14:paraId="04CC69BF"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310177CA" w14:textId="77777777" w:rsidR="0008725B" w:rsidRPr="00F81376" w:rsidRDefault="0008725B" w:rsidP="0008725B">
      <w:pPr>
        <w:pStyle w:val="a9"/>
        <w:shd w:val="clear" w:color="auto" w:fill="FFFFFF"/>
        <w:spacing w:before="0" w:beforeAutospacing="0" w:after="0" w:afterAutospacing="0"/>
        <w:jc w:val="both"/>
        <w:rPr>
          <w:color w:val="000000" w:themeColor="text1"/>
        </w:rPr>
      </w:pPr>
    </w:p>
    <w:p w14:paraId="205D4B17"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36166881"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«ПСИХОТЕРАПИЯ КРИЗИСНЫХ СОСТОЯНИЙ»</w:t>
      </w:r>
    </w:p>
    <w:p w14:paraId="14B3EAB7" w14:textId="77777777" w:rsidR="0008725B" w:rsidRPr="00F81376" w:rsidRDefault="0008725B" w:rsidP="0008725B">
      <w:pPr>
        <w:jc w:val="both"/>
        <w:rPr>
          <w:b/>
          <w:bCs/>
          <w:color w:val="000000" w:themeColor="text1"/>
          <w:u w:val="single"/>
          <w:lang w:eastAsia="en-US"/>
        </w:rPr>
      </w:pPr>
    </w:p>
    <w:p w14:paraId="55403DC1" w14:textId="77777777" w:rsidR="0008725B" w:rsidRPr="00F81376" w:rsidRDefault="0008725B" w:rsidP="0008725B">
      <w:pPr>
        <w:jc w:val="both"/>
        <w:rPr>
          <w:b/>
          <w:bCs/>
          <w:i/>
          <w:iCs/>
          <w:color w:val="000000" w:themeColor="text1"/>
          <w:lang w:eastAsia="en-US"/>
        </w:rPr>
      </w:pPr>
      <w:r w:rsidRPr="00F81376">
        <w:rPr>
          <w:b/>
          <w:bCs/>
          <w:iCs/>
          <w:color w:val="000000" w:themeColor="text1"/>
          <w:lang w:eastAsia="en-US"/>
        </w:rPr>
        <w:t>ПРЕДСЕДАТЕЛЬ:</w:t>
      </w:r>
      <w:r w:rsidRPr="00F81376">
        <w:rPr>
          <w:b/>
          <w:bCs/>
          <w:i/>
          <w:iCs/>
          <w:color w:val="000000" w:themeColor="text1"/>
          <w:lang w:eastAsia="en-US"/>
        </w:rPr>
        <w:t xml:space="preserve"> Коляева Марина Владимировна (Москва, Россия)</w:t>
      </w:r>
    </w:p>
    <w:p w14:paraId="1C8DF5B3" w14:textId="77777777" w:rsidR="0008725B" w:rsidRPr="00F81376" w:rsidRDefault="0008725B" w:rsidP="0008725B">
      <w:pPr>
        <w:jc w:val="both"/>
        <w:rPr>
          <w:b/>
          <w:bCs/>
          <w:i/>
          <w:iCs/>
          <w:color w:val="000000" w:themeColor="text1"/>
          <w:lang w:eastAsia="en-US"/>
        </w:rPr>
      </w:pPr>
    </w:p>
    <w:p w14:paraId="0D178CAD" w14:textId="77777777" w:rsidR="0008725B" w:rsidRPr="00F81376" w:rsidRDefault="0008725B" w:rsidP="0008725B">
      <w:pPr>
        <w:jc w:val="both"/>
        <w:rPr>
          <w:bCs/>
          <w:iCs/>
          <w:color w:val="000000" w:themeColor="text1"/>
          <w:lang w:eastAsia="en-US"/>
        </w:rPr>
      </w:pPr>
      <w:r w:rsidRPr="00F81376">
        <w:rPr>
          <w:bCs/>
          <w:iCs/>
          <w:color w:val="000000" w:themeColor="text1"/>
          <w:lang w:eastAsia="en-US"/>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 </w:t>
      </w:r>
    </w:p>
    <w:p w14:paraId="5B7C889C" w14:textId="77777777" w:rsidR="0008725B" w:rsidRPr="00F81376" w:rsidRDefault="0008725B" w:rsidP="0008725B">
      <w:pPr>
        <w:pStyle w:val="21"/>
        <w:spacing w:line="240" w:lineRule="auto"/>
        <w:jc w:val="both"/>
        <w:rPr>
          <w:rStyle w:val="af6"/>
          <w:rFonts w:ascii="Times New Roman" w:hAnsi="Times New Roman" w:cs="Times New Roman"/>
          <w:color w:val="000000" w:themeColor="text1"/>
          <w:sz w:val="24"/>
          <w:szCs w:val="24"/>
          <w:shd w:val="clear" w:color="auto" w:fill="FFFFFF"/>
        </w:rPr>
      </w:pPr>
      <w:r w:rsidRPr="00F81376">
        <w:rPr>
          <w:rStyle w:val="af6"/>
          <w:rFonts w:ascii="Times New Roman" w:hAnsi="Times New Roman" w:cs="Times New Roman"/>
          <w:color w:val="000000" w:themeColor="text1"/>
          <w:sz w:val="24"/>
          <w:szCs w:val="24"/>
          <w:shd w:val="clear" w:color="auto" w:fill="FFFFFF"/>
        </w:rPr>
        <w:t xml:space="preserve">На заседании симпозиума будут рассмотрены:  </w:t>
      </w:r>
    </w:p>
    <w:p w14:paraId="5391B89D" w14:textId="77777777" w:rsidR="0008725B" w:rsidRPr="00F81376" w:rsidRDefault="0008725B" w:rsidP="0008725B">
      <w:pPr>
        <w:pStyle w:val="21"/>
        <w:spacing w:line="240" w:lineRule="auto"/>
        <w:jc w:val="both"/>
        <w:rPr>
          <w:rStyle w:val="af6"/>
          <w:rFonts w:ascii="Times New Roman" w:hAnsi="Times New Roman" w:cs="Times New Roman"/>
          <w:color w:val="000000" w:themeColor="text1"/>
          <w:sz w:val="24"/>
          <w:szCs w:val="24"/>
          <w:shd w:val="clear" w:color="auto" w:fill="FFFFFF"/>
        </w:rPr>
      </w:pPr>
      <w:r w:rsidRPr="00F81376">
        <w:rPr>
          <w:rStyle w:val="af6"/>
          <w:rFonts w:ascii="Times New Roman" w:hAnsi="Times New Roman" w:cs="Times New Roman"/>
          <w:color w:val="000000" w:themeColor="text1"/>
          <w:sz w:val="24"/>
          <w:szCs w:val="24"/>
          <w:shd w:val="clear" w:color="auto" w:fill="FFFFFF"/>
        </w:rPr>
        <w:t>- опыт работы специалистов разных модальностей с кризисными состояниями: возможности и ограничения при работе с разными типами кризисов и этапами кризисных состояний;</w:t>
      </w:r>
    </w:p>
    <w:p w14:paraId="1864471D" w14:textId="77777777" w:rsidR="0008725B" w:rsidRPr="00F81376" w:rsidRDefault="0008725B" w:rsidP="0008725B">
      <w:pPr>
        <w:pStyle w:val="21"/>
        <w:spacing w:line="240" w:lineRule="auto"/>
        <w:jc w:val="both"/>
        <w:rPr>
          <w:rStyle w:val="af6"/>
          <w:rFonts w:ascii="Times New Roman" w:hAnsi="Times New Roman" w:cs="Times New Roman"/>
          <w:color w:val="000000" w:themeColor="text1"/>
          <w:sz w:val="24"/>
          <w:szCs w:val="24"/>
          <w:shd w:val="clear" w:color="auto" w:fill="FFFFFF"/>
        </w:rPr>
      </w:pPr>
      <w:r w:rsidRPr="00F81376">
        <w:rPr>
          <w:rStyle w:val="af6"/>
          <w:rFonts w:ascii="Times New Roman" w:hAnsi="Times New Roman" w:cs="Times New Roman"/>
          <w:color w:val="000000" w:themeColor="text1"/>
          <w:sz w:val="24"/>
          <w:szCs w:val="24"/>
          <w:shd w:val="clear" w:color="auto" w:fill="FFFFFF"/>
        </w:rPr>
        <w:t xml:space="preserve">- методология психотерапевтической работы в разных модальностях и в полимодальном подходе: возможности и перспективы развития;  </w:t>
      </w:r>
    </w:p>
    <w:p w14:paraId="5A08E279" w14:textId="77777777" w:rsidR="0008725B" w:rsidRPr="00F81376" w:rsidRDefault="0008725B" w:rsidP="0008725B">
      <w:pPr>
        <w:pStyle w:val="21"/>
        <w:spacing w:line="240" w:lineRule="auto"/>
        <w:jc w:val="both"/>
        <w:rPr>
          <w:rStyle w:val="af6"/>
          <w:rFonts w:ascii="Times New Roman" w:hAnsi="Times New Roman" w:cs="Times New Roman"/>
          <w:color w:val="000000" w:themeColor="text1"/>
          <w:sz w:val="24"/>
          <w:szCs w:val="24"/>
          <w:shd w:val="clear" w:color="auto" w:fill="FFFFFF"/>
        </w:rPr>
      </w:pPr>
      <w:r w:rsidRPr="00F81376">
        <w:rPr>
          <w:rStyle w:val="af6"/>
          <w:rFonts w:ascii="Times New Roman" w:hAnsi="Times New Roman" w:cs="Times New Roman"/>
          <w:color w:val="000000" w:themeColor="text1"/>
          <w:sz w:val="24"/>
          <w:szCs w:val="24"/>
          <w:shd w:val="clear" w:color="auto" w:fill="FFFFFF"/>
        </w:rPr>
        <w:t xml:space="preserve">- теория и практика конструктивных решений по выходу из кризиса (разной типологии); </w:t>
      </w:r>
    </w:p>
    <w:p w14:paraId="21E52BFA" w14:textId="77777777" w:rsidR="0008725B" w:rsidRPr="00F81376" w:rsidRDefault="0008725B" w:rsidP="0008725B">
      <w:pPr>
        <w:pStyle w:val="21"/>
        <w:spacing w:line="240" w:lineRule="auto"/>
        <w:jc w:val="both"/>
        <w:rPr>
          <w:rFonts w:ascii="Times New Roman" w:eastAsia="Arial Narrow" w:hAnsi="Times New Roman" w:cs="Times New Roman"/>
          <w:color w:val="000000" w:themeColor="text1"/>
          <w:sz w:val="24"/>
          <w:szCs w:val="24"/>
          <w:shd w:val="clear" w:color="auto" w:fill="FFFFFF"/>
        </w:rPr>
      </w:pPr>
      <w:r w:rsidRPr="00F81376">
        <w:rPr>
          <w:rStyle w:val="af6"/>
          <w:rFonts w:ascii="Times New Roman" w:hAnsi="Times New Roman" w:cs="Times New Roman"/>
          <w:color w:val="000000" w:themeColor="text1"/>
          <w:sz w:val="24"/>
          <w:szCs w:val="24"/>
          <w:shd w:val="clear" w:color="auto" w:fill="FFFFFF"/>
        </w:rPr>
        <w:t>- технологии профессионального сопровождения кризисов на всех этапах переживания: стратегии и тактики моно- и полимодального подходов.</w:t>
      </w:r>
    </w:p>
    <w:p w14:paraId="6FD4DE80" w14:textId="77777777" w:rsidR="0008725B" w:rsidRPr="00F81376" w:rsidRDefault="0008725B" w:rsidP="0008725B">
      <w:pPr>
        <w:jc w:val="both"/>
        <w:rPr>
          <w:b/>
          <w:bCs/>
          <w:iCs/>
          <w:color w:val="000000" w:themeColor="text1"/>
        </w:rPr>
      </w:pPr>
    </w:p>
    <w:p w14:paraId="5468B5AE" w14:textId="77777777" w:rsidR="0008725B" w:rsidRPr="00F81376" w:rsidRDefault="0008725B" w:rsidP="0008725B">
      <w:pPr>
        <w:jc w:val="both"/>
        <w:rPr>
          <w:b/>
          <w:bCs/>
          <w:iCs/>
          <w:color w:val="000000" w:themeColor="text1"/>
          <w:lang w:eastAsia="en-US"/>
        </w:rPr>
      </w:pPr>
      <w:r w:rsidRPr="00F81376">
        <w:rPr>
          <w:b/>
          <w:bCs/>
          <w:caps/>
          <w:color w:val="000000" w:themeColor="text1"/>
          <w:lang w:eastAsia="en-US"/>
        </w:rPr>
        <w:t xml:space="preserve">ОПЫТ Профессиональной подготовки психотерапевтов кризисных состояний </w:t>
      </w:r>
    </w:p>
    <w:p w14:paraId="500EC4AD" w14:textId="77777777" w:rsidR="0008725B" w:rsidRPr="00F81376" w:rsidRDefault="0008725B" w:rsidP="0008725B">
      <w:pPr>
        <w:jc w:val="both"/>
        <w:rPr>
          <w:bCs/>
          <w:i/>
          <w:iCs/>
          <w:color w:val="000000" w:themeColor="text1"/>
          <w:lang w:eastAsia="en-US"/>
        </w:rPr>
      </w:pPr>
      <w:r w:rsidRPr="00F81376">
        <w:rPr>
          <w:b/>
          <w:bCs/>
          <w:i/>
          <w:iCs/>
          <w:color w:val="000000" w:themeColor="text1"/>
          <w:lang w:eastAsia="en-US"/>
        </w:rPr>
        <w:t>Коляева Марина Владимировна</w:t>
      </w:r>
      <w:r w:rsidRPr="00F81376">
        <w:rPr>
          <w:bCs/>
          <w:i/>
          <w:iCs/>
          <w:color w:val="000000" w:themeColor="text1"/>
          <w:lang w:eastAsia="en-US"/>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психологии и психотерапии, личный терапевт-адвайзер, аккредитованный супервизор, преподаватель и личный терапевт международного уровня ОППЛ и ЕИППП. Россия, Москва.</w:t>
      </w:r>
    </w:p>
    <w:p w14:paraId="619C1356" w14:textId="77777777" w:rsidR="0008725B" w:rsidRPr="00F81376" w:rsidRDefault="0008725B" w:rsidP="0008725B">
      <w:pPr>
        <w:jc w:val="both"/>
        <w:rPr>
          <w:bCs/>
          <w:i/>
          <w:iCs/>
          <w:color w:val="000000" w:themeColor="text1"/>
          <w:lang w:eastAsia="en-US"/>
        </w:rPr>
      </w:pPr>
    </w:p>
    <w:p w14:paraId="3B9EB910" w14:textId="77777777" w:rsidR="0008725B" w:rsidRPr="00F81376" w:rsidRDefault="0008725B" w:rsidP="0008725B">
      <w:pPr>
        <w:jc w:val="both"/>
        <w:rPr>
          <w:bCs/>
          <w:color w:val="000000" w:themeColor="text1"/>
        </w:rPr>
      </w:pPr>
      <w:r w:rsidRPr="00F81376">
        <w:rPr>
          <w:bCs/>
          <w:iCs/>
          <w:color w:val="000000" w:themeColor="text1"/>
          <w:lang w:eastAsia="en-US"/>
        </w:rPr>
        <w:t xml:space="preserve">В докладе обобщен и представлен опыт  профессиональной подготовки специалистов к работе с кризисами. Рассматриваются этапы обучения психотерапевтов кризисных состояний. Программа </w:t>
      </w:r>
      <w:r w:rsidRPr="00F81376">
        <w:rPr>
          <w:bCs/>
          <w:color w:val="000000" w:themeColor="text1"/>
        </w:rPr>
        <w:t xml:space="preserve">профессиональной переподготовки  базируется на основе чытырехчастной модели, которая включает: теорию, практику, личную терапию и супервизию. Личная терапия и супервизия – является важными компонентами профессиональной подготовки специалистов, входящих в образовательный стандарт Евразийского Института практической психологии и психотерапии. Представлен опыт подготовки и повышения квалификации личных терапевтов, работающих со специалистами в процессе обучения и профессиональной практики.  Обобщен   опыт учебной и сертификационной супервизии специалистов. </w:t>
      </w:r>
    </w:p>
    <w:p w14:paraId="532E6717" w14:textId="77777777" w:rsidR="0008725B" w:rsidRPr="00F81376" w:rsidRDefault="0008725B" w:rsidP="0008725B">
      <w:pPr>
        <w:jc w:val="both"/>
        <w:rPr>
          <w:bCs/>
          <w:color w:val="000000" w:themeColor="text1"/>
        </w:rPr>
      </w:pPr>
    </w:p>
    <w:p w14:paraId="3635B3C0" w14:textId="77777777" w:rsidR="0008725B" w:rsidRPr="00F81376" w:rsidRDefault="0008725B" w:rsidP="0008725B">
      <w:pPr>
        <w:jc w:val="both"/>
        <w:rPr>
          <w:b/>
          <w:color w:val="000000" w:themeColor="text1"/>
        </w:rPr>
      </w:pPr>
      <w:r w:rsidRPr="00F81376">
        <w:rPr>
          <w:b/>
          <w:color w:val="000000" w:themeColor="text1"/>
        </w:rPr>
        <w:t>БАЛИНТОВСКИЕ ГРУППЫ КАК ПУТЬ ПРЕДОТВРАЩЕНИЯ КРИЗИСОВ ПРОФЕССИОНАЛЬНОГО РОСТА</w:t>
      </w:r>
    </w:p>
    <w:p w14:paraId="453D90C9" w14:textId="77777777" w:rsidR="0008725B" w:rsidRPr="00F81376" w:rsidRDefault="0008725B" w:rsidP="0008725B">
      <w:pPr>
        <w:jc w:val="both"/>
        <w:rPr>
          <w:bCs/>
          <w:i/>
          <w:iCs/>
          <w:color w:val="000000" w:themeColor="text1"/>
        </w:rPr>
      </w:pPr>
      <w:r w:rsidRPr="00F81376">
        <w:rPr>
          <w:b/>
          <w:i/>
          <w:iCs/>
          <w:color w:val="000000" w:themeColor="text1"/>
        </w:rPr>
        <w:t>Авагимян Анжела Албертовна</w:t>
      </w:r>
      <w:r w:rsidRPr="00F81376">
        <w:rPr>
          <w:bCs/>
          <w:i/>
          <w:iCs/>
          <w:color w:val="000000" w:themeColor="text1"/>
        </w:rPr>
        <w:t xml:space="preserve"> </w:t>
      </w:r>
      <w:r w:rsidRPr="00F81376">
        <w:rPr>
          <w:bCs/>
          <w:i/>
          <w:iCs/>
          <w:color w:val="000000" w:themeColor="text1"/>
          <w:lang w:eastAsia="en-US"/>
        </w:rPr>
        <w:t>–</w:t>
      </w:r>
      <w:r w:rsidRPr="00F81376">
        <w:rPr>
          <w:bCs/>
          <w:i/>
          <w:iCs/>
          <w:color w:val="000000" w:themeColor="text1"/>
        </w:rPr>
        <w:t xml:space="preserve"> старший преподаватель кафедры управления сестринской деятельностью и социальной работы Института психолого-социальной работы ФГАОУ ВО Первый МГМУ им. И.М. Сеченова Минздрава России (Сеченовский Университет), медицинский психолог Психиатрической клинической больницы No1 им. Н.А. Алексеева ДЗМ, тренер-преподаватель Международного уровня ОППЛ, сертифицированный психолог-консультант (сертификат Института психотерапии и психосоматики, г. Потсдам, Германия и ОППЛ), сертифицированный супервизор-руководитель БГ (сертификат Германского Балинтовского общества и ОППЛ), супервизор и личный терапевт-адвайзер Международного уровня ОППЛ, президент Балинтовского общества в г. Москве. Россия, Москва.</w:t>
      </w:r>
    </w:p>
    <w:p w14:paraId="65E84629" w14:textId="77777777" w:rsidR="0008725B" w:rsidRPr="00F81376" w:rsidRDefault="0008725B" w:rsidP="0008725B">
      <w:pPr>
        <w:jc w:val="both"/>
        <w:rPr>
          <w:bCs/>
          <w:color w:val="000000" w:themeColor="text1"/>
        </w:rPr>
      </w:pPr>
    </w:p>
    <w:p w14:paraId="1AD87641" w14:textId="77777777" w:rsidR="0008725B" w:rsidRPr="00F81376" w:rsidRDefault="0008725B" w:rsidP="0008725B">
      <w:pPr>
        <w:jc w:val="both"/>
        <w:rPr>
          <w:bCs/>
          <w:color w:val="000000" w:themeColor="text1"/>
        </w:rPr>
      </w:pPr>
      <w:r w:rsidRPr="00F81376">
        <w:rPr>
          <w:bCs/>
          <w:color w:val="000000" w:themeColor="text1"/>
        </w:rPr>
        <w:t>В докладе рассматривается понятие кризисов профессионального роста. Ценность специалиста измеряется его профессионализмом, который становится очевидным окружающим по мере его профессионального становления. Но нередко вместо нарастания мастерства приходит профессиональное и эмоциональное истощение. Обосновывается эффективность метода Балинтовских групп как инструмента профилактики профессионального выгорания специалистов «помогающих» профессий. Излагается опыт применения Балинтовских групп для преодоления профессионального выгорания ПКБ No1 им. Н.А. Алексеева ДЗМ.</w:t>
      </w:r>
    </w:p>
    <w:p w14:paraId="7D3D498A" w14:textId="77777777" w:rsidR="0008725B" w:rsidRPr="00F81376" w:rsidRDefault="0008725B" w:rsidP="0008725B">
      <w:pPr>
        <w:jc w:val="both"/>
        <w:rPr>
          <w:color w:val="000000" w:themeColor="text1"/>
        </w:rPr>
      </w:pPr>
    </w:p>
    <w:p w14:paraId="333B4099" w14:textId="77777777" w:rsidR="0008725B" w:rsidRPr="00F81376" w:rsidRDefault="0008725B" w:rsidP="0008725B">
      <w:pPr>
        <w:jc w:val="both"/>
        <w:rPr>
          <w:b/>
          <w:color w:val="000000" w:themeColor="text1"/>
        </w:rPr>
      </w:pPr>
      <w:r w:rsidRPr="00F81376">
        <w:rPr>
          <w:b/>
          <w:color w:val="000000" w:themeColor="text1"/>
        </w:rPr>
        <w:t>РЕСУРСНЫЕ ВОЗМОЖНОСТИ  СОВРЕМЕННОЙ ИНТЕГРАТИВНОЙ АРТ-ТЕРАПИИ В РАБОТЕ С КРИЗИСНЫМИ СОСТОЯНИЯМИ</w:t>
      </w:r>
    </w:p>
    <w:p w14:paraId="032A0507" w14:textId="77777777" w:rsidR="0008725B" w:rsidRPr="00F81376" w:rsidRDefault="0008725B" w:rsidP="0008725B">
      <w:pPr>
        <w:jc w:val="both"/>
        <w:rPr>
          <w:i/>
          <w:iCs/>
          <w:color w:val="000000" w:themeColor="text1"/>
        </w:rPr>
      </w:pPr>
      <w:r w:rsidRPr="00F81376">
        <w:rPr>
          <w:b/>
          <w:bCs/>
          <w:i/>
          <w:iCs/>
          <w:color w:val="000000" w:themeColor="text1"/>
        </w:rPr>
        <w:t>Зезюлинская Инна Алексеевна</w:t>
      </w:r>
      <w:r w:rsidRPr="00F81376">
        <w:rPr>
          <w:i/>
          <w:iCs/>
          <w:color w:val="000000" w:themeColor="text1"/>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7E0F900B" w14:textId="77777777" w:rsidR="0008725B" w:rsidRPr="00F81376" w:rsidRDefault="0008725B" w:rsidP="0008725B">
      <w:pPr>
        <w:jc w:val="both"/>
        <w:rPr>
          <w:b/>
          <w:color w:val="000000" w:themeColor="text1"/>
        </w:rPr>
      </w:pPr>
    </w:p>
    <w:p w14:paraId="3615E02C" w14:textId="77777777" w:rsidR="0008725B" w:rsidRPr="00F81376" w:rsidRDefault="0008725B" w:rsidP="0008725B">
      <w:pPr>
        <w:shd w:val="clear" w:color="auto" w:fill="FFFFFF"/>
        <w:jc w:val="both"/>
        <w:rPr>
          <w:color w:val="000000" w:themeColor="text1"/>
        </w:rPr>
      </w:pPr>
      <w:r w:rsidRPr="00F81376">
        <w:rPr>
          <w:color w:val="000000" w:themeColor="text1"/>
        </w:rPr>
        <w:t>Сложность психологической помощи людям в кризисном состоянии обусловлена уникальностью переживания кризиса каждым человеком и отсутствием универсальных «кризисных» техник и приемов.</w:t>
      </w:r>
    </w:p>
    <w:p w14:paraId="0045D13A" w14:textId="77777777" w:rsidR="0008725B" w:rsidRPr="00F81376" w:rsidRDefault="0008725B" w:rsidP="0008725B">
      <w:pPr>
        <w:shd w:val="clear" w:color="auto" w:fill="FFFFFF"/>
        <w:jc w:val="both"/>
        <w:rPr>
          <w:color w:val="000000" w:themeColor="text1"/>
        </w:rPr>
      </w:pPr>
      <w:r w:rsidRPr="00F81376">
        <w:rPr>
          <w:color w:val="000000" w:themeColor="text1"/>
        </w:rPr>
        <w:t xml:space="preserve">Специалисты, работающие с кризисными состояниями, все больше склоняются к необходимости интегративного подхода. </w:t>
      </w:r>
    </w:p>
    <w:p w14:paraId="11785E5D" w14:textId="77777777" w:rsidR="0008725B" w:rsidRPr="00F81376" w:rsidRDefault="0008725B" w:rsidP="0008725B">
      <w:pPr>
        <w:jc w:val="both"/>
        <w:rPr>
          <w:color w:val="000000" w:themeColor="text1"/>
        </w:rPr>
      </w:pPr>
      <w:r w:rsidRPr="00F81376">
        <w:rPr>
          <w:color w:val="000000" w:themeColor="text1"/>
          <w:shd w:val="clear" w:color="auto" w:fill="FFFFFF"/>
        </w:rPr>
        <w:t>Интегративная а</w:t>
      </w:r>
      <w:r w:rsidRPr="00F81376">
        <w:rPr>
          <w:color w:val="000000" w:themeColor="text1"/>
        </w:rPr>
        <w:t>рт-терапия – востребованное направление в современной психотерапии, основанное на искусстве и творчестве, об</w:t>
      </w:r>
      <w:r w:rsidRPr="00F81376">
        <w:rPr>
          <w:color w:val="000000" w:themeColor="text1"/>
          <w:shd w:val="clear" w:color="auto" w:fill="FFFFFF"/>
        </w:rPr>
        <w:t xml:space="preserve">ладает рядом специфических особенностей и наличием нетрадиционной для психотерапии триады: терапевт – клиент - произведение искусства, что дает возможность переживать болезненные моменты в терапии менее остро. </w:t>
      </w:r>
      <w:r w:rsidRPr="00F81376">
        <w:rPr>
          <w:color w:val="000000" w:themeColor="text1"/>
        </w:rPr>
        <w:t xml:space="preserve"> В процессе взаимодействия с  арт-обьектом, происходит развитие креативных черт личности, восстановление  целостности и интеграции в социуме.  </w:t>
      </w:r>
      <w:r w:rsidRPr="00F81376">
        <w:rPr>
          <w:color w:val="000000" w:themeColor="text1"/>
          <w:shd w:val="clear" w:color="auto" w:fill="FFFFFF"/>
        </w:rPr>
        <w:t xml:space="preserve">Искусство рассматривается как метафора и выполняет функцию исцеляющего, обучающего и социализирующего механизма. Развитие адаптивности и творческого отношения к жизни, как постоянно присутствующего внутрипсихического потенциала, позволяет быстро восстанавливать ресурсные состояния личности. Применение арттерапевтических методов является эффективным в группах, участники которых переживают кризисные состояния. </w:t>
      </w:r>
    </w:p>
    <w:p w14:paraId="51C8C36B" w14:textId="77777777" w:rsidR="0008725B" w:rsidRPr="00F81376" w:rsidRDefault="0008725B" w:rsidP="0008725B">
      <w:pPr>
        <w:jc w:val="both"/>
        <w:rPr>
          <w:color w:val="000000" w:themeColor="text1"/>
        </w:rPr>
      </w:pPr>
    </w:p>
    <w:p w14:paraId="1DFDB978" w14:textId="77777777" w:rsidR="0008725B" w:rsidRPr="00F81376" w:rsidRDefault="0008725B" w:rsidP="0008725B">
      <w:pPr>
        <w:jc w:val="both"/>
        <w:rPr>
          <w:b/>
          <w:bCs/>
          <w:color w:val="000000" w:themeColor="text1"/>
        </w:rPr>
      </w:pPr>
      <w:r w:rsidRPr="00F81376">
        <w:rPr>
          <w:b/>
          <w:bCs/>
          <w:color w:val="000000" w:themeColor="text1"/>
        </w:rPr>
        <w:t xml:space="preserve">«ЭОС И ТИФОН» </w:t>
      </w:r>
      <w:r w:rsidRPr="00F81376">
        <w:rPr>
          <w:color w:val="000000" w:themeColor="text1"/>
        </w:rPr>
        <w:t>–</w:t>
      </w:r>
      <w:r w:rsidRPr="00F81376">
        <w:rPr>
          <w:b/>
          <w:bCs/>
          <w:color w:val="000000" w:themeColor="text1"/>
        </w:rPr>
        <w:t xml:space="preserve"> СПОСОБНОСТЬ ПРИНЯТЬ НЕИЗБЕЖНОЕ</w:t>
      </w:r>
    </w:p>
    <w:p w14:paraId="29C0F53B" w14:textId="77777777" w:rsidR="0008725B" w:rsidRPr="00F81376" w:rsidRDefault="0008725B" w:rsidP="0008725B">
      <w:pPr>
        <w:jc w:val="both"/>
        <w:rPr>
          <w:i/>
          <w:iCs/>
          <w:color w:val="000000" w:themeColor="text1"/>
        </w:rPr>
      </w:pPr>
      <w:r w:rsidRPr="00F81376">
        <w:rPr>
          <w:b/>
          <w:bCs/>
          <w:i/>
          <w:iCs/>
          <w:color w:val="000000" w:themeColor="text1"/>
        </w:rPr>
        <w:t>Игумнова Ольга Владимировна</w:t>
      </w:r>
      <w:r w:rsidRPr="00F81376">
        <w:rPr>
          <w:i/>
          <w:iCs/>
          <w:color w:val="000000" w:themeColor="text1"/>
        </w:rPr>
        <w:t xml:space="preserve"> – Магистр социальных наук, юнгианский аналитик, индивидуальный член IAAP, действительный член ОППЛ, аккредитованный супервизор ОППЛ, доцент АОСРСКИП, тренер ЕИППП (международный уровень аккредитации). Алматы, Казахстан.</w:t>
      </w:r>
    </w:p>
    <w:p w14:paraId="6A8C9A98" w14:textId="77777777" w:rsidR="0008725B" w:rsidRPr="00F81376" w:rsidRDefault="0008725B" w:rsidP="0008725B">
      <w:pPr>
        <w:jc w:val="both"/>
        <w:rPr>
          <w:color w:val="000000" w:themeColor="text1"/>
        </w:rPr>
      </w:pPr>
    </w:p>
    <w:p w14:paraId="2F13A1F8" w14:textId="77777777" w:rsidR="0008725B" w:rsidRPr="00F81376" w:rsidRDefault="0008725B" w:rsidP="0008725B">
      <w:pPr>
        <w:jc w:val="both"/>
        <w:rPr>
          <w:color w:val="000000" w:themeColor="text1"/>
        </w:rPr>
      </w:pPr>
      <w:r w:rsidRPr="00F81376">
        <w:rPr>
          <w:color w:val="000000" w:themeColor="text1"/>
        </w:rPr>
        <w:t>В докладе, на примере греческого мифа «Эос и Тифон» - сделана попытка рассмотреть такие понятия как неизбежность, потеря, принятие и отпускание. Почти во всех мифах встречается такое понятие как Судьба, которое тесно переплетено с предназначением, и тем как герои стремятся всеми возможными способами избежать неизбежное. В обычной жизни люди ничем не отличаются от героев древних мифов.</w:t>
      </w:r>
    </w:p>
    <w:p w14:paraId="1F397E63" w14:textId="77777777" w:rsidR="0008725B" w:rsidRPr="00F81376" w:rsidRDefault="0008725B" w:rsidP="0008725B">
      <w:pPr>
        <w:jc w:val="both"/>
        <w:rPr>
          <w:color w:val="000000" w:themeColor="text1"/>
        </w:rPr>
      </w:pPr>
      <w:r w:rsidRPr="00F81376">
        <w:rPr>
          <w:color w:val="000000" w:themeColor="text1"/>
        </w:rPr>
        <w:t>Нет ни одного человека на земле, который не сталкивался бы с потерей: близкого человека, здоровья, работы. Даже если сам человек жив и здоров – в окружении (ближнем или дальнем) есть люди переживающие или пережившие потерю. К потерям относится развод, потеря ребенка, замершая беременность, аборт и т.д. Потери, неизбежные спутники жизни.</w:t>
      </w:r>
    </w:p>
    <w:p w14:paraId="7BB266E4" w14:textId="77777777" w:rsidR="0008725B" w:rsidRPr="00F81376" w:rsidRDefault="0008725B" w:rsidP="0008725B">
      <w:pPr>
        <w:jc w:val="both"/>
        <w:rPr>
          <w:color w:val="000000" w:themeColor="text1"/>
        </w:rPr>
      </w:pPr>
      <w:r w:rsidRPr="00F81376">
        <w:rPr>
          <w:color w:val="000000" w:themeColor="text1"/>
        </w:rPr>
        <w:t>Современные исследования показывают, что в основе большинства депрессий лежит не пережитая потеря или горе, т.е. потеря не преобразовалась в символ, так как только на символическом уровне у нас появляется способность трансформировать потерю в ресурс, принять неизбежное.</w:t>
      </w:r>
    </w:p>
    <w:p w14:paraId="06222B3F" w14:textId="77777777" w:rsidR="0008725B" w:rsidRPr="00F81376" w:rsidRDefault="0008725B" w:rsidP="0008725B">
      <w:pPr>
        <w:jc w:val="both"/>
        <w:rPr>
          <w:color w:val="000000" w:themeColor="text1"/>
        </w:rPr>
      </w:pPr>
    </w:p>
    <w:p w14:paraId="67E1D172" w14:textId="77777777" w:rsidR="0008725B" w:rsidRPr="00F81376" w:rsidRDefault="0008725B" w:rsidP="0008725B">
      <w:pPr>
        <w:jc w:val="both"/>
        <w:rPr>
          <w:b/>
          <w:bCs/>
          <w:color w:val="000000" w:themeColor="text1"/>
        </w:rPr>
      </w:pPr>
      <w:r w:rsidRPr="00F81376">
        <w:rPr>
          <w:b/>
          <w:bCs/>
          <w:color w:val="000000" w:themeColor="text1"/>
        </w:rPr>
        <w:t>УНИКАЛЬНОСТЬ РОЛИ ТЕЛА В ПРОЖИВАНИИ КРИЗИСА СРЕДНЕГО ВОЗРАСТА. ТЕЛО КАК УЧАСТНИК ТЕРАПЕВТИЧЕСКОГО ДИАЛОГА</w:t>
      </w:r>
    </w:p>
    <w:p w14:paraId="5D2D0024" w14:textId="77777777" w:rsidR="0008725B" w:rsidRPr="00F81376" w:rsidRDefault="0008725B" w:rsidP="0008725B">
      <w:pPr>
        <w:jc w:val="both"/>
        <w:rPr>
          <w:i/>
          <w:iCs/>
          <w:color w:val="000000" w:themeColor="text1"/>
        </w:rPr>
      </w:pPr>
      <w:r w:rsidRPr="00F81376">
        <w:rPr>
          <w:b/>
          <w:bCs/>
          <w:i/>
          <w:iCs/>
          <w:color w:val="000000" w:themeColor="text1"/>
        </w:rPr>
        <w:t>Ковалёва Ольга Евгеньевна</w:t>
      </w:r>
      <w:r w:rsidRPr="00F81376">
        <w:rPr>
          <w:i/>
          <w:iCs/>
          <w:color w:val="000000" w:themeColor="text1"/>
        </w:rPr>
        <w:t xml:space="preserve"> – действительный член ОППЛ, тренер национального уровня ОППЛ (оформляется), психолог, гештальт-терапевт, коуч, руководитель проектов, автор блога «Кризис как шанс». 20-летний опыт работы с личностными и организационными кризисами; автор и ведущий он-лайн курса «Практика работы с кризисом среднего возраста»; волонтерство в зоне ЧС.</w:t>
      </w:r>
    </w:p>
    <w:p w14:paraId="226B5D57" w14:textId="77777777" w:rsidR="0008725B" w:rsidRPr="00F81376" w:rsidRDefault="0008725B" w:rsidP="0008725B">
      <w:pPr>
        <w:jc w:val="both"/>
        <w:rPr>
          <w:color w:val="000000" w:themeColor="text1"/>
        </w:rPr>
      </w:pPr>
    </w:p>
    <w:p w14:paraId="0BE89A8A" w14:textId="77777777" w:rsidR="0008725B" w:rsidRPr="00F81376" w:rsidRDefault="0008725B" w:rsidP="0008725B">
      <w:pPr>
        <w:jc w:val="both"/>
        <w:rPr>
          <w:color w:val="000000" w:themeColor="text1"/>
        </w:rPr>
      </w:pPr>
      <w:r w:rsidRPr="00F81376">
        <w:rPr>
          <w:color w:val="000000" w:themeColor="text1"/>
        </w:rPr>
        <w:t>В докладе рассматривается уникальная роль тела в проживании и психотерапевтическом сопровождении кризиса среднего возраста в традиции гештальт-подхода. Дается определение областей работы психолога/психотерапевта с телесными феноменами в кризисах зрелости. Обсуждается спектр методик организации и поддержки контакта с телом для успешного решения клиентом личностных задач в различных кризисах второй половины жизни.</w:t>
      </w:r>
    </w:p>
    <w:p w14:paraId="757D61FE" w14:textId="77777777" w:rsidR="0008725B" w:rsidRPr="00F81376" w:rsidRDefault="0008725B" w:rsidP="0008725B">
      <w:pPr>
        <w:jc w:val="both"/>
        <w:rPr>
          <w:color w:val="000000" w:themeColor="text1"/>
        </w:rPr>
      </w:pPr>
    </w:p>
    <w:p w14:paraId="66254083" w14:textId="77777777" w:rsidR="0008725B" w:rsidRPr="00F81376" w:rsidRDefault="0008725B" w:rsidP="0008725B">
      <w:pPr>
        <w:jc w:val="both"/>
        <w:rPr>
          <w:b/>
          <w:color w:val="000000" w:themeColor="text1"/>
        </w:rPr>
      </w:pPr>
      <w:r w:rsidRPr="00F81376">
        <w:rPr>
          <w:b/>
          <w:color w:val="000000" w:themeColor="text1"/>
        </w:rPr>
        <w:t>МЕТОДЫ ЭФФЕКТИВНОЙ ДИАГНОСТИКИ И РАБОТЫ С ДИСТРЕССОМ</w:t>
      </w:r>
    </w:p>
    <w:p w14:paraId="3E28C984" w14:textId="77777777" w:rsidR="0008725B" w:rsidRPr="00F81376" w:rsidRDefault="0008725B" w:rsidP="0008725B">
      <w:pPr>
        <w:jc w:val="both"/>
        <w:rPr>
          <w:i/>
          <w:iCs/>
          <w:color w:val="000000" w:themeColor="text1"/>
        </w:rPr>
      </w:pPr>
      <w:r w:rsidRPr="00F81376">
        <w:rPr>
          <w:b/>
          <w:bCs/>
          <w:i/>
          <w:iCs/>
          <w:color w:val="000000" w:themeColor="text1"/>
        </w:rPr>
        <w:t>Макарова Галина Анатольевна</w:t>
      </w:r>
      <w:r w:rsidRPr="00F81376">
        <w:rPr>
          <w:i/>
          <w:iCs/>
          <w:color w:val="000000" w:themeColor="text1"/>
        </w:rPr>
        <w:t xml:space="preserve"> – кандидат психологических наук, действительный член Профессиональной психотерапевтической Лиги, держатель европейского сертификата психотерапевта, профессор Международной академии транзактного анализа, соавтор метода и книг «Транзактный анализ – Восточная версия»; «Сценарий персонального будущего»; «Женщина играющая и выигрывающая». Россия, Москва.</w:t>
      </w:r>
    </w:p>
    <w:p w14:paraId="3DC7A452" w14:textId="77777777" w:rsidR="0008725B" w:rsidRPr="00F81376" w:rsidRDefault="0008725B" w:rsidP="0008725B">
      <w:pPr>
        <w:jc w:val="both"/>
        <w:rPr>
          <w:color w:val="000000" w:themeColor="text1"/>
        </w:rPr>
      </w:pPr>
    </w:p>
    <w:p w14:paraId="2EF7AFB0" w14:textId="77777777" w:rsidR="0008725B" w:rsidRPr="00F81376" w:rsidRDefault="0008725B" w:rsidP="0008725B">
      <w:pPr>
        <w:jc w:val="both"/>
        <w:rPr>
          <w:b/>
          <w:color w:val="000000" w:themeColor="text1"/>
        </w:rPr>
      </w:pPr>
      <w:r w:rsidRPr="00F81376">
        <w:rPr>
          <w:color w:val="000000" w:themeColor="text1"/>
        </w:rPr>
        <w:t xml:space="preserve">Наша жизнь наполнена постоянными стимулами, которые можно оценить, как стрессоры. Какие-то мы отбиваем, какие-то используем себе во благо, с чем-то не справляемся и это нормально.  Г. Селье утверждал, что мы не должны, да и не можем, избегать стресса. Но, мы можем использовать его и наслаждаться им, если лучше узнаем его механизмы и выработаем соответствующее отношение к жизни. Со стрессом человек более, менее справляется, когда имеет  физические, психологические, социальные, духовные ресурсы, высокую самооценку и позитивную жизненную позицию. Дистресс, «негативный стресс», когда человек не справляется в результате субъективного восприятия объективных обстоятельств. Назовем дистресс – самозапугиванием, обесцениваем себя и своих возможностей справиться, преодолеть проблему и выйти с новым опытом.  Обычно, человек, предпочитающий самозапугивание, проявляет при встрече со стрессовой ситуацией пассивно-агрессивное поведение или пассивную агрессию. Это манера поведения, при которой а) подавляется проявление аутентичного гнева; б) демонстрируется пассивное сопротивление стимулам; в) однако, человеку, использующему пассивно-агрессивное поведение, удается достичь целей, манипулируя собой и другими. В чем -то ему помогают и одновременно вредят биологические законы самосохранения.  В докладе будут представлены способы диагностики и выхода из пассивно-агрессивного поведения, преодоления стресса с приобретением позитивного опыта и повышения самооценки.  Теоретическая и практическая часть базируется  на «Транзактном анализе- Восточная версия».  </w:t>
      </w:r>
    </w:p>
    <w:p w14:paraId="6F1BBADE" w14:textId="77777777" w:rsidR="0008725B" w:rsidRPr="00F81376" w:rsidRDefault="0008725B" w:rsidP="0008725B">
      <w:pPr>
        <w:autoSpaceDE w:val="0"/>
        <w:autoSpaceDN w:val="0"/>
        <w:adjustRightInd w:val="0"/>
        <w:jc w:val="both"/>
        <w:rPr>
          <w:color w:val="000000" w:themeColor="text1"/>
        </w:rPr>
      </w:pPr>
    </w:p>
    <w:p w14:paraId="15DCBEE0" w14:textId="77777777" w:rsidR="0008725B" w:rsidRPr="00F81376" w:rsidRDefault="0008725B" w:rsidP="0008725B">
      <w:pPr>
        <w:autoSpaceDE w:val="0"/>
        <w:autoSpaceDN w:val="0"/>
        <w:adjustRightInd w:val="0"/>
        <w:jc w:val="both"/>
        <w:rPr>
          <w:b/>
          <w:bCs/>
          <w:color w:val="000000" w:themeColor="text1"/>
        </w:rPr>
      </w:pPr>
      <w:r w:rsidRPr="00F81376">
        <w:rPr>
          <w:b/>
          <w:bCs/>
          <w:color w:val="000000" w:themeColor="text1"/>
        </w:rPr>
        <w:t>О РОЛИ ФУНКЦИОНАЛЬНОЙ МЕЖПОЛУШАРНОЙ АСИММЕТРИИ В РАЗВИТИИ СТРЕССОВЫХ РЕАКЦИЙ И РАЗРАБОТКЕ МЕТОДОВ УПРАВЛЕНИЯ ИМИ</w:t>
      </w:r>
    </w:p>
    <w:p w14:paraId="50936453" w14:textId="77777777" w:rsidR="0008725B" w:rsidRPr="00F81376" w:rsidRDefault="0008725B" w:rsidP="0008725B">
      <w:pPr>
        <w:autoSpaceDE w:val="0"/>
        <w:autoSpaceDN w:val="0"/>
        <w:adjustRightInd w:val="0"/>
        <w:jc w:val="both"/>
        <w:rPr>
          <w:i/>
          <w:iCs/>
          <w:color w:val="000000" w:themeColor="text1"/>
        </w:rPr>
      </w:pPr>
      <w:r w:rsidRPr="00F81376">
        <w:rPr>
          <w:b/>
          <w:bCs/>
          <w:i/>
          <w:iCs/>
          <w:color w:val="000000" w:themeColor="text1"/>
        </w:rPr>
        <w:t>Стрельченко Андрей Борисович</w:t>
      </w:r>
      <w:r w:rsidRPr="00F81376">
        <w:rPr>
          <w:i/>
          <w:iCs/>
          <w:color w:val="000000" w:themeColor="text1"/>
        </w:rPr>
        <w:t xml:space="preserve"> – доктор медицинских наук, действительный член ОППЛ, психотерапевт единого реестра психотерапевтов Европы, официальный представитель ЦС ОППЛ в Латинской Америке. Россия, Москва. </w:t>
      </w:r>
    </w:p>
    <w:p w14:paraId="417CB2E6" w14:textId="77777777" w:rsidR="0008725B" w:rsidRPr="00F81376" w:rsidRDefault="0008725B" w:rsidP="0008725B">
      <w:pPr>
        <w:autoSpaceDE w:val="0"/>
        <w:autoSpaceDN w:val="0"/>
        <w:adjustRightInd w:val="0"/>
        <w:jc w:val="both"/>
        <w:rPr>
          <w:i/>
          <w:iCs/>
          <w:color w:val="000000" w:themeColor="text1"/>
        </w:rPr>
      </w:pPr>
      <w:r w:rsidRPr="00F81376">
        <w:rPr>
          <w:b/>
          <w:bCs/>
          <w:i/>
          <w:iCs/>
          <w:color w:val="000000" w:themeColor="text1"/>
        </w:rPr>
        <w:t>Звоников Вячеслав Михайлович</w:t>
      </w:r>
      <w:r w:rsidRPr="00F81376">
        <w:rPr>
          <w:i/>
          <w:iCs/>
          <w:color w:val="000000" w:themeColor="text1"/>
        </w:rPr>
        <w:t xml:space="preserve"> – доктор медицинских наук, профессор, заведующий научно-исследовательской лабораторией психофизиологии Московского гуманитарного университета. Россия, Москва.</w:t>
      </w:r>
    </w:p>
    <w:p w14:paraId="67E7E6DC" w14:textId="77777777" w:rsidR="0008725B" w:rsidRPr="00F81376" w:rsidRDefault="0008725B" w:rsidP="0008725B">
      <w:pPr>
        <w:autoSpaceDE w:val="0"/>
        <w:autoSpaceDN w:val="0"/>
        <w:adjustRightInd w:val="0"/>
        <w:jc w:val="both"/>
        <w:rPr>
          <w:color w:val="000000" w:themeColor="text1"/>
        </w:rPr>
      </w:pPr>
    </w:p>
    <w:p w14:paraId="469086CC" w14:textId="77777777" w:rsidR="0008725B" w:rsidRPr="00F81376" w:rsidRDefault="0008725B" w:rsidP="0008725B">
      <w:pPr>
        <w:autoSpaceDE w:val="0"/>
        <w:autoSpaceDN w:val="0"/>
        <w:adjustRightInd w:val="0"/>
        <w:jc w:val="both"/>
        <w:rPr>
          <w:color w:val="000000" w:themeColor="text1"/>
        </w:rPr>
      </w:pPr>
      <w:r w:rsidRPr="00F81376">
        <w:rPr>
          <w:color w:val="000000" w:themeColor="text1"/>
        </w:rPr>
        <w:t>В докладе рассматриваются нейропсихологические особенности лиц с разным уровнем устойчивости к профессиональному стрессу с учетом их межполушарной асимметрии. Обсуждается динамика показателей межполушарной асимметрии в зависимости от стрессустойчивости. Демонстрируются подходы к коррекции ПТСР на примере методики «Spiritus Cerebri» («Дыхание мозга»).</w:t>
      </w:r>
    </w:p>
    <w:p w14:paraId="31902A22" w14:textId="77777777" w:rsidR="0008725B" w:rsidRPr="00F81376" w:rsidRDefault="0008725B" w:rsidP="0008725B">
      <w:pPr>
        <w:autoSpaceDE w:val="0"/>
        <w:autoSpaceDN w:val="0"/>
        <w:adjustRightInd w:val="0"/>
        <w:jc w:val="both"/>
        <w:rPr>
          <w:color w:val="000000" w:themeColor="text1"/>
        </w:rPr>
      </w:pPr>
    </w:p>
    <w:p w14:paraId="02AD3505" w14:textId="77777777" w:rsidR="0008725B" w:rsidRPr="00F81376" w:rsidRDefault="0008725B" w:rsidP="0008725B">
      <w:pPr>
        <w:autoSpaceDE w:val="0"/>
        <w:autoSpaceDN w:val="0"/>
        <w:adjustRightInd w:val="0"/>
        <w:jc w:val="both"/>
        <w:rPr>
          <w:b/>
          <w:bCs/>
          <w:color w:val="000000" w:themeColor="text1"/>
        </w:rPr>
      </w:pPr>
      <w:r w:rsidRPr="00F81376">
        <w:rPr>
          <w:b/>
          <w:bCs/>
          <w:color w:val="000000" w:themeColor="text1"/>
        </w:rPr>
        <w:t>БЕРЕМЕННОСТЬ КАК КРИЗИС</w:t>
      </w:r>
    </w:p>
    <w:p w14:paraId="49D7AC0D" w14:textId="77777777" w:rsidR="0008725B" w:rsidRPr="00F81376" w:rsidRDefault="0008725B" w:rsidP="0008725B">
      <w:pPr>
        <w:autoSpaceDE w:val="0"/>
        <w:autoSpaceDN w:val="0"/>
        <w:adjustRightInd w:val="0"/>
        <w:jc w:val="both"/>
        <w:rPr>
          <w:i/>
          <w:iCs/>
          <w:color w:val="000000" w:themeColor="text1"/>
        </w:rPr>
      </w:pPr>
      <w:r w:rsidRPr="00F81376">
        <w:rPr>
          <w:b/>
          <w:bCs/>
          <w:i/>
          <w:iCs/>
          <w:color w:val="000000" w:themeColor="text1"/>
        </w:rPr>
        <w:t>Федяева Екатерина Михайловна</w:t>
      </w:r>
      <w:r w:rsidRPr="00F81376">
        <w:rPr>
          <w:i/>
          <w:iCs/>
          <w:color w:val="000000" w:themeColor="text1"/>
        </w:rPr>
        <w:t xml:space="preserve"> – перинатальный психолог, арт-терапевт, специалист нейрографики, действительный член ОППЛ. Россия, Омск.</w:t>
      </w:r>
    </w:p>
    <w:p w14:paraId="71F04125" w14:textId="77777777" w:rsidR="0008725B" w:rsidRPr="00F81376" w:rsidRDefault="0008725B" w:rsidP="0008725B">
      <w:pPr>
        <w:autoSpaceDE w:val="0"/>
        <w:autoSpaceDN w:val="0"/>
        <w:adjustRightInd w:val="0"/>
        <w:jc w:val="both"/>
        <w:rPr>
          <w:color w:val="000000" w:themeColor="text1"/>
        </w:rPr>
      </w:pPr>
    </w:p>
    <w:p w14:paraId="290011CB" w14:textId="77777777" w:rsidR="0008725B" w:rsidRPr="00F81376" w:rsidRDefault="0008725B" w:rsidP="0008725B">
      <w:pPr>
        <w:autoSpaceDE w:val="0"/>
        <w:autoSpaceDN w:val="0"/>
        <w:adjustRightInd w:val="0"/>
        <w:jc w:val="both"/>
        <w:rPr>
          <w:color w:val="000000" w:themeColor="text1"/>
        </w:rPr>
      </w:pPr>
      <w:r w:rsidRPr="00F81376">
        <w:rPr>
          <w:color w:val="000000" w:themeColor="text1"/>
        </w:rPr>
        <w:t>В докладе беременность рассматривается как личностный кризис. И представлен опыт автора в применение системной арт-терапии в работе с беременными.</w:t>
      </w:r>
    </w:p>
    <w:p w14:paraId="02B75B36" w14:textId="77777777" w:rsidR="0008725B" w:rsidRPr="00F81376" w:rsidRDefault="0008725B" w:rsidP="0008725B">
      <w:pPr>
        <w:autoSpaceDE w:val="0"/>
        <w:autoSpaceDN w:val="0"/>
        <w:adjustRightInd w:val="0"/>
        <w:jc w:val="both"/>
        <w:rPr>
          <w:color w:val="000000" w:themeColor="text1"/>
        </w:rPr>
      </w:pPr>
    </w:p>
    <w:p w14:paraId="4F32DE83" w14:textId="77777777" w:rsidR="0008725B" w:rsidRPr="00F81376" w:rsidRDefault="0008725B" w:rsidP="0008725B">
      <w:pPr>
        <w:autoSpaceDE w:val="0"/>
        <w:autoSpaceDN w:val="0"/>
        <w:adjustRightInd w:val="0"/>
        <w:jc w:val="both"/>
        <w:rPr>
          <w:b/>
          <w:bCs/>
          <w:color w:val="000000" w:themeColor="text1"/>
        </w:rPr>
      </w:pPr>
      <w:r w:rsidRPr="00F81376">
        <w:rPr>
          <w:b/>
          <w:bCs/>
          <w:color w:val="000000" w:themeColor="text1"/>
        </w:rPr>
        <w:t>СИМВОЛДРАМА И ИМАГИНАТИВНАЯ ПСИХОТЕРАПИЯ ТЕЛА В ПСИХОЛОГИЧЕСКОЙ ПОДГОТОВКЕ ПАЦИЕНТА К ОПЕРАТИВНОМУ МЕДИЦИНСКОМУ ВМЕШАТЕЛЬСТВУ</w:t>
      </w:r>
    </w:p>
    <w:p w14:paraId="6D8F34C3" w14:textId="77777777" w:rsidR="0008725B" w:rsidRPr="00F81376" w:rsidRDefault="0008725B" w:rsidP="0008725B">
      <w:pPr>
        <w:autoSpaceDE w:val="0"/>
        <w:autoSpaceDN w:val="0"/>
        <w:adjustRightInd w:val="0"/>
        <w:jc w:val="both"/>
        <w:rPr>
          <w:i/>
          <w:iCs/>
          <w:color w:val="000000" w:themeColor="text1"/>
        </w:rPr>
      </w:pPr>
      <w:r w:rsidRPr="00F81376">
        <w:rPr>
          <w:b/>
          <w:bCs/>
          <w:i/>
          <w:iCs/>
          <w:color w:val="000000" w:themeColor="text1"/>
        </w:rPr>
        <w:t>Шевелева Елена Витальевна</w:t>
      </w:r>
      <w:r w:rsidRPr="00F81376">
        <w:rPr>
          <w:i/>
          <w:iCs/>
          <w:color w:val="000000" w:themeColor="text1"/>
        </w:rPr>
        <w:t xml:space="preserve"> – юнгианский аналитически-ориентированный психолог, клинический психолог, обучающий психотерапевт по методу символдрамы (МОО СРС КИП), супервизор ОППЛ, личный терапевт-адвайзер ОППЛ, официальный преподаватель ОППЛ. Рутер IAAP, супервизант ISST. Член правления «Общества Развития Аналитической Психологии» (ОРАП, Казахстан). Член международной редакционной коллегии журнала о песочной сэндплей терапии «Russiаn Sandplay Journal». Директор центра психологических услуг «Мастерская психологической практики».</w:t>
      </w:r>
    </w:p>
    <w:p w14:paraId="29E80045" w14:textId="77777777" w:rsidR="0008725B" w:rsidRPr="00F81376" w:rsidRDefault="0008725B" w:rsidP="0008725B">
      <w:pPr>
        <w:autoSpaceDE w:val="0"/>
        <w:autoSpaceDN w:val="0"/>
        <w:adjustRightInd w:val="0"/>
        <w:jc w:val="both"/>
        <w:rPr>
          <w:color w:val="000000" w:themeColor="text1"/>
        </w:rPr>
      </w:pPr>
    </w:p>
    <w:p w14:paraId="445F3267" w14:textId="77777777" w:rsidR="0008725B" w:rsidRPr="00F81376" w:rsidRDefault="0008725B" w:rsidP="0008725B">
      <w:pPr>
        <w:autoSpaceDE w:val="0"/>
        <w:autoSpaceDN w:val="0"/>
        <w:adjustRightInd w:val="0"/>
        <w:jc w:val="both"/>
        <w:rPr>
          <w:color w:val="000000" w:themeColor="text1"/>
        </w:rPr>
      </w:pPr>
      <w:r w:rsidRPr="00F81376">
        <w:rPr>
          <w:color w:val="000000" w:themeColor="text1"/>
        </w:rPr>
        <w:t>В докладе рассматривается возможность использования техник Символдрамы (KIP по Х.Лёйнеру) и Имагинативной психотерапии тела (ImKP по В.Лёшу) в кризисном психологическом сопровождении пациента при подготовке к операции. Рассматривается содержательный и организационный аспект психотерапии данного направления.</w:t>
      </w:r>
    </w:p>
    <w:p w14:paraId="131D835F" w14:textId="77777777" w:rsidR="0008725B" w:rsidRPr="00F81376" w:rsidRDefault="0008725B" w:rsidP="0008725B">
      <w:pPr>
        <w:autoSpaceDE w:val="0"/>
        <w:autoSpaceDN w:val="0"/>
        <w:adjustRightInd w:val="0"/>
        <w:jc w:val="both"/>
        <w:rPr>
          <w:color w:val="000000" w:themeColor="text1"/>
        </w:rPr>
      </w:pPr>
    </w:p>
    <w:p w14:paraId="6E4580D7" w14:textId="77777777" w:rsidR="0008725B" w:rsidRPr="00F81376" w:rsidRDefault="0008725B" w:rsidP="0008725B">
      <w:pPr>
        <w:autoSpaceDE w:val="0"/>
        <w:autoSpaceDN w:val="0"/>
        <w:adjustRightInd w:val="0"/>
        <w:jc w:val="both"/>
        <w:rPr>
          <w:color w:val="000000" w:themeColor="text1"/>
        </w:rPr>
      </w:pPr>
    </w:p>
    <w:p w14:paraId="7B6CB42F"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1449677D"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«РЕСУРСНО-ОРИЕНТИРОВАННАЯ СИСТЕМНАЯ ТЕРАПИЯ (РОСТ)»</w:t>
      </w:r>
    </w:p>
    <w:p w14:paraId="5F13D5FD" w14:textId="77777777" w:rsidR="0008725B" w:rsidRPr="00F81376" w:rsidRDefault="0008725B" w:rsidP="0008725B">
      <w:pPr>
        <w:jc w:val="both"/>
        <w:rPr>
          <w:color w:val="000000" w:themeColor="text1"/>
        </w:rPr>
      </w:pPr>
    </w:p>
    <w:p w14:paraId="170531DD" w14:textId="77777777" w:rsidR="0008725B" w:rsidRPr="00F81376" w:rsidRDefault="0008725B" w:rsidP="0008725B">
      <w:pPr>
        <w:jc w:val="both"/>
        <w:rPr>
          <w:color w:val="000000" w:themeColor="text1"/>
        </w:rPr>
      </w:pPr>
      <w:r w:rsidRPr="00F81376">
        <w:rPr>
          <w:b/>
          <w:bCs/>
          <w:color w:val="000000" w:themeColor="text1"/>
          <w:kern w:val="1"/>
          <w:lang w:eastAsia="hi-IN" w:bidi="hi-IN"/>
        </w:rPr>
        <w:t xml:space="preserve">ПРЕДСЕДАТЕЛИ: </w:t>
      </w:r>
      <w:r w:rsidRPr="00F81376">
        <w:rPr>
          <w:b/>
          <w:bCs/>
          <w:i/>
          <w:color w:val="000000" w:themeColor="text1"/>
          <w:kern w:val="1"/>
          <w:lang w:eastAsia="hi-IN" w:bidi="hi-IN"/>
        </w:rPr>
        <w:t>Белогородский Лев Семенович (</w:t>
      </w:r>
      <w:r w:rsidRPr="00F81376">
        <w:rPr>
          <w:rFonts w:eastAsia="SimSun"/>
          <w:b/>
          <w:bCs/>
          <w:i/>
          <w:iCs/>
          <w:color w:val="000000" w:themeColor="text1"/>
          <w:kern w:val="1"/>
          <w:lang w:bidi="hi-IN"/>
        </w:rPr>
        <w:t>Москва, Россия</w:t>
      </w:r>
      <w:r w:rsidRPr="00F81376">
        <w:rPr>
          <w:b/>
          <w:bCs/>
          <w:i/>
          <w:color w:val="000000" w:themeColor="text1"/>
          <w:kern w:val="1"/>
          <w:lang w:eastAsia="hi-IN" w:bidi="hi-IN"/>
        </w:rPr>
        <w:t xml:space="preserve">), </w:t>
      </w:r>
      <w:r w:rsidRPr="00F81376">
        <w:rPr>
          <w:b/>
          <w:bCs/>
          <w:i/>
          <w:iCs/>
          <w:color w:val="000000" w:themeColor="text1"/>
        </w:rPr>
        <w:t xml:space="preserve">Сандомирский Марк Евгеньевич </w:t>
      </w:r>
      <w:r w:rsidRPr="00F81376">
        <w:rPr>
          <w:b/>
          <w:bCs/>
          <w:i/>
          <w:color w:val="000000" w:themeColor="text1"/>
          <w:kern w:val="1"/>
          <w:lang w:eastAsia="hi-IN" w:bidi="hi-IN"/>
        </w:rPr>
        <w:t>(</w:t>
      </w:r>
      <w:r w:rsidRPr="00F81376">
        <w:rPr>
          <w:rFonts w:eastAsia="SimSun"/>
          <w:b/>
          <w:bCs/>
          <w:i/>
          <w:iCs/>
          <w:color w:val="000000" w:themeColor="text1"/>
          <w:kern w:val="1"/>
          <w:lang w:bidi="hi-IN"/>
        </w:rPr>
        <w:t>Москва, Россия)</w:t>
      </w:r>
    </w:p>
    <w:p w14:paraId="3D56B4CA" w14:textId="77777777" w:rsidR="0008725B" w:rsidRPr="00F81376" w:rsidRDefault="0008725B" w:rsidP="0008725B">
      <w:pPr>
        <w:jc w:val="both"/>
        <w:rPr>
          <w:color w:val="000000" w:themeColor="text1"/>
        </w:rPr>
      </w:pPr>
    </w:p>
    <w:p w14:paraId="42628A7D" w14:textId="77777777" w:rsidR="0008725B" w:rsidRPr="00F81376" w:rsidRDefault="0008725B" w:rsidP="0008725B">
      <w:pPr>
        <w:jc w:val="both"/>
        <w:rPr>
          <w:color w:val="000000" w:themeColor="text1"/>
        </w:rPr>
      </w:pPr>
      <w:r w:rsidRPr="00F81376">
        <w:rPr>
          <w:color w:val="000000" w:themeColor="text1"/>
        </w:rPr>
        <w:t>«Ресурсно-Ориентированная Системная Терапия (РОСТ)» – авторский метод  Л. Белогородского и М. Сандомирского, в котором акцент делается не на проблеме,  а на ресурсах, возможностях нахождения выхода из проблемной ситуации.  Основным инструментом РОСТ является системное Видение ситуации, из которого вытекает Действие (решение).</w:t>
      </w:r>
    </w:p>
    <w:p w14:paraId="5967C6D5" w14:textId="77777777" w:rsidR="0008725B" w:rsidRPr="00F81376" w:rsidRDefault="0008725B" w:rsidP="0008725B">
      <w:pPr>
        <w:jc w:val="both"/>
        <w:rPr>
          <w:color w:val="000000" w:themeColor="text1"/>
        </w:rPr>
      </w:pPr>
    </w:p>
    <w:p w14:paraId="7D43C905" w14:textId="77777777" w:rsidR="0008725B" w:rsidRPr="00F81376" w:rsidRDefault="0008725B" w:rsidP="0008725B">
      <w:pPr>
        <w:jc w:val="both"/>
        <w:rPr>
          <w:b/>
          <w:bCs/>
          <w:color w:val="000000" w:themeColor="text1"/>
        </w:rPr>
      </w:pPr>
      <w:r w:rsidRPr="00F81376">
        <w:rPr>
          <w:b/>
          <w:bCs/>
          <w:color w:val="000000" w:themeColor="text1"/>
        </w:rPr>
        <w:t>«РЕСУРСНО-ОРИЕНТИРОВАННАЯ СИСТЕМНАЯ ТЕРАПИЯ (РОСТ)». КОНЦЕПЦИЯ</w:t>
      </w:r>
    </w:p>
    <w:p w14:paraId="2C83B762" w14:textId="77777777" w:rsidR="0008725B" w:rsidRPr="00F81376" w:rsidRDefault="0008725B" w:rsidP="0008725B">
      <w:pPr>
        <w:jc w:val="both"/>
        <w:rPr>
          <w:i/>
          <w:iCs/>
          <w:color w:val="000000" w:themeColor="text1"/>
        </w:rPr>
      </w:pPr>
      <w:r w:rsidRPr="00F81376">
        <w:rPr>
          <w:b/>
          <w:bCs/>
          <w:i/>
          <w:iCs/>
          <w:color w:val="000000" w:themeColor="text1"/>
        </w:rPr>
        <w:t>Белогородский Лев Семенович</w:t>
      </w:r>
      <w:r w:rsidRPr="00F81376">
        <w:rPr>
          <w:i/>
          <w:iCs/>
          <w:color w:val="000000" w:themeColor="text1"/>
        </w:rPr>
        <w:t xml:space="preserve"> – член Европейской ассоциации телесной психотерапии, психотерапевт Мирового и Европейского реестров.</w:t>
      </w:r>
      <w:r w:rsidRPr="00F81376">
        <w:rPr>
          <w:color w:val="000000" w:themeColor="text1"/>
        </w:rPr>
        <w:t xml:space="preserve"> </w:t>
      </w:r>
      <w:r w:rsidRPr="00F81376">
        <w:rPr>
          <w:i/>
          <w:iCs/>
          <w:color w:val="000000" w:themeColor="text1"/>
        </w:rPr>
        <w:t>Россия, Москва.</w:t>
      </w:r>
    </w:p>
    <w:p w14:paraId="541EFA19" w14:textId="77777777" w:rsidR="0008725B" w:rsidRPr="00F81376" w:rsidRDefault="0008725B" w:rsidP="0008725B">
      <w:pPr>
        <w:jc w:val="both"/>
        <w:rPr>
          <w:color w:val="000000" w:themeColor="text1"/>
        </w:rPr>
      </w:pPr>
    </w:p>
    <w:p w14:paraId="436D8692" w14:textId="77777777" w:rsidR="0008725B" w:rsidRPr="00F81376" w:rsidRDefault="0008725B" w:rsidP="0008725B">
      <w:pPr>
        <w:jc w:val="both"/>
        <w:rPr>
          <w:color w:val="000000" w:themeColor="text1"/>
        </w:rPr>
      </w:pPr>
      <w:r w:rsidRPr="00F81376">
        <w:rPr>
          <w:color w:val="000000" w:themeColor="text1"/>
        </w:rPr>
        <w:t>Терапия как Игра. Правила Игры. Ситуация клиента. Запрос терапевта. Ресурс как Возможность. Ресурсное Видение. Видение и Делание.</w:t>
      </w:r>
    </w:p>
    <w:p w14:paraId="5BD061AF" w14:textId="77777777" w:rsidR="0008725B" w:rsidRPr="00F81376" w:rsidRDefault="0008725B" w:rsidP="0008725B">
      <w:pPr>
        <w:jc w:val="both"/>
        <w:rPr>
          <w:color w:val="000000" w:themeColor="text1"/>
        </w:rPr>
      </w:pPr>
    </w:p>
    <w:p w14:paraId="64405DD3" w14:textId="77777777" w:rsidR="0008725B" w:rsidRPr="00F81376" w:rsidRDefault="0008725B" w:rsidP="0008725B">
      <w:pPr>
        <w:jc w:val="both"/>
        <w:rPr>
          <w:b/>
          <w:bCs/>
          <w:color w:val="000000" w:themeColor="text1"/>
        </w:rPr>
      </w:pPr>
      <w:r w:rsidRPr="00F81376">
        <w:rPr>
          <w:b/>
          <w:bCs/>
          <w:color w:val="000000" w:themeColor="text1"/>
        </w:rPr>
        <w:t>РОСТ: РАЗВИТИЕ, ВЗРОСЛЕНИЕ, САМОТРАНСЦЕНДЕНЦИЯ, МЕТА-РАЗВИТИЕ</w:t>
      </w:r>
    </w:p>
    <w:p w14:paraId="145C4D09" w14:textId="77777777" w:rsidR="0008725B" w:rsidRPr="00F81376" w:rsidRDefault="0008725B" w:rsidP="0008725B">
      <w:pPr>
        <w:jc w:val="both"/>
        <w:rPr>
          <w:i/>
          <w:iCs/>
          <w:color w:val="000000" w:themeColor="text1"/>
        </w:rPr>
      </w:pPr>
      <w:r w:rsidRPr="00F81376">
        <w:rPr>
          <w:b/>
          <w:bCs/>
          <w:i/>
          <w:iCs/>
          <w:color w:val="000000" w:themeColor="text1"/>
        </w:rPr>
        <w:t>Сандомирский Марк Евгеньевич</w:t>
      </w:r>
      <w:r w:rsidRPr="00F81376">
        <w:rPr>
          <w:i/>
          <w:iCs/>
          <w:color w:val="000000" w:themeColor="text1"/>
        </w:rPr>
        <w:t xml:space="preserve"> – доктор психологических наук, кандидат медицинских наук, Институт групповой и семейной психотерапии. Россия, Москва.</w:t>
      </w:r>
    </w:p>
    <w:p w14:paraId="3403FC88" w14:textId="77777777" w:rsidR="0008725B" w:rsidRPr="00F81376" w:rsidRDefault="0008725B" w:rsidP="0008725B">
      <w:pPr>
        <w:jc w:val="both"/>
        <w:rPr>
          <w:i/>
          <w:iCs/>
          <w:color w:val="000000" w:themeColor="text1"/>
        </w:rPr>
      </w:pPr>
    </w:p>
    <w:p w14:paraId="17FBB1F8" w14:textId="77777777" w:rsidR="0008725B" w:rsidRPr="00F81376" w:rsidRDefault="0008725B" w:rsidP="0008725B">
      <w:pPr>
        <w:jc w:val="both"/>
        <w:rPr>
          <w:color w:val="000000" w:themeColor="text1"/>
        </w:rPr>
      </w:pPr>
      <w:r w:rsidRPr="00F81376">
        <w:rPr>
          <w:color w:val="000000" w:themeColor="text1"/>
        </w:rPr>
        <w:t>Личностный РОСТ рассматривается в различных психотерапевтических аспектах: развитие, взросление, аутопоэзис, самотрансценденция, взаимопомощь. Интеграция этих подходов представляется как мета-развитие.</w:t>
      </w:r>
    </w:p>
    <w:p w14:paraId="2DE7324A" w14:textId="77777777" w:rsidR="0008725B" w:rsidRPr="00F81376" w:rsidRDefault="0008725B" w:rsidP="0008725B">
      <w:pPr>
        <w:jc w:val="both"/>
        <w:rPr>
          <w:color w:val="000000" w:themeColor="text1"/>
        </w:rPr>
      </w:pPr>
    </w:p>
    <w:p w14:paraId="19810765" w14:textId="77777777" w:rsidR="0008725B" w:rsidRPr="00F81376" w:rsidRDefault="0008725B" w:rsidP="0008725B">
      <w:pPr>
        <w:jc w:val="both"/>
        <w:rPr>
          <w:b/>
          <w:bCs/>
          <w:color w:val="000000" w:themeColor="text1"/>
        </w:rPr>
      </w:pPr>
      <w:r w:rsidRPr="00F81376">
        <w:rPr>
          <w:b/>
          <w:bCs/>
          <w:color w:val="000000" w:themeColor="text1"/>
        </w:rPr>
        <w:t>ДВИЖЕНИЕ КАК РЕСУРС</w:t>
      </w:r>
    </w:p>
    <w:p w14:paraId="06055E40" w14:textId="77777777" w:rsidR="0008725B" w:rsidRPr="00F81376" w:rsidRDefault="0008725B" w:rsidP="0008725B">
      <w:pPr>
        <w:jc w:val="both"/>
        <w:rPr>
          <w:i/>
          <w:iCs/>
          <w:color w:val="000000" w:themeColor="text1"/>
        </w:rPr>
      </w:pPr>
      <w:r w:rsidRPr="00F81376">
        <w:rPr>
          <w:b/>
          <w:bCs/>
          <w:i/>
          <w:iCs/>
          <w:color w:val="000000" w:themeColor="text1"/>
        </w:rPr>
        <w:t>Сербина Людмила Николаевна</w:t>
      </w:r>
      <w:r w:rsidRPr="00F81376">
        <w:rPr>
          <w:i/>
          <w:iCs/>
          <w:color w:val="000000" w:themeColor="text1"/>
        </w:rPr>
        <w:t xml:space="preserve"> – к.пс.н, психотерапевт, дипломант </w:t>
      </w:r>
      <w:r w:rsidRPr="00F81376">
        <w:rPr>
          <w:i/>
          <w:iCs/>
          <w:color w:val="000000" w:themeColor="text1"/>
          <w:lang w:val="en-US"/>
        </w:rPr>
        <w:t>Ppocess</w:t>
      </w:r>
      <w:r w:rsidRPr="00F81376">
        <w:rPr>
          <w:i/>
          <w:iCs/>
          <w:color w:val="000000" w:themeColor="text1"/>
        </w:rPr>
        <w:t xml:space="preserve"> </w:t>
      </w:r>
      <w:r w:rsidRPr="00F81376">
        <w:rPr>
          <w:i/>
          <w:iCs/>
          <w:color w:val="000000" w:themeColor="text1"/>
          <w:lang w:val="en-US"/>
        </w:rPr>
        <w:t>Work</w:t>
      </w:r>
      <w:r w:rsidRPr="00F81376">
        <w:rPr>
          <w:i/>
          <w:iCs/>
          <w:color w:val="000000" w:themeColor="text1"/>
        </w:rPr>
        <w:t xml:space="preserve">, руководитель модальности Процессуально-ориентированной психологии и психотерапии ОППЛ. Международный преподаватель, супервизор </w:t>
      </w:r>
      <w:r w:rsidRPr="00F81376">
        <w:rPr>
          <w:i/>
          <w:iCs/>
          <w:color w:val="000000" w:themeColor="text1"/>
          <w:lang w:val="en-US"/>
        </w:rPr>
        <w:t>O</w:t>
      </w:r>
      <w:r w:rsidRPr="00F81376">
        <w:rPr>
          <w:i/>
          <w:iCs/>
          <w:color w:val="000000" w:themeColor="text1"/>
        </w:rPr>
        <w:t xml:space="preserve">ППЛ. Член ОППЛ, </w:t>
      </w:r>
      <w:r w:rsidRPr="00F81376">
        <w:rPr>
          <w:i/>
          <w:iCs/>
          <w:color w:val="000000" w:themeColor="text1"/>
          <w:lang w:val="en-US"/>
        </w:rPr>
        <w:t>IAPOP</w:t>
      </w:r>
      <w:r w:rsidRPr="00F81376">
        <w:rPr>
          <w:i/>
          <w:iCs/>
          <w:color w:val="000000" w:themeColor="text1"/>
        </w:rPr>
        <w:t xml:space="preserve"> а</w:t>
      </w:r>
      <w:r w:rsidRPr="00F81376">
        <w:rPr>
          <w:i/>
          <w:iCs/>
          <w:color w:val="000000" w:themeColor="text1"/>
          <w:lang w:val="en-US"/>
        </w:rPr>
        <w:t>nd</w:t>
      </w:r>
      <w:r w:rsidRPr="00F81376">
        <w:rPr>
          <w:i/>
          <w:iCs/>
          <w:color w:val="000000" w:themeColor="text1"/>
        </w:rPr>
        <w:t xml:space="preserve"> </w:t>
      </w:r>
      <w:r w:rsidRPr="00F81376">
        <w:rPr>
          <w:i/>
          <w:iCs/>
          <w:color w:val="000000" w:themeColor="text1"/>
          <w:lang w:val="en-US"/>
        </w:rPr>
        <w:t>EAP</w:t>
      </w:r>
      <w:r w:rsidRPr="00F81376">
        <w:rPr>
          <w:i/>
          <w:iCs/>
          <w:color w:val="000000" w:themeColor="text1"/>
        </w:rPr>
        <w:t>. Преподаватель Института интегративной психологии и психотерапии, Международной дипломной программы по процессуально-ориентированной психологии в Международном центре процессуальной работы (</w:t>
      </w:r>
      <w:r w:rsidRPr="00F81376">
        <w:rPr>
          <w:i/>
          <w:iCs/>
          <w:color w:val="000000" w:themeColor="text1"/>
          <w:lang w:val="en-US"/>
        </w:rPr>
        <w:t>ICPW</w:t>
      </w:r>
      <w:r w:rsidRPr="00F81376">
        <w:rPr>
          <w:i/>
          <w:iCs/>
          <w:color w:val="000000" w:themeColor="text1"/>
        </w:rPr>
        <w:t>). Россия, Москва.</w:t>
      </w:r>
    </w:p>
    <w:p w14:paraId="16FD6557" w14:textId="77777777" w:rsidR="0008725B" w:rsidRPr="00F81376" w:rsidRDefault="0008725B" w:rsidP="0008725B">
      <w:pPr>
        <w:jc w:val="both"/>
        <w:rPr>
          <w:color w:val="000000" w:themeColor="text1"/>
        </w:rPr>
      </w:pPr>
    </w:p>
    <w:p w14:paraId="122574E7" w14:textId="77777777" w:rsidR="0008725B" w:rsidRPr="00F81376" w:rsidRDefault="0008725B" w:rsidP="0008725B">
      <w:pPr>
        <w:jc w:val="both"/>
        <w:rPr>
          <w:color w:val="000000" w:themeColor="text1"/>
        </w:rPr>
      </w:pPr>
      <w:r w:rsidRPr="00F81376">
        <w:rPr>
          <w:color w:val="000000" w:themeColor="text1"/>
        </w:rPr>
        <w:t>Движение – это мост между внутренним и внешним опытом. Неосознанные движения - это наиболее быстрый доступ к ресурсному состоянию.</w:t>
      </w:r>
    </w:p>
    <w:p w14:paraId="42028188" w14:textId="77777777" w:rsidR="0008725B" w:rsidRPr="00F81376" w:rsidRDefault="0008725B" w:rsidP="0008725B">
      <w:pPr>
        <w:jc w:val="both"/>
        <w:rPr>
          <w:color w:val="000000" w:themeColor="text1"/>
        </w:rPr>
      </w:pPr>
    </w:p>
    <w:p w14:paraId="75302069" w14:textId="77777777" w:rsidR="0008725B" w:rsidRPr="00F81376" w:rsidRDefault="0008725B" w:rsidP="0008725B">
      <w:pPr>
        <w:pStyle w:val="a9"/>
        <w:spacing w:before="0" w:beforeAutospacing="0" w:after="0" w:afterAutospacing="0"/>
        <w:jc w:val="both"/>
        <w:rPr>
          <w:b/>
          <w:bCs/>
          <w:color w:val="000000" w:themeColor="text1"/>
        </w:rPr>
      </w:pPr>
      <w:r w:rsidRPr="00F81376">
        <w:rPr>
          <w:b/>
          <w:bCs/>
          <w:color w:val="000000" w:themeColor="text1"/>
        </w:rPr>
        <w:t>ЖЕНСКИЙ КРУГ КАК РЕСУРС ПРИ РАБОТЕ С ПОСЛЕРОДОВОЙ ДЕПРЕССИЕЙ</w:t>
      </w:r>
    </w:p>
    <w:p w14:paraId="52584C76" w14:textId="77777777" w:rsidR="0008725B" w:rsidRPr="00F81376" w:rsidRDefault="0008725B" w:rsidP="0008725B">
      <w:pPr>
        <w:pStyle w:val="a9"/>
        <w:spacing w:before="0" w:beforeAutospacing="0" w:after="0" w:afterAutospacing="0"/>
        <w:jc w:val="both"/>
        <w:rPr>
          <w:i/>
          <w:iCs/>
          <w:color w:val="000000" w:themeColor="text1"/>
        </w:rPr>
      </w:pPr>
      <w:r w:rsidRPr="00F81376">
        <w:rPr>
          <w:b/>
          <w:bCs/>
          <w:i/>
          <w:iCs/>
          <w:color w:val="000000" w:themeColor="text1"/>
        </w:rPr>
        <w:t>Петрова Оксана Евгеньевна</w:t>
      </w:r>
      <w:r w:rsidRPr="00F81376">
        <w:rPr>
          <w:i/>
          <w:iCs/>
          <w:color w:val="000000" w:themeColor="text1"/>
        </w:rPr>
        <w:t xml:space="preserve"> – психолог, клинический психолог, гипнотерапевт, телесно-ориентированный и ресурсно-ориентированный психотерапевт. </w:t>
      </w:r>
    </w:p>
    <w:p w14:paraId="207A2F80" w14:textId="77777777" w:rsidR="0008725B" w:rsidRPr="00F81376" w:rsidRDefault="0008725B" w:rsidP="0008725B">
      <w:pPr>
        <w:pStyle w:val="a9"/>
        <w:spacing w:before="0" w:beforeAutospacing="0" w:after="0" w:afterAutospacing="0"/>
        <w:jc w:val="both"/>
        <w:rPr>
          <w:color w:val="000000" w:themeColor="text1"/>
        </w:rPr>
      </w:pPr>
    </w:p>
    <w:p w14:paraId="0A7CF2CE"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Причины послеродовой депрессии с точки зрения нехватки ресурса. Историческая ретроспектива женского круга. Интеграция социальной и психологической помощи в женской групповой терапии. </w:t>
      </w:r>
    </w:p>
    <w:p w14:paraId="767B903D" w14:textId="77777777" w:rsidR="0008725B" w:rsidRPr="00F81376" w:rsidRDefault="0008725B" w:rsidP="0008725B">
      <w:pPr>
        <w:jc w:val="both"/>
        <w:rPr>
          <w:color w:val="000000" w:themeColor="text1"/>
        </w:rPr>
      </w:pPr>
    </w:p>
    <w:p w14:paraId="7D597855" w14:textId="77777777" w:rsidR="0008725B" w:rsidRPr="00F81376" w:rsidRDefault="0008725B" w:rsidP="0008725B">
      <w:pPr>
        <w:jc w:val="both"/>
        <w:rPr>
          <w:b/>
          <w:bCs/>
          <w:color w:val="000000" w:themeColor="text1"/>
        </w:rPr>
      </w:pPr>
      <w:r w:rsidRPr="00F81376">
        <w:rPr>
          <w:b/>
          <w:bCs/>
          <w:color w:val="000000" w:themeColor="text1"/>
        </w:rPr>
        <w:t xml:space="preserve">ЕСТЬ КОНТАКТ! ИЛИ ПЕРВАЯ ВСТРЕЧА ПСИХОЛОГА И КЛИЕНТА </w:t>
      </w:r>
    </w:p>
    <w:p w14:paraId="6C6A3E9A" w14:textId="77777777" w:rsidR="0008725B" w:rsidRPr="00F81376" w:rsidRDefault="0008725B" w:rsidP="0008725B">
      <w:pPr>
        <w:jc w:val="both"/>
        <w:rPr>
          <w:i/>
          <w:iCs/>
          <w:color w:val="000000" w:themeColor="text1"/>
        </w:rPr>
      </w:pPr>
      <w:r w:rsidRPr="00F81376">
        <w:rPr>
          <w:b/>
          <w:bCs/>
          <w:i/>
          <w:iCs/>
          <w:color w:val="000000" w:themeColor="text1"/>
        </w:rPr>
        <w:t>Анастасия Харюшина</w:t>
      </w:r>
      <w:r w:rsidRPr="00F81376">
        <w:rPr>
          <w:i/>
          <w:iCs/>
          <w:color w:val="000000" w:themeColor="text1"/>
        </w:rPr>
        <w:t xml:space="preserve"> – сертифицированный психотерапевт в интегративном подходе.</w:t>
      </w:r>
    </w:p>
    <w:p w14:paraId="42F07F2C" w14:textId="77777777" w:rsidR="0008725B" w:rsidRPr="00F81376" w:rsidRDefault="0008725B" w:rsidP="0008725B">
      <w:pPr>
        <w:jc w:val="both"/>
        <w:rPr>
          <w:color w:val="000000" w:themeColor="text1"/>
        </w:rPr>
      </w:pPr>
      <w:r w:rsidRPr="00F81376">
        <w:rPr>
          <w:color w:val="000000" w:themeColor="text1"/>
        </w:rPr>
        <w:t> </w:t>
      </w:r>
    </w:p>
    <w:p w14:paraId="1F4BA41C" w14:textId="77777777" w:rsidR="0008725B" w:rsidRPr="00F81376" w:rsidRDefault="0008725B" w:rsidP="0008725B">
      <w:pPr>
        <w:jc w:val="both"/>
        <w:rPr>
          <w:color w:val="000000" w:themeColor="text1"/>
        </w:rPr>
      </w:pPr>
      <w:r w:rsidRPr="00F81376">
        <w:rPr>
          <w:color w:val="000000" w:themeColor="text1"/>
        </w:rPr>
        <w:t>Ресурсная коммуникация в пространстве психотерапевтического контакта, основные понятия. Что может помочь начинающему психологу на первой встрече?  Факторы,  влияющие  на качество контакта между психологом и клиентом. Главные задачи первой встречи”.</w:t>
      </w:r>
    </w:p>
    <w:p w14:paraId="33E399F1" w14:textId="77777777" w:rsidR="0008725B" w:rsidRPr="00F81376" w:rsidRDefault="0008725B" w:rsidP="0008725B">
      <w:pPr>
        <w:jc w:val="both"/>
        <w:rPr>
          <w:color w:val="000000" w:themeColor="text1"/>
        </w:rPr>
      </w:pPr>
    </w:p>
    <w:p w14:paraId="3D958F3D" w14:textId="77777777" w:rsidR="0008725B" w:rsidRPr="00F81376" w:rsidRDefault="0008725B" w:rsidP="0008725B">
      <w:pPr>
        <w:jc w:val="both"/>
        <w:rPr>
          <w:b/>
          <w:bCs/>
          <w:color w:val="000000" w:themeColor="text1"/>
        </w:rPr>
      </w:pPr>
      <w:r w:rsidRPr="00F81376">
        <w:rPr>
          <w:b/>
          <w:bCs/>
          <w:color w:val="000000" w:themeColor="text1"/>
        </w:rPr>
        <w:t>ВЕДЕНИЕ И СЛЕДОВАНИЕ В РАБОТЕ ТЕЛЕСНОГО ТЕРАПЕВТА</w:t>
      </w:r>
    </w:p>
    <w:p w14:paraId="2DA4E516" w14:textId="77777777" w:rsidR="0008725B" w:rsidRPr="00F81376" w:rsidRDefault="0008725B" w:rsidP="0008725B">
      <w:pPr>
        <w:jc w:val="both"/>
        <w:rPr>
          <w:i/>
          <w:iCs/>
          <w:color w:val="000000" w:themeColor="text1"/>
        </w:rPr>
      </w:pPr>
      <w:r w:rsidRPr="00F81376">
        <w:rPr>
          <w:b/>
          <w:bCs/>
          <w:i/>
          <w:iCs/>
          <w:color w:val="000000" w:themeColor="text1"/>
        </w:rPr>
        <w:t>Родин Валерий Валериевич</w:t>
      </w:r>
      <w:r w:rsidRPr="00F81376">
        <w:rPr>
          <w:i/>
          <w:iCs/>
          <w:color w:val="000000" w:themeColor="text1"/>
        </w:rPr>
        <w:t xml:space="preserve"> – телесно-ориентированный психотерапевт. Выпускник института Интегративной Кундалини Йоги. Студент РОСТ</w:t>
      </w:r>
    </w:p>
    <w:p w14:paraId="29F5533C" w14:textId="77777777" w:rsidR="0008725B" w:rsidRPr="00F81376" w:rsidRDefault="0008725B" w:rsidP="0008725B">
      <w:pPr>
        <w:jc w:val="both"/>
        <w:rPr>
          <w:color w:val="000000" w:themeColor="text1"/>
        </w:rPr>
      </w:pPr>
    </w:p>
    <w:p w14:paraId="43870142" w14:textId="77777777" w:rsidR="0008725B" w:rsidRPr="00F81376" w:rsidRDefault="0008725B" w:rsidP="0008725B">
      <w:pPr>
        <w:jc w:val="both"/>
        <w:rPr>
          <w:color w:val="000000" w:themeColor="text1"/>
        </w:rPr>
      </w:pPr>
      <w:r w:rsidRPr="00F81376">
        <w:rPr>
          <w:color w:val="000000" w:themeColor="text1"/>
        </w:rPr>
        <w:t>Возможности \ ресурсы ведения и следования. Хочется или надо? Качественное ведение и следование обеспечивается прежде всего вниманием к телесной работе: сигналы ведения передаются от тела к телу. На что обращать внимание в теле для качественного ведения и следования: что тонизировать, что расслаблять, а что координировать.</w:t>
      </w:r>
    </w:p>
    <w:p w14:paraId="2D48205D" w14:textId="77777777" w:rsidR="0008725B" w:rsidRPr="00F81376" w:rsidRDefault="0008725B" w:rsidP="0008725B">
      <w:pPr>
        <w:jc w:val="both"/>
        <w:rPr>
          <w:color w:val="000000" w:themeColor="text1"/>
        </w:rPr>
      </w:pPr>
    </w:p>
    <w:p w14:paraId="430E4C07" w14:textId="77777777" w:rsidR="0008725B" w:rsidRPr="00F81376" w:rsidRDefault="0008725B" w:rsidP="0008725B">
      <w:pPr>
        <w:pStyle w:val="a9"/>
        <w:spacing w:before="0" w:beforeAutospacing="0" w:after="0" w:afterAutospacing="0"/>
        <w:jc w:val="both"/>
        <w:rPr>
          <w:b/>
          <w:bCs/>
          <w:color w:val="000000" w:themeColor="text1"/>
        </w:rPr>
      </w:pPr>
      <w:r w:rsidRPr="00F81376">
        <w:rPr>
          <w:b/>
          <w:bCs/>
          <w:color w:val="000000" w:themeColor="text1"/>
        </w:rPr>
        <w:t>Мастер-класс «ГРАФИЧЕСКОЕ СТРУКТУРИРОВАНИЕ ТЕРАПЕВТИЧЕСКИХ МЕТОДОВ» (30 минут)</w:t>
      </w:r>
    </w:p>
    <w:p w14:paraId="168783E2" w14:textId="77777777" w:rsidR="0008725B" w:rsidRPr="00F81376" w:rsidRDefault="0008725B" w:rsidP="0008725B">
      <w:pPr>
        <w:pStyle w:val="a9"/>
        <w:spacing w:before="0" w:beforeAutospacing="0" w:after="0" w:afterAutospacing="0"/>
        <w:jc w:val="both"/>
        <w:rPr>
          <w:i/>
          <w:iCs/>
          <w:color w:val="000000" w:themeColor="text1"/>
        </w:rPr>
      </w:pPr>
      <w:r w:rsidRPr="00F81376">
        <w:rPr>
          <w:b/>
          <w:bCs/>
          <w:i/>
          <w:iCs/>
          <w:color w:val="000000" w:themeColor="text1"/>
        </w:rPr>
        <w:t>Кужавский Сергей Анатольевич</w:t>
      </w:r>
      <w:r w:rsidRPr="00F81376">
        <w:rPr>
          <w:i/>
          <w:iCs/>
          <w:color w:val="000000" w:themeColor="text1"/>
        </w:rPr>
        <w:t xml:space="preserve"> – дизайнер, художник, терапевт-визуализатор, член СДР и МСХ, академик графического дизайна, cтарший преподаватель НИУ ВШЭ, дисциплина «Арт-практика».</w:t>
      </w:r>
    </w:p>
    <w:p w14:paraId="67DB38AF" w14:textId="77777777" w:rsidR="0008725B" w:rsidRPr="00F81376" w:rsidRDefault="0008725B" w:rsidP="0008725B">
      <w:pPr>
        <w:pStyle w:val="a9"/>
        <w:spacing w:before="0" w:beforeAutospacing="0" w:after="0" w:afterAutospacing="0"/>
        <w:jc w:val="both"/>
        <w:rPr>
          <w:color w:val="000000" w:themeColor="text1"/>
        </w:rPr>
      </w:pPr>
    </w:p>
    <w:p w14:paraId="601A8BA1"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Мастер-класс для терапевтов. Ресурсно-ориентированная техника графической визуализации, благодаря углубленному слушанью клиента и мастерству рисовальщика, позволит увидеть индивидуальные терапевтические подходы на новом, вербально-символическом слое восприятия.</w:t>
      </w:r>
    </w:p>
    <w:p w14:paraId="756B9B91" w14:textId="77777777" w:rsidR="0008725B" w:rsidRPr="00F81376" w:rsidRDefault="0008725B" w:rsidP="0008725B">
      <w:pPr>
        <w:pStyle w:val="a9"/>
        <w:spacing w:before="0" w:beforeAutospacing="0" w:after="0" w:afterAutospacing="0"/>
        <w:jc w:val="both"/>
        <w:rPr>
          <w:color w:val="000000" w:themeColor="text1"/>
        </w:rPr>
      </w:pPr>
    </w:p>
    <w:p w14:paraId="3C3C0216" w14:textId="77777777" w:rsidR="0008725B" w:rsidRPr="00F81376" w:rsidRDefault="0008725B" w:rsidP="0008725B">
      <w:pPr>
        <w:jc w:val="both"/>
        <w:rPr>
          <w:color w:val="000000" w:themeColor="text1"/>
          <w:lang w:val="ru-RU"/>
        </w:rPr>
      </w:pPr>
    </w:p>
    <w:p w14:paraId="6528DBEF"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6B8A46C6"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«СЕКСУАЛЬНОЕ И РЕПРОДУКТИВНОЕ ЗДОРОВЬЕ ДЕТЕЙ, ПОДРОСТКОВ, СЕМЬИ И ОБЩЕСТВА. ПСИХОТЕРАПИЯ В СЕКСОЛОГИИ И СЕКСОПАТОЛОГИИ»</w:t>
      </w:r>
    </w:p>
    <w:p w14:paraId="32CA09CC" w14:textId="77777777" w:rsidR="0008725B" w:rsidRPr="00F81376" w:rsidRDefault="0008725B" w:rsidP="0008725B">
      <w:pPr>
        <w:rPr>
          <w:color w:val="000000" w:themeColor="text1"/>
        </w:rPr>
      </w:pPr>
    </w:p>
    <w:p w14:paraId="0BE6B84B" w14:textId="77777777" w:rsidR="0008725B" w:rsidRPr="00F81376" w:rsidRDefault="0008725B" w:rsidP="0008725B">
      <w:pPr>
        <w:jc w:val="both"/>
        <w:rPr>
          <w:color w:val="000000" w:themeColor="text1"/>
        </w:rPr>
      </w:pPr>
      <w:r w:rsidRPr="00F81376">
        <w:rPr>
          <w:b/>
          <w:bCs/>
          <w:color w:val="000000" w:themeColor="text1"/>
        </w:rPr>
        <w:t>ПРЕДСЕДАТЕЛЬ:</w:t>
      </w:r>
      <w:r w:rsidRPr="00F81376">
        <w:rPr>
          <w:color w:val="000000" w:themeColor="text1"/>
        </w:rPr>
        <w:t xml:space="preserve"> </w:t>
      </w:r>
      <w:r w:rsidRPr="00F81376">
        <w:rPr>
          <w:b/>
          <w:bCs/>
          <w:i/>
          <w:iCs/>
          <w:color w:val="000000" w:themeColor="text1"/>
        </w:rPr>
        <w:t>Панюкова Ирина Анатольевна (Москва, Россия)</w:t>
      </w:r>
    </w:p>
    <w:p w14:paraId="2D38DF47" w14:textId="77777777" w:rsidR="0008725B" w:rsidRPr="00F81376" w:rsidRDefault="0008725B" w:rsidP="0008725B">
      <w:pPr>
        <w:rPr>
          <w:color w:val="000000" w:themeColor="text1"/>
        </w:rPr>
      </w:pPr>
    </w:p>
    <w:p w14:paraId="79DA6BF3" w14:textId="77777777" w:rsidR="0008725B" w:rsidRPr="00F81376" w:rsidRDefault="0008725B" w:rsidP="0008725B">
      <w:pPr>
        <w:jc w:val="both"/>
        <w:rPr>
          <w:b/>
          <w:bCs/>
          <w:color w:val="000000" w:themeColor="text1"/>
        </w:rPr>
      </w:pPr>
      <w:r w:rsidRPr="00F81376">
        <w:rPr>
          <w:b/>
          <w:bCs/>
          <w:color w:val="000000" w:themeColor="text1"/>
        </w:rPr>
        <w:t xml:space="preserve">НОВАЯ ЭТИКА ОТНОШЕНИЙ </w:t>
      </w:r>
    </w:p>
    <w:p w14:paraId="4B6C3C38" w14:textId="77777777" w:rsidR="0008725B" w:rsidRPr="00F81376" w:rsidRDefault="0008725B" w:rsidP="0008725B">
      <w:pPr>
        <w:jc w:val="both"/>
        <w:rPr>
          <w:i/>
          <w:iCs/>
          <w:color w:val="000000" w:themeColor="text1"/>
        </w:rPr>
      </w:pPr>
      <w:r w:rsidRPr="00F81376">
        <w:rPr>
          <w:b/>
          <w:bCs/>
          <w:i/>
          <w:iCs/>
          <w:color w:val="000000" w:themeColor="text1"/>
        </w:rPr>
        <w:t>Панюкова Ирина Анатольевна</w:t>
      </w:r>
      <w:r w:rsidRPr="00F81376">
        <w:rPr>
          <w:i/>
          <w:iCs/>
          <w:color w:val="000000" w:themeColor="text1"/>
        </w:rPr>
        <w:t xml:space="preserve"> – кандидат медицинских наук, доцент кафедры психотерапии и сексологии Российской медицинской академии непрерывного профессионального образования. Россия, Москва.</w:t>
      </w:r>
    </w:p>
    <w:p w14:paraId="124EFC66" w14:textId="77777777" w:rsidR="0008725B" w:rsidRPr="00F81376" w:rsidRDefault="0008725B" w:rsidP="0008725B">
      <w:pPr>
        <w:jc w:val="both"/>
        <w:rPr>
          <w:color w:val="000000" w:themeColor="text1"/>
        </w:rPr>
      </w:pPr>
    </w:p>
    <w:p w14:paraId="7B35968A" w14:textId="77777777" w:rsidR="0008725B" w:rsidRPr="00F81376" w:rsidRDefault="0008725B" w:rsidP="0008725B">
      <w:pPr>
        <w:jc w:val="both"/>
        <w:rPr>
          <w:color w:val="000000" w:themeColor="text1"/>
        </w:rPr>
      </w:pPr>
      <w:r w:rsidRPr="00F81376">
        <w:rPr>
          <w:color w:val="000000" w:themeColor="text1"/>
        </w:rPr>
        <w:t>В 21-веке мы наблюдаем как меняются взгляды на отношения, формируется новая этика отношений. На это влияют и социальные факторы, и современные средства связи и события предыдущих лет (пандемия и связанные с ней ограничения). Эти изменения важно учитывать при психотерапевтической работе по гармонизации супружеских и партнёрских отношений.</w:t>
      </w:r>
    </w:p>
    <w:p w14:paraId="51DD22E5" w14:textId="77777777" w:rsidR="0008725B" w:rsidRPr="00F81376" w:rsidRDefault="0008725B" w:rsidP="0008725B">
      <w:pPr>
        <w:jc w:val="both"/>
        <w:rPr>
          <w:color w:val="000000" w:themeColor="text1"/>
        </w:rPr>
      </w:pPr>
    </w:p>
    <w:p w14:paraId="2B908149" w14:textId="77777777" w:rsidR="0008725B" w:rsidRPr="00F81376" w:rsidRDefault="0008725B" w:rsidP="0008725B">
      <w:pPr>
        <w:jc w:val="both"/>
        <w:rPr>
          <w:b/>
          <w:bCs/>
          <w:color w:val="000000" w:themeColor="text1"/>
        </w:rPr>
      </w:pPr>
      <w:r w:rsidRPr="00F81376">
        <w:rPr>
          <w:b/>
          <w:bCs/>
          <w:color w:val="000000" w:themeColor="text1"/>
        </w:rPr>
        <w:t>ПСИХОТЕРАПИЯ НЕВРОТИЧЕСКОГО ПОДАВЛЕНИЯ ОРГАЗМА У ЖЕНЩИН</w:t>
      </w:r>
    </w:p>
    <w:p w14:paraId="61BC9C0B" w14:textId="77777777" w:rsidR="0008725B" w:rsidRPr="00F81376" w:rsidRDefault="0008725B" w:rsidP="0008725B">
      <w:pPr>
        <w:jc w:val="both"/>
        <w:rPr>
          <w:i/>
          <w:iCs/>
          <w:color w:val="000000" w:themeColor="text1"/>
        </w:rPr>
      </w:pPr>
      <w:r w:rsidRPr="00F81376">
        <w:rPr>
          <w:b/>
          <w:bCs/>
          <w:i/>
          <w:iCs/>
          <w:color w:val="000000" w:themeColor="text1"/>
        </w:rPr>
        <w:t>Доморацкий Владимир Антонович</w:t>
      </w:r>
      <w:r w:rsidRPr="00F81376">
        <w:rPr>
          <w:i/>
          <w:iCs/>
          <w:color w:val="000000" w:themeColor="text1"/>
        </w:rPr>
        <w:t xml:space="preserve"> – доктор медицинских наук, профессор, заведующий кафедрой общей и клинической психологии Белорусского государственного университета, руководитель модальности «Эриксоновская психотерапия и эриксоновский гипноз» в ОППЛ, действительный член Российского научного сексологического общества. Беларусь, Минск.</w:t>
      </w:r>
    </w:p>
    <w:p w14:paraId="1BBB39A0" w14:textId="77777777" w:rsidR="0008725B" w:rsidRPr="00F81376" w:rsidRDefault="0008725B" w:rsidP="0008725B">
      <w:pPr>
        <w:jc w:val="both"/>
        <w:rPr>
          <w:color w:val="000000" w:themeColor="text1"/>
        </w:rPr>
      </w:pPr>
    </w:p>
    <w:p w14:paraId="789E6A9D" w14:textId="77777777" w:rsidR="0008725B" w:rsidRPr="00F81376" w:rsidRDefault="0008725B" w:rsidP="0008725B">
      <w:pPr>
        <w:jc w:val="both"/>
        <w:rPr>
          <w:color w:val="000000" w:themeColor="text1"/>
        </w:rPr>
      </w:pPr>
      <w:r w:rsidRPr="00F81376">
        <w:rPr>
          <w:color w:val="000000" w:themeColor="text1"/>
        </w:rPr>
        <w:t>Рассмотрены основные причины невротической аноргазмии у женщин и мишени для её психотерапии: негативный сексуальный опыт; навязчивые опасения остаться без оргазма; тревожный гиперконтроль половой близости; триггеры (стимулы, тормозящие возбуждение); неуверенность в себе; проблемы в партнерских отношениях. Предложены соответствующие техники психотерапевтического воздействия.</w:t>
      </w:r>
    </w:p>
    <w:p w14:paraId="706D11C7" w14:textId="77777777" w:rsidR="0008725B" w:rsidRPr="00F81376" w:rsidRDefault="0008725B" w:rsidP="0008725B">
      <w:pPr>
        <w:jc w:val="both"/>
        <w:rPr>
          <w:color w:val="000000" w:themeColor="text1"/>
        </w:rPr>
      </w:pPr>
    </w:p>
    <w:p w14:paraId="234FEC2A" w14:textId="77777777" w:rsidR="0008725B" w:rsidRPr="00F81376" w:rsidRDefault="0008725B" w:rsidP="0008725B">
      <w:pPr>
        <w:jc w:val="both"/>
        <w:rPr>
          <w:b/>
          <w:bCs/>
          <w:color w:val="000000" w:themeColor="text1"/>
        </w:rPr>
      </w:pPr>
      <w:r w:rsidRPr="00F81376">
        <w:rPr>
          <w:b/>
          <w:bCs/>
          <w:color w:val="000000" w:themeColor="text1"/>
        </w:rPr>
        <w:t>ИНТЕГРАТИВНАЯ СЕКСОЛОГИЯ В ФОРМИРОВАНИИ «НЕУЯЗВИМОСТИ» СЕКСУАЛЬНОГО ЗДОРОВЬЯ</w:t>
      </w:r>
    </w:p>
    <w:p w14:paraId="4C23DE40" w14:textId="77777777" w:rsidR="0008725B" w:rsidRPr="00F81376" w:rsidRDefault="0008725B" w:rsidP="0008725B">
      <w:pPr>
        <w:jc w:val="both"/>
        <w:rPr>
          <w:i/>
          <w:iCs/>
          <w:color w:val="000000" w:themeColor="text1"/>
        </w:rPr>
      </w:pPr>
      <w:r w:rsidRPr="00F81376">
        <w:rPr>
          <w:b/>
          <w:bCs/>
          <w:i/>
          <w:iCs/>
          <w:color w:val="000000" w:themeColor="text1"/>
        </w:rPr>
        <w:t>Любарский Андрей Владимирович</w:t>
      </w:r>
      <w:r w:rsidRPr="00F81376">
        <w:rPr>
          <w:i/>
          <w:iCs/>
          <w:color w:val="000000" w:themeColor="text1"/>
        </w:rPr>
        <w:t xml:space="preserve"> – кандидат медицинских наук, межрегиональный тренер ОППЛ, сексолог, психотерапевт медицинского центра «Гармония-МЕД». Россия, Симферополь.</w:t>
      </w:r>
    </w:p>
    <w:p w14:paraId="171212AC" w14:textId="77777777" w:rsidR="0008725B" w:rsidRPr="00F81376" w:rsidRDefault="0008725B" w:rsidP="0008725B">
      <w:pPr>
        <w:jc w:val="both"/>
        <w:rPr>
          <w:color w:val="000000" w:themeColor="text1"/>
        </w:rPr>
      </w:pPr>
    </w:p>
    <w:p w14:paraId="2B6306A9" w14:textId="77777777" w:rsidR="0008725B" w:rsidRPr="00F81376" w:rsidRDefault="0008725B" w:rsidP="0008725B">
      <w:pPr>
        <w:jc w:val="both"/>
        <w:rPr>
          <w:color w:val="000000" w:themeColor="text1"/>
        </w:rPr>
      </w:pPr>
      <w:r w:rsidRPr="00F81376">
        <w:rPr>
          <w:color w:val="000000" w:themeColor="text1"/>
        </w:rPr>
        <w:t xml:space="preserve">В докладе рассматриваются расширения границ психотерапевтической помощи в сексологии: этологический метод,  неотантрические и даосские подходы, развития духовно- мистического и телесно-энергетического пластов в моногамных партнерских отношениях. </w:t>
      </w:r>
      <w:r w:rsidRPr="00F81376">
        <w:rPr>
          <w:color w:val="000000" w:themeColor="text1"/>
          <w:lang w:val="en-US"/>
        </w:rPr>
        <w:t> </w:t>
      </w:r>
      <w:r w:rsidRPr="00F81376">
        <w:rPr>
          <w:color w:val="000000" w:themeColor="text1"/>
        </w:rPr>
        <w:t>Рассматриваются аспекты «неуязвимости» сексуального здоровья.</w:t>
      </w:r>
    </w:p>
    <w:p w14:paraId="11034163" w14:textId="77777777" w:rsidR="0008725B" w:rsidRPr="00F81376" w:rsidRDefault="0008725B" w:rsidP="0008725B">
      <w:pPr>
        <w:jc w:val="both"/>
        <w:rPr>
          <w:color w:val="000000" w:themeColor="text1"/>
        </w:rPr>
      </w:pPr>
    </w:p>
    <w:p w14:paraId="44F02B16" w14:textId="77777777" w:rsidR="0008725B" w:rsidRPr="00F81376" w:rsidRDefault="0008725B" w:rsidP="0008725B">
      <w:pPr>
        <w:jc w:val="both"/>
        <w:rPr>
          <w:b/>
          <w:bCs/>
          <w:color w:val="000000" w:themeColor="text1"/>
        </w:rPr>
      </w:pPr>
      <w:r w:rsidRPr="00F81376">
        <w:rPr>
          <w:b/>
          <w:bCs/>
          <w:color w:val="000000" w:themeColor="text1"/>
        </w:rPr>
        <w:t xml:space="preserve">ОСОБЕННОСТИ ТЕРАПИИ ПОСЛЕДСТВИЙ СЕКСУАЛИЗИРОВАННОГО НАСИЛИЯ </w:t>
      </w:r>
    </w:p>
    <w:p w14:paraId="4CB1C6B4" w14:textId="77777777" w:rsidR="0008725B" w:rsidRPr="00F81376" w:rsidRDefault="0008725B" w:rsidP="0008725B">
      <w:pPr>
        <w:jc w:val="both"/>
        <w:rPr>
          <w:i/>
          <w:iCs/>
          <w:color w:val="000000" w:themeColor="text1"/>
        </w:rPr>
      </w:pPr>
      <w:r w:rsidRPr="00F81376">
        <w:rPr>
          <w:b/>
          <w:bCs/>
          <w:i/>
          <w:iCs/>
          <w:color w:val="000000" w:themeColor="text1"/>
        </w:rPr>
        <w:t>Казанцева Алена Владимировна</w:t>
      </w:r>
      <w:r w:rsidRPr="00F81376">
        <w:rPr>
          <w:i/>
          <w:iCs/>
          <w:color w:val="000000" w:themeColor="text1"/>
        </w:rPr>
        <w:t xml:space="preserve"> – психолог со специализацией по психотерапевтической сексологии, специалист по работе с людьми, пережившими сексуализированное насилие, официальный преподаватель ОППЛ международного уровня, психотерапевт единого европейского реестра (EAP). Болгария, Несебр.</w:t>
      </w:r>
    </w:p>
    <w:p w14:paraId="5B20CDD1" w14:textId="77777777" w:rsidR="0008725B" w:rsidRPr="00F81376" w:rsidRDefault="0008725B" w:rsidP="0008725B">
      <w:pPr>
        <w:jc w:val="both"/>
        <w:rPr>
          <w:color w:val="000000" w:themeColor="text1"/>
        </w:rPr>
      </w:pPr>
    </w:p>
    <w:p w14:paraId="1484B062" w14:textId="77777777" w:rsidR="0008725B" w:rsidRPr="00F81376" w:rsidRDefault="0008725B" w:rsidP="0008725B">
      <w:pPr>
        <w:jc w:val="both"/>
        <w:rPr>
          <w:color w:val="000000" w:themeColor="text1"/>
        </w:rPr>
      </w:pPr>
      <w:r w:rsidRPr="00F81376">
        <w:rPr>
          <w:color w:val="000000" w:themeColor="text1"/>
        </w:rPr>
        <w:t>В докладе рассматриваются терапевтические и этические нюансы работы с людьми, пережившими сексуализированное насилие. Обсуждаются терапевтические стратегии и особенности альянса.</w:t>
      </w:r>
    </w:p>
    <w:p w14:paraId="416F50D4" w14:textId="77777777" w:rsidR="0008725B" w:rsidRPr="00F81376" w:rsidRDefault="0008725B" w:rsidP="0008725B">
      <w:pPr>
        <w:jc w:val="both"/>
        <w:rPr>
          <w:color w:val="000000" w:themeColor="text1"/>
        </w:rPr>
      </w:pPr>
    </w:p>
    <w:p w14:paraId="667CBBD1" w14:textId="77777777" w:rsidR="0008725B" w:rsidRPr="00F81376" w:rsidRDefault="0008725B" w:rsidP="0008725B">
      <w:pPr>
        <w:jc w:val="both"/>
        <w:rPr>
          <w:b/>
          <w:bCs/>
          <w:color w:val="000000" w:themeColor="text1"/>
        </w:rPr>
      </w:pPr>
      <w:r w:rsidRPr="00F81376">
        <w:rPr>
          <w:b/>
          <w:bCs/>
          <w:color w:val="000000" w:themeColor="text1"/>
        </w:rPr>
        <w:t>ВЛИЯНИЕ ТРАВМАТИЧЕСКОГО ДЕТСКОГО ОПЫТА НА РАЗВИТИЕ СЕКСУАЛЬНОСТИ ЧЕЛОВЕКА</w:t>
      </w:r>
    </w:p>
    <w:p w14:paraId="5A3E22DB" w14:textId="77777777" w:rsidR="0008725B" w:rsidRPr="00F81376" w:rsidRDefault="0008725B" w:rsidP="0008725B">
      <w:pPr>
        <w:jc w:val="both"/>
        <w:rPr>
          <w:i/>
          <w:iCs/>
          <w:color w:val="000000" w:themeColor="text1"/>
        </w:rPr>
      </w:pPr>
      <w:r w:rsidRPr="00F81376">
        <w:rPr>
          <w:b/>
          <w:bCs/>
          <w:i/>
          <w:iCs/>
          <w:color w:val="000000" w:themeColor="text1"/>
        </w:rPr>
        <w:t>Дусалиева Анна Таскалиевна</w:t>
      </w:r>
      <w:r w:rsidRPr="00F81376">
        <w:rPr>
          <w:i/>
          <w:iCs/>
          <w:color w:val="000000" w:themeColor="text1"/>
        </w:rPr>
        <w:t xml:space="preserve"> – врач-психиатр, психотерапевт, сексолог, гипнотерапевт, действительный член ОППЛ. Россия, Москва.</w:t>
      </w:r>
    </w:p>
    <w:p w14:paraId="1CCC14E9" w14:textId="77777777" w:rsidR="0008725B" w:rsidRPr="00F81376" w:rsidRDefault="0008725B" w:rsidP="0008725B">
      <w:pPr>
        <w:jc w:val="both"/>
        <w:rPr>
          <w:i/>
          <w:iCs/>
          <w:color w:val="000000" w:themeColor="text1"/>
        </w:rPr>
      </w:pPr>
    </w:p>
    <w:p w14:paraId="5C4AF0F4" w14:textId="77777777" w:rsidR="0008725B" w:rsidRPr="00F81376" w:rsidRDefault="0008725B" w:rsidP="0008725B">
      <w:pPr>
        <w:jc w:val="both"/>
        <w:rPr>
          <w:color w:val="000000" w:themeColor="text1"/>
        </w:rPr>
      </w:pPr>
      <w:r w:rsidRPr="00F81376">
        <w:rPr>
          <w:color w:val="000000" w:themeColor="text1"/>
        </w:rPr>
        <w:t>В докладе рассматривается роль травматического детского опыта в патологическом развитии сексуальности и проблемах межличностных отношений у мужчин и женщин. Даётся определение понятию травматический детский опыт (комплексная детская травма) Обсуждается его диагностика. Рассматриваются методы психотерапевтического лечения (ДПДГ терапия, версия 2.0; гипнотерапия) Приводятся примеры из клинического опыта.</w:t>
      </w:r>
    </w:p>
    <w:p w14:paraId="420AB754" w14:textId="77777777" w:rsidR="0008725B" w:rsidRPr="00F81376" w:rsidRDefault="0008725B" w:rsidP="0008725B">
      <w:pPr>
        <w:jc w:val="both"/>
        <w:rPr>
          <w:b/>
          <w:bCs/>
          <w:color w:val="000000" w:themeColor="text1"/>
        </w:rPr>
      </w:pPr>
    </w:p>
    <w:p w14:paraId="3027E091" w14:textId="77777777" w:rsidR="0008725B" w:rsidRPr="00F81376" w:rsidRDefault="0008725B" w:rsidP="0008725B">
      <w:pPr>
        <w:jc w:val="both"/>
        <w:rPr>
          <w:b/>
          <w:bCs/>
          <w:color w:val="000000" w:themeColor="text1"/>
        </w:rPr>
      </w:pPr>
      <w:r w:rsidRPr="00F81376">
        <w:rPr>
          <w:b/>
          <w:bCs/>
          <w:color w:val="000000" w:themeColor="text1"/>
        </w:rPr>
        <w:t>ПСИХОАНАЛИТИЧЕСКИЙ ВЗГЛЯД НА СЕКСУАЛЬНОЕ НЕЗДОРОВЬЕ МУЖЧИН</w:t>
      </w:r>
    </w:p>
    <w:p w14:paraId="04DEE65B" w14:textId="77777777" w:rsidR="0008725B" w:rsidRPr="00F81376" w:rsidRDefault="0008725B" w:rsidP="0008725B">
      <w:pPr>
        <w:jc w:val="both"/>
        <w:rPr>
          <w:i/>
          <w:iCs/>
          <w:color w:val="000000" w:themeColor="text1"/>
        </w:rPr>
      </w:pPr>
      <w:r w:rsidRPr="00F81376">
        <w:rPr>
          <w:b/>
          <w:bCs/>
          <w:i/>
          <w:iCs/>
          <w:color w:val="000000" w:themeColor="text1"/>
        </w:rPr>
        <w:t>Николаева Ирина Ивановна</w:t>
      </w:r>
      <w:r w:rsidRPr="00F81376">
        <w:rPr>
          <w:i/>
          <w:iCs/>
          <w:color w:val="000000" w:themeColor="text1"/>
        </w:rPr>
        <w:t xml:space="preserve"> – психолог, психоаналитик, сексолог. Психотерапевт Единого Европейского Реестра, действительный член ОППЛ, специалист </w:t>
      </w:r>
      <w:r w:rsidRPr="00F81376">
        <w:rPr>
          <w:i/>
          <w:iCs/>
          <w:color w:val="000000" w:themeColor="text1"/>
          <w:lang w:val="en-US"/>
        </w:rPr>
        <w:t>ECPP</w:t>
      </w:r>
      <w:r w:rsidRPr="00F81376">
        <w:rPr>
          <w:i/>
          <w:iCs/>
          <w:color w:val="000000" w:themeColor="text1"/>
        </w:rPr>
        <w:t>.</w:t>
      </w:r>
    </w:p>
    <w:p w14:paraId="7637F611" w14:textId="77777777" w:rsidR="0008725B" w:rsidRPr="00F81376" w:rsidRDefault="0008725B" w:rsidP="0008725B">
      <w:pPr>
        <w:jc w:val="both"/>
        <w:rPr>
          <w:color w:val="000000" w:themeColor="text1"/>
        </w:rPr>
      </w:pPr>
    </w:p>
    <w:p w14:paraId="5BE7CF2E" w14:textId="77777777" w:rsidR="0008725B" w:rsidRPr="00F81376" w:rsidRDefault="0008725B" w:rsidP="0008725B">
      <w:pPr>
        <w:jc w:val="both"/>
        <w:rPr>
          <w:color w:val="000000" w:themeColor="text1"/>
        </w:rPr>
      </w:pPr>
      <w:r w:rsidRPr="00F81376">
        <w:rPr>
          <w:color w:val="000000" w:themeColor="text1"/>
        </w:rPr>
        <w:t>В докладе будет рассмотрены такие нарушения как задержанная эякуляция и эректильная дисфункция. Психологические аспекты нарушения будут соотнесены со стадиями психо- сексуального развития. Будут Приведены примеры из клинической практики. А также рассмотрены трансферные и контртрансферные реакции.</w:t>
      </w:r>
    </w:p>
    <w:p w14:paraId="6703EBDA" w14:textId="77777777" w:rsidR="0008725B" w:rsidRPr="00F81376" w:rsidRDefault="0008725B" w:rsidP="0008725B">
      <w:pPr>
        <w:jc w:val="both"/>
        <w:rPr>
          <w:color w:val="000000" w:themeColor="text1"/>
        </w:rPr>
      </w:pPr>
    </w:p>
    <w:p w14:paraId="1C7C09BA" w14:textId="77777777" w:rsidR="0008725B" w:rsidRPr="00F81376" w:rsidRDefault="0008725B" w:rsidP="0008725B">
      <w:pPr>
        <w:jc w:val="both"/>
        <w:rPr>
          <w:b/>
          <w:bCs/>
          <w:color w:val="000000" w:themeColor="text1"/>
        </w:rPr>
      </w:pPr>
      <w:r w:rsidRPr="00F81376">
        <w:rPr>
          <w:b/>
          <w:bCs/>
          <w:color w:val="000000" w:themeColor="text1"/>
        </w:rPr>
        <w:t>ВЫЗДОРОВЛЕНИЕ ОТ СЕКСУАЛЬНОЙ ЗАВИСИМОСТИ</w:t>
      </w:r>
    </w:p>
    <w:p w14:paraId="5D8DDDE4" w14:textId="77777777" w:rsidR="0008725B" w:rsidRPr="00F81376" w:rsidRDefault="0008725B" w:rsidP="0008725B">
      <w:pPr>
        <w:jc w:val="both"/>
        <w:rPr>
          <w:b/>
          <w:bCs/>
          <w:i/>
          <w:iCs/>
          <w:color w:val="000000" w:themeColor="text1"/>
        </w:rPr>
      </w:pPr>
      <w:r w:rsidRPr="00F81376">
        <w:rPr>
          <w:b/>
          <w:bCs/>
          <w:i/>
          <w:iCs/>
          <w:color w:val="000000" w:themeColor="text1"/>
        </w:rPr>
        <w:t>Выздоравливающий член сообщества “Анонимные сексоголики” (АС).</w:t>
      </w:r>
    </w:p>
    <w:p w14:paraId="26864BF2" w14:textId="77777777" w:rsidR="0008725B" w:rsidRPr="00F81376" w:rsidRDefault="0008725B" w:rsidP="0008725B">
      <w:pPr>
        <w:jc w:val="both"/>
        <w:rPr>
          <w:color w:val="000000" w:themeColor="text1"/>
        </w:rPr>
      </w:pPr>
    </w:p>
    <w:p w14:paraId="091C4DC5" w14:textId="77777777" w:rsidR="0008725B" w:rsidRPr="00F81376" w:rsidRDefault="0008725B" w:rsidP="0008725B">
      <w:pPr>
        <w:jc w:val="both"/>
        <w:rPr>
          <w:color w:val="000000" w:themeColor="text1"/>
        </w:rPr>
      </w:pPr>
      <w:r w:rsidRPr="00F81376">
        <w:rPr>
          <w:color w:val="000000" w:themeColor="text1"/>
        </w:rPr>
        <w:t>В докладе рассматривается личная история навязчивого сексуального поведения конкретного человека (докладчика), безуспешные попытки самостоятельно прекратить такое поведение. Рассказывается о приходе докладчика в сообщество АС, достижении устойчивой ремиссии и позитивном изменении жизни в результате работы по “Программе 12 Шагов АС” (духовной и в то же время моральной). Разъясняются подходы сообщества к преодолению аддиктивного поведения, а также практические инструменты, которые используются для поддержания трезвости. Дается презентация сообщества АС, его целей, принципов, а также развития в мире и России.</w:t>
      </w:r>
    </w:p>
    <w:p w14:paraId="1DE043A7" w14:textId="77777777" w:rsidR="0008725B" w:rsidRPr="00F81376" w:rsidRDefault="0008725B" w:rsidP="0008725B">
      <w:pPr>
        <w:autoSpaceDE w:val="0"/>
        <w:autoSpaceDN w:val="0"/>
        <w:adjustRightInd w:val="0"/>
        <w:jc w:val="both"/>
        <w:rPr>
          <w:color w:val="000000" w:themeColor="text1"/>
        </w:rPr>
      </w:pPr>
    </w:p>
    <w:p w14:paraId="3F902347" w14:textId="77777777" w:rsidR="0008725B" w:rsidRPr="00F81376" w:rsidRDefault="0008725B" w:rsidP="0008725B">
      <w:pPr>
        <w:autoSpaceDE w:val="0"/>
        <w:autoSpaceDN w:val="0"/>
        <w:adjustRightInd w:val="0"/>
        <w:jc w:val="both"/>
        <w:rPr>
          <w:color w:val="000000" w:themeColor="text1"/>
        </w:rPr>
      </w:pPr>
    </w:p>
    <w:p w14:paraId="17A62AD2"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Секционное заседание</w:t>
      </w:r>
    </w:p>
    <w:p w14:paraId="5CC56D77" w14:textId="77777777" w:rsidR="0008725B" w:rsidRPr="00F81376" w:rsidRDefault="0008725B" w:rsidP="0008725B">
      <w:pPr>
        <w:jc w:val="center"/>
        <w:rPr>
          <w:b/>
          <w:bCs/>
          <w:color w:val="000000" w:themeColor="text1"/>
          <w:sz w:val="28"/>
          <w:szCs w:val="28"/>
        </w:rPr>
      </w:pPr>
      <w:r w:rsidRPr="00F81376">
        <w:rPr>
          <w:b/>
          <w:bCs/>
          <w:color w:val="000000" w:themeColor="text1"/>
          <w:sz w:val="28"/>
          <w:szCs w:val="28"/>
        </w:rPr>
        <w:t>«СИМВОЛДРАМА»</w:t>
      </w:r>
    </w:p>
    <w:p w14:paraId="1D054A65" w14:textId="77777777" w:rsidR="0008725B" w:rsidRPr="00F81376" w:rsidRDefault="0008725B" w:rsidP="0008725B">
      <w:pPr>
        <w:rPr>
          <w:b/>
          <w:bCs/>
          <w:color w:val="000000" w:themeColor="text1"/>
        </w:rPr>
      </w:pPr>
    </w:p>
    <w:p w14:paraId="6F03C833" w14:textId="77777777" w:rsidR="0008725B" w:rsidRPr="00F81376" w:rsidRDefault="0008725B" w:rsidP="0008725B">
      <w:pPr>
        <w:jc w:val="both"/>
        <w:rPr>
          <w:b/>
          <w:bCs/>
          <w:color w:val="000000" w:themeColor="text1"/>
        </w:rPr>
      </w:pPr>
      <w:r w:rsidRPr="00F81376">
        <w:rPr>
          <w:b/>
          <w:bCs/>
          <w:color w:val="000000" w:themeColor="text1"/>
        </w:rPr>
        <w:t xml:space="preserve">ПРЕДСЕДАТЕЛЬ: </w:t>
      </w:r>
      <w:r w:rsidRPr="00F81376">
        <w:rPr>
          <w:b/>
          <w:bCs/>
          <w:i/>
          <w:iCs/>
          <w:color w:val="000000" w:themeColor="text1"/>
        </w:rPr>
        <w:t xml:space="preserve">Обухов-Козаровицкий Яков Леонидович (Хайфа, Израиль), </w:t>
      </w:r>
      <w:r w:rsidRPr="00F81376">
        <w:rPr>
          <w:rStyle w:val="tlid-translation"/>
          <w:b/>
          <w:i/>
          <w:iCs/>
          <w:color w:val="000000" w:themeColor="text1"/>
        </w:rPr>
        <w:t>Жуков Александр Сергеевич (Новостбирск, Россия)</w:t>
      </w:r>
    </w:p>
    <w:p w14:paraId="7F243F9D" w14:textId="77777777" w:rsidR="0008725B" w:rsidRPr="00F81376" w:rsidRDefault="0008725B" w:rsidP="0008725B">
      <w:pPr>
        <w:rPr>
          <w:color w:val="000000" w:themeColor="text1"/>
        </w:rPr>
      </w:pPr>
    </w:p>
    <w:p w14:paraId="2CA96A3D" w14:textId="77777777" w:rsidR="0008725B" w:rsidRPr="00F81376" w:rsidRDefault="0008725B" w:rsidP="0008725B">
      <w:pPr>
        <w:rPr>
          <w:color w:val="000000" w:themeColor="text1"/>
        </w:rPr>
      </w:pPr>
      <w:r w:rsidRPr="00F81376">
        <w:rPr>
          <w:color w:val="000000" w:themeColor="text1"/>
        </w:rPr>
        <w:t>Очные доклады:</w:t>
      </w:r>
    </w:p>
    <w:p w14:paraId="7A5D77E7" w14:textId="77777777" w:rsidR="0008725B" w:rsidRPr="00F81376" w:rsidRDefault="0008725B" w:rsidP="0008725B">
      <w:pPr>
        <w:rPr>
          <w:color w:val="000000" w:themeColor="text1"/>
        </w:rPr>
      </w:pPr>
      <w:r w:rsidRPr="00F81376">
        <w:rPr>
          <w:color w:val="000000" w:themeColor="text1"/>
        </w:rPr>
        <w:t>Я.Л. Обухов Козаровицкий (Израиль)</w:t>
      </w:r>
    </w:p>
    <w:p w14:paraId="6ECDDFA3" w14:textId="77777777" w:rsidR="0008725B" w:rsidRPr="00F81376" w:rsidRDefault="0008725B" w:rsidP="0008725B">
      <w:pPr>
        <w:rPr>
          <w:color w:val="000000" w:themeColor="text1"/>
        </w:rPr>
      </w:pPr>
      <w:r w:rsidRPr="00F81376">
        <w:rPr>
          <w:color w:val="000000" w:themeColor="text1"/>
        </w:rPr>
        <w:t>А.С. Жуков (Новосибирск)</w:t>
      </w:r>
    </w:p>
    <w:p w14:paraId="6B0960D4" w14:textId="77777777" w:rsidR="0008725B" w:rsidRPr="00F81376" w:rsidRDefault="0008725B" w:rsidP="0008725B">
      <w:pPr>
        <w:rPr>
          <w:color w:val="000000" w:themeColor="text1"/>
        </w:rPr>
      </w:pPr>
      <w:r w:rsidRPr="00F81376">
        <w:rPr>
          <w:color w:val="000000" w:themeColor="text1"/>
        </w:rPr>
        <w:t>А.Л. Коробкин (Москвдемеда-Владивосток)</w:t>
      </w:r>
    </w:p>
    <w:p w14:paraId="61D4A584" w14:textId="77777777" w:rsidR="0008725B" w:rsidRPr="00F81376" w:rsidRDefault="0008725B" w:rsidP="0008725B">
      <w:pPr>
        <w:rPr>
          <w:color w:val="000000" w:themeColor="text1"/>
        </w:rPr>
      </w:pPr>
      <w:r w:rsidRPr="00F81376">
        <w:rPr>
          <w:color w:val="000000" w:themeColor="text1"/>
        </w:rPr>
        <w:t>И.А. Зезюлинская (Севастополь)</w:t>
      </w:r>
    </w:p>
    <w:p w14:paraId="35DEA693" w14:textId="77777777" w:rsidR="0008725B" w:rsidRPr="00F81376" w:rsidRDefault="0008725B" w:rsidP="0008725B">
      <w:pPr>
        <w:rPr>
          <w:color w:val="000000" w:themeColor="text1"/>
        </w:rPr>
      </w:pPr>
      <w:r w:rsidRPr="00F81376">
        <w:rPr>
          <w:color w:val="000000" w:themeColor="text1"/>
        </w:rPr>
        <w:t>Н.Н. Клепиков (Москва)</w:t>
      </w:r>
    </w:p>
    <w:p w14:paraId="39A92547" w14:textId="77777777" w:rsidR="0008725B" w:rsidRPr="00F81376" w:rsidRDefault="0008725B" w:rsidP="0008725B">
      <w:pPr>
        <w:rPr>
          <w:color w:val="000000" w:themeColor="text1"/>
        </w:rPr>
      </w:pPr>
      <w:r w:rsidRPr="00F81376">
        <w:rPr>
          <w:color w:val="000000" w:themeColor="text1"/>
        </w:rPr>
        <w:t>Д.Н. Клепиков (Москва)</w:t>
      </w:r>
    </w:p>
    <w:p w14:paraId="2907E066" w14:textId="77777777" w:rsidR="0008725B" w:rsidRPr="00F81376" w:rsidRDefault="0008725B" w:rsidP="0008725B">
      <w:pPr>
        <w:rPr>
          <w:color w:val="000000" w:themeColor="text1"/>
        </w:rPr>
      </w:pPr>
      <w:r w:rsidRPr="00F81376">
        <w:rPr>
          <w:color w:val="000000" w:themeColor="text1"/>
        </w:rPr>
        <w:t>И.В. Агеева (Москва)</w:t>
      </w:r>
    </w:p>
    <w:p w14:paraId="2E386719" w14:textId="77777777" w:rsidR="0008725B" w:rsidRPr="00F81376" w:rsidRDefault="0008725B" w:rsidP="0008725B">
      <w:pPr>
        <w:rPr>
          <w:color w:val="000000" w:themeColor="text1"/>
        </w:rPr>
      </w:pPr>
      <w:r w:rsidRPr="00F81376">
        <w:rPr>
          <w:color w:val="000000" w:themeColor="text1"/>
        </w:rPr>
        <w:t>В.Д. Базарова (Владивосток)</w:t>
      </w:r>
    </w:p>
    <w:p w14:paraId="44D7ECD8" w14:textId="77777777" w:rsidR="0008725B" w:rsidRPr="00F81376" w:rsidRDefault="0008725B" w:rsidP="0008725B">
      <w:pPr>
        <w:rPr>
          <w:color w:val="000000" w:themeColor="text1"/>
        </w:rPr>
      </w:pPr>
    </w:p>
    <w:p w14:paraId="2AA5EE3D" w14:textId="77777777" w:rsidR="0008725B" w:rsidRPr="00F81376" w:rsidRDefault="0008725B" w:rsidP="0008725B">
      <w:pPr>
        <w:rPr>
          <w:color w:val="000000" w:themeColor="text1"/>
        </w:rPr>
      </w:pPr>
      <w:r w:rsidRPr="00F81376">
        <w:rPr>
          <w:color w:val="000000" w:themeColor="text1"/>
        </w:rPr>
        <w:t>Онлайн-доклады:</w:t>
      </w:r>
    </w:p>
    <w:p w14:paraId="3AB176D9" w14:textId="77777777" w:rsidR="0008725B" w:rsidRPr="00F81376" w:rsidRDefault="0008725B" w:rsidP="0008725B">
      <w:pPr>
        <w:rPr>
          <w:color w:val="000000" w:themeColor="text1"/>
        </w:rPr>
      </w:pPr>
      <w:r w:rsidRPr="00F81376">
        <w:rPr>
          <w:color w:val="000000" w:themeColor="text1"/>
        </w:rPr>
        <w:t>О.Г. Демедчук (Украина)</w:t>
      </w:r>
    </w:p>
    <w:p w14:paraId="452930C2" w14:textId="77777777" w:rsidR="0008725B" w:rsidRPr="00F81376" w:rsidRDefault="0008725B" w:rsidP="0008725B">
      <w:pPr>
        <w:rPr>
          <w:color w:val="000000" w:themeColor="text1"/>
        </w:rPr>
      </w:pPr>
      <w:r w:rsidRPr="00F81376">
        <w:rPr>
          <w:color w:val="000000" w:themeColor="text1"/>
        </w:rPr>
        <w:t>В.В. Ван (Республика Казахстан)</w:t>
      </w:r>
    </w:p>
    <w:p w14:paraId="584058B8" w14:textId="77777777" w:rsidR="0008725B" w:rsidRPr="00F81376" w:rsidRDefault="0008725B" w:rsidP="0008725B">
      <w:pPr>
        <w:rPr>
          <w:color w:val="000000" w:themeColor="text1"/>
        </w:rPr>
      </w:pPr>
      <w:r w:rsidRPr="00F81376">
        <w:rPr>
          <w:color w:val="000000" w:themeColor="text1"/>
        </w:rPr>
        <w:t>В.Ю. Кадевич (Республика Беларусь)</w:t>
      </w:r>
    </w:p>
    <w:p w14:paraId="3798674E" w14:textId="77777777" w:rsidR="0008725B" w:rsidRPr="00F81376" w:rsidRDefault="0008725B" w:rsidP="0008725B">
      <w:pPr>
        <w:rPr>
          <w:color w:val="000000" w:themeColor="text1"/>
        </w:rPr>
      </w:pPr>
      <w:r w:rsidRPr="00F81376">
        <w:rPr>
          <w:color w:val="000000" w:themeColor="text1"/>
        </w:rPr>
        <w:t>В.В. Стрига (Республика Черногория)</w:t>
      </w:r>
    </w:p>
    <w:p w14:paraId="6CBFFAB8" w14:textId="77777777" w:rsidR="0008725B" w:rsidRPr="00F81376" w:rsidRDefault="0008725B" w:rsidP="0008725B">
      <w:pPr>
        <w:rPr>
          <w:color w:val="000000" w:themeColor="text1"/>
        </w:rPr>
      </w:pPr>
      <w:r w:rsidRPr="00F81376">
        <w:rPr>
          <w:color w:val="000000" w:themeColor="text1"/>
        </w:rPr>
        <w:t>О.И. Шорохова (Ростов-на-Дону)</w:t>
      </w:r>
    </w:p>
    <w:p w14:paraId="1C024774" w14:textId="77777777" w:rsidR="0008725B" w:rsidRPr="00F81376" w:rsidRDefault="0008725B" w:rsidP="0008725B">
      <w:pPr>
        <w:rPr>
          <w:color w:val="000000" w:themeColor="text1"/>
        </w:rPr>
      </w:pPr>
      <w:r w:rsidRPr="00F81376">
        <w:rPr>
          <w:color w:val="000000" w:themeColor="text1"/>
        </w:rPr>
        <w:t>А.Г. Шорохов (Ростов-на-Дону)</w:t>
      </w:r>
    </w:p>
    <w:p w14:paraId="1E7BE21E" w14:textId="77777777" w:rsidR="0008725B" w:rsidRPr="00F81376" w:rsidRDefault="0008725B" w:rsidP="0008725B">
      <w:pPr>
        <w:jc w:val="both"/>
        <w:rPr>
          <w:rStyle w:val="tlid-translation"/>
          <w:b/>
          <w:color w:val="000000" w:themeColor="text1"/>
        </w:rPr>
      </w:pPr>
      <w:r w:rsidRPr="00F81376">
        <w:rPr>
          <w:color w:val="000000" w:themeColor="text1"/>
        </w:rPr>
        <w:br/>
      </w:r>
      <w:r w:rsidRPr="00F81376">
        <w:rPr>
          <w:rStyle w:val="tlid-translation"/>
          <w:b/>
          <w:color w:val="000000" w:themeColor="text1"/>
        </w:rPr>
        <w:t>ЭТИЧЕСКИЕ НОРМЫ ПРОФЕССИОНАЛЬНОЙ ДЕЯТЕЛЬНОСТИ ПСИХОТЕРАПЕВТА ПО МЕТОДУ СИМВОЛДРАМЫ</w:t>
      </w:r>
    </w:p>
    <w:p w14:paraId="119E5C7D" w14:textId="77777777" w:rsidR="0008725B" w:rsidRPr="00F81376" w:rsidRDefault="0008725B" w:rsidP="0008725B">
      <w:pPr>
        <w:jc w:val="both"/>
        <w:rPr>
          <w:rStyle w:val="tlid-translation"/>
          <w:bCs/>
          <w:i/>
          <w:iCs/>
          <w:color w:val="000000" w:themeColor="text1"/>
        </w:rPr>
      </w:pPr>
      <w:r w:rsidRPr="00F81376">
        <w:rPr>
          <w:rStyle w:val="tlid-translation"/>
          <w:b/>
          <w:i/>
          <w:iCs/>
          <w:color w:val="000000" w:themeColor="text1"/>
        </w:rPr>
        <w:t>Жуков Александр Сергеевич</w:t>
      </w:r>
      <w:r w:rsidRPr="00F81376">
        <w:rPr>
          <w:rStyle w:val="tlid-translation"/>
          <w:bCs/>
          <w:i/>
          <w:iCs/>
          <w:color w:val="000000" w:themeColor="text1"/>
        </w:rPr>
        <w:t xml:space="preserve"> – 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 Россия, Новосибирск. </w:t>
      </w:r>
    </w:p>
    <w:p w14:paraId="034ED4BF" w14:textId="77777777" w:rsidR="0008725B" w:rsidRPr="00F81376" w:rsidRDefault="0008725B" w:rsidP="0008725B">
      <w:pPr>
        <w:jc w:val="both"/>
        <w:rPr>
          <w:rStyle w:val="tlid-translation"/>
          <w:bCs/>
          <w:color w:val="000000" w:themeColor="text1"/>
        </w:rPr>
      </w:pPr>
    </w:p>
    <w:p w14:paraId="024452BF" w14:textId="77777777" w:rsidR="0008725B" w:rsidRPr="00F81376" w:rsidRDefault="0008725B" w:rsidP="0008725B">
      <w:pPr>
        <w:jc w:val="both"/>
        <w:rPr>
          <w:rStyle w:val="tlid-translation"/>
          <w:bCs/>
          <w:color w:val="000000" w:themeColor="text1"/>
        </w:rPr>
      </w:pPr>
      <w:r w:rsidRPr="00F81376">
        <w:rPr>
          <w:rStyle w:val="tlid-translation"/>
          <w:bCs/>
          <w:color w:val="000000" w:themeColor="text1"/>
        </w:rPr>
        <w:t>Строгое соблюдение этических норм – это безусловное условие профессиональной деятельности психотерапевта по методу символдрама. Однако на практике здесь нередко возникают спорные вопросы. Докладчик – руководитель комитета по этике – делится своим опытом разрешения подобных сложных ситуаций.</w:t>
      </w:r>
    </w:p>
    <w:p w14:paraId="12271513" w14:textId="77777777" w:rsidR="0008725B" w:rsidRPr="00F81376" w:rsidRDefault="0008725B" w:rsidP="0008725B">
      <w:pPr>
        <w:autoSpaceDE w:val="0"/>
        <w:autoSpaceDN w:val="0"/>
        <w:adjustRightInd w:val="0"/>
        <w:jc w:val="both"/>
        <w:rPr>
          <w:color w:val="000000" w:themeColor="text1"/>
        </w:rPr>
      </w:pPr>
    </w:p>
    <w:p w14:paraId="00604069" w14:textId="77777777" w:rsidR="0008725B" w:rsidRPr="00F81376" w:rsidRDefault="0008725B" w:rsidP="0008725B">
      <w:pPr>
        <w:rPr>
          <w:color w:val="000000" w:themeColor="text1"/>
          <w:lang w:val="ru-RU"/>
        </w:rPr>
      </w:pPr>
    </w:p>
    <w:p w14:paraId="0793A514" w14:textId="77777777" w:rsidR="0008725B" w:rsidRPr="00F81376" w:rsidRDefault="0008725B" w:rsidP="0008725B">
      <w:pPr>
        <w:jc w:val="center"/>
        <w:rPr>
          <w:b/>
          <w:bCs/>
          <w:color w:val="000000" w:themeColor="text1"/>
          <w:sz w:val="28"/>
          <w:szCs w:val="28"/>
        </w:rPr>
      </w:pPr>
      <w:r w:rsidRPr="00F81376">
        <w:rPr>
          <w:color w:val="000000" w:themeColor="text1"/>
        </w:rPr>
        <w:t xml:space="preserve"> </w:t>
      </w:r>
      <w:r w:rsidRPr="00F81376">
        <w:rPr>
          <w:b/>
          <w:bCs/>
          <w:color w:val="000000" w:themeColor="text1"/>
          <w:sz w:val="28"/>
          <w:szCs w:val="28"/>
        </w:rPr>
        <w:t xml:space="preserve">Секционное заседание </w:t>
      </w:r>
    </w:p>
    <w:p w14:paraId="4630A2A3" w14:textId="77777777" w:rsidR="0008725B" w:rsidRPr="00F81376" w:rsidRDefault="0008725B" w:rsidP="0008725B">
      <w:pPr>
        <w:jc w:val="center"/>
        <w:rPr>
          <w:color w:val="000000" w:themeColor="text1"/>
          <w:sz w:val="28"/>
          <w:szCs w:val="28"/>
        </w:rPr>
      </w:pPr>
      <w:r w:rsidRPr="00F81376">
        <w:rPr>
          <w:b/>
          <w:bCs/>
          <w:color w:val="000000" w:themeColor="text1"/>
          <w:sz w:val="28"/>
          <w:szCs w:val="28"/>
        </w:rPr>
        <w:t>«СИСТЕМНО-ФЕНОМЕНОЛОГИЧЕСКАЯ ПСИХОТЕРАПИЯ (КОНСУЛЬТИРОВАНИЕ) И КЛИЕНТЦЕНТРИРОВАННЫЕ РАССТАНОВКИ®»</w:t>
      </w:r>
    </w:p>
    <w:p w14:paraId="52DC29FB" w14:textId="77777777" w:rsidR="0008725B" w:rsidRPr="00F81376" w:rsidRDefault="0008725B" w:rsidP="0008725B">
      <w:pPr>
        <w:jc w:val="center"/>
        <w:rPr>
          <w:color w:val="000000" w:themeColor="text1"/>
        </w:rPr>
      </w:pPr>
    </w:p>
    <w:p w14:paraId="63435461" w14:textId="77777777" w:rsidR="0008725B" w:rsidRPr="00F81376" w:rsidRDefault="0008725B" w:rsidP="0008725B">
      <w:pPr>
        <w:jc w:val="both"/>
        <w:rPr>
          <w:b/>
          <w:bCs/>
          <w:i/>
          <w:color w:val="000000" w:themeColor="text1"/>
        </w:rPr>
      </w:pPr>
      <w:r w:rsidRPr="00F81376">
        <w:rPr>
          <w:b/>
          <w:bCs/>
          <w:color w:val="000000" w:themeColor="text1"/>
        </w:rPr>
        <w:t xml:space="preserve">ПРЕДСЕДАТЕЛЬ: </w:t>
      </w:r>
      <w:r w:rsidRPr="00F81376">
        <w:rPr>
          <w:b/>
          <w:bCs/>
          <w:i/>
          <w:iCs/>
          <w:color w:val="000000" w:themeColor="text1"/>
          <w:lang w:eastAsia="en-US"/>
        </w:rPr>
        <w:t>Бурняшев Михаил Геннадиевич  (Москва, Россия</w:t>
      </w:r>
      <w:r w:rsidRPr="00F81376">
        <w:rPr>
          <w:b/>
          <w:bCs/>
          <w:i/>
          <w:color w:val="000000" w:themeColor="text1"/>
        </w:rPr>
        <w:t>)</w:t>
      </w:r>
    </w:p>
    <w:p w14:paraId="2908F10B" w14:textId="77777777" w:rsidR="0008725B" w:rsidRPr="00F81376" w:rsidRDefault="0008725B" w:rsidP="0008725B">
      <w:pPr>
        <w:jc w:val="both"/>
        <w:rPr>
          <w:b/>
          <w:bCs/>
          <w:iCs/>
          <w:color w:val="000000" w:themeColor="text1"/>
        </w:rPr>
      </w:pPr>
    </w:p>
    <w:p w14:paraId="57140ABC" w14:textId="77777777" w:rsidR="0008725B" w:rsidRPr="00F81376" w:rsidRDefault="0008725B" w:rsidP="0008725B">
      <w:pPr>
        <w:jc w:val="both"/>
        <w:rPr>
          <w:b/>
          <w:bCs/>
          <w:iCs/>
          <w:color w:val="000000" w:themeColor="text1"/>
        </w:rPr>
      </w:pPr>
      <w:r w:rsidRPr="00F81376">
        <w:rPr>
          <w:b/>
          <w:bCs/>
          <w:iCs/>
          <w:color w:val="000000" w:themeColor="text1"/>
        </w:rPr>
        <w:t>РАССТАНОВКИ В РАБОТЕ С ТРАВМОЙ</w:t>
      </w:r>
    </w:p>
    <w:p w14:paraId="36ECC309" w14:textId="77777777" w:rsidR="0008725B" w:rsidRPr="00F81376" w:rsidRDefault="0008725B" w:rsidP="0008725B">
      <w:pPr>
        <w:jc w:val="both"/>
        <w:rPr>
          <w:i/>
          <w:color w:val="000000" w:themeColor="text1"/>
        </w:rPr>
      </w:pPr>
      <w:r w:rsidRPr="00F81376">
        <w:rPr>
          <w:b/>
          <w:bCs/>
          <w:i/>
          <w:color w:val="000000" w:themeColor="text1"/>
        </w:rPr>
        <w:t xml:space="preserve">Механтьев Андрей Анатольевич </w:t>
      </w:r>
      <w:r w:rsidRPr="00F81376">
        <w:rPr>
          <w:i/>
          <w:color w:val="000000" w:themeColor="text1"/>
        </w:rPr>
        <w:t>– национальный тренер-супервизор по расстановкам, магистр психологии, преподаватель травматерапии, телесно-ориентированный инсайт терапевт, сертифицированный специалист по системной терапии зависимостей, травматерапевт, EMDR- терапевт. Россия, Москва.</w:t>
      </w:r>
    </w:p>
    <w:p w14:paraId="340309F6" w14:textId="77777777" w:rsidR="0008725B" w:rsidRPr="00F81376" w:rsidRDefault="0008725B" w:rsidP="0008725B">
      <w:pPr>
        <w:jc w:val="both"/>
        <w:rPr>
          <w:iCs/>
          <w:color w:val="000000" w:themeColor="text1"/>
        </w:rPr>
      </w:pPr>
    </w:p>
    <w:p w14:paraId="73A1E619" w14:textId="77777777" w:rsidR="0008725B" w:rsidRPr="00F81376" w:rsidRDefault="0008725B" w:rsidP="0008725B">
      <w:pPr>
        <w:jc w:val="both"/>
        <w:rPr>
          <w:iCs/>
          <w:color w:val="000000" w:themeColor="text1"/>
        </w:rPr>
      </w:pPr>
      <w:r w:rsidRPr="00F81376">
        <w:rPr>
          <w:iCs/>
          <w:color w:val="000000" w:themeColor="text1"/>
        </w:rPr>
        <w:t>Расщепления личности на здоровую, выживающую, раненую и агрессивную (саботирующую) часть проявляются в клиент-центрированных расстановках людей, пострадавших от психологической травмы. Какие шаги может предпринять специалист, чтобы в безопасном формате начать двигаться к возвращению личности нормального функционирования, и в будущем "сшить травму"?</w:t>
      </w:r>
    </w:p>
    <w:p w14:paraId="25055514" w14:textId="77777777" w:rsidR="0008725B" w:rsidRPr="00F81376" w:rsidRDefault="0008725B" w:rsidP="0008725B">
      <w:pPr>
        <w:jc w:val="both"/>
        <w:rPr>
          <w:iCs/>
          <w:color w:val="000000" w:themeColor="text1"/>
        </w:rPr>
      </w:pPr>
    </w:p>
    <w:p w14:paraId="589DADD1" w14:textId="77777777" w:rsidR="0008725B" w:rsidRPr="00F81376" w:rsidRDefault="0008725B" w:rsidP="0008725B">
      <w:pPr>
        <w:jc w:val="both"/>
        <w:rPr>
          <w:b/>
          <w:bCs/>
          <w:iCs/>
          <w:color w:val="000000" w:themeColor="text1"/>
        </w:rPr>
      </w:pPr>
      <w:r w:rsidRPr="00F81376">
        <w:rPr>
          <w:b/>
          <w:bCs/>
          <w:iCs/>
          <w:color w:val="000000" w:themeColor="text1"/>
        </w:rPr>
        <w:t>РАССТАНОВКА ВНУТРЕННИХ ОБРАЗОВ В РАБОТЕ С СИМПТОМОМ</w:t>
      </w:r>
    </w:p>
    <w:p w14:paraId="342204B1" w14:textId="77777777" w:rsidR="0008725B" w:rsidRPr="00F81376" w:rsidRDefault="0008725B" w:rsidP="0008725B">
      <w:pPr>
        <w:jc w:val="both"/>
        <w:rPr>
          <w:i/>
          <w:color w:val="000000" w:themeColor="text1"/>
        </w:rPr>
      </w:pPr>
      <w:r w:rsidRPr="00F81376">
        <w:rPr>
          <w:b/>
          <w:bCs/>
          <w:i/>
          <w:color w:val="000000" w:themeColor="text1"/>
        </w:rPr>
        <w:t>Пыпин Владимир Владимирович</w:t>
      </w:r>
      <w:r w:rsidRPr="00F81376">
        <w:rPr>
          <w:i/>
          <w:color w:val="000000" w:themeColor="text1"/>
        </w:rPr>
        <w:t xml:space="preserve"> – психолог-консультант, расстановщик, эмоционально-образный терапевт, специалист по работе с психологической травмой, действительный член Общероссийской Профессиональной Психотерапевтической Лиги. Россия, Москва.</w:t>
      </w:r>
    </w:p>
    <w:p w14:paraId="181AC502" w14:textId="77777777" w:rsidR="0008725B" w:rsidRPr="00F81376" w:rsidRDefault="0008725B" w:rsidP="0008725B">
      <w:pPr>
        <w:jc w:val="both"/>
        <w:rPr>
          <w:iCs/>
          <w:color w:val="000000" w:themeColor="text1"/>
        </w:rPr>
      </w:pPr>
    </w:p>
    <w:p w14:paraId="560494DF" w14:textId="77777777" w:rsidR="0008725B" w:rsidRPr="00F81376" w:rsidRDefault="0008725B" w:rsidP="0008725B">
      <w:pPr>
        <w:jc w:val="both"/>
        <w:rPr>
          <w:iCs/>
          <w:color w:val="000000" w:themeColor="text1"/>
        </w:rPr>
      </w:pPr>
      <w:r w:rsidRPr="00F81376">
        <w:rPr>
          <w:iCs/>
          <w:color w:val="000000" w:themeColor="text1"/>
        </w:rPr>
        <w:t>Применение формата «расстановки внутренних образов» эффективно в широком диапазоне клиентских запросов, связанных с проработкой симптома: психосоматического, эмоционального, поведенческого.</w:t>
      </w:r>
    </w:p>
    <w:p w14:paraId="08D0233B" w14:textId="77777777" w:rsidR="0008725B" w:rsidRPr="00F81376" w:rsidRDefault="0008725B" w:rsidP="0008725B">
      <w:pPr>
        <w:jc w:val="both"/>
        <w:rPr>
          <w:iCs/>
          <w:color w:val="000000" w:themeColor="text1"/>
        </w:rPr>
      </w:pPr>
      <w:r w:rsidRPr="00F81376">
        <w:rPr>
          <w:iCs/>
          <w:color w:val="000000" w:themeColor="text1"/>
        </w:rPr>
        <w:t>Для прояснения внутреннего конфликта, стоящего за симптомом, проводится интервью, цель которого – помощь в формировании запроса и выбор основных фигур из субъективно-образной реальности клиента.</w:t>
      </w:r>
    </w:p>
    <w:p w14:paraId="33E43758" w14:textId="77777777" w:rsidR="0008725B" w:rsidRPr="00F81376" w:rsidRDefault="0008725B" w:rsidP="0008725B">
      <w:pPr>
        <w:jc w:val="both"/>
        <w:rPr>
          <w:iCs/>
          <w:color w:val="000000" w:themeColor="text1"/>
        </w:rPr>
      </w:pPr>
    </w:p>
    <w:p w14:paraId="552C0B8D" w14:textId="77777777" w:rsidR="0008725B" w:rsidRPr="00F81376" w:rsidRDefault="0008725B" w:rsidP="0008725B">
      <w:pPr>
        <w:jc w:val="both"/>
        <w:rPr>
          <w:b/>
          <w:bCs/>
          <w:iCs/>
          <w:color w:val="000000" w:themeColor="text1"/>
        </w:rPr>
      </w:pPr>
      <w:r w:rsidRPr="00F81376">
        <w:rPr>
          <w:b/>
          <w:bCs/>
          <w:iCs/>
          <w:color w:val="000000" w:themeColor="text1"/>
        </w:rPr>
        <w:t>МАРКЕТИНГОВЫЕ ИССЛЕДОВАНИЯ В РАССТАНОВКАХ</w:t>
      </w:r>
    </w:p>
    <w:p w14:paraId="15C3FF3C" w14:textId="77777777" w:rsidR="0008725B" w:rsidRPr="00F81376" w:rsidRDefault="0008725B" w:rsidP="0008725B">
      <w:pPr>
        <w:jc w:val="both"/>
        <w:rPr>
          <w:i/>
          <w:color w:val="000000" w:themeColor="text1"/>
        </w:rPr>
      </w:pPr>
      <w:r w:rsidRPr="00F81376">
        <w:rPr>
          <w:b/>
          <w:bCs/>
          <w:i/>
          <w:color w:val="000000" w:themeColor="text1"/>
        </w:rPr>
        <w:t xml:space="preserve">Кангро Антон Арнольдович </w:t>
      </w:r>
      <w:r w:rsidRPr="00F81376">
        <w:rPr>
          <w:i/>
          <w:color w:val="000000" w:themeColor="text1"/>
        </w:rPr>
        <w:t>– предприниматель, владелец бизнеса и генеральный директор, степень МВА по управлению, сертифицированный специалист ИКСР (г. Москва) по системной работе в организациях и бизнес-расстановкам. Россия, Ульяновск.</w:t>
      </w:r>
    </w:p>
    <w:p w14:paraId="1B236090" w14:textId="77777777" w:rsidR="0008725B" w:rsidRPr="00F81376" w:rsidRDefault="0008725B" w:rsidP="0008725B">
      <w:pPr>
        <w:jc w:val="both"/>
        <w:rPr>
          <w:iCs/>
          <w:color w:val="000000" w:themeColor="text1"/>
        </w:rPr>
      </w:pPr>
    </w:p>
    <w:p w14:paraId="373C3DE5" w14:textId="77777777" w:rsidR="0008725B" w:rsidRPr="00F81376" w:rsidRDefault="0008725B" w:rsidP="0008725B">
      <w:pPr>
        <w:jc w:val="both"/>
        <w:rPr>
          <w:iCs/>
          <w:color w:val="000000" w:themeColor="text1"/>
        </w:rPr>
      </w:pPr>
      <w:r w:rsidRPr="00F81376">
        <w:rPr>
          <w:iCs/>
          <w:color w:val="000000" w:themeColor="text1"/>
        </w:rPr>
        <w:t>Опыт руководителя и собственника бизнеса в применении организационных расстановок на практике. Маркетинговые исследования и поиск оптимальных решений для организации. Управление рисками организации.</w:t>
      </w:r>
    </w:p>
    <w:p w14:paraId="1D1F3BE8" w14:textId="77777777" w:rsidR="0008725B" w:rsidRPr="00F81376" w:rsidRDefault="0008725B" w:rsidP="0008725B">
      <w:pPr>
        <w:jc w:val="both"/>
        <w:rPr>
          <w:iCs/>
          <w:color w:val="000000" w:themeColor="text1"/>
        </w:rPr>
      </w:pPr>
    </w:p>
    <w:p w14:paraId="5249F238" w14:textId="77777777" w:rsidR="0008725B" w:rsidRPr="00F81376" w:rsidRDefault="0008725B" w:rsidP="0008725B">
      <w:pPr>
        <w:jc w:val="both"/>
        <w:rPr>
          <w:b/>
          <w:bCs/>
          <w:iCs/>
          <w:color w:val="000000" w:themeColor="text1"/>
        </w:rPr>
      </w:pPr>
      <w:r w:rsidRPr="00F81376">
        <w:rPr>
          <w:b/>
          <w:bCs/>
          <w:iCs/>
          <w:color w:val="000000" w:themeColor="text1"/>
        </w:rPr>
        <w:t>СИМПТОМ КАК БЕССОЗНАТЕЛЬНАЯ ТРАДИЦИЯ В СЕМЕЙНОЙ СИСТЕМЕ</w:t>
      </w:r>
    </w:p>
    <w:p w14:paraId="79DE3E5C" w14:textId="77777777" w:rsidR="0008725B" w:rsidRPr="00F81376" w:rsidRDefault="0008725B" w:rsidP="0008725B">
      <w:pPr>
        <w:jc w:val="both"/>
        <w:rPr>
          <w:i/>
          <w:color w:val="000000" w:themeColor="text1"/>
        </w:rPr>
      </w:pPr>
      <w:r w:rsidRPr="00F81376">
        <w:rPr>
          <w:b/>
          <w:bCs/>
          <w:i/>
          <w:color w:val="000000" w:themeColor="text1"/>
        </w:rPr>
        <w:t>Евгения Антипова</w:t>
      </w:r>
      <w:r w:rsidRPr="00F81376">
        <w:rPr>
          <w:i/>
          <w:color w:val="000000" w:themeColor="text1"/>
        </w:rPr>
        <w:t xml:space="preserve"> – психолог, гештальт-терапевт, травматервпевт, системный семейный терапевт. Сертифицированный специалист по клиент-центрированным семейным и структурным расстановкам (ИКСР). Россия, Санкт-Петербург.</w:t>
      </w:r>
    </w:p>
    <w:p w14:paraId="5E0B3E77" w14:textId="77777777" w:rsidR="0008725B" w:rsidRPr="00F81376" w:rsidRDefault="0008725B" w:rsidP="0008725B">
      <w:pPr>
        <w:jc w:val="both"/>
        <w:rPr>
          <w:iCs/>
          <w:color w:val="000000" w:themeColor="text1"/>
        </w:rPr>
      </w:pPr>
    </w:p>
    <w:p w14:paraId="70683C8F" w14:textId="77777777" w:rsidR="0008725B" w:rsidRPr="00F81376" w:rsidRDefault="0008725B" w:rsidP="0008725B">
      <w:pPr>
        <w:jc w:val="both"/>
        <w:rPr>
          <w:iCs/>
          <w:color w:val="000000" w:themeColor="text1"/>
        </w:rPr>
      </w:pPr>
      <w:r w:rsidRPr="00F81376">
        <w:rPr>
          <w:iCs/>
          <w:color w:val="000000" w:themeColor="text1"/>
        </w:rPr>
        <w:t>В докладе будут рассматриваться темы традиций в семейной системе: бессознательные традиции и осознаваемые. Что такое симптом с точки зрения системной терапии. Виды симптомов и их роль.</w:t>
      </w:r>
    </w:p>
    <w:p w14:paraId="69E83847" w14:textId="77777777" w:rsidR="0008725B" w:rsidRPr="00F81376" w:rsidRDefault="0008725B" w:rsidP="0008725B">
      <w:pPr>
        <w:jc w:val="both"/>
        <w:rPr>
          <w:iCs/>
          <w:color w:val="000000" w:themeColor="text1"/>
        </w:rPr>
      </w:pPr>
      <w:r w:rsidRPr="00F81376">
        <w:rPr>
          <w:iCs/>
          <w:color w:val="000000" w:themeColor="text1"/>
        </w:rPr>
        <w:t>Почему некоторые симптомы передаются из поколения в поколения и как это прервать и возможно ли?</w:t>
      </w:r>
    </w:p>
    <w:p w14:paraId="0CC3DF3A" w14:textId="77777777" w:rsidR="0008725B" w:rsidRPr="00F81376" w:rsidRDefault="0008725B" w:rsidP="0008725B">
      <w:pPr>
        <w:jc w:val="both"/>
        <w:rPr>
          <w:b/>
          <w:bCs/>
          <w:iCs/>
          <w:color w:val="000000" w:themeColor="text1"/>
        </w:rPr>
      </w:pPr>
    </w:p>
    <w:p w14:paraId="515768F8" w14:textId="77777777" w:rsidR="0008725B" w:rsidRPr="00F81376" w:rsidRDefault="0008725B" w:rsidP="0008725B">
      <w:pPr>
        <w:jc w:val="both"/>
        <w:rPr>
          <w:b/>
          <w:bCs/>
          <w:iCs/>
          <w:color w:val="000000" w:themeColor="text1"/>
        </w:rPr>
      </w:pPr>
      <w:r w:rsidRPr="00F81376">
        <w:rPr>
          <w:b/>
          <w:bCs/>
          <w:iCs/>
          <w:color w:val="000000" w:themeColor="text1"/>
        </w:rPr>
        <w:t>ДИНАМИКА АГРЕССОР-ЖЕРТВА И ЕЕ ТРАНСГЕНЕРАЦИОННЫЕ ПОСЛЕДСТВИЯ. КВАДРАТ ЖЕРТВА-АГРЕССОР-СПАСАТЕ- Ь-СВИДЕТЕЛЬ (ЖАСС)</w:t>
      </w:r>
    </w:p>
    <w:p w14:paraId="2162D514" w14:textId="77777777" w:rsidR="0008725B" w:rsidRPr="00F81376" w:rsidRDefault="0008725B" w:rsidP="0008725B">
      <w:pPr>
        <w:jc w:val="both"/>
        <w:rPr>
          <w:i/>
          <w:color w:val="000000" w:themeColor="text1"/>
        </w:rPr>
      </w:pPr>
      <w:r w:rsidRPr="00F81376">
        <w:rPr>
          <w:b/>
          <w:bCs/>
          <w:i/>
          <w:color w:val="000000" w:themeColor="text1"/>
        </w:rPr>
        <w:t>Бурняшев Михаил Геннадиевич</w:t>
      </w:r>
      <w:r w:rsidRPr="00F81376">
        <w:rPr>
          <w:i/>
          <w:color w:val="000000" w:themeColor="text1"/>
        </w:rPr>
        <w:t xml:space="preserve"> – доктор психологических наук, академик Международной академии психологических наук (МАПН), системный терапевт, генеральный директор Института консультирования и системных решений (ИКСР). Россия, Москва.</w:t>
      </w:r>
    </w:p>
    <w:p w14:paraId="679511B7" w14:textId="77777777" w:rsidR="0008725B" w:rsidRPr="00F81376" w:rsidRDefault="0008725B" w:rsidP="0008725B">
      <w:pPr>
        <w:jc w:val="both"/>
        <w:rPr>
          <w:iCs/>
          <w:color w:val="000000" w:themeColor="text1"/>
        </w:rPr>
      </w:pPr>
    </w:p>
    <w:p w14:paraId="5CD59530" w14:textId="77777777" w:rsidR="0008725B" w:rsidRPr="00F81376" w:rsidRDefault="0008725B" w:rsidP="0008725B">
      <w:pPr>
        <w:jc w:val="both"/>
        <w:rPr>
          <w:iCs/>
          <w:color w:val="000000" w:themeColor="text1"/>
        </w:rPr>
      </w:pPr>
      <w:r w:rsidRPr="00F81376">
        <w:rPr>
          <w:iCs/>
          <w:color w:val="000000" w:themeColor="text1"/>
        </w:rPr>
        <w:t>Профессионалам знакома модель треугольника Карпмана (Агрессор-Жертва-Спасатель), но практика работы с клиентами показывает, что эта модель не полная. Около 15 лет назад я расширил эту модель, добавив в нее еще один важный полюс – полюс Свидетеля. Так родился квадрат ЖАСС.</w:t>
      </w:r>
    </w:p>
    <w:p w14:paraId="08C92802" w14:textId="77777777" w:rsidR="0008725B" w:rsidRPr="00F81376" w:rsidRDefault="0008725B" w:rsidP="0008725B">
      <w:pPr>
        <w:jc w:val="both"/>
        <w:rPr>
          <w:iCs/>
          <w:color w:val="000000" w:themeColor="text1"/>
        </w:rPr>
      </w:pPr>
      <w:r w:rsidRPr="00F81376">
        <w:rPr>
          <w:iCs/>
          <w:color w:val="000000" w:themeColor="text1"/>
        </w:rPr>
        <w:t>На мастер-классе будет рассмотрена базовая динамика жизни Агрессор-Жертва и показано, как она работает в человеческих отношениях и трансгенерационной перспективе, какое влияние она оказывает на потомков в роду в зависимости от того, как обходились со своими чувствами предки.</w:t>
      </w:r>
    </w:p>
    <w:p w14:paraId="281098D7" w14:textId="77777777" w:rsidR="0008725B" w:rsidRPr="00F81376" w:rsidRDefault="0008725B" w:rsidP="0008725B">
      <w:pPr>
        <w:jc w:val="both"/>
        <w:rPr>
          <w:bCs/>
          <w:iCs/>
          <w:color w:val="000000" w:themeColor="text1"/>
        </w:rPr>
      </w:pPr>
      <w:r w:rsidRPr="00F81376">
        <w:rPr>
          <w:iCs/>
          <w:color w:val="000000" w:themeColor="text1"/>
        </w:rPr>
        <w:t>Мы проследим, как на основе этой динамики и в зависимости от отношения с двумя изначальными полюсами Жертва-Агрессор формируются дополнительные полюса в квадрате ЖАСС - Спасатель и Свидетель и как они взаимодействуют с другими полюсами. В практической части мастер-класса будет проведена либо демонстрационная работа с использованием авторской модели квадрата ЖАСС, либо практическое упражнение в подгруппах, где участники смогут исследовать полюса и связи в квадрате ЖАСС (Жертва- Агрессор-Спасатель-Свидетель) и осознать какое влияние на них оказывает каждый из полюсов.</w:t>
      </w:r>
    </w:p>
    <w:p w14:paraId="1FC427DB" w14:textId="77777777" w:rsidR="0008725B" w:rsidRPr="00F81376" w:rsidRDefault="0008725B" w:rsidP="0008725B">
      <w:pPr>
        <w:jc w:val="both"/>
        <w:rPr>
          <w:bCs/>
          <w:iCs/>
          <w:color w:val="000000" w:themeColor="text1"/>
        </w:rPr>
      </w:pPr>
    </w:p>
    <w:p w14:paraId="4339B56E" w14:textId="77777777" w:rsidR="0008725B" w:rsidRPr="00F81376" w:rsidRDefault="0008725B" w:rsidP="0008725B">
      <w:pPr>
        <w:jc w:val="both"/>
        <w:rPr>
          <w:bCs/>
          <w:iCs/>
          <w:color w:val="000000" w:themeColor="text1"/>
        </w:rPr>
      </w:pPr>
    </w:p>
    <w:p w14:paraId="17F211A2" w14:textId="77777777" w:rsidR="0008725B" w:rsidRPr="00F81376" w:rsidRDefault="0008725B" w:rsidP="0008725B">
      <w:pPr>
        <w:widowControl w:val="0"/>
        <w:suppressAutoHyphens/>
        <w:jc w:val="center"/>
        <w:rPr>
          <w:b/>
          <w:bCs/>
          <w:color w:val="000000" w:themeColor="text1"/>
          <w:kern w:val="1"/>
          <w:sz w:val="28"/>
          <w:szCs w:val="28"/>
          <w:lang w:eastAsia="hi-IN" w:bidi="hi-IN"/>
        </w:rPr>
      </w:pPr>
      <w:r w:rsidRPr="00F81376">
        <w:rPr>
          <w:b/>
          <w:bCs/>
          <w:color w:val="000000" w:themeColor="text1"/>
          <w:kern w:val="1"/>
          <w:sz w:val="28"/>
          <w:szCs w:val="28"/>
          <w:lang w:eastAsia="hi-IN" w:bidi="hi-IN"/>
        </w:rPr>
        <w:t xml:space="preserve">Секционное заседание </w:t>
      </w:r>
    </w:p>
    <w:p w14:paraId="3C9B3112" w14:textId="77777777" w:rsidR="0008725B" w:rsidRPr="00F81376" w:rsidRDefault="0008725B" w:rsidP="0008725B">
      <w:pPr>
        <w:widowControl w:val="0"/>
        <w:suppressAutoHyphens/>
        <w:jc w:val="center"/>
        <w:rPr>
          <w:color w:val="000000" w:themeColor="text1"/>
          <w:kern w:val="1"/>
          <w:sz w:val="28"/>
          <w:szCs w:val="28"/>
          <w:lang w:eastAsia="hi-IN" w:bidi="hi-IN"/>
        </w:rPr>
      </w:pPr>
      <w:r w:rsidRPr="00F81376">
        <w:rPr>
          <w:b/>
          <w:bCs/>
          <w:color w:val="000000" w:themeColor="text1"/>
          <w:kern w:val="1"/>
          <w:sz w:val="28"/>
          <w:szCs w:val="28"/>
          <w:lang w:eastAsia="hi-IN" w:bidi="hi-IN"/>
        </w:rPr>
        <w:t>«</w:t>
      </w:r>
      <w:r w:rsidRPr="00F81376">
        <w:rPr>
          <w:b/>
          <w:bCs/>
          <w:color w:val="000000" w:themeColor="text1"/>
          <w:sz w:val="28"/>
          <w:szCs w:val="28"/>
        </w:rPr>
        <w:t>ТЕЛЕСНАЯ ПСИХОТЕРАПИЯ И БИОСИНТЕЗ</w:t>
      </w:r>
      <w:r w:rsidRPr="00F81376">
        <w:rPr>
          <w:b/>
          <w:bCs/>
          <w:color w:val="000000" w:themeColor="text1"/>
          <w:kern w:val="1"/>
          <w:sz w:val="28"/>
          <w:szCs w:val="28"/>
          <w:lang w:eastAsia="hi-IN" w:bidi="hi-IN"/>
        </w:rPr>
        <w:t>»</w:t>
      </w:r>
    </w:p>
    <w:p w14:paraId="28B64260" w14:textId="77777777" w:rsidR="0008725B" w:rsidRPr="00F81376" w:rsidRDefault="0008725B" w:rsidP="0008725B">
      <w:pPr>
        <w:widowControl w:val="0"/>
        <w:suppressAutoHyphens/>
        <w:jc w:val="center"/>
        <w:rPr>
          <w:color w:val="000000" w:themeColor="text1"/>
          <w:kern w:val="1"/>
          <w:lang w:eastAsia="hi-IN" w:bidi="hi-IN"/>
        </w:rPr>
      </w:pPr>
    </w:p>
    <w:p w14:paraId="731D379C" w14:textId="77777777" w:rsidR="0008725B" w:rsidRPr="00F81376" w:rsidRDefault="0008725B" w:rsidP="0008725B">
      <w:pPr>
        <w:widowControl w:val="0"/>
        <w:suppressAutoHyphens/>
        <w:jc w:val="both"/>
        <w:rPr>
          <w:b/>
          <w:bCs/>
          <w:i/>
          <w:color w:val="000000" w:themeColor="text1"/>
          <w:kern w:val="1"/>
          <w:lang w:eastAsia="hi-IN" w:bidi="hi-IN"/>
        </w:rPr>
      </w:pPr>
      <w:r w:rsidRPr="00F81376">
        <w:rPr>
          <w:b/>
          <w:bCs/>
          <w:color w:val="000000" w:themeColor="text1"/>
          <w:kern w:val="1"/>
          <w:lang w:eastAsia="hi-IN" w:bidi="hi-IN"/>
        </w:rPr>
        <w:t xml:space="preserve">ПРЕДСЕДАТЕЛИ: </w:t>
      </w:r>
      <w:r w:rsidRPr="00F81376">
        <w:rPr>
          <w:b/>
          <w:bCs/>
          <w:i/>
          <w:color w:val="000000" w:themeColor="text1"/>
          <w:kern w:val="1"/>
          <w:lang w:eastAsia="hi-IN" w:bidi="hi-IN"/>
        </w:rPr>
        <w:t>Белогородский Лев Семенович (</w:t>
      </w:r>
      <w:r w:rsidRPr="00F81376">
        <w:rPr>
          <w:rFonts w:eastAsia="SimSun"/>
          <w:b/>
          <w:bCs/>
          <w:i/>
          <w:iCs/>
          <w:color w:val="000000" w:themeColor="text1"/>
          <w:kern w:val="1"/>
          <w:lang w:bidi="hi-IN"/>
        </w:rPr>
        <w:t>Москва, Россия</w:t>
      </w:r>
      <w:r w:rsidRPr="00F81376">
        <w:rPr>
          <w:b/>
          <w:bCs/>
          <w:i/>
          <w:color w:val="000000" w:themeColor="text1"/>
          <w:kern w:val="1"/>
          <w:lang w:eastAsia="hi-IN" w:bidi="hi-IN"/>
        </w:rPr>
        <w:t>), Берёзкина-Орлова Виктория Борисовна (</w:t>
      </w:r>
      <w:r w:rsidRPr="00F81376">
        <w:rPr>
          <w:rFonts w:eastAsia="SimSun"/>
          <w:b/>
          <w:bCs/>
          <w:i/>
          <w:iCs/>
          <w:color w:val="000000" w:themeColor="text1"/>
          <w:kern w:val="1"/>
          <w:lang w:bidi="hi-IN"/>
        </w:rPr>
        <w:t>Москва, Россия</w:t>
      </w:r>
      <w:r w:rsidRPr="00F81376">
        <w:rPr>
          <w:b/>
          <w:bCs/>
          <w:i/>
          <w:color w:val="000000" w:themeColor="text1"/>
          <w:kern w:val="1"/>
          <w:lang w:eastAsia="hi-IN" w:bidi="hi-IN"/>
        </w:rPr>
        <w:t>)</w:t>
      </w:r>
    </w:p>
    <w:p w14:paraId="42EB5A9A" w14:textId="77777777" w:rsidR="0008725B" w:rsidRPr="00F81376" w:rsidRDefault="0008725B" w:rsidP="0008725B">
      <w:pPr>
        <w:jc w:val="both"/>
        <w:rPr>
          <w:color w:val="000000" w:themeColor="text1"/>
        </w:rPr>
      </w:pPr>
      <w:r w:rsidRPr="00F81376">
        <w:rPr>
          <w:color w:val="000000" w:themeColor="text1"/>
        </w:rPr>
        <w:t> </w:t>
      </w:r>
    </w:p>
    <w:p w14:paraId="59FF9465" w14:textId="77777777" w:rsidR="0008725B" w:rsidRPr="00F81376" w:rsidRDefault="0008725B" w:rsidP="0008725B">
      <w:pPr>
        <w:jc w:val="both"/>
        <w:rPr>
          <w:color w:val="000000" w:themeColor="text1"/>
        </w:rPr>
      </w:pPr>
      <w:r w:rsidRPr="00F81376">
        <w:rPr>
          <w:color w:val="000000" w:themeColor="text1"/>
        </w:rPr>
        <w:t>Телесная психотерапия представляет собой отдельную ветвь психотерапии, которая выросла из психоанализа, в частности из работ Вильгельма Райха в тридцатые годы прошлого века. Влияние на формирование телесной психотерапии оказали также работы Пьера Жане, а также других теоретиков и практиков психологии и психотерапии. Кроме того, на развитие телесной психотерапии оказали большое влияние исследования движения, а также восточная философия и психология. Биосинтез - это подход соматической психотерапии, основанный на глубинной психологии, включающий пре- и перинатальный психологию, а также трансверсальную психологию. Эмпирические находки исследователей в области телесной психотерапии и Биосинтеза в настоящее время подтверждаются достижениями нейронаук.</w:t>
      </w:r>
    </w:p>
    <w:p w14:paraId="3CECC759" w14:textId="77777777" w:rsidR="0008725B" w:rsidRPr="00F81376" w:rsidRDefault="0008725B" w:rsidP="0008725B">
      <w:pPr>
        <w:jc w:val="both"/>
        <w:rPr>
          <w:color w:val="000000" w:themeColor="text1"/>
        </w:rPr>
      </w:pPr>
    </w:p>
    <w:p w14:paraId="62A8874F" w14:textId="77777777" w:rsidR="0008725B" w:rsidRPr="00F81376" w:rsidRDefault="0008725B" w:rsidP="0008725B">
      <w:pPr>
        <w:jc w:val="both"/>
        <w:rPr>
          <w:b/>
          <w:bCs/>
          <w:color w:val="000000" w:themeColor="text1"/>
        </w:rPr>
      </w:pPr>
      <w:r w:rsidRPr="00F81376">
        <w:rPr>
          <w:b/>
          <w:bCs/>
          <w:color w:val="000000" w:themeColor="text1"/>
        </w:rPr>
        <w:t>СНОВИДЕНИЯ ГЛАЗАМИ ТЕЛЕСНОГО ПСИХОТЕРАПЕВТА И РАБОТА С НИМИ</w:t>
      </w:r>
    </w:p>
    <w:p w14:paraId="765BC3B4" w14:textId="77777777" w:rsidR="0008725B" w:rsidRPr="00F81376" w:rsidRDefault="0008725B" w:rsidP="0008725B">
      <w:pPr>
        <w:jc w:val="both"/>
        <w:rPr>
          <w:i/>
          <w:iCs/>
          <w:color w:val="000000" w:themeColor="text1"/>
        </w:rPr>
      </w:pPr>
      <w:r w:rsidRPr="00F81376">
        <w:rPr>
          <w:b/>
          <w:bCs/>
          <w:i/>
          <w:iCs/>
          <w:color w:val="000000" w:themeColor="text1"/>
        </w:rPr>
        <w:t>Белогородский Лев Семенович</w:t>
      </w:r>
      <w:r w:rsidRPr="00F81376">
        <w:rPr>
          <w:i/>
          <w:iCs/>
          <w:color w:val="000000" w:themeColor="text1"/>
        </w:rPr>
        <w:t xml:space="preserve"> – член Европейской ассоциации телесной психотерапии, психотерапевт Мирового и Европейского реестров.</w:t>
      </w:r>
      <w:r w:rsidRPr="00F81376">
        <w:rPr>
          <w:color w:val="000000" w:themeColor="text1"/>
        </w:rPr>
        <w:t xml:space="preserve"> </w:t>
      </w:r>
      <w:r w:rsidRPr="00F81376">
        <w:rPr>
          <w:i/>
          <w:iCs/>
          <w:color w:val="000000" w:themeColor="text1"/>
        </w:rPr>
        <w:t>Россия, Москва.</w:t>
      </w:r>
    </w:p>
    <w:p w14:paraId="396FC0B5" w14:textId="77777777" w:rsidR="0008725B" w:rsidRPr="00F81376" w:rsidRDefault="0008725B" w:rsidP="0008725B">
      <w:pPr>
        <w:jc w:val="both"/>
        <w:rPr>
          <w:color w:val="000000" w:themeColor="text1"/>
        </w:rPr>
      </w:pPr>
    </w:p>
    <w:p w14:paraId="0F40C463" w14:textId="77777777" w:rsidR="0008725B" w:rsidRPr="00F81376" w:rsidRDefault="0008725B" w:rsidP="0008725B">
      <w:pPr>
        <w:jc w:val="both"/>
        <w:rPr>
          <w:color w:val="000000" w:themeColor="text1"/>
        </w:rPr>
      </w:pPr>
      <w:r w:rsidRPr="00F81376">
        <w:rPr>
          <w:color w:val="000000" w:themeColor="text1"/>
        </w:rPr>
        <w:t>Психика vs телесность или ближе к телу. Опыт телесного проживания сновидений. Темпоритм.</w:t>
      </w:r>
    </w:p>
    <w:p w14:paraId="42BABB45" w14:textId="77777777" w:rsidR="0008725B" w:rsidRPr="00F81376" w:rsidRDefault="0008725B" w:rsidP="0008725B">
      <w:pPr>
        <w:jc w:val="both"/>
        <w:rPr>
          <w:color w:val="000000" w:themeColor="text1"/>
        </w:rPr>
      </w:pPr>
    </w:p>
    <w:p w14:paraId="10AF0D7A" w14:textId="77777777" w:rsidR="0008725B" w:rsidRPr="00F81376" w:rsidRDefault="0008725B" w:rsidP="0008725B">
      <w:pPr>
        <w:jc w:val="both"/>
        <w:rPr>
          <w:b/>
          <w:bCs/>
          <w:color w:val="000000" w:themeColor="text1"/>
        </w:rPr>
      </w:pPr>
      <w:r w:rsidRPr="00F81376">
        <w:rPr>
          <w:b/>
          <w:bCs/>
          <w:color w:val="000000" w:themeColor="text1"/>
        </w:rPr>
        <w:t>КОНЦЕПЦИЯ БИОДУХОВНОСТИ В БИОСИНТЕЗЕ</w:t>
      </w:r>
    </w:p>
    <w:p w14:paraId="26A4B8C5" w14:textId="77777777" w:rsidR="0008725B" w:rsidRPr="00F81376" w:rsidRDefault="0008725B" w:rsidP="0008725B">
      <w:pPr>
        <w:jc w:val="both"/>
        <w:rPr>
          <w:i/>
          <w:iCs/>
          <w:color w:val="000000" w:themeColor="text1"/>
        </w:rPr>
      </w:pPr>
      <w:r w:rsidRPr="00F81376">
        <w:rPr>
          <w:b/>
          <w:bCs/>
          <w:i/>
          <w:iCs/>
          <w:color w:val="000000" w:themeColor="text1"/>
        </w:rPr>
        <w:t>Березкина-Орлова Виктория Борисовна</w:t>
      </w:r>
      <w:r w:rsidRPr="00F81376">
        <w:rPr>
          <w:i/>
          <w:iCs/>
          <w:color w:val="000000" w:themeColor="text1"/>
        </w:rPr>
        <w:t xml:space="preserve"> – действительный член ОППЛ, международный тренер ОППЛ, председатель модальности Соматическая психотерапия – Биосинтез. Россия, Москва.</w:t>
      </w:r>
    </w:p>
    <w:p w14:paraId="185120EE" w14:textId="77777777" w:rsidR="0008725B" w:rsidRPr="00F81376" w:rsidRDefault="0008725B" w:rsidP="0008725B">
      <w:pPr>
        <w:jc w:val="both"/>
        <w:rPr>
          <w:color w:val="000000" w:themeColor="text1"/>
        </w:rPr>
      </w:pPr>
    </w:p>
    <w:p w14:paraId="7B69093F" w14:textId="77777777" w:rsidR="0008725B" w:rsidRPr="00F81376" w:rsidRDefault="0008725B" w:rsidP="0008725B">
      <w:pPr>
        <w:jc w:val="both"/>
        <w:rPr>
          <w:color w:val="000000" w:themeColor="text1"/>
        </w:rPr>
      </w:pPr>
      <w:r w:rsidRPr="00F81376">
        <w:rPr>
          <w:color w:val="000000" w:themeColor="text1"/>
        </w:rPr>
        <w:t>В нашей терапевтической работе мы призваны помочь человеку в преодолении различных форм расщепления, которые проявляются при эмоциональном расстройстве, в том числе расщепления биологической и духовной природы человека. Одна из важнейших концепций Биосинтеза – идея о Биодуховности. Биодуховная работа связана с холистическим пониманием материи и смысла, сомы и значения, энергии и сущности, гравитации и грации. Она далека от дуализма, противопоставляющего тело и дух, сексуальность и душу, землю и свет.</w:t>
      </w:r>
    </w:p>
    <w:p w14:paraId="0794BE56" w14:textId="77777777" w:rsidR="0008725B" w:rsidRPr="00F81376" w:rsidRDefault="0008725B" w:rsidP="0008725B">
      <w:pPr>
        <w:jc w:val="both"/>
        <w:rPr>
          <w:color w:val="000000" w:themeColor="text1"/>
        </w:rPr>
      </w:pPr>
    </w:p>
    <w:p w14:paraId="705693E0" w14:textId="77777777" w:rsidR="0008725B" w:rsidRPr="00F81376" w:rsidRDefault="0008725B" w:rsidP="0008725B">
      <w:pPr>
        <w:jc w:val="both"/>
        <w:rPr>
          <w:b/>
          <w:bCs/>
          <w:color w:val="000000" w:themeColor="text1"/>
        </w:rPr>
      </w:pPr>
      <w:r w:rsidRPr="00F81376">
        <w:rPr>
          <w:b/>
          <w:bCs/>
          <w:color w:val="000000" w:themeColor="text1"/>
        </w:rPr>
        <w:t>ПСИХОСОМАТИКА РАЗВИТИЯ И ЖИЗНЕСТОЙКОСТИ</w:t>
      </w:r>
    </w:p>
    <w:p w14:paraId="4473DFC7" w14:textId="77777777" w:rsidR="0008725B" w:rsidRPr="00F81376" w:rsidRDefault="0008725B" w:rsidP="0008725B">
      <w:pPr>
        <w:jc w:val="both"/>
        <w:rPr>
          <w:i/>
          <w:iCs/>
          <w:color w:val="000000" w:themeColor="text1"/>
        </w:rPr>
      </w:pPr>
      <w:r w:rsidRPr="00F81376">
        <w:rPr>
          <w:b/>
          <w:bCs/>
          <w:i/>
          <w:iCs/>
          <w:color w:val="000000" w:themeColor="text1"/>
        </w:rPr>
        <w:t>Сандомирский Марк Евгеньевич</w:t>
      </w:r>
      <w:r w:rsidRPr="00F81376">
        <w:rPr>
          <w:i/>
          <w:iCs/>
          <w:color w:val="000000" w:themeColor="text1"/>
        </w:rPr>
        <w:t xml:space="preserve"> – доктор психологических наук, кандидат медицинских наук, Институт групповой и семейной психотерапии. Россия, Москва.</w:t>
      </w:r>
    </w:p>
    <w:p w14:paraId="2C5CA23F" w14:textId="77777777" w:rsidR="0008725B" w:rsidRPr="00F81376" w:rsidRDefault="0008725B" w:rsidP="0008725B">
      <w:pPr>
        <w:jc w:val="both"/>
        <w:rPr>
          <w:color w:val="000000" w:themeColor="text1"/>
        </w:rPr>
      </w:pPr>
    </w:p>
    <w:p w14:paraId="78C91344" w14:textId="77777777" w:rsidR="0008725B" w:rsidRPr="00F81376" w:rsidRDefault="0008725B" w:rsidP="0008725B">
      <w:pPr>
        <w:jc w:val="both"/>
        <w:rPr>
          <w:color w:val="000000" w:themeColor="text1"/>
        </w:rPr>
      </w:pPr>
      <w:r w:rsidRPr="00F81376">
        <w:rPr>
          <w:color w:val="000000" w:themeColor="text1"/>
        </w:rPr>
        <w:t>Аннотация: Одной из ключевых концепций современного общества становится устойчивое развитие и в целом устойчивость. В психосоматическом аспекте, экстраполируя на социальные процессы закономерности индивидуального развития психики, можно говорить о жизнеспособности и жизнестойкости (С. Мадди), стрессоустойчивости и выживании эмоциональном и психосоматическом. В этом аспекте мы рассматриваем терапию развития как терапию взросления и устойчивости.</w:t>
      </w:r>
    </w:p>
    <w:p w14:paraId="54F50360" w14:textId="77777777" w:rsidR="0008725B" w:rsidRPr="00F81376" w:rsidRDefault="0008725B" w:rsidP="0008725B">
      <w:pPr>
        <w:jc w:val="both"/>
        <w:rPr>
          <w:color w:val="000000" w:themeColor="text1"/>
        </w:rPr>
      </w:pPr>
    </w:p>
    <w:p w14:paraId="568F5476" w14:textId="77777777" w:rsidR="0008725B" w:rsidRPr="00F81376" w:rsidRDefault="0008725B" w:rsidP="0008725B">
      <w:pPr>
        <w:jc w:val="both"/>
        <w:rPr>
          <w:b/>
          <w:bCs/>
          <w:color w:val="000000" w:themeColor="text1"/>
        </w:rPr>
      </w:pPr>
      <w:r w:rsidRPr="00F81376">
        <w:rPr>
          <w:b/>
          <w:bCs/>
          <w:color w:val="000000" w:themeColor="text1"/>
        </w:rPr>
        <w:t>ПОДГОТОВКА СПЕЦИАЛИСТОВ В ОБЛАСТИ ТЕЛЕСНО-ОРИЕНТИРОВАННОЙ ПСИХОТЕРАПИИ. КОНФЛИКТ ЛИЧНОСТИ И ИНСТРУМЕНТА, ЧЕМУ ОБУЧАТЬ?</w:t>
      </w:r>
    </w:p>
    <w:p w14:paraId="53A823DC" w14:textId="77777777" w:rsidR="0008725B" w:rsidRPr="00F81376" w:rsidRDefault="0008725B" w:rsidP="0008725B">
      <w:pPr>
        <w:jc w:val="both"/>
        <w:rPr>
          <w:i/>
          <w:iCs/>
          <w:color w:val="000000" w:themeColor="text1"/>
        </w:rPr>
      </w:pPr>
      <w:r w:rsidRPr="00F81376">
        <w:rPr>
          <w:b/>
          <w:bCs/>
          <w:i/>
          <w:iCs/>
          <w:color w:val="000000" w:themeColor="text1"/>
        </w:rPr>
        <w:t>Дуплищев Константин Николаевич</w:t>
      </w:r>
      <w:r w:rsidRPr="00F81376">
        <w:rPr>
          <w:i/>
          <w:iCs/>
          <w:color w:val="000000" w:themeColor="text1"/>
        </w:rPr>
        <w:t xml:space="preserve"> – врач-психотерапевт, научный руководитель международного института практической психологии и психотерапии «Интеграция», сертифицированный супервизор ОППЛ, действительный член ОППЛ, Адвайзер личной терапии ОППЛ. Россия, Новосибирск.</w:t>
      </w:r>
    </w:p>
    <w:p w14:paraId="74748576" w14:textId="77777777" w:rsidR="0008725B" w:rsidRPr="00F81376" w:rsidRDefault="0008725B" w:rsidP="0008725B">
      <w:pPr>
        <w:jc w:val="both"/>
        <w:rPr>
          <w:color w:val="000000" w:themeColor="text1"/>
        </w:rPr>
      </w:pPr>
    </w:p>
    <w:p w14:paraId="3530F834" w14:textId="77777777" w:rsidR="0008725B" w:rsidRPr="00F81376" w:rsidRDefault="0008725B" w:rsidP="0008725B">
      <w:pPr>
        <w:jc w:val="both"/>
        <w:rPr>
          <w:color w:val="000000" w:themeColor="text1"/>
        </w:rPr>
      </w:pPr>
      <w:r w:rsidRPr="00F81376">
        <w:rPr>
          <w:color w:val="000000" w:themeColor="text1"/>
        </w:rPr>
        <w:t>В докладе подымается проблематика подготовки специалистов в области телесно-ориентированной психотерапии. В чем различия между телесно-ориентированной психотерапией, телесной терапией и телесными практиками. Будущее телесно-ориентированной психотерапии.</w:t>
      </w:r>
    </w:p>
    <w:p w14:paraId="32AEB1F1" w14:textId="77777777" w:rsidR="0008725B" w:rsidRPr="00F81376" w:rsidRDefault="0008725B" w:rsidP="0008725B">
      <w:pPr>
        <w:jc w:val="both"/>
        <w:rPr>
          <w:color w:val="000000" w:themeColor="text1"/>
        </w:rPr>
      </w:pPr>
    </w:p>
    <w:p w14:paraId="72ED363A" w14:textId="77777777" w:rsidR="0008725B" w:rsidRPr="00F81376" w:rsidRDefault="0008725B" w:rsidP="0008725B">
      <w:pPr>
        <w:jc w:val="both"/>
        <w:rPr>
          <w:b/>
          <w:bCs/>
          <w:color w:val="000000" w:themeColor="text1"/>
        </w:rPr>
      </w:pPr>
      <w:r w:rsidRPr="00F81376">
        <w:rPr>
          <w:b/>
          <w:bCs/>
          <w:color w:val="000000" w:themeColor="text1"/>
        </w:rPr>
        <w:t>КОНЦЕПЦИЯ МОТОРНЫХ ПОЛЕЙ В БИОСИНТЕЗЕ</w:t>
      </w:r>
    </w:p>
    <w:p w14:paraId="11463A72" w14:textId="77777777" w:rsidR="0008725B" w:rsidRPr="00F81376" w:rsidRDefault="0008725B" w:rsidP="0008725B">
      <w:pPr>
        <w:jc w:val="both"/>
        <w:rPr>
          <w:i/>
          <w:iCs/>
          <w:color w:val="000000" w:themeColor="text1"/>
        </w:rPr>
      </w:pPr>
      <w:r w:rsidRPr="00F81376">
        <w:rPr>
          <w:b/>
          <w:bCs/>
          <w:i/>
          <w:iCs/>
          <w:color w:val="000000" w:themeColor="text1"/>
        </w:rPr>
        <w:t>Сахарова Наталия Алексеевна</w:t>
      </w:r>
      <w:r w:rsidRPr="00F81376">
        <w:rPr>
          <w:i/>
          <w:iCs/>
          <w:color w:val="000000" w:themeColor="text1"/>
        </w:rPr>
        <w:t xml:space="preserve"> – кандидат психологических наук, доцент, действительный член Профессиональной психотерапевтической лиги, заведующий кафедрой психологии университета «Дубна».</w:t>
      </w:r>
    </w:p>
    <w:p w14:paraId="4E3CE621" w14:textId="77777777" w:rsidR="0008725B" w:rsidRPr="00F81376" w:rsidRDefault="0008725B" w:rsidP="0008725B">
      <w:pPr>
        <w:jc w:val="both"/>
        <w:rPr>
          <w:i/>
          <w:iCs/>
          <w:color w:val="000000" w:themeColor="text1"/>
        </w:rPr>
      </w:pPr>
    </w:p>
    <w:p w14:paraId="11555B1B" w14:textId="77777777" w:rsidR="0008725B" w:rsidRPr="00F81376" w:rsidRDefault="0008725B" w:rsidP="0008725B">
      <w:pPr>
        <w:jc w:val="both"/>
        <w:rPr>
          <w:color w:val="000000" w:themeColor="text1"/>
        </w:rPr>
      </w:pPr>
      <w:r w:rsidRPr="00F81376">
        <w:rPr>
          <w:color w:val="000000" w:themeColor="text1"/>
        </w:rPr>
        <w:t>В докладе рассматривается важнейшие понятия биосинтеза - полярности и моторные поля. Дается определение понятию моторные поля. Рассматриваются телесные и речевые проявления моторных полей. Обсуждаются возможности использования этой концепции для диагностики психологических проблем человека.</w:t>
      </w:r>
    </w:p>
    <w:p w14:paraId="1294C97E" w14:textId="77777777" w:rsidR="0008725B" w:rsidRPr="00F81376" w:rsidRDefault="0008725B" w:rsidP="0008725B">
      <w:pPr>
        <w:jc w:val="both"/>
        <w:rPr>
          <w:color w:val="000000" w:themeColor="text1"/>
        </w:rPr>
      </w:pPr>
    </w:p>
    <w:p w14:paraId="7102A077" w14:textId="77777777" w:rsidR="0008725B" w:rsidRPr="00F81376" w:rsidRDefault="0008725B" w:rsidP="0008725B">
      <w:pPr>
        <w:jc w:val="both"/>
        <w:rPr>
          <w:b/>
          <w:bCs/>
          <w:color w:val="000000" w:themeColor="text1"/>
        </w:rPr>
      </w:pPr>
      <w:r w:rsidRPr="00F81376">
        <w:rPr>
          <w:b/>
          <w:bCs/>
          <w:color w:val="000000" w:themeColor="text1"/>
        </w:rPr>
        <w:t>ТЕЛЕСНЫЙ РЕЗОНАНС ТЕРАПЕВТА КАК СПОСОБ ЭКОЛОГИЧНОЙ РАБОТЫ С «СОПРОТИВЛЕНИЕМ» КЛИЕНТА В ТЕРАПЕВТИЧЕСКОЙ ПСИХОДРАМАТИЧЕСКОЙ ГРУППЕ</w:t>
      </w:r>
    </w:p>
    <w:p w14:paraId="0CD2F031" w14:textId="77777777" w:rsidR="0008725B" w:rsidRPr="00F81376" w:rsidRDefault="0008725B" w:rsidP="0008725B">
      <w:pPr>
        <w:jc w:val="both"/>
        <w:rPr>
          <w:i/>
          <w:iCs/>
          <w:color w:val="000000" w:themeColor="text1"/>
        </w:rPr>
      </w:pPr>
      <w:r w:rsidRPr="00F81376">
        <w:rPr>
          <w:b/>
          <w:bCs/>
          <w:i/>
          <w:iCs/>
          <w:color w:val="000000" w:themeColor="text1"/>
        </w:rPr>
        <w:t xml:space="preserve">Федосимова Марина Сергеевна </w:t>
      </w:r>
      <w:r w:rsidRPr="00F81376">
        <w:rPr>
          <w:i/>
          <w:iCs/>
          <w:color w:val="000000" w:themeColor="text1"/>
        </w:rPr>
        <w:t>–</w:t>
      </w:r>
      <w:r w:rsidRPr="00F81376">
        <w:rPr>
          <w:b/>
          <w:bCs/>
          <w:i/>
          <w:iCs/>
          <w:color w:val="000000" w:themeColor="text1"/>
        </w:rPr>
        <w:t xml:space="preserve"> </w:t>
      </w:r>
      <w:r w:rsidRPr="00F81376">
        <w:rPr>
          <w:i/>
          <w:iCs/>
          <w:color w:val="000000" w:themeColor="text1"/>
        </w:rPr>
        <w:t>психодраматерапевт, телесно-ориентированный психотерапевт, специалист в бодинамическом анализе и шоковой травме, перинатальный психолог, специалист в области проективных методик, сооснователь центра «Мастерская ресурсов», Действительный член Общероссийской профессиональной психотерапевтической лиги, преподаватель межрегионального уровня ОППЛ. Россия, Ростов-на-Дону.</w:t>
      </w:r>
    </w:p>
    <w:p w14:paraId="13553E20" w14:textId="77777777" w:rsidR="0008725B" w:rsidRPr="00F81376" w:rsidRDefault="0008725B" w:rsidP="0008725B">
      <w:pPr>
        <w:jc w:val="both"/>
        <w:rPr>
          <w:color w:val="000000" w:themeColor="text1"/>
        </w:rPr>
      </w:pPr>
    </w:p>
    <w:p w14:paraId="483D1F8D" w14:textId="77777777" w:rsidR="0008725B" w:rsidRPr="00F81376" w:rsidRDefault="0008725B" w:rsidP="0008725B">
      <w:pPr>
        <w:jc w:val="both"/>
        <w:rPr>
          <w:color w:val="000000" w:themeColor="text1"/>
        </w:rPr>
      </w:pPr>
      <w:r w:rsidRPr="00F81376">
        <w:rPr>
          <w:color w:val="000000" w:themeColor="text1"/>
        </w:rPr>
        <w:t>В докладе рассматривается телесный резонанс как инструмент, помогающий ведущему психодраматической групповой игры лучше вчувствоваться в состояние клиента, что, в свою очередь, помогает терапевту уважительно отнестись к различным защитным механизмам протагониста (клиента). Дается определение понятию телесный импульс клиента, глубинный импульс к жизни. А также рассматривается взаимосвязь телесного резонанса терапевта и телесного импульса клиента в разрезе более экологичной работы с сопротивлением.</w:t>
      </w:r>
    </w:p>
    <w:p w14:paraId="6BF03A76" w14:textId="77777777" w:rsidR="0008725B" w:rsidRPr="00F81376" w:rsidRDefault="0008725B" w:rsidP="0008725B">
      <w:pPr>
        <w:jc w:val="both"/>
        <w:rPr>
          <w:b/>
          <w:bCs/>
          <w:color w:val="000000" w:themeColor="text1"/>
        </w:rPr>
      </w:pPr>
    </w:p>
    <w:p w14:paraId="79FFC3B0" w14:textId="77777777" w:rsidR="0008725B" w:rsidRPr="00F81376" w:rsidRDefault="0008725B" w:rsidP="0008725B">
      <w:pPr>
        <w:jc w:val="both"/>
        <w:rPr>
          <w:b/>
          <w:bCs/>
          <w:color w:val="000000" w:themeColor="text1"/>
        </w:rPr>
      </w:pPr>
      <w:r w:rsidRPr="00F81376">
        <w:rPr>
          <w:b/>
          <w:bCs/>
          <w:color w:val="000000" w:themeColor="text1"/>
        </w:rPr>
        <w:t>БОНДИНГ В ПСИХОТЕРАПЕВТИЧЕСКИХ ОТНОШЕНИЯХ</w:t>
      </w:r>
    </w:p>
    <w:p w14:paraId="64033CD5" w14:textId="77777777" w:rsidR="0008725B" w:rsidRPr="00F81376" w:rsidRDefault="0008725B" w:rsidP="0008725B">
      <w:pPr>
        <w:jc w:val="both"/>
        <w:rPr>
          <w:i/>
          <w:iCs/>
          <w:color w:val="000000" w:themeColor="text1"/>
        </w:rPr>
      </w:pPr>
      <w:r w:rsidRPr="00F81376">
        <w:rPr>
          <w:b/>
          <w:bCs/>
          <w:i/>
          <w:iCs/>
          <w:color w:val="000000" w:themeColor="text1"/>
        </w:rPr>
        <w:t>Гусарова Светлана Борисовна</w:t>
      </w:r>
      <w:r w:rsidRPr="00F81376">
        <w:rPr>
          <w:i/>
          <w:iCs/>
          <w:color w:val="000000" w:themeColor="text1"/>
        </w:rPr>
        <w:t xml:space="preserve"> – клинический психолог, телесно-ориентированный психотерапевт биосинтетик, международный тренер по Биосинтезу, член ЕАВS (Европейской Ассоциации Биосинтеза) и IB (Международного Фонда Биосинтеза в составе Российского отделения EABS и IFB).</w:t>
      </w:r>
    </w:p>
    <w:p w14:paraId="6B41A7FE" w14:textId="77777777" w:rsidR="0008725B" w:rsidRPr="00F81376" w:rsidRDefault="0008725B" w:rsidP="0008725B">
      <w:pPr>
        <w:jc w:val="both"/>
        <w:rPr>
          <w:color w:val="000000" w:themeColor="text1"/>
        </w:rPr>
      </w:pPr>
    </w:p>
    <w:p w14:paraId="50D6BBB3" w14:textId="77777777" w:rsidR="0008725B" w:rsidRPr="00F81376" w:rsidRDefault="0008725B" w:rsidP="0008725B">
      <w:pPr>
        <w:jc w:val="both"/>
        <w:rPr>
          <w:color w:val="000000" w:themeColor="text1"/>
        </w:rPr>
      </w:pPr>
      <w:r w:rsidRPr="00F81376">
        <w:rPr>
          <w:color w:val="000000" w:themeColor="text1"/>
        </w:rPr>
        <w:t>В докладе рассматривается понятие бондинга как феномена установления связи, взаимной сонастройки, контакта с помощью близости и дистанции. В рамках соматического подхода обсуждаются разные стили бондинга в отношениях между терапевтом и клиентом, их влияние на перенос и контрперенос, на выбор стратегий в терапии.</w:t>
      </w:r>
    </w:p>
    <w:p w14:paraId="58EBA8C1" w14:textId="77777777" w:rsidR="0008725B" w:rsidRPr="00F81376" w:rsidRDefault="0008725B" w:rsidP="0008725B">
      <w:pPr>
        <w:pStyle w:val="a9"/>
        <w:spacing w:before="0" w:beforeAutospacing="0" w:after="0" w:afterAutospacing="0"/>
        <w:jc w:val="both"/>
        <w:rPr>
          <w:color w:val="000000" w:themeColor="text1"/>
        </w:rPr>
      </w:pPr>
    </w:p>
    <w:p w14:paraId="63B5CF13" w14:textId="77777777" w:rsidR="0008725B" w:rsidRPr="00F81376" w:rsidRDefault="0008725B" w:rsidP="0008725B">
      <w:pPr>
        <w:pStyle w:val="a9"/>
        <w:spacing w:before="0" w:beforeAutospacing="0" w:after="0" w:afterAutospacing="0"/>
        <w:jc w:val="both"/>
        <w:rPr>
          <w:b/>
          <w:bCs/>
          <w:color w:val="000000" w:themeColor="text1"/>
        </w:rPr>
      </w:pPr>
      <w:r w:rsidRPr="00F81376">
        <w:rPr>
          <w:b/>
          <w:bCs/>
          <w:color w:val="000000" w:themeColor="text1"/>
        </w:rPr>
        <w:t>НЕОСОЗНАВАЕМАЯ АГРЕССИЯ</w:t>
      </w:r>
    </w:p>
    <w:p w14:paraId="50D5F95F" w14:textId="77777777" w:rsidR="0008725B" w:rsidRPr="00F81376" w:rsidRDefault="0008725B" w:rsidP="0008725B">
      <w:pPr>
        <w:pStyle w:val="a9"/>
        <w:spacing w:before="0" w:beforeAutospacing="0" w:after="0" w:afterAutospacing="0"/>
        <w:jc w:val="both"/>
        <w:rPr>
          <w:i/>
          <w:iCs/>
          <w:color w:val="000000" w:themeColor="text1"/>
        </w:rPr>
      </w:pPr>
      <w:r w:rsidRPr="00F81376">
        <w:rPr>
          <w:b/>
          <w:bCs/>
          <w:i/>
          <w:iCs/>
          <w:color w:val="000000" w:themeColor="text1"/>
        </w:rPr>
        <w:t>Петрова Оксана Евгеньевна</w:t>
      </w:r>
      <w:r w:rsidRPr="00F81376">
        <w:rPr>
          <w:i/>
          <w:iCs/>
          <w:color w:val="000000" w:themeColor="text1"/>
        </w:rPr>
        <w:t xml:space="preserve"> – психолог, клинический психолог, гипнотерапевт, телесно-ориентированный и ресурсно-ориентированный психотерапевт. </w:t>
      </w:r>
    </w:p>
    <w:p w14:paraId="3BCC99D0" w14:textId="77777777" w:rsidR="0008725B" w:rsidRPr="00F81376" w:rsidRDefault="0008725B" w:rsidP="0008725B">
      <w:pPr>
        <w:pStyle w:val="a9"/>
        <w:spacing w:before="0" w:beforeAutospacing="0" w:after="0" w:afterAutospacing="0"/>
        <w:jc w:val="both"/>
        <w:rPr>
          <w:color w:val="000000" w:themeColor="text1"/>
        </w:rPr>
      </w:pPr>
    </w:p>
    <w:p w14:paraId="33359469" w14:textId="77777777" w:rsidR="0008725B" w:rsidRPr="00F81376" w:rsidRDefault="0008725B" w:rsidP="0008725B">
      <w:pPr>
        <w:pStyle w:val="a9"/>
        <w:spacing w:before="0" w:beforeAutospacing="0" w:after="0" w:afterAutospacing="0"/>
        <w:jc w:val="both"/>
        <w:rPr>
          <w:color w:val="000000" w:themeColor="text1"/>
        </w:rPr>
      </w:pPr>
      <w:r w:rsidRPr="00F81376">
        <w:rPr>
          <w:color w:val="000000" w:themeColor="text1"/>
        </w:rPr>
        <w:t>Почему часто клиенты не осознают свою агрессию? (Табу и травматическое вытеснение). Язык тела: как неосознанно может проявляться агрессия. Осознание и проживание агрессии через тело. </w:t>
      </w:r>
    </w:p>
    <w:p w14:paraId="298B3D70" w14:textId="77777777" w:rsidR="0008725B" w:rsidRPr="00F81376" w:rsidRDefault="0008725B" w:rsidP="0008725B">
      <w:pPr>
        <w:jc w:val="both"/>
        <w:rPr>
          <w:b/>
          <w:bCs/>
          <w:color w:val="000000" w:themeColor="text1"/>
        </w:rPr>
      </w:pPr>
    </w:p>
    <w:p w14:paraId="5DC0BB7E" w14:textId="77777777" w:rsidR="0008725B" w:rsidRPr="00F81376" w:rsidRDefault="0008725B" w:rsidP="0008725B">
      <w:pPr>
        <w:jc w:val="both"/>
        <w:rPr>
          <w:b/>
          <w:bCs/>
          <w:color w:val="000000" w:themeColor="text1"/>
        </w:rPr>
      </w:pPr>
      <w:r w:rsidRPr="00F81376">
        <w:rPr>
          <w:b/>
          <w:bCs/>
          <w:color w:val="000000" w:themeColor="text1"/>
        </w:rPr>
        <w:t xml:space="preserve">ТРЕНИНГ «ИНТУИЦИЯ»                     </w:t>
      </w:r>
    </w:p>
    <w:p w14:paraId="45E5A764" w14:textId="77777777" w:rsidR="0008725B" w:rsidRPr="00F81376" w:rsidRDefault="0008725B" w:rsidP="0008725B">
      <w:pPr>
        <w:jc w:val="both"/>
        <w:rPr>
          <w:i/>
          <w:iCs/>
          <w:color w:val="000000" w:themeColor="text1"/>
        </w:rPr>
      </w:pPr>
      <w:r w:rsidRPr="00F81376">
        <w:rPr>
          <w:b/>
          <w:bCs/>
          <w:i/>
          <w:iCs/>
          <w:color w:val="000000" w:themeColor="text1"/>
        </w:rPr>
        <w:t>Максимова Елена Владимировна</w:t>
      </w:r>
      <w:r w:rsidRPr="00F81376">
        <w:rPr>
          <w:i/>
          <w:iCs/>
          <w:color w:val="000000" w:themeColor="text1"/>
        </w:rPr>
        <w:t xml:space="preserve"> – действительный член ОППЛ,  Автор Метода «Со-творение – телесно ориентированная терапии, опирающаяся на Теорию построения движений Н.А.Бернштейна», автор книги «Уровни общения…». Руководитель научно-методической группы центра «Со-творение». Россия, Москва.</w:t>
      </w:r>
    </w:p>
    <w:p w14:paraId="16538045" w14:textId="77777777" w:rsidR="0008725B" w:rsidRPr="00F81376" w:rsidRDefault="0008725B" w:rsidP="0008725B">
      <w:pPr>
        <w:jc w:val="both"/>
        <w:rPr>
          <w:i/>
          <w:iCs/>
          <w:color w:val="000000" w:themeColor="text1"/>
        </w:rPr>
      </w:pPr>
    </w:p>
    <w:p w14:paraId="1C6CA1D9" w14:textId="77777777" w:rsidR="0008725B" w:rsidRPr="00F81376" w:rsidRDefault="0008725B" w:rsidP="0008725B">
      <w:pPr>
        <w:jc w:val="both"/>
        <w:rPr>
          <w:color w:val="000000" w:themeColor="text1"/>
        </w:rPr>
      </w:pPr>
      <w:r w:rsidRPr="00F81376">
        <w:rPr>
          <w:color w:val="000000" w:themeColor="text1"/>
        </w:rPr>
        <w:t>Интуиция – это, в первую очередь, считывание сигналов тела. Для того чтобы интуиция работала, необходимо научиться ее слышать, слушать и понимать.</w:t>
      </w:r>
    </w:p>
    <w:p w14:paraId="0E89BFF3" w14:textId="77777777" w:rsidR="0008725B" w:rsidRPr="00F81376" w:rsidRDefault="0008725B" w:rsidP="0008725B">
      <w:pPr>
        <w:jc w:val="both"/>
        <w:rPr>
          <w:color w:val="000000" w:themeColor="text1"/>
        </w:rPr>
      </w:pPr>
      <w:r w:rsidRPr="00F81376">
        <w:rPr>
          <w:color w:val="000000" w:themeColor="text1"/>
        </w:rPr>
        <w:t>Интересно, что разные уровни построения движений, подсказывают нам ответы на разные вопросы:</w:t>
      </w:r>
    </w:p>
    <w:p w14:paraId="55959701" w14:textId="77777777" w:rsidR="0008725B" w:rsidRPr="00F81376" w:rsidRDefault="0008725B" w:rsidP="0008725B">
      <w:pPr>
        <w:jc w:val="both"/>
        <w:rPr>
          <w:color w:val="000000" w:themeColor="text1"/>
        </w:rPr>
      </w:pPr>
      <w:r w:rsidRPr="00F81376">
        <w:rPr>
          <w:color w:val="000000" w:themeColor="text1"/>
        </w:rPr>
        <w:t>Уровень А – умение оценить комфортность и значимость для вас той или иной социальной среды; Брюшко – чувствует ситуации, опасные для нашей жизни: чувствование близкого человека на расстоянии - эмпатия; Уровень В – умение «держать нос по ветру», чувствовать, куда ведет; Подуровень С1 – выбор варианта  пути; путь сам тебя ведет; видеть границы пути и ситуаций; Подуровень С2 – выбор цели; путь к цели; умение сопротивление сделать своей силой; Уровень Д – подсоединение к коллективному бессознательному; получение ответа на конкретный вопрос; получение ответа от архетипа; Уровни Е – получение ответа, инсайт.</w:t>
      </w:r>
    </w:p>
    <w:p w14:paraId="66CEF760" w14:textId="77777777" w:rsidR="0008725B" w:rsidRPr="00F81376" w:rsidRDefault="0008725B" w:rsidP="0008725B">
      <w:pPr>
        <w:jc w:val="both"/>
        <w:rPr>
          <w:color w:val="000000" w:themeColor="text1"/>
        </w:rPr>
      </w:pPr>
      <w:r w:rsidRPr="00F81376">
        <w:rPr>
          <w:color w:val="000000" w:themeColor="text1"/>
        </w:rPr>
        <w:t xml:space="preserve">Суть тренинга состоит в том, чтобы натренировать (подобно тому, как тренируются мышцы) навык определения верного решения при помощи интуиции. </w:t>
      </w:r>
    </w:p>
    <w:p w14:paraId="10B43C0F" w14:textId="66A57159" w:rsidR="0008725B" w:rsidRPr="00F81376" w:rsidRDefault="0008725B" w:rsidP="0008725B">
      <w:pPr>
        <w:jc w:val="both"/>
        <w:rPr>
          <w:color w:val="000000" w:themeColor="text1"/>
        </w:rPr>
      </w:pPr>
      <w:r w:rsidRPr="00F81376">
        <w:rPr>
          <w:color w:val="000000" w:themeColor="text1"/>
        </w:rPr>
        <w:t>На тренинге мы учимся - чувствовать язык тела, чувствовать предупреждение, чувствовать пути решения проблем в межличностных отношениях, чувствовать и оценивать партнеров, опираться на эмпатию – умение чувствовать людей на расстоянии, делать выбор и находить правильные решения, получать ответы на поставленные вопросы, определять значимые направления развития бизнеса.</w:t>
      </w:r>
    </w:p>
    <w:sectPr w:rsidR="0008725B" w:rsidRPr="00F81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altName w:val="Times New Roman"/>
    <w:panose1 w:val="020B070602020203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YS Tex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44055"/>
    <w:multiLevelType w:val="hybridMultilevel"/>
    <w:tmpl w:val="602C0B9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55D44C4"/>
    <w:multiLevelType w:val="hybridMultilevel"/>
    <w:tmpl w:val="A6F24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5463C"/>
    <w:multiLevelType w:val="hybridMultilevel"/>
    <w:tmpl w:val="5E042742"/>
    <w:lvl w:ilvl="0" w:tplc="7F6CB9AC">
      <w:start w:val="1"/>
      <w:numFmt w:val="decimal"/>
      <w:lvlText w:val="%1."/>
      <w:lvlJc w:val="left"/>
      <w:pPr>
        <w:ind w:left="360" w:hanging="360"/>
      </w:pPr>
      <w:rPr>
        <w:b/>
        <w:bCs/>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D7CBA"/>
    <w:multiLevelType w:val="hybridMultilevel"/>
    <w:tmpl w:val="5E042742"/>
    <w:lvl w:ilvl="0" w:tplc="7F6CB9AC">
      <w:start w:val="1"/>
      <w:numFmt w:val="decimal"/>
      <w:lvlText w:val="%1."/>
      <w:lvlJc w:val="left"/>
      <w:pPr>
        <w:ind w:left="360" w:hanging="360"/>
      </w:pPr>
      <w:rPr>
        <w:b/>
        <w:bCs/>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A35EFC"/>
    <w:multiLevelType w:val="hybridMultilevel"/>
    <w:tmpl w:val="5468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7615FD"/>
    <w:multiLevelType w:val="hybridMultilevel"/>
    <w:tmpl w:val="7324C79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40D43C7D"/>
    <w:multiLevelType w:val="multilevel"/>
    <w:tmpl w:val="C88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C39B9"/>
    <w:multiLevelType w:val="hybridMultilevel"/>
    <w:tmpl w:val="22C66AAC"/>
    <w:lvl w:ilvl="0" w:tplc="0419000F">
      <w:start w:val="1"/>
      <w:numFmt w:val="decimal"/>
      <w:lvlText w:val="%1."/>
      <w:lvlJc w:val="left"/>
      <w:pPr>
        <w:ind w:left="720" w:hanging="360"/>
      </w:pPr>
    </w:lvl>
    <w:lvl w:ilvl="1" w:tplc="B0A0706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FB65A1"/>
    <w:multiLevelType w:val="hybridMultilevel"/>
    <w:tmpl w:val="49EEC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EE07A8"/>
    <w:multiLevelType w:val="hybridMultilevel"/>
    <w:tmpl w:val="EAF8B150"/>
    <w:lvl w:ilvl="0" w:tplc="AE0ED692">
      <w:numFmt w:val="bullet"/>
      <w:lvlText w:val="•"/>
      <w:lvlJc w:val="left"/>
      <w:pPr>
        <w:ind w:left="773" w:hanging="360"/>
      </w:pPr>
      <w:rPr>
        <w:rFonts w:ascii="Times New Roman" w:eastAsiaTheme="minorHAnsi" w:hAnsi="Times New Roman" w:cs="Times New Roman"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1" w15:restartNumberingAfterBreak="0">
    <w:nsid w:val="6E7F487E"/>
    <w:multiLevelType w:val="hybridMultilevel"/>
    <w:tmpl w:val="8392DE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714528CE"/>
    <w:multiLevelType w:val="hybridMultilevel"/>
    <w:tmpl w:val="5E042742"/>
    <w:lvl w:ilvl="0" w:tplc="7F6CB9AC">
      <w:start w:val="1"/>
      <w:numFmt w:val="decimal"/>
      <w:lvlText w:val="%1."/>
      <w:lvlJc w:val="left"/>
      <w:pPr>
        <w:ind w:left="360" w:hanging="360"/>
      </w:pPr>
      <w:rPr>
        <w:b/>
        <w:bCs/>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0"/>
  </w:num>
  <w:num w:numId="5">
    <w:abstractNumId w:val="11"/>
  </w:num>
  <w:num w:numId="6">
    <w:abstractNumId w:val="1"/>
  </w:num>
  <w:num w:numId="7">
    <w:abstractNumId w:val="6"/>
  </w:num>
  <w:num w:numId="8">
    <w:abstractNumId w:val="5"/>
  </w:num>
  <w:num w:numId="9">
    <w:abstractNumId w:val="0"/>
  </w:num>
  <w:num w:numId="10">
    <w:abstractNumId w:val="7"/>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F6"/>
    <w:rsid w:val="00056C8D"/>
    <w:rsid w:val="0008725B"/>
    <w:rsid w:val="001241F6"/>
    <w:rsid w:val="001D26F7"/>
    <w:rsid w:val="00372E68"/>
    <w:rsid w:val="003B393F"/>
    <w:rsid w:val="004D00E4"/>
    <w:rsid w:val="004E24D6"/>
    <w:rsid w:val="00737C17"/>
    <w:rsid w:val="00761635"/>
    <w:rsid w:val="009537A8"/>
    <w:rsid w:val="009704BF"/>
    <w:rsid w:val="00AE78AF"/>
    <w:rsid w:val="00B5408C"/>
    <w:rsid w:val="00B92D30"/>
    <w:rsid w:val="00BA438A"/>
    <w:rsid w:val="00C116B2"/>
    <w:rsid w:val="00C20E6C"/>
    <w:rsid w:val="00CF075D"/>
    <w:rsid w:val="00D31D51"/>
    <w:rsid w:val="00E9533A"/>
    <w:rsid w:val="00F8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A5B93A"/>
  <w15:chartTrackingRefBased/>
  <w15:docId w15:val="{F16CA343-0949-E041-94F7-106A140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Основной текст"/>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1F6"/>
    <w:rPr>
      <w:rFonts w:eastAsia="Times New Roman" w:cs="Times New Roman"/>
      <w:lang w:val="fr-FR" w:eastAsia="ru-RU"/>
    </w:rPr>
  </w:style>
  <w:style w:type="paragraph" w:styleId="1">
    <w:name w:val="heading 1"/>
    <w:basedOn w:val="a"/>
    <w:next w:val="a"/>
    <w:link w:val="10"/>
    <w:uiPriority w:val="9"/>
    <w:qFormat/>
    <w:rsid w:val="00056C8D"/>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056C8D"/>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8D"/>
    <w:rPr>
      <w:rFonts w:ascii="Calibri Light" w:eastAsia="Times New Roman" w:hAnsi="Calibri Light" w:cs="Times New Roman"/>
      <w:b/>
      <w:bCs/>
      <w:kern w:val="32"/>
      <w:sz w:val="32"/>
      <w:szCs w:val="32"/>
      <w:lang w:val="fr-FR" w:eastAsia="ru-RU"/>
    </w:rPr>
  </w:style>
  <w:style w:type="character" w:customStyle="1" w:styleId="20">
    <w:name w:val="Заголовок 2 Знак"/>
    <w:basedOn w:val="a0"/>
    <w:link w:val="2"/>
    <w:uiPriority w:val="9"/>
    <w:rsid w:val="00056C8D"/>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056C8D"/>
  </w:style>
  <w:style w:type="character" w:customStyle="1" w:styleId="apple-converted-space">
    <w:name w:val="apple-converted-space"/>
    <w:basedOn w:val="a0"/>
    <w:rsid w:val="00056C8D"/>
  </w:style>
  <w:style w:type="paragraph" w:styleId="a3">
    <w:name w:val="Body Text"/>
    <w:basedOn w:val="a"/>
    <w:link w:val="a4"/>
    <w:uiPriority w:val="99"/>
    <w:unhideWhenUsed/>
    <w:rsid w:val="00056C8D"/>
    <w:pPr>
      <w:spacing w:after="120" w:line="276" w:lineRule="auto"/>
    </w:pPr>
    <w:rPr>
      <w:rFonts w:ascii="Calibri" w:eastAsia="Calibri" w:hAnsi="Calibri"/>
      <w:sz w:val="22"/>
      <w:szCs w:val="22"/>
      <w:lang w:val="x-none" w:eastAsia="en-US"/>
    </w:rPr>
  </w:style>
  <w:style w:type="character" w:customStyle="1" w:styleId="a4">
    <w:name w:val="Основной текст Знак"/>
    <w:basedOn w:val="a0"/>
    <w:link w:val="a3"/>
    <w:uiPriority w:val="99"/>
    <w:rsid w:val="00056C8D"/>
    <w:rPr>
      <w:rFonts w:ascii="Calibri" w:eastAsia="Calibri" w:hAnsi="Calibri" w:cs="Times New Roman"/>
      <w:sz w:val="22"/>
      <w:szCs w:val="22"/>
      <w:lang w:val="x-none"/>
    </w:rPr>
  </w:style>
  <w:style w:type="character" w:styleId="a5">
    <w:name w:val="Emphasis"/>
    <w:uiPriority w:val="20"/>
    <w:qFormat/>
    <w:rsid w:val="00056C8D"/>
    <w:rPr>
      <w:i/>
      <w:iCs/>
    </w:rPr>
  </w:style>
  <w:style w:type="character" w:customStyle="1" w:styleId="apple-style-span">
    <w:name w:val="apple-style-span"/>
    <w:basedOn w:val="a0"/>
    <w:rsid w:val="00056C8D"/>
  </w:style>
  <w:style w:type="character" w:customStyle="1" w:styleId="a6">
    <w:name w:val="Название Знак"/>
    <w:rsid w:val="00056C8D"/>
    <w:rPr>
      <w:rFonts w:ascii="Times New Roman" w:eastAsia="Times New Roman" w:hAnsi="Times New Roman" w:cs="Times New Roman"/>
      <w:b/>
      <w:bCs/>
      <w:sz w:val="24"/>
      <w:szCs w:val="24"/>
      <w:lang w:eastAsia="ru-RU"/>
    </w:rPr>
  </w:style>
  <w:style w:type="paragraph" w:styleId="a7">
    <w:name w:val="Title"/>
    <w:basedOn w:val="a"/>
    <w:next w:val="a"/>
    <w:link w:val="a8"/>
    <w:uiPriority w:val="10"/>
    <w:qFormat/>
    <w:rsid w:val="00056C8D"/>
    <w:pPr>
      <w:spacing w:before="240" w:after="60"/>
      <w:jc w:val="center"/>
      <w:outlineLvl w:val="0"/>
    </w:pPr>
    <w:rPr>
      <w:rFonts w:ascii="Calibri Light" w:hAnsi="Calibri Light"/>
      <w:b/>
      <w:bCs/>
      <w:kern w:val="28"/>
      <w:sz w:val="32"/>
      <w:szCs w:val="32"/>
    </w:rPr>
  </w:style>
  <w:style w:type="character" w:customStyle="1" w:styleId="a8">
    <w:name w:val="Заголовок Знак"/>
    <w:basedOn w:val="a0"/>
    <w:link w:val="a7"/>
    <w:uiPriority w:val="10"/>
    <w:rsid w:val="00056C8D"/>
    <w:rPr>
      <w:rFonts w:ascii="Calibri Light" w:eastAsia="Times New Roman" w:hAnsi="Calibri Light" w:cs="Times New Roman"/>
      <w:b/>
      <w:bCs/>
      <w:kern w:val="28"/>
      <w:sz w:val="32"/>
      <w:szCs w:val="32"/>
      <w:lang w:val="fr-FR" w:eastAsia="ru-RU"/>
    </w:rPr>
  </w:style>
  <w:style w:type="paragraph" w:customStyle="1" w:styleId="paragraph">
    <w:name w:val="paragraph"/>
    <w:basedOn w:val="a"/>
    <w:rsid w:val="00056C8D"/>
    <w:pPr>
      <w:spacing w:before="100" w:beforeAutospacing="1" w:after="100" w:afterAutospacing="1"/>
    </w:pPr>
    <w:rPr>
      <w:lang w:val="ru-RU"/>
    </w:rPr>
  </w:style>
  <w:style w:type="character" w:customStyle="1" w:styleId="normaltextrun">
    <w:name w:val="normaltextrun"/>
    <w:rsid w:val="00056C8D"/>
  </w:style>
  <w:style w:type="character" w:customStyle="1" w:styleId="tlid-translation">
    <w:name w:val="tlid-translation"/>
    <w:rsid w:val="00056C8D"/>
  </w:style>
  <w:style w:type="character" w:customStyle="1" w:styleId="xfm48837130mailrucssattributepostfix">
    <w:name w:val="xfm_48837130_mailru_css_attribute_postfix"/>
    <w:autoRedefine/>
    <w:rsid w:val="00056C8D"/>
    <w:rPr>
      <w:lang w:val="ru-RU"/>
    </w:rPr>
  </w:style>
  <w:style w:type="paragraph" w:styleId="a9">
    <w:name w:val="Normal (Web)"/>
    <w:basedOn w:val="a"/>
    <w:uiPriority w:val="99"/>
    <w:unhideWhenUsed/>
    <w:qFormat/>
    <w:rsid w:val="00056C8D"/>
    <w:pPr>
      <w:spacing w:before="100" w:beforeAutospacing="1" w:after="100" w:afterAutospacing="1"/>
    </w:pPr>
    <w:rPr>
      <w:lang w:val="ru-RU"/>
    </w:rPr>
  </w:style>
  <w:style w:type="paragraph" w:styleId="aa">
    <w:name w:val="List Paragraph"/>
    <w:basedOn w:val="a"/>
    <w:uiPriority w:val="34"/>
    <w:qFormat/>
    <w:rsid w:val="00056C8D"/>
    <w:pPr>
      <w:spacing w:after="200" w:line="276" w:lineRule="auto"/>
      <w:ind w:left="720"/>
      <w:contextualSpacing/>
    </w:pPr>
    <w:rPr>
      <w:rFonts w:ascii="Cambria" w:eastAsia="Cambria" w:hAnsi="Cambria"/>
      <w:sz w:val="22"/>
      <w:szCs w:val="22"/>
      <w:lang w:val="ru-RU" w:eastAsia="en-US"/>
    </w:rPr>
  </w:style>
  <w:style w:type="character" w:customStyle="1" w:styleId="viiyi">
    <w:name w:val="viiyi"/>
    <w:basedOn w:val="a0"/>
    <w:rsid w:val="00056C8D"/>
  </w:style>
  <w:style w:type="character" w:customStyle="1" w:styleId="jlqj4b">
    <w:name w:val="jlqj4b"/>
    <w:basedOn w:val="a0"/>
    <w:rsid w:val="00056C8D"/>
  </w:style>
  <w:style w:type="character" w:customStyle="1" w:styleId="q4iawc">
    <w:name w:val="q4iawc"/>
    <w:basedOn w:val="a0"/>
    <w:rsid w:val="00056C8D"/>
  </w:style>
  <w:style w:type="paragraph" w:styleId="ab">
    <w:name w:val="No Spacing"/>
    <w:uiPriority w:val="1"/>
    <w:qFormat/>
    <w:rsid w:val="0008725B"/>
    <w:pPr>
      <w:pBdr>
        <w:top w:val="nil"/>
        <w:left w:val="nil"/>
        <w:bottom w:val="nil"/>
        <w:right w:val="nil"/>
        <w:between w:val="nil"/>
        <w:bar w:val="nil"/>
      </w:pBdr>
    </w:pPr>
    <w:rPr>
      <w:rFonts w:eastAsia="Arial Unicode MS" w:cs="Times New Roman"/>
      <w:bdr w:val="nil"/>
      <w:lang w:val="en-US"/>
    </w:rPr>
  </w:style>
  <w:style w:type="paragraph" w:customStyle="1" w:styleId="BasicParagraph">
    <w:name w:val="[Basic Paragraph]"/>
    <w:basedOn w:val="a"/>
    <w:qFormat/>
    <w:rsid w:val="0008725B"/>
    <w:pPr>
      <w:suppressAutoHyphens/>
      <w:spacing w:line="288" w:lineRule="auto"/>
    </w:pPr>
    <w:rPr>
      <w:rFonts w:eastAsia="Calibri"/>
      <w:color w:val="000000"/>
      <w:lang w:val="en-US" w:eastAsia="en-US"/>
    </w:rPr>
  </w:style>
  <w:style w:type="character" w:styleId="ac">
    <w:name w:val="Hyperlink"/>
    <w:rsid w:val="0008725B"/>
    <w:rPr>
      <w:u w:val="single"/>
    </w:rPr>
  </w:style>
  <w:style w:type="paragraph" w:customStyle="1" w:styleId="msonormalmrcssattr">
    <w:name w:val="msonormal_mr_css_attr"/>
    <w:basedOn w:val="a"/>
    <w:rsid w:val="0008725B"/>
    <w:pPr>
      <w:spacing w:before="100" w:beforeAutospacing="1" w:after="100" w:afterAutospacing="1"/>
    </w:pPr>
    <w:rPr>
      <w:lang w:val="ru-RU"/>
    </w:rPr>
  </w:style>
  <w:style w:type="character" w:customStyle="1" w:styleId="extended-textshort">
    <w:name w:val="extended-text__short"/>
    <w:basedOn w:val="a0"/>
    <w:rsid w:val="0008725B"/>
  </w:style>
  <w:style w:type="character" w:styleId="ad">
    <w:name w:val="Strong"/>
    <w:uiPriority w:val="22"/>
    <w:qFormat/>
    <w:rsid w:val="0008725B"/>
    <w:rPr>
      <w:b/>
      <w:bCs/>
    </w:rPr>
  </w:style>
  <w:style w:type="paragraph" w:styleId="HTML">
    <w:name w:val="HTML Preformatted"/>
    <w:basedOn w:val="a"/>
    <w:link w:val="HTML0"/>
    <w:uiPriority w:val="99"/>
    <w:unhideWhenUsed/>
    <w:rsid w:val="0008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08725B"/>
    <w:rPr>
      <w:rFonts w:ascii="Courier New" w:eastAsia="Times New Roman" w:hAnsi="Courier New" w:cs="Times New Roman"/>
      <w:sz w:val="20"/>
      <w:szCs w:val="20"/>
      <w:lang w:val="x-none" w:eastAsia="ru-RU"/>
    </w:rPr>
  </w:style>
  <w:style w:type="paragraph" w:customStyle="1" w:styleId="msonormalmailrucssattributepostfixmailrucssattributepostfix">
    <w:name w:val="msonormal_mailru_css_attribute_postfix_mailru_css_attribute_postfix"/>
    <w:basedOn w:val="a"/>
    <w:rsid w:val="0008725B"/>
    <w:pPr>
      <w:spacing w:before="100" w:beforeAutospacing="1" w:after="100" w:afterAutospacing="1"/>
    </w:pPr>
    <w:rPr>
      <w:lang w:val="ru-RU"/>
    </w:rPr>
  </w:style>
  <w:style w:type="character" w:customStyle="1" w:styleId="layout">
    <w:name w:val="layout"/>
    <w:basedOn w:val="a0"/>
    <w:rsid w:val="0008725B"/>
  </w:style>
  <w:style w:type="paragraph" w:customStyle="1" w:styleId="bcx2mailrucssattributepostfix">
    <w:name w:val="bcx2_mailru_css_attribute_postfix"/>
    <w:basedOn w:val="a"/>
    <w:rsid w:val="0008725B"/>
    <w:pPr>
      <w:spacing w:before="100" w:beforeAutospacing="1" w:after="100" w:afterAutospacing="1"/>
    </w:pPr>
    <w:rPr>
      <w:lang w:val="ru-RU"/>
    </w:rPr>
  </w:style>
  <w:style w:type="character" w:customStyle="1" w:styleId="spellingerrormailrucssattributepostfix">
    <w:name w:val="spellingerror_mailru_css_attribute_postfix"/>
    <w:basedOn w:val="a0"/>
    <w:rsid w:val="0008725B"/>
  </w:style>
  <w:style w:type="character" w:customStyle="1" w:styleId="normaltextrunmailrucssattributepostfix">
    <w:name w:val="normaltextrun_mailru_css_attribute_postfix"/>
    <w:basedOn w:val="a0"/>
    <w:rsid w:val="0008725B"/>
  </w:style>
  <w:style w:type="character" w:customStyle="1" w:styleId="eopmailrucssattributepostfix">
    <w:name w:val="eop_mailru_css_attribute_postfix"/>
    <w:basedOn w:val="a0"/>
    <w:rsid w:val="0008725B"/>
  </w:style>
  <w:style w:type="paragraph" w:customStyle="1" w:styleId="12">
    <w:name w:val="Обычный1"/>
    <w:rsid w:val="0008725B"/>
    <w:pPr>
      <w:spacing w:line="276" w:lineRule="auto"/>
      <w:contextualSpacing/>
    </w:pPr>
    <w:rPr>
      <w:rFonts w:ascii="Arial" w:eastAsia="Arial" w:hAnsi="Arial" w:cs="Arial"/>
      <w:sz w:val="22"/>
      <w:szCs w:val="22"/>
      <w:lang w:eastAsia="ru-RU"/>
    </w:rPr>
  </w:style>
  <w:style w:type="paragraph" w:customStyle="1" w:styleId="21">
    <w:name w:val="Обычный2"/>
    <w:rsid w:val="0008725B"/>
    <w:pPr>
      <w:spacing w:line="276" w:lineRule="auto"/>
    </w:pPr>
    <w:rPr>
      <w:rFonts w:ascii="Arial" w:eastAsia="Arial" w:hAnsi="Arial" w:cs="Arial"/>
      <w:sz w:val="22"/>
      <w:szCs w:val="22"/>
      <w:lang w:eastAsia="ru-RU"/>
    </w:rPr>
  </w:style>
  <w:style w:type="character" w:customStyle="1" w:styleId="13">
    <w:name w:val="Основной шрифт абзаца1"/>
    <w:rsid w:val="0008725B"/>
  </w:style>
  <w:style w:type="paragraph" w:customStyle="1" w:styleId="14">
    <w:name w:val="Заголовок1"/>
    <w:basedOn w:val="a"/>
    <w:next w:val="a3"/>
    <w:rsid w:val="0008725B"/>
    <w:pPr>
      <w:keepNext/>
      <w:suppressAutoHyphens/>
      <w:spacing w:before="240" w:after="120"/>
    </w:pPr>
    <w:rPr>
      <w:rFonts w:ascii="Arial" w:eastAsia="Microsoft YaHei" w:hAnsi="Arial" w:cs="Mangal"/>
      <w:sz w:val="28"/>
      <w:szCs w:val="28"/>
      <w:lang w:eastAsia="ar-SA"/>
    </w:rPr>
  </w:style>
  <w:style w:type="paragraph" w:styleId="ae">
    <w:name w:val="List"/>
    <w:basedOn w:val="a3"/>
    <w:rsid w:val="0008725B"/>
    <w:pPr>
      <w:suppressAutoHyphens/>
    </w:pPr>
    <w:rPr>
      <w:rFonts w:cs="Mangal"/>
      <w:lang w:eastAsia="ar-SA"/>
    </w:rPr>
  </w:style>
  <w:style w:type="paragraph" w:customStyle="1" w:styleId="af">
    <w:name w:val="Название"/>
    <w:basedOn w:val="a"/>
    <w:rsid w:val="0008725B"/>
    <w:pPr>
      <w:suppressLineNumbers/>
      <w:suppressAutoHyphens/>
      <w:spacing w:before="120" w:after="120"/>
    </w:pPr>
    <w:rPr>
      <w:rFonts w:cs="Mangal"/>
      <w:i/>
      <w:iCs/>
      <w:lang w:eastAsia="ar-SA"/>
    </w:rPr>
  </w:style>
  <w:style w:type="paragraph" w:customStyle="1" w:styleId="15">
    <w:name w:val="Указатель1"/>
    <w:basedOn w:val="a"/>
    <w:rsid w:val="0008725B"/>
    <w:pPr>
      <w:suppressLineNumbers/>
      <w:suppressAutoHyphens/>
    </w:pPr>
    <w:rPr>
      <w:rFonts w:cs="Mangal"/>
      <w:lang w:eastAsia="ar-SA"/>
    </w:rPr>
  </w:style>
  <w:style w:type="character" w:customStyle="1" w:styleId="16">
    <w:name w:val="Заголовок Знак1"/>
    <w:basedOn w:val="a0"/>
    <w:rsid w:val="0008725B"/>
    <w:rPr>
      <w:rFonts w:ascii="Calibri Light" w:eastAsia="Times New Roman" w:hAnsi="Calibri Light" w:cs="Times New Roman"/>
      <w:b/>
      <w:bCs/>
      <w:kern w:val="1"/>
      <w:sz w:val="32"/>
      <w:szCs w:val="32"/>
      <w:lang w:val="fr-FR" w:eastAsia="ar-SA"/>
    </w:rPr>
  </w:style>
  <w:style w:type="paragraph" w:styleId="af0">
    <w:name w:val="Subtitle"/>
    <w:basedOn w:val="14"/>
    <w:next w:val="a3"/>
    <w:link w:val="af1"/>
    <w:qFormat/>
    <w:rsid w:val="0008725B"/>
    <w:pPr>
      <w:jc w:val="center"/>
    </w:pPr>
    <w:rPr>
      <w:i/>
      <w:iCs/>
    </w:rPr>
  </w:style>
  <w:style w:type="character" w:customStyle="1" w:styleId="af1">
    <w:name w:val="Подзаголовок Знак"/>
    <w:basedOn w:val="a0"/>
    <w:link w:val="af0"/>
    <w:rsid w:val="0008725B"/>
    <w:rPr>
      <w:rFonts w:ascii="Arial" w:eastAsia="Microsoft YaHei" w:hAnsi="Arial" w:cs="Mangal"/>
      <w:i/>
      <w:iCs/>
      <w:sz w:val="28"/>
      <w:szCs w:val="28"/>
      <w:lang w:val="fr-FR" w:eastAsia="ar-SA"/>
    </w:rPr>
  </w:style>
  <w:style w:type="paragraph" w:styleId="af2">
    <w:name w:val="Signature"/>
    <w:link w:val="af3"/>
    <w:rsid w:val="0008725B"/>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sz w:val="20"/>
      <w:szCs w:val="20"/>
      <w:bdr w:val="nil"/>
      <w:lang w:eastAsia="ru-RU"/>
    </w:rPr>
  </w:style>
  <w:style w:type="character" w:customStyle="1" w:styleId="af3">
    <w:name w:val="Подпись Знак"/>
    <w:basedOn w:val="a0"/>
    <w:link w:val="af2"/>
    <w:rsid w:val="0008725B"/>
    <w:rPr>
      <w:rFonts w:ascii="Helvetica Neue" w:eastAsia="Arial Unicode MS" w:hAnsi="Helvetica Neue" w:cs="Arial Unicode MS"/>
      <w:b/>
      <w:bCs/>
      <w:caps/>
      <w:color w:val="000000"/>
      <w:sz w:val="20"/>
      <w:szCs w:val="20"/>
      <w:bdr w:val="nil"/>
      <w:lang w:eastAsia="ru-RU"/>
    </w:rPr>
  </w:style>
  <w:style w:type="paragraph" w:customStyle="1" w:styleId="af4">
    <w:name w:val="По умолчанию"/>
    <w:rsid w:val="0008725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ru-RU"/>
    </w:rPr>
  </w:style>
  <w:style w:type="paragraph" w:customStyle="1" w:styleId="db9fe9049761426654245bb2dd862eecmsonormal">
    <w:name w:val="db9fe9049761426654245bb2dd862eecmsonormal"/>
    <w:basedOn w:val="a"/>
    <w:rsid w:val="0008725B"/>
    <w:pPr>
      <w:spacing w:before="100" w:beforeAutospacing="1" w:after="100" w:afterAutospacing="1"/>
    </w:pPr>
    <w:rPr>
      <w:lang w:val="ru-RU"/>
    </w:rPr>
  </w:style>
  <w:style w:type="paragraph" w:customStyle="1" w:styleId="292d3ff80d323a6de504602a09f7d07b3e11ae3588cdedd02865cfdfe967e354d391fcf0641b25927526f83c963de489default">
    <w:name w:val="292d3ff80d323a6de504602a09f7d07b3e11ae3588cdedd02865cfdfe967e354d391fcf0641b25927526f83c963de489default"/>
    <w:basedOn w:val="a"/>
    <w:rsid w:val="0008725B"/>
    <w:pPr>
      <w:spacing w:before="100" w:beforeAutospacing="1" w:after="100" w:afterAutospacing="1"/>
    </w:pPr>
    <w:rPr>
      <w:lang w:val="ru-RU"/>
    </w:rPr>
  </w:style>
  <w:style w:type="paragraph" w:customStyle="1" w:styleId="99f598dd0365e4d09c2a60805eda6cb8a5c8b0e714da563fe90b98cef41456e9db9fe9049761426654245bb2dd862eecmsonormal">
    <w:name w:val="99f598dd0365e4d09c2a60805eda6cb8a5c8b0e714da563fe90b98cef41456e9db9fe9049761426654245bb2dd862eecmsonormal"/>
    <w:basedOn w:val="a"/>
    <w:rsid w:val="0008725B"/>
    <w:pPr>
      <w:spacing w:before="100" w:beforeAutospacing="1" w:after="100" w:afterAutospacing="1"/>
    </w:pPr>
    <w:rPr>
      <w:lang w:val="ru-RU"/>
    </w:rPr>
  </w:style>
  <w:style w:type="paragraph" w:customStyle="1" w:styleId="Af5">
    <w:name w:val="Текстовый блок A"/>
    <w:rsid w:val="0008725B"/>
    <w:rPr>
      <w:rFonts w:ascii="Helvetica" w:eastAsia="Arial Unicode MS" w:hAnsi="Helvetica" w:cs="Arial Unicode MS"/>
      <w:color w:val="000000"/>
      <w:sz w:val="22"/>
      <w:szCs w:val="22"/>
      <w:u w:color="000000"/>
      <w:lang w:eastAsia="ru-RU"/>
    </w:rPr>
  </w:style>
  <w:style w:type="character" w:customStyle="1" w:styleId="af6">
    <w:name w:val="Нет"/>
    <w:rsid w:val="0008725B"/>
  </w:style>
  <w:style w:type="paragraph" w:customStyle="1" w:styleId="s3">
    <w:name w:val="s3"/>
    <w:basedOn w:val="a"/>
    <w:rsid w:val="0008725B"/>
    <w:pPr>
      <w:spacing w:before="100" w:beforeAutospacing="1" w:after="100" w:afterAutospacing="1"/>
    </w:pPr>
    <w:rPr>
      <w:rFonts w:eastAsiaTheme="minorEastAsia"/>
      <w:lang w:val="ru-RU"/>
    </w:rPr>
  </w:style>
  <w:style w:type="character" w:customStyle="1" w:styleId="bumpedfont15">
    <w:name w:val="bumpedfont15"/>
    <w:basedOn w:val="a0"/>
    <w:rsid w:val="0008725B"/>
  </w:style>
  <w:style w:type="character" w:customStyle="1" w:styleId="contactwithdropdown-headeremail-bc">
    <w:name w:val="contactwithdropdown-headeremail-bc"/>
    <w:basedOn w:val="a0"/>
    <w:rsid w:val="0008725B"/>
  </w:style>
  <w:style w:type="character" w:customStyle="1" w:styleId="hps">
    <w:name w:val="hps"/>
    <w:basedOn w:val="a0"/>
    <w:rsid w:val="0008725B"/>
  </w:style>
  <w:style w:type="paragraph" w:customStyle="1" w:styleId="aee4a9f8b8244e64p1">
    <w:name w:val="aee4a9f8b8244e64p1"/>
    <w:basedOn w:val="a"/>
    <w:rsid w:val="0008725B"/>
    <w:pPr>
      <w:spacing w:before="100" w:beforeAutospacing="1" w:after="100" w:afterAutospacing="1"/>
    </w:pPr>
    <w:rPr>
      <w:lang w:val="ru-RU"/>
    </w:rPr>
  </w:style>
  <w:style w:type="character" w:customStyle="1" w:styleId="eop">
    <w:name w:val="eop"/>
    <w:rsid w:val="0008725B"/>
  </w:style>
  <w:style w:type="character" w:customStyle="1" w:styleId="spellingerror">
    <w:name w:val="spellingerror"/>
    <w:rsid w:val="0008725B"/>
  </w:style>
  <w:style w:type="numbering" w:customStyle="1" w:styleId="22">
    <w:name w:val="Нет списка2"/>
    <w:next w:val="a2"/>
    <w:uiPriority w:val="99"/>
    <w:semiHidden/>
    <w:unhideWhenUsed/>
    <w:rsid w:val="00C2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as.rfbr.ru/index.php" TargetMode="External"/><Relationship Id="rId5" Type="http://schemas.openxmlformats.org/officeDocument/2006/relationships/hyperlink" Target="http://vk.com/search?c%5bname%5d=0&amp;c%5bsection%5d=people&amp;c%5bcompany%5d=%D0%A0%D0%93%D0%93%D0%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92959</Words>
  <Characters>529871</Characters>
  <Application>Microsoft Office Word</Application>
  <DocSecurity>0</DocSecurity>
  <Lines>4415</Lines>
  <Paragraphs>1243</Paragraphs>
  <ScaleCrop>false</ScaleCrop>
  <Company/>
  <LinksUpToDate>false</LinksUpToDate>
  <CharactersWithSpaces>621587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2022-05-29T21:00:00Z</dcterms:created>
  <dcterms:modified xsi:type="dcterms:W3CDTF">2022-06-01T17:44:00Z</dcterms:modified>
</cp:coreProperties>
</file>